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0300" w:rsidRPr="00EE0300" w:rsidRDefault="00EE0300">
      <w:pPr>
        <w:rPr>
          <w:rFonts w:ascii="Times New Roman" w:hAnsi="Times New Roman" w:cs="Times New Roman"/>
          <w:b/>
          <w:sz w:val="27"/>
          <w:szCs w:val="27"/>
        </w:rPr>
      </w:pPr>
      <w:r w:rsidRPr="00EE0300">
        <w:rPr>
          <w:rFonts w:ascii="Times New Roman" w:hAnsi="Times New Roman" w:cs="Times New Roman"/>
          <w:b/>
          <w:sz w:val="27"/>
          <w:szCs w:val="27"/>
        </w:rPr>
        <w:t>Phase 1: User Account &amp; Profile Validations (Rider / Driver)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779"/>
        <w:gridCol w:w="1968"/>
        <w:gridCol w:w="1976"/>
        <w:gridCol w:w="2151"/>
        <w:gridCol w:w="2859"/>
        <w:gridCol w:w="3255"/>
        <w:gridCol w:w="1397"/>
        <w:gridCol w:w="1061"/>
        <w:gridCol w:w="1234"/>
        <w:gridCol w:w="1118"/>
        <w:gridCol w:w="1025"/>
      </w:tblGrid>
      <w:tr w:rsidR="00EE0300" w:rsidRPr="00EE0300" w:rsidTr="00EE03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fitText w:val="1325" w:id="-437745152"/>
              </w:rPr>
              <w:t>Test Case I</w:t>
            </w:r>
            <w:r w:rsidRPr="00EE0300">
              <w:rPr>
                <w:rFonts w:ascii="Times New Roman" w:eastAsia="Times New Roman" w:hAnsi="Times New Roman" w:cs="Times New Roman"/>
                <w:b/>
                <w:bCs/>
                <w:spacing w:val="5"/>
                <w:sz w:val="24"/>
                <w:szCs w:val="24"/>
                <w:fitText w:val="1325" w:id="-437745152"/>
              </w:rPr>
              <w:t>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Tested By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Date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Valid Rider 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Verify successful rider profile creation with clean inputs.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is running on the Main Menu.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Select option 1 (Rider).</w:t>
            </w:r>
          </w:p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2. Enter all valid requested details.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Name: </w:t>
            </w:r>
            <w:proofErr w:type="spellStart"/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Shawal</w:t>
            </w:r>
            <w:proofErr w:type="spellEnd"/>
          </w:p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Phone: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03001234567</w:t>
            </w:r>
          </w:p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shawal@gmail.com</w:t>
            </w:r>
          </w:p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Age: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24</w:t>
            </w:r>
          </w:p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NIC: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4210112345678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"You are Registered!" message appears and data appends to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Registeredriders.txt</w:t>
            </w: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Valid Driver 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Verify successful driver profile creation with clean inputs.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is running on the Main Menu.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Select option 2 (Driver).</w:t>
            </w:r>
          </w:p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2. Enter all valid requested details.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Name: </w:t>
            </w:r>
            <w:proofErr w:type="spellStart"/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Shawal</w:t>
            </w:r>
            <w:proofErr w:type="spellEnd"/>
          </w:p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Phone: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03123456789</w:t>
            </w:r>
          </w:p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shawal.drv@yahoo.com</w:t>
            </w:r>
          </w:p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Age: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30</w:t>
            </w:r>
          </w:p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NIC: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4210198765432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"You have been registered!" message appears and names append to driver text files.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Name Space Check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Verify system behavior when a name contains spaces.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Rider registration prompt is active.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Enter a name with space characters.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Name: </w:t>
            </w:r>
            <w:proofErr w:type="spellStart"/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Shawal</w:t>
            </w:r>
            <w:proofErr w:type="spellEnd"/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Ahmed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Loop forces rejection: "invalid name! </w:t>
            </w:r>
            <w:proofErr w:type="gram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proofErr w:type="gramEnd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must only be alphabetic" and re-prompts.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Name Special Character Check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Verify alphanumeric input validation for name field.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Rider registration prompt is active.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Enter a name with numeric/special symbols.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Name: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Shawal123!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fails. Prompts user to re-enter a strictly alphabetical name.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Rider Underage Guardrails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Prevent registration of users under 18 years old.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Rider registration prompt is active.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Progress through inputs to Age.</w:t>
            </w:r>
          </w:p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2. Input an age below 18.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Name: </w:t>
            </w:r>
            <w:proofErr w:type="spellStart"/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Shawal</w:t>
            </w:r>
            <w:proofErr w:type="spellEnd"/>
          </w:p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Age: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Prints "Not old enough to register!" and drops back to Main Menu.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Driver Underage Guardrails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Prevent registration of drivers under 18 years old.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Driver registration prompt is active.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Progress through inputs to Age.</w:t>
            </w:r>
          </w:p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2. Input an age below 18.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Name: </w:t>
            </w:r>
            <w:proofErr w:type="spellStart"/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Shawal</w:t>
            </w:r>
            <w:proofErr w:type="spellEnd"/>
          </w:p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Age: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Prints "Not old enough to register" and cancels driver storage routine.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Age Boundary Verification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Verify validation limits exactly at the age of 18.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Rider registration prompt is active.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Input an age value of exactly 18.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Age: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System accepts value and advances to request NIC info.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Short Phone Format Check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Catch phone entry strings shorter than 11 characters.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Profile input loop is active.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Supply a phone number with less than 11 digits.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Phone: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03219876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System catches error, outputs "Wrong number! Length must be 11 digits" and restarts phone loop.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Long Phone Format Check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Catch phone entry strings longer than 11 characters.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Profile input loop is active.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Supply a phone number with more than 11 digits.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Phone: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0300123456789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Triggers error loop demanding an exact 11-digit entry string.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Email Structure: Missing At-Symbol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Catch email entries lacking standard structure components.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Profile input loop is active.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Provide an email lacking the '@' symbol.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shawal.gmail.com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Triggers "Wrong email provided!" validation handler.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Email Structure: Missing Period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Catch email entries lacking a domain period.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Profile input loop is active.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Provide an email lacking a dot format marker.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Email: </w:t>
            </w:r>
            <w:proofErr w:type="spellStart"/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shawal@gmailcom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Fails internal parser logic checks and loops user back to re-enter.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Email Structure: Inverted Markers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Reject malformed string layout orders.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Profile input loop is active.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Insert domain dot prior to character symbol marker.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Email: </w:t>
            </w:r>
            <w:proofErr w:type="spellStart"/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shawal.at@gmail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Inverted marker orders fail system rules; rejects entry.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Email Structure: Invalid Leading Character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Verify text strings cannot commence with numerical values.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Profile input loop is active.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Input email string beginning with an integer value.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7shawal@gmail.com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First index fails alphabetical character check; triggers re-prompt.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Underlength</w:t>
            </w:r>
            <w:proofErr w:type="spellEnd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NIC Check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Catch National Identity card entries under 13 characters.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Profile input loop is active.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Input an identification string containing 10 characters.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NIC: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4210112345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"Wrong NIC! Length must be 13 digits" error rule.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Overlength</w:t>
            </w:r>
            <w:proofErr w:type="spellEnd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NIC Check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Catch National Identity card entries over 13 characters.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Profile input loop is active.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Input an identification string containing 15 characters.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NIC: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421011234567899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Triggers loop block rule requiring precise 13-digit count.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</w:tbl>
    <w:p w:rsidR="00EE0300" w:rsidRPr="00EE0300" w:rsidRDefault="00EE0300" w:rsidP="00EE0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0300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Booking Management &amp; Fleet Optimization (</w:t>
      </w:r>
      <w:proofErr w:type="spellStart"/>
      <w:r w:rsidRPr="00EE0300">
        <w:rPr>
          <w:rFonts w:ascii="Times New Roman" w:eastAsia="Times New Roman" w:hAnsi="Times New Roman" w:cs="Times New Roman"/>
          <w:b/>
          <w:bCs/>
          <w:sz w:val="27"/>
          <w:szCs w:val="27"/>
        </w:rPr>
        <w:t>CarList</w:t>
      </w:r>
      <w:proofErr w:type="spellEnd"/>
      <w:r w:rsidRPr="00EE030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1847"/>
        <w:gridCol w:w="2845"/>
        <w:gridCol w:w="2480"/>
        <w:gridCol w:w="2582"/>
        <w:gridCol w:w="1606"/>
        <w:gridCol w:w="3053"/>
        <w:gridCol w:w="1471"/>
        <w:gridCol w:w="1061"/>
        <w:gridCol w:w="1233"/>
        <w:gridCol w:w="1175"/>
        <w:gridCol w:w="1119"/>
      </w:tblGrid>
      <w:tr w:rsidR="00EE0300" w:rsidRPr="00EE0300" w:rsidTr="00EE03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Tested By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Date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Fleet Dispatch: Single Occupant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Verify lowest threshold passenger matching to fleet inventory.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Rider logs in and enters ride booking wizard.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Enter a single passenger request volume.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Passengers: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Traverses inventory list and prints bike allocation statement.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Fleet Dispatch: Standard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Verify midrange volume car matching logic filters appropriately.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Rider logs in and enters ride booking wizard.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Select booking options matching sedan sizes.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Passengers: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Dispatches vehicle with equal or higher room availability (e.g., Hyundai).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Fleet Dispatch: Max Boundary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Verify exact ceiling capacity check processing.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Rider logs in and enters ride booking wizard.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Request highest single vehicle space limit.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Passengers: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Matches perfectly with premium high capacity asset model option.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Fleet Dispatch: Capacity Deficit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Verify graceful failure when passenger group exceeds limits.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Rider logs in and enters ride booking wizard.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Input a size value higher than the absolute maximum asset size.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Passengers: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System prints "No car available for given number of passengers!</w:t>
            </w:r>
            <w:proofErr w:type="gram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Fleet Dispatch: Zero Values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Gauge response layout handling unexpected null data inputs.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Rider logs in and enters ride booking wizard.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Input non-standard null volume entries.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Passengers: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System matches lower inventory list structures safely without stack crashing.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</w:tbl>
    <w:p w:rsidR="00EE0300" w:rsidRPr="00EE0300" w:rsidRDefault="00EE0300" w:rsidP="00EE0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03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Phase 3: Shortest Path Routing Calculations (Graph / </w:t>
      </w:r>
      <w:proofErr w:type="spellStart"/>
      <w:r w:rsidRPr="00EE0300">
        <w:rPr>
          <w:rFonts w:ascii="Times New Roman" w:eastAsia="Times New Roman" w:hAnsi="Times New Roman" w:cs="Times New Roman"/>
          <w:b/>
          <w:bCs/>
          <w:sz w:val="27"/>
          <w:szCs w:val="27"/>
        </w:rPr>
        <w:t>Dijkstra</w:t>
      </w:r>
      <w:proofErr w:type="spellEnd"/>
      <w:r w:rsidRPr="00EE03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Bill)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2003"/>
        <w:gridCol w:w="2713"/>
        <w:gridCol w:w="2408"/>
        <w:gridCol w:w="2469"/>
        <w:gridCol w:w="1634"/>
        <w:gridCol w:w="3190"/>
        <w:gridCol w:w="1470"/>
        <w:gridCol w:w="1061"/>
        <w:gridCol w:w="1234"/>
        <w:gridCol w:w="1175"/>
        <w:gridCol w:w="1118"/>
      </w:tblGrid>
      <w:tr w:rsidR="00EE0300" w:rsidRPr="00EE0300" w:rsidTr="00EE03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Tested By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Date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Router Engine: Single Weight Leg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Verify baseline distance cost lookup outputs accurately.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Valid location selector menu is displayed.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Pick location index 1.</w:t>
            </w:r>
          </w:p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2. Select destination index 2.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Pickup: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Destination: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System queries nodes and resolves: "The total fare from University road to 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Karsaz</w:t>
            </w:r>
            <w:proofErr w:type="spellEnd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300Rs".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Router Engine: Complex Multi-Node 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Verify 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Dijkstra</w:t>
            </w:r>
            <w:proofErr w:type="spellEnd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graph optimization accumulates paths correctly.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Valid location selector menu is displayed.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Choose location index 1.</w:t>
            </w:r>
          </w:p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2. Choose destination index 7.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Pickup: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Destination: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Network aggregates shortest route sequence and cleanly prints global combined sum total.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Router Engine: Identical Node Bounds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Verify behavior when start and finish tracking positions match.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Valid location selector menu is displayed.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Set pickup position index to match destination location.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Pickup: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4</w:t>
            </w:r>
          </w:p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Destination: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Graph distance calculates to zero; total path fare prints out as 0Rs.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Router Engine: Upper Position Fault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Capture location entries higher than node array indexes.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Valid location selector menu is displayed.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Provide an invalid menu index out of range.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Pickup: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Prints "Incorrect location" warning alert and rolls back step loop safely.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Router Engine: Lower Position Fault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Capture location entries lower than node array indexes.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Valid location selector menu is displayed.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Provide an invalid numeric range input.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Destination: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Catches entry mismatch constraint error; triggers clean positional input recovery.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</w:tbl>
    <w:p w:rsidR="00EE0300" w:rsidRPr="00EE0300" w:rsidRDefault="00EE0300" w:rsidP="00EE0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0300">
        <w:rPr>
          <w:rFonts w:ascii="Times New Roman" w:eastAsia="Times New Roman" w:hAnsi="Times New Roman" w:cs="Times New Roman"/>
          <w:b/>
          <w:bCs/>
          <w:sz w:val="27"/>
          <w:szCs w:val="27"/>
        </w:rPr>
        <w:t>Phase 4: Operations Tracking &amp; Data Lists (</w:t>
      </w:r>
      <w:proofErr w:type="spellStart"/>
      <w:r w:rsidRPr="00EE0300">
        <w:rPr>
          <w:rFonts w:ascii="Times New Roman" w:eastAsia="Times New Roman" w:hAnsi="Times New Roman" w:cs="Times New Roman"/>
          <w:b/>
          <w:bCs/>
          <w:sz w:val="27"/>
          <w:szCs w:val="27"/>
        </w:rPr>
        <w:t>RideLinkedList</w:t>
      </w:r>
      <w:proofErr w:type="spellEnd"/>
      <w:r w:rsidRPr="00EE030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893"/>
        <w:gridCol w:w="2458"/>
        <w:gridCol w:w="2719"/>
        <w:gridCol w:w="2469"/>
        <w:gridCol w:w="1814"/>
        <w:gridCol w:w="3165"/>
        <w:gridCol w:w="1449"/>
        <w:gridCol w:w="1061"/>
        <w:gridCol w:w="1234"/>
        <w:gridCol w:w="1159"/>
        <w:gridCol w:w="1091"/>
      </w:tblGrid>
      <w:tr w:rsidR="00EE0300" w:rsidRPr="00EE0300" w:rsidTr="00EE03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Tested By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Date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Linked List Log: Empty Display Run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Verify clean interface feedback on brand new application sessions.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No bookings recorded yet in current session.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From Rider Menu, choose option 2 (See accepted rides).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System checks null head pointer array safely and prints "No Ride IDs".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Linked List Log: Sequential Addition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Confirm runtime allocation updates node chains without loss.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Active booking is finalized.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Order a ride sequence to trigger pointer list updates.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Generates random ID tracking key values and links nodes inside the RAM structure.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Linked List Log: Multi-Record 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Verify iterative output tracking loop runs completely.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ride orders have been successfully saved.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Navigate to Rider Menu option 2.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Sequentially loops link chain outputs, showing all generated transaction records line by line.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Order Action: Successful Drop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Verify pointer decoupling works correctly upon order drops.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Target transaction ID currently exists inside active lists.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Use cancel option on a fresh target track ID.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[Active Generated ID]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Node memory address releases cleanly and displays terminal verification confirmation string "Deleted".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Order Action: Missing Drop Target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Ensure stability when trying to delete items that aren't there.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Active tracking lists are populated but do not match selection query.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Input an arbitrary tracking key ID value during cancellation.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99999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Traverses chain to terminal end without breaking, displaying warning message "Ride ID not found".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</w:tbl>
    <w:p w:rsidR="00EE0300" w:rsidRPr="00EE0300" w:rsidRDefault="00EE0300" w:rsidP="00EE0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0300">
        <w:rPr>
          <w:rFonts w:ascii="Times New Roman" w:eastAsia="Times New Roman" w:hAnsi="Times New Roman" w:cs="Times New Roman"/>
          <w:b/>
          <w:bCs/>
          <w:sz w:val="27"/>
          <w:szCs w:val="27"/>
        </w:rPr>
        <w:t>Phase 5: Security, Storage &amp; System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1984"/>
        <w:gridCol w:w="2579"/>
        <w:gridCol w:w="2480"/>
        <w:gridCol w:w="2407"/>
        <w:gridCol w:w="2031"/>
        <w:gridCol w:w="3104"/>
        <w:gridCol w:w="1436"/>
        <w:gridCol w:w="1061"/>
        <w:gridCol w:w="1233"/>
        <w:gridCol w:w="1148"/>
        <w:gridCol w:w="1075"/>
      </w:tblGrid>
      <w:tr w:rsidR="00EE0300" w:rsidRPr="00EE0300" w:rsidTr="00EE03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Tested By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Date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Security: Clear Credentials Entry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Verify administrative access authentication parameters.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App Main Menu dashboard choice option 3 chosen.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Supply authentic login identity strings.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User: </w:t>
            </w:r>
            <w:proofErr w:type="spellStart"/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dsaa</w:t>
            </w:r>
            <w:proofErr w:type="spellEnd"/>
          </w:p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Pass: </w:t>
            </w:r>
            <w:proofErr w:type="spellStart"/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dsaa.project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Grants dashboard entry permissions and routes user down into sub-admin menus.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Security: Guardrail Access Denied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Block dashboard paths from utilizing standard test names.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App Main Menu dashboard choice option 3 chosen.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Attempt credentials insertion using general string files.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User: </w:t>
            </w:r>
            <w:proofErr w:type="spellStart"/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shawal</w:t>
            </w:r>
            <w:proofErr w:type="spellEnd"/>
          </w:p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Pass: </w:t>
            </w:r>
            <w:proofErr w:type="spellStart"/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wrongpass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Blocks tracking entry instantly with error warning: "Wrong info, please try again!</w:t>
            </w:r>
            <w:proofErr w:type="gram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File Engine: Missing Safe Checks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Stop operational crashes if tracking document files disappear.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Storage text database records deleted from system workspace.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Enter Admin View option panel tracking details.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Option: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3</w:t>
            </w: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(View Feedback)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Function fails safely, returning cleanly with message "File 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doesnt</w:t>
            </w:r>
            <w:proofErr w:type="spellEnd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exist ,</w:t>
            </w:r>
            <w:proofErr w:type="gramEnd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wait for the registrations...".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Review Processing: Boundary Limits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grading values match standard limit checks.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Rider chooses feedback options module.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Insert feedback review values beyond max bounds.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Rating: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6</w:t>
            </w:r>
          </w:p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EE0300" w:rsidRPr="00EE0300" w:rsidRDefault="00EE0300" w:rsidP="00EE03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Review: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Excellent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Catches range error, prints "Invalid, please try again!" loop warning indicator.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  <w:tr w:rsidR="00EE0300" w:rsidRPr="00EE0300" w:rsidTr="00EE03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TC-35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Runtime Lifecycle: Infinite Execution Loops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Verify system handles long runtime sessions without execution crashes.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Session is concluding operational step flows.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1. Opt out from system termination paths by re-looping back to start menus.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Menu Option: </w:t>
            </w:r>
            <w:r w:rsidRPr="00EE0300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Recursive stack loop logic re-calls application context smoothly without memory runtime faults.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As Expected.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QA-</w:t>
            </w:r>
            <w:proofErr w:type="spellStart"/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Eng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0300" w:rsidRPr="00EE0300" w:rsidRDefault="00EE0300" w:rsidP="00EE0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0300">
              <w:rPr>
                <w:rFonts w:ascii="Times New Roman" w:eastAsia="Times New Roman" w:hAnsi="Times New Roman" w:cs="Times New Roman"/>
                <w:sz w:val="24"/>
                <w:szCs w:val="24"/>
              </w:rPr>
              <w:t>2026-05-29</w:t>
            </w:r>
          </w:p>
        </w:tc>
      </w:tr>
    </w:tbl>
    <w:p w:rsidR="00EE0300" w:rsidRPr="00873BAF" w:rsidRDefault="00EE0300" w:rsidP="00873BAF">
      <w:pPr>
        <w:spacing w:before="100" w:beforeAutospacing="1" w:after="0" w:line="240" w:lineRule="auto"/>
        <w:outlineLvl w:val="2"/>
      </w:pPr>
      <w:bookmarkStart w:id="0" w:name="_GoBack"/>
      <w:bookmarkEnd w:id="0"/>
    </w:p>
    <w:sectPr w:rsidR="00EE0300" w:rsidRPr="00873BAF" w:rsidSect="00EE0300">
      <w:pgSz w:w="24480" w:h="15840" w:orient="landscape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4B7"/>
    <w:rsid w:val="000034B7"/>
    <w:rsid w:val="00254F48"/>
    <w:rsid w:val="00873BAF"/>
    <w:rsid w:val="00EE0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4F3AD"/>
  <w15:chartTrackingRefBased/>
  <w15:docId w15:val="{7C11DF1F-C825-47FF-89DA-6C60B3605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E03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E03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0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E030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E030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ath-inline">
    <w:name w:val="math-inline"/>
    <w:basedOn w:val="DefaultParagraphFont"/>
    <w:rsid w:val="00873B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1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99C3B6-3008-4E8A-8183-204CA2107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1890</Words>
  <Characters>10775</Characters>
  <Application>Microsoft Office Word</Application>
  <DocSecurity>0</DocSecurity>
  <Lines>89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    Phase 2: Booking Management &amp; Fleet Optimization (CarList)</vt:lpstr>
      <vt:lpstr>        Phase 3: Shortest Path Routing Calculations (Graph / Dijkstra / Bill)</vt:lpstr>
      <vt:lpstr>        Phase 4: Operations Tracking &amp; Data Lists (RideLinkedList)</vt:lpstr>
      <vt:lpstr>        Phase 5: Security, Storage &amp; System Loops</vt:lpstr>
      <vt:lpstr>        Phase 6: Extended Edge Cases &amp; System Exceptions</vt:lpstr>
    </vt:vector>
  </TitlesOfParts>
  <Company/>
  <LinksUpToDate>false</LinksUpToDate>
  <CharactersWithSpaces>12640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Shawal 57074</dc:creator>
  <cp:keywords/>
  <dc:description/>
  <cp:lastModifiedBy>Shawal 57074</cp:lastModifiedBy>
  <cp:revision>1</cp:revision>
  <dcterms:created xsi:type="dcterms:W3CDTF">2026-05-28T20:51:00Z</dcterms:created>
  <dcterms:modified xsi:type="dcterms:W3CDTF">2026-05-28T21:24:00Z</dcterms:modified>
</cp:coreProperties>
</file>