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8"/>
        <w:tblW w:w="8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基于GitHub的实验管理平台的详细设计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软件系统分析与设计技术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7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张锐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201710414227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9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ind w:firstLine="201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ind w:firstLine="201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API接口设计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20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5  月  </w:t>
      </w:r>
      <w:r>
        <w:rPr>
          <w:rFonts w:ascii="黑体" w:hAnsi="黑体" w:eastAsia="黑体" w:cs="黑体"/>
          <w:kern w:val="10"/>
          <w:sz w:val="32"/>
          <w:szCs w:val="32"/>
        </w:rPr>
        <w:t>2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6</w:t>
      </w:r>
      <w:bookmarkStart w:id="0" w:name="_GoBack"/>
      <w:bookmarkEnd w:id="0"/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基于GitHub的实验管理平台的分析与设计</w:t>
      </w:r>
    </w:p>
    <w:p>
      <w:pPr>
        <w:rPr>
          <w:rFonts w:hint="eastAsia"/>
        </w:rPr>
      </w:pPr>
      <w:r>
        <w:rPr>
          <w:rFonts w:hint="eastAsia"/>
        </w:rPr>
        <w:t>系统总体结构</w:t>
      </w:r>
    </w:p>
    <w:p>
      <w:pPr>
        <w:rPr>
          <w:rFonts w:hint="eastAsia"/>
        </w:rPr>
      </w:pPr>
      <w:r>
        <w:rPr>
          <w:rFonts w:hint="eastAsia"/>
        </w:rPr>
        <w:t>系统设计</w:t>
      </w:r>
    </w:p>
    <w:p>
      <w:pPr>
        <w:rPr>
          <w:rFonts w:hint="eastAsia"/>
        </w:rPr>
      </w:pPr>
      <w:r>
        <w:rPr>
          <w:rFonts w:hint="eastAsia"/>
        </w:rPr>
        <w:t>https://white12138.github.io/is_analysis/test6/web/start.html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用例图设计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@startuml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teacher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--&gt;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--&gt;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用户用例集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--&gt; (忘记密码)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--&gt; (修改github名字)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--&gt; (查看用户信息)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--&gt; (登陆)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package 功能用例集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---&gt; (评定成绩)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---&gt; (学生列表)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---&gt; (学生列表)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---&gt; (查看成绩)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@enduml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2765" cy="1628775"/>
            <wp:effectExtent l="0" t="0" r="6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类图设计</w:t>
      </w:r>
    </w:p>
    <w:p>
      <w:pPr>
        <w:rPr>
          <w:rFonts w:hint="eastAsia"/>
        </w:rPr>
      </w:pPr>
      <w:r>
        <w:rPr>
          <w:rFonts w:hint="eastAsia"/>
        </w:rPr>
        <w:t>源码</w:t>
      </w:r>
    </w:p>
    <w:p>
      <w:pPr>
        <w:rPr>
          <w:rFonts w:hint="eastAsia"/>
        </w:rPr>
      </w:pPr>
      <w:r>
        <w:rPr>
          <w:rFonts w:hint="eastAsia"/>
        </w:rPr>
        <w:t>@startuml</w:t>
      </w:r>
    </w:p>
    <w:p>
      <w:pPr>
        <w:rPr>
          <w:rFonts w:hint="eastAsia"/>
        </w:rPr>
      </w:pPr>
      <w:r>
        <w:rPr>
          <w:rFonts w:hint="eastAsia"/>
        </w:rPr>
        <w:t>user &lt;|- student</w:t>
      </w:r>
    </w:p>
    <w:p>
      <w:pPr>
        <w:rPr>
          <w:rFonts w:hint="eastAsia"/>
        </w:rPr>
      </w:pPr>
      <w:r>
        <w:rPr>
          <w:rFonts w:hint="eastAsia"/>
        </w:rPr>
        <w:t>user &lt;|-- teacher</w:t>
      </w:r>
    </w:p>
    <w:p>
      <w:pPr>
        <w:rPr>
          <w:rFonts w:hint="eastAsia"/>
        </w:rPr>
      </w:pPr>
      <w:r>
        <w:rPr>
          <w:rFonts w:hint="eastAsia"/>
        </w:rPr>
        <w:t>student "1" -- "n"  grade</w:t>
      </w:r>
    </w:p>
    <w:p>
      <w:pPr>
        <w:rPr>
          <w:rFonts w:hint="eastAsia"/>
        </w:rPr>
      </w:pPr>
      <w:r>
        <w:rPr>
          <w:rFonts w:hint="eastAsia"/>
        </w:rPr>
        <w:t>test "1" -- "n"  grade</w:t>
      </w:r>
    </w:p>
    <w:p>
      <w:pPr>
        <w:rPr>
          <w:rFonts w:hint="eastAsia"/>
        </w:rPr>
      </w:pPr>
      <w:r>
        <w:rPr>
          <w:rFonts w:hint="eastAsia"/>
        </w:rPr>
        <w:t>user : user-id</w:t>
      </w:r>
    </w:p>
    <w:p>
      <w:pPr>
        <w:rPr>
          <w:rFonts w:hint="eastAsia"/>
        </w:rPr>
      </w:pPr>
      <w:r>
        <w:rPr>
          <w:rFonts w:hint="eastAsia"/>
        </w:rPr>
        <w:t>user : password</w:t>
      </w:r>
    </w:p>
    <w:p>
      <w:pPr>
        <w:rPr>
          <w:rFonts w:hint="eastAsia"/>
        </w:rPr>
      </w:pPr>
      <w:r>
        <w:rPr>
          <w:rFonts w:hint="eastAsia"/>
        </w:rPr>
        <w:t>user : github_username</w:t>
      </w:r>
    </w:p>
    <w:p>
      <w:pPr>
        <w:rPr>
          <w:rFonts w:hint="eastAsia"/>
        </w:rPr>
      </w:pPr>
      <w:r>
        <w:rPr>
          <w:rFonts w:hint="eastAsia"/>
        </w:rPr>
        <w:t>student : student-id</w:t>
      </w:r>
    </w:p>
    <w:p>
      <w:pPr>
        <w:rPr>
          <w:rFonts w:hint="eastAsia"/>
        </w:rPr>
      </w:pPr>
      <w:r>
        <w:rPr>
          <w:rFonts w:hint="eastAsia"/>
        </w:rPr>
        <w:t>student : student-name</w:t>
      </w:r>
    </w:p>
    <w:p>
      <w:pPr>
        <w:rPr>
          <w:rFonts w:hint="eastAsia"/>
        </w:rPr>
      </w:pPr>
      <w:r>
        <w:rPr>
          <w:rFonts w:hint="eastAsia"/>
        </w:rPr>
        <w:t>student : student-id</w:t>
      </w:r>
    </w:p>
    <w:p>
      <w:pPr>
        <w:rPr>
          <w:rFonts w:hint="eastAsia"/>
        </w:rPr>
      </w:pPr>
      <w:r>
        <w:rPr>
          <w:rFonts w:hint="eastAsia"/>
        </w:rPr>
        <w:t>student : major</w:t>
      </w:r>
    </w:p>
    <w:p>
      <w:pPr>
        <w:rPr>
          <w:rFonts w:hint="eastAsia"/>
        </w:rPr>
      </w:pPr>
      <w:r>
        <w:rPr>
          <w:rFonts w:hint="eastAsia"/>
        </w:rPr>
        <w:t>student : class</w:t>
      </w:r>
    </w:p>
    <w:p>
      <w:pPr>
        <w:rPr>
          <w:rFonts w:hint="eastAsia"/>
        </w:rPr>
      </w:pPr>
      <w:r>
        <w:rPr>
          <w:rFonts w:hint="eastAsia"/>
        </w:rPr>
        <w:t>student : test-web</w:t>
      </w:r>
    </w:p>
    <w:p>
      <w:pPr>
        <w:rPr>
          <w:rFonts w:hint="eastAsia"/>
        </w:rPr>
      </w:pPr>
      <w:r>
        <w:rPr>
          <w:rFonts w:hint="eastAsia"/>
        </w:rPr>
        <w:t>teacher : teacher-id</w:t>
      </w:r>
    </w:p>
    <w:p>
      <w:pPr>
        <w:rPr>
          <w:rFonts w:hint="eastAsia"/>
        </w:rPr>
      </w:pPr>
      <w:r>
        <w:rPr>
          <w:rFonts w:hint="eastAsia"/>
        </w:rPr>
        <w:t>teacher : teacher-name</w:t>
      </w:r>
    </w:p>
    <w:p>
      <w:pPr>
        <w:rPr>
          <w:rFonts w:hint="eastAsia"/>
        </w:rPr>
      </w:pPr>
      <w:r>
        <w:rPr>
          <w:rFonts w:hint="eastAsia"/>
        </w:rPr>
        <w:t>teacher : subject</w:t>
      </w:r>
    </w:p>
    <w:p>
      <w:pPr>
        <w:rPr>
          <w:rFonts w:hint="eastAsia"/>
        </w:rPr>
      </w:pPr>
      <w:r>
        <w:rPr>
          <w:rFonts w:hint="eastAsia"/>
        </w:rPr>
        <w:t>grade : grade</w:t>
      </w:r>
    </w:p>
    <w:p>
      <w:pPr>
        <w:rPr>
          <w:rFonts w:hint="eastAsia"/>
        </w:rPr>
      </w:pPr>
      <w:r>
        <w:rPr>
          <w:rFonts w:hint="eastAsia"/>
        </w:rPr>
        <w:t>grade : comment</w:t>
      </w:r>
    </w:p>
    <w:p>
      <w:pPr>
        <w:rPr>
          <w:rFonts w:hint="eastAsia"/>
        </w:rPr>
      </w:pPr>
      <w:r>
        <w:rPr>
          <w:rFonts w:hint="eastAsia"/>
        </w:rPr>
        <w:t>grade : update_date</w:t>
      </w:r>
    </w:p>
    <w:p>
      <w:pPr>
        <w:rPr>
          <w:rFonts w:hint="eastAsia"/>
        </w:rPr>
      </w:pPr>
      <w:r>
        <w:rPr>
          <w:rFonts w:hint="eastAsia"/>
        </w:rPr>
        <w:t>test : test-id</w:t>
      </w:r>
    </w:p>
    <w:p>
      <w:pPr>
        <w:rPr>
          <w:rFonts w:hint="eastAsia"/>
        </w:rPr>
      </w:pPr>
      <w:r>
        <w:rPr>
          <w:rFonts w:hint="eastAsia"/>
        </w:rPr>
        <w:t>test : test-name</w:t>
      </w:r>
    </w:p>
    <w:p>
      <w:pPr>
        <w:rPr>
          <w:rFonts w:hint="eastAsia"/>
        </w:rPr>
      </w:pPr>
      <w:r>
        <w:rPr>
          <w:rFonts w:hint="eastAsia"/>
        </w:rPr>
        <w:t>@enduml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62325" cy="31813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老师表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4480" cy="2155190"/>
            <wp:effectExtent l="0" t="0" r="7620" b="165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学生表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9700" cy="2912745"/>
            <wp:effectExtent l="0" t="0" r="0" b="190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用户表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1635" cy="2084705"/>
            <wp:effectExtent l="0" t="0" r="5715" b="1079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成绩表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3420" cy="2461260"/>
            <wp:effectExtent l="0" t="0" r="11430" b="1524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4400" cy="1170940"/>
            <wp:effectExtent l="0" t="0" r="0" b="1016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用例及界面详细设计</w:t>
      </w:r>
    </w:p>
    <w:p>
      <w:pPr>
        <w:rPr>
          <w:rFonts w:hint="eastAsia"/>
        </w:rPr>
      </w:pPr>
      <w:r>
        <w:rPr>
          <w:rFonts w:hint="eastAsia"/>
        </w:rPr>
        <w:t>学生列表用例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用例规约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343150" cy="2542540"/>
            <wp:effectExtent l="0" t="0" r="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业务流程（顺序图）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源码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@startuml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actor 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 -&gt; student: 查看所有学生列表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student -&gt; grade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grade -&gt; test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 -&gt; user:每个学生的信息、及每个实验的成绩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@enduml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0850" cy="274320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2159635"/>
            <wp:effectExtent l="0" t="0" r="952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API接口调用:getStudents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评定成绩用例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3453765" cy="2952115"/>
            <wp:effectExtent l="0" t="0" r="133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业务流程（顺序图）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源码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@startuml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actor teacher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teacher -&gt; student : 选择学生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student -&gt; grade:  提交成绩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grade -&gt; test: 对应实验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@enduml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52725" cy="2781300"/>
            <wp:effectExtent l="0" t="0" r="9525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3867150" cy="4119245"/>
            <wp:effectExtent l="0" t="0" r="0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1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API接口调用</w:t>
      </w:r>
    </w:p>
    <w:p>
      <w:pPr>
        <w:rPr>
          <w:rFonts w:hint="eastAsia"/>
        </w:rPr>
      </w:pPr>
      <w:r>
        <w:rPr>
          <w:rFonts w:hint="eastAsia"/>
        </w:rPr>
        <w:t>接口1：getNextStudent</w:t>
      </w:r>
    </w:p>
    <w:p>
      <w:pPr>
        <w:rPr>
          <w:rFonts w:hint="eastAsia"/>
        </w:rPr>
      </w:pPr>
      <w:r>
        <w:rPr>
          <w:rFonts w:hint="eastAsia"/>
        </w:rPr>
        <w:t>接口2：getStudentGrade</w:t>
      </w:r>
    </w:p>
    <w:p>
      <w:pPr>
        <w:rPr>
          <w:rFonts w:hint="eastAsia"/>
        </w:rPr>
      </w:pPr>
      <w:r>
        <w:rPr>
          <w:rFonts w:hint="eastAsia"/>
        </w:rPr>
        <w:t>接口3：setStudentGrade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修改密码用例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r>
        <w:drawing>
          <wp:inline distT="0" distB="0" distL="114300" distR="114300">
            <wp:extent cx="2926715" cy="2432685"/>
            <wp:effectExtent l="0" t="0" r="698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r>
        <w:drawing>
          <wp:inline distT="0" distB="0" distL="114300" distR="114300">
            <wp:extent cx="2326005" cy="2493645"/>
            <wp:effectExtent l="0" t="0" r="1714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API接口调用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接口1：alterPassword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参照表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修改用户信息用例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3009265" cy="2373630"/>
            <wp:effectExtent l="0" t="0" r="63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2999740" cy="1344930"/>
            <wp:effectExtent l="0" t="0" r="1016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API接口调用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接口1：getUserInfo</w:t>
      </w:r>
    </w:p>
    <w:p>
      <w:pPr>
        <w:rPr>
          <w:rFonts w:hint="eastAsia"/>
        </w:rPr>
      </w:pPr>
      <w:r>
        <w:rPr>
          <w:rFonts w:hint="eastAsia"/>
        </w:rPr>
        <w:t>接口2：setUserInfo</w:t>
      </w: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查看用户信息用例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2295525" cy="2150110"/>
            <wp:effectExtent l="0" t="0" r="9525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r>
        <w:drawing>
          <wp:inline distT="0" distB="0" distL="114300" distR="114300">
            <wp:extent cx="2569210" cy="25812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API接口调用</w:t>
      </w:r>
    </w:p>
    <w:p>
      <w:pPr>
        <w:rPr>
          <w:rFonts w:hint="eastAsia"/>
        </w:rPr>
      </w:pPr>
      <w:r>
        <w:rPr>
          <w:rFonts w:hint="eastAsia"/>
        </w:rPr>
        <w:t>接口1：getUserInfo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登出用例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3342640" cy="2571115"/>
            <wp:effectExtent l="0" t="0" r="1016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业务流程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登出后界面</w:t>
      </w:r>
    </w:p>
    <w:p>
      <w:pPr>
        <w:rPr>
          <w:rFonts w:hint="eastAsia"/>
        </w:rPr>
      </w:pPr>
      <w:r>
        <w:drawing>
          <wp:inline distT="0" distB="0" distL="114300" distR="114300">
            <wp:extent cx="3587115" cy="1736725"/>
            <wp:effectExtent l="0" t="0" r="13335" b="158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API接口调用</w:t>
      </w:r>
    </w:p>
    <w:p>
      <w:pPr>
        <w:rPr>
          <w:rFonts w:hint="eastAsia"/>
        </w:rPr>
      </w:pPr>
      <w:r>
        <w:rPr>
          <w:rFonts w:hint="eastAsia"/>
        </w:rPr>
        <w:t>接口1：logout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登录用例</w:t>
      </w:r>
    </w:p>
    <w:p>
      <w:pPr>
        <w:rPr>
          <w:rFonts w:hint="eastAsia"/>
        </w:rPr>
      </w:pPr>
      <w:r>
        <w:rPr>
          <w:rFonts w:hint="eastAsia"/>
        </w:rPr>
        <w:t>1. 用例规约</w:t>
      </w:r>
    </w:p>
    <w:p>
      <w:pPr>
        <w:rPr>
          <w:rFonts w:hint="eastAsia"/>
        </w:rPr>
      </w:pPr>
      <w:r>
        <w:drawing>
          <wp:inline distT="0" distB="0" distL="114300" distR="114300">
            <wp:extent cx="3885565" cy="2275205"/>
            <wp:effectExtent l="0" t="0" r="635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业务流程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源码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@startuml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actor 用户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用户 -&gt; 登陆界面: 登陆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登陆界面 -&gt; 登陆界面: 验证有效性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登陆界面 -&gt; 登陆控制: 登陆请求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登陆控制 -&gt; 学生界面: 显示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登陆控制 -&gt; 老师界面: 显示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登陆控制 -&gt; 事件日志: 记录日志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@enduml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3300" cy="3086100"/>
            <wp:effectExtent l="0" t="0" r="0" b="0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界面设计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3664585" cy="2244725"/>
            <wp:effectExtent l="0" t="0" r="12065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API接口调用</w:t>
      </w:r>
    </w:p>
    <w:p>
      <w:pPr>
        <w:rPr>
          <w:rFonts w:hint="eastAsia"/>
        </w:rPr>
      </w:pPr>
      <w:r>
        <w:rPr>
          <w:rFonts w:hint="eastAsia"/>
        </w:rPr>
        <w:t>接口1：login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接口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接口：logout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接口基本地址/v1/api/logout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"user_id":201710414227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33215" cy="74295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71290" cy="1143000"/>
            <wp:effectExtent l="0" t="0" r="1016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接口基本地址/v1/api/login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"id":"201710414227",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"password":"894984",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"type":"学生"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5144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99840" cy="1085850"/>
            <wp:effectExtent l="0" t="0" r="1016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接口：setUserInfo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修改用户的GitHub用户名。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接口基本地址/v1/api/setUserInfo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"id":"201710414227",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"github_username":"white12138",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028700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85565" cy="1200150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接口：getUserInfo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查看用户的所有信息。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学生/老师：查看自己的信息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接口基本地址/v1/api/getUserInfo/&lt;user_id&gt;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04540" cy="933450"/>
            <wp:effectExtent l="0" t="0" r="1016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"ID":"201710414227",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"name":"张锐",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"class_dept":"软工2班"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"github_username":"white12138",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"type":"学生"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849880"/>
            <wp:effectExtent l="0" t="0" r="508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接口：alterPassword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修改用户的密码。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学生/老师：修改自己的密码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接口基本地址/v1/api/alterPassword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"user_id":white12138,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"password":1321312131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99990" cy="1152525"/>
            <wp:effectExtent l="0" t="0" r="1016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33265" cy="1190625"/>
            <wp:effectExtent l="0" t="0" r="63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接口：setStudentGrade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设置一个学生的部分实验成绩和评语。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老师：可以设置所有学生的成绩。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接口基本地址/v1/api/setStudentGrade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"student_id": "201710414227",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"test_id":1,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"grade": 91,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"comment":"做得很好",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0840" cy="2219325"/>
            <wp:effectExtent l="0" t="0" r="1016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61815" cy="1171575"/>
            <wp:effectExtent l="0" t="0" r="63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接口：getStudentGrade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返回一个学生的所有实验成绩和实验评价。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学生和老师查看成绩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接口基本地址/v1/api/getOneStudentGrade/&lt;student_id&gt;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847725"/>
            <wp:effectExtent l="0" t="0" r="63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"student_id": "201510315203",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"github_username": "white12138",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"class": "软件(本)17-2",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"张锐",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"avgresult":90,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"test_id":1,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"grade": 90,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"comment":"做得很好",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"update_date": "2020-05-01 12:00:43"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59125" cy="3397885"/>
            <wp:effectExtent l="0" t="0" r="3175" b="1206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接口：getNextStudent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返回一个学生的上一个或者下一个学生的学号。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接口基本地址/v1/api/getNextPrevStudent/&lt;is_next&gt;/&lt;student_id&gt;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1265" cy="1171575"/>
            <wp:effectExtent l="0" t="0" r="63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"student_id": "201710414227"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r>
        <w:drawing>
          <wp:inline distT="0" distB="0" distL="114300" distR="114300">
            <wp:extent cx="4095115" cy="1590675"/>
            <wp:effectExtent l="0" t="0" r="63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接口：getStudents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学生/访客：不能看到RESULT_SUM，WEB_SUM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老师：可以看到RESULT_SUM，WEB_SUM。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返回所有学生的列表。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接口基本地址/v1/api/getStudents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"info":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"total": 121,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{"test": "Y,Y,Y,Y,Y,N",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"grade": "90.90,90,90,90,90,N",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"GITHUB_USERNAME": "white12138",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"STUDENT_ID": "201710414227",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"CLASS": "软件(本)17-2",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"张锐",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"UPDATE_DATE": "2020-05-01 13:48:01"},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4028440"/>
            <wp:effectExtent l="0" t="0" r="10160" b="1016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6385"/>
    <w:multiLevelType w:val="singleLevel"/>
    <w:tmpl w:val="1F506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52A910"/>
    <w:multiLevelType w:val="singleLevel"/>
    <w:tmpl w:val="6152A91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5F49C7"/>
    <w:rsid w:val="74A903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还有谁</cp:lastModifiedBy>
  <dcterms:modified xsi:type="dcterms:W3CDTF">2020-05-26T03:00:27Z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