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5F" w:rsidRPr="00830929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ФГБОУ ВО РГАТУ имени П.А. Соловьева</w:t>
      </w:r>
    </w:p>
    <w:p w:rsidR="007F7B5F" w:rsidRPr="00830929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Авиационный колледж</w:t>
      </w:r>
    </w:p>
    <w:p w:rsidR="007F7B5F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61287B" w:rsidRDefault="007F7B5F" w:rsidP="007F7B5F">
      <w:pPr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УТВЕРЖДАЮ</w:t>
      </w:r>
    </w:p>
    <w:p w:rsidR="007F7B5F" w:rsidRPr="0061287B" w:rsidRDefault="007F7B5F" w:rsidP="007F7B5F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7F7B5F" w:rsidRPr="0061287B" w:rsidRDefault="007F7B5F" w:rsidP="007F7B5F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7F7B5F" w:rsidRDefault="007F7B5F" w:rsidP="007F7B5F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:rsidR="007F7B5F" w:rsidRPr="0061287B" w:rsidRDefault="007F7B5F" w:rsidP="007F7B5F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МП</w:t>
      </w:r>
    </w:p>
    <w:p w:rsidR="007F7B5F" w:rsidRPr="00C806A8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C806A8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ОТЧЕТ </w:t>
      </w:r>
    </w:p>
    <w:p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:rsidR="007F7B5F" w:rsidRPr="00C806A8" w:rsidRDefault="007F7B5F" w:rsidP="007F7B5F">
      <w:pPr>
        <w:suppressAutoHyphens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>О ПРОХОЖДЕНИИ ПРОИЗВОДСТВЕННОЙ ПРАКТИКИ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 ПП.01</w:t>
      </w: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br/>
        <w:t>(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t>ПО ПРОФИЛЮ СПЕЦИАЛЬНОСТИ</w:t>
      </w: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) </w:t>
      </w:r>
    </w:p>
    <w:p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C806A8" w:rsidRDefault="007F7B5F" w:rsidP="007F7B5F">
      <w:pPr>
        <w:suppressAutoHyphens/>
        <w:spacing w:after="120" w:line="48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C806A8">
        <w:rPr>
          <w:rFonts w:eastAsia="Times New Roman" w:cs="Times New Roman"/>
          <w:color w:val="000000"/>
          <w:szCs w:val="28"/>
          <w:lang w:eastAsia="ar-SA"/>
        </w:rPr>
        <w:t xml:space="preserve">Специальность </w:t>
      </w:r>
      <w:r w:rsidRPr="003926F9">
        <w:rPr>
          <w:rFonts w:eastAsia="Times New Roman" w:cs="Times New Roman"/>
          <w:b/>
          <w:i/>
          <w:color w:val="000000"/>
          <w:szCs w:val="28"/>
          <w:lang w:eastAsia="ar-SA"/>
        </w:rPr>
        <w:t>09.02.03 Программирование в компьютерных системах</w:t>
      </w:r>
    </w:p>
    <w:p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F7B5F" w:rsidRPr="00830929" w:rsidRDefault="007F7B5F" w:rsidP="007F7B5F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color w:val="000000"/>
          <w:sz w:val="24"/>
          <w:szCs w:val="24"/>
          <w:lang w:eastAsia="ar-SA"/>
        </w:rPr>
        <w:t>Место прохождения практики:</w:t>
      </w: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 xml:space="preserve">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7F7B5F" w:rsidRPr="00C806A8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</w:pPr>
      <w:r w:rsidRPr="00C806A8"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(наименование организации полностью) </w:t>
      </w:r>
    </w:p>
    <w:p w:rsidR="007F7B5F" w:rsidRPr="00830929" w:rsidRDefault="007F7B5F" w:rsidP="007F7B5F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7F7B5F" w:rsidRPr="00C806A8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7F7B5F" w:rsidRPr="00830929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Руковод</w:t>
      </w:r>
      <w:r>
        <w:rPr>
          <w:rFonts w:eastAsia="Times New Roman" w:cs="Times New Roman"/>
          <w:b/>
          <w:sz w:val="24"/>
          <w:szCs w:val="24"/>
          <w:lang w:eastAsia="ar-SA"/>
        </w:rPr>
        <w:t>итель практики от организации:</w:t>
      </w:r>
    </w:p>
    <w:p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7F7B5F" w:rsidRPr="00B80ACE" w:rsidRDefault="007F7B5F" w:rsidP="007F7B5F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7F7B5F" w:rsidRPr="00830929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</w:t>
      </w:r>
      <w:r>
        <w:rPr>
          <w:rFonts w:eastAsia="Times New Roman" w:cs="Times New Roman"/>
          <w:b/>
          <w:sz w:val="24"/>
          <w:szCs w:val="24"/>
          <w:lang w:eastAsia="ar-SA"/>
        </w:rPr>
        <w:t>дитель практики от колледжа:</w:t>
      </w:r>
    </w:p>
    <w:p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>Кустова Екатерина Андреевна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 xml:space="preserve"> преподаватель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(подпись) </w:t>
      </w:r>
    </w:p>
    <w:p w:rsidR="007F7B5F" w:rsidRPr="00B80ACE" w:rsidRDefault="007F7B5F" w:rsidP="007F7B5F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Работу выполнил студент группы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      ПР</w:t>
      </w:r>
      <w:r w:rsidR="00B637DA">
        <w:rPr>
          <w:rFonts w:eastAsia="Times New Roman" w:cs="Times New Roman"/>
          <w:sz w:val="24"/>
          <w:szCs w:val="24"/>
          <w:u w:val="single"/>
          <w:lang w:eastAsia="ar-SA"/>
        </w:rPr>
        <w:t>-</w:t>
      </w:r>
      <w:r w:rsidR="00C9026A">
        <w:rPr>
          <w:rFonts w:eastAsia="Times New Roman" w:cs="Times New Roman"/>
          <w:sz w:val="24"/>
          <w:szCs w:val="24"/>
          <w:u w:val="single"/>
          <w:lang w:eastAsia="ar-SA"/>
        </w:rPr>
        <w:t>23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)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7F7B5F" w:rsidRPr="00B80ACE" w:rsidRDefault="007F7B5F" w:rsidP="007F7B5F">
      <w:pPr>
        <w:keepNext/>
        <w:tabs>
          <w:tab w:val="num" w:pos="0"/>
        </w:tabs>
        <w:suppressAutoHyphens/>
        <w:ind w:left="432" w:hanging="432"/>
        <w:jc w:val="left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7F7B5F" w:rsidRPr="00830929" w:rsidRDefault="007F7B5F" w:rsidP="007F7B5F">
      <w:pPr>
        <w:tabs>
          <w:tab w:val="right" w:pos="6237"/>
        </w:tabs>
        <w:suppressAutoHyphens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 xml:space="preserve">Оценка за практику: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7F7B5F" w:rsidRPr="004A2314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7F7B5F" w:rsidRPr="004A2314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7F7B5F" w:rsidRPr="00830929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4"/>
          <w:lang w:eastAsia="ar-SA"/>
        </w:rPr>
      </w:pPr>
      <w:r w:rsidRPr="00830929">
        <w:rPr>
          <w:rFonts w:eastAsia="Times New Roman" w:cs="Times New Roman"/>
          <w:sz w:val="24"/>
          <w:szCs w:val="24"/>
          <w:lang w:eastAsia="ar-SA"/>
        </w:rPr>
        <w:t>Рыбинск, 20</w:t>
      </w:r>
      <w:r w:rsidR="00DC7C97">
        <w:rPr>
          <w:rFonts w:eastAsia="Times New Roman" w:cs="Times New Roman"/>
          <w:sz w:val="24"/>
          <w:szCs w:val="24"/>
          <w:lang w:eastAsia="ar-SA"/>
        </w:rPr>
        <w:t>2</w:t>
      </w:r>
      <w:r w:rsidR="007977B5">
        <w:rPr>
          <w:rFonts w:eastAsia="Times New Roman" w:cs="Times New Roman"/>
          <w:sz w:val="24"/>
          <w:szCs w:val="24"/>
          <w:lang w:eastAsia="ar-SA"/>
        </w:rPr>
        <w:t>3</w:t>
      </w:r>
      <w:bookmarkStart w:id="0" w:name="_GoBack"/>
      <w:bookmarkEnd w:id="0"/>
      <w:r w:rsidRPr="00830929">
        <w:rPr>
          <w:rFonts w:eastAsia="Times New Roman" w:cs="Times New Roman"/>
          <w:sz w:val="24"/>
          <w:szCs w:val="24"/>
          <w:lang w:eastAsia="ar-SA"/>
        </w:rPr>
        <w:t xml:space="preserve"> г.</w:t>
      </w:r>
    </w:p>
    <w:p w:rsidR="004A2314" w:rsidRPr="004A2314" w:rsidRDefault="004A2314" w:rsidP="004A2314">
      <w:pPr>
        <w:pageBreakBefore/>
        <w:suppressLineNumbers/>
        <w:suppressAutoHyphens/>
        <w:spacing w:line="240" w:lineRule="auto"/>
        <w:ind w:firstLine="720"/>
        <w:jc w:val="left"/>
        <w:rPr>
          <w:rFonts w:eastAsia="Times New Roman" w:cs="Times New Roman"/>
          <w:szCs w:val="28"/>
          <w:lang w:eastAsia="ar-SA"/>
        </w:rPr>
      </w:pPr>
      <w:r w:rsidRPr="004A2314">
        <w:rPr>
          <w:rFonts w:eastAsia="Times New Roman" w:cs="Times New Roman"/>
          <w:b/>
          <w:bCs/>
          <w:sz w:val="32"/>
          <w:szCs w:val="32"/>
          <w:lang w:eastAsia="ar-SA"/>
        </w:rPr>
        <w:lastRenderedPageBreak/>
        <w:t>Рекомендации по оформлению отчета по практике</w:t>
      </w:r>
    </w:p>
    <w:p w:rsidR="004A2314" w:rsidRPr="004A2314" w:rsidRDefault="004A2314" w:rsidP="004A2314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i/>
          <w:iCs/>
          <w:sz w:val="20"/>
          <w:szCs w:val="20"/>
          <w:lang w:eastAsia="ar-SA"/>
        </w:rPr>
      </w:pPr>
    </w:p>
    <w:p w:rsidR="004A2314" w:rsidRPr="004A2314" w:rsidRDefault="004A2314" w:rsidP="004A2314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оформлению текста отчета:</w:t>
      </w:r>
    </w:p>
    <w:p w:rsidR="004A2314" w:rsidRPr="004A2314" w:rsidRDefault="004A2314" w:rsidP="004A2314">
      <w:pPr>
        <w:numPr>
          <w:ilvl w:val="0"/>
          <w:numId w:val="1"/>
        </w:numPr>
        <w:suppressAutoHyphens/>
        <w:spacing w:after="120"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При печатании следует руководствоваться СТП 1.01–2002, 1.02–2002, 1.03–2002.</w:t>
      </w:r>
    </w:p>
    <w:p w:rsidR="00EB6759" w:rsidRPr="004A2314" w:rsidRDefault="00EB6759" w:rsidP="00EB6759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Отчет пишется: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 первого лица</w:t>
      </w:r>
      <w:r>
        <w:rPr>
          <w:rFonts w:eastAsia="Times New Roman" w:cs="Times New Roman"/>
          <w:sz w:val="20"/>
          <w:szCs w:val="20"/>
          <w:lang w:eastAsia="ar-SA"/>
        </w:rPr>
        <w:t xml:space="preserve"> (множественное число)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оформляется на компьютере шрифтом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Times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New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Roman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поля документа: левое – 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3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, верхнее, нижнее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– 2, правое – 1</w:t>
      </w:r>
      <w:r w:rsidR="0023104E">
        <w:rPr>
          <w:rFonts w:eastAsia="Times New Roman" w:cs="Times New Roman"/>
          <w:color w:val="000000"/>
          <w:sz w:val="20"/>
          <w:szCs w:val="20"/>
          <w:lang w:eastAsia="ar-SA"/>
        </w:rPr>
        <w:t>,5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отступ первой строки – 1,</w:t>
      </w:r>
      <w:r w:rsidR="00DC7C97">
        <w:rPr>
          <w:rFonts w:eastAsia="Times New Roman" w:cs="Times New Roman"/>
          <w:color w:val="000000"/>
          <w:sz w:val="20"/>
          <w:szCs w:val="20"/>
          <w:lang w:eastAsia="ar-SA"/>
        </w:rPr>
        <w:t>2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5 см;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размер шрифта — 14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пт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межстрочный интервал — 1,5;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расположение номера страниц — в центре нижней части листа без точки; </w:t>
      </w:r>
    </w:p>
    <w:p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нумерация страниц на первом листе (титульном) не ставится; </w:t>
      </w:r>
    </w:p>
    <w:p w:rsidR="00EB6759" w:rsidRPr="004A2314" w:rsidRDefault="00EB6759" w:rsidP="00EB6759">
      <w:pPr>
        <w:numPr>
          <w:ilvl w:val="0"/>
          <w:numId w:val="10"/>
        </w:numPr>
        <w:suppressAutoHyphens/>
        <w:spacing w:after="120"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выравнивание текста по ширине;</w:t>
      </w:r>
    </w:p>
    <w:p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Графики и схемы, помещённые в тексте, выполняются с необходимыми пояснениями и входят в общую нумерацию страниц. </w:t>
      </w:r>
    </w:p>
    <w:p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Иллюстрации и таблицы, расположенные на отдельных листах, включают в общую нумерацию страниц. На все иллюстрации должны быть даны ссылки в работе.</w:t>
      </w:r>
    </w:p>
    <w:p w:rsidR="004A2314" w:rsidRPr="004A2314" w:rsidRDefault="004A2314" w:rsidP="004A2314">
      <w:pPr>
        <w:widowControl w:val="0"/>
        <w:numPr>
          <w:ilvl w:val="0"/>
          <w:numId w:val="1"/>
        </w:num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При делении текста отчёта на пункты и подпункты необходимо, чтобы каждый пункт содержал законченную информацию.</w:t>
      </w:r>
    </w:p>
    <w:p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Каждый отчет выполняется индивидуально.</w:t>
      </w:r>
    </w:p>
    <w:p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Содержание отчета формируется в </w:t>
      </w:r>
      <w:proofErr w:type="gram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папке-скоросшиватель</w:t>
      </w:r>
      <w:proofErr w:type="gram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suppressLineNumbers/>
        <w:suppressAutoHyphens/>
        <w:spacing w:line="100" w:lineRule="atLeast"/>
        <w:ind w:firstLine="720"/>
        <w:jc w:val="center"/>
        <w:rPr>
          <w:rFonts w:eastAsia="Times New Roman" w:cs="Times New Roman"/>
          <w:sz w:val="20"/>
          <w:szCs w:val="20"/>
          <w:lang w:eastAsia="ar-SA"/>
        </w:rPr>
      </w:pPr>
    </w:p>
    <w:p w:rsidR="004A2314" w:rsidRPr="004A2314" w:rsidRDefault="004A2314" w:rsidP="004A2314">
      <w:pPr>
        <w:suppressLineNumbers/>
        <w:suppressAutoHyphens/>
        <w:spacing w:line="240" w:lineRule="auto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содержанию отчета:</w:t>
      </w:r>
    </w:p>
    <w:p w:rsidR="00840420" w:rsidRPr="004A2314" w:rsidRDefault="00840420" w:rsidP="00840420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Титульный лист по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r w:rsidR="0013540A" w:rsidRPr="00B17E06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 + печать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Личная карточка инструктажа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Индивидуальное задание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..</w:t>
      </w:r>
      <w:proofErr w:type="gramEnd"/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Аттестационный лист по производственной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Приложение к аттестационному листу по производственной практике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tabs>
          <w:tab w:val="left" w:pos="284"/>
          <w:tab w:val="num" w:pos="720"/>
        </w:tabs>
        <w:suppressAutoHyphens/>
        <w:spacing w:line="100" w:lineRule="atLeast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Характеристика на обучающегося по освоению общих компетенций</w:t>
      </w:r>
      <w:proofErr w:type="gramStart"/>
      <w:r w:rsidRPr="004A2314">
        <w:rPr>
          <w:rFonts w:eastAsia="Times New Roman" w:cs="Times New Roman"/>
          <w:sz w:val="20"/>
          <w:szCs w:val="20"/>
          <w:lang w:eastAsia="ar-SA"/>
        </w:rPr>
        <w:t>.</w:t>
      </w:r>
      <w:proofErr w:type="gramEnd"/>
      <w:r w:rsidRPr="004A2314">
        <w:rPr>
          <w:rFonts w:eastAsia="Times New Roman" w:cs="Times New Roman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</w:t>
      </w:r>
      <w:proofErr w:type="gramEnd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Отзыв студента о прохождении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студентом)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Замечания руководителя практики от колледжа.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Календарно-тематический план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Дневник прохождения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Отчет </w:t>
      </w:r>
      <w:r w:rsidR="007D4FEB">
        <w:rPr>
          <w:rFonts w:eastAsia="Times New Roman" w:cs="Times New Roman"/>
          <w:sz w:val="20"/>
          <w:szCs w:val="20"/>
          <w:lang w:eastAsia="ar-SA"/>
        </w:rPr>
        <w:t>о прохождении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производственной практики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Список использованных источников.</w:t>
      </w:r>
    </w:p>
    <w:p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b/>
          <w:i/>
          <w:iCs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Приложения (если есть).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pageBreakBefore/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  <w:lastRenderedPageBreak/>
        <w:t xml:space="preserve">ЛИЧНАЯ КАРТОЧКА ИНСТРУКТАЖА ПО БЕЗОПАСНЫМ МЕТОДАМ РАБОТЫ И ПРОТИВОПОЖАРНОЙ БЕЗОПАСНОСТИ </w:t>
      </w: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1. Вводный инструктаж </w:t>
      </w: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13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708"/>
        <w:gridCol w:w="4609"/>
      </w:tblGrid>
      <w:tr w:rsidR="004A2314" w:rsidRPr="004A2314" w:rsidTr="00A97C91">
        <w:trPr>
          <w:trHeight w:val="2205"/>
        </w:trPr>
        <w:tc>
          <w:tcPr>
            <w:tcW w:w="4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подпись,        Фамилия И.О.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_____________________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 Фамилия И.О.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2. Первичный инструктаж на рабочем месте </w:t>
      </w: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2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693"/>
        <w:gridCol w:w="4624"/>
      </w:tblGrid>
      <w:tr w:rsidR="004A2314" w:rsidRPr="004A2314" w:rsidTr="00A97C91">
        <w:trPr>
          <w:trHeight w:val="1046"/>
        </w:trPr>
        <w:tc>
          <w:tcPr>
            <w:tcW w:w="4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подпись,               Фамилия И.О.</w:t>
            </w:r>
            <w:r w:rsidRPr="004A2314">
              <w:rPr>
                <w:rFonts w:eastAsia="Times New Roman" w:cs="Times New Roman"/>
                <w:i/>
                <w:iCs/>
                <w:color w:val="000000"/>
                <w:sz w:val="23"/>
                <w:szCs w:val="23"/>
                <w:lang w:eastAsia="hi-IN" w:bidi="hi-IN"/>
              </w:rPr>
              <w:t xml:space="preserve"> </w:t>
            </w: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</w:p>
          <w:p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2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Фамилия И.О. </w:t>
            </w: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3. Разрешение на допуск к работе </w:t>
      </w:r>
    </w:p>
    <w:p w:rsidR="004A2314" w:rsidRPr="004A2314" w:rsidRDefault="004A2314" w:rsidP="004A2314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4A2314" w:rsidRDefault="004A2314" w:rsidP="004A2314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>Разрешено допустить к самостоятельной работе</w:t>
      </w: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 </w:t>
      </w:r>
    </w:p>
    <w:p w:rsidR="007F7B5F" w:rsidRPr="007F7B5F" w:rsidRDefault="007F7B5F" w:rsidP="007F7B5F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 xml:space="preserve">    </w:t>
      </w: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ab/>
      </w:r>
    </w:p>
    <w:p w:rsidR="007F7B5F" w:rsidRPr="007F7B5F" w:rsidRDefault="007F7B5F" w:rsidP="007F7B5F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ab/>
      </w:r>
    </w:p>
    <w:p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4A2314" w:rsidRPr="004F5C67" w:rsidRDefault="004A2314" w:rsidP="004F5C67">
      <w:pPr>
        <w:tabs>
          <w:tab w:val="left" w:leader="underscore" w:pos="5670"/>
          <w:tab w:val="left" w:pos="6237"/>
          <w:tab w:val="right" w:leader="underscore" w:pos="9356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b/>
          <w:i/>
          <w:iCs/>
          <w:color w:val="000000"/>
          <w:sz w:val="20"/>
          <w:szCs w:val="20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 xml:space="preserve">Начальник цеха (отдела) </w:t>
      </w:r>
      <w:r w:rsidR="004F5C67" w:rsidRP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 w:rsid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 w:rsidR="004F5C67">
        <w:rPr>
          <w:rFonts w:eastAsia="Times New Roman" w:cs="Times New Roman"/>
          <w:color w:val="000000"/>
          <w:szCs w:val="28"/>
          <w:lang w:eastAsia="hi-IN" w:bidi="hi-IN"/>
        </w:rPr>
        <w:tab/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0"/>
        <w:jc w:val="left"/>
        <w:rPr>
          <w:rFonts w:eastAsia="Times New Roman" w:cs="Times New Roman"/>
          <w:b/>
          <w:i/>
          <w:i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                                            </w:t>
      </w:r>
      <w:r w:rsidR="004F5C67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</w:t>
      </w: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подпись                                   </w:t>
      </w:r>
      <w:r w:rsidR="00C73063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     </w:t>
      </w:r>
      <w:r w:rsidR="004F5C67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Фамилия И.О. 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DC0DFD" w:rsidRPr="004A2314" w:rsidRDefault="00DC0DFD" w:rsidP="00DC0DFD">
      <w:pPr>
        <w:pageBreakBefore/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lastRenderedPageBreak/>
        <w:t>СОГЛАСОВАНО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</w:r>
      <w:r w:rsidRPr="004A2314">
        <w:rPr>
          <w:rFonts w:eastAsia="Times New Roman" w:cs="Times New Roman"/>
          <w:sz w:val="18"/>
          <w:szCs w:val="18"/>
          <w:lang w:eastAsia="ar-SA"/>
        </w:rPr>
        <w:t>УТВЕРЖДАЮ</w:t>
      </w:r>
    </w:p>
    <w:p w:rsidR="00DC0DFD" w:rsidRPr="004A2314" w:rsidRDefault="00DC0DFD" w:rsidP="00DC0DFD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руководитель от организации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  <w:t xml:space="preserve">председатель </w:t>
      </w:r>
      <w:r w:rsidRPr="004A2314">
        <w:rPr>
          <w:rFonts w:eastAsia="Times New Roman" w:cs="Times New Roman"/>
          <w:sz w:val="18"/>
          <w:szCs w:val="18"/>
          <w:lang w:eastAsia="ar-SA"/>
        </w:rPr>
        <w:t>ПЦК</w:t>
      </w:r>
      <w:r>
        <w:rPr>
          <w:rFonts w:eastAsia="Times New Roman" w:cs="Times New Roman"/>
          <w:sz w:val="18"/>
          <w:szCs w:val="18"/>
          <w:lang w:eastAsia="ar-SA"/>
        </w:rPr>
        <w:t xml:space="preserve"> «Программирования»</w:t>
      </w:r>
    </w:p>
    <w:p w:rsidR="00DC0DFD" w:rsidRPr="002C205D" w:rsidRDefault="00DC0DFD" w:rsidP="00DC0DFD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u w:val="single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DC0DFD" w:rsidRPr="004A2314" w:rsidRDefault="00DC0DFD" w:rsidP="00DC0DFD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DC0DFD" w:rsidRPr="004A2314" w:rsidRDefault="00DC0DFD" w:rsidP="00DC0DFD">
      <w:pPr>
        <w:tabs>
          <w:tab w:val="left" w:pos="680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DC0DFD" w:rsidRPr="009F633F" w:rsidRDefault="00DC0DFD" w:rsidP="00DC0DFD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9F633F">
        <w:rPr>
          <w:rFonts w:eastAsia="Times New Roman" w:cs="Times New Roman"/>
          <w:sz w:val="18"/>
          <w:szCs w:val="18"/>
          <w:lang w:eastAsia="ar-SA"/>
        </w:rPr>
        <w:t>МП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ФГБОУ ВО РГАТУ  им. П.А. Соловьева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Авиационный колледж</w:t>
      </w:r>
    </w:p>
    <w:p w:rsidR="004A2314" w:rsidRPr="004A2314" w:rsidRDefault="004A2314" w:rsidP="004A2314">
      <w:pPr>
        <w:suppressAutoHyphens/>
        <w:spacing w:line="240" w:lineRule="auto"/>
        <w:ind w:firstLine="72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ИНДИВИДУАЛЬНОЕ ЗАДАНИЕ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НА ПРОИЗВОДСТВЕННУЮ ПРАКТИКУ ПП.01 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(ПО ПРОФИЛЮ СПЕЦИАЛЬНОСТИ) 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t>09.02.03 Программирование в компьютерных системах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DC0DFD" w:rsidRPr="00BF286A" w:rsidRDefault="00DC0DFD" w:rsidP="00DC0DFD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организации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DC0DFD" w:rsidRPr="004A2314" w:rsidRDefault="00DC0DFD" w:rsidP="00DC0DFD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DC0DFD" w:rsidRPr="00BF286A" w:rsidRDefault="00DC0DFD" w:rsidP="00DC0DFD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студенту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DC0DFD" w:rsidRPr="004A2314" w:rsidRDefault="00DC0DFD" w:rsidP="00DC0DFD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DC0DFD" w:rsidRPr="00D53343" w:rsidRDefault="00DC0DFD" w:rsidP="00DC0DFD">
      <w:pPr>
        <w:tabs>
          <w:tab w:val="left" w:pos="3686"/>
          <w:tab w:val="right" w:pos="7655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Начало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процессе производственной практики студент должен познакомиться 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с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:</w:t>
      </w:r>
    </w:p>
    <w:p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организационной структурой предприятия;</w:t>
      </w:r>
    </w:p>
    <w:p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функциями подразделений и их взаимосвязью;</w:t>
      </w:r>
    </w:p>
    <w:p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правилами внутреннего распорядка предприятия;</w:t>
      </w:r>
    </w:p>
    <w:p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правилами охраны труда и противопожарной безопасности.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практики студент должен:</w:t>
      </w:r>
    </w:p>
    <w:p w:rsidR="00DC7C97" w:rsidRPr="00DC7C97" w:rsidRDefault="004A2314" w:rsidP="00DC7C97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proofErr w:type="gramStart"/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разрабатывать алгоритм поставленной задачи и реализовать его средствами автоматизированного проектирования</w:t>
      </w:r>
      <w:r w:rsidR="00DC7C97">
        <w:rPr>
          <w:rFonts w:eastAsia="Times New Roman" w:cs="Times New Roman"/>
          <w:spacing w:val="-3"/>
          <w:sz w:val="24"/>
          <w:szCs w:val="24"/>
          <w:lang w:eastAsia="ar-SA"/>
        </w:rPr>
        <w:t xml:space="preserve"> (постановка задачи: </w:t>
      </w:r>
      <w:r w:rsidR="00DC7C97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 w:rsidR="00DC7C97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proofErr w:type="gramEnd"/>
    </w:p>
    <w:p w:rsidR="00A51027" w:rsidRDefault="00DC7C97" w:rsidP="00DC7C97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:rsidR="004A2314" w:rsidRPr="004A2314" w:rsidRDefault="00A51027" w:rsidP="00DC7C97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 w:rsidR="00DC7C97"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="004A2314"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создавать программу по разработанному алгоритму как отдельный модуль;</w:t>
      </w:r>
    </w:p>
    <w:p w:rsidR="00D332CD" w:rsidRPr="00DC7C97" w:rsidRDefault="004A2314" w:rsidP="00D332CD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proofErr w:type="gramStart"/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осуществлять разработку кода программного модуля на современных языках программирования</w:t>
      </w:r>
      <w:r w:rsidR="00D332CD">
        <w:rPr>
          <w:rFonts w:eastAsia="Times New Roman" w:cs="Times New Roman"/>
          <w:spacing w:val="-3"/>
          <w:sz w:val="24"/>
          <w:szCs w:val="24"/>
          <w:lang w:eastAsia="ar-SA"/>
        </w:rPr>
        <w:t xml:space="preserve"> (используемые языки программирования: </w:t>
      </w:r>
      <w:r w:rsidR="00D332CD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 w:rsidR="00D332CD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proofErr w:type="gramEnd"/>
    </w:p>
    <w:p w:rsidR="00D332CD" w:rsidRPr="004A2314" w:rsidRDefault="00D332CD" w:rsidP="00D332CD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 xml:space="preserve">разрабатывать код программного продукта на основе готовой спецификации на уровне модуля;    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выполнять отладку и тестирование программы на уровне модуля;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инструментальные средства на этапе отладки программного продукта;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оформлять документацию на программные средства;</w:t>
      </w:r>
    </w:p>
    <w:p w:rsidR="004A2314" w:rsidRPr="004A2314" w:rsidRDefault="004A2314" w:rsidP="004A2314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0"/>
          <w:szCs w:val="20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инструментальные средства для автоматизации оформления документации.</w:t>
      </w:r>
    </w:p>
    <w:p w:rsid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51027" w:rsidRPr="004A2314" w:rsidRDefault="00A51027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практики:</w:t>
      </w:r>
    </w:p>
    <w:p w:rsidR="00505C96" w:rsidRPr="004A2314" w:rsidRDefault="00505C96" w:rsidP="00505C96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предприятия: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505C96" w:rsidRPr="004A2314" w:rsidRDefault="00505C96" w:rsidP="00505C96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(фамилия, имя, отчество)   </w:t>
      </w:r>
    </w:p>
    <w:p w:rsidR="00505C96" w:rsidRPr="004A2314" w:rsidRDefault="00505C96" w:rsidP="00505C96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колледжа: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505C96" w:rsidRPr="004A2314" w:rsidRDefault="00505C96" w:rsidP="00505C96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(фамилия, имя, отчество)   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i/>
          <w:iCs/>
          <w:sz w:val="24"/>
          <w:szCs w:val="24"/>
          <w:shd w:val="clear" w:color="auto" w:fill="FFFF00"/>
          <w:lang w:eastAsia="ar-SA"/>
        </w:rPr>
      </w:pPr>
    </w:p>
    <w:p w:rsidR="004A2314" w:rsidRPr="004A2314" w:rsidRDefault="004A2314" w:rsidP="004A2314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>Аттестационный лист по производственной практике ПП.01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505C96" w:rsidRPr="00EB5D64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Ф.И.О.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505C96" w:rsidRPr="004A2314" w:rsidRDefault="00505C96" w:rsidP="00505C96">
      <w:pPr>
        <w:tabs>
          <w:tab w:val="left" w:pos="1985"/>
          <w:tab w:val="left" w:pos="453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Курс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>группа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>.</w:t>
      </w:r>
    </w:p>
    <w:p w:rsidR="00505C96" w:rsidRPr="004A2314" w:rsidRDefault="00505C96" w:rsidP="00505C96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я(</w:t>
      </w:r>
      <w:proofErr w:type="spellStart"/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аяся</w:t>
      </w:r>
      <w:proofErr w:type="spellEnd"/>
      <w:r w:rsidRPr="004A2314">
        <w:rPr>
          <w:rFonts w:eastAsia="Times New Roman" w:cs="Times New Roman"/>
          <w:sz w:val="24"/>
          <w:szCs w:val="24"/>
          <w:lang w:eastAsia="ar-SA"/>
        </w:rPr>
        <w:t>) по  специальности СПО</w:t>
      </w:r>
    </w:p>
    <w:p w:rsidR="00505C96" w:rsidRPr="004A2314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                           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09.02.03 Программирование в компьютерных системах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ab/>
      </w:r>
    </w:p>
    <w:p w:rsidR="004A2314" w:rsidRPr="004A2314" w:rsidRDefault="00505C96" w:rsidP="00505C96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4A2314" w:rsidRPr="004A2314">
        <w:rPr>
          <w:rFonts w:eastAsia="Times New Roman" w:cs="Times New Roman"/>
          <w:i/>
          <w:sz w:val="16"/>
          <w:szCs w:val="16"/>
          <w:lang w:eastAsia="ar-SA"/>
        </w:rPr>
        <w:t>(код и наименование)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проше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ла) производственную практику по профессиональному модулю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ПМ.01 Разработка программных </w:t>
      </w:r>
      <w:r w:rsidR="004F59EE">
        <w:rPr>
          <w:rFonts w:eastAsia="Times New Roman" w:cs="Times New Roman"/>
          <w:i/>
          <w:iCs/>
          <w:sz w:val="24"/>
          <w:szCs w:val="24"/>
          <w:lang w:eastAsia="ar-SA"/>
        </w:rPr>
        <w:t>модулей программного обеспечени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я для компьютерных систем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72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часа</w:t>
      </w:r>
    </w:p>
    <w:p w:rsidR="00505C96" w:rsidRPr="004A2314" w:rsidRDefault="00505C96" w:rsidP="00505C96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:rsidR="00505C96" w:rsidRPr="005504A9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организации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4A2314" w:rsidRPr="004A2314" w:rsidRDefault="00505C96" w:rsidP="00505C96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4A2314" w:rsidRPr="004A2314">
        <w:rPr>
          <w:rFonts w:eastAsia="Times New Roman" w:cs="Times New Roman"/>
          <w:i/>
          <w:sz w:val="16"/>
          <w:szCs w:val="16"/>
          <w:lang w:eastAsia="ar-SA"/>
        </w:rPr>
        <w:t>(наименование организации, юридический адрес)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Виды и качество выполнения работ:</w:t>
      </w:r>
    </w:p>
    <w:tbl>
      <w:tblPr>
        <w:tblW w:w="97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187"/>
        <w:gridCol w:w="3531"/>
        <w:gridCol w:w="7"/>
      </w:tblGrid>
      <w:tr w:rsidR="004A2314" w:rsidRPr="004A2314" w:rsidTr="00A97C91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Виды работ, выполненные </w:t>
            </w:r>
            <w:proofErr w:type="gramStart"/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обучающимся</w:t>
            </w:r>
            <w:proofErr w:type="gramEnd"/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 во время практики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(</w:t>
            </w:r>
            <w:proofErr w:type="gramStart"/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  <w:proofErr w:type="gramEnd"/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val="en-US" w:eastAsia="ar-SA"/>
              </w:rPr>
              <w:t>/</w:t>
            </w: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не выполнено)</w:t>
            </w:r>
          </w:p>
        </w:tc>
      </w:tr>
      <w:tr w:rsidR="004A2314" w:rsidRPr="004A2314" w:rsidTr="00A97C91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>Прохождение  инструктажа:</w:t>
            </w:r>
          </w:p>
          <w:p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вводного, </w:t>
            </w:r>
          </w:p>
          <w:p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на рабочем месте, </w:t>
            </w:r>
          </w:p>
          <w:p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>по технике безопасности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4A2314" w:rsidRPr="004A2314" w:rsidTr="00A97C91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Ознакомительная экскурсия по предприятию. Изучить следующие вопросы: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структура предприятия;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правила внутреннего трудового распорядка;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функции главных специалистов предприятия;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перспективы развития производства;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napToGrid w:val="0"/>
              <w:spacing w:line="200" w:lineRule="atLeast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4A2314" w:rsidRPr="004A2314" w:rsidTr="00A97C91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Информационные мероприятия по ознакомлению с оборудованием и технологией.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4A2314" w:rsidRPr="004A2314" w:rsidTr="00A97C91">
        <w:trPr>
          <w:trHeight w:val="3917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Выполнение заданий </w:t>
            </w:r>
            <w:proofErr w:type="gramStart"/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согласно специфики</w:t>
            </w:r>
            <w:proofErr w:type="gramEnd"/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 предприятия: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алгоритма поставленной задачи и реализация его средствами автоматизированного проектирования;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разработка кода программного продукта на основе готовой спецификации на уровне модуля;    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отладки и тестирование программы на уровне модуля;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оформление документации на программные средства;</w:t>
            </w:r>
          </w:p>
          <w:p w:rsidR="004A2314" w:rsidRPr="004A2314" w:rsidRDefault="004A2314" w:rsidP="004A2314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инструментальных сре</w:t>
            </w:r>
            <w:proofErr w:type="gramStart"/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дств дл</w:t>
            </w:r>
            <w:proofErr w:type="gramEnd"/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я автоматизации оформления документации.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4A2314" w:rsidRPr="004A2314" w:rsidTr="00A97C91"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Групповые консультации с руководителем практики. 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4A2314" w:rsidRPr="004A2314" w:rsidRDefault="004A2314" w:rsidP="004A2314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сформированы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/не сформированы профессиональные компетенции, отраженные в Приложении к аттестационному листу по производственной практике.</w:t>
      </w:r>
    </w:p>
    <w:p w:rsidR="004A2314" w:rsidRPr="004A2314" w:rsidRDefault="004A2314" w:rsidP="004A2314">
      <w:pPr>
        <w:pageBreakBefore/>
        <w:suppressAutoHyphens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>ПРИЛОЖЕНИЕ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>к аттестационному листу по производственной практике ПП.01</w:t>
      </w:r>
    </w:p>
    <w:p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У </w:t>
      </w:r>
      <w:proofErr w:type="gramStart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обучающегося</w:t>
      </w:r>
      <w:proofErr w:type="gramEnd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/обучающейся ___________________ были сформированы следующие профессиональные компетенции: </w:t>
      </w:r>
    </w:p>
    <w:p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</w:p>
    <w:tbl>
      <w:tblPr>
        <w:tblW w:w="0" w:type="auto"/>
        <w:tblInd w:w="92" w:type="dxa"/>
        <w:tblBorders>
          <w:top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5009"/>
        <w:gridCol w:w="1536"/>
      </w:tblGrid>
      <w:tr w:rsidR="004A2314" w:rsidRPr="004A2314" w:rsidTr="00A97C91">
        <w:tc>
          <w:tcPr>
            <w:tcW w:w="2851" w:type="dxa"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профессиональной (ПК)  компетенции 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 и практическому опыту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ПК </w:t>
            </w:r>
          </w:p>
          <w:p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proofErr w:type="gramStart"/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  <w:proofErr w:type="gramEnd"/>
          </w:p>
          <w:p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4A2314" w:rsidRPr="004A2314" w:rsidTr="00A50108">
        <w:trPr>
          <w:trHeight w:val="462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ПК1.1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В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ыполнять разработку спецификаций отдельных компонент.</w:t>
            </w:r>
          </w:p>
          <w:p w:rsidR="004A2314" w:rsidRPr="004A2314" w:rsidRDefault="004A2314" w:rsidP="004A2314">
            <w:pPr>
              <w:widowControl w:val="0"/>
              <w:suppressAutoHyphens/>
              <w:spacing w:line="228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 алгоритма поставленной задачи и реализации его средствами автоматизированного проектирования;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50108">
        <w:trPr>
          <w:trHeight w:val="462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rPr>
          <w:trHeight w:val="40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ПК1.2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О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 кода программного продукта на основе готовой спецификации на уровне модуля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rPr>
          <w:trHeight w:val="786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4A2314" w:rsidRPr="004A2314" w:rsidRDefault="004A2314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50108"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ПК1.3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В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ыполнять отладку программных модулей с использованием специальных программных средств.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инструментальных средств на этапе отладки программного продукта;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50108">
        <w:trPr>
          <w:trHeight w:val="420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rPr>
          <w:trHeight w:val="39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ПК1.4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В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ыполнять тестирование программных модулей.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проведение тестирования программного модуля по определенному сценарию;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50108">
        <w:trPr>
          <w:trHeight w:val="530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ПК1.5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О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существлять оптимизацию программного кода модуля.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инструментальных средств на этапе отладки программного продукта;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50108">
        <w:trPr>
          <w:trHeight w:val="387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4A2314" w:rsidRPr="004A2314" w:rsidRDefault="004A2314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модуля.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rPr>
          <w:trHeight w:val="579"/>
        </w:trPr>
        <w:tc>
          <w:tcPr>
            <w:tcW w:w="2851" w:type="dxa"/>
            <w:vMerge w:val="restart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ПК1.6</w:t>
            </w:r>
            <w:proofErr w:type="gramStart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Р</w:t>
            </w:r>
            <w:proofErr w:type="gramEnd"/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5009" w:type="dxa"/>
            <w:shd w:val="clear" w:color="auto" w:fill="auto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оформлять документацию на программные средства;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4A2314" w:rsidRPr="004A2314" w:rsidTr="00A97C91">
        <w:trPr>
          <w:trHeight w:val="363"/>
        </w:trPr>
        <w:tc>
          <w:tcPr>
            <w:tcW w:w="2851" w:type="dxa"/>
            <w:vMerge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:rsidR="004A2314" w:rsidRPr="004A2314" w:rsidRDefault="004A2314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использовать инструментальные средства для автоматизации оформления документации.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Производственная практика _______________________________________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(проставляется руководителем практики от организации)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                    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(дифференцированный зачет)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16"/>
          <w:szCs w:val="16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</w:t>
      </w: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</w:t>
      </w:r>
      <w:proofErr w:type="gramStart"/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(подпись руководителя практики             (расшифровка)</w:t>
      </w:r>
      <w:proofErr w:type="gramEnd"/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                   от организации)   </w:t>
      </w: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E4AC4" w:rsidRPr="009F633F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          </w:t>
      </w: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</w:t>
      </w:r>
      <w:proofErr w:type="gramStart"/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(подпись руководителя практики             (расшифровка)</w:t>
      </w:r>
      <w:proofErr w:type="gramEnd"/>
    </w:p>
    <w:p w:rsidR="00FE4AC4" w:rsidRPr="004A2314" w:rsidRDefault="00FE4AC4" w:rsidP="00FE4AC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от колледжа)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pageBreakBefore/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bookmarkStart w:id="1" w:name="_Hlk40727803"/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Характеристика на </w:t>
      </w:r>
      <w:proofErr w:type="gramStart"/>
      <w:r w:rsidRPr="004A2314">
        <w:rPr>
          <w:rFonts w:eastAsia="Times New Roman" w:cs="Times New Roman"/>
          <w:b/>
          <w:szCs w:val="28"/>
          <w:lang w:eastAsia="ar-SA"/>
        </w:rPr>
        <w:t>обучающегося</w:t>
      </w:r>
      <w:proofErr w:type="gramEnd"/>
      <w:r w:rsidRPr="004A2314">
        <w:rPr>
          <w:rFonts w:eastAsia="Times New Roman" w:cs="Times New Roman"/>
          <w:b/>
          <w:szCs w:val="28"/>
          <w:lang w:eastAsia="ar-SA"/>
        </w:rPr>
        <w:t xml:space="preserve"> </w:t>
      </w:r>
    </w:p>
    <w:p w:rsidR="004A2314" w:rsidRPr="004A2314" w:rsidRDefault="004A2314" w:rsidP="004A231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 xml:space="preserve">по освоению общих компетенций </w:t>
      </w:r>
    </w:p>
    <w:p w:rsidR="004A2314" w:rsidRPr="004A2314" w:rsidRDefault="004A2314" w:rsidP="004A231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>в период прохождения производственной практики ПП.01</w:t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287943" w:rsidRDefault="004A2314" w:rsidP="004A2314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я(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 xml:space="preserve">аяся)___________________________________________программу производственной практики ПП.01 по ПМ.01 выполнил(а) в 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полном/неполном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объеме; </w:t>
      </w:r>
    </w:p>
    <w:p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все задания выполни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 xml:space="preserve">а)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самостоятельно/с некоторой помощью,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качественно/недобросовестно,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в соответствии с установленными сроками/не в сроки.</w:t>
      </w:r>
    </w:p>
    <w:p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За время работы прояви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 xml:space="preserve">а) себя как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ответственный/безответственный,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исполнительный/неисполнительный,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коммуникабельный/замкнутый, </w:t>
      </w:r>
    </w:p>
    <w:p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доброжелательный/наглый сотрудник.</w:t>
      </w:r>
    </w:p>
    <w:p w:rsidR="004A2314" w:rsidRPr="004A2314" w:rsidRDefault="004A2314" w:rsidP="004A2314">
      <w:pPr>
        <w:suppressAutoHyphens/>
        <w:spacing w:line="240" w:lineRule="auto"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ind w:firstLine="855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4A2314">
        <w:rPr>
          <w:rFonts w:eastAsia="Times New Roman" w:cs="Times New Roman"/>
          <w:i/>
          <w:sz w:val="24"/>
          <w:szCs w:val="24"/>
          <w:lang w:eastAsia="ar-SA"/>
        </w:rPr>
        <w:t>сформированы</w:t>
      </w:r>
      <w:proofErr w:type="gramEnd"/>
      <w:r w:rsidRPr="004A2314">
        <w:rPr>
          <w:rFonts w:eastAsia="Times New Roman" w:cs="Times New Roman"/>
          <w:i/>
          <w:sz w:val="24"/>
          <w:szCs w:val="24"/>
          <w:lang w:eastAsia="ar-SA"/>
        </w:rPr>
        <w:t>/не сформированы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следующие общие компетенции:</w:t>
      </w:r>
    </w:p>
    <w:tbl>
      <w:tblPr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3232"/>
        <w:gridCol w:w="4583"/>
        <w:gridCol w:w="1491"/>
      </w:tblGrid>
      <w:tr w:rsidR="004A2314" w:rsidRPr="004A2314" w:rsidTr="00A97C91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общей (ОК)  компетенции 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ОК </w:t>
            </w:r>
          </w:p>
          <w:p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proofErr w:type="gramStart"/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  <w:proofErr w:type="gramEnd"/>
          </w:p>
          <w:p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171DC7" w:rsidRPr="004A2314" w:rsidTr="00A50108">
        <w:trPr>
          <w:trHeight w:val="1066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2.</w:t>
            </w:r>
          </w:p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Организовывать собственную деятельность, выбирать типовые методы и способы выполнения профессиональных  задач, оценивать их эффективность и качество.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97C91">
        <w:trPr>
          <w:trHeight w:val="1251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3.</w:t>
            </w:r>
          </w:p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D30D6B">
        <w:trPr>
          <w:trHeight w:val="1128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4.</w:t>
            </w:r>
          </w:p>
          <w:p w:rsidR="00171DC7" w:rsidRPr="004A2314" w:rsidRDefault="00171DC7" w:rsidP="00CE6785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использовать инструментальные средства для автоматизации оформления документации;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97C91">
        <w:trPr>
          <w:trHeight w:val="1293"/>
        </w:trPr>
        <w:tc>
          <w:tcPr>
            <w:tcW w:w="32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5.</w:t>
            </w:r>
          </w:p>
          <w:p w:rsidR="00171DC7" w:rsidRPr="004A2314" w:rsidRDefault="00171DC7" w:rsidP="00CE6785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Использовать информационно-коммуникационные технологии в профессиональной  деятельности.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оформлять документацию на программные средства;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50108">
        <w:trPr>
          <w:trHeight w:val="1538"/>
        </w:trPr>
        <w:tc>
          <w:tcPr>
            <w:tcW w:w="3232" w:type="dxa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6.</w:t>
            </w:r>
          </w:p>
          <w:p w:rsidR="00171DC7" w:rsidRPr="004A2314" w:rsidRDefault="00171DC7" w:rsidP="00CE6785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Работать в коллективе и в команде, эффективно  общаться с коллегами, руководством, потребителями.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97C91">
        <w:trPr>
          <w:trHeight w:val="853"/>
        </w:trPr>
        <w:tc>
          <w:tcPr>
            <w:tcW w:w="32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lastRenderedPageBreak/>
              <w:t>ОК 7.</w:t>
            </w:r>
          </w:p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 xml:space="preserve">Брать на себя ответственность за работу членов команды (подчиненных), за результат выполненных  заданий.  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50108">
        <w:trPr>
          <w:trHeight w:val="965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8.</w:t>
            </w:r>
          </w:p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Самостоятельно  определять  задачи профессионального  и личностного развития,  заниматься самообразованием, осознанно планировать  повышение квалификации.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171DC7" w:rsidRPr="004A2314" w:rsidTr="00A97C91">
        <w:trPr>
          <w:trHeight w:val="1120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ОК 9.</w:t>
            </w:r>
          </w:p>
          <w:p w:rsidR="00171DC7" w:rsidRPr="004A2314" w:rsidRDefault="00171DC7" w:rsidP="00CE678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lang w:eastAsia="ar-SA"/>
              </w:rPr>
              <w:t>Ориентироваться в условиях частой смены технологий в профессиональной  деятельности.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1DC7" w:rsidRPr="004A2314" w:rsidRDefault="00171DC7" w:rsidP="00CE678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1DC7" w:rsidRPr="004A2314" w:rsidRDefault="00171DC7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bookmarkEnd w:id="1"/>
    <w:p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Дата «___»______________ 20___г.</w:t>
      </w:r>
    </w:p>
    <w:p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517C7" w:rsidRPr="004A2314" w:rsidRDefault="004517C7" w:rsidP="004517C7">
      <w:pPr>
        <w:tabs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          </w:t>
      </w:r>
      <w:r>
        <w:rPr>
          <w:rFonts w:eastAsia="Times New Roman" w:cs="Times New Roman"/>
          <w:sz w:val="24"/>
          <w:szCs w:val="24"/>
          <w:lang w:eastAsia="ar-SA"/>
        </w:rPr>
        <w:t xml:space="preserve">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517C7" w:rsidRPr="004A2314" w:rsidRDefault="004517C7" w:rsidP="004517C7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                           </w:t>
      </w:r>
    </w:p>
    <w:p w:rsidR="004517C7" w:rsidRPr="009F633F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МП</w:t>
      </w:r>
    </w:p>
    <w:p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4A2314" w:rsidRPr="004A2314" w:rsidRDefault="004A2314" w:rsidP="004A2314">
      <w:pPr>
        <w:pageBreakBefore/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lastRenderedPageBreak/>
        <w:t xml:space="preserve">ОТЗЫВ СТУДЕНТА О ПРОХОЖДЕНИИ </w:t>
      </w:r>
    </w:p>
    <w:p w:rsidR="004A2314" w:rsidRPr="004A2314" w:rsidRDefault="004A2314" w:rsidP="004A2314">
      <w:pPr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t>ПРОИЗВОДСТВЕННОЙ ПРАКТИКИ</w:t>
      </w:r>
      <w:r w:rsidR="00641180">
        <w:rPr>
          <w:rFonts w:eastAsia="Times New Roman" w:cs="Times New Roman"/>
          <w:b/>
          <w:bCs/>
          <w:sz w:val="24"/>
          <w:szCs w:val="24"/>
          <w:lang w:eastAsia="ar-SA"/>
        </w:rPr>
        <w:t xml:space="preserve"> ПП.01</w:t>
      </w:r>
    </w:p>
    <w:p w:rsidR="004A2314" w:rsidRPr="004A2314" w:rsidRDefault="004A2314" w:rsidP="004A2314">
      <w:pPr>
        <w:suppressAutoHyphens/>
        <w:spacing w:after="120"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4A2314" w:rsidRPr="004A2314" w:rsidRDefault="004A2314" w:rsidP="004A2314">
      <w:p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Я, 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___________________________________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, студент (ка) группы _______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, 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проходил (а) практику </w:t>
      </w:r>
      <w:proofErr w:type="gramStart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в</w:t>
      </w:r>
      <w:proofErr w:type="gramEnd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_______________________________________________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. 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35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Завершившая практика </w:t>
      </w:r>
      <w:proofErr w:type="gramStart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совпала</w:t>
      </w:r>
      <w:proofErr w:type="gramEnd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/не совпала с моими ожиданиями в том, что_________________________________________________________________________________________________________________________________________. 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Своим главным достижением во время прохождения практики я считаю ____________________________________________________________________________________________________________________________________________.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Самым важным для формирования опыта практической деятельности было ____________________________________________________________________________________________________________________________________________.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Прохождение производственной практики </w:t>
      </w:r>
      <w:proofErr w:type="gramStart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повлияло</w:t>
      </w:r>
      <w:proofErr w:type="gramEnd"/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/не повлияло на возможный выбор места работы в будущем, так как ______________________________________________________________________.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При выполнении выпускной квалификационной работы я хотел (а)/не хотел (а) бы получить возможность проходить преддипломную практику на данном предприятии, 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так как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___________________________________________________.</w:t>
      </w: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4A2314" w:rsidRPr="004517C7" w:rsidRDefault="004A2314" w:rsidP="004517C7">
      <w:pPr>
        <w:tabs>
          <w:tab w:val="right" w:pos="9356"/>
        </w:tabs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Студент (ка) </w:t>
      </w:r>
      <w:r w:rsidR="004517C7">
        <w:rPr>
          <w:rFonts w:eastAsia="Times New Roman" w:cs="Times New Roman"/>
          <w:color w:val="000000"/>
          <w:sz w:val="24"/>
          <w:szCs w:val="24"/>
          <w:u w:val="single"/>
          <w:lang w:eastAsia="hi-IN" w:bidi="hi-IN"/>
        </w:rPr>
        <w:tab/>
      </w:r>
    </w:p>
    <w:p w:rsidR="004A2314" w:rsidRPr="004A2314" w:rsidRDefault="004A2314" w:rsidP="004A2314">
      <w:pPr>
        <w:suppressAutoHyphens/>
        <w:autoSpaceDE w:val="0"/>
        <w:spacing w:line="100" w:lineRule="atLeast"/>
        <w:ind w:left="34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                         </w:t>
      </w:r>
      <w:r w:rsidR="005340F6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</w:t>
      </w: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(Ф. И.О.) </w:t>
      </w:r>
      <w:r w:rsidRPr="004A2314">
        <w:rPr>
          <w:rFonts w:eastAsia="Times New Roman" w:cs="Times New Roman"/>
          <w:color w:val="000000"/>
          <w:sz w:val="16"/>
          <w:szCs w:val="16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                            </w:t>
      </w:r>
      <w:r w:rsidR="005340F6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(подпись) 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pageBreakBefore/>
        <w:suppressAutoHyphens/>
        <w:spacing w:after="120" w:line="100" w:lineRule="atLeast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 xml:space="preserve">ЗАМЕЧАНИЯ  РУКОВОДИТЕЛЯ  ПРАКТИКИ ОТ  КОЛЛЕДЖА </w:t>
      </w: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1032"/>
        <w:gridCol w:w="6284"/>
        <w:gridCol w:w="2094"/>
      </w:tblGrid>
      <w:tr w:rsidR="004A2314" w:rsidRPr="004A2314" w:rsidTr="00A97C91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проверки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 замечаний</w:t>
            </w: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Должность и подпись</w:t>
            </w: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руководителя </w:t>
            </w:r>
          </w:p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практики</w:t>
            </w:r>
          </w:p>
        </w:tc>
      </w:tr>
      <w:tr w:rsidR="004A2314" w:rsidRPr="004A2314" w:rsidTr="00A97C91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4A2314" w:rsidRPr="004A2314" w:rsidTr="00A97C91">
        <w:trPr>
          <w:trHeight w:val="1165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4A2314" w:rsidRPr="004A2314" w:rsidRDefault="004A2314" w:rsidP="004A2314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>КАЛЕНДАРНО-ТЕМАТИЧЕСКИЙ ПЛАН ПРОИЗВОДСТВЕННОЙ ПРАКТИКИ</w:t>
      </w:r>
      <w:r w:rsidR="00641180">
        <w:rPr>
          <w:rFonts w:eastAsia="Times New Roman" w:cs="Times New Roman"/>
          <w:b/>
          <w:sz w:val="24"/>
          <w:szCs w:val="24"/>
          <w:lang w:eastAsia="ar-SA"/>
        </w:rPr>
        <w:t xml:space="preserve"> ПП.01</w:t>
      </w:r>
    </w:p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660"/>
        <w:gridCol w:w="6014"/>
        <w:gridCol w:w="992"/>
        <w:gridCol w:w="1701"/>
      </w:tblGrid>
      <w:tr w:rsidR="004A2314" w:rsidRPr="004A2314" w:rsidTr="00A97C91">
        <w:trPr>
          <w:cantSplit/>
          <w:trHeight w:val="114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№ 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 темы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gramStart"/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Выполнено</w:t>
            </w:r>
            <w:proofErr w:type="gramEnd"/>
            <w:r w:rsidRPr="004A2314">
              <w:rPr>
                <w:rFonts w:eastAsia="Times New Roman" w:cs="Times New Roman"/>
                <w:sz w:val="24"/>
                <w:szCs w:val="24"/>
                <w:lang w:val="en-US" w:eastAsia="ar-SA"/>
              </w:rPr>
              <w:t>/</w:t>
            </w: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не выполнено</w:t>
            </w:r>
          </w:p>
        </w:tc>
      </w:tr>
      <w:tr w:rsidR="004A2314" w:rsidRPr="004A2314" w:rsidTr="00A97C91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4A2314" w:rsidRPr="004A2314" w:rsidTr="00451F9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 w:rsidRPr="004A2314"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особенностям режима работы организации.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структура предприятия; 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правила внутреннего трудового распорядка; 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функции главных специалистов предприятия; 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перспективы развития производства; </w:t>
            </w:r>
          </w:p>
          <w:p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788"/>
        </w:trPr>
        <w:tc>
          <w:tcPr>
            <w:tcW w:w="6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алгоритма поставленной задачи и реализация его средствами автоматизированного проектирования;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59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598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Разработка кода программного продукта на основе готовой спецификации на уровне модуля;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51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отладки и тестирование программы на уровне модуля;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45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Оформление документации на программные средства;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инструментальных сре</w:t>
            </w:r>
            <w:proofErr w:type="gramStart"/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дств дл</w:t>
            </w:r>
            <w:proofErr w:type="gramEnd"/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я автоматизации оформления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2314" w:rsidRPr="004A2314" w:rsidRDefault="004A2314" w:rsidP="00451F9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Итоговое собрание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7602EA" w:rsidRPr="004A2314" w:rsidRDefault="007602EA" w:rsidP="007602EA">
      <w:pPr>
        <w:suppressAutoHyphens/>
        <w:spacing w:line="240" w:lineRule="auto"/>
        <w:ind w:left="6521" w:firstLine="11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______________________</w:t>
      </w:r>
    </w:p>
    <w:p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b/>
          <w:i/>
          <w:iCs/>
          <w:sz w:val="24"/>
          <w:szCs w:val="28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Студент – практикант </w:t>
      </w:r>
    </w:p>
    <w:p w:rsidR="007602EA" w:rsidRPr="00412571" w:rsidRDefault="007602EA" w:rsidP="007602EA">
      <w:pPr>
        <w:suppressAutoHyphens/>
        <w:spacing w:line="100" w:lineRule="atLeast"/>
        <w:ind w:left="6521" w:firstLine="11"/>
        <w:rPr>
          <w:rFonts w:eastAsia="Times New Roman" w:cs="Times New Roman"/>
          <w:iCs/>
          <w:szCs w:val="28"/>
          <w:lang w:eastAsia="ar-SA"/>
        </w:rPr>
      </w:pPr>
      <w:r w:rsidRPr="00412571">
        <w:rPr>
          <w:rFonts w:eastAsia="Times New Roman" w:cs="Times New Roman"/>
          <w:iCs/>
          <w:sz w:val="24"/>
          <w:szCs w:val="28"/>
          <w:lang w:eastAsia="ar-SA"/>
        </w:rPr>
        <w:t>______________________</w:t>
      </w:r>
    </w:p>
    <w:p w:rsidR="004A2314" w:rsidRPr="004A2314" w:rsidRDefault="004A2314" w:rsidP="004A2314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ДНЕВНИК ПРОХОЖДЕНИЯ ПРОИЗВОДСТВЕННОЙ ПРАКТИКИ </w:t>
      </w:r>
      <w:r w:rsidR="00641180">
        <w:rPr>
          <w:rFonts w:eastAsia="Times New Roman" w:cs="Times New Roman"/>
          <w:b/>
          <w:szCs w:val="28"/>
          <w:lang w:eastAsia="ar-SA"/>
        </w:rPr>
        <w:t>ПП.01</w:t>
      </w:r>
    </w:p>
    <w:p w:rsidR="004A2314" w:rsidRPr="004A2314" w:rsidRDefault="004A2314" w:rsidP="004A2314">
      <w:pPr>
        <w:suppressAutoHyphens/>
        <w:spacing w:after="120" w:line="100" w:lineRule="atLeast"/>
        <w:ind w:firstLine="72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932"/>
        <w:gridCol w:w="5767"/>
        <w:gridCol w:w="2688"/>
      </w:tblGrid>
      <w:tr w:rsidR="004A2314" w:rsidRPr="004A2314" w:rsidTr="00A97C91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выполненной работы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4"/>
                <w:lang w:eastAsia="ar-SA"/>
              </w:rPr>
              <w:t>Замечания и подпись руководителя  от организации</w:t>
            </w:r>
          </w:p>
        </w:tc>
      </w:tr>
      <w:tr w:rsidR="004A2314" w:rsidRPr="004A2314" w:rsidTr="00A97C91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</w:tr>
      <w:tr w:rsidR="004A2314" w:rsidRPr="004A2314" w:rsidTr="00A97C91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pacing w:line="240" w:lineRule="auto"/>
              <w:ind w:firstLineChars="1" w:firstLine="2"/>
              <w:jc w:val="left"/>
              <w:rPr>
                <w:rFonts w:eastAsia="Calibri" w:cs="Arial"/>
                <w:color w:val="948A54"/>
                <w:sz w:val="20"/>
                <w:szCs w:val="20"/>
              </w:rPr>
            </w:pPr>
            <w:r w:rsidRPr="004A2314">
              <w:rPr>
                <w:rFonts w:eastAsia="Calibri" w:cs="Arial"/>
                <w:color w:val="948A54"/>
                <w:sz w:val="20"/>
                <w:szCs w:val="20"/>
              </w:rPr>
              <w:t>Необходимо для каждой даты практики написать конкретный вид работ, который был выполнен в соответствии с индивидуальным заданием и спецификой предприятия.</w:t>
            </w:r>
          </w:p>
          <w:p w:rsidR="004A2314" w:rsidRPr="004A2314" w:rsidRDefault="004A2314" w:rsidP="004A2314">
            <w:pPr>
              <w:spacing w:line="240" w:lineRule="auto"/>
              <w:ind w:firstLineChars="1" w:firstLine="2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Calibri" w:cs="Arial"/>
                <w:color w:val="948A54"/>
                <w:sz w:val="20"/>
                <w:szCs w:val="20"/>
              </w:rPr>
              <w:t>Например: Инструктаж по технике безопасности; Работа над отчетом и т.д.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4A2314" w:rsidRPr="004A2314" w:rsidTr="00A97C91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4A2314" w:rsidRPr="004A2314" w:rsidTr="00A97C91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4A2314" w:rsidRPr="004A2314" w:rsidRDefault="004A2314" w:rsidP="004A2314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517C7" w:rsidRPr="009F633F" w:rsidRDefault="004517C7" w:rsidP="004517C7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М.П.                                             Руководитель практики</w:t>
      </w:r>
    </w:p>
    <w:p w:rsidR="004517C7" w:rsidRPr="004A2314" w:rsidRDefault="004517C7" w:rsidP="004517C7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от организации</w:t>
      </w:r>
    </w:p>
    <w:p w:rsidR="004517C7" w:rsidRPr="004A2314" w:rsidRDefault="004517C7" w:rsidP="004517C7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517C7" w:rsidRPr="004A2314" w:rsidRDefault="004517C7" w:rsidP="004517C7">
      <w:pPr>
        <w:tabs>
          <w:tab w:val="right" w:leader="underscore" w:pos="9356"/>
        </w:tabs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A2314" w:rsidRDefault="004A2314" w:rsidP="001466C6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</w:pPr>
    </w:p>
    <w:p w:rsidR="001466C6" w:rsidRDefault="001466C6" w:rsidP="001466C6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  <w:sectPr w:rsidR="001466C6" w:rsidSect="0023104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A2314" w:rsidRPr="004A2314" w:rsidRDefault="004A2314" w:rsidP="004A2314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ОТЧЕТ </w:t>
      </w:r>
      <w:r w:rsidR="00641180">
        <w:rPr>
          <w:rFonts w:eastAsia="Times New Roman" w:cs="Times New Roman"/>
          <w:b/>
          <w:szCs w:val="28"/>
          <w:lang w:eastAsia="ar-SA"/>
        </w:rPr>
        <w:t xml:space="preserve">О </w:t>
      </w:r>
      <w:r w:rsidRPr="004A2314">
        <w:rPr>
          <w:rFonts w:eastAsia="Times New Roman" w:cs="Times New Roman"/>
          <w:b/>
          <w:szCs w:val="28"/>
          <w:lang w:eastAsia="ar-SA"/>
        </w:rPr>
        <w:t>ПРОХОЖДЕНИ</w:t>
      </w:r>
      <w:r w:rsidR="00641180">
        <w:rPr>
          <w:rFonts w:eastAsia="Times New Roman" w:cs="Times New Roman"/>
          <w:b/>
          <w:szCs w:val="28"/>
          <w:lang w:eastAsia="ar-SA"/>
        </w:rPr>
        <w:t>И</w:t>
      </w:r>
      <w:r w:rsidRPr="004A2314">
        <w:rPr>
          <w:rFonts w:eastAsia="Times New Roman" w:cs="Times New Roman"/>
          <w:b/>
          <w:szCs w:val="28"/>
          <w:lang w:eastAsia="ar-SA"/>
        </w:rPr>
        <w:t xml:space="preserve"> ПРОИЗВОДСТВЕННОЙ ПРАКТИКИ </w:t>
      </w:r>
      <w:r w:rsidR="00641180">
        <w:rPr>
          <w:rFonts w:eastAsia="Times New Roman" w:cs="Times New Roman"/>
          <w:b/>
          <w:szCs w:val="28"/>
          <w:lang w:eastAsia="ar-SA"/>
        </w:rPr>
        <w:t>ПП.01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spacing w:line="240" w:lineRule="auto"/>
        <w:rPr>
          <w:rFonts w:eastAsia="Calibri" w:cs="Arial"/>
          <w:color w:val="948A54"/>
          <w:sz w:val="20"/>
          <w:szCs w:val="20"/>
        </w:rPr>
      </w:pPr>
      <w:r w:rsidRPr="004A2314">
        <w:rPr>
          <w:rFonts w:eastAsia="Calibri" w:cs="Arial"/>
          <w:color w:val="948A54"/>
          <w:sz w:val="20"/>
          <w:szCs w:val="20"/>
        </w:rPr>
        <w:t>Здесь описываются все пункты из календарно-тематического плана подробно.</w:t>
      </w:r>
    </w:p>
    <w:p w:rsidR="004A2314" w:rsidRPr="004A2314" w:rsidRDefault="004A2314" w:rsidP="004A2314">
      <w:pPr>
        <w:spacing w:line="240" w:lineRule="auto"/>
        <w:rPr>
          <w:rFonts w:eastAsia="Calibri" w:cs="Arial"/>
          <w:sz w:val="20"/>
          <w:szCs w:val="20"/>
        </w:rPr>
      </w:pPr>
      <w:r w:rsidRPr="004A2314">
        <w:rPr>
          <w:rFonts w:eastAsia="Calibri" w:cs="Arial"/>
          <w:color w:val="948A54"/>
          <w:sz w:val="20"/>
          <w:szCs w:val="20"/>
        </w:rPr>
        <w:t xml:space="preserve">Каждый вопрос должен быть раскрыт подробно с приведением схем, иллюстраций, фото. Приводится конкретное описание конкретных видов работ в соответствии со спецификой организации. Если это написание кода, то приводится листинг, схемы организационной структуры предприятия тоже указываются здесь. </w:t>
      </w: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4A2314" w:rsidRPr="004A2314" w:rsidRDefault="004A2314" w:rsidP="004517C7">
      <w:pPr>
        <w:tabs>
          <w:tab w:val="left" w:pos="6237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</w:t>
      </w:r>
      <w:r w:rsidR="004517C7">
        <w:rPr>
          <w:rFonts w:eastAsia="Times New Roman" w:cs="Times New Roman"/>
          <w:sz w:val="24"/>
          <w:szCs w:val="24"/>
          <w:lang w:eastAsia="ar-SA"/>
        </w:rPr>
        <w:tab/>
      </w:r>
      <w:r w:rsidR="004517C7">
        <w:rPr>
          <w:rFonts w:eastAsia="Times New Roman" w:cs="Times New Roman"/>
          <w:sz w:val="24"/>
          <w:szCs w:val="24"/>
          <w:lang w:eastAsia="ar-SA"/>
        </w:rPr>
        <w:tab/>
      </w:r>
    </w:p>
    <w:p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</w:t>
      </w:r>
      <w:r w:rsidR="004517C7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</w:t>
      </w:r>
    </w:p>
    <w:p w:rsidR="004A2314" w:rsidRPr="004A2314" w:rsidRDefault="004A2314" w:rsidP="004A2314">
      <w:pPr>
        <w:suppressAutoHyphens/>
        <w:spacing w:line="100" w:lineRule="atLeast"/>
        <w:ind w:firstLine="850"/>
        <w:rPr>
          <w:rFonts w:eastAsia="Times New Roman" w:cs="Times New Roman"/>
          <w:sz w:val="24"/>
          <w:szCs w:val="24"/>
          <w:lang w:eastAsia="ar-SA"/>
        </w:rPr>
      </w:pPr>
    </w:p>
    <w:p w:rsidR="004A2314" w:rsidRPr="004A2314" w:rsidRDefault="004A2314" w:rsidP="004A2314">
      <w:pPr>
        <w:ind w:firstLine="0"/>
        <w:rPr>
          <w:rFonts w:eastAsia="Calibri" w:cs="Arial"/>
        </w:rPr>
      </w:pPr>
    </w:p>
    <w:p w:rsidR="00240F2A" w:rsidRDefault="00240F2A"/>
    <w:sectPr w:rsidR="00240F2A" w:rsidSect="001466C6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D56" w:rsidRDefault="00AC0D56" w:rsidP="001466C6">
      <w:pPr>
        <w:spacing w:line="240" w:lineRule="auto"/>
      </w:pPr>
      <w:r>
        <w:separator/>
      </w:r>
    </w:p>
  </w:endnote>
  <w:endnote w:type="continuationSeparator" w:id="0">
    <w:p w:rsidR="00AC0D56" w:rsidRDefault="00AC0D56" w:rsidP="0014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2679180"/>
      <w:docPartObj>
        <w:docPartGallery w:val="Page Numbers (Bottom of Page)"/>
        <w:docPartUnique/>
      </w:docPartObj>
    </w:sdtPr>
    <w:sdtEndPr/>
    <w:sdtContent>
      <w:p w:rsidR="001466C6" w:rsidRPr="001466C6" w:rsidRDefault="00F05B3A" w:rsidP="001466C6">
        <w:pPr>
          <w:pStyle w:val="a8"/>
          <w:ind w:firstLine="0"/>
          <w:jc w:val="center"/>
          <w:rPr>
            <w:sz w:val="24"/>
          </w:rPr>
        </w:pPr>
        <w:r w:rsidRPr="001466C6">
          <w:rPr>
            <w:sz w:val="24"/>
          </w:rPr>
          <w:fldChar w:fldCharType="begin"/>
        </w:r>
        <w:r w:rsidR="001466C6" w:rsidRPr="001466C6">
          <w:rPr>
            <w:sz w:val="24"/>
          </w:rPr>
          <w:instrText xml:space="preserve"> PAGE   \* MERGEFORMAT </w:instrText>
        </w:r>
        <w:r w:rsidRPr="001466C6">
          <w:rPr>
            <w:sz w:val="24"/>
          </w:rPr>
          <w:fldChar w:fldCharType="separate"/>
        </w:r>
        <w:r w:rsidR="007977B5">
          <w:rPr>
            <w:noProof/>
            <w:sz w:val="24"/>
          </w:rPr>
          <w:t>2</w:t>
        </w:r>
        <w:r w:rsidRPr="001466C6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D56" w:rsidRDefault="00AC0D56" w:rsidP="001466C6">
      <w:pPr>
        <w:spacing w:line="240" w:lineRule="auto"/>
      </w:pPr>
      <w:r>
        <w:separator/>
      </w:r>
    </w:p>
  </w:footnote>
  <w:footnote w:type="continuationSeparator" w:id="0">
    <w:p w:rsidR="00AC0D56" w:rsidRDefault="00AC0D56" w:rsidP="00146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/>
        <w:color w:val="000000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Times New Roman"/>
        <w:bCs/>
        <w:spacing w:val="-8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F"/>
    <w:multiLevelType w:val="multilevel"/>
    <w:tmpl w:val="0000000F"/>
    <w:name w:val="WW8Num1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/>
        <w:color w:val="00000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ymbol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19"/>
    <w:multiLevelType w:val="multilevel"/>
    <w:tmpl w:val="00000019"/>
    <w:name w:val="WW8Num2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6">
    <w:nsid w:val="0B1C6E5F"/>
    <w:multiLevelType w:val="hybridMultilevel"/>
    <w:tmpl w:val="0A000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36AAD"/>
    <w:multiLevelType w:val="hybridMultilevel"/>
    <w:tmpl w:val="64941D4E"/>
    <w:name w:val="WW8Num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E28B0"/>
    <w:multiLevelType w:val="multilevel"/>
    <w:tmpl w:val="5E80DE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/>
      </w:rPr>
    </w:lvl>
  </w:abstractNum>
  <w:abstractNum w:abstractNumId="9">
    <w:nsid w:val="58883261"/>
    <w:multiLevelType w:val="multilevel"/>
    <w:tmpl w:val="FF88C3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596A0463"/>
    <w:multiLevelType w:val="hybridMultilevel"/>
    <w:tmpl w:val="079EA2C0"/>
    <w:lvl w:ilvl="0" w:tplc="C7129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314"/>
    <w:rsid w:val="000B1F8A"/>
    <w:rsid w:val="000B699D"/>
    <w:rsid w:val="0013540A"/>
    <w:rsid w:val="001466C6"/>
    <w:rsid w:val="00171DC7"/>
    <w:rsid w:val="001909DF"/>
    <w:rsid w:val="0023104E"/>
    <w:rsid w:val="00232176"/>
    <w:rsid w:val="002325F2"/>
    <w:rsid w:val="00240F2A"/>
    <w:rsid w:val="002646B1"/>
    <w:rsid w:val="00287943"/>
    <w:rsid w:val="002938A4"/>
    <w:rsid w:val="002A3155"/>
    <w:rsid w:val="003315AA"/>
    <w:rsid w:val="003A399B"/>
    <w:rsid w:val="004076FD"/>
    <w:rsid w:val="004264BF"/>
    <w:rsid w:val="004517C7"/>
    <w:rsid w:val="00451F99"/>
    <w:rsid w:val="0047209B"/>
    <w:rsid w:val="004A2314"/>
    <w:rsid w:val="004F59EE"/>
    <w:rsid w:val="004F5C67"/>
    <w:rsid w:val="00505C96"/>
    <w:rsid w:val="005340F6"/>
    <w:rsid w:val="005515AB"/>
    <w:rsid w:val="0055352A"/>
    <w:rsid w:val="00567EA3"/>
    <w:rsid w:val="00641180"/>
    <w:rsid w:val="006B42C5"/>
    <w:rsid w:val="00720174"/>
    <w:rsid w:val="007602EA"/>
    <w:rsid w:val="00761A9B"/>
    <w:rsid w:val="007977B5"/>
    <w:rsid w:val="007D4FEB"/>
    <w:rsid w:val="007F7B5F"/>
    <w:rsid w:val="00840420"/>
    <w:rsid w:val="009B47DC"/>
    <w:rsid w:val="009E083E"/>
    <w:rsid w:val="009F633F"/>
    <w:rsid w:val="00A50108"/>
    <w:rsid w:val="00A51027"/>
    <w:rsid w:val="00AA51C3"/>
    <w:rsid w:val="00AC0D56"/>
    <w:rsid w:val="00AF0C5F"/>
    <w:rsid w:val="00AF2CDE"/>
    <w:rsid w:val="00B328F9"/>
    <w:rsid w:val="00B61680"/>
    <w:rsid w:val="00B637DA"/>
    <w:rsid w:val="00B76295"/>
    <w:rsid w:val="00BB3C10"/>
    <w:rsid w:val="00C004BE"/>
    <w:rsid w:val="00C73063"/>
    <w:rsid w:val="00C9026A"/>
    <w:rsid w:val="00CE37BC"/>
    <w:rsid w:val="00D314D0"/>
    <w:rsid w:val="00D332CD"/>
    <w:rsid w:val="00DC0DFD"/>
    <w:rsid w:val="00DC7C97"/>
    <w:rsid w:val="00EB6759"/>
    <w:rsid w:val="00F05688"/>
    <w:rsid w:val="00F05B3A"/>
    <w:rsid w:val="00F329AD"/>
    <w:rsid w:val="00F74A4B"/>
    <w:rsid w:val="00F82C8A"/>
    <w:rsid w:val="00F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7DC"/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 w:line="240" w:lineRule="auto"/>
      <w:ind w:firstLine="0"/>
      <w:jc w:val="left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9B47DC"/>
    <w:pPr>
      <w:widowControl w:val="0"/>
      <w:spacing w:line="240" w:lineRule="auto"/>
      <w:ind w:left="100" w:hanging="360"/>
      <w:jc w:val="left"/>
    </w:pPr>
    <w:rPr>
      <w:rFonts w:eastAsia="Times New Roman"/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34"/>
    <w:qFormat/>
    <w:rsid w:val="009B47D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466C6"/>
  </w:style>
  <w:style w:type="paragraph" w:styleId="a8">
    <w:name w:val="footer"/>
    <w:basedOn w:val="a"/>
    <w:link w:val="a9"/>
    <w:uiPriority w:val="99"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6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Кустова Е.А.</dc:creator>
  <cp:lastModifiedBy>206srv</cp:lastModifiedBy>
  <cp:revision>44</cp:revision>
  <dcterms:created xsi:type="dcterms:W3CDTF">2021-03-07T13:29:00Z</dcterms:created>
  <dcterms:modified xsi:type="dcterms:W3CDTF">2023-01-27T12:31:00Z</dcterms:modified>
</cp:coreProperties>
</file>