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Atari 7800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Asteroids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Centipede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Donkey Kong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Nintendo Game Boy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Boy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Metroid 2 - Return of Samus (Gamestop Price: 14.99)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Pokémon: Blue (14.99)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Pokémon: Yellow (29.99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Game Boy Color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Pokémon: Crystal (34.99)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Pokémon Gold (19.99)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Pokémon: Pinball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Pokémon: Silver (17.99)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Boy Advance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hd w:fill="980000" w:val="clear"/>
        </w:rPr>
      </w:pPr>
      <w:r w:rsidDel="00000000" w:rsidR="00000000" w:rsidRPr="00000000">
        <w:rPr>
          <w:shd w:fill="980000" w:val="clear"/>
          <w:rtl w:val="0"/>
        </w:rPr>
        <w:t xml:space="preserve">Pokémon: Fire Red (34.99)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hd w:fill="980000" w:val="clear"/>
        </w:rPr>
      </w:pPr>
      <w:r w:rsidDel="00000000" w:rsidR="00000000" w:rsidRPr="00000000">
        <w:rPr>
          <w:shd w:fill="980000" w:val="clear"/>
          <w:rtl w:val="0"/>
        </w:rPr>
        <w:t xml:space="preserve">Pokémon: Leaf Green  (39.99)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Pokémon: Ruby (19.99)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Pokémon: Sapphire (19.99)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Pokémon: Emerald (49.99)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Pokémon Mystery Dungeon - Red Rescue Team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Mario Kart - Super Circuit (11.99)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2 - 1 Hot Wheels Stunt Track Challenge &amp; Hot Wheels World Race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Scooby-Doo - Mystery Mayhem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Nintendo 64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hd w:fill="980000" w:val="clear"/>
        </w:rPr>
      </w:pPr>
      <w:r w:rsidDel="00000000" w:rsidR="00000000" w:rsidRPr="00000000">
        <w:rPr>
          <w:shd w:fill="980000" w:val="clear"/>
          <w:rtl w:val="0"/>
        </w:rPr>
        <w:t xml:space="preserve">1080 Snowboarding (7.99)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Cruis’n USA (9.99)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F1 Pole Position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The Legend of Zelda - Ocarina of Time (29.99)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Legend of Zelda - Majora’s Mask (39.99)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Mario Kart 64 (59.99)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 Mario 64 (39.99)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 Smash Bros. (59.99)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Nintendo Entertainment System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hd w:fill="980000" w:val="clear"/>
        </w:rPr>
      </w:pPr>
      <w:r w:rsidDel="00000000" w:rsidR="00000000" w:rsidRPr="00000000">
        <w:rPr>
          <w:shd w:fill="980000" w:val="clear"/>
          <w:rtl w:val="0"/>
        </w:rPr>
        <w:t xml:space="preserve">Excitebike (4.99)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Legend of Zelda (19.99)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Super Mario Bros. + Duck Hunt (4.99)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 Mario Bros. 2 (9.99)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 Mario Bros. 3 (6.99)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Tetris (4.99)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Legend of Zelda II - The Adventure of Link (11.99)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 Nintendo Entertainment System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Kirby’s Dream Course (29.99)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 Star Wars - Return of the Jedi (14.99)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 Mario Kart (24.99)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hd w:fill="980000" w:val="clear"/>
        </w:rPr>
      </w:pPr>
      <w:r w:rsidDel="00000000" w:rsidR="00000000" w:rsidRPr="00000000">
        <w:rPr>
          <w:shd w:fill="980000" w:val="clear"/>
          <w:rtl w:val="0"/>
        </w:rPr>
        <w:t xml:space="preserve">The Legend of Zelda - A Link to the Past (24.99)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Grumps Dream Course (Kirby’s Dream Course Hack)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Arcade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Dig Dug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Donkey Kong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Galaga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Galaxian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Ms. Pac Man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 Man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PlayStation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Spyro the Dragon (14.99)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Spyro 2 - Ripto’s Rage! (12.99)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Spyro - Year of the Dragon (14.99)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