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Hardware (Pi, Cables, Monitors, Cards, Keyboards, Headphones/Speakers)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Planning (Creating Timeline Draft)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Planning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documents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Labs 1-4 etc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Basic codes in html / php / css / xml / python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software: notepad ++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RetroPie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hard copies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