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AgentFS Word Parser Test 文档解析</w:t>
      </w:r>
    </w:p>
    <w:p>
      <w:r>
        <w:t>第二段内容 关键词 docx-extract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2026-08-22T15:11:27Z</dcterms:created>
  <dc:creator>Apache POI</dc:creator>
</cp:coreProperties>
</file>