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EF78E2">
      <w:pPr>
        <w:pStyle w:val="2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歌单创建功能答辩文档</w:t>
      </w:r>
    </w:p>
    <w:p w14:paraId="46FD5F00">
      <w:pPr>
        <w:pStyle w:val="8"/>
        <w:rPr>
          <w:rFonts w:hint="eastAsia" w:ascii="微软雅黑" w:hAnsi="微软雅黑" w:eastAsia="微软雅黑"/>
          <w:color w:val="666666"/>
        </w:rPr>
      </w:pPr>
      <w:r>
        <w:rPr>
          <w:rFonts w:hint="eastAsia" w:ascii="微软雅黑" w:hAnsi="微软雅黑" w:eastAsia="微软雅黑"/>
          <w:color w:val="666666"/>
        </w:rPr>
        <w:t>所属项目：MusicDreamer 音乐平台（Spring Boot 3.2.5 微服务 + Vue3）</w:t>
      </w:r>
      <w:r>
        <w:rPr>
          <w:rFonts w:hint="eastAsia" w:ascii="微软雅黑" w:hAnsi="微软雅黑" w:eastAsia="微软雅黑"/>
          <w:color w:val="666666"/>
        </w:rPr>
        <w:br w:type="textWrapping"/>
      </w:r>
      <w:r>
        <w:rPr>
          <w:rFonts w:hint="eastAsia" w:ascii="微软雅黑" w:hAnsi="微软雅黑" w:eastAsia="微软雅黑"/>
          <w:color w:val="666666"/>
        </w:rPr>
        <w:t>涉及模块：Mod_songList（后端）+ playerFront（Web 前端）+ music_gateway</w:t>
      </w:r>
    </w:p>
    <w:p w14:paraId="0132683B">
      <w:pPr>
        <w:spacing w:before="375" w:after="375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56220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1. 流程概述（必填）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8"/>
        <w:gridCol w:w="7308"/>
      </w:tblGrid>
      <w:tr w14:paraId="7D6589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6F9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20C10">
            <w:pPr>
              <w:spacing w:before="225" w:after="225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6F9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35AE1E">
            <w:pPr>
              <w:spacing w:before="225" w:after="225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内容</w:t>
            </w:r>
          </w:p>
        </w:tc>
      </w:tr>
      <w:tr w14:paraId="3B95BF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588363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流程名称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B533EC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歌单创建流程</w:t>
            </w:r>
          </w:p>
        </w:tc>
      </w:tr>
      <w:tr w14:paraId="0B3BFD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D0FE2A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核心目标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B39A87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让已登录用户通过 Web 前端创建属于自己的歌单，数据经过 Gateway 鉴权后落库到 MySQL song_list 表</w:t>
            </w:r>
          </w:p>
        </w:tc>
      </w:tr>
      <w:tr w14:paraId="2C3A55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87ED4C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输入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A72B70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前端表单：歌单名称（必填 2-30 字符）、简介（选填）、风格标签（选填）+ 请求头中的 JWT Token</w:t>
            </w:r>
          </w:p>
        </w:tc>
      </w:tr>
      <w:tr w14:paraId="03F741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F5E6ED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输出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A8EF75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数据库 INSERT 成功的歌单记录（含自增主键 id、服务端设置的 user_id 和 create_date）+ 前端列表刷新</w:t>
            </w:r>
          </w:p>
        </w:tc>
      </w:tr>
    </w:tbl>
    <w:p w14:paraId="3FA36D3F">
      <w:pPr>
        <w:spacing w:before="375" w:after="375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2F0AF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2. 整体流程图（必填）</w:t>
      </w:r>
    </w:p>
    <w:p w14:paraId="0E405CA7">
      <w:pPr>
        <w:pStyle w:val="4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完整调用流程图</w:t>
      </w:r>
    </w:p>
    <w:p w14:paraId="4C553DEE">
      <w:pPr>
        <w:pStyle w:val="4"/>
        <w:rPr>
          <w:rFonts w:hint="eastAsia" w:ascii="微软雅黑" w:hAnsi="微软雅黑" w:eastAsia="微软雅黑"/>
        </w:rPr>
      </w:pPr>
      <w:r>
        <w:drawing>
          <wp:inline distT="0" distB="0" distL="114300" distR="114300">
            <wp:extent cx="2432050" cy="5736590"/>
            <wp:effectExtent l="0" t="0" r="6350" b="8890"/>
            <wp:docPr id="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573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/>
        </w:rPr>
        <w:t>文字步骤列表（5 步以上）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9"/>
        <w:gridCol w:w="1655"/>
        <w:gridCol w:w="6022"/>
      </w:tblGrid>
      <w:tr w14:paraId="5CFC01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6F9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35A5BB">
            <w:pPr>
              <w:spacing w:before="225" w:after="225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6F9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23E1B6">
            <w:pPr>
              <w:spacing w:before="225" w:after="225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环节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6F9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96B074">
            <w:pPr>
              <w:spacing w:before="225" w:after="225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动作</w:t>
            </w:r>
          </w:p>
        </w:tc>
      </w:tr>
      <w:tr w14:paraId="568931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D2372F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9BDBF0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前端 UI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518C88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用户在"我的 → 创建歌单"页面点击「创建歌单」按钮，弹出 el-dialog</w:t>
            </w:r>
          </w:p>
        </w:tc>
      </w:tr>
      <w:tr w14:paraId="6DE115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3BB04B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E71612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前端表单校验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468ECD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用户填写名称（必填）、简介、风格后点确定，Element Plus 校验名称非空且长度 2-30</w:t>
            </w:r>
          </w:p>
        </w:tc>
      </w:tr>
      <w:tr w14:paraId="0ACB98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FA3795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3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333376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前端发请求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49F1BD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Style w:val="13"/>
              </w:rPr>
              <w:t>createSongListApi({name, introduction, style})</w:t>
            </w:r>
            <w:r>
              <w:rPr>
                <w:rFonts w:hint="eastAsia" w:ascii="微软雅黑" w:hAnsi="微软雅黑" w:eastAsia="微软雅黑"/>
              </w:rPr>
              <w:t xml:space="preserve"> → Axios 拦截器自动加 </w:t>
            </w:r>
            <w:r>
              <w:rPr>
                <w:rStyle w:val="13"/>
              </w:rPr>
              <w:t>Authorization: Bearer xxx</w:t>
            </w:r>
          </w:p>
        </w:tc>
      </w:tr>
      <w:tr w14:paraId="52B2E1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990EB9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4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D6A107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Vite Proxy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EC70DE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 xml:space="preserve">把 </w:t>
            </w:r>
            <w:r>
              <w:rPr>
                <w:rStyle w:val="13"/>
              </w:rPr>
              <w:t>/api/songList</w:t>
            </w:r>
            <w:r>
              <w:rPr>
                <w:rFonts w:hint="eastAsia" w:ascii="微软雅黑" w:hAnsi="微软雅黑" w:eastAsia="微软雅黑"/>
              </w:rPr>
              <w:t xml:space="preserve"> 代理到 </w:t>
            </w:r>
            <w:r>
              <w:rPr>
                <w:rStyle w:val="13"/>
              </w:rPr>
              <w:t>http://localhost:9000/api/songList</w:t>
            </w:r>
          </w:p>
        </w:tc>
      </w:tr>
      <w:tr w14:paraId="4753D1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714303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5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248AE8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Gateway 路由 + 鉴权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F19E53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 xml:space="preserve">Path 匹配 </w:t>
            </w:r>
            <w:r>
              <w:rPr>
                <w:rStyle w:val="13"/>
              </w:rPr>
              <w:t>/api/songList/**</w:t>
            </w:r>
            <w:r>
              <w:rPr>
                <w:rFonts w:hint="eastAsia" w:ascii="微软雅黑" w:hAnsi="微软雅黑" w:eastAsia="微软雅黑"/>
              </w:rPr>
              <w:t xml:space="preserve"> → 不在白名单 → AuthGlobalFilter 解析 JWT → 注入 </w:t>
            </w:r>
            <w:r>
              <w:rPr>
                <w:rStyle w:val="13"/>
              </w:rPr>
              <w:t>X-User-Id: 3</w:t>
            </w:r>
            <w:r>
              <w:rPr>
                <w:rFonts w:hint="eastAsia" w:ascii="微软雅黑" w:hAnsi="微软雅黑" w:eastAsia="微软雅黑"/>
              </w:rPr>
              <w:t xml:space="preserve"> → StripPrefix=1 去掉 </w:t>
            </w:r>
            <w:r>
              <w:rPr>
                <w:rStyle w:val="13"/>
              </w:rPr>
              <w:t>/api</w:t>
            </w:r>
          </w:p>
        </w:tc>
      </w:tr>
      <w:tr w14:paraId="552E96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8FBB86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6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19E8C3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后端 Controller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0335AA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Style w:val="13"/>
              </w:rPr>
              <w:t>SongListController.create(@RequestBody SongList, @RequestHeader("X-User-Id"))</w:t>
            </w:r>
            <w:r>
              <w:rPr>
                <w:rFonts w:hint="eastAsia" w:ascii="微软雅黑" w:hAnsi="微软雅黑" w:eastAsia="微软雅黑"/>
              </w:rPr>
              <w:t xml:space="preserve"> 拿到 userId=3</w:t>
            </w:r>
          </w:p>
        </w:tc>
      </w:tr>
      <w:tr w14:paraId="610354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5ADF80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7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3D2CD4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后端安全赋值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EDC09E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Style w:val="13"/>
              </w:rPr>
              <w:t>setId(null)</w:t>
            </w:r>
            <w:r>
              <w:rPr>
                <w:rFonts w:hint="eastAsia" w:ascii="微软雅黑" w:hAnsi="微软雅黑" w:eastAsia="微软雅黑"/>
              </w:rPr>
              <w:t xml:space="preserve"> 防止前端注入 ID、</w:t>
            </w:r>
            <w:r>
              <w:rPr>
                <w:rStyle w:val="13"/>
              </w:rPr>
              <w:t>setUserId(3)</w:t>
            </w:r>
            <w:r>
              <w:rPr>
                <w:rFonts w:hint="eastAsia" w:ascii="微软雅黑" w:hAnsi="微软雅黑" w:eastAsia="微软雅黑"/>
              </w:rPr>
              <w:t xml:space="preserve"> 强制覆盖、</w:t>
            </w:r>
            <w:r>
              <w:rPr>
                <w:rStyle w:val="13"/>
              </w:rPr>
              <w:t>setCreateDate(new Date())</w:t>
            </w:r>
            <w:r>
              <w:rPr>
                <w:rFonts w:hint="eastAsia" w:ascii="微软雅黑" w:hAnsi="微软雅黑" w:eastAsia="微软雅黑"/>
              </w:rPr>
              <w:t xml:space="preserve"> 服务端设时间</w:t>
            </w:r>
          </w:p>
        </w:tc>
      </w:tr>
      <w:tr w14:paraId="57DBB5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BF2A96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8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D1A9F6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后端落库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722AAC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 xml:space="preserve">MyBatis-Plus </w:t>
            </w:r>
            <w:r>
              <w:rPr>
                <w:rStyle w:val="13"/>
              </w:rPr>
              <w:t>IService.save()</w:t>
            </w:r>
            <w:r>
              <w:rPr>
                <w:rFonts w:hint="eastAsia" w:ascii="微软雅黑" w:hAnsi="微软雅黑" w:eastAsia="微软雅黑"/>
              </w:rPr>
              <w:t xml:space="preserve"> 自动生成 </w:t>
            </w:r>
            <w:r>
              <w:rPr>
                <w:rStyle w:val="13"/>
              </w:rPr>
              <w:t>INSERT INTO song_list (...) VALUES (...)</w:t>
            </w:r>
          </w:p>
        </w:tc>
      </w:tr>
      <w:tr w14:paraId="3AD56F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E0A863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9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A8A7C6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返回前端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39072F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Style w:val="13"/>
              </w:rPr>
              <w:t>Result.success("创建成功", songList)</w:t>
            </w:r>
            <w:r>
              <w:rPr>
                <w:rFonts w:hint="eastAsia" w:ascii="微软雅黑" w:hAnsi="微软雅黑" w:eastAsia="微软雅黑"/>
              </w:rPr>
              <w:t xml:space="preserve"> → 前端 ElMessage.success + </w:t>
            </w:r>
            <w:r>
              <w:rPr>
                <w:rStyle w:val="13"/>
              </w:rPr>
              <w:t>loadData()</w:t>
            </w:r>
            <w:r>
              <w:rPr>
                <w:rFonts w:hint="eastAsia" w:ascii="微软雅黑" w:hAnsi="微软雅黑" w:eastAsia="微软雅黑"/>
              </w:rPr>
              <w:t xml:space="preserve"> 刷新列表</w:t>
            </w:r>
          </w:p>
        </w:tc>
      </w:tr>
    </w:tbl>
    <w:p w14:paraId="2910B73C">
      <w:pPr>
        <w:spacing w:before="375" w:after="375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5236EB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3. 核心代码（必填）</w:t>
      </w:r>
    </w:p>
    <w:p w14:paraId="4A1178BD">
      <w:pPr>
        <w:pStyle w:val="4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3.1 前端：表单校验 + 提交（Created.vue）</w:t>
      </w:r>
    </w:p>
    <w:p w14:paraId="2AA9185A">
      <w:pPr>
        <w:pStyle w:val="8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代码作用：校验歌单名称非空且长度 2-30，通过后调用 API 提交到后端，成功后关弹窗并刷新列表</w:t>
      </w:r>
    </w:p>
    <w:p w14:paraId="67A2BB34">
      <w:pPr>
        <w:pStyle w:val="7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spacing w:before="180" w:beforeAutospacing="0" w:after="180" w:afterAutospacing="0"/>
        <w:ind w:left="0" w:firstLine="0"/>
        <w:jc w:val="left"/>
        <w:rPr>
          <w:rFonts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lang/>
        </w:rPr>
      </w:pP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playerFront/src/views/my/Created.vue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表单数据（reactive 响应式对象）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const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8"/>
          <w:szCs w:val="18"/>
          <w:shd w:val="clear" w:fill="F8F8F8"/>
          <w:lang/>
        </w:rPr>
        <w:t>createForm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reactive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name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: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''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,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必填 2-30 字符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introduction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: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''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,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选填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style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: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''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选填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})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Element Plus 表单校验规则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const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8"/>
          <w:szCs w:val="18"/>
          <w:shd w:val="clear" w:fill="F8F8F8"/>
          <w:lang/>
        </w:rPr>
        <w:t>createRules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name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: [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 {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required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: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221199"/>
          <w:spacing w:val="0"/>
          <w:sz w:val="18"/>
          <w:szCs w:val="18"/>
          <w:shd w:val="clear" w:fill="F8F8F8"/>
          <w:lang/>
        </w:rPr>
        <w:t>true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message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: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'歌单名称不能为空'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trigger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: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'blur'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},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 {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min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: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8"/>
          <w:szCs w:val="18"/>
          <w:shd w:val="clear" w:fill="F8F8F8"/>
          <w:lang/>
        </w:rPr>
        <w:t>2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max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: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8"/>
          <w:szCs w:val="18"/>
          <w:shd w:val="clear" w:fill="F8F8F8"/>
          <w:lang/>
        </w:rPr>
        <w:t>30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message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: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'歌单名称 2-30 个字符'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trigger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: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'blur'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 ]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提交方法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async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function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8"/>
          <w:szCs w:val="18"/>
          <w:shd w:val="clear" w:fill="F8F8F8"/>
          <w:lang/>
        </w:rPr>
        <w:t>handleCreate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()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关键：先用 Element Plus 校验器过一遍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await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createFormRef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value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validate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async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8"/>
          <w:szCs w:val="18"/>
          <w:shd w:val="clear" w:fill="F8F8F8"/>
          <w:lang/>
        </w:rPr>
        <w:t>valid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)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=&gt;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if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!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55AA"/>
          <w:spacing w:val="0"/>
          <w:sz w:val="18"/>
          <w:szCs w:val="18"/>
          <w:shd w:val="clear" w:fill="F8F8F8"/>
          <w:lang/>
        </w:rPr>
        <w:t>valid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)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return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          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校验不通过，停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try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调用 API（只有 name/introduction/style，不传 userId）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await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createSongListApi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name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: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createForm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name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,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introduction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: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createForm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introduction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,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style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: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createForm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style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 })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ElMessage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success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'创建成功'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createDialogVisible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value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221199"/>
          <w:spacing w:val="0"/>
          <w:sz w:val="18"/>
          <w:szCs w:val="18"/>
          <w:shd w:val="clear" w:fill="F8F8F8"/>
          <w:lang/>
        </w:rPr>
        <w:t>false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关弹窗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createFormRef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value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resetFields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()  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清空表单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await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loadData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()                                  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刷新"我创建的歌单"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 }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catch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8"/>
          <w:szCs w:val="18"/>
          <w:shd w:val="clear" w:fill="F8F8F8"/>
          <w:lang/>
        </w:rPr>
        <w:t>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错误由 Axios 响应拦截器统一弹 ElMessage.error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 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 })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}</w:t>
      </w:r>
    </w:p>
    <w:p w14:paraId="1A8EBD12">
      <w:pPr>
        <w:pStyle w:val="4"/>
        <w:keepNext w:val="0"/>
        <w:keepLines w:val="0"/>
        <w:widowControl/>
        <w:suppressLineNumbers w:val="0"/>
        <w:spacing w:line="17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3.2 前端：API 封装（songList.js）</w:t>
      </w:r>
    </w:p>
    <w:p w14:paraId="4987CD09">
      <w:pPr>
        <w:pStyle w:val="8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代码作用：调用 Axios 实例发送 POST 请求，baseURL </w:t>
      </w:r>
      <w:r>
        <w:rPr>
          <w:rStyle w:val="13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3F4F4"/>
        </w:rPr>
        <w:t>/api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 自动补齐，Vite Proxy 转发到 Gateway</w:t>
      </w:r>
    </w:p>
    <w:p w14:paraId="2C7255B4">
      <w:pPr>
        <w:pStyle w:val="7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spacing w:before="180" w:beforeAutospacing="0" w:after="180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lang/>
        </w:rPr>
      </w:pP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playerFront/src/api/songList.js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import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8"/>
          <w:szCs w:val="18"/>
          <w:shd w:val="clear" w:fill="F8F8F8"/>
          <w:lang/>
        </w:rPr>
        <w:t>request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from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'./request'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export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function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8"/>
          <w:szCs w:val="18"/>
          <w:shd w:val="clear" w:fill="F8F8F8"/>
          <w:lang/>
        </w:rPr>
        <w:t>createSongListApi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8"/>
          <w:szCs w:val="18"/>
          <w:shd w:val="clear" w:fill="F8F8F8"/>
          <w:lang/>
        </w:rPr>
        <w:t>data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return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request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url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: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'/songList'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,    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baseURL='/api' 自动补 → /api/songList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method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: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'post'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,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data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{ name, introduction, style 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 })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}</w:t>
      </w:r>
    </w:p>
    <w:p w14:paraId="367CFB4B">
      <w:pPr>
        <w:pStyle w:val="4"/>
        <w:keepNext w:val="0"/>
        <w:keepLines w:val="0"/>
        <w:widowControl/>
        <w:suppressLineNumbers w:val="0"/>
        <w:spacing w:line="17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3.3 前端：Axios 请求拦截器（request.js）</w:t>
      </w:r>
    </w:p>
    <w:p w14:paraId="267E805D">
      <w:pPr>
        <w:pStyle w:val="8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代码作用：每个请求自动从 localStorage 取 JWT 加到 Authorization 头，后端 Gateway 靠这个头解析身份</w:t>
      </w:r>
    </w:p>
    <w:p w14:paraId="0B30FCF0">
      <w:pPr>
        <w:pStyle w:val="7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spacing w:before="180" w:beforeAutospacing="0" w:after="180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lang/>
        </w:rPr>
      </w:pP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playerFront/src/api/request.js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import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8"/>
          <w:szCs w:val="18"/>
          <w:shd w:val="clear" w:fill="F8F8F8"/>
          <w:lang/>
        </w:rPr>
        <w:t>axios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from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'axios'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import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{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8"/>
          <w:szCs w:val="18"/>
          <w:shd w:val="clear" w:fill="F8F8F8"/>
          <w:lang/>
        </w:rPr>
        <w:t>getToken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}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from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'@/utils/auth'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const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8"/>
          <w:szCs w:val="18"/>
          <w:shd w:val="clear" w:fill="F8F8F8"/>
          <w:lang/>
        </w:rPr>
        <w:t>service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axios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create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baseURL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: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'/api'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,          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所有请求统一前缀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timeout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: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8"/>
          <w:szCs w:val="18"/>
          <w:shd w:val="clear" w:fill="F8F8F8"/>
          <w:lang/>
        </w:rPr>
        <w:t>10000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})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关键拦截器：自动加 Token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service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interceptors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request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use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8"/>
          <w:szCs w:val="18"/>
          <w:shd w:val="clear" w:fill="F8F8F8"/>
          <w:lang/>
        </w:rPr>
        <w:t>config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)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=&gt;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const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8"/>
          <w:szCs w:val="18"/>
          <w:shd w:val="clear" w:fill="F8F8F8"/>
          <w:lang/>
        </w:rPr>
        <w:t>token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getToken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()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从 localStorage 取 JWT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if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55AA"/>
          <w:spacing w:val="0"/>
          <w:sz w:val="18"/>
          <w:szCs w:val="18"/>
          <w:shd w:val="clear" w:fill="F8F8F8"/>
          <w:lang/>
        </w:rPr>
        <w:t>token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55AA"/>
          <w:spacing w:val="0"/>
          <w:sz w:val="18"/>
          <w:szCs w:val="18"/>
          <w:shd w:val="clear" w:fill="F8F8F8"/>
          <w:lang/>
        </w:rPr>
        <w:t>config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headers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Authorization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FF5500"/>
          <w:spacing w:val="0"/>
          <w:sz w:val="18"/>
          <w:szCs w:val="18"/>
          <w:shd w:val="clear" w:fill="F8F8F8"/>
          <w:lang/>
        </w:rPr>
        <w:t>`Bearer ${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55AA"/>
          <w:spacing w:val="0"/>
          <w:sz w:val="18"/>
          <w:szCs w:val="18"/>
          <w:shd w:val="clear" w:fill="F8F8F8"/>
          <w:lang/>
        </w:rPr>
        <w:t>token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FF5500"/>
          <w:spacing w:val="0"/>
          <w:sz w:val="18"/>
          <w:szCs w:val="18"/>
          <w:shd w:val="clear" w:fill="F8F8F8"/>
          <w:lang/>
        </w:rPr>
        <w:t>}`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 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return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55AA"/>
          <w:spacing w:val="0"/>
          <w:sz w:val="18"/>
          <w:szCs w:val="18"/>
          <w:shd w:val="clear" w:fill="F8F8F8"/>
          <w:lang/>
        </w:rPr>
        <w:t>config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})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响应拦截器：统一错误处理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service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interceptors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response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use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 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8"/>
          <w:szCs w:val="18"/>
          <w:shd w:val="clear" w:fill="F8F8F8"/>
          <w:lang/>
        </w:rPr>
        <w:t>res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)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=&gt;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const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8"/>
          <w:szCs w:val="18"/>
          <w:shd w:val="clear" w:fill="F8F8F8"/>
          <w:lang/>
        </w:rPr>
        <w:t>code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55AA"/>
          <w:spacing w:val="0"/>
          <w:sz w:val="18"/>
          <w:szCs w:val="18"/>
          <w:shd w:val="clear" w:fill="F8F8F8"/>
          <w:lang/>
        </w:rPr>
        <w:t>res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data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code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if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55AA"/>
          <w:spacing w:val="0"/>
          <w:sz w:val="18"/>
          <w:szCs w:val="18"/>
          <w:shd w:val="clear" w:fill="F8F8F8"/>
          <w:lang/>
        </w:rPr>
        <w:t>code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!==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8"/>
          <w:szCs w:val="18"/>
          <w:shd w:val="clear" w:fill="F8F8F8"/>
          <w:lang/>
        </w:rPr>
        <w:t>200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ElMessage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error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55AA"/>
          <w:spacing w:val="0"/>
          <w:sz w:val="18"/>
          <w:szCs w:val="18"/>
          <w:shd w:val="clear" w:fill="F8F8F8"/>
          <w:lang/>
        </w:rPr>
        <w:t>res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data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message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||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'请求失败'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return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Promise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reject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55AA"/>
          <w:spacing w:val="0"/>
          <w:sz w:val="18"/>
          <w:szCs w:val="18"/>
          <w:shd w:val="clear" w:fill="F8F8F8"/>
          <w:lang/>
        </w:rPr>
        <w:t>res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data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 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return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55AA"/>
          <w:spacing w:val="0"/>
          <w:sz w:val="18"/>
          <w:szCs w:val="18"/>
          <w:shd w:val="clear" w:fill="F8F8F8"/>
          <w:lang/>
        </w:rPr>
        <w:t>res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data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            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直接返回 { code, message, data 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 },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 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8"/>
          <w:szCs w:val="18"/>
          <w:shd w:val="clear" w:fill="F8F8F8"/>
          <w:lang/>
        </w:rPr>
        <w:t>err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)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=&gt;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ElMessage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error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55AA"/>
          <w:spacing w:val="0"/>
          <w:sz w:val="18"/>
          <w:szCs w:val="18"/>
          <w:shd w:val="clear" w:fill="F8F8F8"/>
          <w:lang/>
        </w:rPr>
        <w:t>err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message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||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'网络错误'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return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Promise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reject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55AA"/>
          <w:spacing w:val="0"/>
          <w:sz w:val="18"/>
          <w:szCs w:val="18"/>
          <w:shd w:val="clear" w:fill="F8F8F8"/>
          <w:lang/>
        </w:rPr>
        <w:t>err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 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export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default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service</w:t>
      </w:r>
    </w:p>
    <w:p w14:paraId="292621EE">
      <w:pPr>
        <w:pStyle w:val="4"/>
        <w:keepNext w:val="0"/>
        <w:keepLines w:val="0"/>
        <w:widowControl/>
        <w:suppressLineNumbers w:val="0"/>
        <w:spacing w:line="17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3.4 Gateway 白名单 + JWT 过滤器（AuthGlobalFilter.java）</w:t>
      </w:r>
    </w:p>
    <w:p w14:paraId="1FC5D376">
      <w:pPr>
        <w:pStyle w:val="8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代码作用：请求到达 Gateway 后，不在白名单的接口必须校验 JWT，解析出 userId 注入请求头供后端 Controller 使用</w:t>
      </w:r>
    </w:p>
    <w:p w14:paraId="097F13E9">
      <w:pPr>
        <w:pStyle w:val="7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spacing w:before="180" w:beforeAutospacing="0" w:after="180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lang/>
        </w:rPr>
      </w:pP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music_gateway AuthGlobalFilter.java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白名单：登录/注册/公开资源免鉴权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注意：/api/songList/** 不在白名单，必须鉴权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private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static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final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List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8"/>
          <w:szCs w:val="18"/>
          <w:shd w:val="clear" w:fill="F8F8F8"/>
          <w:lang/>
        </w:rPr>
        <w:t>String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&gt;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WHITELIST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List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of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"/api/login"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,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"/api/register/**"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,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"/api/email/**"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,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"/api/music/**"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,  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歌曲公开推荐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"/api/songList/public/**"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,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歌单广场公开列表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"/ws/**"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,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"/uploads/**"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>@Override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public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Mono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8"/>
          <w:szCs w:val="18"/>
          <w:shd w:val="clear" w:fill="F8F8F8"/>
          <w:lang/>
        </w:rPr>
        <w:t>Void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&gt;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8"/>
          <w:szCs w:val="18"/>
          <w:shd w:val="clear" w:fill="F8F8F8"/>
          <w:lang/>
        </w:rPr>
        <w:t>filter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ServerWebExchange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exchange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GatewayFilterChain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chain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8"/>
          <w:szCs w:val="18"/>
          <w:shd w:val="clear" w:fill="F8F8F8"/>
          <w:lang/>
        </w:rPr>
        <w:t>String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path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exchange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getRequest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().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getURI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().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getPath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();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关键：白名单直接放行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for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8"/>
          <w:szCs w:val="18"/>
          <w:shd w:val="clear" w:fill="F8F8F8"/>
          <w:lang/>
        </w:rPr>
        <w:t>String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pattern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: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WHITELIST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if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pathMatcher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match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pattern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path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))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return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chain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filter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exchange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 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 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关键：不在白名单必须校验 JWT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8"/>
          <w:szCs w:val="18"/>
          <w:shd w:val="clear" w:fill="F8F8F8"/>
          <w:lang/>
        </w:rPr>
        <w:t>String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authHeader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request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getHeaders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().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getFirst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"Authorization"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if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authHeader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==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221199"/>
          <w:spacing w:val="0"/>
          <w:sz w:val="18"/>
          <w:szCs w:val="18"/>
          <w:shd w:val="clear" w:fill="F8F8F8"/>
          <w:lang/>
        </w:rPr>
        <w:t>null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||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!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authHeader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startsWith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"Bearer 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))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return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unauthorized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exchange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"缺少认证信息，请先登录"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 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解析 JWT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Claims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claims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Jwts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parser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().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verifyWith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secretKey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build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    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parseSignedClaims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authHeader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substring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116644"/>
          <w:spacing w:val="0"/>
          <w:sz w:val="18"/>
          <w:szCs w:val="18"/>
          <w:shd w:val="clear" w:fill="F8F8F8"/>
          <w:lang/>
        </w:rPr>
        <w:t>7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)).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getPayload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();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关键：解析结果注入请求头，下游 Controller 从 X-User-Id 取身份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ServerHttpRequest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mutated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request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mutate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    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header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"X-User-Id"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claims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getSubject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())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userId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    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header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"X-Username"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claims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get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"username"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8"/>
          <w:szCs w:val="18"/>
          <w:shd w:val="clear" w:fill="F8F8F8"/>
          <w:lang/>
        </w:rPr>
        <w:t>String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class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    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header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"X-Role"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claims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get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"role"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8"/>
          <w:szCs w:val="18"/>
          <w:shd w:val="clear" w:fill="F8F8F8"/>
          <w:lang/>
        </w:rPr>
        <w:t>String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class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    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build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();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return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chain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filter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exchange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mutate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().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request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mutated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build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());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}</w:t>
      </w:r>
    </w:p>
    <w:p w14:paraId="4B7F9810">
      <w:pPr>
        <w:pStyle w:val="4"/>
        <w:keepNext w:val="0"/>
        <w:keepLines w:val="0"/>
        <w:widowControl/>
        <w:suppressLineNumbers w:val="0"/>
        <w:spacing w:line="17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3.5 Gateway 路由配置（application.yml）</w:t>
      </w:r>
    </w:p>
    <w:p w14:paraId="368A88F8">
      <w:pPr>
        <w:pStyle w:val="8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代码作用：把 </w:t>
      </w:r>
      <w:r>
        <w:rPr>
          <w:rStyle w:val="13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3F4F4"/>
        </w:rPr>
        <w:t>/api/songList/**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 路由到 Mod_songList 微服务，StripPrefix 去掉 </w:t>
      </w:r>
      <w:r>
        <w:rPr>
          <w:rStyle w:val="13"/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3F4F4"/>
        </w:rPr>
        <w:t>/api</w:t>
      </w: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 xml:space="preserve"> 前缀</w:t>
      </w:r>
    </w:p>
    <w:p w14:paraId="6A7BE3F6">
      <w:pPr>
        <w:pStyle w:val="7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spacing w:before="180" w:beforeAutospacing="0" w:after="180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lang/>
        </w:rPr>
      </w:pP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# music_gateway application.yml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221199"/>
          <w:spacing w:val="0"/>
          <w:sz w:val="18"/>
          <w:szCs w:val="18"/>
          <w:shd w:val="clear" w:fill="F8F8F8"/>
          <w:lang/>
        </w:rPr>
        <w:t>spring.cloud.gateway.routes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>: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 xml:space="preserve">  -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221199"/>
          <w:spacing w:val="0"/>
          <w:sz w:val="18"/>
          <w:szCs w:val="18"/>
          <w:shd w:val="clear" w:fill="F8F8F8"/>
          <w:lang/>
        </w:rPr>
        <w:t>id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 xml:space="preserve">: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mod-songList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221199"/>
          <w:spacing w:val="0"/>
          <w:sz w:val="18"/>
          <w:szCs w:val="18"/>
          <w:shd w:val="clear" w:fill="F8F8F8"/>
          <w:lang/>
        </w:rPr>
        <w:t xml:space="preserve">    uri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 xml:space="preserve">: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lb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>: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//mod-songList        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# 负载均衡到注册中心的服务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221199"/>
          <w:spacing w:val="0"/>
          <w:sz w:val="18"/>
          <w:szCs w:val="18"/>
          <w:shd w:val="clear" w:fill="F8F8F8"/>
          <w:lang/>
        </w:rPr>
        <w:t xml:space="preserve">    predicates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>: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 xml:space="preserve">      -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Path=/api/songList/**                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# 匹配路径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221199"/>
          <w:spacing w:val="0"/>
          <w:sz w:val="18"/>
          <w:szCs w:val="18"/>
          <w:shd w:val="clear" w:fill="F8F8F8"/>
          <w:lang/>
        </w:rPr>
        <w:t xml:space="preserve">    filters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>: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 xml:space="preserve">      -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StripPrefix=1                        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# 去掉第一个路径段 /api → /songList</w:t>
      </w:r>
    </w:p>
    <w:p w14:paraId="6D543EBB">
      <w:pPr>
        <w:pStyle w:val="4"/>
        <w:keepNext w:val="0"/>
        <w:keepLines w:val="0"/>
        <w:widowControl/>
        <w:suppressLineNumbers w:val="0"/>
        <w:spacing w:line="17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3.6 后端 Controller（SongListController.java）</w:t>
      </w:r>
    </w:p>
    <w:p w14:paraId="5DA5F49C">
      <w:pPr>
        <w:pStyle w:val="8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代码作用：接收请求，从 Gateway 注入的 X-User-Id 拿用户身份，强制覆盖前端可能伪造的 userId，调用 MyBatis-Plus save 落库</w:t>
      </w:r>
    </w:p>
    <w:p w14:paraId="3496E4B2">
      <w:pPr>
        <w:pStyle w:val="7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spacing w:before="180" w:beforeAutospacing="0" w:after="180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lang/>
        </w:rPr>
      </w:pP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Mod_songList SongListController.java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>@RestController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>@RequestMapping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"/songList"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public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class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8"/>
          <w:szCs w:val="18"/>
          <w:shd w:val="clear" w:fill="F8F8F8"/>
          <w:lang/>
        </w:rPr>
        <w:t>SongListController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private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final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SongListService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songListService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... 构造器注入 ...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/**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* 创建歌单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* POST /songList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* 网关路由：/api/songList → StripPrefix → /songList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*/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>@PostMapping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public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Result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&lt;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SongList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&gt;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create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>@RequestBody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SongList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songList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,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>@RequestHeader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"X-User-Id"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)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8"/>
          <w:szCs w:val="18"/>
          <w:shd w:val="clear" w:fill="F8F8F8"/>
          <w:lang/>
        </w:rPr>
        <w:t>Integer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userId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关键安全赋值 1：强制 ID 自增，防止前端注入 id=999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songList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setId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221199"/>
          <w:spacing w:val="0"/>
          <w:sz w:val="18"/>
          <w:szCs w:val="18"/>
          <w:shd w:val="clear" w:fill="F8F8F8"/>
          <w:lang/>
        </w:rPr>
        <w:t>null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关键安全赋值 2：用 Gateway 给的 userId 覆盖前端传值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前端即使在请求体里加 userId: 999 也会被覆盖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songList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setUserId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userId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关键安全赋值 3：服务端设置创建时间，不信任前端传值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songList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setCreateDate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new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Date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());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MyBatis-Plus IService.save() → 自动 INSERT INTO song_list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songListService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save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songList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return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Result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success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"创建成功"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,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songList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 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}</w:t>
      </w:r>
    </w:p>
    <w:p w14:paraId="528B2B89">
      <w:pPr>
        <w:pStyle w:val="4"/>
        <w:keepNext w:val="0"/>
        <w:keepLines w:val="0"/>
        <w:widowControl/>
        <w:suppressLineNumbers w:val="0"/>
        <w:spacing w:line="17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3.7 后端实体（SongList.java）</w:t>
      </w:r>
    </w:p>
    <w:p w14:paraId="5A633C45">
      <w:pPr>
        <w:pStyle w:val="8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代码作用：定义 song_list 表和 Java 实体的映射关系，@TableField 指定列名，@TableField(exist=false) 标记联表计算字段</w:t>
      </w:r>
    </w:p>
    <w:p w14:paraId="1970FDDF">
      <w:pPr>
        <w:pStyle w:val="7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spacing w:before="180" w:beforeAutospacing="0" w:after="180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lang/>
        </w:rPr>
      </w:pP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Mod_songList entity SongList.java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>@Data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>@TableName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"song_list"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public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class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FF"/>
          <w:spacing w:val="0"/>
          <w:sz w:val="18"/>
          <w:szCs w:val="18"/>
          <w:shd w:val="clear" w:fill="F8F8F8"/>
          <w:lang/>
        </w:rPr>
        <w:t>SongList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implements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Serializable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>@TableId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type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IdType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AUTO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private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8"/>
          <w:szCs w:val="18"/>
          <w:shd w:val="clear" w:fill="F8F8F8"/>
          <w:lang/>
        </w:rPr>
        <w:t>Integer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id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private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8"/>
          <w:szCs w:val="18"/>
          <w:shd w:val="clear" w:fill="F8F8F8"/>
          <w:lang/>
        </w:rPr>
        <w:t>String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name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>@TableField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"pic"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private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8"/>
          <w:szCs w:val="18"/>
          <w:shd w:val="clear" w:fill="F8F8F8"/>
          <w:lang/>
        </w:rPr>
        <w:t>String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pic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>@TableField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"introduction"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private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8"/>
          <w:szCs w:val="18"/>
          <w:shd w:val="clear" w:fill="F8F8F8"/>
          <w:lang/>
        </w:rPr>
        <w:t>String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introduction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>@TableField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"style"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private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8"/>
          <w:szCs w:val="18"/>
          <w:shd w:val="clear" w:fill="F8F8F8"/>
          <w:lang/>
        </w:rPr>
        <w:t>String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style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>@TableField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1111"/>
          <w:spacing w:val="0"/>
          <w:sz w:val="18"/>
          <w:szCs w:val="18"/>
          <w:shd w:val="clear" w:fill="F8F8F8"/>
          <w:lang/>
        </w:rPr>
        <w:t>"user_id"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)                  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Java userId → 数据库列 user_id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private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8"/>
          <w:szCs w:val="18"/>
          <w:shd w:val="clear" w:fill="F8F8F8"/>
          <w:lang/>
        </w:rPr>
        <w:t>Integer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userId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private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Date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createDate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AA5500"/>
          <w:spacing w:val="0"/>
          <w:sz w:val="18"/>
          <w:szCs w:val="18"/>
          <w:shd w:val="clear" w:fill="F8F8F8"/>
          <w:lang/>
        </w:rPr>
        <w:t>// 下面两个字段不入库，是查询时联表 user 表填的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>@TableField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exist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221199"/>
          <w:spacing w:val="0"/>
          <w:sz w:val="18"/>
          <w:szCs w:val="18"/>
          <w:shd w:val="clear" w:fill="F8F8F8"/>
          <w:lang/>
        </w:rPr>
        <w:t>false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private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8"/>
          <w:szCs w:val="18"/>
          <w:shd w:val="clear" w:fill="F8F8F8"/>
          <w:lang/>
        </w:rPr>
        <w:t>String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username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555555"/>
          <w:spacing w:val="0"/>
          <w:sz w:val="18"/>
          <w:szCs w:val="18"/>
          <w:shd w:val="clear" w:fill="F8F8F8"/>
          <w:lang/>
        </w:rPr>
        <w:t>@TableField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(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exist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981A1A"/>
          <w:spacing w:val="0"/>
          <w:sz w:val="18"/>
          <w:szCs w:val="18"/>
          <w:shd w:val="clear" w:fill="F8F8F8"/>
          <w:lang/>
        </w:rPr>
        <w:t>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221199"/>
          <w:spacing w:val="0"/>
          <w:sz w:val="18"/>
          <w:szCs w:val="18"/>
          <w:shd w:val="clear" w:fill="F8F8F8"/>
          <w:lang/>
        </w:rPr>
        <w:t>false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   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770088"/>
          <w:spacing w:val="0"/>
          <w:sz w:val="18"/>
          <w:szCs w:val="18"/>
          <w:shd w:val="clear" w:fill="F8F8F8"/>
          <w:lang/>
        </w:rPr>
        <w:t>private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8855"/>
          <w:spacing w:val="0"/>
          <w:sz w:val="18"/>
          <w:szCs w:val="18"/>
          <w:shd w:val="clear" w:fill="F8F8F8"/>
          <w:lang/>
        </w:rPr>
        <w:t>Integer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 xml:space="preserve"> 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000000"/>
          <w:spacing w:val="0"/>
          <w:sz w:val="18"/>
          <w:szCs w:val="18"/>
          <w:shd w:val="clear" w:fill="F8F8F8"/>
          <w:lang/>
        </w:rPr>
        <w:t>isLike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;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  <w:lang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  <w:lang/>
        </w:rPr>
        <w:t>}</w:t>
      </w:r>
    </w:p>
    <w:p w14:paraId="682C60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7E7"/>
        <w:spacing w:before="192" w:beforeAutospacing="0" w:after="192" w:afterAutospacing="0"/>
        <w:ind w:left="0" w:right="0"/>
      </w:pP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lang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FA3E8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4. 关键数据流转（必填）</w:t>
      </w:r>
    </w:p>
    <w:p w14:paraId="69DFE3BB">
      <w:pPr>
        <w:pStyle w:val="4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请求体 JSON 变化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2"/>
        <w:gridCol w:w="2151"/>
        <w:gridCol w:w="4493"/>
      </w:tblGrid>
      <w:tr w14:paraId="46B4D2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6F9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305EB7">
            <w:pPr>
              <w:spacing w:before="225" w:after="225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6F9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AE6DE4">
            <w:pPr>
              <w:spacing w:before="225" w:after="225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数据形态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6F9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BAB4BE">
            <w:pPr>
              <w:spacing w:before="225" w:after="225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示例</w:t>
            </w:r>
          </w:p>
        </w:tc>
      </w:tr>
      <w:tr w14:paraId="472BFF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0DFD76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用户输入表单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C16665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三个 Vue ref 响应式值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81F1F4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name="我的精选", introduction="好听", style="流行"</w:t>
            </w:r>
          </w:p>
        </w:tc>
      </w:tr>
      <w:tr w14:paraId="65E5DB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F58D84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前端提交到后端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42EDC0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JSON 请求体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A7AEB3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Style w:val="13"/>
              </w:rPr>
              <w:t>{"name":"我的精选","introduction":"好听","style":"流行"}</w:t>
            </w:r>
          </w:p>
        </w:tc>
      </w:tr>
      <w:tr w14:paraId="67183D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265CDE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Gateway 透传后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C573C8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完全相同（Gateway 只加请求头，不改 body）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F7B645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Style w:val="13"/>
              </w:rPr>
              <w:t>{"name":"我的精选","introduction":"好听","style":"流行"}</w:t>
            </w:r>
          </w:p>
        </w:tc>
      </w:tr>
      <w:tr w14:paraId="0104AF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EEAA9B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Controller 反序列化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13C0F2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Java SongList 对象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DDC614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SongList{name="我的精选", userId=null, id=null, createDate=null}</w:t>
            </w:r>
          </w:p>
        </w:tc>
      </w:tr>
      <w:tr w14:paraId="4148A2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D370F6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安全赋值后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1584B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Java SongList 对象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C53329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SongList{name="我的精选", userId=3, id=null, createDate=2026-09-04}</w:t>
            </w:r>
          </w:p>
        </w:tc>
      </w:tr>
      <w:tr w14:paraId="4112F7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8C3D97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INSERT 执行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23855A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SQL 参数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BF89B7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Style w:val="13"/>
              </w:rPr>
              <w:t>(null, '我的精选', 3, '好听', '流行', '2026-09-04', NULL)</w:t>
            </w:r>
          </w:p>
        </w:tc>
      </w:tr>
      <w:tr w14:paraId="78F4A625"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BD9BF6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MySQL 返回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14D892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自增主键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C55FAF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id=42</w:t>
            </w:r>
          </w:p>
        </w:tc>
      </w:tr>
      <w:tr w14:paraId="2AB86C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96D705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最终返回前端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C3C524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JSON Result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6EC640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Style w:val="13"/>
              </w:rPr>
              <w:t>{"code":200,"message":"创建成功","data":{"id":42,"name":"我的精选","userId":3,...}}</w:t>
            </w:r>
          </w:p>
        </w:tc>
      </w:tr>
    </w:tbl>
    <w:p w14:paraId="002FEF92">
      <w:pPr>
        <w:pStyle w:val="4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HTTP 请求头变化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33"/>
        <w:gridCol w:w="2082"/>
        <w:gridCol w:w="1738"/>
        <w:gridCol w:w="1953"/>
      </w:tblGrid>
      <w:tr w14:paraId="5E060B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6F9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0658E7">
            <w:pPr>
              <w:spacing w:before="225" w:after="225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阶段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6F9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8D7DD8">
            <w:pPr>
              <w:spacing w:before="225" w:after="225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Authorization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6F9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21AD38">
            <w:pPr>
              <w:spacing w:before="225" w:after="225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X-User-Id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6F9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FF30F5">
            <w:pPr>
              <w:spacing w:before="225" w:after="225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X-Username</w:t>
            </w:r>
          </w:p>
        </w:tc>
      </w:tr>
      <w:tr w14:paraId="5445F3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ED9E09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浏览器发请求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D49729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Bearer eyJhbGci...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B7DC34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无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87AEB4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无</w:t>
            </w:r>
          </w:p>
        </w:tc>
      </w:tr>
      <w:tr w14:paraId="40A19B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AC92D6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Vite Proxy 转发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89E23F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Bearer eyJhbGci...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B9882A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无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A9A813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无</w:t>
            </w:r>
          </w:p>
        </w:tc>
      </w:tr>
      <w:tr w14:paraId="133157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CBB325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Gateway AuthGlobalFilter 解析后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A44E16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不变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546BF2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3（Gateway 注入）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BE0778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陈奕迅eason（Gateway 注入）</w:t>
            </w:r>
          </w:p>
        </w:tc>
      </w:tr>
      <w:tr w14:paraId="1E9F9C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EEA3C6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到达 Mod_songList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0DC05D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Bearer eyJhbGci...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999D07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3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2A0F74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陈奕迅eason</w:t>
            </w:r>
          </w:p>
        </w:tc>
      </w:tr>
    </w:tbl>
    <w:p w14:paraId="6C53E405">
      <w:pPr>
        <w:pStyle w:val="4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数据库 SQL</w:t>
      </w:r>
    </w:p>
    <w:p w14:paraId="1D39A7C1">
      <w:pPr>
        <w:spacing w:before="375" w:after="375"/>
        <w:rPr>
          <w:rFonts w:hint="eastAsia" w:ascii="Consolas" w:hAnsi="Consolas"/>
          <w:sz w:val="22"/>
          <w:szCs w:val="22"/>
          <w:shd w:val="clear" w:color="auto" w:fill="F6F9FC"/>
        </w:rPr>
      </w:pPr>
      <w:r>
        <w:rPr>
          <w:rFonts w:hint="eastAsia" w:ascii="Consolas" w:hAnsi="Consolas"/>
          <w:sz w:val="22"/>
          <w:szCs w:val="22"/>
          <w:shd w:val="clear" w:color="auto" w:fill="F6F9FC"/>
        </w:rPr>
        <w:t>-- MyBatis-Plus 自动生成的 INSERT 语句：</w:t>
      </w:r>
    </w:p>
    <w:p w14:paraId="49C6DE5B">
      <w:pPr>
        <w:spacing w:before="375" w:after="375"/>
        <w:rPr>
          <w:rFonts w:hint="eastAsia" w:ascii="Consolas" w:hAnsi="Consolas"/>
          <w:sz w:val="22"/>
          <w:szCs w:val="22"/>
          <w:shd w:val="clear" w:color="auto" w:fill="F6F9FC"/>
        </w:rPr>
      </w:pPr>
      <w:r>
        <w:rPr>
          <w:rFonts w:hint="eastAsia" w:ascii="Consolas" w:hAnsi="Consolas"/>
          <w:sz w:val="22"/>
          <w:szCs w:val="22"/>
          <w:shd w:val="clear" w:color="auto" w:fill="F6F9FC"/>
        </w:rPr>
        <w:t>INSERT INTO song_list (name, pic, introduction, style, user_id, create_date)</w:t>
      </w:r>
    </w:p>
    <w:p w14:paraId="0769B4AA">
      <w:pPr>
        <w:spacing w:before="375" w:after="375"/>
        <w:rPr>
          <w:rFonts w:hint="eastAsia" w:ascii="Consolas" w:hAnsi="Consolas"/>
          <w:sz w:val="22"/>
          <w:szCs w:val="22"/>
          <w:shd w:val="clear" w:color="auto" w:fill="F6F9FC"/>
        </w:rPr>
      </w:pPr>
      <w:r>
        <w:rPr>
          <w:rFonts w:hint="eastAsia" w:ascii="Consolas" w:hAnsi="Consolas"/>
          <w:sz w:val="22"/>
          <w:szCs w:val="22"/>
          <w:shd w:val="clear" w:color="auto" w:fill="F6F9FC"/>
        </w:rPr>
        <w:t>VALUES (?, ?, ?, ?, ?, ?)</w:t>
      </w:r>
    </w:p>
    <w:p w14:paraId="09972D33">
      <w:pPr>
        <w:spacing w:before="375" w:after="375"/>
        <w:rPr>
          <w:rFonts w:hint="eastAsia" w:ascii="Consolas" w:hAnsi="Consolas"/>
          <w:sz w:val="22"/>
          <w:szCs w:val="22"/>
          <w:shd w:val="clear" w:color="auto" w:fill="F6F9FC"/>
        </w:rPr>
      </w:pPr>
      <w:r>
        <w:rPr>
          <w:rFonts w:hint="eastAsia" w:ascii="Consolas" w:hAnsi="Consolas"/>
          <w:sz w:val="22"/>
          <w:szCs w:val="22"/>
          <w:shd w:val="clear" w:color="auto" w:fill="F6F9FC"/>
        </w:rPr>
        <w:t>-- 参数: '我的精选', NULL, '好听', '流行', 3, '2026-09-04'</w:t>
      </w:r>
    </w:p>
    <w:p w14:paraId="036D98A3">
      <w:pPr>
        <w:spacing w:before="375" w:after="375"/>
        <w:rPr>
          <w:rFonts w:hint="eastAsia" w:ascii="Consolas" w:hAnsi="Consolas"/>
          <w:sz w:val="22"/>
          <w:szCs w:val="22"/>
          <w:shd w:val="clear" w:color="auto" w:fill="F6F9FC"/>
        </w:rPr>
      </w:pPr>
    </w:p>
    <w:p w14:paraId="473D941E">
      <w:pPr>
        <w:spacing w:before="375" w:after="375"/>
        <w:rPr>
          <w:rFonts w:hint="eastAsia" w:ascii="Consolas" w:hAnsi="Consolas"/>
          <w:sz w:val="22"/>
          <w:szCs w:val="22"/>
          <w:shd w:val="clear" w:color="auto" w:fill="F6F9FC"/>
        </w:rPr>
      </w:pPr>
      <w:r>
        <w:rPr>
          <w:rFonts w:hint="eastAsia" w:ascii="Consolas" w:hAnsi="Consolas"/>
          <w:sz w:val="22"/>
          <w:szCs w:val="22"/>
          <w:shd w:val="clear" w:color="auto" w:fill="F6F9FC"/>
        </w:rPr>
        <w:t>-- 返回影响行数: 1</w:t>
      </w:r>
    </w:p>
    <w:p w14:paraId="541C2E88">
      <w:pPr>
        <w:spacing w:before="375" w:after="375"/>
        <w:rPr>
          <w:rFonts w:hint="eastAsia" w:ascii="微软雅黑" w:hAnsi="微软雅黑" w:eastAsia="微软雅黑"/>
        </w:rPr>
      </w:pPr>
      <w:r>
        <w:rPr>
          <w:rFonts w:hint="eastAsia" w:ascii="Consolas" w:hAnsi="Consolas"/>
          <w:sz w:val="22"/>
          <w:szCs w:val="22"/>
          <w:shd w:val="clear" w:color="auto" w:fill="F6F9FC"/>
        </w:rPr>
        <w:t>-- 自增主键回写: id = 42</w:t>
      </w:r>
      <w:r>
        <w:rPr>
          <w:rFonts w:hint="eastAsia" w:ascii="微软雅黑" w:hAnsi="微软雅黑" w:eastAsia="微软雅黑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1F032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5. 核心难点与解决方案（选填，加分项）</w:t>
      </w: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0"/>
        <w:gridCol w:w="6436"/>
      </w:tblGrid>
      <w:tr w14:paraId="3060C6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6F9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D8915F">
            <w:pPr>
              <w:spacing w:before="225" w:after="225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难点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6F9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4DAFDF">
            <w:pPr>
              <w:spacing w:before="225" w:after="225"/>
              <w:rPr>
                <w:rFonts w:hint="eastAsia"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解决方案</w:t>
            </w:r>
          </w:p>
        </w:tc>
      </w:tr>
      <w:tr w14:paraId="2B4F45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BED4F8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如何防止用户伪造他人身份创建歌单？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FCE7A4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后端 userId 不从请求体拿，而是从 Gateway 注入的 @RequestHeader("X-User-Id") 拿。Gateway 负责解析 JWT 并透传，任何绕过 Gateway 的直连请求都没有这个头。同时 songList.setUserId(userId) 强制覆盖，即使前端在 JSON body 里写了 userId: 999 也无效。</w:t>
            </w:r>
          </w:p>
        </w:tc>
      </w:tr>
      <w:tr w14:paraId="43AE59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1FF3A7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Gateway 白名单如何设计才不误伤需要鉴权的接口？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D313E0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白名单只放精确的免鉴权路径（如 POST /api/login、公开的歌单列表），绝不写 /** 通配。之前踩过的坑：白名单写了 /api/login/** 导致 /api/login/current 和 /api/login/update 这两个需要登录的接口也被放行，JWT 不被解析 返回 401。修复后改为精确路径 /api/login。</w:t>
            </w:r>
          </w:p>
        </w:tc>
      </w:tr>
      <w:tr w14:paraId="7D4073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B72C98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MyBatis-Plus 实体和数据库列名映射如何统一？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367C04">
            <w:pPr>
              <w:spacing w:before="225" w:after="225"/>
              <w:rPr>
                <w:rFonts w:hint="eastAsia"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全局配置 map-underscore-to-camel-case: true 自动处理驼峰转下划线（userId → user_id）。但 @Select/@Insert/@Delete 注解里手写的原生 SQL 不会自动转换，列名必须手动写 user_id 不能写 userId。另外联表计算字段（如 username 来自 user 表 JOIN）必须加 @TableField(exist = false) 否则 MyBatis-Plus 会尝试映射不存在的数据库列。</w:t>
            </w:r>
          </w:p>
        </w:tc>
      </w:tr>
    </w:tbl>
    <w:p w14:paraId="2C8E86DF">
      <w:pPr>
        <w:spacing w:before="375" w:after="375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D8DB78">
      <w:pPr>
        <w:pStyle w:val="3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6. 运行效果（必填）</w:t>
      </w:r>
    </w:p>
    <w:p w14:paraId="04688F39">
      <w:pPr>
        <w:pStyle w:val="4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6.1 前端界面操作流程</w:t>
      </w:r>
    </w:p>
    <w:p w14:paraId="3A4B1E4D">
      <w:pPr>
        <w:pStyle w:val="8"/>
        <w:rPr>
          <w:rFonts w:hint="eastAsia" w:ascii="微软雅黑" w:hAnsi="微软雅黑" w:eastAsia="微软雅黑"/>
        </w:rPr>
      </w:pPr>
      <w:r>
        <w:rPr>
          <w:rStyle w:val="11"/>
          <w:rFonts w:hint="eastAsia" w:ascii="微软雅黑" w:hAnsi="微软雅黑" w:eastAsia="微软雅黑"/>
        </w:rPr>
        <w:t>用户填写表单 → 点击确定创建</w:t>
      </w:r>
      <w:r>
        <w:rPr>
          <w:rFonts w:hint="eastAsia" w:ascii="微软雅黑" w:hAnsi="微软雅黑" w:eastAsia="微软雅黑"/>
        </w:rPr>
        <w:t>：</w:t>
      </w:r>
    </w:p>
    <w:p w14:paraId="3A606C71">
      <w:pPr>
        <w:pStyle w:val="8"/>
        <w:rPr>
          <w:rFonts w:hint="eastAsia" w:ascii="微软雅黑" w:hAnsi="微软雅黑" w:eastAsia="微软雅黑"/>
        </w:rPr>
      </w:pPr>
      <w:r>
        <w:drawing>
          <wp:inline distT="0" distB="0" distL="114300" distR="114300">
            <wp:extent cx="5264785" cy="2639695"/>
            <wp:effectExtent l="0" t="0" r="8255" b="12065"/>
            <wp:docPr id="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1"/>
          <w:rFonts w:hint="eastAsia" w:ascii="微软雅黑" w:hAnsi="微软雅黑" w:eastAsia="微软雅黑"/>
        </w:rPr>
        <w:t>创建成功后列表刷新</w:t>
      </w:r>
      <w:r>
        <w:rPr>
          <w:rFonts w:hint="eastAsia" w:ascii="微软雅黑" w:hAnsi="微软雅黑" w:eastAsia="微软雅黑"/>
        </w:rPr>
        <w:t>：</w:t>
      </w:r>
    </w:p>
    <w:p w14:paraId="0D95A4BF">
      <w:pPr>
        <w:pStyle w:val="4"/>
        <w:keepNext w:val="0"/>
        <w:keepLines w:val="0"/>
        <w:widowControl/>
        <w:suppressLineNumbers w:val="0"/>
        <w:spacing w:line="17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drawing>
          <wp:inline distT="0" distB="0" distL="114300" distR="114300">
            <wp:extent cx="5256530" cy="2425700"/>
            <wp:effectExtent l="0" t="0" r="1270" b="12700"/>
            <wp:docPr id="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6.2 后端接口测试命令行输出</w:t>
      </w:r>
    </w:p>
    <w:p w14:paraId="02D75831">
      <w:pPr>
        <w:pStyle w:val="7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spacing w:before="180" w:beforeAutospacing="0" w:after="180" w:afterAutospacing="0"/>
        <w:ind w:left="0" w:firstLine="0"/>
        <w:jc w:val="left"/>
        <w:rPr>
          <w:rFonts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=== 步骤 1：登录拿 token ===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$ curl.exe -s -X POST http://localhost:9000/api/login ^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   -H "Content-Type: application/json" ^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   -d "{\"account\":\"陈奕迅eason\",\"password\":\"123456\"}"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{"code":200,"message":"登录成功","data":{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"token":"eyJhbGciOiJIUzI1NiJ9...",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"userId":2,"username":"陈奕迅eason","role":1,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"imageUrl":"/uploads/image/2026/08/27/...jpg",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"email":null,"phone":null,"about":null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}}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=== 步骤 2：创建歌单（带 token）===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$ curl.exe -s -X POST http://localhost:9000/api/songList ^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   -H "Content-Type: application/json" ^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   -H "Authorization: Bearer eyJhbGciOiJIUzI1NiJ9..." ^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   -d "{\"name\":\"我的精选\",\"introduction\":\"好听\",\"style\":\"流行\"}"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{"code":200,"message":"创建成功","data":{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"id":42,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"name":"我的精选",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"userId":2,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"introduction":"好听",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"style":"流行",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"createDate":"2026-09-04",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"pic":null,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"username":null,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 "isLike":null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}}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=== 步骤 3：验证落库 ===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$ mysql -uroot -p123456 -D musicdreamer -e "SELECT * FROM song_list WHERE id=42;"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id | name    | user_id | introduction | style | create_date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42 | 我的精选 | 2       | 好听         | 流行  | 2026-09-04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=== 步骤 4：验证前端能拉到 ===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$ curl.exe -s http://localhost:9000/api/songList/my ^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   -H "Authorization: Bearer eyJhbGciOiJIUzI1NiJ9..."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{"code":200,"data":[...,{"id":42,"name":"我的精选","userId":2,...}]}</w:t>
      </w:r>
    </w:p>
    <w:p w14:paraId="6FEE705E">
      <w:pPr>
        <w:pStyle w:val="4"/>
        <w:keepNext w:val="0"/>
        <w:keepLines w:val="0"/>
        <w:widowControl/>
        <w:suppressLineNumbers w:val="0"/>
        <w:spacing w:line="17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6.3 Gateway 日志关键片段</w:t>
      </w:r>
    </w:p>
    <w:p w14:paraId="54B0D478">
      <w:pPr>
        <w:pStyle w:val="7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spacing w:before="180" w:beforeAutospacing="0" w:after="180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# Gateway 收到请求（AuthGlobalFilter 不拦截 /api/login，但拦截 /api/songList）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[INFO] AuthGlobalFilter - request: POST /api/songList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[INFO] AuthGlobalFilter - path not in whitelist, parsing JWT...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[INFO] AuthGlobalFilter - parsed: userId=2, username=陈奕迅eason, role=1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[INFO] AuthGlobalFilter - injecting headers: X-User-Id: 2, X-Username: 陈奕迅eason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# Gateway 路由 + StripPrefix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[INFO] Route matched: mod-songList, lb://mod-songList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[INFO] StripPrefix=1 -&gt; forwarding to: POST /songList (X-User-Id: 2)</w:t>
      </w:r>
    </w:p>
    <w:p w14:paraId="1F046D34">
      <w:pPr>
        <w:pStyle w:val="4"/>
        <w:keepNext w:val="0"/>
        <w:keepLines w:val="0"/>
        <w:widowControl/>
        <w:suppressLineNumbers w:val="0"/>
        <w:spacing w:line="17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333333"/>
          <w:spacing w:val="0"/>
          <w:sz w:val="31"/>
          <w:szCs w:val="31"/>
        </w:rPr>
        <w:t>6.4 Mod_songList MyBatis-Plus SQL 日志</w:t>
      </w:r>
    </w:p>
    <w:p w14:paraId="3EAA273F">
      <w:pPr>
        <w:pStyle w:val="7"/>
        <w:keepNext w:val="0"/>
        <w:keepLines w:val="0"/>
        <w:widowControl/>
        <w:suppressLineNumbers w:val="0"/>
        <w:pBdr>
          <w:top w:val="single" w:color="E7EAED" w:sz="4" w:space="4"/>
          <w:left w:val="single" w:color="E7EAED" w:sz="4" w:space="2"/>
          <w:bottom w:val="single" w:color="E7EAED" w:sz="4" w:space="3"/>
          <w:right w:val="single" w:color="E7EAED" w:sz="4" w:space="2"/>
        </w:pBdr>
        <w:shd w:val="clear" w:fill="F8F8F8"/>
        <w:spacing w:before="180" w:beforeAutospacing="0" w:after="180" w:afterAutospacing="0"/>
        <w:ind w:left="0" w:firstLine="0"/>
        <w:jc w:val="left"/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</w:rPr>
      </w:pP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# SQL 预编译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Preparing: INSERT INTO song_list (name, pic, introduction, style, user_id, create_date)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 xml:space="preserve">           VALUES (?, ?, ?, ?, ?, ?)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# 参数绑定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Parameters: 我的精选(String), null, 好听(String), 流行(String), 2(Integer), 2026-09-04(Date)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# 影响行数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Updates: 1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​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# 自增主键回写</w:t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bdr w:val="single" w:color="E7EAED" w:sz="4" w:space="0"/>
          <w:shd w:val="clear" w:fill="F8F8F8"/>
        </w:rPr>
        <w:br w:type="textWrapping"/>
      </w: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  <w:shd w:val="clear" w:fill="F8F8F8"/>
        </w:rPr>
        <w:t>GeneratedKey: 42</w:t>
      </w:r>
    </w:p>
    <w:p w14:paraId="6F35E4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E7E7E7"/>
        <w:spacing w:before="192" w:beforeAutospacing="0" w:after="192" w:afterAutospacing="0"/>
        <w:ind w:left="0" w:right="0"/>
      </w:pPr>
      <w:r>
        <w:rPr>
          <w:rFonts w:hint="default" w:ascii="var(--monospace)" w:hAnsi="var(--monospace)" w:eastAsia="var(--monospace)" w:cs="var(--monospace)"/>
          <w:i w:val="0"/>
          <w:iCs w:val="0"/>
          <w:caps w:val="0"/>
          <w:color w:val="333333"/>
          <w:spacing w:val="0"/>
          <w:sz w:val="18"/>
          <w:szCs w:val="18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8091BB">
      <w:pPr>
        <w:pStyle w:val="8"/>
        <w:keepNext w:val="0"/>
        <w:keepLines w:val="0"/>
        <w:widowControl/>
        <w:suppressLineNumbers w:val="0"/>
        <w:spacing w:before="168" w:beforeAutospacing="0" w:after="168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24"/>
          <w:szCs w:val="24"/>
        </w:rPr>
        <w:t>文档版本：v2.1 | 生成时间：2026-09-04 | 基于 MusicDreamer 音乐平台答辩要求撰写</w:t>
      </w:r>
    </w:p>
    <w:p w14:paraId="07719056">
      <w:pPr>
        <w:pStyle w:val="7"/>
        <w:rPr>
          <w:rFonts w:ascii="Consolas" w:hAnsi="Consolas"/>
          <w:sz w:val="22"/>
          <w:szCs w:val="22"/>
          <w:shd w:val="clear" w:color="auto" w:fill="F6F9FC"/>
        </w:rPr>
      </w:pPr>
    </w:p>
    <w:p w14:paraId="2ABAF09C">
      <w:pPr>
        <w:spacing w:before="375" w:after="375"/>
        <w:rPr>
          <w:rFonts w:hint="eastAsia" w:ascii="微软雅黑" w:hAnsi="微软雅黑" w:eastAsia="微软雅黑"/>
        </w:rPr>
      </w:pPr>
      <w:bookmarkStart w:id="0" w:name="_GoBack"/>
      <w:bookmarkEnd w:id="0"/>
      <w:r>
        <w:rPr>
          <w:rFonts w:hint="eastAsia" w:ascii="微软雅黑" w:hAnsi="微软雅黑" w:eastAsia="微软雅黑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AD6171">
      <w:pPr>
        <w:pStyle w:val="8"/>
        <w:rPr>
          <w:rFonts w:hint="eastAsia" w:ascii="微软雅黑" w:hAnsi="微软雅黑" w:eastAsia="微软雅黑"/>
        </w:rPr>
      </w:pPr>
      <w:r>
        <w:rPr>
          <w:rStyle w:val="12"/>
          <w:rFonts w:hint="eastAsia" w:ascii="微软雅黑" w:hAnsi="微软雅黑" w:eastAsia="微软雅黑"/>
        </w:rPr>
        <w:t>文档版本：v2.1 | 生成时间：2026-09-04 | 基于 MusicDreamer 音乐平台答辩要求撰写</w:t>
      </w:r>
    </w:p>
    <w:sectPr>
      <w:pgSz w:w="11906" w:h="16838"/>
      <w:pgMar w:top="1440" w:right="1800" w:bottom="1440" w:left="1800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554384"/>
    <w:rsid w:val="0035164D"/>
    <w:rsid w:val="003C60DA"/>
    <w:rsid w:val="00554384"/>
    <w:rsid w:val="753F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link w:val="14"/>
    <w:qFormat/>
    <w:uiPriority w:val="9"/>
    <w:pPr>
      <w:pBdr>
        <w:bottom w:val="single" w:color="5E5CE6" w:sz="18" w:space="8"/>
      </w:pBdr>
      <w:spacing w:before="100" w:beforeAutospacing="1" w:after="100" w:afterAutospacing="1"/>
      <w:outlineLvl w:val="0"/>
    </w:pPr>
    <w:rPr>
      <w:b/>
      <w:bCs/>
      <w:color w:val="333333"/>
      <w:kern w:val="36"/>
      <w:sz w:val="44"/>
      <w:szCs w:val="44"/>
    </w:rPr>
  </w:style>
  <w:style w:type="paragraph" w:styleId="3">
    <w:name w:val="heading 2"/>
    <w:basedOn w:val="1"/>
    <w:link w:val="15"/>
    <w:qFormat/>
    <w:uiPriority w:val="9"/>
    <w:pPr>
      <w:pBdr>
        <w:left w:val="single" w:color="5E5CE6" w:sz="24" w:space="8"/>
      </w:pBdr>
      <w:spacing w:before="450" w:after="100" w:afterAutospacing="1"/>
      <w:outlineLvl w:val="1"/>
    </w:pPr>
    <w:rPr>
      <w:b/>
      <w:bCs/>
      <w:color w:val="5E5CE6"/>
      <w:sz w:val="32"/>
      <w:szCs w:val="32"/>
    </w:rPr>
  </w:style>
  <w:style w:type="paragraph" w:styleId="4">
    <w:name w:val="heading 3"/>
    <w:basedOn w:val="1"/>
    <w:link w:val="16"/>
    <w:qFormat/>
    <w:uiPriority w:val="9"/>
    <w:pPr>
      <w:spacing w:before="300" w:after="100" w:afterAutospacing="1"/>
      <w:outlineLvl w:val="2"/>
    </w:pPr>
    <w:rPr>
      <w:b/>
      <w:bCs/>
      <w:color w:val="333333"/>
      <w:sz w:val="28"/>
      <w:szCs w:val="28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20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9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link w:val="17"/>
    <w:semiHidden/>
    <w:unhideWhenUsed/>
    <w:uiPriority w:val="99"/>
    <w:pPr>
      <w:shd w:val="clear" w:color="auto" w:fill="1E1E1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color w:val="D4D4D4"/>
      <w:sz w:val="20"/>
      <w:szCs w:val="20"/>
    </w:r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/>
    </w:pPr>
  </w:style>
  <w:style w:type="character" w:styleId="11">
    <w:name w:val="Strong"/>
    <w:basedOn w:val="10"/>
    <w:qFormat/>
    <w:uiPriority w:val="22"/>
    <w:rPr>
      <w:b/>
      <w:bCs/>
    </w:rPr>
  </w:style>
  <w:style w:type="character" w:styleId="12">
    <w:name w:val="Emphasis"/>
    <w:basedOn w:val="10"/>
    <w:qFormat/>
    <w:uiPriority w:val="20"/>
    <w:rPr>
      <w:i/>
      <w:iCs/>
    </w:rPr>
  </w:style>
  <w:style w:type="character" w:styleId="13">
    <w:name w:val="HTML Code"/>
    <w:basedOn w:val="10"/>
    <w:semiHidden/>
    <w:unhideWhenUsed/>
    <w:uiPriority w:val="99"/>
    <w:rPr>
      <w:rFonts w:hint="default" w:ascii="Consolas" w:hAnsi="Consolas" w:eastAsia="宋体" w:cs="宋体"/>
      <w:sz w:val="22"/>
      <w:szCs w:val="22"/>
      <w:shd w:val="clear" w:color="auto" w:fill="F6F9FC"/>
    </w:rPr>
  </w:style>
  <w:style w:type="character" w:customStyle="1" w:styleId="14">
    <w:name w:val="标题 1 字符"/>
    <w:basedOn w:val="10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5">
    <w:name w:val="标题 2 字符"/>
    <w:basedOn w:val="10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标题 3 字符"/>
    <w:basedOn w:val="10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TML 预设格式 字符"/>
    <w:basedOn w:val="10"/>
    <w:link w:val="7"/>
    <w:semiHidden/>
    <w:uiPriority w:val="99"/>
    <w:rPr>
      <w:rFonts w:ascii="Courier New" w:hAnsi="Courier New" w:eastAsia="宋体" w:cs="Courier New"/>
    </w:rPr>
  </w:style>
  <w:style w:type="paragraph" w:customStyle="1" w:styleId="18">
    <w:name w:val="msonormal"/>
    <w:basedOn w:val="1"/>
    <w:uiPriority w:val="0"/>
    <w:pPr>
      <w:spacing w:before="100" w:beforeAutospacing="1" w:after="100" w:afterAutospacing="1"/>
    </w:pPr>
  </w:style>
  <w:style w:type="character" w:customStyle="1" w:styleId="19">
    <w:name w:val="页眉 字符"/>
    <w:basedOn w:val="10"/>
    <w:link w:val="6"/>
    <w:uiPriority w:val="99"/>
    <w:rPr>
      <w:rFonts w:ascii="宋体" w:hAnsi="宋体" w:eastAsia="宋体" w:cs="宋体"/>
      <w:sz w:val="18"/>
      <w:szCs w:val="18"/>
    </w:rPr>
  </w:style>
  <w:style w:type="character" w:customStyle="1" w:styleId="20">
    <w:name w:val="页脚 字符"/>
    <w:basedOn w:val="10"/>
    <w:link w:val="5"/>
    <w:uiPriority w:val="99"/>
    <w:rPr>
      <w:rFonts w:ascii="宋体" w:hAnsi="宋体" w:eastAsia="宋体" w:cs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810</Words>
  <Characters>2400</Characters>
  <Lines>601</Lines>
  <Paragraphs>414</Paragraphs>
  <TotalTime>17</TotalTime>
  <ScaleCrop>false</ScaleCrop>
  <LinksUpToDate>false</LinksUpToDate>
  <CharactersWithSpaces>2988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2026-09-04T02:12:00Z</dcterms:created>
  <dc:creator>hss1326851@outlook.com</dc:creator>
  <cp:lastModifiedBy>00</cp:lastModifiedBy>
  <dcterms:modified xsi:type="dcterms:W3CDTF">2026-09-04T02:30:24Z</dcterms:modified>
  <dc:title>歌单创建功能答辩文档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eyJoZGlkIjoiMzI0NmMxYzFhOWY0MmZmYTdjNzQxZDMwYWU4Yzg5YTYiLCJ1c2VySWQiOiIxNDc0ODIzNzM3In0=</vt:lpwstr>
  </property>
  <property fmtid="{D5CDD505-2E9C-101B-9397-08002B2CF9AE}" pid="3" name="KSOProductBuildVer">
    <vt:lpwstr>2052-12.1.0.28505</vt:lpwstr>
  </property>
  <property fmtid="{D5CDD505-2E9C-101B-9397-08002B2CF9AE}" pid="4" name="ICV">
    <vt:lpwstr>F955FBA47CFA41E79AA10D558ADD28A0_12</vt:lpwstr>
  </property>
</Properties>
</file>