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36C" w:rsidRPr="005F657C" w:rsidRDefault="00B1136C" w:rsidP="00B1136C">
      <w:pPr>
        <w:rPr>
          <w:rFonts w:ascii="Times New Roman" w:hAnsi="Times New Roman" w:cs="Times New Roman"/>
          <w:color w:val="50637D" w:themeColor="text2" w:themeTint="E6"/>
          <w:sz w:val="56"/>
          <w:szCs w:val="56"/>
        </w:rPr>
      </w:pPr>
      <w:r w:rsidRPr="005F657C">
        <w:rPr>
          <w:rFonts w:ascii="Times New Roman" w:hAnsi="Times New Roman" w:cs="Times New Roman"/>
          <w:noProof/>
        </w:rPr>
        <w:drawing>
          <wp:inline distT="0" distB="0" distL="0" distR="0" wp14:anchorId="0F1DFD49" wp14:editId="0C8A9EFB">
            <wp:extent cx="1447800" cy="942975"/>
            <wp:effectExtent l="0" t="0" r="0" b="9525"/>
            <wp:docPr id="11" name="Picture 11" descr="East West University - EWU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t West University - EWU Logo PNG Vector (AI)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942975"/>
                    </a:xfrm>
                    <a:prstGeom prst="rect">
                      <a:avLst/>
                    </a:prstGeom>
                    <a:noFill/>
                    <a:ln>
                      <a:noFill/>
                    </a:ln>
                  </pic:spPr>
                </pic:pic>
              </a:graphicData>
            </a:graphic>
          </wp:inline>
        </w:drawing>
      </w:r>
      <w:r w:rsidRPr="005F657C">
        <w:rPr>
          <w:rFonts w:ascii="Times New Roman" w:hAnsi="Times New Roman" w:cs="Times New Roman"/>
          <w:color w:val="50637D" w:themeColor="text2" w:themeTint="E6"/>
          <w:sz w:val="56"/>
          <w:szCs w:val="56"/>
        </w:rPr>
        <w:t>EAST WEST UNIVERSITY</w:t>
      </w:r>
    </w:p>
    <w:p w:rsidR="00B1136C" w:rsidRPr="005F657C" w:rsidRDefault="00EF0F19" w:rsidP="00B1136C">
      <w:pPr>
        <w:jc w:val="center"/>
        <w:rPr>
          <w:rFonts w:ascii="Times New Roman" w:hAnsi="Times New Roman" w:cs="Times New Roman"/>
          <w:b/>
          <w:bCs/>
          <w:sz w:val="32"/>
          <w:szCs w:val="32"/>
        </w:rPr>
      </w:pPr>
      <w:r>
        <w:rPr>
          <w:rFonts w:ascii="Times New Roman" w:hAnsi="Times New Roman" w:cs="Times New Roman"/>
          <w:b/>
          <w:bCs/>
          <w:sz w:val="32"/>
          <w:szCs w:val="32"/>
        </w:rPr>
        <w:t>Assignment 02</w:t>
      </w:r>
      <w:r w:rsidR="00B1136C" w:rsidRPr="005F657C">
        <w:rPr>
          <w:rFonts w:ascii="Times New Roman" w:hAnsi="Times New Roman" w:cs="Times New Roman"/>
          <w:b/>
          <w:bCs/>
          <w:sz w:val="32"/>
          <w:szCs w:val="32"/>
        </w:rPr>
        <w:t xml:space="preserve"> (REPORT)</w:t>
      </w:r>
    </w:p>
    <w:p w:rsidR="00B1136C" w:rsidRPr="005F657C" w:rsidRDefault="00B1136C" w:rsidP="00B1136C">
      <w:pPr>
        <w:rPr>
          <w:rFonts w:ascii="Times New Roman" w:hAnsi="Times New Roman" w:cs="Times New Roman"/>
          <w:b/>
          <w:bCs/>
          <w:sz w:val="32"/>
          <w:szCs w:val="32"/>
        </w:rPr>
      </w:pPr>
    </w:p>
    <w:p w:rsidR="00B1136C" w:rsidRPr="005F657C" w:rsidRDefault="00B1136C" w:rsidP="00B1136C">
      <w:pPr>
        <w:rPr>
          <w:rFonts w:ascii="Times New Roman" w:hAnsi="Times New Roman" w:cs="Times New Roman"/>
          <w:b/>
          <w:bCs/>
          <w:sz w:val="32"/>
          <w:szCs w:val="32"/>
        </w:rPr>
      </w:pPr>
    </w:p>
    <w:p w:rsidR="00B1136C" w:rsidRPr="005F657C" w:rsidRDefault="00B1136C" w:rsidP="00B1136C">
      <w:pPr>
        <w:rPr>
          <w:rFonts w:ascii="Times New Roman" w:hAnsi="Times New Roman" w:cs="Times New Roman"/>
          <w:b/>
          <w:bCs/>
          <w:sz w:val="32"/>
          <w:szCs w:val="32"/>
        </w:rPr>
      </w:pPr>
      <w:r w:rsidRPr="005F657C">
        <w:rPr>
          <w:rFonts w:ascii="Times New Roman" w:hAnsi="Times New Roman" w:cs="Times New Roman"/>
          <w:b/>
          <w:bCs/>
          <w:sz w:val="32"/>
          <w:szCs w:val="32"/>
        </w:rPr>
        <w:t xml:space="preserve">Course Code: </w:t>
      </w:r>
      <w:r w:rsidRPr="005F657C">
        <w:rPr>
          <w:rFonts w:ascii="Times New Roman" w:hAnsi="Times New Roman" w:cs="Times New Roman"/>
          <w:sz w:val="32"/>
          <w:szCs w:val="32"/>
        </w:rPr>
        <w:t>CSE303</w:t>
      </w:r>
      <w:r w:rsidRPr="005F657C">
        <w:rPr>
          <w:rFonts w:ascii="Times New Roman" w:hAnsi="Times New Roman" w:cs="Times New Roman"/>
          <w:b/>
          <w:bCs/>
          <w:sz w:val="32"/>
          <w:szCs w:val="32"/>
        </w:rPr>
        <w:br/>
        <w:t xml:space="preserve">Course Title: </w:t>
      </w:r>
      <w:r w:rsidRPr="005F657C">
        <w:rPr>
          <w:rFonts w:ascii="Times New Roman" w:hAnsi="Times New Roman" w:cs="Times New Roman"/>
          <w:sz w:val="32"/>
          <w:szCs w:val="32"/>
        </w:rPr>
        <w:t>Statistics for Data Science</w:t>
      </w:r>
      <w:r w:rsidRPr="005F657C">
        <w:rPr>
          <w:rFonts w:ascii="Times New Roman" w:hAnsi="Times New Roman" w:cs="Times New Roman"/>
          <w:b/>
          <w:bCs/>
          <w:sz w:val="32"/>
          <w:szCs w:val="32"/>
        </w:rPr>
        <w:br/>
        <w:t xml:space="preserve">Section: </w:t>
      </w:r>
      <w:r w:rsidRPr="005F657C">
        <w:rPr>
          <w:rFonts w:ascii="Times New Roman" w:hAnsi="Times New Roman" w:cs="Times New Roman"/>
          <w:sz w:val="32"/>
          <w:szCs w:val="32"/>
        </w:rPr>
        <w:t>07</w:t>
      </w:r>
    </w:p>
    <w:p w:rsidR="00B1136C" w:rsidRPr="005F657C" w:rsidRDefault="00B1136C" w:rsidP="00B1136C">
      <w:pPr>
        <w:rPr>
          <w:rFonts w:ascii="Times New Roman" w:hAnsi="Times New Roman" w:cs="Times New Roman"/>
          <w:b/>
          <w:bCs/>
          <w:sz w:val="32"/>
          <w:szCs w:val="32"/>
        </w:rPr>
      </w:pPr>
    </w:p>
    <w:p w:rsidR="00B1136C" w:rsidRPr="005F657C" w:rsidRDefault="00B1136C" w:rsidP="00B1136C">
      <w:pPr>
        <w:rPr>
          <w:rFonts w:ascii="Times New Roman" w:hAnsi="Times New Roman" w:cs="Times New Roman"/>
          <w:b/>
          <w:bCs/>
          <w:sz w:val="32"/>
          <w:szCs w:val="32"/>
        </w:rPr>
      </w:pPr>
      <w:r w:rsidRPr="005F657C">
        <w:rPr>
          <w:rFonts w:ascii="Times New Roman" w:hAnsi="Times New Roman" w:cs="Times New Roman"/>
          <w:b/>
          <w:bCs/>
          <w:sz w:val="32"/>
          <w:szCs w:val="32"/>
        </w:rPr>
        <w:t xml:space="preserve">Submitted by: </w:t>
      </w:r>
    </w:p>
    <w:p w:rsidR="00B1136C" w:rsidRPr="005F657C" w:rsidRDefault="00B1136C" w:rsidP="00B1136C">
      <w:pPr>
        <w:rPr>
          <w:rFonts w:ascii="Times New Roman" w:hAnsi="Times New Roman" w:cs="Times New Roman"/>
          <w:sz w:val="32"/>
          <w:szCs w:val="32"/>
        </w:rPr>
      </w:pPr>
      <w:r w:rsidRPr="005F657C">
        <w:rPr>
          <w:rFonts w:ascii="Times New Roman" w:hAnsi="Times New Roman" w:cs="Times New Roman"/>
          <w:sz w:val="32"/>
          <w:szCs w:val="32"/>
        </w:rPr>
        <w:t xml:space="preserve">Mohammad </w:t>
      </w:r>
      <w:proofErr w:type="spellStart"/>
      <w:r w:rsidRPr="005F657C">
        <w:rPr>
          <w:rFonts w:ascii="Times New Roman" w:hAnsi="Times New Roman" w:cs="Times New Roman"/>
          <w:sz w:val="32"/>
          <w:szCs w:val="32"/>
        </w:rPr>
        <w:t>Ashiquzzaman</w:t>
      </w:r>
      <w:proofErr w:type="spellEnd"/>
      <w:r w:rsidRPr="005F657C">
        <w:rPr>
          <w:rFonts w:ascii="Times New Roman" w:hAnsi="Times New Roman" w:cs="Times New Roman"/>
          <w:sz w:val="32"/>
          <w:szCs w:val="32"/>
        </w:rPr>
        <w:t xml:space="preserve"> </w:t>
      </w:r>
      <w:proofErr w:type="spellStart"/>
      <w:r w:rsidRPr="005F657C">
        <w:rPr>
          <w:rFonts w:ascii="Times New Roman" w:hAnsi="Times New Roman" w:cs="Times New Roman"/>
          <w:sz w:val="32"/>
          <w:szCs w:val="32"/>
        </w:rPr>
        <w:t>Hadi</w:t>
      </w:r>
      <w:proofErr w:type="spellEnd"/>
      <w:r w:rsidRPr="005F657C">
        <w:rPr>
          <w:rFonts w:ascii="Times New Roman" w:hAnsi="Times New Roman" w:cs="Times New Roman"/>
          <w:sz w:val="32"/>
          <w:szCs w:val="32"/>
        </w:rPr>
        <w:br/>
        <w:t>ID: 2021-3-60-143</w:t>
      </w:r>
      <w:r w:rsidRPr="005F657C">
        <w:rPr>
          <w:rFonts w:ascii="Times New Roman" w:hAnsi="Times New Roman" w:cs="Times New Roman"/>
          <w:sz w:val="32"/>
          <w:szCs w:val="32"/>
        </w:rPr>
        <w:br/>
        <w:t>Dept. of CSE</w:t>
      </w:r>
      <w:r w:rsidRPr="005F657C">
        <w:rPr>
          <w:rFonts w:ascii="Times New Roman" w:hAnsi="Times New Roman" w:cs="Times New Roman"/>
          <w:sz w:val="32"/>
          <w:szCs w:val="32"/>
        </w:rPr>
        <w:br/>
        <w:t xml:space="preserve">Date of submission: </w:t>
      </w:r>
      <w:r w:rsidR="00EF0F19">
        <w:rPr>
          <w:rFonts w:ascii="Times New Roman" w:hAnsi="Times New Roman" w:cs="Times New Roman"/>
          <w:sz w:val="32"/>
          <w:szCs w:val="32"/>
        </w:rPr>
        <w:t xml:space="preserve">30 </w:t>
      </w:r>
      <w:r w:rsidRPr="005F657C">
        <w:rPr>
          <w:rFonts w:ascii="Times New Roman" w:hAnsi="Times New Roman" w:cs="Times New Roman"/>
          <w:sz w:val="32"/>
          <w:szCs w:val="32"/>
        </w:rPr>
        <w:t>December 2024</w:t>
      </w:r>
    </w:p>
    <w:p w:rsidR="00B1136C" w:rsidRPr="005F657C" w:rsidRDefault="00B1136C" w:rsidP="00B1136C">
      <w:pPr>
        <w:rPr>
          <w:rFonts w:ascii="Times New Roman" w:hAnsi="Times New Roman" w:cs="Times New Roman"/>
          <w:b/>
          <w:bCs/>
          <w:sz w:val="32"/>
          <w:szCs w:val="32"/>
        </w:rPr>
      </w:pPr>
    </w:p>
    <w:p w:rsidR="00B1136C" w:rsidRPr="005F657C" w:rsidRDefault="00B1136C" w:rsidP="00B1136C">
      <w:pPr>
        <w:rPr>
          <w:rFonts w:ascii="Times New Roman" w:hAnsi="Times New Roman" w:cs="Times New Roman"/>
          <w:b/>
          <w:bCs/>
          <w:sz w:val="32"/>
          <w:szCs w:val="32"/>
        </w:rPr>
      </w:pPr>
      <w:r w:rsidRPr="005F657C">
        <w:rPr>
          <w:rFonts w:ascii="Times New Roman" w:hAnsi="Times New Roman" w:cs="Times New Roman"/>
          <w:b/>
          <w:bCs/>
          <w:sz w:val="32"/>
          <w:szCs w:val="32"/>
        </w:rPr>
        <w:t>Submitted to:</w:t>
      </w:r>
    </w:p>
    <w:p w:rsidR="00B1136C" w:rsidRPr="005F657C" w:rsidRDefault="00B1136C" w:rsidP="00B1136C">
      <w:pPr>
        <w:rPr>
          <w:rFonts w:ascii="Times New Roman" w:hAnsi="Times New Roman" w:cs="Times New Roman"/>
          <w:sz w:val="32"/>
          <w:szCs w:val="32"/>
        </w:rPr>
      </w:pPr>
      <w:r w:rsidRPr="005F657C">
        <w:rPr>
          <w:rFonts w:ascii="Times New Roman" w:hAnsi="Times New Roman" w:cs="Times New Roman"/>
          <w:sz w:val="32"/>
          <w:szCs w:val="32"/>
        </w:rPr>
        <w:t>Puja Chakraborty</w:t>
      </w:r>
      <w:r w:rsidRPr="005F657C">
        <w:rPr>
          <w:rFonts w:ascii="Times New Roman" w:hAnsi="Times New Roman" w:cs="Times New Roman"/>
          <w:sz w:val="32"/>
          <w:szCs w:val="32"/>
        </w:rPr>
        <w:br/>
        <w:t>Department of Computer Science and Engineering</w:t>
      </w:r>
      <w:r w:rsidRPr="005F657C">
        <w:rPr>
          <w:rFonts w:ascii="Times New Roman" w:hAnsi="Times New Roman" w:cs="Times New Roman"/>
          <w:sz w:val="32"/>
          <w:szCs w:val="32"/>
        </w:rPr>
        <w:br/>
        <w:t>East West University</w:t>
      </w:r>
    </w:p>
    <w:p w:rsidR="00B1136C" w:rsidRDefault="00B1136C" w:rsidP="00B1136C">
      <w:pPr>
        <w:rPr>
          <w:rFonts w:ascii="Times New Roman" w:hAnsi="Times New Roman" w:cs="Times New Roman"/>
          <w:sz w:val="32"/>
          <w:szCs w:val="32"/>
        </w:rPr>
      </w:pPr>
    </w:p>
    <w:p w:rsidR="0013554E" w:rsidRDefault="0013554E"/>
    <w:p w:rsidR="005A0D1A" w:rsidRDefault="005A0D1A"/>
    <w:p w:rsidR="005A0D1A" w:rsidRDefault="005A0D1A"/>
    <w:p w:rsidR="005A0D1A" w:rsidRPr="00EF0F19" w:rsidRDefault="00EF0F19" w:rsidP="00EF0F19">
      <w:pPr>
        <w:jc w:val="center"/>
        <w:rPr>
          <w:rFonts w:ascii="Times New Roman" w:hAnsi="Times New Roman" w:cs="Times New Roman"/>
          <w:b/>
          <w:sz w:val="28"/>
        </w:rPr>
      </w:pPr>
      <w:r w:rsidRPr="00EF0F19">
        <w:rPr>
          <w:rFonts w:ascii="Times New Roman" w:hAnsi="Times New Roman" w:cs="Times New Roman"/>
          <w:b/>
          <w:sz w:val="28"/>
        </w:rPr>
        <w:t>Project Name: Cars for Sale</w:t>
      </w:r>
    </w:p>
    <w:p w:rsidR="00EF0F19" w:rsidRDefault="00EF0F19" w:rsidP="00DC1392">
      <w:pPr>
        <w:pStyle w:val="z-BottomofForm"/>
        <w:jc w:val="left"/>
        <w:rPr>
          <w:rFonts w:asciiTheme="minorHAnsi" w:eastAsiaTheme="minorHAnsi" w:hAnsiTheme="minorHAnsi" w:cstheme="minorBidi"/>
          <w:vanish w:val="0"/>
          <w:sz w:val="22"/>
          <w:szCs w:val="22"/>
        </w:rPr>
      </w:pPr>
    </w:p>
    <w:p w:rsidR="00EF0F19" w:rsidRDefault="00EF0F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sidRPr="00EF0F19">
        <w:rPr>
          <w:rFonts w:ascii="Times New Roman" w:eastAsia="Times New Roman" w:hAnsi="Times New Roman" w:cs="Times New Roman"/>
          <w:b/>
          <w:spacing w:val="3"/>
          <w:sz w:val="28"/>
          <w:szCs w:val="21"/>
        </w:rPr>
        <w:lastRenderedPageBreak/>
        <w:t xml:space="preserve">What are the types of data? </w:t>
      </w:r>
      <w:r w:rsidRPr="00EF0F19">
        <w:rPr>
          <w:rFonts w:ascii="Times New Roman" w:eastAsia="Times New Roman" w:hAnsi="Times New Roman" w:cs="Times New Roman"/>
          <w:spacing w:val="3"/>
          <w:sz w:val="28"/>
          <w:szCs w:val="21"/>
        </w:rPr>
        <w:t>(e.g. Qualitative vs Quantitative; Nominal vs Ordinal; Discrete vs Continuous)</w:t>
      </w:r>
      <w:r w:rsidRPr="00EF0F19">
        <w:rPr>
          <w:rFonts w:ascii="Times New Roman" w:eastAsia="Times New Roman" w:hAnsi="Times New Roman" w:cs="Times New Roman"/>
          <w:b/>
          <w:spacing w:val="3"/>
          <w:sz w:val="28"/>
          <w:szCs w:val="21"/>
        </w:rPr>
        <w:t> </w:t>
      </w:r>
    </w:p>
    <w:p w:rsidR="00EF0F19" w:rsidRPr="00F034F7" w:rsidRDefault="00EF0F19" w:rsidP="00EF0F19">
      <w:pPr>
        <w:pStyle w:val="NormalWeb"/>
      </w:pPr>
      <w:r w:rsidRPr="00F034F7">
        <w:t>Data can be classified in various ways based on its nature and how it is measured or represented. Below are the key types of data, with explanations and examples:</w:t>
      </w:r>
    </w:p>
    <w:p w:rsidR="00EF0F19" w:rsidRPr="00F034F7" w:rsidRDefault="00EF0F19" w:rsidP="00EF0F19">
      <w:pPr>
        <w:pStyle w:val="Heading3"/>
        <w:rPr>
          <w:rFonts w:ascii="Times New Roman" w:hAnsi="Times New Roman" w:cs="Times New Roman"/>
          <w:color w:val="auto"/>
        </w:rPr>
      </w:pPr>
      <w:r w:rsidRPr="00F034F7">
        <w:rPr>
          <w:rFonts w:ascii="Times New Roman" w:hAnsi="Times New Roman" w:cs="Times New Roman"/>
          <w:color w:val="auto"/>
        </w:rPr>
        <w:t xml:space="preserve">1. </w:t>
      </w:r>
      <w:r w:rsidRPr="00F034F7">
        <w:rPr>
          <w:rStyle w:val="Strong"/>
          <w:rFonts w:ascii="Times New Roman" w:hAnsi="Times New Roman" w:cs="Times New Roman"/>
          <w:b w:val="0"/>
          <w:bCs w:val="0"/>
          <w:color w:val="auto"/>
        </w:rPr>
        <w:t>Qualitative vs Quantitative Data</w:t>
      </w:r>
    </w:p>
    <w:p w:rsidR="00EF0F19" w:rsidRPr="00F034F7" w:rsidRDefault="00EF0F19" w:rsidP="004A25BF">
      <w:pPr>
        <w:numPr>
          <w:ilvl w:val="0"/>
          <w:numId w:val="1"/>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Qualitative (Categorical) Data</w:t>
      </w:r>
      <w:r w:rsidRPr="00F034F7">
        <w:rPr>
          <w:rFonts w:ascii="Times New Roman" w:hAnsi="Times New Roman" w:cs="Times New Roman"/>
          <w:sz w:val="24"/>
          <w:szCs w:val="24"/>
        </w:rPr>
        <w:t>: Data that describes qualities or characteristics and is not numerical.</w:t>
      </w:r>
    </w:p>
    <w:p w:rsidR="00EF0F19" w:rsidRPr="00F034F7" w:rsidRDefault="00EF0F19" w:rsidP="004A25BF">
      <w:pPr>
        <w:numPr>
          <w:ilvl w:val="1"/>
          <w:numId w:val="1"/>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1"/>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Colors (e.g., red, blue, green)</w:t>
      </w:r>
    </w:p>
    <w:p w:rsidR="00EF0F19" w:rsidRPr="00F034F7" w:rsidRDefault="00EF0F19" w:rsidP="004A25BF">
      <w:pPr>
        <w:numPr>
          <w:ilvl w:val="2"/>
          <w:numId w:val="1"/>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Types of animals (e.g., dog, cat, bird)</w:t>
      </w:r>
    </w:p>
    <w:p w:rsidR="00EF0F19" w:rsidRPr="00F034F7" w:rsidRDefault="00EF0F19" w:rsidP="004A25BF">
      <w:pPr>
        <w:numPr>
          <w:ilvl w:val="2"/>
          <w:numId w:val="1"/>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Gender (e.g., male, female)</w:t>
      </w:r>
    </w:p>
    <w:p w:rsidR="00EF0F19" w:rsidRPr="00F034F7" w:rsidRDefault="00EF0F19" w:rsidP="004A25BF">
      <w:pPr>
        <w:numPr>
          <w:ilvl w:val="0"/>
          <w:numId w:val="1"/>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Quantitative (Numerical) Data</w:t>
      </w:r>
      <w:r w:rsidRPr="00F034F7">
        <w:rPr>
          <w:rFonts w:ascii="Times New Roman" w:hAnsi="Times New Roman" w:cs="Times New Roman"/>
          <w:sz w:val="24"/>
          <w:szCs w:val="24"/>
        </w:rPr>
        <w:t>: Data that represents numerical values and can be measured or counted.</w:t>
      </w:r>
    </w:p>
    <w:p w:rsidR="00EF0F19" w:rsidRPr="00F034F7" w:rsidRDefault="00EF0F19" w:rsidP="004A25BF">
      <w:pPr>
        <w:numPr>
          <w:ilvl w:val="1"/>
          <w:numId w:val="1"/>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1"/>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Age (e.g., 25 years)</w:t>
      </w:r>
    </w:p>
    <w:p w:rsidR="00EF0F19" w:rsidRPr="00F034F7" w:rsidRDefault="00EF0F19" w:rsidP="004A25BF">
      <w:pPr>
        <w:numPr>
          <w:ilvl w:val="2"/>
          <w:numId w:val="1"/>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Height (e.g., 170 cm)</w:t>
      </w:r>
    </w:p>
    <w:p w:rsidR="00EF0F19" w:rsidRPr="00F034F7" w:rsidRDefault="00EF0F19" w:rsidP="004A25BF">
      <w:pPr>
        <w:numPr>
          <w:ilvl w:val="2"/>
          <w:numId w:val="1"/>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Temperature (e.g., 22°C)</w:t>
      </w:r>
    </w:p>
    <w:p w:rsidR="00EF0F19" w:rsidRPr="00F034F7" w:rsidRDefault="00EF0F19" w:rsidP="00EF0F19">
      <w:pPr>
        <w:pStyle w:val="Heading3"/>
        <w:rPr>
          <w:rFonts w:ascii="Times New Roman" w:hAnsi="Times New Roman" w:cs="Times New Roman"/>
          <w:color w:val="auto"/>
        </w:rPr>
      </w:pPr>
      <w:r w:rsidRPr="00F034F7">
        <w:rPr>
          <w:rFonts w:ascii="Times New Roman" w:hAnsi="Times New Roman" w:cs="Times New Roman"/>
          <w:color w:val="auto"/>
        </w:rPr>
        <w:t xml:space="preserve">2. </w:t>
      </w:r>
      <w:r w:rsidRPr="00F034F7">
        <w:rPr>
          <w:rStyle w:val="Strong"/>
          <w:rFonts w:ascii="Times New Roman" w:hAnsi="Times New Roman" w:cs="Times New Roman"/>
          <w:b w:val="0"/>
          <w:bCs w:val="0"/>
          <w:color w:val="auto"/>
        </w:rPr>
        <w:t>Nominal vs Ordinal Data</w:t>
      </w:r>
    </w:p>
    <w:p w:rsidR="00EF0F19" w:rsidRPr="00F034F7" w:rsidRDefault="00EF0F19" w:rsidP="004A25BF">
      <w:pPr>
        <w:numPr>
          <w:ilvl w:val="0"/>
          <w:numId w:val="2"/>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Nominal Data</w:t>
      </w:r>
      <w:r w:rsidRPr="00F034F7">
        <w:rPr>
          <w:rFonts w:ascii="Times New Roman" w:hAnsi="Times New Roman" w:cs="Times New Roman"/>
          <w:sz w:val="24"/>
          <w:szCs w:val="24"/>
        </w:rPr>
        <w:t>: A type of qualitative data that has no intrinsic order or ranking.</w:t>
      </w:r>
    </w:p>
    <w:p w:rsidR="00EF0F19" w:rsidRPr="00F034F7" w:rsidRDefault="00EF0F19" w:rsidP="004A25BF">
      <w:pPr>
        <w:numPr>
          <w:ilvl w:val="1"/>
          <w:numId w:val="2"/>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2"/>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Eye color (e.g., blue, brown, green)</w:t>
      </w:r>
    </w:p>
    <w:p w:rsidR="00EF0F19" w:rsidRPr="00F034F7" w:rsidRDefault="00EF0F19" w:rsidP="004A25BF">
      <w:pPr>
        <w:numPr>
          <w:ilvl w:val="2"/>
          <w:numId w:val="2"/>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Nationality (e.g., American, French, Indian)</w:t>
      </w:r>
    </w:p>
    <w:p w:rsidR="00EF0F19" w:rsidRPr="00F034F7" w:rsidRDefault="00EF0F19" w:rsidP="004A25BF">
      <w:pPr>
        <w:numPr>
          <w:ilvl w:val="2"/>
          <w:numId w:val="2"/>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Type of cuisine (e.g., Italian, Chinese, Indian)</w:t>
      </w:r>
    </w:p>
    <w:p w:rsidR="00EF0F19" w:rsidRPr="00F034F7" w:rsidRDefault="00EF0F19" w:rsidP="004A25BF">
      <w:pPr>
        <w:numPr>
          <w:ilvl w:val="0"/>
          <w:numId w:val="2"/>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Ordinal Data</w:t>
      </w:r>
      <w:r w:rsidRPr="00F034F7">
        <w:rPr>
          <w:rFonts w:ascii="Times New Roman" w:hAnsi="Times New Roman" w:cs="Times New Roman"/>
          <w:sz w:val="24"/>
          <w:szCs w:val="24"/>
        </w:rPr>
        <w:t>: A type of qualitative data where categories have a meaningful order, but the intervals between them are not necessarily consistent.</w:t>
      </w:r>
    </w:p>
    <w:p w:rsidR="00EF0F19" w:rsidRPr="00F034F7" w:rsidRDefault="00EF0F19" w:rsidP="004A25BF">
      <w:pPr>
        <w:numPr>
          <w:ilvl w:val="1"/>
          <w:numId w:val="2"/>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2"/>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Education level (e.g., High School, Bachelor’s, Master’s, PhD)</w:t>
      </w:r>
    </w:p>
    <w:p w:rsidR="00EF0F19" w:rsidRPr="00F034F7" w:rsidRDefault="00EF0F19" w:rsidP="004A25BF">
      <w:pPr>
        <w:numPr>
          <w:ilvl w:val="2"/>
          <w:numId w:val="2"/>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Satisfaction rating (e.g., Poor, Fair, Good, Excellent)</w:t>
      </w:r>
    </w:p>
    <w:p w:rsidR="00EF0F19" w:rsidRPr="00F034F7" w:rsidRDefault="00EF0F19" w:rsidP="004A25BF">
      <w:pPr>
        <w:numPr>
          <w:ilvl w:val="2"/>
          <w:numId w:val="2"/>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Rank (e.g., 1st place, 2nd place, 3rd place)</w:t>
      </w:r>
    </w:p>
    <w:p w:rsidR="00EF0F19" w:rsidRPr="00F034F7" w:rsidRDefault="00EF0F19" w:rsidP="00EF0F19">
      <w:pPr>
        <w:pStyle w:val="Heading3"/>
        <w:rPr>
          <w:rFonts w:ascii="Times New Roman" w:hAnsi="Times New Roman" w:cs="Times New Roman"/>
          <w:color w:val="auto"/>
        </w:rPr>
      </w:pPr>
      <w:r w:rsidRPr="00F034F7">
        <w:rPr>
          <w:rFonts w:ascii="Times New Roman" w:hAnsi="Times New Roman" w:cs="Times New Roman"/>
          <w:color w:val="auto"/>
        </w:rPr>
        <w:t xml:space="preserve">3. </w:t>
      </w:r>
      <w:r w:rsidRPr="00F034F7">
        <w:rPr>
          <w:rStyle w:val="Strong"/>
          <w:rFonts w:ascii="Times New Roman" w:hAnsi="Times New Roman" w:cs="Times New Roman"/>
          <w:b w:val="0"/>
          <w:bCs w:val="0"/>
          <w:color w:val="auto"/>
        </w:rPr>
        <w:t>Discrete vs Continuous Data</w:t>
      </w:r>
    </w:p>
    <w:p w:rsidR="00EF0F19" w:rsidRPr="00F034F7" w:rsidRDefault="00EF0F19" w:rsidP="004A25BF">
      <w:pPr>
        <w:numPr>
          <w:ilvl w:val="0"/>
          <w:numId w:val="3"/>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Discrete Data</w:t>
      </w:r>
      <w:r w:rsidRPr="00F034F7">
        <w:rPr>
          <w:rFonts w:ascii="Times New Roman" w:hAnsi="Times New Roman" w:cs="Times New Roman"/>
          <w:sz w:val="24"/>
          <w:szCs w:val="24"/>
        </w:rPr>
        <w:t>: A type of quantitative data that can only take specific, distinct values (often integers), and there are no intermediate values.</w:t>
      </w:r>
    </w:p>
    <w:p w:rsidR="00EF0F19" w:rsidRPr="00F034F7" w:rsidRDefault="00EF0F19" w:rsidP="004A25BF">
      <w:pPr>
        <w:numPr>
          <w:ilvl w:val="1"/>
          <w:numId w:val="3"/>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3"/>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Number of children in a family (e.g., 2, 3, 4)</w:t>
      </w:r>
    </w:p>
    <w:p w:rsidR="00EF0F19" w:rsidRPr="00F034F7" w:rsidRDefault="00EF0F19" w:rsidP="004A25BF">
      <w:pPr>
        <w:numPr>
          <w:ilvl w:val="2"/>
          <w:numId w:val="3"/>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Number of cars in a parking lot (e.g., 10, 15, 20)</w:t>
      </w:r>
    </w:p>
    <w:p w:rsidR="00EF0F19" w:rsidRPr="00F034F7" w:rsidRDefault="00EF0F19" w:rsidP="004A25BF">
      <w:pPr>
        <w:numPr>
          <w:ilvl w:val="2"/>
          <w:numId w:val="3"/>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Number of students in a classroom</w:t>
      </w:r>
    </w:p>
    <w:p w:rsidR="00EF0F19" w:rsidRPr="00F034F7" w:rsidRDefault="00EF0F19" w:rsidP="004A25BF">
      <w:pPr>
        <w:numPr>
          <w:ilvl w:val="0"/>
          <w:numId w:val="3"/>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Continuous Data</w:t>
      </w:r>
      <w:r w:rsidRPr="00F034F7">
        <w:rPr>
          <w:rFonts w:ascii="Times New Roman" w:hAnsi="Times New Roman" w:cs="Times New Roman"/>
          <w:sz w:val="24"/>
          <w:szCs w:val="24"/>
        </w:rPr>
        <w:t>: A type of quantitative data that can take any value within a given range, including fractions or decimals.</w:t>
      </w:r>
    </w:p>
    <w:p w:rsidR="00EF0F19" w:rsidRPr="00F034F7" w:rsidRDefault="00EF0F19" w:rsidP="004A25BF">
      <w:pPr>
        <w:numPr>
          <w:ilvl w:val="1"/>
          <w:numId w:val="3"/>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3"/>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lastRenderedPageBreak/>
        <w:t>Height (e.g., 170.5 cm, 180.3 cm)</w:t>
      </w:r>
    </w:p>
    <w:p w:rsidR="00EF0F19" w:rsidRPr="00F034F7" w:rsidRDefault="00EF0F19" w:rsidP="004A25BF">
      <w:pPr>
        <w:numPr>
          <w:ilvl w:val="2"/>
          <w:numId w:val="3"/>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Weight (e.g., 65.4 kg)</w:t>
      </w:r>
    </w:p>
    <w:p w:rsidR="00EF0F19" w:rsidRPr="00F034F7" w:rsidRDefault="00EF0F19" w:rsidP="004A25BF">
      <w:pPr>
        <w:numPr>
          <w:ilvl w:val="2"/>
          <w:numId w:val="3"/>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Time (e.g., 3.7 seconds, 12.5 hours)</w:t>
      </w:r>
    </w:p>
    <w:p w:rsidR="00EF0F19" w:rsidRPr="00F034F7" w:rsidRDefault="00EF0F19" w:rsidP="00EF0F19">
      <w:pPr>
        <w:pStyle w:val="Heading3"/>
        <w:rPr>
          <w:rFonts w:ascii="Times New Roman" w:hAnsi="Times New Roman" w:cs="Times New Roman"/>
          <w:color w:val="auto"/>
        </w:rPr>
      </w:pPr>
      <w:r w:rsidRPr="00F034F7">
        <w:rPr>
          <w:rFonts w:ascii="Times New Roman" w:hAnsi="Times New Roman" w:cs="Times New Roman"/>
          <w:color w:val="auto"/>
        </w:rPr>
        <w:t xml:space="preserve">4. </w:t>
      </w:r>
      <w:r w:rsidRPr="00F034F7">
        <w:rPr>
          <w:rStyle w:val="Strong"/>
          <w:rFonts w:ascii="Times New Roman" w:hAnsi="Times New Roman" w:cs="Times New Roman"/>
          <w:b w:val="0"/>
          <w:bCs w:val="0"/>
          <w:color w:val="auto"/>
        </w:rPr>
        <w:t>Interval vs Ratio Data</w:t>
      </w:r>
    </w:p>
    <w:p w:rsidR="00EF0F19" w:rsidRPr="00F034F7" w:rsidRDefault="00EF0F19" w:rsidP="004A25BF">
      <w:pPr>
        <w:numPr>
          <w:ilvl w:val="0"/>
          <w:numId w:val="4"/>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Interval Data</w:t>
      </w:r>
      <w:r w:rsidRPr="00F034F7">
        <w:rPr>
          <w:rFonts w:ascii="Times New Roman" w:hAnsi="Times New Roman" w:cs="Times New Roman"/>
          <w:sz w:val="24"/>
          <w:szCs w:val="24"/>
        </w:rPr>
        <w:t>: A type of quantitative data where the difference between values is meaningful, but there is no true zero point (i.e., the zero doesn't mean 'none').</w:t>
      </w:r>
    </w:p>
    <w:p w:rsidR="00EF0F19" w:rsidRPr="00F034F7" w:rsidRDefault="00EF0F19" w:rsidP="004A25BF">
      <w:pPr>
        <w:numPr>
          <w:ilvl w:val="1"/>
          <w:numId w:val="4"/>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4"/>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Temperature in Celsius or Fahrenheit (e.g., 20°C, 30°C; the difference is meaningful, but 0°C doesn't mean "no temperature")</w:t>
      </w:r>
    </w:p>
    <w:p w:rsidR="00EF0F19" w:rsidRPr="00F034F7" w:rsidRDefault="00EF0F19" w:rsidP="004A25BF">
      <w:pPr>
        <w:numPr>
          <w:ilvl w:val="2"/>
          <w:numId w:val="4"/>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Dates (e.g., 1990, 2000, 2020)</w:t>
      </w:r>
    </w:p>
    <w:p w:rsidR="00EF0F19" w:rsidRPr="00F034F7" w:rsidRDefault="00EF0F19" w:rsidP="004A25BF">
      <w:pPr>
        <w:numPr>
          <w:ilvl w:val="0"/>
          <w:numId w:val="4"/>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Ratio Data</w:t>
      </w:r>
      <w:r w:rsidRPr="00F034F7">
        <w:rPr>
          <w:rFonts w:ascii="Times New Roman" w:hAnsi="Times New Roman" w:cs="Times New Roman"/>
          <w:sz w:val="24"/>
          <w:szCs w:val="24"/>
        </w:rPr>
        <w:t>: A type of quantitative data with a true zero point, meaning zero signifies the absence of the quantity.</w:t>
      </w:r>
    </w:p>
    <w:p w:rsidR="00EF0F19" w:rsidRPr="00F034F7" w:rsidRDefault="00EF0F19" w:rsidP="004A25BF">
      <w:pPr>
        <w:numPr>
          <w:ilvl w:val="1"/>
          <w:numId w:val="4"/>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4"/>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Weight (e.g., 0 kg means no weight)</w:t>
      </w:r>
    </w:p>
    <w:p w:rsidR="00EF0F19" w:rsidRPr="00F034F7" w:rsidRDefault="00EF0F19" w:rsidP="004A25BF">
      <w:pPr>
        <w:numPr>
          <w:ilvl w:val="2"/>
          <w:numId w:val="4"/>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Height (e.g., 0 cm means no height)</w:t>
      </w:r>
    </w:p>
    <w:p w:rsidR="00EF0F19" w:rsidRPr="00F034F7" w:rsidRDefault="00EF0F19" w:rsidP="004A25BF">
      <w:pPr>
        <w:numPr>
          <w:ilvl w:val="2"/>
          <w:numId w:val="4"/>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Income (e.g., $0 means no income)</w:t>
      </w:r>
    </w:p>
    <w:p w:rsidR="00EF0F19" w:rsidRPr="00F034F7" w:rsidRDefault="00EF0F19" w:rsidP="00EF0F19">
      <w:pPr>
        <w:pStyle w:val="Heading3"/>
        <w:rPr>
          <w:rFonts w:ascii="Times New Roman" w:hAnsi="Times New Roman" w:cs="Times New Roman"/>
          <w:color w:val="auto"/>
        </w:rPr>
      </w:pPr>
      <w:r w:rsidRPr="00F034F7">
        <w:rPr>
          <w:rFonts w:ascii="Times New Roman" w:hAnsi="Times New Roman" w:cs="Times New Roman"/>
          <w:color w:val="auto"/>
        </w:rPr>
        <w:t xml:space="preserve">5. </w:t>
      </w:r>
      <w:r w:rsidRPr="00F034F7">
        <w:rPr>
          <w:rStyle w:val="Strong"/>
          <w:rFonts w:ascii="Times New Roman" w:hAnsi="Times New Roman" w:cs="Times New Roman"/>
          <w:b w:val="0"/>
          <w:bCs w:val="0"/>
          <w:color w:val="auto"/>
        </w:rPr>
        <w:t>Binary Data</w:t>
      </w:r>
    </w:p>
    <w:p w:rsidR="00EF0F19" w:rsidRPr="00F034F7" w:rsidRDefault="00EF0F19" w:rsidP="004A25BF">
      <w:pPr>
        <w:numPr>
          <w:ilvl w:val="0"/>
          <w:numId w:val="5"/>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Binary Data</w:t>
      </w:r>
      <w:r w:rsidRPr="00F034F7">
        <w:rPr>
          <w:rFonts w:ascii="Times New Roman" w:hAnsi="Times New Roman" w:cs="Times New Roman"/>
          <w:sz w:val="24"/>
          <w:szCs w:val="24"/>
        </w:rPr>
        <w:t>: Data that can only take one of two possible values, typically represented as "0" or "1."</w:t>
      </w:r>
    </w:p>
    <w:p w:rsidR="00EF0F19" w:rsidRPr="00F034F7" w:rsidRDefault="00EF0F19" w:rsidP="004A25BF">
      <w:pPr>
        <w:numPr>
          <w:ilvl w:val="1"/>
          <w:numId w:val="5"/>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5"/>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Yes/No responses (e.g., Is the sky blue? Yes/No)</w:t>
      </w:r>
    </w:p>
    <w:p w:rsidR="00EF0F19" w:rsidRPr="00F034F7" w:rsidRDefault="00EF0F19" w:rsidP="004A25BF">
      <w:pPr>
        <w:numPr>
          <w:ilvl w:val="2"/>
          <w:numId w:val="5"/>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Gender (in some contexts, e.g., Male/Female)</w:t>
      </w:r>
    </w:p>
    <w:p w:rsidR="00EF0F19" w:rsidRPr="00F034F7" w:rsidRDefault="00EF0F19" w:rsidP="004A25BF">
      <w:pPr>
        <w:numPr>
          <w:ilvl w:val="2"/>
          <w:numId w:val="5"/>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Presence of a feature (e.g., 1 for presence, 0 for absence)</w:t>
      </w:r>
    </w:p>
    <w:p w:rsidR="00EF0F19" w:rsidRPr="00F034F7" w:rsidRDefault="00EF0F19" w:rsidP="00EF0F19">
      <w:pPr>
        <w:pStyle w:val="Heading3"/>
        <w:rPr>
          <w:rFonts w:ascii="Times New Roman" w:hAnsi="Times New Roman" w:cs="Times New Roman"/>
          <w:color w:val="auto"/>
        </w:rPr>
      </w:pPr>
      <w:r w:rsidRPr="00F034F7">
        <w:rPr>
          <w:rFonts w:ascii="Times New Roman" w:hAnsi="Times New Roman" w:cs="Times New Roman"/>
          <w:color w:val="auto"/>
        </w:rPr>
        <w:t xml:space="preserve">6. </w:t>
      </w:r>
      <w:r w:rsidRPr="00F034F7">
        <w:rPr>
          <w:rStyle w:val="Strong"/>
          <w:rFonts w:ascii="Times New Roman" w:hAnsi="Times New Roman" w:cs="Times New Roman"/>
          <w:b w:val="0"/>
          <w:bCs w:val="0"/>
          <w:color w:val="auto"/>
        </w:rPr>
        <w:t xml:space="preserve">Time-Series Data </w:t>
      </w:r>
      <w:proofErr w:type="gramStart"/>
      <w:r w:rsidRPr="00F034F7">
        <w:rPr>
          <w:rStyle w:val="Strong"/>
          <w:rFonts w:ascii="Times New Roman" w:hAnsi="Times New Roman" w:cs="Times New Roman"/>
          <w:b w:val="0"/>
          <w:bCs w:val="0"/>
          <w:color w:val="auto"/>
        </w:rPr>
        <w:t>vs</w:t>
      </w:r>
      <w:proofErr w:type="gramEnd"/>
      <w:r w:rsidRPr="00F034F7">
        <w:rPr>
          <w:rStyle w:val="Strong"/>
          <w:rFonts w:ascii="Times New Roman" w:hAnsi="Times New Roman" w:cs="Times New Roman"/>
          <w:b w:val="0"/>
          <w:bCs w:val="0"/>
          <w:color w:val="auto"/>
        </w:rPr>
        <w:t xml:space="preserve"> Cross-Sectional Data</w:t>
      </w:r>
    </w:p>
    <w:p w:rsidR="00EF0F19" w:rsidRPr="00F034F7" w:rsidRDefault="00EF0F19" w:rsidP="004A25BF">
      <w:pPr>
        <w:numPr>
          <w:ilvl w:val="0"/>
          <w:numId w:val="6"/>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Time-Series Data</w:t>
      </w:r>
      <w:r w:rsidRPr="00F034F7">
        <w:rPr>
          <w:rFonts w:ascii="Times New Roman" w:hAnsi="Times New Roman" w:cs="Times New Roman"/>
          <w:sz w:val="24"/>
          <w:szCs w:val="24"/>
        </w:rPr>
        <w:t>: Data collected at different time points, often used for tracking trends or patterns over time.</w:t>
      </w:r>
    </w:p>
    <w:p w:rsidR="00EF0F19" w:rsidRPr="00F034F7" w:rsidRDefault="00EF0F19" w:rsidP="004A25BF">
      <w:pPr>
        <w:numPr>
          <w:ilvl w:val="1"/>
          <w:numId w:val="6"/>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6"/>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Stock market prices over time (e.g., daily closing prices)</w:t>
      </w:r>
    </w:p>
    <w:p w:rsidR="00EF0F19" w:rsidRPr="00F034F7" w:rsidRDefault="00EF0F19" w:rsidP="004A25BF">
      <w:pPr>
        <w:numPr>
          <w:ilvl w:val="2"/>
          <w:numId w:val="6"/>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Annual rainfall data for a city</w:t>
      </w:r>
    </w:p>
    <w:p w:rsidR="00EF0F19" w:rsidRPr="00F034F7" w:rsidRDefault="00EF0F19" w:rsidP="004A25BF">
      <w:pPr>
        <w:numPr>
          <w:ilvl w:val="0"/>
          <w:numId w:val="6"/>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Cross-Sectional Data</w:t>
      </w:r>
      <w:r w:rsidRPr="00F034F7">
        <w:rPr>
          <w:rFonts w:ascii="Times New Roman" w:hAnsi="Times New Roman" w:cs="Times New Roman"/>
          <w:sz w:val="24"/>
          <w:szCs w:val="24"/>
        </w:rPr>
        <w:t>: Data collected at a single point in time or over a short period, used to analyze different variables at that moment.</w:t>
      </w:r>
    </w:p>
    <w:p w:rsidR="00EF0F19" w:rsidRPr="00F034F7" w:rsidRDefault="00EF0F19" w:rsidP="004A25BF">
      <w:pPr>
        <w:numPr>
          <w:ilvl w:val="1"/>
          <w:numId w:val="6"/>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Example</w:t>
      </w:r>
      <w:r w:rsidRPr="00F034F7">
        <w:rPr>
          <w:rFonts w:ascii="Times New Roman" w:hAnsi="Times New Roman" w:cs="Times New Roman"/>
          <w:sz w:val="24"/>
          <w:szCs w:val="24"/>
        </w:rPr>
        <w:t>:</w:t>
      </w:r>
    </w:p>
    <w:p w:rsidR="00EF0F19" w:rsidRPr="00F034F7" w:rsidRDefault="00EF0F19" w:rsidP="004A25BF">
      <w:pPr>
        <w:numPr>
          <w:ilvl w:val="2"/>
          <w:numId w:val="6"/>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Survey data collected from people at one time (e.g., opinion polls)</w:t>
      </w:r>
    </w:p>
    <w:p w:rsidR="00EF0F19" w:rsidRPr="00F034F7" w:rsidRDefault="00EF0F19" w:rsidP="004A25BF">
      <w:pPr>
        <w:numPr>
          <w:ilvl w:val="2"/>
          <w:numId w:val="6"/>
        </w:numPr>
        <w:spacing w:before="100" w:beforeAutospacing="1" w:after="100" w:afterAutospacing="1" w:line="240" w:lineRule="auto"/>
        <w:rPr>
          <w:rFonts w:ascii="Times New Roman" w:hAnsi="Times New Roman" w:cs="Times New Roman"/>
          <w:sz w:val="24"/>
          <w:szCs w:val="24"/>
        </w:rPr>
      </w:pPr>
      <w:r w:rsidRPr="00F034F7">
        <w:rPr>
          <w:rFonts w:ascii="Times New Roman" w:hAnsi="Times New Roman" w:cs="Times New Roman"/>
          <w:sz w:val="24"/>
          <w:szCs w:val="24"/>
        </w:rPr>
        <w:t>Population demographics in a city at a specific time</w:t>
      </w:r>
    </w:p>
    <w:p w:rsidR="00EF0F19" w:rsidRPr="00F034F7" w:rsidRDefault="00EF0F19" w:rsidP="00EF0F19">
      <w:pPr>
        <w:pStyle w:val="Heading3"/>
        <w:rPr>
          <w:rFonts w:ascii="Times New Roman" w:hAnsi="Times New Roman" w:cs="Times New Roman"/>
          <w:color w:val="auto"/>
        </w:rPr>
      </w:pPr>
      <w:r w:rsidRPr="00F034F7">
        <w:rPr>
          <w:rFonts w:ascii="Times New Roman" w:hAnsi="Times New Roman" w:cs="Times New Roman"/>
          <w:color w:val="auto"/>
        </w:rPr>
        <w:t>Summary of Key Points:</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Qualitative Data</w:t>
      </w:r>
      <w:r w:rsidRPr="00F034F7">
        <w:rPr>
          <w:rFonts w:ascii="Times New Roman" w:hAnsi="Times New Roman" w:cs="Times New Roman"/>
          <w:sz w:val="24"/>
          <w:szCs w:val="24"/>
        </w:rPr>
        <w:t>: Descriptive and categorical (e.g., colors, names).</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Quantitative Data</w:t>
      </w:r>
      <w:r w:rsidRPr="00F034F7">
        <w:rPr>
          <w:rFonts w:ascii="Times New Roman" w:hAnsi="Times New Roman" w:cs="Times New Roman"/>
          <w:sz w:val="24"/>
          <w:szCs w:val="24"/>
        </w:rPr>
        <w:t>: Numerical, measurable (e.g., height, age).</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Nominal Data</w:t>
      </w:r>
      <w:r w:rsidRPr="00F034F7">
        <w:rPr>
          <w:rFonts w:ascii="Times New Roman" w:hAnsi="Times New Roman" w:cs="Times New Roman"/>
          <w:sz w:val="24"/>
          <w:szCs w:val="24"/>
        </w:rPr>
        <w:t>: Categories with no inherent order (e.g., eye color).</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lastRenderedPageBreak/>
        <w:t>Ordinal Data</w:t>
      </w:r>
      <w:r w:rsidRPr="00F034F7">
        <w:rPr>
          <w:rFonts w:ascii="Times New Roman" w:hAnsi="Times New Roman" w:cs="Times New Roman"/>
          <w:sz w:val="24"/>
          <w:szCs w:val="24"/>
        </w:rPr>
        <w:t>: Categories with a meaningful order (e.g., rankings).</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Discrete Data</w:t>
      </w:r>
      <w:r w:rsidRPr="00F034F7">
        <w:rPr>
          <w:rFonts w:ascii="Times New Roman" w:hAnsi="Times New Roman" w:cs="Times New Roman"/>
          <w:sz w:val="24"/>
          <w:szCs w:val="24"/>
        </w:rPr>
        <w:t>: Countable, distinct values (e.g., number of children).</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Continuous Data</w:t>
      </w:r>
      <w:r w:rsidRPr="00F034F7">
        <w:rPr>
          <w:rFonts w:ascii="Times New Roman" w:hAnsi="Times New Roman" w:cs="Times New Roman"/>
          <w:sz w:val="24"/>
          <w:szCs w:val="24"/>
        </w:rPr>
        <w:t>: Measurable with infinite values within a range (e.g., weight).</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Interval Data</w:t>
      </w:r>
      <w:r w:rsidRPr="00F034F7">
        <w:rPr>
          <w:rFonts w:ascii="Times New Roman" w:hAnsi="Times New Roman" w:cs="Times New Roman"/>
          <w:sz w:val="24"/>
          <w:szCs w:val="24"/>
        </w:rPr>
        <w:t>: No true zero, meaningful differences (e.g., temperature in Celsius).</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Ratio Data</w:t>
      </w:r>
      <w:r w:rsidRPr="00F034F7">
        <w:rPr>
          <w:rFonts w:ascii="Times New Roman" w:hAnsi="Times New Roman" w:cs="Times New Roman"/>
          <w:sz w:val="24"/>
          <w:szCs w:val="24"/>
        </w:rPr>
        <w:t>: True zero, meaningful differences and ratios (e.g., income).</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Binary Data</w:t>
      </w:r>
      <w:r w:rsidRPr="00F034F7">
        <w:rPr>
          <w:rFonts w:ascii="Times New Roman" w:hAnsi="Times New Roman" w:cs="Times New Roman"/>
          <w:sz w:val="24"/>
          <w:szCs w:val="24"/>
        </w:rPr>
        <w:t>: Two possible outcomes (e.g., yes/no).</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Time-Series Data</w:t>
      </w:r>
      <w:r w:rsidRPr="00F034F7">
        <w:rPr>
          <w:rFonts w:ascii="Times New Roman" w:hAnsi="Times New Roman" w:cs="Times New Roman"/>
          <w:sz w:val="24"/>
          <w:szCs w:val="24"/>
        </w:rPr>
        <w:t>: Data collected over time (e.g., stock prices).</w:t>
      </w:r>
    </w:p>
    <w:p w:rsidR="00EF0F19" w:rsidRPr="00F034F7" w:rsidRDefault="00EF0F19" w:rsidP="004A25BF">
      <w:pPr>
        <w:numPr>
          <w:ilvl w:val="0"/>
          <w:numId w:val="7"/>
        </w:numPr>
        <w:spacing w:before="100" w:beforeAutospacing="1" w:after="100" w:afterAutospacing="1" w:line="240" w:lineRule="auto"/>
        <w:rPr>
          <w:rFonts w:ascii="Times New Roman" w:hAnsi="Times New Roman" w:cs="Times New Roman"/>
          <w:sz w:val="24"/>
          <w:szCs w:val="24"/>
        </w:rPr>
      </w:pPr>
      <w:r w:rsidRPr="00F034F7">
        <w:rPr>
          <w:rStyle w:val="Strong"/>
          <w:rFonts w:ascii="Times New Roman" w:hAnsi="Times New Roman" w:cs="Times New Roman"/>
          <w:sz w:val="24"/>
          <w:szCs w:val="24"/>
        </w:rPr>
        <w:t>Cross-Sectional Data</w:t>
      </w:r>
      <w:r w:rsidRPr="00F034F7">
        <w:rPr>
          <w:rFonts w:ascii="Times New Roman" w:hAnsi="Times New Roman" w:cs="Times New Roman"/>
          <w:sz w:val="24"/>
          <w:szCs w:val="24"/>
        </w:rPr>
        <w:t>: Data collected at a single point in time (e.g., survey results).</w:t>
      </w:r>
    </w:p>
    <w:p w:rsidR="00EF0F19" w:rsidRPr="00F034F7" w:rsidRDefault="00EF0F19" w:rsidP="00EF0F19">
      <w:pPr>
        <w:pStyle w:val="NormalWeb"/>
      </w:pPr>
      <w:r w:rsidRPr="00F034F7">
        <w:t>These classifications help in selecting the right analytical tools and interpreting the data correctly based on its characteristics.</w:t>
      </w:r>
    </w:p>
    <w:p w:rsidR="00EF0F19" w:rsidRPr="00EF0F19" w:rsidRDefault="00EF0F19" w:rsidP="00EF0F19">
      <w:pPr>
        <w:spacing w:before="100" w:beforeAutospacing="1" w:after="100" w:afterAutospacing="1" w:line="240" w:lineRule="auto"/>
        <w:ind w:left="-360"/>
        <w:rPr>
          <w:rFonts w:ascii="Times New Roman" w:eastAsia="Times New Roman" w:hAnsi="Times New Roman" w:cs="Times New Roman"/>
          <w:spacing w:val="3"/>
          <w:sz w:val="24"/>
          <w:szCs w:val="21"/>
        </w:rPr>
      </w:pPr>
    </w:p>
    <w:p w:rsidR="00EF0F19" w:rsidRDefault="00EF0F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sidRPr="00EF0F19">
        <w:rPr>
          <w:rFonts w:ascii="Times New Roman" w:eastAsia="Times New Roman" w:hAnsi="Times New Roman" w:cs="Times New Roman"/>
          <w:b/>
          <w:spacing w:val="3"/>
          <w:sz w:val="28"/>
          <w:szCs w:val="21"/>
        </w:rPr>
        <w:t>What is balanced or imbalanced dataset? How does it might affect the performance of a model? </w:t>
      </w:r>
    </w:p>
    <w:p w:rsidR="00C60625" w:rsidRPr="00C60625" w:rsidRDefault="00C60625" w:rsidP="004A25BF">
      <w:pPr>
        <w:pStyle w:val="NormalWeb"/>
        <w:numPr>
          <w:ilvl w:val="0"/>
          <w:numId w:val="8"/>
        </w:numPr>
      </w:pPr>
      <w:r w:rsidRPr="00C60625">
        <w:rPr>
          <w:rStyle w:val="Strong"/>
        </w:rPr>
        <w:t>Balanced Dataset</w:t>
      </w:r>
      <w:r w:rsidRPr="00C60625">
        <w:t xml:space="preserve">: A dataset where the classes or categories are approximately equally represented. For example, in a binary classification problem (e.g., predicting whether a customer will buy a product: </w:t>
      </w:r>
      <w:proofErr w:type="gramStart"/>
      <w:r w:rsidRPr="00C60625">
        <w:t>yes</w:t>
      </w:r>
      <w:proofErr w:type="gramEnd"/>
      <w:r w:rsidRPr="00C60625">
        <w:t xml:space="preserve"> or no), a balanced dataset would have nearly the same number of "yes" and "no" instances.</w:t>
      </w:r>
    </w:p>
    <w:p w:rsidR="00C60625" w:rsidRPr="00C60625" w:rsidRDefault="00C60625" w:rsidP="00C60625">
      <w:pPr>
        <w:pStyle w:val="NormalWeb"/>
        <w:ind w:left="720"/>
      </w:pPr>
      <w:r w:rsidRPr="00C60625">
        <w:rPr>
          <w:rStyle w:val="Strong"/>
        </w:rPr>
        <w:t>Example</w:t>
      </w:r>
      <w:r w:rsidRPr="00C60625">
        <w:t>:</w:t>
      </w:r>
    </w:p>
    <w:p w:rsidR="00C60625" w:rsidRPr="00C60625" w:rsidRDefault="00C60625" w:rsidP="004A25BF">
      <w:pPr>
        <w:numPr>
          <w:ilvl w:val="1"/>
          <w:numId w:val="8"/>
        </w:numPr>
        <w:spacing w:before="100" w:beforeAutospacing="1" w:after="100" w:afterAutospacing="1" w:line="240" w:lineRule="auto"/>
        <w:rPr>
          <w:rFonts w:ascii="Times New Roman" w:hAnsi="Times New Roman" w:cs="Times New Roman"/>
        </w:rPr>
      </w:pPr>
      <w:r w:rsidRPr="00C60625">
        <w:rPr>
          <w:rFonts w:ascii="Times New Roman" w:hAnsi="Times New Roman" w:cs="Times New Roman"/>
        </w:rPr>
        <w:t>500 "Yes" instances and 500 "No" instances.</w:t>
      </w:r>
    </w:p>
    <w:p w:rsidR="00C60625" w:rsidRPr="00C60625" w:rsidRDefault="00C60625" w:rsidP="004A25BF">
      <w:pPr>
        <w:pStyle w:val="NormalWeb"/>
        <w:numPr>
          <w:ilvl w:val="0"/>
          <w:numId w:val="8"/>
        </w:numPr>
      </w:pPr>
      <w:r w:rsidRPr="00C60625">
        <w:rPr>
          <w:rStyle w:val="Strong"/>
        </w:rPr>
        <w:t>Imbalanced Dataset</w:t>
      </w:r>
      <w:r w:rsidRPr="00C60625">
        <w:t>: A dataset where one class or category significantly outnumbers the other(s). In an imbalanced dataset, one class is overrepresented, and the other class is underrepresented. For example, in a fraud detection model, there are usually many more non-fraudulent transactions than fraudulent ones.</w:t>
      </w:r>
    </w:p>
    <w:p w:rsidR="00C60625" w:rsidRPr="00C60625" w:rsidRDefault="00C60625" w:rsidP="00C60625">
      <w:pPr>
        <w:pStyle w:val="NormalWeb"/>
        <w:ind w:left="720"/>
      </w:pPr>
      <w:r w:rsidRPr="00C60625">
        <w:rPr>
          <w:rStyle w:val="Strong"/>
        </w:rPr>
        <w:t>Example</w:t>
      </w:r>
      <w:r w:rsidRPr="00C60625">
        <w:t>:</w:t>
      </w:r>
    </w:p>
    <w:p w:rsidR="00C60625" w:rsidRPr="00C60625" w:rsidRDefault="00C60625" w:rsidP="004A25BF">
      <w:pPr>
        <w:numPr>
          <w:ilvl w:val="1"/>
          <w:numId w:val="8"/>
        </w:numPr>
        <w:spacing w:before="100" w:beforeAutospacing="1" w:after="100" w:afterAutospacing="1" w:line="240" w:lineRule="auto"/>
        <w:rPr>
          <w:rFonts w:ascii="Times New Roman" w:hAnsi="Times New Roman" w:cs="Times New Roman"/>
        </w:rPr>
      </w:pPr>
      <w:r w:rsidRPr="00C60625">
        <w:rPr>
          <w:rFonts w:ascii="Times New Roman" w:hAnsi="Times New Roman" w:cs="Times New Roman"/>
        </w:rPr>
        <w:t>950 "No fraud" instances and 50 "Fraud" instances (95% vs. 5%).</w:t>
      </w:r>
    </w:p>
    <w:p w:rsidR="00C60625" w:rsidRPr="00C60625" w:rsidRDefault="00621D76" w:rsidP="00C60625">
      <w:pPr>
        <w:spacing w:after="0"/>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C60625" w:rsidRPr="00C60625" w:rsidRDefault="00C60625" w:rsidP="00C60625">
      <w:pPr>
        <w:pStyle w:val="Heading3"/>
        <w:rPr>
          <w:rFonts w:ascii="Times New Roman" w:hAnsi="Times New Roman" w:cs="Times New Roman"/>
          <w:color w:val="auto"/>
        </w:rPr>
      </w:pPr>
      <w:r w:rsidRPr="00C60625">
        <w:rPr>
          <w:rStyle w:val="Strong"/>
          <w:rFonts w:ascii="Times New Roman" w:hAnsi="Times New Roman" w:cs="Times New Roman"/>
          <w:b w:val="0"/>
          <w:bCs w:val="0"/>
          <w:color w:val="auto"/>
        </w:rPr>
        <w:t>Effect on Model Performance</w:t>
      </w:r>
    </w:p>
    <w:p w:rsidR="00C60625" w:rsidRPr="00C60625" w:rsidRDefault="00C60625" w:rsidP="00C60625">
      <w:pPr>
        <w:pStyle w:val="NormalWeb"/>
      </w:pPr>
      <w:r w:rsidRPr="00C60625">
        <w:t>An imbalanced dataset can negatively impact the performance of machine learning models, especially if the model is not properly designed to handle it. Here's how:</w:t>
      </w:r>
    </w:p>
    <w:p w:rsidR="00C60625" w:rsidRPr="00C60625" w:rsidRDefault="00C60625" w:rsidP="004A25BF">
      <w:pPr>
        <w:pStyle w:val="NormalWeb"/>
        <w:numPr>
          <w:ilvl w:val="0"/>
          <w:numId w:val="9"/>
        </w:numPr>
      </w:pPr>
      <w:r w:rsidRPr="00C60625">
        <w:rPr>
          <w:rStyle w:val="Strong"/>
        </w:rPr>
        <w:t>Bias Toward Majority Class</w:t>
      </w:r>
      <w:r w:rsidRPr="00C60625">
        <w:t>:</w:t>
      </w:r>
    </w:p>
    <w:p w:rsidR="00C60625" w:rsidRPr="00C60625" w:rsidRDefault="00C60625" w:rsidP="004A25BF">
      <w:pPr>
        <w:numPr>
          <w:ilvl w:val="1"/>
          <w:numId w:val="9"/>
        </w:numPr>
        <w:spacing w:before="100" w:beforeAutospacing="1" w:after="100" w:afterAutospacing="1" w:line="240" w:lineRule="auto"/>
        <w:rPr>
          <w:rFonts w:ascii="Times New Roman" w:hAnsi="Times New Roman" w:cs="Times New Roman"/>
        </w:rPr>
      </w:pPr>
      <w:r w:rsidRPr="00C60625">
        <w:rPr>
          <w:rFonts w:ascii="Times New Roman" w:hAnsi="Times New Roman" w:cs="Times New Roman"/>
        </w:rPr>
        <w:t>In an imbalanced dataset, the model tends to be biased toward predicting the majority class because it has more data to learn from. It may predict the majority class correctly most of the time, but perform poorly on the minority class.</w:t>
      </w:r>
    </w:p>
    <w:p w:rsidR="006008C4" w:rsidRDefault="006008C4" w:rsidP="00C60625">
      <w:pPr>
        <w:pStyle w:val="NormalWeb"/>
        <w:ind w:left="720"/>
        <w:rPr>
          <w:rStyle w:val="Strong"/>
        </w:rPr>
      </w:pPr>
    </w:p>
    <w:p w:rsidR="00C60625" w:rsidRPr="00C60625" w:rsidRDefault="00C60625" w:rsidP="00C60625">
      <w:pPr>
        <w:pStyle w:val="NormalWeb"/>
        <w:ind w:left="720"/>
      </w:pPr>
      <w:r w:rsidRPr="00C60625">
        <w:rPr>
          <w:rStyle w:val="Strong"/>
        </w:rPr>
        <w:lastRenderedPageBreak/>
        <w:t>Example</w:t>
      </w:r>
      <w:r w:rsidRPr="00C60625">
        <w:t>:</w:t>
      </w:r>
    </w:p>
    <w:p w:rsidR="00C60625" w:rsidRPr="00C60625" w:rsidRDefault="00C60625" w:rsidP="004A25BF">
      <w:pPr>
        <w:numPr>
          <w:ilvl w:val="1"/>
          <w:numId w:val="9"/>
        </w:numPr>
        <w:spacing w:before="100" w:beforeAutospacing="1" w:after="100" w:afterAutospacing="1" w:line="240" w:lineRule="auto"/>
        <w:rPr>
          <w:rFonts w:ascii="Times New Roman" w:hAnsi="Times New Roman" w:cs="Times New Roman"/>
        </w:rPr>
      </w:pPr>
      <w:r w:rsidRPr="00C60625">
        <w:rPr>
          <w:rFonts w:ascii="Times New Roman" w:hAnsi="Times New Roman" w:cs="Times New Roman"/>
        </w:rPr>
        <w:t>In fraud detection, the model might classify most transactions as "No fraud" just because this is the majority class. This leads to high accuracy but poor performance for detecting fraud.</w:t>
      </w:r>
    </w:p>
    <w:p w:rsidR="00C60625" w:rsidRPr="00C60625" w:rsidRDefault="00C60625" w:rsidP="004A25BF">
      <w:pPr>
        <w:pStyle w:val="NormalWeb"/>
        <w:numPr>
          <w:ilvl w:val="0"/>
          <w:numId w:val="9"/>
        </w:numPr>
      </w:pPr>
      <w:r w:rsidRPr="00C60625">
        <w:rPr>
          <w:rStyle w:val="Strong"/>
        </w:rPr>
        <w:t>Accuracy is Misleading</w:t>
      </w:r>
      <w:r w:rsidRPr="00C60625">
        <w:t>:</w:t>
      </w:r>
    </w:p>
    <w:p w:rsidR="00C60625" w:rsidRPr="00C60625" w:rsidRDefault="00C60625" w:rsidP="004A25BF">
      <w:pPr>
        <w:numPr>
          <w:ilvl w:val="1"/>
          <w:numId w:val="9"/>
        </w:numPr>
        <w:spacing w:before="100" w:beforeAutospacing="1" w:after="100" w:afterAutospacing="1" w:line="240" w:lineRule="auto"/>
        <w:rPr>
          <w:rFonts w:ascii="Times New Roman" w:hAnsi="Times New Roman" w:cs="Times New Roman"/>
        </w:rPr>
      </w:pPr>
      <w:r w:rsidRPr="00C60625">
        <w:rPr>
          <w:rFonts w:ascii="Times New Roman" w:hAnsi="Times New Roman" w:cs="Times New Roman"/>
        </w:rPr>
        <w:t>Accuracy is often not a good metric in imbalanced datasets because a model can achieve high accuracy by simply predicting the majority class for most instances. However, this doesn't reflect the model's ability to correctly identify the minority class.</w:t>
      </w:r>
    </w:p>
    <w:p w:rsidR="00C60625" w:rsidRPr="00C60625" w:rsidRDefault="00C60625" w:rsidP="00C60625">
      <w:pPr>
        <w:pStyle w:val="NormalWeb"/>
        <w:ind w:left="720"/>
      </w:pPr>
      <w:r w:rsidRPr="00C60625">
        <w:rPr>
          <w:rStyle w:val="Strong"/>
        </w:rPr>
        <w:t>Example</w:t>
      </w:r>
      <w:r w:rsidRPr="00C60625">
        <w:t>:</w:t>
      </w:r>
    </w:p>
    <w:p w:rsidR="006008C4" w:rsidRPr="006008C4" w:rsidRDefault="00C60625" w:rsidP="004A25BF">
      <w:pPr>
        <w:numPr>
          <w:ilvl w:val="1"/>
          <w:numId w:val="9"/>
        </w:numPr>
        <w:spacing w:before="100" w:beforeAutospacing="1" w:after="100" w:afterAutospacing="1" w:line="240" w:lineRule="auto"/>
        <w:rPr>
          <w:rFonts w:ascii="Times New Roman" w:hAnsi="Times New Roman" w:cs="Times New Roman"/>
        </w:rPr>
      </w:pPr>
      <w:r w:rsidRPr="00C60625">
        <w:rPr>
          <w:rFonts w:ascii="Times New Roman" w:hAnsi="Times New Roman" w:cs="Times New Roman"/>
        </w:rPr>
        <w:t>If 95% of the transactions are non-fraudulent and the model always predicts "No fraud," it would have 95% accuracy, but it would fail to detect the fraudulent transactions (which is the main task).</w:t>
      </w:r>
      <w:r w:rsidR="006008C4">
        <w:rPr>
          <w:rFonts w:ascii="Times New Roman" w:hAnsi="Times New Roman" w:cs="Times New Roman"/>
        </w:rPr>
        <w:br/>
      </w:r>
    </w:p>
    <w:p w:rsidR="00C60625" w:rsidRPr="00C60625" w:rsidRDefault="00C60625" w:rsidP="004A25BF">
      <w:pPr>
        <w:pStyle w:val="NormalWeb"/>
        <w:numPr>
          <w:ilvl w:val="0"/>
          <w:numId w:val="9"/>
        </w:numPr>
      </w:pPr>
      <w:r w:rsidRPr="00C60625">
        <w:rPr>
          <w:rStyle w:val="Strong"/>
        </w:rPr>
        <w:t>Poor Generalization</w:t>
      </w:r>
      <w:r w:rsidRPr="00C60625">
        <w:t>:</w:t>
      </w:r>
    </w:p>
    <w:p w:rsidR="00C60625" w:rsidRPr="00C60625" w:rsidRDefault="00C60625" w:rsidP="004A25BF">
      <w:pPr>
        <w:numPr>
          <w:ilvl w:val="1"/>
          <w:numId w:val="9"/>
        </w:numPr>
        <w:spacing w:before="100" w:beforeAutospacing="1" w:after="100" w:afterAutospacing="1" w:line="240" w:lineRule="auto"/>
        <w:rPr>
          <w:rFonts w:ascii="Times New Roman" w:hAnsi="Times New Roman" w:cs="Times New Roman"/>
        </w:rPr>
      </w:pPr>
      <w:r w:rsidRPr="00C60625">
        <w:rPr>
          <w:rFonts w:ascii="Times New Roman" w:hAnsi="Times New Roman" w:cs="Times New Roman"/>
        </w:rPr>
        <w:t>Models trained on imbalanced data may fail to generalize well to real-world scenarios, where the classes may be more balanced. They might not be able to effectively learn the patterns of the minority class, leading to poor performance on new, unseen data.</w:t>
      </w:r>
    </w:p>
    <w:p w:rsidR="00C60625" w:rsidRPr="00C60625" w:rsidRDefault="00621D76" w:rsidP="00C60625">
      <w:pPr>
        <w:spacing w:after="0"/>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C60625" w:rsidRPr="00C60625" w:rsidRDefault="00C60625" w:rsidP="00C60625">
      <w:pPr>
        <w:pStyle w:val="Heading3"/>
        <w:rPr>
          <w:rFonts w:ascii="Times New Roman" w:hAnsi="Times New Roman" w:cs="Times New Roman"/>
          <w:color w:val="auto"/>
        </w:rPr>
      </w:pPr>
      <w:r w:rsidRPr="00C60625">
        <w:rPr>
          <w:rStyle w:val="Strong"/>
          <w:rFonts w:ascii="Times New Roman" w:hAnsi="Times New Roman" w:cs="Times New Roman"/>
          <w:b w:val="0"/>
          <w:bCs w:val="0"/>
          <w:color w:val="auto"/>
        </w:rPr>
        <w:t>How to Handle Imbalanced Datasets</w:t>
      </w:r>
      <w:r w:rsidRPr="00C60625">
        <w:rPr>
          <w:rFonts w:ascii="Times New Roman" w:hAnsi="Times New Roman" w:cs="Times New Roman"/>
          <w:color w:val="auto"/>
        </w:rPr>
        <w:t>:</w:t>
      </w:r>
    </w:p>
    <w:p w:rsidR="00C60625" w:rsidRPr="00C60625" w:rsidRDefault="00C60625" w:rsidP="004A25BF">
      <w:pPr>
        <w:pStyle w:val="NormalWeb"/>
        <w:numPr>
          <w:ilvl w:val="0"/>
          <w:numId w:val="10"/>
        </w:numPr>
      </w:pPr>
      <w:r w:rsidRPr="00C60625">
        <w:rPr>
          <w:rStyle w:val="Strong"/>
        </w:rPr>
        <w:t>Resampling</w:t>
      </w:r>
      <w:r w:rsidRPr="00C60625">
        <w:t>:</w:t>
      </w:r>
    </w:p>
    <w:p w:rsidR="00C60625" w:rsidRPr="00C60625" w:rsidRDefault="00C60625" w:rsidP="004A25BF">
      <w:pPr>
        <w:numPr>
          <w:ilvl w:val="1"/>
          <w:numId w:val="10"/>
        </w:numPr>
        <w:spacing w:before="100" w:beforeAutospacing="1" w:after="100" w:afterAutospacing="1" w:line="240" w:lineRule="auto"/>
        <w:rPr>
          <w:rFonts w:ascii="Times New Roman" w:hAnsi="Times New Roman" w:cs="Times New Roman"/>
        </w:rPr>
      </w:pPr>
      <w:r w:rsidRPr="00C60625">
        <w:rPr>
          <w:rStyle w:val="Strong"/>
          <w:rFonts w:ascii="Times New Roman" w:hAnsi="Times New Roman" w:cs="Times New Roman"/>
        </w:rPr>
        <w:t>Oversampling the Minority Class</w:t>
      </w:r>
      <w:r w:rsidRPr="00C60625">
        <w:rPr>
          <w:rFonts w:ascii="Times New Roman" w:hAnsi="Times New Roman" w:cs="Times New Roman"/>
        </w:rPr>
        <w:t>: Increasing the number of instances in the minority class, often by duplicating data points or generating synthetic examples (e.g., using techniques like SMOTE).</w:t>
      </w:r>
    </w:p>
    <w:p w:rsidR="00C60625" w:rsidRPr="00C60625" w:rsidRDefault="006008C4" w:rsidP="004A25BF">
      <w:pPr>
        <w:numPr>
          <w:ilvl w:val="1"/>
          <w:numId w:val="10"/>
        </w:numPr>
        <w:spacing w:before="100" w:beforeAutospacing="1" w:after="100" w:afterAutospacing="1" w:line="240" w:lineRule="auto"/>
        <w:rPr>
          <w:rFonts w:ascii="Times New Roman" w:hAnsi="Times New Roman" w:cs="Times New Roman"/>
        </w:rPr>
      </w:pPr>
      <w:r w:rsidRPr="00C60625">
        <w:rPr>
          <w:rStyle w:val="Strong"/>
          <w:rFonts w:ascii="Times New Roman" w:hAnsi="Times New Roman" w:cs="Times New Roman"/>
        </w:rPr>
        <w:t>Under sampling</w:t>
      </w:r>
      <w:r w:rsidR="00C60625" w:rsidRPr="00C60625">
        <w:rPr>
          <w:rStyle w:val="Strong"/>
          <w:rFonts w:ascii="Times New Roman" w:hAnsi="Times New Roman" w:cs="Times New Roman"/>
        </w:rPr>
        <w:t xml:space="preserve"> the Majority Class</w:t>
      </w:r>
      <w:r w:rsidR="00C60625" w:rsidRPr="00C60625">
        <w:rPr>
          <w:rFonts w:ascii="Times New Roman" w:hAnsi="Times New Roman" w:cs="Times New Roman"/>
        </w:rPr>
        <w:t>: Reducing the number of instances in the majority class to balance the dataset.</w:t>
      </w:r>
    </w:p>
    <w:p w:rsidR="00C60625" w:rsidRPr="00C60625" w:rsidRDefault="00C60625" w:rsidP="004A25BF">
      <w:pPr>
        <w:pStyle w:val="NormalWeb"/>
        <w:numPr>
          <w:ilvl w:val="0"/>
          <w:numId w:val="10"/>
        </w:numPr>
      </w:pPr>
      <w:r w:rsidRPr="00C60625">
        <w:rPr>
          <w:rStyle w:val="Strong"/>
        </w:rPr>
        <w:t>Adjusting Class Weights</w:t>
      </w:r>
      <w:r w:rsidRPr="00C60625">
        <w:t>:</w:t>
      </w:r>
    </w:p>
    <w:p w:rsidR="00C60625" w:rsidRPr="00C60625" w:rsidRDefault="00C60625" w:rsidP="004A25BF">
      <w:pPr>
        <w:numPr>
          <w:ilvl w:val="1"/>
          <w:numId w:val="10"/>
        </w:numPr>
        <w:spacing w:before="100" w:beforeAutospacing="1" w:after="100" w:afterAutospacing="1" w:line="240" w:lineRule="auto"/>
        <w:rPr>
          <w:rFonts w:ascii="Times New Roman" w:hAnsi="Times New Roman" w:cs="Times New Roman"/>
        </w:rPr>
      </w:pPr>
      <w:r w:rsidRPr="00C60625">
        <w:rPr>
          <w:rFonts w:ascii="Times New Roman" w:hAnsi="Times New Roman" w:cs="Times New Roman"/>
        </w:rPr>
        <w:t>Many machine learning algorithms (e.g., logistic regression, decision trees) allow you to assign higher weights to the minority class, making the model pay more attention to it during training.</w:t>
      </w:r>
    </w:p>
    <w:p w:rsidR="00C60625" w:rsidRPr="00C60625" w:rsidRDefault="00C60625" w:rsidP="004A25BF">
      <w:pPr>
        <w:pStyle w:val="NormalWeb"/>
        <w:numPr>
          <w:ilvl w:val="0"/>
          <w:numId w:val="10"/>
        </w:numPr>
      </w:pPr>
      <w:r w:rsidRPr="00C60625">
        <w:rPr>
          <w:rStyle w:val="Strong"/>
        </w:rPr>
        <w:t>Use of Different Metrics</w:t>
      </w:r>
      <w:r w:rsidRPr="00C60625">
        <w:t>:</w:t>
      </w:r>
    </w:p>
    <w:p w:rsidR="00C60625" w:rsidRPr="00C60625" w:rsidRDefault="00C60625" w:rsidP="004A25BF">
      <w:pPr>
        <w:numPr>
          <w:ilvl w:val="1"/>
          <w:numId w:val="10"/>
        </w:numPr>
        <w:spacing w:before="100" w:beforeAutospacing="1" w:after="100" w:afterAutospacing="1" w:line="240" w:lineRule="auto"/>
        <w:rPr>
          <w:rFonts w:ascii="Times New Roman" w:hAnsi="Times New Roman" w:cs="Times New Roman"/>
        </w:rPr>
      </w:pPr>
      <w:r w:rsidRPr="00C60625">
        <w:rPr>
          <w:rFonts w:ascii="Times New Roman" w:hAnsi="Times New Roman" w:cs="Times New Roman"/>
        </w:rPr>
        <w:t xml:space="preserve">Instead of accuracy, use metrics like </w:t>
      </w:r>
      <w:r w:rsidRPr="00C60625">
        <w:rPr>
          <w:rStyle w:val="Strong"/>
          <w:rFonts w:ascii="Times New Roman" w:hAnsi="Times New Roman" w:cs="Times New Roman"/>
        </w:rPr>
        <w:t>Precision</w:t>
      </w:r>
      <w:r w:rsidRPr="00C60625">
        <w:rPr>
          <w:rFonts w:ascii="Times New Roman" w:hAnsi="Times New Roman" w:cs="Times New Roman"/>
        </w:rPr>
        <w:t xml:space="preserve">, </w:t>
      </w:r>
      <w:r w:rsidRPr="00C60625">
        <w:rPr>
          <w:rStyle w:val="Strong"/>
          <w:rFonts w:ascii="Times New Roman" w:hAnsi="Times New Roman" w:cs="Times New Roman"/>
        </w:rPr>
        <w:t>Recall</w:t>
      </w:r>
      <w:r w:rsidRPr="00C60625">
        <w:rPr>
          <w:rFonts w:ascii="Times New Roman" w:hAnsi="Times New Roman" w:cs="Times New Roman"/>
        </w:rPr>
        <w:t xml:space="preserve">, </w:t>
      </w:r>
      <w:r w:rsidRPr="00C60625">
        <w:rPr>
          <w:rStyle w:val="Strong"/>
          <w:rFonts w:ascii="Times New Roman" w:hAnsi="Times New Roman" w:cs="Times New Roman"/>
        </w:rPr>
        <w:t>F1-Score</w:t>
      </w:r>
      <w:r w:rsidRPr="00C60625">
        <w:rPr>
          <w:rFonts w:ascii="Times New Roman" w:hAnsi="Times New Roman" w:cs="Times New Roman"/>
        </w:rPr>
        <w:t xml:space="preserve">, or </w:t>
      </w:r>
      <w:r w:rsidRPr="00C60625">
        <w:rPr>
          <w:rStyle w:val="Strong"/>
          <w:rFonts w:ascii="Times New Roman" w:hAnsi="Times New Roman" w:cs="Times New Roman"/>
        </w:rPr>
        <w:t>AUC-ROC</w:t>
      </w:r>
      <w:r w:rsidRPr="00C60625">
        <w:rPr>
          <w:rFonts w:ascii="Times New Roman" w:hAnsi="Times New Roman" w:cs="Times New Roman"/>
        </w:rPr>
        <w:t>, which provide a more balanced view of model performance, especially for the minority class.</w:t>
      </w:r>
    </w:p>
    <w:p w:rsidR="00C60625" w:rsidRPr="00C60625" w:rsidRDefault="00C60625" w:rsidP="004A25BF">
      <w:pPr>
        <w:pStyle w:val="NormalWeb"/>
        <w:numPr>
          <w:ilvl w:val="0"/>
          <w:numId w:val="10"/>
        </w:numPr>
      </w:pPr>
      <w:r w:rsidRPr="00C60625">
        <w:rPr>
          <w:rStyle w:val="Strong"/>
        </w:rPr>
        <w:t>Anomaly Detection Models</w:t>
      </w:r>
      <w:r w:rsidRPr="00C60625">
        <w:t>:</w:t>
      </w:r>
    </w:p>
    <w:p w:rsidR="00C60625" w:rsidRPr="00C60625" w:rsidRDefault="00C60625" w:rsidP="004A25BF">
      <w:pPr>
        <w:numPr>
          <w:ilvl w:val="1"/>
          <w:numId w:val="10"/>
        </w:numPr>
        <w:spacing w:before="100" w:beforeAutospacing="1" w:after="100" w:afterAutospacing="1" w:line="240" w:lineRule="auto"/>
        <w:rPr>
          <w:rFonts w:ascii="Times New Roman" w:hAnsi="Times New Roman" w:cs="Times New Roman"/>
        </w:rPr>
      </w:pPr>
      <w:r w:rsidRPr="00C60625">
        <w:rPr>
          <w:rFonts w:ascii="Times New Roman" w:hAnsi="Times New Roman" w:cs="Times New Roman"/>
        </w:rPr>
        <w:t>For highly imbalanced datasets (e.g., fraud detection), anomaly detection techniques may be more suitable as they are designed to identify rare events.</w:t>
      </w:r>
    </w:p>
    <w:p w:rsidR="00C60625" w:rsidRPr="00C60625" w:rsidRDefault="00621D76" w:rsidP="00C60625">
      <w:pPr>
        <w:spacing w:after="0"/>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C60625" w:rsidRPr="00C60625" w:rsidRDefault="00C60625" w:rsidP="00C60625">
      <w:pPr>
        <w:pStyle w:val="NormalWeb"/>
      </w:pPr>
      <w:r w:rsidRPr="00C60625">
        <w:t xml:space="preserve">In summary, an </w:t>
      </w:r>
      <w:r w:rsidRPr="00C60625">
        <w:rPr>
          <w:rStyle w:val="Strong"/>
        </w:rPr>
        <w:t>imbalanced dataset</w:t>
      </w:r>
      <w:r w:rsidRPr="00C60625">
        <w:t xml:space="preserve"> can skew model performance, causing the model to be biased toward the majority class. Proper techniques, such as resampling or using specialized metrics, are essential to build a more effective and fair model in such cases.</w:t>
      </w:r>
    </w:p>
    <w:p w:rsidR="00C60625" w:rsidRPr="00EF0F19" w:rsidRDefault="00C60625" w:rsidP="006008C4">
      <w:pPr>
        <w:spacing w:before="100" w:beforeAutospacing="1" w:after="100" w:afterAutospacing="1" w:line="240" w:lineRule="auto"/>
        <w:rPr>
          <w:rFonts w:ascii="Times New Roman" w:eastAsia="Times New Roman" w:hAnsi="Times New Roman" w:cs="Times New Roman"/>
          <w:b/>
          <w:spacing w:val="3"/>
          <w:sz w:val="28"/>
          <w:szCs w:val="21"/>
        </w:rPr>
      </w:pPr>
    </w:p>
    <w:p w:rsidR="00EF0F19" w:rsidRDefault="00EF0F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sidRPr="00EF0F19">
        <w:rPr>
          <w:rFonts w:ascii="Times New Roman" w:eastAsia="Times New Roman" w:hAnsi="Times New Roman" w:cs="Times New Roman"/>
          <w:b/>
          <w:spacing w:val="3"/>
          <w:sz w:val="28"/>
          <w:szCs w:val="21"/>
        </w:rPr>
        <w:lastRenderedPageBreak/>
        <w:t>Write a short description of your task and dataset, such as what are the column in your dataset, their type, what are the range or categories of the values in each column etc. </w:t>
      </w:r>
    </w:p>
    <w:p w:rsidR="008702B2" w:rsidRPr="008702B2" w:rsidRDefault="008702B2" w:rsidP="008702B2">
      <w:pPr>
        <w:spacing w:before="360" w:after="180" w:line="330" w:lineRule="atLeast"/>
        <w:textAlignment w:val="baseline"/>
        <w:outlineLvl w:val="1"/>
        <w:rPr>
          <w:rFonts w:ascii="Times New Roman" w:eastAsia="Times New Roman" w:hAnsi="Times New Roman" w:cs="Times New Roman"/>
          <w:b/>
          <w:bCs/>
          <w:color w:val="000000" w:themeColor="text1"/>
          <w:sz w:val="27"/>
          <w:szCs w:val="27"/>
        </w:rPr>
      </w:pPr>
      <w:r w:rsidRPr="008702B2">
        <w:rPr>
          <w:rFonts w:ascii="Times New Roman" w:eastAsia="Times New Roman" w:hAnsi="Times New Roman" w:cs="Times New Roman"/>
          <w:b/>
          <w:bCs/>
          <w:color w:val="000000" w:themeColor="text1"/>
          <w:sz w:val="27"/>
          <w:szCs w:val="27"/>
        </w:rPr>
        <w:t>Column Info:</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Year: Model year</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Make: Brand of the car</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Model: Car model</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Used/New: Whether the car being sold is used, new, or certified.</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Price: Listing price</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Consumer Rating: Average consumer rating based on submitted consumer reviews</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Consumer Reviews: The number of reviews submitted for the car in the listing</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SellerType</w:t>
      </w:r>
      <w:proofErr w:type="spellEnd"/>
      <w:r w:rsidRPr="008702B2">
        <w:rPr>
          <w:rFonts w:ascii="Times New Roman" w:eastAsia="Times New Roman" w:hAnsi="Times New Roman" w:cs="Times New Roman"/>
          <w:color w:val="000000" w:themeColor="text1"/>
          <w:sz w:val="24"/>
          <w:szCs w:val="21"/>
        </w:rPr>
        <w:t>: Whether the seller is a dealer or private</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SellerName</w:t>
      </w:r>
      <w:proofErr w:type="spellEnd"/>
      <w:r w:rsidRPr="008702B2">
        <w:rPr>
          <w:rFonts w:ascii="Times New Roman" w:eastAsia="Times New Roman" w:hAnsi="Times New Roman" w:cs="Times New Roman"/>
          <w:color w:val="000000" w:themeColor="text1"/>
          <w:sz w:val="24"/>
          <w:szCs w:val="21"/>
        </w:rPr>
        <w:t>: Name of the seller</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StreetName</w:t>
      </w:r>
      <w:proofErr w:type="spellEnd"/>
      <w:r w:rsidRPr="008702B2">
        <w:rPr>
          <w:rFonts w:ascii="Times New Roman" w:eastAsia="Times New Roman" w:hAnsi="Times New Roman" w:cs="Times New Roman"/>
          <w:color w:val="000000" w:themeColor="text1"/>
          <w:sz w:val="24"/>
          <w:szCs w:val="21"/>
        </w:rPr>
        <w:t>: Name of the street where the seller is located</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State: State of the seller's location</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Zipcode</w:t>
      </w:r>
      <w:proofErr w:type="spellEnd"/>
      <w:r w:rsidRPr="008702B2">
        <w:rPr>
          <w:rFonts w:ascii="Times New Roman" w:eastAsia="Times New Roman" w:hAnsi="Times New Roman" w:cs="Times New Roman"/>
          <w:color w:val="000000" w:themeColor="text1"/>
          <w:sz w:val="24"/>
          <w:szCs w:val="21"/>
        </w:rPr>
        <w:t xml:space="preserve">: </w:t>
      </w:r>
      <w:proofErr w:type="spellStart"/>
      <w:r w:rsidRPr="008702B2">
        <w:rPr>
          <w:rFonts w:ascii="Times New Roman" w:eastAsia="Times New Roman" w:hAnsi="Times New Roman" w:cs="Times New Roman"/>
          <w:color w:val="000000" w:themeColor="text1"/>
          <w:sz w:val="24"/>
          <w:szCs w:val="21"/>
        </w:rPr>
        <w:t>Zipcode</w:t>
      </w:r>
      <w:proofErr w:type="spellEnd"/>
      <w:r w:rsidRPr="008702B2">
        <w:rPr>
          <w:rFonts w:ascii="Times New Roman" w:eastAsia="Times New Roman" w:hAnsi="Times New Roman" w:cs="Times New Roman"/>
          <w:color w:val="000000" w:themeColor="text1"/>
          <w:sz w:val="24"/>
          <w:szCs w:val="21"/>
        </w:rPr>
        <w:t xml:space="preserve"> of the seller's location</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DealType</w:t>
      </w:r>
      <w:proofErr w:type="spellEnd"/>
      <w:r w:rsidRPr="008702B2">
        <w:rPr>
          <w:rFonts w:ascii="Times New Roman" w:eastAsia="Times New Roman" w:hAnsi="Times New Roman" w:cs="Times New Roman"/>
          <w:color w:val="000000" w:themeColor="text1"/>
          <w:sz w:val="24"/>
          <w:szCs w:val="21"/>
        </w:rPr>
        <w:t>: How good is the deal based on the average market price for the car in the listing? (Great, Good, Fair, NA)</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ComfortRating</w:t>
      </w:r>
      <w:proofErr w:type="spellEnd"/>
      <w:r w:rsidRPr="008702B2">
        <w:rPr>
          <w:rFonts w:ascii="Times New Roman" w:eastAsia="Times New Roman" w:hAnsi="Times New Roman" w:cs="Times New Roman"/>
          <w:color w:val="000000" w:themeColor="text1"/>
          <w:sz w:val="24"/>
          <w:szCs w:val="21"/>
        </w:rPr>
        <w:t>: How consumers rated the car's comfort</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InteriorDesignRating</w:t>
      </w:r>
      <w:proofErr w:type="spellEnd"/>
      <w:r w:rsidRPr="008702B2">
        <w:rPr>
          <w:rFonts w:ascii="Times New Roman" w:eastAsia="Times New Roman" w:hAnsi="Times New Roman" w:cs="Times New Roman"/>
          <w:color w:val="000000" w:themeColor="text1"/>
          <w:sz w:val="24"/>
          <w:szCs w:val="21"/>
        </w:rPr>
        <w:t>: How consumers rated the car's interior design</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PerformanceRating</w:t>
      </w:r>
      <w:proofErr w:type="spellEnd"/>
      <w:r w:rsidRPr="008702B2">
        <w:rPr>
          <w:rFonts w:ascii="Times New Roman" w:eastAsia="Times New Roman" w:hAnsi="Times New Roman" w:cs="Times New Roman"/>
          <w:color w:val="000000" w:themeColor="text1"/>
          <w:sz w:val="24"/>
          <w:szCs w:val="21"/>
        </w:rPr>
        <w:t>: How consumers rated the car's performance</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ValueForMoneyRating</w:t>
      </w:r>
      <w:proofErr w:type="spellEnd"/>
      <w:r w:rsidRPr="008702B2">
        <w:rPr>
          <w:rFonts w:ascii="Times New Roman" w:eastAsia="Times New Roman" w:hAnsi="Times New Roman" w:cs="Times New Roman"/>
          <w:color w:val="000000" w:themeColor="text1"/>
          <w:sz w:val="24"/>
          <w:szCs w:val="21"/>
        </w:rPr>
        <w:t>: How consumers rated the car's value for the price</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ExteriorStylingRating</w:t>
      </w:r>
      <w:proofErr w:type="spellEnd"/>
      <w:r w:rsidRPr="008702B2">
        <w:rPr>
          <w:rFonts w:ascii="Times New Roman" w:eastAsia="Times New Roman" w:hAnsi="Times New Roman" w:cs="Times New Roman"/>
          <w:color w:val="000000" w:themeColor="text1"/>
          <w:sz w:val="24"/>
          <w:szCs w:val="21"/>
        </w:rPr>
        <w:t>: How consumers rated the car's exterior styling</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ReliabilityRating</w:t>
      </w:r>
      <w:proofErr w:type="spellEnd"/>
      <w:r w:rsidRPr="008702B2">
        <w:rPr>
          <w:rFonts w:ascii="Times New Roman" w:eastAsia="Times New Roman" w:hAnsi="Times New Roman" w:cs="Times New Roman"/>
          <w:color w:val="000000" w:themeColor="text1"/>
          <w:sz w:val="24"/>
          <w:szCs w:val="21"/>
        </w:rPr>
        <w:t>: How consumers rated the car's reliability</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ExteriorColor</w:t>
      </w:r>
      <w:proofErr w:type="spellEnd"/>
      <w:r w:rsidRPr="008702B2">
        <w:rPr>
          <w:rFonts w:ascii="Times New Roman" w:eastAsia="Times New Roman" w:hAnsi="Times New Roman" w:cs="Times New Roman"/>
          <w:color w:val="000000" w:themeColor="text1"/>
          <w:sz w:val="24"/>
          <w:szCs w:val="21"/>
        </w:rPr>
        <w:t>: The car's exterior color</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InteriorColor</w:t>
      </w:r>
      <w:proofErr w:type="spellEnd"/>
      <w:r w:rsidRPr="008702B2">
        <w:rPr>
          <w:rFonts w:ascii="Times New Roman" w:eastAsia="Times New Roman" w:hAnsi="Times New Roman" w:cs="Times New Roman"/>
          <w:color w:val="000000" w:themeColor="text1"/>
          <w:sz w:val="24"/>
          <w:szCs w:val="21"/>
        </w:rPr>
        <w:t>: The car's interior color</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Drivetrain: The drivetrain type of the car</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MinMPG</w:t>
      </w:r>
      <w:proofErr w:type="spellEnd"/>
      <w:r w:rsidRPr="008702B2">
        <w:rPr>
          <w:rFonts w:ascii="Times New Roman" w:eastAsia="Times New Roman" w:hAnsi="Times New Roman" w:cs="Times New Roman"/>
          <w:color w:val="000000" w:themeColor="text1"/>
          <w:sz w:val="24"/>
          <w:szCs w:val="21"/>
        </w:rPr>
        <w:t>: Bottom end miles per gallon</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MaxMPG</w:t>
      </w:r>
      <w:proofErr w:type="spellEnd"/>
      <w:r w:rsidRPr="008702B2">
        <w:rPr>
          <w:rFonts w:ascii="Times New Roman" w:eastAsia="Times New Roman" w:hAnsi="Times New Roman" w:cs="Times New Roman"/>
          <w:color w:val="000000" w:themeColor="text1"/>
          <w:sz w:val="24"/>
          <w:szCs w:val="21"/>
        </w:rPr>
        <w:t>: Top end miles per gallon</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proofErr w:type="spellStart"/>
      <w:r w:rsidRPr="008702B2">
        <w:rPr>
          <w:rFonts w:ascii="Times New Roman" w:eastAsia="Times New Roman" w:hAnsi="Times New Roman" w:cs="Times New Roman"/>
          <w:color w:val="000000" w:themeColor="text1"/>
          <w:sz w:val="24"/>
          <w:szCs w:val="21"/>
        </w:rPr>
        <w:t>FuelType</w:t>
      </w:r>
      <w:proofErr w:type="spellEnd"/>
      <w:r w:rsidRPr="008702B2">
        <w:rPr>
          <w:rFonts w:ascii="Times New Roman" w:eastAsia="Times New Roman" w:hAnsi="Times New Roman" w:cs="Times New Roman"/>
          <w:color w:val="000000" w:themeColor="text1"/>
          <w:sz w:val="24"/>
          <w:szCs w:val="21"/>
        </w:rPr>
        <w:t>: Type of fuel that the car uses. (Gas, Electric, Hybrid, etc.)</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Transmission: Type of transmission</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Engine: Name of the engine</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VIN: VIN Number</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Stock</w:t>
      </w:r>
      <w:proofErr w:type="gramStart"/>
      <w:r w:rsidRPr="008702B2">
        <w:rPr>
          <w:rFonts w:ascii="Times New Roman" w:eastAsia="Times New Roman" w:hAnsi="Times New Roman" w:cs="Times New Roman"/>
          <w:color w:val="000000" w:themeColor="text1"/>
          <w:sz w:val="24"/>
          <w:szCs w:val="21"/>
        </w:rPr>
        <w:t># :</w:t>
      </w:r>
      <w:proofErr w:type="gramEnd"/>
      <w:r w:rsidRPr="008702B2">
        <w:rPr>
          <w:rFonts w:ascii="Times New Roman" w:eastAsia="Times New Roman" w:hAnsi="Times New Roman" w:cs="Times New Roman"/>
          <w:color w:val="000000" w:themeColor="text1"/>
          <w:sz w:val="24"/>
          <w:szCs w:val="21"/>
        </w:rPr>
        <w:t xml:space="preserve"> The listing's stock number</w:t>
      </w:r>
    </w:p>
    <w:p w:rsidR="008702B2" w:rsidRPr="008702B2" w:rsidRDefault="008702B2" w:rsidP="008702B2">
      <w:pPr>
        <w:pStyle w:val="ListParagraph"/>
        <w:numPr>
          <w:ilvl w:val="0"/>
          <w:numId w:val="34"/>
        </w:numPr>
        <w:spacing w:before="120" w:after="120" w:line="240" w:lineRule="auto"/>
        <w:textAlignment w:val="baseline"/>
        <w:rPr>
          <w:rFonts w:ascii="Times New Roman" w:eastAsia="Times New Roman" w:hAnsi="Times New Roman" w:cs="Times New Roman"/>
          <w:color w:val="000000" w:themeColor="text1"/>
          <w:sz w:val="24"/>
          <w:szCs w:val="21"/>
        </w:rPr>
      </w:pPr>
      <w:r w:rsidRPr="008702B2">
        <w:rPr>
          <w:rFonts w:ascii="Times New Roman" w:eastAsia="Times New Roman" w:hAnsi="Times New Roman" w:cs="Times New Roman"/>
          <w:color w:val="000000" w:themeColor="text1"/>
          <w:sz w:val="24"/>
          <w:szCs w:val="21"/>
        </w:rPr>
        <w:t>Mileage: Number of miles on the car</w:t>
      </w:r>
    </w:p>
    <w:p w:rsidR="008702B2" w:rsidRDefault="008702B2" w:rsidP="00EF0F19">
      <w:pPr>
        <w:spacing w:before="100" w:beforeAutospacing="1" w:after="100" w:afterAutospacing="1" w:line="240" w:lineRule="auto"/>
        <w:ind w:left="-360"/>
        <w:rPr>
          <w:rFonts w:ascii="Times New Roman" w:eastAsia="Times New Roman" w:hAnsi="Times New Roman" w:cs="Times New Roman"/>
          <w:spacing w:val="3"/>
          <w:sz w:val="28"/>
          <w:szCs w:val="21"/>
        </w:rPr>
      </w:pPr>
    </w:p>
    <w:p w:rsidR="008702B2" w:rsidRPr="008702B2" w:rsidRDefault="008702B2" w:rsidP="00EF0F19">
      <w:pPr>
        <w:spacing w:before="100" w:beforeAutospacing="1" w:after="100" w:afterAutospacing="1" w:line="240" w:lineRule="auto"/>
        <w:ind w:left="-360"/>
        <w:rPr>
          <w:rFonts w:ascii="Times New Roman" w:eastAsia="Times New Roman" w:hAnsi="Times New Roman" w:cs="Times New Roman"/>
          <w:spacing w:val="3"/>
          <w:sz w:val="28"/>
          <w:szCs w:val="21"/>
        </w:rPr>
      </w:pPr>
    </w:p>
    <w:p w:rsidR="008702B2" w:rsidRDefault="008702B2"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8702B2" w:rsidRPr="00EF0F19" w:rsidRDefault="008702B2"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F0F19" w:rsidRDefault="00EF0F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sidRPr="00EF0F19">
        <w:rPr>
          <w:rFonts w:ascii="Times New Roman" w:eastAsia="Times New Roman" w:hAnsi="Times New Roman" w:cs="Times New Roman"/>
          <w:b/>
          <w:spacing w:val="3"/>
          <w:sz w:val="28"/>
          <w:szCs w:val="21"/>
        </w:rPr>
        <w:lastRenderedPageBreak/>
        <w:t>Mention if your dataset is balanced or not with quantitative result? </w:t>
      </w:r>
    </w:p>
    <w:p w:rsidR="0040295E" w:rsidRDefault="0040295E"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mc:AlternateContent>
          <mc:Choice Requires="cx">
            <w:drawing>
              <wp:inline distT="0" distB="0" distL="0" distR="0" wp14:anchorId="76CB467B" wp14:editId="6F5BD863">
                <wp:extent cx="4572000" cy="2743200"/>
                <wp:effectExtent l="0" t="0" r="0" b="0"/>
                <wp:docPr id="1" name="Chart 1"/>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76CB467B" wp14:editId="6F5BD863">
                <wp:extent cx="4572000" cy="27432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7"/>
                        <a:stretch>
                          <a:fillRect/>
                        </a:stretch>
                      </pic:blipFill>
                      <pic:spPr>
                        <a:xfrm>
                          <a:off x="0" y="0"/>
                          <a:ext cx="4572000" cy="2743200"/>
                        </a:xfrm>
                        <a:prstGeom prst="rect">
                          <a:avLst/>
                        </a:prstGeom>
                      </pic:spPr>
                    </pic:pic>
                  </a:graphicData>
                </a:graphic>
              </wp:inline>
            </w:drawing>
          </mc:Fallback>
        </mc:AlternateContent>
      </w:r>
    </w:p>
    <w:p w:rsidR="0040295E" w:rsidRDefault="0040295E"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mc:AlternateContent>
          <mc:Choice Requires="cx">
            <w:drawing>
              <wp:inline distT="0" distB="0" distL="0" distR="0" wp14:anchorId="39F33920" wp14:editId="548A751B">
                <wp:extent cx="5943600" cy="1912620"/>
                <wp:effectExtent l="0" t="0" r="0" b="11430"/>
                <wp:docPr id="2" name="Chart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8"/>
                  </a:graphicData>
                </a:graphic>
              </wp:inline>
            </w:drawing>
          </mc:Choice>
          <mc:Fallback>
            <w:drawing>
              <wp:inline distT="0" distB="0" distL="0" distR="0" wp14:anchorId="39F33920" wp14:editId="548A751B">
                <wp:extent cx="5943600" cy="1912620"/>
                <wp:effectExtent l="0" t="0" r="0" b="1143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9"/>
                        <a:stretch>
                          <a:fillRect/>
                        </a:stretch>
                      </pic:blipFill>
                      <pic:spPr>
                        <a:xfrm>
                          <a:off x="0" y="0"/>
                          <a:ext cx="5943600" cy="1912620"/>
                        </a:xfrm>
                        <a:prstGeom prst="rect">
                          <a:avLst/>
                        </a:prstGeom>
                      </pic:spPr>
                    </pic:pic>
                  </a:graphicData>
                </a:graphic>
              </wp:inline>
            </w:drawing>
          </mc:Fallback>
        </mc:AlternateContent>
      </w:r>
    </w:p>
    <w:p w:rsidR="0040295E" w:rsidRDefault="0040295E"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mc:AlternateContent>
          <mc:Choice Requires="cx">
            <w:drawing>
              <wp:inline distT="0" distB="0" distL="0" distR="0" wp14:anchorId="506ED973" wp14:editId="119A1071">
                <wp:extent cx="5943600" cy="2449195"/>
                <wp:effectExtent l="0" t="0" r="0" b="8255"/>
                <wp:docPr id="3" name="Chart 3"/>
                <wp:cNvGraphicFramePr/>
                <a:graphic xmlns:a="http://schemas.openxmlformats.org/drawingml/2006/main">
                  <a:graphicData uri="http://schemas.microsoft.com/office/drawing/2014/chartex">
                    <c:chart xmlns:c="http://schemas.openxmlformats.org/drawingml/2006/chart" xmlns:r="http://schemas.openxmlformats.org/officeDocument/2006/relationships" r:id="rId10"/>
                  </a:graphicData>
                </a:graphic>
              </wp:inline>
            </w:drawing>
          </mc:Choice>
          <mc:Fallback>
            <w:drawing>
              <wp:inline distT="0" distB="0" distL="0" distR="0" wp14:anchorId="506ED973" wp14:editId="119A1071">
                <wp:extent cx="5943600" cy="2449195"/>
                <wp:effectExtent l="0" t="0" r="0" b="8255"/>
                <wp:docPr id="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pic:cNvPicPr>
                          <a:picLocks noGrp="1" noRot="1" noChangeAspect="1" noMove="1" noResize="1" noEditPoints="1" noAdjustHandles="1" noChangeArrowheads="1" noChangeShapeType="1"/>
                        </pic:cNvPicPr>
                      </pic:nvPicPr>
                      <pic:blipFill>
                        <a:blip r:embed="rId11"/>
                        <a:stretch>
                          <a:fillRect/>
                        </a:stretch>
                      </pic:blipFill>
                      <pic:spPr>
                        <a:xfrm>
                          <a:off x="0" y="0"/>
                          <a:ext cx="5943600" cy="2449195"/>
                        </a:xfrm>
                        <a:prstGeom prst="rect">
                          <a:avLst/>
                        </a:prstGeom>
                      </pic:spPr>
                    </pic:pic>
                  </a:graphicData>
                </a:graphic>
              </wp:inline>
            </w:drawing>
          </mc:Fallback>
        </mc:AlternateContent>
      </w:r>
    </w:p>
    <w:p w:rsidR="0040295E" w:rsidRDefault="0040295E"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w:lastRenderedPageBreak/>
        <mc:AlternateContent>
          <mc:Choice Requires="cx">
            <w:drawing>
              <wp:inline distT="0" distB="0" distL="0" distR="0" wp14:anchorId="66A07446" wp14:editId="08B39E52">
                <wp:extent cx="5943600" cy="2463165"/>
                <wp:effectExtent l="0" t="0" r="0" b="13335"/>
                <wp:docPr id="4" name="Chart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12"/>
                  </a:graphicData>
                </a:graphic>
              </wp:inline>
            </w:drawing>
          </mc:Choice>
          <mc:Fallback>
            <w:drawing>
              <wp:inline distT="0" distB="0" distL="0" distR="0" wp14:anchorId="66A07446" wp14:editId="08B39E52">
                <wp:extent cx="5943600" cy="2463165"/>
                <wp:effectExtent l="0" t="0" r="0" b="13335"/>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3"/>
                        <a:stretch>
                          <a:fillRect/>
                        </a:stretch>
                      </pic:blipFill>
                      <pic:spPr>
                        <a:xfrm>
                          <a:off x="0" y="0"/>
                          <a:ext cx="5943600" cy="2463165"/>
                        </a:xfrm>
                        <a:prstGeom prst="rect">
                          <a:avLst/>
                        </a:prstGeom>
                      </pic:spPr>
                    </pic:pic>
                  </a:graphicData>
                </a:graphic>
              </wp:inline>
            </w:drawing>
          </mc:Fallback>
        </mc:AlternateContent>
      </w:r>
    </w:p>
    <w:p w:rsidR="0040295E" w:rsidRDefault="0040295E"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mc:AlternateContent>
          <mc:Choice Requires="cx">
            <w:drawing>
              <wp:inline distT="0" distB="0" distL="0" distR="0" wp14:anchorId="15764612" wp14:editId="25986CCD">
                <wp:extent cx="5943600" cy="2445385"/>
                <wp:effectExtent l="0" t="0" r="0" b="12065"/>
                <wp:docPr id="5" name="Chart 5"/>
                <wp:cNvGraphicFramePr/>
                <a:graphic xmlns:a="http://schemas.openxmlformats.org/drawingml/2006/main">
                  <a:graphicData uri="http://schemas.microsoft.com/office/drawing/2014/chartex">
                    <c:chart xmlns:c="http://schemas.openxmlformats.org/drawingml/2006/chart" xmlns:r="http://schemas.openxmlformats.org/officeDocument/2006/relationships" r:id="rId14"/>
                  </a:graphicData>
                </a:graphic>
              </wp:inline>
            </w:drawing>
          </mc:Choice>
          <mc:Fallback>
            <w:drawing>
              <wp:inline distT="0" distB="0" distL="0" distR="0" wp14:anchorId="15764612" wp14:editId="25986CCD">
                <wp:extent cx="5943600" cy="2445385"/>
                <wp:effectExtent l="0" t="0" r="0" b="12065"/>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15"/>
                        <a:stretch>
                          <a:fillRect/>
                        </a:stretch>
                      </pic:blipFill>
                      <pic:spPr>
                        <a:xfrm>
                          <a:off x="0" y="0"/>
                          <a:ext cx="5943600" cy="2445385"/>
                        </a:xfrm>
                        <a:prstGeom prst="rect">
                          <a:avLst/>
                        </a:prstGeom>
                      </pic:spPr>
                    </pic:pic>
                  </a:graphicData>
                </a:graphic>
              </wp:inline>
            </w:drawing>
          </mc:Fallback>
        </mc:AlternateContent>
      </w:r>
    </w:p>
    <w:p w:rsidR="00910F86" w:rsidRDefault="00910F8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910F86" w:rsidRDefault="00910F86" w:rsidP="00EF0F19">
      <w:pPr>
        <w:spacing w:before="100" w:beforeAutospacing="1" w:after="100" w:afterAutospacing="1" w:line="240" w:lineRule="auto"/>
        <w:ind w:left="-360"/>
        <w:rPr>
          <w:rFonts w:ascii="Times New Roman" w:eastAsia="Times New Roman" w:hAnsi="Times New Roman" w:cs="Times New Roman"/>
          <w:spacing w:val="3"/>
          <w:sz w:val="24"/>
          <w:szCs w:val="21"/>
        </w:rPr>
      </w:pPr>
      <w:r>
        <w:rPr>
          <w:rFonts w:ascii="Times New Roman" w:eastAsia="Times New Roman" w:hAnsi="Times New Roman" w:cs="Times New Roman"/>
          <w:spacing w:val="3"/>
          <w:sz w:val="24"/>
          <w:szCs w:val="21"/>
        </w:rPr>
        <w:t xml:space="preserve">Showing the graphical representation of some data from the dataset. We cannot say that the data is perfectly balanced. There are so such equal or almost equal value data. There are deviations and mixed interpretation of data. </w:t>
      </w:r>
    </w:p>
    <w:p w:rsidR="00910F86" w:rsidRDefault="00910F86" w:rsidP="00EF0F19">
      <w:pPr>
        <w:spacing w:before="100" w:beforeAutospacing="1" w:after="100" w:afterAutospacing="1" w:line="240" w:lineRule="auto"/>
        <w:ind w:left="-360"/>
        <w:rPr>
          <w:rFonts w:ascii="Times New Roman" w:hAnsi="Times New Roman" w:cs="Times New Roman"/>
          <w:sz w:val="24"/>
        </w:rPr>
      </w:pPr>
      <w:r w:rsidRPr="00910F86">
        <w:rPr>
          <w:rFonts w:ascii="Times New Roman" w:hAnsi="Times New Roman" w:cs="Times New Roman"/>
          <w:sz w:val="24"/>
        </w:rPr>
        <w:t xml:space="preserve">An </w:t>
      </w:r>
      <w:r w:rsidRPr="00910F86">
        <w:rPr>
          <w:rStyle w:val="Strong"/>
          <w:rFonts w:ascii="Times New Roman" w:hAnsi="Times New Roman" w:cs="Times New Roman"/>
          <w:sz w:val="24"/>
        </w:rPr>
        <w:t>imbalanced dataset</w:t>
      </w:r>
      <w:r w:rsidRPr="00910F86">
        <w:rPr>
          <w:rFonts w:ascii="Times New Roman" w:hAnsi="Times New Roman" w:cs="Times New Roman"/>
          <w:sz w:val="24"/>
        </w:rPr>
        <w:t xml:space="preserve"> can skew model performance, causing the model to be biased toward the majority class. Proper techniques, such as resampling or using specialized metrics, are essential to build a more effective and fair model in such cases.</w:t>
      </w:r>
    </w:p>
    <w:p w:rsidR="00910F86" w:rsidRDefault="00910F86" w:rsidP="00EF0F19">
      <w:pPr>
        <w:spacing w:before="100" w:beforeAutospacing="1" w:after="100" w:afterAutospacing="1" w:line="240" w:lineRule="auto"/>
        <w:ind w:left="-360"/>
        <w:rPr>
          <w:rFonts w:ascii="Times New Roman" w:hAnsi="Times New Roman" w:cs="Times New Roman"/>
          <w:sz w:val="24"/>
        </w:rPr>
      </w:pPr>
      <w:r>
        <w:rPr>
          <w:rFonts w:ascii="Times New Roman" w:hAnsi="Times New Roman" w:cs="Times New Roman"/>
          <w:sz w:val="24"/>
        </w:rPr>
        <w:t>So from my point of view, the following dataset is not perfectly balanced in quantitative data.</w:t>
      </w:r>
    </w:p>
    <w:p w:rsidR="00910F86" w:rsidRPr="00910F86" w:rsidRDefault="00910F86" w:rsidP="00EF0F19">
      <w:pPr>
        <w:spacing w:before="100" w:beforeAutospacing="1" w:after="100" w:afterAutospacing="1" w:line="240" w:lineRule="auto"/>
        <w:ind w:left="-360"/>
        <w:rPr>
          <w:rFonts w:ascii="Times New Roman" w:eastAsia="Times New Roman" w:hAnsi="Times New Roman" w:cs="Times New Roman"/>
          <w:spacing w:val="3"/>
          <w:sz w:val="28"/>
          <w:szCs w:val="21"/>
        </w:rPr>
      </w:pPr>
    </w:p>
    <w:p w:rsidR="00910F86" w:rsidRPr="00EF0F19" w:rsidRDefault="00910F8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F0F19" w:rsidRDefault="00EF0F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sidRPr="00EF0F19">
        <w:rPr>
          <w:rFonts w:ascii="Times New Roman" w:eastAsia="Times New Roman" w:hAnsi="Times New Roman" w:cs="Times New Roman"/>
          <w:b/>
          <w:spacing w:val="3"/>
          <w:sz w:val="28"/>
          <w:szCs w:val="21"/>
        </w:rPr>
        <w:lastRenderedPageBreak/>
        <w:t>If any column contains continuous numerical values then calculate the mean, median, variance and standard deviation of that column, otherwise if the values are categorical or discrete then count the frequency and percentage of each type of values.</w:t>
      </w:r>
    </w:p>
    <w:p w:rsidR="00A7793D" w:rsidRDefault="00056B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t>Price:</w:t>
      </w:r>
      <w:r>
        <w:rPr>
          <w:rFonts w:ascii="Times New Roman" w:eastAsia="Times New Roman" w:hAnsi="Times New Roman" w:cs="Times New Roman"/>
          <w:b/>
          <w:spacing w:val="3"/>
          <w:sz w:val="28"/>
          <w:szCs w:val="21"/>
        </w:rPr>
        <w:br/>
      </w:r>
      <w:r>
        <w:rPr>
          <w:noProof/>
        </w:rPr>
        <w:drawing>
          <wp:inline distT="0" distB="0" distL="0" distR="0" wp14:anchorId="34D00951" wp14:editId="4D8E1C13">
            <wp:extent cx="4943475" cy="110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1104900"/>
                    </a:xfrm>
                    <a:prstGeom prst="rect">
                      <a:avLst/>
                    </a:prstGeom>
                  </pic:spPr>
                </pic:pic>
              </a:graphicData>
            </a:graphic>
          </wp:inline>
        </w:drawing>
      </w:r>
    </w:p>
    <w:p w:rsidR="00056B19" w:rsidRDefault="00056B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roofErr w:type="spellStart"/>
      <w:r>
        <w:rPr>
          <w:rFonts w:ascii="Times New Roman" w:eastAsia="Times New Roman" w:hAnsi="Times New Roman" w:cs="Times New Roman"/>
          <w:b/>
          <w:spacing w:val="3"/>
          <w:sz w:val="28"/>
          <w:szCs w:val="21"/>
        </w:rPr>
        <w:t>ConsumerRating</w:t>
      </w:r>
      <w:proofErr w:type="spellEnd"/>
      <w:r>
        <w:rPr>
          <w:rFonts w:ascii="Times New Roman" w:eastAsia="Times New Roman" w:hAnsi="Times New Roman" w:cs="Times New Roman"/>
          <w:b/>
          <w:spacing w:val="3"/>
          <w:sz w:val="28"/>
          <w:szCs w:val="21"/>
        </w:rPr>
        <w:t>:</w:t>
      </w:r>
      <w:r>
        <w:rPr>
          <w:rFonts w:ascii="Times New Roman" w:eastAsia="Times New Roman" w:hAnsi="Times New Roman" w:cs="Times New Roman"/>
          <w:b/>
          <w:spacing w:val="3"/>
          <w:sz w:val="28"/>
          <w:szCs w:val="21"/>
        </w:rPr>
        <w:br/>
      </w:r>
      <w:r>
        <w:rPr>
          <w:noProof/>
        </w:rPr>
        <w:drawing>
          <wp:inline distT="0" distB="0" distL="0" distR="0" wp14:anchorId="01C2007D" wp14:editId="519C68D8">
            <wp:extent cx="5943600" cy="1058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8545"/>
                    </a:xfrm>
                    <a:prstGeom prst="rect">
                      <a:avLst/>
                    </a:prstGeom>
                  </pic:spPr>
                </pic:pic>
              </a:graphicData>
            </a:graphic>
          </wp:inline>
        </w:drawing>
      </w:r>
    </w:p>
    <w:p w:rsidR="00002BA3" w:rsidRDefault="00002BA3"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t>Consumer Reviews:</w:t>
      </w:r>
    </w:p>
    <w:p w:rsidR="00002BA3" w:rsidRDefault="00002BA3"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w:drawing>
          <wp:inline distT="0" distB="0" distL="0" distR="0" wp14:anchorId="5044BD18" wp14:editId="1B20C7E1">
            <wp:extent cx="5943600" cy="808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08990"/>
                    </a:xfrm>
                    <a:prstGeom prst="rect">
                      <a:avLst/>
                    </a:prstGeom>
                  </pic:spPr>
                </pic:pic>
              </a:graphicData>
            </a:graphic>
          </wp:inline>
        </w:drawing>
      </w:r>
    </w:p>
    <w:p w:rsidR="00A058C5" w:rsidRDefault="00A058C5"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t>Seller Rating:</w:t>
      </w:r>
      <w:r>
        <w:rPr>
          <w:rFonts w:ascii="Times New Roman" w:eastAsia="Times New Roman" w:hAnsi="Times New Roman" w:cs="Times New Roman"/>
          <w:b/>
          <w:spacing w:val="3"/>
          <w:sz w:val="28"/>
          <w:szCs w:val="21"/>
        </w:rPr>
        <w:br/>
      </w:r>
      <w:r>
        <w:rPr>
          <w:noProof/>
        </w:rPr>
        <w:drawing>
          <wp:inline distT="0" distB="0" distL="0" distR="0" wp14:anchorId="2547182A" wp14:editId="13B5FFC4">
            <wp:extent cx="428625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1152525"/>
                    </a:xfrm>
                    <a:prstGeom prst="rect">
                      <a:avLst/>
                    </a:prstGeom>
                  </pic:spPr>
                </pic:pic>
              </a:graphicData>
            </a:graphic>
          </wp:inline>
        </w:drawing>
      </w:r>
    </w:p>
    <w:p w:rsidR="00215442" w:rsidRDefault="00215442" w:rsidP="00215442">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t>Seller Reviews</w:t>
      </w:r>
      <w:r>
        <w:rPr>
          <w:rFonts w:ascii="Times New Roman" w:eastAsia="Times New Roman" w:hAnsi="Times New Roman" w:cs="Times New Roman"/>
          <w:b/>
          <w:spacing w:val="3"/>
          <w:sz w:val="28"/>
          <w:szCs w:val="21"/>
        </w:rPr>
        <w:br/>
      </w:r>
      <w:r>
        <w:rPr>
          <w:noProof/>
        </w:rPr>
        <w:drawing>
          <wp:inline distT="0" distB="0" distL="0" distR="0" wp14:anchorId="2309E071" wp14:editId="2173478F">
            <wp:extent cx="5838825" cy="1095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825" cy="1095375"/>
                    </a:xfrm>
                    <a:prstGeom prst="rect">
                      <a:avLst/>
                    </a:prstGeom>
                  </pic:spPr>
                </pic:pic>
              </a:graphicData>
            </a:graphic>
          </wp:inline>
        </w:drawing>
      </w:r>
    </w:p>
    <w:p w:rsidR="008C6213" w:rsidRDefault="008C6213" w:rsidP="00215442">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lastRenderedPageBreak/>
        <w:t>Comfort</w:t>
      </w:r>
      <w:r w:rsidR="00842596">
        <w:rPr>
          <w:rFonts w:ascii="Times New Roman" w:eastAsia="Times New Roman" w:hAnsi="Times New Roman" w:cs="Times New Roman"/>
          <w:b/>
          <w:spacing w:val="3"/>
          <w:sz w:val="28"/>
          <w:szCs w:val="21"/>
        </w:rPr>
        <w:t xml:space="preserve"> </w:t>
      </w:r>
      <w:r>
        <w:rPr>
          <w:rFonts w:ascii="Times New Roman" w:eastAsia="Times New Roman" w:hAnsi="Times New Roman" w:cs="Times New Roman"/>
          <w:b/>
          <w:spacing w:val="3"/>
          <w:sz w:val="28"/>
          <w:szCs w:val="21"/>
        </w:rPr>
        <w:t>Rating:</w:t>
      </w:r>
    </w:p>
    <w:p w:rsidR="00056B19" w:rsidRDefault="008C6213"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w:drawing>
          <wp:inline distT="0" distB="0" distL="0" distR="0" wp14:anchorId="4400A716" wp14:editId="4EE60695">
            <wp:extent cx="5619750"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750" cy="1181100"/>
                    </a:xfrm>
                    <a:prstGeom prst="rect">
                      <a:avLst/>
                    </a:prstGeom>
                  </pic:spPr>
                </pic:pic>
              </a:graphicData>
            </a:graphic>
          </wp:inline>
        </w:drawing>
      </w:r>
    </w:p>
    <w:p w:rsidR="0096723B" w:rsidRDefault="0084259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t>Interior Design Rating:</w:t>
      </w:r>
    </w:p>
    <w:p w:rsidR="00842596" w:rsidRDefault="0084259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w:drawing>
          <wp:inline distT="0" distB="0" distL="0" distR="0" wp14:anchorId="1AB68BD2" wp14:editId="69B5F66B">
            <wp:extent cx="550545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5450" cy="1285875"/>
                    </a:xfrm>
                    <a:prstGeom prst="rect">
                      <a:avLst/>
                    </a:prstGeom>
                  </pic:spPr>
                </pic:pic>
              </a:graphicData>
            </a:graphic>
          </wp:inline>
        </w:drawing>
      </w:r>
    </w:p>
    <w:p w:rsidR="00842596" w:rsidRDefault="0084259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t>Performance Rating:</w:t>
      </w:r>
    </w:p>
    <w:p w:rsidR="00842596" w:rsidRDefault="0084259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w:drawing>
          <wp:inline distT="0" distB="0" distL="0" distR="0" wp14:anchorId="18E68ECA" wp14:editId="6DE3521D">
            <wp:extent cx="4743450" cy="1057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1057275"/>
                    </a:xfrm>
                    <a:prstGeom prst="rect">
                      <a:avLst/>
                    </a:prstGeom>
                  </pic:spPr>
                </pic:pic>
              </a:graphicData>
            </a:graphic>
          </wp:inline>
        </w:drawing>
      </w:r>
    </w:p>
    <w:p w:rsidR="00842596" w:rsidRDefault="0084259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t>Reliability Rating:</w:t>
      </w:r>
    </w:p>
    <w:p w:rsidR="00842596" w:rsidRDefault="0084259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w:drawing>
          <wp:inline distT="0" distB="0" distL="0" distR="0" wp14:anchorId="7537D471" wp14:editId="110A823E">
            <wp:extent cx="5553075" cy="1152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3075" cy="1152525"/>
                    </a:xfrm>
                    <a:prstGeom prst="rect">
                      <a:avLst/>
                    </a:prstGeom>
                  </pic:spPr>
                </pic:pic>
              </a:graphicData>
            </a:graphic>
          </wp:inline>
        </w:drawing>
      </w:r>
      <w:r>
        <w:rPr>
          <w:rFonts w:ascii="Times New Roman" w:eastAsia="Times New Roman" w:hAnsi="Times New Roman" w:cs="Times New Roman"/>
          <w:b/>
          <w:spacing w:val="3"/>
          <w:sz w:val="28"/>
          <w:szCs w:val="21"/>
        </w:rPr>
        <w:br/>
        <w:t>Mileage:</w:t>
      </w:r>
      <w:r>
        <w:rPr>
          <w:rFonts w:ascii="Times New Roman" w:eastAsia="Times New Roman" w:hAnsi="Times New Roman" w:cs="Times New Roman"/>
          <w:b/>
          <w:spacing w:val="3"/>
          <w:sz w:val="28"/>
          <w:szCs w:val="21"/>
        </w:rPr>
        <w:br/>
      </w:r>
      <w:r>
        <w:rPr>
          <w:noProof/>
        </w:rPr>
        <w:drawing>
          <wp:inline distT="0" distB="0" distL="0" distR="0" wp14:anchorId="46A10366" wp14:editId="585C187B">
            <wp:extent cx="5943600" cy="9829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82980"/>
                    </a:xfrm>
                    <a:prstGeom prst="rect">
                      <a:avLst/>
                    </a:prstGeom>
                  </pic:spPr>
                </pic:pic>
              </a:graphicData>
            </a:graphic>
          </wp:inline>
        </w:drawing>
      </w:r>
    </w:p>
    <w:p w:rsidR="00842596" w:rsidRDefault="00236384"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lastRenderedPageBreak/>
        <w:t>Min MPG:</w:t>
      </w:r>
    </w:p>
    <w:p w:rsidR="00236384" w:rsidRDefault="00236384"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w:drawing>
          <wp:inline distT="0" distB="0" distL="0" distR="0" wp14:anchorId="1E00D255" wp14:editId="4763CE6D">
            <wp:extent cx="4686300" cy="1057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6300" cy="1057275"/>
                    </a:xfrm>
                    <a:prstGeom prst="rect">
                      <a:avLst/>
                    </a:prstGeom>
                  </pic:spPr>
                </pic:pic>
              </a:graphicData>
            </a:graphic>
          </wp:inline>
        </w:drawing>
      </w:r>
    </w:p>
    <w:p w:rsidR="00236384" w:rsidRDefault="00236384"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t>Max MPG:</w:t>
      </w:r>
    </w:p>
    <w:p w:rsidR="00236384" w:rsidRDefault="00236384"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w:drawing>
          <wp:inline distT="0" distB="0" distL="0" distR="0" wp14:anchorId="5CAFD121" wp14:editId="16D591EC">
            <wp:extent cx="4114800" cy="1047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4800" cy="1047750"/>
                    </a:xfrm>
                    <a:prstGeom prst="rect">
                      <a:avLst/>
                    </a:prstGeom>
                  </pic:spPr>
                </pic:pic>
              </a:graphicData>
            </a:graphic>
          </wp:inline>
        </w:drawing>
      </w:r>
    </w:p>
    <w:p w:rsidR="00586770" w:rsidRDefault="00586770"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roofErr w:type="spellStart"/>
      <w:r>
        <w:rPr>
          <w:rFonts w:ascii="Times New Roman" w:eastAsia="Times New Roman" w:hAnsi="Times New Roman" w:cs="Times New Roman"/>
          <w:b/>
          <w:spacing w:val="3"/>
          <w:sz w:val="28"/>
          <w:szCs w:val="21"/>
        </w:rPr>
        <w:t>ValueForMoneyRating</w:t>
      </w:r>
      <w:proofErr w:type="spellEnd"/>
      <w:r>
        <w:rPr>
          <w:rFonts w:ascii="Times New Roman" w:eastAsia="Times New Roman" w:hAnsi="Times New Roman" w:cs="Times New Roman"/>
          <w:b/>
          <w:spacing w:val="3"/>
          <w:sz w:val="28"/>
          <w:szCs w:val="21"/>
        </w:rPr>
        <w:t>:</w:t>
      </w:r>
      <w:r>
        <w:rPr>
          <w:rFonts w:ascii="Times New Roman" w:eastAsia="Times New Roman" w:hAnsi="Times New Roman" w:cs="Times New Roman"/>
          <w:b/>
          <w:spacing w:val="3"/>
          <w:sz w:val="28"/>
          <w:szCs w:val="21"/>
        </w:rPr>
        <w:br/>
      </w:r>
      <w:r>
        <w:rPr>
          <w:rFonts w:ascii="Times New Roman" w:eastAsia="Times New Roman" w:hAnsi="Times New Roman" w:cs="Times New Roman"/>
          <w:b/>
          <w:spacing w:val="3"/>
          <w:sz w:val="28"/>
          <w:szCs w:val="21"/>
        </w:rPr>
        <w:br/>
      </w:r>
      <w:r>
        <w:rPr>
          <w:noProof/>
        </w:rPr>
        <w:drawing>
          <wp:inline distT="0" distB="0" distL="0" distR="0" wp14:anchorId="5CB40652" wp14:editId="1E24DACA">
            <wp:extent cx="5781675" cy="1085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81675" cy="1085850"/>
                    </a:xfrm>
                    <a:prstGeom prst="rect">
                      <a:avLst/>
                    </a:prstGeom>
                  </pic:spPr>
                </pic:pic>
              </a:graphicData>
            </a:graphic>
          </wp:inline>
        </w:drawing>
      </w:r>
    </w:p>
    <w:p w:rsidR="00586770" w:rsidRDefault="00586770"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roofErr w:type="spellStart"/>
      <w:r>
        <w:rPr>
          <w:rFonts w:ascii="Times New Roman" w:eastAsia="Times New Roman" w:hAnsi="Times New Roman" w:cs="Times New Roman"/>
          <w:b/>
          <w:spacing w:val="3"/>
          <w:sz w:val="28"/>
          <w:szCs w:val="21"/>
        </w:rPr>
        <w:t>ExteriorStylingRating</w:t>
      </w:r>
      <w:proofErr w:type="spellEnd"/>
      <w:r>
        <w:rPr>
          <w:rFonts w:ascii="Times New Roman" w:eastAsia="Times New Roman" w:hAnsi="Times New Roman" w:cs="Times New Roman"/>
          <w:b/>
          <w:spacing w:val="3"/>
          <w:sz w:val="28"/>
          <w:szCs w:val="21"/>
        </w:rPr>
        <w:t>:</w:t>
      </w:r>
    </w:p>
    <w:p w:rsidR="0096723B" w:rsidRDefault="00586770"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w:drawing>
          <wp:inline distT="0" distB="0" distL="0" distR="0" wp14:anchorId="7FC21FAB" wp14:editId="3C9D42BB">
            <wp:extent cx="5943600" cy="11188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18870"/>
                    </a:xfrm>
                    <a:prstGeom prst="rect">
                      <a:avLst/>
                    </a:prstGeom>
                  </pic:spPr>
                </pic:pic>
              </a:graphicData>
            </a:graphic>
          </wp:inline>
        </w:drawing>
      </w:r>
    </w:p>
    <w:p w:rsidR="00147935" w:rsidRDefault="00147935"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147935" w:rsidRDefault="00147935"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lastRenderedPageBreak/>
        <w:t>Companies:</w:t>
      </w:r>
      <w:r>
        <w:rPr>
          <w:rFonts w:ascii="Times New Roman" w:eastAsia="Times New Roman" w:hAnsi="Times New Roman" w:cs="Times New Roman"/>
          <w:b/>
          <w:spacing w:val="3"/>
          <w:sz w:val="28"/>
          <w:szCs w:val="21"/>
        </w:rPr>
        <w:br/>
      </w:r>
      <w:r w:rsidRPr="00EB14B6">
        <w:rPr>
          <w:rFonts w:ascii="Times New Roman" w:eastAsia="Times New Roman" w:hAnsi="Times New Roman" w:cs="Times New Roman"/>
          <w:b/>
          <w:spacing w:val="3"/>
          <w:sz w:val="28"/>
          <w:szCs w:val="21"/>
        </w:rPr>
        <w:drawing>
          <wp:inline distT="0" distB="0" distL="0" distR="0" wp14:anchorId="5D03DA9B" wp14:editId="5782B876">
            <wp:extent cx="6534150" cy="518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34150" cy="5181600"/>
                    </a:xfrm>
                    <a:prstGeom prst="rect">
                      <a:avLst/>
                    </a:prstGeom>
                  </pic:spPr>
                </pic:pic>
              </a:graphicData>
            </a:graphic>
          </wp:inline>
        </w:drawing>
      </w: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lastRenderedPageBreak/>
        <w:t>Model Names:</w:t>
      </w:r>
      <w:r>
        <w:rPr>
          <w:rFonts w:ascii="Times New Roman" w:eastAsia="Times New Roman" w:hAnsi="Times New Roman" w:cs="Times New Roman"/>
          <w:b/>
          <w:spacing w:val="3"/>
          <w:sz w:val="28"/>
          <w:szCs w:val="21"/>
        </w:rPr>
        <w:br/>
      </w:r>
      <w:r w:rsidRPr="00EB14B6">
        <w:rPr>
          <w:rFonts w:ascii="Times New Roman" w:eastAsia="Times New Roman" w:hAnsi="Times New Roman" w:cs="Times New Roman"/>
          <w:b/>
          <w:spacing w:val="3"/>
          <w:sz w:val="28"/>
          <w:szCs w:val="21"/>
        </w:rPr>
        <w:drawing>
          <wp:inline distT="0" distB="0" distL="0" distR="0" wp14:anchorId="0750B151" wp14:editId="7DF6C970">
            <wp:extent cx="5143500" cy="7537274"/>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5452" cy="7540134"/>
                    </a:xfrm>
                    <a:prstGeom prst="rect">
                      <a:avLst/>
                    </a:prstGeom>
                  </pic:spPr>
                </pic:pic>
              </a:graphicData>
            </a:graphic>
          </wp:inline>
        </w:drawing>
      </w: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lastRenderedPageBreak/>
        <w:t>Conditions of the cars:</w:t>
      </w:r>
      <w:r>
        <w:rPr>
          <w:rFonts w:ascii="Times New Roman" w:eastAsia="Times New Roman" w:hAnsi="Times New Roman" w:cs="Times New Roman"/>
          <w:b/>
          <w:spacing w:val="3"/>
          <w:sz w:val="28"/>
          <w:szCs w:val="21"/>
        </w:rPr>
        <w:br/>
      </w:r>
      <w:r>
        <w:rPr>
          <w:rFonts w:ascii="Times New Roman" w:eastAsia="Times New Roman" w:hAnsi="Times New Roman" w:cs="Times New Roman"/>
          <w:b/>
          <w:spacing w:val="3"/>
          <w:sz w:val="28"/>
          <w:szCs w:val="21"/>
        </w:rPr>
        <w:br/>
      </w:r>
      <w:r w:rsidRPr="00EB14B6">
        <w:rPr>
          <w:rFonts w:ascii="Times New Roman" w:eastAsia="Times New Roman" w:hAnsi="Times New Roman" w:cs="Times New Roman"/>
          <w:b/>
          <w:spacing w:val="3"/>
          <w:sz w:val="28"/>
          <w:szCs w:val="21"/>
        </w:rPr>
        <w:drawing>
          <wp:inline distT="0" distB="0" distL="0" distR="0" wp14:anchorId="2A7CE156" wp14:editId="2E4E9B18">
            <wp:extent cx="5524500" cy="5791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4500" cy="5791200"/>
                    </a:xfrm>
                    <a:prstGeom prst="rect">
                      <a:avLst/>
                    </a:prstGeom>
                  </pic:spPr>
                </pic:pic>
              </a:graphicData>
            </a:graphic>
          </wp:inline>
        </w:drawing>
      </w: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lastRenderedPageBreak/>
        <w:t>Seller type:</w:t>
      </w:r>
      <w:r>
        <w:rPr>
          <w:rFonts w:ascii="Times New Roman" w:eastAsia="Times New Roman" w:hAnsi="Times New Roman" w:cs="Times New Roman"/>
          <w:b/>
          <w:spacing w:val="3"/>
          <w:sz w:val="28"/>
          <w:szCs w:val="21"/>
        </w:rPr>
        <w:br/>
      </w:r>
      <w:r>
        <w:rPr>
          <w:rFonts w:ascii="Times New Roman" w:eastAsia="Times New Roman" w:hAnsi="Times New Roman" w:cs="Times New Roman"/>
          <w:b/>
          <w:spacing w:val="3"/>
          <w:sz w:val="28"/>
          <w:szCs w:val="21"/>
        </w:rPr>
        <w:br/>
      </w:r>
      <w:r w:rsidRPr="00EB14B6">
        <w:rPr>
          <w:rFonts w:ascii="Times New Roman" w:eastAsia="Times New Roman" w:hAnsi="Times New Roman" w:cs="Times New Roman"/>
          <w:b/>
          <w:spacing w:val="3"/>
          <w:sz w:val="28"/>
          <w:szCs w:val="21"/>
        </w:rPr>
        <w:drawing>
          <wp:inline distT="0" distB="0" distL="0" distR="0" wp14:anchorId="5488C777" wp14:editId="23EDAB78">
            <wp:extent cx="5524500" cy="4638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4500" cy="4638675"/>
                    </a:xfrm>
                    <a:prstGeom prst="rect">
                      <a:avLst/>
                    </a:prstGeom>
                  </pic:spPr>
                </pic:pic>
              </a:graphicData>
            </a:graphic>
          </wp:inline>
        </w:drawing>
      </w: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lastRenderedPageBreak/>
        <w:t>Deal Type:</w:t>
      </w:r>
      <w:r>
        <w:rPr>
          <w:rFonts w:ascii="Times New Roman" w:eastAsia="Times New Roman" w:hAnsi="Times New Roman" w:cs="Times New Roman"/>
          <w:b/>
          <w:spacing w:val="3"/>
          <w:sz w:val="28"/>
          <w:szCs w:val="21"/>
        </w:rPr>
        <w:br/>
      </w:r>
      <w:r>
        <w:rPr>
          <w:rFonts w:ascii="Times New Roman" w:eastAsia="Times New Roman" w:hAnsi="Times New Roman" w:cs="Times New Roman"/>
          <w:b/>
          <w:spacing w:val="3"/>
          <w:sz w:val="28"/>
          <w:szCs w:val="21"/>
        </w:rPr>
        <w:br/>
      </w:r>
      <w:r w:rsidRPr="00EB14B6">
        <w:rPr>
          <w:rFonts w:ascii="Times New Roman" w:eastAsia="Times New Roman" w:hAnsi="Times New Roman" w:cs="Times New Roman"/>
          <w:b/>
          <w:spacing w:val="3"/>
          <w:sz w:val="28"/>
          <w:szCs w:val="21"/>
        </w:rPr>
        <w:drawing>
          <wp:inline distT="0" distB="0" distL="0" distR="0" wp14:anchorId="6803F26E" wp14:editId="74BE0FEA">
            <wp:extent cx="5524500" cy="4552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4500" cy="4552950"/>
                    </a:xfrm>
                    <a:prstGeom prst="rect">
                      <a:avLst/>
                    </a:prstGeom>
                  </pic:spPr>
                </pic:pic>
              </a:graphicData>
            </a:graphic>
          </wp:inline>
        </w:drawing>
      </w: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lastRenderedPageBreak/>
        <w:t>Drive Train:</w:t>
      </w: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br/>
      </w:r>
      <w:r w:rsidRPr="00EB14B6">
        <w:rPr>
          <w:rFonts w:ascii="Times New Roman" w:eastAsia="Times New Roman" w:hAnsi="Times New Roman" w:cs="Times New Roman"/>
          <w:b/>
          <w:spacing w:val="3"/>
          <w:sz w:val="28"/>
          <w:szCs w:val="21"/>
        </w:rPr>
        <w:drawing>
          <wp:inline distT="0" distB="0" distL="0" distR="0" wp14:anchorId="506D0C89" wp14:editId="23746776">
            <wp:extent cx="5524500" cy="5362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24500" cy="5362575"/>
                    </a:xfrm>
                    <a:prstGeom prst="rect">
                      <a:avLst/>
                    </a:prstGeom>
                  </pic:spPr>
                </pic:pic>
              </a:graphicData>
            </a:graphic>
          </wp:inline>
        </w:drawing>
      </w:r>
    </w:p>
    <w:p w:rsidR="00147935" w:rsidRDefault="00147935"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B14B6" w:rsidRDefault="00EB14B6"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Pr>
          <w:rFonts w:ascii="Times New Roman" w:eastAsia="Times New Roman" w:hAnsi="Times New Roman" w:cs="Times New Roman"/>
          <w:b/>
          <w:spacing w:val="3"/>
          <w:sz w:val="28"/>
          <w:szCs w:val="21"/>
        </w:rPr>
        <w:lastRenderedPageBreak/>
        <w:t>Fuel Type:</w:t>
      </w:r>
      <w:r>
        <w:rPr>
          <w:rFonts w:ascii="Times New Roman" w:eastAsia="Times New Roman" w:hAnsi="Times New Roman" w:cs="Times New Roman"/>
          <w:b/>
          <w:spacing w:val="3"/>
          <w:sz w:val="28"/>
          <w:szCs w:val="21"/>
        </w:rPr>
        <w:br/>
      </w:r>
      <w:r>
        <w:rPr>
          <w:rFonts w:ascii="Times New Roman" w:eastAsia="Times New Roman" w:hAnsi="Times New Roman" w:cs="Times New Roman"/>
          <w:b/>
          <w:spacing w:val="3"/>
          <w:sz w:val="28"/>
          <w:szCs w:val="21"/>
        </w:rPr>
        <w:br/>
      </w:r>
      <w:r w:rsidRPr="00EB14B6">
        <w:rPr>
          <w:rFonts w:ascii="Times New Roman" w:eastAsia="Times New Roman" w:hAnsi="Times New Roman" w:cs="Times New Roman"/>
          <w:b/>
          <w:spacing w:val="3"/>
          <w:sz w:val="28"/>
          <w:szCs w:val="21"/>
        </w:rPr>
        <w:drawing>
          <wp:inline distT="0" distB="0" distL="0" distR="0" wp14:anchorId="248BC01A" wp14:editId="0AE1469E">
            <wp:extent cx="5524500" cy="6076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4500" cy="6076950"/>
                    </a:xfrm>
                    <a:prstGeom prst="rect">
                      <a:avLst/>
                    </a:prstGeom>
                  </pic:spPr>
                </pic:pic>
              </a:graphicData>
            </a:graphic>
          </wp:inline>
        </w:drawing>
      </w:r>
    </w:p>
    <w:p w:rsidR="00147935" w:rsidRPr="00EF0F19" w:rsidRDefault="00147935"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F0F19" w:rsidRDefault="00EF0F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sidRPr="00EF0F19">
        <w:rPr>
          <w:rFonts w:ascii="Times New Roman" w:eastAsia="Times New Roman" w:hAnsi="Times New Roman" w:cs="Times New Roman"/>
          <w:b/>
          <w:spacing w:val="3"/>
          <w:sz w:val="28"/>
          <w:szCs w:val="21"/>
        </w:rPr>
        <w:t>Plot bar chart, line graph or pie cha</w:t>
      </w:r>
      <w:r w:rsidR="0096723B">
        <w:rPr>
          <w:rFonts w:ascii="Times New Roman" w:eastAsia="Times New Roman" w:hAnsi="Times New Roman" w:cs="Times New Roman"/>
          <w:b/>
          <w:spacing w:val="3"/>
          <w:sz w:val="28"/>
          <w:szCs w:val="21"/>
        </w:rPr>
        <w:t>r</w:t>
      </w:r>
      <w:r w:rsidRPr="00EF0F19">
        <w:rPr>
          <w:rFonts w:ascii="Times New Roman" w:eastAsia="Times New Roman" w:hAnsi="Times New Roman" w:cs="Times New Roman"/>
          <w:b/>
          <w:spacing w:val="3"/>
          <w:sz w:val="28"/>
          <w:szCs w:val="21"/>
        </w:rPr>
        <w:t>t where necessary. </w:t>
      </w:r>
    </w:p>
    <w:p w:rsidR="00A7793D" w:rsidRDefault="00A7793D" w:rsidP="00A7793D">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w:lastRenderedPageBreak/>
        <mc:AlternateContent>
          <mc:Choice Requires="cx">
            <w:drawing>
              <wp:inline distT="0" distB="0" distL="0" distR="0" wp14:anchorId="6C579405" wp14:editId="76D68118">
                <wp:extent cx="4572000" cy="2743200"/>
                <wp:effectExtent l="0" t="0" r="0" b="0"/>
                <wp:docPr id="6" name="Chart 6"/>
                <wp:cNvGraphicFramePr/>
                <a:graphic xmlns:a="http://schemas.openxmlformats.org/drawingml/2006/main">
                  <a:graphicData uri="http://schemas.microsoft.com/office/drawing/2014/chartex">
                    <c:chart xmlns:c="http://schemas.openxmlformats.org/drawingml/2006/chart" xmlns:r="http://schemas.openxmlformats.org/officeDocument/2006/relationships" r:id="rId37"/>
                  </a:graphicData>
                </a:graphic>
              </wp:inline>
            </w:drawing>
          </mc:Choice>
          <mc:Fallback>
            <w:drawing>
              <wp:inline distT="0" distB="0" distL="0" distR="0" wp14:anchorId="6C579405" wp14:editId="76D68118">
                <wp:extent cx="4572000" cy="2743200"/>
                <wp:effectExtent l="0" t="0" r="0" b="0"/>
                <wp:docPr id="6" name="Chart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pic:cNvPicPr>
                          <a:picLocks noGrp="1" noRot="1" noChangeAspect="1" noMove="1" noResize="1" noEditPoints="1" noAdjustHandles="1" noChangeArrowheads="1" noChangeShapeType="1"/>
                        </pic:cNvPicPr>
                      </pic:nvPicPr>
                      <pic:blipFill>
                        <a:blip r:embed="rId7"/>
                        <a:stretch>
                          <a:fillRect/>
                        </a:stretch>
                      </pic:blipFill>
                      <pic:spPr>
                        <a:xfrm>
                          <a:off x="0" y="0"/>
                          <a:ext cx="4572000" cy="2743200"/>
                        </a:xfrm>
                        <a:prstGeom prst="rect">
                          <a:avLst/>
                        </a:prstGeom>
                      </pic:spPr>
                    </pic:pic>
                  </a:graphicData>
                </a:graphic>
              </wp:inline>
            </w:drawing>
          </mc:Fallback>
        </mc:AlternateContent>
      </w:r>
    </w:p>
    <w:p w:rsidR="00A7793D" w:rsidRDefault="00A7793D" w:rsidP="00A7793D">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mc:AlternateContent>
          <mc:Choice Requires="cx">
            <w:drawing>
              <wp:inline distT="0" distB="0" distL="0" distR="0" wp14:anchorId="1E236A89" wp14:editId="4FBAC423">
                <wp:extent cx="5943600" cy="1912620"/>
                <wp:effectExtent l="0" t="0" r="0" b="11430"/>
                <wp:docPr id="7" name="Chart 7"/>
                <wp:cNvGraphicFramePr/>
                <a:graphic xmlns:a="http://schemas.openxmlformats.org/drawingml/2006/main">
                  <a:graphicData uri="http://schemas.microsoft.com/office/drawing/2014/chartex">
                    <c:chart xmlns:c="http://schemas.openxmlformats.org/drawingml/2006/chart" xmlns:r="http://schemas.openxmlformats.org/officeDocument/2006/relationships" r:id="rId38"/>
                  </a:graphicData>
                </a:graphic>
              </wp:inline>
            </w:drawing>
          </mc:Choice>
          <mc:Fallback>
            <w:drawing>
              <wp:inline distT="0" distB="0" distL="0" distR="0" wp14:anchorId="1E236A89" wp14:editId="4FBAC423">
                <wp:extent cx="5943600" cy="1912620"/>
                <wp:effectExtent l="0" t="0" r="0" b="11430"/>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9"/>
                        <a:stretch>
                          <a:fillRect/>
                        </a:stretch>
                      </pic:blipFill>
                      <pic:spPr>
                        <a:xfrm>
                          <a:off x="0" y="0"/>
                          <a:ext cx="5943600" cy="1912620"/>
                        </a:xfrm>
                        <a:prstGeom prst="rect">
                          <a:avLst/>
                        </a:prstGeom>
                      </pic:spPr>
                    </pic:pic>
                  </a:graphicData>
                </a:graphic>
              </wp:inline>
            </w:drawing>
          </mc:Fallback>
        </mc:AlternateContent>
      </w:r>
    </w:p>
    <w:p w:rsidR="00A7793D" w:rsidRDefault="00A7793D" w:rsidP="00A7793D">
      <w:pPr>
        <w:spacing w:before="100" w:beforeAutospacing="1" w:after="100" w:afterAutospacing="1" w:line="240" w:lineRule="auto"/>
        <w:ind w:left="-360"/>
        <w:rPr>
          <w:rFonts w:ascii="Times New Roman" w:eastAsia="Times New Roman" w:hAnsi="Times New Roman" w:cs="Times New Roman"/>
          <w:b/>
          <w:spacing w:val="3"/>
          <w:sz w:val="28"/>
          <w:szCs w:val="21"/>
        </w:rPr>
      </w:pPr>
      <w:r>
        <w:rPr>
          <w:noProof/>
        </w:rPr>
        <mc:AlternateContent>
          <mc:Choice Requires="cx">
            <w:drawing>
              <wp:inline distT="0" distB="0" distL="0" distR="0" wp14:anchorId="4B035FA9" wp14:editId="5B79B447">
                <wp:extent cx="5943600" cy="2449195"/>
                <wp:effectExtent l="0" t="0" r="0" b="8255"/>
                <wp:docPr id="8" name="Chart 8"/>
                <wp:cNvGraphicFramePr/>
                <a:graphic xmlns:a="http://schemas.openxmlformats.org/drawingml/2006/main">
                  <a:graphicData uri="http://schemas.microsoft.com/office/drawing/2014/chartex">
                    <c:chart xmlns:c="http://schemas.openxmlformats.org/drawingml/2006/chart" xmlns:r="http://schemas.openxmlformats.org/officeDocument/2006/relationships" r:id="rId39"/>
                  </a:graphicData>
                </a:graphic>
              </wp:inline>
            </w:drawing>
          </mc:Choice>
          <mc:Fallback>
            <w:drawing>
              <wp:inline distT="0" distB="0" distL="0" distR="0" wp14:anchorId="4B035FA9" wp14:editId="5B79B447">
                <wp:extent cx="5943600" cy="2449195"/>
                <wp:effectExtent l="0" t="0" r="0" b="8255"/>
                <wp:docPr id="8" name="Chart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pic:cNvPicPr>
                          <a:picLocks noGrp="1" noRot="1" noChangeAspect="1" noMove="1" noResize="1" noEditPoints="1" noAdjustHandles="1" noChangeArrowheads="1" noChangeShapeType="1"/>
                        </pic:cNvPicPr>
                      </pic:nvPicPr>
                      <pic:blipFill>
                        <a:blip r:embed="rId11"/>
                        <a:stretch>
                          <a:fillRect/>
                        </a:stretch>
                      </pic:blipFill>
                      <pic:spPr>
                        <a:xfrm>
                          <a:off x="0" y="0"/>
                          <a:ext cx="5943600" cy="2449195"/>
                        </a:xfrm>
                        <a:prstGeom prst="rect">
                          <a:avLst/>
                        </a:prstGeom>
                      </pic:spPr>
                    </pic:pic>
                  </a:graphicData>
                </a:graphic>
              </wp:inline>
            </w:drawing>
          </mc:Fallback>
        </mc:AlternateContent>
      </w:r>
    </w:p>
    <w:p w:rsidR="00A7793D" w:rsidRPr="00EF0F19" w:rsidRDefault="00A7793D"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p>
    <w:p w:rsidR="00EF0F19" w:rsidRPr="00EF0F19" w:rsidRDefault="00EF0F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sidRPr="00EF0F19">
        <w:rPr>
          <w:rFonts w:ascii="Times New Roman" w:eastAsia="Times New Roman" w:hAnsi="Times New Roman" w:cs="Times New Roman"/>
          <w:b/>
          <w:spacing w:val="3"/>
          <w:sz w:val="28"/>
          <w:szCs w:val="21"/>
        </w:rPr>
        <w:lastRenderedPageBreak/>
        <w:t>Create a correlation heat-map with each column. </w:t>
      </w:r>
      <w:r w:rsidR="002C090E">
        <w:rPr>
          <w:rFonts w:ascii="Times New Roman" w:eastAsia="Times New Roman" w:hAnsi="Times New Roman" w:cs="Times New Roman"/>
          <w:b/>
          <w:spacing w:val="3"/>
          <w:sz w:val="28"/>
          <w:szCs w:val="21"/>
        </w:rPr>
        <w:br/>
      </w:r>
      <w:r w:rsidR="002C090E">
        <w:rPr>
          <w:rFonts w:ascii="Times New Roman" w:eastAsia="Times New Roman" w:hAnsi="Times New Roman" w:cs="Times New Roman"/>
          <w:b/>
          <w:spacing w:val="3"/>
          <w:sz w:val="28"/>
          <w:szCs w:val="21"/>
        </w:rPr>
        <w:br/>
      </w:r>
      <w:r w:rsidR="002C090E" w:rsidRPr="002C090E">
        <w:rPr>
          <w:rFonts w:ascii="Times New Roman" w:eastAsia="Times New Roman" w:hAnsi="Times New Roman" w:cs="Times New Roman"/>
          <w:b/>
          <w:spacing w:val="3"/>
          <w:sz w:val="28"/>
          <w:szCs w:val="21"/>
        </w:rPr>
        <w:drawing>
          <wp:inline distT="0" distB="0" distL="0" distR="0" wp14:anchorId="1E2ABA97" wp14:editId="786E6D8A">
            <wp:extent cx="5229225" cy="4276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29225" cy="4276725"/>
                    </a:xfrm>
                    <a:prstGeom prst="rect">
                      <a:avLst/>
                    </a:prstGeom>
                  </pic:spPr>
                </pic:pic>
              </a:graphicData>
            </a:graphic>
          </wp:inline>
        </w:drawing>
      </w:r>
    </w:p>
    <w:p w:rsidR="004777B9" w:rsidRPr="00A72E09" w:rsidRDefault="00EF0F19" w:rsidP="00A72E09">
      <w:pPr>
        <w:spacing w:before="100" w:beforeAutospacing="1" w:after="100" w:afterAutospacing="1" w:line="240" w:lineRule="auto"/>
        <w:ind w:left="-360"/>
        <w:rPr>
          <w:rFonts w:ascii="Times New Roman" w:eastAsia="Times New Roman" w:hAnsi="Times New Roman" w:cs="Times New Roman"/>
          <w:b/>
          <w:spacing w:val="3"/>
          <w:sz w:val="28"/>
          <w:szCs w:val="21"/>
        </w:rPr>
      </w:pPr>
      <w:r w:rsidRPr="00EF0F19">
        <w:rPr>
          <w:rFonts w:ascii="Times New Roman" w:eastAsia="Times New Roman" w:hAnsi="Times New Roman" w:cs="Times New Roman"/>
          <w:b/>
          <w:spacing w:val="3"/>
          <w:sz w:val="28"/>
          <w:szCs w:val="21"/>
        </w:rPr>
        <w:t>How to convert a categorical data to numerical values to get features for machine learning projects? </w:t>
      </w:r>
    </w:p>
    <w:p w:rsidR="004777B9" w:rsidRPr="004777B9" w:rsidRDefault="004777B9" w:rsidP="004777B9">
      <w:pPr>
        <w:pStyle w:val="NormalWeb"/>
      </w:pPr>
      <w:r w:rsidRPr="004777B9">
        <w:t xml:space="preserve">Converting </w:t>
      </w:r>
      <w:r w:rsidRPr="004777B9">
        <w:rPr>
          <w:rStyle w:val="Strong"/>
        </w:rPr>
        <w:t>categorical data</w:t>
      </w:r>
      <w:r w:rsidRPr="004777B9">
        <w:t xml:space="preserve"> into </w:t>
      </w:r>
      <w:r w:rsidRPr="004777B9">
        <w:rPr>
          <w:rStyle w:val="Strong"/>
        </w:rPr>
        <w:t>numerical values</w:t>
      </w:r>
      <w:r w:rsidRPr="004777B9">
        <w:t xml:space="preserve"> is an essential step in preparing data for machine learning models, as most models can only work with numerical inputs. There are several techniques for converting categorical data to numerical values, depending on the nature of the categorical variable (e.g., whether it's ordinal or nominal). Below are common methods to achieve this:</w:t>
      </w:r>
    </w:p>
    <w:p w:rsidR="004777B9" w:rsidRPr="004777B9" w:rsidRDefault="004777B9" w:rsidP="004777B9">
      <w:pPr>
        <w:pStyle w:val="Heading3"/>
        <w:rPr>
          <w:rFonts w:ascii="Times New Roman" w:hAnsi="Times New Roman" w:cs="Times New Roman"/>
          <w:color w:val="auto"/>
        </w:rPr>
      </w:pPr>
      <w:r w:rsidRPr="004777B9">
        <w:rPr>
          <w:rFonts w:ascii="Times New Roman" w:hAnsi="Times New Roman" w:cs="Times New Roman"/>
          <w:color w:val="auto"/>
        </w:rPr>
        <w:t xml:space="preserve">1. </w:t>
      </w:r>
      <w:r w:rsidRPr="004777B9">
        <w:rPr>
          <w:rStyle w:val="Strong"/>
          <w:rFonts w:ascii="Times New Roman" w:hAnsi="Times New Roman" w:cs="Times New Roman"/>
          <w:b w:val="0"/>
          <w:bCs w:val="0"/>
          <w:color w:val="auto"/>
        </w:rPr>
        <w:t>Label Encoding</w:t>
      </w:r>
    </w:p>
    <w:p w:rsidR="004777B9" w:rsidRPr="004777B9" w:rsidRDefault="004777B9" w:rsidP="004A25BF">
      <w:pPr>
        <w:numPr>
          <w:ilvl w:val="0"/>
          <w:numId w:val="11"/>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What it is</w:t>
      </w:r>
      <w:r w:rsidRPr="004777B9">
        <w:rPr>
          <w:rFonts w:ascii="Times New Roman" w:hAnsi="Times New Roman" w:cs="Times New Roman"/>
          <w:sz w:val="24"/>
          <w:szCs w:val="24"/>
        </w:rPr>
        <w:t xml:space="preserve">: Label encoding assigns each unique category in a categorical feature a distinct integer value. It is best suited for </w:t>
      </w:r>
      <w:r w:rsidRPr="004777B9">
        <w:rPr>
          <w:rStyle w:val="Strong"/>
          <w:rFonts w:ascii="Times New Roman" w:hAnsi="Times New Roman" w:cs="Times New Roman"/>
          <w:sz w:val="24"/>
          <w:szCs w:val="24"/>
        </w:rPr>
        <w:t>ordinal</w:t>
      </w:r>
      <w:r w:rsidRPr="004777B9">
        <w:rPr>
          <w:rFonts w:ascii="Times New Roman" w:hAnsi="Times New Roman" w:cs="Times New Roman"/>
          <w:sz w:val="24"/>
          <w:szCs w:val="24"/>
        </w:rPr>
        <w:t xml:space="preserve"> data (where the categories have an inherent order).</w:t>
      </w:r>
    </w:p>
    <w:p w:rsidR="004777B9" w:rsidRPr="004777B9" w:rsidRDefault="004777B9" w:rsidP="004777B9">
      <w:pPr>
        <w:pStyle w:val="NormalWeb"/>
      </w:pPr>
      <w:r w:rsidRPr="004777B9">
        <w:rPr>
          <w:rStyle w:val="Strong"/>
        </w:rPr>
        <w:t>Example</w:t>
      </w:r>
      <w:r w:rsidRPr="004777B9">
        <w:t xml:space="preserve">: If you have a feature like </w:t>
      </w:r>
      <w:r w:rsidRPr="004777B9">
        <w:rPr>
          <w:rStyle w:val="HTMLCode"/>
          <w:rFonts w:ascii="Times New Roman" w:eastAsiaTheme="majorEastAsia" w:hAnsi="Times New Roman" w:cs="Times New Roman"/>
          <w:sz w:val="24"/>
          <w:szCs w:val="24"/>
        </w:rPr>
        <w:t>Education Level</w:t>
      </w:r>
      <w:r w:rsidRPr="004777B9">
        <w:t xml:space="preserve"> with categories ["High School", "Bachelor's", "Master's", "PhD"], label encoding would assign values like:</w:t>
      </w:r>
    </w:p>
    <w:p w:rsidR="004777B9" w:rsidRPr="004777B9" w:rsidRDefault="004777B9" w:rsidP="004A25BF">
      <w:pPr>
        <w:numPr>
          <w:ilvl w:val="0"/>
          <w:numId w:val="12"/>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lastRenderedPageBreak/>
        <w:t>High School → 0</w:t>
      </w:r>
    </w:p>
    <w:p w:rsidR="004777B9" w:rsidRPr="004777B9" w:rsidRDefault="004777B9" w:rsidP="004A25BF">
      <w:pPr>
        <w:numPr>
          <w:ilvl w:val="0"/>
          <w:numId w:val="12"/>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Bachelor's → 1</w:t>
      </w:r>
    </w:p>
    <w:p w:rsidR="004777B9" w:rsidRPr="004777B9" w:rsidRDefault="004777B9" w:rsidP="004A25BF">
      <w:pPr>
        <w:numPr>
          <w:ilvl w:val="0"/>
          <w:numId w:val="12"/>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Master's → 2</w:t>
      </w:r>
    </w:p>
    <w:p w:rsidR="004777B9" w:rsidRPr="004777B9" w:rsidRDefault="004777B9" w:rsidP="004A25BF">
      <w:pPr>
        <w:numPr>
          <w:ilvl w:val="0"/>
          <w:numId w:val="12"/>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PhD → 3</w:t>
      </w:r>
    </w:p>
    <w:p w:rsidR="004777B9" w:rsidRPr="004777B9" w:rsidRDefault="004777B9" w:rsidP="004777B9">
      <w:pPr>
        <w:pStyle w:val="NormalWeb"/>
      </w:pPr>
      <w:r w:rsidRPr="004777B9">
        <w:rPr>
          <w:rStyle w:val="Strong"/>
        </w:rPr>
        <w:t>How to use</w:t>
      </w:r>
      <w:r w:rsidRPr="004777B9">
        <w:t>:</w:t>
      </w:r>
    </w:p>
    <w:p w:rsidR="004777B9" w:rsidRPr="004777B9" w:rsidRDefault="004777B9" w:rsidP="004A25BF">
      <w:pPr>
        <w:numPr>
          <w:ilvl w:val="0"/>
          <w:numId w:val="13"/>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 xml:space="preserve">In Python (using </w:t>
      </w:r>
      <w:proofErr w:type="spellStart"/>
      <w:r w:rsidRPr="004777B9">
        <w:rPr>
          <w:rFonts w:ascii="Times New Roman" w:hAnsi="Times New Roman" w:cs="Times New Roman"/>
          <w:sz w:val="24"/>
          <w:szCs w:val="24"/>
        </w:rPr>
        <w:t>scikit</w:t>
      </w:r>
      <w:proofErr w:type="spellEnd"/>
      <w:r w:rsidRPr="004777B9">
        <w:rPr>
          <w:rFonts w:ascii="Times New Roman" w:hAnsi="Times New Roman" w:cs="Times New Roman"/>
          <w:sz w:val="24"/>
          <w:szCs w:val="24"/>
        </w:rPr>
        <w:t>-learn):</w:t>
      </w:r>
    </w:p>
    <w:p w:rsidR="004777B9" w:rsidRPr="004777B9" w:rsidRDefault="004777B9" w:rsidP="004777B9">
      <w:pPr>
        <w:pStyle w:val="Heading3"/>
        <w:rPr>
          <w:rFonts w:ascii="Times New Roman" w:hAnsi="Times New Roman" w:cs="Times New Roman"/>
          <w:color w:val="auto"/>
        </w:rPr>
      </w:pPr>
      <w:r w:rsidRPr="004777B9">
        <w:rPr>
          <w:rFonts w:ascii="Times New Roman" w:hAnsi="Times New Roman" w:cs="Times New Roman"/>
          <w:color w:val="auto"/>
        </w:rPr>
        <w:t xml:space="preserve">from </w:t>
      </w:r>
      <w:proofErr w:type="spellStart"/>
      <w:proofErr w:type="gramStart"/>
      <w:r w:rsidRPr="004777B9">
        <w:rPr>
          <w:rFonts w:ascii="Times New Roman" w:hAnsi="Times New Roman" w:cs="Times New Roman"/>
          <w:color w:val="auto"/>
        </w:rPr>
        <w:t>sklearn.preprocessing</w:t>
      </w:r>
      <w:proofErr w:type="spellEnd"/>
      <w:proofErr w:type="gramEnd"/>
      <w:r w:rsidRPr="004777B9">
        <w:rPr>
          <w:rFonts w:ascii="Times New Roman" w:hAnsi="Times New Roman" w:cs="Times New Roman"/>
          <w:color w:val="auto"/>
        </w:rPr>
        <w:t xml:space="preserve"> import </w:t>
      </w:r>
      <w:proofErr w:type="spellStart"/>
      <w:r w:rsidRPr="004777B9">
        <w:rPr>
          <w:rFonts w:ascii="Times New Roman" w:hAnsi="Times New Roman" w:cs="Times New Roman"/>
          <w:color w:val="auto"/>
        </w:rPr>
        <w:t>LabelEncoder</w:t>
      </w:r>
      <w:proofErr w:type="spellEnd"/>
    </w:p>
    <w:p w:rsidR="004777B9" w:rsidRPr="004777B9" w:rsidRDefault="004777B9" w:rsidP="004777B9">
      <w:pPr>
        <w:pStyle w:val="Heading3"/>
        <w:rPr>
          <w:rFonts w:ascii="Times New Roman" w:hAnsi="Times New Roman" w:cs="Times New Roman"/>
          <w:color w:val="auto"/>
        </w:rPr>
      </w:pPr>
      <w:r w:rsidRPr="004777B9">
        <w:rPr>
          <w:rFonts w:ascii="Times New Roman" w:hAnsi="Times New Roman" w:cs="Times New Roman"/>
          <w:color w:val="auto"/>
        </w:rPr>
        <w:t xml:space="preserve">le = </w:t>
      </w:r>
      <w:proofErr w:type="spellStart"/>
      <w:proofErr w:type="gramStart"/>
      <w:r w:rsidRPr="004777B9">
        <w:rPr>
          <w:rFonts w:ascii="Times New Roman" w:hAnsi="Times New Roman" w:cs="Times New Roman"/>
          <w:color w:val="auto"/>
        </w:rPr>
        <w:t>LabelEncoder</w:t>
      </w:r>
      <w:proofErr w:type="spellEnd"/>
      <w:r w:rsidRPr="004777B9">
        <w:rPr>
          <w:rFonts w:ascii="Times New Roman" w:hAnsi="Times New Roman" w:cs="Times New Roman"/>
          <w:color w:val="auto"/>
        </w:rPr>
        <w:t>(</w:t>
      </w:r>
      <w:proofErr w:type="gramEnd"/>
      <w:r w:rsidRPr="004777B9">
        <w:rPr>
          <w:rFonts w:ascii="Times New Roman" w:hAnsi="Times New Roman" w:cs="Times New Roman"/>
          <w:color w:val="auto"/>
        </w:rPr>
        <w:t>)</w:t>
      </w:r>
    </w:p>
    <w:p w:rsidR="004777B9" w:rsidRDefault="004777B9" w:rsidP="004777B9">
      <w:pPr>
        <w:pStyle w:val="Heading3"/>
        <w:rPr>
          <w:rFonts w:ascii="Times New Roman" w:hAnsi="Times New Roman" w:cs="Times New Roman"/>
          <w:color w:val="auto"/>
        </w:rPr>
      </w:pPr>
      <w:r w:rsidRPr="004777B9">
        <w:rPr>
          <w:rFonts w:ascii="Times New Roman" w:hAnsi="Times New Roman" w:cs="Times New Roman"/>
          <w:color w:val="auto"/>
        </w:rPr>
        <w:t>data['</w:t>
      </w:r>
      <w:proofErr w:type="spellStart"/>
      <w:r w:rsidRPr="004777B9">
        <w:rPr>
          <w:rFonts w:ascii="Times New Roman" w:hAnsi="Times New Roman" w:cs="Times New Roman"/>
          <w:color w:val="auto"/>
        </w:rPr>
        <w:t>education_level</w:t>
      </w:r>
      <w:proofErr w:type="spellEnd"/>
      <w:r w:rsidRPr="004777B9">
        <w:rPr>
          <w:rFonts w:ascii="Times New Roman" w:hAnsi="Times New Roman" w:cs="Times New Roman"/>
          <w:color w:val="auto"/>
        </w:rPr>
        <w:t xml:space="preserve">'] = </w:t>
      </w:r>
      <w:proofErr w:type="spellStart"/>
      <w:r w:rsidRPr="004777B9">
        <w:rPr>
          <w:rFonts w:ascii="Times New Roman" w:hAnsi="Times New Roman" w:cs="Times New Roman"/>
          <w:color w:val="auto"/>
        </w:rPr>
        <w:t>le.fit_transform</w:t>
      </w:r>
      <w:proofErr w:type="spellEnd"/>
      <w:r w:rsidRPr="004777B9">
        <w:rPr>
          <w:rFonts w:ascii="Times New Roman" w:hAnsi="Times New Roman" w:cs="Times New Roman"/>
          <w:color w:val="auto"/>
        </w:rPr>
        <w:t>(data['</w:t>
      </w:r>
      <w:proofErr w:type="spellStart"/>
      <w:r w:rsidRPr="004777B9">
        <w:rPr>
          <w:rFonts w:ascii="Times New Roman" w:hAnsi="Times New Roman" w:cs="Times New Roman"/>
          <w:color w:val="auto"/>
        </w:rPr>
        <w:t>education_level</w:t>
      </w:r>
      <w:proofErr w:type="spellEnd"/>
      <w:r w:rsidRPr="004777B9">
        <w:rPr>
          <w:rFonts w:ascii="Times New Roman" w:hAnsi="Times New Roman" w:cs="Times New Roman"/>
          <w:color w:val="auto"/>
        </w:rPr>
        <w:t>'])</w:t>
      </w:r>
    </w:p>
    <w:p w:rsidR="004777B9" w:rsidRDefault="004777B9" w:rsidP="004777B9">
      <w:pPr>
        <w:pStyle w:val="Heading3"/>
        <w:rPr>
          <w:rFonts w:ascii="Times New Roman" w:hAnsi="Times New Roman" w:cs="Times New Roman"/>
          <w:color w:val="auto"/>
        </w:rPr>
      </w:pPr>
    </w:p>
    <w:p w:rsidR="004777B9" w:rsidRPr="004777B9" w:rsidRDefault="004777B9" w:rsidP="004777B9">
      <w:pPr>
        <w:pStyle w:val="Heading3"/>
        <w:rPr>
          <w:rFonts w:ascii="Times New Roman" w:hAnsi="Times New Roman" w:cs="Times New Roman"/>
          <w:color w:val="auto"/>
        </w:rPr>
      </w:pPr>
      <w:r w:rsidRPr="004777B9">
        <w:rPr>
          <w:rFonts w:ascii="Times New Roman" w:hAnsi="Times New Roman" w:cs="Times New Roman"/>
          <w:color w:val="auto"/>
        </w:rPr>
        <w:t xml:space="preserve">2. </w:t>
      </w:r>
      <w:r w:rsidRPr="004777B9">
        <w:rPr>
          <w:rStyle w:val="Strong"/>
          <w:rFonts w:ascii="Times New Roman" w:hAnsi="Times New Roman" w:cs="Times New Roman"/>
          <w:b w:val="0"/>
          <w:bCs w:val="0"/>
          <w:color w:val="auto"/>
        </w:rPr>
        <w:t>One-Hot Encoding</w:t>
      </w:r>
    </w:p>
    <w:p w:rsidR="004777B9" w:rsidRPr="004777B9" w:rsidRDefault="004777B9" w:rsidP="004A25BF">
      <w:pPr>
        <w:numPr>
          <w:ilvl w:val="0"/>
          <w:numId w:val="14"/>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What it is</w:t>
      </w:r>
      <w:r w:rsidRPr="004777B9">
        <w:rPr>
          <w:rFonts w:ascii="Times New Roman" w:hAnsi="Times New Roman" w:cs="Times New Roman"/>
          <w:sz w:val="24"/>
          <w:szCs w:val="24"/>
        </w:rPr>
        <w:t xml:space="preserve">: One-hot encoding transforms each category into a new binary (0 or 1) column, where a 1 indicates the presence of that category, and a 0 indicates the absence. This method is best suited for </w:t>
      </w:r>
      <w:r w:rsidRPr="004777B9">
        <w:rPr>
          <w:rStyle w:val="Strong"/>
          <w:rFonts w:ascii="Times New Roman" w:hAnsi="Times New Roman" w:cs="Times New Roman"/>
          <w:sz w:val="24"/>
          <w:szCs w:val="24"/>
        </w:rPr>
        <w:t>nominal</w:t>
      </w:r>
      <w:r w:rsidRPr="004777B9">
        <w:rPr>
          <w:rFonts w:ascii="Times New Roman" w:hAnsi="Times New Roman" w:cs="Times New Roman"/>
          <w:sz w:val="24"/>
          <w:szCs w:val="24"/>
        </w:rPr>
        <w:t xml:space="preserve"> data (where categories don't have a specific order).</w:t>
      </w:r>
    </w:p>
    <w:p w:rsidR="004777B9" w:rsidRPr="004777B9" w:rsidRDefault="004777B9" w:rsidP="004777B9">
      <w:pPr>
        <w:pStyle w:val="NormalWeb"/>
      </w:pPr>
      <w:r w:rsidRPr="004777B9">
        <w:rPr>
          <w:rStyle w:val="Strong"/>
        </w:rPr>
        <w:t>Example</w:t>
      </w:r>
      <w:r w:rsidRPr="004777B9">
        <w:t xml:space="preserve">: If you have a feature like </w:t>
      </w:r>
      <w:r w:rsidRPr="004777B9">
        <w:rPr>
          <w:rStyle w:val="HTMLCode"/>
          <w:rFonts w:ascii="Times New Roman" w:eastAsiaTheme="majorEastAsia" w:hAnsi="Times New Roman" w:cs="Times New Roman"/>
          <w:sz w:val="24"/>
          <w:szCs w:val="24"/>
        </w:rPr>
        <w:t>Color</w:t>
      </w:r>
      <w:r w:rsidRPr="004777B9">
        <w:t xml:space="preserve"> with categories ["Red", "Green", "Blue"], one-hot encoding would create 3 new columns:</w:t>
      </w:r>
    </w:p>
    <w:p w:rsidR="004777B9" w:rsidRPr="004777B9" w:rsidRDefault="004777B9" w:rsidP="004A25BF">
      <w:pPr>
        <w:numPr>
          <w:ilvl w:val="0"/>
          <w:numId w:val="15"/>
        </w:numPr>
        <w:spacing w:before="100" w:beforeAutospacing="1" w:after="100" w:afterAutospacing="1" w:line="240" w:lineRule="auto"/>
        <w:rPr>
          <w:rFonts w:ascii="Times New Roman" w:hAnsi="Times New Roman" w:cs="Times New Roman"/>
          <w:sz w:val="24"/>
          <w:szCs w:val="24"/>
        </w:rPr>
      </w:pPr>
      <w:r w:rsidRPr="004777B9">
        <w:rPr>
          <w:rStyle w:val="HTMLCode"/>
          <w:rFonts w:ascii="Times New Roman" w:eastAsiaTheme="majorEastAsia" w:hAnsi="Times New Roman" w:cs="Times New Roman"/>
          <w:sz w:val="24"/>
          <w:szCs w:val="24"/>
        </w:rPr>
        <w:t>Red</w:t>
      </w:r>
      <w:r w:rsidRPr="004777B9">
        <w:rPr>
          <w:rFonts w:ascii="Times New Roman" w:hAnsi="Times New Roman" w:cs="Times New Roman"/>
          <w:sz w:val="24"/>
          <w:szCs w:val="24"/>
        </w:rPr>
        <w:t>: 1 if the color is red, 0 otherwise.</w:t>
      </w:r>
    </w:p>
    <w:p w:rsidR="004777B9" w:rsidRPr="004777B9" w:rsidRDefault="004777B9" w:rsidP="004A25BF">
      <w:pPr>
        <w:numPr>
          <w:ilvl w:val="0"/>
          <w:numId w:val="15"/>
        </w:numPr>
        <w:spacing w:before="100" w:beforeAutospacing="1" w:after="100" w:afterAutospacing="1" w:line="240" w:lineRule="auto"/>
        <w:rPr>
          <w:rFonts w:ascii="Times New Roman" w:hAnsi="Times New Roman" w:cs="Times New Roman"/>
          <w:sz w:val="24"/>
          <w:szCs w:val="24"/>
        </w:rPr>
      </w:pPr>
      <w:r w:rsidRPr="004777B9">
        <w:rPr>
          <w:rStyle w:val="HTMLCode"/>
          <w:rFonts w:ascii="Times New Roman" w:eastAsiaTheme="majorEastAsia" w:hAnsi="Times New Roman" w:cs="Times New Roman"/>
          <w:sz w:val="24"/>
          <w:szCs w:val="24"/>
        </w:rPr>
        <w:t>Green</w:t>
      </w:r>
      <w:r w:rsidRPr="004777B9">
        <w:rPr>
          <w:rFonts w:ascii="Times New Roman" w:hAnsi="Times New Roman" w:cs="Times New Roman"/>
          <w:sz w:val="24"/>
          <w:szCs w:val="24"/>
        </w:rPr>
        <w:t>: 1 if the color is green, 0 otherwise.</w:t>
      </w:r>
    </w:p>
    <w:p w:rsidR="004777B9" w:rsidRPr="004777B9" w:rsidRDefault="004777B9" w:rsidP="004A25BF">
      <w:pPr>
        <w:numPr>
          <w:ilvl w:val="0"/>
          <w:numId w:val="15"/>
        </w:numPr>
        <w:spacing w:before="100" w:beforeAutospacing="1" w:after="100" w:afterAutospacing="1" w:line="240" w:lineRule="auto"/>
        <w:rPr>
          <w:rFonts w:ascii="Times New Roman" w:hAnsi="Times New Roman" w:cs="Times New Roman"/>
          <w:sz w:val="24"/>
          <w:szCs w:val="24"/>
        </w:rPr>
      </w:pPr>
      <w:r w:rsidRPr="004777B9">
        <w:rPr>
          <w:rStyle w:val="HTMLCode"/>
          <w:rFonts w:ascii="Times New Roman" w:eastAsiaTheme="majorEastAsia" w:hAnsi="Times New Roman" w:cs="Times New Roman"/>
          <w:sz w:val="24"/>
          <w:szCs w:val="24"/>
        </w:rPr>
        <w:t>Blue</w:t>
      </w:r>
      <w:r w:rsidRPr="004777B9">
        <w:rPr>
          <w:rFonts w:ascii="Times New Roman" w:hAnsi="Times New Roman" w:cs="Times New Roman"/>
          <w:sz w:val="24"/>
          <w:szCs w:val="24"/>
        </w:rPr>
        <w:t>: 1 if the color is blue, 0 otherwise.</w:t>
      </w:r>
    </w:p>
    <w:p w:rsidR="004777B9" w:rsidRPr="004777B9" w:rsidRDefault="004777B9" w:rsidP="004777B9">
      <w:pPr>
        <w:pStyle w:val="NormalWeb"/>
      </w:pPr>
      <w:r w:rsidRPr="004777B9">
        <w:rPr>
          <w:rStyle w:val="Strong"/>
        </w:rPr>
        <w:t>How to use</w:t>
      </w:r>
      <w:r w:rsidRPr="004777B9">
        <w:t>:</w:t>
      </w:r>
    </w:p>
    <w:p w:rsidR="004777B9" w:rsidRPr="004777B9" w:rsidRDefault="004777B9" w:rsidP="004A25BF">
      <w:pPr>
        <w:numPr>
          <w:ilvl w:val="0"/>
          <w:numId w:val="16"/>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In Python (using pandas):</w:t>
      </w:r>
    </w:p>
    <w:p w:rsidR="004777B9" w:rsidRDefault="004777B9" w:rsidP="004777B9">
      <w:pPr>
        <w:spacing w:beforeAutospacing="1" w:afterAutospacing="1"/>
        <w:ind w:left="720"/>
        <w:rPr>
          <w:rFonts w:ascii="Times New Roman" w:eastAsia="Times New Roman" w:hAnsi="Times New Roman" w:cs="Times New Roman"/>
          <w:sz w:val="24"/>
          <w:szCs w:val="24"/>
        </w:rPr>
      </w:pPr>
      <w:r w:rsidRPr="004777B9">
        <w:rPr>
          <w:rFonts w:ascii="Times New Roman" w:eastAsia="Times New Roman" w:hAnsi="Times New Roman" w:cs="Times New Roman"/>
          <w:sz w:val="24"/>
          <w:szCs w:val="24"/>
        </w:rPr>
        <w:t xml:space="preserve">data = </w:t>
      </w:r>
      <w:proofErr w:type="spellStart"/>
      <w:r w:rsidRPr="004777B9">
        <w:rPr>
          <w:rFonts w:ascii="Times New Roman" w:eastAsia="Times New Roman" w:hAnsi="Times New Roman" w:cs="Times New Roman"/>
          <w:sz w:val="24"/>
          <w:szCs w:val="24"/>
        </w:rPr>
        <w:t>pd.get_</w:t>
      </w:r>
      <w:proofErr w:type="gramStart"/>
      <w:r w:rsidRPr="004777B9">
        <w:rPr>
          <w:rFonts w:ascii="Times New Roman" w:eastAsia="Times New Roman" w:hAnsi="Times New Roman" w:cs="Times New Roman"/>
          <w:sz w:val="24"/>
          <w:szCs w:val="24"/>
        </w:rPr>
        <w:t>dummies</w:t>
      </w:r>
      <w:proofErr w:type="spellEnd"/>
      <w:r w:rsidRPr="004777B9">
        <w:rPr>
          <w:rFonts w:ascii="Times New Roman" w:eastAsia="Times New Roman" w:hAnsi="Times New Roman" w:cs="Times New Roman"/>
          <w:sz w:val="24"/>
          <w:szCs w:val="24"/>
        </w:rPr>
        <w:t>(</w:t>
      </w:r>
      <w:proofErr w:type="gramEnd"/>
      <w:r w:rsidRPr="004777B9">
        <w:rPr>
          <w:rFonts w:ascii="Times New Roman" w:eastAsia="Times New Roman" w:hAnsi="Times New Roman" w:cs="Times New Roman"/>
          <w:sz w:val="24"/>
          <w:szCs w:val="24"/>
        </w:rPr>
        <w:t>data, columns=['color'])</w:t>
      </w:r>
    </w:p>
    <w:p w:rsidR="004777B9" w:rsidRDefault="004777B9" w:rsidP="004777B9">
      <w:pPr>
        <w:spacing w:beforeAutospacing="1" w:afterAutospacing="1"/>
        <w:ind w:left="720"/>
        <w:rPr>
          <w:rFonts w:ascii="Times New Roman" w:hAnsi="Times New Roman" w:cs="Times New Roman"/>
          <w:sz w:val="24"/>
          <w:szCs w:val="24"/>
        </w:rPr>
      </w:pPr>
      <w:r w:rsidRPr="004777B9">
        <w:rPr>
          <w:rFonts w:ascii="Times New Roman" w:hAnsi="Times New Roman" w:cs="Times New Roman"/>
          <w:sz w:val="24"/>
          <w:szCs w:val="24"/>
        </w:rPr>
        <w:t xml:space="preserve">Or using </w:t>
      </w:r>
      <w:proofErr w:type="spellStart"/>
      <w:r w:rsidRPr="004777B9">
        <w:rPr>
          <w:rFonts w:ascii="Times New Roman" w:hAnsi="Times New Roman" w:cs="Times New Roman"/>
          <w:sz w:val="24"/>
          <w:szCs w:val="24"/>
        </w:rPr>
        <w:t>scikit</w:t>
      </w:r>
      <w:proofErr w:type="spellEnd"/>
      <w:r w:rsidRPr="004777B9">
        <w:rPr>
          <w:rFonts w:ascii="Times New Roman" w:hAnsi="Times New Roman" w:cs="Times New Roman"/>
          <w:sz w:val="24"/>
          <w:szCs w:val="24"/>
        </w:rPr>
        <w:t>-learn:</w:t>
      </w:r>
    </w:p>
    <w:p w:rsidR="004777B9" w:rsidRPr="004777B9" w:rsidRDefault="004777B9" w:rsidP="004777B9">
      <w:pPr>
        <w:spacing w:beforeAutospacing="1" w:afterAutospacing="1"/>
        <w:ind w:left="720"/>
        <w:rPr>
          <w:rFonts w:ascii="Times New Roman" w:hAnsi="Times New Roman" w:cs="Times New Roman"/>
          <w:sz w:val="24"/>
          <w:szCs w:val="24"/>
        </w:rPr>
      </w:pPr>
      <w:r w:rsidRPr="004777B9">
        <w:rPr>
          <w:rFonts w:ascii="Times New Roman" w:hAnsi="Times New Roman" w:cs="Times New Roman"/>
          <w:sz w:val="24"/>
          <w:szCs w:val="24"/>
        </w:rPr>
        <w:t xml:space="preserve">from </w:t>
      </w:r>
      <w:proofErr w:type="spellStart"/>
      <w:proofErr w:type="gramStart"/>
      <w:r w:rsidRPr="004777B9">
        <w:rPr>
          <w:rFonts w:ascii="Times New Roman" w:hAnsi="Times New Roman" w:cs="Times New Roman"/>
          <w:sz w:val="24"/>
          <w:szCs w:val="24"/>
        </w:rPr>
        <w:t>sklearn.preprocessing</w:t>
      </w:r>
      <w:proofErr w:type="spellEnd"/>
      <w:proofErr w:type="gramEnd"/>
      <w:r w:rsidRPr="004777B9">
        <w:rPr>
          <w:rFonts w:ascii="Times New Roman" w:hAnsi="Times New Roman" w:cs="Times New Roman"/>
          <w:sz w:val="24"/>
          <w:szCs w:val="24"/>
        </w:rPr>
        <w:t xml:space="preserve"> import </w:t>
      </w:r>
      <w:proofErr w:type="spellStart"/>
      <w:r w:rsidRPr="004777B9">
        <w:rPr>
          <w:rFonts w:ascii="Times New Roman" w:hAnsi="Times New Roman" w:cs="Times New Roman"/>
          <w:sz w:val="24"/>
          <w:szCs w:val="24"/>
        </w:rPr>
        <w:t>OneHotEncoder</w:t>
      </w:r>
      <w:proofErr w:type="spellEnd"/>
    </w:p>
    <w:p w:rsidR="004777B9" w:rsidRPr="004777B9" w:rsidRDefault="004777B9" w:rsidP="004777B9">
      <w:pPr>
        <w:spacing w:beforeAutospacing="1" w:afterAutospacing="1"/>
        <w:ind w:left="720"/>
        <w:rPr>
          <w:rFonts w:ascii="Times New Roman" w:hAnsi="Times New Roman" w:cs="Times New Roman"/>
          <w:sz w:val="24"/>
          <w:szCs w:val="24"/>
        </w:rPr>
      </w:pPr>
      <w:r w:rsidRPr="004777B9">
        <w:rPr>
          <w:rFonts w:ascii="Times New Roman" w:hAnsi="Times New Roman" w:cs="Times New Roman"/>
          <w:sz w:val="24"/>
          <w:szCs w:val="24"/>
        </w:rPr>
        <w:t xml:space="preserve">encoder = </w:t>
      </w:r>
      <w:proofErr w:type="spellStart"/>
      <w:r w:rsidRPr="004777B9">
        <w:rPr>
          <w:rFonts w:ascii="Times New Roman" w:hAnsi="Times New Roman" w:cs="Times New Roman"/>
          <w:sz w:val="24"/>
          <w:szCs w:val="24"/>
        </w:rPr>
        <w:t>OneHotEncoder</w:t>
      </w:r>
      <w:proofErr w:type="spellEnd"/>
      <w:r w:rsidRPr="004777B9">
        <w:rPr>
          <w:rFonts w:ascii="Times New Roman" w:hAnsi="Times New Roman" w:cs="Times New Roman"/>
          <w:sz w:val="24"/>
          <w:szCs w:val="24"/>
        </w:rPr>
        <w:t>(sparse=False)</w:t>
      </w:r>
    </w:p>
    <w:p w:rsidR="004777B9" w:rsidRPr="004777B9" w:rsidRDefault="004777B9" w:rsidP="004777B9">
      <w:pPr>
        <w:spacing w:beforeAutospacing="1" w:afterAutospacing="1"/>
        <w:ind w:left="720"/>
        <w:rPr>
          <w:rFonts w:ascii="Times New Roman" w:hAnsi="Times New Roman" w:cs="Times New Roman"/>
          <w:sz w:val="24"/>
          <w:szCs w:val="24"/>
        </w:rPr>
      </w:pPr>
      <w:proofErr w:type="spellStart"/>
      <w:r w:rsidRPr="004777B9">
        <w:rPr>
          <w:rFonts w:ascii="Times New Roman" w:hAnsi="Times New Roman" w:cs="Times New Roman"/>
          <w:sz w:val="24"/>
          <w:szCs w:val="24"/>
        </w:rPr>
        <w:t>encoded_data</w:t>
      </w:r>
      <w:proofErr w:type="spellEnd"/>
      <w:r w:rsidRPr="004777B9">
        <w:rPr>
          <w:rFonts w:ascii="Times New Roman" w:hAnsi="Times New Roman" w:cs="Times New Roman"/>
          <w:sz w:val="24"/>
          <w:szCs w:val="24"/>
        </w:rPr>
        <w:t xml:space="preserve"> = </w:t>
      </w:r>
      <w:proofErr w:type="spellStart"/>
      <w:r w:rsidRPr="004777B9">
        <w:rPr>
          <w:rFonts w:ascii="Times New Roman" w:hAnsi="Times New Roman" w:cs="Times New Roman"/>
          <w:sz w:val="24"/>
          <w:szCs w:val="24"/>
        </w:rPr>
        <w:t>encoder.fit_transform</w:t>
      </w:r>
      <w:proofErr w:type="spellEnd"/>
      <w:r w:rsidRPr="004777B9">
        <w:rPr>
          <w:rFonts w:ascii="Times New Roman" w:hAnsi="Times New Roman" w:cs="Times New Roman"/>
          <w:sz w:val="24"/>
          <w:szCs w:val="24"/>
        </w:rPr>
        <w:t>(data[['color']])</w:t>
      </w:r>
    </w:p>
    <w:p w:rsidR="004777B9" w:rsidRPr="004777B9" w:rsidRDefault="004777B9" w:rsidP="004777B9">
      <w:pPr>
        <w:pStyle w:val="Heading3"/>
        <w:rPr>
          <w:rFonts w:ascii="Times New Roman" w:hAnsi="Times New Roman" w:cs="Times New Roman"/>
          <w:color w:val="auto"/>
        </w:rPr>
      </w:pPr>
      <w:r w:rsidRPr="004777B9">
        <w:rPr>
          <w:rFonts w:ascii="Times New Roman" w:hAnsi="Times New Roman" w:cs="Times New Roman"/>
          <w:color w:val="auto"/>
        </w:rPr>
        <w:t xml:space="preserve">3. </w:t>
      </w:r>
      <w:r w:rsidRPr="004777B9">
        <w:rPr>
          <w:rStyle w:val="Strong"/>
          <w:rFonts w:ascii="Times New Roman" w:hAnsi="Times New Roman" w:cs="Times New Roman"/>
          <w:b w:val="0"/>
          <w:bCs w:val="0"/>
          <w:color w:val="auto"/>
        </w:rPr>
        <w:t>Ordinal Encoding</w:t>
      </w:r>
    </w:p>
    <w:p w:rsidR="004777B9" w:rsidRPr="004777B9" w:rsidRDefault="004777B9" w:rsidP="004A25BF">
      <w:pPr>
        <w:numPr>
          <w:ilvl w:val="0"/>
          <w:numId w:val="17"/>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What it is</w:t>
      </w:r>
      <w:r w:rsidRPr="004777B9">
        <w:rPr>
          <w:rFonts w:ascii="Times New Roman" w:hAnsi="Times New Roman" w:cs="Times New Roman"/>
          <w:sz w:val="24"/>
          <w:szCs w:val="24"/>
        </w:rPr>
        <w:t xml:space="preserve">: Similar to label encoding, but explicitly for </w:t>
      </w:r>
      <w:r w:rsidRPr="004777B9">
        <w:rPr>
          <w:rStyle w:val="Strong"/>
          <w:rFonts w:ascii="Times New Roman" w:hAnsi="Times New Roman" w:cs="Times New Roman"/>
          <w:sz w:val="24"/>
          <w:szCs w:val="24"/>
        </w:rPr>
        <w:t>ordinal</w:t>
      </w:r>
      <w:r w:rsidRPr="004777B9">
        <w:rPr>
          <w:rFonts w:ascii="Times New Roman" w:hAnsi="Times New Roman" w:cs="Times New Roman"/>
          <w:sz w:val="24"/>
          <w:szCs w:val="24"/>
        </w:rPr>
        <w:t xml:space="preserve"> data where the categories have an ordered relationship. It assigns integers to categories based on their order.</w:t>
      </w:r>
    </w:p>
    <w:p w:rsidR="004777B9" w:rsidRPr="004777B9" w:rsidRDefault="004777B9" w:rsidP="004777B9">
      <w:pPr>
        <w:pStyle w:val="NormalWeb"/>
      </w:pPr>
      <w:r w:rsidRPr="004777B9">
        <w:rPr>
          <w:rStyle w:val="Strong"/>
        </w:rPr>
        <w:lastRenderedPageBreak/>
        <w:t>Example</w:t>
      </w:r>
      <w:r w:rsidRPr="004777B9">
        <w:t xml:space="preserve">: For a feature like </w:t>
      </w:r>
      <w:r w:rsidRPr="004777B9">
        <w:rPr>
          <w:rStyle w:val="HTMLCode"/>
          <w:rFonts w:ascii="Times New Roman" w:eastAsiaTheme="majorEastAsia" w:hAnsi="Times New Roman" w:cs="Times New Roman"/>
          <w:sz w:val="24"/>
          <w:szCs w:val="24"/>
        </w:rPr>
        <w:t>Size</w:t>
      </w:r>
      <w:r w:rsidRPr="004777B9">
        <w:t xml:space="preserve"> with categories ["Small", "Medium", "Large"], ordinal encoding would assign:</w:t>
      </w:r>
    </w:p>
    <w:p w:rsidR="004777B9" w:rsidRPr="004777B9" w:rsidRDefault="004777B9" w:rsidP="004A25BF">
      <w:pPr>
        <w:numPr>
          <w:ilvl w:val="0"/>
          <w:numId w:val="18"/>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Small → 0</w:t>
      </w:r>
    </w:p>
    <w:p w:rsidR="004777B9" w:rsidRPr="004777B9" w:rsidRDefault="004777B9" w:rsidP="004A25BF">
      <w:pPr>
        <w:numPr>
          <w:ilvl w:val="0"/>
          <w:numId w:val="18"/>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Medium → 1</w:t>
      </w:r>
    </w:p>
    <w:p w:rsidR="004777B9" w:rsidRPr="004777B9" w:rsidRDefault="004777B9" w:rsidP="004A25BF">
      <w:pPr>
        <w:numPr>
          <w:ilvl w:val="0"/>
          <w:numId w:val="18"/>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Large → 2</w:t>
      </w:r>
    </w:p>
    <w:p w:rsidR="004777B9" w:rsidRPr="004777B9" w:rsidRDefault="004777B9" w:rsidP="004777B9">
      <w:pPr>
        <w:pStyle w:val="NormalWeb"/>
      </w:pPr>
      <w:r w:rsidRPr="004777B9">
        <w:rPr>
          <w:rStyle w:val="Strong"/>
        </w:rPr>
        <w:t>How to use</w:t>
      </w:r>
      <w:r w:rsidRPr="004777B9">
        <w:t>:</w:t>
      </w:r>
    </w:p>
    <w:p w:rsidR="004777B9" w:rsidRPr="004777B9" w:rsidRDefault="004777B9" w:rsidP="004A25BF">
      <w:pPr>
        <w:numPr>
          <w:ilvl w:val="0"/>
          <w:numId w:val="19"/>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 xml:space="preserve">This is often done manually (since it's based on the inherent order of the categories). You can use </w:t>
      </w:r>
      <w:proofErr w:type="spellStart"/>
      <w:r w:rsidRPr="004777B9">
        <w:rPr>
          <w:rStyle w:val="HTMLCode"/>
          <w:rFonts w:ascii="Times New Roman" w:eastAsiaTheme="majorEastAsia" w:hAnsi="Times New Roman" w:cs="Times New Roman"/>
          <w:sz w:val="24"/>
          <w:szCs w:val="24"/>
        </w:rPr>
        <w:t>LabelEncoder</w:t>
      </w:r>
      <w:proofErr w:type="spellEnd"/>
      <w:r w:rsidRPr="004777B9">
        <w:rPr>
          <w:rFonts w:ascii="Times New Roman" w:hAnsi="Times New Roman" w:cs="Times New Roman"/>
          <w:sz w:val="24"/>
          <w:szCs w:val="24"/>
        </w:rPr>
        <w:t xml:space="preserve"> for this as well, ensuring the correct ordering of categories:</w:t>
      </w:r>
    </w:p>
    <w:p w:rsidR="004777B9" w:rsidRPr="004777B9" w:rsidRDefault="004777B9" w:rsidP="004777B9">
      <w:pPr>
        <w:pStyle w:val="Heading3"/>
        <w:rPr>
          <w:rFonts w:ascii="Times New Roman" w:eastAsia="Times New Roman" w:hAnsi="Times New Roman" w:cs="Times New Roman"/>
          <w:color w:val="auto"/>
        </w:rPr>
      </w:pPr>
      <w:r w:rsidRPr="004777B9">
        <w:rPr>
          <w:rFonts w:ascii="Times New Roman" w:eastAsia="Times New Roman" w:hAnsi="Times New Roman" w:cs="Times New Roman"/>
          <w:color w:val="auto"/>
        </w:rPr>
        <w:t xml:space="preserve">from </w:t>
      </w:r>
      <w:proofErr w:type="spellStart"/>
      <w:proofErr w:type="gramStart"/>
      <w:r w:rsidRPr="004777B9">
        <w:rPr>
          <w:rFonts w:ascii="Times New Roman" w:eastAsia="Times New Roman" w:hAnsi="Times New Roman" w:cs="Times New Roman"/>
          <w:color w:val="auto"/>
        </w:rPr>
        <w:t>sklearn.preprocessing</w:t>
      </w:r>
      <w:proofErr w:type="spellEnd"/>
      <w:proofErr w:type="gramEnd"/>
      <w:r w:rsidRPr="004777B9">
        <w:rPr>
          <w:rFonts w:ascii="Times New Roman" w:eastAsia="Times New Roman" w:hAnsi="Times New Roman" w:cs="Times New Roman"/>
          <w:color w:val="auto"/>
        </w:rPr>
        <w:t xml:space="preserve"> import </w:t>
      </w:r>
      <w:proofErr w:type="spellStart"/>
      <w:r w:rsidRPr="004777B9">
        <w:rPr>
          <w:rFonts w:ascii="Times New Roman" w:eastAsia="Times New Roman" w:hAnsi="Times New Roman" w:cs="Times New Roman"/>
          <w:color w:val="auto"/>
        </w:rPr>
        <w:t>LabelEncoder</w:t>
      </w:r>
      <w:proofErr w:type="spellEnd"/>
    </w:p>
    <w:p w:rsidR="004777B9" w:rsidRPr="004777B9" w:rsidRDefault="004777B9" w:rsidP="004777B9">
      <w:pPr>
        <w:pStyle w:val="Heading3"/>
        <w:rPr>
          <w:rFonts w:ascii="Times New Roman" w:eastAsia="Times New Roman" w:hAnsi="Times New Roman" w:cs="Times New Roman"/>
          <w:color w:val="auto"/>
        </w:rPr>
      </w:pPr>
      <w:r w:rsidRPr="004777B9">
        <w:rPr>
          <w:rFonts w:ascii="Times New Roman" w:eastAsia="Times New Roman" w:hAnsi="Times New Roman" w:cs="Times New Roman"/>
          <w:color w:val="auto"/>
        </w:rPr>
        <w:t xml:space="preserve">le = </w:t>
      </w:r>
      <w:proofErr w:type="spellStart"/>
      <w:proofErr w:type="gramStart"/>
      <w:r w:rsidRPr="004777B9">
        <w:rPr>
          <w:rFonts w:ascii="Times New Roman" w:eastAsia="Times New Roman" w:hAnsi="Times New Roman" w:cs="Times New Roman"/>
          <w:color w:val="auto"/>
        </w:rPr>
        <w:t>LabelEncoder</w:t>
      </w:r>
      <w:proofErr w:type="spellEnd"/>
      <w:r w:rsidRPr="004777B9">
        <w:rPr>
          <w:rFonts w:ascii="Times New Roman" w:eastAsia="Times New Roman" w:hAnsi="Times New Roman" w:cs="Times New Roman"/>
          <w:color w:val="auto"/>
        </w:rPr>
        <w:t>(</w:t>
      </w:r>
      <w:proofErr w:type="gramEnd"/>
      <w:r w:rsidRPr="004777B9">
        <w:rPr>
          <w:rFonts w:ascii="Times New Roman" w:eastAsia="Times New Roman" w:hAnsi="Times New Roman" w:cs="Times New Roman"/>
          <w:color w:val="auto"/>
        </w:rPr>
        <w:t>)</w:t>
      </w:r>
    </w:p>
    <w:p w:rsidR="004777B9" w:rsidRDefault="004777B9" w:rsidP="004777B9">
      <w:pPr>
        <w:pStyle w:val="Heading3"/>
        <w:rPr>
          <w:rFonts w:ascii="Times New Roman" w:eastAsia="Times New Roman" w:hAnsi="Times New Roman" w:cs="Times New Roman"/>
          <w:color w:val="auto"/>
        </w:rPr>
      </w:pPr>
      <w:r w:rsidRPr="004777B9">
        <w:rPr>
          <w:rFonts w:ascii="Times New Roman" w:eastAsia="Times New Roman" w:hAnsi="Times New Roman" w:cs="Times New Roman"/>
          <w:color w:val="auto"/>
        </w:rPr>
        <w:t xml:space="preserve">data['size'] = </w:t>
      </w:r>
      <w:proofErr w:type="spellStart"/>
      <w:r w:rsidRPr="004777B9">
        <w:rPr>
          <w:rFonts w:ascii="Times New Roman" w:eastAsia="Times New Roman" w:hAnsi="Times New Roman" w:cs="Times New Roman"/>
          <w:color w:val="auto"/>
        </w:rPr>
        <w:t>le.fit_transform</w:t>
      </w:r>
      <w:proofErr w:type="spellEnd"/>
      <w:r w:rsidRPr="004777B9">
        <w:rPr>
          <w:rFonts w:ascii="Times New Roman" w:eastAsia="Times New Roman" w:hAnsi="Times New Roman" w:cs="Times New Roman"/>
          <w:color w:val="auto"/>
        </w:rPr>
        <w:t>(data['size'])</w:t>
      </w:r>
    </w:p>
    <w:p w:rsidR="004777B9" w:rsidRDefault="004777B9" w:rsidP="004777B9">
      <w:pPr>
        <w:pStyle w:val="Heading3"/>
        <w:rPr>
          <w:rFonts w:ascii="Times New Roman" w:eastAsia="Times New Roman" w:hAnsi="Times New Roman" w:cs="Times New Roman"/>
          <w:color w:val="auto"/>
        </w:rPr>
      </w:pPr>
    </w:p>
    <w:p w:rsidR="004777B9" w:rsidRPr="004777B9" w:rsidRDefault="004777B9" w:rsidP="004777B9">
      <w:pPr>
        <w:pStyle w:val="Heading3"/>
        <w:rPr>
          <w:rFonts w:ascii="Times New Roman" w:hAnsi="Times New Roman" w:cs="Times New Roman"/>
          <w:color w:val="auto"/>
        </w:rPr>
      </w:pPr>
      <w:r w:rsidRPr="004777B9">
        <w:rPr>
          <w:rFonts w:ascii="Times New Roman" w:hAnsi="Times New Roman" w:cs="Times New Roman"/>
          <w:color w:val="auto"/>
        </w:rPr>
        <w:t xml:space="preserve">4. </w:t>
      </w:r>
      <w:r w:rsidRPr="004777B9">
        <w:rPr>
          <w:rStyle w:val="Strong"/>
          <w:rFonts w:ascii="Times New Roman" w:hAnsi="Times New Roman" w:cs="Times New Roman"/>
          <w:b w:val="0"/>
          <w:bCs w:val="0"/>
          <w:color w:val="auto"/>
        </w:rPr>
        <w:t>Binary Encoding</w:t>
      </w:r>
    </w:p>
    <w:p w:rsidR="004777B9" w:rsidRPr="004777B9" w:rsidRDefault="004777B9" w:rsidP="004A25BF">
      <w:pPr>
        <w:numPr>
          <w:ilvl w:val="0"/>
          <w:numId w:val="20"/>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What it is</w:t>
      </w:r>
      <w:r w:rsidRPr="004777B9">
        <w:rPr>
          <w:rFonts w:ascii="Times New Roman" w:hAnsi="Times New Roman" w:cs="Times New Roman"/>
          <w:sz w:val="24"/>
          <w:szCs w:val="24"/>
        </w:rPr>
        <w:t xml:space="preserve">: Binary encoding is a compromise between label encoding and one-hot encoding. It encodes the categories into binary numbers, using fewer columns than one-hot encoding. It is most useful when dealing with </w:t>
      </w:r>
      <w:r w:rsidRPr="004777B9">
        <w:rPr>
          <w:rStyle w:val="Strong"/>
          <w:rFonts w:ascii="Times New Roman" w:hAnsi="Times New Roman" w:cs="Times New Roman"/>
          <w:sz w:val="24"/>
          <w:szCs w:val="24"/>
        </w:rPr>
        <w:t>high cardinality</w:t>
      </w:r>
      <w:r w:rsidRPr="004777B9">
        <w:rPr>
          <w:rFonts w:ascii="Times New Roman" w:hAnsi="Times New Roman" w:cs="Times New Roman"/>
          <w:sz w:val="24"/>
          <w:szCs w:val="24"/>
        </w:rPr>
        <w:t xml:space="preserve"> categorical variables (i.e., when there are many unique categories).</w:t>
      </w:r>
    </w:p>
    <w:p w:rsidR="004777B9" w:rsidRPr="004777B9" w:rsidRDefault="004777B9" w:rsidP="004777B9">
      <w:pPr>
        <w:pStyle w:val="NormalWeb"/>
      </w:pPr>
      <w:r w:rsidRPr="004777B9">
        <w:rPr>
          <w:rStyle w:val="Strong"/>
        </w:rPr>
        <w:t>Example</w:t>
      </w:r>
      <w:r w:rsidRPr="004777B9">
        <w:t xml:space="preserve">: If you have a feature </w:t>
      </w:r>
      <w:r w:rsidRPr="004777B9">
        <w:rPr>
          <w:rStyle w:val="HTMLCode"/>
          <w:rFonts w:ascii="Times New Roman" w:eastAsiaTheme="majorEastAsia" w:hAnsi="Times New Roman" w:cs="Times New Roman"/>
          <w:sz w:val="24"/>
          <w:szCs w:val="24"/>
        </w:rPr>
        <w:t>Category</w:t>
      </w:r>
      <w:r w:rsidRPr="004777B9">
        <w:t xml:space="preserve"> with categories ["A", "B", "C", "D"], the binary encoding might look like:</w:t>
      </w:r>
    </w:p>
    <w:p w:rsidR="004777B9" w:rsidRPr="004777B9" w:rsidRDefault="004777B9" w:rsidP="004A25BF">
      <w:pPr>
        <w:numPr>
          <w:ilvl w:val="0"/>
          <w:numId w:val="21"/>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A → 00</w:t>
      </w:r>
    </w:p>
    <w:p w:rsidR="004777B9" w:rsidRPr="004777B9" w:rsidRDefault="004777B9" w:rsidP="004A25BF">
      <w:pPr>
        <w:numPr>
          <w:ilvl w:val="0"/>
          <w:numId w:val="21"/>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B → 01</w:t>
      </w:r>
    </w:p>
    <w:p w:rsidR="004777B9" w:rsidRPr="004777B9" w:rsidRDefault="004777B9" w:rsidP="004A25BF">
      <w:pPr>
        <w:numPr>
          <w:ilvl w:val="0"/>
          <w:numId w:val="21"/>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C → 10</w:t>
      </w:r>
    </w:p>
    <w:p w:rsidR="004777B9" w:rsidRPr="004777B9" w:rsidRDefault="004777B9" w:rsidP="004A25BF">
      <w:pPr>
        <w:numPr>
          <w:ilvl w:val="0"/>
          <w:numId w:val="21"/>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D → 11</w:t>
      </w:r>
    </w:p>
    <w:p w:rsidR="004777B9" w:rsidRPr="004777B9" w:rsidRDefault="004777B9" w:rsidP="004777B9">
      <w:pPr>
        <w:pStyle w:val="NormalWeb"/>
      </w:pPr>
      <w:r w:rsidRPr="004777B9">
        <w:rPr>
          <w:rStyle w:val="Strong"/>
        </w:rPr>
        <w:t>How to use</w:t>
      </w:r>
      <w:r w:rsidRPr="004777B9">
        <w:t>:</w:t>
      </w:r>
    </w:p>
    <w:p w:rsidR="004777B9" w:rsidRPr="004777B9" w:rsidRDefault="004777B9" w:rsidP="004A25BF">
      <w:pPr>
        <w:numPr>
          <w:ilvl w:val="0"/>
          <w:numId w:val="22"/>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 xml:space="preserve">You can use libraries like </w:t>
      </w:r>
      <w:proofErr w:type="spellStart"/>
      <w:r w:rsidRPr="004777B9">
        <w:rPr>
          <w:rStyle w:val="HTMLCode"/>
          <w:rFonts w:ascii="Times New Roman" w:eastAsiaTheme="majorEastAsia" w:hAnsi="Times New Roman" w:cs="Times New Roman"/>
          <w:sz w:val="24"/>
          <w:szCs w:val="24"/>
        </w:rPr>
        <w:t>CategoryEncoders</w:t>
      </w:r>
      <w:proofErr w:type="spellEnd"/>
      <w:r w:rsidRPr="004777B9">
        <w:rPr>
          <w:rFonts w:ascii="Times New Roman" w:hAnsi="Times New Roman" w:cs="Times New Roman"/>
          <w:sz w:val="24"/>
          <w:szCs w:val="24"/>
        </w:rPr>
        <w:t xml:space="preserve"> to apply binary encoding:</w:t>
      </w:r>
    </w:p>
    <w:p w:rsidR="004A25BF" w:rsidRPr="004A25BF" w:rsidRDefault="004A25BF" w:rsidP="004A25BF">
      <w:pPr>
        <w:pStyle w:val="Heading3"/>
        <w:rPr>
          <w:rFonts w:ascii="Times New Roman" w:eastAsia="Times New Roman" w:hAnsi="Times New Roman" w:cs="Times New Roman"/>
          <w:color w:val="auto"/>
        </w:rPr>
      </w:pPr>
      <w:r w:rsidRPr="004A25BF">
        <w:rPr>
          <w:rFonts w:ascii="Times New Roman" w:eastAsia="Times New Roman" w:hAnsi="Times New Roman" w:cs="Times New Roman"/>
          <w:color w:val="auto"/>
        </w:rPr>
        <w:t xml:space="preserve">import </w:t>
      </w:r>
      <w:proofErr w:type="spellStart"/>
      <w:r w:rsidRPr="004A25BF">
        <w:rPr>
          <w:rFonts w:ascii="Times New Roman" w:eastAsia="Times New Roman" w:hAnsi="Times New Roman" w:cs="Times New Roman"/>
          <w:color w:val="auto"/>
        </w:rPr>
        <w:t>category_encoders</w:t>
      </w:r>
      <w:proofErr w:type="spellEnd"/>
      <w:r w:rsidRPr="004A25BF">
        <w:rPr>
          <w:rFonts w:ascii="Times New Roman" w:eastAsia="Times New Roman" w:hAnsi="Times New Roman" w:cs="Times New Roman"/>
          <w:color w:val="auto"/>
        </w:rPr>
        <w:t xml:space="preserve"> as </w:t>
      </w:r>
      <w:proofErr w:type="spellStart"/>
      <w:r w:rsidRPr="004A25BF">
        <w:rPr>
          <w:rFonts w:ascii="Times New Roman" w:eastAsia="Times New Roman" w:hAnsi="Times New Roman" w:cs="Times New Roman"/>
          <w:color w:val="auto"/>
        </w:rPr>
        <w:t>ce</w:t>
      </w:r>
      <w:proofErr w:type="spellEnd"/>
    </w:p>
    <w:p w:rsidR="004A25BF" w:rsidRPr="004A25BF" w:rsidRDefault="004A25BF" w:rsidP="004A25BF">
      <w:pPr>
        <w:pStyle w:val="Heading3"/>
        <w:rPr>
          <w:rFonts w:ascii="Times New Roman" w:eastAsia="Times New Roman" w:hAnsi="Times New Roman" w:cs="Times New Roman"/>
          <w:color w:val="auto"/>
        </w:rPr>
      </w:pPr>
      <w:r w:rsidRPr="004A25BF">
        <w:rPr>
          <w:rFonts w:ascii="Times New Roman" w:eastAsia="Times New Roman" w:hAnsi="Times New Roman" w:cs="Times New Roman"/>
          <w:color w:val="auto"/>
        </w:rPr>
        <w:t xml:space="preserve">encoder = </w:t>
      </w:r>
      <w:proofErr w:type="spellStart"/>
      <w:proofErr w:type="gramStart"/>
      <w:r w:rsidRPr="004A25BF">
        <w:rPr>
          <w:rFonts w:ascii="Times New Roman" w:eastAsia="Times New Roman" w:hAnsi="Times New Roman" w:cs="Times New Roman"/>
          <w:color w:val="auto"/>
        </w:rPr>
        <w:t>ce.BinaryEncoder</w:t>
      </w:r>
      <w:proofErr w:type="spellEnd"/>
      <w:proofErr w:type="gramEnd"/>
      <w:r w:rsidRPr="004A25BF">
        <w:rPr>
          <w:rFonts w:ascii="Times New Roman" w:eastAsia="Times New Roman" w:hAnsi="Times New Roman" w:cs="Times New Roman"/>
          <w:color w:val="auto"/>
        </w:rPr>
        <w:t>(cols=['category'])</w:t>
      </w:r>
    </w:p>
    <w:p w:rsidR="004A25BF" w:rsidRDefault="004A25BF" w:rsidP="004A25BF">
      <w:pPr>
        <w:pStyle w:val="Heading3"/>
        <w:rPr>
          <w:rFonts w:ascii="Times New Roman" w:eastAsia="Times New Roman" w:hAnsi="Times New Roman" w:cs="Times New Roman"/>
          <w:color w:val="auto"/>
        </w:rPr>
      </w:pPr>
      <w:r w:rsidRPr="004A25BF">
        <w:rPr>
          <w:rFonts w:ascii="Times New Roman" w:eastAsia="Times New Roman" w:hAnsi="Times New Roman" w:cs="Times New Roman"/>
          <w:color w:val="auto"/>
        </w:rPr>
        <w:t xml:space="preserve">data = </w:t>
      </w:r>
      <w:proofErr w:type="spellStart"/>
      <w:r w:rsidRPr="004A25BF">
        <w:rPr>
          <w:rFonts w:ascii="Times New Roman" w:eastAsia="Times New Roman" w:hAnsi="Times New Roman" w:cs="Times New Roman"/>
          <w:color w:val="auto"/>
        </w:rPr>
        <w:t>encoder.fit_transform</w:t>
      </w:r>
      <w:proofErr w:type="spellEnd"/>
      <w:r w:rsidRPr="004A25BF">
        <w:rPr>
          <w:rFonts w:ascii="Times New Roman" w:eastAsia="Times New Roman" w:hAnsi="Times New Roman" w:cs="Times New Roman"/>
          <w:color w:val="auto"/>
        </w:rPr>
        <w:t>(data)</w:t>
      </w:r>
    </w:p>
    <w:p w:rsidR="004A25BF" w:rsidRDefault="004A25BF" w:rsidP="004A25BF">
      <w:pPr>
        <w:pStyle w:val="Heading3"/>
        <w:rPr>
          <w:rFonts w:ascii="Times New Roman" w:eastAsia="Times New Roman" w:hAnsi="Times New Roman" w:cs="Times New Roman"/>
          <w:color w:val="auto"/>
        </w:rPr>
      </w:pPr>
    </w:p>
    <w:p w:rsidR="004777B9" w:rsidRPr="004777B9" w:rsidRDefault="004777B9" w:rsidP="004A25BF">
      <w:pPr>
        <w:pStyle w:val="Heading3"/>
        <w:rPr>
          <w:rFonts w:ascii="Times New Roman" w:hAnsi="Times New Roman" w:cs="Times New Roman"/>
          <w:color w:val="auto"/>
        </w:rPr>
      </w:pPr>
      <w:r w:rsidRPr="004777B9">
        <w:rPr>
          <w:rFonts w:ascii="Times New Roman" w:hAnsi="Times New Roman" w:cs="Times New Roman"/>
          <w:color w:val="auto"/>
        </w:rPr>
        <w:t xml:space="preserve">5. </w:t>
      </w:r>
      <w:r w:rsidRPr="004777B9">
        <w:rPr>
          <w:rStyle w:val="Strong"/>
          <w:rFonts w:ascii="Times New Roman" w:hAnsi="Times New Roman" w:cs="Times New Roman"/>
          <w:b w:val="0"/>
          <w:bCs w:val="0"/>
          <w:color w:val="auto"/>
        </w:rPr>
        <w:t>Frequency or Count Encoding</w:t>
      </w:r>
    </w:p>
    <w:p w:rsidR="004777B9" w:rsidRPr="004777B9" w:rsidRDefault="004777B9" w:rsidP="004A25BF">
      <w:pPr>
        <w:numPr>
          <w:ilvl w:val="0"/>
          <w:numId w:val="23"/>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What it is</w:t>
      </w:r>
      <w:r w:rsidRPr="004777B9">
        <w:rPr>
          <w:rFonts w:ascii="Times New Roman" w:hAnsi="Times New Roman" w:cs="Times New Roman"/>
          <w:sz w:val="24"/>
          <w:szCs w:val="24"/>
        </w:rPr>
        <w:t xml:space="preserve">: Frequency encoding replaces each category with the count (or frequency) of how often that category appears in the data. It’s useful when you have categorical </w:t>
      </w:r>
      <w:r w:rsidRPr="004777B9">
        <w:rPr>
          <w:rFonts w:ascii="Times New Roman" w:hAnsi="Times New Roman" w:cs="Times New Roman"/>
          <w:sz w:val="24"/>
          <w:szCs w:val="24"/>
        </w:rPr>
        <w:lastRenderedPageBreak/>
        <w:t>variables with many unique categories but don’t want to use one-hot encoding due to dimensionality issues.</w:t>
      </w:r>
    </w:p>
    <w:p w:rsidR="004777B9" w:rsidRPr="004777B9" w:rsidRDefault="004777B9" w:rsidP="004777B9">
      <w:pPr>
        <w:pStyle w:val="NormalWeb"/>
      </w:pPr>
      <w:r w:rsidRPr="004777B9">
        <w:rPr>
          <w:rStyle w:val="Strong"/>
        </w:rPr>
        <w:t>Example</w:t>
      </w:r>
      <w:r w:rsidRPr="004777B9">
        <w:t xml:space="preserve">: For a feature like </w:t>
      </w:r>
      <w:r w:rsidRPr="004777B9">
        <w:rPr>
          <w:rStyle w:val="HTMLCode"/>
          <w:rFonts w:ascii="Times New Roman" w:eastAsiaTheme="majorEastAsia" w:hAnsi="Times New Roman" w:cs="Times New Roman"/>
          <w:sz w:val="24"/>
          <w:szCs w:val="24"/>
        </w:rPr>
        <w:t>City</w:t>
      </w:r>
      <w:r w:rsidRPr="004777B9">
        <w:t xml:space="preserve"> with categories ["New York", "Paris", "Berlin", "New York"], frequency encoding would replace:</w:t>
      </w:r>
    </w:p>
    <w:p w:rsidR="004777B9" w:rsidRPr="004777B9" w:rsidRDefault="004777B9" w:rsidP="004A25BF">
      <w:pPr>
        <w:numPr>
          <w:ilvl w:val="0"/>
          <w:numId w:val="24"/>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New York → 2 (because it appears 2 times)</w:t>
      </w:r>
    </w:p>
    <w:p w:rsidR="004777B9" w:rsidRPr="004777B9" w:rsidRDefault="004777B9" w:rsidP="004A25BF">
      <w:pPr>
        <w:numPr>
          <w:ilvl w:val="0"/>
          <w:numId w:val="24"/>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Paris → 1</w:t>
      </w:r>
    </w:p>
    <w:p w:rsidR="004777B9" w:rsidRPr="004777B9" w:rsidRDefault="004777B9" w:rsidP="004A25BF">
      <w:pPr>
        <w:numPr>
          <w:ilvl w:val="0"/>
          <w:numId w:val="24"/>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Berlin → 1</w:t>
      </w:r>
    </w:p>
    <w:p w:rsidR="004777B9" w:rsidRPr="004777B9" w:rsidRDefault="004777B9" w:rsidP="004777B9">
      <w:pPr>
        <w:pStyle w:val="NormalWeb"/>
      </w:pPr>
      <w:r w:rsidRPr="004777B9">
        <w:rPr>
          <w:rStyle w:val="Strong"/>
        </w:rPr>
        <w:t>How to use</w:t>
      </w:r>
      <w:r w:rsidRPr="004777B9">
        <w:t>:</w:t>
      </w:r>
    </w:p>
    <w:p w:rsidR="004777B9" w:rsidRPr="004777B9" w:rsidRDefault="004777B9" w:rsidP="004A25BF">
      <w:pPr>
        <w:numPr>
          <w:ilvl w:val="0"/>
          <w:numId w:val="25"/>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This can be done manually in pandas:</w:t>
      </w:r>
    </w:p>
    <w:p w:rsidR="004A25BF" w:rsidRDefault="004A25BF" w:rsidP="004777B9">
      <w:pPr>
        <w:pStyle w:val="Heading3"/>
        <w:rPr>
          <w:rFonts w:ascii="Times New Roman" w:eastAsia="Times New Roman" w:hAnsi="Times New Roman" w:cs="Times New Roman"/>
          <w:color w:val="auto"/>
        </w:rPr>
      </w:pPr>
      <w:r w:rsidRPr="004A25BF">
        <w:rPr>
          <w:rFonts w:ascii="Times New Roman" w:eastAsia="Times New Roman" w:hAnsi="Times New Roman" w:cs="Times New Roman"/>
          <w:color w:val="auto"/>
        </w:rPr>
        <w:t>data['city'] = data['city'</w:t>
      </w:r>
      <w:proofErr w:type="gramStart"/>
      <w:r w:rsidRPr="004A25BF">
        <w:rPr>
          <w:rFonts w:ascii="Times New Roman" w:eastAsia="Times New Roman" w:hAnsi="Times New Roman" w:cs="Times New Roman"/>
          <w:color w:val="auto"/>
        </w:rPr>
        <w:t>].map</w:t>
      </w:r>
      <w:proofErr w:type="gramEnd"/>
      <w:r w:rsidRPr="004A25BF">
        <w:rPr>
          <w:rFonts w:ascii="Times New Roman" w:eastAsia="Times New Roman" w:hAnsi="Times New Roman" w:cs="Times New Roman"/>
          <w:color w:val="auto"/>
        </w:rPr>
        <w:t>(data['city'].</w:t>
      </w:r>
      <w:proofErr w:type="spellStart"/>
      <w:r w:rsidRPr="004A25BF">
        <w:rPr>
          <w:rFonts w:ascii="Times New Roman" w:eastAsia="Times New Roman" w:hAnsi="Times New Roman" w:cs="Times New Roman"/>
          <w:color w:val="auto"/>
        </w:rPr>
        <w:t>value_counts</w:t>
      </w:r>
      <w:proofErr w:type="spellEnd"/>
      <w:r w:rsidRPr="004A25BF">
        <w:rPr>
          <w:rFonts w:ascii="Times New Roman" w:eastAsia="Times New Roman" w:hAnsi="Times New Roman" w:cs="Times New Roman"/>
          <w:color w:val="auto"/>
        </w:rPr>
        <w:t>())</w:t>
      </w:r>
    </w:p>
    <w:p w:rsidR="004A25BF" w:rsidRDefault="004A25BF" w:rsidP="004777B9">
      <w:pPr>
        <w:pStyle w:val="Heading3"/>
        <w:rPr>
          <w:rFonts w:ascii="Times New Roman" w:eastAsia="Times New Roman" w:hAnsi="Times New Roman" w:cs="Times New Roman"/>
          <w:color w:val="auto"/>
        </w:rPr>
      </w:pPr>
    </w:p>
    <w:p w:rsidR="004777B9" w:rsidRPr="004777B9" w:rsidRDefault="004777B9" w:rsidP="004777B9">
      <w:pPr>
        <w:pStyle w:val="Heading3"/>
        <w:rPr>
          <w:rFonts w:ascii="Times New Roman" w:hAnsi="Times New Roman" w:cs="Times New Roman"/>
          <w:color w:val="auto"/>
        </w:rPr>
      </w:pPr>
      <w:r w:rsidRPr="004777B9">
        <w:rPr>
          <w:rFonts w:ascii="Times New Roman" w:hAnsi="Times New Roman" w:cs="Times New Roman"/>
          <w:color w:val="auto"/>
        </w:rPr>
        <w:t xml:space="preserve">6. </w:t>
      </w:r>
      <w:r w:rsidRPr="004777B9">
        <w:rPr>
          <w:rStyle w:val="Strong"/>
          <w:rFonts w:ascii="Times New Roman" w:hAnsi="Times New Roman" w:cs="Times New Roman"/>
          <w:b w:val="0"/>
          <w:bCs w:val="0"/>
          <w:color w:val="auto"/>
        </w:rPr>
        <w:t>Target Encoding (Mean Encoding)</w:t>
      </w:r>
    </w:p>
    <w:p w:rsidR="004777B9" w:rsidRPr="004777B9" w:rsidRDefault="004777B9" w:rsidP="004A25BF">
      <w:pPr>
        <w:numPr>
          <w:ilvl w:val="0"/>
          <w:numId w:val="26"/>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What it is</w:t>
      </w:r>
      <w:r w:rsidRPr="004777B9">
        <w:rPr>
          <w:rFonts w:ascii="Times New Roman" w:hAnsi="Times New Roman" w:cs="Times New Roman"/>
          <w:sz w:val="24"/>
          <w:szCs w:val="24"/>
        </w:rPr>
        <w:t xml:space="preserve">: Target encoding replaces each category with the </w:t>
      </w:r>
      <w:r w:rsidRPr="004777B9">
        <w:rPr>
          <w:rStyle w:val="Strong"/>
          <w:rFonts w:ascii="Times New Roman" w:hAnsi="Times New Roman" w:cs="Times New Roman"/>
          <w:sz w:val="24"/>
          <w:szCs w:val="24"/>
        </w:rPr>
        <w:t>mean</w:t>
      </w:r>
      <w:r w:rsidRPr="004777B9">
        <w:rPr>
          <w:rFonts w:ascii="Times New Roman" w:hAnsi="Times New Roman" w:cs="Times New Roman"/>
          <w:sz w:val="24"/>
          <w:szCs w:val="24"/>
        </w:rPr>
        <w:t xml:space="preserve"> of the target variable for that category. This is typically used for </w:t>
      </w:r>
      <w:r w:rsidRPr="004777B9">
        <w:rPr>
          <w:rStyle w:val="Strong"/>
          <w:rFonts w:ascii="Times New Roman" w:hAnsi="Times New Roman" w:cs="Times New Roman"/>
          <w:sz w:val="24"/>
          <w:szCs w:val="24"/>
        </w:rPr>
        <w:t>categorical features</w:t>
      </w:r>
      <w:r w:rsidRPr="004777B9">
        <w:rPr>
          <w:rFonts w:ascii="Times New Roman" w:hAnsi="Times New Roman" w:cs="Times New Roman"/>
          <w:sz w:val="24"/>
          <w:szCs w:val="24"/>
        </w:rPr>
        <w:t xml:space="preserve"> that are related to a target variable.</w:t>
      </w:r>
    </w:p>
    <w:p w:rsidR="004777B9" w:rsidRPr="004777B9" w:rsidRDefault="004777B9" w:rsidP="004777B9">
      <w:pPr>
        <w:pStyle w:val="NormalWeb"/>
      </w:pPr>
      <w:r w:rsidRPr="004777B9">
        <w:rPr>
          <w:rStyle w:val="Strong"/>
        </w:rPr>
        <w:t>Example</w:t>
      </w:r>
      <w:r w:rsidRPr="004777B9">
        <w:t xml:space="preserve">: If you have a feature </w:t>
      </w:r>
      <w:r w:rsidRPr="004777B9">
        <w:rPr>
          <w:rStyle w:val="HTMLCode"/>
          <w:rFonts w:ascii="Times New Roman" w:eastAsiaTheme="majorEastAsia" w:hAnsi="Times New Roman" w:cs="Times New Roman"/>
          <w:sz w:val="24"/>
          <w:szCs w:val="24"/>
        </w:rPr>
        <w:t>City</w:t>
      </w:r>
      <w:r w:rsidRPr="004777B9">
        <w:t xml:space="preserve"> and target </w:t>
      </w:r>
      <w:r w:rsidRPr="004777B9">
        <w:rPr>
          <w:rStyle w:val="HTMLCode"/>
          <w:rFonts w:ascii="Times New Roman" w:eastAsiaTheme="majorEastAsia" w:hAnsi="Times New Roman" w:cs="Times New Roman"/>
          <w:sz w:val="24"/>
          <w:szCs w:val="24"/>
        </w:rPr>
        <w:t>Price</w:t>
      </w:r>
      <w:r w:rsidRPr="004777B9">
        <w:t>, target encoding might replace:</w:t>
      </w:r>
    </w:p>
    <w:p w:rsidR="004777B9" w:rsidRPr="004777B9" w:rsidRDefault="004777B9" w:rsidP="004A25BF">
      <w:pPr>
        <w:numPr>
          <w:ilvl w:val="0"/>
          <w:numId w:val="27"/>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 xml:space="preserve">New York → </w:t>
      </w:r>
      <w:proofErr w:type="gramStart"/>
      <w:r w:rsidRPr="004777B9">
        <w:rPr>
          <w:rFonts w:ascii="Times New Roman" w:hAnsi="Times New Roman" w:cs="Times New Roman"/>
          <w:sz w:val="24"/>
          <w:szCs w:val="24"/>
        </w:rPr>
        <w:t>mean(</w:t>
      </w:r>
      <w:proofErr w:type="gramEnd"/>
      <w:r w:rsidRPr="004777B9">
        <w:rPr>
          <w:rFonts w:ascii="Times New Roman" w:hAnsi="Times New Roman" w:cs="Times New Roman"/>
          <w:sz w:val="24"/>
          <w:szCs w:val="24"/>
        </w:rPr>
        <w:t>Price for New York)</w:t>
      </w:r>
    </w:p>
    <w:p w:rsidR="004777B9" w:rsidRPr="004777B9" w:rsidRDefault="004777B9" w:rsidP="004A25BF">
      <w:pPr>
        <w:numPr>
          <w:ilvl w:val="0"/>
          <w:numId w:val="27"/>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 xml:space="preserve">Paris → </w:t>
      </w:r>
      <w:proofErr w:type="gramStart"/>
      <w:r w:rsidRPr="004777B9">
        <w:rPr>
          <w:rFonts w:ascii="Times New Roman" w:hAnsi="Times New Roman" w:cs="Times New Roman"/>
          <w:sz w:val="24"/>
          <w:szCs w:val="24"/>
        </w:rPr>
        <w:t>mean(</w:t>
      </w:r>
      <w:proofErr w:type="gramEnd"/>
      <w:r w:rsidRPr="004777B9">
        <w:rPr>
          <w:rFonts w:ascii="Times New Roman" w:hAnsi="Times New Roman" w:cs="Times New Roman"/>
          <w:sz w:val="24"/>
          <w:szCs w:val="24"/>
        </w:rPr>
        <w:t>Price for Paris)</w:t>
      </w:r>
    </w:p>
    <w:p w:rsidR="004777B9" w:rsidRPr="004777B9" w:rsidRDefault="004777B9" w:rsidP="004A25BF">
      <w:pPr>
        <w:numPr>
          <w:ilvl w:val="0"/>
          <w:numId w:val="27"/>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 xml:space="preserve">Berlin → </w:t>
      </w:r>
      <w:proofErr w:type="gramStart"/>
      <w:r w:rsidRPr="004777B9">
        <w:rPr>
          <w:rFonts w:ascii="Times New Roman" w:hAnsi="Times New Roman" w:cs="Times New Roman"/>
          <w:sz w:val="24"/>
          <w:szCs w:val="24"/>
        </w:rPr>
        <w:t>mean(</w:t>
      </w:r>
      <w:proofErr w:type="gramEnd"/>
      <w:r w:rsidRPr="004777B9">
        <w:rPr>
          <w:rFonts w:ascii="Times New Roman" w:hAnsi="Times New Roman" w:cs="Times New Roman"/>
          <w:sz w:val="24"/>
          <w:szCs w:val="24"/>
        </w:rPr>
        <w:t>Price for Berlin)</w:t>
      </w:r>
    </w:p>
    <w:p w:rsidR="004777B9" w:rsidRPr="004777B9" w:rsidRDefault="004777B9" w:rsidP="004777B9">
      <w:pPr>
        <w:pStyle w:val="NormalWeb"/>
      </w:pPr>
      <w:r w:rsidRPr="004777B9">
        <w:rPr>
          <w:rStyle w:val="Strong"/>
        </w:rPr>
        <w:t>How to use</w:t>
      </w:r>
      <w:r w:rsidRPr="004777B9">
        <w:t>:</w:t>
      </w:r>
    </w:p>
    <w:p w:rsidR="004777B9" w:rsidRPr="004777B9" w:rsidRDefault="004777B9" w:rsidP="004A25BF">
      <w:pPr>
        <w:numPr>
          <w:ilvl w:val="0"/>
          <w:numId w:val="28"/>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 xml:space="preserve">This can be implemented using libraries like </w:t>
      </w:r>
      <w:proofErr w:type="spellStart"/>
      <w:r w:rsidRPr="004777B9">
        <w:rPr>
          <w:rStyle w:val="HTMLCode"/>
          <w:rFonts w:ascii="Times New Roman" w:eastAsiaTheme="majorEastAsia" w:hAnsi="Times New Roman" w:cs="Times New Roman"/>
          <w:sz w:val="24"/>
          <w:szCs w:val="24"/>
        </w:rPr>
        <w:t>CategoryEncoders</w:t>
      </w:r>
      <w:proofErr w:type="spellEnd"/>
      <w:r w:rsidRPr="004777B9">
        <w:rPr>
          <w:rFonts w:ascii="Times New Roman" w:hAnsi="Times New Roman" w:cs="Times New Roman"/>
          <w:sz w:val="24"/>
          <w:szCs w:val="24"/>
        </w:rPr>
        <w:t>:</w:t>
      </w:r>
    </w:p>
    <w:p w:rsidR="004A25BF" w:rsidRPr="004A25BF" w:rsidRDefault="004A25BF" w:rsidP="004A25BF">
      <w:pPr>
        <w:pStyle w:val="Heading3"/>
        <w:rPr>
          <w:rFonts w:ascii="Times New Roman" w:eastAsia="Times New Roman" w:hAnsi="Times New Roman" w:cs="Times New Roman"/>
          <w:color w:val="auto"/>
        </w:rPr>
      </w:pPr>
      <w:r w:rsidRPr="004A25BF">
        <w:rPr>
          <w:rFonts w:ascii="Times New Roman" w:eastAsia="Times New Roman" w:hAnsi="Times New Roman" w:cs="Times New Roman"/>
          <w:color w:val="auto"/>
        </w:rPr>
        <w:t xml:space="preserve">import </w:t>
      </w:r>
      <w:proofErr w:type="spellStart"/>
      <w:r w:rsidRPr="004A25BF">
        <w:rPr>
          <w:rFonts w:ascii="Times New Roman" w:eastAsia="Times New Roman" w:hAnsi="Times New Roman" w:cs="Times New Roman"/>
          <w:color w:val="auto"/>
        </w:rPr>
        <w:t>category_encoders</w:t>
      </w:r>
      <w:proofErr w:type="spellEnd"/>
      <w:r w:rsidRPr="004A25BF">
        <w:rPr>
          <w:rFonts w:ascii="Times New Roman" w:eastAsia="Times New Roman" w:hAnsi="Times New Roman" w:cs="Times New Roman"/>
          <w:color w:val="auto"/>
        </w:rPr>
        <w:t xml:space="preserve"> as </w:t>
      </w:r>
      <w:proofErr w:type="spellStart"/>
      <w:r w:rsidRPr="004A25BF">
        <w:rPr>
          <w:rFonts w:ascii="Times New Roman" w:eastAsia="Times New Roman" w:hAnsi="Times New Roman" w:cs="Times New Roman"/>
          <w:color w:val="auto"/>
        </w:rPr>
        <w:t>ce</w:t>
      </w:r>
      <w:proofErr w:type="spellEnd"/>
    </w:p>
    <w:p w:rsidR="004A25BF" w:rsidRPr="004A25BF" w:rsidRDefault="004A25BF" w:rsidP="004A25BF">
      <w:pPr>
        <w:pStyle w:val="Heading3"/>
        <w:rPr>
          <w:rFonts w:ascii="Times New Roman" w:eastAsia="Times New Roman" w:hAnsi="Times New Roman" w:cs="Times New Roman"/>
          <w:color w:val="auto"/>
        </w:rPr>
      </w:pPr>
      <w:r w:rsidRPr="004A25BF">
        <w:rPr>
          <w:rFonts w:ascii="Times New Roman" w:eastAsia="Times New Roman" w:hAnsi="Times New Roman" w:cs="Times New Roman"/>
          <w:color w:val="auto"/>
        </w:rPr>
        <w:t xml:space="preserve">encoder = </w:t>
      </w:r>
      <w:proofErr w:type="spellStart"/>
      <w:proofErr w:type="gramStart"/>
      <w:r w:rsidRPr="004A25BF">
        <w:rPr>
          <w:rFonts w:ascii="Times New Roman" w:eastAsia="Times New Roman" w:hAnsi="Times New Roman" w:cs="Times New Roman"/>
          <w:color w:val="auto"/>
        </w:rPr>
        <w:t>ce.TargetEncoder</w:t>
      </w:r>
      <w:proofErr w:type="spellEnd"/>
      <w:proofErr w:type="gramEnd"/>
      <w:r w:rsidRPr="004A25BF">
        <w:rPr>
          <w:rFonts w:ascii="Times New Roman" w:eastAsia="Times New Roman" w:hAnsi="Times New Roman" w:cs="Times New Roman"/>
          <w:color w:val="auto"/>
        </w:rPr>
        <w:t>(cols=['city'])</w:t>
      </w:r>
    </w:p>
    <w:p w:rsidR="004A25BF" w:rsidRDefault="004A25BF" w:rsidP="004A25BF">
      <w:pPr>
        <w:pStyle w:val="Heading3"/>
        <w:rPr>
          <w:rFonts w:ascii="Times New Roman" w:eastAsia="Times New Roman" w:hAnsi="Times New Roman" w:cs="Times New Roman"/>
          <w:color w:val="auto"/>
        </w:rPr>
      </w:pPr>
      <w:r w:rsidRPr="004A25BF">
        <w:rPr>
          <w:rFonts w:ascii="Times New Roman" w:eastAsia="Times New Roman" w:hAnsi="Times New Roman" w:cs="Times New Roman"/>
          <w:color w:val="auto"/>
        </w:rPr>
        <w:t xml:space="preserve">data = </w:t>
      </w:r>
      <w:proofErr w:type="spellStart"/>
      <w:r w:rsidRPr="004A25BF">
        <w:rPr>
          <w:rFonts w:ascii="Times New Roman" w:eastAsia="Times New Roman" w:hAnsi="Times New Roman" w:cs="Times New Roman"/>
          <w:color w:val="auto"/>
        </w:rPr>
        <w:t>encoder.fit_</w:t>
      </w:r>
      <w:proofErr w:type="gramStart"/>
      <w:r w:rsidRPr="004A25BF">
        <w:rPr>
          <w:rFonts w:ascii="Times New Roman" w:eastAsia="Times New Roman" w:hAnsi="Times New Roman" w:cs="Times New Roman"/>
          <w:color w:val="auto"/>
        </w:rPr>
        <w:t>transform</w:t>
      </w:r>
      <w:proofErr w:type="spellEnd"/>
      <w:r w:rsidRPr="004A25BF">
        <w:rPr>
          <w:rFonts w:ascii="Times New Roman" w:eastAsia="Times New Roman" w:hAnsi="Times New Roman" w:cs="Times New Roman"/>
          <w:color w:val="auto"/>
        </w:rPr>
        <w:t>(</w:t>
      </w:r>
      <w:proofErr w:type="gramEnd"/>
      <w:r w:rsidRPr="004A25BF">
        <w:rPr>
          <w:rFonts w:ascii="Times New Roman" w:eastAsia="Times New Roman" w:hAnsi="Times New Roman" w:cs="Times New Roman"/>
          <w:color w:val="auto"/>
        </w:rPr>
        <w:t>data, data['price'])</w:t>
      </w:r>
    </w:p>
    <w:p w:rsidR="004A25BF" w:rsidRDefault="004A25BF" w:rsidP="004A25BF">
      <w:pPr>
        <w:pStyle w:val="Heading3"/>
        <w:rPr>
          <w:rFonts w:ascii="Times New Roman" w:eastAsia="Times New Roman" w:hAnsi="Times New Roman" w:cs="Times New Roman"/>
          <w:color w:val="auto"/>
        </w:rPr>
      </w:pPr>
    </w:p>
    <w:p w:rsidR="004777B9" w:rsidRPr="004777B9" w:rsidRDefault="004777B9" w:rsidP="004A25BF">
      <w:pPr>
        <w:pStyle w:val="Heading3"/>
        <w:rPr>
          <w:rFonts w:ascii="Times New Roman" w:hAnsi="Times New Roman" w:cs="Times New Roman"/>
          <w:color w:val="auto"/>
        </w:rPr>
      </w:pPr>
      <w:r w:rsidRPr="004777B9">
        <w:rPr>
          <w:rFonts w:ascii="Times New Roman" w:hAnsi="Times New Roman" w:cs="Times New Roman"/>
          <w:color w:val="auto"/>
        </w:rPr>
        <w:t xml:space="preserve">7. </w:t>
      </w:r>
      <w:r w:rsidRPr="004777B9">
        <w:rPr>
          <w:rStyle w:val="Strong"/>
          <w:rFonts w:ascii="Times New Roman" w:hAnsi="Times New Roman" w:cs="Times New Roman"/>
          <w:b w:val="0"/>
          <w:bCs w:val="0"/>
          <w:color w:val="auto"/>
        </w:rPr>
        <w:t>Hashing Encoding (Feature Hashing)</w:t>
      </w:r>
    </w:p>
    <w:p w:rsidR="004777B9" w:rsidRPr="004777B9" w:rsidRDefault="004777B9" w:rsidP="004A25BF">
      <w:pPr>
        <w:numPr>
          <w:ilvl w:val="0"/>
          <w:numId w:val="29"/>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What it is</w:t>
      </w:r>
      <w:r w:rsidRPr="004777B9">
        <w:rPr>
          <w:rFonts w:ascii="Times New Roman" w:hAnsi="Times New Roman" w:cs="Times New Roman"/>
          <w:sz w:val="24"/>
          <w:szCs w:val="24"/>
        </w:rPr>
        <w:t>: Hashing encoding applies a hash function to categories and reduces them to a fixed number of features, regardless of the original number of categories. It is useful when you have a large number of unique categories.</w:t>
      </w:r>
    </w:p>
    <w:p w:rsidR="004777B9" w:rsidRPr="004777B9" w:rsidRDefault="004777B9" w:rsidP="004777B9">
      <w:pPr>
        <w:pStyle w:val="NormalWeb"/>
      </w:pPr>
      <w:r w:rsidRPr="004777B9">
        <w:rPr>
          <w:rStyle w:val="Strong"/>
        </w:rPr>
        <w:t>How to use</w:t>
      </w:r>
      <w:r w:rsidRPr="004777B9">
        <w:t>:</w:t>
      </w:r>
    </w:p>
    <w:p w:rsidR="004777B9" w:rsidRPr="004777B9" w:rsidRDefault="004777B9" w:rsidP="004A25BF">
      <w:pPr>
        <w:numPr>
          <w:ilvl w:val="0"/>
          <w:numId w:val="30"/>
        </w:numPr>
        <w:spacing w:before="100" w:beforeAutospacing="1" w:after="100" w:afterAutospacing="1" w:line="240" w:lineRule="auto"/>
        <w:rPr>
          <w:rFonts w:ascii="Times New Roman" w:hAnsi="Times New Roman" w:cs="Times New Roman"/>
          <w:sz w:val="24"/>
          <w:szCs w:val="24"/>
        </w:rPr>
      </w:pPr>
      <w:r w:rsidRPr="004777B9">
        <w:rPr>
          <w:rFonts w:ascii="Times New Roman" w:hAnsi="Times New Roman" w:cs="Times New Roman"/>
          <w:sz w:val="24"/>
          <w:szCs w:val="24"/>
        </w:rPr>
        <w:t xml:space="preserve">You can use the </w:t>
      </w:r>
      <w:proofErr w:type="spellStart"/>
      <w:r w:rsidRPr="004777B9">
        <w:rPr>
          <w:rStyle w:val="HTMLCode"/>
          <w:rFonts w:ascii="Times New Roman" w:eastAsiaTheme="majorEastAsia" w:hAnsi="Times New Roman" w:cs="Times New Roman"/>
          <w:sz w:val="24"/>
          <w:szCs w:val="24"/>
        </w:rPr>
        <w:t>HashingEncoder</w:t>
      </w:r>
      <w:proofErr w:type="spellEnd"/>
      <w:r w:rsidRPr="004777B9">
        <w:rPr>
          <w:rFonts w:ascii="Times New Roman" w:hAnsi="Times New Roman" w:cs="Times New Roman"/>
          <w:sz w:val="24"/>
          <w:szCs w:val="24"/>
        </w:rPr>
        <w:t xml:space="preserve"> from the </w:t>
      </w:r>
      <w:proofErr w:type="spellStart"/>
      <w:r w:rsidRPr="004777B9">
        <w:rPr>
          <w:rStyle w:val="HTMLCode"/>
          <w:rFonts w:ascii="Times New Roman" w:eastAsiaTheme="majorEastAsia" w:hAnsi="Times New Roman" w:cs="Times New Roman"/>
          <w:sz w:val="24"/>
          <w:szCs w:val="24"/>
        </w:rPr>
        <w:t>category_encoders</w:t>
      </w:r>
      <w:proofErr w:type="spellEnd"/>
      <w:r w:rsidRPr="004777B9">
        <w:rPr>
          <w:rFonts w:ascii="Times New Roman" w:hAnsi="Times New Roman" w:cs="Times New Roman"/>
          <w:sz w:val="24"/>
          <w:szCs w:val="24"/>
        </w:rPr>
        <w:t xml:space="preserve"> library:</w:t>
      </w:r>
    </w:p>
    <w:p w:rsidR="004A25BF" w:rsidRPr="004A25BF" w:rsidRDefault="004A25BF" w:rsidP="004A25BF">
      <w:pPr>
        <w:rPr>
          <w:rFonts w:ascii="Times New Roman" w:eastAsia="Times New Roman" w:hAnsi="Times New Roman" w:cs="Times New Roman"/>
          <w:sz w:val="24"/>
          <w:szCs w:val="24"/>
        </w:rPr>
      </w:pPr>
      <w:r w:rsidRPr="004A25BF">
        <w:rPr>
          <w:rFonts w:ascii="Times New Roman" w:eastAsia="Times New Roman" w:hAnsi="Times New Roman" w:cs="Times New Roman"/>
          <w:sz w:val="24"/>
          <w:szCs w:val="24"/>
        </w:rPr>
        <w:lastRenderedPageBreak/>
        <w:t xml:space="preserve">import </w:t>
      </w:r>
      <w:proofErr w:type="spellStart"/>
      <w:r w:rsidRPr="004A25BF">
        <w:rPr>
          <w:rFonts w:ascii="Times New Roman" w:eastAsia="Times New Roman" w:hAnsi="Times New Roman" w:cs="Times New Roman"/>
          <w:sz w:val="24"/>
          <w:szCs w:val="24"/>
        </w:rPr>
        <w:t>category_encoders</w:t>
      </w:r>
      <w:proofErr w:type="spellEnd"/>
      <w:r w:rsidRPr="004A25BF">
        <w:rPr>
          <w:rFonts w:ascii="Times New Roman" w:eastAsia="Times New Roman" w:hAnsi="Times New Roman" w:cs="Times New Roman"/>
          <w:sz w:val="24"/>
          <w:szCs w:val="24"/>
        </w:rPr>
        <w:t xml:space="preserve"> as </w:t>
      </w:r>
      <w:proofErr w:type="spellStart"/>
      <w:r w:rsidRPr="004A25BF">
        <w:rPr>
          <w:rFonts w:ascii="Times New Roman" w:eastAsia="Times New Roman" w:hAnsi="Times New Roman" w:cs="Times New Roman"/>
          <w:sz w:val="24"/>
          <w:szCs w:val="24"/>
        </w:rPr>
        <w:t>ce</w:t>
      </w:r>
      <w:proofErr w:type="spellEnd"/>
    </w:p>
    <w:p w:rsidR="004A25BF" w:rsidRPr="004A25BF" w:rsidRDefault="004A25BF" w:rsidP="004A25BF">
      <w:pPr>
        <w:rPr>
          <w:rFonts w:ascii="Times New Roman" w:eastAsia="Times New Roman" w:hAnsi="Times New Roman" w:cs="Times New Roman"/>
          <w:sz w:val="24"/>
          <w:szCs w:val="24"/>
        </w:rPr>
      </w:pPr>
      <w:r w:rsidRPr="004A25BF">
        <w:rPr>
          <w:rFonts w:ascii="Times New Roman" w:eastAsia="Times New Roman" w:hAnsi="Times New Roman" w:cs="Times New Roman"/>
          <w:sz w:val="24"/>
          <w:szCs w:val="24"/>
        </w:rPr>
        <w:t xml:space="preserve">encoder = </w:t>
      </w:r>
      <w:proofErr w:type="spellStart"/>
      <w:proofErr w:type="gramStart"/>
      <w:r w:rsidRPr="004A25BF">
        <w:rPr>
          <w:rFonts w:ascii="Times New Roman" w:eastAsia="Times New Roman" w:hAnsi="Times New Roman" w:cs="Times New Roman"/>
          <w:sz w:val="24"/>
          <w:szCs w:val="24"/>
        </w:rPr>
        <w:t>ce.HashingEncoder</w:t>
      </w:r>
      <w:proofErr w:type="spellEnd"/>
      <w:proofErr w:type="gramEnd"/>
      <w:r w:rsidRPr="004A25BF">
        <w:rPr>
          <w:rFonts w:ascii="Times New Roman" w:eastAsia="Times New Roman" w:hAnsi="Times New Roman" w:cs="Times New Roman"/>
          <w:sz w:val="24"/>
          <w:szCs w:val="24"/>
        </w:rPr>
        <w:t>(cols=['category'])</w:t>
      </w:r>
    </w:p>
    <w:p w:rsidR="004A25BF" w:rsidRDefault="004A25BF" w:rsidP="004A25BF">
      <w:pPr>
        <w:rPr>
          <w:rFonts w:ascii="Times New Roman" w:eastAsia="Times New Roman" w:hAnsi="Times New Roman" w:cs="Times New Roman"/>
          <w:sz w:val="24"/>
          <w:szCs w:val="24"/>
        </w:rPr>
      </w:pPr>
      <w:r w:rsidRPr="004A25BF">
        <w:rPr>
          <w:rFonts w:ascii="Times New Roman" w:eastAsia="Times New Roman" w:hAnsi="Times New Roman" w:cs="Times New Roman"/>
          <w:sz w:val="24"/>
          <w:szCs w:val="24"/>
        </w:rPr>
        <w:t xml:space="preserve">data = </w:t>
      </w:r>
      <w:proofErr w:type="spellStart"/>
      <w:r w:rsidRPr="004A25BF">
        <w:rPr>
          <w:rFonts w:ascii="Times New Roman" w:eastAsia="Times New Roman" w:hAnsi="Times New Roman" w:cs="Times New Roman"/>
          <w:sz w:val="24"/>
          <w:szCs w:val="24"/>
        </w:rPr>
        <w:t>encoder.fit_transform</w:t>
      </w:r>
      <w:proofErr w:type="spellEnd"/>
      <w:r w:rsidRPr="004A25BF">
        <w:rPr>
          <w:rFonts w:ascii="Times New Roman" w:eastAsia="Times New Roman" w:hAnsi="Times New Roman" w:cs="Times New Roman"/>
          <w:sz w:val="24"/>
          <w:szCs w:val="24"/>
        </w:rPr>
        <w:t>(data)</w:t>
      </w:r>
    </w:p>
    <w:p w:rsidR="004777B9" w:rsidRPr="004777B9" w:rsidRDefault="004777B9" w:rsidP="004A25BF">
      <w:pPr>
        <w:rPr>
          <w:rFonts w:ascii="Times New Roman" w:hAnsi="Times New Roman" w:cs="Times New Roman"/>
          <w:sz w:val="24"/>
          <w:szCs w:val="24"/>
        </w:rPr>
      </w:pPr>
    </w:p>
    <w:p w:rsidR="004777B9" w:rsidRPr="004777B9" w:rsidRDefault="004777B9" w:rsidP="004777B9">
      <w:pPr>
        <w:pStyle w:val="Heading3"/>
        <w:rPr>
          <w:rFonts w:ascii="Times New Roman" w:hAnsi="Times New Roman" w:cs="Times New Roman"/>
          <w:color w:val="auto"/>
        </w:rPr>
      </w:pPr>
      <w:r w:rsidRPr="004777B9">
        <w:rPr>
          <w:rStyle w:val="Strong"/>
          <w:rFonts w:ascii="Times New Roman" w:hAnsi="Times New Roman" w:cs="Times New Roman"/>
          <w:b w:val="0"/>
          <w:bCs w:val="0"/>
          <w:color w:val="auto"/>
        </w:rPr>
        <w:t>Choosing the Right Encoding Method</w:t>
      </w:r>
    </w:p>
    <w:p w:rsidR="004777B9" w:rsidRPr="004777B9" w:rsidRDefault="004777B9" w:rsidP="004A25BF">
      <w:pPr>
        <w:numPr>
          <w:ilvl w:val="0"/>
          <w:numId w:val="31"/>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Label Encoding</w:t>
      </w:r>
      <w:r w:rsidRPr="004777B9">
        <w:rPr>
          <w:rFonts w:ascii="Times New Roman" w:hAnsi="Times New Roman" w:cs="Times New Roman"/>
          <w:sz w:val="24"/>
          <w:szCs w:val="24"/>
        </w:rPr>
        <w:t>: Use for ordinal data (when categories have a meaningful order).</w:t>
      </w:r>
    </w:p>
    <w:p w:rsidR="004777B9" w:rsidRPr="004777B9" w:rsidRDefault="004777B9" w:rsidP="004A25BF">
      <w:pPr>
        <w:numPr>
          <w:ilvl w:val="0"/>
          <w:numId w:val="31"/>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One-Hot Encoding</w:t>
      </w:r>
      <w:r w:rsidRPr="004777B9">
        <w:rPr>
          <w:rFonts w:ascii="Times New Roman" w:hAnsi="Times New Roman" w:cs="Times New Roman"/>
          <w:sz w:val="24"/>
          <w:szCs w:val="24"/>
        </w:rPr>
        <w:t>: Use for nominal data (when categories have no order).</w:t>
      </w:r>
    </w:p>
    <w:p w:rsidR="004777B9" w:rsidRPr="004777B9" w:rsidRDefault="004777B9" w:rsidP="004A25BF">
      <w:pPr>
        <w:numPr>
          <w:ilvl w:val="0"/>
          <w:numId w:val="31"/>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Binary Encoding</w:t>
      </w:r>
      <w:r w:rsidRPr="004777B9">
        <w:rPr>
          <w:rFonts w:ascii="Times New Roman" w:hAnsi="Times New Roman" w:cs="Times New Roman"/>
          <w:sz w:val="24"/>
          <w:szCs w:val="24"/>
        </w:rPr>
        <w:t>: Useful for high cardinality categorical features (many unique categories).</w:t>
      </w:r>
    </w:p>
    <w:p w:rsidR="004777B9" w:rsidRPr="004777B9" w:rsidRDefault="004777B9" w:rsidP="004A25BF">
      <w:pPr>
        <w:numPr>
          <w:ilvl w:val="0"/>
          <w:numId w:val="31"/>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Frequency/Count Encoding</w:t>
      </w:r>
      <w:r w:rsidRPr="004777B9">
        <w:rPr>
          <w:rFonts w:ascii="Times New Roman" w:hAnsi="Times New Roman" w:cs="Times New Roman"/>
          <w:sz w:val="24"/>
          <w:szCs w:val="24"/>
        </w:rPr>
        <w:t>: Useful for features with many categories and when you want to preserve frequency information.</w:t>
      </w:r>
    </w:p>
    <w:p w:rsidR="004777B9" w:rsidRPr="004777B9" w:rsidRDefault="004777B9" w:rsidP="004A25BF">
      <w:pPr>
        <w:numPr>
          <w:ilvl w:val="0"/>
          <w:numId w:val="31"/>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Target Encoding</w:t>
      </w:r>
      <w:r w:rsidRPr="004777B9">
        <w:rPr>
          <w:rFonts w:ascii="Times New Roman" w:hAnsi="Times New Roman" w:cs="Times New Roman"/>
          <w:sz w:val="24"/>
          <w:szCs w:val="24"/>
        </w:rPr>
        <w:t>: Useful when there is a relationship between the categorical feature and the target variable.</w:t>
      </w:r>
    </w:p>
    <w:p w:rsidR="004777B9" w:rsidRPr="004777B9" w:rsidRDefault="004777B9" w:rsidP="004A25BF">
      <w:pPr>
        <w:numPr>
          <w:ilvl w:val="0"/>
          <w:numId w:val="31"/>
        </w:numPr>
        <w:spacing w:before="100" w:beforeAutospacing="1" w:after="100" w:afterAutospacing="1" w:line="240" w:lineRule="auto"/>
        <w:rPr>
          <w:rFonts w:ascii="Times New Roman" w:hAnsi="Times New Roman" w:cs="Times New Roman"/>
          <w:sz w:val="24"/>
          <w:szCs w:val="24"/>
        </w:rPr>
      </w:pPr>
      <w:r w:rsidRPr="004777B9">
        <w:rPr>
          <w:rStyle w:val="Strong"/>
          <w:rFonts w:ascii="Times New Roman" w:hAnsi="Times New Roman" w:cs="Times New Roman"/>
          <w:sz w:val="24"/>
          <w:szCs w:val="24"/>
        </w:rPr>
        <w:t>Hashing Encoding</w:t>
      </w:r>
      <w:r w:rsidRPr="004777B9">
        <w:rPr>
          <w:rFonts w:ascii="Times New Roman" w:hAnsi="Times New Roman" w:cs="Times New Roman"/>
          <w:sz w:val="24"/>
          <w:szCs w:val="24"/>
        </w:rPr>
        <w:t>: Useful for high-cardinality features where other encoding methods may result in too many features.</w:t>
      </w:r>
    </w:p>
    <w:p w:rsidR="004777B9" w:rsidRPr="004777B9" w:rsidRDefault="004777B9" w:rsidP="004777B9">
      <w:pPr>
        <w:pStyle w:val="NormalWeb"/>
      </w:pPr>
      <w:r w:rsidRPr="004777B9">
        <w:t>By applying the appropriate encoding techniques, you can convert categorical features into numerical form, allowing machine learning models to process the data effectively.</w:t>
      </w:r>
    </w:p>
    <w:p w:rsidR="004777B9" w:rsidRPr="00EF0F19" w:rsidRDefault="004777B9" w:rsidP="006C5CF1">
      <w:pPr>
        <w:spacing w:before="100" w:beforeAutospacing="1" w:after="100" w:afterAutospacing="1" w:line="240" w:lineRule="auto"/>
        <w:rPr>
          <w:rFonts w:ascii="Times New Roman" w:eastAsia="Times New Roman" w:hAnsi="Times New Roman" w:cs="Times New Roman"/>
          <w:spacing w:val="3"/>
          <w:sz w:val="28"/>
          <w:szCs w:val="21"/>
        </w:rPr>
      </w:pPr>
    </w:p>
    <w:p w:rsidR="00EF0F19" w:rsidRDefault="00EF0F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sidRPr="00EF0F19">
        <w:rPr>
          <w:rFonts w:ascii="Times New Roman" w:eastAsia="Times New Roman" w:hAnsi="Times New Roman" w:cs="Times New Roman"/>
          <w:b/>
          <w:spacing w:val="3"/>
          <w:sz w:val="28"/>
          <w:szCs w:val="21"/>
        </w:rPr>
        <w:t>Also mention if there are any missing values in any column of not? How do you want to handle those missing values and why? </w:t>
      </w:r>
    </w:p>
    <w:p w:rsidR="006E556A" w:rsidRPr="00265DB7" w:rsidRDefault="00265DB7" w:rsidP="00EF0F19">
      <w:pPr>
        <w:spacing w:before="100" w:beforeAutospacing="1" w:after="100" w:afterAutospacing="1" w:line="240" w:lineRule="auto"/>
        <w:ind w:left="-360"/>
        <w:rPr>
          <w:rFonts w:ascii="Times New Roman" w:eastAsia="Times New Roman" w:hAnsi="Times New Roman" w:cs="Times New Roman"/>
          <w:spacing w:val="3"/>
          <w:sz w:val="24"/>
          <w:szCs w:val="21"/>
        </w:rPr>
      </w:pPr>
      <w:r>
        <w:rPr>
          <w:rFonts w:ascii="Times New Roman" w:eastAsia="Times New Roman" w:hAnsi="Times New Roman" w:cs="Times New Roman"/>
          <w:spacing w:val="3"/>
          <w:sz w:val="24"/>
          <w:szCs w:val="21"/>
        </w:rPr>
        <w:t>Studying the whole csv file, there were few data that were needed to be checked. There were few missing values, and the values were inserted by studying the past values of that objects. In some cases, the values were put as per trend. If these values were not present, our model would have not performed according to our expectation. That’s why, to avoid such occurrences, the dataset was taken care of.</w:t>
      </w:r>
    </w:p>
    <w:p w:rsidR="00EF0F19" w:rsidRDefault="00EF0F19" w:rsidP="00EF0F19">
      <w:pPr>
        <w:spacing w:before="100" w:beforeAutospacing="1" w:after="100" w:afterAutospacing="1" w:line="240" w:lineRule="auto"/>
        <w:ind w:left="-360"/>
        <w:rPr>
          <w:rFonts w:ascii="Times New Roman" w:eastAsia="Times New Roman" w:hAnsi="Times New Roman" w:cs="Times New Roman"/>
          <w:b/>
          <w:spacing w:val="3"/>
          <w:sz w:val="28"/>
          <w:szCs w:val="21"/>
        </w:rPr>
      </w:pPr>
      <w:r w:rsidRPr="00EF0F19">
        <w:rPr>
          <w:rFonts w:ascii="Times New Roman" w:eastAsia="Times New Roman" w:hAnsi="Times New Roman" w:cs="Times New Roman"/>
          <w:b/>
          <w:spacing w:val="3"/>
          <w:sz w:val="28"/>
          <w:szCs w:val="21"/>
        </w:rPr>
        <w:t>Write a conclusion paragraph stating your overall observation. </w:t>
      </w:r>
    </w:p>
    <w:p w:rsidR="005D1C3C" w:rsidRPr="005D1C3C" w:rsidRDefault="005D1C3C" w:rsidP="00EF0F19">
      <w:pPr>
        <w:spacing w:before="100" w:beforeAutospacing="1" w:after="100" w:afterAutospacing="1" w:line="240" w:lineRule="auto"/>
        <w:ind w:left="-360"/>
        <w:rPr>
          <w:rFonts w:ascii="Times New Roman" w:eastAsia="Times New Roman" w:hAnsi="Times New Roman" w:cs="Times New Roman"/>
          <w:spacing w:val="3"/>
          <w:sz w:val="24"/>
          <w:szCs w:val="21"/>
        </w:rPr>
      </w:pPr>
      <w:r>
        <w:rPr>
          <w:rFonts w:ascii="Times New Roman" w:eastAsia="Times New Roman" w:hAnsi="Times New Roman" w:cs="Times New Roman"/>
          <w:spacing w:val="3"/>
          <w:sz w:val="24"/>
          <w:szCs w:val="21"/>
        </w:rPr>
        <w:t>We have carried out range of calculations to draw conclusion. The sale of a car depends of lot of categories. It seeks the price, mileage</w:t>
      </w:r>
      <w:r w:rsidR="00621D76">
        <w:rPr>
          <w:rFonts w:ascii="Times New Roman" w:eastAsia="Times New Roman" w:hAnsi="Times New Roman" w:cs="Times New Roman"/>
          <w:spacing w:val="3"/>
          <w:sz w:val="24"/>
          <w:szCs w:val="21"/>
        </w:rPr>
        <w:t>, comfort rating, engine type and many others. Overall the dataset is not perfectly balanced. The dataset holds some major data numbers that would make it baised.</w:t>
      </w:r>
      <w:bookmarkStart w:id="0" w:name="_GoBack"/>
      <w:bookmarkEnd w:id="0"/>
    </w:p>
    <w:p w:rsidR="0013554E" w:rsidRDefault="0013554E" w:rsidP="00DC1392">
      <w:pPr>
        <w:pStyle w:val="z-BottomofForm"/>
        <w:jc w:val="left"/>
      </w:pPr>
      <w:r>
        <w:t>Bottom of Form</w:t>
      </w:r>
    </w:p>
    <w:p w:rsidR="0013554E" w:rsidRPr="0013554E" w:rsidRDefault="0013554E" w:rsidP="0013554E">
      <w:pPr>
        <w:rPr>
          <w:rFonts w:ascii="Times New Roman" w:hAnsi="Times New Roman" w:cs="Times New Roman"/>
          <w:sz w:val="28"/>
          <w:szCs w:val="24"/>
        </w:rPr>
      </w:pPr>
    </w:p>
    <w:sectPr w:rsidR="0013554E" w:rsidRPr="0013554E" w:rsidSect="00B1136C">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A07"/>
    <w:multiLevelType w:val="multilevel"/>
    <w:tmpl w:val="6750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36D7"/>
    <w:multiLevelType w:val="multilevel"/>
    <w:tmpl w:val="1A10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E4DAB"/>
    <w:multiLevelType w:val="multilevel"/>
    <w:tmpl w:val="D506D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24515"/>
    <w:multiLevelType w:val="multilevel"/>
    <w:tmpl w:val="E6A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92488"/>
    <w:multiLevelType w:val="multilevel"/>
    <w:tmpl w:val="4A60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96F57"/>
    <w:multiLevelType w:val="multilevel"/>
    <w:tmpl w:val="63C2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4714E"/>
    <w:multiLevelType w:val="multilevel"/>
    <w:tmpl w:val="3DA8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47493"/>
    <w:multiLevelType w:val="multilevel"/>
    <w:tmpl w:val="EC7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895F71"/>
    <w:multiLevelType w:val="multilevel"/>
    <w:tmpl w:val="5D88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3631A"/>
    <w:multiLevelType w:val="multilevel"/>
    <w:tmpl w:val="4E5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A1161"/>
    <w:multiLevelType w:val="multilevel"/>
    <w:tmpl w:val="D91E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F3656"/>
    <w:multiLevelType w:val="multilevel"/>
    <w:tmpl w:val="60C27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13B37"/>
    <w:multiLevelType w:val="multilevel"/>
    <w:tmpl w:val="B80E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C6DE6"/>
    <w:multiLevelType w:val="multilevel"/>
    <w:tmpl w:val="CAFE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D2550"/>
    <w:multiLevelType w:val="multilevel"/>
    <w:tmpl w:val="4564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15626"/>
    <w:multiLevelType w:val="multilevel"/>
    <w:tmpl w:val="878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71F39"/>
    <w:multiLevelType w:val="multilevel"/>
    <w:tmpl w:val="E5AC8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45D3D"/>
    <w:multiLevelType w:val="multilevel"/>
    <w:tmpl w:val="4FDAB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D67BC"/>
    <w:multiLevelType w:val="hybridMultilevel"/>
    <w:tmpl w:val="B9D46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E4C08"/>
    <w:multiLevelType w:val="multilevel"/>
    <w:tmpl w:val="0DB6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128FD"/>
    <w:multiLevelType w:val="multilevel"/>
    <w:tmpl w:val="617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0022B"/>
    <w:multiLevelType w:val="multilevel"/>
    <w:tmpl w:val="AAC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203F3"/>
    <w:multiLevelType w:val="multilevel"/>
    <w:tmpl w:val="3C62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2E1349"/>
    <w:multiLevelType w:val="multilevel"/>
    <w:tmpl w:val="0D7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C6D48"/>
    <w:multiLevelType w:val="multilevel"/>
    <w:tmpl w:val="862CD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7273E"/>
    <w:multiLevelType w:val="multilevel"/>
    <w:tmpl w:val="7D4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37CCE"/>
    <w:multiLevelType w:val="multilevel"/>
    <w:tmpl w:val="A058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270D8"/>
    <w:multiLevelType w:val="hybridMultilevel"/>
    <w:tmpl w:val="CFC8A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24145A"/>
    <w:multiLevelType w:val="multilevel"/>
    <w:tmpl w:val="DF10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F59DB"/>
    <w:multiLevelType w:val="multilevel"/>
    <w:tmpl w:val="C42A2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21C61"/>
    <w:multiLevelType w:val="multilevel"/>
    <w:tmpl w:val="D020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841384"/>
    <w:multiLevelType w:val="multilevel"/>
    <w:tmpl w:val="ACB4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0298A"/>
    <w:multiLevelType w:val="multilevel"/>
    <w:tmpl w:val="A17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D2CA0"/>
    <w:multiLevelType w:val="multilevel"/>
    <w:tmpl w:val="4AA05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8"/>
  </w:num>
  <w:num w:numId="4">
    <w:abstractNumId w:val="33"/>
  </w:num>
  <w:num w:numId="5">
    <w:abstractNumId w:val="17"/>
  </w:num>
  <w:num w:numId="6">
    <w:abstractNumId w:val="29"/>
  </w:num>
  <w:num w:numId="7">
    <w:abstractNumId w:val="32"/>
  </w:num>
  <w:num w:numId="8">
    <w:abstractNumId w:val="5"/>
  </w:num>
  <w:num w:numId="9">
    <w:abstractNumId w:val="11"/>
  </w:num>
  <w:num w:numId="10">
    <w:abstractNumId w:val="2"/>
  </w:num>
  <w:num w:numId="11">
    <w:abstractNumId w:val="0"/>
  </w:num>
  <w:num w:numId="12">
    <w:abstractNumId w:val="19"/>
  </w:num>
  <w:num w:numId="13">
    <w:abstractNumId w:val="4"/>
  </w:num>
  <w:num w:numId="14">
    <w:abstractNumId w:val="30"/>
  </w:num>
  <w:num w:numId="15">
    <w:abstractNumId w:val="9"/>
  </w:num>
  <w:num w:numId="16">
    <w:abstractNumId w:val="13"/>
  </w:num>
  <w:num w:numId="17">
    <w:abstractNumId w:val="26"/>
  </w:num>
  <w:num w:numId="18">
    <w:abstractNumId w:val="1"/>
  </w:num>
  <w:num w:numId="19">
    <w:abstractNumId w:val="22"/>
  </w:num>
  <w:num w:numId="20">
    <w:abstractNumId w:val="28"/>
  </w:num>
  <w:num w:numId="21">
    <w:abstractNumId w:val="6"/>
  </w:num>
  <w:num w:numId="22">
    <w:abstractNumId w:val="12"/>
  </w:num>
  <w:num w:numId="23">
    <w:abstractNumId w:val="20"/>
  </w:num>
  <w:num w:numId="24">
    <w:abstractNumId w:val="31"/>
  </w:num>
  <w:num w:numId="25">
    <w:abstractNumId w:val="21"/>
  </w:num>
  <w:num w:numId="26">
    <w:abstractNumId w:val="25"/>
  </w:num>
  <w:num w:numId="27">
    <w:abstractNumId w:val="23"/>
  </w:num>
  <w:num w:numId="28">
    <w:abstractNumId w:val="3"/>
  </w:num>
  <w:num w:numId="29">
    <w:abstractNumId w:val="14"/>
  </w:num>
  <w:num w:numId="30">
    <w:abstractNumId w:val="10"/>
  </w:num>
  <w:num w:numId="31">
    <w:abstractNumId w:val="15"/>
  </w:num>
  <w:num w:numId="32">
    <w:abstractNumId w:val="7"/>
  </w:num>
  <w:num w:numId="33">
    <w:abstractNumId w:val="27"/>
  </w:num>
  <w:num w:numId="34">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FE"/>
    <w:rsid w:val="00002BA3"/>
    <w:rsid w:val="00056B19"/>
    <w:rsid w:val="00073E32"/>
    <w:rsid w:val="0013554E"/>
    <w:rsid w:val="00147935"/>
    <w:rsid w:val="00204ED1"/>
    <w:rsid w:val="00215442"/>
    <w:rsid w:val="00236384"/>
    <w:rsid w:val="00242C59"/>
    <w:rsid w:val="00265DB7"/>
    <w:rsid w:val="00277D27"/>
    <w:rsid w:val="002C090E"/>
    <w:rsid w:val="003704F8"/>
    <w:rsid w:val="00391263"/>
    <w:rsid w:val="0040295E"/>
    <w:rsid w:val="004777B9"/>
    <w:rsid w:val="004A25BF"/>
    <w:rsid w:val="0054365E"/>
    <w:rsid w:val="00573200"/>
    <w:rsid w:val="00586770"/>
    <w:rsid w:val="005A0D1A"/>
    <w:rsid w:val="005D1C3C"/>
    <w:rsid w:val="005F657C"/>
    <w:rsid w:val="006008C4"/>
    <w:rsid w:val="00621D76"/>
    <w:rsid w:val="00674271"/>
    <w:rsid w:val="006C5CF1"/>
    <w:rsid w:val="006E556A"/>
    <w:rsid w:val="00787F94"/>
    <w:rsid w:val="00842596"/>
    <w:rsid w:val="008702B2"/>
    <w:rsid w:val="008C6213"/>
    <w:rsid w:val="00910F86"/>
    <w:rsid w:val="00954AF6"/>
    <w:rsid w:val="009555FE"/>
    <w:rsid w:val="0096723B"/>
    <w:rsid w:val="009A7209"/>
    <w:rsid w:val="00A058C5"/>
    <w:rsid w:val="00A6590D"/>
    <w:rsid w:val="00A72E09"/>
    <w:rsid w:val="00A7793D"/>
    <w:rsid w:val="00A866D4"/>
    <w:rsid w:val="00B1136C"/>
    <w:rsid w:val="00BA2790"/>
    <w:rsid w:val="00C2428C"/>
    <w:rsid w:val="00C60625"/>
    <w:rsid w:val="00D13BFB"/>
    <w:rsid w:val="00DC1392"/>
    <w:rsid w:val="00E820FE"/>
    <w:rsid w:val="00EB14B6"/>
    <w:rsid w:val="00EF0F19"/>
    <w:rsid w:val="00F0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D080"/>
  <w15:chartTrackingRefBased/>
  <w15:docId w15:val="{1354AAB0-473D-45E7-9EBF-3B71C5BA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36C"/>
  </w:style>
  <w:style w:type="paragraph" w:styleId="Heading2">
    <w:name w:val="heading 2"/>
    <w:basedOn w:val="Normal"/>
    <w:link w:val="Heading2Char"/>
    <w:uiPriority w:val="9"/>
    <w:qFormat/>
    <w:rsid w:val="00B11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0D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355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073E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36C"/>
    <w:rPr>
      <w:rFonts w:ascii="Times New Roman" w:eastAsia="Times New Roman" w:hAnsi="Times New Roman" w:cs="Times New Roman"/>
      <w:b/>
      <w:bCs/>
      <w:sz w:val="36"/>
      <w:szCs w:val="36"/>
    </w:rPr>
  </w:style>
  <w:style w:type="character" w:customStyle="1" w:styleId="pazdv">
    <w:name w:val="pazdv"/>
    <w:basedOn w:val="DefaultParagraphFont"/>
    <w:rsid w:val="00B1136C"/>
  </w:style>
  <w:style w:type="character" w:customStyle="1" w:styleId="yvvgbb">
    <w:name w:val="yvvgbb"/>
    <w:basedOn w:val="DefaultParagraphFont"/>
    <w:rsid w:val="00B1136C"/>
  </w:style>
  <w:style w:type="paragraph" w:styleId="ListParagraph">
    <w:name w:val="List Paragraph"/>
    <w:basedOn w:val="Normal"/>
    <w:uiPriority w:val="34"/>
    <w:qFormat/>
    <w:rsid w:val="005A0D1A"/>
    <w:pPr>
      <w:ind w:left="720"/>
      <w:contextualSpacing/>
    </w:pPr>
  </w:style>
  <w:style w:type="character" w:customStyle="1" w:styleId="Heading3Char">
    <w:name w:val="Heading 3 Char"/>
    <w:basedOn w:val="DefaultParagraphFont"/>
    <w:link w:val="Heading3"/>
    <w:uiPriority w:val="9"/>
    <w:rsid w:val="005A0D1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A0D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D1A"/>
    <w:rPr>
      <w:b/>
      <w:bCs/>
    </w:rPr>
  </w:style>
  <w:style w:type="character" w:styleId="HTMLCode">
    <w:name w:val="HTML Code"/>
    <w:basedOn w:val="DefaultParagraphFont"/>
    <w:uiPriority w:val="99"/>
    <w:semiHidden/>
    <w:unhideWhenUsed/>
    <w:rsid w:val="005A0D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66D4"/>
    <w:rPr>
      <w:color w:val="0000FF"/>
      <w:u w:val="single"/>
    </w:rPr>
  </w:style>
  <w:style w:type="character" w:customStyle="1" w:styleId="Heading4Char">
    <w:name w:val="Heading 4 Char"/>
    <w:basedOn w:val="DefaultParagraphFont"/>
    <w:link w:val="Heading4"/>
    <w:uiPriority w:val="9"/>
    <w:semiHidden/>
    <w:rsid w:val="0013554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35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554E"/>
    <w:rPr>
      <w:rFonts w:ascii="Courier New" w:eastAsia="Times New Roman" w:hAnsi="Courier New" w:cs="Courier New"/>
      <w:sz w:val="20"/>
      <w:szCs w:val="20"/>
    </w:rPr>
  </w:style>
  <w:style w:type="character" w:customStyle="1" w:styleId="hljs-builtin">
    <w:name w:val="hljs-built_in"/>
    <w:basedOn w:val="DefaultParagraphFont"/>
    <w:rsid w:val="0013554E"/>
  </w:style>
  <w:style w:type="paragraph" w:styleId="z-TopofForm">
    <w:name w:val="HTML Top of Form"/>
    <w:basedOn w:val="Normal"/>
    <w:next w:val="Normal"/>
    <w:link w:val="z-TopofFormChar"/>
    <w:hidden/>
    <w:uiPriority w:val="99"/>
    <w:unhideWhenUsed/>
    <w:rsid w:val="001355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13554E"/>
    <w:rPr>
      <w:rFonts w:ascii="Arial" w:eastAsia="Times New Roman" w:hAnsi="Arial" w:cs="Arial"/>
      <w:vanish/>
      <w:sz w:val="16"/>
      <w:szCs w:val="16"/>
    </w:rPr>
  </w:style>
  <w:style w:type="paragraph" w:customStyle="1" w:styleId="placeholder">
    <w:name w:val="placeholder"/>
    <w:basedOn w:val="Normal"/>
    <w:rsid w:val="0013554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355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554E"/>
    <w:rPr>
      <w:rFonts w:ascii="Arial" w:eastAsia="Times New Roman" w:hAnsi="Arial" w:cs="Arial"/>
      <w:vanish/>
      <w:sz w:val="16"/>
      <w:szCs w:val="16"/>
    </w:rPr>
  </w:style>
  <w:style w:type="character" w:customStyle="1" w:styleId="uv3um">
    <w:name w:val="uv3um"/>
    <w:basedOn w:val="DefaultParagraphFont"/>
    <w:rsid w:val="0054365E"/>
  </w:style>
  <w:style w:type="character" w:customStyle="1" w:styleId="Heading6Char">
    <w:name w:val="Heading 6 Char"/>
    <w:basedOn w:val="DefaultParagraphFont"/>
    <w:link w:val="Heading6"/>
    <w:uiPriority w:val="9"/>
    <w:semiHidden/>
    <w:rsid w:val="00073E32"/>
    <w:rPr>
      <w:rFonts w:asciiTheme="majorHAnsi" w:eastAsiaTheme="majorEastAsia" w:hAnsiTheme="majorHAnsi" w:cstheme="majorBidi"/>
      <w:color w:val="1F4D78" w:themeColor="accent1" w:themeShade="7F"/>
    </w:rPr>
  </w:style>
  <w:style w:type="character" w:customStyle="1" w:styleId="hljs-string">
    <w:name w:val="hljs-string"/>
    <w:basedOn w:val="DefaultParagraphFont"/>
    <w:rsid w:val="00787F94"/>
  </w:style>
  <w:style w:type="character" w:customStyle="1" w:styleId="hljs-keyword">
    <w:name w:val="hljs-keyword"/>
    <w:basedOn w:val="DefaultParagraphFont"/>
    <w:rsid w:val="004777B9"/>
  </w:style>
  <w:style w:type="character" w:customStyle="1" w:styleId="hljs-literal">
    <w:name w:val="hljs-literal"/>
    <w:basedOn w:val="DefaultParagraphFont"/>
    <w:rsid w:val="00477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1964">
      <w:bodyDiv w:val="1"/>
      <w:marLeft w:val="0"/>
      <w:marRight w:val="0"/>
      <w:marTop w:val="0"/>
      <w:marBottom w:val="0"/>
      <w:divBdr>
        <w:top w:val="none" w:sz="0" w:space="0" w:color="auto"/>
        <w:left w:val="none" w:sz="0" w:space="0" w:color="auto"/>
        <w:bottom w:val="none" w:sz="0" w:space="0" w:color="auto"/>
        <w:right w:val="none" w:sz="0" w:space="0" w:color="auto"/>
      </w:divBdr>
      <w:divsChild>
        <w:div w:id="180168789">
          <w:marLeft w:val="0"/>
          <w:marRight w:val="0"/>
          <w:marTop w:val="0"/>
          <w:marBottom w:val="0"/>
          <w:divBdr>
            <w:top w:val="none" w:sz="0" w:space="0" w:color="auto"/>
            <w:left w:val="none" w:sz="0" w:space="0" w:color="auto"/>
            <w:bottom w:val="none" w:sz="0" w:space="0" w:color="auto"/>
            <w:right w:val="none" w:sz="0" w:space="0" w:color="auto"/>
          </w:divBdr>
          <w:divsChild>
            <w:div w:id="298463227">
              <w:marLeft w:val="0"/>
              <w:marRight w:val="0"/>
              <w:marTop w:val="0"/>
              <w:marBottom w:val="0"/>
              <w:divBdr>
                <w:top w:val="none" w:sz="0" w:space="0" w:color="auto"/>
                <w:left w:val="none" w:sz="0" w:space="0" w:color="auto"/>
                <w:bottom w:val="none" w:sz="0" w:space="0" w:color="auto"/>
                <w:right w:val="none" w:sz="0" w:space="0" w:color="auto"/>
              </w:divBdr>
            </w:div>
            <w:div w:id="1184249105">
              <w:marLeft w:val="0"/>
              <w:marRight w:val="0"/>
              <w:marTop w:val="0"/>
              <w:marBottom w:val="0"/>
              <w:divBdr>
                <w:top w:val="none" w:sz="0" w:space="0" w:color="auto"/>
                <w:left w:val="none" w:sz="0" w:space="0" w:color="auto"/>
                <w:bottom w:val="none" w:sz="0" w:space="0" w:color="auto"/>
                <w:right w:val="none" w:sz="0" w:space="0" w:color="auto"/>
              </w:divBdr>
              <w:divsChild>
                <w:div w:id="1744523899">
                  <w:marLeft w:val="0"/>
                  <w:marRight w:val="0"/>
                  <w:marTop w:val="0"/>
                  <w:marBottom w:val="0"/>
                  <w:divBdr>
                    <w:top w:val="none" w:sz="0" w:space="0" w:color="auto"/>
                    <w:left w:val="none" w:sz="0" w:space="0" w:color="auto"/>
                    <w:bottom w:val="none" w:sz="0" w:space="0" w:color="auto"/>
                    <w:right w:val="none" w:sz="0" w:space="0" w:color="auto"/>
                  </w:divBdr>
                  <w:divsChild>
                    <w:div w:id="1385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5125">
              <w:marLeft w:val="0"/>
              <w:marRight w:val="0"/>
              <w:marTop w:val="0"/>
              <w:marBottom w:val="0"/>
              <w:divBdr>
                <w:top w:val="none" w:sz="0" w:space="0" w:color="auto"/>
                <w:left w:val="none" w:sz="0" w:space="0" w:color="auto"/>
                <w:bottom w:val="none" w:sz="0" w:space="0" w:color="auto"/>
                <w:right w:val="none" w:sz="0" w:space="0" w:color="auto"/>
              </w:divBdr>
            </w:div>
          </w:divsChild>
        </w:div>
        <w:div w:id="2011371090">
          <w:marLeft w:val="0"/>
          <w:marRight w:val="0"/>
          <w:marTop w:val="0"/>
          <w:marBottom w:val="0"/>
          <w:divBdr>
            <w:top w:val="none" w:sz="0" w:space="0" w:color="auto"/>
            <w:left w:val="none" w:sz="0" w:space="0" w:color="auto"/>
            <w:bottom w:val="none" w:sz="0" w:space="0" w:color="auto"/>
            <w:right w:val="none" w:sz="0" w:space="0" w:color="auto"/>
          </w:divBdr>
          <w:divsChild>
            <w:div w:id="780033956">
              <w:marLeft w:val="0"/>
              <w:marRight w:val="0"/>
              <w:marTop w:val="0"/>
              <w:marBottom w:val="0"/>
              <w:divBdr>
                <w:top w:val="none" w:sz="0" w:space="0" w:color="auto"/>
                <w:left w:val="none" w:sz="0" w:space="0" w:color="auto"/>
                <w:bottom w:val="none" w:sz="0" w:space="0" w:color="auto"/>
                <w:right w:val="none" w:sz="0" w:space="0" w:color="auto"/>
              </w:divBdr>
            </w:div>
            <w:div w:id="878250520">
              <w:marLeft w:val="0"/>
              <w:marRight w:val="0"/>
              <w:marTop w:val="0"/>
              <w:marBottom w:val="0"/>
              <w:divBdr>
                <w:top w:val="none" w:sz="0" w:space="0" w:color="auto"/>
                <w:left w:val="none" w:sz="0" w:space="0" w:color="auto"/>
                <w:bottom w:val="none" w:sz="0" w:space="0" w:color="auto"/>
                <w:right w:val="none" w:sz="0" w:space="0" w:color="auto"/>
              </w:divBdr>
              <w:divsChild>
                <w:div w:id="951279884">
                  <w:marLeft w:val="0"/>
                  <w:marRight w:val="0"/>
                  <w:marTop w:val="0"/>
                  <w:marBottom w:val="0"/>
                  <w:divBdr>
                    <w:top w:val="none" w:sz="0" w:space="0" w:color="auto"/>
                    <w:left w:val="none" w:sz="0" w:space="0" w:color="auto"/>
                    <w:bottom w:val="none" w:sz="0" w:space="0" w:color="auto"/>
                    <w:right w:val="none" w:sz="0" w:space="0" w:color="auto"/>
                  </w:divBdr>
                  <w:divsChild>
                    <w:div w:id="9337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775">
              <w:marLeft w:val="0"/>
              <w:marRight w:val="0"/>
              <w:marTop w:val="0"/>
              <w:marBottom w:val="0"/>
              <w:divBdr>
                <w:top w:val="none" w:sz="0" w:space="0" w:color="auto"/>
                <w:left w:val="none" w:sz="0" w:space="0" w:color="auto"/>
                <w:bottom w:val="none" w:sz="0" w:space="0" w:color="auto"/>
                <w:right w:val="none" w:sz="0" w:space="0" w:color="auto"/>
              </w:divBdr>
            </w:div>
          </w:divsChild>
        </w:div>
        <w:div w:id="483084385">
          <w:marLeft w:val="0"/>
          <w:marRight w:val="0"/>
          <w:marTop w:val="0"/>
          <w:marBottom w:val="0"/>
          <w:divBdr>
            <w:top w:val="none" w:sz="0" w:space="0" w:color="auto"/>
            <w:left w:val="none" w:sz="0" w:space="0" w:color="auto"/>
            <w:bottom w:val="none" w:sz="0" w:space="0" w:color="auto"/>
            <w:right w:val="none" w:sz="0" w:space="0" w:color="auto"/>
          </w:divBdr>
          <w:divsChild>
            <w:div w:id="1372462145">
              <w:marLeft w:val="0"/>
              <w:marRight w:val="0"/>
              <w:marTop w:val="0"/>
              <w:marBottom w:val="0"/>
              <w:divBdr>
                <w:top w:val="none" w:sz="0" w:space="0" w:color="auto"/>
                <w:left w:val="none" w:sz="0" w:space="0" w:color="auto"/>
                <w:bottom w:val="none" w:sz="0" w:space="0" w:color="auto"/>
                <w:right w:val="none" w:sz="0" w:space="0" w:color="auto"/>
              </w:divBdr>
            </w:div>
            <w:div w:id="767694370">
              <w:marLeft w:val="0"/>
              <w:marRight w:val="0"/>
              <w:marTop w:val="0"/>
              <w:marBottom w:val="0"/>
              <w:divBdr>
                <w:top w:val="none" w:sz="0" w:space="0" w:color="auto"/>
                <w:left w:val="none" w:sz="0" w:space="0" w:color="auto"/>
                <w:bottom w:val="none" w:sz="0" w:space="0" w:color="auto"/>
                <w:right w:val="none" w:sz="0" w:space="0" w:color="auto"/>
              </w:divBdr>
              <w:divsChild>
                <w:div w:id="734821192">
                  <w:marLeft w:val="0"/>
                  <w:marRight w:val="0"/>
                  <w:marTop w:val="0"/>
                  <w:marBottom w:val="0"/>
                  <w:divBdr>
                    <w:top w:val="none" w:sz="0" w:space="0" w:color="auto"/>
                    <w:left w:val="none" w:sz="0" w:space="0" w:color="auto"/>
                    <w:bottom w:val="none" w:sz="0" w:space="0" w:color="auto"/>
                    <w:right w:val="none" w:sz="0" w:space="0" w:color="auto"/>
                  </w:divBdr>
                  <w:divsChild>
                    <w:div w:id="20824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5282">
              <w:marLeft w:val="0"/>
              <w:marRight w:val="0"/>
              <w:marTop w:val="0"/>
              <w:marBottom w:val="0"/>
              <w:divBdr>
                <w:top w:val="none" w:sz="0" w:space="0" w:color="auto"/>
                <w:left w:val="none" w:sz="0" w:space="0" w:color="auto"/>
                <w:bottom w:val="none" w:sz="0" w:space="0" w:color="auto"/>
                <w:right w:val="none" w:sz="0" w:space="0" w:color="auto"/>
              </w:divBdr>
            </w:div>
          </w:divsChild>
        </w:div>
        <w:div w:id="466238477">
          <w:marLeft w:val="0"/>
          <w:marRight w:val="0"/>
          <w:marTop w:val="0"/>
          <w:marBottom w:val="0"/>
          <w:divBdr>
            <w:top w:val="none" w:sz="0" w:space="0" w:color="auto"/>
            <w:left w:val="none" w:sz="0" w:space="0" w:color="auto"/>
            <w:bottom w:val="none" w:sz="0" w:space="0" w:color="auto"/>
            <w:right w:val="none" w:sz="0" w:space="0" w:color="auto"/>
          </w:divBdr>
          <w:divsChild>
            <w:div w:id="1096245600">
              <w:marLeft w:val="0"/>
              <w:marRight w:val="0"/>
              <w:marTop w:val="0"/>
              <w:marBottom w:val="0"/>
              <w:divBdr>
                <w:top w:val="none" w:sz="0" w:space="0" w:color="auto"/>
                <w:left w:val="none" w:sz="0" w:space="0" w:color="auto"/>
                <w:bottom w:val="none" w:sz="0" w:space="0" w:color="auto"/>
                <w:right w:val="none" w:sz="0" w:space="0" w:color="auto"/>
              </w:divBdr>
            </w:div>
            <w:div w:id="1187015187">
              <w:marLeft w:val="0"/>
              <w:marRight w:val="0"/>
              <w:marTop w:val="0"/>
              <w:marBottom w:val="0"/>
              <w:divBdr>
                <w:top w:val="none" w:sz="0" w:space="0" w:color="auto"/>
                <w:left w:val="none" w:sz="0" w:space="0" w:color="auto"/>
                <w:bottom w:val="none" w:sz="0" w:space="0" w:color="auto"/>
                <w:right w:val="none" w:sz="0" w:space="0" w:color="auto"/>
              </w:divBdr>
              <w:divsChild>
                <w:div w:id="1189874127">
                  <w:marLeft w:val="0"/>
                  <w:marRight w:val="0"/>
                  <w:marTop w:val="0"/>
                  <w:marBottom w:val="0"/>
                  <w:divBdr>
                    <w:top w:val="none" w:sz="0" w:space="0" w:color="auto"/>
                    <w:left w:val="none" w:sz="0" w:space="0" w:color="auto"/>
                    <w:bottom w:val="none" w:sz="0" w:space="0" w:color="auto"/>
                    <w:right w:val="none" w:sz="0" w:space="0" w:color="auto"/>
                  </w:divBdr>
                  <w:divsChild>
                    <w:div w:id="12138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1739">
              <w:marLeft w:val="0"/>
              <w:marRight w:val="0"/>
              <w:marTop w:val="0"/>
              <w:marBottom w:val="0"/>
              <w:divBdr>
                <w:top w:val="none" w:sz="0" w:space="0" w:color="auto"/>
                <w:left w:val="none" w:sz="0" w:space="0" w:color="auto"/>
                <w:bottom w:val="none" w:sz="0" w:space="0" w:color="auto"/>
                <w:right w:val="none" w:sz="0" w:space="0" w:color="auto"/>
              </w:divBdr>
            </w:div>
          </w:divsChild>
        </w:div>
        <w:div w:id="1444030068">
          <w:marLeft w:val="0"/>
          <w:marRight w:val="0"/>
          <w:marTop w:val="0"/>
          <w:marBottom w:val="0"/>
          <w:divBdr>
            <w:top w:val="none" w:sz="0" w:space="0" w:color="auto"/>
            <w:left w:val="none" w:sz="0" w:space="0" w:color="auto"/>
            <w:bottom w:val="none" w:sz="0" w:space="0" w:color="auto"/>
            <w:right w:val="none" w:sz="0" w:space="0" w:color="auto"/>
          </w:divBdr>
          <w:divsChild>
            <w:div w:id="485248022">
              <w:marLeft w:val="0"/>
              <w:marRight w:val="0"/>
              <w:marTop w:val="0"/>
              <w:marBottom w:val="0"/>
              <w:divBdr>
                <w:top w:val="none" w:sz="0" w:space="0" w:color="auto"/>
                <w:left w:val="none" w:sz="0" w:space="0" w:color="auto"/>
                <w:bottom w:val="none" w:sz="0" w:space="0" w:color="auto"/>
                <w:right w:val="none" w:sz="0" w:space="0" w:color="auto"/>
              </w:divBdr>
            </w:div>
            <w:div w:id="1448230945">
              <w:marLeft w:val="0"/>
              <w:marRight w:val="0"/>
              <w:marTop w:val="0"/>
              <w:marBottom w:val="0"/>
              <w:divBdr>
                <w:top w:val="none" w:sz="0" w:space="0" w:color="auto"/>
                <w:left w:val="none" w:sz="0" w:space="0" w:color="auto"/>
                <w:bottom w:val="none" w:sz="0" w:space="0" w:color="auto"/>
                <w:right w:val="none" w:sz="0" w:space="0" w:color="auto"/>
              </w:divBdr>
              <w:divsChild>
                <w:div w:id="1051346497">
                  <w:marLeft w:val="0"/>
                  <w:marRight w:val="0"/>
                  <w:marTop w:val="0"/>
                  <w:marBottom w:val="0"/>
                  <w:divBdr>
                    <w:top w:val="none" w:sz="0" w:space="0" w:color="auto"/>
                    <w:left w:val="none" w:sz="0" w:space="0" w:color="auto"/>
                    <w:bottom w:val="none" w:sz="0" w:space="0" w:color="auto"/>
                    <w:right w:val="none" w:sz="0" w:space="0" w:color="auto"/>
                  </w:divBdr>
                  <w:divsChild>
                    <w:div w:id="20911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6254">
              <w:marLeft w:val="0"/>
              <w:marRight w:val="0"/>
              <w:marTop w:val="0"/>
              <w:marBottom w:val="0"/>
              <w:divBdr>
                <w:top w:val="none" w:sz="0" w:space="0" w:color="auto"/>
                <w:left w:val="none" w:sz="0" w:space="0" w:color="auto"/>
                <w:bottom w:val="none" w:sz="0" w:space="0" w:color="auto"/>
                <w:right w:val="none" w:sz="0" w:space="0" w:color="auto"/>
              </w:divBdr>
            </w:div>
          </w:divsChild>
        </w:div>
        <w:div w:id="161746720">
          <w:marLeft w:val="0"/>
          <w:marRight w:val="0"/>
          <w:marTop w:val="0"/>
          <w:marBottom w:val="0"/>
          <w:divBdr>
            <w:top w:val="none" w:sz="0" w:space="0" w:color="auto"/>
            <w:left w:val="none" w:sz="0" w:space="0" w:color="auto"/>
            <w:bottom w:val="none" w:sz="0" w:space="0" w:color="auto"/>
            <w:right w:val="none" w:sz="0" w:space="0" w:color="auto"/>
          </w:divBdr>
          <w:divsChild>
            <w:div w:id="2012950441">
              <w:marLeft w:val="0"/>
              <w:marRight w:val="0"/>
              <w:marTop w:val="0"/>
              <w:marBottom w:val="0"/>
              <w:divBdr>
                <w:top w:val="none" w:sz="0" w:space="0" w:color="auto"/>
                <w:left w:val="none" w:sz="0" w:space="0" w:color="auto"/>
                <w:bottom w:val="none" w:sz="0" w:space="0" w:color="auto"/>
                <w:right w:val="none" w:sz="0" w:space="0" w:color="auto"/>
              </w:divBdr>
            </w:div>
            <w:div w:id="1562791620">
              <w:marLeft w:val="0"/>
              <w:marRight w:val="0"/>
              <w:marTop w:val="0"/>
              <w:marBottom w:val="0"/>
              <w:divBdr>
                <w:top w:val="none" w:sz="0" w:space="0" w:color="auto"/>
                <w:left w:val="none" w:sz="0" w:space="0" w:color="auto"/>
                <w:bottom w:val="none" w:sz="0" w:space="0" w:color="auto"/>
                <w:right w:val="none" w:sz="0" w:space="0" w:color="auto"/>
              </w:divBdr>
              <w:divsChild>
                <w:div w:id="1146704494">
                  <w:marLeft w:val="0"/>
                  <w:marRight w:val="0"/>
                  <w:marTop w:val="0"/>
                  <w:marBottom w:val="0"/>
                  <w:divBdr>
                    <w:top w:val="none" w:sz="0" w:space="0" w:color="auto"/>
                    <w:left w:val="none" w:sz="0" w:space="0" w:color="auto"/>
                    <w:bottom w:val="none" w:sz="0" w:space="0" w:color="auto"/>
                    <w:right w:val="none" w:sz="0" w:space="0" w:color="auto"/>
                  </w:divBdr>
                  <w:divsChild>
                    <w:div w:id="888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7336">
              <w:marLeft w:val="0"/>
              <w:marRight w:val="0"/>
              <w:marTop w:val="0"/>
              <w:marBottom w:val="0"/>
              <w:divBdr>
                <w:top w:val="none" w:sz="0" w:space="0" w:color="auto"/>
                <w:left w:val="none" w:sz="0" w:space="0" w:color="auto"/>
                <w:bottom w:val="none" w:sz="0" w:space="0" w:color="auto"/>
                <w:right w:val="none" w:sz="0" w:space="0" w:color="auto"/>
              </w:divBdr>
            </w:div>
          </w:divsChild>
        </w:div>
        <w:div w:id="646515534">
          <w:marLeft w:val="0"/>
          <w:marRight w:val="0"/>
          <w:marTop w:val="0"/>
          <w:marBottom w:val="0"/>
          <w:divBdr>
            <w:top w:val="none" w:sz="0" w:space="0" w:color="auto"/>
            <w:left w:val="none" w:sz="0" w:space="0" w:color="auto"/>
            <w:bottom w:val="none" w:sz="0" w:space="0" w:color="auto"/>
            <w:right w:val="none" w:sz="0" w:space="0" w:color="auto"/>
          </w:divBdr>
          <w:divsChild>
            <w:div w:id="374424455">
              <w:marLeft w:val="0"/>
              <w:marRight w:val="0"/>
              <w:marTop w:val="0"/>
              <w:marBottom w:val="0"/>
              <w:divBdr>
                <w:top w:val="none" w:sz="0" w:space="0" w:color="auto"/>
                <w:left w:val="none" w:sz="0" w:space="0" w:color="auto"/>
                <w:bottom w:val="none" w:sz="0" w:space="0" w:color="auto"/>
                <w:right w:val="none" w:sz="0" w:space="0" w:color="auto"/>
              </w:divBdr>
            </w:div>
            <w:div w:id="1448158204">
              <w:marLeft w:val="0"/>
              <w:marRight w:val="0"/>
              <w:marTop w:val="0"/>
              <w:marBottom w:val="0"/>
              <w:divBdr>
                <w:top w:val="none" w:sz="0" w:space="0" w:color="auto"/>
                <w:left w:val="none" w:sz="0" w:space="0" w:color="auto"/>
                <w:bottom w:val="none" w:sz="0" w:space="0" w:color="auto"/>
                <w:right w:val="none" w:sz="0" w:space="0" w:color="auto"/>
              </w:divBdr>
              <w:divsChild>
                <w:div w:id="2058124012">
                  <w:marLeft w:val="0"/>
                  <w:marRight w:val="0"/>
                  <w:marTop w:val="0"/>
                  <w:marBottom w:val="0"/>
                  <w:divBdr>
                    <w:top w:val="none" w:sz="0" w:space="0" w:color="auto"/>
                    <w:left w:val="none" w:sz="0" w:space="0" w:color="auto"/>
                    <w:bottom w:val="none" w:sz="0" w:space="0" w:color="auto"/>
                    <w:right w:val="none" w:sz="0" w:space="0" w:color="auto"/>
                  </w:divBdr>
                  <w:divsChild>
                    <w:div w:id="4547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6093">
              <w:marLeft w:val="0"/>
              <w:marRight w:val="0"/>
              <w:marTop w:val="0"/>
              <w:marBottom w:val="0"/>
              <w:divBdr>
                <w:top w:val="none" w:sz="0" w:space="0" w:color="auto"/>
                <w:left w:val="none" w:sz="0" w:space="0" w:color="auto"/>
                <w:bottom w:val="none" w:sz="0" w:space="0" w:color="auto"/>
                <w:right w:val="none" w:sz="0" w:space="0" w:color="auto"/>
              </w:divBdr>
            </w:div>
          </w:divsChild>
        </w:div>
        <w:div w:id="918177021">
          <w:marLeft w:val="0"/>
          <w:marRight w:val="0"/>
          <w:marTop w:val="0"/>
          <w:marBottom w:val="0"/>
          <w:divBdr>
            <w:top w:val="none" w:sz="0" w:space="0" w:color="auto"/>
            <w:left w:val="none" w:sz="0" w:space="0" w:color="auto"/>
            <w:bottom w:val="none" w:sz="0" w:space="0" w:color="auto"/>
            <w:right w:val="none" w:sz="0" w:space="0" w:color="auto"/>
          </w:divBdr>
          <w:divsChild>
            <w:div w:id="451704096">
              <w:marLeft w:val="0"/>
              <w:marRight w:val="0"/>
              <w:marTop w:val="0"/>
              <w:marBottom w:val="0"/>
              <w:divBdr>
                <w:top w:val="none" w:sz="0" w:space="0" w:color="auto"/>
                <w:left w:val="none" w:sz="0" w:space="0" w:color="auto"/>
                <w:bottom w:val="none" w:sz="0" w:space="0" w:color="auto"/>
                <w:right w:val="none" w:sz="0" w:space="0" w:color="auto"/>
              </w:divBdr>
            </w:div>
            <w:div w:id="321588902">
              <w:marLeft w:val="0"/>
              <w:marRight w:val="0"/>
              <w:marTop w:val="0"/>
              <w:marBottom w:val="0"/>
              <w:divBdr>
                <w:top w:val="none" w:sz="0" w:space="0" w:color="auto"/>
                <w:left w:val="none" w:sz="0" w:space="0" w:color="auto"/>
                <w:bottom w:val="none" w:sz="0" w:space="0" w:color="auto"/>
                <w:right w:val="none" w:sz="0" w:space="0" w:color="auto"/>
              </w:divBdr>
              <w:divsChild>
                <w:div w:id="1463618841">
                  <w:marLeft w:val="0"/>
                  <w:marRight w:val="0"/>
                  <w:marTop w:val="0"/>
                  <w:marBottom w:val="0"/>
                  <w:divBdr>
                    <w:top w:val="none" w:sz="0" w:space="0" w:color="auto"/>
                    <w:left w:val="none" w:sz="0" w:space="0" w:color="auto"/>
                    <w:bottom w:val="none" w:sz="0" w:space="0" w:color="auto"/>
                    <w:right w:val="none" w:sz="0" w:space="0" w:color="auto"/>
                  </w:divBdr>
                  <w:divsChild>
                    <w:div w:id="86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6476">
      <w:bodyDiv w:val="1"/>
      <w:marLeft w:val="0"/>
      <w:marRight w:val="0"/>
      <w:marTop w:val="0"/>
      <w:marBottom w:val="0"/>
      <w:divBdr>
        <w:top w:val="none" w:sz="0" w:space="0" w:color="auto"/>
        <w:left w:val="none" w:sz="0" w:space="0" w:color="auto"/>
        <w:bottom w:val="none" w:sz="0" w:space="0" w:color="auto"/>
        <w:right w:val="none" w:sz="0" w:space="0" w:color="auto"/>
      </w:divBdr>
      <w:divsChild>
        <w:div w:id="955212795">
          <w:marLeft w:val="0"/>
          <w:marRight w:val="0"/>
          <w:marTop w:val="0"/>
          <w:marBottom w:val="0"/>
          <w:divBdr>
            <w:top w:val="none" w:sz="0" w:space="0" w:color="auto"/>
            <w:left w:val="none" w:sz="0" w:space="0" w:color="auto"/>
            <w:bottom w:val="none" w:sz="0" w:space="0" w:color="auto"/>
            <w:right w:val="none" w:sz="0" w:space="0" w:color="auto"/>
          </w:divBdr>
          <w:divsChild>
            <w:div w:id="1703556935">
              <w:marLeft w:val="0"/>
              <w:marRight w:val="0"/>
              <w:marTop w:val="0"/>
              <w:marBottom w:val="0"/>
              <w:divBdr>
                <w:top w:val="none" w:sz="0" w:space="0" w:color="auto"/>
                <w:left w:val="none" w:sz="0" w:space="0" w:color="auto"/>
                <w:bottom w:val="none" w:sz="0" w:space="0" w:color="auto"/>
                <w:right w:val="none" w:sz="0" w:space="0" w:color="auto"/>
              </w:divBdr>
              <w:divsChild>
                <w:div w:id="497694750">
                  <w:marLeft w:val="0"/>
                  <w:marRight w:val="0"/>
                  <w:marTop w:val="0"/>
                  <w:marBottom w:val="0"/>
                  <w:divBdr>
                    <w:top w:val="none" w:sz="0" w:space="0" w:color="auto"/>
                    <w:left w:val="none" w:sz="0" w:space="0" w:color="auto"/>
                    <w:bottom w:val="none" w:sz="0" w:space="0" w:color="auto"/>
                    <w:right w:val="none" w:sz="0" w:space="0" w:color="auto"/>
                  </w:divBdr>
                  <w:divsChild>
                    <w:div w:id="1060401200">
                      <w:marLeft w:val="0"/>
                      <w:marRight w:val="0"/>
                      <w:marTop w:val="0"/>
                      <w:marBottom w:val="0"/>
                      <w:divBdr>
                        <w:top w:val="none" w:sz="0" w:space="0" w:color="auto"/>
                        <w:left w:val="none" w:sz="0" w:space="0" w:color="auto"/>
                        <w:bottom w:val="none" w:sz="0" w:space="0" w:color="auto"/>
                        <w:right w:val="none" w:sz="0" w:space="0" w:color="auto"/>
                      </w:divBdr>
                      <w:divsChild>
                        <w:div w:id="38602023">
                          <w:marLeft w:val="0"/>
                          <w:marRight w:val="0"/>
                          <w:marTop w:val="0"/>
                          <w:marBottom w:val="0"/>
                          <w:divBdr>
                            <w:top w:val="none" w:sz="0" w:space="0" w:color="auto"/>
                            <w:left w:val="none" w:sz="0" w:space="0" w:color="auto"/>
                            <w:bottom w:val="none" w:sz="0" w:space="0" w:color="auto"/>
                            <w:right w:val="none" w:sz="0" w:space="0" w:color="auto"/>
                          </w:divBdr>
                          <w:divsChild>
                            <w:div w:id="189073275">
                              <w:marLeft w:val="0"/>
                              <w:marRight w:val="0"/>
                              <w:marTop w:val="0"/>
                              <w:marBottom w:val="0"/>
                              <w:divBdr>
                                <w:top w:val="none" w:sz="0" w:space="0" w:color="auto"/>
                                <w:left w:val="none" w:sz="0" w:space="0" w:color="auto"/>
                                <w:bottom w:val="none" w:sz="0" w:space="0" w:color="auto"/>
                                <w:right w:val="none" w:sz="0" w:space="0" w:color="auto"/>
                              </w:divBdr>
                              <w:divsChild>
                                <w:div w:id="397826535">
                                  <w:marLeft w:val="0"/>
                                  <w:marRight w:val="0"/>
                                  <w:marTop w:val="0"/>
                                  <w:marBottom w:val="0"/>
                                  <w:divBdr>
                                    <w:top w:val="none" w:sz="0" w:space="0" w:color="auto"/>
                                    <w:left w:val="none" w:sz="0" w:space="0" w:color="auto"/>
                                    <w:bottom w:val="none" w:sz="0" w:space="0" w:color="auto"/>
                                    <w:right w:val="none" w:sz="0" w:space="0" w:color="auto"/>
                                  </w:divBdr>
                                  <w:divsChild>
                                    <w:div w:id="2000689114">
                                      <w:marLeft w:val="0"/>
                                      <w:marRight w:val="0"/>
                                      <w:marTop w:val="0"/>
                                      <w:marBottom w:val="0"/>
                                      <w:divBdr>
                                        <w:top w:val="none" w:sz="0" w:space="0" w:color="auto"/>
                                        <w:left w:val="none" w:sz="0" w:space="0" w:color="auto"/>
                                        <w:bottom w:val="none" w:sz="0" w:space="0" w:color="auto"/>
                                        <w:right w:val="none" w:sz="0" w:space="0" w:color="auto"/>
                                      </w:divBdr>
                                      <w:divsChild>
                                        <w:div w:id="1142381998">
                                          <w:marLeft w:val="0"/>
                                          <w:marRight w:val="0"/>
                                          <w:marTop w:val="0"/>
                                          <w:marBottom w:val="0"/>
                                          <w:divBdr>
                                            <w:top w:val="none" w:sz="0" w:space="0" w:color="auto"/>
                                            <w:left w:val="none" w:sz="0" w:space="0" w:color="auto"/>
                                            <w:bottom w:val="none" w:sz="0" w:space="0" w:color="auto"/>
                                            <w:right w:val="none" w:sz="0" w:space="0" w:color="auto"/>
                                          </w:divBdr>
                                          <w:divsChild>
                                            <w:div w:id="917638971">
                                              <w:marLeft w:val="0"/>
                                              <w:marRight w:val="0"/>
                                              <w:marTop w:val="0"/>
                                              <w:marBottom w:val="0"/>
                                              <w:divBdr>
                                                <w:top w:val="none" w:sz="0" w:space="0" w:color="auto"/>
                                                <w:left w:val="none" w:sz="0" w:space="0" w:color="auto"/>
                                                <w:bottom w:val="none" w:sz="0" w:space="0" w:color="auto"/>
                                                <w:right w:val="none" w:sz="0" w:space="0" w:color="auto"/>
                                              </w:divBdr>
                                              <w:divsChild>
                                                <w:div w:id="1702898115">
                                                  <w:marLeft w:val="0"/>
                                                  <w:marRight w:val="0"/>
                                                  <w:marTop w:val="0"/>
                                                  <w:marBottom w:val="0"/>
                                                  <w:divBdr>
                                                    <w:top w:val="none" w:sz="0" w:space="0" w:color="auto"/>
                                                    <w:left w:val="none" w:sz="0" w:space="0" w:color="auto"/>
                                                    <w:bottom w:val="none" w:sz="0" w:space="0" w:color="auto"/>
                                                    <w:right w:val="none" w:sz="0" w:space="0" w:color="auto"/>
                                                  </w:divBdr>
                                                  <w:divsChild>
                                                    <w:div w:id="940189805">
                                                      <w:marLeft w:val="0"/>
                                                      <w:marRight w:val="0"/>
                                                      <w:marTop w:val="0"/>
                                                      <w:marBottom w:val="0"/>
                                                      <w:divBdr>
                                                        <w:top w:val="none" w:sz="0" w:space="0" w:color="auto"/>
                                                        <w:left w:val="none" w:sz="0" w:space="0" w:color="auto"/>
                                                        <w:bottom w:val="none" w:sz="0" w:space="0" w:color="auto"/>
                                                        <w:right w:val="none" w:sz="0" w:space="0" w:color="auto"/>
                                                      </w:divBdr>
                                                      <w:divsChild>
                                                        <w:div w:id="1666662920">
                                                          <w:marLeft w:val="0"/>
                                                          <w:marRight w:val="0"/>
                                                          <w:marTop w:val="0"/>
                                                          <w:marBottom w:val="0"/>
                                                          <w:divBdr>
                                                            <w:top w:val="none" w:sz="0" w:space="0" w:color="auto"/>
                                                            <w:left w:val="none" w:sz="0" w:space="0" w:color="auto"/>
                                                            <w:bottom w:val="none" w:sz="0" w:space="0" w:color="auto"/>
                                                            <w:right w:val="none" w:sz="0" w:space="0" w:color="auto"/>
                                                          </w:divBdr>
                                                          <w:divsChild>
                                                            <w:div w:id="1299604843">
                                                              <w:marLeft w:val="0"/>
                                                              <w:marRight w:val="0"/>
                                                              <w:marTop w:val="0"/>
                                                              <w:marBottom w:val="0"/>
                                                              <w:divBdr>
                                                                <w:top w:val="none" w:sz="0" w:space="0" w:color="auto"/>
                                                                <w:left w:val="none" w:sz="0" w:space="0" w:color="auto"/>
                                                                <w:bottom w:val="none" w:sz="0" w:space="0" w:color="auto"/>
                                                                <w:right w:val="none" w:sz="0" w:space="0" w:color="auto"/>
                                                              </w:divBdr>
                                                              <w:divsChild>
                                                                <w:div w:id="1906379240">
                                                                  <w:marLeft w:val="0"/>
                                                                  <w:marRight w:val="0"/>
                                                                  <w:marTop w:val="0"/>
                                                                  <w:marBottom w:val="0"/>
                                                                  <w:divBdr>
                                                                    <w:top w:val="none" w:sz="0" w:space="0" w:color="auto"/>
                                                                    <w:left w:val="none" w:sz="0" w:space="0" w:color="auto"/>
                                                                    <w:bottom w:val="none" w:sz="0" w:space="0" w:color="auto"/>
                                                                    <w:right w:val="none" w:sz="0" w:space="0" w:color="auto"/>
                                                                  </w:divBdr>
                                                                </w:div>
                                                                <w:div w:id="941377273">
                                                                  <w:marLeft w:val="0"/>
                                                                  <w:marRight w:val="0"/>
                                                                  <w:marTop w:val="0"/>
                                                                  <w:marBottom w:val="0"/>
                                                                  <w:divBdr>
                                                                    <w:top w:val="none" w:sz="0" w:space="0" w:color="auto"/>
                                                                    <w:left w:val="none" w:sz="0" w:space="0" w:color="auto"/>
                                                                    <w:bottom w:val="none" w:sz="0" w:space="0" w:color="auto"/>
                                                                    <w:right w:val="none" w:sz="0" w:space="0" w:color="auto"/>
                                                                  </w:divBdr>
                                                                  <w:divsChild>
                                                                    <w:div w:id="266230995">
                                                                      <w:marLeft w:val="0"/>
                                                                      <w:marRight w:val="0"/>
                                                                      <w:marTop w:val="0"/>
                                                                      <w:marBottom w:val="0"/>
                                                                      <w:divBdr>
                                                                        <w:top w:val="none" w:sz="0" w:space="0" w:color="auto"/>
                                                                        <w:left w:val="none" w:sz="0" w:space="0" w:color="auto"/>
                                                                        <w:bottom w:val="none" w:sz="0" w:space="0" w:color="auto"/>
                                                                        <w:right w:val="none" w:sz="0" w:space="0" w:color="auto"/>
                                                                      </w:divBdr>
                                                                      <w:divsChild>
                                                                        <w:div w:id="2044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7154">
                                                                  <w:marLeft w:val="0"/>
                                                                  <w:marRight w:val="0"/>
                                                                  <w:marTop w:val="0"/>
                                                                  <w:marBottom w:val="0"/>
                                                                  <w:divBdr>
                                                                    <w:top w:val="none" w:sz="0" w:space="0" w:color="auto"/>
                                                                    <w:left w:val="none" w:sz="0" w:space="0" w:color="auto"/>
                                                                    <w:bottom w:val="none" w:sz="0" w:space="0" w:color="auto"/>
                                                                    <w:right w:val="none" w:sz="0" w:space="0" w:color="auto"/>
                                                                  </w:divBdr>
                                                                </w:div>
                                                              </w:divsChild>
                                                            </w:div>
                                                            <w:div w:id="2071995592">
                                                              <w:marLeft w:val="0"/>
                                                              <w:marRight w:val="0"/>
                                                              <w:marTop w:val="0"/>
                                                              <w:marBottom w:val="0"/>
                                                              <w:divBdr>
                                                                <w:top w:val="none" w:sz="0" w:space="0" w:color="auto"/>
                                                                <w:left w:val="none" w:sz="0" w:space="0" w:color="auto"/>
                                                                <w:bottom w:val="none" w:sz="0" w:space="0" w:color="auto"/>
                                                                <w:right w:val="none" w:sz="0" w:space="0" w:color="auto"/>
                                                              </w:divBdr>
                                                              <w:divsChild>
                                                                <w:div w:id="1544368254">
                                                                  <w:marLeft w:val="0"/>
                                                                  <w:marRight w:val="0"/>
                                                                  <w:marTop w:val="0"/>
                                                                  <w:marBottom w:val="0"/>
                                                                  <w:divBdr>
                                                                    <w:top w:val="none" w:sz="0" w:space="0" w:color="auto"/>
                                                                    <w:left w:val="none" w:sz="0" w:space="0" w:color="auto"/>
                                                                    <w:bottom w:val="none" w:sz="0" w:space="0" w:color="auto"/>
                                                                    <w:right w:val="none" w:sz="0" w:space="0" w:color="auto"/>
                                                                  </w:divBdr>
                                                                </w:div>
                                                                <w:div w:id="1433815391">
                                                                  <w:marLeft w:val="0"/>
                                                                  <w:marRight w:val="0"/>
                                                                  <w:marTop w:val="0"/>
                                                                  <w:marBottom w:val="0"/>
                                                                  <w:divBdr>
                                                                    <w:top w:val="none" w:sz="0" w:space="0" w:color="auto"/>
                                                                    <w:left w:val="none" w:sz="0" w:space="0" w:color="auto"/>
                                                                    <w:bottom w:val="none" w:sz="0" w:space="0" w:color="auto"/>
                                                                    <w:right w:val="none" w:sz="0" w:space="0" w:color="auto"/>
                                                                  </w:divBdr>
                                                                  <w:divsChild>
                                                                    <w:div w:id="808673826">
                                                                      <w:marLeft w:val="0"/>
                                                                      <w:marRight w:val="0"/>
                                                                      <w:marTop w:val="0"/>
                                                                      <w:marBottom w:val="0"/>
                                                                      <w:divBdr>
                                                                        <w:top w:val="none" w:sz="0" w:space="0" w:color="auto"/>
                                                                        <w:left w:val="none" w:sz="0" w:space="0" w:color="auto"/>
                                                                        <w:bottom w:val="none" w:sz="0" w:space="0" w:color="auto"/>
                                                                        <w:right w:val="none" w:sz="0" w:space="0" w:color="auto"/>
                                                                      </w:divBdr>
                                                                      <w:divsChild>
                                                                        <w:div w:id="14779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5524">
                                                                  <w:marLeft w:val="0"/>
                                                                  <w:marRight w:val="0"/>
                                                                  <w:marTop w:val="0"/>
                                                                  <w:marBottom w:val="0"/>
                                                                  <w:divBdr>
                                                                    <w:top w:val="none" w:sz="0" w:space="0" w:color="auto"/>
                                                                    <w:left w:val="none" w:sz="0" w:space="0" w:color="auto"/>
                                                                    <w:bottom w:val="none" w:sz="0" w:space="0" w:color="auto"/>
                                                                    <w:right w:val="none" w:sz="0" w:space="0" w:color="auto"/>
                                                                  </w:divBdr>
                                                                </w:div>
                                                              </w:divsChild>
                                                            </w:div>
                                                            <w:div w:id="45765209">
                                                              <w:marLeft w:val="0"/>
                                                              <w:marRight w:val="0"/>
                                                              <w:marTop w:val="0"/>
                                                              <w:marBottom w:val="0"/>
                                                              <w:divBdr>
                                                                <w:top w:val="none" w:sz="0" w:space="0" w:color="auto"/>
                                                                <w:left w:val="none" w:sz="0" w:space="0" w:color="auto"/>
                                                                <w:bottom w:val="none" w:sz="0" w:space="0" w:color="auto"/>
                                                                <w:right w:val="none" w:sz="0" w:space="0" w:color="auto"/>
                                                              </w:divBdr>
                                                              <w:divsChild>
                                                                <w:div w:id="1611427604">
                                                                  <w:marLeft w:val="0"/>
                                                                  <w:marRight w:val="0"/>
                                                                  <w:marTop w:val="0"/>
                                                                  <w:marBottom w:val="0"/>
                                                                  <w:divBdr>
                                                                    <w:top w:val="none" w:sz="0" w:space="0" w:color="auto"/>
                                                                    <w:left w:val="none" w:sz="0" w:space="0" w:color="auto"/>
                                                                    <w:bottom w:val="none" w:sz="0" w:space="0" w:color="auto"/>
                                                                    <w:right w:val="none" w:sz="0" w:space="0" w:color="auto"/>
                                                                  </w:divBdr>
                                                                </w:div>
                                                                <w:div w:id="1080172584">
                                                                  <w:marLeft w:val="0"/>
                                                                  <w:marRight w:val="0"/>
                                                                  <w:marTop w:val="0"/>
                                                                  <w:marBottom w:val="0"/>
                                                                  <w:divBdr>
                                                                    <w:top w:val="none" w:sz="0" w:space="0" w:color="auto"/>
                                                                    <w:left w:val="none" w:sz="0" w:space="0" w:color="auto"/>
                                                                    <w:bottom w:val="none" w:sz="0" w:space="0" w:color="auto"/>
                                                                    <w:right w:val="none" w:sz="0" w:space="0" w:color="auto"/>
                                                                  </w:divBdr>
                                                                  <w:divsChild>
                                                                    <w:div w:id="1191845034">
                                                                      <w:marLeft w:val="0"/>
                                                                      <w:marRight w:val="0"/>
                                                                      <w:marTop w:val="0"/>
                                                                      <w:marBottom w:val="0"/>
                                                                      <w:divBdr>
                                                                        <w:top w:val="none" w:sz="0" w:space="0" w:color="auto"/>
                                                                        <w:left w:val="none" w:sz="0" w:space="0" w:color="auto"/>
                                                                        <w:bottom w:val="none" w:sz="0" w:space="0" w:color="auto"/>
                                                                        <w:right w:val="none" w:sz="0" w:space="0" w:color="auto"/>
                                                                      </w:divBdr>
                                                                      <w:divsChild>
                                                                        <w:div w:id="220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5943">
                                                                  <w:marLeft w:val="0"/>
                                                                  <w:marRight w:val="0"/>
                                                                  <w:marTop w:val="0"/>
                                                                  <w:marBottom w:val="0"/>
                                                                  <w:divBdr>
                                                                    <w:top w:val="none" w:sz="0" w:space="0" w:color="auto"/>
                                                                    <w:left w:val="none" w:sz="0" w:space="0" w:color="auto"/>
                                                                    <w:bottom w:val="none" w:sz="0" w:space="0" w:color="auto"/>
                                                                    <w:right w:val="none" w:sz="0" w:space="0" w:color="auto"/>
                                                                  </w:divBdr>
                                                                </w:div>
                                                              </w:divsChild>
                                                            </w:div>
                                                            <w:div w:id="1510751140">
                                                              <w:marLeft w:val="0"/>
                                                              <w:marRight w:val="0"/>
                                                              <w:marTop w:val="0"/>
                                                              <w:marBottom w:val="0"/>
                                                              <w:divBdr>
                                                                <w:top w:val="none" w:sz="0" w:space="0" w:color="auto"/>
                                                                <w:left w:val="none" w:sz="0" w:space="0" w:color="auto"/>
                                                                <w:bottom w:val="none" w:sz="0" w:space="0" w:color="auto"/>
                                                                <w:right w:val="none" w:sz="0" w:space="0" w:color="auto"/>
                                                              </w:divBdr>
                                                              <w:divsChild>
                                                                <w:div w:id="819155093">
                                                                  <w:marLeft w:val="0"/>
                                                                  <w:marRight w:val="0"/>
                                                                  <w:marTop w:val="0"/>
                                                                  <w:marBottom w:val="0"/>
                                                                  <w:divBdr>
                                                                    <w:top w:val="none" w:sz="0" w:space="0" w:color="auto"/>
                                                                    <w:left w:val="none" w:sz="0" w:space="0" w:color="auto"/>
                                                                    <w:bottom w:val="none" w:sz="0" w:space="0" w:color="auto"/>
                                                                    <w:right w:val="none" w:sz="0" w:space="0" w:color="auto"/>
                                                                  </w:divBdr>
                                                                </w:div>
                                                                <w:div w:id="1578785981">
                                                                  <w:marLeft w:val="0"/>
                                                                  <w:marRight w:val="0"/>
                                                                  <w:marTop w:val="0"/>
                                                                  <w:marBottom w:val="0"/>
                                                                  <w:divBdr>
                                                                    <w:top w:val="none" w:sz="0" w:space="0" w:color="auto"/>
                                                                    <w:left w:val="none" w:sz="0" w:space="0" w:color="auto"/>
                                                                    <w:bottom w:val="none" w:sz="0" w:space="0" w:color="auto"/>
                                                                    <w:right w:val="none" w:sz="0" w:space="0" w:color="auto"/>
                                                                  </w:divBdr>
                                                                  <w:divsChild>
                                                                    <w:div w:id="2113742029">
                                                                      <w:marLeft w:val="0"/>
                                                                      <w:marRight w:val="0"/>
                                                                      <w:marTop w:val="0"/>
                                                                      <w:marBottom w:val="0"/>
                                                                      <w:divBdr>
                                                                        <w:top w:val="none" w:sz="0" w:space="0" w:color="auto"/>
                                                                        <w:left w:val="none" w:sz="0" w:space="0" w:color="auto"/>
                                                                        <w:bottom w:val="none" w:sz="0" w:space="0" w:color="auto"/>
                                                                        <w:right w:val="none" w:sz="0" w:space="0" w:color="auto"/>
                                                                      </w:divBdr>
                                                                      <w:divsChild>
                                                                        <w:div w:id="19366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6682">
                                                                  <w:marLeft w:val="0"/>
                                                                  <w:marRight w:val="0"/>
                                                                  <w:marTop w:val="0"/>
                                                                  <w:marBottom w:val="0"/>
                                                                  <w:divBdr>
                                                                    <w:top w:val="none" w:sz="0" w:space="0" w:color="auto"/>
                                                                    <w:left w:val="none" w:sz="0" w:space="0" w:color="auto"/>
                                                                    <w:bottom w:val="none" w:sz="0" w:space="0" w:color="auto"/>
                                                                    <w:right w:val="none" w:sz="0" w:space="0" w:color="auto"/>
                                                                  </w:divBdr>
                                                                </w:div>
                                                              </w:divsChild>
                                                            </w:div>
                                                            <w:div w:id="2142503613">
                                                              <w:marLeft w:val="0"/>
                                                              <w:marRight w:val="0"/>
                                                              <w:marTop w:val="0"/>
                                                              <w:marBottom w:val="0"/>
                                                              <w:divBdr>
                                                                <w:top w:val="none" w:sz="0" w:space="0" w:color="auto"/>
                                                                <w:left w:val="none" w:sz="0" w:space="0" w:color="auto"/>
                                                                <w:bottom w:val="none" w:sz="0" w:space="0" w:color="auto"/>
                                                                <w:right w:val="none" w:sz="0" w:space="0" w:color="auto"/>
                                                              </w:divBdr>
                                                              <w:divsChild>
                                                                <w:div w:id="206533612">
                                                                  <w:marLeft w:val="0"/>
                                                                  <w:marRight w:val="0"/>
                                                                  <w:marTop w:val="0"/>
                                                                  <w:marBottom w:val="0"/>
                                                                  <w:divBdr>
                                                                    <w:top w:val="none" w:sz="0" w:space="0" w:color="auto"/>
                                                                    <w:left w:val="none" w:sz="0" w:space="0" w:color="auto"/>
                                                                    <w:bottom w:val="none" w:sz="0" w:space="0" w:color="auto"/>
                                                                    <w:right w:val="none" w:sz="0" w:space="0" w:color="auto"/>
                                                                  </w:divBdr>
                                                                </w:div>
                                                                <w:div w:id="1714844870">
                                                                  <w:marLeft w:val="0"/>
                                                                  <w:marRight w:val="0"/>
                                                                  <w:marTop w:val="0"/>
                                                                  <w:marBottom w:val="0"/>
                                                                  <w:divBdr>
                                                                    <w:top w:val="none" w:sz="0" w:space="0" w:color="auto"/>
                                                                    <w:left w:val="none" w:sz="0" w:space="0" w:color="auto"/>
                                                                    <w:bottom w:val="none" w:sz="0" w:space="0" w:color="auto"/>
                                                                    <w:right w:val="none" w:sz="0" w:space="0" w:color="auto"/>
                                                                  </w:divBdr>
                                                                  <w:divsChild>
                                                                    <w:div w:id="847334938">
                                                                      <w:marLeft w:val="0"/>
                                                                      <w:marRight w:val="0"/>
                                                                      <w:marTop w:val="0"/>
                                                                      <w:marBottom w:val="0"/>
                                                                      <w:divBdr>
                                                                        <w:top w:val="none" w:sz="0" w:space="0" w:color="auto"/>
                                                                        <w:left w:val="none" w:sz="0" w:space="0" w:color="auto"/>
                                                                        <w:bottom w:val="none" w:sz="0" w:space="0" w:color="auto"/>
                                                                        <w:right w:val="none" w:sz="0" w:space="0" w:color="auto"/>
                                                                      </w:divBdr>
                                                                      <w:divsChild>
                                                                        <w:div w:id="11239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6056">
                                                                  <w:marLeft w:val="0"/>
                                                                  <w:marRight w:val="0"/>
                                                                  <w:marTop w:val="0"/>
                                                                  <w:marBottom w:val="0"/>
                                                                  <w:divBdr>
                                                                    <w:top w:val="none" w:sz="0" w:space="0" w:color="auto"/>
                                                                    <w:left w:val="none" w:sz="0" w:space="0" w:color="auto"/>
                                                                    <w:bottom w:val="none" w:sz="0" w:space="0" w:color="auto"/>
                                                                    <w:right w:val="none" w:sz="0" w:space="0" w:color="auto"/>
                                                                  </w:divBdr>
                                                                </w:div>
                                                              </w:divsChild>
                                                            </w:div>
                                                            <w:div w:id="1177622836">
                                                              <w:marLeft w:val="0"/>
                                                              <w:marRight w:val="0"/>
                                                              <w:marTop w:val="0"/>
                                                              <w:marBottom w:val="0"/>
                                                              <w:divBdr>
                                                                <w:top w:val="none" w:sz="0" w:space="0" w:color="auto"/>
                                                                <w:left w:val="none" w:sz="0" w:space="0" w:color="auto"/>
                                                                <w:bottom w:val="none" w:sz="0" w:space="0" w:color="auto"/>
                                                                <w:right w:val="none" w:sz="0" w:space="0" w:color="auto"/>
                                                              </w:divBdr>
                                                              <w:divsChild>
                                                                <w:div w:id="514393038">
                                                                  <w:marLeft w:val="0"/>
                                                                  <w:marRight w:val="0"/>
                                                                  <w:marTop w:val="0"/>
                                                                  <w:marBottom w:val="0"/>
                                                                  <w:divBdr>
                                                                    <w:top w:val="none" w:sz="0" w:space="0" w:color="auto"/>
                                                                    <w:left w:val="none" w:sz="0" w:space="0" w:color="auto"/>
                                                                    <w:bottom w:val="none" w:sz="0" w:space="0" w:color="auto"/>
                                                                    <w:right w:val="none" w:sz="0" w:space="0" w:color="auto"/>
                                                                  </w:divBdr>
                                                                </w:div>
                                                                <w:div w:id="1860463106">
                                                                  <w:marLeft w:val="0"/>
                                                                  <w:marRight w:val="0"/>
                                                                  <w:marTop w:val="0"/>
                                                                  <w:marBottom w:val="0"/>
                                                                  <w:divBdr>
                                                                    <w:top w:val="none" w:sz="0" w:space="0" w:color="auto"/>
                                                                    <w:left w:val="none" w:sz="0" w:space="0" w:color="auto"/>
                                                                    <w:bottom w:val="none" w:sz="0" w:space="0" w:color="auto"/>
                                                                    <w:right w:val="none" w:sz="0" w:space="0" w:color="auto"/>
                                                                  </w:divBdr>
                                                                  <w:divsChild>
                                                                    <w:div w:id="1305427645">
                                                                      <w:marLeft w:val="0"/>
                                                                      <w:marRight w:val="0"/>
                                                                      <w:marTop w:val="0"/>
                                                                      <w:marBottom w:val="0"/>
                                                                      <w:divBdr>
                                                                        <w:top w:val="none" w:sz="0" w:space="0" w:color="auto"/>
                                                                        <w:left w:val="none" w:sz="0" w:space="0" w:color="auto"/>
                                                                        <w:bottom w:val="none" w:sz="0" w:space="0" w:color="auto"/>
                                                                        <w:right w:val="none" w:sz="0" w:space="0" w:color="auto"/>
                                                                      </w:divBdr>
                                                                      <w:divsChild>
                                                                        <w:div w:id="345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5619">
                                                                  <w:marLeft w:val="0"/>
                                                                  <w:marRight w:val="0"/>
                                                                  <w:marTop w:val="0"/>
                                                                  <w:marBottom w:val="0"/>
                                                                  <w:divBdr>
                                                                    <w:top w:val="none" w:sz="0" w:space="0" w:color="auto"/>
                                                                    <w:left w:val="none" w:sz="0" w:space="0" w:color="auto"/>
                                                                    <w:bottom w:val="none" w:sz="0" w:space="0" w:color="auto"/>
                                                                    <w:right w:val="none" w:sz="0" w:space="0" w:color="auto"/>
                                                                  </w:divBdr>
                                                                </w:div>
                                                              </w:divsChild>
                                                            </w:div>
                                                            <w:div w:id="1722174246">
                                                              <w:marLeft w:val="0"/>
                                                              <w:marRight w:val="0"/>
                                                              <w:marTop w:val="0"/>
                                                              <w:marBottom w:val="0"/>
                                                              <w:divBdr>
                                                                <w:top w:val="none" w:sz="0" w:space="0" w:color="auto"/>
                                                                <w:left w:val="none" w:sz="0" w:space="0" w:color="auto"/>
                                                                <w:bottom w:val="none" w:sz="0" w:space="0" w:color="auto"/>
                                                                <w:right w:val="none" w:sz="0" w:space="0" w:color="auto"/>
                                                              </w:divBdr>
                                                              <w:divsChild>
                                                                <w:div w:id="229463911">
                                                                  <w:marLeft w:val="0"/>
                                                                  <w:marRight w:val="0"/>
                                                                  <w:marTop w:val="0"/>
                                                                  <w:marBottom w:val="0"/>
                                                                  <w:divBdr>
                                                                    <w:top w:val="none" w:sz="0" w:space="0" w:color="auto"/>
                                                                    <w:left w:val="none" w:sz="0" w:space="0" w:color="auto"/>
                                                                    <w:bottom w:val="none" w:sz="0" w:space="0" w:color="auto"/>
                                                                    <w:right w:val="none" w:sz="0" w:space="0" w:color="auto"/>
                                                                  </w:divBdr>
                                                                </w:div>
                                                                <w:div w:id="1290281742">
                                                                  <w:marLeft w:val="0"/>
                                                                  <w:marRight w:val="0"/>
                                                                  <w:marTop w:val="0"/>
                                                                  <w:marBottom w:val="0"/>
                                                                  <w:divBdr>
                                                                    <w:top w:val="none" w:sz="0" w:space="0" w:color="auto"/>
                                                                    <w:left w:val="none" w:sz="0" w:space="0" w:color="auto"/>
                                                                    <w:bottom w:val="none" w:sz="0" w:space="0" w:color="auto"/>
                                                                    <w:right w:val="none" w:sz="0" w:space="0" w:color="auto"/>
                                                                  </w:divBdr>
                                                                  <w:divsChild>
                                                                    <w:div w:id="2104839586">
                                                                      <w:marLeft w:val="0"/>
                                                                      <w:marRight w:val="0"/>
                                                                      <w:marTop w:val="0"/>
                                                                      <w:marBottom w:val="0"/>
                                                                      <w:divBdr>
                                                                        <w:top w:val="none" w:sz="0" w:space="0" w:color="auto"/>
                                                                        <w:left w:val="none" w:sz="0" w:space="0" w:color="auto"/>
                                                                        <w:bottom w:val="none" w:sz="0" w:space="0" w:color="auto"/>
                                                                        <w:right w:val="none" w:sz="0" w:space="0" w:color="auto"/>
                                                                      </w:divBdr>
                                                                      <w:divsChild>
                                                                        <w:div w:id="10333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3796">
                                                                  <w:marLeft w:val="0"/>
                                                                  <w:marRight w:val="0"/>
                                                                  <w:marTop w:val="0"/>
                                                                  <w:marBottom w:val="0"/>
                                                                  <w:divBdr>
                                                                    <w:top w:val="none" w:sz="0" w:space="0" w:color="auto"/>
                                                                    <w:left w:val="none" w:sz="0" w:space="0" w:color="auto"/>
                                                                    <w:bottom w:val="none" w:sz="0" w:space="0" w:color="auto"/>
                                                                    <w:right w:val="none" w:sz="0" w:space="0" w:color="auto"/>
                                                                  </w:divBdr>
                                                                </w:div>
                                                              </w:divsChild>
                                                            </w:div>
                                                            <w:div w:id="494341360">
                                                              <w:marLeft w:val="0"/>
                                                              <w:marRight w:val="0"/>
                                                              <w:marTop w:val="0"/>
                                                              <w:marBottom w:val="0"/>
                                                              <w:divBdr>
                                                                <w:top w:val="none" w:sz="0" w:space="0" w:color="auto"/>
                                                                <w:left w:val="none" w:sz="0" w:space="0" w:color="auto"/>
                                                                <w:bottom w:val="none" w:sz="0" w:space="0" w:color="auto"/>
                                                                <w:right w:val="none" w:sz="0" w:space="0" w:color="auto"/>
                                                              </w:divBdr>
                                                              <w:divsChild>
                                                                <w:div w:id="331877291">
                                                                  <w:marLeft w:val="0"/>
                                                                  <w:marRight w:val="0"/>
                                                                  <w:marTop w:val="0"/>
                                                                  <w:marBottom w:val="0"/>
                                                                  <w:divBdr>
                                                                    <w:top w:val="none" w:sz="0" w:space="0" w:color="auto"/>
                                                                    <w:left w:val="none" w:sz="0" w:space="0" w:color="auto"/>
                                                                    <w:bottom w:val="none" w:sz="0" w:space="0" w:color="auto"/>
                                                                    <w:right w:val="none" w:sz="0" w:space="0" w:color="auto"/>
                                                                  </w:divBdr>
                                                                </w:div>
                                                                <w:div w:id="703142964">
                                                                  <w:marLeft w:val="0"/>
                                                                  <w:marRight w:val="0"/>
                                                                  <w:marTop w:val="0"/>
                                                                  <w:marBottom w:val="0"/>
                                                                  <w:divBdr>
                                                                    <w:top w:val="none" w:sz="0" w:space="0" w:color="auto"/>
                                                                    <w:left w:val="none" w:sz="0" w:space="0" w:color="auto"/>
                                                                    <w:bottom w:val="none" w:sz="0" w:space="0" w:color="auto"/>
                                                                    <w:right w:val="none" w:sz="0" w:space="0" w:color="auto"/>
                                                                  </w:divBdr>
                                                                  <w:divsChild>
                                                                    <w:div w:id="1422021462">
                                                                      <w:marLeft w:val="0"/>
                                                                      <w:marRight w:val="0"/>
                                                                      <w:marTop w:val="0"/>
                                                                      <w:marBottom w:val="0"/>
                                                                      <w:divBdr>
                                                                        <w:top w:val="none" w:sz="0" w:space="0" w:color="auto"/>
                                                                        <w:left w:val="none" w:sz="0" w:space="0" w:color="auto"/>
                                                                        <w:bottom w:val="none" w:sz="0" w:space="0" w:color="auto"/>
                                                                        <w:right w:val="none" w:sz="0" w:space="0" w:color="auto"/>
                                                                      </w:divBdr>
                                                                      <w:divsChild>
                                                                        <w:div w:id="10114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4083">
                                                                  <w:marLeft w:val="0"/>
                                                                  <w:marRight w:val="0"/>
                                                                  <w:marTop w:val="0"/>
                                                                  <w:marBottom w:val="0"/>
                                                                  <w:divBdr>
                                                                    <w:top w:val="none" w:sz="0" w:space="0" w:color="auto"/>
                                                                    <w:left w:val="none" w:sz="0" w:space="0" w:color="auto"/>
                                                                    <w:bottom w:val="none" w:sz="0" w:space="0" w:color="auto"/>
                                                                    <w:right w:val="none" w:sz="0" w:space="0" w:color="auto"/>
                                                                  </w:divBdr>
                                                                </w:div>
                                                              </w:divsChild>
                                                            </w:div>
                                                            <w:div w:id="1319528945">
                                                              <w:marLeft w:val="0"/>
                                                              <w:marRight w:val="0"/>
                                                              <w:marTop w:val="0"/>
                                                              <w:marBottom w:val="0"/>
                                                              <w:divBdr>
                                                                <w:top w:val="none" w:sz="0" w:space="0" w:color="auto"/>
                                                                <w:left w:val="none" w:sz="0" w:space="0" w:color="auto"/>
                                                                <w:bottom w:val="none" w:sz="0" w:space="0" w:color="auto"/>
                                                                <w:right w:val="none" w:sz="0" w:space="0" w:color="auto"/>
                                                              </w:divBdr>
                                                              <w:divsChild>
                                                                <w:div w:id="1246111364">
                                                                  <w:marLeft w:val="0"/>
                                                                  <w:marRight w:val="0"/>
                                                                  <w:marTop w:val="0"/>
                                                                  <w:marBottom w:val="0"/>
                                                                  <w:divBdr>
                                                                    <w:top w:val="none" w:sz="0" w:space="0" w:color="auto"/>
                                                                    <w:left w:val="none" w:sz="0" w:space="0" w:color="auto"/>
                                                                    <w:bottom w:val="none" w:sz="0" w:space="0" w:color="auto"/>
                                                                    <w:right w:val="none" w:sz="0" w:space="0" w:color="auto"/>
                                                                  </w:divBdr>
                                                                </w:div>
                                                                <w:div w:id="809052533">
                                                                  <w:marLeft w:val="0"/>
                                                                  <w:marRight w:val="0"/>
                                                                  <w:marTop w:val="0"/>
                                                                  <w:marBottom w:val="0"/>
                                                                  <w:divBdr>
                                                                    <w:top w:val="none" w:sz="0" w:space="0" w:color="auto"/>
                                                                    <w:left w:val="none" w:sz="0" w:space="0" w:color="auto"/>
                                                                    <w:bottom w:val="none" w:sz="0" w:space="0" w:color="auto"/>
                                                                    <w:right w:val="none" w:sz="0" w:space="0" w:color="auto"/>
                                                                  </w:divBdr>
                                                                  <w:divsChild>
                                                                    <w:div w:id="148179636">
                                                                      <w:marLeft w:val="0"/>
                                                                      <w:marRight w:val="0"/>
                                                                      <w:marTop w:val="0"/>
                                                                      <w:marBottom w:val="0"/>
                                                                      <w:divBdr>
                                                                        <w:top w:val="none" w:sz="0" w:space="0" w:color="auto"/>
                                                                        <w:left w:val="none" w:sz="0" w:space="0" w:color="auto"/>
                                                                        <w:bottom w:val="none" w:sz="0" w:space="0" w:color="auto"/>
                                                                        <w:right w:val="none" w:sz="0" w:space="0" w:color="auto"/>
                                                                      </w:divBdr>
                                                                      <w:divsChild>
                                                                        <w:div w:id="762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0665">
                                                                  <w:marLeft w:val="0"/>
                                                                  <w:marRight w:val="0"/>
                                                                  <w:marTop w:val="0"/>
                                                                  <w:marBottom w:val="0"/>
                                                                  <w:divBdr>
                                                                    <w:top w:val="none" w:sz="0" w:space="0" w:color="auto"/>
                                                                    <w:left w:val="none" w:sz="0" w:space="0" w:color="auto"/>
                                                                    <w:bottom w:val="none" w:sz="0" w:space="0" w:color="auto"/>
                                                                    <w:right w:val="none" w:sz="0" w:space="0" w:color="auto"/>
                                                                  </w:divBdr>
                                                                </w:div>
                                                              </w:divsChild>
                                                            </w:div>
                                                            <w:div w:id="1721133006">
                                                              <w:marLeft w:val="0"/>
                                                              <w:marRight w:val="0"/>
                                                              <w:marTop w:val="0"/>
                                                              <w:marBottom w:val="0"/>
                                                              <w:divBdr>
                                                                <w:top w:val="none" w:sz="0" w:space="0" w:color="auto"/>
                                                                <w:left w:val="none" w:sz="0" w:space="0" w:color="auto"/>
                                                                <w:bottom w:val="none" w:sz="0" w:space="0" w:color="auto"/>
                                                                <w:right w:val="none" w:sz="0" w:space="0" w:color="auto"/>
                                                              </w:divBdr>
                                                              <w:divsChild>
                                                                <w:div w:id="1649245402">
                                                                  <w:marLeft w:val="0"/>
                                                                  <w:marRight w:val="0"/>
                                                                  <w:marTop w:val="0"/>
                                                                  <w:marBottom w:val="0"/>
                                                                  <w:divBdr>
                                                                    <w:top w:val="none" w:sz="0" w:space="0" w:color="auto"/>
                                                                    <w:left w:val="none" w:sz="0" w:space="0" w:color="auto"/>
                                                                    <w:bottom w:val="none" w:sz="0" w:space="0" w:color="auto"/>
                                                                    <w:right w:val="none" w:sz="0" w:space="0" w:color="auto"/>
                                                                  </w:divBdr>
                                                                </w:div>
                                                                <w:div w:id="1622494375">
                                                                  <w:marLeft w:val="0"/>
                                                                  <w:marRight w:val="0"/>
                                                                  <w:marTop w:val="0"/>
                                                                  <w:marBottom w:val="0"/>
                                                                  <w:divBdr>
                                                                    <w:top w:val="none" w:sz="0" w:space="0" w:color="auto"/>
                                                                    <w:left w:val="none" w:sz="0" w:space="0" w:color="auto"/>
                                                                    <w:bottom w:val="none" w:sz="0" w:space="0" w:color="auto"/>
                                                                    <w:right w:val="none" w:sz="0" w:space="0" w:color="auto"/>
                                                                  </w:divBdr>
                                                                  <w:divsChild>
                                                                    <w:div w:id="2065447756">
                                                                      <w:marLeft w:val="0"/>
                                                                      <w:marRight w:val="0"/>
                                                                      <w:marTop w:val="0"/>
                                                                      <w:marBottom w:val="0"/>
                                                                      <w:divBdr>
                                                                        <w:top w:val="none" w:sz="0" w:space="0" w:color="auto"/>
                                                                        <w:left w:val="none" w:sz="0" w:space="0" w:color="auto"/>
                                                                        <w:bottom w:val="none" w:sz="0" w:space="0" w:color="auto"/>
                                                                        <w:right w:val="none" w:sz="0" w:space="0" w:color="auto"/>
                                                                      </w:divBdr>
                                                                      <w:divsChild>
                                                                        <w:div w:id="15141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9766000">
          <w:marLeft w:val="0"/>
          <w:marRight w:val="0"/>
          <w:marTop w:val="0"/>
          <w:marBottom w:val="0"/>
          <w:divBdr>
            <w:top w:val="none" w:sz="0" w:space="0" w:color="auto"/>
            <w:left w:val="none" w:sz="0" w:space="0" w:color="auto"/>
            <w:bottom w:val="none" w:sz="0" w:space="0" w:color="auto"/>
            <w:right w:val="none" w:sz="0" w:space="0" w:color="auto"/>
          </w:divBdr>
          <w:divsChild>
            <w:div w:id="1335570774">
              <w:marLeft w:val="0"/>
              <w:marRight w:val="0"/>
              <w:marTop w:val="0"/>
              <w:marBottom w:val="0"/>
              <w:divBdr>
                <w:top w:val="none" w:sz="0" w:space="0" w:color="auto"/>
                <w:left w:val="none" w:sz="0" w:space="0" w:color="auto"/>
                <w:bottom w:val="none" w:sz="0" w:space="0" w:color="auto"/>
                <w:right w:val="none" w:sz="0" w:space="0" w:color="auto"/>
              </w:divBdr>
              <w:divsChild>
                <w:div w:id="1699432468">
                  <w:marLeft w:val="0"/>
                  <w:marRight w:val="0"/>
                  <w:marTop w:val="0"/>
                  <w:marBottom w:val="0"/>
                  <w:divBdr>
                    <w:top w:val="none" w:sz="0" w:space="0" w:color="auto"/>
                    <w:left w:val="none" w:sz="0" w:space="0" w:color="auto"/>
                    <w:bottom w:val="none" w:sz="0" w:space="0" w:color="auto"/>
                    <w:right w:val="none" w:sz="0" w:space="0" w:color="auto"/>
                  </w:divBdr>
                  <w:divsChild>
                    <w:div w:id="1265260606">
                      <w:marLeft w:val="0"/>
                      <w:marRight w:val="0"/>
                      <w:marTop w:val="0"/>
                      <w:marBottom w:val="0"/>
                      <w:divBdr>
                        <w:top w:val="none" w:sz="0" w:space="0" w:color="auto"/>
                        <w:left w:val="none" w:sz="0" w:space="0" w:color="auto"/>
                        <w:bottom w:val="none" w:sz="0" w:space="0" w:color="auto"/>
                        <w:right w:val="none" w:sz="0" w:space="0" w:color="auto"/>
                      </w:divBdr>
                      <w:divsChild>
                        <w:div w:id="1549338920">
                          <w:marLeft w:val="0"/>
                          <w:marRight w:val="0"/>
                          <w:marTop w:val="0"/>
                          <w:marBottom w:val="0"/>
                          <w:divBdr>
                            <w:top w:val="none" w:sz="0" w:space="0" w:color="auto"/>
                            <w:left w:val="none" w:sz="0" w:space="0" w:color="auto"/>
                            <w:bottom w:val="none" w:sz="0" w:space="0" w:color="auto"/>
                            <w:right w:val="none" w:sz="0" w:space="0" w:color="auto"/>
                          </w:divBdr>
                          <w:divsChild>
                            <w:div w:id="856700664">
                              <w:marLeft w:val="0"/>
                              <w:marRight w:val="0"/>
                              <w:marTop w:val="0"/>
                              <w:marBottom w:val="0"/>
                              <w:divBdr>
                                <w:top w:val="none" w:sz="0" w:space="0" w:color="auto"/>
                                <w:left w:val="none" w:sz="0" w:space="0" w:color="auto"/>
                                <w:bottom w:val="none" w:sz="0" w:space="0" w:color="auto"/>
                                <w:right w:val="none" w:sz="0" w:space="0" w:color="auto"/>
                              </w:divBdr>
                              <w:divsChild>
                                <w:div w:id="813912278">
                                  <w:marLeft w:val="0"/>
                                  <w:marRight w:val="0"/>
                                  <w:marTop w:val="0"/>
                                  <w:marBottom w:val="0"/>
                                  <w:divBdr>
                                    <w:top w:val="none" w:sz="0" w:space="0" w:color="auto"/>
                                    <w:left w:val="none" w:sz="0" w:space="0" w:color="auto"/>
                                    <w:bottom w:val="none" w:sz="0" w:space="0" w:color="auto"/>
                                    <w:right w:val="none" w:sz="0" w:space="0" w:color="auto"/>
                                  </w:divBdr>
                                  <w:divsChild>
                                    <w:div w:id="60180189">
                                      <w:marLeft w:val="0"/>
                                      <w:marRight w:val="0"/>
                                      <w:marTop w:val="0"/>
                                      <w:marBottom w:val="0"/>
                                      <w:divBdr>
                                        <w:top w:val="none" w:sz="0" w:space="0" w:color="auto"/>
                                        <w:left w:val="none" w:sz="0" w:space="0" w:color="auto"/>
                                        <w:bottom w:val="none" w:sz="0" w:space="0" w:color="auto"/>
                                        <w:right w:val="none" w:sz="0" w:space="0" w:color="auto"/>
                                      </w:divBdr>
                                      <w:divsChild>
                                        <w:div w:id="482503564">
                                          <w:marLeft w:val="0"/>
                                          <w:marRight w:val="0"/>
                                          <w:marTop w:val="0"/>
                                          <w:marBottom w:val="0"/>
                                          <w:divBdr>
                                            <w:top w:val="none" w:sz="0" w:space="0" w:color="auto"/>
                                            <w:left w:val="none" w:sz="0" w:space="0" w:color="auto"/>
                                            <w:bottom w:val="none" w:sz="0" w:space="0" w:color="auto"/>
                                            <w:right w:val="none" w:sz="0" w:space="0" w:color="auto"/>
                                          </w:divBdr>
                                          <w:divsChild>
                                            <w:div w:id="615256836">
                                              <w:marLeft w:val="0"/>
                                              <w:marRight w:val="0"/>
                                              <w:marTop w:val="0"/>
                                              <w:marBottom w:val="0"/>
                                              <w:divBdr>
                                                <w:top w:val="none" w:sz="0" w:space="0" w:color="auto"/>
                                                <w:left w:val="none" w:sz="0" w:space="0" w:color="auto"/>
                                                <w:bottom w:val="none" w:sz="0" w:space="0" w:color="auto"/>
                                                <w:right w:val="none" w:sz="0" w:space="0" w:color="auto"/>
                                              </w:divBdr>
                                              <w:divsChild>
                                                <w:div w:id="12431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777459">
      <w:bodyDiv w:val="1"/>
      <w:marLeft w:val="0"/>
      <w:marRight w:val="0"/>
      <w:marTop w:val="0"/>
      <w:marBottom w:val="0"/>
      <w:divBdr>
        <w:top w:val="none" w:sz="0" w:space="0" w:color="auto"/>
        <w:left w:val="none" w:sz="0" w:space="0" w:color="auto"/>
        <w:bottom w:val="none" w:sz="0" w:space="0" w:color="auto"/>
        <w:right w:val="none" w:sz="0" w:space="0" w:color="auto"/>
      </w:divBdr>
      <w:divsChild>
        <w:div w:id="2029329757">
          <w:marLeft w:val="0"/>
          <w:marRight w:val="0"/>
          <w:marTop w:val="0"/>
          <w:marBottom w:val="0"/>
          <w:divBdr>
            <w:top w:val="none" w:sz="0" w:space="0" w:color="auto"/>
            <w:left w:val="none" w:sz="0" w:space="0" w:color="auto"/>
            <w:bottom w:val="none" w:sz="0" w:space="0" w:color="auto"/>
            <w:right w:val="none" w:sz="0" w:space="0" w:color="auto"/>
          </w:divBdr>
          <w:divsChild>
            <w:div w:id="1195653664">
              <w:marLeft w:val="0"/>
              <w:marRight w:val="0"/>
              <w:marTop w:val="0"/>
              <w:marBottom w:val="0"/>
              <w:divBdr>
                <w:top w:val="none" w:sz="0" w:space="0" w:color="auto"/>
                <w:left w:val="none" w:sz="0" w:space="0" w:color="auto"/>
                <w:bottom w:val="none" w:sz="0" w:space="0" w:color="auto"/>
                <w:right w:val="none" w:sz="0" w:space="0" w:color="auto"/>
              </w:divBdr>
              <w:divsChild>
                <w:div w:id="1826775115">
                  <w:marLeft w:val="0"/>
                  <w:marRight w:val="0"/>
                  <w:marTop w:val="0"/>
                  <w:marBottom w:val="0"/>
                  <w:divBdr>
                    <w:top w:val="none" w:sz="0" w:space="0" w:color="auto"/>
                    <w:left w:val="none" w:sz="0" w:space="0" w:color="auto"/>
                    <w:bottom w:val="none" w:sz="0" w:space="0" w:color="auto"/>
                    <w:right w:val="none" w:sz="0" w:space="0" w:color="auto"/>
                  </w:divBdr>
                  <w:divsChild>
                    <w:div w:id="1804228246">
                      <w:marLeft w:val="0"/>
                      <w:marRight w:val="0"/>
                      <w:marTop w:val="0"/>
                      <w:marBottom w:val="0"/>
                      <w:divBdr>
                        <w:top w:val="none" w:sz="0" w:space="0" w:color="auto"/>
                        <w:left w:val="none" w:sz="0" w:space="0" w:color="auto"/>
                        <w:bottom w:val="none" w:sz="0" w:space="0" w:color="auto"/>
                        <w:right w:val="none" w:sz="0" w:space="0" w:color="auto"/>
                      </w:divBdr>
                      <w:divsChild>
                        <w:div w:id="809981797">
                          <w:marLeft w:val="0"/>
                          <w:marRight w:val="0"/>
                          <w:marTop w:val="0"/>
                          <w:marBottom w:val="0"/>
                          <w:divBdr>
                            <w:top w:val="none" w:sz="0" w:space="0" w:color="auto"/>
                            <w:left w:val="none" w:sz="0" w:space="0" w:color="auto"/>
                            <w:bottom w:val="none" w:sz="0" w:space="0" w:color="auto"/>
                            <w:right w:val="none" w:sz="0" w:space="0" w:color="auto"/>
                          </w:divBdr>
                          <w:divsChild>
                            <w:div w:id="1652518491">
                              <w:marLeft w:val="0"/>
                              <w:marRight w:val="0"/>
                              <w:marTop w:val="0"/>
                              <w:marBottom w:val="0"/>
                              <w:divBdr>
                                <w:top w:val="none" w:sz="0" w:space="0" w:color="auto"/>
                                <w:left w:val="none" w:sz="0" w:space="0" w:color="auto"/>
                                <w:bottom w:val="none" w:sz="0" w:space="0" w:color="auto"/>
                                <w:right w:val="none" w:sz="0" w:space="0" w:color="auto"/>
                              </w:divBdr>
                              <w:divsChild>
                                <w:div w:id="2088574874">
                                  <w:marLeft w:val="0"/>
                                  <w:marRight w:val="0"/>
                                  <w:marTop w:val="0"/>
                                  <w:marBottom w:val="0"/>
                                  <w:divBdr>
                                    <w:top w:val="none" w:sz="0" w:space="0" w:color="auto"/>
                                    <w:left w:val="none" w:sz="0" w:space="0" w:color="auto"/>
                                    <w:bottom w:val="none" w:sz="0" w:space="0" w:color="auto"/>
                                    <w:right w:val="none" w:sz="0" w:space="0" w:color="auto"/>
                                  </w:divBdr>
                                  <w:divsChild>
                                    <w:div w:id="1835300522">
                                      <w:marLeft w:val="0"/>
                                      <w:marRight w:val="0"/>
                                      <w:marTop w:val="0"/>
                                      <w:marBottom w:val="0"/>
                                      <w:divBdr>
                                        <w:top w:val="none" w:sz="0" w:space="0" w:color="auto"/>
                                        <w:left w:val="none" w:sz="0" w:space="0" w:color="auto"/>
                                        <w:bottom w:val="none" w:sz="0" w:space="0" w:color="auto"/>
                                        <w:right w:val="none" w:sz="0" w:space="0" w:color="auto"/>
                                      </w:divBdr>
                                      <w:divsChild>
                                        <w:div w:id="17518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62179">
          <w:marLeft w:val="0"/>
          <w:marRight w:val="0"/>
          <w:marTop w:val="0"/>
          <w:marBottom w:val="0"/>
          <w:divBdr>
            <w:top w:val="none" w:sz="0" w:space="0" w:color="auto"/>
            <w:left w:val="none" w:sz="0" w:space="0" w:color="auto"/>
            <w:bottom w:val="none" w:sz="0" w:space="0" w:color="auto"/>
            <w:right w:val="none" w:sz="0" w:space="0" w:color="auto"/>
          </w:divBdr>
          <w:divsChild>
            <w:div w:id="102506488">
              <w:marLeft w:val="0"/>
              <w:marRight w:val="0"/>
              <w:marTop w:val="0"/>
              <w:marBottom w:val="0"/>
              <w:divBdr>
                <w:top w:val="none" w:sz="0" w:space="0" w:color="auto"/>
                <w:left w:val="none" w:sz="0" w:space="0" w:color="auto"/>
                <w:bottom w:val="none" w:sz="0" w:space="0" w:color="auto"/>
                <w:right w:val="none" w:sz="0" w:space="0" w:color="auto"/>
              </w:divBdr>
              <w:divsChild>
                <w:div w:id="1131485262">
                  <w:marLeft w:val="0"/>
                  <w:marRight w:val="0"/>
                  <w:marTop w:val="0"/>
                  <w:marBottom w:val="0"/>
                  <w:divBdr>
                    <w:top w:val="none" w:sz="0" w:space="0" w:color="auto"/>
                    <w:left w:val="none" w:sz="0" w:space="0" w:color="auto"/>
                    <w:bottom w:val="none" w:sz="0" w:space="0" w:color="auto"/>
                    <w:right w:val="none" w:sz="0" w:space="0" w:color="auto"/>
                  </w:divBdr>
                  <w:divsChild>
                    <w:div w:id="145783231">
                      <w:marLeft w:val="0"/>
                      <w:marRight w:val="0"/>
                      <w:marTop w:val="0"/>
                      <w:marBottom w:val="0"/>
                      <w:divBdr>
                        <w:top w:val="none" w:sz="0" w:space="0" w:color="auto"/>
                        <w:left w:val="none" w:sz="0" w:space="0" w:color="auto"/>
                        <w:bottom w:val="none" w:sz="0" w:space="0" w:color="auto"/>
                        <w:right w:val="none" w:sz="0" w:space="0" w:color="auto"/>
                      </w:divBdr>
                      <w:divsChild>
                        <w:div w:id="465126391">
                          <w:marLeft w:val="0"/>
                          <w:marRight w:val="0"/>
                          <w:marTop w:val="0"/>
                          <w:marBottom w:val="0"/>
                          <w:divBdr>
                            <w:top w:val="none" w:sz="0" w:space="0" w:color="auto"/>
                            <w:left w:val="none" w:sz="0" w:space="0" w:color="auto"/>
                            <w:bottom w:val="none" w:sz="0" w:space="0" w:color="auto"/>
                            <w:right w:val="none" w:sz="0" w:space="0" w:color="auto"/>
                          </w:divBdr>
                          <w:divsChild>
                            <w:div w:id="1036976669">
                              <w:marLeft w:val="0"/>
                              <w:marRight w:val="0"/>
                              <w:marTop w:val="0"/>
                              <w:marBottom w:val="0"/>
                              <w:divBdr>
                                <w:top w:val="none" w:sz="0" w:space="0" w:color="auto"/>
                                <w:left w:val="none" w:sz="0" w:space="0" w:color="auto"/>
                                <w:bottom w:val="none" w:sz="0" w:space="0" w:color="auto"/>
                                <w:right w:val="none" w:sz="0" w:space="0" w:color="auto"/>
                              </w:divBdr>
                              <w:divsChild>
                                <w:div w:id="1930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85763">
                  <w:marLeft w:val="0"/>
                  <w:marRight w:val="0"/>
                  <w:marTop w:val="0"/>
                  <w:marBottom w:val="0"/>
                  <w:divBdr>
                    <w:top w:val="none" w:sz="0" w:space="0" w:color="auto"/>
                    <w:left w:val="none" w:sz="0" w:space="0" w:color="auto"/>
                    <w:bottom w:val="none" w:sz="0" w:space="0" w:color="auto"/>
                    <w:right w:val="none" w:sz="0" w:space="0" w:color="auto"/>
                  </w:divBdr>
                  <w:divsChild>
                    <w:div w:id="947467464">
                      <w:marLeft w:val="0"/>
                      <w:marRight w:val="0"/>
                      <w:marTop w:val="0"/>
                      <w:marBottom w:val="0"/>
                      <w:divBdr>
                        <w:top w:val="none" w:sz="0" w:space="0" w:color="auto"/>
                        <w:left w:val="none" w:sz="0" w:space="0" w:color="auto"/>
                        <w:bottom w:val="none" w:sz="0" w:space="0" w:color="auto"/>
                        <w:right w:val="none" w:sz="0" w:space="0" w:color="auto"/>
                      </w:divBdr>
                      <w:divsChild>
                        <w:div w:id="1292051109">
                          <w:marLeft w:val="0"/>
                          <w:marRight w:val="0"/>
                          <w:marTop w:val="0"/>
                          <w:marBottom w:val="0"/>
                          <w:divBdr>
                            <w:top w:val="none" w:sz="0" w:space="0" w:color="auto"/>
                            <w:left w:val="none" w:sz="0" w:space="0" w:color="auto"/>
                            <w:bottom w:val="none" w:sz="0" w:space="0" w:color="auto"/>
                            <w:right w:val="none" w:sz="0" w:space="0" w:color="auto"/>
                          </w:divBdr>
                          <w:divsChild>
                            <w:div w:id="1094016439">
                              <w:marLeft w:val="0"/>
                              <w:marRight w:val="0"/>
                              <w:marTop w:val="0"/>
                              <w:marBottom w:val="0"/>
                              <w:divBdr>
                                <w:top w:val="none" w:sz="0" w:space="0" w:color="auto"/>
                                <w:left w:val="none" w:sz="0" w:space="0" w:color="auto"/>
                                <w:bottom w:val="none" w:sz="0" w:space="0" w:color="auto"/>
                                <w:right w:val="none" w:sz="0" w:space="0" w:color="auto"/>
                              </w:divBdr>
                              <w:divsChild>
                                <w:div w:id="943264067">
                                  <w:marLeft w:val="0"/>
                                  <w:marRight w:val="0"/>
                                  <w:marTop w:val="0"/>
                                  <w:marBottom w:val="0"/>
                                  <w:divBdr>
                                    <w:top w:val="none" w:sz="0" w:space="0" w:color="auto"/>
                                    <w:left w:val="none" w:sz="0" w:space="0" w:color="auto"/>
                                    <w:bottom w:val="none" w:sz="0" w:space="0" w:color="auto"/>
                                    <w:right w:val="none" w:sz="0" w:space="0" w:color="auto"/>
                                  </w:divBdr>
                                  <w:divsChild>
                                    <w:div w:id="20803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64844">
      <w:bodyDiv w:val="1"/>
      <w:marLeft w:val="0"/>
      <w:marRight w:val="0"/>
      <w:marTop w:val="0"/>
      <w:marBottom w:val="0"/>
      <w:divBdr>
        <w:top w:val="none" w:sz="0" w:space="0" w:color="auto"/>
        <w:left w:val="none" w:sz="0" w:space="0" w:color="auto"/>
        <w:bottom w:val="none" w:sz="0" w:space="0" w:color="auto"/>
        <w:right w:val="none" w:sz="0" w:space="0" w:color="auto"/>
      </w:divBdr>
    </w:div>
    <w:div w:id="740643571">
      <w:bodyDiv w:val="1"/>
      <w:marLeft w:val="0"/>
      <w:marRight w:val="0"/>
      <w:marTop w:val="0"/>
      <w:marBottom w:val="0"/>
      <w:divBdr>
        <w:top w:val="none" w:sz="0" w:space="0" w:color="auto"/>
        <w:left w:val="none" w:sz="0" w:space="0" w:color="auto"/>
        <w:bottom w:val="none" w:sz="0" w:space="0" w:color="auto"/>
        <w:right w:val="none" w:sz="0" w:space="0" w:color="auto"/>
      </w:divBdr>
    </w:div>
    <w:div w:id="853761226">
      <w:bodyDiv w:val="1"/>
      <w:marLeft w:val="0"/>
      <w:marRight w:val="0"/>
      <w:marTop w:val="0"/>
      <w:marBottom w:val="0"/>
      <w:divBdr>
        <w:top w:val="none" w:sz="0" w:space="0" w:color="auto"/>
        <w:left w:val="none" w:sz="0" w:space="0" w:color="auto"/>
        <w:bottom w:val="none" w:sz="0" w:space="0" w:color="auto"/>
        <w:right w:val="none" w:sz="0" w:space="0" w:color="auto"/>
      </w:divBdr>
    </w:div>
    <w:div w:id="1178232001">
      <w:bodyDiv w:val="1"/>
      <w:marLeft w:val="0"/>
      <w:marRight w:val="0"/>
      <w:marTop w:val="0"/>
      <w:marBottom w:val="0"/>
      <w:divBdr>
        <w:top w:val="none" w:sz="0" w:space="0" w:color="auto"/>
        <w:left w:val="none" w:sz="0" w:space="0" w:color="auto"/>
        <w:bottom w:val="none" w:sz="0" w:space="0" w:color="auto"/>
        <w:right w:val="none" w:sz="0" w:space="0" w:color="auto"/>
      </w:divBdr>
    </w:div>
    <w:div w:id="1186091392">
      <w:bodyDiv w:val="1"/>
      <w:marLeft w:val="0"/>
      <w:marRight w:val="0"/>
      <w:marTop w:val="0"/>
      <w:marBottom w:val="0"/>
      <w:divBdr>
        <w:top w:val="none" w:sz="0" w:space="0" w:color="auto"/>
        <w:left w:val="none" w:sz="0" w:space="0" w:color="auto"/>
        <w:bottom w:val="none" w:sz="0" w:space="0" w:color="auto"/>
        <w:right w:val="none" w:sz="0" w:space="0" w:color="auto"/>
      </w:divBdr>
      <w:divsChild>
        <w:div w:id="1171792436">
          <w:marLeft w:val="0"/>
          <w:marRight w:val="0"/>
          <w:marTop w:val="0"/>
          <w:marBottom w:val="0"/>
          <w:divBdr>
            <w:top w:val="none" w:sz="0" w:space="0" w:color="auto"/>
            <w:left w:val="none" w:sz="0" w:space="0" w:color="auto"/>
            <w:bottom w:val="none" w:sz="0" w:space="0" w:color="auto"/>
            <w:right w:val="none" w:sz="0" w:space="0" w:color="auto"/>
          </w:divBdr>
          <w:divsChild>
            <w:div w:id="1960985793">
              <w:marLeft w:val="0"/>
              <w:marRight w:val="0"/>
              <w:marTop w:val="0"/>
              <w:marBottom w:val="0"/>
              <w:divBdr>
                <w:top w:val="none" w:sz="0" w:space="0" w:color="auto"/>
                <w:left w:val="none" w:sz="0" w:space="0" w:color="auto"/>
                <w:bottom w:val="none" w:sz="0" w:space="0" w:color="auto"/>
                <w:right w:val="none" w:sz="0" w:space="0" w:color="auto"/>
              </w:divBdr>
              <w:divsChild>
                <w:div w:id="13395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98968">
      <w:bodyDiv w:val="1"/>
      <w:marLeft w:val="0"/>
      <w:marRight w:val="0"/>
      <w:marTop w:val="0"/>
      <w:marBottom w:val="0"/>
      <w:divBdr>
        <w:top w:val="none" w:sz="0" w:space="0" w:color="auto"/>
        <w:left w:val="none" w:sz="0" w:space="0" w:color="auto"/>
        <w:bottom w:val="none" w:sz="0" w:space="0" w:color="auto"/>
        <w:right w:val="none" w:sz="0" w:space="0" w:color="auto"/>
      </w:divBdr>
      <w:divsChild>
        <w:div w:id="640234088">
          <w:marLeft w:val="0"/>
          <w:marRight w:val="0"/>
          <w:marTop w:val="0"/>
          <w:marBottom w:val="0"/>
          <w:divBdr>
            <w:top w:val="none" w:sz="0" w:space="0" w:color="auto"/>
            <w:left w:val="none" w:sz="0" w:space="0" w:color="auto"/>
            <w:bottom w:val="none" w:sz="0" w:space="0" w:color="auto"/>
            <w:right w:val="none" w:sz="0" w:space="0" w:color="auto"/>
          </w:divBdr>
          <w:divsChild>
            <w:div w:id="1562137780">
              <w:marLeft w:val="0"/>
              <w:marRight w:val="0"/>
              <w:marTop w:val="0"/>
              <w:marBottom w:val="0"/>
              <w:divBdr>
                <w:top w:val="none" w:sz="0" w:space="0" w:color="auto"/>
                <w:left w:val="none" w:sz="0" w:space="0" w:color="auto"/>
                <w:bottom w:val="none" w:sz="0" w:space="0" w:color="auto"/>
                <w:right w:val="none" w:sz="0" w:space="0" w:color="auto"/>
              </w:divBdr>
              <w:divsChild>
                <w:div w:id="116070844">
                  <w:marLeft w:val="0"/>
                  <w:marRight w:val="0"/>
                  <w:marTop w:val="0"/>
                  <w:marBottom w:val="0"/>
                  <w:divBdr>
                    <w:top w:val="none" w:sz="0" w:space="0" w:color="auto"/>
                    <w:left w:val="none" w:sz="0" w:space="0" w:color="auto"/>
                    <w:bottom w:val="none" w:sz="0" w:space="0" w:color="auto"/>
                    <w:right w:val="none" w:sz="0" w:space="0" w:color="auto"/>
                  </w:divBdr>
                  <w:divsChild>
                    <w:div w:id="603077256">
                      <w:marLeft w:val="0"/>
                      <w:marRight w:val="0"/>
                      <w:marTop w:val="0"/>
                      <w:marBottom w:val="0"/>
                      <w:divBdr>
                        <w:top w:val="none" w:sz="0" w:space="0" w:color="auto"/>
                        <w:left w:val="none" w:sz="0" w:space="0" w:color="auto"/>
                        <w:bottom w:val="none" w:sz="0" w:space="0" w:color="auto"/>
                        <w:right w:val="none" w:sz="0" w:space="0" w:color="auto"/>
                      </w:divBdr>
                      <w:divsChild>
                        <w:div w:id="528570198">
                          <w:marLeft w:val="0"/>
                          <w:marRight w:val="0"/>
                          <w:marTop w:val="0"/>
                          <w:marBottom w:val="0"/>
                          <w:divBdr>
                            <w:top w:val="none" w:sz="0" w:space="0" w:color="auto"/>
                            <w:left w:val="none" w:sz="0" w:space="0" w:color="auto"/>
                            <w:bottom w:val="none" w:sz="0" w:space="0" w:color="auto"/>
                            <w:right w:val="none" w:sz="0" w:space="0" w:color="auto"/>
                          </w:divBdr>
                          <w:divsChild>
                            <w:div w:id="1485471453">
                              <w:marLeft w:val="0"/>
                              <w:marRight w:val="0"/>
                              <w:marTop w:val="0"/>
                              <w:marBottom w:val="0"/>
                              <w:divBdr>
                                <w:top w:val="none" w:sz="0" w:space="0" w:color="auto"/>
                                <w:left w:val="none" w:sz="0" w:space="0" w:color="auto"/>
                                <w:bottom w:val="none" w:sz="0" w:space="0" w:color="auto"/>
                                <w:right w:val="none" w:sz="0" w:space="0" w:color="auto"/>
                              </w:divBdr>
                              <w:divsChild>
                                <w:div w:id="302278742">
                                  <w:marLeft w:val="0"/>
                                  <w:marRight w:val="0"/>
                                  <w:marTop w:val="0"/>
                                  <w:marBottom w:val="0"/>
                                  <w:divBdr>
                                    <w:top w:val="none" w:sz="0" w:space="0" w:color="auto"/>
                                    <w:left w:val="none" w:sz="0" w:space="0" w:color="auto"/>
                                    <w:bottom w:val="none" w:sz="0" w:space="0" w:color="auto"/>
                                    <w:right w:val="none" w:sz="0" w:space="0" w:color="auto"/>
                                  </w:divBdr>
                                  <w:divsChild>
                                    <w:div w:id="126707343">
                                      <w:marLeft w:val="0"/>
                                      <w:marRight w:val="0"/>
                                      <w:marTop w:val="0"/>
                                      <w:marBottom w:val="0"/>
                                      <w:divBdr>
                                        <w:top w:val="none" w:sz="0" w:space="0" w:color="auto"/>
                                        <w:left w:val="none" w:sz="0" w:space="0" w:color="auto"/>
                                        <w:bottom w:val="none" w:sz="0" w:space="0" w:color="auto"/>
                                        <w:right w:val="none" w:sz="0" w:space="0" w:color="auto"/>
                                      </w:divBdr>
                                      <w:divsChild>
                                        <w:div w:id="13649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196331">
          <w:marLeft w:val="0"/>
          <w:marRight w:val="0"/>
          <w:marTop w:val="0"/>
          <w:marBottom w:val="0"/>
          <w:divBdr>
            <w:top w:val="none" w:sz="0" w:space="0" w:color="auto"/>
            <w:left w:val="none" w:sz="0" w:space="0" w:color="auto"/>
            <w:bottom w:val="none" w:sz="0" w:space="0" w:color="auto"/>
            <w:right w:val="none" w:sz="0" w:space="0" w:color="auto"/>
          </w:divBdr>
          <w:divsChild>
            <w:div w:id="1774207726">
              <w:marLeft w:val="0"/>
              <w:marRight w:val="0"/>
              <w:marTop w:val="0"/>
              <w:marBottom w:val="0"/>
              <w:divBdr>
                <w:top w:val="none" w:sz="0" w:space="0" w:color="auto"/>
                <w:left w:val="none" w:sz="0" w:space="0" w:color="auto"/>
                <w:bottom w:val="none" w:sz="0" w:space="0" w:color="auto"/>
                <w:right w:val="none" w:sz="0" w:space="0" w:color="auto"/>
              </w:divBdr>
              <w:divsChild>
                <w:div w:id="283779060">
                  <w:marLeft w:val="0"/>
                  <w:marRight w:val="0"/>
                  <w:marTop w:val="0"/>
                  <w:marBottom w:val="0"/>
                  <w:divBdr>
                    <w:top w:val="none" w:sz="0" w:space="0" w:color="auto"/>
                    <w:left w:val="none" w:sz="0" w:space="0" w:color="auto"/>
                    <w:bottom w:val="none" w:sz="0" w:space="0" w:color="auto"/>
                    <w:right w:val="none" w:sz="0" w:space="0" w:color="auto"/>
                  </w:divBdr>
                  <w:divsChild>
                    <w:div w:id="1066222747">
                      <w:marLeft w:val="0"/>
                      <w:marRight w:val="0"/>
                      <w:marTop w:val="0"/>
                      <w:marBottom w:val="0"/>
                      <w:divBdr>
                        <w:top w:val="none" w:sz="0" w:space="0" w:color="auto"/>
                        <w:left w:val="none" w:sz="0" w:space="0" w:color="auto"/>
                        <w:bottom w:val="none" w:sz="0" w:space="0" w:color="auto"/>
                        <w:right w:val="none" w:sz="0" w:space="0" w:color="auto"/>
                      </w:divBdr>
                      <w:divsChild>
                        <w:div w:id="1738899206">
                          <w:marLeft w:val="0"/>
                          <w:marRight w:val="0"/>
                          <w:marTop w:val="0"/>
                          <w:marBottom w:val="0"/>
                          <w:divBdr>
                            <w:top w:val="none" w:sz="0" w:space="0" w:color="auto"/>
                            <w:left w:val="none" w:sz="0" w:space="0" w:color="auto"/>
                            <w:bottom w:val="none" w:sz="0" w:space="0" w:color="auto"/>
                            <w:right w:val="none" w:sz="0" w:space="0" w:color="auto"/>
                          </w:divBdr>
                          <w:divsChild>
                            <w:div w:id="784080674">
                              <w:marLeft w:val="0"/>
                              <w:marRight w:val="0"/>
                              <w:marTop w:val="0"/>
                              <w:marBottom w:val="0"/>
                              <w:divBdr>
                                <w:top w:val="none" w:sz="0" w:space="0" w:color="auto"/>
                                <w:left w:val="none" w:sz="0" w:space="0" w:color="auto"/>
                                <w:bottom w:val="none" w:sz="0" w:space="0" w:color="auto"/>
                                <w:right w:val="none" w:sz="0" w:space="0" w:color="auto"/>
                              </w:divBdr>
                              <w:divsChild>
                                <w:div w:id="16216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35510">
                  <w:marLeft w:val="0"/>
                  <w:marRight w:val="0"/>
                  <w:marTop w:val="0"/>
                  <w:marBottom w:val="0"/>
                  <w:divBdr>
                    <w:top w:val="none" w:sz="0" w:space="0" w:color="auto"/>
                    <w:left w:val="none" w:sz="0" w:space="0" w:color="auto"/>
                    <w:bottom w:val="none" w:sz="0" w:space="0" w:color="auto"/>
                    <w:right w:val="none" w:sz="0" w:space="0" w:color="auto"/>
                  </w:divBdr>
                  <w:divsChild>
                    <w:div w:id="1576281428">
                      <w:marLeft w:val="0"/>
                      <w:marRight w:val="0"/>
                      <w:marTop w:val="0"/>
                      <w:marBottom w:val="0"/>
                      <w:divBdr>
                        <w:top w:val="none" w:sz="0" w:space="0" w:color="auto"/>
                        <w:left w:val="none" w:sz="0" w:space="0" w:color="auto"/>
                        <w:bottom w:val="none" w:sz="0" w:space="0" w:color="auto"/>
                        <w:right w:val="none" w:sz="0" w:space="0" w:color="auto"/>
                      </w:divBdr>
                      <w:divsChild>
                        <w:div w:id="1152062875">
                          <w:marLeft w:val="0"/>
                          <w:marRight w:val="0"/>
                          <w:marTop w:val="0"/>
                          <w:marBottom w:val="0"/>
                          <w:divBdr>
                            <w:top w:val="none" w:sz="0" w:space="0" w:color="auto"/>
                            <w:left w:val="none" w:sz="0" w:space="0" w:color="auto"/>
                            <w:bottom w:val="none" w:sz="0" w:space="0" w:color="auto"/>
                            <w:right w:val="none" w:sz="0" w:space="0" w:color="auto"/>
                          </w:divBdr>
                          <w:divsChild>
                            <w:div w:id="2107728658">
                              <w:marLeft w:val="0"/>
                              <w:marRight w:val="0"/>
                              <w:marTop w:val="0"/>
                              <w:marBottom w:val="0"/>
                              <w:divBdr>
                                <w:top w:val="none" w:sz="0" w:space="0" w:color="auto"/>
                                <w:left w:val="none" w:sz="0" w:space="0" w:color="auto"/>
                                <w:bottom w:val="none" w:sz="0" w:space="0" w:color="auto"/>
                                <w:right w:val="none" w:sz="0" w:space="0" w:color="auto"/>
                              </w:divBdr>
                              <w:divsChild>
                                <w:div w:id="967512769">
                                  <w:marLeft w:val="0"/>
                                  <w:marRight w:val="0"/>
                                  <w:marTop w:val="0"/>
                                  <w:marBottom w:val="0"/>
                                  <w:divBdr>
                                    <w:top w:val="none" w:sz="0" w:space="0" w:color="auto"/>
                                    <w:left w:val="none" w:sz="0" w:space="0" w:color="auto"/>
                                    <w:bottom w:val="none" w:sz="0" w:space="0" w:color="auto"/>
                                    <w:right w:val="none" w:sz="0" w:space="0" w:color="auto"/>
                                  </w:divBdr>
                                  <w:divsChild>
                                    <w:div w:id="14699283">
                                      <w:marLeft w:val="0"/>
                                      <w:marRight w:val="0"/>
                                      <w:marTop w:val="0"/>
                                      <w:marBottom w:val="0"/>
                                      <w:divBdr>
                                        <w:top w:val="none" w:sz="0" w:space="0" w:color="auto"/>
                                        <w:left w:val="none" w:sz="0" w:space="0" w:color="auto"/>
                                        <w:bottom w:val="none" w:sz="0" w:space="0" w:color="auto"/>
                                        <w:right w:val="none" w:sz="0" w:space="0" w:color="auto"/>
                                      </w:divBdr>
                                      <w:divsChild>
                                        <w:div w:id="999693682">
                                          <w:marLeft w:val="0"/>
                                          <w:marRight w:val="0"/>
                                          <w:marTop w:val="0"/>
                                          <w:marBottom w:val="0"/>
                                          <w:divBdr>
                                            <w:top w:val="none" w:sz="0" w:space="0" w:color="auto"/>
                                            <w:left w:val="none" w:sz="0" w:space="0" w:color="auto"/>
                                            <w:bottom w:val="none" w:sz="0" w:space="0" w:color="auto"/>
                                            <w:right w:val="none" w:sz="0" w:space="0" w:color="auto"/>
                                          </w:divBdr>
                                          <w:divsChild>
                                            <w:div w:id="832843299">
                                              <w:marLeft w:val="0"/>
                                              <w:marRight w:val="0"/>
                                              <w:marTop w:val="0"/>
                                              <w:marBottom w:val="0"/>
                                              <w:divBdr>
                                                <w:top w:val="none" w:sz="0" w:space="0" w:color="auto"/>
                                                <w:left w:val="none" w:sz="0" w:space="0" w:color="auto"/>
                                                <w:bottom w:val="none" w:sz="0" w:space="0" w:color="auto"/>
                                                <w:right w:val="none" w:sz="0" w:space="0" w:color="auto"/>
                                              </w:divBdr>
                                            </w:div>
                                            <w:div w:id="1457022059">
                                              <w:marLeft w:val="0"/>
                                              <w:marRight w:val="0"/>
                                              <w:marTop w:val="0"/>
                                              <w:marBottom w:val="0"/>
                                              <w:divBdr>
                                                <w:top w:val="none" w:sz="0" w:space="0" w:color="auto"/>
                                                <w:left w:val="none" w:sz="0" w:space="0" w:color="auto"/>
                                                <w:bottom w:val="none" w:sz="0" w:space="0" w:color="auto"/>
                                                <w:right w:val="none" w:sz="0" w:space="0" w:color="auto"/>
                                              </w:divBdr>
                                              <w:divsChild>
                                                <w:div w:id="253132047">
                                                  <w:marLeft w:val="0"/>
                                                  <w:marRight w:val="0"/>
                                                  <w:marTop w:val="0"/>
                                                  <w:marBottom w:val="0"/>
                                                  <w:divBdr>
                                                    <w:top w:val="none" w:sz="0" w:space="0" w:color="auto"/>
                                                    <w:left w:val="none" w:sz="0" w:space="0" w:color="auto"/>
                                                    <w:bottom w:val="none" w:sz="0" w:space="0" w:color="auto"/>
                                                    <w:right w:val="none" w:sz="0" w:space="0" w:color="auto"/>
                                                  </w:divBdr>
                                                  <w:divsChild>
                                                    <w:div w:id="1548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390766">
      <w:bodyDiv w:val="1"/>
      <w:marLeft w:val="0"/>
      <w:marRight w:val="0"/>
      <w:marTop w:val="0"/>
      <w:marBottom w:val="0"/>
      <w:divBdr>
        <w:top w:val="none" w:sz="0" w:space="0" w:color="auto"/>
        <w:left w:val="none" w:sz="0" w:space="0" w:color="auto"/>
        <w:bottom w:val="none" w:sz="0" w:space="0" w:color="auto"/>
        <w:right w:val="none" w:sz="0" w:space="0" w:color="auto"/>
      </w:divBdr>
    </w:div>
    <w:div w:id="1432433557">
      <w:bodyDiv w:val="1"/>
      <w:marLeft w:val="0"/>
      <w:marRight w:val="0"/>
      <w:marTop w:val="0"/>
      <w:marBottom w:val="0"/>
      <w:divBdr>
        <w:top w:val="none" w:sz="0" w:space="0" w:color="auto"/>
        <w:left w:val="none" w:sz="0" w:space="0" w:color="auto"/>
        <w:bottom w:val="none" w:sz="0" w:space="0" w:color="auto"/>
        <w:right w:val="none" w:sz="0" w:space="0" w:color="auto"/>
      </w:divBdr>
      <w:divsChild>
        <w:div w:id="1423799626">
          <w:marLeft w:val="0"/>
          <w:marRight w:val="0"/>
          <w:marTop w:val="0"/>
          <w:marBottom w:val="0"/>
          <w:divBdr>
            <w:top w:val="none" w:sz="0" w:space="0" w:color="auto"/>
            <w:left w:val="none" w:sz="0" w:space="0" w:color="auto"/>
            <w:bottom w:val="none" w:sz="0" w:space="0" w:color="auto"/>
            <w:right w:val="none" w:sz="0" w:space="0" w:color="auto"/>
          </w:divBdr>
          <w:divsChild>
            <w:div w:id="1778914304">
              <w:marLeft w:val="0"/>
              <w:marRight w:val="0"/>
              <w:marTop w:val="0"/>
              <w:marBottom w:val="0"/>
              <w:divBdr>
                <w:top w:val="none" w:sz="0" w:space="0" w:color="auto"/>
                <w:left w:val="none" w:sz="0" w:space="0" w:color="auto"/>
                <w:bottom w:val="none" w:sz="0" w:space="0" w:color="auto"/>
                <w:right w:val="none" w:sz="0" w:space="0" w:color="auto"/>
              </w:divBdr>
              <w:divsChild>
                <w:div w:id="1656061757">
                  <w:marLeft w:val="0"/>
                  <w:marRight w:val="0"/>
                  <w:marTop w:val="0"/>
                  <w:marBottom w:val="0"/>
                  <w:divBdr>
                    <w:top w:val="none" w:sz="0" w:space="0" w:color="auto"/>
                    <w:left w:val="none" w:sz="0" w:space="0" w:color="auto"/>
                    <w:bottom w:val="none" w:sz="0" w:space="0" w:color="auto"/>
                    <w:right w:val="none" w:sz="0" w:space="0" w:color="auto"/>
                  </w:divBdr>
                  <w:divsChild>
                    <w:div w:id="1908109122">
                      <w:marLeft w:val="0"/>
                      <w:marRight w:val="0"/>
                      <w:marTop w:val="0"/>
                      <w:marBottom w:val="0"/>
                      <w:divBdr>
                        <w:top w:val="none" w:sz="0" w:space="0" w:color="auto"/>
                        <w:left w:val="none" w:sz="0" w:space="0" w:color="auto"/>
                        <w:bottom w:val="none" w:sz="0" w:space="0" w:color="auto"/>
                        <w:right w:val="none" w:sz="0" w:space="0" w:color="auto"/>
                      </w:divBdr>
                      <w:divsChild>
                        <w:div w:id="1358969022">
                          <w:marLeft w:val="0"/>
                          <w:marRight w:val="0"/>
                          <w:marTop w:val="0"/>
                          <w:marBottom w:val="0"/>
                          <w:divBdr>
                            <w:top w:val="none" w:sz="0" w:space="0" w:color="auto"/>
                            <w:left w:val="none" w:sz="0" w:space="0" w:color="auto"/>
                            <w:bottom w:val="none" w:sz="0" w:space="0" w:color="auto"/>
                            <w:right w:val="none" w:sz="0" w:space="0" w:color="auto"/>
                          </w:divBdr>
                          <w:divsChild>
                            <w:div w:id="1098138360">
                              <w:marLeft w:val="0"/>
                              <w:marRight w:val="0"/>
                              <w:marTop w:val="0"/>
                              <w:marBottom w:val="0"/>
                              <w:divBdr>
                                <w:top w:val="none" w:sz="0" w:space="0" w:color="auto"/>
                                <w:left w:val="none" w:sz="0" w:space="0" w:color="auto"/>
                                <w:bottom w:val="none" w:sz="0" w:space="0" w:color="auto"/>
                                <w:right w:val="none" w:sz="0" w:space="0" w:color="auto"/>
                              </w:divBdr>
                              <w:divsChild>
                                <w:div w:id="1637104482">
                                  <w:marLeft w:val="0"/>
                                  <w:marRight w:val="0"/>
                                  <w:marTop w:val="0"/>
                                  <w:marBottom w:val="0"/>
                                  <w:divBdr>
                                    <w:top w:val="none" w:sz="0" w:space="0" w:color="auto"/>
                                    <w:left w:val="none" w:sz="0" w:space="0" w:color="auto"/>
                                    <w:bottom w:val="none" w:sz="0" w:space="0" w:color="auto"/>
                                    <w:right w:val="none" w:sz="0" w:space="0" w:color="auto"/>
                                  </w:divBdr>
                                  <w:divsChild>
                                    <w:div w:id="1795051655">
                                      <w:marLeft w:val="0"/>
                                      <w:marRight w:val="0"/>
                                      <w:marTop w:val="0"/>
                                      <w:marBottom w:val="0"/>
                                      <w:divBdr>
                                        <w:top w:val="none" w:sz="0" w:space="0" w:color="auto"/>
                                        <w:left w:val="none" w:sz="0" w:space="0" w:color="auto"/>
                                        <w:bottom w:val="none" w:sz="0" w:space="0" w:color="auto"/>
                                        <w:right w:val="none" w:sz="0" w:space="0" w:color="auto"/>
                                      </w:divBdr>
                                      <w:divsChild>
                                        <w:div w:id="1044058379">
                                          <w:marLeft w:val="0"/>
                                          <w:marRight w:val="0"/>
                                          <w:marTop w:val="0"/>
                                          <w:marBottom w:val="0"/>
                                          <w:divBdr>
                                            <w:top w:val="none" w:sz="0" w:space="0" w:color="auto"/>
                                            <w:left w:val="none" w:sz="0" w:space="0" w:color="auto"/>
                                            <w:bottom w:val="none" w:sz="0" w:space="0" w:color="auto"/>
                                            <w:right w:val="none" w:sz="0" w:space="0" w:color="auto"/>
                                          </w:divBdr>
                                          <w:divsChild>
                                            <w:div w:id="1498227332">
                                              <w:marLeft w:val="0"/>
                                              <w:marRight w:val="0"/>
                                              <w:marTop w:val="0"/>
                                              <w:marBottom w:val="0"/>
                                              <w:divBdr>
                                                <w:top w:val="none" w:sz="0" w:space="0" w:color="auto"/>
                                                <w:left w:val="none" w:sz="0" w:space="0" w:color="auto"/>
                                                <w:bottom w:val="none" w:sz="0" w:space="0" w:color="auto"/>
                                                <w:right w:val="none" w:sz="0" w:space="0" w:color="auto"/>
                                              </w:divBdr>
                                              <w:divsChild>
                                                <w:div w:id="1552812956">
                                                  <w:marLeft w:val="0"/>
                                                  <w:marRight w:val="0"/>
                                                  <w:marTop w:val="0"/>
                                                  <w:marBottom w:val="0"/>
                                                  <w:divBdr>
                                                    <w:top w:val="none" w:sz="0" w:space="0" w:color="auto"/>
                                                    <w:left w:val="none" w:sz="0" w:space="0" w:color="auto"/>
                                                    <w:bottom w:val="none" w:sz="0" w:space="0" w:color="auto"/>
                                                    <w:right w:val="none" w:sz="0" w:space="0" w:color="auto"/>
                                                  </w:divBdr>
                                                  <w:divsChild>
                                                    <w:div w:id="1013804839">
                                                      <w:marLeft w:val="0"/>
                                                      <w:marRight w:val="0"/>
                                                      <w:marTop w:val="0"/>
                                                      <w:marBottom w:val="0"/>
                                                      <w:divBdr>
                                                        <w:top w:val="none" w:sz="0" w:space="0" w:color="auto"/>
                                                        <w:left w:val="none" w:sz="0" w:space="0" w:color="auto"/>
                                                        <w:bottom w:val="none" w:sz="0" w:space="0" w:color="auto"/>
                                                        <w:right w:val="none" w:sz="0" w:space="0" w:color="auto"/>
                                                      </w:divBdr>
                                                      <w:divsChild>
                                                        <w:div w:id="1305040613">
                                                          <w:marLeft w:val="0"/>
                                                          <w:marRight w:val="0"/>
                                                          <w:marTop w:val="0"/>
                                                          <w:marBottom w:val="0"/>
                                                          <w:divBdr>
                                                            <w:top w:val="none" w:sz="0" w:space="0" w:color="auto"/>
                                                            <w:left w:val="none" w:sz="0" w:space="0" w:color="auto"/>
                                                            <w:bottom w:val="none" w:sz="0" w:space="0" w:color="auto"/>
                                                            <w:right w:val="none" w:sz="0" w:space="0" w:color="auto"/>
                                                          </w:divBdr>
                                                          <w:divsChild>
                                                            <w:div w:id="984898829">
                                                              <w:marLeft w:val="0"/>
                                                              <w:marRight w:val="0"/>
                                                              <w:marTop w:val="0"/>
                                                              <w:marBottom w:val="0"/>
                                                              <w:divBdr>
                                                                <w:top w:val="none" w:sz="0" w:space="0" w:color="auto"/>
                                                                <w:left w:val="none" w:sz="0" w:space="0" w:color="auto"/>
                                                                <w:bottom w:val="none" w:sz="0" w:space="0" w:color="auto"/>
                                                                <w:right w:val="none" w:sz="0" w:space="0" w:color="auto"/>
                                                              </w:divBdr>
                                                              <w:divsChild>
                                                                <w:div w:id="663322517">
                                                                  <w:marLeft w:val="0"/>
                                                                  <w:marRight w:val="0"/>
                                                                  <w:marTop w:val="0"/>
                                                                  <w:marBottom w:val="0"/>
                                                                  <w:divBdr>
                                                                    <w:top w:val="none" w:sz="0" w:space="0" w:color="auto"/>
                                                                    <w:left w:val="none" w:sz="0" w:space="0" w:color="auto"/>
                                                                    <w:bottom w:val="none" w:sz="0" w:space="0" w:color="auto"/>
                                                                    <w:right w:val="none" w:sz="0" w:space="0" w:color="auto"/>
                                                                  </w:divBdr>
                                                                </w:div>
                                                                <w:div w:id="28922515">
                                                                  <w:marLeft w:val="0"/>
                                                                  <w:marRight w:val="0"/>
                                                                  <w:marTop w:val="0"/>
                                                                  <w:marBottom w:val="0"/>
                                                                  <w:divBdr>
                                                                    <w:top w:val="none" w:sz="0" w:space="0" w:color="auto"/>
                                                                    <w:left w:val="none" w:sz="0" w:space="0" w:color="auto"/>
                                                                    <w:bottom w:val="none" w:sz="0" w:space="0" w:color="auto"/>
                                                                    <w:right w:val="none" w:sz="0" w:space="0" w:color="auto"/>
                                                                  </w:divBdr>
                                                                  <w:divsChild>
                                                                    <w:div w:id="1421832517">
                                                                      <w:marLeft w:val="0"/>
                                                                      <w:marRight w:val="0"/>
                                                                      <w:marTop w:val="0"/>
                                                                      <w:marBottom w:val="0"/>
                                                                      <w:divBdr>
                                                                        <w:top w:val="none" w:sz="0" w:space="0" w:color="auto"/>
                                                                        <w:left w:val="none" w:sz="0" w:space="0" w:color="auto"/>
                                                                        <w:bottom w:val="none" w:sz="0" w:space="0" w:color="auto"/>
                                                                        <w:right w:val="none" w:sz="0" w:space="0" w:color="auto"/>
                                                                      </w:divBdr>
                                                                      <w:divsChild>
                                                                        <w:div w:id="649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1349">
                                                                  <w:marLeft w:val="0"/>
                                                                  <w:marRight w:val="0"/>
                                                                  <w:marTop w:val="0"/>
                                                                  <w:marBottom w:val="0"/>
                                                                  <w:divBdr>
                                                                    <w:top w:val="none" w:sz="0" w:space="0" w:color="auto"/>
                                                                    <w:left w:val="none" w:sz="0" w:space="0" w:color="auto"/>
                                                                    <w:bottom w:val="none" w:sz="0" w:space="0" w:color="auto"/>
                                                                    <w:right w:val="none" w:sz="0" w:space="0" w:color="auto"/>
                                                                  </w:divBdr>
                                                                </w:div>
                                                              </w:divsChild>
                                                            </w:div>
                                                            <w:div w:id="1185169549">
                                                              <w:marLeft w:val="0"/>
                                                              <w:marRight w:val="0"/>
                                                              <w:marTop w:val="0"/>
                                                              <w:marBottom w:val="0"/>
                                                              <w:divBdr>
                                                                <w:top w:val="none" w:sz="0" w:space="0" w:color="auto"/>
                                                                <w:left w:val="none" w:sz="0" w:space="0" w:color="auto"/>
                                                                <w:bottom w:val="none" w:sz="0" w:space="0" w:color="auto"/>
                                                                <w:right w:val="none" w:sz="0" w:space="0" w:color="auto"/>
                                                              </w:divBdr>
                                                              <w:divsChild>
                                                                <w:div w:id="1399399317">
                                                                  <w:marLeft w:val="0"/>
                                                                  <w:marRight w:val="0"/>
                                                                  <w:marTop w:val="0"/>
                                                                  <w:marBottom w:val="0"/>
                                                                  <w:divBdr>
                                                                    <w:top w:val="none" w:sz="0" w:space="0" w:color="auto"/>
                                                                    <w:left w:val="none" w:sz="0" w:space="0" w:color="auto"/>
                                                                    <w:bottom w:val="none" w:sz="0" w:space="0" w:color="auto"/>
                                                                    <w:right w:val="none" w:sz="0" w:space="0" w:color="auto"/>
                                                                  </w:divBdr>
                                                                </w:div>
                                                                <w:div w:id="655573810">
                                                                  <w:marLeft w:val="0"/>
                                                                  <w:marRight w:val="0"/>
                                                                  <w:marTop w:val="0"/>
                                                                  <w:marBottom w:val="0"/>
                                                                  <w:divBdr>
                                                                    <w:top w:val="none" w:sz="0" w:space="0" w:color="auto"/>
                                                                    <w:left w:val="none" w:sz="0" w:space="0" w:color="auto"/>
                                                                    <w:bottom w:val="none" w:sz="0" w:space="0" w:color="auto"/>
                                                                    <w:right w:val="none" w:sz="0" w:space="0" w:color="auto"/>
                                                                  </w:divBdr>
                                                                  <w:divsChild>
                                                                    <w:div w:id="931858213">
                                                                      <w:marLeft w:val="0"/>
                                                                      <w:marRight w:val="0"/>
                                                                      <w:marTop w:val="0"/>
                                                                      <w:marBottom w:val="0"/>
                                                                      <w:divBdr>
                                                                        <w:top w:val="none" w:sz="0" w:space="0" w:color="auto"/>
                                                                        <w:left w:val="none" w:sz="0" w:space="0" w:color="auto"/>
                                                                        <w:bottom w:val="none" w:sz="0" w:space="0" w:color="auto"/>
                                                                        <w:right w:val="none" w:sz="0" w:space="0" w:color="auto"/>
                                                                      </w:divBdr>
                                                                      <w:divsChild>
                                                                        <w:div w:id="4878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8406">
                                                                  <w:marLeft w:val="0"/>
                                                                  <w:marRight w:val="0"/>
                                                                  <w:marTop w:val="0"/>
                                                                  <w:marBottom w:val="0"/>
                                                                  <w:divBdr>
                                                                    <w:top w:val="none" w:sz="0" w:space="0" w:color="auto"/>
                                                                    <w:left w:val="none" w:sz="0" w:space="0" w:color="auto"/>
                                                                    <w:bottom w:val="none" w:sz="0" w:space="0" w:color="auto"/>
                                                                    <w:right w:val="none" w:sz="0" w:space="0" w:color="auto"/>
                                                                  </w:divBdr>
                                                                </w:div>
                                                              </w:divsChild>
                                                            </w:div>
                                                            <w:div w:id="1304389930">
                                                              <w:marLeft w:val="0"/>
                                                              <w:marRight w:val="0"/>
                                                              <w:marTop w:val="0"/>
                                                              <w:marBottom w:val="0"/>
                                                              <w:divBdr>
                                                                <w:top w:val="none" w:sz="0" w:space="0" w:color="auto"/>
                                                                <w:left w:val="none" w:sz="0" w:space="0" w:color="auto"/>
                                                                <w:bottom w:val="none" w:sz="0" w:space="0" w:color="auto"/>
                                                                <w:right w:val="none" w:sz="0" w:space="0" w:color="auto"/>
                                                              </w:divBdr>
                                                              <w:divsChild>
                                                                <w:div w:id="2080517426">
                                                                  <w:marLeft w:val="0"/>
                                                                  <w:marRight w:val="0"/>
                                                                  <w:marTop w:val="0"/>
                                                                  <w:marBottom w:val="0"/>
                                                                  <w:divBdr>
                                                                    <w:top w:val="none" w:sz="0" w:space="0" w:color="auto"/>
                                                                    <w:left w:val="none" w:sz="0" w:space="0" w:color="auto"/>
                                                                    <w:bottom w:val="none" w:sz="0" w:space="0" w:color="auto"/>
                                                                    <w:right w:val="none" w:sz="0" w:space="0" w:color="auto"/>
                                                                  </w:divBdr>
                                                                </w:div>
                                                                <w:div w:id="574125222">
                                                                  <w:marLeft w:val="0"/>
                                                                  <w:marRight w:val="0"/>
                                                                  <w:marTop w:val="0"/>
                                                                  <w:marBottom w:val="0"/>
                                                                  <w:divBdr>
                                                                    <w:top w:val="none" w:sz="0" w:space="0" w:color="auto"/>
                                                                    <w:left w:val="none" w:sz="0" w:space="0" w:color="auto"/>
                                                                    <w:bottom w:val="none" w:sz="0" w:space="0" w:color="auto"/>
                                                                    <w:right w:val="none" w:sz="0" w:space="0" w:color="auto"/>
                                                                  </w:divBdr>
                                                                  <w:divsChild>
                                                                    <w:div w:id="773524869">
                                                                      <w:marLeft w:val="0"/>
                                                                      <w:marRight w:val="0"/>
                                                                      <w:marTop w:val="0"/>
                                                                      <w:marBottom w:val="0"/>
                                                                      <w:divBdr>
                                                                        <w:top w:val="none" w:sz="0" w:space="0" w:color="auto"/>
                                                                        <w:left w:val="none" w:sz="0" w:space="0" w:color="auto"/>
                                                                        <w:bottom w:val="none" w:sz="0" w:space="0" w:color="auto"/>
                                                                        <w:right w:val="none" w:sz="0" w:space="0" w:color="auto"/>
                                                                      </w:divBdr>
                                                                      <w:divsChild>
                                                                        <w:div w:id="16891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115">
                                                                  <w:marLeft w:val="0"/>
                                                                  <w:marRight w:val="0"/>
                                                                  <w:marTop w:val="0"/>
                                                                  <w:marBottom w:val="0"/>
                                                                  <w:divBdr>
                                                                    <w:top w:val="none" w:sz="0" w:space="0" w:color="auto"/>
                                                                    <w:left w:val="none" w:sz="0" w:space="0" w:color="auto"/>
                                                                    <w:bottom w:val="none" w:sz="0" w:space="0" w:color="auto"/>
                                                                    <w:right w:val="none" w:sz="0" w:space="0" w:color="auto"/>
                                                                  </w:divBdr>
                                                                </w:div>
                                                              </w:divsChild>
                                                            </w:div>
                                                            <w:div w:id="1007637137">
                                                              <w:marLeft w:val="0"/>
                                                              <w:marRight w:val="0"/>
                                                              <w:marTop w:val="0"/>
                                                              <w:marBottom w:val="0"/>
                                                              <w:divBdr>
                                                                <w:top w:val="none" w:sz="0" w:space="0" w:color="auto"/>
                                                                <w:left w:val="none" w:sz="0" w:space="0" w:color="auto"/>
                                                                <w:bottom w:val="none" w:sz="0" w:space="0" w:color="auto"/>
                                                                <w:right w:val="none" w:sz="0" w:space="0" w:color="auto"/>
                                                              </w:divBdr>
                                                              <w:divsChild>
                                                                <w:div w:id="565993898">
                                                                  <w:marLeft w:val="0"/>
                                                                  <w:marRight w:val="0"/>
                                                                  <w:marTop w:val="0"/>
                                                                  <w:marBottom w:val="0"/>
                                                                  <w:divBdr>
                                                                    <w:top w:val="none" w:sz="0" w:space="0" w:color="auto"/>
                                                                    <w:left w:val="none" w:sz="0" w:space="0" w:color="auto"/>
                                                                    <w:bottom w:val="none" w:sz="0" w:space="0" w:color="auto"/>
                                                                    <w:right w:val="none" w:sz="0" w:space="0" w:color="auto"/>
                                                                  </w:divBdr>
                                                                </w:div>
                                                                <w:div w:id="1341548922">
                                                                  <w:marLeft w:val="0"/>
                                                                  <w:marRight w:val="0"/>
                                                                  <w:marTop w:val="0"/>
                                                                  <w:marBottom w:val="0"/>
                                                                  <w:divBdr>
                                                                    <w:top w:val="none" w:sz="0" w:space="0" w:color="auto"/>
                                                                    <w:left w:val="none" w:sz="0" w:space="0" w:color="auto"/>
                                                                    <w:bottom w:val="none" w:sz="0" w:space="0" w:color="auto"/>
                                                                    <w:right w:val="none" w:sz="0" w:space="0" w:color="auto"/>
                                                                  </w:divBdr>
                                                                  <w:divsChild>
                                                                    <w:div w:id="110130400">
                                                                      <w:marLeft w:val="0"/>
                                                                      <w:marRight w:val="0"/>
                                                                      <w:marTop w:val="0"/>
                                                                      <w:marBottom w:val="0"/>
                                                                      <w:divBdr>
                                                                        <w:top w:val="none" w:sz="0" w:space="0" w:color="auto"/>
                                                                        <w:left w:val="none" w:sz="0" w:space="0" w:color="auto"/>
                                                                        <w:bottom w:val="none" w:sz="0" w:space="0" w:color="auto"/>
                                                                        <w:right w:val="none" w:sz="0" w:space="0" w:color="auto"/>
                                                                      </w:divBdr>
                                                                      <w:divsChild>
                                                                        <w:div w:id="16812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2321">
                                                                  <w:marLeft w:val="0"/>
                                                                  <w:marRight w:val="0"/>
                                                                  <w:marTop w:val="0"/>
                                                                  <w:marBottom w:val="0"/>
                                                                  <w:divBdr>
                                                                    <w:top w:val="none" w:sz="0" w:space="0" w:color="auto"/>
                                                                    <w:left w:val="none" w:sz="0" w:space="0" w:color="auto"/>
                                                                    <w:bottom w:val="none" w:sz="0" w:space="0" w:color="auto"/>
                                                                    <w:right w:val="none" w:sz="0" w:space="0" w:color="auto"/>
                                                                  </w:divBdr>
                                                                </w:div>
                                                              </w:divsChild>
                                                            </w:div>
                                                            <w:div w:id="1334143951">
                                                              <w:marLeft w:val="0"/>
                                                              <w:marRight w:val="0"/>
                                                              <w:marTop w:val="0"/>
                                                              <w:marBottom w:val="0"/>
                                                              <w:divBdr>
                                                                <w:top w:val="none" w:sz="0" w:space="0" w:color="auto"/>
                                                                <w:left w:val="none" w:sz="0" w:space="0" w:color="auto"/>
                                                                <w:bottom w:val="none" w:sz="0" w:space="0" w:color="auto"/>
                                                                <w:right w:val="none" w:sz="0" w:space="0" w:color="auto"/>
                                                              </w:divBdr>
                                                              <w:divsChild>
                                                                <w:div w:id="748891558">
                                                                  <w:marLeft w:val="0"/>
                                                                  <w:marRight w:val="0"/>
                                                                  <w:marTop w:val="0"/>
                                                                  <w:marBottom w:val="0"/>
                                                                  <w:divBdr>
                                                                    <w:top w:val="none" w:sz="0" w:space="0" w:color="auto"/>
                                                                    <w:left w:val="none" w:sz="0" w:space="0" w:color="auto"/>
                                                                    <w:bottom w:val="none" w:sz="0" w:space="0" w:color="auto"/>
                                                                    <w:right w:val="none" w:sz="0" w:space="0" w:color="auto"/>
                                                                  </w:divBdr>
                                                                </w:div>
                                                                <w:div w:id="1221744157">
                                                                  <w:marLeft w:val="0"/>
                                                                  <w:marRight w:val="0"/>
                                                                  <w:marTop w:val="0"/>
                                                                  <w:marBottom w:val="0"/>
                                                                  <w:divBdr>
                                                                    <w:top w:val="none" w:sz="0" w:space="0" w:color="auto"/>
                                                                    <w:left w:val="none" w:sz="0" w:space="0" w:color="auto"/>
                                                                    <w:bottom w:val="none" w:sz="0" w:space="0" w:color="auto"/>
                                                                    <w:right w:val="none" w:sz="0" w:space="0" w:color="auto"/>
                                                                  </w:divBdr>
                                                                  <w:divsChild>
                                                                    <w:div w:id="1155148111">
                                                                      <w:marLeft w:val="0"/>
                                                                      <w:marRight w:val="0"/>
                                                                      <w:marTop w:val="0"/>
                                                                      <w:marBottom w:val="0"/>
                                                                      <w:divBdr>
                                                                        <w:top w:val="none" w:sz="0" w:space="0" w:color="auto"/>
                                                                        <w:left w:val="none" w:sz="0" w:space="0" w:color="auto"/>
                                                                        <w:bottom w:val="none" w:sz="0" w:space="0" w:color="auto"/>
                                                                        <w:right w:val="none" w:sz="0" w:space="0" w:color="auto"/>
                                                                      </w:divBdr>
                                                                      <w:divsChild>
                                                                        <w:div w:id="13904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6731910">
          <w:marLeft w:val="0"/>
          <w:marRight w:val="0"/>
          <w:marTop w:val="0"/>
          <w:marBottom w:val="0"/>
          <w:divBdr>
            <w:top w:val="none" w:sz="0" w:space="0" w:color="auto"/>
            <w:left w:val="none" w:sz="0" w:space="0" w:color="auto"/>
            <w:bottom w:val="none" w:sz="0" w:space="0" w:color="auto"/>
            <w:right w:val="none" w:sz="0" w:space="0" w:color="auto"/>
          </w:divBdr>
          <w:divsChild>
            <w:div w:id="167869938">
              <w:marLeft w:val="0"/>
              <w:marRight w:val="0"/>
              <w:marTop w:val="0"/>
              <w:marBottom w:val="0"/>
              <w:divBdr>
                <w:top w:val="none" w:sz="0" w:space="0" w:color="auto"/>
                <w:left w:val="none" w:sz="0" w:space="0" w:color="auto"/>
                <w:bottom w:val="none" w:sz="0" w:space="0" w:color="auto"/>
                <w:right w:val="none" w:sz="0" w:space="0" w:color="auto"/>
              </w:divBdr>
              <w:divsChild>
                <w:div w:id="943273010">
                  <w:marLeft w:val="0"/>
                  <w:marRight w:val="0"/>
                  <w:marTop w:val="0"/>
                  <w:marBottom w:val="0"/>
                  <w:divBdr>
                    <w:top w:val="none" w:sz="0" w:space="0" w:color="auto"/>
                    <w:left w:val="none" w:sz="0" w:space="0" w:color="auto"/>
                    <w:bottom w:val="none" w:sz="0" w:space="0" w:color="auto"/>
                    <w:right w:val="none" w:sz="0" w:space="0" w:color="auto"/>
                  </w:divBdr>
                  <w:divsChild>
                    <w:div w:id="422579346">
                      <w:marLeft w:val="0"/>
                      <w:marRight w:val="0"/>
                      <w:marTop w:val="0"/>
                      <w:marBottom w:val="0"/>
                      <w:divBdr>
                        <w:top w:val="none" w:sz="0" w:space="0" w:color="auto"/>
                        <w:left w:val="none" w:sz="0" w:space="0" w:color="auto"/>
                        <w:bottom w:val="none" w:sz="0" w:space="0" w:color="auto"/>
                        <w:right w:val="none" w:sz="0" w:space="0" w:color="auto"/>
                      </w:divBdr>
                      <w:divsChild>
                        <w:div w:id="1960060835">
                          <w:marLeft w:val="0"/>
                          <w:marRight w:val="0"/>
                          <w:marTop w:val="0"/>
                          <w:marBottom w:val="0"/>
                          <w:divBdr>
                            <w:top w:val="none" w:sz="0" w:space="0" w:color="auto"/>
                            <w:left w:val="none" w:sz="0" w:space="0" w:color="auto"/>
                            <w:bottom w:val="none" w:sz="0" w:space="0" w:color="auto"/>
                            <w:right w:val="none" w:sz="0" w:space="0" w:color="auto"/>
                          </w:divBdr>
                          <w:divsChild>
                            <w:div w:id="1569726149">
                              <w:marLeft w:val="0"/>
                              <w:marRight w:val="0"/>
                              <w:marTop w:val="0"/>
                              <w:marBottom w:val="0"/>
                              <w:divBdr>
                                <w:top w:val="none" w:sz="0" w:space="0" w:color="auto"/>
                                <w:left w:val="none" w:sz="0" w:space="0" w:color="auto"/>
                                <w:bottom w:val="none" w:sz="0" w:space="0" w:color="auto"/>
                                <w:right w:val="none" w:sz="0" w:space="0" w:color="auto"/>
                              </w:divBdr>
                              <w:divsChild>
                                <w:div w:id="1289436290">
                                  <w:marLeft w:val="0"/>
                                  <w:marRight w:val="0"/>
                                  <w:marTop w:val="0"/>
                                  <w:marBottom w:val="0"/>
                                  <w:divBdr>
                                    <w:top w:val="none" w:sz="0" w:space="0" w:color="auto"/>
                                    <w:left w:val="none" w:sz="0" w:space="0" w:color="auto"/>
                                    <w:bottom w:val="none" w:sz="0" w:space="0" w:color="auto"/>
                                    <w:right w:val="none" w:sz="0" w:space="0" w:color="auto"/>
                                  </w:divBdr>
                                  <w:divsChild>
                                    <w:div w:id="481698146">
                                      <w:marLeft w:val="0"/>
                                      <w:marRight w:val="0"/>
                                      <w:marTop w:val="0"/>
                                      <w:marBottom w:val="0"/>
                                      <w:divBdr>
                                        <w:top w:val="none" w:sz="0" w:space="0" w:color="auto"/>
                                        <w:left w:val="none" w:sz="0" w:space="0" w:color="auto"/>
                                        <w:bottom w:val="none" w:sz="0" w:space="0" w:color="auto"/>
                                        <w:right w:val="none" w:sz="0" w:space="0" w:color="auto"/>
                                      </w:divBdr>
                                      <w:divsChild>
                                        <w:div w:id="498816807">
                                          <w:marLeft w:val="0"/>
                                          <w:marRight w:val="0"/>
                                          <w:marTop w:val="0"/>
                                          <w:marBottom w:val="0"/>
                                          <w:divBdr>
                                            <w:top w:val="none" w:sz="0" w:space="0" w:color="auto"/>
                                            <w:left w:val="none" w:sz="0" w:space="0" w:color="auto"/>
                                            <w:bottom w:val="none" w:sz="0" w:space="0" w:color="auto"/>
                                            <w:right w:val="none" w:sz="0" w:space="0" w:color="auto"/>
                                          </w:divBdr>
                                          <w:divsChild>
                                            <w:div w:id="872034768">
                                              <w:marLeft w:val="0"/>
                                              <w:marRight w:val="0"/>
                                              <w:marTop w:val="0"/>
                                              <w:marBottom w:val="0"/>
                                              <w:divBdr>
                                                <w:top w:val="none" w:sz="0" w:space="0" w:color="auto"/>
                                                <w:left w:val="none" w:sz="0" w:space="0" w:color="auto"/>
                                                <w:bottom w:val="none" w:sz="0" w:space="0" w:color="auto"/>
                                                <w:right w:val="none" w:sz="0" w:space="0" w:color="auto"/>
                                              </w:divBdr>
                                              <w:divsChild>
                                                <w:div w:id="12511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5563844">
      <w:bodyDiv w:val="1"/>
      <w:marLeft w:val="0"/>
      <w:marRight w:val="0"/>
      <w:marTop w:val="0"/>
      <w:marBottom w:val="0"/>
      <w:divBdr>
        <w:top w:val="none" w:sz="0" w:space="0" w:color="auto"/>
        <w:left w:val="none" w:sz="0" w:space="0" w:color="auto"/>
        <w:bottom w:val="none" w:sz="0" w:space="0" w:color="auto"/>
        <w:right w:val="none" w:sz="0" w:space="0" w:color="auto"/>
      </w:divBdr>
      <w:divsChild>
        <w:div w:id="2038964176">
          <w:marLeft w:val="0"/>
          <w:marRight w:val="0"/>
          <w:marTop w:val="0"/>
          <w:marBottom w:val="0"/>
          <w:divBdr>
            <w:top w:val="none" w:sz="0" w:space="0" w:color="auto"/>
            <w:left w:val="none" w:sz="0" w:space="0" w:color="auto"/>
            <w:bottom w:val="none" w:sz="0" w:space="0" w:color="auto"/>
            <w:right w:val="none" w:sz="0" w:space="0" w:color="auto"/>
          </w:divBdr>
          <w:divsChild>
            <w:div w:id="503206691">
              <w:marLeft w:val="0"/>
              <w:marRight w:val="0"/>
              <w:marTop w:val="0"/>
              <w:marBottom w:val="0"/>
              <w:divBdr>
                <w:top w:val="none" w:sz="0" w:space="0" w:color="auto"/>
                <w:left w:val="none" w:sz="0" w:space="0" w:color="auto"/>
                <w:bottom w:val="none" w:sz="0" w:space="0" w:color="auto"/>
                <w:right w:val="none" w:sz="0" w:space="0" w:color="auto"/>
              </w:divBdr>
            </w:div>
            <w:div w:id="1925259664">
              <w:marLeft w:val="0"/>
              <w:marRight w:val="0"/>
              <w:marTop w:val="0"/>
              <w:marBottom w:val="0"/>
              <w:divBdr>
                <w:top w:val="none" w:sz="0" w:space="0" w:color="auto"/>
                <w:left w:val="none" w:sz="0" w:space="0" w:color="auto"/>
                <w:bottom w:val="none" w:sz="0" w:space="0" w:color="auto"/>
                <w:right w:val="none" w:sz="0" w:space="0" w:color="auto"/>
              </w:divBdr>
              <w:divsChild>
                <w:div w:id="1812207527">
                  <w:marLeft w:val="0"/>
                  <w:marRight w:val="0"/>
                  <w:marTop w:val="0"/>
                  <w:marBottom w:val="0"/>
                  <w:divBdr>
                    <w:top w:val="none" w:sz="0" w:space="0" w:color="auto"/>
                    <w:left w:val="none" w:sz="0" w:space="0" w:color="auto"/>
                    <w:bottom w:val="none" w:sz="0" w:space="0" w:color="auto"/>
                    <w:right w:val="none" w:sz="0" w:space="0" w:color="auto"/>
                  </w:divBdr>
                  <w:divsChild>
                    <w:div w:id="435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6598">
              <w:marLeft w:val="0"/>
              <w:marRight w:val="0"/>
              <w:marTop w:val="0"/>
              <w:marBottom w:val="0"/>
              <w:divBdr>
                <w:top w:val="none" w:sz="0" w:space="0" w:color="auto"/>
                <w:left w:val="none" w:sz="0" w:space="0" w:color="auto"/>
                <w:bottom w:val="none" w:sz="0" w:space="0" w:color="auto"/>
                <w:right w:val="none" w:sz="0" w:space="0" w:color="auto"/>
              </w:divBdr>
            </w:div>
          </w:divsChild>
        </w:div>
        <w:div w:id="1079137707">
          <w:marLeft w:val="0"/>
          <w:marRight w:val="0"/>
          <w:marTop w:val="0"/>
          <w:marBottom w:val="0"/>
          <w:divBdr>
            <w:top w:val="none" w:sz="0" w:space="0" w:color="auto"/>
            <w:left w:val="none" w:sz="0" w:space="0" w:color="auto"/>
            <w:bottom w:val="none" w:sz="0" w:space="0" w:color="auto"/>
            <w:right w:val="none" w:sz="0" w:space="0" w:color="auto"/>
          </w:divBdr>
          <w:divsChild>
            <w:div w:id="360982642">
              <w:marLeft w:val="0"/>
              <w:marRight w:val="0"/>
              <w:marTop w:val="0"/>
              <w:marBottom w:val="0"/>
              <w:divBdr>
                <w:top w:val="none" w:sz="0" w:space="0" w:color="auto"/>
                <w:left w:val="none" w:sz="0" w:space="0" w:color="auto"/>
                <w:bottom w:val="none" w:sz="0" w:space="0" w:color="auto"/>
                <w:right w:val="none" w:sz="0" w:space="0" w:color="auto"/>
              </w:divBdr>
            </w:div>
            <w:div w:id="485560406">
              <w:marLeft w:val="0"/>
              <w:marRight w:val="0"/>
              <w:marTop w:val="0"/>
              <w:marBottom w:val="0"/>
              <w:divBdr>
                <w:top w:val="none" w:sz="0" w:space="0" w:color="auto"/>
                <w:left w:val="none" w:sz="0" w:space="0" w:color="auto"/>
                <w:bottom w:val="none" w:sz="0" w:space="0" w:color="auto"/>
                <w:right w:val="none" w:sz="0" w:space="0" w:color="auto"/>
              </w:divBdr>
              <w:divsChild>
                <w:div w:id="1895388717">
                  <w:marLeft w:val="0"/>
                  <w:marRight w:val="0"/>
                  <w:marTop w:val="0"/>
                  <w:marBottom w:val="0"/>
                  <w:divBdr>
                    <w:top w:val="none" w:sz="0" w:space="0" w:color="auto"/>
                    <w:left w:val="none" w:sz="0" w:space="0" w:color="auto"/>
                    <w:bottom w:val="none" w:sz="0" w:space="0" w:color="auto"/>
                    <w:right w:val="none" w:sz="0" w:space="0" w:color="auto"/>
                  </w:divBdr>
                  <w:divsChild>
                    <w:div w:id="9985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6091">
              <w:marLeft w:val="0"/>
              <w:marRight w:val="0"/>
              <w:marTop w:val="0"/>
              <w:marBottom w:val="0"/>
              <w:divBdr>
                <w:top w:val="none" w:sz="0" w:space="0" w:color="auto"/>
                <w:left w:val="none" w:sz="0" w:space="0" w:color="auto"/>
                <w:bottom w:val="none" w:sz="0" w:space="0" w:color="auto"/>
                <w:right w:val="none" w:sz="0" w:space="0" w:color="auto"/>
              </w:divBdr>
            </w:div>
          </w:divsChild>
        </w:div>
        <w:div w:id="1427968872">
          <w:marLeft w:val="0"/>
          <w:marRight w:val="0"/>
          <w:marTop w:val="0"/>
          <w:marBottom w:val="0"/>
          <w:divBdr>
            <w:top w:val="none" w:sz="0" w:space="0" w:color="auto"/>
            <w:left w:val="none" w:sz="0" w:space="0" w:color="auto"/>
            <w:bottom w:val="none" w:sz="0" w:space="0" w:color="auto"/>
            <w:right w:val="none" w:sz="0" w:space="0" w:color="auto"/>
          </w:divBdr>
          <w:divsChild>
            <w:div w:id="596720458">
              <w:marLeft w:val="0"/>
              <w:marRight w:val="0"/>
              <w:marTop w:val="0"/>
              <w:marBottom w:val="0"/>
              <w:divBdr>
                <w:top w:val="none" w:sz="0" w:space="0" w:color="auto"/>
                <w:left w:val="none" w:sz="0" w:space="0" w:color="auto"/>
                <w:bottom w:val="none" w:sz="0" w:space="0" w:color="auto"/>
                <w:right w:val="none" w:sz="0" w:space="0" w:color="auto"/>
              </w:divBdr>
            </w:div>
            <w:div w:id="1555433665">
              <w:marLeft w:val="0"/>
              <w:marRight w:val="0"/>
              <w:marTop w:val="0"/>
              <w:marBottom w:val="0"/>
              <w:divBdr>
                <w:top w:val="none" w:sz="0" w:space="0" w:color="auto"/>
                <w:left w:val="none" w:sz="0" w:space="0" w:color="auto"/>
                <w:bottom w:val="none" w:sz="0" w:space="0" w:color="auto"/>
                <w:right w:val="none" w:sz="0" w:space="0" w:color="auto"/>
              </w:divBdr>
              <w:divsChild>
                <w:div w:id="1507938278">
                  <w:marLeft w:val="0"/>
                  <w:marRight w:val="0"/>
                  <w:marTop w:val="0"/>
                  <w:marBottom w:val="0"/>
                  <w:divBdr>
                    <w:top w:val="none" w:sz="0" w:space="0" w:color="auto"/>
                    <w:left w:val="none" w:sz="0" w:space="0" w:color="auto"/>
                    <w:bottom w:val="none" w:sz="0" w:space="0" w:color="auto"/>
                    <w:right w:val="none" w:sz="0" w:space="0" w:color="auto"/>
                  </w:divBdr>
                  <w:divsChild>
                    <w:div w:id="4331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06">
              <w:marLeft w:val="0"/>
              <w:marRight w:val="0"/>
              <w:marTop w:val="0"/>
              <w:marBottom w:val="0"/>
              <w:divBdr>
                <w:top w:val="none" w:sz="0" w:space="0" w:color="auto"/>
                <w:left w:val="none" w:sz="0" w:space="0" w:color="auto"/>
                <w:bottom w:val="none" w:sz="0" w:space="0" w:color="auto"/>
                <w:right w:val="none" w:sz="0" w:space="0" w:color="auto"/>
              </w:divBdr>
            </w:div>
          </w:divsChild>
        </w:div>
        <w:div w:id="663045846">
          <w:marLeft w:val="0"/>
          <w:marRight w:val="0"/>
          <w:marTop w:val="0"/>
          <w:marBottom w:val="0"/>
          <w:divBdr>
            <w:top w:val="none" w:sz="0" w:space="0" w:color="auto"/>
            <w:left w:val="none" w:sz="0" w:space="0" w:color="auto"/>
            <w:bottom w:val="none" w:sz="0" w:space="0" w:color="auto"/>
            <w:right w:val="none" w:sz="0" w:space="0" w:color="auto"/>
          </w:divBdr>
          <w:divsChild>
            <w:div w:id="1854415229">
              <w:marLeft w:val="0"/>
              <w:marRight w:val="0"/>
              <w:marTop w:val="0"/>
              <w:marBottom w:val="0"/>
              <w:divBdr>
                <w:top w:val="none" w:sz="0" w:space="0" w:color="auto"/>
                <w:left w:val="none" w:sz="0" w:space="0" w:color="auto"/>
                <w:bottom w:val="none" w:sz="0" w:space="0" w:color="auto"/>
                <w:right w:val="none" w:sz="0" w:space="0" w:color="auto"/>
              </w:divBdr>
            </w:div>
            <w:div w:id="548953649">
              <w:marLeft w:val="0"/>
              <w:marRight w:val="0"/>
              <w:marTop w:val="0"/>
              <w:marBottom w:val="0"/>
              <w:divBdr>
                <w:top w:val="none" w:sz="0" w:space="0" w:color="auto"/>
                <w:left w:val="none" w:sz="0" w:space="0" w:color="auto"/>
                <w:bottom w:val="none" w:sz="0" w:space="0" w:color="auto"/>
                <w:right w:val="none" w:sz="0" w:space="0" w:color="auto"/>
              </w:divBdr>
              <w:divsChild>
                <w:div w:id="582222565">
                  <w:marLeft w:val="0"/>
                  <w:marRight w:val="0"/>
                  <w:marTop w:val="0"/>
                  <w:marBottom w:val="0"/>
                  <w:divBdr>
                    <w:top w:val="none" w:sz="0" w:space="0" w:color="auto"/>
                    <w:left w:val="none" w:sz="0" w:space="0" w:color="auto"/>
                    <w:bottom w:val="none" w:sz="0" w:space="0" w:color="auto"/>
                    <w:right w:val="none" w:sz="0" w:space="0" w:color="auto"/>
                  </w:divBdr>
                  <w:divsChild>
                    <w:div w:id="14445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904">
              <w:marLeft w:val="0"/>
              <w:marRight w:val="0"/>
              <w:marTop w:val="0"/>
              <w:marBottom w:val="0"/>
              <w:divBdr>
                <w:top w:val="none" w:sz="0" w:space="0" w:color="auto"/>
                <w:left w:val="none" w:sz="0" w:space="0" w:color="auto"/>
                <w:bottom w:val="none" w:sz="0" w:space="0" w:color="auto"/>
                <w:right w:val="none" w:sz="0" w:space="0" w:color="auto"/>
              </w:divBdr>
            </w:div>
          </w:divsChild>
        </w:div>
        <w:div w:id="859389380">
          <w:marLeft w:val="0"/>
          <w:marRight w:val="0"/>
          <w:marTop w:val="0"/>
          <w:marBottom w:val="0"/>
          <w:divBdr>
            <w:top w:val="none" w:sz="0" w:space="0" w:color="auto"/>
            <w:left w:val="none" w:sz="0" w:space="0" w:color="auto"/>
            <w:bottom w:val="none" w:sz="0" w:space="0" w:color="auto"/>
            <w:right w:val="none" w:sz="0" w:space="0" w:color="auto"/>
          </w:divBdr>
          <w:divsChild>
            <w:div w:id="1503935568">
              <w:marLeft w:val="0"/>
              <w:marRight w:val="0"/>
              <w:marTop w:val="0"/>
              <w:marBottom w:val="0"/>
              <w:divBdr>
                <w:top w:val="none" w:sz="0" w:space="0" w:color="auto"/>
                <w:left w:val="none" w:sz="0" w:space="0" w:color="auto"/>
                <w:bottom w:val="none" w:sz="0" w:space="0" w:color="auto"/>
                <w:right w:val="none" w:sz="0" w:space="0" w:color="auto"/>
              </w:divBdr>
            </w:div>
            <w:div w:id="579945538">
              <w:marLeft w:val="0"/>
              <w:marRight w:val="0"/>
              <w:marTop w:val="0"/>
              <w:marBottom w:val="0"/>
              <w:divBdr>
                <w:top w:val="none" w:sz="0" w:space="0" w:color="auto"/>
                <w:left w:val="none" w:sz="0" w:space="0" w:color="auto"/>
                <w:bottom w:val="none" w:sz="0" w:space="0" w:color="auto"/>
                <w:right w:val="none" w:sz="0" w:space="0" w:color="auto"/>
              </w:divBdr>
              <w:divsChild>
                <w:div w:id="1767144898">
                  <w:marLeft w:val="0"/>
                  <w:marRight w:val="0"/>
                  <w:marTop w:val="0"/>
                  <w:marBottom w:val="0"/>
                  <w:divBdr>
                    <w:top w:val="none" w:sz="0" w:space="0" w:color="auto"/>
                    <w:left w:val="none" w:sz="0" w:space="0" w:color="auto"/>
                    <w:bottom w:val="none" w:sz="0" w:space="0" w:color="auto"/>
                    <w:right w:val="none" w:sz="0" w:space="0" w:color="auto"/>
                  </w:divBdr>
                  <w:divsChild>
                    <w:div w:id="1573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5745">
              <w:marLeft w:val="0"/>
              <w:marRight w:val="0"/>
              <w:marTop w:val="0"/>
              <w:marBottom w:val="0"/>
              <w:divBdr>
                <w:top w:val="none" w:sz="0" w:space="0" w:color="auto"/>
                <w:left w:val="none" w:sz="0" w:space="0" w:color="auto"/>
                <w:bottom w:val="none" w:sz="0" w:space="0" w:color="auto"/>
                <w:right w:val="none" w:sz="0" w:space="0" w:color="auto"/>
              </w:divBdr>
            </w:div>
          </w:divsChild>
        </w:div>
        <w:div w:id="361635062">
          <w:marLeft w:val="0"/>
          <w:marRight w:val="0"/>
          <w:marTop w:val="0"/>
          <w:marBottom w:val="0"/>
          <w:divBdr>
            <w:top w:val="none" w:sz="0" w:space="0" w:color="auto"/>
            <w:left w:val="none" w:sz="0" w:space="0" w:color="auto"/>
            <w:bottom w:val="none" w:sz="0" w:space="0" w:color="auto"/>
            <w:right w:val="none" w:sz="0" w:space="0" w:color="auto"/>
          </w:divBdr>
          <w:divsChild>
            <w:div w:id="1930500425">
              <w:marLeft w:val="0"/>
              <w:marRight w:val="0"/>
              <w:marTop w:val="0"/>
              <w:marBottom w:val="0"/>
              <w:divBdr>
                <w:top w:val="none" w:sz="0" w:space="0" w:color="auto"/>
                <w:left w:val="none" w:sz="0" w:space="0" w:color="auto"/>
                <w:bottom w:val="none" w:sz="0" w:space="0" w:color="auto"/>
                <w:right w:val="none" w:sz="0" w:space="0" w:color="auto"/>
              </w:divBdr>
            </w:div>
            <w:div w:id="1456875688">
              <w:marLeft w:val="0"/>
              <w:marRight w:val="0"/>
              <w:marTop w:val="0"/>
              <w:marBottom w:val="0"/>
              <w:divBdr>
                <w:top w:val="none" w:sz="0" w:space="0" w:color="auto"/>
                <w:left w:val="none" w:sz="0" w:space="0" w:color="auto"/>
                <w:bottom w:val="none" w:sz="0" w:space="0" w:color="auto"/>
                <w:right w:val="none" w:sz="0" w:space="0" w:color="auto"/>
              </w:divBdr>
              <w:divsChild>
                <w:div w:id="1273394286">
                  <w:marLeft w:val="0"/>
                  <w:marRight w:val="0"/>
                  <w:marTop w:val="0"/>
                  <w:marBottom w:val="0"/>
                  <w:divBdr>
                    <w:top w:val="none" w:sz="0" w:space="0" w:color="auto"/>
                    <w:left w:val="none" w:sz="0" w:space="0" w:color="auto"/>
                    <w:bottom w:val="none" w:sz="0" w:space="0" w:color="auto"/>
                    <w:right w:val="none" w:sz="0" w:space="0" w:color="auto"/>
                  </w:divBdr>
                  <w:divsChild>
                    <w:div w:id="3631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1405">
              <w:marLeft w:val="0"/>
              <w:marRight w:val="0"/>
              <w:marTop w:val="0"/>
              <w:marBottom w:val="0"/>
              <w:divBdr>
                <w:top w:val="none" w:sz="0" w:space="0" w:color="auto"/>
                <w:left w:val="none" w:sz="0" w:space="0" w:color="auto"/>
                <w:bottom w:val="none" w:sz="0" w:space="0" w:color="auto"/>
                <w:right w:val="none" w:sz="0" w:space="0" w:color="auto"/>
              </w:divBdr>
            </w:div>
          </w:divsChild>
        </w:div>
        <w:div w:id="1505782887">
          <w:marLeft w:val="0"/>
          <w:marRight w:val="0"/>
          <w:marTop w:val="0"/>
          <w:marBottom w:val="0"/>
          <w:divBdr>
            <w:top w:val="none" w:sz="0" w:space="0" w:color="auto"/>
            <w:left w:val="none" w:sz="0" w:space="0" w:color="auto"/>
            <w:bottom w:val="none" w:sz="0" w:space="0" w:color="auto"/>
            <w:right w:val="none" w:sz="0" w:space="0" w:color="auto"/>
          </w:divBdr>
          <w:divsChild>
            <w:div w:id="371422045">
              <w:marLeft w:val="0"/>
              <w:marRight w:val="0"/>
              <w:marTop w:val="0"/>
              <w:marBottom w:val="0"/>
              <w:divBdr>
                <w:top w:val="none" w:sz="0" w:space="0" w:color="auto"/>
                <w:left w:val="none" w:sz="0" w:space="0" w:color="auto"/>
                <w:bottom w:val="none" w:sz="0" w:space="0" w:color="auto"/>
                <w:right w:val="none" w:sz="0" w:space="0" w:color="auto"/>
              </w:divBdr>
            </w:div>
            <w:div w:id="1855608847">
              <w:marLeft w:val="0"/>
              <w:marRight w:val="0"/>
              <w:marTop w:val="0"/>
              <w:marBottom w:val="0"/>
              <w:divBdr>
                <w:top w:val="none" w:sz="0" w:space="0" w:color="auto"/>
                <w:left w:val="none" w:sz="0" w:space="0" w:color="auto"/>
                <w:bottom w:val="none" w:sz="0" w:space="0" w:color="auto"/>
                <w:right w:val="none" w:sz="0" w:space="0" w:color="auto"/>
              </w:divBdr>
              <w:divsChild>
                <w:div w:id="1774588305">
                  <w:marLeft w:val="0"/>
                  <w:marRight w:val="0"/>
                  <w:marTop w:val="0"/>
                  <w:marBottom w:val="0"/>
                  <w:divBdr>
                    <w:top w:val="none" w:sz="0" w:space="0" w:color="auto"/>
                    <w:left w:val="none" w:sz="0" w:space="0" w:color="auto"/>
                    <w:bottom w:val="none" w:sz="0" w:space="0" w:color="auto"/>
                    <w:right w:val="none" w:sz="0" w:space="0" w:color="auto"/>
                  </w:divBdr>
                  <w:divsChild>
                    <w:div w:id="14006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0666">
      <w:bodyDiv w:val="1"/>
      <w:marLeft w:val="0"/>
      <w:marRight w:val="0"/>
      <w:marTop w:val="0"/>
      <w:marBottom w:val="0"/>
      <w:divBdr>
        <w:top w:val="none" w:sz="0" w:space="0" w:color="auto"/>
        <w:left w:val="none" w:sz="0" w:space="0" w:color="auto"/>
        <w:bottom w:val="none" w:sz="0" w:space="0" w:color="auto"/>
        <w:right w:val="none" w:sz="0" w:space="0" w:color="auto"/>
      </w:divBdr>
      <w:divsChild>
        <w:div w:id="1444112047">
          <w:marLeft w:val="0"/>
          <w:marRight w:val="0"/>
          <w:marTop w:val="0"/>
          <w:marBottom w:val="0"/>
          <w:divBdr>
            <w:top w:val="none" w:sz="0" w:space="0" w:color="auto"/>
            <w:left w:val="none" w:sz="0" w:space="0" w:color="auto"/>
            <w:bottom w:val="none" w:sz="0" w:space="0" w:color="auto"/>
            <w:right w:val="none" w:sz="0" w:space="0" w:color="auto"/>
          </w:divBdr>
          <w:divsChild>
            <w:div w:id="405759813">
              <w:marLeft w:val="0"/>
              <w:marRight w:val="0"/>
              <w:marTop w:val="0"/>
              <w:marBottom w:val="0"/>
              <w:divBdr>
                <w:top w:val="none" w:sz="0" w:space="0" w:color="auto"/>
                <w:left w:val="none" w:sz="0" w:space="0" w:color="auto"/>
                <w:bottom w:val="none" w:sz="0" w:space="0" w:color="auto"/>
                <w:right w:val="none" w:sz="0" w:space="0" w:color="auto"/>
              </w:divBdr>
              <w:divsChild>
                <w:div w:id="754016070">
                  <w:marLeft w:val="0"/>
                  <w:marRight w:val="0"/>
                  <w:marTop w:val="0"/>
                  <w:marBottom w:val="0"/>
                  <w:divBdr>
                    <w:top w:val="none" w:sz="0" w:space="0" w:color="auto"/>
                    <w:left w:val="none" w:sz="0" w:space="0" w:color="auto"/>
                    <w:bottom w:val="none" w:sz="0" w:space="0" w:color="auto"/>
                    <w:right w:val="none" w:sz="0" w:space="0" w:color="auto"/>
                  </w:divBdr>
                  <w:divsChild>
                    <w:div w:id="69238570">
                      <w:marLeft w:val="0"/>
                      <w:marRight w:val="0"/>
                      <w:marTop w:val="0"/>
                      <w:marBottom w:val="0"/>
                      <w:divBdr>
                        <w:top w:val="none" w:sz="0" w:space="0" w:color="auto"/>
                        <w:left w:val="none" w:sz="0" w:space="0" w:color="auto"/>
                        <w:bottom w:val="none" w:sz="0" w:space="0" w:color="auto"/>
                        <w:right w:val="none" w:sz="0" w:space="0" w:color="auto"/>
                      </w:divBdr>
                      <w:divsChild>
                        <w:div w:id="1605844810">
                          <w:marLeft w:val="0"/>
                          <w:marRight w:val="0"/>
                          <w:marTop w:val="0"/>
                          <w:marBottom w:val="0"/>
                          <w:divBdr>
                            <w:top w:val="none" w:sz="0" w:space="0" w:color="auto"/>
                            <w:left w:val="none" w:sz="0" w:space="0" w:color="auto"/>
                            <w:bottom w:val="none" w:sz="0" w:space="0" w:color="auto"/>
                            <w:right w:val="none" w:sz="0" w:space="0" w:color="auto"/>
                          </w:divBdr>
                          <w:divsChild>
                            <w:div w:id="1749229462">
                              <w:marLeft w:val="0"/>
                              <w:marRight w:val="0"/>
                              <w:marTop w:val="0"/>
                              <w:marBottom w:val="0"/>
                              <w:divBdr>
                                <w:top w:val="none" w:sz="0" w:space="0" w:color="auto"/>
                                <w:left w:val="none" w:sz="0" w:space="0" w:color="auto"/>
                                <w:bottom w:val="none" w:sz="0" w:space="0" w:color="auto"/>
                                <w:right w:val="none" w:sz="0" w:space="0" w:color="auto"/>
                              </w:divBdr>
                              <w:divsChild>
                                <w:div w:id="1850561828">
                                  <w:marLeft w:val="0"/>
                                  <w:marRight w:val="0"/>
                                  <w:marTop w:val="0"/>
                                  <w:marBottom w:val="0"/>
                                  <w:divBdr>
                                    <w:top w:val="none" w:sz="0" w:space="0" w:color="auto"/>
                                    <w:left w:val="none" w:sz="0" w:space="0" w:color="auto"/>
                                    <w:bottom w:val="none" w:sz="0" w:space="0" w:color="auto"/>
                                    <w:right w:val="none" w:sz="0" w:space="0" w:color="auto"/>
                                  </w:divBdr>
                                  <w:divsChild>
                                    <w:div w:id="2062245430">
                                      <w:marLeft w:val="0"/>
                                      <w:marRight w:val="0"/>
                                      <w:marTop w:val="0"/>
                                      <w:marBottom w:val="0"/>
                                      <w:divBdr>
                                        <w:top w:val="none" w:sz="0" w:space="0" w:color="auto"/>
                                        <w:left w:val="none" w:sz="0" w:space="0" w:color="auto"/>
                                        <w:bottom w:val="none" w:sz="0" w:space="0" w:color="auto"/>
                                        <w:right w:val="none" w:sz="0" w:space="0" w:color="auto"/>
                                      </w:divBdr>
                                      <w:divsChild>
                                        <w:div w:id="358288118">
                                          <w:marLeft w:val="0"/>
                                          <w:marRight w:val="0"/>
                                          <w:marTop w:val="0"/>
                                          <w:marBottom w:val="0"/>
                                          <w:divBdr>
                                            <w:top w:val="none" w:sz="0" w:space="0" w:color="auto"/>
                                            <w:left w:val="none" w:sz="0" w:space="0" w:color="auto"/>
                                            <w:bottom w:val="none" w:sz="0" w:space="0" w:color="auto"/>
                                            <w:right w:val="none" w:sz="0" w:space="0" w:color="auto"/>
                                          </w:divBdr>
                                          <w:divsChild>
                                            <w:div w:id="1321807105">
                                              <w:marLeft w:val="0"/>
                                              <w:marRight w:val="0"/>
                                              <w:marTop w:val="0"/>
                                              <w:marBottom w:val="0"/>
                                              <w:divBdr>
                                                <w:top w:val="none" w:sz="0" w:space="0" w:color="auto"/>
                                                <w:left w:val="none" w:sz="0" w:space="0" w:color="auto"/>
                                                <w:bottom w:val="none" w:sz="0" w:space="0" w:color="auto"/>
                                                <w:right w:val="none" w:sz="0" w:space="0" w:color="auto"/>
                                              </w:divBdr>
                                              <w:divsChild>
                                                <w:div w:id="1776903624">
                                                  <w:marLeft w:val="0"/>
                                                  <w:marRight w:val="0"/>
                                                  <w:marTop w:val="0"/>
                                                  <w:marBottom w:val="0"/>
                                                  <w:divBdr>
                                                    <w:top w:val="none" w:sz="0" w:space="0" w:color="auto"/>
                                                    <w:left w:val="none" w:sz="0" w:space="0" w:color="auto"/>
                                                    <w:bottom w:val="none" w:sz="0" w:space="0" w:color="auto"/>
                                                    <w:right w:val="none" w:sz="0" w:space="0" w:color="auto"/>
                                                  </w:divBdr>
                                                  <w:divsChild>
                                                    <w:div w:id="910388801">
                                                      <w:marLeft w:val="0"/>
                                                      <w:marRight w:val="0"/>
                                                      <w:marTop w:val="0"/>
                                                      <w:marBottom w:val="0"/>
                                                      <w:divBdr>
                                                        <w:top w:val="none" w:sz="0" w:space="0" w:color="auto"/>
                                                        <w:left w:val="none" w:sz="0" w:space="0" w:color="auto"/>
                                                        <w:bottom w:val="none" w:sz="0" w:space="0" w:color="auto"/>
                                                        <w:right w:val="none" w:sz="0" w:space="0" w:color="auto"/>
                                                      </w:divBdr>
                                                      <w:divsChild>
                                                        <w:div w:id="4952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6012392">
      <w:bodyDiv w:val="1"/>
      <w:marLeft w:val="0"/>
      <w:marRight w:val="0"/>
      <w:marTop w:val="0"/>
      <w:marBottom w:val="0"/>
      <w:divBdr>
        <w:top w:val="none" w:sz="0" w:space="0" w:color="auto"/>
        <w:left w:val="none" w:sz="0" w:space="0" w:color="auto"/>
        <w:bottom w:val="none" w:sz="0" w:space="0" w:color="auto"/>
        <w:right w:val="none" w:sz="0" w:space="0" w:color="auto"/>
      </w:divBdr>
    </w:div>
    <w:div w:id="1595435766">
      <w:bodyDiv w:val="1"/>
      <w:marLeft w:val="0"/>
      <w:marRight w:val="0"/>
      <w:marTop w:val="0"/>
      <w:marBottom w:val="0"/>
      <w:divBdr>
        <w:top w:val="none" w:sz="0" w:space="0" w:color="auto"/>
        <w:left w:val="none" w:sz="0" w:space="0" w:color="auto"/>
        <w:bottom w:val="none" w:sz="0" w:space="0" w:color="auto"/>
        <w:right w:val="none" w:sz="0" w:space="0" w:color="auto"/>
      </w:divBdr>
      <w:divsChild>
        <w:div w:id="206066758">
          <w:marLeft w:val="0"/>
          <w:marRight w:val="0"/>
          <w:marTop w:val="0"/>
          <w:marBottom w:val="0"/>
          <w:divBdr>
            <w:top w:val="none" w:sz="0" w:space="0" w:color="auto"/>
            <w:left w:val="none" w:sz="0" w:space="0" w:color="auto"/>
            <w:bottom w:val="none" w:sz="0" w:space="0" w:color="auto"/>
            <w:right w:val="none" w:sz="0" w:space="0" w:color="auto"/>
          </w:divBdr>
          <w:divsChild>
            <w:div w:id="889608125">
              <w:marLeft w:val="0"/>
              <w:marRight w:val="0"/>
              <w:marTop w:val="0"/>
              <w:marBottom w:val="0"/>
              <w:divBdr>
                <w:top w:val="none" w:sz="0" w:space="0" w:color="auto"/>
                <w:left w:val="none" w:sz="0" w:space="0" w:color="auto"/>
                <w:bottom w:val="none" w:sz="0" w:space="0" w:color="auto"/>
                <w:right w:val="none" w:sz="0" w:space="0" w:color="auto"/>
              </w:divBdr>
              <w:divsChild>
                <w:div w:id="1042704453">
                  <w:marLeft w:val="0"/>
                  <w:marRight w:val="0"/>
                  <w:marTop w:val="0"/>
                  <w:marBottom w:val="0"/>
                  <w:divBdr>
                    <w:top w:val="none" w:sz="0" w:space="0" w:color="auto"/>
                    <w:left w:val="none" w:sz="0" w:space="0" w:color="auto"/>
                    <w:bottom w:val="none" w:sz="0" w:space="0" w:color="auto"/>
                    <w:right w:val="none" w:sz="0" w:space="0" w:color="auto"/>
                  </w:divBdr>
                  <w:divsChild>
                    <w:div w:id="585504121">
                      <w:marLeft w:val="0"/>
                      <w:marRight w:val="0"/>
                      <w:marTop w:val="0"/>
                      <w:marBottom w:val="0"/>
                      <w:divBdr>
                        <w:top w:val="none" w:sz="0" w:space="0" w:color="auto"/>
                        <w:left w:val="none" w:sz="0" w:space="0" w:color="auto"/>
                        <w:bottom w:val="none" w:sz="0" w:space="0" w:color="auto"/>
                        <w:right w:val="none" w:sz="0" w:space="0" w:color="auto"/>
                      </w:divBdr>
                      <w:divsChild>
                        <w:div w:id="491067988">
                          <w:marLeft w:val="0"/>
                          <w:marRight w:val="0"/>
                          <w:marTop w:val="0"/>
                          <w:marBottom w:val="0"/>
                          <w:divBdr>
                            <w:top w:val="none" w:sz="0" w:space="0" w:color="auto"/>
                            <w:left w:val="none" w:sz="0" w:space="0" w:color="auto"/>
                            <w:bottom w:val="none" w:sz="0" w:space="0" w:color="auto"/>
                            <w:right w:val="none" w:sz="0" w:space="0" w:color="auto"/>
                          </w:divBdr>
                          <w:divsChild>
                            <w:div w:id="1722749971">
                              <w:marLeft w:val="0"/>
                              <w:marRight w:val="0"/>
                              <w:marTop w:val="0"/>
                              <w:marBottom w:val="0"/>
                              <w:divBdr>
                                <w:top w:val="none" w:sz="0" w:space="0" w:color="auto"/>
                                <w:left w:val="none" w:sz="0" w:space="0" w:color="auto"/>
                                <w:bottom w:val="none" w:sz="0" w:space="0" w:color="auto"/>
                                <w:right w:val="none" w:sz="0" w:space="0" w:color="auto"/>
                              </w:divBdr>
                              <w:divsChild>
                                <w:div w:id="819468836">
                                  <w:marLeft w:val="0"/>
                                  <w:marRight w:val="0"/>
                                  <w:marTop w:val="0"/>
                                  <w:marBottom w:val="0"/>
                                  <w:divBdr>
                                    <w:top w:val="none" w:sz="0" w:space="0" w:color="auto"/>
                                    <w:left w:val="none" w:sz="0" w:space="0" w:color="auto"/>
                                    <w:bottom w:val="none" w:sz="0" w:space="0" w:color="auto"/>
                                    <w:right w:val="none" w:sz="0" w:space="0" w:color="auto"/>
                                  </w:divBdr>
                                  <w:divsChild>
                                    <w:div w:id="582571425">
                                      <w:marLeft w:val="0"/>
                                      <w:marRight w:val="0"/>
                                      <w:marTop w:val="0"/>
                                      <w:marBottom w:val="0"/>
                                      <w:divBdr>
                                        <w:top w:val="none" w:sz="0" w:space="0" w:color="auto"/>
                                        <w:left w:val="none" w:sz="0" w:space="0" w:color="auto"/>
                                        <w:bottom w:val="none" w:sz="0" w:space="0" w:color="auto"/>
                                        <w:right w:val="none" w:sz="0" w:space="0" w:color="auto"/>
                                      </w:divBdr>
                                      <w:divsChild>
                                        <w:div w:id="3731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944322">
          <w:marLeft w:val="0"/>
          <w:marRight w:val="0"/>
          <w:marTop w:val="0"/>
          <w:marBottom w:val="0"/>
          <w:divBdr>
            <w:top w:val="none" w:sz="0" w:space="0" w:color="auto"/>
            <w:left w:val="none" w:sz="0" w:space="0" w:color="auto"/>
            <w:bottom w:val="none" w:sz="0" w:space="0" w:color="auto"/>
            <w:right w:val="none" w:sz="0" w:space="0" w:color="auto"/>
          </w:divBdr>
          <w:divsChild>
            <w:div w:id="1451128519">
              <w:marLeft w:val="0"/>
              <w:marRight w:val="0"/>
              <w:marTop w:val="0"/>
              <w:marBottom w:val="0"/>
              <w:divBdr>
                <w:top w:val="none" w:sz="0" w:space="0" w:color="auto"/>
                <w:left w:val="none" w:sz="0" w:space="0" w:color="auto"/>
                <w:bottom w:val="none" w:sz="0" w:space="0" w:color="auto"/>
                <w:right w:val="none" w:sz="0" w:space="0" w:color="auto"/>
              </w:divBdr>
              <w:divsChild>
                <w:div w:id="1839618638">
                  <w:marLeft w:val="0"/>
                  <w:marRight w:val="0"/>
                  <w:marTop w:val="0"/>
                  <w:marBottom w:val="0"/>
                  <w:divBdr>
                    <w:top w:val="none" w:sz="0" w:space="0" w:color="auto"/>
                    <w:left w:val="none" w:sz="0" w:space="0" w:color="auto"/>
                    <w:bottom w:val="none" w:sz="0" w:space="0" w:color="auto"/>
                    <w:right w:val="none" w:sz="0" w:space="0" w:color="auto"/>
                  </w:divBdr>
                  <w:divsChild>
                    <w:div w:id="763495617">
                      <w:marLeft w:val="0"/>
                      <w:marRight w:val="0"/>
                      <w:marTop w:val="0"/>
                      <w:marBottom w:val="0"/>
                      <w:divBdr>
                        <w:top w:val="none" w:sz="0" w:space="0" w:color="auto"/>
                        <w:left w:val="none" w:sz="0" w:space="0" w:color="auto"/>
                        <w:bottom w:val="none" w:sz="0" w:space="0" w:color="auto"/>
                        <w:right w:val="none" w:sz="0" w:space="0" w:color="auto"/>
                      </w:divBdr>
                      <w:divsChild>
                        <w:div w:id="2028825015">
                          <w:marLeft w:val="0"/>
                          <w:marRight w:val="0"/>
                          <w:marTop w:val="0"/>
                          <w:marBottom w:val="0"/>
                          <w:divBdr>
                            <w:top w:val="none" w:sz="0" w:space="0" w:color="auto"/>
                            <w:left w:val="none" w:sz="0" w:space="0" w:color="auto"/>
                            <w:bottom w:val="none" w:sz="0" w:space="0" w:color="auto"/>
                            <w:right w:val="none" w:sz="0" w:space="0" w:color="auto"/>
                          </w:divBdr>
                          <w:divsChild>
                            <w:div w:id="1675062366">
                              <w:marLeft w:val="0"/>
                              <w:marRight w:val="0"/>
                              <w:marTop w:val="0"/>
                              <w:marBottom w:val="0"/>
                              <w:divBdr>
                                <w:top w:val="none" w:sz="0" w:space="0" w:color="auto"/>
                                <w:left w:val="none" w:sz="0" w:space="0" w:color="auto"/>
                                <w:bottom w:val="none" w:sz="0" w:space="0" w:color="auto"/>
                                <w:right w:val="none" w:sz="0" w:space="0" w:color="auto"/>
                              </w:divBdr>
                              <w:divsChild>
                                <w:div w:id="2817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25243">
                  <w:marLeft w:val="0"/>
                  <w:marRight w:val="0"/>
                  <w:marTop w:val="0"/>
                  <w:marBottom w:val="0"/>
                  <w:divBdr>
                    <w:top w:val="none" w:sz="0" w:space="0" w:color="auto"/>
                    <w:left w:val="none" w:sz="0" w:space="0" w:color="auto"/>
                    <w:bottom w:val="none" w:sz="0" w:space="0" w:color="auto"/>
                    <w:right w:val="none" w:sz="0" w:space="0" w:color="auto"/>
                  </w:divBdr>
                  <w:divsChild>
                    <w:div w:id="711657957">
                      <w:marLeft w:val="0"/>
                      <w:marRight w:val="0"/>
                      <w:marTop w:val="0"/>
                      <w:marBottom w:val="0"/>
                      <w:divBdr>
                        <w:top w:val="none" w:sz="0" w:space="0" w:color="auto"/>
                        <w:left w:val="none" w:sz="0" w:space="0" w:color="auto"/>
                        <w:bottom w:val="none" w:sz="0" w:space="0" w:color="auto"/>
                        <w:right w:val="none" w:sz="0" w:space="0" w:color="auto"/>
                      </w:divBdr>
                      <w:divsChild>
                        <w:div w:id="614412459">
                          <w:marLeft w:val="0"/>
                          <w:marRight w:val="0"/>
                          <w:marTop w:val="0"/>
                          <w:marBottom w:val="0"/>
                          <w:divBdr>
                            <w:top w:val="none" w:sz="0" w:space="0" w:color="auto"/>
                            <w:left w:val="none" w:sz="0" w:space="0" w:color="auto"/>
                            <w:bottom w:val="none" w:sz="0" w:space="0" w:color="auto"/>
                            <w:right w:val="none" w:sz="0" w:space="0" w:color="auto"/>
                          </w:divBdr>
                          <w:divsChild>
                            <w:div w:id="639461294">
                              <w:marLeft w:val="0"/>
                              <w:marRight w:val="0"/>
                              <w:marTop w:val="0"/>
                              <w:marBottom w:val="0"/>
                              <w:divBdr>
                                <w:top w:val="none" w:sz="0" w:space="0" w:color="auto"/>
                                <w:left w:val="none" w:sz="0" w:space="0" w:color="auto"/>
                                <w:bottom w:val="none" w:sz="0" w:space="0" w:color="auto"/>
                                <w:right w:val="none" w:sz="0" w:space="0" w:color="auto"/>
                              </w:divBdr>
                              <w:divsChild>
                                <w:div w:id="838499768">
                                  <w:marLeft w:val="0"/>
                                  <w:marRight w:val="0"/>
                                  <w:marTop w:val="0"/>
                                  <w:marBottom w:val="0"/>
                                  <w:divBdr>
                                    <w:top w:val="none" w:sz="0" w:space="0" w:color="auto"/>
                                    <w:left w:val="none" w:sz="0" w:space="0" w:color="auto"/>
                                    <w:bottom w:val="none" w:sz="0" w:space="0" w:color="auto"/>
                                    <w:right w:val="none" w:sz="0" w:space="0" w:color="auto"/>
                                  </w:divBdr>
                                  <w:divsChild>
                                    <w:div w:id="3805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780962">
      <w:bodyDiv w:val="1"/>
      <w:marLeft w:val="0"/>
      <w:marRight w:val="0"/>
      <w:marTop w:val="0"/>
      <w:marBottom w:val="0"/>
      <w:divBdr>
        <w:top w:val="none" w:sz="0" w:space="0" w:color="auto"/>
        <w:left w:val="none" w:sz="0" w:space="0" w:color="auto"/>
        <w:bottom w:val="none" w:sz="0" w:space="0" w:color="auto"/>
        <w:right w:val="none" w:sz="0" w:space="0" w:color="auto"/>
      </w:divBdr>
    </w:div>
    <w:div w:id="175755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chart" Target="charts/chart6.xml"/><Relationship Id="rId40"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chart" Target="charts/chart3.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5.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Book1" TargetMode="Externa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Sheet1!$A$2:$A$9380</cx:f>
        <cx:lvl ptCount="9379" formatCode="General">
          <cx:pt idx="0">19</cx:pt>
          <cx:pt idx="1">19</cx:pt>
          <cx:pt idx="2">15</cx:pt>
          <cx:pt idx="3">29</cx:pt>
          <cx:pt idx="4">20</cx:pt>
          <cx:pt idx="5">17</cx:pt>
          <cx:pt idx="6">28</cx:pt>
          <cx:pt idx="7">21</cx:pt>
          <cx:pt idx="8">19</cx:pt>
          <cx:pt idx="9">15</cx:pt>
          <cx:pt idx="10">19</cx:pt>
          <cx:pt idx="11">19</cx:pt>
          <cx:pt idx="12">20</cx:pt>
          <cx:pt idx="13">15</cx:pt>
          <cx:pt idx="14">15</cx:pt>
          <cx:pt idx="15">19</cx:pt>
          <cx:pt idx="16">16</cx:pt>
          <cx:pt idx="17">28</cx:pt>
          <cx:pt idx="18">16</cx:pt>
          <cx:pt idx="19">17</cx:pt>
          <cx:pt idx="20">16</cx:pt>
          <cx:pt idx="21">21</cx:pt>
          <cx:pt idx="22">21</cx:pt>
          <cx:pt idx="23">16</cx:pt>
          <cx:pt idx="24">26</cx:pt>
          <cx:pt idx="25">27</cx:pt>
          <cx:pt idx="26">27</cx:pt>
          <cx:pt idx="27">27</cx:pt>
          <cx:pt idx="28">20</cx:pt>
          <cx:pt idx="29">20</cx:pt>
          <cx:pt idx="30">19</cx:pt>
          <cx:pt idx="31">19</cx:pt>
          <cx:pt idx="32">22</cx:pt>
          <cx:pt idx="33">22</cx:pt>
          <cx:pt idx="34">23</cx:pt>
          <cx:pt idx="35">20</cx:pt>
          <cx:pt idx="36">19</cx:pt>
          <cx:pt idx="37">20</cx:pt>
          <cx:pt idx="38">20</cx:pt>
          <cx:pt idx="39">21</cx:pt>
          <cx:pt idx="40">19</cx:pt>
          <cx:pt idx="41">20</cx:pt>
          <cx:pt idx="42">19</cx:pt>
          <cx:pt idx="43">18</cx:pt>
          <cx:pt idx="44">31</cx:pt>
          <cx:pt idx="45">0</cx:pt>
          <cx:pt idx="46">19</cx:pt>
          <cx:pt idx="47">13</cx:pt>
          <cx:pt idx="48">17</cx:pt>
          <cx:pt idx="49">21</cx:pt>
          <cx:pt idx="50">22</cx:pt>
          <cx:pt idx="51">31</cx:pt>
          <cx:pt idx="52">23</cx:pt>
          <cx:pt idx="53">23</cx:pt>
          <cx:pt idx="54">24</cx:pt>
          <cx:pt idx="55">19</cx:pt>
          <cx:pt idx="56">17</cx:pt>
          <cx:pt idx="57">25</cx:pt>
          <cx:pt idx="58">30</cx:pt>
          <cx:pt idx="59">14</cx:pt>
          <cx:pt idx="60">14</cx:pt>
          <cx:pt idx="61">25</cx:pt>
          <cx:pt idx="62">23</cx:pt>
          <cx:pt idx="63">20</cx:pt>
          <cx:pt idx="64">19</cx:pt>
          <cx:pt idx="65">80</cx:pt>
          <cx:pt idx="66">28</cx:pt>
          <cx:pt idx="67">21</cx:pt>
          <cx:pt idx="68">22</cx:pt>
          <cx:pt idx="69">23</cx:pt>
          <cx:pt idx="70">19</cx:pt>
          <cx:pt idx="71">25</cx:pt>
          <cx:pt idx="72">21</cx:pt>
          <cx:pt idx="73">16</cx:pt>
          <cx:pt idx="74">21</cx:pt>
          <cx:pt idx="75">21</cx:pt>
          <cx:pt idx="76">15</cx:pt>
          <cx:pt idx="77">17</cx:pt>
          <cx:pt idx="78">21</cx:pt>
          <cx:pt idx="79">30</cx:pt>
          <cx:pt idx="80">21</cx:pt>
          <cx:pt idx="81">23</cx:pt>
          <cx:pt idx="82">17</cx:pt>
          <cx:pt idx="83">17</cx:pt>
          <cx:pt idx="84">23</cx:pt>
          <cx:pt idx="85">23</cx:pt>
          <cx:pt idx="86">16</cx:pt>
          <cx:pt idx="87">23</cx:pt>
          <cx:pt idx="88">16</cx:pt>
          <cx:pt idx="89">15</cx:pt>
          <cx:pt idx="90">23</cx:pt>
          <cx:pt idx="91">28</cx:pt>
          <cx:pt idx="92">17</cx:pt>
          <cx:pt idx="93">27</cx:pt>
          <cx:pt idx="94">15</cx:pt>
          <cx:pt idx="95">15</cx:pt>
          <cx:pt idx="96">28</cx:pt>
          <cx:pt idx="97">27</cx:pt>
          <cx:pt idx="98">27</cx:pt>
          <cx:pt idx="99">16</cx:pt>
          <cx:pt idx="100">15</cx:pt>
          <cx:pt idx="101">22</cx:pt>
          <cx:pt idx="102">22</cx:pt>
          <cx:pt idx="103">21</cx:pt>
          <cx:pt idx="104">16</cx:pt>
          <cx:pt idx="105">15</cx:pt>
          <cx:pt idx="106">24</cx:pt>
          <cx:pt idx="107">21</cx:pt>
          <cx:pt idx="108">16</cx:pt>
          <cx:pt idx="109">25</cx:pt>
          <cx:pt idx="110">21</cx:pt>
          <cx:pt idx="111">28</cx:pt>
          <cx:pt idx="112">18</cx:pt>
          <cx:pt idx="113">20</cx:pt>
          <cx:pt idx="114">21</cx:pt>
          <cx:pt idx="115">16</cx:pt>
          <cx:pt idx="116">16</cx:pt>
          <cx:pt idx="117">29</cx:pt>
          <cx:pt idx="118">25</cx:pt>
          <cx:pt idx="119">19</cx:pt>
          <cx:pt idx="120">21</cx:pt>
          <cx:pt idx="121">19</cx:pt>
          <cx:pt idx="122">18</cx:pt>
          <cx:pt idx="123">18</cx:pt>
          <cx:pt idx="124">16</cx:pt>
          <cx:pt idx="125">18</cx:pt>
          <cx:pt idx="126">14</cx:pt>
          <cx:pt idx="127">21</cx:pt>
          <cx:pt idx="128">16</cx:pt>
          <cx:pt idx="129">21</cx:pt>
          <cx:pt idx="130">19</cx:pt>
          <cx:pt idx="131">21</cx:pt>
          <cx:pt idx="132">15</cx:pt>
          <cx:pt idx="133">17</cx:pt>
          <cx:pt idx="134">20</cx:pt>
          <cx:pt idx="135">13</cx:pt>
          <cx:pt idx="136">14</cx:pt>
          <cx:pt idx="137">19</cx:pt>
          <cx:pt idx="138">19</cx:pt>
          <cx:pt idx="139">30</cx:pt>
          <cx:pt idx="140">17</cx:pt>
          <cx:pt idx="141">20</cx:pt>
          <cx:pt idx="142">20</cx:pt>
          <cx:pt idx="143">20</cx:pt>
          <cx:pt idx="144">18</cx:pt>
          <cx:pt idx="145">25</cx:pt>
          <cx:pt idx="146">20</cx:pt>
          <cx:pt idx="147">19</cx:pt>
          <cx:pt idx="148">22</cx:pt>
          <cx:pt idx="149">14</cx:pt>
          <cx:pt idx="150">16</cx:pt>
          <cx:pt idx="151">16</cx:pt>
          <cx:pt idx="152">23</cx:pt>
          <cx:pt idx="153">17</cx:pt>
          <cx:pt idx="154">19</cx:pt>
          <cx:pt idx="155">23</cx:pt>
          <cx:pt idx="156">15</cx:pt>
          <cx:pt idx="157">19</cx:pt>
          <cx:pt idx="158">25</cx:pt>
          <cx:pt idx="159">23</cx:pt>
          <cx:pt idx="160">18</cx:pt>
          <cx:pt idx="161">21</cx:pt>
          <cx:pt idx="162">21</cx:pt>
          <cx:pt idx="163">127</cx:pt>
          <cx:pt idx="164">17</cx:pt>
          <cx:pt idx="165">17</cx:pt>
          <cx:pt idx="166">18</cx:pt>
          <cx:pt idx="167">19</cx:pt>
          <cx:pt idx="168">17</cx:pt>
          <cx:pt idx="169">18</cx:pt>
          <cx:pt idx="170">19</cx:pt>
          <cx:pt idx="171">131</cx:pt>
          <cx:pt idx="172">20</cx:pt>
          <cx:pt idx="173">17</cx:pt>
          <cx:pt idx="174">17</cx:pt>
          <cx:pt idx="175">26</cx:pt>
          <cx:pt idx="176">19</cx:pt>
          <cx:pt idx="177">127</cx:pt>
          <cx:pt idx="178">23</cx:pt>
          <cx:pt idx="179">23</cx:pt>
          <cx:pt idx="180">17</cx:pt>
          <cx:pt idx="181">31</cx:pt>
          <cx:pt idx="182">20</cx:pt>
          <cx:pt idx="183">31</cx:pt>
          <cx:pt idx="184">17</cx:pt>
          <cx:pt idx="185">17</cx:pt>
          <cx:pt idx="186">19</cx:pt>
          <cx:pt idx="187">19</cx:pt>
          <cx:pt idx="188">24</cx:pt>
          <cx:pt idx="189">26</cx:pt>
          <cx:pt idx="190">21</cx:pt>
          <cx:pt idx="191">20</cx:pt>
          <cx:pt idx="192">19</cx:pt>
          <cx:pt idx="193">29</cx:pt>
          <cx:pt idx="194">26</cx:pt>
          <cx:pt idx="195">22</cx:pt>
          <cx:pt idx="196">22</cx:pt>
          <cx:pt idx="197">23</cx:pt>
          <cx:pt idx="198">21</cx:pt>
          <cx:pt idx="199">25</cx:pt>
          <cx:pt idx="200">17</cx:pt>
          <cx:pt idx="201">18</cx:pt>
          <cx:pt idx="202">19</cx:pt>
          <cx:pt idx="203">118</cx:pt>
          <cx:pt idx="204">17</cx:pt>
          <cx:pt idx="205">19</cx:pt>
          <cx:pt idx="206">18</cx:pt>
          <cx:pt idx="207">25</cx:pt>
          <cx:pt idx="208">28</cx:pt>
          <cx:pt idx="209">17</cx:pt>
          <cx:pt idx="210">20</cx:pt>
          <cx:pt idx="211">28</cx:pt>
          <cx:pt idx="212">23</cx:pt>
          <cx:pt idx="213">18</cx:pt>
          <cx:pt idx="214">27</cx:pt>
          <cx:pt idx="215">17</cx:pt>
          <cx:pt idx="216">19</cx:pt>
          <cx:pt idx="217">15</cx:pt>
          <cx:pt idx="218">14</cx:pt>
          <cx:pt idx="219">25</cx:pt>
          <cx:pt idx="220">16</cx:pt>
          <cx:pt idx="221">23</cx:pt>
          <cx:pt idx="222">17</cx:pt>
          <cx:pt idx="223">23</cx:pt>
          <cx:pt idx="224">30</cx:pt>
          <cx:pt idx="225">19</cx:pt>
          <cx:pt idx="226">26</cx:pt>
          <cx:pt idx="227">20</cx:pt>
          <cx:pt idx="228">20</cx:pt>
          <cx:pt idx="229">20</cx:pt>
          <cx:pt idx="230">22</cx:pt>
          <cx:pt idx="231">0</cx:pt>
          <cx:pt idx="232">21</cx:pt>
          <cx:pt idx="233">21</cx:pt>
          <cx:pt idx="234">19</cx:pt>
          <cx:pt idx="235">22</cx:pt>
          <cx:pt idx="236">30</cx:pt>
          <cx:pt idx="237">29</cx:pt>
          <cx:pt idx="238">29</cx:pt>
          <cx:pt idx="239">15</cx:pt>
          <cx:pt idx="240">15</cx:pt>
          <cx:pt idx="241">17</cx:pt>
          <cx:pt idx="242">30</cx:pt>
          <cx:pt idx="243">18</cx:pt>
          <cx:pt idx="244">25</cx:pt>
          <cx:pt idx="245">18</cx:pt>
          <cx:pt idx="246">14</cx:pt>
          <cx:pt idx="247">0</cx:pt>
          <cx:pt idx="248">18</cx:pt>
          <cx:pt idx="249">19</cx:pt>
          <cx:pt idx="250">20</cx:pt>
          <cx:pt idx="251">23</cx:pt>
          <cx:pt idx="252">40</cx:pt>
          <cx:pt idx="253">23</cx:pt>
          <cx:pt idx="254">24</cx:pt>
          <cx:pt idx="255">28</cx:pt>
          <cx:pt idx="256">19</cx:pt>
          <cx:pt idx="257">25</cx:pt>
          <cx:pt idx="258">0</cx:pt>
          <cx:pt idx="259">17</cx:pt>
          <cx:pt idx="260">19</cx:pt>
          <cx:pt idx="261">20</cx:pt>
          <cx:pt idx="262">24</cx:pt>
          <cx:pt idx="263">18</cx:pt>
          <cx:pt idx="264">18</cx:pt>
          <cx:pt idx="265">26</cx:pt>
          <cx:pt idx="266">26</cx:pt>
          <cx:pt idx="267">18</cx:pt>
          <cx:pt idx="268">21</cx:pt>
          <cx:pt idx="269">18</cx:pt>
          <cx:pt idx="270">19</cx:pt>
          <cx:pt idx="271">28</cx:pt>
          <cx:pt idx="272">18</cx:pt>
          <cx:pt idx="273">23</cx:pt>
          <cx:pt idx="274">20</cx:pt>
          <cx:pt idx="275">24</cx:pt>
          <cx:pt idx="276">19</cx:pt>
          <cx:pt idx="277">25</cx:pt>
          <cx:pt idx="278">25</cx:pt>
          <cx:pt idx="279">17</cx:pt>
          <cx:pt idx="280">20</cx:pt>
          <cx:pt idx="281">18</cx:pt>
          <cx:pt idx="282">21</cx:pt>
          <cx:pt idx="283">19</cx:pt>
          <cx:pt idx="284">22</cx:pt>
          <cx:pt idx="285">115</cx:pt>
          <cx:pt idx="286">24</cx:pt>
          <cx:pt idx="287">20</cx:pt>
          <cx:pt idx="288">19</cx:pt>
          <cx:pt idx="289">22</cx:pt>
          <cx:pt idx="290">26</cx:pt>
          <cx:pt idx="291">31</cx:pt>
          <cx:pt idx="292">22</cx:pt>
          <cx:pt idx="293">21</cx:pt>
          <cx:pt idx="294">17</cx:pt>
          <cx:pt idx="295">21</cx:pt>
          <cx:pt idx="296">20</cx:pt>
          <cx:pt idx="297">27</cx:pt>
          <cx:pt idx="298">25</cx:pt>
          <cx:pt idx="299">131</cx:pt>
          <cx:pt idx="300">19</cx:pt>
          <cx:pt idx="301">17</cx:pt>
          <cx:pt idx="302">19</cx:pt>
          <cx:pt idx="303">20</cx:pt>
          <cx:pt idx="304">27</cx:pt>
          <cx:pt idx="305">19</cx:pt>
          <cx:pt idx="306">19</cx:pt>
          <cx:pt idx="307">19</cx:pt>
          <cx:pt idx="308">21</cx:pt>
          <cx:pt idx="309">21</cx:pt>
          <cx:pt idx="310">23</cx:pt>
          <cx:pt idx="311">25</cx:pt>
          <cx:pt idx="312">19</cx:pt>
          <cx:pt idx="313">16</cx:pt>
          <cx:pt idx="314">20</cx:pt>
          <cx:pt idx="315">29</cx:pt>
          <cx:pt idx="316">14</cx:pt>
          <cx:pt idx="317">19</cx:pt>
          <cx:pt idx="318">30</cx:pt>
          <cx:pt idx="319">18</cx:pt>
          <cx:pt idx="320">17</cx:pt>
          <cx:pt idx="321">21</cx:pt>
          <cx:pt idx="322">25</cx:pt>
          <cx:pt idx="323">20</cx:pt>
          <cx:pt idx="324">18</cx:pt>
          <cx:pt idx="325">20</cx:pt>
          <cx:pt idx="326">23</cx:pt>
          <cx:pt idx="327">20</cx:pt>
          <cx:pt idx="328">17</cx:pt>
          <cx:pt idx="329">18</cx:pt>
          <cx:pt idx="330">25</cx:pt>
          <cx:pt idx="331">19</cx:pt>
          <cx:pt idx="332">25</cx:pt>
          <cx:pt idx="333">30</cx:pt>
          <cx:pt idx="334">31</cx:pt>
          <cx:pt idx="335">15</cx:pt>
          <cx:pt idx="336">20</cx:pt>
          <cx:pt idx="337">18</cx:pt>
          <cx:pt idx="338">24</cx:pt>
          <cx:pt idx="339">20</cx:pt>
          <cx:pt idx="340">24</cx:pt>
          <cx:pt idx="341">18</cx:pt>
          <cx:pt idx="342">20</cx:pt>
          <cx:pt idx="343">25</cx:pt>
          <cx:pt idx="344">25</cx:pt>
          <cx:pt idx="345">19</cx:pt>
          <cx:pt idx="346">26</cx:pt>
          <cx:pt idx="347">22</cx:pt>
          <cx:pt idx="348">17</cx:pt>
          <cx:pt idx="349">15</cx:pt>
          <cx:pt idx="350">28</cx:pt>
          <cx:pt idx="351">23</cx:pt>
          <cx:pt idx="352">28</cx:pt>
          <cx:pt idx="353">18</cx:pt>
          <cx:pt idx="354">21</cx:pt>
          <cx:pt idx="355">19</cx:pt>
          <cx:pt idx="356">21</cx:pt>
          <cx:pt idx="357">26</cx:pt>
          <cx:pt idx="358">17</cx:pt>
          <cx:pt idx="359">20</cx:pt>
          <cx:pt idx="360">17</cx:pt>
          <cx:pt idx="361">25</cx:pt>
          <cx:pt idx="362">14</cx:pt>
          <cx:pt idx="363">17</cx:pt>
          <cx:pt idx="364">127</cx:pt>
          <cx:pt idx="365">18</cx:pt>
          <cx:pt idx="366">20</cx:pt>
          <cx:pt idx="367">131</cx:pt>
          <cx:pt idx="368">16</cx:pt>
          <cx:pt idx="369">21</cx:pt>
          <cx:pt idx="370">20</cx:pt>
          <cx:pt idx="371">20</cx:pt>
          <cx:pt idx="372">18</cx:pt>
          <cx:pt idx="373">19</cx:pt>
          <cx:pt idx="374">17</cx:pt>
          <cx:pt idx="375">26</cx:pt>
          <cx:pt idx="376">27</cx:pt>
          <cx:pt idx="377">23</cx:pt>
          <cx:pt idx="378">22</cx:pt>
          <cx:pt idx="379">131</cx:pt>
          <cx:pt idx="380">23</cx:pt>
          <cx:pt idx="381">21</cx:pt>
          <cx:pt idx="382">16</cx:pt>
          <cx:pt idx="383">22</cx:pt>
          <cx:pt idx="384">18</cx:pt>
          <cx:pt idx="385">16</cx:pt>
          <cx:pt idx="386">19</cx:pt>
          <cx:pt idx="387">17</cx:pt>
          <cx:pt idx="388">20</cx:pt>
          <cx:pt idx="389">28</cx:pt>
          <cx:pt idx="390">21</cx:pt>
          <cx:pt idx="391">20</cx:pt>
          <cx:pt idx="392">18</cx:pt>
          <cx:pt idx="393">20</cx:pt>
          <cx:pt idx="394">27</cx:pt>
          <cx:pt idx="395">26</cx:pt>
          <cx:pt idx="396">19</cx:pt>
          <cx:pt idx="397">19</cx:pt>
          <cx:pt idx="398">26</cx:pt>
          <cx:pt idx="399">25</cx:pt>
          <cx:pt idx="400">18</cx:pt>
          <cx:pt idx="401">34</cx:pt>
          <cx:pt idx="402">22</cx:pt>
          <cx:pt idx="403">16</cx:pt>
          <cx:pt idx="404">23</cx:pt>
          <cx:pt idx="405">16</cx:pt>
          <cx:pt idx="406">31</cx:pt>
          <cx:pt idx="407">24</cx:pt>
          <cx:pt idx="408">21</cx:pt>
          <cx:pt idx="409">40</cx:pt>
          <cx:pt idx="410">140</cx:pt>
          <cx:pt idx="411">19</cx:pt>
          <cx:pt idx="412">25</cx:pt>
          <cx:pt idx="413">21</cx:pt>
          <cx:pt idx="414">18</cx:pt>
          <cx:pt idx="415">29</cx:pt>
          <cx:pt idx="416">21</cx:pt>
          <cx:pt idx="417">16</cx:pt>
          <cx:pt idx="418">20</cx:pt>
          <cx:pt idx="419">29</cx:pt>
          <cx:pt idx="420">19</cx:pt>
          <cx:pt idx="421">23</cx:pt>
          <cx:pt idx="422">35</cx:pt>
          <cx:pt idx="423">25</cx:pt>
          <cx:pt idx="424">21</cx:pt>
          <cx:pt idx="425">17</cx:pt>
          <cx:pt idx="426">19</cx:pt>
          <cx:pt idx="427">118</cx:pt>
          <cx:pt idx="428">17</cx:pt>
          <cx:pt idx="429">22</cx:pt>
          <cx:pt idx="430">15</cx:pt>
          <cx:pt idx="431">17</cx:pt>
          <cx:pt idx="432">24</cx:pt>
          <cx:pt idx="433">16</cx:pt>
          <cx:pt idx="434">19</cx:pt>
          <cx:pt idx="435">17</cx:pt>
          <cx:pt idx="436">22</cx:pt>
          <cx:pt idx="437">19</cx:pt>
          <cx:pt idx="438">18</cx:pt>
          <cx:pt idx="439">21</cx:pt>
          <cx:pt idx="440">24</cx:pt>
          <cx:pt idx="441">20</cx:pt>
          <cx:pt idx="442">25</cx:pt>
          <cx:pt idx="443">51</cx:pt>
          <cx:pt idx="444">28</cx:pt>
          <cx:pt idx="445">25</cx:pt>
          <cx:pt idx="446">18</cx:pt>
          <cx:pt idx="447">15</cx:pt>
          <cx:pt idx="448">28</cx:pt>
          <cx:pt idx="449">15</cx:pt>
          <cx:pt idx="450">22</cx:pt>
          <cx:pt idx="451">20</cx:pt>
          <cx:pt idx="452">18</cx:pt>
          <cx:pt idx="453">19</cx:pt>
          <cx:pt idx="454">21</cx:pt>
          <cx:pt idx="455">27</cx:pt>
          <cx:pt idx="456">20</cx:pt>
          <cx:pt idx="457">18</cx:pt>
          <cx:pt idx="458">20</cx:pt>
          <cx:pt idx="459">16</cx:pt>
          <cx:pt idx="460">22</cx:pt>
          <cx:pt idx="461">18</cx:pt>
          <cx:pt idx="462">22</cx:pt>
          <cx:pt idx="463">25</cx:pt>
          <cx:pt idx="464">31</cx:pt>
          <cx:pt idx="465">102</cx:pt>
          <cx:pt idx="466">23</cx:pt>
          <cx:pt idx="467">17</cx:pt>
          <cx:pt idx="468">20</cx:pt>
          <cx:pt idx="469">24</cx:pt>
          <cx:pt idx="470">21</cx:pt>
          <cx:pt idx="471">17</cx:pt>
          <cx:pt idx="472">16</cx:pt>
          <cx:pt idx="473">22</cx:pt>
          <cx:pt idx="474">25</cx:pt>
          <cx:pt idx="475">22</cx:pt>
          <cx:pt idx="476">26</cx:pt>
          <cx:pt idx="477">19</cx:pt>
          <cx:pt idx="478">17</cx:pt>
          <cx:pt idx="479">20</cx:pt>
          <cx:pt idx="480">19</cx:pt>
          <cx:pt idx="481">21</cx:pt>
          <cx:pt idx="482">25</cx:pt>
          <cx:pt idx="483">14</cx:pt>
          <cx:pt idx="484">21</cx:pt>
          <cx:pt idx="485">20</cx:pt>
          <cx:pt idx="486">15</cx:pt>
          <cx:pt idx="487">19</cx:pt>
          <cx:pt idx="488">22</cx:pt>
          <cx:pt idx="489">30</cx:pt>
          <cx:pt idx="490">17</cx:pt>
          <cx:pt idx="491">20</cx:pt>
          <cx:pt idx="492">23</cx:pt>
          <cx:pt idx="493">115</cx:pt>
          <cx:pt idx="494">27</cx:pt>
          <cx:pt idx="495">20</cx:pt>
          <cx:pt idx="496">15</cx:pt>
          <cx:pt idx="497">21</cx:pt>
          <cx:pt idx="498">120</cx:pt>
          <cx:pt idx="499">43</cx:pt>
          <cx:pt idx="500">19</cx:pt>
          <cx:pt idx="501">18</cx:pt>
          <cx:pt idx="502">17</cx:pt>
          <cx:pt idx="503">14</cx:pt>
          <cx:pt idx="504">20</cx:pt>
          <cx:pt idx="505">20</cx:pt>
          <cx:pt idx="506">24</cx:pt>
          <cx:pt idx="507">127</cx:pt>
          <cx:pt idx="508">19</cx:pt>
          <cx:pt idx="509">17</cx:pt>
          <cx:pt idx="510">24</cx:pt>
          <cx:pt idx="511">16</cx:pt>
          <cx:pt idx="512">20</cx:pt>
          <cx:pt idx="513">25</cx:pt>
          <cx:pt idx="514">30</cx:pt>
          <cx:pt idx="515">20</cx:pt>
          <cx:pt idx="516">16</cx:pt>
          <cx:pt idx="517">15</cx:pt>
          <cx:pt idx="518">19</cx:pt>
          <cx:pt idx="519">20</cx:pt>
          <cx:pt idx="520">22</cx:pt>
          <cx:pt idx="521">18</cx:pt>
          <cx:pt idx="522">20</cx:pt>
          <cx:pt idx="523">23</cx:pt>
          <cx:pt idx="524">20</cx:pt>
          <cx:pt idx="525">0</cx:pt>
          <cx:pt idx="526">20</cx:pt>
          <cx:pt idx="527">14</cx:pt>
          <cx:pt idx="528">24</cx:pt>
          <cx:pt idx="529">18</cx:pt>
          <cx:pt idx="530">17</cx:pt>
          <cx:pt idx="531">21</cx:pt>
          <cx:pt idx="532">25</cx:pt>
          <cx:pt idx="533">20</cx:pt>
          <cx:pt idx="534">16</cx:pt>
          <cx:pt idx="535">22</cx:pt>
          <cx:pt idx="536">28</cx:pt>
          <cx:pt idx="537">24</cx:pt>
          <cx:pt idx="538">20</cx:pt>
          <cx:pt idx="539">24</cx:pt>
          <cx:pt idx="540">25</cx:pt>
          <cx:pt idx="541">17</cx:pt>
          <cx:pt idx="542">27</cx:pt>
          <cx:pt idx="543">22</cx:pt>
          <cx:pt idx="544">21</cx:pt>
          <cx:pt idx="545">24</cx:pt>
          <cx:pt idx="546">19</cx:pt>
          <cx:pt idx="547">24</cx:pt>
          <cx:pt idx="548">21</cx:pt>
          <cx:pt idx="549">21</cx:pt>
          <cx:pt idx="550">28</cx:pt>
          <cx:pt idx="551">28</cx:pt>
          <cx:pt idx="552">22</cx:pt>
          <cx:pt idx="553">28</cx:pt>
          <cx:pt idx="554">22</cx:pt>
          <cx:pt idx="555">21</cx:pt>
          <cx:pt idx="556">23</cx:pt>
          <cx:pt idx="557">22</cx:pt>
          <cx:pt idx="558">17</cx:pt>
          <cx:pt idx="559">20</cx:pt>
          <cx:pt idx="560">23</cx:pt>
          <cx:pt idx="561">22</cx:pt>
          <cx:pt idx="562">20</cx:pt>
          <cx:pt idx="563">19</cx:pt>
          <cx:pt idx="564">15</cx:pt>
          <cx:pt idx="565">15</cx:pt>
          <cx:pt idx="566">20</cx:pt>
          <cx:pt idx="567">20</cx:pt>
          <cx:pt idx="568">23</cx:pt>
          <cx:pt idx="569">27</cx:pt>
          <cx:pt idx="570">36</cx:pt>
          <cx:pt idx="571">41</cx:pt>
          <cx:pt idx="572">26</cx:pt>
          <cx:pt idx="573">26</cx:pt>
          <cx:pt idx="574">17</cx:pt>
          <cx:pt idx="575">21</cx:pt>
          <cx:pt idx="576">21</cx:pt>
          <cx:pt idx="577">16</cx:pt>
          <cx:pt idx="578">20</cx:pt>
          <cx:pt idx="579">27</cx:pt>
          <cx:pt idx="580">26</cx:pt>
          <cx:pt idx="581">20</cx:pt>
          <cx:pt idx="582">19</cx:pt>
          <cx:pt idx="583">18</cx:pt>
          <cx:pt idx="584">18</cx:pt>
          <cx:pt idx="585">22</cx:pt>
          <cx:pt idx="586">19</cx:pt>
          <cx:pt idx="587">15</cx:pt>
          <cx:pt idx="588">17</cx:pt>
          <cx:pt idx="589">22</cx:pt>
          <cx:pt idx="590">22</cx:pt>
          <cx:pt idx="591">17</cx:pt>
          <cx:pt idx="592">22</cx:pt>
          <cx:pt idx="593">19</cx:pt>
          <cx:pt idx="594">19</cx:pt>
          <cx:pt idx="595">17</cx:pt>
          <cx:pt idx="596">22</cx:pt>
          <cx:pt idx="597">20</cx:pt>
          <cx:pt idx="598">20</cx:pt>
          <cx:pt idx="599">16</cx:pt>
          <cx:pt idx="600">34</cx:pt>
          <cx:pt idx="601">22</cx:pt>
          <cx:pt idx="602">20</cx:pt>
          <cx:pt idx="603">30</cx:pt>
          <cx:pt idx="604">24</cx:pt>
          <cx:pt idx="605">23</cx:pt>
          <cx:pt idx="606">19</cx:pt>
          <cx:pt idx="607">20</cx:pt>
          <cx:pt idx="608">18</cx:pt>
          <cx:pt idx="609">19</cx:pt>
          <cx:pt idx="610">14</cx:pt>
          <cx:pt idx="611">20</cx:pt>
          <cx:pt idx="612">20</cx:pt>
          <cx:pt idx="613">20</cx:pt>
          <cx:pt idx="614">23</cx:pt>
          <cx:pt idx="615">20</cx:pt>
          <cx:pt idx="616">19</cx:pt>
          <cx:pt idx="617">20</cx:pt>
          <cx:pt idx="618">27</cx:pt>
          <cx:pt idx="619">134</cx:pt>
          <cx:pt idx="620">118</cx:pt>
          <cx:pt idx="621">17</cx:pt>
          <cx:pt idx="622">21</cx:pt>
          <cx:pt idx="623">22</cx:pt>
          <cx:pt idx="624">19</cx:pt>
          <cx:pt idx="625">19</cx:pt>
          <cx:pt idx="626">19</cx:pt>
          <cx:pt idx="627">18</cx:pt>
          <cx:pt idx="628">18</cx:pt>
          <cx:pt idx="629">20</cx:pt>
          <cx:pt idx="630">24</cx:pt>
          <cx:pt idx="631">17</cx:pt>
          <cx:pt idx="632">18</cx:pt>
          <cx:pt idx="633">21</cx:pt>
          <cx:pt idx="634">14</cx:pt>
          <cx:pt idx="635">12</cx:pt>
          <cx:pt idx="636">21</cx:pt>
          <cx:pt idx="637">21</cx:pt>
          <cx:pt idx="638">26</cx:pt>
          <cx:pt idx="639">17</cx:pt>
          <cx:pt idx="640">20</cx:pt>
          <cx:pt idx="641">19</cx:pt>
          <cx:pt idx="642">22</cx:pt>
          <cx:pt idx="643">26</cx:pt>
          <cx:pt idx="644">21</cx:pt>
          <cx:pt idx="645">20</cx:pt>
          <cx:pt idx="646">24</cx:pt>
          <cx:pt idx="647">20</cx:pt>
          <cx:pt idx="648">18</cx:pt>
          <cx:pt idx="649">21</cx:pt>
          <cx:pt idx="650">26</cx:pt>
          <cx:pt idx="651">28</cx:pt>
          <cx:pt idx="652">22</cx:pt>
          <cx:pt idx="653">16</cx:pt>
          <cx:pt idx="654">21</cx:pt>
          <cx:pt idx="655">14</cx:pt>
          <cx:pt idx="656">31</cx:pt>
          <cx:pt idx="657">21</cx:pt>
          <cx:pt idx="658">18</cx:pt>
          <cx:pt idx="659">16</cx:pt>
          <cx:pt idx="660">23</cx:pt>
          <cx:pt idx="661">17</cx:pt>
          <cx:pt idx="662">22</cx:pt>
          <cx:pt idx="663">18</cx:pt>
          <cx:pt idx="664">19</cx:pt>
          <cx:pt idx="665">21</cx:pt>
          <cx:pt idx="666">30</cx:pt>
          <cx:pt idx="667">19</cx:pt>
          <cx:pt idx="668">20</cx:pt>
          <cx:pt idx="669">16</cx:pt>
          <cx:pt idx="670">15</cx:pt>
          <cx:pt idx="671">22</cx:pt>
          <cx:pt idx="672">18</cx:pt>
          <cx:pt idx="673">21</cx:pt>
          <cx:pt idx="674">19</cx:pt>
          <cx:pt idx="675">18</cx:pt>
          <cx:pt idx="676">20</cx:pt>
          <cx:pt idx="677">14</cx:pt>
          <cx:pt idx="678">15</cx:pt>
          <cx:pt idx="679">18</cx:pt>
          <cx:pt idx="680">28</cx:pt>
          <cx:pt idx="681">19</cx:pt>
          <cx:pt idx="682">20</cx:pt>
          <cx:pt idx="683">23</cx:pt>
          <cx:pt idx="684">18</cx:pt>
          <cx:pt idx="685">19</cx:pt>
          <cx:pt idx="686">22</cx:pt>
          <cx:pt idx="687">17</cx:pt>
          <cx:pt idx="688">20</cx:pt>
          <cx:pt idx="689">30</cx:pt>
          <cx:pt idx="690">21</cx:pt>
          <cx:pt idx="691">27</cx:pt>
          <cx:pt idx="692">18</cx:pt>
          <cx:pt idx="693">20</cx:pt>
          <cx:pt idx="694">21</cx:pt>
          <cx:pt idx="695">18</cx:pt>
          <cx:pt idx="696">19</cx:pt>
          <cx:pt idx="697">21</cx:pt>
          <cx:pt idx="698">18</cx:pt>
          <cx:pt idx="699">19</cx:pt>
          <cx:pt idx="700">18</cx:pt>
          <cx:pt idx="701">18</cx:pt>
          <cx:pt idx="702">17</cx:pt>
          <cx:pt idx="703">14</cx:pt>
          <cx:pt idx="704">14</cx:pt>
          <cx:pt idx="705">15</cx:pt>
          <cx:pt idx="706">19</cx:pt>
          <cx:pt idx="707">22</cx:pt>
          <cx:pt idx="708">20</cx:pt>
          <cx:pt idx="709">20</cx:pt>
          <cx:pt idx="710">20</cx:pt>
          <cx:pt idx="711">22</cx:pt>
          <cx:pt idx="712">17</cx:pt>
          <cx:pt idx="713">20</cx:pt>
          <cx:pt idx="714">30</cx:pt>
          <cx:pt idx="715">13</cx:pt>
          <cx:pt idx="716">23</cx:pt>
          <cx:pt idx="717">22</cx:pt>
          <cx:pt idx="718">21</cx:pt>
          <cx:pt idx="719">23</cx:pt>
          <cx:pt idx="720">23</cx:pt>
          <cx:pt idx="721">19</cx:pt>
          <cx:pt idx="722">21</cx:pt>
          <cx:pt idx="723">21</cx:pt>
          <cx:pt idx="724">19</cx:pt>
          <cx:pt idx="725">18</cx:pt>
          <cx:pt idx="726">25</cx:pt>
          <cx:pt idx="727">20</cx:pt>
          <cx:pt idx="728">16</cx:pt>
          <cx:pt idx="729">23</cx:pt>
          <cx:pt idx="730">19</cx:pt>
          <cx:pt idx="731">17</cx:pt>
          <cx:pt idx="732">19</cx:pt>
          <cx:pt idx="733">20</cx:pt>
          <cx:pt idx="734">25</cx:pt>
          <cx:pt idx="735">22</cx:pt>
          <cx:pt idx="736">21</cx:pt>
          <cx:pt idx="737">66</cx:pt>
          <cx:pt idx="738">19</cx:pt>
          <cx:pt idx="739">18</cx:pt>
          <cx:pt idx="740">18</cx:pt>
          <cx:pt idx="741">24</cx:pt>
          <cx:pt idx="742">18</cx:pt>
          <cx:pt idx="743">27</cx:pt>
          <cx:pt idx="744">54</cx:pt>
          <cx:pt idx="745">15</cx:pt>
          <cx:pt idx="746">17</cx:pt>
          <cx:pt idx="747">22</cx:pt>
          <cx:pt idx="748">131</cx:pt>
          <cx:pt idx="749">66</cx:pt>
          <cx:pt idx="750">22</cx:pt>
          <cx:pt idx="751">99</cx:pt>
          <cx:pt idx="752">19</cx:pt>
          <cx:pt idx="753">20</cx:pt>
          <cx:pt idx="754">21</cx:pt>
          <cx:pt idx="755">19</cx:pt>
          <cx:pt idx="756">26</cx:pt>
          <cx:pt idx="757">23</cx:pt>
          <cx:pt idx="758">21</cx:pt>
          <cx:pt idx="759">19</cx:pt>
          <cx:pt idx="760">22</cx:pt>
          <cx:pt idx="761">20</cx:pt>
          <cx:pt idx="762">23</cx:pt>
          <cx:pt idx="763">12</cx:pt>
          <cx:pt idx="764">22</cx:pt>
          <cx:pt idx="765">26</cx:pt>
          <cx:pt idx="766">15</cx:pt>
          <cx:pt idx="767">15</cx:pt>
          <cx:pt idx="768">22</cx:pt>
          <cx:pt idx="769">22</cx:pt>
          <cx:pt idx="770">25</cx:pt>
          <cx:pt idx="771">25</cx:pt>
          <cx:pt idx="772">19</cx:pt>
          <cx:pt idx="773">26</cx:pt>
          <cx:pt idx="774">27</cx:pt>
          <cx:pt idx="775">22</cx:pt>
          <cx:pt idx="776">26</cx:pt>
          <cx:pt idx="777">28</cx:pt>
          <cx:pt idx="778">23</cx:pt>
          <cx:pt idx="779">16</cx:pt>
          <cx:pt idx="780">24</cx:pt>
          <cx:pt idx="781">21</cx:pt>
          <cx:pt idx="782">19</cx:pt>
          <cx:pt idx="783">21</cx:pt>
          <cx:pt idx="784">17</cx:pt>
          <cx:pt idx="785">16</cx:pt>
          <cx:pt idx="786">20</cx:pt>
          <cx:pt idx="787">20</cx:pt>
          <cx:pt idx="788">19</cx:pt>
          <cx:pt idx="789">120</cx:pt>
          <cx:pt idx="790">17</cx:pt>
          <cx:pt idx="791">24</cx:pt>
          <cx:pt idx="792">17</cx:pt>
          <cx:pt idx="793">23</cx:pt>
          <cx:pt idx="794">20</cx:pt>
          <cx:pt idx="795">20</cx:pt>
          <cx:pt idx="796">21</cx:pt>
          <cx:pt idx="797">17</cx:pt>
          <cx:pt idx="798">27</cx:pt>
          <cx:pt idx="799">20</cx:pt>
          <cx:pt idx="800">15</cx:pt>
          <cx:pt idx="801">29</cx:pt>
          <cx:pt idx="802">17</cx:pt>
          <cx:pt idx="803">16</cx:pt>
          <cx:pt idx="804">19</cx:pt>
          <cx:pt idx="805">31</cx:pt>
          <cx:pt idx="806">18</cx:pt>
          <cx:pt idx="807">131</cx:pt>
          <cx:pt idx="808">19</cx:pt>
          <cx:pt idx="809">26</cx:pt>
          <cx:pt idx="810">20</cx:pt>
          <cx:pt idx="811">24</cx:pt>
          <cx:pt idx="812">15</cx:pt>
          <cx:pt idx="813">21</cx:pt>
          <cx:pt idx="814">22</cx:pt>
          <cx:pt idx="815">18</cx:pt>
          <cx:pt idx="816">35</cx:pt>
          <cx:pt idx="817">16</cx:pt>
          <cx:pt idx="818">19</cx:pt>
          <cx:pt idx="819">21</cx:pt>
          <cx:pt idx="820">22</cx:pt>
          <cx:pt idx="821">26</cx:pt>
          <cx:pt idx="822">21</cx:pt>
          <cx:pt idx="823">17</cx:pt>
          <cx:pt idx="824">17</cx:pt>
          <cx:pt idx="825">15</cx:pt>
          <cx:pt idx="826">19</cx:pt>
          <cx:pt idx="827">23</cx:pt>
          <cx:pt idx="828">24</cx:pt>
          <cx:pt idx="829">23</cx:pt>
          <cx:pt idx="830">17</cx:pt>
          <cx:pt idx="831">21</cx:pt>
          <cx:pt idx="832">18</cx:pt>
          <cx:pt idx="833">34</cx:pt>
          <cx:pt idx="834">127</cx:pt>
          <cx:pt idx="835">18</cx:pt>
          <cx:pt idx="836">30</cx:pt>
          <cx:pt idx="837">20</cx:pt>
          <cx:pt idx="838">22</cx:pt>
          <cx:pt idx="839">127</cx:pt>
          <cx:pt idx="840">25</cx:pt>
          <cx:pt idx="841">13</cx:pt>
          <cx:pt idx="842">16</cx:pt>
          <cx:pt idx="843">26</cx:pt>
          <cx:pt idx="844">17</cx:pt>
          <cx:pt idx="845">34</cx:pt>
          <cx:pt idx="846">26</cx:pt>
          <cx:pt idx="847">21</cx:pt>
          <cx:pt idx="848">22</cx:pt>
          <cx:pt idx="849">18</cx:pt>
          <cx:pt idx="850">19</cx:pt>
          <cx:pt idx="851">17</cx:pt>
          <cx:pt idx="852">19</cx:pt>
          <cx:pt idx="853">16</cx:pt>
          <cx:pt idx="854">17</cx:pt>
          <cx:pt idx="855">20</cx:pt>
          <cx:pt idx="856">19</cx:pt>
          <cx:pt idx="857">30</cx:pt>
          <cx:pt idx="858">20</cx:pt>
          <cx:pt idx="859">20</cx:pt>
          <cx:pt idx="860">17</cx:pt>
          <cx:pt idx="861">20</cx:pt>
          <cx:pt idx="862">18</cx:pt>
          <cx:pt idx="863">20</cx:pt>
          <cx:pt idx="864">17</cx:pt>
          <cx:pt idx="865">15</cx:pt>
          <cx:pt idx="866">21</cx:pt>
          <cx:pt idx="867">18</cx:pt>
          <cx:pt idx="868">22</cx:pt>
          <cx:pt idx="869">18</cx:pt>
          <cx:pt idx="870">19</cx:pt>
          <cx:pt idx="871">17</cx:pt>
          <cx:pt idx="872">23</cx:pt>
          <cx:pt idx="873">18</cx:pt>
          <cx:pt idx="874">16</cx:pt>
          <cx:pt idx="875">23</cx:pt>
          <cx:pt idx="876">21</cx:pt>
          <cx:pt idx="877">20</cx:pt>
          <cx:pt idx="878">18</cx:pt>
          <cx:pt idx="879">18</cx:pt>
          <cx:pt idx="880">20</cx:pt>
          <cx:pt idx="881">20</cx:pt>
          <cx:pt idx="882">15</cx:pt>
          <cx:pt idx="883">28</cx:pt>
          <cx:pt idx="884">20</cx:pt>
          <cx:pt idx="885">18</cx:pt>
          <cx:pt idx="886">20</cx:pt>
          <cx:pt idx="887">18</cx:pt>
          <cx:pt idx="888">25</cx:pt>
          <cx:pt idx="889">131</cx:pt>
          <cx:pt idx="890">20</cx:pt>
          <cx:pt idx="891">20</cx:pt>
          <cx:pt idx="892">18</cx:pt>
          <cx:pt idx="893">21</cx:pt>
          <cx:pt idx="894">14</cx:pt>
          <cx:pt idx="895">17</cx:pt>
          <cx:pt idx="896">19</cx:pt>
          <cx:pt idx="897">19</cx:pt>
          <cx:pt idx="898">23</cx:pt>
          <cx:pt idx="899">15</cx:pt>
          <cx:pt idx="900">19</cx:pt>
          <cx:pt idx="901">19</cx:pt>
          <cx:pt idx="902">17</cx:pt>
          <cx:pt idx="903">26</cx:pt>
          <cx:pt idx="904">25</cx:pt>
          <cx:pt idx="905">25</cx:pt>
          <cx:pt idx="906">18</cx:pt>
          <cx:pt idx="907">19</cx:pt>
          <cx:pt idx="908">0</cx:pt>
          <cx:pt idx="909">20</cx:pt>
          <cx:pt idx="910">27</cx:pt>
          <cx:pt idx="911">25</cx:pt>
          <cx:pt idx="912">22</cx:pt>
          <cx:pt idx="913">15</cx:pt>
          <cx:pt idx="914">25</cx:pt>
          <cx:pt idx="915">17</cx:pt>
          <cx:pt idx="916">24</cx:pt>
          <cx:pt idx="917">21</cx:pt>
          <cx:pt idx="918">27</cx:pt>
          <cx:pt idx="919">24</cx:pt>
          <cx:pt idx="920">22</cx:pt>
          <cx:pt idx="921">31</cx:pt>
          <cx:pt idx="922">19</cx:pt>
          <cx:pt idx="923">28</cx:pt>
          <cx:pt idx="924">20</cx:pt>
          <cx:pt idx="925">131</cx:pt>
          <cx:pt idx="926">120</cx:pt>
          <cx:pt idx="927">20</cx:pt>
          <cx:pt idx="928">26</cx:pt>
          <cx:pt idx="929">20</cx:pt>
          <cx:pt idx="930">13</cx:pt>
          <cx:pt idx="931">131</cx:pt>
          <cx:pt idx="932">21</cx:pt>
          <cx:pt idx="933">18</cx:pt>
          <cx:pt idx="934">15</cx:pt>
          <cx:pt idx="935">18</cx:pt>
          <cx:pt idx="936">19</cx:pt>
          <cx:pt idx="937">22</cx:pt>
          <cx:pt idx="938">12</cx:pt>
          <cx:pt idx="939">18</cx:pt>
          <cx:pt idx="940">12</cx:pt>
          <cx:pt idx="941">22</cx:pt>
          <cx:pt idx="942">18</cx:pt>
          <cx:pt idx="943">28</cx:pt>
          <cx:pt idx="944">32</cx:pt>
          <cx:pt idx="945">21</cx:pt>
          <cx:pt idx="946">15</cx:pt>
          <cx:pt idx="947">21</cx:pt>
          <cx:pt idx="948">19</cx:pt>
          <cx:pt idx="949">22</cx:pt>
          <cx:pt idx="950">24</cx:pt>
          <cx:pt idx="951">20</cx:pt>
          <cx:pt idx="952">19</cx:pt>
          <cx:pt idx="953">17</cx:pt>
          <cx:pt idx="954">19</cx:pt>
          <cx:pt idx="955">19</cx:pt>
          <cx:pt idx="956">19</cx:pt>
          <cx:pt idx="957">15</cx:pt>
          <cx:pt idx="958">25</cx:pt>
          <cx:pt idx="959">15</cx:pt>
          <cx:pt idx="960">27</cx:pt>
          <cx:pt idx="961">18</cx:pt>
          <cx:pt idx="962">19</cx:pt>
          <cx:pt idx="963">21</cx:pt>
          <cx:pt idx="964">20</cx:pt>
          <cx:pt idx="965">21</cx:pt>
          <cx:pt idx="966">21</cx:pt>
          <cx:pt idx="967">24</cx:pt>
          <cx:pt idx="968">19</cx:pt>
          <cx:pt idx="969">19</cx:pt>
          <cx:pt idx="970">26</cx:pt>
          <cx:pt idx="971">23</cx:pt>
          <cx:pt idx="972">25</cx:pt>
          <cx:pt idx="973">26</cx:pt>
          <cx:pt idx="974">21</cx:pt>
          <cx:pt idx="975">18</cx:pt>
          <cx:pt idx="976">20</cx:pt>
          <cx:pt idx="977">17</cx:pt>
          <cx:pt idx="978">21</cx:pt>
          <cx:pt idx="979">23</cx:pt>
          <cx:pt idx="980">20</cx:pt>
          <cx:pt idx="981">30</cx:pt>
          <cx:pt idx="982">22</cx:pt>
          <cx:pt idx="983">22</cx:pt>
          <cx:pt idx="984">22</cx:pt>
          <cx:pt idx="985">27</cx:pt>
          <cx:pt idx="986">16</cx:pt>
          <cx:pt idx="987">28</cx:pt>
          <cx:pt idx="988">23</cx:pt>
          <cx:pt idx="989">22</cx:pt>
          <cx:pt idx="990">17</cx:pt>
          <cx:pt idx="991">18</cx:pt>
          <cx:pt idx="992">25</cx:pt>
          <cx:pt idx="993">22</cx:pt>
          <cx:pt idx="994">15</cx:pt>
          <cx:pt idx="995">16</cx:pt>
          <cx:pt idx="996">27</cx:pt>
          <cx:pt idx="997">131</cx:pt>
          <cx:pt idx="998">19</cx:pt>
          <cx:pt idx="999">21</cx:pt>
          <cx:pt idx="1000">13</cx:pt>
          <cx:pt idx="1001">18</cx:pt>
          <cx:pt idx="1002">17</cx:pt>
          <cx:pt idx="1003">27</cx:pt>
          <cx:pt idx="1004">22</cx:pt>
          <cx:pt idx="1005">20</cx:pt>
          <cx:pt idx="1006">17</cx:pt>
          <cx:pt idx="1007">20</cx:pt>
          <cx:pt idx="1008">24</cx:pt>
          <cx:pt idx="1009">22</cx:pt>
          <cx:pt idx="1010">27</cx:pt>
          <cx:pt idx="1011">19</cx:pt>
          <cx:pt idx="1012">17</cx:pt>
          <cx:pt idx="1013">27</cx:pt>
          <cx:pt idx="1014">18</cx:pt>
          <cx:pt idx="1015">19</cx:pt>
          <cx:pt idx="1016">20</cx:pt>
          <cx:pt idx="1017">17</cx:pt>
          <cx:pt idx="1018">127</cx:pt>
          <cx:pt idx="1019">23</cx:pt>
          <cx:pt idx="1020">23</cx:pt>
          <cx:pt idx="1021">22</cx:pt>
          <cx:pt idx="1022">127</cx:pt>
          <cx:pt idx="1023">20</cx:pt>
          <cx:pt idx="1024">24</cx:pt>
          <cx:pt idx="1025">120</cx:pt>
          <cx:pt idx="1026">25</cx:pt>
          <cx:pt idx="1027">18</cx:pt>
          <cx:pt idx="1028">19</cx:pt>
          <cx:pt idx="1029">17</cx:pt>
          <cx:pt idx="1030">19</cx:pt>
          <cx:pt idx="1031">27</cx:pt>
          <cx:pt idx="1032">25</cx:pt>
          <cx:pt idx="1033">24</cx:pt>
          <cx:pt idx="1034">20</cx:pt>
          <cx:pt idx="1035">22</cx:pt>
          <cx:pt idx="1036">19</cx:pt>
          <cx:pt idx="1037">24</cx:pt>
          <cx:pt idx="1038">19</cx:pt>
          <cx:pt idx="1039">19</cx:pt>
          <cx:pt idx="1040">23</cx:pt>
          <cx:pt idx="1041">20</cx:pt>
          <cx:pt idx="1042">26</cx:pt>
          <cx:pt idx="1043">21</cx:pt>
          <cx:pt idx="1044">22</cx:pt>
          <cx:pt idx="1045">18</cx:pt>
          <cx:pt idx="1046">20</cx:pt>
          <cx:pt idx="1047">21</cx:pt>
          <cx:pt idx="1048">23</cx:pt>
          <cx:pt idx="1049">20</cx:pt>
          <cx:pt idx="1050">17</cx:pt>
          <cx:pt idx="1051">20</cx:pt>
          <cx:pt idx="1052">0</cx:pt>
          <cx:pt idx="1053">20</cx:pt>
          <cx:pt idx="1054">18</cx:pt>
          <cx:pt idx="1055">21</cx:pt>
          <cx:pt idx="1056">24</cx:pt>
          <cx:pt idx="1057">24</cx:pt>
          <cx:pt idx="1058">27</cx:pt>
          <cx:pt idx="1059">18</cx:pt>
          <cx:pt idx="1060">27</cx:pt>
          <cx:pt idx="1061">21</cx:pt>
          <cx:pt idx="1062">29</cx:pt>
          <cx:pt idx="1063">22</cx:pt>
          <cx:pt idx="1064">27</cx:pt>
          <cx:pt idx="1065">22</cx:pt>
          <cx:pt idx="1066">22</cx:pt>
          <cx:pt idx="1067">19</cx:pt>
          <cx:pt idx="1068">21</cx:pt>
          <cx:pt idx="1069">18</cx:pt>
          <cx:pt idx="1070">18</cx:pt>
          <cx:pt idx="1071">19</cx:pt>
          <cx:pt idx="1072">54</cx:pt>
          <cx:pt idx="1073">19</cx:pt>
          <cx:pt idx="1074">24</cx:pt>
          <cx:pt idx="1075">19</cx:pt>
          <cx:pt idx="1076">18</cx:pt>
          <cx:pt idx="1077">19</cx:pt>
          <cx:pt idx="1078">30</cx:pt>
          <cx:pt idx="1079">18</cx:pt>
          <cx:pt idx="1080">16</cx:pt>
          <cx:pt idx="1081">19</cx:pt>
          <cx:pt idx="1082">21</cx:pt>
          <cx:pt idx="1083">23</cx:pt>
          <cx:pt idx="1084">24</cx:pt>
          <cx:pt idx="1085">15</cx:pt>
          <cx:pt idx="1086">20</cx:pt>
          <cx:pt idx="1087">16</cx:pt>
          <cx:pt idx="1088">19</cx:pt>
          <cx:pt idx="1089">20</cx:pt>
          <cx:pt idx="1090">19</cx:pt>
          <cx:pt idx="1091">12</cx:pt>
          <cx:pt idx="1092">16</cx:pt>
          <cx:pt idx="1093">17</cx:pt>
          <cx:pt idx="1094">131</cx:pt>
          <cx:pt idx="1095">17</cx:pt>
          <cx:pt idx="1096">17</cx:pt>
          <cx:pt idx="1097">19</cx:pt>
          <cx:pt idx="1098">16</cx:pt>
          <cx:pt idx="1099">23</cx:pt>
          <cx:pt idx="1100">18</cx:pt>
          <cx:pt idx="1101">22</cx:pt>
          <cx:pt idx="1102">26</cx:pt>
          <cx:pt idx="1103">20</cx:pt>
          <cx:pt idx="1104">25</cx:pt>
          <cx:pt idx="1105">16</cx:pt>
          <cx:pt idx="1106">22</cx:pt>
          <cx:pt idx="1107">23</cx:pt>
          <cx:pt idx="1108">26</cx:pt>
          <cx:pt idx="1109">22</cx:pt>
          <cx:pt idx="1110">20</cx:pt>
          <cx:pt idx="1111">19</cx:pt>
          <cx:pt idx="1112">15</cx:pt>
          <cx:pt idx="1113">23</cx:pt>
          <cx:pt idx="1114">25</cx:pt>
          <cx:pt idx="1115">25</cx:pt>
          <cx:pt idx="1116">20</cx:pt>
          <cx:pt idx="1117">17</cx:pt>
          <cx:pt idx="1118">22</cx:pt>
          <cx:pt idx="1119">20</cx:pt>
          <cx:pt idx="1120">13</cx:pt>
          <cx:pt idx="1121">101</cx:pt>
          <cx:pt idx="1122">21</cx:pt>
          <cx:pt idx="1123">17</cx:pt>
          <cx:pt idx="1124">18</cx:pt>
          <cx:pt idx="1125">18</cx:pt>
          <cx:pt idx="1126">20</cx:pt>
          <cx:pt idx="1127">20</cx:pt>
          <cx:pt idx="1128">19</cx:pt>
          <cx:pt idx="1129">30</cx:pt>
          <cx:pt idx="1130">22</cx:pt>
          <cx:pt idx="1131">20</cx:pt>
          <cx:pt idx="1132">21</cx:pt>
          <cx:pt idx="1133">22</cx:pt>
          <cx:pt idx="1134">15</cx:pt>
          <cx:pt idx="1135">15</cx:pt>
          <cx:pt idx="1136">18</cx:pt>
          <cx:pt idx="1137">20</cx:pt>
          <cx:pt idx="1138">18</cx:pt>
          <cx:pt idx="1139">20</cx:pt>
          <cx:pt idx="1140">15</cx:pt>
          <cx:pt idx="1141">21</cx:pt>
          <cx:pt idx="1142">19</cx:pt>
          <cx:pt idx="1143">21</cx:pt>
          <cx:pt idx="1144">19</cx:pt>
          <cx:pt idx="1145">15</cx:pt>
          <cx:pt idx="1146">25</cx:pt>
          <cx:pt idx="1147">22</cx:pt>
          <cx:pt idx="1148">16</cx:pt>
          <cx:pt idx="1149">18</cx:pt>
          <cx:pt idx="1150">13</cx:pt>
          <cx:pt idx="1151">29</cx:pt>
          <cx:pt idx="1152">19</cx:pt>
          <cx:pt idx="1153">24</cx:pt>
          <cx:pt idx="1154">27</cx:pt>
          <cx:pt idx="1155">19</cx:pt>
          <cx:pt idx="1156">23</cx:pt>
          <cx:pt idx="1157">22</cx:pt>
          <cx:pt idx="1158">18</cx:pt>
          <cx:pt idx="1159">13</cx:pt>
          <cx:pt idx="1160">18</cx:pt>
          <cx:pt idx="1161">30</cx:pt>
          <cx:pt idx="1162">20</cx:pt>
          <cx:pt idx="1163">19</cx:pt>
          <cx:pt idx="1164">17</cx:pt>
          <cx:pt idx="1165">17</cx:pt>
          <cx:pt idx="1166">19</cx:pt>
          <cx:pt idx="1167">17</cx:pt>
          <cx:pt idx="1168">18</cx:pt>
          <cx:pt idx="1169">18</cx:pt>
          <cx:pt idx="1170">19</cx:pt>
          <cx:pt idx="1171">15</cx:pt>
          <cx:pt idx="1172">28</cx:pt>
          <cx:pt idx="1173">19</cx:pt>
          <cx:pt idx="1174">23</cx:pt>
          <cx:pt idx="1175">22</cx:pt>
          <cx:pt idx="1176">17</cx:pt>
          <cx:pt idx="1177">20</cx:pt>
          <cx:pt idx="1178">22</cx:pt>
          <cx:pt idx="1179">19</cx:pt>
          <cx:pt idx="1180">18</cx:pt>
          <cx:pt idx="1181">18</cx:pt>
          <cx:pt idx="1182">21</cx:pt>
          <cx:pt idx="1183">15</cx:pt>
          <cx:pt idx="1184">28</cx:pt>
          <cx:pt idx="1185">21</cx:pt>
          <cx:pt idx="1186">28</cx:pt>
          <cx:pt idx="1187">23</cx:pt>
          <cx:pt idx="1188">24</cx:pt>
          <cx:pt idx="1189">19</cx:pt>
          <cx:pt idx="1190">74</cx:pt>
          <cx:pt idx="1191">16</cx:pt>
          <cx:pt idx="1192">18</cx:pt>
          <cx:pt idx="1193">24</cx:pt>
          <cx:pt idx="1194">19</cx:pt>
          <cx:pt idx="1195">19</cx:pt>
          <cx:pt idx="1196">17</cx:pt>
          <cx:pt idx="1197">14</cx:pt>
          <cx:pt idx="1198">20</cx:pt>
          <cx:pt idx="1199">18</cx:pt>
          <cx:pt idx="1200">20</cx:pt>
          <cx:pt idx="1201">21</cx:pt>
          <cx:pt idx="1202">17</cx:pt>
          <cx:pt idx="1203">22</cx:pt>
          <cx:pt idx="1204">23</cx:pt>
          <cx:pt idx="1205">23</cx:pt>
          <cx:pt idx="1206">14</cx:pt>
          <cx:pt idx="1207">99</cx:pt>
          <cx:pt idx="1208">131</cx:pt>
          <cx:pt idx="1209">20</cx:pt>
          <cx:pt idx="1210">14</cx:pt>
          <cx:pt idx="1211">19</cx:pt>
          <cx:pt idx="1212">15</cx:pt>
          <cx:pt idx="1213">18</cx:pt>
          <cx:pt idx="1214">27</cx:pt>
          <cx:pt idx="1215">131</cx:pt>
          <cx:pt idx="1216">13</cx:pt>
          <cx:pt idx="1217">22</cx:pt>
          <cx:pt idx="1218">116</cx:pt>
          <cx:pt idx="1219">21</cx:pt>
          <cx:pt idx="1220">17</cx:pt>
          <cx:pt idx="1221">28</cx:pt>
          <cx:pt idx="1222">26</cx:pt>
          <cx:pt idx="1223">20</cx:pt>
          <cx:pt idx="1224">16</cx:pt>
          <cx:pt idx="1225">24</cx:pt>
          <cx:pt idx="1226">21</cx:pt>
          <cx:pt idx="1227">22</cx:pt>
          <cx:pt idx="1228">17</cx:pt>
          <cx:pt idx="1229">17</cx:pt>
          <cx:pt idx="1230">25</cx:pt>
          <cx:pt idx="1231">17</cx:pt>
          <cx:pt idx="1232">20</cx:pt>
          <cx:pt idx="1233">18</cx:pt>
          <cx:pt idx="1234">27</cx:pt>
          <cx:pt idx="1235">18</cx:pt>
          <cx:pt idx="1236">25</cx:pt>
          <cx:pt idx="1237">18</cx:pt>
          <cx:pt idx="1238">24</cx:pt>
          <cx:pt idx="1239">18</cx:pt>
          <cx:pt idx="1240">18</cx:pt>
          <cx:pt idx="1241">18</cx:pt>
          <cx:pt idx="1242">36</cx:pt>
          <cx:pt idx="1243">17</cx:pt>
          <cx:pt idx="1244">25</cx:pt>
          <cx:pt idx="1245">19</cx:pt>
          <cx:pt idx="1246">13</cx:pt>
          <cx:pt idx="1247">20</cx:pt>
          <cx:pt idx="1248">19</cx:pt>
          <cx:pt idx="1249">127</cx:pt>
          <cx:pt idx="1250">20</cx:pt>
          <cx:pt idx="1251">24</cx:pt>
          <cx:pt idx="1252">22</cx:pt>
          <cx:pt idx="1253">18</cx:pt>
          <cx:pt idx="1254">17</cx:pt>
          <cx:pt idx="1255">15</cx:pt>
          <cx:pt idx="1256">28</cx:pt>
          <cx:pt idx="1257">20</cx:pt>
          <cx:pt idx="1258">18</cx:pt>
          <cx:pt idx="1259">24</cx:pt>
          <cx:pt idx="1260">19</cx:pt>
          <cx:pt idx="1261">19</cx:pt>
          <cx:pt idx="1262">20</cx:pt>
          <cx:pt idx="1263">25</cx:pt>
          <cx:pt idx="1264">22</cx:pt>
          <cx:pt idx="1265">18</cx:pt>
          <cx:pt idx="1266">16</cx:pt>
          <cx:pt idx="1267">18</cx:pt>
          <cx:pt idx="1268">14</cx:pt>
          <cx:pt idx="1269">21</cx:pt>
          <cx:pt idx="1270">17</cx:pt>
          <cx:pt idx="1271">22</cx:pt>
          <cx:pt idx="1272">20</cx:pt>
          <cx:pt idx="1273">21</cx:pt>
          <cx:pt idx="1274">22</cx:pt>
          <cx:pt idx="1275">30</cx:pt>
          <cx:pt idx="1276">24</cx:pt>
          <cx:pt idx="1277">20</cx:pt>
          <cx:pt idx="1278">24</cx:pt>
          <cx:pt idx="1279">23</cx:pt>
          <cx:pt idx="1280">23</cx:pt>
          <cx:pt idx="1281">20</cx:pt>
          <cx:pt idx="1282">18</cx:pt>
          <cx:pt idx="1283">20</cx:pt>
          <cx:pt idx="1284">28</cx:pt>
          <cx:pt idx="1285">22</cx:pt>
          <cx:pt idx="1286">19</cx:pt>
          <cx:pt idx="1287">24</cx:pt>
          <cx:pt idx="1288">24</cx:pt>
          <cx:pt idx="1289">15</cx:pt>
          <cx:pt idx="1290">22</cx:pt>
          <cx:pt idx="1291">17</cx:pt>
          <cx:pt idx="1292">26</cx:pt>
          <cx:pt idx="1293">27</cx:pt>
          <cx:pt idx="1294">22</cx:pt>
          <cx:pt idx="1295">22</cx:pt>
          <cx:pt idx="1296">20</cx:pt>
          <cx:pt idx="1297">23</cx:pt>
          <cx:pt idx="1298">18</cx:pt>
          <cx:pt idx="1299">17</cx:pt>
          <cx:pt idx="1300">19</cx:pt>
          <cx:pt idx="1301">23</cx:pt>
          <cx:pt idx="1302">22</cx:pt>
          <cx:pt idx="1303">116</cx:pt>
          <cx:pt idx="1304">16</cx:pt>
          <cx:pt idx="1305">20</cx:pt>
          <cx:pt idx="1306">15</cx:pt>
          <cx:pt idx="1307">26</cx:pt>
          <cx:pt idx="1308">17</cx:pt>
          <cx:pt idx="1309">18</cx:pt>
          <cx:pt idx="1310">21</cx:pt>
          <cx:pt idx="1311">25</cx:pt>
          <cx:pt idx="1312">22</cx:pt>
          <cx:pt idx="1313">23</cx:pt>
          <cx:pt idx="1314">15</cx:pt>
          <cx:pt idx="1315">19</cx:pt>
          <cx:pt idx="1316">13</cx:pt>
          <cx:pt idx="1317">28</cx:pt>
          <cx:pt idx="1318">27</cx:pt>
          <cx:pt idx="1319">20</cx:pt>
          <cx:pt idx="1320">26</cx:pt>
          <cx:pt idx="1321">18</cx:pt>
          <cx:pt idx="1322">19</cx:pt>
          <cx:pt idx="1323">20</cx:pt>
          <cx:pt idx="1324">26</cx:pt>
          <cx:pt idx="1325">18</cx:pt>
          <cx:pt idx="1326">15</cx:pt>
          <cx:pt idx="1327">26</cx:pt>
          <cx:pt idx="1328">25</cx:pt>
          <cx:pt idx="1329">15</cx:pt>
          <cx:pt idx="1330">24</cx:pt>
          <cx:pt idx="1331">131</cx:pt>
          <cx:pt idx="1332">15</cx:pt>
          <cx:pt idx="1333">29</cx:pt>
          <cx:pt idx="1334">21</cx:pt>
          <cx:pt idx="1335">19</cx:pt>
          <cx:pt idx="1336">25</cx:pt>
          <cx:pt idx="1337">16</cx:pt>
          <cx:pt idx="1338">18</cx:pt>
          <cx:pt idx="1339">25</cx:pt>
          <cx:pt idx="1340">22</cx:pt>
          <cx:pt idx="1341">21</cx:pt>
          <cx:pt idx="1342">25</cx:pt>
          <cx:pt idx="1343">25</cx:pt>
          <cx:pt idx="1344">19</cx:pt>
          <cx:pt idx="1345">20</cx:pt>
          <cx:pt idx="1346">17</cx:pt>
          <cx:pt idx="1347">27</cx:pt>
          <cx:pt idx="1348">20</cx:pt>
          <cx:pt idx="1349">18</cx:pt>
          <cx:pt idx="1350">0</cx:pt>
          <cx:pt idx="1351">21</cx:pt>
          <cx:pt idx="1352">24</cx:pt>
          <cx:pt idx="1353">17</cx:pt>
          <cx:pt idx="1354">17</cx:pt>
          <cx:pt idx="1355">15</cx:pt>
          <cx:pt idx="1356">18</cx:pt>
          <cx:pt idx="1357">15</cx:pt>
          <cx:pt idx="1358">19</cx:pt>
          <cx:pt idx="1359">16</cx:pt>
          <cx:pt idx="1360">22</cx:pt>
          <cx:pt idx="1361">18</cx:pt>
          <cx:pt idx="1362">20</cx:pt>
          <cx:pt idx="1363">25</cx:pt>
          <cx:pt idx="1364">15</cx:pt>
          <cx:pt idx="1365">23</cx:pt>
          <cx:pt idx="1366">26</cx:pt>
          <cx:pt idx="1367">18</cx:pt>
          <cx:pt idx="1368">14</cx:pt>
          <cx:pt idx="1369">30</cx:pt>
          <cx:pt idx="1370">20</cx:pt>
          <cx:pt idx="1371">20</cx:pt>
          <cx:pt idx="1372">23</cx:pt>
          <cx:pt idx="1373">20</cx:pt>
          <cx:pt idx="1374">17</cx:pt>
          <cx:pt idx="1375">22</cx:pt>
          <cx:pt idx="1376">21</cx:pt>
          <cx:pt idx="1377">20</cx:pt>
          <cx:pt idx="1378">22</cx:pt>
          <cx:pt idx="1379">18</cx:pt>
          <cx:pt idx="1380">19</cx:pt>
          <cx:pt idx="1381">27</cx:pt>
          <cx:pt idx="1382">18</cx:pt>
          <cx:pt idx="1383">19</cx:pt>
          <cx:pt idx="1384">13</cx:pt>
          <cx:pt idx="1385">22</cx:pt>
          <cx:pt idx="1386">18</cx:pt>
          <cx:pt idx="1387">24</cx:pt>
          <cx:pt idx="1388">15</cx:pt>
          <cx:pt idx="1389">17</cx:pt>
          <cx:pt idx="1390">27</cx:pt>
          <cx:pt idx="1391">18</cx:pt>
          <cx:pt idx="1392">21</cx:pt>
          <cx:pt idx="1393">27</cx:pt>
          <cx:pt idx="1394">16</cx:pt>
          <cx:pt idx="1395">19</cx:pt>
          <cx:pt idx="1396">18</cx:pt>
          <cx:pt idx="1397">19</cx:pt>
          <cx:pt idx="1398">24</cx:pt>
          <cx:pt idx="1399">15</cx:pt>
          <cx:pt idx="1400">23</cx:pt>
          <cx:pt idx="1401">23</cx:pt>
          <cx:pt idx="1402">24</cx:pt>
          <cx:pt idx="1403">17</cx:pt>
          <cx:pt idx="1404">28</cx:pt>
          <cx:pt idx="1405">26</cx:pt>
          <cx:pt idx="1406">13</cx:pt>
          <cx:pt idx="1407">22</cx:pt>
          <cx:pt idx="1408">21</cx:pt>
          <cx:pt idx="1409">19</cx:pt>
          <cx:pt idx="1410">21</cx:pt>
          <cx:pt idx="1411">17</cx:pt>
          <cx:pt idx="1412">21</cx:pt>
          <cx:pt idx="1413">20</cx:pt>
          <cx:pt idx="1414">18</cx:pt>
          <cx:pt idx="1415">35</cx:pt>
          <cx:pt idx="1416">15</cx:pt>
          <cx:pt idx="1417">16</cx:pt>
          <cx:pt idx="1418">23</cx:pt>
          <cx:pt idx="1419">22</cx:pt>
          <cx:pt idx="1420">19</cx:pt>
          <cx:pt idx="1421">23</cx:pt>
          <cx:pt idx="1422">20</cx:pt>
          <cx:pt idx="1423">19</cx:pt>
          <cx:pt idx="1424">19</cx:pt>
          <cx:pt idx="1425">15</cx:pt>
          <cx:pt idx="1426">14</cx:pt>
          <cx:pt idx="1427">24</cx:pt>
          <cx:pt idx="1428">13</cx:pt>
          <cx:pt idx="1429">24</cx:pt>
          <cx:pt idx="1430">16</cx:pt>
          <cx:pt idx="1431">14</cx:pt>
          <cx:pt idx="1432">21</cx:pt>
          <cx:pt idx="1433">30</cx:pt>
          <cx:pt idx="1434">18</cx:pt>
          <cx:pt idx="1435">15</cx:pt>
          <cx:pt idx="1436">19</cx:pt>
          <cx:pt idx="1437">22</cx:pt>
          <cx:pt idx="1438">22</cx:pt>
          <cx:pt idx="1439">22</cx:pt>
          <cx:pt idx="1440">22</cx:pt>
          <cx:pt idx="1441">25</cx:pt>
          <cx:pt idx="1442">30</cx:pt>
          <cx:pt idx="1443">20</cx:pt>
          <cx:pt idx="1444">20</cx:pt>
          <cx:pt idx="1445">17</cx:pt>
          <cx:pt idx="1446">18</cx:pt>
          <cx:pt idx="1447">13</cx:pt>
          <cx:pt idx="1448">22</cx:pt>
          <cx:pt idx="1449">18</cx:pt>
          <cx:pt idx="1450">18</cx:pt>
          <cx:pt idx="1451">22</cx:pt>
          <cx:pt idx="1452">18</cx:pt>
          <cx:pt idx="1453">18</cx:pt>
          <cx:pt idx="1454">20</cx:pt>
          <cx:pt idx="1455">25</cx:pt>
          <cx:pt idx="1456">16</cx:pt>
          <cx:pt idx="1457">22</cx:pt>
          <cx:pt idx="1458">21</cx:pt>
          <cx:pt idx="1459">26</cx:pt>
          <cx:pt idx="1460">19</cx:pt>
          <cx:pt idx="1461">28</cx:pt>
          <cx:pt idx="1462">19</cx:pt>
          <cx:pt idx="1463">20</cx:pt>
          <cx:pt idx="1464">22</cx:pt>
          <cx:pt idx="1465">20</cx:pt>
          <cx:pt idx="1466">16</cx:pt>
          <cx:pt idx="1467">27</cx:pt>
          <cx:pt idx="1468">24</cx:pt>
          <cx:pt idx="1469">28</cx:pt>
          <cx:pt idx="1470">22</cx:pt>
          <cx:pt idx="1471">20</cx:pt>
          <cx:pt idx="1472">21</cx:pt>
          <cx:pt idx="1473">17</cx:pt>
          <cx:pt idx="1474">19</cx:pt>
          <cx:pt idx="1475">17</cx:pt>
          <cx:pt idx="1476">24</cx:pt>
          <cx:pt idx="1477">24</cx:pt>
          <cx:pt idx="1478">18</cx:pt>
          <cx:pt idx="1479">21</cx:pt>
          <cx:pt idx="1480">26</cx:pt>
          <cx:pt idx="1481">18</cx:pt>
          <cx:pt idx="1482">21</cx:pt>
          <cx:pt idx="1483">21</cx:pt>
          <cx:pt idx="1484">19</cx:pt>
          <cx:pt idx="1485">17</cx:pt>
          <cx:pt idx="1486">13</cx:pt>
          <cx:pt idx="1487">17</cx:pt>
          <cx:pt idx="1488">25</cx:pt>
          <cx:pt idx="1489">15</cx:pt>
          <cx:pt idx="1490">19</cx:pt>
          <cx:pt idx="1491">24</cx:pt>
          <cx:pt idx="1492">26</cx:pt>
          <cx:pt idx="1493">22</cx:pt>
          <cx:pt idx="1494">23</cx:pt>
          <cx:pt idx="1495">14</cx:pt>
          <cx:pt idx="1496">19</cx:pt>
          <cx:pt idx="1497">17</cx:pt>
          <cx:pt idx="1498">21</cx:pt>
          <cx:pt idx="1499">131</cx:pt>
          <cx:pt idx="1500">26</cx:pt>
          <cx:pt idx="1501">26</cx:pt>
          <cx:pt idx="1502">21</cx:pt>
          <cx:pt idx="1503">18</cx:pt>
          <cx:pt idx="1504">19</cx:pt>
          <cx:pt idx="1505">131</cx:pt>
          <cx:pt idx="1506">20</cx:pt>
          <cx:pt idx="1507">18</cx:pt>
          <cx:pt idx="1508">16</cx:pt>
          <cx:pt idx="1509">13</cx:pt>
          <cx:pt idx="1510">23</cx:pt>
          <cx:pt idx="1511">23</cx:pt>
          <cx:pt idx="1512">17</cx:pt>
          <cx:pt idx="1513">20</cx:pt>
          <cx:pt idx="1514">28</cx:pt>
          <cx:pt idx="1515">30</cx:pt>
          <cx:pt idx="1516">25</cx:pt>
          <cx:pt idx="1517">26</cx:pt>
          <cx:pt idx="1518">21</cx:pt>
          <cx:pt idx="1519">19</cx:pt>
          <cx:pt idx="1520">25</cx:pt>
          <cx:pt idx="1521">17</cx:pt>
          <cx:pt idx="1522">18</cx:pt>
          <cx:pt idx="1523">20</cx:pt>
          <cx:pt idx="1524">21</cx:pt>
          <cx:pt idx="1525">20</cx:pt>
          <cx:pt idx="1526">150</cx:pt>
          <cx:pt idx="1527">28</cx:pt>
          <cx:pt idx="1528">24</cx:pt>
          <cx:pt idx="1529">22</cx:pt>
          <cx:pt idx="1530">23</cx:pt>
          <cx:pt idx="1531">21</cx:pt>
          <cx:pt idx="1532">27</cx:pt>
          <cx:pt idx="1533">19</cx:pt>
          <cx:pt idx="1534">21</cx:pt>
          <cx:pt idx="1535">26</cx:pt>
          <cx:pt idx="1536">17</cx:pt>
          <cx:pt idx="1537">22</cx:pt>
          <cx:pt idx="1538">22</cx:pt>
          <cx:pt idx="1539">18</cx:pt>
          <cx:pt idx="1540">23</cx:pt>
          <cx:pt idx="1541">20</cx:pt>
          <cx:pt idx="1542">25</cx:pt>
          <cx:pt idx="1543">18</cx:pt>
          <cx:pt idx="1544">20</cx:pt>
          <cx:pt idx="1545">22</cx:pt>
          <cx:pt idx="1546">18</cx:pt>
          <cx:pt idx="1547">20</cx:pt>
          <cx:pt idx="1548">18</cx:pt>
          <cx:pt idx="1549">22</cx:pt>
          <cx:pt idx="1550">15</cx:pt>
          <cx:pt idx="1551">22</cx:pt>
          <cx:pt idx="1552">23</cx:pt>
          <cx:pt idx="1553">34</cx:pt>
          <cx:pt idx="1554">20</cx:pt>
          <cx:pt idx="1555">21</cx:pt>
          <cx:pt idx="1556">24</cx:pt>
          <cx:pt idx="1557">21</cx:pt>
          <cx:pt idx="1558">14</cx:pt>
          <cx:pt idx="1559">21</cx:pt>
          <cx:pt idx="1560">23</cx:pt>
          <cx:pt idx="1561">25</cx:pt>
          <cx:pt idx="1562">19</cx:pt>
          <cx:pt idx="1563">31</cx:pt>
          <cx:pt idx="1564">19</cx:pt>
          <cx:pt idx="1565">19</cx:pt>
          <cx:pt idx="1566">15</cx:pt>
          <cx:pt idx="1567">24</cx:pt>
          <cx:pt idx="1568">19</cx:pt>
          <cx:pt idx="1569">20</cx:pt>
          <cx:pt idx="1570">18</cx:pt>
          <cx:pt idx="1571">17</cx:pt>
          <cx:pt idx="1572">17</cx:pt>
          <cx:pt idx="1573">28</cx:pt>
          <cx:pt idx="1574">18</cx:pt>
          <cx:pt idx="1575">18</cx:pt>
          <cx:pt idx="1576">20</cx:pt>
          <cx:pt idx="1577">18</cx:pt>
          <cx:pt idx="1578">12</cx:pt>
          <cx:pt idx="1579">19</cx:pt>
          <cx:pt idx="1580">17</cx:pt>
          <cx:pt idx="1581">24</cx:pt>
          <cx:pt idx="1582">19</cx:pt>
          <cx:pt idx="1583">21</cx:pt>
          <cx:pt idx="1584">17</cx:pt>
          <cx:pt idx="1585">18</cx:pt>
          <cx:pt idx="1586">27</cx:pt>
          <cx:pt idx="1587">18</cx:pt>
          <cx:pt idx="1588">17</cx:pt>
          <cx:pt idx="1589">16</cx:pt>
          <cx:pt idx="1590">19</cx:pt>
          <cx:pt idx="1591">18</cx:pt>
          <cx:pt idx="1592">20</cx:pt>
          <cx:pt idx="1593">16</cx:pt>
          <cx:pt idx="1594">21</cx:pt>
          <cx:pt idx="1595">22</cx:pt>
          <cx:pt idx="1596">35</cx:pt>
          <cx:pt idx="1597">131</cx:pt>
          <cx:pt idx="1598">29</cx:pt>
          <cx:pt idx="1599">20</cx:pt>
          <cx:pt idx="1600">21</cx:pt>
          <cx:pt idx="1601">24</cx:pt>
          <cx:pt idx="1602">120</cx:pt>
          <cx:pt idx="1603">23</cx:pt>
          <cx:pt idx="1604">21</cx:pt>
          <cx:pt idx="1605">27</cx:pt>
          <cx:pt idx="1606">19</cx:pt>
          <cx:pt idx="1607">17</cx:pt>
          <cx:pt idx="1608">22</cx:pt>
          <cx:pt idx="1609">25</cx:pt>
          <cx:pt idx="1610">118</cx:pt>
          <cx:pt idx="1611">30</cx:pt>
          <cx:pt idx="1612">26</cx:pt>
          <cx:pt idx="1613">30</cx:pt>
          <cx:pt idx="1614">20</cx:pt>
          <cx:pt idx="1615">28</cx:pt>
          <cx:pt idx="1616">27</cx:pt>
          <cx:pt idx="1617">24</cx:pt>
          <cx:pt idx="1618">25</cx:pt>
          <cx:pt idx="1619">16</cx:pt>
          <cx:pt idx="1620">19</cx:pt>
          <cx:pt idx="1621">20</cx:pt>
          <cx:pt idx="1622">20</cx:pt>
          <cx:pt idx="1623">21</cx:pt>
          <cx:pt idx="1624">17</cx:pt>
          <cx:pt idx="1625">18</cx:pt>
          <cx:pt idx="1626">10</cx:pt>
          <cx:pt idx="1627">16</cx:pt>
          <cx:pt idx="1628">20</cx:pt>
          <cx:pt idx="1629">18</cx:pt>
          <cx:pt idx="1630">18</cx:pt>
          <cx:pt idx="1631">14</cx:pt>
          <cx:pt idx="1632">22</cx:pt>
          <cx:pt idx="1633">22</cx:pt>
          <cx:pt idx="1634">26</cx:pt>
          <cx:pt idx="1635">27</cx:pt>
          <cx:pt idx="1636">17</cx:pt>
          <cx:pt idx="1637">18</cx:pt>
          <cx:pt idx="1638">21</cx:pt>
          <cx:pt idx="1639">17</cx:pt>
          <cx:pt idx="1640">19</cx:pt>
          <cx:pt idx="1641">19</cx:pt>
          <cx:pt idx="1642">25</cx:pt>
          <cx:pt idx="1643">22</cx:pt>
          <cx:pt idx="1644">22</cx:pt>
          <cx:pt idx="1645">25</cx:pt>
          <cx:pt idx="1646">20</cx:pt>
          <cx:pt idx="1647">25</cx:pt>
          <cx:pt idx="1648">21</cx:pt>
          <cx:pt idx="1649">18</cx:pt>
          <cx:pt idx="1650">22</cx:pt>
          <cx:pt idx="1651">21</cx:pt>
          <cx:pt idx="1652">25</cx:pt>
          <cx:pt idx="1653">31</cx:pt>
          <cx:pt idx="1654">24</cx:pt>
          <cx:pt idx="1655">22</cx:pt>
          <cx:pt idx="1656">20</cx:pt>
          <cx:pt idx="1657">20</cx:pt>
          <cx:pt idx="1658">18</cx:pt>
          <cx:pt idx="1659">19</cx:pt>
          <cx:pt idx="1660">18</cx:pt>
          <cx:pt idx="1661">28</cx:pt>
          <cx:pt idx="1662">23</cx:pt>
          <cx:pt idx="1663">19</cx:pt>
          <cx:pt idx="1664">17</cx:pt>
          <cx:pt idx="1665">24</cx:pt>
          <cx:pt idx="1666">15</cx:pt>
          <cx:pt idx="1667">15</cx:pt>
          <cx:pt idx="1668">25</cx:pt>
          <cx:pt idx="1669">19</cx:pt>
          <cx:pt idx="1670">17</cx:pt>
          <cx:pt idx="1671">141</cx:pt>
          <cx:pt idx="1672">17</cx:pt>
          <cx:pt idx="1673">18</cx:pt>
          <cx:pt idx="1674">17</cx:pt>
          <cx:pt idx="1675">20</cx:pt>
          <cx:pt idx="1676">15</cx:pt>
          <cx:pt idx="1677">23</cx:pt>
          <cx:pt idx="1678">17</cx:pt>
          <cx:pt idx="1679">16</cx:pt>
          <cx:pt idx="1680">24</cx:pt>
          <cx:pt idx="1681">15</cx:pt>
          <cx:pt idx="1682">24</cx:pt>
          <cx:pt idx="1683">18</cx:pt>
          <cx:pt idx="1684">20</cx:pt>
          <cx:pt idx="1685">19</cx:pt>
          <cx:pt idx="1686">17</cx:pt>
          <cx:pt idx="1687">19</cx:pt>
          <cx:pt idx="1688">19</cx:pt>
          <cx:pt idx="1689">18</cx:pt>
          <cx:pt idx="1690">22</cx:pt>
          <cx:pt idx="1691">20</cx:pt>
          <cx:pt idx="1692">20</cx:pt>
          <cx:pt idx="1693">28</cx:pt>
          <cx:pt idx="1694">22</cx:pt>
          <cx:pt idx="1695">20</cx:pt>
          <cx:pt idx="1696">131</cx:pt>
          <cx:pt idx="1697">20</cx:pt>
          <cx:pt idx="1698">23</cx:pt>
          <cx:pt idx="1699">22</cx:pt>
          <cx:pt idx="1700">24</cx:pt>
          <cx:pt idx="1701">127</cx:pt>
          <cx:pt idx="1702">19</cx:pt>
          <cx:pt idx="1703">27</cx:pt>
          <cx:pt idx="1704">30</cx:pt>
          <cx:pt idx="1705">15</cx:pt>
          <cx:pt idx="1706">27</cx:pt>
          <cx:pt idx="1707">28</cx:pt>
          <cx:pt idx="1708">27</cx:pt>
          <cx:pt idx="1709">18</cx:pt>
          <cx:pt idx="1710">14</cx:pt>
          <cx:pt idx="1711">22</cx:pt>
          <cx:pt idx="1712">28</cx:pt>
          <cx:pt idx="1713">23</cx:pt>
          <cx:pt idx="1714">20</cx:pt>
          <cx:pt idx="1715">18</cx:pt>
          <cx:pt idx="1716">22</cx:pt>
          <cx:pt idx="1717">17</cx:pt>
          <cx:pt idx="1718">20</cx:pt>
          <cx:pt idx="1719">16</cx:pt>
          <cx:pt idx="1720">25</cx:pt>
          <cx:pt idx="1721">16</cx:pt>
          <cx:pt idx="1722">17</cx:pt>
          <cx:pt idx="1723">28</cx:pt>
          <cx:pt idx="1724">17</cx:pt>
          <cx:pt idx="1725">19</cx:pt>
          <cx:pt idx="1726">20</cx:pt>
          <cx:pt idx="1727">21</cx:pt>
          <cx:pt idx="1728">22</cx:pt>
          <cx:pt idx="1729">18</cx:pt>
          <cx:pt idx="1730">19</cx:pt>
          <cx:pt idx="1731">27</cx:pt>
          <cx:pt idx="1732">22</cx:pt>
          <cx:pt idx="1733">20</cx:pt>
          <cx:pt idx="1734">19</cx:pt>
          <cx:pt idx="1735">21</cx:pt>
          <cx:pt idx="1736">20</cx:pt>
          <cx:pt idx="1737">14</cx:pt>
          <cx:pt idx="1738">19</cx:pt>
          <cx:pt idx="1739">17</cx:pt>
          <cx:pt idx="1740">19</cx:pt>
          <cx:pt idx="1741">23</cx:pt>
          <cx:pt idx="1742">18</cx:pt>
          <cx:pt idx="1743">13</cx:pt>
          <cx:pt idx="1744">18</cx:pt>
          <cx:pt idx="1745">24</cx:pt>
          <cx:pt idx="1746">19</cx:pt>
          <cx:pt idx="1747">23</cx:pt>
          <cx:pt idx="1748">24</cx:pt>
          <cx:pt idx="1749">30</cx:pt>
          <cx:pt idx="1750">16</cx:pt>
          <cx:pt idx="1751">20</cx:pt>
          <cx:pt idx="1752">26</cx:pt>
          <cx:pt idx="1753">19</cx:pt>
          <cx:pt idx="1754">26</cx:pt>
          <cx:pt idx="1755">14</cx:pt>
          <cx:pt idx="1756">18</cx:pt>
          <cx:pt idx="1757">20</cx:pt>
          <cx:pt idx="1758">18</cx:pt>
          <cx:pt idx="1759">21</cx:pt>
          <cx:pt idx="1760">20</cx:pt>
          <cx:pt idx="1761">29</cx:pt>
          <cx:pt idx="1762">18</cx:pt>
          <cx:pt idx="1763">20</cx:pt>
          <cx:pt idx="1764">23</cx:pt>
          <cx:pt idx="1765">22</cx:pt>
          <cx:pt idx="1766">19</cx:pt>
          <cx:pt idx="1767">22</cx:pt>
          <cx:pt idx="1768">24</cx:pt>
          <cx:pt idx="1769">19</cx:pt>
          <cx:pt idx="1770">12</cx:pt>
          <cx:pt idx="1771">21</cx:pt>
          <cx:pt idx="1772">15</cx:pt>
          <cx:pt idx="1773">21</cx:pt>
          <cx:pt idx="1774">19</cx:pt>
          <cx:pt idx="1775">23</cx:pt>
          <cx:pt idx="1776">20</cx:pt>
          <cx:pt idx="1777">20</cx:pt>
          <cx:pt idx="1778">28</cx:pt>
          <cx:pt idx="1779">25</cx:pt>
          <cx:pt idx="1780">127</cx:pt>
          <cx:pt idx="1781">17</cx:pt>
          <cx:pt idx="1782">22</cx:pt>
          <cx:pt idx="1783">15</cx:pt>
          <cx:pt idx="1784">18</cx:pt>
          <cx:pt idx="1785">20</cx:pt>
          <cx:pt idx="1786">25</cx:pt>
          <cx:pt idx="1787">19</cx:pt>
          <cx:pt idx="1788">18</cx:pt>
          <cx:pt idx="1789">124</cx:pt>
          <cx:pt idx="1790">18</cx:pt>
          <cx:pt idx="1791">22</cx:pt>
          <cx:pt idx="1792">28</cx:pt>
          <cx:pt idx="1793">21</cx:pt>
          <cx:pt idx="1794">15</cx:pt>
          <cx:pt idx="1795">14</cx:pt>
          <cx:pt idx="1796">21</cx:pt>
          <cx:pt idx="1797">20</cx:pt>
          <cx:pt idx="1798">19</cx:pt>
          <cx:pt idx="1799">27</cx:pt>
          <cx:pt idx="1800">19</cx:pt>
          <cx:pt idx="1801">20</cx:pt>
          <cx:pt idx="1802">25</cx:pt>
          <cx:pt idx="1803">20</cx:pt>
          <cx:pt idx="1804">14</cx:pt>
          <cx:pt idx="1805">27</cx:pt>
          <cx:pt idx="1806">20</cx:pt>
          <cx:pt idx="1807">23</cx:pt>
          <cx:pt idx="1808">21</cx:pt>
          <cx:pt idx="1809">20</cx:pt>
          <cx:pt idx="1810">19</cx:pt>
          <cx:pt idx="1811">19</cx:pt>
          <cx:pt idx="1812">17</cx:pt>
          <cx:pt idx="1813">18</cx:pt>
          <cx:pt idx="1814">17</cx:pt>
          <cx:pt idx="1815">19</cx:pt>
          <cx:pt idx="1816">24</cx:pt>
          <cx:pt idx="1817">27</cx:pt>
          <cx:pt idx="1818">19</cx:pt>
          <cx:pt idx="1819">18</cx:pt>
          <cx:pt idx="1820">24</cx:pt>
          <cx:pt idx="1821">22</cx:pt>
          <cx:pt idx="1822">19</cx:pt>
          <cx:pt idx="1823">15</cx:pt>
          <cx:pt idx="1824">18</cx:pt>
          <cx:pt idx="1825">19</cx:pt>
          <cx:pt idx="1826">22</cx:pt>
          <cx:pt idx="1827">22</cx:pt>
          <cx:pt idx="1828">17</cx:pt>
          <cx:pt idx="1829">27</cx:pt>
          <cx:pt idx="1830">27</cx:pt>
          <cx:pt idx="1831">22</cx:pt>
          <cx:pt idx="1832">22</cx:pt>
          <cx:pt idx="1833">16</cx:pt>
          <cx:pt idx="1834">24</cx:pt>
          <cx:pt idx="1835">16</cx:pt>
          <cx:pt idx="1836">23</cx:pt>
          <cx:pt idx="1837">21</cx:pt>
          <cx:pt idx="1838">29</cx:pt>
          <cx:pt idx="1839">19</cx:pt>
          <cx:pt idx="1840">22</cx:pt>
          <cx:pt idx="1841">15</cx:pt>
          <cx:pt idx="1842">22</cx:pt>
          <cx:pt idx="1843">20</cx:pt>
          <cx:pt idx="1844">21</cx:pt>
          <cx:pt idx="1845">20</cx:pt>
          <cx:pt idx="1846">22</cx:pt>
          <cx:pt idx="1847">22</cx:pt>
          <cx:pt idx="1848">21</cx:pt>
          <cx:pt idx="1849">18</cx:pt>
          <cx:pt idx="1850">18</cx:pt>
          <cx:pt idx="1851">20</cx:pt>
          <cx:pt idx="1852">24</cx:pt>
          <cx:pt idx="1853">24</cx:pt>
          <cx:pt idx="1854">24</cx:pt>
          <cx:pt idx="1855">20</cx:pt>
          <cx:pt idx="1856">21</cx:pt>
          <cx:pt idx="1857">18</cx:pt>
          <cx:pt idx="1858">25</cx:pt>
          <cx:pt idx="1859">17</cx:pt>
          <cx:pt idx="1860">27</cx:pt>
          <cx:pt idx="1861">27</cx:pt>
          <cx:pt idx="1862">20</cx:pt>
          <cx:pt idx="1863">20</cx:pt>
          <cx:pt idx="1864">22</cx:pt>
          <cx:pt idx="1865">28</cx:pt>
          <cx:pt idx="1866">15</cx:pt>
          <cx:pt idx="1867">25</cx:pt>
          <cx:pt idx="1868">18</cx:pt>
          <cx:pt idx="1869">18</cx:pt>
          <cx:pt idx="1870">24</cx:pt>
          <cx:pt idx="1871">15</cx:pt>
          <cx:pt idx="1872">18</cx:pt>
          <cx:pt idx="1873">20</cx:pt>
          <cx:pt idx="1874">25</cx:pt>
          <cx:pt idx="1875">19</cx:pt>
          <cx:pt idx="1876">16</cx:pt>
          <cx:pt idx="1877">27</cx:pt>
          <cx:pt idx="1878">22</cx:pt>
          <cx:pt idx="1879">25</cx:pt>
          <cx:pt idx="1880">21</cx:pt>
          <cx:pt idx="1881">25</cx:pt>
          <cx:pt idx="1882">20</cx:pt>
          <cx:pt idx="1883">17</cx:pt>
          <cx:pt idx="1884">13</cx:pt>
          <cx:pt idx="1885">23</cx:pt>
          <cx:pt idx="1886">10</cx:pt>
          <cx:pt idx="1887">116</cx:pt>
          <cx:pt idx="1888">13</cx:pt>
          <cx:pt idx="1889">25</cx:pt>
          <cx:pt idx="1890">20</cx:pt>
          <cx:pt idx="1891">102</cx:pt>
          <cx:pt idx="1892">23</cx:pt>
          <cx:pt idx="1893">20</cx:pt>
          <cx:pt idx="1894">78</cx:pt>
          <cx:pt idx="1895">17</cx:pt>
          <cx:pt idx="1896">24</cx:pt>
          <cx:pt idx="1897">120</cx:pt>
          <cx:pt idx="1898">30</cx:pt>
          <cx:pt idx="1899">20</cx:pt>
          <cx:pt idx="1900">22</cx:pt>
          <cx:pt idx="1901">19</cx:pt>
          <cx:pt idx="1902">20</cx:pt>
          <cx:pt idx="1903">18</cx:pt>
          <cx:pt idx="1904">14</cx:pt>
          <cx:pt idx="1905">23</cx:pt>
          <cx:pt idx="1906">18</cx:pt>
          <cx:pt idx="1907">24</cx:pt>
          <cx:pt idx="1908">17</cx:pt>
          <cx:pt idx="1909">16</cx:pt>
          <cx:pt idx="1910">19</cx:pt>
          <cx:pt idx="1911">23</cx:pt>
          <cx:pt idx="1912">19</cx:pt>
          <cx:pt idx="1913">22</cx:pt>
          <cx:pt idx="1914">18</cx:pt>
          <cx:pt idx="1915">22</cx:pt>
          <cx:pt idx="1916">25</cx:pt>
          <cx:pt idx="1917">20</cx:pt>
          <cx:pt idx="1918">20</cx:pt>
          <cx:pt idx="1919">24</cx:pt>
          <cx:pt idx="1920">19</cx:pt>
          <cx:pt idx="1921">25</cx:pt>
          <cx:pt idx="1922">22</cx:pt>
          <cx:pt idx="1923">27</cx:pt>
          <cx:pt idx="1924">20</cx:pt>
          <cx:pt idx="1925">21</cx:pt>
          <cx:pt idx="1926">23</cx:pt>
          <cx:pt idx="1927">21</cx:pt>
          <cx:pt idx="1928">25</cx:pt>
          <cx:pt idx="1929">19</cx:pt>
          <cx:pt idx="1930">20</cx:pt>
          <cx:pt idx="1931">22</cx:pt>
          <cx:pt idx="1932">22</cx:pt>
          <cx:pt idx="1933">19</cx:pt>
          <cx:pt idx="1934">17</cx:pt>
          <cx:pt idx="1935">19</cx:pt>
          <cx:pt idx="1936">19</cx:pt>
          <cx:pt idx="1937">16</cx:pt>
          <cx:pt idx="1938">20</cx:pt>
          <cx:pt idx="1939">20</cx:pt>
          <cx:pt idx="1940">20</cx:pt>
          <cx:pt idx="1941">20</cx:pt>
          <cx:pt idx="1942">26</cx:pt>
          <cx:pt idx="1943">18</cx:pt>
          <cx:pt idx="1944">22</cx:pt>
          <cx:pt idx="1945">19</cx:pt>
          <cx:pt idx="1946">16</cx:pt>
          <cx:pt idx="1947">20</cx:pt>
          <cx:pt idx="1948">20</cx:pt>
          <cx:pt idx="1949">28</cx:pt>
          <cx:pt idx="1950">20</cx:pt>
          <cx:pt idx="1951">24</cx:pt>
          <cx:pt idx="1952">22</cx:pt>
          <cx:pt idx="1953">18</cx:pt>
          <cx:pt idx="1954">20</cx:pt>
          <cx:pt idx="1955">14</cx:pt>
          <cx:pt idx="1956">20</cx:pt>
          <cx:pt idx="1957">18</cx:pt>
          <cx:pt idx="1958">19</cx:pt>
          <cx:pt idx="1959">23</cx:pt>
          <cx:pt idx="1960">15</cx:pt>
          <cx:pt idx="1961">24</cx:pt>
          <cx:pt idx="1962">20</cx:pt>
          <cx:pt idx="1963">30</cx:pt>
          <cx:pt idx="1964">20</cx:pt>
          <cx:pt idx="1965">18</cx:pt>
          <cx:pt idx="1966">20</cx:pt>
          <cx:pt idx="1967">17</cx:pt>
          <cx:pt idx="1968">15</cx:pt>
          <cx:pt idx="1969">20</cx:pt>
          <cx:pt idx="1970">18</cx:pt>
          <cx:pt idx="1971">131</cx:pt>
          <cx:pt idx="1972">27</cx:pt>
          <cx:pt idx="1973">22</cx:pt>
          <cx:pt idx="1974">19</cx:pt>
          <cx:pt idx="1975">17</cx:pt>
          <cx:pt idx="1976">24</cx:pt>
          <cx:pt idx="1977">22</cx:pt>
          <cx:pt idx="1978">21</cx:pt>
          <cx:pt idx="1979">15</cx:pt>
          <cx:pt idx="1980">19</cx:pt>
          <cx:pt idx="1981">19</cx:pt>
          <cx:pt idx="1982">20</cx:pt>
          <cx:pt idx="1983">12</cx:pt>
          <cx:pt idx="1984">19</cx:pt>
          <cx:pt idx="1985">20</cx:pt>
          <cx:pt idx="1986">20</cx:pt>
          <cx:pt idx="1987">30</cx:pt>
          <cx:pt idx="1988">22</cx:pt>
          <cx:pt idx="1989">20</cx:pt>
          <cx:pt idx="1990">21</cx:pt>
          <cx:pt idx="1991">18</cx:pt>
          <cx:pt idx="1992">23</cx:pt>
          <cx:pt idx="1993">17</cx:pt>
          <cx:pt idx="1994">21</cx:pt>
          <cx:pt idx="1995">15</cx:pt>
          <cx:pt idx="1996">21</cx:pt>
          <cx:pt idx="1997">19</cx:pt>
          <cx:pt idx="1998">102</cx:pt>
          <cx:pt idx="1999">19</cx:pt>
          <cx:pt idx="2000">19</cx:pt>
          <cx:pt idx="2001">30</cx:pt>
          <cx:pt idx="2002">13</cx:pt>
          <cx:pt idx="2003">27</cx:pt>
          <cx:pt idx="2004">22</cx:pt>
          <cx:pt idx="2005">20</cx:pt>
          <cx:pt idx="2006">13</cx:pt>
          <cx:pt idx="2007">17</cx:pt>
          <cx:pt idx="2008">26</cx:pt>
          <cx:pt idx="2009">19</cx:pt>
          <cx:pt idx="2010">20</cx:pt>
          <cx:pt idx="2011">28</cx:pt>
          <cx:pt idx="2012">16</cx:pt>
          <cx:pt idx="2013">18</cx:pt>
          <cx:pt idx="2014">27</cx:pt>
          <cx:pt idx="2015">27</cx:pt>
          <cx:pt idx="2016">20</cx:pt>
          <cx:pt idx="2017">27</cx:pt>
          <cx:pt idx="2018">19</cx:pt>
          <cx:pt idx="2019">127</cx:pt>
          <cx:pt idx="2020">19</cx:pt>
          <cx:pt idx="2021">22</cx:pt>
          <cx:pt idx="2022">22</cx:pt>
          <cx:pt idx="2023">28</cx:pt>
          <cx:pt idx="2024">18</cx:pt>
          <cx:pt idx="2025">21</cx:pt>
          <cx:pt idx="2026">22</cx:pt>
          <cx:pt idx="2027">28</cx:pt>
          <cx:pt idx="2028">21</cx:pt>
          <cx:pt idx="2029">19</cx:pt>
          <cx:pt idx="2030">25</cx:pt>
          <cx:pt idx="2031">19</cx:pt>
          <cx:pt idx="2032">15</cx:pt>
          <cx:pt idx="2033">14</cx:pt>
          <cx:pt idx="2034">30</cx:pt>
          <cx:pt idx="2035">18</cx:pt>
          <cx:pt idx="2036">19</cx:pt>
          <cx:pt idx="2037">18</cx:pt>
          <cx:pt idx="2038">26</cx:pt>
          <cx:pt idx="2039">16</cx:pt>
          <cx:pt idx="2040">24</cx:pt>
          <cx:pt idx="2041">28</cx:pt>
          <cx:pt idx="2042">20</cx:pt>
          <cx:pt idx="2043">22</cx:pt>
          <cx:pt idx="2044">16</cx:pt>
          <cx:pt idx="2045">22</cx:pt>
          <cx:pt idx="2046">19</cx:pt>
          <cx:pt idx="2047">18</cx:pt>
          <cx:pt idx="2048">20</cx:pt>
          <cx:pt idx="2049">13</cx:pt>
          <cx:pt idx="2050">19</cx:pt>
          <cx:pt idx="2051">20</cx:pt>
          <cx:pt idx="2052">29</cx:pt>
          <cx:pt idx="2053">24</cx:pt>
          <cx:pt idx="2054">15</cx:pt>
          <cx:pt idx="2055">20</cx:pt>
          <cx:pt idx="2056">21</cx:pt>
          <cx:pt idx="2057">26</cx:pt>
          <cx:pt idx="2058">24</cx:pt>
          <cx:pt idx="2059">20</cx:pt>
          <cx:pt idx="2060">12</cx:pt>
          <cx:pt idx="2061">25</cx:pt>
          <cx:pt idx="2062">17</cx:pt>
          <cx:pt idx="2063">18</cx:pt>
          <cx:pt idx="2064">19</cx:pt>
          <cx:pt idx="2065">18</cx:pt>
          <cx:pt idx="2066">24</cx:pt>
          <cx:pt idx="2067">22</cx:pt>
          <cx:pt idx="2068">29</cx:pt>
          <cx:pt idx="2069">22</cx:pt>
          <cx:pt idx="2070">27</cx:pt>
          <cx:pt idx="2071">19</cx:pt>
          <cx:pt idx="2072">127</cx:pt>
          <cx:pt idx="2073">14</cx:pt>
          <cx:pt idx="2074">23</cx:pt>
          <cx:pt idx="2075">23</cx:pt>
          <cx:pt idx="2076">21</cx:pt>
          <cx:pt idx="2077">26</cx:pt>
          <cx:pt idx="2078">20</cx:pt>
          <cx:pt idx="2079">14</cx:pt>
          <cx:pt idx="2080">19</cx:pt>
          <cx:pt idx="2081">14</cx:pt>
          <cx:pt idx="2082">14</cx:pt>
          <cx:pt idx="2083">17</cx:pt>
          <cx:pt idx="2084">102</cx:pt>
          <cx:pt idx="2085">21</cx:pt>
          <cx:pt idx="2086">19</cx:pt>
          <cx:pt idx="2087">20</cx:pt>
          <cx:pt idx="2088">19</cx:pt>
          <cx:pt idx="2089">14</cx:pt>
          <cx:pt idx="2090">21</cx:pt>
          <cx:pt idx="2091">26</cx:pt>
          <cx:pt idx="2092">18</cx:pt>
          <cx:pt idx="2093">13</cx:pt>
          <cx:pt idx="2094">17</cx:pt>
          <cx:pt idx="2095">22</cx:pt>
          <cx:pt idx="2096">30</cx:pt>
          <cx:pt idx="2097">20</cx:pt>
          <cx:pt idx="2098">16</cx:pt>
          <cx:pt idx="2099">19</cx:pt>
          <cx:pt idx="2100">18</cx:pt>
          <cx:pt idx="2101">21</cx:pt>
          <cx:pt idx="2102">27</cx:pt>
          <cx:pt idx="2103">25</cx:pt>
          <cx:pt idx="2104">14</cx:pt>
          <cx:pt idx="2105">19</cx:pt>
          <cx:pt idx="2106">27</cx:pt>
          <cx:pt idx="2107">19</cx:pt>
          <cx:pt idx="2108">27</cx:pt>
          <cx:pt idx="2109">21</cx:pt>
          <cx:pt idx="2110">27</cx:pt>
          <cx:pt idx="2111">20</cx:pt>
          <cx:pt idx="2112">21</cx:pt>
          <cx:pt idx="2113">18</cx:pt>
          <cx:pt idx="2114">25</cx:pt>
          <cx:pt idx="2115">21</cx:pt>
          <cx:pt idx="2116">18</cx:pt>
          <cx:pt idx="2117">27</cx:pt>
          <cx:pt idx="2118">16</cx:pt>
          <cx:pt idx="2119">18</cx:pt>
          <cx:pt idx="2120">16</cx:pt>
          <cx:pt idx="2121">18</cx:pt>
          <cx:pt idx="2122">22</cx:pt>
          <cx:pt idx="2123">25</cx:pt>
          <cx:pt idx="2124">18</cx:pt>
          <cx:pt idx="2125">26</cx:pt>
          <cx:pt idx="2126">18</cx:pt>
          <cx:pt idx="2127">17</cx:pt>
          <cx:pt idx="2128">18</cx:pt>
          <cx:pt idx="2129">28</cx:pt>
          <cx:pt idx="2130">20</cx:pt>
          <cx:pt idx="2131">26</cx:pt>
          <cx:pt idx="2132">22</cx:pt>
          <cx:pt idx="2133">22</cx:pt>
          <cx:pt idx="2134">21</cx:pt>
          <cx:pt idx="2135">21</cx:pt>
          <cx:pt idx="2136">25</cx:pt>
          <cx:pt idx="2137">19</cx:pt>
          <cx:pt idx="2138">22</cx:pt>
          <cx:pt idx="2139">127</cx:pt>
          <cx:pt idx="2140">123</cx:pt>
          <cx:pt idx="2141">23</cx:pt>
          <cx:pt idx="2142">23</cx:pt>
          <cx:pt idx="2143">20</cx:pt>
          <cx:pt idx="2144">25</cx:pt>
          <cx:pt idx="2145">17</cx:pt>
          <cx:pt idx="2146">20</cx:pt>
          <cx:pt idx="2147">27</cx:pt>
          <cx:pt idx="2148">24</cx:pt>
          <cx:pt idx="2149">127</cx:pt>
          <cx:pt idx="2150">27</cx:pt>
          <cx:pt idx="2151">27</cx:pt>
          <cx:pt idx="2152">17</cx:pt>
          <cx:pt idx="2153">22</cx:pt>
          <cx:pt idx="2154">17</cx:pt>
          <cx:pt idx="2155">17</cx:pt>
          <cx:pt idx="2156">21</cx:pt>
          <cx:pt idx="2157">18</cx:pt>
          <cx:pt idx="2158">21</cx:pt>
          <cx:pt idx="2159">21</cx:pt>
          <cx:pt idx="2160">26</cx:pt>
          <cx:pt idx="2161">27</cx:pt>
          <cx:pt idx="2162">30</cx:pt>
          <cx:pt idx="2163">28</cx:pt>
          <cx:pt idx="2164">19</cx:pt>
          <cx:pt idx="2165">31</cx:pt>
          <cx:pt idx="2166">17</cx:pt>
          <cx:pt idx="2167">24</cx:pt>
          <cx:pt idx="2168">24</cx:pt>
          <cx:pt idx="2169">21</cx:pt>
          <cx:pt idx="2170">21</cx:pt>
          <cx:pt idx="2171">27</cx:pt>
          <cx:pt idx="2172">15</cx:pt>
          <cx:pt idx="2173">25</cx:pt>
          <cx:pt idx="2174">18</cx:pt>
          <cx:pt idx="2175">19</cx:pt>
          <cx:pt idx="2176">20</cx:pt>
          <cx:pt idx="2177">19</cx:pt>
          <cx:pt idx="2178">24</cx:pt>
          <cx:pt idx="2179">27</cx:pt>
          <cx:pt idx="2180">18</cx:pt>
          <cx:pt idx="2181">15</cx:pt>
          <cx:pt idx="2182">20</cx:pt>
          <cx:pt idx="2183">21</cx:pt>
          <cx:pt idx="2184">15</cx:pt>
          <cx:pt idx="2185">25</cx:pt>
          <cx:pt idx="2186">20</cx:pt>
          <cx:pt idx="2187">19</cx:pt>
          <cx:pt idx="2188">18</cx:pt>
          <cx:pt idx="2189">15</cx:pt>
          <cx:pt idx="2190">20</cx:pt>
          <cx:pt idx="2191">17</cx:pt>
          <cx:pt idx="2192">27</cx:pt>
          <cx:pt idx="2193">26</cx:pt>
          <cx:pt idx="2194">23</cx:pt>
          <cx:pt idx="2195">24</cx:pt>
          <cx:pt idx="2196">19</cx:pt>
          <cx:pt idx="2197">16</cx:pt>
          <cx:pt idx="2198">21</cx:pt>
          <cx:pt idx="2199">21</cx:pt>
          <cx:pt idx="2200">27</cx:pt>
          <cx:pt idx="2201">14</cx:pt>
          <cx:pt idx="2202">24</cx:pt>
          <cx:pt idx="2203">18</cx:pt>
          <cx:pt idx="2204">14</cx:pt>
          <cx:pt idx="2205">22</cx:pt>
          <cx:pt idx="2206">20</cx:pt>
          <cx:pt idx="2207">19</cx:pt>
          <cx:pt idx="2208">20</cx:pt>
          <cx:pt idx="2209">18</cx:pt>
          <cx:pt idx="2210">19</cx:pt>
          <cx:pt idx="2211">20</cx:pt>
          <cx:pt idx="2212">18</cx:pt>
          <cx:pt idx="2213">18</cx:pt>
          <cx:pt idx="2214">28</cx:pt>
          <cx:pt idx="2215">18</cx:pt>
          <cx:pt idx="2216">19</cx:pt>
          <cx:pt idx="2217">18</cx:pt>
          <cx:pt idx="2218">19</cx:pt>
          <cx:pt idx="2219">17</cx:pt>
          <cx:pt idx="2220">18</cx:pt>
          <cx:pt idx="2221">30</cx:pt>
          <cx:pt idx="2222">23</cx:pt>
          <cx:pt idx="2223">22</cx:pt>
          <cx:pt idx="2224">22</cx:pt>
          <cx:pt idx="2225">16</cx:pt>
          <cx:pt idx="2226">30</cx:pt>
          <cx:pt idx="2227">23</cx:pt>
          <cx:pt idx="2228">20</cx:pt>
          <cx:pt idx="2229">25</cx:pt>
          <cx:pt idx="2230">27</cx:pt>
          <cx:pt idx="2231">99</cx:pt>
          <cx:pt idx="2232">20</cx:pt>
          <cx:pt idx="2233">21</cx:pt>
          <cx:pt idx="2234">23</cx:pt>
          <cx:pt idx="2235">19</cx:pt>
          <cx:pt idx="2236">15</cx:pt>
          <cx:pt idx="2237">31</cx:pt>
          <cx:pt idx="2238">20</cx:pt>
          <cx:pt idx="2239">28</cx:pt>
          <cx:pt idx="2240">17</cx:pt>
          <cx:pt idx="2241">19</cx:pt>
          <cx:pt idx="2242">20</cx:pt>
          <cx:pt idx="2243">17</cx:pt>
          <cx:pt idx="2244">25</cx:pt>
          <cx:pt idx="2245">18</cx:pt>
          <cx:pt idx="2246">20</cx:pt>
          <cx:pt idx="2247">20</cx:pt>
          <cx:pt idx="2248">18</cx:pt>
          <cx:pt idx="2249">19</cx:pt>
          <cx:pt idx="2250">27</cx:pt>
          <cx:pt idx="2251">27</cx:pt>
          <cx:pt idx="2252">17</cx:pt>
          <cx:pt idx="2253">19</cx:pt>
          <cx:pt idx="2254">17</cx:pt>
          <cx:pt idx="2255">29</cx:pt>
          <cx:pt idx="2256">22</cx:pt>
          <cx:pt idx="2257">25</cx:pt>
          <cx:pt idx="2258">18</cx:pt>
          <cx:pt idx="2259">27</cx:pt>
          <cx:pt idx="2260">20</cx:pt>
          <cx:pt idx="2261">16</cx:pt>
          <cx:pt idx="2262">15</cx:pt>
          <cx:pt idx="2263">19</cx:pt>
          <cx:pt idx="2264">21</cx:pt>
          <cx:pt idx="2265">26</cx:pt>
          <cx:pt idx="2266">25</cx:pt>
          <cx:pt idx="2267">20</cx:pt>
          <cx:pt idx="2268">24</cx:pt>
          <cx:pt idx="2269">19</cx:pt>
          <cx:pt idx="2270">20</cx:pt>
          <cx:pt idx="2271">19</cx:pt>
          <cx:pt idx="2272">22</cx:pt>
          <cx:pt idx="2273">17</cx:pt>
          <cx:pt idx="2274">19</cx:pt>
          <cx:pt idx="2275">21</cx:pt>
          <cx:pt idx="2276">17</cx:pt>
          <cx:pt idx="2277">14</cx:pt>
          <cx:pt idx="2278">23</cx:pt>
          <cx:pt idx="2279">22</cx:pt>
          <cx:pt idx="2280">24</cx:pt>
          <cx:pt idx="2281">17</cx:pt>
          <cx:pt idx="2282">25</cx:pt>
          <cx:pt idx="2283">23</cx:pt>
          <cx:pt idx="2284">15</cx:pt>
          <cx:pt idx="2285">19</cx:pt>
          <cx:pt idx="2286">20</cx:pt>
          <cx:pt idx="2287">20</cx:pt>
          <cx:pt idx="2288">16</cx:pt>
          <cx:pt idx="2289">21</cx:pt>
          <cx:pt idx="2290">25</cx:pt>
          <cx:pt idx="2291">18</cx:pt>
          <cx:pt idx="2292">22</cx:pt>
          <cx:pt idx="2293">26</cx:pt>
          <cx:pt idx="2294">17</cx:pt>
          <cx:pt idx="2295">28</cx:pt>
          <cx:pt idx="2296">127</cx:pt>
          <cx:pt idx="2297">21</cx:pt>
          <cx:pt idx="2298">17</cx:pt>
          <cx:pt idx="2299">20</cx:pt>
          <cx:pt idx="2300">18</cx:pt>
          <cx:pt idx="2301">18</cx:pt>
          <cx:pt idx="2302">19</cx:pt>
          <cx:pt idx="2303">20</cx:pt>
          <cx:pt idx="2304">23</cx:pt>
          <cx:pt idx="2305">18</cx:pt>
          <cx:pt idx="2306">21</cx:pt>
          <cx:pt idx="2307">20</cx:pt>
          <cx:pt idx="2308">18</cx:pt>
          <cx:pt idx="2309">21</cx:pt>
          <cx:pt idx="2310">24</cx:pt>
          <cx:pt idx="2311">20</cx:pt>
          <cx:pt idx="2312">20</cx:pt>
          <cx:pt idx="2313">17</cx:pt>
          <cx:pt idx="2314">18</cx:pt>
          <cx:pt idx="2315">18</cx:pt>
          <cx:pt idx="2316">30</cx:pt>
          <cx:pt idx="2317">26</cx:pt>
          <cx:pt idx="2318">30</cx:pt>
          <cx:pt idx="2319">13</cx:pt>
          <cx:pt idx="2320">14</cx:pt>
          <cx:pt idx="2321">19</cx:pt>
          <cx:pt idx="2322">18</cx:pt>
          <cx:pt idx="2323">27</cx:pt>
          <cx:pt idx="2324">22</cx:pt>
          <cx:pt idx="2325">19</cx:pt>
          <cx:pt idx="2326">16</cx:pt>
          <cx:pt idx="2327">28</cx:pt>
          <cx:pt idx="2328">19</cx:pt>
          <cx:pt idx="2329">24</cx:pt>
          <cx:pt idx="2330">30</cx:pt>
          <cx:pt idx="2331">18</cx:pt>
          <cx:pt idx="2332">18</cx:pt>
          <cx:pt idx="2333">18</cx:pt>
          <cx:pt idx="2334">17</cx:pt>
          <cx:pt idx="2335">15</cx:pt>
          <cx:pt idx="2336">22</cx:pt>
          <cx:pt idx="2337">24</cx:pt>
          <cx:pt idx="2338">24</cx:pt>
          <cx:pt idx="2339">22</cx:pt>
          <cx:pt idx="2340">17</cx:pt>
          <cx:pt idx="2341">28</cx:pt>
          <cx:pt idx="2342">28</cx:pt>
          <cx:pt idx="2343">24</cx:pt>
          <cx:pt idx="2344">19</cx:pt>
          <cx:pt idx="2345">19</cx:pt>
          <cx:pt idx="2346">19</cx:pt>
          <cx:pt idx="2347">19</cx:pt>
          <cx:pt idx="2348">19</cx:pt>
          <cx:pt idx="2349">14</cx:pt>
          <cx:pt idx="2350">19</cx:pt>
          <cx:pt idx="2351">19</cx:pt>
          <cx:pt idx="2352">20</cx:pt>
          <cx:pt idx="2353">18</cx:pt>
          <cx:pt idx="2354">17</cx:pt>
          <cx:pt idx="2355">16</cx:pt>
          <cx:pt idx="2356">21</cx:pt>
          <cx:pt idx="2357">15</cx:pt>
          <cx:pt idx="2358">20</cx:pt>
          <cx:pt idx="2359">26</cx:pt>
          <cx:pt idx="2360">17</cx:pt>
          <cx:pt idx="2361">28</cx:pt>
          <cx:pt idx="2362">14</cx:pt>
          <cx:pt idx="2363">19</cx:pt>
          <cx:pt idx="2364">24</cx:pt>
          <cx:pt idx="2365">26</cx:pt>
          <cx:pt idx="2366">15</cx:pt>
          <cx:pt idx="2367">13</cx:pt>
          <cx:pt idx="2368">26</cx:pt>
          <cx:pt idx="2369">21</cx:pt>
          <cx:pt idx="2370">21</cx:pt>
          <cx:pt idx="2371">28</cx:pt>
          <cx:pt idx="2372">20</cx:pt>
          <cx:pt idx="2373">28</cx:pt>
          <cx:pt idx="2374">23</cx:pt>
          <cx:pt idx="2375">19</cx:pt>
          <cx:pt idx="2376">22</cx:pt>
          <cx:pt idx="2377">24</cx:pt>
          <cx:pt idx="2378">28</cx:pt>
          <cx:pt idx="2379">14</cx:pt>
          <cx:pt idx="2380">19</cx:pt>
          <cx:pt idx="2381">22</cx:pt>
          <cx:pt idx="2382">21</cx:pt>
          <cx:pt idx="2383">22</cx:pt>
          <cx:pt idx="2384">22</cx:pt>
          <cx:pt idx="2385">16</cx:pt>
          <cx:pt idx="2386">27</cx:pt>
          <cx:pt idx="2387">15</cx:pt>
          <cx:pt idx="2388">27</cx:pt>
          <cx:pt idx="2389">21</cx:pt>
          <cx:pt idx="2390">28</cx:pt>
          <cx:pt idx="2391">28</cx:pt>
          <cx:pt idx="2392">20</cx:pt>
          <cx:pt idx="2393">19</cx:pt>
          <cx:pt idx="2394">22</cx:pt>
          <cx:pt idx="2395">24</cx:pt>
          <cx:pt idx="2396">14</cx:pt>
          <cx:pt idx="2397">21</cx:pt>
          <cx:pt idx="2398">22</cx:pt>
          <cx:pt idx="2399">19</cx:pt>
          <cx:pt idx="2400">27</cx:pt>
          <cx:pt idx="2401">21</cx:pt>
          <cx:pt idx="2402">17</cx:pt>
          <cx:pt idx="2403">20</cx:pt>
          <cx:pt idx="2404">18</cx:pt>
          <cx:pt idx="2405">22</cx:pt>
          <cx:pt idx="2406">15</cx:pt>
          <cx:pt idx="2407">23</cx:pt>
          <cx:pt idx="2408">19</cx:pt>
          <cx:pt idx="2409">21</cx:pt>
          <cx:pt idx="2410">17</cx:pt>
          <cx:pt idx="2411">28</cx:pt>
          <cx:pt idx="2412">23</cx:pt>
          <cx:pt idx="2413">23</cx:pt>
          <cx:pt idx="2414">21</cx:pt>
          <cx:pt idx="2415">150</cx:pt>
          <cx:pt idx="2416">13</cx:pt>
          <cx:pt idx="2417">23</cx:pt>
          <cx:pt idx="2418">17</cx:pt>
          <cx:pt idx="2419">0</cx:pt>
          <cx:pt idx="2420">13</cx:pt>
          <cx:pt idx="2421">21</cx:pt>
          <cx:pt idx="2422">28</cx:pt>
          <cx:pt idx="2423">24</cx:pt>
          <cx:pt idx="2424">21</cx:pt>
          <cx:pt idx="2425">115</cx:pt>
          <cx:pt idx="2426">24</cx:pt>
          <cx:pt idx="2427">19</cx:pt>
          <cx:pt idx="2428">23</cx:pt>
          <cx:pt idx="2429">21</cx:pt>
          <cx:pt idx="2430">23</cx:pt>
          <cx:pt idx="2431">12</cx:pt>
          <cx:pt idx="2432">19</cx:pt>
          <cx:pt idx="2433">21</cx:pt>
          <cx:pt idx="2434">14</cx:pt>
          <cx:pt idx="2435">27</cx:pt>
          <cx:pt idx="2436">19</cx:pt>
          <cx:pt idx="2437">21</cx:pt>
          <cx:pt idx="2438">14</cx:pt>
          <cx:pt idx="2439">20</cx:pt>
          <cx:pt idx="2440">20</cx:pt>
          <cx:pt idx="2441">20</cx:pt>
          <cx:pt idx="2442">22</cx:pt>
          <cx:pt idx="2443">27</cx:pt>
          <cx:pt idx="2444">17</cx:pt>
          <cx:pt idx="2445">20</cx:pt>
          <cx:pt idx="2446">22</cx:pt>
          <cx:pt idx="2447">18</cx:pt>
          <cx:pt idx="2448">23</cx:pt>
          <cx:pt idx="2449">20</cx:pt>
          <cx:pt idx="2450">23</cx:pt>
          <cx:pt idx="2451">20</cx:pt>
          <cx:pt idx="2452">14</cx:pt>
          <cx:pt idx="2453">19</cx:pt>
          <cx:pt idx="2454">20</cx:pt>
          <cx:pt idx="2455">101</cx:pt>
          <cx:pt idx="2456">27</cx:pt>
          <cx:pt idx="2457">27</cx:pt>
          <cx:pt idx="2458">16</cx:pt>
          <cx:pt idx="2459">120</cx:pt>
          <cx:pt idx="2460">13</cx:pt>
          <cx:pt idx="2461">20</cx:pt>
          <cx:pt idx="2462">26</cx:pt>
          <cx:pt idx="2463">16</cx:pt>
          <cx:pt idx="2464">20</cx:pt>
          <cx:pt idx="2465">15</cx:pt>
          <cx:pt idx="2466">21</cx:pt>
          <cx:pt idx="2467">19</cx:pt>
          <cx:pt idx="2468">20</cx:pt>
          <cx:pt idx="2469">19</cx:pt>
          <cx:pt idx="2470">18</cx:pt>
          <cx:pt idx="2471">14</cx:pt>
          <cx:pt idx="2472">17</cx:pt>
          <cx:pt idx="2473">17</cx:pt>
          <cx:pt idx="2474">20</cx:pt>
          <cx:pt idx="2475">22</cx:pt>
          <cx:pt idx="2476">20</cx:pt>
          <cx:pt idx="2477">19</cx:pt>
          <cx:pt idx="2478">25</cx:pt>
          <cx:pt idx="2479">19</cx:pt>
          <cx:pt idx="2480">18</cx:pt>
          <cx:pt idx="2481">124</cx:pt>
          <cx:pt idx="2482">27</cx:pt>
          <cx:pt idx="2483">27</cx:pt>
          <cx:pt idx="2484">18</cx:pt>
          <cx:pt idx="2485">21</cx:pt>
          <cx:pt idx="2486">15</cx:pt>
          <cx:pt idx="2487">24</cx:pt>
          <cx:pt idx="2488">18</cx:pt>
          <cx:pt idx="2489">20</cx:pt>
          <cx:pt idx="2490">25</cx:pt>
          <cx:pt idx="2491">15</cx:pt>
          <cx:pt idx="2492">17</cx:pt>
          <cx:pt idx="2493">21</cx:pt>
          <cx:pt idx="2494">23</cx:pt>
          <cx:pt idx="2495">20</cx:pt>
          <cx:pt idx="2496">18</cx:pt>
          <cx:pt idx="2497">19</cx:pt>
          <cx:pt idx="2498">26</cx:pt>
          <cx:pt idx="2499">27</cx:pt>
          <cx:pt idx="2500">19</cx:pt>
          <cx:pt idx="2501">25</cx:pt>
          <cx:pt idx="2502">18</cx:pt>
          <cx:pt idx="2503">25</cx:pt>
          <cx:pt idx="2504">23</cx:pt>
          <cx:pt idx="2505">19</cx:pt>
          <cx:pt idx="2506">19</cx:pt>
          <cx:pt idx="2507">30</cx:pt>
          <cx:pt idx="2508">20</cx:pt>
          <cx:pt idx="2509">22</cx:pt>
          <cx:pt idx="2510">25</cx:pt>
          <cx:pt idx="2511">115</cx:pt>
          <cx:pt idx="2512">18</cx:pt>
          <cx:pt idx="2513">20</cx:pt>
          <cx:pt idx="2514">19</cx:pt>
          <cx:pt idx="2515">18</cx:pt>
          <cx:pt idx="2516">19</cx:pt>
          <cx:pt idx="2517">16</cx:pt>
          <cx:pt idx="2518">20</cx:pt>
          <cx:pt idx="2519">22</cx:pt>
          <cx:pt idx="2520">19</cx:pt>
          <cx:pt idx="2521">22</cx:pt>
          <cx:pt idx="2522">30</cx:pt>
          <cx:pt idx="2523">23</cx:pt>
          <cx:pt idx="2524">18</cx:pt>
          <cx:pt idx="2525">22</cx:pt>
          <cx:pt idx="2526">25</cx:pt>
          <cx:pt idx="2527">24</cx:pt>
          <cx:pt idx="2528">27</cx:pt>
          <cx:pt idx="2529">14</cx:pt>
          <cx:pt idx="2530">18</cx:pt>
          <cx:pt idx="2531">23</cx:pt>
          <cx:pt idx="2532">17</cx:pt>
          <cx:pt idx="2533">18</cx:pt>
          <cx:pt idx="2534">27</cx:pt>
          <cx:pt idx="2535">23</cx:pt>
          <cx:pt idx="2536">19</cx:pt>
          <cx:pt idx="2537">30</cx:pt>
          <cx:pt idx="2538">15</cx:pt>
          <cx:pt idx="2539">16</cx:pt>
          <cx:pt idx="2540">20</cx:pt>
          <cx:pt idx="2541">15</cx:pt>
          <cx:pt idx="2542">26</cx:pt>
          <cx:pt idx="2543">118</cx:pt>
          <cx:pt idx="2544">20</cx:pt>
          <cx:pt idx="2545">18</cx:pt>
          <cx:pt idx="2546">24</cx:pt>
          <cx:pt idx="2547">25</cx:pt>
          <cx:pt idx="2548">25</cx:pt>
          <cx:pt idx="2549">18</cx:pt>
          <cx:pt idx="2550">25</cx:pt>
          <cx:pt idx="2551">21</cx:pt>
          <cx:pt idx="2552">23</cx:pt>
          <cx:pt idx="2553">22</cx:pt>
          <cx:pt idx="2554">24</cx:pt>
          <cx:pt idx="2555">19</cx:pt>
          <cx:pt idx="2556">26</cx:pt>
          <cx:pt idx="2557">19</cx:pt>
          <cx:pt idx="2558">19</cx:pt>
          <cx:pt idx="2559">19</cx:pt>
          <cx:pt idx="2560">16</cx:pt>
          <cx:pt idx="2561">20</cx:pt>
          <cx:pt idx="2562">18</cx:pt>
          <cx:pt idx="2563">20</cx:pt>
          <cx:pt idx="2564">22</cx:pt>
          <cx:pt idx="2565">23</cx:pt>
          <cx:pt idx="2566">25</cx:pt>
          <cx:pt idx="2567">24</cx:pt>
          <cx:pt idx="2568">32</cx:pt>
          <cx:pt idx="2569">18</cx:pt>
          <cx:pt idx="2570">20</cx:pt>
          <cx:pt idx="2571">19</cx:pt>
          <cx:pt idx="2572">20</cx:pt>
          <cx:pt idx="2573">22</cx:pt>
          <cx:pt idx="2574">22</cx:pt>
          <cx:pt idx="2575">23</cx:pt>
          <cx:pt idx="2576">22</cx:pt>
          <cx:pt idx="2577">13</cx:pt>
          <cx:pt idx="2578">19</cx:pt>
          <cx:pt idx="2579">19</cx:pt>
          <cx:pt idx="2580">20</cx:pt>
          <cx:pt idx="2581">0</cx:pt>
          <cx:pt idx="2582">27</cx:pt>
          <cx:pt idx="2583">27</cx:pt>
          <cx:pt idx="2584">18</cx:pt>
          <cx:pt idx="2585">18</cx:pt>
          <cx:pt idx="2586">18</cx:pt>
          <cx:pt idx="2587">15</cx:pt>
          <cx:pt idx="2588">23</cx:pt>
          <cx:pt idx="2589">21</cx:pt>
          <cx:pt idx="2590">15</cx:pt>
          <cx:pt idx="2591">18</cx:pt>
          <cx:pt idx="2592">24</cx:pt>
          <cx:pt idx="2593">19</cx:pt>
          <cx:pt idx="2594">17</cx:pt>
          <cx:pt idx="2595">23</cx:pt>
          <cx:pt idx="2596">14</cx:pt>
          <cx:pt idx="2597">23</cx:pt>
          <cx:pt idx="2598">23</cx:pt>
          <cx:pt idx="2599">24</cx:pt>
          <cx:pt idx="2600">24</cx:pt>
          <cx:pt idx="2601">17</cx:pt>
          <cx:pt idx="2602">23</cx:pt>
          <cx:pt idx="2603">27</cx:pt>
          <cx:pt idx="2604">22</cx:pt>
          <cx:pt idx="2605">21</cx:pt>
          <cx:pt idx="2606">18</cx:pt>
          <cx:pt idx="2607">17</cx:pt>
          <cx:pt idx="2608">19</cx:pt>
          <cx:pt idx="2609">19</cx:pt>
          <cx:pt idx="2610">22</cx:pt>
          <cx:pt idx="2611">19</cx:pt>
          <cx:pt idx="2612">19</cx:pt>
          <cx:pt idx="2613">14</cx:pt>
          <cx:pt idx="2614">12</cx:pt>
          <cx:pt idx="2615">15</cx:pt>
          <cx:pt idx="2616">22</cx:pt>
          <cx:pt idx="2617">26</cx:pt>
          <cx:pt idx="2618">17</cx:pt>
          <cx:pt idx="2619">30</cx:pt>
          <cx:pt idx="2620">21</cx:pt>
          <cx:pt idx="2621">17</cx:pt>
          <cx:pt idx="2622">21</cx:pt>
          <cx:pt idx="2623">25</cx:pt>
          <cx:pt idx="2624">21</cx:pt>
          <cx:pt idx="2625">22</cx:pt>
          <cx:pt idx="2626">22</cx:pt>
          <cx:pt idx="2627">23</cx:pt>
          <cx:pt idx="2628">22</cx:pt>
          <cx:pt idx="2629">27</cx:pt>
          <cx:pt idx="2630">20</cx:pt>
          <cx:pt idx="2631">17</cx:pt>
          <cx:pt idx="2632">20</cx:pt>
          <cx:pt idx="2633">118</cx:pt>
          <cx:pt idx="2634">99</cx:pt>
          <cx:pt idx="2635">24</cx:pt>
          <cx:pt idx="2636">17</cx:pt>
          <cx:pt idx="2637">25</cx:pt>
          <cx:pt idx="2638">18</cx:pt>
          <cx:pt idx="2639">21</cx:pt>
          <cx:pt idx="2640">21</cx:pt>
          <cx:pt idx="2641">19</cx:pt>
          <cx:pt idx="2642">17</cx:pt>
          <cx:pt idx="2643">17</cx:pt>
          <cx:pt idx="2644">22</cx:pt>
          <cx:pt idx="2645">26</cx:pt>
          <cx:pt idx="2646">25</cx:pt>
          <cx:pt idx="2647">20</cx:pt>
          <cx:pt idx="2648">28</cx:pt>
          <cx:pt idx="2649">17</cx:pt>
          <cx:pt idx="2650">21</cx:pt>
          <cx:pt idx="2651">22</cx:pt>
          <cx:pt idx="2652">22</cx:pt>
          <cx:pt idx="2653">24</cx:pt>
          <cx:pt idx="2654">17</cx:pt>
          <cx:pt idx="2655">21</cx:pt>
          <cx:pt idx="2656">29</cx:pt>
          <cx:pt idx="2657">14</cx:pt>
          <cx:pt idx="2658">19</cx:pt>
          <cx:pt idx="2659">19</cx:pt>
          <cx:pt idx="2660">18</cx:pt>
          <cx:pt idx="2661">19</cx:pt>
          <cx:pt idx="2662">18</cx:pt>
          <cx:pt idx="2663">21</cx:pt>
          <cx:pt idx="2664">16</cx:pt>
          <cx:pt idx="2665">15</cx:pt>
          <cx:pt idx="2666">25</cx:pt>
          <cx:pt idx="2667">29</cx:pt>
          <cx:pt idx="2668">24</cx:pt>
          <cx:pt idx="2669">19</cx:pt>
          <cx:pt idx="2670">21</cx:pt>
          <cx:pt idx="2671">19</cx:pt>
          <cx:pt idx="2672">23</cx:pt>
          <cx:pt idx="2673">23</cx:pt>
          <cx:pt idx="2674">18</cx:pt>
          <cx:pt idx="2675">17</cx:pt>
          <cx:pt idx="2676">18</cx:pt>
          <cx:pt idx="2677">18</cx:pt>
          <cx:pt idx="2678">17</cx:pt>
          <cx:pt idx="2679">21</cx:pt>
          <cx:pt idx="2680">16</cx:pt>
          <cx:pt idx="2681">19</cx:pt>
          <cx:pt idx="2682">17</cx:pt>
          <cx:pt idx="2683">18</cx:pt>
          <cx:pt idx="2684">15</cx:pt>
          <cx:pt idx="2685">17</cx:pt>
          <cx:pt idx="2686">25</cx:pt>
          <cx:pt idx="2687">17</cx:pt>
          <cx:pt idx="2688">25</cx:pt>
          <cx:pt idx="2689">30</cx:pt>
          <cx:pt idx="2690">16</cx:pt>
          <cx:pt idx="2691">25</cx:pt>
          <cx:pt idx="2692">17</cx:pt>
          <cx:pt idx="2693">23</cx:pt>
          <cx:pt idx="2694">14</cx:pt>
          <cx:pt idx="2695">14</cx:pt>
          <cx:pt idx="2696">131</cx:pt>
          <cx:pt idx="2697">16</cx:pt>
          <cx:pt idx="2698">20</cx:pt>
          <cx:pt idx="2699">23</cx:pt>
          <cx:pt idx="2700">19</cx:pt>
          <cx:pt idx="2701">20</cx:pt>
          <cx:pt idx="2702">22</cx:pt>
          <cx:pt idx="2703">20</cx:pt>
          <cx:pt idx="2704">22</cx:pt>
          <cx:pt idx="2705">22</cx:pt>
          <cx:pt idx="2706">17</cx:pt>
          <cx:pt idx="2707">23</cx:pt>
          <cx:pt idx="2708">21</cx:pt>
          <cx:pt idx="2709">16</cx:pt>
          <cx:pt idx="2710">27</cx:pt>
          <cx:pt idx="2711">24</cx:pt>
          <cx:pt idx="2712">17</cx:pt>
          <cx:pt idx="2713">30</cx:pt>
          <cx:pt idx="2714">23</cx:pt>
          <cx:pt idx="2715">19</cx:pt>
          <cx:pt idx="2716">18</cx:pt>
          <cx:pt idx="2717">30</cx:pt>
          <cx:pt idx="2718">18</cx:pt>
          <cx:pt idx="2719">21</cx:pt>
          <cx:pt idx="2720">15</cx:pt>
          <cx:pt idx="2721">16</cx:pt>
          <cx:pt idx="2722">13</cx:pt>
          <cx:pt idx="2723">19</cx:pt>
          <cx:pt idx="2724">19</cx:pt>
          <cx:pt idx="2725">18</cx:pt>
          <cx:pt idx="2726">27</cx:pt>
          <cx:pt idx="2727">17</cx:pt>
          <cx:pt idx="2728">26</cx:pt>
          <cx:pt idx="2729">15</cx:pt>
          <cx:pt idx="2730">21</cx:pt>
          <cx:pt idx="2731">17</cx:pt>
          <cx:pt idx="2732">15</cx:pt>
          <cx:pt idx="2733">19</cx:pt>
          <cx:pt idx="2734">22</cx:pt>
          <cx:pt idx="2735">10</cx:pt>
          <cx:pt idx="2736">26</cx:pt>
          <cx:pt idx="2737">30</cx:pt>
          <cx:pt idx="2738">25</cx:pt>
          <cx:pt idx="2739">30</cx:pt>
          <cx:pt idx="2740">20</cx:pt>
          <cx:pt idx="2741">22</cx:pt>
          <cx:pt idx="2742">16</cx:pt>
          <cx:pt idx="2743">16</cx:pt>
          <cx:pt idx="2744">20</cx:pt>
          <cx:pt idx="2745">30</cx:pt>
          <cx:pt idx="2746">19</cx:pt>
          <cx:pt idx="2747">22</cx:pt>
          <cx:pt idx="2748">22</cx:pt>
          <cx:pt idx="2749">20</cx:pt>
          <cx:pt idx="2750">19</cx:pt>
          <cx:pt idx="2751">18</cx:pt>
          <cx:pt idx="2752">26</cx:pt>
          <cx:pt idx="2753">19</cx:pt>
          <cx:pt idx="2754">0</cx:pt>
          <cx:pt idx="2755">14</cx:pt>
          <cx:pt idx="2756">20</cx:pt>
          <cx:pt idx="2757">23</cx:pt>
          <cx:pt idx="2758">21</cx:pt>
          <cx:pt idx="2759">16</cx:pt>
          <cx:pt idx="2760">21</cx:pt>
          <cx:pt idx="2761">21</cx:pt>
          <cx:pt idx="2762">20</cx:pt>
          <cx:pt idx="2763">25</cx:pt>
          <cx:pt idx="2764">20</cx:pt>
          <cx:pt idx="2765">29</cx:pt>
          <cx:pt idx="2766">22</cx:pt>
          <cx:pt idx="2767">24</cx:pt>
          <cx:pt idx="2768">29</cx:pt>
          <cx:pt idx="2769">26</cx:pt>
          <cx:pt idx="2770">19</cx:pt>
          <cx:pt idx="2771">20</cx:pt>
          <cx:pt idx="2772">26</cx:pt>
          <cx:pt idx="2773">17</cx:pt>
          <cx:pt idx="2774">19</cx:pt>
          <cx:pt idx="2775">14</cx:pt>
          <cx:pt idx="2776">127</cx:pt>
          <cx:pt idx="2777">24</cx:pt>
          <cx:pt idx="2778">19</cx:pt>
          <cx:pt idx="2779">18</cx:pt>
          <cx:pt idx="2780">28</cx:pt>
          <cx:pt idx="2781">21</cx:pt>
          <cx:pt idx="2782">102</cx:pt>
          <cx:pt idx="2783">18</cx:pt>
          <cx:pt idx="2784">27</cx:pt>
          <cx:pt idx="2785">18</cx:pt>
          <cx:pt idx="2786">30</cx:pt>
          <cx:pt idx="2787">16</cx:pt>
          <cx:pt idx="2788">24</cx:pt>
          <cx:pt idx="2789">22</cx:pt>
          <cx:pt idx="2790">19</cx:pt>
          <cx:pt idx="2791">30</cx:pt>
          <cx:pt idx="2792">19</cx:pt>
          <cx:pt idx="2793">20</cx:pt>
          <cx:pt idx="2794">21</cx:pt>
          <cx:pt idx="2795">21</cx:pt>
          <cx:pt idx="2796">141</cx:pt>
          <cx:pt idx="2797">17</cx:pt>
          <cx:pt idx="2798">19</cx:pt>
          <cx:pt idx="2799">20</cx:pt>
          <cx:pt idx="2800">17</cx:pt>
          <cx:pt idx="2801">22</cx:pt>
          <cx:pt idx="2802">21</cx:pt>
          <cx:pt idx="2803">23</cx:pt>
          <cx:pt idx="2804">19</cx:pt>
          <cx:pt idx="2805">20</cx:pt>
          <cx:pt idx="2806">24</cx:pt>
          <cx:pt idx="2807">16</cx:pt>
          <cx:pt idx="2808">21</cx:pt>
          <cx:pt idx="2809">18</cx:pt>
          <cx:pt idx="2810">21</cx:pt>
          <cx:pt idx="2811">19</cx:pt>
          <cx:pt idx="2812">18</cx:pt>
          <cx:pt idx="2813">17</cx:pt>
          <cx:pt idx="2814">21</cx:pt>
          <cx:pt idx="2815">16</cx:pt>
          <cx:pt idx="2816">20</cx:pt>
          <cx:pt idx="2817">18</cx:pt>
          <cx:pt idx="2818">25</cx:pt>
          <cx:pt idx="2819">18</cx:pt>
          <cx:pt idx="2820">20</cx:pt>
          <cx:pt idx="2821">20</cx:pt>
          <cx:pt idx="2822">21</cx:pt>
          <cx:pt idx="2823">19</cx:pt>
          <cx:pt idx="2824">22</cx:pt>
          <cx:pt idx="2825">24</cx:pt>
          <cx:pt idx="2826">20</cx:pt>
          <cx:pt idx="2827">22</cx:pt>
          <cx:pt idx="2828">21</cx:pt>
          <cx:pt idx="2829">22</cx:pt>
          <cx:pt idx="2830">25</cx:pt>
          <cx:pt idx="2831">127</cx:pt>
          <cx:pt idx="2832">27</cx:pt>
          <cx:pt idx="2833">17</cx:pt>
          <cx:pt idx="2834">20</cx:pt>
          <cx:pt idx="2835">19</cx:pt>
          <cx:pt idx="2836">14</cx:pt>
          <cx:pt idx="2837">20</cx:pt>
          <cx:pt idx="2838">19</cx:pt>
          <cx:pt idx="2839">22</cx:pt>
          <cx:pt idx="2840">22</cx:pt>
          <cx:pt idx="2841">21</cx:pt>
          <cx:pt idx="2842">20</cx:pt>
          <cx:pt idx="2843">19</cx:pt>
          <cx:pt idx="2844">17</cx:pt>
          <cx:pt idx="2845">15</cx:pt>
          <cx:pt idx="2846">17</cx:pt>
          <cx:pt idx="2847">22</cx:pt>
          <cx:pt idx="2848">32</cx:pt>
          <cx:pt idx="2849">27</cx:pt>
          <cx:pt idx="2850">22</cx:pt>
          <cx:pt idx="2851">20</cx:pt>
          <cx:pt idx="2852">23</cx:pt>
          <cx:pt idx="2853">14</cx:pt>
          <cx:pt idx="2854">19</cx:pt>
          <cx:pt idx="2855">19</cx:pt>
          <cx:pt idx="2856">23</cx:pt>
          <cx:pt idx="2857">22</cx:pt>
          <cx:pt idx="2858">20</cx:pt>
          <cx:pt idx="2859">16</cx:pt>
          <cx:pt idx="2860">27</cx:pt>
          <cx:pt idx="2861">16</cx:pt>
          <cx:pt idx="2862">19</cx:pt>
          <cx:pt idx="2863">18</cx:pt>
          <cx:pt idx="2864">19</cx:pt>
          <cx:pt idx="2865">24</cx:pt>
          <cx:pt idx="2866">25</cx:pt>
          <cx:pt idx="2867">17</cx:pt>
          <cx:pt idx="2868">19</cx:pt>
          <cx:pt idx="2869">17</cx:pt>
          <cx:pt idx="2870">22</cx:pt>
          <cx:pt idx="2871">19</cx:pt>
          <cx:pt idx="2872">19</cx:pt>
          <cx:pt idx="2873">15</cx:pt>
          <cx:pt idx="2874">18</cx:pt>
          <cx:pt idx="2875">18</cx:pt>
          <cx:pt idx="2876">20</cx:pt>
          <cx:pt idx="2877">19</cx:pt>
          <cx:pt idx="2878">25</cx:pt>
          <cx:pt idx="2879">28</cx:pt>
          <cx:pt idx="2880">21</cx:pt>
          <cx:pt idx="2881">30</cx:pt>
          <cx:pt idx="2882">18</cx:pt>
          <cx:pt idx="2883">30</cx:pt>
          <cx:pt idx="2884">25</cx:pt>
          <cx:pt idx="2885">26</cx:pt>
          <cx:pt idx="2886">14</cx:pt>
          <cx:pt idx="2887">21</cx:pt>
          <cx:pt idx="2888">13</cx:pt>
          <cx:pt idx="2889">27</cx:pt>
          <cx:pt idx="2890">19</cx:pt>
          <cx:pt idx="2891">19</cx:pt>
          <cx:pt idx="2892">15</cx:pt>
          <cx:pt idx="2893">14</cx:pt>
          <cx:pt idx="2894">20</cx:pt>
          <cx:pt idx="2895">15</cx:pt>
          <cx:pt idx="2896">28</cx:pt>
          <cx:pt idx="2897">22</cx:pt>
          <cx:pt idx="2898">22</cx:pt>
          <cx:pt idx="2899">30</cx:pt>
          <cx:pt idx="2900">17</cx:pt>
          <cx:pt idx="2901">22</cx:pt>
          <cx:pt idx="2902">28</cx:pt>
          <cx:pt idx="2903">20</cx:pt>
          <cx:pt idx="2904">21</cx:pt>
          <cx:pt idx="2905">21</cx:pt>
          <cx:pt idx="2906">24</cx:pt>
          <cx:pt idx="2907">19</cx:pt>
          <cx:pt idx="2908">24</cx:pt>
          <cx:pt idx="2909">20</cx:pt>
          <cx:pt idx="2910">17</cx:pt>
          <cx:pt idx="2911">22</cx:pt>
          <cx:pt idx="2912">27</cx:pt>
          <cx:pt idx="2913">15</cx:pt>
          <cx:pt idx="2914">23</cx:pt>
          <cx:pt idx="2915">23</cx:pt>
          <cx:pt idx="2916">19</cx:pt>
          <cx:pt idx="2917">20</cx:pt>
          <cx:pt idx="2918">24</cx:pt>
          <cx:pt idx="2919">78</cx:pt>
          <cx:pt idx="2920">19</cx:pt>
          <cx:pt idx="2921">28</cx:pt>
          <cx:pt idx="2922">21</cx:pt>
          <cx:pt idx="2923">20</cx:pt>
          <cx:pt idx="2924">19</cx:pt>
          <cx:pt idx="2925">21</cx:pt>
          <cx:pt idx="2926">14</cx:pt>
          <cx:pt idx="2927">22</cx:pt>
          <cx:pt idx="2928">18</cx:pt>
          <cx:pt idx="2929">22</cx:pt>
          <cx:pt idx="2930">20</cx:pt>
          <cx:pt idx="2931">21</cx:pt>
          <cx:pt idx="2932">19</cx:pt>
          <cx:pt idx="2933">22</cx:pt>
          <cx:pt idx="2934">17</cx:pt>
          <cx:pt idx="2935">23</cx:pt>
          <cx:pt idx="2936">22</cx:pt>
          <cx:pt idx="2937">18</cx:pt>
          <cx:pt idx="2938">27</cx:pt>
          <cx:pt idx="2939">21</cx:pt>
          <cx:pt idx="2940">17</cx:pt>
          <cx:pt idx="2941">14</cx:pt>
          <cx:pt idx="2942">20</cx:pt>
          <cx:pt idx="2943">17</cx:pt>
          <cx:pt idx="2944">19</cx:pt>
          <cx:pt idx="2945">18</cx:pt>
          <cx:pt idx="2946">25</cx:pt>
          <cx:pt idx="2947">19</cx:pt>
          <cx:pt idx="2948">19</cx:pt>
          <cx:pt idx="2949">24</cx:pt>
          <cx:pt idx="2950">22</cx:pt>
          <cx:pt idx="2951">22</cx:pt>
          <cx:pt idx="2952">14</cx:pt>
          <cx:pt idx="2953">18</cx:pt>
          <cx:pt idx="2954">19</cx:pt>
          <cx:pt idx="2955">25</cx:pt>
          <cx:pt idx="2956">18</cx:pt>
          <cx:pt idx="2957">21</cx:pt>
          <cx:pt idx="2958">22</cx:pt>
          <cx:pt idx="2959">20</cx:pt>
          <cx:pt idx="2960">17</cx:pt>
          <cx:pt idx="2961">24</cx:pt>
          <cx:pt idx="2962">19</cx:pt>
          <cx:pt idx="2963">27</cx:pt>
          <cx:pt idx="2964">19</cx:pt>
          <cx:pt idx="2965">21</cx:pt>
          <cx:pt idx="2966">15</cx:pt>
          <cx:pt idx="2967">15</cx:pt>
          <cx:pt idx="2968">14</cx:pt>
          <cx:pt idx="2969">15</cx:pt>
          <cx:pt idx="2970">18</cx:pt>
          <cx:pt idx="2971">20</cx:pt>
          <cx:pt idx="2972">22</cx:pt>
          <cx:pt idx="2973">19</cx:pt>
          <cx:pt idx="2974">25</cx:pt>
          <cx:pt idx="2975">20</cx:pt>
          <cx:pt idx="2976">24</cx:pt>
          <cx:pt idx="2977">30</cx:pt>
          <cx:pt idx="2978">23</cx:pt>
          <cx:pt idx="2979">24</cx:pt>
          <cx:pt idx="2980">19</cx:pt>
          <cx:pt idx="2981">17</cx:pt>
          <cx:pt idx="2982">28</cx:pt>
          <cx:pt idx="2983">89</cx:pt>
          <cx:pt idx="2984">23</cx:pt>
          <cx:pt idx="2985">19</cx:pt>
          <cx:pt idx="2986">124</cx:pt>
          <cx:pt idx="2987">27</cx:pt>
          <cx:pt idx="2988">18</cx:pt>
          <cx:pt idx="2989">17</cx:pt>
          <cx:pt idx="2990">24</cx:pt>
          <cx:pt idx="2991">26</cx:pt>
          <cx:pt idx="2992">18</cx:pt>
          <cx:pt idx="2993">23</cx:pt>
          <cx:pt idx="2994">19</cx:pt>
          <cx:pt idx="2995">17</cx:pt>
          <cx:pt idx="2996">24</cx:pt>
          <cx:pt idx="2997">19</cx:pt>
          <cx:pt idx="2998">25</cx:pt>
          <cx:pt idx="2999">27</cx:pt>
          <cx:pt idx="3000">23</cx:pt>
          <cx:pt idx="3001">17</cx:pt>
          <cx:pt idx="3002">22</cx:pt>
          <cx:pt idx="3003">19</cx:pt>
          <cx:pt idx="3004">27</cx:pt>
          <cx:pt idx="3005">14</cx:pt>
          <cx:pt idx="3006">27</cx:pt>
          <cx:pt idx="3007">25</cx:pt>
          <cx:pt idx="3008">15</cx:pt>
          <cx:pt idx="3009">26</cx:pt>
          <cx:pt idx="3010">25</cx:pt>
          <cx:pt idx="3011">25</cx:pt>
          <cx:pt idx="3012">21</cx:pt>
          <cx:pt idx="3013">102</cx:pt>
          <cx:pt idx="3014">19</cx:pt>
          <cx:pt idx="3015">22</cx:pt>
          <cx:pt idx="3016">22</cx:pt>
          <cx:pt idx="3017">20</cx:pt>
          <cx:pt idx="3018">15</cx:pt>
          <cx:pt idx="3019">19</cx:pt>
          <cx:pt idx="3020">27</cx:pt>
          <cx:pt idx="3021">24</cx:pt>
          <cx:pt idx="3022">23</cx:pt>
          <cx:pt idx="3023">19</cx:pt>
          <cx:pt idx="3024">17</cx:pt>
          <cx:pt idx="3025">24</cx:pt>
          <cx:pt idx="3026">24</cx:pt>
          <cx:pt idx="3027">28</cx:pt>
          <cx:pt idx="3028">19</cx:pt>
          <cx:pt idx="3029">21</cx:pt>
          <cx:pt idx="3030">16</cx:pt>
          <cx:pt idx="3031">25</cx:pt>
          <cx:pt idx="3032">20</cx:pt>
          <cx:pt idx="3033">22</cx:pt>
          <cx:pt idx="3034">16</cx:pt>
          <cx:pt idx="3035">20</cx:pt>
          <cx:pt idx="3036">23</cx:pt>
          <cx:pt idx="3037">13</cx:pt>
          <cx:pt idx="3038">19</cx:pt>
          <cx:pt idx="3039">16</cx:pt>
          <cx:pt idx="3040">24</cx:pt>
          <cx:pt idx="3041">21</cx:pt>
          <cx:pt idx="3042">18</cx:pt>
          <cx:pt idx="3043">16</cx:pt>
          <cx:pt idx="3044">25</cx:pt>
          <cx:pt idx="3045">18</cx:pt>
          <cx:pt idx="3046">19</cx:pt>
          <cx:pt idx="3047">26</cx:pt>
          <cx:pt idx="3048">19</cx:pt>
          <cx:pt idx="3049">18</cx:pt>
          <cx:pt idx="3050">24</cx:pt>
          <cx:pt idx="3051">31</cx:pt>
          <cx:pt idx="3052">21</cx:pt>
          <cx:pt idx="3053">19</cx:pt>
          <cx:pt idx="3054">16</cx:pt>
          <cx:pt idx="3055">24</cx:pt>
          <cx:pt idx="3056">19</cx:pt>
          <cx:pt idx="3057">25</cx:pt>
          <cx:pt idx="3058">21</cx:pt>
          <cx:pt idx="3059">20</cx:pt>
          <cx:pt idx="3060">26</cx:pt>
          <cx:pt idx="3061">23</cx:pt>
          <cx:pt idx="3062">20</cx:pt>
          <cx:pt idx="3063">21</cx:pt>
          <cx:pt idx="3064">22</cx:pt>
          <cx:pt idx="3065">18</cx:pt>
          <cx:pt idx="3066">15</cx:pt>
          <cx:pt idx="3067">21</cx:pt>
          <cx:pt idx="3068">23</cx:pt>
          <cx:pt idx="3069">22</cx:pt>
          <cx:pt idx="3070">25</cx:pt>
          <cx:pt idx="3071">31</cx:pt>
          <cx:pt idx="3072">24</cx:pt>
          <cx:pt idx="3073">16</cx:pt>
          <cx:pt idx="3074">19</cx:pt>
          <cx:pt idx="3075">26</cx:pt>
          <cx:pt idx="3076">19</cx:pt>
          <cx:pt idx="3077">134</cx:pt>
          <cx:pt idx="3078">21</cx:pt>
          <cx:pt idx="3079">20</cx:pt>
          <cx:pt idx="3080">21</cx:pt>
          <cx:pt idx="3081">24</cx:pt>
          <cx:pt idx="3082">24</cx:pt>
          <cx:pt idx="3083">19</cx:pt>
          <cx:pt idx="3084">15</cx:pt>
          <cx:pt idx="3085">16</cx:pt>
          <cx:pt idx="3086">20</cx:pt>
          <cx:pt idx="3087">19</cx:pt>
          <cx:pt idx="3088">13</cx:pt>
          <cx:pt idx="3089">16</cx:pt>
          <cx:pt idx="3090">31</cx:pt>
          <cx:pt idx="3091">18</cx:pt>
          <cx:pt idx="3092">18</cx:pt>
          <cx:pt idx="3093">24</cx:pt>
          <cx:pt idx="3094">27</cx:pt>
          <cx:pt idx="3095">24</cx:pt>
          <cx:pt idx="3096">20</cx:pt>
          <cx:pt idx="3097">21</cx:pt>
          <cx:pt idx="3098">17</cx:pt>
          <cx:pt idx="3099">19</cx:pt>
          <cx:pt idx="3100">27</cx:pt>
          <cx:pt idx="3101">20</cx:pt>
          <cx:pt idx="3102">19</cx:pt>
          <cx:pt idx="3103">16</cx:pt>
          <cx:pt idx="3104">22</cx:pt>
          <cx:pt idx="3105">16</cx:pt>
          <cx:pt idx="3106">20</cx:pt>
          <cx:pt idx="3107">21</cx:pt>
          <cx:pt idx="3108">120</cx:pt>
          <cx:pt idx="3109">23</cx:pt>
          <cx:pt idx="3110">17</cx:pt>
          <cx:pt idx="3111">23</cx:pt>
          <cx:pt idx="3112">25</cx:pt>
          <cx:pt idx="3113">14</cx:pt>
          <cx:pt idx="3114">19</cx:pt>
          <cx:pt idx="3115">15</cx:pt>
          <cx:pt idx="3116">14</cx:pt>
          <cx:pt idx="3117">17</cx:pt>
          <cx:pt idx="3118">12</cx:pt>
          <cx:pt idx="3119">140</cx:pt>
          <cx:pt idx="3120">24</cx:pt>
          <cx:pt idx="3121">17</cx:pt>
          <cx:pt idx="3122">20</cx:pt>
          <cx:pt idx="3123">22</cx:pt>
          <cx:pt idx="3124">13</cx:pt>
          <cx:pt idx="3125">19</cx:pt>
          <cx:pt idx="3126">21</cx:pt>
          <cx:pt idx="3127">19</cx:pt>
          <cx:pt idx="3128">17</cx:pt>
          <cx:pt idx="3129">20</cx:pt>
          <cx:pt idx="3130">23</cx:pt>
          <cx:pt idx="3131">14</cx:pt>
          <cx:pt idx="3132">18</cx:pt>
          <cx:pt idx="3133">15</cx:pt>
          <cx:pt idx="3134">22</cx:pt>
          <cx:pt idx="3135">19</cx:pt>
          <cx:pt idx="3136">18</cx:pt>
          <cx:pt idx="3137">28</cx:pt>
          <cx:pt idx="3138">20</cx:pt>
          <cx:pt idx="3139">20</cx:pt>
          <cx:pt idx="3140">16</cx:pt>
          <cx:pt idx="3141">23</cx:pt>
          <cx:pt idx="3142">18</cx:pt>
          <cx:pt idx="3143">18</cx:pt>
          <cx:pt idx="3144">27</cx:pt>
          <cx:pt idx="3145">23</cx:pt>
          <cx:pt idx="3146">16</cx:pt>
          <cx:pt idx="3147">21</cx:pt>
          <cx:pt idx="3148">27</cx:pt>
          <cx:pt idx="3149">19</cx:pt>
          <cx:pt idx="3150">18</cx:pt>
          <cx:pt idx="3151">21</cx:pt>
          <cx:pt idx="3152">23</cx:pt>
          <cx:pt idx="3153">13</cx:pt>
          <cx:pt idx="3154">18</cx:pt>
          <cx:pt idx="3155">17</cx:pt>
          <cx:pt idx="3156">30</cx:pt>
          <cx:pt idx="3157">19</cx:pt>
          <cx:pt idx="3158">19</cx:pt>
          <cx:pt idx="3159">21</cx:pt>
          <cx:pt idx="3160">22</cx:pt>
          <cx:pt idx="3161">14</cx:pt>
          <cx:pt idx="3162">16</cx:pt>
          <cx:pt idx="3163">17</cx:pt>
          <cx:pt idx="3164">28</cx:pt>
          <cx:pt idx="3165">22</cx:pt>
          <cx:pt idx="3166">25</cx:pt>
          <cx:pt idx="3167">20</cx:pt>
          <cx:pt idx="3168">16</cx:pt>
          <cx:pt idx="3169">18</cx:pt>
          <cx:pt idx="3170">21</cx:pt>
          <cx:pt idx="3171">23</cx:pt>
          <cx:pt idx="3172">24</cx:pt>
          <cx:pt idx="3173">13</cx:pt>
          <cx:pt idx="3174">23</cx:pt>
          <cx:pt idx="3175">25</cx:pt>
          <cx:pt idx="3176">22</cx:pt>
          <cx:pt idx="3177">18</cx:pt>
          <cx:pt idx="3178">27</cx:pt>
          <cx:pt idx="3179">21</cx:pt>
          <cx:pt idx="3180">17</cx:pt>
          <cx:pt idx="3181">12</cx:pt>
          <cx:pt idx="3182">19</cx:pt>
          <cx:pt idx="3183">21</cx:pt>
          <cx:pt idx="3184">22</cx:pt>
          <cx:pt idx="3185">28</cx:pt>
          <cx:pt idx="3186">19</cx:pt>
          <cx:pt idx="3187">25</cx:pt>
          <cx:pt idx="3188">26</cx:pt>
          <cx:pt idx="3189">21</cx:pt>
          <cx:pt idx="3190">19</cx:pt>
          <cx:pt idx="3191">17</cx:pt>
          <cx:pt idx="3192">16</cx:pt>
          <cx:pt idx="3193">20</cx:pt>
          <cx:pt idx="3194">19</cx:pt>
          <cx:pt idx="3195">22</cx:pt>
          <cx:pt idx="3196">22</cx:pt>
          <cx:pt idx="3197">19</cx:pt>
          <cx:pt idx="3198">20</cx:pt>
          <cx:pt idx="3199">14</cx:pt>
          <cx:pt idx="3200">25</cx:pt>
          <cx:pt idx="3201">18</cx:pt>
          <cx:pt idx="3202">21</cx:pt>
          <cx:pt idx="3203">27</cx:pt>
          <cx:pt idx="3204">17</cx:pt>
          <cx:pt idx="3205">34</cx:pt>
          <cx:pt idx="3206">24</cx:pt>
          <cx:pt idx="3207">20</cx:pt>
          <cx:pt idx="3208">15</cx:pt>
          <cx:pt idx="3209">17</cx:pt>
          <cx:pt idx="3210">20</cx:pt>
          <cx:pt idx="3211">24</cx:pt>
          <cx:pt idx="3212">15</cx:pt>
          <cx:pt idx="3213">41</cx:pt>
          <cx:pt idx="3214">20</cx:pt>
          <cx:pt idx="3215">21</cx:pt>
          <cx:pt idx="3216">21</cx:pt>
          <cx:pt idx="3217">20</cx:pt>
          <cx:pt idx="3218">22</cx:pt>
          <cx:pt idx="3219">17</cx:pt>
          <cx:pt idx="3220">19</cx:pt>
          <cx:pt idx="3221">20</cx:pt>
          <cx:pt idx="3222">25</cx:pt>
          <cx:pt idx="3223">23</cx:pt>
          <cx:pt idx="3224">19</cx:pt>
          <cx:pt idx="3225">19</cx:pt>
          <cx:pt idx="3226">20</cx:pt>
          <cx:pt idx="3227">100</cx:pt>
          <cx:pt idx="3228">27</cx:pt>
          <cx:pt idx="3229">17</cx:pt>
          <cx:pt idx="3230">18</cx:pt>
          <cx:pt idx="3231">18</cx:pt>
          <cx:pt idx="3232">15</cx:pt>
          <cx:pt idx="3233">16</cx:pt>
          <cx:pt idx="3234">18</cx:pt>
          <cx:pt idx="3235">24</cx:pt>
          <cx:pt idx="3236">20</cx:pt>
          <cx:pt idx="3237">11</cx:pt>
          <cx:pt idx="3238">19</cx:pt>
          <cx:pt idx="3239">16</cx:pt>
          <cx:pt idx="3240">19</cx:pt>
          <cx:pt idx="3241">23</cx:pt>
          <cx:pt idx="3242">18</cx:pt>
          <cx:pt idx="3243">16</cx:pt>
          <cx:pt idx="3244">24</cx:pt>
          <cx:pt idx="3245">16</cx:pt>
          <cx:pt idx="3246">18</cx:pt>
          <cx:pt idx="3247">27</cx:pt>
          <cx:pt idx="3248">19</cx:pt>
          <cx:pt idx="3249">22</cx:pt>
          <cx:pt idx="3250">27</cx:pt>
          <cx:pt idx="3251">19</cx:pt>
          <cx:pt idx="3252">23</cx:pt>
          <cx:pt idx="3253">27</cx:pt>
          <cx:pt idx="3254">16</cx:pt>
          <cx:pt idx="3255">19</cx:pt>
          <cx:pt idx="3256">16</cx:pt>
          <cx:pt idx="3257">27</cx:pt>
          <cx:pt idx="3258">27</cx:pt>
          <cx:pt idx="3259">20</cx:pt>
          <cx:pt idx="3260">15</cx:pt>
          <cx:pt idx="3261">20</cx:pt>
          <cx:pt idx="3262">22</cx:pt>
          <cx:pt idx="3263">26</cx:pt>
          <cx:pt idx="3264">15</cx:pt>
          <cx:pt idx="3265">20</cx:pt>
          <cx:pt idx="3266">20</cx:pt>
          <cx:pt idx="3267">24</cx:pt>
          <cx:pt idx="3268">16</cx:pt>
          <cx:pt idx="3269">21</cx:pt>
          <cx:pt idx="3270">30</cx:pt>
          <cx:pt idx="3271">22</cx:pt>
          <cx:pt idx="3272">27</cx:pt>
          <cx:pt idx="3273">19</cx:pt>
          <cx:pt idx="3274">17</cx:pt>
          <cx:pt idx="3275">20</cx:pt>
          <cx:pt idx="3276">22</cx:pt>
          <cx:pt idx="3277">19</cx:pt>
          <cx:pt idx="3278">22</cx:pt>
          <cx:pt idx="3279">17</cx:pt>
          <cx:pt idx="3280">16</cx:pt>
          <cx:pt idx="3281">23</cx:pt>
          <cx:pt idx="3282">20</cx:pt>
          <cx:pt idx="3283">20</cx:pt>
          <cx:pt idx="3284">20</cx:pt>
          <cx:pt idx="3285">19</cx:pt>
          <cx:pt idx="3286">22</cx:pt>
          <cx:pt idx="3287">21</cx:pt>
          <cx:pt idx="3288">22</cx:pt>
          <cx:pt idx="3289">20</cx:pt>
          <cx:pt idx="3290">26</cx:pt>
          <cx:pt idx="3291">118</cx:pt>
          <cx:pt idx="3292">26</cx:pt>
          <cx:pt idx="3293">25</cx:pt>
          <cx:pt idx="3294">116</cx:pt>
          <cx:pt idx="3295">27</cx:pt>
          <cx:pt idx="3296">16</cx:pt>
          <cx:pt idx="3297">27</cx:pt>
          <cx:pt idx="3298">20</cx:pt>
          <cx:pt idx="3299">20</cx:pt>
          <cx:pt idx="3300">22</cx:pt>
          <cx:pt idx="3301">31</cx:pt>
          <cx:pt idx="3302">26</cx:pt>
          <cx:pt idx="3303">27</cx:pt>
          <cx:pt idx="3304">20</cx:pt>
          <cx:pt idx="3305">21</cx:pt>
          <cx:pt idx="3306">17</cx:pt>
          <cx:pt idx="3307">23</cx:pt>
          <cx:pt idx="3308">23</cx:pt>
          <cx:pt idx="3309">23</cx:pt>
          <cx:pt idx="3310">24</cx:pt>
          <cx:pt idx="3311">22</cx:pt>
          <cx:pt idx="3312">18</cx:pt>
          <cx:pt idx="3313">16</cx:pt>
          <cx:pt idx="3314">27</cx:pt>
          <cx:pt idx="3315">19</cx:pt>
          <cx:pt idx="3316">19</cx:pt>
          <cx:pt idx="3317">27</cx:pt>
          <cx:pt idx="3318">17</cx:pt>
          <cx:pt idx="3319">27</cx:pt>
          <cx:pt idx="3320">21</cx:pt>
          <cx:pt idx="3321">17</cx:pt>
          <cx:pt idx="3322">18</cx:pt>
          <cx:pt idx="3323">22</cx:pt>
          <cx:pt idx="3324">24</cx:pt>
          <cx:pt idx="3325">20</cx:pt>
          <cx:pt idx="3326">20</cx:pt>
          <cx:pt idx="3327">16</cx:pt>
          <cx:pt idx="3328">19</cx:pt>
          <cx:pt idx="3329">20</cx:pt>
          <cx:pt idx="3330">13</cx:pt>
          <cx:pt idx="3331">16</cx:pt>
          <cx:pt idx="3332">20</cx:pt>
          <cx:pt idx="3333">22</cx:pt>
          <cx:pt idx="3334">20</cx:pt>
          <cx:pt idx="3335">18</cx:pt>
          <cx:pt idx="3336">22</cx:pt>
          <cx:pt idx="3337">14</cx:pt>
          <cx:pt idx="3338">131</cx:pt>
          <cx:pt idx="3339">16</cx:pt>
          <cx:pt idx="3340">22</cx:pt>
          <cx:pt idx="3341">27</cx:pt>
          <cx:pt idx="3342">28</cx:pt>
          <cx:pt idx="3343">20</cx:pt>
          <cx:pt idx="3344">18</cx:pt>
          <cx:pt idx="3345">26</cx:pt>
          <cx:pt idx="3346">19</cx:pt>
          <cx:pt idx="3347">17</cx:pt>
          <cx:pt idx="3348">20</cx:pt>
          <cx:pt idx="3349">23</cx:pt>
          <cx:pt idx="3350">20</cx:pt>
          <cx:pt idx="3351">20</cx:pt>
          <cx:pt idx="3352">23</cx:pt>
          <cx:pt idx="3353">18</cx:pt>
          <cx:pt idx="3354">17</cx:pt>
          <cx:pt idx="3355">21</cx:pt>
          <cx:pt idx="3356">25</cx:pt>
          <cx:pt idx="3357">28</cx:pt>
          <cx:pt idx="3358">28</cx:pt>
          <cx:pt idx="3359">25</cx:pt>
          <cx:pt idx="3360">31</cx:pt>
          <cx:pt idx="3361">14</cx:pt>
          <cx:pt idx="3362">15</cx:pt>
          <cx:pt idx="3363">30</cx:pt>
          <cx:pt idx="3364">23</cx:pt>
          <cx:pt idx="3365">19</cx:pt>
          <cx:pt idx="3366">16</cx:pt>
          <cx:pt idx="3367">23</cx:pt>
          <cx:pt idx="3368">18</cx:pt>
          <cx:pt idx="3369">22</cx:pt>
          <cx:pt idx="3370">25</cx:pt>
          <cx:pt idx="3371">21</cx:pt>
          <cx:pt idx="3372">17</cx:pt>
          <cx:pt idx="3373">27</cx:pt>
          <cx:pt idx="3374">18</cx:pt>
          <cx:pt idx="3375">21</cx:pt>
          <cx:pt idx="3376">21</cx:pt>
          <cx:pt idx="3377">23</cx:pt>
          <cx:pt idx="3378">20</cx:pt>
          <cx:pt idx="3379">21</cx:pt>
          <cx:pt idx="3380">19</cx:pt>
          <cx:pt idx="3381">27</cx:pt>
          <cx:pt idx="3382">23</cx:pt>
          <cx:pt idx="3383">20</cx:pt>
          <cx:pt idx="3384">15</cx:pt>
          <cx:pt idx="3385">19</cx:pt>
          <cx:pt idx="3386">23</cx:pt>
          <cx:pt idx="3387">24</cx:pt>
          <cx:pt idx="3388">25</cx:pt>
          <cx:pt idx="3389">13</cx:pt>
          <cx:pt idx="3390">19</cx:pt>
          <cx:pt idx="3391">127</cx:pt>
          <cx:pt idx="3392">21</cx:pt>
          <cx:pt idx="3393">150</cx:pt>
          <cx:pt idx="3394">25</cx:pt>
          <cx:pt idx="3395">18</cx:pt>
          <cx:pt idx="3396">131</cx:pt>
          <cx:pt idx="3397">25</cx:pt>
          <cx:pt idx="3398">20</cx:pt>
          <cx:pt idx="3399">18</cx:pt>
          <cx:pt idx="3400">17</cx:pt>
          <cx:pt idx="3401">21</cx:pt>
          <cx:pt idx="3402">20</cx:pt>
          <cx:pt idx="3403">22</cx:pt>
          <cx:pt idx="3404">14</cx:pt>
          <cx:pt idx="3405">18</cx:pt>
          <cx:pt idx="3406">19</cx:pt>
          <cx:pt idx="3407">22</cx:pt>
          <cx:pt idx="3408">21</cx:pt>
          <cx:pt idx="3409">26</cx:pt>
          <cx:pt idx="3410">17</cx:pt>
          <cx:pt idx="3411">24</cx:pt>
          <cx:pt idx="3412">21</cx:pt>
          <cx:pt idx="3413">17</cx:pt>
          <cx:pt idx="3414">18</cx:pt>
          <cx:pt idx="3415">25</cx:pt>
          <cx:pt idx="3416">25</cx:pt>
          <cx:pt idx="3417">28</cx:pt>
          <cx:pt idx="3418">25</cx:pt>
          <cx:pt idx="3419">27</cx:pt>
          <cx:pt idx="3420">15</cx:pt>
          <cx:pt idx="3421">18</cx:pt>
          <cx:pt idx="3422">20</cx:pt>
          <cx:pt idx="3423">20</cx:pt>
          <cx:pt idx="3424">25</cx:pt>
          <cx:pt idx="3425">27</cx:pt>
          <cx:pt idx="3426">16</cx:pt>
          <cx:pt idx="3427">20</cx:pt>
          <cx:pt idx="3428">22</cx:pt>
          <cx:pt idx="3429">21</cx:pt>
          <cx:pt idx="3430">19</cx:pt>
          <cx:pt idx="3431">15</cx:pt>
          <cx:pt idx="3432">22</cx:pt>
          <cx:pt idx="3433">19</cx:pt>
          <cx:pt idx="3434">22</cx:pt>
          <cx:pt idx="3435">18</cx:pt>
          <cx:pt idx="3436">14</cx:pt>
          <cx:pt idx="3437">19</cx:pt>
          <cx:pt idx="3438">20</cx:pt>
          <cx:pt idx="3439">24</cx:pt>
          <cx:pt idx="3440">21</cx:pt>
          <cx:pt idx="3441">20</cx:pt>
          <cx:pt idx="3442">18</cx:pt>
          <cx:pt idx="3443">20</cx:pt>
          <cx:pt idx="3444">21</cx:pt>
          <cx:pt idx="3445">19</cx:pt>
          <cx:pt idx="3446">14</cx:pt>
          <cx:pt idx="3447">30</cx:pt>
          <cx:pt idx="3448">21</cx:pt>
          <cx:pt idx="3449">23</cx:pt>
          <cx:pt idx="3450">22</cx:pt>
          <cx:pt idx="3451">19</cx:pt>
          <cx:pt idx="3452">16</cx:pt>
          <cx:pt idx="3453">19</cx:pt>
          <cx:pt idx="3454">28</cx:pt>
          <cx:pt idx="3455">22</cx:pt>
          <cx:pt idx="3456">19</cx:pt>
          <cx:pt idx="3457">23</cx:pt>
          <cx:pt idx="3458">19</cx:pt>
          <cx:pt idx="3459">17</cx:pt>
          <cx:pt idx="3460">25</cx:pt>
          <cx:pt idx="3461">24</cx:pt>
          <cx:pt idx="3462">29</cx:pt>
          <cx:pt idx="3463">27</cx:pt>
          <cx:pt idx="3464">21</cx:pt>
          <cx:pt idx="3465">19</cx:pt>
          <cx:pt idx="3466">26</cx:pt>
          <cx:pt idx="3467">23</cx:pt>
          <cx:pt idx="3468">27</cx:pt>
          <cx:pt idx="3469">17</cx:pt>
          <cx:pt idx="3470">17</cx:pt>
          <cx:pt idx="3471">18</cx:pt>
          <cx:pt idx="3472">24</cx:pt>
          <cx:pt idx="3473">22</cx:pt>
          <cx:pt idx="3474">19</cx:pt>
          <cx:pt idx="3475">19</cx:pt>
          <cx:pt idx="3476">24</cx:pt>
          <cx:pt idx="3477">21</cx:pt>
          <cx:pt idx="3478">24</cx:pt>
          <cx:pt idx="3479">23</cx:pt>
          <cx:pt idx="3480">25</cx:pt>
          <cx:pt idx="3481">24</cx:pt>
          <cx:pt idx="3482">19</cx:pt>
          <cx:pt idx="3483">16</cx:pt>
          <cx:pt idx="3484">23</cx:pt>
          <cx:pt idx="3485">24</cx:pt>
          <cx:pt idx="3486">25</cx:pt>
          <cx:pt idx="3487">22</cx:pt>
          <cx:pt idx="3488">21</cx:pt>
          <cx:pt idx="3489">127</cx:pt>
          <cx:pt idx="3490">19</cx:pt>
          <cx:pt idx="3491">24</cx:pt>
          <cx:pt idx="3492">22</cx:pt>
          <cx:pt idx="3493">19</cx:pt>
          <cx:pt idx="3494">21</cx:pt>
          <cx:pt idx="3495">17</cx:pt>
          <cx:pt idx="3496">25</cx:pt>
          <cx:pt idx="3497">20</cx:pt>
          <cx:pt idx="3498">21</cx:pt>
          <cx:pt idx="3499">21</cx:pt>
          <cx:pt idx="3500">21</cx:pt>
          <cx:pt idx="3501">19</cx:pt>
          <cx:pt idx="3502">22</cx:pt>
          <cx:pt idx="3503">21</cx:pt>
          <cx:pt idx="3504">26</cx:pt>
          <cx:pt idx="3505">17</cx:pt>
          <cx:pt idx="3506">24</cx:pt>
          <cx:pt idx="3507">29</cx:pt>
          <cx:pt idx="3508">23</cx:pt>
          <cx:pt idx="3509">22</cx:pt>
          <cx:pt idx="3510">18</cx:pt>
          <cx:pt idx="3511">20</cx:pt>
          <cx:pt idx="3512">17</cx:pt>
          <cx:pt idx="3513">15</cx:pt>
          <cx:pt idx="3514">18</cx:pt>
          <cx:pt idx="3515">19</cx:pt>
          <cx:pt idx="3516">27</cx:pt>
          <cx:pt idx="3517">28</cx:pt>
          <cx:pt idx="3518">28</cx:pt>
          <cx:pt idx="3519">28</cx:pt>
          <cx:pt idx="3520">18</cx:pt>
          <cx:pt idx="3521">23</cx:pt>
          <cx:pt idx="3522">19</cx:pt>
          <cx:pt idx="3523">20</cx:pt>
          <cx:pt idx="3524">27</cx:pt>
          <cx:pt idx="3525">21</cx:pt>
          <cx:pt idx="3526">19</cx:pt>
          <cx:pt idx="3527">22</cx:pt>
          <cx:pt idx="3528">19</cx:pt>
          <cx:pt idx="3529">24</cx:pt>
          <cx:pt idx="3530">27</cx:pt>
          <cx:pt idx="3531">22</cx:pt>
          <cx:pt idx="3532">17</cx:pt>
          <cx:pt idx="3533">15</cx:pt>
          <cx:pt idx="3534">23</cx:pt>
          <cx:pt idx="3535">26</cx:pt>
          <cx:pt idx="3536">27</cx:pt>
          <cx:pt idx="3537">25</cx:pt>
          <cx:pt idx="3538">29</cx:pt>
          <cx:pt idx="3539">22</cx:pt>
          <cx:pt idx="3540">21</cx:pt>
          <cx:pt idx="3541">18</cx:pt>
          <cx:pt idx="3542">18</cx:pt>
          <cx:pt idx="3543">18</cx:pt>
          <cx:pt idx="3544">22</cx:pt>
          <cx:pt idx="3545">20</cx:pt>
          <cx:pt idx="3546">23</cx:pt>
          <cx:pt idx="3547">20</cx:pt>
          <cx:pt idx="3548">24</cx:pt>
          <cx:pt idx="3549">25</cx:pt>
          <cx:pt idx="3550">20</cx:pt>
          <cx:pt idx="3551">29</cx:pt>
          <cx:pt idx="3552">18</cx:pt>
          <cx:pt idx="3553">21</cx:pt>
          <cx:pt idx="3554">30</cx:pt>
          <cx:pt idx="3555">27</cx:pt>
          <cx:pt idx="3556">21</cx:pt>
          <cx:pt idx="3557">27</cx:pt>
          <cx:pt idx="3558">22</cx:pt>
          <cx:pt idx="3559">18</cx:pt>
          <cx:pt idx="3560">18</cx:pt>
          <cx:pt idx="3561">20</cx:pt>
          <cx:pt idx="3562">19</cx:pt>
          <cx:pt idx="3563">22</cx:pt>
          <cx:pt idx="3564">24</cx:pt>
          <cx:pt idx="3565">15</cx:pt>
          <cx:pt idx="3566">20</cx:pt>
          <cx:pt idx="3567">22</cx:pt>
          <cx:pt idx="3568">29</cx:pt>
          <cx:pt idx="3569">18</cx:pt>
          <cx:pt idx="3570">18</cx:pt>
          <cx:pt idx="3571">17</cx:pt>
          <cx:pt idx="3572">27</cx:pt>
          <cx:pt idx="3573">24</cx:pt>
          <cx:pt idx="3574">17</cx:pt>
          <cx:pt idx="3575">18</cx:pt>
          <cx:pt idx="3576">23</cx:pt>
          <cx:pt idx="3577">19</cx:pt>
          <cx:pt idx="3578">22</cx:pt>
          <cx:pt idx="3579">20</cx:pt>
          <cx:pt idx="3580">23</cx:pt>
          <cx:pt idx="3581">15</cx:pt>
          <cx:pt idx="3582">15</cx:pt>
          <cx:pt idx="3583">18</cx:pt>
          <cx:pt idx="3584">19</cx:pt>
          <cx:pt idx="3585">120</cx:pt>
          <cx:pt idx="3586">19</cx:pt>
          <cx:pt idx="3587">25</cx:pt>
          <cx:pt idx="3588">23</cx:pt>
          <cx:pt idx="3589">20</cx:pt>
          <cx:pt idx="3590">20</cx:pt>
          <cx:pt idx="3591">19</cx:pt>
          <cx:pt idx="3592">17</cx:pt>
          <cx:pt idx="3593">27</cx:pt>
          <cx:pt idx="3594">27</cx:pt>
          <cx:pt idx="3595">21</cx:pt>
          <cx:pt idx="3596">20</cx:pt>
          <cx:pt idx="3597">23</cx:pt>
          <cx:pt idx="3598">22</cx:pt>
          <cx:pt idx="3599">15</cx:pt>
          <cx:pt idx="3600">22</cx:pt>
          <cx:pt idx="3601">26</cx:pt>
          <cx:pt idx="3602">25</cx:pt>
          <cx:pt idx="3603">18</cx:pt>
          <cx:pt idx="3604">17</cx:pt>
          <cx:pt idx="3605">13</cx:pt>
          <cx:pt idx="3606">90</cx:pt>
          <cx:pt idx="3607">17</cx:pt>
          <cx:pt idx="3608">20</cx:pt>
          <cx:pt idx="3609">24</cx:pt>
          <cx:pt idx="3610">27</cx:pt>
          <cx:pt idx="3611">21</cx:pt>
          <cx:pt idx="3612">18</cx:pt>
          <cx:pt idx="3613">22</cx:pt>
          <cx:pt idx="3614">19</cx:pt>
          <cx:pt idx="3615">22</cx:pt>
          <cx:pt idx="3616">22</cx:pt>
          <cx:pt idx="3617">14</cx:pt>
          <cx:pt idx="3618">20</cx:pt>
          <cx:pt idx="3619">23</cx:pt>
          <cx:pt idx="3620">21</cx:pt>
          <cx:pt idx="3621">24</cx:pt>
          <cx:pt idx="3622">21</cx:pt>
          <cx:pt idx="3623">22</cx:pt>
          <cx:pt idx="3624">26</cx:pt>
          <cx:pt idx="3625">24</cx:pt>
          <cx:pt idx="3626">15</cx:pt>
          <cx:pt idx="3627">20</cx:pt>
          <cx:pt idx="3628">17</cx:pt>
          <cx:pt idx="3629">19</cx:pt>
          <cx:pt idx="3630">24</cx:pt>
          <cx:pt idx="3631">23</cx:pt>
          <cx:pt idx="3632">16</cx:pt>
          <cx:pt idx="3633">16</cx:pt>
          <cx:pt idx="3634">15</cx:pt>
          <cx:pt idx="3635">20</cx:pt>
          <cx:pt idx="3636">21</cx:pt>
          <cx:pt idx="3637">25</cx:pt>
          <cx:pt idx="3638">22</cx:pt>
          <cx:pt idx="3639">14</cx:pt>
          <cx:pt idx="3640">25</cx:pt>
          <cx:pt idx="3641">16</cx:pt>
          <cx:pt idx="3642">19</cx:pt>
          <cx:pt idx="3643">30</cx:pt>
          <cx:pt idx="3644">13</cx:pt>
          <cx:pt idx="3645">19</cx:pt>
          <cx:pt idx="3646">18</cx:pt>
          <cx:pt idx="3647">17</cx:pt>
          <cx:pt idx="3648">25</cx:pt>
          <cx:pt idx="3649">18</cx:pt>
          <cx:pt idx="3650">23</cx:pt>
          <cx:pt idx="3651">20</cx:pt>
          <cx:pt idx="3652">21</cx:pt>
          <cx:pt idx="3653">18</cx:pt>
          <cx:pt idx="3654">19</cx:pt>
          <cx:pt idx="3655">18</cx:pt>
          <cx:pt idx="3656">23</cx:pt>
          <cx:pt idx="3657">23</cx:pt>
          <cx:pt idx="3658">26</cx:pt>
          <cx:pt idx="3659">22</cx:pt>
          <cx:pt idx="3660">24</cx:pt>
          <cx:pt idx="3661">17</cx:pt>
          <cx:pt idx="3662">21</cx:pt>
          <cx:pt idx="3663">18</cx:pt>
          <cx:pt idx="3664">19</cx:pt>
          <cx:pt idx="3665">23</cx:pt>
          <cx:pt idx="3666">20</cx:pt>
          <cx:pt idx="3667">25</cx:pt>
          <cx:pt idx="3668">27</cx:pt>
          <cx:pt idx="3669">27</cx:pt>
          <cx:pt idx="3670">20</cx:pt>
          <cx:pt idx="3671">20</cx:pt>
          <cx:pt idx="3672">21</cx:pt>
          <cx:pt idx="3673">18</cx:pt>
          <cx:pt idx="3674">27</cx:pt>
          <cx:pt idx="3675">18</cx:pt>
          <cx:pt idx="3676">19</cx:pt>
          <cx:pt idx="3677">20</cx:pt>
          <cx:pt idx="3678">20</cx:pt>
          <cx:pt idx="3679">22</cx:pt>
          <cx:pt idx="3680">23</cx:pt>
          <cx:pt idx="3681">16</cx:pt>
          <cx:pt idx="3682">14</cx:pt>
          <cx:pt idx="3683">18</cx:pt>
          <cx:pt idx="3684">14</cx:pt>
          <cx:pt idx="3685">19</cx:pt>
          <cx:pt idx="3686">22</cx:pt>
          <cx:pt idx="3687">19</cx:pt>
          <cx:pt idx="3688">21</cx:pt>
          <cx:pt idx="3689">17</cx:pt>
          <cx:pt idx="3690">21</cx:pt>
          <cx:pt idx="3691">29</cx:pt>
          <cx:pt idx="3692">30</cx:pt>
          <cx:pt idx="3693">13</cx:pt>
          <cx:pt idx="3694">25</cx:pt>
          <cx:pt idx="3695">19</cx:pt>
          <cx:pt idx="3696">18</cx:pt>
          <cx:pt idx="3697">29</cx:pt>
          <cx:pt idx="3698">22</cx:pt>
          <cx:pt idx="3699">24</cx:pt>
          <cx:pt idx="3700">17</cx:pt>
          <cx:pt idx="3701">21</cx:pt>
          <cx:pt idx="3702">24</cx:pt>
          <cx:pt idx="3703">21</cx:pt>
          <cx:pt idx="3704">28</cx:pt>
          <cx:pt idx="3705">21</cx:pt>
          <cx:pt idx="3706">26</cx:pt>
          <cx:pt idx="3707">18</cx:pt>
          <cx:pt idx="3708">22</cx:pt>
          <cx:pt idx="3709">15</cx:pt>
          <cx:pt idx="3710">24</cx:pt>
          <cx:pt idx="3711">22</cx:pt>
          <cx:pt idx="3712">19</cx:pt>
          <cx:pt idx="3713">22</cx:pt>
          <cx:pt idx="3714">27</cx:pt>
          <cx:pt idx="3715">20</cx:pt>
          <cx:pt idx="3716">18</cx:pt>
          <cx:pt idx="3717">16</cx:pt>
          <cx:pt idx="3718">27</cx:pt>
          <cx:pt idx="3719">30</cx:pt>
          <cx:pt idx="3720">27</cx:pt>
          <cx:pt idx="3721">24</cx:pt>
          <cx:pt idx="3722">20</cx:pt>
          <cx:pt idx="3723">18</cx:pt>
          <cx:pt idx="3724">19</cx:pt>
          <cx:pt idx="3725">20</cx:pt>
          <cx:pt idx="3726">14</cx:pt>
          <cx:pt idx="3727">21</cx:pt>
          <cx:pt idx="3728">18</cx:pt>
          <cx:pt idx="3729">18</cx:pt>
          <cx:pt idx="3730">21</cx:pt>
          <cx:pt idx="3731">25</cx:pt>
          <cx:pt idx="3732">25</cx:pt>
          <cx:pt idx="3733">22</cx:pt>
          <cx:pt idx="3734">24</cx:pt>
          <cx:pt idx="3735">22</cx:pt>
          <cx:pt idx="3736">29</cx:pt>
          <cx:pt idx="3737">20</cx:pt>
          <cx:pt idx="3738">16</cx:pt>
          <cx:pt idx="3739">19</cx:pt>
          <cx:pt idx="3740">17</cx:pt>
          <cx:pt idx="3741">99</cx:pt>
          <cx:pt idx="3742">25</cx:pt>
          <cx:pt idx="3743">16</cx:pt>
          <cx:pt idx="3744">120</cx:pt>
          <cx:pt idx="3745">20</cx:pt>
          <cx:pt idx="3746">27</cx:pt>
          <cx:pt idx="3747">20</cx:pt>
          <cx:pt idx="3748">18</cx:pt>
          <cx:pt idx="3749">20</cx:pt>
          <cx:pt idx="3750">22</cx:pt>
          <cx:pt idx="3751">23</cx:pt>
          <cx:pt idx="3752">24</cx:pt>
          <cx:pt idx="3753">21</cx:pt>
          <cx:pt idx="3754">21</cx:pt>
          <cx:pt idx="3755">18</cx:pt>
          <cx:pt idx="3756">24</cx:pt>
          <cx:pt idx="3757">21</cx:pt>
          <cx:pt idx="3758">26</cx:pt>
          <cx:pt idx="3759">30</cx:pt>
          <cx:pt idx="3760">23</cx:pt>
          <cx:pt idx="3761">21</cx:pt>
          <cx:pt idx="3762">19</cx:pt>
          <cx:pt idx="3763">16</cx:pt>
          <cx:pt idx="3764">17</cx:pt>
          <cx:pt idx="3765">23</cx:pt>
          <cx:pt idx="3766">25</cx:pt>
          <cx:pt idx="3767">17</cx:pt>
          <cx:pt idx="3768">22</cx:pt>
          <cx:pt idx="3769">20</cx:pt>
          <cx:pt idx="3770">21</cx:pt>
          <cx:pt idx="3771">21</cx:pt>
          <cx:pt idx="3772">24</cx:pt>
          <cx:pt idx="3773">23</cx:pt>
          <cx:pt idx="3774">17</cx:pt>
          <cx:pt idx="3775">20</cx:pt>
          <cx:pt idx="3776">22</cx:pt>
          <cx:pt idx="3777">15</cx:pt>
          <cx:pt idx="3778">22</cx:pt>
          <cx:pt idx="3779">18</cx:pt>
          <cx:pt idx="3780">120</cx:pt>
          <cx:pt idx="3781">18</cx:pt>
          <cx:pt idx="3782">26</cx:pt>
          <cx:pt idx="3783">24</cx:pt>
          <cx:pt idx="3784">74</cx:pt>
          <cx:pt idx="3785">18</cx:pt>
          <cx:pt idx="3786">22</cx:pt>
          <cx:pt idx="3787">22</cx:pt>
          <cx:pt idx="3788">24</cx:pt>
          <cx:pt idx="3789">18</cx:pt>
          <cx:pt idx="3790">13</cx:pt>
          <cx:pt idx="3791">23</cx:pt>
          <cx:pt idx="3792">13</cx:pt>
          <cx:pt idx="3793">19</cx:pt>
          <cx:pt idx="3794">23</cx:pt>
          <cx:pt idx="3795">30</cx:pt>
          <cx:pt idx="3796">24</cx:pt>
          <cx:pt idx="3797">19</cx:pt>
          <cx:pt idx="3798">25</cx:pt>
          <cx:pt idx="3799">21</cx:pt>
          <cx:pt idx="3800">22</cx:pt>
          <cx:pt idx="3801">18</cx:pt>
          <cx:pt idx="3802">18</cx:pt>
          <cx:pt idx="3803">18</cx:pt>
          <cx:pt idx="3804">27</cx:pt>
          <cx:pt idx="3805">19</cx:pt>
          <cx:pt idx="3806">21</cx:pt>
          <cx:pt idx="3807">15</cx:pt>
          <cx:pt idx="3808">15</cx:pt>
          <cx:pt idx="3809">18</cx:pt>
          <cx:pt idx="3810">26</cx:pt>
          <cx:pt idx="3811">16</cx:pt>
          <cx:pt idx="3812">18</cx:pt>
          <cx:pt idx="3813">27</cx:pt>
          <cx:pt idx="3814">22</cx:pt>
          <cx:pt idx="3815">21</cx:pt>
          <cx:pt idx="3816">21</cx:pt>
          <cx:pt idx="3817">20</cx:pt>
          <cx:pt idx="3818">21</cx:pt>
          <cx:pt idx="3819">18</cx:pt>
          <cx:pt idx="3820">21</cx:pt>
          <cx:pt idx="3821">27</cx:pt>
          <cx:pt idx="3822">22</cx:pt>
          <cx:pt idx="3823">19</cx:pt>
          <cx:pt idx="3824">20</cx:pt>
          <cx:pt idx="3825">19</cx:pt>
          <cx:pt idx="3826">27</cx:pt>
          <cx:pt idx="3827">19</cx:pt>
          <cx:pt idx="3828">20</cx:pt>
          <cx:pt idx="3829">23</cx:pt>
          <cx:pt idx="3830">0</cx:pt>
          <cx:pt idx="3831">17</cx:pt>
          <cx:pt idx="3832">27</cx:pt>
          <cx:pt idx="3833">30</cx:pt>
          <cx:pt idx="3834">23</cx:pt>
          <cx:pt idx="3835">24</cx:pt>
          <cx:pt idx="3836">27</cx:pt>
          <cx:pt idx="3837">21</cx:pt>
          <cx:pt idx="3838">23</cx:pt>
          <cx:pt idx="3839">0</cx:pt>
          <cx:pt idx="3840">15</cx:pt>
          <cx:pt idx="3841">99</cx:pt>
          <cx:pt idx="3842">17</cx:pt>
          <cx:pt idx="3843">24</cx:pt>
          <cx:pt idx="3844">15</cx:pt>
          <cx:pt idx="3845">24</cx:pt>
          <cx:pt idx="3846">20</cx:pt>
          <cx:pt idx="3847">19</cx:pt>
          <cx:pt idx="3848">19</cx:pt>
          <cx:pt idx="3849">24</cx:pt>
          <cx:pt idx="3850">15</cx:pt>
          <cx:pt idx="3851">17</cx:pt>
          <cx:pt idx="3852">18</cx:pt>
          <cx:pt idx="3853">15</cx:pt>
          <cx:pt idx="3854">21</cx:pt>
          <cx:pt idx="3855">15</cx:pt>
          <cx:pt idx="3856">20</cx:pt>
          <cx:pt idx="3857">19</cx:pt>
          <cx:pt idx="3858">19</cx:pt>
          <cx:pt idx="3859">16</cx:pt>
          <cx:pt idx="3860">17</cx:pt>
          <cx:pt idx="3861">27</cx:pt>
          <cx:pt idx="3862">22</cx:pt>
          <cx:pt idx="3863">27</cx:pt>
          <cx:pt idx="3864">18</cx:pt>
          <cx:pt idx="3865">22</cx:pt>
          <cx:pt idx="3866">23</cx:pt>
          <cx:pt idx="3867">23</cx:pt>
          <cx:pt idx="3868">18</cx:pt>
          <cx:pt idx="3869">19</cx:pt>
          <cx:pt idx="3870">21</cx:pt>
          <cx:pt idx="3871">22</cx:pt>
          <cx:pt idx="3872">15</cx:pt>
          <cx:pt idx="3873">21</cx:pt>
          <cx:pt idx="3874">20</cx:pt>
          <cx:pt idx="3875">16</cx:pt>
          <cx:pt idx="3876">24</cx:pt>
          <cx:pt idx="3877">18</cx:pt>
          <cx:pt idx="3878">31</cx:pt>
          <cx:pt idx="3879">17</cx:pt>
          <cx:pt idx="3880">26</cx:pt>
          <cx:pt idx="3881">21</cx:pt>
          <cx:pt idx="3882">20</cx:pt>
          <cx:pt idx="3883">19</cx:pt>
          <cx:pt idx="3884">19</cx:pt>
          <cx:pt idx="3885">18</cx:pt>
          <cx:pt idx="3886">22</cx:pt>
          <cx:pt idx="3887">22</cx:pt>
          <cx:pt idx="3888">19</cx:pt>
          <cx:pt idx="3889">19</cx:pt>
          <cx:pt idx="3890">24</cx:pt>
          <cx:pt idx="3891">20</cx:pt>
          <cx:pt idx="3892">22</cx:pt>
          <cx:pt idx="3893">15</cx:pt>
          <cx:pt idx="3894">19</cx:pt>
          <cx:pt idx="3895">20</cx:pt>
          <cx:pt idx="3896">31</cx:pt>
          <cx:pt idx="3897">27</cx:pt>
          <cx:pt idx="3898">19</cx:pt>
          <cx:pt idx="3899">15</cx:pt>
          <cx:pt idx="3900">19</cx:pt>
          <cx:pt idx="3901">22</cx:pt>
          <cx:pt idx="3902">21</cx:pt>
          <cx:pt idx="3903">21</cx:pt>
          <cx:pt idx="3904">17</cx:pt>
          <cx:pt idx="3905">23</cx:pt>
          <cx:pt idx="3906">20</cx:pt>
          <cx:pt idx="3907">21</cx:pt>
          <cx:pt idx="3908">25</cx:pt>
          <cx:pt idx="3909">18</cx:pt>
          <cx:pt idx="3910">18</cx:pt>
          <cx:pt idx="3911">15</cx:pt>
          <cx:pt idx="3912">21</cx:pt>
          <cx:pt idx="3913">18</cx:pt>
          <cx:pt idx="3914">17</cx:pt>
          <cx:pt idx="3915">16</cx:pt>
          <cx:pt idx="3916">20</cx:pt>
          <cx:pt idx="3917">18</cx:pt>
          <cx:pt idx="3918">20</cx:pt>
          <cx:pt idx="3919">14</cx:pt>
          <cx:pt idx="3920">17</cx:pt>
          <cx:pt idx="3921">21</cx:pt>
          <cx:pt idx="3922">27</cx:pt>
          <cx:pt idx="3923">26</cx:pt>
          <cx:pt idx="3924">20</cx:pt>
          <cx:pt idx="3925">18</cx:pt>
          <cx:pt idx="3926">23</cx:pt>
          <cx:pt idx="3927">13</cx:pt>
          <cx:pt idx="3928">20</cx:pt>
          <cx:pt idx="3929">18</cx:pt>
          <cx:pt idx="3930">20</cx:pt>
          <cx:pt idx="3931">23</cx:pt>
          <cx:pt idx="3932">22</cx:pt>
          <cx:pt idx="3933">24</cx:pt>
          <cx:pt idx="3934">20</cx:pt>
          <cx:pt idx="3935">27</cx:pt>
          <cx:pt idx="3936">20</cx:pt>
          <cx:pt idx="3937">22</cx:pt>
          <cx:pt idx="3938">19</cx:pt>
          <cx:pt idx="3939">17</cx:pt>
          <cx:pt idx="3940">21</cx:pt>
          <cx:pt idx="3941">21</cx:pt>
          <cx:pt idx="3942">16</cx:pt>
          <cx:pt idx="3943">15</cx:pt>
          <cx:pt idx="3944">21</cx:pt>
          <cx:pt idx="3945">23</cx:pt>
          <cx:pt idx="3946">24</cx:pt>
          <cx:pt idx="3947">18</cx:pt>
          <cx:pt idx="3948">20</cx:pt>
          <cx:pt idx="3949">25</cx:pt>
          <cx:pt idx="3950">20</cx:pt>
          <cx:pt idx="3951">23</cx:pt>
          <cx:pt idx="3952">22</cx:pt>
          <cx:pt idx="3953">22</cx:pt>
          <cx:pt idx="3954">24</cx:pt>
          <cx:pt idx="3955">19</cx:pt>
          <cx:pt idx="3956">19</cx:pt>
          <cx:pt idx="3957">27</cx:pt>
          <cx:pt idx="3958">22</cx:pt>
          <cx:pt idx="3959">18</cx:pt>
          <cx:pt idx="3960">22</cx:pt>
          <cx:pt idx="3961">20</cx:pt>
          <cx:pt idx="3962">20</cx:pt>
          <cx:pt idx="3963">118</cx:pt>
          <cx:pt idx="3964">28</cx:pt>
          <cx:pt idx="3965">30</cx:pt>
          <cx:pt idx="3966">23</cx:pt>
          <cx:pt idx="3967">25</cx:pt>
          <cx:pt idx="3968">25</cx:pt>
          <cx:pt idx="3969">19</cx:pt>
          <cx:pt idx="3970">26</cx:pt>
          <cx:pt idx="3971">22</cx:pt>
          <cx:pt idx="3972">14</cx:pt>
          <cx:pt idx="3973">25</cx:pt>
          <cx:pt idx="3974">30</cx:pt>
          <cx:pt idx="3975">15</cx:pt>
          <cx:pt idx="3976">24</cx:pt>
          <cx:pt idx="3977">20</cx:pt>
          <cx:pt idx="3978">19</cx:pt>
          <cx:pt idx="3979">13</cx:pt>
          <cx:pt idx="3980">19</cx:pt>
          <cx:pt idx="3981">19</cx:pt>
          <cx:pt idx="3982">16</cx:pt>
          <cx:pt idx="3983">21</cx:pt>
          <cx:pt idx="3984">25</cx:pt>
          <cx:pt idx="3985">24</cx:pt>
          <cx:pt idx="3986">25</cx:pt>
          <cx:pt idx="3987">19</cx:pt>
          <cx:pt idx="3988">20</cx:pt>
          <cx:pt idx="3989">14</cx:pt>
          <cx:pt idx="3990">20</cx:pt>
          <cx:pt idx="3991">22</cx:pt>
          <cx:pt idx="3992">19</cx:pt>
          <cx:pt idx="3993">26</cx:pt>
          <cx:pt idx="3994">27</cx:pt>
          <cx:pt idx="3995">17</cx:pt>
          <cx:pt idx="3996">23</cx:pt>
          <cx:pt idx="3997">19</cx:pt>
          <cx:pt idx="3998">23</cx:pt>
          <cx:pt idx="3999">25</cx:pt>
          <cx:pt idx="4000">22</cx:pt>
          <cx:pt idx="4001">21</cx:pt>
          <cx:pt idx="4002">27</cx:pt>
          <cx:pt idx="4003">17</cx:pt>
          <cx:pt idx="4004">21</cx:pt>
          <cx:pt idx="4005">23</cx:pt>
          <cx:pt idx="4006">17</cx:pt>
          <cx:pt idx="4007">23</cx:pt>
          <cx:pt idx="4008">20</cx:pt>
          <cx:pt idx="4009">24</cx:pt>
          <cx:pt idx="4010">19</cx:pt>
          <cx:pt idx="4011">20</cx:pt>
          <cx:pt idx="4012">20</cx:pt>
          <cx:pt idx="4013">16</cx:pt>
          <cx:pt idx="4014">15</cx:pt>
          <cx:pt idx="4015">28</cx:pt>
          <cx:pt idx="4016">19</cx:pt>
          <cx:pt idx="4017">26</cx:pt>
          <cx:pt idx="4018">20</cx:pt>
          <cx:pt idx="4019">21</cx:pt>
          <cx:pt idx="4020">25</cx:pt>
          <cx:pt idx="4021">26</cx:pt>
          <cx:pt idx="4022">20</cx:pt>
          <cx:pt idx="4023">27</cx:pt>
          <cx:pt idx="4024">17</cx:pt>
          <cx:pt idx="4025">19</cx:pt>
          <cx:pt idx="4026">30</cx:pt>
          <cx:pt idx="4027">24</cx:pt>
          <cx:pt idx="4028">22</cx:pt>
          <cx:pt idx="4029">14</cx:pt>
          <cx:pt idx="4030">21</cx:pt>
          <cx:pt idx="4031">25</cx:pt>
          <cx:pt idx="4032">22</cx:pt>
          <cx:pt idx="4033">20</cx:pt>
          <cx:pt idx="4034">18</cx:pt>
          <cx:pt idx="4035">27</cx:pt>
          <cx:pt idx="4036">18</cx:pt>
          <cx:pt idx="4037">20</cx:pt>
          <cx:pt idx="4038">22</cx:pt>
          <cx:pt idx="4039">17</cx:pt>
          <cx:pt idx="4040">26</cx:pt>
          <cx:pt idx="4041">22</cx:pt>
          <cx:pt idx="4042">18</cx:pt>
          <cx:pt idx="4043">22</cx:pt>
          <cx:pt idx="4044">30</cx:pt>
          <cx:pt idx="4045">12</cx:pt>
          <cx:pt idx="4046">18</cx:pt>
          <cx:pt idx="4047">23</cx:pt>
          <cx:pt idx="4048">18</cx:pt>
          <cx:pt idx="4049">17</cx:pt>
          <cx:pt idx="4050">18</cx:pt>
          <cx:pt idx="4051">20</cx:pt>
          <cx:pt idx="4052">27</cx:pt>
          <cx:pt idx="4053">19</cx:pt>
          <cx:pt idx="4054">20</cx:pt>
          <cx:pt idx="4055">20</cx:pt>
          <cx:pt idx="4056">19</cx:pt>
          <cx:pt idx="4057">20</cx:pt>
          <cx:pt idx="4058">24</cx:pt>
          <cx:pt idx="4059">18</cx:pt>
          <cx:pt idx="4060">0</cx:pt>
          <cx:pt idx="4061">22</cx:pt>
          <cx:pt idx="4062">22</cx:pt>
          <cx:pt idx="4063">19</cx:pt>
          <cx:pt idx="4064">26</cx:pt>
          <cx:pt idx="4065">26</cx:pt>
          <cx:pt idx="4066">22</cx:pt>
          <cx:pt idx="4067">17</cx:pt>
          <cx:pt idx="4068">20</cx:pt>
          <cx:pt idx="4069">14</cx:pt>
          <cx:pt idx="4070">17</cx:pt>
          <cx:pt idx="4071">21</cx:pt>
          <cx:pt idx="4072">19</cx:pt>
          <cx:pt idx="4073">18</cx:pt>
          <cx:pt idx="4074">19</cx:pt>
          <cx:pt idx="4075">25</cx:pt>
          <cx:pt idx="4076">15</cx:pt>
          <cx:pt idx="4077">19</cx:pt>
          <cx:pt idx="4078">21</cx:pt>
          <cx:pt idx="4079">20</cx:pt>
          <cx:pt idx="4080">21</cx:pt>
          <cx:pt idx="4081">18</cx:pt>
          <cx:pt idx="4082">23</cx:pt>
          <cx:pt idx="4083">29</cx:pt>
          <cx:pt idx="4084">17</cx:pt>
          <cx:pt idx="4085">19</cx:pt>
          <cx:pt idx="4086">29</cx:pt>
          <cx:pt idx="4087">27</cx:pt>
          <cx:pt idx="4088">21</cx:pt>
          <cx:pt idx="4089">21</cx:pt>
          <cx:pt idx="4090">23</cx:pt>
          <cx:pt idx="4091">110</cx:pt>
          <cx:pt idx="4092">18</cx:pt>
          <cx:pt idx="4093">19</cx:pt>
          <cx:pt idx="4094">22</cx:pt>
          <cx:pt idx="4095">19</cx:pt>
          <cx:pt idx="4096">24</cx:pt>
          <cx:pt idx="4097">25</cx:pt>
          <cx:pt idx="4098">19</cx:pt>
          <cx:pt idx="4099">27</cx:pt>
          <cx:pt idx="4100">19</cx:pt>
          <cx:pt idx="4101">18</cx:pt>
          <cx:pt idx="4102">19</cx:pt>
          <cx:pt idx="4103">25</cx:pt>
          <cx:pt idx="4104">21</cx:pt>
          <cx:pt idx="4105">19</cx:pt>
          <cx:pt idx="4106">18</cx:pt>
          <cx:pt idx="4107">15</cx:pt>
          <cx:pt idx="4108">19</cx:pt>
          <cx:pt idx="4109">18</cx:pt>
          <cx:pt idx="4110">22</cx:pt>
          <cx:pt idx="4111">13</cx:pt>
          <cx:pt idx="4112">22</cx:pt>
          <cx:pt idx="4113">19</cx:pt>
          <cx:pt idx="4114">25</cx:pt>
          <cx:pt idx="4115">17</cx:pt>
          <cx:pt idx="4116">22</cx:pt>
          <cx:pt idx="4117">23</cx:pt>
          <cx:pt idx="4118">22</cx:pt>
          <cx:pt idx="4119">25</cx:pt>
          <cx:pt idx="4120">29</cx:pt>
          <cx:pt idx="4121">16</cx:pt>
          <cx:pt idx="4122">0</cx:pt>
          <cx:pt idx="4123">19</cx:pt>
          <cx:pt idx="4124">17</cx:pt>
          <cx:pt idx="4125">18</cx:pt>
          <cx:pt idx="4126">17</cx:pt>
          <cx:pt idx="4127">21</cx:pt>
          <cx:pt idx="4128">131</cx:pt>
          <cx:pt idx="4129">20</cx:pt>
          <cx:pt idx="4130">19</cx:pt>
          <cx:pt idx="4131">22</cx:pt>
          <cx:pt idx="4132">23</cx:pt>
          <cx:pt idx="4133">18</cx:pt>
          <cx:pt idx="4134">23</cx:pt>
          <cx:pt idx="4135">17</cx:pt>
          <cx:pt idx="4136">18</cx:pt>
          <cx:pt idx="4137">18</cx:pt>
          <cx:pt idx="4138">27</cx:pt>
          <cx:pt idx="4139">18</cx:pt>
          <cx:pt idx="4140">24</cx:pt>
          <cx:pt idx="4141">23</cx:pt>
          <cx:pt idx="4142">17</cx:pt>
          <cx:pt idx="4143">18</cx:pt>
          <cx:pt idx="4144">22</cx:pt>
          <cx:pt idx="4145">21</cx:pt>
          <cx:pt idx="4146">17</cx:pt>
          <cx:pt idx="4147">19</cx:pt>
          <cx:pt idx="4148">19</cx:pt>
          <cx:pt idx="4149">19</cx:pt>
          <cx:pt idx="4150">18</cx:pt>
          <cx:pt idx="4151">20</cx:pt>
          <cx:pt idx="4152">26</cx:pt>
          <cx:pt idx="4153">23</cx:pt>
          <cx:pt idx="4154">18</cx:pt>
          <cx:pt idx="4155">19</cx:pt>
          <cx:pt idx="4156">30</cx:pt>
          <cx:pt idx="4157">16</cx:pt>
          <cx:pt idx="4158">29</cx:pt>
          <cx:pt idx="4159">18</cx:pt>
          <cx:pt idx="4160">18</cx:pt>
          <cx:pt idx="4161">19</cx:pt>
          <cx:pt idx="4162">20</cx:pt>
          <cx:pt idx="4163">27</cx:pt>
          <cx:pt idx="4164">24</cx:pt>
          <cx:pt idx="4165">19</cx:pt>
          <cx:pt idx="4166">20</cx:pt>
          <cx:pt idx="4167">20</cx:pt>
          <cx:pt idx="4168">27</cx:pt>
          <cx:pt idx="4169">16</cx:pt>
          <cx:pt idx="4170">22</cx:pt>
          <cx:pt idx="4171">15</cx:pt>
          <cx:pt idx="4172">19</cx:pt>
          <cx:pt idx="4173">28</cx:pt>
          <cx:pt idx="4174">19</cx:pt>
          <cx:pt idx="4175">30</cx:pt>
          <cx:pt idx="4176">18</cx:pt>
          <cx:pt idx="4177">20</cx:pt>
          <cx:pt idx="4178">28</cx:pt>
          <cx:pt idx="4179">24</cx:pt>
          <cx:pt idx="4180">14</cx:pt>
          <cx:pt idx="4181">27</cx:pt>
          <cx:pt idx="4182">15</cx:pt>
          <cx:pt idx="4183">19</cx:pt>
          <cx:pt idx="4184">21</cx:pt>
          <cx:pt idx="4185">20</cx:pt>
          <cx:pt idx="4186">24</cx:pt>
          <cx:pt idx="4187">21</cx:pt>
          <cx:pt idx="4188">17</cx:pt>
          <cx:pt idx="4189">22</cx:pt>
          <cx:pt idx="4190">15</cx:pt>
          <cx:pt idx="4191">19</cx:pt>
          <cx:pt idx="4192">20</cx:pt>
          <cx:pt idx="4193">20</cx:pt>
          <cx:pt idx="4194">18</cx:pt>
          <cx:pt idx="4195">27</cx:pt>
          <cx:pt idx="4196">17</cx:pt>
          <cx:pt idx="4197">21</cx:pt>
          <cx:pt idx="4198">25</cx:pt>
          <cx:pt idx="4199">27</cx:pt>
          <cx:pt idx="4200">25</cx:pt>
          <cx:pt idx="4201">18</cx:pt>
          <cx:pt idx="4202">20</cx:pt>
          <cx:pt idx="4203">22</cx:pt>
          <cx:pt idx="4204">22</cx:pt>
          <cx:pt idx="4205">23</cx:pt>
          <cx:pt idx="4206">23</cx:pt>
          <cx:pt idx="4207">18</cx:pt>
          <cx:pt idx="4208">29</cx:pt>
          <cx:pt idx="4209">22</cx:pt>
          <cx:pt idx="4210">22</cx:pt>
          <cx:pt idx="4211">24</cx:pt>
          <cx:pt idx="4212">18</cx:pt>
          <cx:pt idx="4213">19</cx:pt>
          <cx:pt idx="4214">30</cx:pt>
          <cx:pt idx="4215">23</cx:pt>
          <cx:pt idx="4216">19</cx:pt>
          <cx:pt idx="4217">30</cx:pt>
          <cx:pt idx="4218">27</cx:pt>
          <cx:pt idx="4219">19</cx:pt>
          <cx:pt idx="4220">28</cx:pt>
          <cx:pt idx="4221">12</cx:pt>
          <cx:pt idx="4222">0</cx:pt>
          <cx:pt idx="4223">28</cx:pt>
          <cx:pt idx="4224">19</cx:pt>
          <cx:pt idx="4225">28</cx:pt>
          <cx:pt idx="4226">22</cx:pt>
          <cx:pt idx="4227">31</cx:pt>
          <cx:pt idx="4228">22</cx:pt>
          <cx:pt idx="4229">27</cx:pt>
          <cx:pt idx="4230">23</cx:pt>
          <cx:pt idx="4231">18</cx:pt>
          <cx:pt idx="4232">20</cx:pt>
          <cx:pt idx="4233">19</cx:pt>
          <cx:pt idx="4234">14</cx:pt>
          <cx:pt idx="4235">19</cx:pt>
          <cx:pt idx="4236">21</cx:pt>
          <cx:pt idx="4237">15</cx:pt>
          <cx:pt idx="4238">18</cx:pt>
          <cx:pt idx="4239">18</cx:pt>
          <cx:pt idx="4240">22</cx:pt>
          <cx:pt idx="4241">18</cx:pt>
          <cx:pt idx="4242">12</cx:pt>
          <cx:pt idx="4243">23</cx:pt>
          <cx:pt idx="4244">18</cx:pt>
          <cx:pt idx="4245">22</cx:pt>
          <cx:pt idx="4246">19</cx:pt>
          <cx:pt idx="4247">18</cx:pt>
          <cx:pt idx="4248">20</cx:pt>
          <cx:pt idx="4249">19</cx:pt>
          <cx:pt idx="4250">17</cx:pt>
          <cx:pt idx="4251">17</cx:pt>
          <cx:pt idx="4252">26</cx:pt>
          <cx:pt idx="4253">26</cx:pt>
          <cx:pt idx="4254">15</cx:pt>
          <cx:pt idx="4255">25</cx:pt>
          <cx:pt idx="4256">18</cx:pt>
          <cx:pt idx="4257">25</cx:pt>
          <cx:pt idx="4258">19</cx:pt>
          <cx:pt idx="4259">22</cx:pt>
          <cx:pt idx="4260">19</cx:pt>
          <cx:pt idx="4261">20</cx:pt>
          <cx:pt idx="4262">18</cx:pt>
          <cx:pt idx="4263">30</cx:pt>
          <cx:pt idx="4264">28</cx:pt>
          <cx:pt idx="4265">19</cx:pt>
          <cx:pt idx="4266">18</cx:pt>
          <cx:pt idx="4267">25</cx:pt>
          <cx:pt idx="4268">19</cx:pt>
          <cx:pt idx="4269">16</cx:pt>
          <cx:pt idx="4270">27</cx:pt>
          <cx:pt idx="4271">19</cx:pt>
          <cx:pt idx="4272">20</cx:pt>
          <cx:pt idx="4273">18</cx:pt>
          <cx:pt idx="4274">20</cx:pt>
          <cx:pt idx="4275">22</cx:pt>
          <cx:pt idx="4276">21</cx:pt>
          <cx:pt idx="4277">24</cx:pt>
          <cx:pt idx="4278">27</cx:pt>
          <cx:pt idx="4279">20</cx:pt>
          <cx:pt idx="4280">21</cx:pt>
          <cx:pt idx="4281">15</cx:pt>
          <cx:pt idx="4282">19</cx:pt>
          <cx:pt idx="4283">20</cx:pt>
          <cx:pt idx="4284">25</cx:pt>
          <cx:pt idx="4285">25</cx:pt>
          <cx:pt idx="4286">18</cx:pt>
          <cx:pt idx="4287">19</cx:pt>
          <cx:pt idx="4288">24</cx:pt>
          <cx:pt idx="4289">21</cx:pt>
          <cx:pt idx="4290">25</cx:pt>
          <cx:pt idx="4291">16</cx:pt>
          <cx:pt idx="4292">18</cx:pt>
          <cx:pt idx="4293">30</cx:pt>
          <cx:pt idx="4294">24</cx:pt>
          <cx:pt idx="4295">18</cx:pt>
          <cx:pt idx="4296">18</cx:pt>
          <cx:pt idx="4297">20</cx:pt>
          <cx:pt idx="4298">21</cx:pt>
          <cx:pt idx="4299">18</cx:pt>
          <cx:pt idx="4300">22</cx:pt>
          <cx:pt idx="4301">22</cx:pt>
          <cx:pt idx="4302">27</cx:pt>
          <cx:pt idx="4303">27</cx:pt>
          <cx:pt idx="4304">15</cx:pt>
          <cx:pt idx="4305">26</cx:pt>
          <cx:pt idx="4306">27</cx:pt>
          <cx:pt idx="4307">23</cx:pt>
          <cx:pt idx="4308">30</cx:pt>
          <cx:pt idx="4309">19</cx:pt>
          <cx:pt idx="4310">26</cx:pt>
          <cx:pt idx="4311">16</cx:pt>
          <cx:pt idx="4312">28</cx:pt>
          <cx:pt idx="4313">19</cx:pt>
          <cx:pt idx="4314">19</cx:pt>
          <cx:pt idx="4315">20</cx:pt>
          <cx:pt idx="4316">20</cx:pt>
          <cx:pt idx="4317">18</cx:pt>
          <cx:pt idx="4318">23</cx:pt>
          <cx:pt idx="4319">23</cx:pt>
          <cx:pt idx="4320">16</cx:pt>
          <cx:pt idx="4321">20</cx:pt>
          <cx:pt idx="4322">24</cx:pt>
          <cx:pt idx="4323">24</cx:pt>
          <cx:pt idx="4324">17</cx:pt>
          <cx:pt idx="4325">27</cx:pt>
          <cx:pt idx="4326">25</cx:pt>
          <cx:pt idx="4327">19</cx:pt>
          <cx:pt idx="4328">30</cx:pt>
          <cx:pt idx="4329">19</cx:pt>
          <cx:pt idx="4330">22</cx:pt>
          <cx:pt idx="4331">25</cx:pt>
          <cx:pt idx="4332">21</cx:pt>
          <cx:pt idx="4333">18</cx:pt>
          <cx:pt idx="4334">19</cx:pt>
          <cx:pt idx="4335">18</cx:pt>
          <cx:pt idx="4336">22</cx:pt>
          <cx:pt idx="4337">23</cx:pt>
          <cx:pt idx="4338">27</cx:pt>
          <cx:pt idx="4339">18</cx:pt>
          <cx:pt idx="4340">18</cx:pt>
          <cx:pt idx="4341">18</cx:pt>
          <cx:pt idx="4342">19</cx:pt>
          <cx:pt idx="4343">16</cx:pt>
          <cx:pt idx="4344">20</cx:pt>
          <cx:pt idx="4345">18</cx:pt>
          <cx:pt idx="4346">27</cx:pt>
          <cx:pt idx="4347">18</cx:pt>
          <cx:pt idx="4348">16</cx:pt>
          <cx:pt idx="4349">15</cx:pt>
          <cx:pt idx="4350">27</cx:pt>
          <cx:pt idx="4351">26</cx:pt>
          <cx:pt idx="4352">12</cx:pt>
          <cx:pt idx="4353">31</cx:pt>
          <cx:pt idx="4354">15</cx:pt>
          <cx:pt idx="4355">18</cx:pt>
          <cx:pt idx="4356">20</cx:pt>
          <cx:pt idx="4357">19</cx:pt>
          <cx:pt idx="4358">28</cx:pt>
          <cx:pt idx="4359">17</cx:pt>
          <cx:pt idx="4360">19</cx:pt>
          <cx:pt idx="4361">18</cx:pt>
          <cx:pt idx="4362">127</cx:pt>
          <cx:pt idx="4363">17</cx:pt>
          <cx:pt idx="4364">18</cx:pt>
          <cx:pt idx="4365">20</cx:pt>
          <cx:pt idx="4366">25</cx:pt>
          <cx:pt idx="4367">19</cx:pt>
          <cx:pt idx="4368">118</cx:pt>
          <cx:pt idx="4369">18</cx:pt>
          <cx:pt idx="4370">17</cx:pt>
          <cx:pt idx="4371">21</cx:pt>
          <cx:pt idx="4372">21</cx:pt>
          <cx:pt idx="4373">18</cx:pt>
          <cx:pt idx="4374">17</cx:pt>
          <cx:pt idx="4375">18</cx:pt>
          <cx:pt idx="4376">18</cx:pt>
          <cx:pt idx="4377">27</cx:pt>
          <cx:pt idx="4378">22</cx:pt>
          <cx:pt idx="4379">24</cx:pt>
          <cx:pt idx="4380">17</cx:pt>
          <cx:pt idx="4381">23</cx:pt>
          <cx:pt idx="4382">23</cx:pt>
          <cx:pt idx="4383">19</cx:pt>
          <cx:pt idx="4384">43</cx:pt>
          <cx:pt idx="4385">15</cx:pt>
          <cx:pt idx="4386">18</cx:pt>
          <cx:pt idx="4387">25</cx:pt>
          <cx:pt idx="4388">15</cx:pt>
          <cx:pt idx="4389">27</cx:pt>
          <cx:pt idx="4390">20</cx:pt>
          <cx:pt idx="4391">25</cx:pt>
          <cx:pt idx="4392">17</cx:pt>
          <cx:pt idx="4393">17</cx:pt>
          <cx:pt idx="4394">22</cx:pt>
          <cx:pt idx="4395">25</cx:pt>
          <cx:pt idx="4396">15</cx:pt>
          <cx:pt idx="4397">16</cx:pt>
          <cx:pt idx="4398">18</cx:pt>
          <cx:pt idx="4399">18</cx:pt>
          <cx:pt idx="4400">26</cx:pt>
          <cx:pt idx="4401">17</cx:pt>
          <cx:pt idx="4402">17</cx:pt>
          <cx:pt idx="4403">22</cx:pt>
          <cx:pt idx="4404">21</cx:pt>
          <cx:pt idx="4405">19</cx:pt>
          <cx:pt idx="4406">21</cx:pt>
          <cx:pt idx="4407">28</cx:pt>
          <cx:pt idx="4408">20</cx:pt>
          <cx:pt idx="4409">18</cx:pt>
          <cx:pt idx="4410">20</cx:pt>
          <cx:pt idx="4411">21</cx:pt>
          <cx:pt idx="4412">22</cx:pt>
          <cx:pt idx="4413">21</cx:pt>
          <cx:pt idx="4414">20</cx:pt>
          <cx:pt idx="4415">23</cx:pt>
          <cx:pt idx="4416">23</cx:pt>
          <cx:pt idx="4417">27</cx:pt>
          <cx:pt idx="4418">21</cx:pt>
          <cx:pt idx="4419">22</cx:pt>
          <cx:pt idx="4420">20</cx:pt>
          <cx:pt idx="4421">20</cx:pt>
          <cx:pt idx="4422">20</cx:pt>
          <cx:pt idx="4423">24</cx:pt>
          <cx:pt idx="4424">19</cx:pt>
          <cx:pt idx="4425">21</cx:pt>
          <cx:pt idx="4426">21</cx:pt>
          <cx:pt idx="4427">21</cx:pt>
          <cx:pt idx="4428">17</cx:pt>
          <cx:pt idx="4429">19</cx:pt>
          <cx:pt idx="4430">22</cx:pt>
          <cx:pt idx="4431">18</cx:pt>
          <cx:pt idx="4432">16</cx:pt>
          <cx:pt idx="4433">25</cx:pt>
          <cx:pt idx="4434">27</cx:pt>
          <cx:pt idx="4435">20</cx:pt>
          <cx:pt idx="4436">24</cx:pt>
          <cx:pt idx="4437">19</cx:pt>
          <cx:pt idx="4438">28</cx:pt>
          <cx:pt idx="4439">21</cx:pt>
          <cx:pt idx="4440">19</cx:pt>
          <cx:pt idx="4441">22</cx:pt>
          <cx:pt idx="4442">150</cx:pt>
          <cx:pt idx="4443">27</cx:pt>
          <cx:pt idx="4444">14</cx:pt>
          <cx:pt idx="4445">23</cx:pt>
          <cx:pt idx="4446">43</cx:pt>
          <cx:pt idx="4447">0</cx:pt>
          <cx:pt idx="4448">14</cx:pt>
          <cx:pt idx="4449">19</cx:pt>
          <cx:pt idx="4450">17</cx:pt>
          <cx:pt idx="4451">17</cx:pt>
          <cx:pt idx="4452">24</cx:pt>
          <cx:pt idx="4453">16</cx:pt>
          <cx:pt idx="4454">15</cx:pt>
          <cx:pt idx="4455">20</cx:pt>
          <cx:pt idx="4456">22</cx:pt>
          <cx:pt idx="4457">15</cx:pt>
          <cx:pt idx="4458">16</cx:pt>
          <cx:pt idx="4459">20</cx:pt>
          <cx:pt idx="4460">17</cx:pt>
          <cx:pt idx="4461">18</cx:pt>
          <cx:pt idx="4462">19</cx:pt>
          <cx:pt idx="4463">16</cx:pt>
          <cx:pt idx="4464">25</cx:pt>
          <cx:pt idx="4465">18</cx:pt>
          <cx:pt idx="4466">25</cx:pt>
          <cx:pt idx="4467">14</cx:pt>
          <cx:pt idx="4468">25</cx:pt>
          <cx:pt idx="4469">24</cx:pt>
          <cx:pt idx="4470">16</cx:pt>
          <cx:pt idx="4471">16</cx:pt>
          <cx:pt idx="4472">19</cx:pt>
          <cx:pt idx="4473">24</cx:pt>
          <cx:pt idx="4474">23</cx:pt>
          <cx:pt idx="4475">20</cx:pt>
          <cx:pt idx="4476">27</cx:pt>
          <cx:pt idx="4477">27</cx:pt>
          <cx:pt idx="4478">21</cx:pt>
          <cx:pt idx="4479">19</cx:pt>
          <cx:pt idx="4480">20</cx:pt>
          <cx:pt idx="4481">17</cx:pt>
          <cx:pt idx="4482">19</cx:pt>
          <cx:pt idx="4483">28</cx:pt>
          <cx:pt idx="4484">23</cx:pt>
          <cx:pt idx="4485">20</cx:pt>
          <cx:pt idx="4486">17</cx:pt>
          <cx:pt idx="4487">25</cx:pt>
          <cx:pt idx="4488">20</cx:pt>
          <cx:pt idx="4489">20</cx:pt>
          <cx:pt idx="4490">19</cx:pt>
          <cx:pt idx="4491">17</cx:pt>
          <cx:pt idx="4492">28</cx:pt>
          <cx:pt idx="4493">13</cx:pt>
          <cx:pt idx="4494">20</cx:pt>
          <cx:pt idx="4495">18</cx:pt>
          <cx:pt idx="4496">18</cx:pt>
          <cx:pt idx="4497">26</cx:pt>
          <cx:pt idx="4498">22</cx:pt>
          <cx:pt idx="4499">19</cx:pt>
          <cx:pt idx="4500">15</cx:pt>
          <cx:pt idx="4501">24</cx:pt>
          <cx:pt idx="4502">22</cx:pt>
          <cx:pt idx="4503">19</cx:pt>
          <cx:pt idx="4504">27</cx:pt>
          <cx:pt idx="4505">19</cx:pt>
          <cx:pt idx="4506">24</cx:pt>
          <cx:pt idx="4507">28</cx:pt>
          <cx:pt idx="4508">17</cx:pt>
          <cx:pt idx="4509">24</cx:pt>
          <cx:pt idx="4510">20</cx:pt>
          <cx:pt idx="4511">21</cx:pt>
          <cx:pt idx="4512">23</cx:pt>
          <cx:pt idx="4513">19</cx:pt>
          <cx:pt idx="4514">22</cx:pt>
          <cx:pt idx="4515">19</cx:pt>
          <cx:pt idx="4516">23</cx:pt>
          <cx:pt idx="4517">20</cx:pt>
          <cx:pt idx="4518">19</cx:pt>
          <cx:pt idx="4519">18</cx:pt>
          <cx:pt idx="4520">23</cx:pt>
          <cx:pt idx="4521">22</cx:pt>
          <cx:pt idx="4522">18</cx:pt>
          <cx:pt idx="4523">23</cx:pt>
          <cx:pt idx="4524">27</cx:pt>
          <cx:pt idx="4525">21</cx:pt>
          <cx:pt idx="4526">24</cx:pt>
          <cx:pt idx="4527">21</cx:pt>
          <cx:pt idx="4528">16</cx:pt>
          <cx:pt idx="4529">22</cx:pt>
          <cx:pt idx="4530">22</cx:pt>
          <cx:pt idx="4531">20</cx:pt>
          <cx:pt idx="4532">14</cx:pt>
          <cx:pt idx="4533">18</cx:pt>
          <cx:pt idx="4534">17</cx:pt>
          <cx:pt idx="4535">25</cx:pt>
          <cx:pt idx="4536">19</cx:pt>
          <cx:pt idx="4537">22</cx:pt>
          <cx:pt idx="4538">23</cx:pt>
          <cx:pt idx="4539">18</cx:pt>
          <cx:pt idx="4540">28</cx:pt>
          <cx:pt idx="4541">19</cx:pt>
          <cx:pt idx="4542">17</cx:pt>
          <cx:pt idx="4543">22</cx:pt>
          <cx:pt idx="4544">19</cx:pt>
          <cx:pt idx="4545">20</cx:pt>
          <cx:pt idx="4546">24</cx:pt>
          <cx:pt idx="4547">14</cx:pt>
          <cx:pt idx="4548">18</cx:pt>
          <cx:pt idx="4549">22</cx:pt>
          <cx:pt idx="4550">22</cx:pt>
          <cx:pt idx="4551">15</cx:pt>
          <cx:pt idx="4552">23</cx:pt>
          <cx:pt idx="4553">20</cx:pt>
          <cx:pt idx="4554">22</cx:pt>
          <cx:pt idx="4555">14</cx:pt>
          <cx:pt idx="4556">18</cx:pt>
          <cx:pt idx="4557">22</cx:pt>
          <cx:pt idx="4558">23</cx:pt>
          <cx:pt idx="4559">17</cx:pt>
          <cx:pt idx="4560">28</cx:pt>
          <cx:pt idx="4561">17</cx:pt>
          <cx:pt idx="4562">26</cx:pt>
          <cx:pt idx="4563">19</cx:pt>
          <cx:pt idx="4564">17</cx:pt>
          <cx:pt idx="4565">25</cx:pt>
          <cx:pt idx="4566">13</cx:pt>
          <cx:pt idx="4567">18</cx:pt>
          <cx:pt idx="4568">13</cx:pt>
          <cx:pt idx="4569">31</cx:pt>
          <cx:pt idx="4570">25</cx:pt>
          <cx:pt idx="4571">18</cx:pt>
          <cx:pt idx="4572">18</cx:pt>
          <cx:pt idx="4573">18</cx:pt>
          <cx:pt idx="4574">19</cx:pt>
          <cx:pt idx="4575">21</cx:pt>
          <cx:pt idx="4576">20</cx:pt>
          <cx:pt idx="4577">21</cx:pt>
          <cx:pt idx="4578">21</cx:pt>
          <cx:pt idx="4579">17</cx:pt>
          <cx:pt idx="4580">26</cx:pt>
          <cx:pt idx="4581">141</cx:pt>
          <cx:pt idx="4582">19</cx:pt>
          <cx:pt idx="4583">18</cx:pt>
          <cx:pt idx="4584">20</cx:pt>
          <cx:pt idx="4585">19</cx:pt>
          <cx:pt idx="4586">21</cx:pt>
          <cx:pt idx="4587">15</cx:pt>
          <cx:pt idx="4588">89</cx:pt>
          <cx:pt idx="4589">30</cx:pt>
          <cx:pt idx="4590">16</cx:pt>
          <cx:pt idx="4591">23</cx:pt>
          <cx:pt idx="4592">20</cx:pt>
          <cx:pt idx="4593">23</cx:pt>
          <cx:pt idx="4594">17</cx:pt>
          <cx:pt idx="4595">118</cx:pt>
          <cx:pt idx="4596">18</cx:pt>
          <cx:pt idx="4597">22</cx:pt>
          <cx:pt idx="4598">19</cx:pt>
          <cx:pt idx="4599">24</cx:pt>
          <cx:pt idx="4600">26</cx:pt>
          <cx:pt idx="4601">24</cx:pt>
          <cx:pt idx="4602">18</cx:pt>
          <cx:pt idx="4603">24</cx:pt>
          <cx:pt idx="4604">23</cx:pt>
          <cx:pt idx="4605">15</cx:pt>
          <cx:pt idx="4606">18</cx:pt>
          <cx:pt idx="4607">12</cx:pt>
          <cx:pt idx="4608">14</cx:pt>
          <cx:pt idx="4609">18</cx:pt>
          <cx:pt idx="4610">21</cx:pt>
          <cx:pt idx="4611">22</cx:pt>
          <cx:pt idx="4612">19</cx:pt>
          <cx:pt idx="4613">21</cx:pt>
          <cx:pt idx="4614">26</cx:pt>
          <cx:pt idx="4615">18</cx:pt>
          <cx:pt idx="4616">18</cx:pt>
          <cx:pt idx="4617">17</cx:pt>
          <cx:pt idx="4618">23</cx:pt>
          <cx:pt idx="4619">28</cx:pt>
          <cx:pt idx="4620">18</cx:pt>
          <cx:pt idx="4621">18</cx:pt>
          <cx:pt idx="4622">19</cx:pt>
          <cx:pt idx="4623">20</cx:pt>
          <cx:pt idx="4624">21</cx:pt>
          <cx:pt idx="4625">17</cx:pt>
          <cx:pt idx="4626">19</cx:pt>
          <cx:pt idx="4627">17</cx:pt>
          <cx:pt idx="4628">25</cx:pt>
          <cx:pt idx="4629">17</cx:pt>
          <cx:pt idx="4630">27</cx:pt>
          <cx:pt idx="4631">21</cx:pt>
          <cx:pt idx="4632">15</cx:pt>
          <cx:pt idx="4633">20</cx:pt>
          <cx:pt idx="4634">21</cx:pt>
          <cx:pt idx="4635">15</cx:pt>
          <cx:pt idx="4636">22</cx:pt>
          <cx:pt idx="4637">20</cx:pt>
          <cx:pt idx="4638">16</cx:pt>
          <cx:pt idx="4639">28</cx:pt>
          <cx:pt idx="4640">19</cx:pt>
          <cx:pt idx="4641">28</cx:pt>
          <cx:pt idx="4642">19</cx:pt>
          <cx:pt idx="4643">26</cx:pt>
          <cx:pt idx="4644">19</cx:pt>
          <cx:pt idx="4645">16</cx:pt>
          <cx:pt idx="4646">30</cx:pt>
          <cx:pt idx="4647">14</cx:pt>
          <cx:pt idx="4648">19</cx:pt>
          <cx:pt idx="4649">18</cx:pt>
          <cx:pt idx="4650">150</cx:pt>
          <cx:pt idx="4651">19</cx:pt>
          <cx:pt idx="4652">13</cx:pt>
          <cx:pt idx="4653">18</cx:pt>
          <cx:pt idx="4654">17</cx:pt>
          <cx:pt idx="4655">21</cx:pt>
          <cx:pt idx="4656">22</cx:pt>
          <cx:pt idx="4657">30</cx:pt>
          <cx:pt idx="4658">15</cx:pt>
          <cx:pt idx="4659">20</cx:pt>
          <cx:pt idx="4660">21</cx:pt>
          <cx:pt idx="4661">17</cx:pt>
          <cx:pt idx="4662">32</cx:pt>
          <cx:pt idx="4663">15</cx:pt>
          <cx:pt idx="4664">21</cx:pt>
          <cx:pt idx="4665">17</cx:pt>
          <cx:pt idx="4666">21</cx:pt>
          <cx:pt idx="4667">20</cx:pt>
          <cx:pt idx="4668">20</cx:pt>
          <cx:pt idx="4669">17</cx:pt>
          <cx:pt idx="4670">27</cx:pt>
          <cx:pt idx="4671">21</cx:pt>
          <cx:pt idx="4672">18</cx:pt>
          <cx:pt idx="4673">21</cx:pt>
          <cx:pt idx="4674">16</cx:pt>
          <cx:pt idx="4675">21</cx:pt>
          <cx:pt idx="4676">21</cx:pt>
          <cx:pt idx="4677">27</cx:pt>
          <cx:pt idx="4678">22</cx:pt>
          <cx:pt idx="4679">19</cx:pt>
          <cx:pt idx="4680">19</cx:pt>
          <cx:pt idx="4681">127</cx:pt>
          <cx:pt idx="4682">30</cx:pt>
          <cx:pt idx="4683">23</cx:pt>
          <cx:pt idx="4684">20</cx:pt>
          <cx:pt idx="4685">27</cx:pt>
          <cx:pt idx="4686">21</cx:pt>
          <cx:pt idx="4687">18</cx:pt>
          <cx:pt idx="4688">19</cx:pt>
          <cx:pt idx="4689">27</cx:pt>
          <cx:pt idx="4690">20</cx:pt>
          <cx:pt idx="4691">20</cx:pt>
          <cx:pt idx="4692">18</cx:pt>
          <cx:pt idx="4693">19</cx:pt>
          <cx:pt idx="4694">31</cx:pt>
          <cx:pt idx="4695">17</cx:pt>
          <cx:pt idx="4696">20</cx:pt>
          <cx:pt idx="4697">22</cx:pt>
          <cx:pt idx="4698">19</cx:pt>
          <cx:pt idx="4699">16</cx:pt>
          <cx:pt idx="4700">23</cx:pt>
          <cx:pt idx="4701">19</cx:pt>
          <cx:pt idx="4702">19</cx:pt>
          <cx:pt idx="4703">18</cx:pt>
          <cx:pt idx="4704">19</cx:pt>
          <cx:pt idx="4705">18</cx:pt>
          <cx:pt idx="4706">22</cx:pt>
          <cx:pt idx="4707">20</cx:pt>
          <cx:pt idx="4708">23</cx:pt>
          <cx:pt idx="4709">18</cx:pt>
          <cx:pt idx="4710">24</cx:pt>
          <cx:pt idx="4711">16</cx:pt>
          <cx:pt idx="4712">20</cx:pt>
          <cx:pt idx="4713">17</cx:pt>
          <cx:pt idx="4714">18</cx:pt>
          <cx:pt idx="4715">31</cx:pt>
          <cx:pt idx="4716">16</cx:pt>
          <cx:pt idx="4717">22</cx:pt>
          <cx:pt idx="4718">120</cx:pt>
          <cx:pt idx="4719">20</cx:pt>
          <cx:pt idx="4720">26</cx:pt>
          <cx:pt idx="4721">19</cx:pt>
          <cx:pt idx="4722">21</cx:pt>
          <cx:pt idx="4723">19</cx:pt>
          <cx:pt idx="4724">20</cx:pt>
          <cx:pt idx="4725">20</cx:pt>
          <cx:pt idx="4726">21</cx:pt>
          <cx:pt idx="4727">21</cx:pt>
          <cx:pt idx="4728">30</cx:pt>
          <cx:pt idx="4729">21</cx:pt>
          <cx:pt idx="4730">20</cx:pt>
          <cx:pt idx="4731">15</cx:pt>
          <cx:pt idx="4732">13</cx:pt>
          <cx:pt idx="4733">27</cx:pt>
          <cx:pt idx="4734">28</cx:pt>
          <cx:pt idx="4735">16</cx:pt>
          <cx:pt idx="4736">22</cx:pt>
          <cx:pt idx="4737">13</cx:pt>
          <cx:pt idx="4738">22</cx:pt>
          <cx:pt idx="4739">16</cx:pt>
          <cx:pt idx="4740">23</cx:pt>
          <cx:pt idx="4741">18</cx:pt>
          <cx:pt idx="4742">22</cx:pt>
          <cx:pt idx="4743">20</cx:pt>
          <cx:pt idx="4744">24</cx:pt>
          <cx:pt idx="4745">17</cx:pt>
          <cx:pt idx="4746">27</cx:pt>
          <cx:pt idx="4747">18</cx:pt>
          <cx:pt idx="4748">20</cx:pt>
          <cx:pt idx="4749">13</cx:pt>
          <cx:pt idx="4750">15</cx:pt>
          <cx:pt idx="4751">22</cx:pt>
          <cx:pt idx="4752">15</cx:pt>
          <cx:pt idx="4753">25</cx:pt>
          <cx:pt idx="4754">28</cx:pt>
          <cx:pt idx="4755">23</cx:pt>
          <cx:pt idx="4756">18</cx:pt>
          <cx:pt idx="4757">17</cx:pt>
          <cx:pt idx="4758">18</cx:pt>
          <cx:pt idx="4759">25</cx:pt>
          <cx:pt idx="4760">26</cx:pt>
          <cx:pt idx="4761">30</cx:pt>
          <cx:pt idx="4762">18</cx:pt>
          <cx:pt idx="4763">25</cx:pt>
          <cx:pt idx="4764">20</cx:pt>
          <cx:pt idx="4765">18</cx:pt>
          <cx:pt idx="4766">150</cx:pt>
          <cx:pt idx="4767">25</cx:pt>
          <cx:pt idx="4768">18</cx:pt>
          <cx:pt idx="4769">21</cx:pt>
          <cx:pt idx="4770">27</cx:pt>
          <cx:pt idx="4771">15</cx:pt>
          <cx:pt idx="4772">17</cx:pt>
          <cx:pt idx="4773">19</cx:pt>
          <cx:pt idx="4774">14</cx:pt>
          <cx:pt idx="4775">17</cx:pt>
          <cx:pt idx="4776">28</cx:pt>
          <cx:pt idx="4777">21</cx:pt>
          <cx:pt idx="4778">18</cx:pt>
          <cx:pt idx="4779">30</cx:pt>
          <cx:pt idx="4780">27</cx:pt>
          <cx:pt idx="4781">19</cx:pt>
          <cx:pt idx="4782">22</cx:pt>
          <cx:pt idx="4783">26</cx:pt>
          <cx:pt idx="4784">17</cx:pt>
          <cx:pt idx="4785">18</cx:pt>
          <cx:pt idx="4786">19</cx:pt>
          <cx:pt idx="4787">30</cx:pt>
          <cx:pt idx="4788">26</cx:pt>
          <cx:pt idx="4789">18</cx:pt>
          <cx:pt idx="4790">22</cx:pt>
          <cx:pt idx="4791">21</cx:pt>
          <cx:pt idx="4792">22</cx:pt>
          <cx:pt idx="4793">14</cx:pt>
          <cx:pt idx="4794">25</cx:pt>
          <cx:pt idx="4795">19</cx:pt>
          <cx:pt idx="4796">23</cx:pt>
          <cx:pt idx="4797">17</cx:pt>
          <cx:pt idx="4798">20</cx:pt>
          <cx:pt idx="4799">20</cx:pt>
          <cx:pt idx="4800">22</cx:pt>
          <cx:pt idx="4801">21</cx:pt>
          <cx:pt idx="4802">19</cx:pt>
          <cx:pt idx="4803">26</cx:pt>
          <cx:pt idx="4804">20</cx:pt>
          <cx:pt idx="4805">23</cx:pt>
          <cx:pt idx="4806">25</cx:pt>
          <cx:pt idx="4807">22</cx:pt>
          <cx:pt idx="4808">17</cx:pt>
          <cx:pt idx="4809">17</cx:pt>
          <cx:pt idx="4810">118</cx:pt>
          <cx:pt idx="4811">15</cx:pt>
          <cx:pt idx="4812">24</cx:pt>
          <cx:pt idx="4813">20</cx:pt>
          <cx:pt idx="4814">31</cx:pt>
          <cx:pt idx="4815">16</cx:pt>
          <cx:pt idx="4816">120</cx:pt>
          <cx:pt idx="4817">25</cx:pt>
          <cx:pt idx="4818">19</cx:pt>
          <cx:pt idx="4819">25</cx:pt>
          <cx:pt idx="4820">22</cx:pt>
          <cx:pt idx="4821">25</cx:pt>
          <cx:pt idx="4822">14</cx:pt>
          <cx:pt idx="4823">14</cx:pt>
          <cx:pt idx="4824">17</cx:pt>
          <cx:pt idx="4825">16</cx:pt>
          <cx:pt idx="4826">23</cx:pt>
          <cx:pt idx="4827">30</cx:pt>
          <cx:pt idx="4828">28</cx:pt>
          <cx:pt idx="4829">13</cx:pt>
          <cx:pt idx="4830">19</cx:pt>
          <cx:pt idx="4831">20</cx:pt>
          <cx:pt idx="4832">20</cx:pt>
          <cx:pt idx="4833">28</cx:pt>
          <cx:pt idx="4834">19</cx:pt>
          <cx:pt idx="4835">21</cx:pt>
          <cx:pt idx="4836">22</cx:pt>
          <cx:pt idx="4837">14</cx:pt>
          <cx:pt idx="4838">19</cx:pt>
          <cx:pt idx="4839">20</cx:pt>
          <cx:pt idx="4840">20</cx:pt>
          <cx:pt idx="4841">27</cx:pt>
          <cx:pt idx="4842">27</cx:pt>
          <cx:pt idx="4843">27</cx:pt>
          <cx:pt idx="4844">26</cx:pt>
          <cx:pt idx="4845">15</cx:pt>
          <cx:pt idx="4846">27</cx:pt>
          <cx:pt idx="4847">120</cx:pt>
          <cx:pt idx="4848">20</cx:pt>
          <cx:pt idx="4849">16</cx:pt>
          <cx:pt idx="4850">22</cx:pt>
          <cx:pt idx="4851">16</cx:pt>
          <cx:pt idx="4852">16</cx:pt>
          <cx:pt idx="4853">30</cx:pt>
          <cx:pt idx="4854">19</cx:pt>
          <cx:pt idx="4855">18</cx:pt>
          <cx:pt idx="4856">23</cx:pt>
          <cx:pt idx="4857">25</cx:pt>
          <cx:pt idx="4858">18</cx:pt>
          <cx:pt idx="4859">23</cx:pt>
          <cx:pt idx="4860">23</cx:pt>
          <cx:pt idx="4861">25</cx:pt>
          <cx:pt idx="4862">21</cx:pt>
          <cx:pt idx="4863">26</cx:pt>
          <cx:pt idx="4864">31</cx:pt>
          <cx:pt idx="4865">19</cx:pt>
          <cx:pt idx="4866">16</cx:pt>
          <cx:pt idx="4867">18</cx:pt>
          <cx:pt idx="4868">14</cx:pt>
          <cx:pt idx="4869">26</cx:pt>
          <cx:pt idx="4870">22</cx:pt>
          <cx:pt idx="4871">13</cx:pt>
          <cx:pt idx="4872">19</cx:pt>
          <cx:pt idx="4873">26</cx:pt>
          <cx:pt idx="4874">41</cx:pt>
          <cx:pt idx="4875">24</cx:pt>
          <cx:pt idx="4876">24</cx:pt>
          <cx:pt idx="4877">17</cx:pt>
          <cx:pt idx="4878">22</cx:pt>
          <cx:pt idx="4879">22</cx:pt>
          <cx:pt idx="4880">21</cx:pt>
          <cx:pt idx="4881">13</cx:pt>
          <cx:pt idx="4882">24</cx:pt>
          <cx:pt idx="4883">20</cx:pt>
          <cx:pt idx="4884">16</cx:pt>
          <cx:pt idx="4885">19</cx:pt>
          <cx:pt idx="4886">27</cx:pt>
          <cx:pt idx="4887">22</cx:pt>
          <cx:pt idx="4888">13</cx:pt>
          <cx:pt idx="4889">18</cx:pt>
          <cx:pt idx="4890">26</cx:pt>
          <cx:pt idx="4891">22</cx:pt>
          <cx:pt idx="4892">31</cx:pt>
          <cx:pt idx="4893">15</cx:pt>
          <cx:pt idx="4894">20</cx:pt>
          <cx:pt idx="4895">19</cx:pt>
          <cx:pt idx="4896">13</cx:pt>
          <cx:pt idx="4897">22</cx:pt>
          <cx:pt idx="4898">35</cx:pt>
          <cx:pt idx="4899">26</cx:pt>
          <cx:pt idx="4900">15</cx:pt>
          <cx:pt idx="4901">150</cx:pt>
          <cx:pt idx="4902">20</cx:pt>
          <cx:pt idx="4903">20</cx:pt>
          <cx:pt idx="4904">19</cx:pt>
          <cx:pt idx="4905">18</cx:pt>
          <cx:pt idx="4906">24</cx:pt>
          <cx:pt idx="4907">19</cx:pt>
          <cx:pt idx="4908">30</cx:pt>
          <cx:pt idx="4909">23</cx:pt>
          <cx:pt idx="4910">0</cx:pt>
          <cx:pt idx="4911">21</cx:pt>
          <cx:pt idx="4912">20</cx:pt>
          <cx:pt idx="4913">20</cx:pt>
          <cx:pt idx="4914">13</cx:pt>
          <cx:pt idx="4915">13</cx:pt>
          <cx:pt idx="4916">16</cx:pt>
          <cx:pt idx="4917">16</cx:pt>
          <cx:pt idx="4918">17</cx:pt>
          <cx:pt idx="4919">24</cx:pt>
          <cx:pt idx="4920">14</cx:pt>
          <cx:pt idx="4921">24</cx:pt>
          <cx:pt idx="4922">25</cx:pt>
          <cx:pt idx="4923">18</cx:pt>
          <cx:pt idx="4924">27</cx:pt>
          <cx:pt idx="4925">18</cx:pt>
          <cx:pt idx="4926">18</cx:pt>
          <cx:pt idx="4927">24</cx:pt>
          <cx:pt idx="4928">27</cx:pt>
          <cx:pt idx="4929">21</cx:pt>
          <cx:pt idx="4930">23</cx:pt>
          <cx:pt idx="4931">18</cx:pt>
          <cx:pt idx="4932">18</cx:pt>
          <cx:pt idx="4933">18</cx:pt>
          <cx:pt idx="4934">22</cx:pt>
          <cx:pt idx="4935">15</cx:pt>
          <cx:pt idx="4936">21</cx:pt>
          <cx:pt idx="4937">18</cx:pt>
          <cx:pt idx="4938">18</cx:pt>
          <cx:pt idx="4939">15</cx:pt>
          <cx:pt idx="4940">17</cx:pt>
          <cx:pt idx="4941">13</cx:pt>
          <cx:pt idx="4942">25</cx:pt>
          <cx:pt idx="4943">25</cx:pt>
          <cx:pt idx="4944">21</cx:pt>
          <cx:pt idx="4945">18</cx:pt>
          <cx:pt idx="4946">18</cx:pt>
          <cx:pt idx="4947">24</cx:pt>
          <cx:pt idx="4948">24</cx:pt>
          <cx:pt idx="4949">16</cx:pt>
          <cx:pt idx="4950">18</cx:pt>
          <cx:pt idx="4951">21</cx:pt>
          <cx:pt idx="4952">18</cx:pt>
          <cx:pt idx="4953">22</cx:pt>
          <cx:pt idx="4954">18</cx:pt>
          <cx:pt idx="4955">19</cx:pt>
          <cx:pt idx="4956">16</cx:pt>
          <cx:pt idx="4957">26</cx:pt>
          <cx:pt idx="4958">26</cx:pt>
          <cx:pt idx="4959">22</cx:pt>
          <cx:pt idx="4960">20</cx:pt>
          <cx:pt idx="4961">16</cx:pt>
          <cx:pt idx="4962">19</cx:pt>
          <cx:pt idx="4963">17</cx:pt>
          <cx:pt idx="4964">22</cx:pt>
          <cx:pt idx="4965">23</cx:pt>
          <cx:pt idx="4966">27</cx:pt>
          <cx:pt idx="4967">25</cx:pt>
          <cx:pt idx="4968">22</cx:pt>
          <cx:pt idx="4969">30</cx:pt>
          <cx:pt idx="4970">25</cx:pt>
          <cx:pt idx="4971">24</cx:pt>
          <cx:pt idx="4972">18</cx:pt>
          <cx:pt idx="4973">23</cx:pt>
          <cx:pt idx="4974">28</cx:pt>
          <cx:pt idx="4975">16</cx:pt>
          <cx:pt idx="4976">21</cx:pt>
          <cx:pt idx="4977">12</cx:pt>
          <cx:pt idx="4978">20</cx:pt>
          <cx:pt idx="4979">23</cx:pt>
          <cx:pt idx="4980">17</cx:pt>
          <cx:pt idx="4981">23</cx:pt>
          <cx:pt idx="4982">17</cx:pt>
          <cx:pt idx="4983">24</cx:pt>
          <cx:pt idx="4984">19</cx:pt>
          <cx:pt idx="4985">0</cx:pt>
          <cx:pt idx="4986">20</cx:pt>
          <cx:pt idx="4987">16</cx:pt>
          <cx:pt idx="4988">22</cx:pt>
          <cx:pt idx="4989">20</cx:pt>
          <cx:pt idx="4990">25</cx:pt>
          <cx:pt idx="4991">25</cx:pt>
          <cx:pt idx="4992">17</cx:pt>
          <cx:pt idx="4993">23</cx:pt>
          <cx:pt idx="4994">26</cx:pt>
          <cx:pt idx="4995">18</cx:pt>
          <cx:pt idx="4996">31</cx:pt>
          <cx:pt idx="4997">16</cx:pt>
          <cx:pt idx="4998">24</cx:pt>
          <cx:pt idx="4999">20</cx:pt>
          <cx:pt idx="5000">27</cx:pt>
          <cx:pt idx="5001">20</cx:pt>
          <cx:pt idx="5002">22</cx:pt>
          <cx:pt idx="5003">20</cx:pt>
          <cx:pt idx="5004">21</cx:pt>
          <cx:pt idx="5005">19</cx:pt>
          <cx:pt idx="5006">16</cx:pt>
          <cx:pt idx="5007">20</cx:pt>
          <cx:pt idx="5008">30</cx:pt>
          <cx:pt idx="5009">19</cx:pt>
          <cx:pt idx="5010">12</cx:pt>
          <cx:pt idx="5011">19</cx:pt>
          <cx:pt idx="5012">16</cx:pt>
          <cx:pt idx="5013">13</cx:pt>
          <cx:pt idx="5014">18</cx:pt>
          <cx:pt idx="5015">19</cx:pt>
          <cx:pt idx="5016">21</cx:pt>
          <cx:pt idx="5017">19</cx:pt>
          <cx:pt idx="5018">15</cx:pt>
          <cx:pt idx="5019">18</cx:pt>
          <cx:pt idx="5020">22</cx:pt>
          <cx:pt idx="5021">27</cx:pt>
          <cx:pt idx="5022">19</cx:pt>
          <cx:pt idx="5023">17</cx:pt>
          <cx:pt idx="5024">19</cx:pt>
          <cx:pt idx="5025">22</cx:pt>
          <cx:pt idx="5026">20</cx:pt>
          <cx:pt idx="5027">102</cx:pt>
          <cx:pt idx="5028">22</cx:pt>
          <cx:pt idx="5029">15</cx:pt>
          <cx:pt idx="5030">24</cx:pt>
          <cx:pt idx="5031">20</cx:pt>
          <cx:pt idx="5032">19</cx:pt>
          <cx:pt idx="5033">21</cx:pt>
          <cx:pt idx="5034">25</cx:pt>
          <cx:pt idx="5035">22</cx:pt>
          <cx:pt idx="5036">19</cx:pt>
          <cx:pt idx="5037">19</cx:pt>
          <cx:pt idx="5038">18</cx:pt>
          <cx:pt idx="5039">18</cx:pt>
          <cx:pt idx="5040">26</cx:pt>
          <cx:pt idx="5041">18</cx:pt>
          <cx:pt idx="5042">27</cx:pt>
          <cx:pt idx="5043">19</cx:pt>
          <cx:pt idx="5044">21</cx:pt>
          <cx:pt idx="5045">22</cx:pt>
          <cx:pt idx="5046">30</cx:pt>
          <cx:pt idx="5047">20</cx:pt>
          <cx:pt idx="5048">22</cx:pt>
          <cx:pt idx="5049">17</cx:pt>
          <cx:pt idx="5050">16</cx:pt>
          <cx:pt idx="5051">20</cx:pt>
          <cx:pt idx="5052">54</cx:pt>
          <cx:pt idx="5053">19</cx:pt>
          <cx:pt idx="5054">21</cx:pt>
          <cx:pt idx="5055">25</cx:pt>
          <cx:pt idx="5056">18</cx:pt>
          <cx:pt idx="5057">17</cx:pt>
          <cx:pt idx="5058">27</cx:pt>
          <cx:pt idx="5059">21</cx:pt>
          <cx:pt idx="5060">25</cx:pt>
          <cx:pt idx="5061">30</cx:pt>
          <cx:pt idx="5062">22</cx:pt>
          <cx:pt idx="5063">21</cx:pt>
          <cx:pt idx="5064">21</cx:pt>
          <cx:pt idx="5065">18</cx:pt>
          <cx:pt idx="5066">17</cx:pt>
          <cx:pt idx="5067">19</cx:pt>
          <cx:pt idx="5068">25</cx:pt>
          <cx:pt idx="5069">20</cx:pt>
          <cx:pt idx="5070">21</cx:pt>
          <cx:pt idx="5071">27</cx:pt>
          <cx:pt idx="5072">22</cx:pt>
          <cx:pt idx="5073">23</cx:pt>
          <cx:pt idx="5074">30</cx:pt>
          <cx:pt idx="5075">27</cx:pt>
          <cx:pt idx="5076">27</cx:pt>
          <cx:pt idx="5077">18</cx:pt>
          <cx:pt idx="5078">15</cx:pt>
          <cx:pt idx="5079">25</cx:pt>
          <cx:pt idx="5080">26</cx:pt>
          <cx:pt idx="5081">20</cx:pt>
          <cx:pt idx="5082">16</cx:pt>
          <cx:pt idx="5083">21</cx:pt>
          <cx:pt idx="5084">24</cx:pt>
          <cx:pt idx="5085">20</cx:pt>
          <cx:pt idx="5086">18</cx:pt>
          <cx:pt idx="5087">14</cx:pt>
          <cx:pt idx="5088">20</cx:pt>
          <cx:pt idx="5089">18</cx:pt>
          <cx:pt idx="5090">22</cx:pt>
          <cx:pt idx="5091">18</cx:pt>
          <cx:pt idx="5092">21</cx:pt>
          <cx:pt idx="5093">19</cx:pt>
          <cx:pt idx="5094">17</cx:pt>
          <cx:pt idx="5095">13</cx:pt>
          <cx:pt idx="5096">20</cx:pt>
          <cx:pt idx="5097">18</cx:pt>
          <cx:pt idx="5098">16</cx:pt>
          <cx:pt idx="5099">22</cx:pt>
          <cx:pt idx="5100">20</cx:pt>
          <cx:pt idx="5101">31</cx:pt>
          <cx:pt idx="5102">16</cx:pt>
          <cx:pt idx="5103">20</cx:pt>
          <cx:pt idx="5104">21</cx:pt>
          <cx:pt idx="5105">28</cx:pt>
          <cx:pt idx="5106">18</cx:pt>
          <cx:pt idx="5107">16</cx:pt>
          <cx:pt idx="5108">19</cx:pt>
          <cx:pt idx="5109">17</cx:pt>
          <cx:pt idx="5110">15</cx:pt>
          <cx:pt idx="5111">21</cx:pt>
          <cx:pt idx="5112">22</cx:pt>
          <cx:pt idx="5113">19</cx:pt>
          <cx:pt idx="5114">20</cx:pt>
          <cx:pt idx="5115">26</cx:pt>
          <cx:pt idx="5116">20</cx:pt>
          <cx:pt idx="5117">18</cx:pt>
          <cx:pt idx="5118">27</cx:pt>
          <cx:pt idx="5119">25</cx:pt>
          <cx:pt idx="5120">20</cx:pt>
          <cx:pt idx="5121">20</cx:pt>
          <cx:pt idx="5122">20</cx:pt>
          <cx:pt idx="5123">19</cx:pt>
          <cx:pt idx="5124">18</cx:pt>
          <cx:pt idx="5125">18</cx:pt>
          <cx:pt idx="5126">15</cx:pt>
          <cx:pt idx="5127">0</cx:pt>
          <cx:pt idx="5128">21</cx:pt>
          <cx:pt idx="5129">19</cx:pt>
          <cx:pt idx="5130">20</cx:pt>
          <cx:pt idx="5131">21</cx:pt>
          <cx:pt idx="5132">20</cx:pt>
          <cx:pt idx="5133">127</cx:pt>
          <cx:pt idx="5134">20</cx:pt>
          <cx:pt idx="5135">21</cx:pt>
          <cx:pt idx="5136">21</cx:pt>
          <cx:pt idx="5137">19</cx:pt>
          <cx:pt idx="5138">26</cx:pt>
          <cx:pt idx="5139">18</cx:pt>
          <cx:pt idx="5140">20</cx:pt>
          <cx:pt idx="5141">19</cx:pt>
          <cx:pt idx="5142">16</cx:pt>
          <cx:pt idx="5143">18</cx:pt>
          <cx:pt idx="5144">19</cx:pt>
          <cx:pt idx="5145">30</cx:pt>
          <cx:pt idx="5146">20</cx:pt>
          <cx:pt idx="5147">19</cx:pt>
          <cx:pt idx="5148">16</cx:pt>
          <cx:pt idx="5149">17</cx:pt>
          <cx:pt idx="5150">19</cx:pt>
          <cx:pt idx="5151">14</cx:pt>
          <cx:pt idx="5152">21</cx:pt>
          <cx:pt idx="5153">128</cx:pt>
          <cx:pt idx="5154">16</cx:pt>
          <cx:pt idx="5155">15</cx:pt>
          <cx:pt idx="5156">24</cx:pt>
          <cx:pt idx="5157">28</cx:pt>
          <cx:pt idx="5158">28</cx:pt>
          <cx:pt idx="5159">20</cx:pt>
          <cx:pt idx="5160">21</cx:pt>
          <cx:pt idx="5161">18</cx:pt>
          <cx:pt idx="5162">19</cx:pt>
          <cx:pt idx="5163">24</cx:pt>
          <cx:pt idx="5164">27</cx:pt>
          <cx:pt idx="5165">27</cx:pt>
          <cx:pt idx="5166">24</cx:pt>
          <cx:pt idx="5167">19</cx:pt>
          <cx:pt idx="5168">22</cx:pt>
          <cx:pt idx="5169">23</cx:pt>
          <cx:pt idx="5170">22</cx:pt>
          <cx:pt idx="5171">16</cx:pt>
          <cx:pt idx="5172">19</cx:pt>
          <cx:pt idx="5173">99</cx:pt>
          <cx:pt idx="5174">22</cx:pt>
          <cx:pt idx="5175">16</cx:pt>
          <cx:pt idx="5176">23</cx:pt>
          <cx:pt idx="5177">21</cx:pt>
          <cx:pt idx="5178">27</cx:pt>
          <cx:pt idx="5179">15</cx:pt>
          <cx:pt idx="5180">28</cx:pt>
          <cx:pt idx="5181">30</cx:pt>
          <cx:pt idx="5182">20</cx:pt>
          <cx:pt idx="5183">28</cx:pt>
          <cx:pt idx="5184">17</cx:pt>
          <cx:pt idx="5185">20</cx:pt>
          <cx:pt idx="5186">21</cx:pt>
          <cx:pt idx="5187">20</cx:pt>
          <cx:pt idx="5188">16</cx:pt>
          <cx:pt idx="5189">18</cx:pt>
          <cx:pt idx="5190">20</cx:pt>
          <cx:pt idx="5191">24</cx:pt>
          <cx:pt idx="5192">13</cx:pt>
          <cx:pt idx="5193">25</cx:pt>
          <cx:pt idx="5194">28</cx:pt>
          <cx:pt idx="5195">18</cx:pt>
          <cx:pt idx="5196">23</cx:pt>
          <cx:pt idx="5197">20</cx:pt>
          <cx:pt idx="5198">27</cx:pt>
          <cx:pt idx="5199">18</cx:pt>
          <cx:pt idx="5200">17</cx:pt>
          <cx:pt idx="5201">20</cx:pt>
          <cx:pt idx="5202">22</cx:pt>
          <cx:pt idx="5203">19</cx:pt>
          <cx:pt idx="5204">22</cx:pt>
          <cx:pt idx="5205">19</cx:pt>
          <cx:pt idx="5206">18</cx:pt>
          <cx:pt idx="5207">22</cx:pt>
          <cx:pt idx="5208">16</cx:pt>
          <cx:pt idx="5209">18</cx:pt>
          <cx:pt idx="5210">24</cx:pt>
          <cx:pt idx="5211">27</cx:pt>
          <cx:pt idx="5212">17</cx:pt>
          <cx:pt idx="5213">19</cx:pt>
          <cx:pt idx="5214">28</cx:pt>
          <cx:pt idx="5215">22</cx:pt>
          <cx:pt idx="5216">22</cx:pt>
          <cx:pt idx="5217">21</cx:pt>
          <cx:pt idx="5218">21</cx:pt>
          <cx:pt idx="5219">29</cx:pt>
          <cx:pt idx="5220">20</cx:pt>
          <cx:pt idx="5221">20</cx:pt>
          <cx:pt idx="5222">16</cx:pt>
          <cx:pt idx="5223">17</cx:pt>
          <cx:pt idx="5224">21</cx:pt>
          <cx:pt idx="5225">18</cx:pt>
          <cx:pt idx="5226">25</cx:pt>
          <cx:pt idx="5227">20</cx:pt>
          <cx:pt idx="5228">19</cx:pt>
          <cx:pt idx="5229">23</cx:pt>
          <cx:pt idx="5230">15</cx:pt>
          <cx:pt idx="5231">13</cx:pt>
          <cx:pt idx="5232">20</cx:pt>
          <cx:pt idx="5233">16</cx:pt>
          <cx:pt idx="5234">20</cx:pt>
          <cx:pt idx="5235">25</cx:pt>
          <cx:pt idx="5236">15</cx:pt>
          <cx:pt idx="5237">19</cx:pt>
          <cx:pt idx="5238">20</cx:pt>
          <cx:pt idx="5239">27</cx:pt>
          <cx:pt idx="5240">17</cx:pt>
          <cx:pt idx="5241">19</cx:pt>
          <cx:pt idx="5242">19</cx:pt>
          <cx:pt idx="5243">35</cx:pt>
          <cx:pt idx="5244">20</cx:pt>
          <cx:pt idx="5245">18</cx:pt>
          <cx:pt idx="5246">18</cx:pt>
          <cx:pt idx="5247">22</cx:pt>
          <cx:pt idx="5248">22</cx:pt>
          <cx:pt idx="5249">27</cx:pt>
          <cx:pt idx="5250">24</cx:pt>
          <cx:pt idx="5251">23</cx:pt>
          <cx:pt idx="5252">19</cx:pt>
          <cx:pt idx="5253">25</cx:pt>
          <cx:pt idx="5254">18</cx:pt>
          <cx:pt idx="5255">19</cx:pt>
          <cx:pt idx="5256">21</cx:pt>
          <cx:pt idx="5257">21</cx:pt>
          <cx:pt idx="5258">19</cx:pt>
          <cx:pt idx="5259">22</cx:pt>
          <cx:pt idx="5260">30</cx:pt>
          <cx:pt idx="5261">15</cx:pt>
          <cx:pt idx="5262">17</cx:pt>
          <cx:pt idx="5263">15</cx:pt>
          <cx:pt idx="5264">25</cx:pt>
          <cx:pt idx="5265">127</cx:pt>
          <cx:pt idx="5266">23</cx:pt>
          <cx:pt idx="5267">22</cx:pt>
          <cx:pt idx="5268">17</cx:pt>
          <cx:pt idx="5269">18</cx:pt>
          <cx:pt idx="5270">28</cx:pt>
          <cx:pt idx="5271">22</cx:pt>
          <cx:pt idx="5272">15</cx:pt>
          <cx:pt idx="5273">18</cx:pt>
          <cx:pt idx="5274">24</cx:pt>
          <cx:pt idx="5275">15</cx:pt>
          <cx:pt idx="5276">16</cx:pt>
          <cx:pt idx="5277">26</cx:pt>
          <cx:pt idx="5278">13</cx:pt>
          <cx:pt idx="5279">22</cx:pt>
          <cx:pt idx="5280">19</cx:pt>
          <cx:pt idx="5281">19</cx:pt>
          <cx:pt idx="5282">28</cx:pt>
          <cx:pt idx="5283">17</cx:pt>
          <cx:pt idx="5284">21</cx:pt>
          <cx:pt idx="5285">19</cx:pt>
          <cx:pt idx="5286">25</cx:pt>
          <cx:pt idx="5287">19</cx:pt>
          <cx:pt idx="5288">22</cx:pt>
          <cx:pt idx="5289">19</cx:pt>
          <cx:pt idx="5290">26</cx:pt>
          <cx:pt idx="5291">26</cx:pt>
          <cx:pt idx="5292">17</cx:pt>
          <cx:pt idx="5293">14</cx:pt>
          <cx:pt idx="5294">26</cx:pt>
          <cx:pt idx="5295">17</cx:pt>
          <cx:pt idx="5296">27</cx:pt>
          <cx:pt idx="5297">18</cx:pt>
          <cx:pt idx="5298">25</cx:pt>
          <cx:pt idx="5299">25</cx:pt>
          <cx:pt idx="5300">22</cx:pt>
          <cx:pt idx="5301">13</cx:pt>
          <cx:pt idx="5302">22</cx:pt>
          <cx:pt idx="5303">24</cx:pt>
          <cx:pt idx="5304">14</cx:pt>
          <cx:pt idx="5305">17</cx:pt>
          <cx:pt idx="5306">15</cx:pt>
          <cx:pt idx="5307">22</cx:pt>
          <cx:pt idx="5308">15</cx:pt>
          <cx:pt idx="5309">24</cx:pt>
          <cx:pt idx="5310">17</cx:pt>
          <cx:pt idx="5311">26</cx:pt>
          <cx:pt idx="5312">18</cx:pt>
          <cx:pt idx="5313">29</cx:pt>
          <cx:pt idx="5314">19</cx:pt>
          <cx:pt idx="5315">19</cx:pt>
          <cx:pt idx="5316">24</cx:pt>
          <cx:pt idx="5317">24</cx:pt>
          <cx:pt idx="5318">23</cx:pt>
          <cx:pt idx="5319">20</cx:pt>
          <cx:pt idx="5320">17</cx:pt>
          <cx:pt idx="5321">27</cx:pt>
          <cx:pt idx="5322">21</cx:pt>
          <cx:pt idx="5323">22</cx:pt>
          <cx:pt idx="5324">22</cx:pt>
          <cx:pt idx="5325">21</cx:pt>
          <cx:pt idx="5326">22</cx:pt>
          <cx:pt idx="5327">19</cx:pt>
          <cx:pt idx="5328">19</cx:pt>
          <cx:pt idx="5329">23</cx:pt>
          <cx:pt idx="5330">27</cx:pt>
          <cx:pt idx="5331">21</cx:pt>
          <cx:pt idx="5332">27</cx:pt>
          <cx:pt idx="5333">27</cx:pt>
          <cx:pt idx="5334">23</cx:pt>
          <cx:pt idx="5335">19</cx:pt>
          <cx:pt idx="5336">19</cx:pt>
          <cx:pt idx="5337">26</cx:pt>
          <cx:pt idx="5338">19</cx:pt>
          <cx:pt idx="5339">25</cx:pt>
          <cx:pt idx="5340">16</cx:pt>
          <cx:pt idx="5341">24</cx:pt>
          <cx:pt idx="5342">19</cx:pt>
          <cx:pt idx="5343">30</cx:pt>
          <cx:pt idx="5344">17</cx:pt>
          <cx:pt idx="5345">16</cx:pt>
          <cx:pt idx="5346">18</cx:pt>
          <cx:pt idx="5347">24</cx:pt>
          <cx:pt idx="5348">15</cx:pt>
          <cx:pt idx="5349">17</cx:pt>
          <cx:pt idx="5350">27</cx:pt>
          <cx:pt idx="5351">17</cx:pt>
          <cx:pt idx="5352">20</cx:pt>
          <cx:pt idx="5353">22</cx:pt>
          <cx:pt idx="5354">21</cx:pt>
          <cx:pt idx="5355">31</cx:pt>
          <cx:pt idx="5356">24</cx:pt>
          <cx:pt idx="5357">19</cx:pt>
          <cx:pt idx="5358">23</cx:pt>
          <cx:pt idx="5359">20</cx:pt>
          <cx:pt idx="5360">150</cx:pt>
          <cx:pt idx="5361">19</cx:pt>
          <cx:pt idx="5362">28</cx:pt>
          <cx:pt idx="5363">18</cx:pt>
          <cx:pt idx="5364">27</cx:pt>
          <cx:pt idx="5365">25</cx:pt>
          <cx:pt idx="5366">22</cx:pt>
          <cx:pt idx="5367">21</cx:pt>
          <cx:pt idx="5368">17</cx:pt>
          <cx:pt idx="5369">16</cx:pt>
          <cx:pt idx="5370">18</cx:pt>
          <cx:pt idx="5371">26</cx:pt>
          <cx:pt idx="5372">17</cx:pt>
          <cx:pt idx="5373">22</cx:pt>
          <cx:pt idx="5374">26</cx:pt>
          <cx:pt idx="5375">20</cx:pt>
          <cx:pt idx="5376">17</cx:pt>
          <cx:pt idx="5377">26</cx:pt>
          <cx:pt idx="5378">21</cx:pt>
          <cx:pt idx="5379">17</cx:pt>
          <cx:pt idx="5380">25</cx:pt>
          <cx:pt idx="5381">21</cx:pt>
          <cx:pt idx="5382">19</cx:pt>
          <cx:pt idx="5383">21</cx:pt>
          <cx:pt idx="5384">21</cx:pt>
          <cx:pt idx="5385">17</cx:pt>
          <cx:pt idx="5386">21</cx:pt>
          <cx:pt idx="5387">20</cx:pt>
          <cx:pt idx="5388">26</cx:pt>
          <cx:pt idx="5389">17</cx:pt>
          <cx:pt idx="5390">27</cx:pt>
          <cx:pt idx="5391">17</cx:pt>
          <cx:pt idx="5392">16</cx:pt>
          <cx:pt idx="5393">19</cx:pt>
          <cx:pt idx="5394">25</cx:pt>
          <cx:pt idx="5395">22</cx:pt>
          <cx:pt idx="5396">24</cx:pt>
          <cx:pt idx="5397">19</cx:pt>
          <cx:pt idx="5398">19</cx:pt>
          <cx:pt idx="5399">19</cx:pt>
          <cx:pt idx="5400">14</cx:pt>
          <cx:pt idx="5401">19</cx:pt>
          <cx:pt idx="5402">23</cx:pt>
          <cx:pt idx="5403">20</cx:pt>
          <cx:pt idx="5404">15</cx:pt>
          <cx:pt idx="5405">17</cx:pt>
          <cx:pt idx="5406">24</cx:pt>
          <cx:pt idx="5407">15</cx:pt>
          <cx:pt idx="5408">16</cx:pt>
          <cx:pt idx="5409">17</cx:pt>
          <cx:pt idx="5410">20</cx:pt>
          <cx:pt idx="5411">30</cx:pt>
          <cx:pt idx="5412">30</cx:pt>
          <cx:pt idx="5413">18</cx:pt>
          <cx:pt idx="5414">20</cx:pt>
          <cx:pt idx="5415">20</cx:pt>
          <cx:pt idx="5416">13</cx:pt>
          <cx:pt idx="5417">24</cx:pt>
          <cx:pt idx="5418">16</cx:pt>
          <cx:pt idx="5419">30</cx:pt>
          <cx:pt idx="5420">18</cx:pt>
          <cx:pt idx="5421">20</cx:pt>
          <cx:pt idx="5422">12</cx:pt>
          <cx:pt idx="5423">22</cx:pt>
          <cx:pt idx="5424">19</cx:pt>
          <cx:pt idx="5425">21</cx:pt>
          <cx:pt idx="5426">23</cx:pt>
          <cx:pt idx="5427">20</cx:pt>
          <cx:pt idx="5428">21</cx:pt>
          <cx:pt idx="5429">19</cx:pt>
          <cx:pt idx="5430">22</cx:pt>
          <cx:pt idx="5431">18</cx:pt>
          <cx:pt idx="5432">19</cx:pt>
          <cx:pt idx="5433">17</cx:pt>
          <cx:pt idx="5434">23</cx:pt>
          <cx:pt idx="5435">18</cx:pt>
          <cx:pt idx="5436">19</cx:pt>
          <cx:pt idx="5437">27</cx:pt>
          <cx:pt idx="5438">16</cx:pt>
          <cx:pt idx="5439">25</cx:pt>
          <cx:pt idx="5440">19</cx:pt>
          <cx:pt idx="5441">22</cx:pt>
          <cx:pt idx="5442">19</cx:pt>
          <cx:pt idx="5443">19</cx:pt>
          <cx:pt idx="5444">24</cx:pt>
          <cx:pt idx="5445">24</cx:pt>
          <cx:pt idx="5446">24</cx:pt>
          <cx:pt idx="5447">23</cx:pt>
          <cx:pt idx="5448">17</cx:pt>
          <cx:pt idx="5449">22</cx:pt>
          <cx:pt idx="5450">26</cx:pt>
          <cx:pt idx="5451">27</cx:pt>
          <cx:pt idx="5452">20</cx:pt>
          <cx:pt idx="5453">18</cx:pt>
          <cx:pt idx="5454">27</cx:pt>
          <cx:pt idx="5455">27</cx:pt>
          <cx:pt idx="5456">25</cx:pt>
          <cx:pt idx="5457">20</cx:pt>
          <cx:pt idx="5458">22</cx:pt>
          <cx:pt idx="5459">19</cx:pt>
          <cx:pt idx="5460">20</cx:pt>
          <cx:pt idx="5461">24</cx:pt>
          <cx:pt idx="5462">20</cx:pt>
          <cx:pt idx="5463">17</cx:pt>
          <cx:pt idx="5464">14</cx:pt>
          <cx:pt idx="5465">17</cx:pt>
          <cx:pt idx="5466">16</cx:pt>
          <cx:pt idx="5467">19</cx:pt>
          <cx:pt idx="5468">14</cx:pt>
          <cx:pt idx="5469">28</cx:pt>
          <cx:pt idx="5470">20</cx:pt>
          <cx:pt idx="5471">21</cx:pt>
          <cx:pt idx="5472">28</cx:pt>
          <cx:pt idx="5473">25</cx:pt>
          <cx:pt idx="5474">20</cx:pt>
          <cx:pt idx="5475">20</cx:pt>
          <cx:pt idx="5476">20</cx:pt>
          <cx:pt idx="5477">18</cx:pt>
          <cx:pt idx="5478">19</cx:pt>
          <cx:pt idx="5479">26</cx:pt>
          <cx:pt idx="5480">23</cx:pt>
          <cx:pt idx="5481">15</cx:pt>
          <cx:pt idx="5482">19</cx:pt>
          <cx:pt idx="5483">21</cx:pt>
          <cx:pt idx="5484">18</cx:pt>
          <cx:pt idx="5485">21</cx:pt>
          <cx:pt idx="5486">22</cx:pt>
          <cx:pt idx="5487">22</cx:pt>
          <cx:pt idx="5488">20</cx:pt>
          <cx:pt idx="5489">20</cx:pt>
          <cx:pt idx="5490">26</cx:pt>
          <cx:pt idx="5491">18</cx:pt>
          <cx:pt idx="5492">22</cx:pt>
          <cx:pt idx="5493">18</cx:pt>
          <cx:pt idx="5494">18</cx:pt>
          <cx:pt idx="5495">23</cx:pt>
          <cx:pt idx="5496">21</cx:pt>
          <cx:pt idx="5497">16</cx:pt>
          <cx:pt idx="5498">24</cx:pt>
          <cx:pt idx="5499">21</cx:pt>
          <cx:pt idx="5500">25</cx:pt>
          <cx:pt idx="5501">20</cx:pt>
          <cx:pt idx="5502">42</cx:pt>
          <cx:pt idx="5503">19</cx:pt>
          <cx:pt idx="5504">19</cx:pt>
          <cx:pt idx="5505">17</cx:pt>
          <cx:pt idx="5506">18</cx:pt>
          <cx:pt idx="5507">25</cx:pt>
          <cx:pt idx="5508">19</cx:pt>
          <cx:pt idx="5509">18</cx:pt>
          <cx:pt idx="5510">17</cx:pt>
          <cx:pt idx="5511">19</cx:pt>
          <cx:pt idx="5512">15</cx:pt>
          <cx:pt idx="5513">25</cx:pt>
          <cx:pt idx="5514">28</cx:pt>
          <cx:pt idx="5515">23</cx:pt>
          <cx:pt idx="5516">16</cx:pt>
          <cx:pt idx="5517">24</cx:pt>
          <cx:pt idx="5518">17</cx:pt>
          <cx:pt idx="5519">27</cx:pt>
          <cx:pt idx="5520">22</cx:pt>
          <cx:pt idx="5521">19</cx:pt>
          <cx:pt idx="5522">23</cx:pt>
          <cx:pt idx="5523">18</cx:pt>
          <cx:pt idx="5524">19</cx:pt>
          <cx:pt idx="5525">30</cx:pt>
          <cx:pt idx="5526">25</cx:pt>
          <cx:pt idx="5527">23</cx:pt>
          <cx:pt idx="5528">21</cx:pt>
          <cx:pt idx="5529">20</cx:pt>
          <cx:pt idx="5530">26</cx:pt>
          <cx:pt idx="5531">19</cx:pt>
          <cx:pt idx="5532">20</cx:pt>
          <cx:pt idx="5533">30</cx:pt>
          <cx:pt idx="5534">21</cx:pt>
          <cx:pt idx="5535">18</cx:pt>
          <cx:pt idx="5536">20</cx:pt>
          <cx:pt idx="5537">22</cx:pt>
          <cx:pt idx="5538">18</cx:pt>
          <cx:pt idx="5539">131</cx:pt>
          <cx:pt idx="5540">21</cx:pt>
          <cx:pt idx="5541">16</cx:pt>
          <cx:pt idx="5542">101</cx:pt>
          <cx:pt idx="5543">21</cx:pt>
          <cx:pt idx="5544">19</cx:pt>
          <cx:pt idx="5545">16</cx:pt>
          <cx:pt idx="5546">18</cx:pt>
          <cx:pt idx="5547">26</cx:pt>
          <cx:pt idx="5548">16</cx:pt>
          <cx:pt idx="5549">17</cx:pt>
          <cx:pt idx="5550">24</cx:pt>
          <cx:pt idx="5551">18</cx:pt>
          <cx:pt idx="5552">15</cx:pt>
          <cx:pt idx="5553">17</cx:pt>
          <cx:pt idx="5554">14</cx:pt>
          <cx:pt idx="5555">16</cx:pt>
          <cx:pt idx="5556">20</cx:pt>
          <cx:pt idx="5557">19</cx:pt>
          <cx:pt idx="5558">16</cx:pt>
          <cx:pt idx="5559">17</cx:pt>
          <cx:pt idx="5560">20</cx:pt>
          <cx:pt idx="5561">18</cx:pt>
          <cx:pt idx="5562">21</cx:pt>
          <cx:pt idx="5563">20</cx:pt>
          <cx:pt idx="5564">19</cx:pt>
          <cx:pt idx="5565">19</cx:pt>
          <cx:pt idx="5566">20</cx:pt>
          <cx:pt idx="5567">19</cx:pt>
          <cx:pt idx="5568">18</cx:pt>
          <cx:pt idx="5569">21</cx:pt>
          <cx:pt idx="5570">26</cx:pt>
          <cx:pt idx="5571">19</cx:pt>
          <cx:pt idx="5572">15</cx:pt>
          <cx:pt idx="5573">20</cx:pt>
          <cx:pt idx="5574">20</cx:pt>
          <cx:pt idx="5575">17</cx:pt>
          <cx:pt idx="5576">20</cx:pt>
          <cx:pt idx="5577">17</cx:pt>
          <cx:pt idx="5578">24</cx:pt>
          <cx:pt idx="5579">23</cx:pt>
          <cx:pt idx="5580">15</cx:pt>
          <cx:pt idx="5581">19</cx:pt>
          <cx:pt idx="5582">20</cx:pt>
          <cx:pt idx="5583">14</cx:pt>
          <cx:pt idx="5584">22</cx:pt>
          <cx:pt idx="5585">21</cx:pt>
          <cx:pt idx="5586">26</cx:pt>
          <cx:pt idx="5587">21</cx:pt>
          <cx:pt idx="5588">31</cx:pt>
          <cx:pt idx="5589">23</cx:pt>
          <cx:pt idx="5590">28</cx:pt>
          <cx:pt idx="5591">19</cx:pt>
          <cx:pt idx="5592">19</cx:pt>
          <cx:pt idx="5593">16</cx:pt>
          <cx:pt idx="5594">22</cx:pt>
          <cx:pt idx="5595">15</cx:pt>
          <cx:pt idx="5596">19</cx:pt>
          <cx:pt idx="5597">16</cx:pt>
          <cx:pt idx="5598">24</cx:pt>
          <cx:pt idx="5599">20</cx:pt>
          <cx:pt idx="5600">27</cx:pt>
          <cx:pt idx="5601">22</cx:pt>
          <cx:pt idx="5602">20</cx:pt>
          <cx:pt idx="5603">18</cx:pt>
          <cx:pt idx="5604">23</cx:pt>
          <cx:pt idx="5605">19</cx:pt>
          <cx:pt idx="5606">20</cx:pt>
          <cx:pt idx="5607">17</cx:pt>
          <cx:pt idx="5608">18</cx:pt>
          <cx:pt idx="5609">131</cx:pt>
          <cx:pt idx="5610">27</cx:pt>
          <cx:pt idx="5611">30</cx:pt>
          <cx:pt idx="5612">12</cx:pt>
          <cx:pt idx="5613">24</cx:pt>
          <cx:pt idx="5614">27</cx:pt>
          <cx:pt idx="5615">26</cx:pt>
          <cx:pt idx="5616">27</cx:pt>
          <cx:pt idx="5617">22</cx:pt>
          <cx:pt idx="5618">27</cx:pt>
          <cx:pt idx="5619">19</cx:pt>
          <cx:pt idx="5620">23</cx:pt>
          <cx:pt idx="5621">21</cx:pt>
          <cx:pt idx="5622">20</cx:pt>
          <cx:pt idx="5623">27</cx:pt>
          <cx:pt idx="5624">28</cx:pt>
          <cx:pt idx="5625">17</cx:pt>
          <cx:pt idx="5626">22</cx:pt>
          <cx:pt idx="5627">22</cx:pt>
          <cx:pt idx="5628">19</cx:pt>
          <cx:pt idx="5629">22</cx:pt>
          <cx:pt idx="5630">25</cx:pt>
          <cx:pt idx="5631">21</cx:pt>
          <cx:pt idx="5632">15</cx:pt>
          <cx:pt idx="5633">25</cx:pt>
          <cx:pt idx="5634">17</cx:pt>
          <cx:pt idx="5635">19</cx:pt>
          <cx:pt idx="5636">15</cx:pt>
          <cx:pt idx="5637">14</cx:pt>
          <cx:pt idx="5638">29</cx:pt>
          <cx:pt idx="5639">21</cx:pt>
          <cx:pt idx="5640">27</cx:pt>
          <cx:pt idx="5641">24</cx:pt>
          <cx:pt idx="5642">17</cx:pt>
          <cx:pt idx="5643">16</cx:pt>
          <cx:pt idx="5644">18</cx:pt>
          <cx:pt idx="5645">27</cx:pt>
          <cx:pt idx="5646">22</cx:pt>
          <cx:pt idx="5647">22</cx:pt>
          <cx:pt idx="5648">16</cx:pt>
          <cx:pt idx="5649">18</cx:pt>
          <cx:pt idx="5650">24</cx:pt>
          <cx:pt idx="5651">18</cx:pt>
          <cx:pt idx="5652">25</cx:pt>
          <cx:pt idx="5653">18</cx:pt>
          <cx:pt idx="5654">22</cx:pt>
          <cx:pt idx="5655">20</cx:pt>
          <cx:pt idx="5656">21</cx:pt>
          <cx:pt idx="5657">27</cx:pt>
          <cx:pt idx="5658">27</cx:pt>
          <cx:pt idx="5659">17</cx:pt>
          <cx:pt idx="5660">27</cx:pt>
          <cx:pt idx="5661">19</cx:pt>
          <cx:pt idx="5662">18</cx:pt>
          <cx:pt idx="5663">19</cx:pt>
          <cx:pt idx="5664">20</cx:pt>
          <cx:pt idx="5665">15</cx:pt>
          <cx:pt idx="5666">27</cx:pt>
          <cx:pt idx="5667">20</cx:pt>
          <cx:pt idx="5668">20</cx:pt>
          <cx:pt idx="5669">19</cx:pt>
          <cx:pt idx="5670">18</cx:pt>
          <cx:pt idx="5671">16</cx:pt>
          <cx:pt idx="5672">15</cx:pt>
          <cx:pt idx="5673">18</cx:pt>
          <cx:pt idx="5674">15</cx:pt>
          <cx:pt idx="5675">15</cx:pt>
          <cx:pt idx="5676">14</cx:pt>
          <cx:pt idx="5677">19</cx:pt>
          <cx:pt idx="5678">25</cx:pt>
          <cx:pt idx="5679">19</cx:pt>
          <cx:pt idx="5680">24</cx:pt>
          <cx:pt idx="5681">18</cx:pt>
          <cx:pt idx="5682">18</cx:pt>
          <cx:pt idx="5683">23</cx:pt>
          <cx:pt idx="5684">27</cx:pt>
          <cx:pt idx="5685">18</cx:pt>
          <cx:pt idx="5686">25</cx:pt>
          <cx:pt idx="5687">20</cx:pt>
          <cx:pt idx="5688">27</cx:pt>
          <cx:pt idx="5689">21</cx:pt>
          <cx:pt idx="5690">20</cx:pt>
          <cx:pt idx="5691">21</cx:pt>
          <cx:pt idx="5692">23</cx:pt>
          <cx:pt idx="5693">27</cx:pt>
          <cx:pt idx="5694">23</cx:pt>
          <cx:pt idx="5695">21</cx:pt>
          <cx:pt idx="5696">24</cx:pt>
          <cx:pt idx="5697">25</cx:pt>
          <cx:pt idx="5698">23</cx:pt>
          <cx:pt idx="5699">20</cx:pt>
          <cx:pt idx="5700">19</cx:pt>
          <cx:pt idx="5701">27</cx:pt>
          <cx:pt idx="5702">24</cx:pt>
          <cx:pt idx="5703">19</cx:pt>
          <cx:pt idx="5704">18</cx:pt>
          <cx:pt idx="5705">18</cx:pt>
          <cx:pt idx="5706">18</cx:pt>
          <cx:pt idx="5707">19</cx:pt>
          <cx:pt idx="5708">17</cx:pt>
          <cx:pt idx="5709">22</cx:pt>
          <cx:pt idx="5710">22</cx:pt>
          <cx:pt idx="5711">21</cx:pt>
          <cx:pt idx="5712">27</cx:pt>
          <cx:pt idx="5713">26</cx:pt>
          <cx:pt idx="5714">19</cx:pt>
          <cx:pt idx="5715">27</cx:pt>
          <cx:pt idx="5716">19</cx:pt>
          <cx:pt idx="5717">18</cx:pt>
          <cx:pt idx="5718">24</cx:pt>
          <cx:pt idx="5719">18</cx:pt>
          <cx:pt idx="5720">19</cx:pt>
          <cx:pt idx="5721">20</cx:pt>
          <cx:pt idx="5722">20</cx:pt>
          <cx:pt idx="5723">21</cx:pt>
          <cx:pt idx="5724">30</cx:pt>
          <cx:pt idx="5725">30</cx:pt>
          <cx:pt idx="5726">18</cx:pt>
          <cx:pt idx="5727">19</cx:pt>
          <cx:pt idx="5728">27</cx:pt>
          <cx:pt idx="5729">18</cx:pt>
          <cx:pt idx="5730">22</cx:pt>
          <cx:pt idx="5731">20</cx:pt>
          <cx:pt idx="5732">20</cx:pt>
          <cx:pt idx="5733">20</cx:pt>
          <cx:pt idx="5734">16</cx:pt>
          <cx:pt idx="5735">20</cx:pt>
          <cx:pt idx="5736">17</cx:pt>
          <cx:pt idx="5737">19</cx:pt>
          <cx:pt idx="5738">16</cx:pt>
          <cx:pt idx="5739">25</cx:pt>
          <cx:pt idx="5740">21</cx:pt>
          <cx:pt idx="5741">16</cx:pt>
          <cx:pt idx="5742">19</cx:pt>
          <cx:pt idx="5743">28</cx:pt>
          <cx:pt idx="5744">15</cx:pt>
          <cx:pt idx="5745">18</cx:pt>
          <cx:pt idx="5746">18</cx:pt>
          <cx:pt idx="5747">21</cx:pt>
          <cx:pt idx="5748">18</cx:pt>
          <cx:pt idx="5749">19</cx:pt>
          <cx:pt idx="5750">17</cx:pt>
          <cx:pt idx="5751">16</cx:pt>
          <cx:pt idx="5752">17</cx:pt>
          <cx:pt idx="5753">17</cx:pt>
          <cx:pt idx="5754">19</cx:pt>
          <cx:pt idx="5755">34</cx:pt>
          <cx:pt idx="5756">21</cx:pt>
          <cx:pt idx="5757">23</cx:pt>
          <cx:pt idx="5758">18</cx:pt>
          <cx:pt idx="5759">26</cx:pt>
          <cx:pt idx="5760">131</cx:pt>
          <cx:pt idx="5761">19</cx:pt>
          <cx:pt idx="5762">22</cx:pt>
          <cx:pt idx="5763">25</cx:pt>
          <cx:pt idx="5764">23</cx:pt>
          <cx:pt idx="5765">18</cx:pt>
          <cx:pt idx="5766">18</cx:pt>
          <cx:pt idx="5767">20</cx:pt>
          <cx:pt idx="5768">18</cx:pt>
          <cx:pt idx="5769">28</cx:pt>
          <cx:pt idx="5770">14</cx:pt>
          <cx:pt idx="5771">18</cx:pt>
          <cx:pt idx="5772">20</cx:pt>
          <cx:pt idx="5773">19</cx:pt>
          <cx:pt idx="5774">26</cx:pt>
          <cx:pt idx="5775">21</cx:pt>
          <cx:pt idx="5776">26</cx:pt>
          <cx:pt idx="5777">14</cx:pt>
          <cx:pt idx="5778">21</cx:pt>
          <cx:pt idx="5779">16</cx:pt>
          <cx:pt idx="5780">19</cx:pt>
          <cx:pt idx="5781">22</cx:pt>
          <cx:pt idx="5782">20</cx:pt>
          <cx:pt idx="5783">20</cx:pt>
          <cx:pt idx="5784">27</cx:pt>
          <cx:pt idx="5785">25</cx:pt>
          <cx:pt idx="5786">0</cx:pt>
          <cx:pt idx="5787">25</cx:pt>
          <cx:pt idx="5788">24</cx:pt>
          <cx:pt idx="5789">13</cx:pt>
          <cx:pt idx="5790">19</cx:pt>
          <cx:pt idx="5791">20</cx:pt>
          <cx:pt idx="5792">21</cx:pt>
          <cx:pt idx="5793">30</cx:pt>
          <cx:pt idx="5794">23</cx:pt>
          <cx:pt idx="5795">18</cx:pt>
          <cx:pt idx="5796">13</cx:pt>
          <cx:pt idx="5797">21</cx:pt>
          <cx:pt idx="5798">15</cx:pt>
          <cx:pt idx="5799">27</cx:pt>
          <cx:pt idx="5800">19</cx:pt>
          <cx:pt idx="5801">27</cx:pt>
          <cx:pt idx="5802">21</cx:pt>
          <cx:pt idx="5803">25</cx:pt>
          <cx:pt idx="5804">17</cx:pt>
          <cx:pt idx="5805">21</cx:pt>
          <cx:pt idx="5806">20</cx:pt>
          <cx:pt idx="5807">25</cx:pt>
          <cx:pt idx="5808">30</cx:pt>
          <cx:pt idx="5809">25</cx:pt>
          <cx:pt idx="5810">24</cx:pt>
          <cx:pt idx="5811">19</cx:pt>
          <cx:pt idx="5812">23</cx:pt>
          <cx:pt idx="5813">23</cx:pt>
          <cx:pt idx="5814">18</cx:pt>
          <cx:pt idx="5815">20</cx:pt>
          <cx:pt idx="5816">24</cx:pt>
          <cx:pt idx="5817">20</cx:pt>
          <cx:pt idx="5818">124</cx:pt>
          <cx:pt idx="5819">14</cx:pt>
          <cx:pt idx="5820">28</cx:pt>
          <cx:pt idx="5821">26</cx:pt>
          <cx:pt idx="5822">140</cx:pt>
          <cx:pt idx="5823">22</cx:pt>
          <cx:pt idx="5824">23</cx:pt>
          <cx:pt idx="5825">19</cx:pt>
          <cx:pt idx="5826">19</cx:pt>
          <cx:pt idx="5827">131</cx:pt>
          <cx:pt idx="5828">18</cx:pt>
          <cx:pt idx="5829">27</cx:pt>
          <cx:pt idx="5830">18</cx:pt>
          <cx:pt idx="5831">24</cx:pt>
          <cx:pt idx="5832">26</cx:pt>
          <cx:pt idx="5833">15</cx:pt>
          <cx:pt idx="5834">23</cx:pt>
          <cx:pt idx="5835">26</cx:pt>
          <cx:pt idx="5836">17</cx:pt>
          <cx:pt idx="5837">25</cx:pt>
          <cx:pt idx="5838">20</cx:pt>
          <cx:pt idx="5839">15</cx:pt>
          <cx:pt idx="5840">15</cx:pt>
          <cx:pt idx="5841">20</cx:pt>
          <cx:pt idx="5842">24</cx:pt>
          <cx:pt idx="5843">16</cx:pt>
          <cx:pt idx="5844">14</cx:pt>
          <cx:pt idx="5845">18</cx:pt>
          <cx:pt idx="5846">24</cx:pt>
          <cx:pt idx="5847">21</cx:pt>
          <cx:pt idx="5848">19</cx:pt>
          <cx:pt idx="5849">22</cx:pt>
          <cx:pt idx="5850">19</cx:pt>
          <cx:pt idx="5851">21</cx:pt>
          <cx:pt idx="5852">20</cx:pt>
          <cx:pt idx="5853">20</cx:pt>
          <cx:pt idx="5854">26</cx:pt>
          <cx:pt idx="5855">18</cx:pt>
          <cx:pt idx="5856">17</cx:pt>
          <cx:pt idx="5857">22</cx:pt>
          <cx:pt idx="5858">19</cx:pt>
          <cx:pt idx="5859">15</cx:pt>
          <cx:pt idx="5860">18</cx:pt>
          <cx:pt idx="5861">18</cx:pt>
          <cx:pt idx="5862">18</cx:pt>
          <cx:pt idx="5863">17</cx:pt>
          <cx:pt idx="5864">28</cx:pt>
          <cx:pt idx="5865">22</cx:pt>
          <cx:pt idx="5866">20</cx:pt>
          <cx:pt idx="5867">23</cx:pt>
          <cx:pt idx="5868">30</cx:pt>
          <cx:pt idx="5869">18</cx:pt>
          <cx:pt idx="5870">21</cx:pt>
          <cx:pt idx="5871">27</cx:pt>
          <cx:pt idx="5872">23</cx:pt>
          <cx:pt idx="5873">24</cx:pt>
          <cx:pt idx="5874">25</cx:pt>
          <cx:pt idx="5875">18</cx:pt>
          <cx:pt idx="5876">21</cx:pt>
          <cx:pt idx="5877">16</cx:pt>
          <cx:pt idx="5878">19</cx:pt>
          <cx:pt idx="5879">18</cx:pt>
          <cx:pt idx="5880">18</cx:pt>
          <cx:pt idx="5881">20</cx:pt>
          <cx:pt idx="5882">18</cx:pt>
          <cx:pt idx="5883">15</cx:pt>
          <cx:pt idx="5884">21</cx:pt>
          <cx:pt idx="5885">22</cx:pt>
          <cx:pt idx="5886">25</cx:pt>
          <cx:pt idx="5887">27</cx:pt>
          <cx:pt idx="5888">15</cx:pt>
          <cx:pt idx="5889">16</cx:pt>
          <cx:pt idx="5890">19</cx:pt>
          <cx:pt idx="5891">19</cx:pt>
          <cx:pt idx="5892">15</cx:pt>
          <cx:pt idx="5893">22</cx:pt>
          <cx:pt idx="5894">27</cx:pt>
          <cx:pt idx="5895">20</cx:pt>
          <cx:pt idx="5896">26</cx:pt>
          <cx:pt idx="5897">27</cx:pt>
          <cx:pt idx="5898">20</cx:pt>
          <cx:pt idx="5899">22</cx:pt>
          <cx:pt idx="5900">25</cx:pt>
          <cx:pt idx="5901">24</cx:pt>
          <cx:pt idx="5902">17</cx:pt>
          <cx:pt idx="5903">27</cx:pt>
          <cx:pt idx="5904">19</cx:pt>
          <cx:pt idx="5905">20</cx:pt>
          <cx:pt idx="5906">118</cx:pt>
          <cx:pt idx="5907">26</cx:pt>
          <cx:pt idx="5908">24</cx:pt>
          <cx:pt idx="5909">28</cx:pt>
          <cx:pt idx="5910">20</cx:pt>
          <cx:pt idx="5911">20</cx:pt>
          <cx:pt idx="5912">26</cx:pt>
          <cx:pt idx="5913">18</cx:pt>
          <cx:pt idx="5914">21</cx:pt>
          <cx:pt idx="5915">26</cx:pt>
          <cx:pt idx="5916">20</cx:pt>
          <cx:pt idx="5917">118</cx:pt>
          <cx:pt idx="5918">19</cx:pt>
          <cx:pt idx="5919">19</cx:pt>
          <cx:pt idx="5920">16</cx:pt>
          <cx:pt idx="5921">17</cx:pt>
          <cx:pt idx="5922">15</cx:pt>
          <cx:pt idx="5923">16</cx:pt>
          <cx:pt idx="5924">22</cx:pt>
          <cx:pt idx="5925">13</cx:pt>
          <cx:pt idx="5926">22</cx:pt>
          <cx:pt idx="5927">26</cx:pt>
          <cx:pt idx="5928">25</cx:pt>
          <cx:pt idx="5929">19</cx:pt>
          <cx:pt idx="5930">18</cx:pt>
          <cx:pt idx="5931">18</cx:pt>
          <cx:pt idx="5932">20</cx:pt>
          <cx:pt idx="5933">17</cx:pt>
          <cx:pt idx="5934">20</cx:pt>
          <cx:pt idx="5935">26</cx:pt>
          <cx:pt idx="5936">18</cx:pt>
          <cx:pt idx="5937">19</cx:pt>
          <cx:pt idx="5938">18</cx:pt>
          <cx:pt idx="5939">17</cx:pt>
          <cx:pt idx="5940">18</cx:pt>
          <cx:pt idx="5941">19</cx:pt>
          <cx:pt idx="5942">27</cx:pt>
          <cx:pt idx="5943">20</cx:pt>
          <cx:pt idx="5944">24</cx:pt>
          <cx:pt idx="5945">21</cx:pt>
          <cx:pt idx="5946">27</cx:pt>
          <cx:pt idx="5947">22</cx:pt>
          <cx:pt idx="5948">16</cx:pt>
          <cx:pt idx="5949">28</cx:pt>
          <cx:pt idx="5950">25</cx:pt>
          <cx:pt idx="5951">18</cx:pt>
          <cx:pt idx="5952">27</cx:pt>
          <cx:pt idx="5953">18</cx:pt>
          <cx:pt idx="5954">19</cx:pt>
          <cx:pt idx="5955">18</cx:pt>
          <cx:pt idx="5956">22</cx:pt>
          <cx:pt idx="5957">20</cx:pt>
          <cx:pt idx="5958">21</cx:pt>
          <cx:pt idx="5959">23</cx:pt>
          <cx:pt idx="5960">23</cx:pt>
          <cx:pt idx="5961">30</cx:pt>
          <cx:pt idx="5962">18</cx:pt>
          <cx:pt idx="5963">22</cx:pt>
          <cx:pt idx="5964">27</cx:pt>
          <cx:pt idx="5965">23</cx:pt>
          <cx:pt idx="5966">19</cx:pt>
          <cx:pt idx="5967">23</cx:pt>
          <cx:pt idx="5968">18</cx:pt>
          <cx:pt idx="5969">22</cx:pt>
          <cx:pt idx="5970">20</cx:pt>
          <cx:pt idx="5971">22</cx:pt>
          <cx:pt idx="5972">18</cx:pt>
          <cx:pt idx="5973">21</cx:pt>
          <cx:pt idx="5974">24</cx:pt>
          <cx:pt idx="5975">23</cx:pt>
          <cx:pt idx="5976">27</cx:pt>
          <cx:pt idx="5977">16</cx:pt>
          <cx:pt idx="5978">22</cx:pt>
          <cx:pt idx="5979">17</cx:pt>
          <cx:pt idx="5980">25</cx:pt>
          <cx:pt idx="5981">17</cx:pt>
          <cx:pt idx="5982">19</cx:pt>
          <cx:pt idx="5983">20</cx:pt>
          <cx:pt idx="5984">26</cx:pt>
          <cx:pt idx="5985">19</cx:pt>
          <cx:pt idx="5986">18</cx:pt>
          <cx:pt idx="5987">20</cx:pt>
          <cx:pt idx="5988">25</cx:pt>
          <cx:pt idx="5989">22</cx:pt>
          <cx:pt idx="5990">18</cx:pt>
          <cx:pt idx="5991">18</cx:pt>
          <cx:pt idx="5992">23</cx:pt>
          <cx:pt idx="5993">18</cx:pt>
          <cx:pt idx="5994">21</cx:pt>
          <cx:pt idx="5995">20</cx:pt>
          <cx:pt idx="5996">21</cx:pt>
          <cx:pt idx="5997">27</cx:pt>
          <cx:pt idx="5998">21</cx:pt>
          <cx:pt idx="5999">23</cx:pt>
          <cx:pt idx="6000">19</cx:pt>
          <cx:pt idx="6001">127</cx:pt>
          <cx:pt idx="6002">26</cx:pt>
          <cx:pt idx="6003">22</cx:pt>
          <cx:pt idx="6004">15</cx:pt>
          <cx:pt idx="6005">17</cx:pt>
          <cx:pt idx="6006">15</cx:pt>
          <cx:pt idx="6007">19</cx:pt>
          <cx:pt idx="6008">30</cx:pt>
          <cx:pt idx="6009">19</cx:pt>
          <cx:pt idx="6010">16</cx:pt>
          <cx:pt idx="6011">22</cx:pt>
          <cx:pt idx="6012">26</cx:pt>
          <cx:pt idx="6013">19</cx:pt>
          <cx:pt idx="6014">19</cx:pt>
          <cx:pt idx="6015">19</cx:pt>
          <cx:pt idx="6016">19</cx:pt>
          <cx:pt idx="6017">15</cx:pt>
          <cx:pt idx="6018">18</cx:pt>
          <cx:pt idx="6019">22</cx:pt>
          <cx:pt idx="6020">17</cx:pt>
          <cx:pt idx="6021">17</cx:pt>
          <cx:pt idx="6022">25</cx:pt>
          <cx:pt idx="6023">13</cx:pt>
          <cx:pt idx="6024">19</cx:pt>
          <cx:pt idx="6025">24</cx:pt>
          <cx:pt idx="6026">18</cx:pt>
          <cx:pt idx="6027">20</cx:pt>
          <cx:pt idx="6028">18</cx:pt>
          <cx:pt idx="6029">18</cx:pt>
          <cx:pt idx="6030">12</cx:pt>
          <cx:pt idx="6031">25</cx:pt>
          <cx:pt idx="6032">25</cx:pt>
          <cx:pt idx="6033">16</cx:pt>
          <cx:pt idx="6034">24</cx:pt>
          <cx:pt idx="6035">22</cx:pt>
          <cx:pt idx="6036">13</cx:pt>
          <cx:pt idx="6037">22</cx:pt>
          <cx:pt idx="6038">28</cx:pt>
          <cx:pt idx="6039">16</cx:pt>
          <cx:pt idx="6040">20</cx:pt>
          <cx:pt idx="6041">23</cx:pt>
          <cx:pt idx="6042">19</cx:pt>
          <cx:pt idx="6043">15</cx:pt>
          <cx:pt idx="6044">18</cx:pt>
          <cx:pt idx="6045">18</cx:pt>
          <cx:pt idx="6046">19</cx:pt>
          <cx:pt idx="6047">22</cx:pt>
          <cx:pt idx="6048">16</cx:pt>
          <cx:pt idx="6049">25</cx:pt>
          <cx:pt idx="6050">20</cx:pt>
          <cx:pt idx="6051">26</cx:pt>
          <cx:pt idx="6052">25</cx:pt>
          <cx:pt idx="6053">22</cx:pt>
          <cx:pt idx="6054">18</cx:pt>
          <cx:pt idx="6055">16</cx:pt>
          <cx:pt idx="6056">19</cx:pt>
          <cx:pt idx="6057">27</cx:pt>
          <cx:pt idx="6058">22</cx:pt>
          <cx:pt idx="6059">19</cx:pt>
          <cx:pt idx="6060">24</cx:pt>
          <cx:pt idx="6061">21</cx:pt>
          <cx:pt idx="6062">16</cx:pt>
          <cx:pt idx="6063">27</cx:pt>
          <cx:pt idx="6064">27</cx:pt>
          <cx:pt idx="6065">30</cx:pt>
          <cx:pt idx="6066">21</cx:pt>
          <cx:pt idx="6067">19</cx:pt>
          <cx:pt idx="6068">16</cx:pt>
          <cx:pt idx="6069">19</cx:pt>
          <cx:pt idx="6070">21</cx:pt>
          <cx:pt idx="6071">20</cx:pt>
          <cx:pt idx="6072">27</cx:pt>
          <cx:pt idx="6073">21</cx:pt>
          <cx:pt idx="6074">20</cx:pt>
          <cx:pt idx="6075">30</cx:pt>
          <cx:pt idx="6076">19</cx:pt>
          <cx:pt idx="6077">19</cx:pt>
          <cx:pt idx="6078">19</cx:pt>
          <cx:pt idx="6079">23</cx:pt>
          <cx:pt idx="6080">17</cx:pt>
          <cx:pt idx="6081">22</cx:pt>
          <cx:pt idx="6082">24</cx:pt>
          <cx:pt idx="6083">18</cx:pt>
          <cx:pt idx="6084">21</cx:pt>
          <cx:pt idx="6085">16</cx:pt>
          <cx:pt idx="6086">21</cx:pt>
          <cx:pt idx="6087">19</cx:pt>
          <cx:pt idx="6088">22</cx:pt>
          <cx:pt idx="6089">21</cx:pt>
          <cx:pt idx="6090">24</cx:pt>
          <cx:pt idx="6091">19</cx:pt>
          <cx:pt idx="6092">19</cx:pt>
          <cx:pt idx="6093">21</cx:pt>
          <cx:pt idx="6094">20</cx:pt>
          <cx:pt idx="6095">30</cx:pt>
          <cx:pt idx="6096">16</cx:pt>
          <cx:pt idx="6097">20</cx:pt>
          <cx:pt idx="6098">17</cx:pt>
          <cx:pt idx="6099">17</cx:pt>
          <cx:pt idx="6100">19</cx:pt>
          <cx:pt idx="6101">17</cx:pt>
          <cx:pt idx="6102">20</cx:pt>
          <cx:pt idx="6103">22</cx:pt>
          <cx:pt idx="6104">26</cx:pt>
          <cx:pt idx="6105">22</cx:pt>
          <cx:pt idx="6106">26</cx:pt>
          <cx:pt idx="6107">25</cx:pt>
          <cx:pt idx="6108">29</cx:pt>
          <cx:pt idx="6109">22</cx:pt>
          <cx:pt idx="6110">24</cx:pt>
          <cx:pt idx="6111">21</cx:pt>
          <cx:pt idx="6112">22</cx:pt>
          <cx:pt idx="6113">20</cx:pt>
          <cx:pt idx="6114">18</cx:pt>
          <cx:pt idx="6115">20</cx:pt>
          <cx:pt idx="6116">19</cx:pt>
          <cx:pt idx="6117">18</cx:pt>
          <cx:pt idx="6118">14</cx:pt>
          <cx:pt idx="6119">14</cx:pt>
          <cx:pt idx="6120">19</cx:pt>
          <cx:pt idx="6121">23</cx:pt>
          <cx:pt idx="6122">20</cx:pt>
          <cx:pt idx="6123">17</cx:pt>
          <cx:pt idx="6124">31</cx:pt>
          <cx:pt idx="6125">23</cx:pt>
          <cx:pt idx="6126">16</cx:pt>
          <cx:pt idx="6127">23</cx:pt>
          <cx:pt idx="6128">17</cx:pt>
          <cx:pt idx="6129">21</cx:pt>
          <cx:pt idx="6130">17</cx:pt>
          <cx:pt idx="6131">21</cx:pt>
          <cx:pt idx="6132">18</cx:pt>
          <cx:pt idx="6133">21</cx:pt>
          <cx:pt idx="6134">30</cx:pt>
          <cx:pt idx="6135">20</cx:pt>
          <cx:pt idx="6136">18</cx:pt>
          <cx:pt idx="6137">22</cx:pt>
          <cx:pt idx="6138">24</cx:pt>
          <cx:pt idx="6139">27</cx:pt>
          <cx:pt idx="6140">18</cx:pt>
          <cx:pt idx="6141">20</cx:pt>
          <cx:pt idx="6142">19</cx:pt>
          <cx:pt idx="6143">22</cx:pt>
          <cx:pt idx="6144">24</cx:pt>
          <cx:pt idx="6145">27</cx:pt>
          <cx:pt idx="6146">25</cx:pt>
          <cx:pt idx="6147">18</cx:pt>
          <cx:pt idx="6148">27</cx:pt>
          <cx:pt idx="6149">18</cx:pt>
          <cx:pt idx="6150">24</cx:pt>
          <cx:pt idx="6151">27</cx:pt>
          <cx:pt idx="6152">21</cx:pt>
          <cx:pt idx="6153">20</cx:pt>
          <cx:pt idx="6154">19</cx:pt>
          <cx:pt idx="6155">31</cx:pt>
          <cx:pt idx="6156">14</cx:pt>
          <cx:pt idx="6157">20</cx:pt>
          <cx:pt idx="6158">22</cx:pt>
          <cx:pt idx="6159">19</cx:pt>
          <cx:pt idx="6160">17</cx:pt>
          <cx:pt idx="6161">24</cx:pt>
          <cx:pt idx="6162">21</cx:pt>
          <cx:pt idx="6163">24</cx:pt>
          <cx:pt idx="6164">19</cx:pt>
          <cx:pt idx="6165">20</cx:pt>
          <cx:pt idx="6166">20</cx:pt>
          <cx:pt idx="6167">16</cx:pt>
          <cx:pt idx="6168">26</cx:pt>
          <cx:pt idx="6169">23</cx:pt>
          <cx:pt idx="6170">24</cx:pt>
          <cx:pt idx="6171">22</cx:pt>
          <cx:pt idx="6172">21</cx:pt>
          <cx:pt idx="6173">27</cx:pt>
          <cx:pt idx="6174">25</cx:pt>
          <cx:pt idx="6175">19</cx:pt>
          <cx:pt idx="6176">24</cx:pt>
          <cx:pt idx="6177">15</cx:pt>
          <cx:pt idx="6178">18</cx:pt>
          <cx:pt idx="6179">26</cx:pt>
          <cx:pt idx="6180">24</cx:pt>
          <cx:pt idx="6181">30</cx:pt>
          <cx:pt idx="6182">20</cx:pt>
          <cx:pt idx="6183">28</cx:pt>
          <cx:pt idx="6184">23</cx:pt>
          <cx:pt idx="6185">16</cx:pt>
          <cx:pt idx="6186">22</cx:pt>
          <cx:pt idx="6187">20</cx:pt>
          <cx:pt idx="6188">19</cx:pt>
          <cx:pt idx="6189">17</cx:pt>
          <cx:pt idx="6190">19</cx:pt>
          <cx:pt idx="6191">13</cx:pt>
          <cx:pt idx="6192">16</cx:pt>
          <cx:pt idx="6193">31</cx:pt>
          <cx:pt idx="6194">19</cx:pt>
          <cx:pt idx="6195">21</cx:pt>
          <cx:pt idx="6196">25</cx:pt>
          <cx:pt idx="6197">18</cx:pt>
          <cx:pt idx="6198">17</cx:pt>
          <cx:pt idx="6199">28</cx:pt>
          <cx:pt idx="6200">28</cx:pt>
          <cx:pt idx="6201">24</cx:pt>
          <cx:pt idx="6202">20</cx:pt>
          <cx:pt idx="6203">18</cx:pt>
          <cx:pt idx="6204">14</cx:pt>
          <cx:pt idx="6205">21</cx:pt>
          <cx:pt idx="6206">17</cx:pt>
          <cx:pt idx="6207">131</cx:pt>
          <cx:pt idx="6208">119</cx:pt>
          <cx:pt idx="6209">23</cx:pt>
          <cx:pt idx="6210">19</cx:pt>
          <cx:pt idx="6211">25</cx:pt>
          <cx:pt idx="6212">17</cx:pt>
          <cx:pt idx="6213">27</cx:pt>
          <cx:pt idx="6214">19</cx:pt>
          <cx:pt idx="6215">27</cx:pt>
          <cx:pt idx="6216">25</cx:pt>
          <cx:pt idx="6217">16</cx:pt>
          <cx:pt idx="6218">19</cx:pt>
          <cx:pt idx="6219">19</cx:pt>
          <cx:pt idx="6220">23</cx:pt>
          <cx:pt idx="6221">22</cx:pt>
          <cx:pt idx="6222">28</cx:pt>
          <cx:pt idx="6223">21</cx:pt>
          <cx:pt idx="6224">23</cx:pt>
          <cx:pt idx="6225">19</cx:pt>
          <cx:pt idx="6226">16</cx:pt>
          <cx:pt idx="6227">30</cx:pt>
          <cx:pt idx="6228">19</cx:pt>
          <cx:pt idx="6229">19</cx:pt>
          <cx:pt idx="6230">28</cx:pt>
          <cx:pt idx="6231">20</cx:pt>
          <cx:pt idx="6232">23</cx:pt>
          <cx:pt idx="6233">0</cx:pt>
          <cx:pt idx="6234">20</cx:pt>
          <cx:pt idx="6235">17</cx:pt>
          <cx:pt idx="6236">22</cx:pt>
          <cx:pt idx="6237">15</cx:pt>
          <cx:pt idx="6238">21</cx:pt>
          <cx:pt idx="6239">21</cx:pt>
          <cx:pt idx="6240">22</cx:pt>
          <cx:pt idx="6241">19</cx:pt>
          <cx:pt idx="6242">17</cx:pt>
          <cx:pt idx="6243">23</cx:pt>
          <cx:pt idx="6244">20</cx:pt>
          <cx:pt idx="6245">23</cx:pt>
          <cx:pt idx="6246">18</cx:pt>
          <cx:pt idx="6247">24</cx:pt>
          <cx:pt idx="6248">22</cx:pt>
          <cx:pt idx="6249">16</cx:pt>
          <cx:pt idx="6250">28</cx:pt>
          <cx:pt idx="6251">17</cx:pt>
          <cx:pt idx="6252">23</cx:pt>
          <cx:pt idx="6253">23</cx:pt>
          <cx:pt idx="6254">19</cx:pt>
          <cx:pt idx="6255">19</cx:pt>
          <cx:pt idx="6256">20</cx:pt>
          <cx:pt idx="6257">21</cx:pt>
          <cx:pt idx="6258">25</cx:pt>
          <cx:pt idx="6259">23</cx:pt>
          <cx:pt idx="6260">27</cx:pt>
          <cx:pt idx="6261">19</cx:pt>
          <cx:pt idx="6262">18</cx:pt>
          <cx:pt idx="6263">17</cx:pt>
          <cx:pt idx="6264">21</cx:pt>
          <cx:pt idx="6265">25</cx:pt>
          <cx:pt idx="6266">23</cx:pt>
          <cx:pt idx="6267">20</cx:pt>
          <cx:pt idx="6268">23</cx:pt>
          <cx:pt idx="6269">30</cx:pt>
          <cx:pt idx="6270">19</cx:pt>
          <cx:pt idx="6271">14</cx:pt>
          <cx:pt idx="6272">19</cx:pt>
          <cx:pt idx="6273">27</cx:pt>
          <cx:pt idx="6274">20</cx:pt>
          <cx:pt idx="6275">24</cx:pt>
          <cx:pt idx="6276">23</cx:pt>
          <cx:pt idx="6277">23</cx:pt>
          <cx:pt idx="6278">19</cx:pt>
          <cx:pt idx="6279">19</cx:pt>
          <cx:pt idx="6280">24</cx:pt>
          <cx:pt idx="6281">17</cx:pt>
          <cx:pt idx="6282">12</cx:pt>
          <cx:pt idx="6283">21</cx:pt>
          <cx:pt idx="6284">24</cx:pt>
          <cx:pt idx="6285">26</cx:pt>
          <cx:pt idx="6286">26</cx:pt>
          <cx:pt idx="6287">19</cx:pt>
          <cx:pt idx="6288">18</cx:pt>
          <cx:pt idx="6289">20</cx:pt>
          <cx:pt idx="6290">18</cx:pt>
          <cx:pt idx="6291">27</cx:pt>
          <cx:pt idx="6292">24</cx:pt>
          <cx:pt idx="6293">21</cx:pt>
          <cx:pt idx="6294">24</cx:pt>
          <cx:pt idx="6295">16</cx:pt>
          <cx:pt idx="6296">20</cx:pt>
          <cx:pt idx="6297">21</cx:pt>
          <cx:pt idx="6298">26</cx:pt>
          <cx:pt idx="6299">26</cx:pt>
          <cx:pt idx="6300">16</cx:pt>
          <cx:pt idx="6301">29</cx:pt>
          <cx:pt idx="6302">19</cx:pt>
          <cx:pt idx="6303">15</cx:pt>
          <cx:pt idx="6304">14</cx:pt>
          <cx:pt idx="6305">23</cx:pt>
          <cx:pt idx="6306">19</cx:pt>
          <cx:pt idx="6307">20</cx:pt>
          <cx:pt idx="6308">18</cx:pt>
          <cx:pt idx="6309">27</cx:pt>
          <cx:pt idx="6310">30</cx:pt>
          <cx:pt idx="6311">18</cx:pt>
          <cx:pt idx="6312">25</cx:pt>
          <cx:pt idx="6313">18</cx:pt>
          <cx:pt idx="6314">20</cx:pt>
          <cx:pt idx="6315">19</cx:pt>
          <cx:pt idx="6316">17</cx:pt>
          <cx:pt idx="6317">22</cx:pt>
          <cx:pt idx="6318">21</cx:pt>
          <cx:pt idx="6319">27</cx:pt>
          <cx:pt idx="6320">20</cx:pt>
          <cx:pt idx="6321">21</cx:pt>
          <cx:pt idx="6322">20</cx:pt>
          <cx:pt idx="6323">19</cx:pt>
          <cx:pt idx="6324">22</cx:pt>
          <cx:pt idx="6325">24</cx:pt>
          <cx:pt idx="6326">15</cx:pt>
          <cx:pt idx="6327">18</cx:pt>
          <cx:pt idx="6328">28</cx:pt>
          <cx:pt idx="6329">24</cx:pt>
          <cx:pt idx="6330">21</cx:pt>
          <cx:pt idx="6331">19</cx:pt>
          <cx:pt idx="6332">21</cx:pt>
          <cx:pt idx="6333">30</cx:pt>
          <cx:pt idx="6334">20</cx:pt>
          <cx:pt idx="6335">27</cx:pt>
          <cx:pt idx="6336">21</cx:pt>
          <cx:pt idx="6337">19</cx:pt>
          <cx:pt idx="6338">20</cx:pt>
          <cx:pt idx="6339">19</cx:pt>
          <cx:pt idx="6340">28</cx:pt>
          <cx:pt idx="6341">16</cx:pt>
          <cx:pt idx="6342">24</cx:pt>
          <cx:pt idx="6343">23</cx:pt>
          <cx:pt idx="6344">25</cx:pt>
          <cx:pt idx="6345">0</cx:pt>
          <cx:pt idx="6346">17</cx:pt>
          <cx:pt idx="6347">23</cx:pt>
          <cx:pt idx="6348">19</cx:pt>
          <cx:pt idx="6349">23</cx:pt>
          <cx:pt idx="6350">22</cx:pt>
          <cx:pt idx="6351">20</cx:pt>
          <cx:pt idx="6352">22</cx:pt>
          <cx:pt idx="6353">27</cx:pt>
          <cx:pt idx="6354">19</cx:pt>
          <cx:pt idx="6355">19</cx:pt>
          <cx:pt idx="6356">21</cx:pt>
          <cx:pt idx="6357">28</cx:pt>
          <cx:pt idx="6358">21</cx:pt>
          <cx:pt idx="6359">127</cx:pt>
          <cx:pt idx="6360">20</cx:pt>
          <cx:pt idx="6361">20</cx:pt>
          <cx:pt idx="6362">19</cx:pt>
          <cx:pt idx="6363">19</cx:pt>
          <cx:pt idx="6364">25</cx:pt>
          <cx:pt idx="6365">17</cx:pt>
          <cx:pt idx="6366">18</cx:pt>
          <cx:pt idx="6367">22</cx:pt>
          <cx:pt idx="6368">16</cx:pt>
          <cx:pt idx="6369">20</cx:pt>
          <cx:pt idx="6370">22</cx:pt>
          <cx:pt idx="6371">19</cx:pt>
          <cx:pt idx="6372">22</cx:pt>
          <cx:pt idx="6373">18</cx:pt>
          <cx:pt idx="6374">17</cx:pt>
          <cx:pt idx="6375">18</cx:pt>
          <cx:pt idx="6376">19</cx:pt>
          <cx:pt idx="6377">127</cx:pt>
          <cx:pt idx="6378">20</cx:pt>
          <cx:pt idx="6379">16</cx:pt>
          <cx:pt idx="6380">15</cx:pt>
          <cx:pt idx="6381">20</cx:pt>
          <cx:pt idx="6382">18</cx:pt>
          <cx:pt idx="6383">24</cx:pt>
          <cx:pt idx="6384">76</cx:pt>
          <cx:pt idx="6385">21</cx:pt>
          <cx:pt idx="6386">13</cx:pt>
          <cx:pt idx="6387">18</cx:pt>
          <cx:pt idx="6388">20</cx:pt>
          <cx:pt idx="6389">22</cx:pt>
          <cx:pt idx="6390">20</cx:pt>
          <cx:pt idx="6391">30</cx:pt>
          <cx:pt idx="6392">22</cx:pt>
          <cx:pt idx="6393">16</cx:pt>
          <cx:pt idx="6394">21</cx:pt>
          <cx:pt idx="6395">17</cx:pt>
          <cx:pt idx="6396">22</cx:pt>
          <cx:pt idx="6397">29</cx:pt>
          <cx:pt idx="6398">21</cx:pt>
          <cx:pt idx="6399">17</cx:pt>
          <cx:pt idx="6400">15</cx:pt>
          <cx:pt idx="6401">19</cx:pt>
          <cx:pt idx="6402">25</cx:pt>
          <cx:pt idx="6403">21</cx:pt>
          <cx:pt idx="6404">18</cx:pt>
          <cx:pt idx="6405">26</cx:pt>
          <cx:pt idx="6406">22</cx:pt>
          <cx:pt idx="6407">16</cx:pt>
          <cx:pt idx="6408">16</cx:pt>
          <cx:pt idx="6409">19</cx:pt>
          <cx:pt idx="6410">19</cx:pt>
          <cx:pt idx="6411">21</cx:pt>
          <cx:pt idx="6412">19</cx:pt>
          <cx:pt idx="6413">21</cx:pt>
          <cx:pt idx="6414">26</cx:pt>
          <cx:pt idx="6415">22</cx:pt>
          <cx:pt idx="6416">19</cx:pt>
          <cx:pt idx="6417">21</cx:pt>
          <cx:pt idx="6418">15</cx:pt>
          <cx:pt idx="6419">15</cx:pt>
          <cx:pt idx="6420">18</cx:pt>
          <cx:pt idx="6421">28</cx:pt>
          <cx:pt idx="6422">26</cx:pt>
          <cx:pt idx="6423">21</cx:pt>
          <cx:pt idx="6424">19</cx:pt>
          <cx:pt idx="6425">20</cx:pt>
          <cx:pt idx="6426">19</cx:pt>
          <cx:pt idx="6427">18</cx:pt>
          <cx:pt idx="6428">19</cx:pt>
          <cx:pt idx="6429">17</cx:pt>
          <cx:pt idx="6430">23</cx:pt>
          <cx:pt idx="6431">29</cx:pt>
          <cx:pt idx="6432">29</cx:pt>
          <cx:pt idx="6433">15</cx:pt>
          <cx:pt idx="6434">25</cx:pt>
          <cx:pt idx="6435">20</cx:pt>
          <cx:pt idx="6436">22</cx:pt>
          <cx:pt idx="6437">25</cx:pt>
          <cx:pt idx="6438">28</cx:pt>
          <cx:pt idx="6439">16</cx:pt>
          <cx:pt idx="6440">19</cx:pt>
          <cx:pt idx="6441">120</cx:pt>
          <cx:pt idx="6442">20</cx:pt>
          <cx:pt idx="6443">18</cx:pt>
          <cx:pt idx="6444">22</cx:pt>
          <cx:pt idx="6445">25</cx:pt>
          <cx:pt idx="6446">17</cx:pt>
          <cx:pt idx="6447">26</cx:pt>
          <cx:pt idx="6448">25</cx:pt>
          <cx:pt idx="6449">20</cx:pt>
          <cx:pt idx="6450">23</cx:pt>
          <cx:pt idx="6451">20</cx:pt>
          <cx:pt idx="6452">28</cx:pt>
          <cx:pt idx="6453">23</cx:pt>
          <cx:pt idx="6454">18</cx:pt>
          <cx:pt idx="6455">17</cx:pt>
          <cx:pt idx="6456">26</cx:pt>
          <cx:pt idx="6457">18</cx:pt>
          <cx:pt idx="6458">20</cx:pt>
          <cx:pt idx="6459">24</cx:pt>
          <cx:pt idx="6460">12</cx:pt>
          <cx:pt idx="6461">19</cx:pt>
          <cx:pt idx="6462">22</cx:pt>
          <cx:pt idx="6463">14</cx:pt>
          <cx:pt idx="6464">19</cx:pt>
          <cx:pt idx="6465">23</cx:pt>
          <cx:pt idx="6466">22</cx:pt>
          <cx:pt idx="6467">20</cx:pt>
          <cx:pt idx="6468">20</cx:pt>
          <cx:pt idx="6469">21</cx:pt>
          <cx:pt idx="6470">22</cx:pt>
          <cx:pt idx="6471">25</cx:pt>
          <cx:pt idx="6472">18</cx:pt>
          <cx:pt idx="6473">23</cx:pt>
          <cx:pt idx="6474">21</cx:pt>
          <cx:pt idx="6475">15</cx:pt>
          <cx:pt idx="6476">20</cx:pt>
          <cx:pt idx="6477">30</cx:pt>
          <cx:pt idx="6478">31</cx:pt>
          <cx:pt idx="6479">26</cx:pt>
          <cx:pt idx="6480">30</cx:pt>
          <cx:pt idx="6481">20</cx:pt>
          <cx:pt idx="6482">16</cx:pt>
          <cx:pt idx="6483">30</cx:pt>
          <cx:pt idx="6484">26</cx:pt>
          <cx:pt idx="6485">22</cx:pt>
          <cx:pt idx="6486">18</cx:pt>
          <cx:pt idx="6487">19</cx:pt>
          <cx:pt idx="6488">22</cx:pt>
          <cx:pt idx="6489">22</cx:pt>
          <cx:pt idx="6490">24</cx:pt>
          <cx:pt idx="6491">21</cx:pt>
          <cx:pt idx="6492">18</cx:pt>
          <cx:pt idx="6493">14</cx:pt>
          <cx:pt idx="6494">20</cx:pt>
          <cx:pt idx="6495">18</cx:pt>
          <cx:pt idx="6496">18</cx:pt>
          <cx:pt idx="6497">18</cx:pt>
          <cx:pt idx="6498">20</cx:pt>
          <cx:pt idx="6499">25</cx:pt>
          <cx:pt idx="6500">32</cx:pt>
          <cx:pt idx="6501">19</cx:pt>
          <cx:pt idx="6502">17</cx:pt>
          <cx:pt idx="6503">20</cx:pt>
          <cx:pt idx="6504">21</cx:pt>
          <cx:pt idx="6505">21</cx:pt>
          <cx:pt idx="6506">19</cx:pt>
          <cx:pt idx="6507">19</cx:pt>
          <cx:pt idx="6508">22</cx:pt>
          <cx:pt idx="6509">16</cx:pt>
          <cx:pt idx="6510">28</cx:pt>
          <cx:pt idx="6511">27</cx:pt>
          <cx:pt idx="6512">19</cx:pt>
          <cx:pt idx="6513">27</cx:pt>
          <cx:pt idx="6514">20</cx:pt>
          <cx:pt idx="6515">15</cx:pt>
          <cx:pt idx="6516">17</cx:pt>
          <cx:pt idx="6517">22</cx:pt>
          <cx:pt idx="6518">150</cx:pt>
          <cx:pt idx="6519">18</cx:pt>
          <cx:pt idx="6520">21</cx:pt>
          <cx:pt idx="6521">21</cx:pt>
          <cx:pt idx="6522">27</cx:pt>
          <cx:pt idx="6523">16</cx:pt>
          <cx:pt idx="6524">18</cx:pt>
          <cx:pt idx="6525">22</cx:pt>
          <cx:pt idx="6526">19</cx:pt>
          <cx:pt idx="6527">22</cx:pt>
          <cx:pt idx="6528">14</cx:pt>
          <cx:pt idx="6529">26</cx:pt>
          <cx:pt idx="6530">27</cx:pt>
          <cx:pt idx="6531">0</cx:pt>
          <cx:pt idx="6532">19</cx:pt>
          <cx:pt idx="6533">25</cx:pt>
          <cx:pt idx="6534">22</cx:pt>
          <cx:pt idx="6535">21</cx:pt>
          <cx:pt idx="6536">23</cx:pt>
          <cx:pt idx="6537">23</cx:pt>
          <cx:pt idx="6538">21</cx:pt>
          <cx:pt idx="6539">15</cx:pt>
          <cx:pt idx="6540">19</cx:pt>
          <cx:pt idx="6541">17</cx:pt>
          <cx:pt idx="6542">26</cx:pt>
          <cx:pt idx="6543">30</cx:pt>
          <cx:pt idx="6544">22</cx:pt>
          <cx:pt idx="6545">22</cx:pt>
          <cx:pt idx="6546">18</cx:pt>
          <cx:pt idx="6547">27</cx:pt>
          <cx:pt idx="6548">27</cx:pt>
          <cx:pt idx="6549">17</cx:pt>
          <cx:pt idx="6550">23</cx:pt>
          <cx:pt idx="6551">24</cx:pt>
          <cx:pt idx="6552">21</cx:pt>
          <cx:pt idx="6553">22</cx:pt>
          <cx:pt idx="6554">17</cx:pt>
          <cx:pt idx="6555">25</cx:pt>
          <cx:pt idx="6556">25</cx:pt>
          <cx:pt idx="6557">19</cx:pt>
          <cx:pt idx="6558">21</cx:pt>
          <cx:pt idx="6559">26</cx:pt>
          <cx:pt idx="6560">18</cx:pt>
          <cx:pt idx="6561">24</cx:pt>
          <cx:pt idx="6562">22</cx:pt>
          <cx:pt idx="6563">21</cx:pt>
          <cx:pt idx="6564">15</cx:pt>
          <cx:pt idx="6565">24</cx:pt>
          <cx:pt idx="6566">24</cx:pt>
          <cx:pt idx="6567">18</cx:pt>
          <cx:pt idx="6568">17</cx:pt>
          <cx:pt idx="6569">19</cx:pt>
          <cx:pt idx="6570">22</cx:pt>
          <cx:pt idx="6571">23</cx:pt>
          <cx:pt idx="6572">25</cx:pt>
          <cx:pt idx="6573">15</cx:pt>
          <cx:pt idx="6574">24</cx:pt>
          <cx:pt idx="6575">16</cx:pt>
          <cx:pt idx="6576">18</cx:pt>
          <cx:pt idx="6577">19</cx:pt>
          <cx:pt idx="6578">18</cx:pt>
          <cx:pt idx="6579">19</cx:pt>
          <cx:pt idx="6580">29</cx:pt>
          <cx:pt idx="6581">27</cx:pt>
          <cx:pt idx="6582">20</cx:pt>
          <cx:pt idx="6583">16</cx:pt>
          <cx:pt idx="6584">18</cx:pt>
          <cx:pt idx="6585">28</cx:pt>
          <cx:pt idx="6586">26</cx:pt>
          <cx:pt idx="6587">21</cx:pt>
          <cx:pt idx="6588">10</cx:pt>
          <cx:pt idx="6589">25</cx:pt>
          <cx:pt idx="6590">27</cx:pt>
          <cx:pt idx="6591">16</cx:pt>
          <cx:pt idx="6592">16</cx:pt>
          <cx:pt idx="6593">19</cx:pt>
          <cx:pt idx="6594">18</cx:pt>
          <cx:pt idx="6595">16</cx:pt>
          <cx:pt idx="6596">21</cx:pt>
          <cx:pt idx="6597">22</cx:pt>
          <cx:pt idx="6598">14</cx:pt>
          <cx:pt idx="6599">28</cx:pt>
          <cx:pt idx="6600">20</cx:pt>
          <cx:pt idx="6601">22</cx:pt>
          <cx:pt idx="6602">14</cx:pt>
          <cx:pt idx="6603">19</cx:pt>
          <cx:pt idx="6604">17</cx:pt>
          <cx:pt idx="6605">15</cx:pt>
          <cx:pt idx="6606">25</cx:pt>
          <cx:pt idx="6607">19</cx:pt>
          <cx:pt idx="6608">20</cx:pt>
          <cx:pt idx="6609">21</cx:pt>
          <cx:pt idx="6610">21</cx:pt>
          <cx:pt idx="6611">25</cx:pt>
          <cx:pt idx="6612">27</cx:pt>
          <cx:pt idx="6613">27</cx:pt>
          <cx:pt idx="6614">19</cx:pt>
          <cx:pt idx="6615">26</cx:pt>
          <cx:pt idx="6616">22</cx:pt>
          <cx:pt idx="6617">30</cx:pt>
          <cx:pt idx="6618">17</cx:pt>
          <cx:pt idx="6619">24</cx:pt>
          <cx:pt idx="6620">22</cx:pt>
          <cx:pt idx="6621">25</cx:pt>
          <cx:pt idx="6622">30</cx:pt>
          <cx:pt idx="6623">23</cx:pt>
          <cx:pt idx="6624">31</cx:pt>
          <cx:pt idx="6625">30</cx:pt>
          <cx:pt idx="6626">21</cx:pt>
          <cx:pt idx="6627">16</cx:pt>
          <cx:pt idx="6628">18</cx:pt>
          <cx:pt idx="6629">19</cx:pt>
          <cx:pt idx="6630">14</cx:pt>
          <cx:pt idx="6631">23</cx:pt>
          <cx:pt idx="6632">22</cx:pt>
          <cx:pt idx="6633">21</cx:pt>
          <cx:pt idx="6634">18</cx:pt>
          <cx:pt idx="6635">20</cx:pt>
          <cx:pt idx="6636">28</cx:pt>
          <cx:pt idx="6637">24</cx:pt>
          <cx:pt idx="6638">23</cx:pt>
          <cx:pt idx="6639">24</cx:pt>
          <cx:pt idx="6640">25</cx:pt>
          <cx:pt idx="6641">22</cx:pt>
          <cx:pt idx="6642">21</cx:pt>
          <cx:pt idx="6643">22</cx:pt>
          <cx:pt idx="6644">21</cx:pt>
          <cx:pt idx="6645">17</cx:pt>
          <cx:pt idx="6646">18</cx:pt>
          <cx:pt idx="6647">17</cx:pt>
          <cx:pt idx="6648">20</cx:pt>
          <cx:pt idx="6649">25</cx:pt>
          <cx:pt idx="6650">27</cx:pt>
          <cx:pt idx="6651">23</cx:pt>
          <cx:pt idx="6652">27</cx:pt>
          <cx:pt idx="6653">30</cx:pt>
          <cx:pt idx="6654">16</cx:pt>
          <cx:pt idx="6655">25</cx:pt>
          <cx:pt idx="6656">19</cx:pt>
          <cx:pt idx="6657">26</cx:pt>
          <cx:pt idx="6658">19</cx:pt>
          <cx:pt idx="6659">22</cx:pt>
          <cx:pt idx="6660">20</cx:pt>
          <cx:pt idx="6661">22</cx:pt>
          <cx:pt idx="6662">30</cx:pt>
          <cx:pt idx="6663">17</cx:pt>
          <cx:pt idx="6664">28</cx:pt>
          <cx:pt idx="6665">21</cx:pt>
          <cx:pt idx="6666">26</cx:pt>
          <cx:pt idx="6667">26</cx:pt>
          <cx:pt idx="6668">18</cx:pt>
          <cx:pt idx="6669">16</cx:pt>
          <cx:pt idx="6670">17</cx:pt>
          <cx:pt idx="6671">20</cx:pt>
          <cx:pt idx="6672">23</cx:pt>
          <cx:pt idx="6673">16</cx:pt>
          <cx:pt idx="6674">17</cx:pt>
          <cx:pt idx="6675">18</cx:pt>
          <cx:pt idx="6676">22</cx:pt>
          <cx:pt idx="6677">17</cx:pt>
          <cx:pt idx="6678">21</cx:pt>
          <cx:pt idx="6679">19</cx:pt>
          <cx:pt idx="6680">26</cx:pt>
          <cx:pt idx="6681">21</cx:pt>
          <cx:pt idx="6682">22</cx:pt>
          <cx:pt idx="6683">15</cx:pt>
          <cx:pt idx="6684">18</cx:pt>
          <cx:pt idx="6685">24</cx:pt>
          <cx:pt idx="6686">19</cx:pt>
          <cx:pt idx="6687">21</cx:pt>
          <cx:pt idx="6688">17</cx:pt>
          <cx:pt idx="6689">20</cx:pt>
          <cx:pt idx="6690">19</cx:pt>
          <cx:pt idx="6691">19</cx:pt>
          <cx:pt idx="6692">20</cx:pt>
          <cx:pt idx="6693">23</cx:pt>
          <cx:pt idx="6694">20</cx:pt>
          <cx:pt idx="6695">21</cx:pt>
          <cx:pt idx="6696">18</cx:pt>
          <cx:pt idx="6697">20</cx:pt>
          <cx:pt idx="6698">27</cx:pt>
          <cx:pt idx="6699">21</cx:pt>
          <cx:pt idx="6700">27</cx:pt>
          <cx:pt idx="6701">25</cx:pt>
          <cx:pt idx="6702">19</cx:pt>
          <cx:pt idx="6703">32</cx:pt>
          <cx:pt idx="6704">23</cx:pt>
          <cx:pt idx="6705">13</cx:pt>
          <cx:pt idx="6706">21</cx:pt>
          <cx:pt idx="6707">24</cx:pt>
          <cx:pt idx="6708">22</cx:pt>
          <cx:pt idx="6709">30</cx:pt>
          <cx:pt idx="6710">18</cx:pt>
          <cx:pt idx="6711">19</cx:pt>
          <cx:pt idx="6712">44</cx:pt>
          <cx:pt idx="6713">16</cx:pt>
          <cx:pt idx="6714">18</cx:pt>
          <cx:pt idx="6715">24</cx:pt>
          <cx:pt idx="6716">19</cx:pt>
          <cx:pt idx="6717">23</cx:pt>
          <cx:pt idx="6718">28</cx:pt>
          <cx:pt idx="6719">21</cx:pt>
          <cx:pt idx="6720">19</cx:pt>
          <cx:pt idx="6721">23</cx:pt>
          <cx:pt idx="6722">25</cx:pt>
          <cx:pt idx="6723">27</cx:pt>
          <cx:pt idx="6724">18</cx:pt>
          <cx:pt idx="6725">27</cx:pt>
          <cx:pt idx="6726">12</cx:pt>
          <cx:pt idx="6727">16</cx:pt>
          <cx:pt idx="6728">16</cx:pt>
          <cx:pt idx="6729">22</cx:pt>
          <cx:pt idx="6730">21</cx:pt>
          <cx:pt idx="6731">22</cx:pt>
          <cx:pt idx="6732">25</cx:pt>
          <cx:pt idx="6733">19</cx:pt>
          <cx:pt idx="6734">26</cx:pt>
          <cx:pt idx="6735">19</cx:pt>
          <cx:pt idx="6736">18</cx:pt>
          <cx:pt idx="6737">16</cx:pt>
          <cx:pt idx="6738">21</cx:pt>
          <cx:pt idx="6739">22</cx:pt>
          <cx:pt idx="6740">18</cx:pt>
          <cx:pt idx="6741">19</cx:pt>
          <cx:pt idx="6742">22</cx:pt>
          <cx:pt idx="6743">19</cx:pt>
          <cx:pt idx="6744">17</cx:pt>
          <cx:pt idx="6745">25</cx:pt>
          <cx:pt idx="6746">16</cx:pt>
          <cx:pt idx="6747">21</cx:pt>
          <cx:pt idx="6748">20</cx:pt>
          <cx:pt idx="6749">20</cx:pt>
          <cx:pt idx="6750">24</cx:pt>
          <cx:pt idx="6751">23</cx:pt>
          <cx:pt idx="6752">11</cx:pt>
          <cx:pt idx="6753">24</cx:pt>
          <cx:pt idx="6754">15</cx:pt>
          <cx:pt idx="6755">16</cx:pt>
          <cx:pt idx="6756">22</cx:pt>
          <cx:pt idx="6757">14</cx:pt>
          <cx:pt idx="6758">15</cx:pt>
          <cx:pt idx="6759">21</cx:pt>
          <cx:pt idx="6760">18</cx:pt>
          <cx:pt idx="6761">19</cx:pt>
          <cx:pt idx="6762">25</cx:pt>
          <cx:pt idx="6763">23</cx:pt>
          <cx:pt idx="6764">15</cx:pt>
          <cx:pt idx="6765">19</cx:pt>
          <cx:pt idx="6766">27</cx:pt>
          <cx:pt idx="6767">17</cx:pt>
          <cx:pt idx="6768">25</cx:pt>
          <cx:pt idx="6769">18</cx:pt>
          <cx:pt idx="6770">30</cx:pt>
          <cx:pt idx="6771">18</cx:pt>
          <cx:pt idx="6772">17</cx:pt>
          <cx:pt idx="6773">18</cx:pt>
          <cx:pt idx="6774">140</cx:pt>
          <cx:pt idx="6775">18</cx:pt>
          <cx:pt idx="6776">23</cx:pt>
          <cx:pt idx="6777">24</cx:pt>
          <cx:pt idx="6778">19</cx:pt>
          <cx:pt idx="6779">25</cx:pt>
          <cx:pt idx="6780">15</cx:pt>
          <cx:pt idx="6781">16</cx:pt>
          <cx:pt idx="6782">27</cx:pt>
          <cx:pt idx="6783">28</cx:pt>
          <cx:pt idx="6784">25</cx:pt>
          <cx:pt idx="6785">14</cx:pt>
          <cx:pt idx="6786">19</cx:pt>
          <cx:pt idx="6787">27</cx:pt>
          <cx:pt idx="6788">16</cx:pt>
          <cx:pt idx="6789">18</cx:pt>
          <cx:pt idx="6790">23</cx:pt>
          <cx:pt idx="6791">16</cx:pt>
          <cx:pt idx="6792">25</cx:pt>
          <cx:pt idx="6793">19</cx:pt>
          <cx:pt idx="6794">15</cx:pt>
          <cx:pt idx="6795">20</cx:pt>
          <cx:pt idx="6796">22</cx:pt>
          <cx:pt idx="6797">21</cx:pt>
          <cx:pt idx="6798">19</cx:pt>
          <cx:pt idx="6799">26</cx:pt>
          <cx:pt idx="6800">16</cx:pt>
          <cx:pt idx="6801">23</cx:pt>
          <cx:pt idx="6802">21</cx:pt>
          <cx:pt idx="6803">21</cx:pt>
          <cx:pt idx="6804">21</cx:pt>
          <cx:pt idx="6805">23</cx:pt>
          <cx:pt idx="6806">102</cx:pt>
          <cx:pt idx="6807">17</cx:pt>
          <cx:pt idx="6808">27</cx:pt>
          <cx:pt idx="6809">18</cx:pt>
          <cx:pt idx="6810">27</cx:pt>
          <cx:pt idx="6811">23</cx:pt>
          <cx:pt idx="6812">21</cx:pt>
          <cx:pt idx="6813">30</cx:pt>
          <cx:pt idx="6814">20</cx:pt>
          <cx:pt idx="6815">20</cx:pt>
          <cx:pt idx="6816">23</cx:pt>
          <cx:pt idx="6817">21</cx:pt>
          <cx:pt idx="6818">15</cx:pt>
          <cx:pt idx="6819">17</cx:pt>
          <cx:pt idx="6820">20</cx:pt>
          <cx:pt idx="6821">17</cx:pt>
          <cx:pt idx="6822">19</cx:pt>
          <cx:pt idx="6823">26</cx:pt>
          <cx:pt idx="6824">22</cx:pt>
          <cx:pt idx="6825">20</cx:pt>
          <cx:pt idx="6826">128</cx:pt>
          <cx:pt idx="6827">22</cx:pt>
          <cx:pt idx="6828">24</cx:pt>
          <cx:pt idx="6829">18</cx:pt>
          <cx:pt idx="6830">27</cx:pt>
          <cx:pt idx="6831">20</cx:pt>
          <cx:pt idx="6832">20</cx:pt>
          <cx:pt idx="6833">15</cx:pt>
          <cx:pt idx="6834">19</cx:pt>
          <cx:pt idx="6835">28</cx:pt>
          <cx:pt idx="6836">18</cx:pt>
          <cx:pt idx="6837">21</cx:pt>
          <cx:pt idx="6838">23</cx:pt>
          <cx:pt idx="6839">21</cx:pt>
          <cx:pt idx="6840">16</cx:pt>
          <cx:pt idx="6841">23</cx:pt>
          <cx:pt idx="6842">18</cx:pt>
          <cx:pt idx="6843">19</cx:pt>
          <cx:pt idx="6844">115</cx:pt>
          <cx:pt idx="6845">18</cx:pt>
          <cx:pt idx="6846">14</cx:pt>
          <cx:pt idx="6847">23</cx:pt>
          <cx:pt idx="6848">30</cx:pt>
          <cx:pt idx="6849">16</cx:pt>
          <cx:pt idx="6850">26</cx:pt>
          <cx:pt idx="6851">15</cx:pt>
          <cx:pt idx="6852">23</cx:pt>
          <cx:pt idx="6853">26</cx:pt>
          <cx:pt idx="6854">26</cx:pt>
          <cx:pt idx="6855">132</cx:pt>
          <cx:pt idx="6856">19</cx:pt>
          <cx:pt idx="6857">20</cx:pt>
          <cx:pt idx="6858">17</cx:pt>
          <cx:pt idx="6859">27</cx:pt>
          <cx:pt idx="6860">19</cx:pt>
          <cx:pt idx="6861">20</cx:pt>
          <cx:pt idx="6862">30</cx:pt>
          <cx:pt idx="6863">24</cx:pt>
          <cx:pt idx="6864">30</cx:pt>
          <cx:pt idx="6865">19</cx:pt>
          <cx:pt idx="6866">17</cx:pt>
          <cx:pt idx="6867">26</cx:pt>
          <cx:pt idx="6868">17</cx:pt>
          <cx:pt idx="6869">16</cx:pt>
          <cx:pt idx="6870">23</cx:pt>
          <cx:pt idx="6871">28</cx:pt>
          <cx:pt idx="6872">18</cx:pt>
          <cx:pt idx="6873">15</cx:pt>
          <cx:pt idx="6874">13</cx:pt>
          <cx:pt idx="6875">20</cx:pt>
          <cx:pt idx="6876">19</cx:pt>
          <cx:pt idx="6877">19</cx:pt>
          <cx:pt idx="6878">18</cx:pt>
          <cx:pt idx="6879">21</cx:pt>
          <cx:pt idx="6880">26</cx:pt>
          <cx:pt idx="6881">22</cx:pt>
          <cx:pt idx="6882">31</cx:pt>
          <cx:pt idx="6883">22</cx:pt>
          <cx:pt idx="6884">17</cx:pt>
          <cx:pt idx="6885">16</cx:pt>
          <cx:pt idx="6886">21</cx:pt>
          <cx:pt idx="6887">19</cx:pt>
          <cx:pt idx="6888">27</cx:pt>
          <cx:pt idx="6889">20</cx:pt>
          <cx:pt idx="6890">148</cx:pt>
          <cx:pt idx="6891">22</cx:pt>
          <cx:pt idx="6892">17</cx:pt>
          <cx:pt idx="6893">22</cx:pt>
          <cx:pt idx="6894">16</cx:pt>
          <cx:pt idx="6895">30</cx:pt>
          <cx:pt idx="6896">18</cx:pt>
          <cx:pt idx="6897">20</cx:pt>
          <cx:pt idx="6898">21</cx:pt>
          <cx:pt idx="6899">23</cx:pt>
          <cx:pt idx="6900">16</cx:pt>
          <cx:pt idx="6901">18</cx:pt>
          <cx:pt idx="6902">22</cx:pt>
          <cx:pt idx="6903">24</cx:pt>
          <cx:pt idx="6904">20</cx:pt>
          <cx:pt idx="6905">19</cx:pt>
          <cx:pt idx="6906">23</cx:pt>
          <cx:pt idx="6907">19</cx:pt>
          <cx:pt idx="6908">17</cx:pt>
          <cx:pt idx="6909">22</cx:pt>
          <cx:pt idx="6910">15</cx:pt>
          <cx:pt idx="6911">15</cx:pt>
          <cx:pt idx="6912">17</cx:pt>
          <cx:pt idx="6913">22</cx:pt>
          <cx:pt idx="6914">22</cx:pt>
          <cx:pt idx="6915">22</cx:pt>
          <cx:pt idx="6916">15</cx:pt>
          <cx:pt idx="6917">21</cx:pt>
          <cx:pt idx="6918">19</cx:pt>
          <cx:pt idx="6919">19</cx:pt>
          <cx:pt idx="6920">16</cx:pt>
          <cx:pt idx="6921">22</cx:pt>
          <cx:pt idx="6922">17</cx:pt>
          <cx:pt idx="6923">21</cx:pt>
          <cx:pt idx="6924">16</cx:pt>
          <cx:pt idx="6925">17</cx:pt>
          <cx:pt idx="6926">19</cx:pt>
          <cx:pt idx="6927">19</cx:pt>
          <cx:pt idx="6928">21</cx:pt>
          <cx:pt idx="6929">19</cx:pt>
          <cx:pt idx="6930">22</cx:pt>
          <cx:pt idx="6931">24</cx:pt>
          <cx:pt idx="6932">27</cx:pt>
          <cx:pt idx="6933">21</cx:pt>
          <cx:pt idx="6934">19</cx:pt>
          <cx:pt idx="6935">27</cx:pt>
          <cx:pt idx="6936">27</cx:pt>
          <cx:pt idx="6937">25</cx:pt>
          <cx:pt idx="6938">27</cx:pt>
          <cx:pt idx="6939">24</cx:pt>
          <cx:pt idx="6940">15</cx:pt>
          <cx:pt idx="6941">17</cx:pt>
          <cx:pt idx="6942">22</cx:pt>
          <cx:pt idx="6943">18</cx:pt>
          <cx:pt idx="6944">20</cx:pt>
          <cx:pt idx="6945">21</cx:pt>
          <cx:pt idx="6946">21</cx:pt>
          <cx:pt idx="6947">13</cx:pt>
          <cx:pt idx="6948">26</cx:pt>
          <cx:pt idx="6949">17</cx:pt>
          <cx:pt idx="6950">16</cx:pt>
          <cx:pt idx="6951">15</cx:pt>
          <cx:pt idx="6952">17</cx:pt>
          <cx:pt idx="6953">15</cx:pt>
          <cx:pt idx="6954">30</cx:pt>
          <cx:pt idx="6955">0</cx:pt>
          <cx:pt idx="6956">19</cx:pt>
          <cx:pt idx="6957">21</cx:pt>
          <cx:pt idx="6958">13</cx:pt>
          <cx:pt idx="6959">19</cx:pt>
          <cx:pt idx="6960">16</cx:pt>
          <cx:pt idx="6961">22</cx:pt>
          <cx:pt idx="6962">22</cx:pt>
          <cx:pt idx="6963">19</cx:pt>
          <cx:pt idx="6964">19</cx:pt>
          <cx:pt idx="6965">19</cx:pt>
          <cx:pt idx="6966">24</cx:pt>
          <cx:pt idx="6967">19</cx:pt>
          <cx:pt idx="6968">131</cx:pt>
          <cx:pt idx="6969">17</cx:pt>
          <cx:pt idx="6970">21</cx:pt>
          <cx:pt idx="6971">18</cx:pt>
          <cx:pt idx="6972">16</cx:pt>
          <cx:pt idx="6973">20</cx:pt>
          <cx:pt idx="6974">21</cx:pt>
          <cx:pt idx="6975">23</cx:pt>
          <cx:pt idx="6976">25</cx:pt>
          <cx:pt idx="6977">18</cx:pt>
          <cx:pt idx="6978">30</cx:pt>
          <cx:pt idx="6979">18</cx:pt>
          <cx:pt idx="6980">20</cx:pt>
          <cx:pt idx="6981">16</cx:pt>
          <cx:pt idx="6982">19</cx:pt>
          <cx:pt idx="6983">24</cx:pt>
          <cx:pt idx="6984">24</cx:pt>
          <cx:pt idx="6985">26</cx:pt>
          <cx:pt idx="6986">30</cx:pt>
          <cx:pt idx="6987">22</cx:pt>
          <cx:pt idx="6988">25</cx:pt>
          <cx:pt idx="6989">18</cx:pt>
          <cx:pt idx="6990">18</cx:pt>
          <cx:pt idx="6991">16</cx:pt>
          <cx:pt idx="6992">25</cx:pt>
          <cx:pt idx="6993">22</cx:pt>
          <cx:pt idx="6994">18</cx:pt>
          <cx:pt idx="6995">24</cx:pt>
          <cx:pt idx="6996">15</cx:pt>
          <cx:pt idx="6997">22</cx:pt>
          <cx:pt idx="6998">18</cx:pt>
          <cx:pt idx="6999">20</cx:pt>
          <cx:pt idx="7000">18</cx:pt>
          <cx:pt idx="7001">27</cx:pt>
          <cx:pt idx="7002">27</cx:pt>
          <cx:pt idx="7003">12</cx:pt>
          <cx:pt idx="7004">24</cx:pt>
          <cx:pt idx="7005">22</cx:pt>
          <cx:pt idx="7006">17</cx:pt>
          <cx:pt idx="7007">16</cx:pt>
          <cx:pt idx="7008">22</cx:pt>
          <cx:pt idx="7009">18</cx:pt>
          <cx:pt idx="7010">15</cx:pt>
          <cx:pt idx="7011">18</cx:pt>
          <cx:pt idx="7012">12</cx:pt>
          <cx:pt idx="7013">20</cx:pt>
          <cx:pt idx="7014">26</cx:pt>
          <cx:pt idx="7015">22</cx:pt>
          <cx:pt idx="7016">25</cx:pt>
          <cx:pt idx="7017">25</cx:pt>
          <cx:pt idx="7018">30</cx:pt>
          <cx:pt idx="7019">20</cx:pt>
          <cx:pt idx="7020">27</cx:pt>
          <cx:pt idx="7021">24</cx:pt>
          <cx:pt idx="7022">12</cx:pt>
          <cx:pt idx="7023">19</cx:pt>
          <cx:pt idx="7024">19</cx:pt>
          <cx:pt idx="7025">21</cx:pt>
          <cx:pt idx="7026">27</cx:pt>
          <cx:pt idx="7027">28</cx:pt>
          <cx:pt idx="7028">13</cx:pt>
          <cx:pt idx="7029">19</cx:pt>
          <cx:pt idx="7030">23</cx:pt>
          <cx:pt idx="7031">26</cx:pt>
          <cx:pt idx="7032">18</cx:pt>
          <cx:pt idx="7033">19</cx:pt>
          <cx:pt idx="7034">15</cx:pt>
          <cx:pt idx="7035">27</cx:pt>
          <cx:pt idx="7036">19</cx:pt>
          <cx:pt idx="7037">22</cx:pt>
          <cx:pt idx="7038">13</cx:pt>
          <cx:pt idx="7039">20</cx:pt>
          <cx:pt idx="7040">19</cx:pt>
          <cx:pt idx="7041">26</cx:pt>
          <cx:pt idx="7042">28</cx:pt>
          <cx:pt idx="7043">24</cx:pt>
          <cx:pt idx="7044">16</cx:pt>
          <cx:pt idx="7045">16</cx:pt>
          <cx:pt idx="7046">27</cx:pt>
          <cx:pt idx="7047">120</cx:pt>
          <cx:pt idx="7048">22</cx:pt>
          <cx:pt idx="7049">28</cx:pt>
          <cx:pt idx="7050">19</cx:pt>
          <cx:pt idx="7051">14</cx:pt>
          <cx:pt idx="7052">22</cx:pt>
          <cx:pt idx="7053">21</cx:pt>
          <cx:pt idx="7054">25</cx:pt>
          <cx:pt idx="7055">28</cx:pt>
          <cx:pt idx="7056">18</cx:pt>
          <cx:pt idx="7057">16</cx:pt>
          <cx:pt idx="7058">25</cx:pt>
          <cx:pt idx="7059">29</cx:pt>
          <cx:pt idx="7060">13</cx:pt>
          <cx:pt idx="7061">19</cx:pt>
          <cx:pt idx="7062">14</cx:pt>
          <cx:pt idx="7063">22</cx:pt>
          <cx:pt idx="7064">16</cx:pt>
          <cx:pt idx="7065">22</cx:pt>
          <cx:pt idx="7066">27</cx:pt>
          <cx:pt idx="7067">20</cx:pt>
          <cx:pt idx="7068">24</cx:pt>
          <cx:pt idx="7069">15</cx:pt>
          <cx:pt idx="7070">24</cx:pt>
          <cx:pt idx="7071">19</cx:pt>
          <cx:pt idx="7072">22</cx:pt>
          <cx:pt idx="7073">118</cx:pt>
          <cx:pt idx="7074">16</cx:pt>
          <cx:pt idx="7075">25</cx:pt>
          <cx:pt idx="7076">20</cx:pt>
          <cx:pt idx="7077">31</cx:pt>
          <cx:pt idx="7078">26</cx:pt>
          <cx:pt idx="7079">14</cx:pt>
          <cx:pt idx="7080">22</cx:pt>
          <cx:pt idx="7081">24</cx:pt>
          <cx:pt idx="7082">21</cx:pt>
          <cx:pt idx="7083">25</cx:pt>
          <cx:pt idx="7084">19</cx:pt>
          <cx:pt idx="7085">18</cx:pt>
          <cx:pt idx="7086">16</cx:pt>
          <cx:pt idx="7087">25</cx:pt>
          <cx:pt idx="7088">21</cx:pt>
          <cx:pt idx="7089">18</cx:pt>
          <cx:pt idx="7090">27</cx:pt>
          <cx:pt idx="7091">16</cx:pt>
          <cx:pt idx="7092">27</cx:pt>
          <cx:pt idx="7093">17</cx:pt>
          <cx:pt idx="7094">21</cx:pt>
          <cx:pt idx="7095">17</cx:pt>
          <cx:pt idx="7096">20</cx:pt>
          <cx:pt idx="7097">14</cx:pt>
          <cx:pt idx="7098">27</cx:pt>
          <cx:pt idx="7099">18</cx:pt>
          <cx:pt idx="7100">17</cx:pt>
          <cx:pt idx="7101">19</cx:pt>
          <cx:pt idx="7102">18</cx:pt>
          <cx:pt idx="7103">23</cx:pt>
          <cx:pt idx="7104">18</cx:pt>
          <cx:pt idx="7105">27</cx:pt>
          <cx:pt idx="7106">20</cx:pt>
          <cx:pt idx="7107">15</cx:pt>
          <cx:pt idx="7108">18</cx:pt>
          <cx:pt idx="7109">18</cx:pt>
          <cx:pt idx="7110">67</cx:pt>
          <cx:pt idx="7111">20</cx:pt>
          <cx:pt idx="7112">20</cx:pt>
          <cx:pt idx="7113">26</cx:pt>
          <cx:pt idx="7114">16</cx:pt>
          <cx:pt idx="7115">25</cx:pt>
          <cx:pt idx="7116">23</cx:pt>
          <cx:pt idx="7117">27</cx:pt>
          <cx:pt idx="7118">21</cx:pt>
          <cx:pt idx="7119">18</cx:pt>
          <cx:pt idx="7120">19</cx:pt>
          <cx:pt idx="7121">21</cx:pt>
          <cx:pt idx="7122">0</cx:pt>
          <cx:pt idx="7123">19</cx:pt>
          <cx:pt idx="7124">17</cx:pt>
          <cx:pt idx="7125">28</cx:pt>
          <cx:pt idx="7126">23</cx:pt>
          <cx:pt idx="7127">24</cx:pt>
          <cx:pt idx="7128">19</cx:pt>
          <cx:pt idx="7129">17</cx:pt>
          <cx:pt idx="7130">21</cx:pt>
          <cx:pt idx="7131">17</cx:pt>
          <cx:pt idx="7132">17</cx:pt>
          <cx:pt idx="7133">20</cx:pt>
          <cx:pt idx="7134">20</cx:pt>
          <cx:pt idx="7135">15</cx:pt>
          <cx:pt idx="7136">22</cx:pt>
          <cx:pt idx="7137">20</cx:pt>
          <cx:pt idx="7138">30</cx:pt>
          <cx:pt idx="7139">22</cx:pt>
          <cx:pt idx="7140">19</cx:pt>
          <cx:pt idx="7141">23</cx:pt>
          <cx:pt idx="7142">16</cx:pt>
          <cx:pt idx="7143">13</cx:pt>
          <cx:pt idx="7144">20</cx:pt>
          <cx:pt idx="7145">19</cx:pt>
          <cx:pt idx="7146">26</cx:pt>
          <cx:pt idx="7147">18</cx:pt>
          <cx:pt idx="7148">23</cx:pt>
          <cx:pt idx="7149">19</cx:pt>
          <cx:pt idx="7150">16</cx:pt>
          <cx:pt idx="7151">14</cx:pt>
          <cx:pt idx="7152">30</cx:pt>
          <cx:pt idx="7153">23</cx:pt>
          <cx:pt idx="7154">23</cx:pt>
          <cx:pt idx="7155">21</cx:pt>
          <cx:pt idx="7156">19</cx:pt>
          <cx:pt idx="7157">15</cx:pt>
          <cx:pt idx="7158">16</cx:pt>
          <cx:pt idx="7159">19</cx:pt>
          <cx:pt idx="7160">15</cx:pt>
          <cx:pt idx="7161">21</cx:pt>
          <cx:pt idx="7162">18</cx:pt>
          <cx:pt idx="7163">25</cx:pt>
          <cx:pt idx="7164">16</cx:pt>
          <cx:pt idx="7165">21</cx:pt>
          <cx:pt idx="7166">24</cx:pt>
          <cx:pt idx="7167">23</cx:pt>
          <cx:pt idx="7168">18</cx:pt>
          <cx:pt idx="7169">28</cx:pt>
          <cx:pt idx="7170">16</cx:pt>
          <cx:pt idx="7171">20</cx:pt>
          <cx:pt idx="7172">23</cx:pt>
          <cx:pt idx="7173">23</cx:pt>
          <cx:pt idx="7174">17</cx:pt>
          <cx:pt idx="7175">17</cx:pt>
          <cx:pt idx="7176">28</cx:pt>
          <cx:pt idx="7177">25</cx:pt>
          <cx:pt idx="7178">16</cx:pt>
          <cx:pt idx="7179">15</cx:pt>
          <cx:pt idx="7180">17</cx:pt>
          <cx:pt idx="7181">18</cx:pt>
          <cx:pt idx="7182">19</cx:pt>
          <cx:pt idx="7183">21</cx:pt>
          <cx:pt idx="7184">24</cx:pt>
          <cx:pt idx="7185">25</cx:pt>
          <cx:pt idx="7186">23</cx:pt>
          <cx:pt idx="7187">16</cx:pt>
          <cx:pt idx="7188">20</cx:pt>
          <cx:pt idx="7189">18</cx:pt>
          <cx:pt idx="7190">23</cx:pt>
          <cx:pt idx="7191">18</cx:pt>
          <cx:pt idx="7192">17</cx:pt>
          <cx:pt idx="7193">17</cx:pt>
          <cx:pt idx="7194">27</cx:pt>
          <cx:pt idx="7195">30</cx:pt>
          <cx:pt idx="7196">25</cx:pt>
          <cx:pt idx="7197">22</cx:pt>
          <cx:pt idx="7198">21</cx:pt>
          <cx:pt idx="7199">27</cx:pt>
          <cx:pt idx="7200">24</cx:pt>
          <cx:pt idx="7201">19</cx:pt>
          <cx:pt idx="7202">19</cx:pt>
          <cx:pt idx="7203">14</cx:pt>
          <cx:pt idx="7204">23</cx:pt>
          <cx:pt idx="7205">19</cx:pt>
          <cx:pt idx="7206">22</cx:pt>
          <cx:pt idx="7207">18</cx:pt>
          <cx:pt idx="7208">26</cx:pt>
          <cx:pt idx="7209">23</cx:pt>
          <cx:pt idx="7210">14</cx:pt>
          <cx:pt idx="7211">23</cx:pt>
          <cx:pt idx="7212">17</cx:pt>
          <cx:pt idx="7213">21</cx:pt>
          <cx:pt idx="7214">20</cx:pt>
          <cx:pt idx="7215">16</cx:pt>
          <cx:pt idx="7216">22</cx:pt>
          <cx:pt idx="7217">17</cx:pt>
          <cx:pt idx="7218">21</cx:pt>
          <cx:pt idx="7219">25</cx:pt>
          <cx:pt idx="7220">19</cx:pt>
          <cx:pt idx="7221">23</cx:pt>
          <cx:pt idx="7222">22</cx:pt>
          <cx:pt idx="7223">22</cx:pt>
          <cx:pt idx="7224">17</cx:pt>
          <cx:pt idx="7225">0</cx:pt>
          <cx:pt idx="7226">17</cx:pt>
          <cx:pt idx="7227">23</cx:pt>
          <cx:pt idx="7228">27</cx:pt>
          <cx:pt idx="7229">132</cx:pt>
          <cx:pt idx="7230">17</cx:pt>
          <cx:pt idx="7231">16</cx:pt>
          <cx:pt idx="7232">18</cx:pt>
          <cx:pt idx="7233">15</cx:pt>
          <cx:pt idx="7234">18</cx:pt>
          <cx:pt idx="7235">15</cx:pt>
          <cx:pt idx="7236">27</cx:pt>
          <cx:pt idx="7237">22</cx:pt>
          <cx:pt idx="7238">15</cx:pt>
          <cx:pt idx="7239">24</cx:pt>
          <cx:pt idx="7240">23</cx:pt>
          <cx:pt idx="7241">27</cx:pt>
          <cx:pt idx="7242">123</cx:pt>
          <cx:pt idx="7243">18</cx:pt>
          <cx:pt idx="7244">28</cx:pt>
          <cx:pt idx="7245">17</cx:pt>
          <cx:pt idx="7246">26</cx:pt>
          <cx:pt idx="7247">21</cx:pt>
          <cx:pt idx="7248">16</cx:pt>
          <cx:pt idx="7249">17</cx:pt>
          <cx:pt idx="7250">18</cx:pt>
          <cx:pt idx="7251">19</cx:pt>
          <cx:pt idx="7252">19</cx:pt>
          <cx:pt idx="7253">19</cx:pt>
          <cx:pt idx="7254">15</cx:pt>
          <cx:pt idx="7255">22</cx:pt>
          <cx:pt idx="7256">18</cx:pt>
          <cx:pt idx="7257">26</cx:pt>
          <cx:pt idx="7258">18</cx:pt>
          <cx:pt idx="7259">22</cx:pt>
          <cx:pt idx="7260">25</cx:pt>
          <cx:pt idx="7261">22</cx:pt>
          <cx:pt idx="7262">25</cx:pt>
          <cx:pt idx="7263">23</cx:pt>
          <cx:pt idx="7264">31</cx:pt>
          <cx:pt idx="7265">18</cx:pt>
          <cx:pt idx="7266">24</cx:pt>
          <cx:pt idx="7267">18</cx:pt>
          <cx:pt idx="7268">20</cx:pt>
          <cx:pt idx="7269">22</cx:pt>
          <cx:pt idx="7270">18</cx:pt>
          <cx:pt idx="7271">22</cx:pt>
          <cx:pt idx="7272">18</cx:pt>
          <cx:pt idx="7273">23</cx:pt>
          <cx:pt idx="7274">16</cx:pt>
          <cx:pt idx="7275">22</cx:pt>
          <cx:pt idx="7276">20</cx:pt>
          <cx:pt idx="7277">27</cx:pt>
          <cx:pt idx="7278">27</cx:pt>
          <cx:pt idx="7279">20</cx:pt>
          <cx:pt idx="7280">28</cx:pt>
          <cx:pt idx="7281">16</cx:pt>
          <cx:pt idx="7282">19</cx:pt>
          <cx:pt idx="7283">30</cx:pt>
          <cx:pt idx="7284">19</cx:pt>
          <cx:pt idx="7285">16</cx:pt>
          <cx:pt idx="7286">18</cx:pt>
          <cx:pt idx="7287">15</cx:pt>
          <cx:pt idx="7288">20</cx:pt>
          <cx:pt idx="7289">44</cx:pt>
          <cx:pt idx="7290">16</cx:pt>
          <cx:pt idx="7291">17</cx:pt>
          <cx:pt idx="7292">21</cx:pt>
          <cx:pt idx="7293">18</cx:pt>
          <cx:pt idx="7294">22</cx:pt>
          <cx:pt idx="7295">22</cx:pt>
          <cx:pt idx="7296">22</cx:pt>
          <cx:pt idx="7297">30</cx:pt>
          <cx:pt idx="7298">18</cx:pt>
          <cx:pt idx="7299">20</cx:pt>
          <cx:pt idx="7300">22</cx:pt>
          <cx:pt idx="7301">30</cx:pt>
          <cx:pt idx="7302">18</cx:pt>
          <cx:pt idx="7303">23</cx:pt>
          <cx:pt idx="7304">18</cx:pt>
          <cx:pt idx="7305">15</cx:pt>
          <cx:pt idx="7306">20</cx:pt>
          <cx:pt idx="7307">18</cx:pt>
          <cx:pt idx="7308">24</cx:pt>
          <cx:pt idx="7309">24</cx:pt>
          <cx:pt idx="7310">18</cx:pt>
          <cx:pt idx="7311">16</cx:pt>
          <cx:pt idx="7312">22</cx:pt>
          <cx:pt idx="7313">24</cx:pt>
          <cx:pt idx="7314">26</cx:pt>
          <cx:pt idx="7315">19</cx:pt>
          <cx:pt idx="7316">22</cx:pt>
          <cx:pt idx="7317">17</cx:pt>
          <cx:pt idx="7318">18</cx:pt>
          <cx:pt idx="7319">33</cx:pt>
          <cx:pt idx="7320">21</cx:pt>
          <cx:pt idx="7321">20</cx:pt>
          <cx:pt idx="7322">23</cx:pt>
          <cx:pt idx="7323">22</cx:pt>
          <cx:pt idx="7324">20</cx:pt>
          <cx:pt idx="7325">17</cx:pt>
          <cx:pt idx="7326">19</cx:pt>
          <cx:pt idx="7327">30</cx:pt>
          <cx:pt idx="7328">27</cx:pt>
          <cx:pt idx="7329">21</cx:pt>
          <cx:pt idx="7330">127</cx:pt>
          <cx:pt idx="7331">19</cx:pt>
          <cx:pt idx="7332">17</cx:pt>
          <cx:pt idx="7333">27</cx:pt>
          <cx:pt idx="7334">29</cx:pt>
          <cx:pt idx="7335">13</cx:pt>
          <cx:pt idx="7336">19</cx:pt>
          <cx:pt idx="7337">14</cx:pt>
          <cx:pt idx="7338">15</cx:pt>
          <cx:pt idx="7339">21</cx:pt>
          <cx:pt idx="7340">17</cx:pt>
          <cx:pt idx="7341">21</cx:pt>
          <cx:pt idx="7342">21</cx:pt>
          <cx:pt idx="7343">26</cx:pt>
          <cx:pt idx="7344">16</cx:pt>
          <cx:pt idx="7345">26</cx:pt>
          <cx:pt idx="7346">28</cx:pt>
          <cx:pt idx="7347">17</cx:pt>
          <cx:pt idx="7348">18</cx:pt>
          <cx:pt idx="7349">22</cx:pt>
          <cx:pt idx="7350">20</cx:pt>
          <cx:pt idx="7351">17</cx:pt>
          <cx:pt idx="7352">24</cx:pt>
          <cx:pt idx="7353">20</cx:pt>
          <cx:pt idx="7354">21</cx:pt>
          <cx:pt idx="7355">19</cx:pt>
          <cx:pt idx="7356">25</cx:pt>
          <cx:pt idx="7357">18</cx:pt>
          <cx:pt idx="7358">15</cx:pt>
          <cx:pt idx="7359">28</cx:pt>
          <cx:pt idx="7360">23</cx:pt>
          <cx:pt idx="7361">0</cx:pt>
          <cx:pt idx="7362">19</cx:pt>
          <cx:pt idx="7363">15</cx:pt>
          <cx:pt idx="7364">22</cx:pt>
          <cx:pt idx="7365">26</cx:pt>
          <cx:pt idx="7366">18</cx:pt>
          <cx:pt idx="7367">30</cx:pt>
          <cx:pt idx="7368">20</cx:pt>
          <cx:pt idx="7369">18</cx:pt>
          <cx:pt idx="7370">18</cx:pt>
          <cx:pt idx="7371">19</cx:pt>
          <cx:pt idx="7372">25</cx:pt>
          <cx:pt idx="7373">17</cx:pt>
          <cx:pt idx="7374">27</cx:pt>
          <cx:pt idx="7375">24</cx:pt>
          <cx:pt idx="7376">20</cx:pt>
          <cx:pt idx="7377">19</cx:pt>
          <cx:pt idx="7378">22</cx:pt>
          <cx:pt idx="7379">18</cx:pt>
          <cx:pt idx="7380">18</cx:pt>
          <cx:pt idx="7381">131</cx:pt>
          <cx:pt idx="7382">25</cx:pt>
          <cx:pt idx="7383">20</cx:pt>
          <cx:pt idx="7384">101</cx:pt>
          <cx:pt idx="7385">26</cx:pt>
          <cx:pt idx="7386">27</cx:pt>
          <cx:pt idx="7387">18</cx:pt>
          <cx:pt idx="7388">30</cx:pt>
          <cx:pt idx="7389">22</cx:pt>
          <cx:pt idx="7390">19</cx:pt>
          <cx:pt idx="7391">15</cx:pt>
          <cx:pt idx="7392">19</cx:pt>
          <cx:pt idx="7393">19</cx:pt>
          <cx:pt idx="7394">27</cx:pt>
          <cx:pt idx="7395">17</cx:pt>
          <cx:pt idx="7396">19</cx:pt>
          <cx:pt idx="7397">21</cx:pt>
          <cx:pt idx="7398">27</cx:pt>
          <cx:pt idx="7399">23</cx:pt>
          <cx:pt idx="7400">25</cx:pt>
          <cx:pt idx="7401">20</cx:pt>
          <cx:pt idx="7402">19</cx:pt>
          <cx:pt idx="7403">27</cx:pt>
          <cx:pt idx="7404">20</cx:pt>
          <cx:pt idx="7405">25</cx:pt>
          <cx:pt idx="7406">23</cx:pt>
          <cx:pt idx="7407">30</cx:pt>
          <cx:pt idx="7408">23</cx:pt>
          <cx:pt idx="7409">30</cx:pt>
          <cx:pt idx="7410">30</cx:pt>
          <cx:pt idx="7411">30</cx:pt>
          <cx:pt idx="7412">20</cx:pt>
          <cx:pt idx="7413">21</cx:pt>
          <cx:pt idx="7414">16</cx:pt>
          <cx:pt idx="7415">15</cx:pt>
          <cx:pt idx="7416">22</cx:pt>
          <cx:pt idx="7417">15</cx:pt>
          <cx:pt idx="7418">21</cx:pt>
          <cx:pt idx="7419">24</cx:pt>
          <cx:pt idx="7420">24</cx:pt>
          <cx:pt idx="7421">32</cx:pt>
          <cx:pt idx="7422">28</cx:pt>
          <cx:pt idx="7423">15</cx:pt>
          <cx:pt idx="7424">22</cx:pt>
          <cx:pt idx="7425">18</cx:pt>
          <cx:pt idx="7426">150</cx:pt>
          <cx:pt idx="7427">16</cx:pt>
          <cx:pt idx="7428">25</cx:pt>
          <cx:pt idx="7429">20</cx:pt>
          <cx:pt idx="7430">16</cx:pt>
          <cx:pt idx="7431">20</cx:pt>
          <cx:pt idx="7432">22</cx:pt>
          <cx:pt idx="7433">17</cx:pt>
          <cx:pt idx="7434">19</cx:pt>
          <cx:pt idx="7435">22</cx:pt>
          <cx:pt idx="7436">23</cx:pt>
          <cx:pt idx="7437">27</cx:pt>
          <cx:pt idx="7438">14</cx:pt>
          <cx:pt idx="7439">19</cx:pt>
          <cx:pt idx="7440">24</cx:pt>
          <cx:pt idx="7441">18</cx:pt>
          <cx:pt idx="7442">23</cx:pt>
          <cx:pt idx="7443">20</cx:pt>
          <cx:pt idx="7444">28</cx:pt>
          <cx:pt idx="7445">19</cx:pt>
          <cx:pt idx="7446">41</cx:pt>
          <cx:pt idx="7447">17</cx:pt>
          <cx:pt idx="7448">17</cx:pt>
          <cx:pt idx="7449">16</cx:pt>
          <cx:pt idx="7450">21</cx:pt>
          <cx:pt idx="7451">29</cx:pt>
          <cx:pt idx="7452">21</cx:pt>
          <cx:pt idx="7453">17</cx:pt>
          <cx:pt idx="7454">24</cx:pt>
          <cx:pt idx="7455">16</cx:pt>
          <cx:pt idx="7456">20</cx:pt>
          <cx:pt idx="7457">19</cx:pt>
          <cx:pt idx="7458">18</cx:pt>
          <cx:pt idx="7459">25</cx:pt>
          <cx:pt idx="7460">25</cx:pt>
          <cx:pt idx="7461">25</cx:pt>
          <cx:pt idx="7462">0</cx:pt>
          <cx:pt idx="7463">27</cx:pt>
          <cx:pt idx="7464">17</cx:pt>
          <cx:pt idx="7465">15</cx:pt>
          <cx:pt idx="7466">30</cx:pt>
          <cx:pt idx="7467">16</cx:pt>
          <cx:pt idx="7468">19</cx:pt>
          <cx:pt idx="7469">15</cx:pt>
          <cx:pt idx="7470">20</cx:pt>
          <cx:pt idx="7471">20</cx:pt>
          <cx:pt idx="7472">21</cx:pt>
          <cx:pt idx="7473">21</cx:pt>
          <cx:pt idx="7474">18</cx:pt>
          <cx:pt idx="7475">25</cx:pt>
          <cx:pt idx="7476">18</cx:pt>
          <cx:pt idx="7477">18</cx:pt>
          <cx:pt idx="7478">22</cx:pt>
          <cx:pt idx="7479">22</cx:pt>
          <cx:pt idx="7480">30</cx:pt>
          <cx:pt idx="7481">21</cx:pt>
          <cx:pt idx="7482">18</cx:pt>
          <cx:pt idx="7483">20</cx:pt>
          <cx:pt idx="7484">24</cx:pt>
          <cx:pt idx="7485">19</cx:pt>
          <cx:pt idx="7486">18</cx:pt>
          <cx:pt idx="7487">21</cx:pt>
          <cx:pt idx="7488">19</cx:pt>
          <cx:pt idx="7489">30</cx:pt>
          <cx:pt idx="7490">19</cx:pt>
          <cx:pt idx="7491">18</cx:pt>
          <cx:pt idx="7492">21</cx:pt>
          <cx:pt idx="7493">19</cx:pt>
          <cx:pt idx="7494">19</cx:pt>
          <cx:pt idx="7495">25</cx:pt>
          <cx:pt idx="7496">21</cx:pt>
          <cx:pt idx="7497">15</cx:pt>
          <cx:pt idx="7498">16</cx:pt>
          <cx:pt idx="7499">30</cx:pt>
          <cx:pt idx="7500">18</cx:pt>
          <cx:pt idx="7501">14</cx:pt>
          <cx:pt idx="7502">25</cx:pt>
          <cx:pt idx="7503">17</cx:pt>
          <cx:pt idx="7504">18</cx:pt>
          <cx:pt idx="7505">17</cx:pt>
          <cx:pt idx="7506">18</cx:pt>
          <cx:pt idx="7507">19</cx:pt>
          <cx:pt idx="7508">54</cx:pt>
          <cx:pt idx="7509">19</cx:pt>
          <cx:pt idx="7510">20</cx:pt>
          <cx:pt idx="7511">18</cx:pt>
          <cx:pt idx="7512">17</cx:pt>
          <cx:pt idx="7513">29</cx:pt>
          <cx:pt idx="7514">23</cx:pt>
          <cx:pt idx="7515">21</cx:pt>
          <cx:pt idx="7516">27</cx:pt>
          <cx:pt idx="7517">22</cx:pt>
          <cx:pt idx="7518">22</cx:pt>
          <cx:pt idx="7519">19</cx:pt>
          <cx:pt idx="7520">18</cx:pt>
          <cx:pt idx="7521">15</cx:pt>
          <cx:pt idx="7522">19</cx:pt>
          <cx:pt idx="7523">19</cx:pt>
          <cx:pt idx="7524">27</cx:pt>
          <cx:pt idx="7525">13</cx:pt>
          <cx:pt idx="7526">19</cx:pt>
          <cx:pt idx="7527">24</cx:pt>
          <cx:pt idx="7528">26</cx:pt>
          <cx:pt idx="7529">19</cx:pt>
          <cx:pt idx="7530">20</cx:pt>
          <cx:pt idx="7531">19</cx:pt>
          <cx:pt idx="7532">18</cx:pt>
          <cx:pt idx="7533">20</cx:pt>
          <cx:pt idx="7534">22</cx:pt>
          <cx:pt idx="7535">28</cx:pt>
          <cx:pt idx="7536">20</cx:pt>
          <cx:pt idx="7537">19</cx:pt>
          <cx:pt idx="7538">17</cx:pt>
          <cx:pt idx="7539">20</cx:pt>
          <cx:pt idx="7540">19</cx:pt>
          <cx:pt idx="7541">22</cx:pt>
          <cx:pt idx="7542">27</cx:pt>
          <cx:pt idx="7543">29</cx:pt>
          <cx:pt idx="7544">22</cx:pt>
          <cx:pt idx="7545">15</cx:pt>
          <cx:pt idx="7546">19</cx:pt>
          <cx:pt idx="7547">19</cx:pt>
          <cx:pt idx="7548">20</cx:pt>
          <cx:pt idx="7549">29</cx:pt>
          <cx:pt idx="7550">21</cx:pt>
          <cx:pt idx="7551">21</cx:pt>
          <cx:pt idx="7552">15</cx:pt>
          <cx:pt idx="7553">22</cx:pt>
          <cx:pt idx="7554">0</cx:pt>
          <cx:pt idx="7555">24</cx:pt>
          <cx:pt idx="7556">20</cx:pt>
          <cx:pt idx="7557">17</cx:pt>
          <cx:pt idx="7558">19</cx:pt>
          <cx:pt idx="7559">27</cx:pt>
          <cx:pt idx="7560">26</cx:pt>
          <cx:pt idx="7561">26</cx:pt>
          <cx:pt idx="7562">21</cx:pt>
          <cx:pt idx="7563">25</cx:pt>
          <cx:pt idx="7564">23</cx:pt>
          <cx:pt idx="7565">18</cx:pt>
          <cx:pt idx="7566">22</cx:pt>
          <cx:pt idx="7567">25</cx:pt>
          <cx:pt idx="7568">22</cx:pt>
          <cx:pt idx="7569">21</cx:pt>
          <cx:pt idx="7570">20</cx:pt>
          <cx:pt idx="7571">0</cx:pt>
          <cx:pt idx="7572">18</cx:pt>
          <cx:pt idx="7573">23</cx:pt>
          <cx:pt idx="7574">21</cx:pt>
          <cx:pt idx="7575">19</cx:pt>
          <cx:pt idx="7576">15</cx:pt>
          <cx:pt idx="7577">21</cx:pt>
          <cx:pt idx="7578">29</cx:pt>
          <cx:pt idx="7579">25</cx:pt>
          <cx:pt idx="7580">22</cx:pt>
          <cx:pt idx="7581">19</cx:pt>
          <cx:pt idx="7582">19</cx:pt>
          <cx:pt idx="7583">21</cx:pt>
          <cx:pt idx="7584">17</cx:pt>
          <cx:pt idx="7585">22</cx:pt>
          <cx:pt idx="7586">23</cx:pt>
          <cx:pt idx="7587">19</cx:pt>
          <cx:pt idx="7588">22</cx:pt>
          <cx:pt idx="7589">19</cx:pt>
          <cx:pt idx="7590">19</cx:pt>
          <cx:pt idx="7591">16</cx:pt>
          <cx:pt idx="7592">22</cx:pt>
          <cx:pt idx="7593">18</cx:pt>
          <cx:pt idx="7594">18</cx:pt>
          <cx:pt idx="7595">22</cx:pt>
          <cx:pt idx="7596">27</cx:pt>
          <cx:pt idx="7597">19</cx:pt>
          <cx:pt idx="7598">17</cx:pt>
          <cx:pt idx="7599">22</cx:pt>
          <cx:pt idx="7600">22</cx:pt>
          <cx:pt idx="7601">17</cx:pt>
          <cx:pt idx="7602">27</cx:pt>
          <cx:pt idx="7603">24</cx:pt>
          <cx:pt idx="7604">24</cx:pt>
          <cx:pt idx="7605">25</cx:pt>
          <cx:pt idx="7606">23</cx:pt>
          <cx:pt idx="7607">20</cx:pt>
          <cx:pt idx="7608">24</cx:pt>
          <cx:pt idx="7609">20</cx:pt>
          <cx:pt idx="7610">17</cx:pt>
          <cx:pt idx="7611">20</cx:pt>
          <cx:pt idx="7612">18</cx:pt>
          <cx:pt idx="7613">18</cx:pt>
          <cx:pt idx="7614">17</cx:pt>
          <cx:pt idx="7615">17</cx:pt>
          <cx:pt idx="7616">19</cx:pt>
          <cx:pt idx="7617">21</cx:pt>
          <cx:pt idx="7618">18</cx:pt>
          <cx:pt idx="7619">16</cx:pt>
          <cx:pt idx="7620">17</cx:pt>
          <cx:pt idx="7621">30</cx:pt>
          <cx:pt idx="7622">20</cx:pt>
          <cx:pt idx="7623">25</cx:pt>
          <cx:pt idx="7624">17</cx:pt>
          <cx:pt idx="7625">30</cx:pt>
          <cx:pt idx="7626">17</cx:pt>
          <cx:pt idx="7627">19</cx:pt>
          <cx:pt idx="7628">31</cx:pt>
          <cx:pt idx="7629">21</cx:pt>
          <cx:pt idx="7630">26</cx:pt>
          <cx:pt idx="7631">22</cx:pt>
          <cx:pt idx="7632">17</cx:pt>
          <cx:pt idx="7633">19</cx:pt>
          <cx:pt idx="7634">21</cx:pt>
          <cx:pt idx="7635">20</cx:pt>
          <cx:pt idx="7636">15</cx:pt>
          <cx:pt idx="7637">15</cx:pt>
          <cx:pt idx="7638">19</cx:pt>
          <cx:pt idx="7639">28</cx:pt>
          <cx:pt idx="7640">19</cx:pt>
          <cx:pt idx="7641">20</cx:pt>
          <cx:pt idx="7642">16</cx:pt>
          <cx:pt idx="7643">22</cx:pt>
          <cx:pt idx="7644">23</cx:pt>
          <cx:pt idx="7645">21</cx:pt>
          <cx:pt idx="7646">21</cx:pt>
          <cx:pt idx="7647">25</cx:pt>
          <cx:pt idx="7648">19</cx:pt>
          <cx:pt idx="7649">19</cx:pt>
          <cx:pt idx="7650">17</cx:pt>
          <cx:pt idx="7651">19</cx:pt>
          <cx:pt idx="7652">27</cx:pt>
          <cx:pt idx="7653">22</cx:pt>
          <cx:pt idx="7654">28</cx:pt>
          <cx:pt idx="7655">15</cx:pt>
          <cx:pt idx="7656">15</cx:pt>
          <cx:pt idx="7657">17</cx:pt>
          <cx:pt idx="7658">21</cx:pt>
          <cx:pt idx="7659">22</cx:pt>
          <cx:pt idx="7660">28</cx:pt>
          <cx:pt idx="7661">27</cx:pt>
          <cx:pt idx="7662">22</cx:pt>
          <cx:pt idx="7663">14</cx:pt>
          <cx:pt idx="7664">21</cx:pt>
          <cx:pt idx="7665">17</cx:pt>
          <cx:pt idx="7666">26</cx:pt>
          <cx:pt idx="7667">17</cx:pt>
          <cx:pt idx="7668">15</cx:pt>
          <cx:pt idx="7669">24</cx:pt>
          <cx:pt idx="7670">22</cx:pt>
          <cx:pt idx="7671">24</cx:pt>
          <cx:pt idx="7672">27</cx:pt>
          <cx:pt idx="7673">17</cx:pt>
          <cx:pt idx="7674">20</cx:pt>
          <cx:pt idx="7675">15</cx:pt>
          <cx:pt idx="7676">19</cx:pt>
          <cx:pt idx="7677">28</cx:pt>
          <cx:pt idx="7678">19</cx:pt>
          <cx:pt idx="7679">13</cx:pt>
          <cx:pt idx="7680">14</cx:pt>
          <cx:pt idx="7681">18</cx:pt>
          <cx:pt idx="7682">25</cx:pt>
          <cx:pt idx="7683">22</cx:pt>
          <cx:pt idx="7684">15</cx:pt>
          <cx:pt idx="7685">16</cx:pt>
          <cx:pt idx="7686">23</cx:pt>
          <cx:pt idx="7687">22</cx:pt>
          <cx:pt idx="7688">24</cx:pt>
          <cx:pt idx="7689">31</cx:pt>
          <cx:pt idx="7690">19</cx:pt>
          <cx:pt idx="7691">25</cx:pt>
          <cx:pt idx="7692">16</cx:pt>
          <cx:pt idx="7693">23</cx:pt>
          <cx:pt idx="7694">21</cx:pt>
          <cx:pt idx="7695">22</cx:pt>
          <cx:pt idx="7696">24</cx:pt>
          <cx:pt idx="7697">23</cx:pt>
          <cx:pt idx="7698">14</cx:pt>
          <cx:pt idx="7699">22</cx:pt>
          <cx:pt idx="7700">22</cx:pt>
          <cx:pt idx="7701">21</cx:pt>
          <cx:pt idx="7702">18</cx:pt>
          <cx:pt idx="7703">26</cx:pt>
          <cx:pt idx="7704">26</cx:pt>
          <cx:pt idx="7705">18</cx:pt>
          <cx:pt idx="7706">18</cx:pt>
          <cx:pt idx="7707">19</cx:pt>
          <cx:pt idx="7708">16</cx:pt>
          <cx:pt idx="7709">22</cx:pt>
          <cx:pt idx="7710">25</cx:pt>
          <cx:pt idx="7711">24</cx:pt>
          <cx:pt idx="7712">24</cx:pt>
          <cx:pt idx="7713">26</cx:pt>
          <cx:pt idx="7714">17</cx:pt>
          <cx:pt idx="7715">28</cx:pt>
          <cx:pt idx="7716">25</cx:pt>
          <cx:pt idx="7717">17</cx:pt>
          <cx:pt idx="7718">23</cx:pt>
          <cx:pt idx="7719">22</cx:pt>
          <cx:pt idx="7720">19</cx:pt>
          <cx:pt idx="7721">21</cx:pt>
          <cx:pt idx="7722">25</cx:pt>
          <cx:pt idx="7723">29</cx:pt>
          <cx:pt idx="7724">16</cx:pt>
          <cx:pt idx="7725">16</cx:pt>
          <cx:pt idx="7726">21</cx:pt>
          <cx:pt idx="7727">27</cx:pt>
          <cx:pt idx="7728">22</cx:pt>
          <cx:pt idx="7729">15</cx:pt>
          <cx:pt idx="7730">19</cx:pt>
          <cx:pt idx="7731">24</cx:pt>
          <cx:pt idx="7732">18</cx:pt>
          <cx:pt idx="7733">18</cx:pt>
          <cx:pt idx="7734">18</cx:pt>
          <cx:pt idx="7735">21</cx:pt>
          <cx:pt idx="7736">22</cx:pt>
          <cx:pt idx="7737">24</cx:pt>
          <cx:pt idx="7738">15</cx:pt>
          <cx:pt idx="7739">20</cx:pt>
          <cx:pt idx="7740">22</cx:pt>
          <cx:pt idx="7741">25</cx:pt>
          <cx:pt idx="7742">19</cx:pt>
          <cx:pt idx="7743">20</cx:pt>
          <cx:pt idx="7744">20</cx:pt>
          <cx:pt idx="7745">13</cx:pt>
          <cx:pt idx="7746">18</cx:pt>
          <cx:pt idx="7747">21</cx:pt>
          <cx:pt idx="7748">27</cx:pt>
          <cx:pt idx="7749">16</cx:pt>
          <cx:pt idx="7750">13</cx:pt>
          <cx:pt idx="7751">25</cx:pt>
          <cx:pt idx="7752">20</cx:pt>
          <cx:pt idx="7753">30</cx:pt>
          <cx:pt idx="7754">13</cx:pt>
          <cx:pt idx="7755">19</cx:pt>
          <cx:pt idx="7756">21</cx:pt>
          <cx:pt idx="7757">28</cx:pt>
          <cx:pt idx="7758">18</cx:pt>
          <cx:pt idx="7759">17</cx:pt>
          <cx:pt idx="7760">25</cx:pt>
          <cx:pt idx="7761">14</cx:pt>
          <cx:pt idx="7762">21</cx:pt>
          <cx:pt idx="7763">14</cx:pt>
          <cx:pt idx="7764">15</cx:pt>
          <cx:pt idx="7765">21</cx:pt>
          <cx:pt idx="7766">27</cx:pt>
          <cx:pt idx="7767">16</cx:pt>
          <cx:pt idx="7768">120</cx:pt>
          <cx:pt idx="7769">17</cx:pt>
          <cx:pt idx="7770">20</cx:pt>
          <cx:pt idx="7771">25</cx:pt>
          <cx:pt idx="7772">22</cx:pt>
          <cx:pt idx="7773">19</cx:pt>
          <cx:pt idx="7774">12</cx:pt>
          <cx:pt idx="7775">30</cx:pt>
          <cx:pt idx="7776">23</cx:pt>
          <cx:pt idx="7777">19</cx:pt>
          <cx:pt idx="7778">20</cx:pt>
          <cx:pt idx="7779">24</cx:pt>
          <cx:pt idx="7780">23</cx:pt>
          <cx:pt idx="7781">19</cx:pt>
          <cx:pt idx="7782">19</cx:pt>
          <cx:pt idx="7783">25</cx:pt>
          <cx:pt idx="7784">20</cx:pt>
          <cx:pt idx="7785">18</cx:pt>
          <cx:pt idx="7786">25</cx:pt>
          <cx:pt idx="7787">26</cx:pt>
          <cx:pt idx="7788">20</cx:pt>
          <cx:pt idx="7789">30</cx:pt>
          <cx:pt idx="7790">24</cx:pt>
          <cx:pt idx="7791">19</cx:pt>
          <cx:pt idx="7792">26</cx:pt>
          <cx:pt idx="7793">22</cx:pt>
          <cx:pt idx="7794">12</cx:pt>
          <cx:pt idx="7795">25</cx:pt>
          <cx:pt idx="7796">24</cx:pt>
          <cx:pt idx="7797">25</cx:pt>
          <cx:pt idx="7798">24</cx:pt>
          <cx:pt idx="7799">15</cx:pt>
          <cx:pt idx="7800">16</cx:pt>
          <cx:pt idx="7801">20</cx:pt>
          <cx:pt idx="7802">16</cx:pt>
          <cx:pt idx="7803">18</cx:pt>
          <cx:pt idx="7804">24</cx:pt>
          <cx:pt idx="7805">20</cx:pt>
          <cx:pt idx="7806">19</cx:pt>
          <cx:pt idx="7807">24</cx:pt>
          <cx:pt idx="7808">19</cx:pt>
          <cx:pt idx="7809">23</cx:pt>
          <cx:pt idx="7810">24</cx:pt>
          <cx:pt idx="7811">13</cx:pt>
          <cx:pt idx="7812">18</cx:pt>
          <cx:pt idx="7813">23</cx:pt>
          <cx:pt idx="7814">20</cx:pt>
          <cx:pt idx="7815">23</cx:pt>
          <cx:pt idx="7816">17</cx:pt>
          <cx:pt idx="7817">22</cx:pt>
          <cx:pt idx="7818">22</cx:pt>
          <cx:pt idx="7819">25</cx:pt>
          <cx:pt idx="7820">15</cx:pt>
          <cx:pt idx="7821">27</cx:pt>
          <cx:pt idx="7822">19</cx:pt>
          <cx:pt idx="7823">17</cx:pt>
          <cx:pt idx="7824">16</cx:pt>
          <cx:pt idx="7825">20</cx:pt>
          <cx:pt idx="7826">25</cx:pt>
          <cx:pt idx="7827">17</cx:pt>
          <cx:pt idx="7828">22</cx:pt>
          <cx:pt idx="7829">19</cx:pt>
          <cx:pt idx="7830">28</cx:pt>
          <cx:pt idx="7831">21</cx:pt>
          <cx:pt idx="7832">18</cx:pt>
          <cx:pt idx="7833">18</cx:pt>
          <cx:pt idx="7834">17</cx:pt>
          <cx:pt idx="7835">19</cx:pt>
          <cx:pt idx="7836">20</cx:pt>
          <cx:pt idx="7837">20</cx:pt>
          <cx:pt idx="7838">20</cx:pt>
          <cx:pt idx="7839">18</cx:pt>
          <cx:pt idx="7840">22</cx:pt>
          <cx:pt idx="7841">19</cx:pt>
          <cx:pt idx="7842">14</cx:pt>
          <cx:pt idx="7843">19</cx:pt>
          <cx:pt idx="7844">18</cx:pt>
          <cx:pt idx="7845">19</cx:pt>
          <cx:pt idx="7846">19</cx:pt>
          <cx:pt idx="7847">23</cx:pt>
          <cx:pt idx="7848">20</cx:pt>
          <cx:pt idx="7849">31</cx:pt>
          <cx:pt idx="7850">27</cx:pt>
          <cx:pt idx="7851">25</cx:pt>
          <cx:pt idx="7852">26</cx:pt>
          <cx:pt idx="7853">24</cx:pt>
          <cx:pt idx="7854">18</cx:pt>
          <cx:pt idx="7855">13</cx:pt>
          <cx:pt idx="7856">28</cx:pt>
          <cx:pt idx="7857">21</cx:pt>
          <cx:pt idx="7858">25</cx:pt>
          <cx:pt idx="7859">15</cx:pt>
          <cx:pt idx="7860">18</cx:pt>
          <cx:pt idx="7861">27</cx:pt>
          <cx:pt idx="7862">17</cx:pt>
          <cx:pt idx="7863">19</cx:pt>
          <cx:pt idx="7864">19</cx:pt>
          <cx:pt idx="7865">20</cx:pt>
          <cx:pt idx="7866">25</cx:pt>
          <cx:pt idx="7867">18</cx:pt>
          <cx:pt idx="7868">19</cx:pt>
          <cx:pt idx="7869">25</cx:pt>
          <cx:pt idx="7870">18</cx:pt>
          <cx:pt idx="7871">25</cx:pt>
          <cx:pt idx="7872">21</cx:pt>
          <cx:pt idx="7873">16</cx:pt>
          <cx:pt idx="7874">15</cx:pt>
          <cx:pt idx="7875">30</cx:pt>
          <cx:pt idx="7876">19</cx:pt>
          <cx:pt idx="7877">22</cx:pt>
          <cx:pt idx="7878">18</cx:pt>
          <cx:pt idx="7879">18</cx:pt>
          <cx:pt idx="7880">27</cx:pt>
          <cx:pt idx="7881">19</cx:pt>
          <cx:pt idx="7882">20</cx:pt>
          <cx:pt idx="7883">21</cx:pt>
          <cx:pt idx="7884">15</cx:pt>
          <cx:pt idx="7885">21</cx:pt>
          <cx:pt idx="7886">23</cx:pt>
          <cx:pt idx="7887">20</cx:pt>
          <cx:pt idx="7888">27</cx:pt>
          <cx:pt idx="7889">26</cx:pt>
          <cx:pt idx="7890">21</cx:pt>
          <cx:pt idx="7891">16</cx:pt>
          <cx:pt idx="7892">28</cx:pt>
          <cx:pt idx="7893">24</cx:pt>
          <cx:pt idx="7894">19</cx:pt>
          <cx:pt idx="7895">30</cx:pt>
          <cx:pt idx="7896">20</cx:pt>
          <cx:pt idx="7897">22</cx:pt>
          <cx:pt idx="7898">91</cx:pt>
          <cx:pt idx="7899">79</cx:pt>
          <cx:pt idx="7900">19</cx:pt>
          <cx:pt idx="7901">18</cx:pt>
          <cx:pt idx="7902">20</cx:pt>
          <cx:pt idx="7903">17</cx:pt>
          <cx:pt idx="7904">20</cx:pt>
          <cx:pt idx="7905">22</cx:pt>
          <cx:pt idx="7906">19</cx:pt>
          <cx:pt idx="7907">18</cx:pt>
          <cx:pt idx="7908">25</cx:pt>
          <cx:pt idx="7909">13</cx:pt>
          <cx:pt idx="7910">26</cx:pt>
          <cx:pt idx="7911">15</cx:pt>
          <cx:pt idx="7912">19</cx:pt>
          <cx:pt idx="7913">18</cx:pt>
          <cx:pt idx="7914">27</cx:pt>
          <cx:pt idx="7915">18</cx:pt>
          <cx:pt idx="7916">20</cx:pt>
          <cx:pt idx="7917">22</cx:pt>
          <cx:pt idx="7918">18</cx:pt>
          <cx:pt idx="7919">28</cx:pt>
          <cx:pt idx="7920">19</cx:pt>
          <cx:pt idx="7921">19</cx:pt>
          <cx:pt idx="7922">21</cx:pt>
          <cx:pt idx="7923">23</cx:pt>
          <cx:pt idx="7924">14</cx:pt>
          <cx:pt idx="7925">22</cx:pt>
          <cx:pt idx="7926">20</cx:pt>
          <cx:pt idx="7927">21</cx:pt>
          <cx:pt idx="7928">21</cx:pt>
          <cx:pt idx="7929">19</cx:pt>
          <cx:pt idx="7930">18</cx:pt>
          <cx:pt idx="7931">22</cx:pt>
          <cx:pt idx="7932">19</cx:pt>
          <cx:pt idx="7933">15</cx:pt>
          <cx:pt idx="7934">22</cx:pt>
          <cx:pt idx="7935">18</cx:pt>
          <cx:pt idx="7936">20</cx:pt>
          <cx:pt idx="7937">19</cx:pt>
          <cx:pt idx="7938">20</cx:pt>
          <cx:pt idx="7939">19</cx:pt>
          <cx:pt idx="7940">17</cx:pt>
          <cx:pt idx="7941">14</cx:pt>
          <cx:pt idx="7942">19</cx:pt>
          <cx:pt idx="7943">13</cx:pt>
          <cx:pt idx="7944">15</cx:pt>
          <cx:pt idx="7945">26</cx:pt>
          <cx:pt idx="7946">27</cx:pt>
          <cx:pt idx="7947">13</cx:pt>
          <cx:pt idx="7948">30</cx:pt>
          <cx:pt idx="7949">17</cx:pt>
          <cx:pt idx="7950">19</cx:pt>
          <cx:pt idx="7951">18</cx:pt>
          <cx:pt idx="7952">22</cx:pt>
          <cx:pt idx="7953">22</cx:pt>
          <cx:pt idx="7954">20</cx:pt>
          <cx:pt idx="7955">21</cx:pt>
          <cx:pt idx="7956">23</cx:pt>
          <cx:pt idx="7957">21</cx:pt>
          <cx:pt idx="7958">17</cx:pt>
          <cx:pt idx="7959">17</cx:pt>
          <cx:pt idx="7960">18</cx:pt>
          <cx:pt idx="7961">27</cx:pt>
          <cx:pt idx="7962">20</cx:pt>
          <cx:pt idx="7963">16</cx:pt>
          <cx:pt idx="7964">20</cx:pt>
          <cx:pt idx="7965">26</cx:pt>
          <cx:pt idx="7966">22</cx:pt>
          <cx:pt idx="7967">30</cx:pt>
          <cx:pt idx="7968">15</cx:pt>
          <cx:pt idx="7969">23</cx:pt>
          <cx:pt idx="7970">15</cx:pt>
          <cx:pt idx="7971">23</cx:pt>
          <cx:pt idx="7972">20</cx:pt>
          <cx:pt idx="7973">19</cx:pt>
          <cx:pt idx="7974">17</cx:pt>
          <cx:pt idx="7975">18</cx:pt>
          <cx:pt idx="7976">20</cx:pt>
          <cx:pt idx="7977">17</cx:pt>
          <cx:pt idx="7978">20</cx:pt>
          <cx:pt idx="7979">20</cx:pt>
          <cx:pt idx="7980">25</cx:pt>
          <cx:pt idx="7981">19</cx:pt>
          <cx:pt idx="7982">22</cx:pt>
          <cx:pt idx="7983">18</cx:pt>
          <cx:pt idx="7984">22</cx:pt>
          <cx:pt idx="7985">18</cx:pt>
          <cx:pt idx="7986">23</cx:pt>
          <cx:pt idx="7987">25</cx:pt>
          <cx:pt idx="7988">14</cx:pt>
          <cx:pt idx="7989">26</cx:pt>
          <cx:pt idx="7990">22</cx:pt>
          <cx:pt idx="7991">20</cx:pt>
          <cx:pt idx="7992">28</cx:pt>
          <cx:pt idx="7993">30</cx:pt>
          <cx:pt idx="7994">28</cx:pt>
          <cx:pt idx="7995">19</cx:pt>
          <cx:pt idx="7996">23</cx:pt>
          <cx:pt idx="7997">118</cx:pt>
          <cx:pt idx="7998">22</cx:pt>
          <cx:pt idx="7999">14</cx:pt>
          <cx:pt idx="8000">19</cx:pt>
          <cx:pt idx="8001">14</cx:pt>
          <cx:pt idx="8002">19</cx:pt>
          <cx:pt idx="8003">19</cx:pt>
          <cx:pt idx="8004">116</cx:pt>
          <cx:pt idx="8005">15</cx:pt>
          <cx:pt idx="8006">19</cx:pt>
          <cx:pt idx="8007">19</cx:pt>
          <cx:pt idx="8008">18</cx:pt>
          <cx:pt idx="8009">28</cx:pt>
          <cx:pt idx="8010">17</cx:pt>
          <cx:pt idx="8011">23</cx:pt>
          <cx:pt idx="8012">20</cx:pt>
          <cx:pt idx="8013">27</cx:pt>
          <cx:pt idx="8014">24</cx:pt>
          <cx:pt idx="8015">25</cx:pt>
          <cx:pt idx="8016">21</cx:pt>
          <cx:pt idx="8017">27</cx:pt>
          <cx:pt idx="8018">17</cx:pt>
          <cx:pt idx="8019">20</cx:pt>
          <cx:pt idx="8020">23</cx:pt>
          <cx:pt idx="8021">19</cx:pt>
          <cx:pt idx="8022">19</cx:pt>
          <cx:pt idx="8023">18</cx:pt>
          <cx:pt idx="8024">17</cx:pt>
          <cx:pt idx="8025">20</cx:pt>
          <cx:pt idx="8026">25</cx:pt>
          <cx:pt idx="8027">21</cx:pt>
          <cx:pt idx="8028">18</cx:pt>
          <cx:pt idx="8029">18</cx:pt>
          <cx:pt idx="8030">25</cx:pt>
          <cx:pt idx="8031">29</cx:pt>
          <cx:pt idx="8032">19</cx:pt>
          <cx:pt idx="8033">25</cx:pt>
          <cx:pt idx="8034">19</cx:pt>
          <cx:pt idx="8035">18</cx:pt>
          <cx:pt idx="8036">25</cx:pt>
          <cx:pt idx="8037">16</cx:pt>
          <cx:pt idx="8038">132</cx:pt>
          <cx:pt idx="8039">19</cx:pt>
          <cx:pt idx="8040">21</cx:pt>
          <cx:pt idx="8041">19</cx:pt>
          <cx:pt idx="8042">16</cx:pt>
          <cx:pt idx="8043">27</cx:pt>
          <cx:pt idx="8044">21</cx:pt>
          <cx:pt idx="8045">21</cx:pt>
          <cx:pt idx="8046">20</cx:pt>
          <cx:pt idx="8047">26</cx:pt>
          <cx:pt idx="8048">22</cx:pt>
          <cx:pt idx="8049">18</cx:pt>
          <cx:pt idx="8050">26</cx:pt>
          <cx:pt idx="8051">27</cx:pt>
          <cx:pt idx="8052">30</cx:pt>
          <cx:pt idx="8053">16</cx:pt>
          <cx:pt idx="8054">23</cx:pt>
          <cx:pt idx="8055">19</cx:pt>
          <cx:pt idx="8056">27</cx:pt>
          <cx:pt idx="8057">30</cx:pt>
          <cx:pt idx="8058">22</cx:pt>
          <cx:pt idx="8059">26</cx:pt>
          <cx:pt idx="8060">22</cx:pt>
          <cx:pt idx="8061">17</cx:pt>
          <cx:pt idx="8062">19</cx:pt>
          <cx:pt idx="8063">19</cx:pt>
          <cx:pt idx="8064">20</cx:pt>
          <cx:pt idx="8065">25</cx:pt>
          <cx:pt idx="8066">21</cx:pt>
          <cx:pt idx="8067">14</cx:pt>
          <cx:pt idx="8068">21</cx:pt>
          <cx:pt idx="8069">23</cx:pt>
          <cx:pt idx="8070">28</cx:pt>
          <cx:pt idx="8071">22</cx:pt>
          <cx:pt idx="8072">22</cx:pt>
          <cx:pt idx="8073">15</cx:pt>
          <cx:pt idx="8074">23</cx:pt>
          <cx:pt idx="8075">15</cx:pt>
          <cx:pt idx="8076">18</cx:pt>
          <cx:pt idx="8077">20</cx:pt>
          <cx:pt idx="8078">29</cx:pt>
          <cx:pt idx="8079">19</cx:pt>
          <cx:pt idx="8080">23</cx:pt>
          <cx:pt idx="8081">21</cx:pt>
          <cx:pt idx="8082">23</cx:pt>
          <cx:pt idx="8083">22</cx:pt>
          <cx:pt idx="8084">115</cx:pt>
          <cx:pt idx="8085">20</cx:pt>
          <cx:pt idx="8086">24</cx:pt>
          <cx:pt idx="8087">19</cx:pt>
          <cx:pt idx="8088">21</cx:pt>
          <cx:pt idx="8089">91</cx:pt>
          <cx:pt idx="8090">20</cx:pt>
          <cx:pt idx="8091">13</cx:pt>
          <cx:pt idx="8092">18</cx:pt>
          <cx:pt idx="8093">23</cx:pt>
          <cx:pt idx="8094">17</cx:pt>
          <cx:pt idx="8095">26</cx:pt>
          <cx:pt idx="8096">18</cx:pt>
          <cx:pt idx="8097">141</cx:pt>
          <cx:pt idx="8098">20</cx:pt>
          <cx:pt idx="8099">26</cx:pt>
          <cx:pt idx="8100">25</cx:pt>
          <cx:pt idx="8101">19</cx:pt>
          <cx:pt idx="8102">27</cx:pt>
          <cx:pt idx="8103">21</cx:pt>
          <cx:pt idx="8104">21</cx:pt>
          <cx:pt idx="8105">24</cx:pt>
          <cx:pt idx="8106">21</cx:pt>
          <cx:pt idx="8107">17</cx:pt>
          <cx:pt idx="8108">19</cx:pt>
          <cx:pt idx="8109">27</cx:pt>
          <cx:pt idx="8110">18</cx:pt>
          <cx:pt idx="8111">19</cx:pt>
          <cx:pt idx="8112">19</cx:pt>
          <cx:pt idx="8113">13</cx:pt>
          <cx:pt idx="8114">15</cx:pt>
          <cx:pt idx="8115">16</cx:pt>
          <cx:pt idx="8116">18</cx:pt>
          <cx:pt idx="8117">25</cx:pt>
          <cx:pt idx="8118">24</cx:pt>
          <cx:pt idx="8119">26</cx:pt>
          <cx:pt idx="8120">25</cx:pt>
          <cx:pt idx="8121">23</cx:pt>
          <cx:pt idx="8122">30</cx:pt>
          <cx:pt idx="8123">24</cx:pt>
          <cx:pt idx="8124">18</cx:pt>
          <cx:pt idx="8125">20</cx:pt>
          <cx:pt idx="8126">18</cx:pt>
          <cx:pt idx="8127">18</cx:pt>
          <cx:pt idx="8128">19</cx:pt>
          <cx:pt idx="8129">19</cx:pt>
          <cx:pt idx="8130">40</cx:pt>
          <cx:pt idx="8131">19</cx:pt>
          <cx:pt idx="8132">22</cx:pt>
          <cx:pt idx="8133">22</cx:pt>
          <cx:pt idx="8134">17</cx:pt>
          <cx:pt idx="8135">18</cx:pt>
          <cx:pt idx="8136">27</cx:pt>
          <cx:pt idx="8137">21</cx:pt>
          <cx:pt idx="8138">24</cx:pt>
          <cx:pt idx="8139">22</cx:pt>
          <cx:pt idx="8140">24</cx:pt>
          <cx:pt idx="8141">24</cx:pt>
          <cx:pt idx="8142">18</cx:pt>
          <cx:pt idx="8143">15</cx:pt>
          <cx:pt idx="8144">23</cx:pt>
          <cx:pt idx="8145">26</cx:pt>
          <cx:pt idx="8146">25</cx:pt>
          <cx:pt idx="8147">16</cx:pt>
          <cx:pt idx="8148">29</cx:pt>
          <cx:pt idx="8149">18</cx:pt>
          <cx:pt idx="8150">15</cx:pt>
          <cx:pt idx="8151">17</cx:pt>
          <cx:pt idx="8152">21</cx:pt>
          <cx:pt idx="8153">20</cx:pt>
          <cx:pt idx="8154">22</cx:pt>
          <cx:pt idx="8155">20</cx:pt>
          <cx:pt idx="8156">20</cx:pt>
          <cx:pt idx="8157">21</cx:pt>
          <cx:pt idx="8158">18</cx:pt>
          <cx:pt idx="8159">24</cx:pt>
          <cx:pt idx="8160">15</cx:pt>
          <cx:pt idx="8161">25</cx:pt>
          <cx:pt idx="8162">16</cx:pt>
          <cx:pt idx="8163">20</cx:pt>
          <cx:pt idx="8164">19</cx:pt>
          <cx:pt idx="8165">30</cx:pt>
          <cx:pt idx="8166">21</cx:pt>
          <cx:pt idx="8167">21</cx:pt>
          <cx:pt idx="8168">19</cx:pt>
          <cx:pt idx="8169">20</cx:pt>
          <cx:pt idx="8170">23</cx:pt>
          <cx:pt idx="8171">18</cx:pt>
          <cx:pt idx="8172">17</cx:pt>
          <cx:pt idx="8173">25</cx:pt>
          <cx:pt idx="8174">22</cx:pt>
          <cx:pt idx="8175">15</cx:pt>
          <cx:pt idx="8176">19</cx:pt>
          <cx:pt idx="8177">24</cx:pt>
          <cx:pt idx="8178">22</cx:pt>
          <cx:pt idx="8179">19</cx:pt>
          <cx:pt idx="8180">140</cx:pt>
          <cx:pt idx="8181">20</cx:pt>
          <cx:pt idx="8182">22</cx:pt>
          <cx:pt idx="8183">30</cx:pt>
          <cx:pt idx="8184">30</cx:pt>
          <cx:pt idx="8185">18</cx:pt>
          <cx:pt idx="8186">28</cx:pt>
          <cx:pt idx="8187">20</cx:pt>
          <cx:pt idx="8188">19</cx:pt>
          <cx:pt idx="8189">21</cx:pt>
          <cx:pt idx="8190">29</cx:pt>
          <cx:pt idx="8191">24</cx:pt>
          <cx:pt idx="8192">18</cx:pt>
          <cx:pt idx="8193">19</cx:pt>
          <cx:pt idx="8194">16</cx:pt>
          <cx:pt idx="8195">18</cx:pt>
          <cx:pt idx="8196">20</cx:pt>
          <cx:pt idx="8197">20</cx:pt>
          <cx:pt idx="8198">28</cx:pt>
          <cx:pt idx="8199">14</cx:pt>
          <cx:pt idx="8200">19</cx:pt>
          <cx:pt idx="8201">21</cx:pt>
          <cx:pt idx="8202">29</cx:pt>
          <cx:pt idx="8203">19</cx:pt>
          <cx:pt idx="8204">16</cx:pt>
          <cx:pt idx="8205">19</cx:pt>
          <cx:pt idx="8206">17</cx:pt>
          <cx:pt idx="8207">19</cx:pt>
          <cx:pt idx="8208">21</cx:pt>
          <cx:pt idx="8209">25</cx:pt>
          <cx:pt idx="8210">19</cx:pt>
          <cx:pt idx="8211">24</cx:pt>
          <cx:pt idx="8212">15</cx:pt>
          <cx:pt idx="8213">25</cx:pt>
          <cx:pt idx="8214">17</cx:pt>
          <cx:pt idx="8215">17</cx:pt>
          <cx:pt idx="8216">16</cx:pt>
          <cx:pt idx="8217">22</cx:pt>
          <cx:pt idx="8218">22</cx:pt>
          <cx:pt idx="8219">17</cx:pt>
          <cx:pt idx="8220">25</cx:pt>
          <cx:pt idx="8221">18</cx:pt>
          <cx:pt idx="8222">23</cx:pt>
          <cx:pt idx="8223">26</cx:pt>
          <cx:pt idx="8224">17</cx:pt>
          <cx:pt idx="8225">25</cx:pt>
          <cx:pt idx="8226">22</cx:pt>
          <cx:pt idx="8227">28</cx:pt>
          <cx:pt idx="8228">22</cx:pt>
          <cx:pt idx="8229">16</cx:pt>
          <cx:pt idx="8230">21</cx:pt>
          <cx:pt idx="8231">30</cx:pt>
          <cx:pt idx="8232">19</cx:pt>
          <cx:pt idx="8233">19</cx:pt>
          <cx:pt idx="8234">30</cx:pt>
          <cx:pt idx="8235">16</cx:pt>
          <cx:pt idx="8236">22</cx:pt>
          <cx:pt idx="8237">24</cx:pt>
          <cx:pt idx="8238">27</cx:pt>
          <cx:pt idx="8239">19</cx:pt>
          <cx:pt idx="8240">18</cx:pt>
          <cx:pt idx="8241">27</cx:pt>
          <cx:pt idx="8242">27</cx:pt>
          <cx:pt idx="8243">24</cx:pt>
          <cx:pt idx="8244">19</cx:pt>
          <cx:pt idx="8245">27</cx:pt>
          <cx:pt idx="8246">27</cx:pt>
          <cx:pt idx="8247">26</cx:pt>
          <cx:pt idx="8248">24</cx:pt>
          <cx:pt idx="8249">22</cx:pt>
          <cx:pt idx="8250">20</cx:pt>
          <cx:pt idx="8251">17</cx:pt>
          <cx:pt idx="8252">21</cx:pt>
          <cx:pt idx="8253">27</cx:pt>
          <cx:pt idx="8254">20</cx:pt>
          <cx:pt idx="8255">21</cx:pt>
          <cx:pt idx="8256">20</cx:pt>
          <cx:pt idx="8257">23</cx:pt>
          <cx:pt idx="8258">24</cx:pt>
          <cx:pt idx="8259">20</cx:pt>
          <cx:pt idx="8260">20</cx:pt>
          <cx:pt idx="8261">19</cx:pt>
          <cx:pt idx="8262">25</cx:pt>
          <cx:pt idx="8263">15</cx:pt>
          <cx:pt idx="8264">22</cx:pt>
          <cx:pt idx="8265">16</cx:pt>
          <cx:pt idx="8266">20</cx:pt>
          <cx:pt idx="8267">27</cx:pt>
          <cx:pt idx="8268">21</cx:pt>
          <cx:pt idx="8269">22</cx:pt>
          <cx:pt idx="8270">24</cx:pt>
          <cx:pt idx="8271">24</cx:pt>
          <cx:pt idx="8272">23</cx:pt>
          <cx:pt idx="8273">16</cx:pt>
          <cx:pt idx="8274">17</cx:pt>
          <cx:pt idx="8275">18</cx:pt>
          <cx:pt idx="8276">20</cx:pt>
          <cx:pt idx="8277">20</cx:pt>
          <cx:pt idx="8278">15</cx:pt>
          <cx:pt idx="8279">24</cx:pt>
          <cx:pt idx="8280">20</cx:pt>
          <cx:pt idx="8281">17</cx:pt>
          <cx:pt idx="8282">21</cx:pt>
          <cx:pt idx="8283">26</cx:pt>
          <cx:pt idx="8284">26</cx:pt>
          <cx:pt idx="8285">22</cx:pt>
          <cx:pt idx="8286">31</cx:pt>
          <cx:pt idx="8287">116</cx:pt>
          <cx:pt idx="8288">14</cx:pt>
          <cx:pt idx="8289">15</cx:pt>
          <cx:pt idx="8290">27</cx:pt>
          <cx:pt idx="8291">23</cx:pt>
          <cx:pt idx="8292">18</cx:pt>
          <cx:pt idx="8293">26</cx:pt>
          <cx:pt idx="8294">21</cx:pt>
          <cx:pt idx="8295">19</cx:pt>
          <cx:pt idx="8296">20</cx:pt>
          <cx:pt idx="8297">15</cx:pt>
          <cx:pt idx="8298">29</cx:pt>
          <cx:pt idx="8299">16</cx:pt>
          <cx:pt idx="8300">25</cx:pt>
          <cx:pt idx="8301">21</cx:pt>
          <cx:pt idx="8302">21</cx:pt>
          <cx:pt idx="8303">26</cx:pt>
          <cx:pt idx="8304">18</cx:pt>
          <cx:pt idx="8305">18</cx:pt>
          <cx:pt idx="8306">22</cx:pt>
          <cx:pt idx="8307">19</cx:pt>
          <cx:pt idx="8308">18</cx:pt>
          <cx:pt idx="8309">23</cx:pt>
          <cx:pt idx="8310">15</cx:pt>
          <cx:pt idx="8311">17</cx:pt>
          <cx:pt idx="8312">16</cx:pt>
          <cx:pt idx="8313">20</cx:pt>
          <cx:pt idx="8314">28</cx:pt>
          <cx:pt idx="8315">21</cx:pt>
          <cx:pt idx="8316">21</cx:pt>
          <cx:pt idx="8317">22</cx:pt>
          <cx:pt idx="8318">26</cx:pt>
          <cx:pt idx="8319">15</cx:pt>
          <cx:pt idx="8320">14</cx:pt>
          <cx:pt idx="8321">21</cx:pt>
          <cx:pt idx="8322">20</cx:pt>
          <cx:pt idx="8323">19</cx:pt>
          <cx:pt idx="8324">18</cx:pt>
          <cx:pt idx="8325">30</cx:pt>
          <cx:pt idx="8326">27</cx:pt>
          <cx:pt idx="8327">21</cx:pt>
          <cx:pt idx="8328">22</cx:pt>
          <cx:pt idx="8329">15</cx:pt>
          <cx:pt idx="8330">23</cx:pt>
          <cx:pt idx="8331">19</cx:pt>
          <cx:pt idx="8332">17</cx:pt>
          <cx:pt idx="8333">150</cx:pt>
          <cx:pt idx="8334">19</cx:pt>
          <cx:pt idx="8335">18</cx:pt>
          <cx:pt idx="8336">19</cx:pt>
          <cx:pt idx="8337">17</cx:pt>
          <cx:pt idx="8338">19</cx:pt>
          <cx:pt idx="8339">14</cx:pt>
          <cx:pt idx="8340">25</cx:pt>
          <cx:pt idx="8341">21</cx:pt>
          <cx:pt idx="8342">14</cx:pt>
          <cx:pt idx="8343">26</cx:pt>
          <cx:pt idx="8344">24</cx:pt>
          <cx:pt idx="8345">22</cx:pt>
          <cx:pt idx="8346">22</cx:pt>
          <cx:pt idx="8347">21</cx:pt>
          <cx:pt idx="8348">16</cx:pt>
          <cx:pt idx="8349">22</cx:pt>
          <cx:pt idx="8350">24</cx:pt>
          <cx:pt idx="8351">22</cx:pt>
          <cx:pt idx="8352">16</cx:pt>
          <cx:pt idx="8353">19</cx:pt>
          <cx:pt idx="8354">21</cx:pt>
          <cx:pt idx="8355">20</cx:pt>
          <cx:pt idx="8356">25</cx:pt>
          <cx:pt idx="8357">21</cx:pt>
          <cx:pt idx="8358">19</cx:pt>
          <cx:pt idx="8359">26</cx:pt>
          <cx:pt idx="8360">22</cx:pt>
          <cx:pt idx="8361">22</cx:pt>
          <cx:pt idx="8362">26</cx:pt>
          <cx:pt idx="8363">22</cx:pt>
          <cx:pt idx="8364">28</cx:pt>
          <cx:pt idx="8365">22</cx:pt>
          <cx:pt idx="8366">22</cx:pt>
          <cx:pt idx="8367">91</cx:pt>
          <cx:pt idx="8368">19</cx:pt>
          <cx:pt idx="8369">25</cx:pt>
          <cx:pt idx="8370">28</cx:pt>
          <cx:pt idx="8371">20</cx:pt>
          <cx:pt idx="8372">20</cx:pt>
          <cx:pt idx="8373">26</cx:pt>
          <cx:pt idx="8374">24</cx:pt>
          <cx:pt idx="8375">20</cx:pt>
          <cx:pt idx="8376">23</cx:pt>
          <cx:pt idx="8377">16</cx:pt>
          <cx:pt idx="8378">16</cx:pt>
          <cx:pt idx="8379">19</cx:pt>
          <cx:pt idx="8380">21</cx:pt>
          <cx:pt idx="8381">17</cx:pt>
          <cx:pt idx="8382">15</cx:pt>
          <cx:pt idx="8383">24</cx:pt>
          <cx:pt idx="8384">30</cx:pt>
          <cx:pt idx="8385">13</cx:pt>
          <cx:pt idx="8386">17</cx:pt>
          <cx:pt idx="8387">23</cx:pt>
          <cx:pt idx="8388">14</cx:pt>
          <cx:pt idx="8389">28</cx:pt>
          <cx:pt idx="8390">22</cx:pt>
          <cx:pt idx="8391">19</cx:pt>
          <cx:pt idx="8392">21</cx:pt>
          <cx:pt idx="8393">24</cx:pt>
          <cx:pt idx="8394">16</cx:pt>
          <cx:pt idx="8395">19</cx:pt>
          <cx:pt idx="8396">21</cx:pt>
          <cx:pt idx="8397">20</cx:pt>
          <cx:pt idx="8398">19</cx:pt>
          <cx:pt idx="8399">27</cx:pt>
          <cx:pt idx="8400">23</cx:pt>
          <cx:pt idx="8401">18</cx:pt>
          <cx:pt idx="8402">16</cx:pt>
          <cx:pt idx="8403">24</cx:pt>
          <cx:pt idx="8404">22</cx:pt>
          <cx:pt idx="8405">21</cx:pt>
          <cx:pt idx="8406">26</cx:pt>
          <cx:pt idx="8407">19</cx:pt>
          <cx:pt idx="8408">18</cx:pt>
          <cx:pt idx="8409">17</cx:pt>
          <cx:pt idx="8410">36</cx:pt>
          <cx:pt idx="8411">18</cx:pt>
          <cx:pt idx="8412">26</cx:pt>
          <cx:pt idx="8413">16</cx:pt>
          <cx:pt idx="8414">20</cx:pt>
          <cx:pt idx="8415">18</cx:pt>
          <cx:pt idx="8416">20</cx:pt>
          <cx:pt idx="8417">22</cx:pt>
          <cx:pt idx="8418">20</cx:pt>
          <cx:pt idx="8419">26</cx:pt>
          <cx:pt idx="8420">25</cx:pt>
          <cx:pt idx="8421">22</cx:pt>
          <cx:pt idx="8422">26</cx:pt>
          <cx:pt idx="8423">30</cx:pt>
          <cx:pt idx="8424">15</cx:pt>
          <cx:pt idx="8425">19</cx:pt>
          <cx:pt idx="8426">26</cx:pt>
          <cx:pt idx="8427">23</cx:pt>
          <cx:pt idx="8428">17</cx:pt>
          <cx:pt idx="8429">30</cx:pt>
          <cx:pt idx="8430">16</cx:pt>
          <cx:pt idx="8431">29</cx:pt>
          <cx:pt idx="8432">21</cx:pt>
          <cx:pt idx="8433">20</cx:pt>
          <cx:pt idx="8434">43</cx:pt>
          <cx:pt idx="8435">28</cx:pt>
          <cx:pt idx="8436">20</cx:pt>
          <cx:pt idx="8437">25</cx:pt>
          <cx:pt idx="8438">14</cx:pt>
          <cx:pt idx="8439">18</cx:pt>
          <cx:pt idx="8440">27</cx:pt>
          <cx:pt idx="8441">19</cx:pt>
          <cx:pt idx="8442">19</cx:pt>
          <cx:pt idx="8443">20</cx:pt>
          <cx:pt idx="8444">26</cx:pt>
          <cx:pt idx="8445">20</cx:pt>
          <cx:pt idx="8446">23</cx:pt>
          <cx:pt idx="8447">17</cx:pt>
          <cx:pt idx="8448">23</cx:pt>
          <cx:pt idx="8449">18</cx:pt>
          <cx:pt idx="8450">23</cx:pt>
          <cx:pt idx="8451">30</cx:pt>
          <cx:pt idx="8452">19</cx:pt>
          <cx:pt idx="8453">21</cx:pt>
          <cx:pt idx="8454">21</cx:pt>
          <cx:pt idx="8455">22</cx:pt>
          <cx:pt idx="8456">23</cx:pt>
          <cx:pt idx="8457">26</cx:pt>
          <cx:pt idx="8458">18</cx:pt>
          <cx:pt idx="8459">24</cx:pt>
          <cx:pt idx="8460">18</cx:pt>
          <cx:pt idx="8461">17</cx:pt>
          <cx:pt idx="8462">22</cx:pt>
          <cx:pt idx="8463">16</cx:pt>
          <cx:pt idx="8464">23</cx:pt>
          <cx:pt idx="8465">18</cx:pt>
          <cx:pt idx="8466">26</cx:pt>
          <cx:pt idx="8467">16</cx:pt>
          <cx:pt idx="8468">25</cx:pt>
          <cx:pt idx="8469">28</cx:pt>
          <cx:pt idx="8470">21</cx:pt>
          <cx:pt idx="8471">26</cx:pt>
          <cx:pt idx="8472">18</cx:pt>
          <cx:pt idx="8473">20</cx:pt>
          <cx:pt idx="8474">27</cx:pt>
          <cx:pt idx="8475">14</cx:pt>
          <cx:pt idx="8476">18</cx:pt>
          <cx:pt idx="8477">19</cx:pt>
          <cx:pt idx="8478">25</cx:pt>
          <cx:pt idx="8479">23</cx:pt>
          <cx:pt idx="8480">24</cx:pt>
          <cx:pt idx="8481">29</cx:pt>
          <cx:pt idx="8482">16</cx:pt>
          <cx:pt idx="8483">22</cx:pt>
          <cx:pt idx="8484">30</cx:pt>
          <cx:pt idx="8485">27</cx:pt>
          <cx:pt idx="8486">20</cx:pt>
          <cx:pt idx="8487">27</cx:pt>
          <cx:pt idx="8488">14</cx:pt>
          <cx:pt idx="8489">25</cx:pt>
          <cx:pt idx="8490">150</cx:pt>
          <cx:pt idx="8491">23</cx:pt>
          <cx:pt idx="8492">18</cx:pt>
          <cx:pt idx="8493">21</cx:pt>
          <cx:pt idx="8494">22</cx:pt>
          <cx:pt idx="8495">21</cx:pt>
          <cx:pt idx="8496">18</cx:pt>
          <cx:pt idx="8497">20</cx:pt>
          <cx:pt idx="8498">25</cx:pt>
          <cx:pt idx="8499">17</cx:pt>
          <cx:pt idx="8500">14</cx:pt>
          <cx:pt idx="8501">24</cx:pt>
          <cx:pt idx="8502">23</cx:pt>
          <cx:pt idx="8503">14</cx:pt>
          <cx:pt idx="8504">16</cx:pt>
          <cx:pt idx="8505">25</cx:pt>
          <cx:pt idx="8506">21</cx:pt>
          <cx:pt idx="8507">16</cx:pt>
          <cx:pt idx="8508">20</cx:pt>
          <cx:pt idx="8509">15</cx:pt>
          <cx:pt idx="8510">28</cx:pt>
          <cx:pt idx="8511">24</cx:pt>
          <cx:pt idx="8512">18</cx:pt>
          <cx:pt idx="8513">22</cx:pt>
          <cx:pt idx="8514">12</cx:pt>
          <cx:pt idx="8515">16</cx:pt>
          <cx:pt idx="8516">21</cx:pt>
          <cx:pt idx="8517">23</cx:pt>
          <cx:pt idx="8518">18</cx:pt>
          <cx:pt idx="8519">20</cx:pt>
          <cx:pt idx="8520">21</cx:pt>
          <cx:pt idx="8521">22</cx:pt>
          <cx:pt idx="8522">20</cx:pt>
          <cx:pt idx="8523">24</cx:pt>
          <cx:pt idx="8524">20</cx:pt>
          <cx:pt idx="8525">24</cx:pt>
          <cx:pt idx="8526">22</cx:pt>
          <cx:pt idx="8527">21</cx:pt>
          <cx:pt idx="8528">19</cx:pt>
          <cx:pt idx="8529">26</cx:pt>
          <cx:pt idx="8530">30</cx:pt>
          <cx:pt idx="8531">24</cx:pt>
          <cx:pt idx="8532">15</cx:pt>
          <cx:pt idx="8533">24</cx:pt>
          <cx:pt idx="8534">23</cx:pt>
          <cx:pt idx="8535">23</cx:pt>
          <cx:pt idx="8536">30</cx:pt>
          <cx:pt idx="8537">18</cx:pt>
          <cx:pt idx="8538">20</cx:pt>
          <cx:pt idx="8539">19</cx:pt>
          <cx:pt idx="8540">22</cx:pt>
          <cx:pt idx="8541">20</cx:pt>
          <cx:pt idx="8542">27</cx:pt>
          <cx:pt idx="8543">19</cx:pt>
          <cx:pt idx="8544">18</cx:pt>
          <cx:pt idx="8545">21</cx:pt>
          <cx:pt idx="8546">105</cx:pt>
          <cx:pt idx="8547">22</cx:pt>
          <cx:pt idx="8548">19</cx:pt>
          <cx:pt idx="8549">25</cx:pt>
          <cx:pt idx="8550">26</cx:pt>
          <cx:pt idx="8551">19</cx:pt>
          <cx:pt idx="8552">18</cx:pt>
          <cx:pt idx="8553">19</cx:pt>
          <cx:pt idx="8554">16</cx:pt>
          <cx:pt idx="8555">19</cx:pt>
          <cx:pt idx="8556">25</cx:pt>
          <cx:pt idx="8557">19</cx:pt>
          <cx:pt idx="8558">16</cx:pt>
          <cx:pt idx="8559">23</cx:pt>
          <cx:pt idx="8560">16</cx:pt>
          <cx:pt idx="8561">20</cx:pt>
          <cx:pt idx="8562">14</cx:pt>
          <cx:pt idx="8563">22</cx:pt>
          <cx:pt idx="8564">28</cx:pt>
          <cx:pt idx="8565">16</cx:pt>
          <cx:pt idx="8566">17</cx:pt>
          <cx:pt idx="8567">22</cx:pt>
          <cx:pt idx="8568">20</cx:pt>
          <cx:pt idx="8569">24</cx:pt>
          <cx:pt idx="8570">21</cx:pt>
          <cx:pt idx="8571">19</cx:pt>
          <cx:pt idx="8572">22</cx:pt>
          <cx:pt idx="8573">20</cx:pt>
          <cx:pt idx="8574">21</cx:pt>
          <cx:pt idx="8575">20</cx:pt>
          <cx:pt idx="8576">21</cx:pt>
          <cx:pt idx="8577">15</cx:pt>
          <cx:pt idx="8578">16</cx:pt>
          <cx:pt idx="8579">21</cx:pt>
          <cx:pt idx="8580">22</cx:pt>
          <cx:pt idx="8581">22</cx:pt>
          <cx:pt idx="8582">19</cx:pt>
          <cx:pt idx="8583">22</cx:pt>
          <cx:pt idx="8584">30</cx:pt>
          <cx:pt idx="8585">16</cx:pt>
          <cx:pt idx="8586">17</cx:pt>
          <cx:pt idx="8587">17</cx:pt>
          <cx:pt idx="8588">23</cx:pt>
          <cx:pt idx="8589">27</cx:pt>
          <cx:pt idx="8590">20</cx:pt>
          <cx:pt idx="8591">20</cx:pt>
          <cx:pt idx="8592">30</cx:pt>
          <cx:pt idx="8593">23</cx:pt>
          <cx:pt idx="8594">25</cx:pt>
          <cx:pt idx="8595">19</cx:pt>
          <cx:pt idx="8596">27</cx:pt>
          <cx:pt idx="8597">28</cx:pt>
          <cx:pt idx="8598">19</cx:pt>
          <cx:pt idx="8599">20</cx:pt>
          <cx:pt idx="8600">15</cx:pt>
          <cx:pt idx="8601">28</cx:pt>
          <cx:pt idx="8602">22</cx:pt>
          <cx:pt idx="8603">14</cx:pt>
          <cx:pt idx="8604">17</cx:pt>
          <cx:pt idx="8605">19</cx:pt>
          <cx:pt idx="8606">21</cx:pt>
          <cx:pt idx="8607">16</cx:pt>
          <cx:pt idx="8608">22</cx:pt>
          <cx:pt idx="8609">20</cx:pt>
          <cx:pt idx="8610">27</cx:pt>
          <cx:pt idx="8611">15</cx:pt>
          <cx:pt idx="8612">29</cx:pt>
          <cx:pt idx="8613">19</cx:pt>
          <cx:pt idx="8614">18</cx:pt>
          <cx:pt idx="8615">22</cx:pt>
          <cx:pt idx="8616">19</cx:pt>
          <cx:pt idx="8617">124</cx:pt>
          <cx:pt idx="8618">21</cx:pt>
          <cx:pt idx="8619">36</cx:pt>
          <cx:pt idx="8620">21</cx:pt>
          <cx:pt idx="8621">30</cx:pt>
          <cx:pt idx="8622">22</cx:pt>
          <cx:pt idx="8623">27</cx:pt>
          <cx:pt idx="8624">21</cx:pt>
          <cx:pt idx="8625">18</cx:pt>
          <cx:pt idx="8626">15</cx:pt>
          <cx:pt idx="8627">20</cx:pt>
          <cx:pt idx="8628">18</cx:pt>
          <cx:pt idx="8629">20</cx:pt>
          <cx:pt idx="8630">23</cx:pt>
          <cx:pt idx="8631">20</cx:pt>
          <cx:pt idx="8632">18</cx:pt>
          <cx:pt idx="8633">23</cx:pt>
          <cx:pt idx="8634">27</cx:pt>
          <cx:pt idx="8635">24</cx:pt>
          <cx:pt idx="8636">29</cx:pt>
          <cx:pt idx="8637">18</cx:pt>
          <cx:pt idx="8638">22</cx:pt>
          <cx:pt idx="8639">20</cx:pt>
          <cx:pt idx="8640">28</cx:pt>
          <cx:pt idx="8641">26</cx:pt>
          <cx:pt idx="8642">17</cx:pt>
          <cx:pt idx="8643">15</cx:pt>
          <cx:pt idx="8644">23</cx:pt>
          <cx:pt idx="8645">25</cx:pt>
          <cx:pt idx="8646">15</cx:pt>
          <cx:pt idx="8647">17</cx:pt>
          <cx:pt idx="8648">14</cx:pt>
          <cx:pt idx="8649">21</cx:pt>
          <cx:pt idx="8650">22</cx:pt>
          <cx:pt idx="8651">23</cx:pt>
          <cx:pt idx="8652">14</cx:pt>
          <cx:pt idx="8653">22</cx:pt>
          <cx:pt idx="8654">15</cx:pt>
          <cx:pt idx="8655">20</cx:pt>
          <cx:pt idx="8656">18</cx:pt>
          <cx:pt idx="8657">22</cx:pt>
          <cx:pt idx="8658">27</cx:pt>
          <cx:pt idx="8659">19</cx:pt>
          <cx:pt idx="8660">25</cx:pt>
          <cx:pt idx="8661">17</cx:pt>
          <cx:pt idx="8662">14</cx:pt>
          <cx:pt idx="8663">20</cx:pt>
          <cx:pt idx="8664">17</cx:pt>
          <cx:pt idx="8665">13</cx:pt>
          <cx:pt idx="8666">41</cx:pt>
          <cx:pt idx="8667">20</cx:pt>
          <cx:pt idx="8668">13</cx:pt>
          <cx:pt idx="8669">22</cx:pt>
          <cx:pt idx="8670">19</cx:pt>
          <cx:pt idx="8671">19</cx:pt>
          <cx:pt idx="8672">13</cx:pt>
          <cx:pt idx="8673">15</cx:pt>
          <cx:pt idx="8674">25</cx:pt>
          <cx:pt idx="8675">19</cx:pt>
          <cx:pt idx="8676">25</cx:pt>
          <cx:pt idx="8677">26</cx:pt>
          <cx:pt idx="8678">20</cx:pt>
          <cx:pt idx="8679">19</cx:pt>
          <cx:pt idx="8680">21</cx:pt>
          <cx:pt idx="8681">15</cx:pt>
          <cx:pt idx="8682">19</cx:pt>
          <cx:pt idx="8683">18</cx:pt>
          <cx:pt idx="8684">17</cx:pt>
          <cx:pt idx="8685">20</cx:pt>
          <cx:pt idx="8686">22</cx:pt>
          <cx:pt idx="8687">20</cx:pt>
          <cx:pt idx="8688">22</cx:pt>
          <cx:pt idx="8689">19</cx:pt>
          <cx:pt idx="8690">15</cx:pt>
          <cx:pt idx="8691">23</cx:pt>
          <cx:pt idx="8692">20</cx:pt>
          <cx:pt idx="8693">26</cx:pt>
          <cx:pt idx="8694">26</cx:pt>
          <cx:pt idx="8695">17</cx:pt>
          <cx:pt idx="8696">17</cx:pt>
          <cx:pt idx="8697">21</cx:pt>
          <cx:pt idx="8698">22</cx:pt>
          <cx:pt idx="8699">15</cx:pt>
          <cx:pt idx="8700">15</cx:pt>
          <cx:pt idx="8701">20</cx:pt>
          <cx:pt idx="8702">13</cx:pt>
          <cx:pt idx="8703">22</cx:pt>
          <cx:pt idx="8704">15</cx:pt>
          <cx:pt idx="8705">21</cx:pt>
          <cx:pt idx="8706">25</cx:pt>
          <cx:pt idx="8707">19</cx:pt>
          <cx:pt idx="8708">14</cx:pt>
          <cx:pt idx="8709">22</cx:pt>
          <cx:pt idx="8710">22</cx:pt>
          <cx:pt idx="8711">20</cx:pt>
          <cx:pt idx="8712">18</cx:pt>
          <cx:pt idx="8713">20</cx:pt>
          <cx:pt idx="8714">20</cx:pt>
          <cx:pt idx="8715">18</cx:pt>
          <cx:pt idx="8716">18</cx:pt>
          <cx:pt idx="8717">19</cx:pt>
          <cx:pt idx="8718">131</cx:pt>
          <cx:pt idx="8719">17</cx:pt>
          <cx:pt idx="8720">19</cx:pt>
          <cx:pt idx="8721">19</cx:pt>
          <cx:pt idx="8722">20</cx:pt>
          <cx:pt idx="8723">19</cx:pt>
          <cx:pt idx="8724">21</cx:pt>
          <cx:pt idx="8725">24</cx:pt>
          <cx:pt idx="8726">20</cx:pt>
          <cx:pt idx="8727">0</cx:pt>
          <cx:pt idx="8728">22</cx:pt>
          <cx:pt idx="8729">18</cx:pt>
          <cx:pt idx="8730">22</cx:pt>
          <cx:pt idx="8731">20</cx:pt>
          <cx:pt idx="8732">24</cx:pt>
          <cx:pt idx="8733">20</cx:pt>
          <cx:pt idx="8734">0</cx:pt>
          <cx:pt idx="8735">22</cx:pt>
          <cx:pt idx="8736">16</cx:pt>
          <cx:pt idx="8737">31</cx:pt>
          <cx:pt idx="8738">19</cx:pt>
          <cx:pt idx="8739">27</cx:pt>
          <cx:pt idx="8740">17</cx:pt>
          <cx:pt idx="8741">14</cx:pt>
          <cx:pt idx="8742">16</cx:pt>
          <cx:pt idx="8743">26</cx:pt>
          <cx:pt idx="8744">16</cx:pt>
          <cx:pt idx="8745">25</cx:pt>
          <cx:pt idx="8746">25</cx:pt>
          <cx:pt idx="8747">18</cx:pt>
          <cx:pt idx="8748">24</cx:pt>
          <cx:pt idx="8749">17</cx:pt>
          <cx:pt idx="8750">102</cx:pt>
          <cx:pt idx="8751">29</cx:pt>
          <cx:pt idx="8752">19</cx:pt>
          <cx:pt idx="8753">19</cx:pt>
          <cx:pt idx="8754">14</cx:pt>
          <cx:pt idx="8755">20</cx:pt>
          <cx:pt idx="8756">25</cx:pt>
          <cx:pt idx="8757">15</cx:pt>
          <cx:pt idx="8758">16</cx:pt>
          <cx:pt idx="8759">22</cx:pt>
          <cx:pt idx="8760">27</cx:pt>
          <cx:pt idx="8761">23</cx:pt>
          <cx:pt idx="8762">16</cx:pt>
          <cx:pt idx="8763">21</cx:pt>
          <cx:pt idx="8764">20</cx:pt>
          <cx:pt idx="8765">22</cx:pt>
          <cx:pt idx="8766">21</cx:pt>
          <cx:pt idx="8767">26</cx:pt>
          <cx:pt idx="8768">27</cx:pt>
          <cx:pt idx="8769">28</cx:pt>
          <cx:pt idx="8770">23</cx:pt>
          <cx:pt idx="8771">19</cx:pt>
          <cx:pt idx="8772">18</cx:pt>
          <cx:pt idx="8773">17</cx:pt>
          <cx:pt idx="8774">19</cx:pt>
          <cx:pt idx="8775">29</cx:pt>
          <cx:pt idx="8776">14</cx:pt>
          <cx:pt idx="8777">17</cx:pt>
          <cx:pt idx="8778">18</cx:pt>
          <cx:pt idx="8779">17</cx:pt>
          <cx:pt idx="8780">25</cx:pt>
          <cx:pt idx="8781">16</cx:pt>
          <cx:pt idx="8782">19</cx:pt>
          <cx:pt idx="8783">18</cx:pt>
          <cx:pt idx="8784">17</cx:pt>
          <cx:pt idx="8785">19</cx:pt>
          <cx:pt idx="8786">23</cx:pt>
          <cx:pt idx="8787">18</cx:pt>
          <cx:pt idx="8788">20</cx:pt>
          <cx:pt idx="8789">29</cx:pt>
          <cx:pt idx="8790">18</cx:pt>
          <cx:pt idx="8791">19</cx:pt>
          <cx:pt idx="8792">19</cx:pt>
          <cx:pt idx="8793">15</cx:pt>
          <cx:pt idx="8794">21</cx:pt>
          <cx:pt idx="8795">17</cx:pt>
          <cx:pt idx="8796">21</cx:pt>
          <cx:pt idx="8797">101</cx:pt>
          <cx:pt idx="8798">22</cx:pt>
          <cx:pt idx="8799">17</cx:pt>
          <cx:pt idx="8800">20</cx:pt>
          <cx:pt idx="8801">21</cx:pt>
          <cx:pt idx="8802">20</cx:pt>
          <cx:pt idx="8803">26</cx:pt>
          <cx:pt idx="8804">19</cx:pt>
          <cx:pt idx="8805">22</cx:pt>
          <cx:pt idx="8806">23</cx:pt>
          <cx:pt idx="8807">23</cx:pt>
          <cx:pt idx="8808">32</cx:pt>
          <cx:pt idx="8809">13</cx:pt>
          <cx:pt idx="8810">19</cx:pt>
          <cx:pt idx="8811">22</cx:pt>
          <cx:pt idx="8812">24</cx:pt>
          <cx:pt idx="8813">19</cx:pt>
          <cx:pt idx="8814">20</cx:pt>
          <cx:pt idx="8815">27</cx:pt>
          <cx:pt idx="8816">23</cx:pt>
          <cx:pt idx="8817">24</cx:pt>
          <cx:pt idx="8818">22</cx:pt>
          <cx:pt idx="8819">17</cx:pt>
          <cx:pt idx="8820">20</cx:pt>
          <cx:pt idx="8821">26</cx:pt>
          <cx:pt idx="8822">25</cx:pt>
          <cx:pt idx="8823">18</cx:pt>
          <cx:pt idx="8824">25</cx:pt>
          <cx:pt idx="8825">20</cx:pt>
          <cx:pt idx="8826">30</cx:pt>
          <cx:pt idx="8827">21</cx:pt>
          <cx:pt idx="8828">19</cx:pt>
          <cx:pt idx="8829">30</cx:pt>
          <cx:pt idx="8830">20</cx:pt>
          <cx:pt idx="8831">23</cx:pt>
          <cx:pt idx="8832">23</cx:pt>
          <cx:pt idx="8833">19</cx:pt>
          <cx:pt idx="8834">21</cx:pt>
          <cx:pt idx="8835">19</cx:pt>
          <cx:pt idx="8836">19</cx:pt>
          <cx:pt idx="8837">26</cx:pt>
          <cx:pt idx="8838">15</cx:pt>
          <cx:pt idx="8839">23</cx:pt>
          <cx:pt idx="8840">14</cx:pt>
          <cx:pt idx="8841">20</cx:pt>
          <cx:pt idx="8842">22</cx:pt>
          <cx:pt idx="8843">15</cx:pt>
          <cx:pt idx="8844">22</cx:pt>
          <cx:pt idx="8845">20</cx:pt>
          <cx:pt idx="8846">23</cx:pt>
          <cx:pt idx="8847">22</cx:pt>
          <cx:pt idx="8848">17</cx:pt>
          <cx:pt idx="8849">17</cx:pt>
          <cx:pt idx="8850">25</cx:pt>
          <cx:pt idx="8851">23</cx:pt>
          <cx:pt idx="8852">14</cx:pt>
          <cx:pt idx="8853">26</cx:pt>
          <cx:pt idx="8854">16</cx:pt>
          <cx:pt idx="8855">18</cx:pt>
          <cx:pt idx="8856">22</cx:pt>
          <cx:pt idx="8857">20</cx:pt>
          <cx:pt idx="8858">21</cx:pt>
          <cx:pt idx="8859">18</cx:pt>
          <cx:pt idx="8860">20</cx:pt>
          <cx:pt idx="8861">27</cx:pt>
          <cx:pt idx="8862">20</cx:pt>
          <cx:pt idx="8863">20</cx:pt>
          <cx:pt idx="8864">21</cx:pt>
          <cx:pt idx="8865">21</cx:pt>
          <cx:pt idx="8866">18</cx:pt>
          <cx:pt idx="8867">14</cx:pt>
          <cx:pt idx="8868">18</cx:pt>
          <cx:pt idx="8869">19</cx:pt>
          <cx:pt idx="8870">18</cx:pt>
          <cx:pt idx="8871">20</cx:pt>
          <cx:pt idx="8872">24</cx:pt>
          <cx:pt idx="8873">25</cx:pt>
          <cx:pt idx="8874">22</cx:pt>
          <cx:pt idx="8875">25</cx:pt>
          <cx:pt idx="8876">19</cx:pt>
          <cx:pt idx="8877">19</cx:pt>
          <cx:pt idx="8878">17</cx:pt>
          <cx:pt idx="8879">17</cx:pt>
          <cx:pt idx="8880">17</cx:pt>
          <cx:pt idx="8881">21</cx:pt>
          <cx:pt idx="8882">19</cx:pt>
          <cx:pt idx="8883">19</cx:pt>
          <cx:pt idx="8884">19</cx:pt>
          <cx:pt idx="8885">16</cx:pt>
          <cx:pt idx="8886">16</cx:pt>
          <cx:pt idx="8887">15</cx:pt>
          <cx:pt idx="8888">21</cx:pt>
          <cx:pt idx="8889">17</cx:pt>
          <cx:pt idx="8890">23</cx:pt>
          <cx:pt idx="8891">25</cx:pt>
          <cx:pt idx="8892">17</cx:pt>
          <cx:pt idx="8893">15</cx:pt>
          <cx:pt idx="8894">20</cx:pt>
          <cx:pt idx="8895">22</cx:pt>
          <cx:pt idx="8896">27</cx:pt>
          <cx:pt idx="8897">30</cx:pt>
          <cx:pt idx="8898">15</cx:pt>
          <cx:pt idx="8899">136</cx:pt>
          <cx:pt idx="8900">24</cx:pt>
          <cx:pt idx="8901">21</cx:pt>
          <cx:pt idx="8902">16</cx:pt>
          <cx:pt idx="8903">30</cx:pt>
          <cx:pt idx="8904">29</cx:pt>
          <cx:pt idx="8905">18</cx:pt>
          <cx:pt idx="8906">19</cx:pt>
          <cx:pt idx="8907">20</cx:pt>
          <cx:pt idx="8908">18</cx:pt>
          <cx:pt idx="8909">18</cx:pt>
          <cx:pt idx="8910">24</cx:pt>
          <cx:pt idx="8911">17</cx:pt>
          <cx:pt idx="8912">20</cx:pt>
          <cx:pt idx="8913">17</cx:pt>
          <cx:pt idx="8914">19</cx:pt>
          <cx:pt idx="8915">25</cx:pt>
          <cx:pt idx="8916">19</cx:pt>
          <cx:pt idx="8917">20</cx:pt>
          <cx:pt idx="8918">25</cx:pt>
          <cx:pt idx="8919">27</cx:pt>
          <cx:pt idx="8920">18</cx:pt>
          <cx:pt idx="8921">15</cx:pt>
          <cx:pt idx="8922">16</cx:pt>
          <cx:pt idx="8923">25</cx:pt>
          <cx:pt idx="8924">16</cx:pt>
          <cx:pt idx="8925">30</cx:pt>
          <cx:pt idx="8926">19</cx:pt>
          <cx:pt idx="8927">27</cx:pt>
          <cx:pt idx="8928">16</cx:pt>
          <cx:pt idx="8929">22</cx:pt>
          <cx:pt idx="8930">24</cx:pt>
          <cx:pt idx="8931">19</cx:pt>
          <cx:pt idx="8932">15</cx:pt>
          <cx:pt idx="8933">24</cx:pt>
          <cx:pt idx="8934">28</cx:pt>
          <cx:pt idx="8935">24</cx:pt>
          <cx:pt idx="8936">21</cx:pt>
          <cx:pt idx="8937">22</cx:pt>
          <cx:pt idx="8938">27</cx:pt>
          <cx:pt idx="8939">21</cx:pt>
          <cx:pt idx="8940">20</cx:pt>
          <cx:pt idx="8941">19</cx:pt>
          <cx:pt idx="8942">18</cx:pt>
          <cx:pt idx="8943">22</cx:pt>
          <cx:pt idx="8944">22</cx:pt>
          <cx:pt idx="8945">16</cx:pt>
          <cx:pt idx="8946">18</cx:pt>
          <cx:pt idx="8947">25</cx:pt>
          <cx:pt idx="8948">22</cx:pt>
          <cx:pt idx="8949">19</cx:pt>
          <cx:pt idx="8950">24</cx:pt>
          <cx:pt idx="8951">0</cx:pt>
          <cx:pt idx="8952">18</cx:pt>
          <cx:pt idx="8953">29</cx:pt>
          <cx:pt idx="8954">27</cx:pt>
          <cx:pt idx="8955">18</cx:pt>
          <cx:pt idx="8956">20</cx:pt>
          <cx:pt idx="8957">22</cx:pt>
          <cx:pt idx="8958">29</cx:pt>
          <cx:pt idx="8959">19</cx:pt>
          <cx:pt idx="8960">19</cx:pt>
          <cx:pt idx="8961">25</cx:pt>
          <cx:pt idx="8962">16</cx:pt>
          <cx:pt idx="8963">18</cx:pt>
          <cx:pt idx="8964">22</cx:pt>
          <cx:pt idx="8965">19</cx:pt>
          <cx:pt idx="8966">27</cx:pt>
          <cx:pt idx="8967">15</cx:pt>
          <cx:pt idx="8968">22</cx:pt>
          <cx:pt idx="8969">27</cx:pt>
          <cx:pt idx="8970">29</cx:pt>
          <cx:pt idx="8971">30</cx:pt>
          <cx:pt idx="8972">18</cx:pt>
          <cx:pt idx="8973">24</cx:pt>
          <cx:pt idx="8974">16</cx:pt>
          <cx:pt idx="8975">22</cx:pt>
          <cx:pt idx="8976">17</cx:pt>
          <cx:pt idx="8977">17</cx:pt>
          <cx:pt idx="8978">19</cx:pt>
          <cx:pt idx="8979">14</cx:pt>
          <cx:pt idx="8980">21</cx:pt>
          <cx:pt idx="8981">19</cx:pt>
          <cx:pt idx="8982">27</cx:pt>
          <cx:pt idx="8983">17</cx:pt>
          <cx:pt idx="8984">23</cx:pt>
          <cx:pt idx="8985">18</cx:pt>
          <cx:pt idx="8986">21</cx:pt>
          <cx:pt idx="8987">20</cx:pt>
          <cx:pt idx="8988">25</cx:pt>
          <cx:pt idx="8989">22</cx:pt>
          <cx:pt idx="8990">14</cx:pt>
          <cx:pt idx="8991">27</cx:pt>
          <cx:pt idx="8992">17</cx:pt>
          <cx:pt idx="8993">14</cx:pt>
          <cx:pt idx="8994">18</cx:pt>
          <cx:pt idx="8995">18</cx:pt>
          <cx:pt idx="8996">23</cx:pt>
          <cx:pt idx="8997">13</cx:pt>
          <cx:pt idx="8998">27</cx:pt>
          <cx:pt idx="8999">19</cx:pt>
          <cx:pt idx="9000">20</cx:pt>
          <cx:pt idx="9001">20</cx:pt>
          <cx:pt idx="9002">28</cx:pt>
          <cx:pt idx="9003">23</cx:pt>
          <cx:pt idx="9004">13</cx:pt>
          <cx:pt idx="9005">22</cx:pt>
          <cx:pt idx="9006">18</cx:pt>
          <cx:pt idx="9007">20</cx:pt>
          <cx:pt idx="9008">18</cx:pt>
          <cx:pt idx="9009">19</cx:pt>
          <cx:pt idx="9010">16</cx:pt>
          <cx:pt idx="9011">19</cx:pt>
          <cx:pt idx="9012">14</cx:pt>
          <cx:pt idx="9013">23</cx:pt>
          <cx:pt idx="9014">22</cx:pt>
          <cx:pt idx="9015">19</cx:pt>
          <cx:pt idx="9016">20</cx:pt>
          <cx:pt idx="9017">22</cx:pt>
          <cx:pt idx="9018">17</cx:pt>
          <cx:pt idx="9019">25</cx:pt>
          <cx:pt idx="9020">18</cx:pt>
          <cx:pt idx="9021">16</cx:pt>
          <cx:pt idx="9022">14</cx:pt>
          <cx:pt idx="9023">21</cx:pt>
          <cx:pt idx="9024">28</cx:pt>
          <cx:pt idx="9025">15</cx:pt>
          <cx:pt idx="9026">18</cx:pt>
          <cx:pt idx="9027">19</cx:pt>
          <cx:pt idx="9028">18</cx:pt>
          <cx:pt idx="9029">21</cx:pt>
          <cx:pt idx="9030">20</cx:pt>
          <cx:pt idx="9031">25</cx:pt>
          <cx:pt idx="9032">26</cx:pt>
          <cx:pt idx="9033">20</cx:pt>
          <cx:pt idx="9034">19</cx:pt>
          <cx:pt idx="9035">19</cx:pt>
          <cx:pt idx="9036">19</cx:pt>
          <cx:pt idx="9037">19</cx:pt>
          <cx:pt idx="9038">18</cx:pt>
          <cx:pt idx="9039">18</cx:pt>
          <cx:pt idx="9040">17</cx:pt>
          <cx:pt idx="9041">18</cx:pt>
          <cx:pt idx="9042">19</cx:pt>
          <cx:pt idx="9043">16</cx:pt>
          <cx:pt idx="9044">28</cx:pt>
          <cx:pt idx="9045">20</cx:pt>
          <cx:pt idx="9046">19</cx:pt>
          <cx:pt idx="9047">27</cx:pt>
          <cx:pt idx="9048">28</cx:pt>
          <cx:pt idx="9049">19</cx:pt>
          <cx:pt idx="9050">24</cx:pt>
          <cx:pt idx="9051">16</cx:pt>
          <cx:pt idx="9052">19</cx:pt>
          <cx:pt idx="9053">21</cx:pt>
          <cx:pt idx="9054">20</cx:pt>
          <cx:pt idx="9055">21</cx:pt>
          <cx:pt idx="9056">13</cx:pt>
          <cx:pt idx="9057">18</cx:pt>
          <cx:pt idx="9058">15</cx:pt>
          <cx:pt idx="9059">18</cx:pt>
          <cx:pt idx="9060">19</cx:pt>
          <cx:pt idx="9061">19</cx:pt>
          <cx:pt idx="9062">21</cx:pt>
          <cx:pt idx="9063">24</cx:pt>
          <cx:pt idx="9064">17</cx:pt>
          <cx:pt idx="9065">19</cx:pt>
          <cx:pt idx="9066">25</cx:pt>
          <cx:pt idx="9067">19</cx:pt>
          <cx:pt idx="9068">16</cx:pt>
          <cx:pt idx="9069">21</cx:pt>
          <cx:pt idx="9070">25</cx:pt>
          <cx:pt idx="9071">40</cx:pt>
          <cx:pt idx="9072">23</cx:pt>
          <cx:pt idx="9073">26</cx:pt>
          <cx:pt idx="9074">18</cx:pt>
          <cx:pt idx="9075">15</cx:pt>
          <cx:pt idx="9076">23</cx:pt>
          <cx:pt idx="9077">27</cx:pt>
          <cx:pt idx="9078">14</cx:pt>
          <cx:pt idx="9079">21</cx:pt>
          <cx:pt idx="9080">19</cx:pt>
          <cx:pt idx="9081">30</cx:pt>
          <cx:pt idx="9082">22</cx:pt>
          <cx:pt idx="9083">23</cx:pt>
          <cx:pt idx="9084">25</cx:pt>
          <cx:pt idx="9085">15</cx:pt>
          <cx:pt idx="9086">21</cx:pt>
          <cx:pt idx="9087">22</cx:pt>
          <cx:pt idx="9088">19</cx:pt>
          <cx:pt idx="9089">19</cx:pt>
          <cx:pt idx="9090">20</cx:pt>
          <cx:pt idx="9091">18</cx:pt>
          <cx:pt idx="9092">19</cx:pt>
          <cx:pt idx="9093">20</cx:pt>
          <cx:pt idx="9094">14</cx:pt>
          <cx:pt idx="9095">17</cx:pt>
          <cx:pt idx="9096">20</cx:pt>
          <cx:pt idx="9097">24</cx:pt>
          <cx:pt idx="9098">19</cx:pt>
          <cx:pt idx="9099">24</cx:pt>
          <cx:pt idx="9100">22</cx:pt>
          <cx:pt idx="9101">148</cx:pt>
          <cx:pt idx="9102">23</cx:pt>
          <cx:pt idx="9103">23</cx:pt>
          <cx:pt idx="9104">18</cx:pt>
          <cx:pt idx="9105">16</cx:pt>
          <cx:pt idx="9106">91</cx:pt>
          <cx:pt idx="9107">28</cx:pt>
          <cx:pt idx="9108">132</cx:pt>
          <cx:pt idx="9109">17</cx:pt>
          <cx:pt idx="9110">18</cx:pt>
          <cx:pt idx="9111">18</cx:pt>
          <cx:pt idx="9112">17</cx:pt>
          <cx:pt idx="9113">17</cx:pt>
          <cx:pt idx="9114">15</cx:pt>
          <cx:pt idx="9115">16</cx:pt>
          <cx:pt idx="9116">31</cx:pt>
          <cx:pt idx="9117">19</cx:pt>
          <cx:pt idx="9118">15</cx:pt>
          <cx:pt idx="9119">22</cx:pt>
          <cx:pt idx="9120">23</cx:pt>
          <cx:pt idx="9121">20</cx:pt>
          <cx:pt idx="9122">21</cx:pt>
          <cx:pt idx="9123">21</cx:pt>
          <cx:pt idx="9124">20</cx:pt>
          <cx:pt idx="9125">28</cx:pt>
          <cx:pt idx="9126">16</cx:pt>
          <cx:pt idx="9127">17</cx:pt>
          <cx:pt idx="9128">19</cx:pt>
          <cx:pt idx="9129">16</cx:pt>
          <cx:pt idx="9130">19</cx:pt>
          <cx:pt idx="9131">15</cx:pt>
          <cx:pt idx="9132">18</cx:pt>
          <cx:pt idx="9133">18</cx:pt>
          <cx:pt idx="9134">18</cx:pt>
          <cx:pt idx="9135">26</cx:pt>
          <cx:pt idx="9136">24</cx:pt>
          <cx:pt idx="9137">18</cx:pt>
          <cx:pt idx="9138">110</cx:pt>
          <cx:pt idx="9139">27</cx:pt>
          <cx:pt idx="9140">16</cx:pt>
          <cx:pt idx="9141">21</cx:pt>
          <cx:pt idx="9142">19</cx:pt>
          <cx:pt idx="9143">18</cx:pt>
          <cx:pt idx="9144">29</cx:pt>
          <cx:pt idx="9145">19</cx:pt>
          <cx:pt idx="9146">20</cx:pt>
          <cx:pt idx="9147">21</cx:pt>
          <cx:pt idx="9148">22</cx:pt>
          <cx:pt idx="9149">27</cx:pt>
          <cx:pt idx="9150">18</cx:pt>
          <cx:pt idx="9151">18</cx:pt>
          <cx:pt idx="9152">0</cx:pt>
          <cx:pt idx="9153">18</cx:pt>
          <cx:pt idx="9154">20</cx:pt>
          <cx:pt idx="9155">15</cx:pt>
          <cx:pt idx="9156">19</cx:pt>
          <cx:pt idx="9157">17</cx:pt>
          <cx:pt idx="9158">19</cx:pt>
          <cx:pt idx="9159">17</cx:pt>
          <cx:pt idx="9160">17</cx:pt>
          <cx:pt idx="9161">28</cx:pt>
          <cx:pt idx="9162">24</cx:pt>
          <cx:pt idx="9163">20</cx:pt>
          <cx:pt idx="9164">20</cx:pt>
          <cx:pt idx="9165">19</cx:pt>
          <cx:pt idx="9166">23</cx:pt>
          <cx:pt idx="9167">29</cx:pt>
          <cx:pt idx="9168">23</cx:pt>
          <cx:pt idx="9169">24</cx:pt>
          <cx:pt idx="9170">16</cx:pt>
          <cx:pt idx="9171">13</cx:pt>
          <cx:pt idx="9172">21</cx:pt>
          <cx:pt idx="9173">16</cx:pt>
          <cx:pt idx="9174">22</cx:pt>
          <cx:pt idx="9175">18</cx:pt>
          <cx:pt idx="9176">16</cx:pt>
          <cx:pt idx="9177">21</cx:pt>
          <cx:pt idx="9178">20</cx:pt>
          <cx:pt idx="9179">22</cx:pt>
          <cx:pt idx="9180">29</cx:pt>
          <cx:pt idx="9181">21</cx:pt>
          <cx:pt idx="9182">25</cx:pt>
          <cx:pt idx="9183">27</cx:pt>
          <cx:pt idx="9184">27</cx:pt>
          <cx:pt idx="9185">20</cx:pt>
          <cx:pt idx="9186">18</cx:pt>
          <cx:pt idx="9187">14</cx:pt>
          <cx:pt idx="9188">18</cx:pt>
          <cx:pt idx="9189">23</cx:pt>
          <cx:pt idx="9190">21</cx:pt>
          <cx:pt idx="9191">25</cx:pt>
          <cx:pt idx="9192">16</cx:pt>
          <cx:pt idx="9193">22</cx:pt>
          <cx:pt idx="9194">16</cx:pt>
          <cx:pt idx="9195">20</cx:pt>
          <cx:pt idx="9196">19</cx:pt>
          <cx:pt idx="9197">17</cx:pt>
          <cx:pt idx="9198">28</cx:pt>
          <cx:pt idx="9199">24</cx:pt>
          <cx:pt idx="9200">26</cx:pt>
          <cx:pt idx="9201">21</cx:pt>
          <cx:pt idx="9202">25</cx:pt>
          <cx:pt idx="9203">27</cx:pt>
          <cx:pt idx="9204">22</cx:pt>
          <cx:pt idx="9205">20</cx:pt>
          <cx:pt idx="9206">21</cx:pt>
          <cx:pt idx="9207">19</cx:pt>
          <cx:pt idx="9208">22</cx:pt>
          <cx:pt idx="9209">23</cx:pt>
          <cx:pt idx="9210">18</cx:pt>
          <cx:pt idx="9211">24</cx:pt>
          <cx:pt idx="9212">20</cx:pt>
          <cx:pt idx="9213">20</cx:pt>
          <cx:pt idx="9214">127</cx:pt>
          <cx:pt idx="9215">26</cx:pt>
          <cx:pt idx="9216">25</cx:pt>
          <cx:pt idx="9217">19</cx:pt>
          <cx:pt idx="9218">28</cx:pt>
          <cx:pt idx="9219">21</cx:pt>
          <cx:pt idx="9220">18</cx:pt>
          <cx:pt idx="9221">30</cx:pt>
          <cx:pt idx="9222">22</cx:pt>
          <cx:pt idx="9223">19</cx:pt>
          <cx:pt idx="9224">18</cx:pt>
          <cx:pt idx="9225">18</cx:pt>
          <cx:pt idx="9226">17</cx:pt>
          <cx:pt idx="9227">19</cx:pt>
          <cx:pt idx="9228">16</cx:pt>
          <cx:pt idx="9229">23</cx:pt>
          <cx:pt idx="9230">25</cx:pt>
          <cx:pt idx="9231">19</cx:pt>
          <cx:pt idx="9232">18</cx:pt>
          <cx:pt idx="9233">19</cx:pt>
          <cx:pt idx="9234">21</cx:pt>
          <cx:pt idx="9235">0</cx:pt>
          <cx:pt idx="9236">20</cx:pt>
          <cx:pt idx="9237">15</cx:pt>
          <cx:pt idx="9238">18</cx:pt>
          <cx:pt idx="9239">20</cx:pt>
          <cx:pt idx="9240">22</cx:pt>
          <cx:pt idx="9241">19</cx:pt>
          <cx:pt idx="9242">18</cx:pt>
          <cx:pt idx="9243">19</cx:pt>
          <cx:pt idx="9244">22</cx:pt>
          <cx:pt idx="9245">23</cx:pt>
          <cx:pt idx="9246">20</cx:pt>
          <cx:pt idx="9247">28</cx:pt>
          <cx:pt idx="9248">16</cx:pt>
          <cx:pt idx="9249">22</cx:pt>
          <cx:pt idx="9250">21</cx:pt>
          <cx:pt idx="9251">23</cx:pt>
          <cx:pt idx="9252">15</cx:pt>
          <cx:pt idx="9253">15</cx:pt>
          <cx:pt idx="9254">13</cx:pt>
          <cx:pt idx="9255">19</cx:pt>
          <cx:pt idx="9256">86</cx:pt>
          <cx:pt idx="9257">24</cx:pt>
          <cx:pt idx="9258">21</cx:pt>
          <cx:pt idx="9259">20</cx:pt>
          <cx:pt idx="9260">31</cx:pt>
          <cx:pt idx="9261">18</cx:pt>
          <cx:pt idx="9262">19</cx:pt>
          <cx:pt idx="9263">18</cx:pt>
          <cx:pt idx="9264">21</cx:pt>
          <cx:pt idx="9265">20</cx:pt>
          <cx:pt idx="9266">20</cx:pt>
          <cx:pt idx="9267">19</cx:pt>
          <cx:pt idx="9268">26</cx:pt>
          <cx:pt idx="9269">18</cx:pt>
          <cx:pt idx="9270">23</cx:pt>
          <cx:pt idx="9271">22</cx:pt>
          <cx:pt idx="9272">22</cx:pt>
          <cx:pt idx="9273">17</cx:pt>
          <cx:pt idx="9274">22</cx:pt>
          <cx:pt idx="9275">22</cx:pt>
          <cx:pt idx="9276">18</cx:pt>
          <cx:pt idx="9277">27</cx:pt>
          <cx:pt idx="9278">24</cx:pt>
          <cx:pt idx="9279">21</cx:pt>
          <cx:pt idx="9280">27</cx:pt>
          <cx:pt idx="9281">19</cx:pt>
          <cx:pt idx="9282">30</cx:pt>
          <cx:pt idx="9283">18</cx:pt>
          <cx:pt idx="9284">27</cx:pt>
          <cx:pt idx="9285">20</cx:pt>
          <cx:pt idx="9286">23</cx:pt>
          <cx:pt idx="9287">16</cx:pt>
          <cx:pt idx="9288">23</cx:pt>
          <cx:pt idx="9289">17</cx:pt>
          <cx:pt idx="9290">23</cx:pt>
          <cx:pt idx="9291">21</cx:pt>
          <cx:pt idx="9292">17</cx:pt>
          <cx:pt idx="9293">19</cx:pt>
          <cx:pt idx="9294">26</cx:pt>
          <cx:pt idx="9295">19</cx:pt>
          <cx:pt idx="9296">19</cx:pt>
          <cx:pt idx="9297">21</cx:pt>
          <cx:pt idx="9298">28</cx:pt>
          <cx:pt idx="9299">30</cx:pt>
          <cx:pt idx="9300">13</cx:pt>
          <cx:pt idx="9301">30</cx:pt>
          <cx:pt idx="9302">22</cx:pt>
          <cx:pt idx="9303">17</cx:pt>
          <cx:pt idx="9304">22</cx:pt>
          <cx:pt idx="9305">23</cx:pt>
          <cx:pt idx="9306">24</cx:pt>
          <cx:pt idx="9307">17</cx:pt>
          <cx:pt idx="9308">19</cx:pt>
          <cx:pt idx="9309">21</cx:pt>
          <cx:pt idx="9310">23</cx:pt>
          <cx:pt idx="9311">22</cx:pt>
          <cx:pt idx="9312">19</cx:pt>
          <cx:pt idx="9313">21</cx:pt>
          <cx:pt idx="9314">22</cx:pt>
          <cx:pt idx="9315">21</cx:pt>
          <cx:pt idx="9316">17</cx:pt>
          <cx:pt idx="9317">21</cx:pt>
          <cx:pt idx="9318">23</cx:pt>
          <cx:pt idx="9319">19</cx:pt>
          <cx:pt idx="9320">18</cx:pt>
          <cx:pt idx="9321">24</cx:pt>
          <cx:pt idx="9322">18</cx:pt>
          <cx:pt idx="9323">17</cx:pt>
          <cx:pt idx="9324">13</cx:pt>
          <cx:pt idx="9325">19</cx:pt>
          <cx:pt idx="9326">16</cx:pt>
          <cx:pt idx="9327">13</cx:pt>
          <cx:pt idx="9328">15</cx:pt>
          <cx:pt idx="9329">21</cx:pt>
          <cx:pt idx="9330">17</cx:pt>
          <cx:pt idx="9331">22</cx:pt>
          <cx:pt idx="9332">18</cx:pt>
          <cx:pt idx="9333">23</cx:pt>
          <cx:pt idx="9334">23</cx:pt>
          <cx:pt idx="9335">19</cx:pt>
          <cx:pt idx="9336">19</cx:pt>
          <cx:pt idx="9337">23</cx:pt>
          <cx:pt idx="9338">18</cx:pt>
          <cx:pt idx="9339">26</cx:pt>
          <cx:pt idx="9340">23</cx:pt>
          <cx:pt idx="9341">22</cx:pt>
          <cx:pt idx="9342">19</cx:pt>
          <cx:pt idx="9343">30</cx:pt>
          <cx:pt idx="9344">18</cx:pt>
          <cx:pt idx="9345">25</cx:pt>
          <cx:pt idx="9346">25</cx:pt>
          <cx:pt idx="9347">22</cx:pt>
          <cx:pt idx="9348">18</cx:pt>
          <cx:pt idx="9349">23</cx:pt>
          <cx:pt idx="9350">27</cx:pt>
          <cx:pt idx="9351">22</cx:pt>
          <cx:pt idx="9352">26</cx:pt>
          <cx:pt idx="9353">19</cx:pt>
          <cx:pt idx="9354">21</cx:pt>
          <cx:pt idx="9355">13</cx:pt>
          <cx:pt idx="9356">15</cx:pt>
          <cx:pt idx="9357">15</cx:pt>
          <cx:pt idx="9358">24</cx:pt>
          <cx:pt idx="9359">19</cx:pt>
          <cx:pt idx="9360">17</cx:pt>
          <cx:pt idx="9361">23</cx:pt>
          <cx:pt idx="9362">136</cx:pt>
          <cx:pt idx="9363">19</cx:pt>
          <cx:pt idx="9364">20</cx:pt>
          <cx:pt idx="9365">22</cx:pt>
          <cx:pt idx="9366">18</cx:pt>
          <cx:pt idx="9367">20</cx:pt>
          <cx:pt idx="9368">29</cx:pt>
          <cx:pt idx="9369">18</cx:pt>
          <cx:pt idx="9370">27</cx:pt>
          <cx:pt idx="9371">27</cx:pt>
          <cx:pt idx="9372">21</cx:pt>
          <cx:pt idx="9373">27</cx:pt>
          <cx:pt idx="9374">27</cx:pt>
          <cx:pt idx="9375">17</cx:pt>
          <cx:pt idx="9376">15</cx:pt>
          <cx:pt idx="9377">26</cx:pt>
          <cx:pt idx="9378">21</cx:pt>
        </cx:lvl>
      </cx:numDim>
    </cx:data>
  </cx:chartData>
  <cx:chart>
    <cx:title pos="t" align="ctr" overlay="0">
      <cx:tx>
        <cx:rich>
          <a:bodyPr spcFirstLastPara="1" vertOverflow="ellipsis" wrap="square" lIns="0" tIns="0" rIns="0" bIns="0" anchor="ctr" anchorCtr="1"/>
          <a:lstStyle/>
          <a:p>
            <a:pPr algn="ctr">
              <a:defRPr/>
            </a:pPr>
            <a:r>
              <a:rPr lang="en-US"/>
              <a:t>Consumer Rating</a:t>
            </a:r>
          </a:p>
        </cx:rich>
      </cx:tx>
    </cx:title>
    <cx:plotArea>
      <cx:plotAreaRegion>
        <cx:series layoutId="clusteredColumn" uniqueId="{6E82042C-A703-4BA3-B06D-21B166DD4143}">
          <cx:tx>
            <cx:txData>
              <cx:f>Sheet1!$A$1</cx:f>
              <cx:v>MinMPG</cx:v>
            </cx:txData>
          </cx:tx>
          <cx:dataLabels>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Sheet1!$A$2:$A$9380</cx:f>
        <cx:lvl ptCount="9379" formatCode="General">
          <cx:pt idx="0">19</cx:pt>
          <cx:pt idx="1">19</cx:pt>
          <cx:pt idx="2">15</cx:pt>
          <cx:pt idx="3">29</cx:pt>
          <cx:pt idx="4">20</cx:pt>
          <cx:pt idx="5">17</cx:pt>
          <cx:pt idx="6">28</cx:pt>
          <cx:pt idx="7">21</cx:pt>
          <cx:pt idx="8">19</cx:pt>
          <cx:pt idx="9">15</cx:pt>
          <cx:pt idx="10">19</cx:pt>
          <cx:pt idx="11">19</cx:pt>
          <cx:pt idx="12">20</cx:pt>
          <cx:pt idx="13">15</cx:pt>
          <cx:pt idx="14">15</cx:pt>
          <cx:pt idx="15">19</cx:pt>
          <cx:pt idx="16">16</cx:pt>
          <cx:pt idx="17">28</cx:pt>
          <cx:pt idx="18">16</cx:pt>
          <cx:pt idx="19">17</cx:pt>
          <cx:pt idx="20">16</cx:pt>
          <cx:pt idx="21">21</cx:pt>
          <cx:pt idx="22">21</cx:pt>
          <cx:pt idx="23">16</cx:pt>
          <cx:pt idx="24">26</cx:pt>
          <cx:pt idx="25">27</cx:pt>
          <cx:pt idx="26">27</cx:pt>
          <cx:pt idx="27">27</cx:pt>
          <cx:pt idx="28">20</cx:pt>
          <cx:pt idx="29">20</cx:pt>
          <cx:pt idx="30">19</cx:pt>
          <cx:pt idx="31">19</cx:pt>
          <cx:pt idx="32">22</cx:pt>
          <cx:pt idx="33">22</cx:pt>
          <cx:pt idx="34">23</cx:pt>
          <cx:pt idx="35">20</cx:pt>
          <cx:pt idx="36">19</cx:pt>
          <cx:pt idx="37">20</cx:pt>
          <cx:pt idx="38">20</cx:pt>
          <cx:pt idx="39">21</cx:pt>
          <cx:pt idx="40">19</cx:pt>
          <cx:pt idx="41">20</cx:pt>
          <cx:pt idx="42">19</cx:pt>
          <cx:pt idx="43">18</cx:pt>
          <cx:pt idx="44">31</cx:pt>
          <cx:pt idx="45">0</cx:pt>
          <cx:pt idx="46">19</cx:pt>
          <cx:pt idx="47">13</cx:pt>
          <cx:pt idx="48">17</cx:pt>
          <cx:pt idx="49">21</cx:pt>
          <cx:pt idx="50">22</cx:pt>
          <cx:pt idx="51">31</cx:pt>
          <cx:pt idx="52">23</cx:pt>
          <cx:pt idx="53">23</cx:pt>
          <cx:pt idx="54">24</cx:pt>
          <cx:pt idx="55">19</cx:pt>
          <cx:pt idx="56">17</cx:pt>
          <cx:pt idx="57">25</cx:pt>
          <cx:pt idx="58">30</cx:pt>
          <cx:pt idx="59">14</cx:pt>
          <cx:pt idx="60">14</cx:pt>
          <cx:pt idx="61">25</cx:pt>
          <cx:pt idx="62">23</cx:pt>
          <cx:pt idx="63">20</cx:pt>
          <cx:pt idx="64">19</cx:pt>
          <cx:pt idx="65">80</cx:pt>
          <cx:pt idx="66">28</cx:pt>
          <cx:pt idx="67">21</cx:pt>
          <cx:pt idx="68">22</cx:pt>
          <cx:pt idx="69">23</cx:pt>
          <cx:pt idx="70">19</cx:pt>
          <cx:pt idx="71">25</cx:pt>
          <cx:pt idx="72">21</cx:pt>
          <cx:pt idx="73">16</cx:pt>
          <cx:pt idx="74">21</cx:pt>
          <cx:pt idx="75">21</cx:pt>
          <cx:pt idx="76">15</cx:pt>
          <cx:pt idx="77">17</cx:pt>
          <cx:pt idx="78">21</cx:pt>
          <cx:pt idx="79">30</cx:pt>
          <cx:pt idx="80">21</cx:pt>
          <cx:pt idx="81">23</cx:pt>
          <cx:pt idx="82">17</cx:pt>
          <cx:pt idx="83">17</cx:pt>
          <cx:pt idx="84">23</cx:pt>
          <cx:pt idx="85">23</cx:pt>
          <cx:pt idx="86">16</cx:pt>
          <cx:pt idx="87">23</cx:pt>
          <cx:pt idx="88">16</cx:pt>
          <cx:pt idx="89">15</cx:pt>
          <cx:pt idx="90">23</cx:pt>
          <cx:pt idx="91">28</cx:pt>
          <cx:pt idx="92">17</cx:pt>
          <cx:pt idx="93">27</cx:pt>
          <cx:pt idx="94">15</cx:pt>
          <cx:pt idx="95">15</cx:pt>
          <cx:pt idx="96">28</cx:pt>
          <cx:pt idx="97">27</cx:pt>
          <cx:pt idx="98">27</cx:pt>
          <cx:pt idx="99">16</cx:pt>
          <cx:pt idx="100">15</cx:pt>
          <cx:pt idx="101">22</cx:pt>
          <cx:pt idx="102">22</cx:pt>
          <cx:pt idx="103">21</cx:pt>
          <cx:pt idx="104">16</cx:pt>
          <cx:pt idx="105">15</cx:pt>
          <cx:pt idx="106">24</cx:pt>
          <cx:pt idx="107">21</cx:pt>
          <cx:pt idx="108">16</cx:pt>
          <cx:pt idx="109">25</cx:pt>
          <cx:pt idx="110">21</cx:pt>
          <cx:pt idx="111">28</cx:pt>
          <cx:pt idx="112">18</cx:pt>
          <cx:pt idx="113">20</cx:pt>
          <cx:pt idx="114">21</cx:pt>
          <cx:pt idx="115">16</cx:pt>
          <cx:pt idx="116">16</cx:pt>
          <cx:pt idx="117">29</cx:pt>
          <cx:pt idx="118">25</cx:pt>
          <cx:pt idx="119">19</cx:pt>
          <cx:pt idx="120">21</cx:pt>
          <cx:pt idx="121">19</cx:pt>
          <cx:pt idx="122">18</cx:pt>
          <cx:pt idx="123">18</cx:pt>
          <cx:pt idx="124">16</cx:pt>
          <cx:pt idx="125">18</cx:pt>
          <cx:pt idx="126">14</cx:pt>
          <cx:pt idx="127">21</cx:pt>
          <cx:pt idx="128">16</cx:pt>
          <cx:pt idx="129">21</cx:pt>
          <cx:pt idx="130">19</cx:pt>
          <cx:pt idx="131">21</cx:pt>
          <cx:pt idx="132">15</cx:pt>
          <cx:pt idx="133">17</cx:pt>
          <cx:pt idx="134">20</cx:pt>
          <cx:pt idx="135">13</cx:pt>
          <cx:pt idx="136">14</cx:pt>
          <cx:pt idx="137">19</cx:pt>
          <cx:pt idx="138">19</cx:pt>
          <cx:pt idx="139">30</cx:pt>
          <cx:pt idx="140">17</cx:pt>
          <cx:pt idx="141">20</cx:pt>
          <cx:pt idx="142">20</cx:pt>
          <cx:pt idx="143">20</cx:pt>
          <cx:pt idx="144">18</cx:pt>
          <cx:pt idx="145">25</cx:pt>
          <cx:pt idx="146">20</cx:pt>
          <cx:pt idx="147">19</cx:pt>
          <cx:pt idx="148">22</cx:pt>
          <cx:pt idx="149">14</cx:pt>
          <cx:pt idx="150">16</cx:pt>
          <cx:pt idx="151">16</cx:pt>
          <cx:pt idx="152">23</cx:pt>
          <cx:pt idx="153">17</cx:pt>
          <cx:pt idx="154">19</cx:pt>
          <cx:pt idx="155">23</cx:pt>
          <cx:pt idx="156">15</cx:pt>
          <cx:pt idx="157">19</cx:pt>
          <cx:pt idx="158">25</cx:pt>
          <cx:pt idx="159">23</cx:pt>
          <cx:pt idx="160">18</cx:pt>
          <cx:pt idx="161">21</cx:pt>
          <cx:pt idx="162">21</cx:pt>
          <cx:pt idx="163">127</cx:pt>
          <cx:pt idx="164">17</cx:pt>
          <cx:pt idx="165">17</cx:pt>
          <cx:pt idx="166">18</cx:pt>
          <cx:pt idx="167">19</cx:pt>
          <cx:pt idx="168">17</cx:pt>
          <cx:pt idx="169">18</cx:pt>
          <cx:pt idx="170">19</cx:pt>
          <cx:pt idx="171">131</cx:pt>
          <cx:pt idx="172">20</cx:pt>
          <cx:pt idx="173">17</cx:pt>
          <cx:pt idx="174">17</cx:pt>
          <cx:pt idx="175">26</cx:pt>
          <cx:pt idx="176">19</cx:pt>
          <cx:pt idx="177">127</cx:pt>
          <cx:pt idx="178">23</cx:pt>
          <cx:pt idx="179">23</cx:pt>
          <cx:pt idx="180">17</cx:pt>
          <cx:pt idx="181">31</cx:pt>
          <cx:pt idx="182">20</cx:pt>
          <cx:pt idx="183">31</cx:pt>
          <cx:pt idx="184">17</cx:pt>
          <cx:pt idx="185">17</cx:pt>
          <cx:pt idx="186">19</cx:pt>
          <cx:pt idx="187">19</cx:pt>
          <cx:pt idx="188">24</cx:pt>
          <cx:pt idx="189">26</cx:pt>
          <cx:pt idx="190">21</cx:pt>
          <cx:pt idx="191">20</cx:pt>
          <cx:pt idx="192">19</cx:pt>
          <cx:pt idx="193">29</cx:pt>
          <cx:pt idx="194">26</cx:pt>
          <cx:pt idx="195">22</cx:pt>
          <cx:pt idx="196">22</cx:pt>
          <cx:pt idx="197">23</cx:pt>
          <cx:pt idx="198">21</cx:pt>
          <cx:pt idx="199">25</cx:pt>
          <cx:pt idx="200">17</cx:pt>
          <cx:pt idx="201">18</cx:pt>
          <cx:pt idx="202">19</cx:pt>
          <cx:pt idx="203">118</cx:pt>
          <cx:pt idx="204">17</cx:pt>
          <cx:pt idx="205">19</cx:pt>
          <cx:pt idx="206">18</cx:pt>
          <cx:pt idx="207">25</cx:pt>
          <cx:pt idx="208">28</cx:pt>
          <cx:pt idx="209">17</cx:pt>
          <cx:pt idx="210">20</cx:pt>
          <cx:pt idx="211">28</cx:pt>
          <cx:pt idx="212">23</cx:pt>
          <cx:pt idx="213">18</cx:pt>
          <cx:pt idx="214">27</cx:pt>
          <cx:pt idx="215">17</cx:pt>
          <cx:pt idx="216">19</cx:pt>
          <cx:pt idx="217">15</cx:pt>
          <cx:pt idx="218">14</cx:pt>
          <cx:pt idx="219">25</cx:pt>
          <cx:pt idx="220">16</cx:pt>
          <cx:pt idx="221">23</cx:pt>
          <cx:pt idx="222">17</cx:pt>
          <cx:pt idx="223">23</cx:pt>
          <cx:pt idx="224">30</cx:pt>
          <cx:pt idx="225">19</cx:pt>
          <cx:pt idx="226">26</cx:pt>
          <cx:pt idx="227">20</cx:pt>
          <cx:pt idx="228">20</cx:pt>
          <cx:pt idx="229">20</cx:pt>
          <cx:pt idx="230">22</cx:pt>
          <cx:pt idx="231">0</cx:pt>
          <cx:pt idx="232">21</cx:pt>
          <cx:pt idx="233">21</cx:pt>
          <cx:pt idx="234">19</cx:pt>
          <cx:pt idx="235">22</cx:pt>
          <cx:pt idx="236">30</cx:pt>
          <cx:pt idx="237">29</cx:pt>
          <cx:pt idx="238">29</cx:pt>
          <cx:pt idx="239">15</cx:pt>
          <cx:pt idx="240">15</cx:pt>
          <cx:pt idx="241">17</cx:pt>
          <cx:pt idx="242">30</cx:pt>
          <cx:pt idx="243">18</cx:pt>
          <cx:pt idx="244">25</cx:pt>
          <cx:pt idx="245">18</cx:pt>
          <cx:pt idx="246">14</cx:pt>
          <cx:pt idx="247">0</cx:pt>
          <cx:pt idx="248">18</cx:pt>
          <cx:pt idx="249">19</cx:pt>
          <cx:pt idx="250">20</cx:pt>
          <cx:pt idx="251">23</cx:pt>
          <cx:pt idx="252">40</cx:pt>
          <cx:pt idx="253">23</cx:pt>
          <cx:pt idx="254">24</cx:pt>
          <cx:pt idx="255">28</cx:pt>
          <cx:pt idx="256">19</cx:pt>
          <cx:pt idx="257">25</cx:pt>
          <cx:pt idx="258">0</cx:pt>
          <cx:pt idx="259">17</cx:pt>
          <cx:pt idx="260">19</cx:pt>
          <cx:pt idx="261">20</cx:pt>
          <cx:pt idx="262">24</cx:pt>
          <cx:pt idx="263">18</cx:pt>
          <cx:pt idx="264">18</cx:pt>
          <cx:pt idx="265">26</cx:pt>
          <cx:pt idx="266">26</cx:pt>
          <cx:pt idx="267">18</cx:pt>
          <cx:pt idx="268">21</cx:pt>
          <cx:pt idx="269">18</cx:pt>
          <cx:pt idx="270">19</cx:pt>
          <cx:pt idx="271">28</cx:pt>
          <cx:pt idx="272">18</cx:pt>
          <cx:pt idx="273">23</cx:pt>
          <cx:pt idx="274">20</cx:pt>
          <cx:pt idx="275">24</cx:pt>
          <cx:pt idx="276">19</cx:pt>
          <cx:pt idx="277">25</cx:pt>
          <cx:pt idx="278">25</cx:pt>
          <cx:pt idx="279">17</cx:pt>
          <cx:pt idx="280">20</cx:pt>
          <cx:pt idx="281">18</cx:pt>
          <cx:pt idx="282">21</cx:pt>
          <cx:pt idx="283">19</cx:pt>
          <cx:pt idx="284">22</cx:pt>
          <cx:pt idx="285">115</cx:pt>
          <cx:pt idx="286">24</cx:pt>
          <cx:pt idx="287">20</cx:pt>
          <cx:pt idx="288">19</cx:pt>
          <cx:pt idx="289">22</cx:pt>
          <cx:pt idx="290">26</cx:pt>
          <cx:pt idx="291">31</cx:pt>
          <cx:pt idx="292">22</cx:pt>
          <cx:pt idx="293">21</cx:pt>
          <cx:pt idx="294">17</cx:pt>
          <cx:pt idx="295">21</cx:pt>
          <cx:pt idx="296">20</cx:pt>
          <cx:pt idx="297">27</cx:pt>
          <cx:pt idx="298">25</cx:pt>
          <cx:pt idx="299">131</cx:pt>
          <cx:pt idx="300">19</cx:pt>
          <cx:pt idx="301">17</cx:pt>
          <cx:pt idx="302">19</cx:pt>
          <cx:pt idx="303">20</cx:pt>
          <cx:pt idx="304">27</cx:pt>
          <cx:pt idx="305">19</cx:pt>
          <cx:pt idx="306">19</cx:pt>
          <cx:pt idx="307">19</cx:pt>
          <cx:pt idx="308">21</cx:pt>
          <cx:pt idx="309">21</cx:pt>
          <cx:pt idx="310">23</cx:pt>
          <cx:pt idx="311">25</cx:pt>
          <cx:pt idx="312">19</cx:pt>
          <cx:pt idx="313">16</cx:pt>
          <cx:pt idx="314">20</cx:pt>
          <cx:pt idx="315">29</cx:pt>
          <cx:pt idx="316">14</cx:pt>
          <cx:pt idx="317">19</cx:pt>
          <cx:pt idx="318">30</cx:pt>
          <cx:pt idx="319">18</cx:pt>
          <cx:pt idx="320">17</cx:pt>
          <cx:pt idx="321">21</cx:pt>
          <cx:pt idx="322">25</cx:pt>
          <cx:pt idx="323">20</cx:pt>
          <cx:pt idx="324">18</cx:pt>
          <cx:pt idx="325">20</cx:pt>
          <cx:pt idx="326">23</cx:pt>
          <cx:pt idx="327">20</cx:pt>
          <cx:pt idx="328">17</cx:pt>
          <cx:pt idx="329">18</cx:pt>
          <cx:pt idx="330">25</cx:pt>
          <cx:pt idx="331">19</cx:pt>
          <cx:pt idx="332">25</cx:pt>
          <cx:pt idx="333">30</cx:pt>
          <cx:pt idx="334">31</cx:pt>
          <cx:pt idx="335">15</cx:pt>
          <cx:pt idx="336">20</cx:pt>
          <cx:pt idx="337">18</cx:pt>
          <cx:pt idx="338">24</cx:pt>
          <cx:pt idx="339">20</cx:pt>
          <cx:pt idx="340">24</cx:pt>
          <cx:pt idx="341">18</cx:pt>
          <cx:pt idx="342">20</cx:pt>
          <cx:pt idx="343">25</cx:pt>
          <cx:pt idx="344">25</cx:pt>
          <cx:pt idx="345">19</cx:pt>
          <cx:pt idx="346">26</cx:pt>
          <cx:pt idx="347">22</cx:pt>
          <cx:pt idx="348">17</cx:pt>
          <cx:pt idx="349">15</cx:pt>
          <cx:pt idx="350">28</cx:pt>
          <cx:pt idx="351">23</cx:pt>
          <cx:pt idx="352">28</cx:pt>
          <cx:pt idx="353">18</cx:pt>
          <cx:pt idx="354">21</cx:pt>
          <cx:pt idx="355">19</cx:pt>
          <cx:pt idx="356">21</cx:pt>
          <cx:pt idx="357">26</cx:pt>
          <cx:pt idx="358">17</cx:pt>
          <cx:pt idx="359">20</cx:pt>
          <cx:pt idx="360">17</cx:pt>
          <cx:pt idx="361">25</cx:pt>
          <cx:pt idx="362">14</cx:pt>
          <cx:pt idx="363">17</cx:pt>
          <cx:pt idx="364">127</cx:pt>
          <cx:pt idx="365">18</cx:pt>
          <cx:pt idx="366">20</cx:pt>
          <cx:pt idx="367">131</cx:pt>
          <cx:pt idx="368">16</cx:pt>
          <cx:pt idx="369">21</cx:pt>
          <cx:pt idx="370">20</cx:pt>
          <cx:pt idx="371">20</cx:pt>
          <cx:pt idx="372">18</cx:pt>
          <cx:pt idx="373">19</cx:pt>
          <cx:pt idx="374">17</cx:pt>
          <cx:pt idx="375">26</cx:pt>
          <cx:pt idx="376">27</cx:pt>
          <cx:pt idx="377">23</cx:pt>
          <cx:pt idx="378">22</cx:pt>
          <cx:pt idx="379">131</cx:pt>
          <cx:pt idx="380">23</cx:pt>
          <cx:pt idx="381">21</cx:pt>
          <cx:pt idx="382">16</cx:pt>
          <cx:pt idx="383">22</cx:pt>
          <cx:pt idx="384">18</cx:pt>
          <cx:pt idx="385">16</cx:pt>
          <cx:pt idx="386">19</cx:pt>
          <cx:pt idx="387">17</cx:pt>
          <cx:pt idx="388">20</cx:pt>
          <cx:pt idx="389">28</cx:pt>
          <cx:pt idx="390">21</cx:pt>
          <cx:pt idx="391">20</cx:pt>
          <cx:pt idx="392">18</cx:pt>
          <cx:pt idx="393">20</cx:pt>
          <cx:pt idx="394">27</cx:pt>
          <cx:pt idx="395">26</cx:pt>
          <cx:pt idx="396">19</cx:pt>
          <cx:pt idx="397">19</cx:pt>
          <cx:pt idx="398">26</cx:pt>
          <cx:pt idx="399">25</cx:pt>
          <cx:pt idx="400">18</cx:pt>
          <cx:pt idx="401">34</cx:pt>
          <cx:pt idx="402">22</cx:pt>
          <cx:pt idx="403">16</cx:pt>
          <cx:pt idx="404">23</cx:pt>
          <cx:pt idx="405">16</cx:pt>
          <cx:pt idx="406">31</cx:pt>
          <cx:pt idx="407">24</cx:pt>
          <cx:pt idx="408">21</cx:pt>
          <cx:pt idx="409">40</cx:pt>
          <cx:pt idx="410">140</cx:pt>
          <cx:pt idx="411">19</cx:pt>
          <cx:pt idx="412">25</cx:pt>
          <cx:pt idx="413">21</cx:pt>
          <cx:pt idx="414">18</cx:pt>
          <cx:pt idx="415">29</cx:pt>
          <cx:pt idx="416">21</cx:pt>
          <cx:pt idx="417">16</cx:pt>
          <cx:pt idx="418">20</cx:pt>
          <cx:pt idx="419">29</cx:pt>
          <cx:pt idx="420">19</cx:pt>
          <cx:pt idx="421">23</cx:pt>
          <cx:pt idx="422">35</cx:pt>
          <cx:pt idx="423">25</cx:pt>
          <cx:pt idx="424">21</cx:pt>
          <cx:pt idx="425">17</cx:pt>
          <cx:pt idx="426">19</cx:pt>
          <cx:pt idx="427">118</cx:pt>
          <cx:pt idx="428">17</cx:pt>
          <cx:pt idx="429">22</cx:pt>
          <cx:pt idx="430">15</cx:pt>
          <cx:pt idx="431">17</cx:pt>
          <cx:pt idx="432">24</cx:pt>
          <cx:pt idx="433">16</cx:pt>
          <cx:pt idx="434">19</cx:pt>
          <cx:pt idx="435">17</cx:pt>
          <cx:pt idx="436">22</cx:pt>
          <cx:pt idx="437">19</cx:pt>
          <cx:pt idx="438">18</cx:pt>
          <cx:pt idx="439">21</cx:pt>
          <cx:pt idx="440">24</cx:pt>
          <cx:pt idx="441">20</cx:pt>
          <cx:pt idx="442">25</cx:pt>
          <cx:pt idx="443">51</cx:pt>
          <cx:pt idx="444">28</cx:pt>
          <cx:pt idx="445">25</cx:pt>
          <cx:pt idx="446">18</cx:pt>
          <cx:pt idx="447">15</cx:pt>
          <cx:pt idx="448">28</cx:pt>
          <cx:pt idx="449">15</cx:pt>
          <cx:pt idx="450">22</cx:pt>
          <cx:pt idx="451">20</cx:pt>
          <cx:pt idx="452">18</cx:pt>
          <cx:pt idx="453">19</cx:pt>
          <cx:pt idx="454">21</cx:pt>
          <cx:pt idx="455">27</cx:pt>
          <cx:pt idx="456">20</cx:pt>
          <cx:pt idx="457">18</cx:pt>
          <cx:pt idx="458">20</cx:pt>
          <cx:pt idx="459">16</cx:pt>
          <cx:pt idx="460">22</cx:pt>
          <cx:pt idx="461">18</cx:pt>
          <cx:pt idx="462">22</cx:pt>
          <cx:pt idx="463">25</cx:pt>
          <cx:pt idx="464">31</cx:pt>
          <cx:pt idx="465">102</cx:pt>
          <cx:pt idx="466">23</cx:pt>
          <cx:pt idx="467">17</cx:pt>
          <cx:pt idx="468">20</cx:pt>
          <cx:pt idx="469">24</cx:pt>
          <cx:pt idx="470">21</cx:pt>
          <cx:pt idx="471">17</cx:pt>
          <cx:pt idx="472">16</cx:pt>
          <cx:pt idx="473">22</cx:pt>
          <cx:pt idx="474">25</cx:pt>
          <cx:pt idx="475">22</cx:pt>
          <cx:pt idx="476">26</cx:pt>
          <cx:pt idx="477">19</cx:pt>
          <cx:pt idx="478">17</cx:pt>
          <cx:pt idx="479">20</cx:pt>
          <cx:pt idx="480">19</cx:pt>
          <cx:pt idx="481">21</cx:pt>
          <cx:pt idx="482">25</cx:pt>
          <cx:pt idx="483">14</cx:pt>
          <cx:pt idx="484">21</cx:pt>
          <cx:pt idx="485">20</cx:pt>
          <cx:pt idx="486">15</cx:pt>
          <cx:pt idx="487">19</cx:pt>
          <cx:pt idx="488">22</cx:pt>
          <cx:pt idx="489">30</cx:pt>
          <cx:pt idx="490">17</cx:pt>
          <cx:pt idx="491">20</cx:pt>
          <cx:pt idx="492">23</cx:pt>
          <cx:pt idx="493">115</cx:pt>
          <cx:pt idx="494">27</cx:pt>
          <cx:pt idx="495">20</cx:pt>
          <cx:pt idx="496">15</cx:pt>
          <cx:pt idx="497">21</cx:pt>
          <cx:pt idx="498">120</cx:pt>
          <cx:pt idx="499">43</cx:pt>
          <cx:pt idx="500">19</cx:pt>
          <cx:pt idx="501">18</cx:pt>
          <cx:pt idx="502">17</cx:pt>
          <cx:pt idx="503">14</cx:pt>
          <cx:pt idx="504">20</cx:pt>
          <cx:pt idx="505">20</cx:pt>
          <cx:pt idx="506">24</cx:pt>
          <cx:pt idx="507">127</cx:pt>
          <cx:pt idx="508">19</cx:pt>
          <cx:pt idx="509">17</cx:pt>
          <cx:pt idx="510">24</cx:pt>
          <cx:pt idx="511">16</cx:pt>
          <cx:pt idx="512">20</cx:pt>
          <cx:pt idx="513">25</cx:pt>
          <cx:pt idx="514">30</cx:pt>
          <cx:pt idx="515">20</cx:pt>
          <cx:pt idx="516">16</cx:pt>
          <cx:pt idx="517">15</cx:pt>
          <cx:pt idx="518">19</cx:pt>
          <cx:pt idx="519">20</cx:pt>
          <cx:pt idx="520">22</cx:pt>
          <cx:pt idx="521">18</cx:pt>
          <cx:pt idx="522">20</cx:pt>
          <cx:pt idx="523">23</cx:pt>
          <cx:pt idx="524">20</cx:pt>
          <cx:pt idx="525">0</cx:pt>
          <cx:pt idx="526">20</cx:pt>
          <cx:pt idx="527">14</cx:pt>
          <cx:pt idx="528">24</cx:pt>
          <cx:pt idx="529">18</cx:pt>
          <cx:pt idx="530">17</cx:pt>
          <cx:pt idx="531">21</cx:pt>
          <cx:pt idx="532">25</cx:pt>
          <cx:pt idx="533">20</cx:pt>
          <cx:pt idx="534">16</cx:pt>
          <cx:pt idx="535">22</cx:pt>
          <cx:pt idx="536">28</cx:pt>
          <cx:pt idx="537">24</cx:pt>
          <cx:pt idx="538">20</cx:pt>
          <cx:pt idx="539">24</cx:pt>
          <cx:pt idx="540">25</cx:pt>
          <cx:pt idx="541">17</cx:pt>
          <cx:pt idx="542">27</cx:pt>
          <cx:pt idx="543">22</cx:pt>
          <cx:pt idx="544">21</cx:pt>
          <cx:pt idx="545">24</cx:pt>
          <cx:pt idx="546">19</cx:pt>
          <cx:pt idx="547">24</cx:pt>
          <cx:pt idx="548">21</cx:pt>
          <cx:pt idx="549">21</cx:pt>
          <cx:pt idx="550">28</cx:pt>
          <cx:pt idx="551">28</cx:pt>
          <cx:pt idx="552">22</cx:pt>
          <cx:pt idx="553">28</cx:pt>
          <cx:pt idx="554">22</cx:pt>
          <cx:pt idx="555">21</cx:pt>
          <cx:pt idx="556">23</cx:pt>
          <cx:pt idx="557">22</cx:pt>
          <cx:pt idx="558">17</cx:pt>
          <cx:pt idx="559">20</cx:pt>
          <cx:pt idx="560">23</cx:pt>
          <cx:pt idx="561">22</cx:pt>
          <cx:pt idx="562">20</cx:pt>
          <cx:pt idx="563">19</cx:pt>
          <cx:pt idx="564">15</cx:pt>
          <cx:pt idx="565">15</cx:pt>
          <cx:pt idx="566">20</cx:pt>
          <cx:pt idx="567">20</cx:pt>
          <cx:pt idx="568">23</cx:pt>
          <cx:pt idx="569">27</cx:pt>
          <cx:pt idx="570">36</cx:pt>
          <cx:pt idx="571">41</cx:pt>
          <cx:pt idx="572">26</cx:pt>
          <cx:pt idx="573">26</cx:pt>
          <cx:pt idx="574">17</cx:pt>
          <cx:pt idx="575">21</cx:pt>
          <cx:pt idx="576">21</cx:pt>
          <cx:pt idx="577">16</cx:pt>
          <cx:pt idx="578">20</cx:pt>
          <cx:pt idx="579">27</cx:pt>
          <cx:pt idx="580">26</cx:pt>
          <cx:pt idx="581">20</cx:pt>
          <cx:pt idx="582">19</cx:pt>
          <cx:pt idx="583">18</cx:pt>
          <cx:pt idx="584">18</cx:pt>
          <cx:pt idx="585">22</cx:pt>
          <cx:pt idx="586">19</cx:pt>
          <cx:pt idx="587">15</cx:pt>
          <cx:pt idx="588">17</cx:pt>
          <cx:pt idx="589">22</cx:pt>
          <cx:pt idx="590">22</cx:pt>
          <cx:pt idx="591">17</cx:pt>
          <cx:pt idx="592">22</cx:pt>
          <cx:pt idx="593">19</cx:pt>
          <cx:pt idx="594">19</cx:pt>
          <cx:pt idx="595">17</cx:pt>
          <cx:pt idx="596">22</cx:pt>
          <cx:pt idx="597">20</cx:pt>
          <cx:pt idx="598">20</cx:pt>
          <cx:pt idx="599">16</cx:pt>
          <cx:pt idx="600">34</cx:pt>
          <cx:pt idx="601">22</cx:pt>
          <cx:pt idx="602">20</cx:pt>
          <cx:pt idx="603">30</cx:pt>
          <cx:pt idx="604">24</cx:pt>
          <cx:pt idx="605">23</cx:pt>
          <cx:pt idx="606">19</cx:pt>
          <cx:pt idx="607">20</cx:pt>
          <cx:pt idx="608">18</cx:pt>
          <cx:pt idx="609">19</cx:pt>
          <cx:pt idx="610">14</cx:pt>
          <cx:pt idx="611">20</cx:pt>
          <cx:pt idx="612">20</cx:pt>
          <cx:pt idx="613">20</cx:pt>
          <cx:pt idx="614">23</cx:pt>
          <cx:pt idx="615">20</cx:pt>
          <cx:pt idx="616">19</cx:pt>
          <cx:pt idx="617">20</cx:pt>
          <cx:pt idx="618">27</cx:pt>
          <cx:pt idx="619">134</cx:pt>
          <cx:pt idx="620">118</cx:pt>
          <cx:pt idx="621">17</cx:pt>
          <cx:pt idx="622">21</cx:pt>
          <cx:pt idx="623">22</cx:pt>
          <cx:pt idx="624">19</cx:pt>
          <cx:pt idx="625">19</cx:pt>
          <cx:pt idx="626">19</cx:pt>
          <cx:pt idx="627">18</cx:pt>
          <cx:pt idx="628">18</cx:pt>
          <cx:pt idx="629">20</cx:pt>
          <cx:pt idx="630">24</cx:pt>
          <cx:pt idx="631">17</cx:pt>
          <cx:pt idx="632">18</cx:pt>
          <cx:pt idx="633">21</cx:pt>
          <cx:pt idx="634">14</cx:pt>
          <cx:pt idx="635">12</cx:pt>
          <cx:pt idx="636">21</cx:pt>
          <cx:pt idx="637">21</cx:pt>
          <cx:pt idx="638">26</cx:pt>
          <cx:pt idx="639">17</cx:pt>
          <cx:pt idx="640">20</cx:pt>
          <cx:pt idx="641">19</cx:pt>
          <cx:pt idx="642">22</cx:pt>
          <cx:pt idx="643">26</cx:pt>
          <cx:pt idx="644">21</cx:pt>
          <cx:pt idx="645">20</cx:pt>
          <cx:pt idx="646">24</cx:pt>
          <cx:pt idx="647">20</cx:pt>
          <cx:pt idx="648">18</cx:pt>
          <cx:pt idx="649">21</cx:pt>
          <cx:pt idx="650">26</cx:pt>
          <cx:pt idx="651">28</cx:pt>
          <cx:pt idx="652">22</cx:pt>
          <cx:pt idx="653">16</cx:pt>
          <cx:pt idx="654">21</cx:pt>
          <cx:pt idx="655">14</cx:pt>
          <cx:pt idx="656">31</cx:pt>
          <cx:pt idx="657">21</cx:pt>
          <cx:pt idx="658">18</cx:pt>
          <cx:pt idx="659">16</cx:pt>
          <cx:pt idx="660">23</cx:pt>
          <cx:pt idx="661">17</cx:pt>
          <cx:pt idx="662">22</cx:pt>
          <cx:pt idx="663">18</cx:pt>
          <cx:pt idx="664">19</cx:pt>
          <cx:pt idx="665">21</cx:pt>
          <cx:pt idx="666">30</cx:pt>
          <cx:pt idx="667">19</cx:pt>
          <cx:pt idx="668">20</cx:pt>
          <cx:pt idx="669">16</cx:pt>
          <cx:pt idx="670">15</cx:pt>
          <cx:pt idx="671">22</cx:pt>
          <cx:pt idx="672">18</cx:pt>
          <cx:pt idx="673">21</cx:pt>
          <cx:pt idx="674">19</cx:pt>
          <cx:pt idx="675">18</cx:pt>
          <cx:pt idx="676">20</cx:pt>
          <cx:pt idx="677">14</cx:pt>
          <cx:pt idx="678">15</cx:pt>
          <cx:pt idx="679">18</cx:pt>
          <cx:pt idx="680">28</cx:pt>
          <cx:pt idx="681">19</cx:pt>
          <cx:pt idx="682">20</cx:pt>
          <cx:pt idx="683">23</cx:pt>
          <cx:pt idx="684">18</cx:pt>
          <cx:pt idx="685">19</cx:pt>
          <cx:pt idx="686">22</cx:pt>
          <cx:pt idx="687">17</cx:pt>
          <cx:pt idx="688">20</cx:pt>
          <cx:pt idx="689">30</cx:pt>
          <cx:pt idx="690">21</cx:pt>
          <cx:pt idx="691">27</cx:pt>
          <cx:pt idx="692">18</cx:pt>
          <cx:pt idx="693">20</cx:pt>
          <cx:pt idx="694">21</cx:pt>
          <cx:pt idx="695">18</cx:pt>
          <cx:pt idx="696">19</cx:pt>
          <cx:pt idx="697">21</cx:pt>
          <cx:pt idx="698">18</cx:pt>
          <cx:pt idx="699">19</cx:pt>
          <cx:pt idx="700">18</cx:pt>
          <cx:pt idx="701">18</cx:pt>
          <cx:pt idx="702">17</cx:pt>
          <cx:pt idx="703">14</cx:pt>
          <cx:pt idx="704">14</cx:pt>
          <cx:pt idx="705">15</cx:pt>
          <cx:pt idx="706">19</cx:pt>
          <cx:pt idx="707">22</cx:pt>
          <cx:pt idx="708">20</cx:pt>
          <cx:pt idx="709">20</cx:pt>
          <cx:pt idx="710">20</cx:pt>
          <cx:pt idx="711">22</cx:pt>
          <cx:pt idx="712">17</cx:pt>
          <cx:pt idx="713">20</cx:pt>
          <cx:pt idx="714">30</cx:pt>
          <cx:pt idx="715">13</cx:pt>
          <cx:pt idx="716">23</cx:pt>
          <cx:pt idx="717">22</cx:pt>
          <cx:pt idx="718">21</cx:pt>
          <cx:pt idx="719">23</cx:pt>
          <cx:pt idx="720">23</cx:pt>
          <cx:pt idx="721">19</cx:pt>
          <cx:pt idx="722">21</cx:pt>
          <cx:pt idx="723">21</cx:pt>
          <cx:pt idx="724">19</cx:pt>
          <cx:pt idx="725">18</cx:pt>
          <cx:pt idx="726">25</cx:pt>
          <cx:pt idx="727">20</cx:pt>
          <cx:pt idx="728">16</cx:pt>
          <cx:pt idx="729">23</cx:pt>
          <cx:pt idx="730">19</cx:pt>
          <cx:pt idx="731">17</cx:pt>
          <cx:pt idx="732">19</cx:pt>
          <cx:pt idx="733">20</cx:pt>
          <cx:pt idx="734">25</cx:pt>
          <cx:pt idx="735">22</cx:pt>
          <cx:pt idx="736">21</cx:pt>
          <cx:pt idx="737">66</cx:pt>
          <cx:pt idx="738">19</cx:pt>
          <cx:pt idx="739">18</cx:pt>
          <cx:pt idx="740">18</cx:pt>
          <cx:pt idx="741">24</cx:pt>
          <cx:pt idx="742">18</cx:pt>
          <cx:pt idx="743">27</cx:pt>
          <cx:pt idx="744">54</cx:pt>
          <cx:pt idx="745">15</cx:pt>
          <cx:pt idx="746">17</cx:pt>
          <cx:pt idx="747">22</cx:pt>
          <cx:pt idx="748">131</cx:pt>
          <cx:pt idx="749">66</cx:pt>
          <cx:pt idx="750">22</cx:pt>
          <cx:pt idx="751">99</cx:pt>
          <cx:pt idx="752">19</cx:pt>
          <cx:pt idx="753">20</cx:pt>
          <cx:pt idx="754">21</cx:pt>
          <cx:pt idx="755">19</cx:pt>
          <cx:pt idx="756">26</cx:pt>
          <cx:pt idx="757">23</cx:pt>
          <cx:pt idx="758">21</cx:pt>
          <cx:pt idx="759">19</cx:pt>
          <cx:pt idx="760">22</cx:pt>
          <cx:pt idx="761">20</cx:pt>
          <cx:pt idx="762">23</cx:pt>
          <cx:pt idx="763">12</cx:pt>
          <cx:pt idx="764">22</cx:pt>
          <cx:pt idx="765">26</cx:pt>
          <cx:pt idx="766">15</cx:pt>
          <cx:pt idx="767">15</cx:pt>
          <cx:pt idx="768">22</cx:pt>
          <cx:pt idx="769">22</cx:pt>
          <cx:pt idx="770">25</cx:pt>
          <cx:pt idx="771">25</cx:pt>
          <cx:pt idx="772">19</cx:pt>
          <cx:pt idx="773">26</cx:pt>
          <cx:pt idx="774">27</cx:pt>
          <cx:pt idx="775">22</cx:pt>
          <cx:pt idx="776">26</cx:pt>
          <cx:pt idx="777">28</cx:pt>
          <cx:pt idx="778">23</cx:pt>
          <cx:pt idx="779">16</cx:pt>
          <cx:pt idx="780">24</cx:pt>
          <cx:pt idx="781">21</cx:pt>
          <cx:pt idx="782">19</cx:pt>
          <cx:pt idx="783">21</cx:pt>
          <cx:pt idx="784">17</cx:pt>
          <cx:pt idx="785">16</cx:pt>
          <cx:pt idx="786">20</cx:pt>
          <cx:pt idx="787">20</cx:pt>
          <cx:pt idx="788">19</cx:pt>
          <cx:pt idx="789">120</cx:pt>
          <cx:pt idx="790">17</cx:pt>
          <cx:pt idx="791">24</cx:pt>
          <cx:pt idx="792">17</cx:pt>
          <cx:pt idx="793">23</cx:pt>
          <cx:pt idx="794">20</cx:pt>
          <cx:pt idx="795">20</cx:pt>
          <cx:pt idx="796">21</cx:pt>
          <cx:pt idx="797">17</cx:pt>
          <cx:pt idx="798">27</cx:pt>
          <cx:pt idx="799">20</cx:pt>
          <cx:pt idx="800">15</cx:pt>
          <cx:pt idx="801">29</cx:pt>
          <cx:pt idx="802">17</cx:pt>
          <cx:pt idx="803">16</cx:pt>
          <cx:pt idx="804">19</cx:pt>
          <cx:pt idx="805">31</cx:pt>
          <cx:pt idx="806">18</cx:pt>
          <cx:pt idx="807">131</cx:pt>
          <cx:pt idx="808">19</cx:pt>
          <cx:pt idx="809">26</cx:pt>
          <cx:pt idx="810">20</cx:pt>
          <cx:pt idx="811">24</cx:pt>
          <cx:pt idx="812">15</cx:pt>
          <cx:pt idx="813">21</cx:pt>
          <cx:pt idx="814">22</cx:pt>
          <cx:pt idx="815">18</cx:pt>
          <cx:pt idx="816">35</cx:pt>
          <cx:pt idx="817">16</cx:pt>
          <cx:pt idx="818">19</cx:pt>
          <cx:pt idx="819">21</cx:pt>
          <cx:pt idx="820">22</cx:pt>
          <cx:pt idx="821">26</cx:pt>
          <cx:pt idx="822">21</cx:pt>
          <cx:pt idx="823">17</cx:pt>
          <cx:pt idx="824">17</cx:pt>
          <cx:pt idx="825">15</cx:pt>
          <cx:pt idx="826">19</cx:pt>
          <cx:pt idx="827">23</cx:pt>
          <cx:pt idx="828">24</cx:pt>
          <cx:pt idx="829">23</cx:pt>
          <cx:pt idx="830">17</cx:pt>
          <cx:pt idx="831">21</cx:pt>
          <cx:pt idx="832">18</cx:pt>
          <cx:pt idx="833">34</cx:pt>
          <cx:pt idx="834">127</cx:pt>
          <cx:pt idx="835">18</cx:pt>
          <cx:pt idx="836">30</cx:pt>
          <cx:pt idx="837">20</cx:pt>
          <cx:pt idx="838">22</cx:pt>
          <cx:pt idx="839">127</cx:pt>
          <cx:pt idx="840">25</cx:pt>
          <cx:pt idx="841">13</cx:pt>
          <cx:pt idx="842">16</cx:pt>
          <cx:pt idx="843">26</cx:pt>
          <cx:pt idx="844">17</cx:pt>
          <cx:pt idx="845">34</cx:pt>
          <cx:pt idx="846">26</cx:pt>
          <cx:pt idx="847">21</cx:pt>
          <cx:pt idx="848">22</cx:pt>
          <cx:pt idx="849">18</cx:pt>
          <cx:pt idx="850">19</cx:pt>
          <cx:pt idx="851">17</cx:pt>
          <cx:pt idx="852">19</cx:pt>
          <cx:pt idx="853">16</cx:pt>
          <cx:pt idx="854">17</cx:pt>
          <cx:pt idx="855">20</cx:pt>
          <cx:pt idx="856">19</cx:pt>
          <cx:pt idx="857">30</cx:pt>
          <cx:pt idx="858">20</cx:pt>
          <cx:pt idx="859">20</cx:pt>
          <cx:pt idx="860">17</cx:pt>
          <cx:pt idx="861">20</cx:pt>
          <cx:pt idx="862">18</cx:pt>
          <cx:pt idx="863">20</cx:pt>
          <cx:pt idx="864">17</cx:pt>
          <cx:pt idx="865">15</cx:pt>
          <cx:pt idx="866">21</cx:pt>
          <cx:pt idx="867">18</cx:pt>
          <cx:pt idx="868">22</cx:pt>
          <cx:pt idx="869">18</cx:pt>
          <cx:pt idx="870">19</cx:pt>
          <cx:pt idx="871">17</cx:pt>
          <cx:pt idx="872">23</cx:pt>
          <cx:pt idx="873">18</cx:pt>
          <cx:pt idx="874">16</cx:pt>
          <cx:pt idx="875">23</cx:pt>
          <cx:pt idx="876">21</cx:pt>
          <cx:pt idx="877">20</cx:pt>
          <cx:pt idx="878">18</cx:pt>
          <cx:pt idx="879">18</cx:pt>
          <cx:pt idx="880">20</cx:pt>
          <cx:pt idx="881">20</cx:pt>
          <cx:pt idx="882">15</cx:pt>
          <cx:pt idx="883">28</cx:pt>
          <cx:pt idx="884">20</cx:pt>
          <cx:pt idx="885">18</cx:pt>
          <cx:pt idx="886">20</cx:pt>
          <cx:pt idx="887">18</cx:pt>
          <cx:pt idx="888">25</cx:pt>
          <cx:pt idx="889">131</cx:pt>
          <cx:pt idx="890">20</cx:pt>
          <cx:pt idx="891">20</cx:pt>
          <cx:pt idx="892">18</cx:pt>
          <cx:pt idx="893">21</cx:pt>
          <cx:pt idx="894">14</cx:pt>
          <cx:pt idx="895">17</cx:pt>
          <cx:pt idx="896">19</cx:pt>
          <cx:pt idx="897">19</cx:pt>
          <cx:pt idx="898">23</cx:pt>
          <cx:pt idx="899">15</cx:pt>
          <cx:pt idx="900">19</cx:pt>
          <cx:pt idx="901">19</cx:pt>
          <cx:pt idx="902">17</cx:pt>
          <cx:pt idx="903">26</cx:pt>
          <cx:pt idx="904">25</cx:pt>
          <cx:pt idx="905">25</cx:pt>
          <cx:pt idx="906">18</cx:pt>
          <cx:pt idx="907">19</cx:pt>
          <cx:pt idx="908">0</cx:pt>
          <cx:pt idx="909">20</cx:pt>
          <cx:pt idx="910">27</cx:pt>
          <cx:pt idx="911">25</cx:pt>
          <cx:pt idx="912">22</cx:pt>
          <cx:pt idx="913">15</cx:pt>
          <cx:pt idx="914">25</cx:pt>
          <cx:pt idx="915">17</cx:pt>
          <cx:pt idx="916">24</cx:pt>
          <cx:pt idx="917">21</cx:pt>
          <cx:pt idx="918">27</cx:pt>
          <cx:pt idx="919">24</cx:pt>
          <cx:pt idx="920">22</cx:pt>
          <cx:pt idx="921">31</cx:pt>
          <cx:pt idx="922">19</cx:pt>
          <cx:pt idx="923">28</cx:pt>
          <cx:pt idx="924">20</cx:pt>
          <cx:pt idx="925">131</cx:pt>
          <cx:pt idx="926">120</cx:pt>
          <cx:pt idx="927">20</cx:pt>
          <cx:pt idx="928">26</cx:pt>
          <cx:pt idx="929">20</cx:pt>
          <cx:pt idx="930">13</cx:pt>
          <cx:pt idx="931">131</cx:pt>
          <cx:pt idx="932">21</cx:pt>
          <cx:pt idx="933">18</cx:pt>
          <cx:pt idx="934">15</cx:pt>
          <cx:pt idx="935">18</cx:pt>
          <cx:pt idx="936">19</cx:pt>
          <cx:pt idx="937">22</cx:pt>
          <cx:pt idx="938">12</cx:pt>
          <cx:pt idx="939">18</cx:pt>
          <cx:pt idx="940">12</cx:pt>
          <cx:pt idx="941">22</cx:pt>
          <cx:pt idx="942">18</cx:pt>
          <cx:pt idx="943">28</cx:pt>
          <cx:pt idx="944">32</cx:pt>
          <cx:pt idx="945">21</cx:pt>
          <cx:pt idx="946">15</cx:pt>
          <cx:pt idx="947">21</cx:pt>
          <cx:pt idx="948">19</cx:pt>
          <cx:pt idx="949">22</cx:pt>
          <cx:pt idx="950">24</cx:pt>
          <cx:pt idx="951">20</cx:pt>
          <cx:pt idx="952">19</cx:pt>
          <cx:pt idx="953">17</cx:pt>
          <cx:pt idx="954">19</cx:pt>
          <cx:pt idx="955">19</cx:pt>
          <cx:pt idx="956">19</cx:pt>
          <cx:pt idx="957">15</cx:pt>
          <cx:pt idx="958">25</cx:pt>
          <cx:pt idx="959">15</cx:pt>
          <cx:pt idx="960">27</cx:pt>
          <cx:pt idx="961">18</cx:pt>
          <cx:pt idx="962">19</cx:pt>
          <cx:pt idx="963">21</cx:pt>
          <cx:pt idx="964">20</cx:pt>
          <cx:pt idx="965">21</cx:pt>
          <cx:pt idx="966">21</cx:pt>
          <cx:pt idx="967">24</cx:pt>
          <cx:pt idx="968">19</cx:pt>
          <cx:pt idx="969">19</cx:pt>
          <cx:pt idx="970">26</cx:pt>
          <cx:pt idx="971">23</cx:pt>
          <cx:pt idx="972">25</cx:pt>
          <cx:pt idx="973">26</cx:pt>
          <cx:pt idx="974">21</cx:pt>
          <cx:pt idx="975">18</cx:pt>
          <cx:pt idx="976">20</cx:pt>
          <cx:pt idx="977">17</cx:pt>
          <cx:pt idx="978">21</cx:pt>
          <cx:pt idx="979">23</cx:pt>
          <cx:pt idx="980">20</cx:pt>
          <cx:pt idx="981">30</cx:pt>
          <cx:pt idx="982">22</cx:pt>
          <cx:pt idx="983">22</cx:pt>
          <cx:pt idx="984">22</cx:pt>
          <cx:pt idx="985">27</cx:pt>
          <cx:pt idx="986">16</cx:pt>
          <cx:pt idx="987">28</cx:pt>
          <cx:pt idx="988">23</cx:pt>
          <cx:pt idx="989">22</cx:pt>
          <cx:pt idx="990">17</cx:pt>
          <cx:pt idx="991">18</cx:pt>
          <cx:pt idx="992">25</cx:pt>
          <cx:pt idx="993">22</cx:pt>
          <cx:pt idx="994">15</cx:pt>
          <cx:pt idx="995">16</cx:pt>
          <cx:pt idx="996">27</cx:pt>
          <cx:pt idx="997">131</cx:pt>
          <cx:pt idx="998">19</cx:pt>
          <cx:pt idx="999">21</cx:pt>
          <cx:pt idx="1000">13</cx:pt>
          <cx:pt idx="1001">18</cx:pt>
          <cx:pt idx="1002">17</cx:pt>
          <cx:pt idx="1003">27</cx:pt>
          <cx:pt idx="1004">22</cx:pt>
          <cx:pt idx="1005">20</cx:pt>
          <cx:pt idx="1006">17</cx:pt>
          <cx:pt idx="1007">20</cx:pt>
          <cx:pt idx="1008">24</cx:pt>
          <cx:pt idx="1009">22</cx:pt>
          <cx:pt idx="1010">27</cx:pt>
          <cx:pt idx="1011">19</cx:pt>
          <cx:pt idx="1012">17</cx:pt>
          <cx:pt idx="1013">27</cx:pt>
          <cx:pt idx="1014">18</cx:pt>
          <cx:pt idx="1015">19</cx:pt>
          <cx:pt idx="1016">20</cx:pt>
          <cx:pt idx="1017">17</cx:pt>
          <cx:pt idx="1018">127</cx:pt>
          <cx:pt idx="1019">23</cx:pt>
          <cx:pt idx="1020">23</cx:pt>
          <cx:pt idx="1021">22</cx:pt>
          <cx:pt idx="1022">127</cx:pt>
          <cx:pt idx="1023">20</cx:pt>
          <cx:pt idx="1024">24</cx:pt>
          <cx:pt idx="1025">120</cx:pt>
          <cx:pt idx="1026">25</cx:pt>
          <cx:pt idx="1027">18</cx:pt>
          <cx:pt idx="1028">19</cx:pt>
          <cx:pt idx="1029">17</cx:pt>
          <cx:pt idx="1030">19</cx:pt>
          <cx:pt idx="1031">27</cx:pt>
          <cx:pt idx="1032">25</cx:pt>
          <cx:pt idx="1033">24</cx:pt>
          <cx:pt idx="1034">20</cx:pt>
          <cx:pt idx="1035">22</cx:pt>
          <cx:pt idx="1036">19</cx:pt>
          <cx:pt idx="1037">24</cx:pt>
          <cx:pt idx="1038">19</cx:pt>
          <cx:pt idx="1039">19</cx:pt>
          <cx:pt idx="1040">23</cx:pt>
          <cx:pt idx="1041">20</cx:pt>
          <cx:pt idx="1042">26</cx:pt>
          <cx:pt idx="1043">21</cx:pt>
          <cx:pt idx="1044">22</cx:pt>
          <cx:pt idx="1045">18</cx:pt>
          <cx:pt idx="1046">20</cx:pt>
          <cx:pt idx="1047">21</cx:pt>
          <cx:pt idx="1048">23</cx:pt>
          <cx:pt idx="1049">20</cx:pt>
          <cx:pt idx="1050">17</cx:pt>
          <cx:pt idx="1051">20</cx:pt>
          <cx:pt idx="1052">0</cx:pt>
          <cx:pt idx="1053">20</cx:pt>
          <cx:pt idx="1054">18</cx:pt>
          <cx:pt idx="1055">21</cx:pt>
          <cx:pt idx="1056">24</cx:pt>
          <cx:pt idx="1057">24</cx:pt>
          <cx:pt idx="1058">27</cx:pt>
          <cx:pt idx="1059">18</cx:pt>
          <cx:pt idx="1060">27</cx:pt>
          <cx:pt idx="1061">21</cx:pt>
          <cx:pt idx="1062">29</cx:pt>
          <cx:pt idx="1063">22</cx:pt>
          <cx:pt idx="1064">27</cx:pt>
          <cx:pt idx="1065">22</cx:pt>
          <cx:pt idx="1066">22</cx:pt>
          <cx:pt idx="1067">19</cx:pt>
          <cx:pt idx="1068">21</cx:pt>
          <cx:pt idx="1069">18</cx:pt>
          <cx:pt idx="1070">18</cx:pt>
          <cx:pt idx="1071">19</cx:pt>
          <cx:pt idx="1072">54</cx:pt>
          <cx:pt idx="1073">19</cx:pt>
          <cx:pt idx="1074">24</cx:pt>
          <cx:pt idx="1075">19</cx:pt>
          <cx:pt idx="1076">18</cx:pt>
          <cx:pt idx="1077">19</cx:pt>
          <cx:pt idx="1078">30</cx:pt>
          <cx:pt idx="1079">18</cx:pt>
          <cx:pt idx="1080">16</cx:pt>
          <cx:pt idx="1081">19</cx:pt>
          <cx:pt idx="1082">21</cx:pt>
          <cx:pt idx="1083">23</cx:pt>
          <cx:pt idx="1084">24</cx:pt>
          <cx:pt idx="1085">15</cx:pt>
          <cx:pt idx="1086">20</cx:pt>
          <cx:pt idx="1087">16</cx:pt>
          <cx:pt idx="1088">19</cx:pt>
          <cx:pt idx="1089">20</cx:pt>
          <cx:pt idx="1090">19</cx:pt>
          <cx:pt idx="1091">12</cx:pt>
          <cx:pt idx="1092">16</cx:pt>
          <cx:pt idx="1093">17</cx:pt>
          <cx:pt idx="1094">131</cx:pt>
          <cx:pt idx="1095">17</cx:pt>
          <cx:pt idx="1096">17</cx:pt>
          <cx:pt idx="1097">19</cx:pt>
          <cx:pt idx="1098">16</cx:pt>
          <cx:pt idx="1099">23</cx:pt>
          <cx:pt idx="1100">18</cx:pt>
          <cx:pt idx="1101">22</cx:pt>
          <cx:pt idx="1102">26</cx:pt>
          <cx:pt idx="1103">20</cx:pt>
          <cx:pt idx="1104">25</cx:pt>
          <cx:pt idx="1105">16</cx:pt>
          <cx:pt idx="1106">22</cx:pt>
          <cx:pt idx="1107">23</cx:pt>
          <cx:pt idx="1108">26</cx:pt>
          <cx:pt idx="1109">22</cx:pt>
          <cx:pt idx="1110">20</cx:pt>
          <cx:pt idx="1111">19</cx:pt>
          <cx:pt idx="1112">15</cx:pt>
          <cx:pt idx="1113">23</cx:pt>
          <cx:pt idx="1114">25</cx:pt>
          <cx:pt idx="1115">25</cx:pt>
          <cx:pt idx="1116">20</cx:pt>
          <cx:pt idx="1117">17</cx:pt>
          <cx:pt idx="1118">22</cx:pt>
          <cx:pt idx="1119">20</cx:pt>
          <cx:pt idx="1120">13</cx:pt>
          <cx:pt idx="1121">101</cx:pt>
          <cx:pt idx="1122">21</cx:pt>
          <cx:pt idx="1123">17</cx:pt>
          <cx:pt idx="1124">18</cx:pt>
          <cx:pt idx="1125">18</cx:pt>
          <cx:pt idx="1126">20</cx:pt>
          <cx:pt idx="1127">20</cx:pt>
          <cx:pt idx="1128">19</cx:pt>
          <cx:pt idx="1129">30</cx:pt>
          <cx:pt idx="1130">22</cx:pt>
          <cx:pt idx="1131">20</cx:pt>
          <cx:pt idx="1132">21</cx:pt>
          <cx:pt idx="1133">22</cx:pt>
          <cx:pt idx="1134">15</cx:pt>
          <cx:pt idx="1135">15</cx:pt>
          <cx:pt idx="1136">18</cx:pt>
          <cx:pt idx="1137">20</cx:pt>
          <cx:pt idx="1138">18</cx:pt>
          <cx:pt idx="1139">20</cx:pt>
          <cx:pt idx="1140">15</cx:pt>
          <cx:pt idx="1141">21</cx:pt>
          <cx:pt idx="1142">19</cx:pt>
          <cx:pt idx="1143">21</cx:pt>
          <cx:pt idx="1144">19</cx:pt>
          <cx:pt idx="1145">15</cx:pt>
          <cx:pt idx="1146">25</cx:pt>
          <cx:pt idx="1147">22</cx:pt>
          <cx:pt idx="1148">16</cx:pt>
          <cx:pt idx="1149">18</cx:pt>
          <cx:pt idx="1150">13</cx:pt>
          <cx:pt idx="1151">29</cx:pt>
          <cx:pt idx="1152">19</cx:pt>
          <cx:pt idx="1153">24</cx:pt>
          <cx:pt idx="1154">27</cx:pt>
          <cx:pt idx="1155">19</cx:pt>
          <cx:pt idx="1156">23</cx:pt>
          <cx:pt idx="1157">22</cx:pt>
          <cx:pt idx="1158">18</cx:pt>
          <cx:pt idx="1159">13</cx:pt>
          <cx:pt idx="1160">18</cx:pt>
          <cx:pt idx="1161">30</cx:pt>
          <cx:pt idx="1162">20</cx:pt>
          <cx:pt idx="1163">19</cx:pt>
          <cx:pt idx="1164">17</cx:pt>
          <cx:pt idx="1165">17</cx:pt>
          <cx:pt idx="1166">19</cx:pt>
          <cx:pt idx="1167">17</cx:pt>
          <cx:pt idx="1168">18</cx:pt>
          <cx:pt idx="1169">18</cx:pt>
          <cx:pt idx="1170">19</cx:pt>
          <cx:pt idx="1171">15</cx:pt>
          <cx:pt idx="1172">28</cx:pt>
          <cx:pt idx="1173">19</cx:pt>
          <cx:pt idx="1174">23</cx:pt>
          <cx:pt idx="1175">22</cx:pt>
          <cx:pt idx="1176">17</cx:pt>
          <cx:pt idx="1177">20</cx:pt>
          <cx:pt idx="1178">22</cx:pt>
          <cx:pt idx="1179">19</cx:pt>
          <cx:pt idx="1180">18</cx:pt>
          <cx:pt idx="1181">18</cx:pt>
          <cx:pt idx="1182">21</cx:pt>
          <cx:pt idx="1183">15</cx:pt>
          <cx:pt idx="1184">28</cx:pt>
          <cx:pt idx="1185">21</cx:pt>
          <cx:pt idx="1186">28</cx:pt>
          <cx:pt idx="1187">23</cx:pt>
          <cx:pt idx="1188">24</cx:pt>
          <cx:pt idx="1189">19</cx:pt>
          <cx:pt idx="1190">74</cx:pt>
          <cx:pt idx="1191">16</cx:pt>
          <cx:pt idx="1192">18</cx:pt>
          <cx:pt idx="1193">24</cx:pt>
          <cx:pt idx="1194">19</cx:pt>
          <cx:pt idx="1195">19</cx:pt>
          <cx:pt idx="1196">17</cx:pt>
          <cx:pt idx="1197">14</cx:pt>
          <cx:pt idx="1198">20</cx:pt>
          <cx:pt idx="1199">18</cx:pt>
          <cx:pt idx="1200">20</cx:pt>
          <cx:pt idx="1201">21</cx:pt>
          <cx:pt idx="1202">17</cx:pt>
          <cx:pt idx="1203">22</cx:pt>
          <cx:pt idx="1204">23</cx:pt>
          <cx:pt idx="1205">23</cx:pt>
          <cx:pt idx="1206">14</cx:pt>
          <cx:pt idx="1207">99</cx:pt>
          <cx:pt idx="1208">131</cx:pt>
          <cx:pt idx="1209">20</cx:pt>
          <cx:pt idx="1210">14</cx:pt>
          <cx:pt idx="1211">19</cx:pt>
          <cx:pt idx="1212">15</cx:pt>
          <cx:pt idx="1213">18</cx:pt>
          <cx:pt idx="1214">27</cx:pt>
          <cx:pt idx="1215">131</cx:pt>
          <cx:pt idx="1216">13</cx:pt>
          <cx:pt idx="1217">22</cx:pt>
          <cx:pt idx="1218">116</cx:pt>
          <cx:pt idx="1219">21</cx:pt>
          <cx:pt idx="1220">17</cx:pt>
          <cx:pt idx="1221">28</cx:pt>
          <cx:pt idx="1222">26</cx:pt>
          <cx:pt idx="1223">20</cx:pt>
          <cx:pt idx="1224">16</cx:pt>
          <cx:pt idx="1225">24</cx:pt>
          <cx:pt idx="1226">21</cx:pt>
          <cx:pt idx="1227">22</cx:pt>
          <cx:pt idx="1228">17</cx:pt>
          <cx:pt idx="1229">17</cx:pt>
          <cx:pt idx="1230">25</cx:pt>
          <cx:pt idx="1231">17</cx:pt>
          <cx:pt idx="1232">20</cx:pt>
          <cx:pt idx="1233">18</cx:pt>
          <cx:pt idx="1234">27</cx:pt>
          <cx:pt idx="1235">18</cx:pt>
          <cx:pt idx="1236">25</cx:pt>
          <cx:pt idx="1237">18</cx:pt>
          <cx:pt idx="1238">24</cx:pt>
          <cx:pt idx="1239">18</cx:pt>
          <cx:pt idx="1240">18</cx:pt>
          <cx:pt idx="1241">18</cx:pt>
          <cx:pt idx="1242">36</cx:pt>
          <cx:pt idx="1243">17</cx:pt>
          <cx:pt idx="1244">25</cx:pt>
          <cx:pt idx="1245">19</cx:pt>
          <cx:pt idx="1246">13</cx:pt>
          <cx:pt idx="1247">20</cx:pt>
          <cx:pt idx="1248">19</cx:pt>
          <cx:pt idx="1249">127</cx:pt>
          <cx:pt idx="1250">20</cx:pt>
          <cx:pt idx="1251">24</cx:pt>
          <cx:pt idx="1252">22</cx:pt>
          <cx:pt idx="1253">18</cx:pt>
          <cx:pt idx="1254">17</cx:pt>
          <cx:pt idx="1255">15</cx:pt>
          <cx:pt idx="1256">28</cx:pt>
          <cx:pt idx="1257">20</cx:pt>
          <cx:pt idx="1258">18</cx:pt>
          <cx:pt idx="1259">24</cx:pt>
          <cx:pt idx="1260">19</cx:pt>
          <cx:pt idx="1261">19</cx:pt>
          <cx:pt idx="1262">20</cx:pt>
          <cx:pt idx="1263">25</cx:pt>
          <cx:pt idx="1264">22</cx:pt>
          <cx:pt idx="1265">18</cx:pt>
          <cx:pt idx="1266">16</cx:pt>
          <cx:pt idx="1267">18</cx:pt>
          <cx:pt idx="1268">14</cx:pt>
          <cx:pt idx="1269">21</cx:pt>
          <cx:pt idx="1270">17</cx:pt>
          <cx:pt idx="1271">22</cx:pt>
          <cx:pt idx="1272">20</cx:pt>
          <cx:pt idx="1273">21</cx:pt>
          <cx:pt idx="1274">22</cx:pt>
          <cx:pt idx="1275">30</cx:pt>
          <cx:pt idx="1276">24</cx:pt>
          <cx:pt idx="1277">20</cx:pt>
          <cx:pt idx="1278">24</cx:pt>
          <cx:pt idx="1279">23</cx:pt>
          <cx:pt idx="1280">23</cx:pt>
          <cx:pt idx="1281">20</cx:pt>
          <cx:pt idx="1282">18</cx:pt>
          <cx:pt idx="1283">20</cx:pt>
          <cx:pt idx="1284">28</cx:pt>
          <cx:pt idx="1285">22</cx:pt>
          <cx:pt idx="1286">19</cx:pt>
          <cx:pt idx="1287">24</cx:pt>
          <cx:pt idx="1288">24</cx:pt>
          <cx:pt idx="1289">15</cx:pt>
          <cx:pt idx="1290">22</cx:pt>
          <cx:pt idx="1291">17</cx:pt>
          <cx:pt idx="1292">26</cx:pt>
          <cx:pt idx="1293">27</cx:pt>
          <cx:pt idx="1294">22</cx:pt>
          <cx:pt idx="1295">22</cx:pt>
          <cx:pt idx="1296">20</cx:pt>
          <cx:pt idx="1297">23</cx:pt>
          <cx:pt idx="1298">18</cx:pt>
          <cx:pt idx="1299">17</cx:pt>
          <cx:pt idx="1300">19</cx:pt>
          <cx:pt idx="1301">23</cx:pt>
          <cx:pt idx="1302">22</cx:pt>
          <cx:pt idx="1303">116</cx:pt>
          <cx:pt idx="1304">16</cx:pt>
          <cx:pt idx="1305">20</cx:pt>
          <cx:pt idx="1306">15</cx:pt>
          <cx:pt idx="1307">26</cx:pt>
          <cx:pt idx="1308">17</cx:pt>
          <cx:pt idx="1309">18</cx:pt>
          <cx:pt idx="1310">21</cx:pt>
          <cx:pt idx="1311">25</cx:pt>
          <cx:pt idx="1312">22</cx:pt>
          <cx:pt idx="1313">23</cx:pt>
          <cx:pt idx="1314">15</cx:pt>
          <cx:pt idx="1315">19</cx:pt>
          <cx:pt idx="1316">13</cx:pt>
          <cx:pt idx="1317">28</cx:pt>
          <cx:pt idx="1318">27</cx:pt>
          <cx:pt idx="1319">20</cx:pt>
          <cx:pt idx="1320">26</cx:pt>
          <cx:pt idx="1321">18</cx:pt>
          <cx:pt idx="1322">19</cx:pt>
          <cx:pt idx="1323">20</cx:pt>
          <cx:pt idx="1324">26</cx:pt>
          <cx:pt idx="1325">18</cx:pt>
          <cx:pt idx="1326">15</cx:pt>
          <cx:pt idx="1327">26</cx:pt>
          <cx:pt idx="1328">25</cx:pt>
          <cx:pt idx="1329">15</cx:pt>
          <cx:pt idx="1330">24</cx:pt>
          <cx:pt idx="1331">131</cx:pt>
          <cx:pt idx="1332">15</cx:pt>
          <cx:pt idx="1333">29</cx:pt>
          <cx:pt idx="1334">21</cx:pt>
          <cx:pt idx="1335">19</cx:pt>
          <cx:pt idx="1336">25</cx:pt>
          <cx:pt idx="1337">16</cx:pt>
          <cx:pt idx="1338">18</cx:pt>
          <cx:pt idx="1339">25</cx:pt>
          <cx:pt idx="1340">22</cx:pt>
          <cx:pt idx="1341">21</cx:pt>
          <cx:pt idx="1342">25</cx:pt>
          <cx:pt idx="1343">25</cx:pt>
          <cx:pt idx="1344">19</cx:pt>
          <cx:pt idx="1345">20</cx:pt>
          <cx:pt idx="1346">17</cx:pt>
          <cx:pt idx="1347">27</cx:pt>
          <cx:pt idx="1348">20</cx:pt>
          <cx:pt idx="1349">18</cx:pt>
          <cx:pt idx="1350">0</cx:pt>
          <cx:pt idx="1351">21</cx:pt>
          <cx:pt idx="1352">24</cx:pt>
          <cx:pt idx="1353">17</cx:pt>
          <cx:pt idx="1354">17</cx:pt>
          <cx:pt idx="1355">15</cx:pt>
          <cx:pt idx="1356">18</cx:pt>
          <cx:pt idx="1357">15</cx:pt>
          <cx:pt idx="1358">19</cx:pt>
          <cx:pt idx="1359">16</cx:pt>
          <cx:pt idx="1360">22</cx:pt>
          <cx:pt idx="1361">18</cx:pt>
          <cx:pt idx="1362">20</cx:pt>
          <cx:pt idx="1363">25</cx:pt>
          <cx:pt idx="1364">15</cx:pt>
          <cx:pt idx="1365">23</cx:pt>
          <cx:pt idx="1366">26</cx:pt>
          <cx:pt idx="1367">18</cx:pt>
          <cx:pt idx="1368">14</cx:pt>
          <cx:pt idx="1369">30</cx:pt>
          <cx:pt idx="1370">20</cx:pt>
          <cx:pt idx="1371">20</cx:pt>
          <cx:pt idx="1372">23</cx:pt>
          <cx:pt idx="1373">20</cx:pt>
          <cx:pt idx="1374">17</cx:pt>
          <cx:pt idx="1375">22</cx:pt>
          <cx:pt idx="1376">21</cx:pt>
          <cx:pt idx="1377">20</cx:pt>
          <cx:pt idx="1378">22</cx:pt>
          <cx:pt idx="1379">18</cx:pt>
          <cx:pt idx="1380">19</cx:pt>
          <cx:pt idx="1381">27</cx:pt>
          <cx:pt idx="1382">18</cx:pt>
          <cx:pt idx="1383">19</cx:pt>
          <cx:pt idx="1384">13</cx:pt>
          <cx:pt idx="1385">22</cx:pt>
          <cx:pt idx="1386">18</cx:pt>
          <cx:pt idx="1387">24</cx:pt>
          <cx:pt idx="1388">15</cx:pt>
          <cx:pt idx="1389">17</cx:pt>
          <cx:pt idx="1390">27</cx:pt>
          <cx:pt idx="1391">18</cx:pt>
          <cx:pt idx="1392">21</cx:pt>
          <cx:pt idx="1393">27</cx:pt>
          <cx:pt idx="1394">16</cx:pt>
          <cx:pt idx="1395">19</cx:pt>
          <cx:pt idx="1396">18</cx:pt>
          <cx:pt idx="1397">19</cx:pt>
          <cx:pt idx="1398">24</cx:pt>
          <cx:pt idx="1399">15</cx:pt>
          <cx:pt idx="1400">23</cx:pt>
          <cx:pt idx="1401">23</cx:pt>
          <cx:pt idx="1402">24</cx:pt>
          <cx:pt idx="1403">17</cx:pt>
          <cx:pt idx="1404">28</cx:pt>
          <cx:pt idx="1405">26</cx:pt>
          <cx:pt idx="1406">13</cx:pt>
          <cx:pt idx="1407">22</cx:pt>
          <cx:pt idx="1408">21</cx:pt>
          <cx:pt idx="1409">19</cx:pt>
          <cx:pt idx="1410">21</cx:pt>
          <cx:pt idx="1411">17</cx:pt>
          <cx:pt idx="1412">21</cx:pt>
          <cx:pt idx="1413">20</cx:pt>
          <cx:pt idx="1414">18</cx:pt>
          <cx:pt idx="1415">35</cx:pt>
          <cx:pt idx="1416">15</cx:pt>
          <cx:pt idx="1417">16</cx:pt>
          <cx:pt idx="1418">23</cx:pt>
          <cx:pt idx="1419">22</cx:pt>
          <cx:pt idx="1420">19</cx:pt>
          <cx:pt idx="1421">23</cx:pt>
          <cx:pt idx="1422">20</cx:pt>
          <cx:pt idx="1423">19</cx:pt>
          <cx:pt idx="1424">19</cx:pt>
          <cx:pt idx="1425">15</cx:pt>
          <cx:pt idx="1426">14</cx:pt>
          <cx:pt idx="1427">24</cx:pt>
          <cx:pt idx="1428">13</cx:pt>
          <cx:pt idx="1429">24</cx:pt>
          <cx:pt idx="1430">16</cx:pt>
          <cx:pt idx="1431">14</cx:pt>
          <cx:pt idx="1432">21</cx:pt>
          <cx:pt idx="1433">30</cx:pt>
          <cx:pt idx="1434">18</cx:pt>
          <cx:pt idx="1435">15</cx:pt>
          <cx:pt idx="1436">19</cx:pt>
          <cx:pt idx="1437">22</cx:pt>
          <cx:pt idx="1438">22</cx:pt>
          <cx:pt idx="1439">22</cx:pt>
          <cx:pt idx="1440">22</cx:pt>
          <cx:pt idx="1441">25</cx:pt>
          <cx:pt idx="1442">30</cx:pt>
          <cx:pt idx="1443">20</cx:pt>
          <cx:pt idx="1444">20</cx:pt>
          <cx:pt idx="1445">17</cx:pt>
          <cx:pt idx="1446">18</cx:pt>
          <cx:pt idx="1447">13</cx:pt>
          <cx:pt idx="1448">22</cx:pt>
          <cx:pt idx="1449">18</cx:pt>
          <cx:pt idx="1450">18</cx:pt>
          <cx:pt idx="1451">22</cx:pt>
          <cx:pt idx="1452">18</cx:pt>
          <cx:pt idx="1453">18</cx:pt>
          <cx:pt idx="1454">20</cx:pt>
          <cx:pt idx="1455">25</cx:pt>
          <cx:pt idx="1456">16</cx:pt>
          <cx:pt idx="1457">22</cx:pt>
          <cx:pt idx="1458">21</cx:pt>
          <cx:pt idx="1459">26</cx:pt>
          <cx:pt idx="1460">19</cx:pt>
          <cx:pt idx="1461">28</cx:pt>
          <cx:pt idx="1462">19</cx:pt>
          <cx:pt idx="1463">20</cx:pt>
          <cx:pt idx="1464">22</cx:pt>
          <cx:pt idx="1465">20</cx:pt>
          <cx:pt idx="1466">16</cx:pt>
          <cx:pt idx="1467">27</cx:pt>
          <cx:pt idx="1468">24</cx:pt>
          <cx:pt idx="1469">28</cx:pt>
          <cx:pt idx="1470">22</cx:pt>
          <cx:pt idx="1471">20</cx:pt>
          <cx:pt idx="1472">21</cx:pt>
          <cx:pt idx="1473">17</cx:pt>
          <cx:pt idx="1474">19</cx:pt>
          <cx:pt idx="1475">17</cx:pt>
          <cx:pt idx="1476">24</cx:pt>
          <cx:pt idx="1477">24</cx:pt>
          <cx:pt idx="1478">18</cx:pt>
          <cx:pt idx="1479">21</cx:pt>
          <cx:pt idx="1480">26</cx:pt>
          <cx:pt idx="1481">18</cx:pt>
          <cx:pt idx="1482">21</cx:pt>
          <cx:pt idx="1483">21</cx:pt>
          <cx:pt idx="1484">19</cx:pt>
          <cx:pt idx="1485">17</cx:pt>
          <cx:pt idx="1486">13</cx:pt>
          <cx:pt idx="1487">17</cx:pt>
          <cx:pt idx="1488">25</cx:pt>
          <cx:pt idx="1489">15</cx:pt>
          <cx:pt idx="1490">19</cx:pt>
          <cx:pt idx="1491">24</cx:pt>
          <cx:pt idx="1492">26</cx:pt>
          <cx:pt idx="1493">22</cx:pt>
          <cx:pt idx="1494">23</cx:pt>
          <cx:pt idx="1495">14</cx:pt>
          <cx:pt idx="1496">19</cx:pt>
          <cx:pt idx="1497">17</cx:pt>
          <cx:pt idx="1498">21</cx:pt>
          <cx:pt idx="1499">131</cx:pt>
          <cx:pt idx="1500">26</cx:pt>
          <cx:pt idx="1501">26</cx:pt>
          <cx:pt idx="1502">21</cx:pt>
          <cx:pt idx="1503">18</cx:pt>
          <cx:pt idx="1504">19</cx:pt>
          <cx:pt idx="1505">131</cx:pt>
          <cx:pt idx="1506">20</cx:pt>
          <cx:pt idx="1507">18</cx:pt>
          <cx:pt idx="1508">16</cx:pt>
          <cx:pt idx="1509">13</cx:pt>
          <cx:pt idx="1510">23</cx:pt>
          <cx:pt idx="1511">23</cx:pt>
          <cx:pt idx="1512">17</cx:pt>
          <cx:pt idx="1513">20</cx:pt>
          <cx:pt idx="1514">28</cx:pt>
          <cx:pt idx="1515">30</cx:pt>
          <cx:pt idx="1516">25</cx:pt>
          <cx:pt idx="1517">26</cx:pt>
          <cx:pt idx="1518">21</cx:pt>
          <cx:pt idx="1519">19</cx:pt>
          <cx:pt idx="1520">25</cx:pt>
          <cx:pt idx="1521">17</cx:pt>
          <cx:pt idx="1522">18</cx:pt>
          <cx:pt idx="1523">20</cx:pt>
          <cx:pt idx="1524">21</cx:pt>
          <cx:pt idx="1525">20</cx:pt>
          <cx:pt idx="1526">150</cx:pt>
          <cx:pt idx="1527">28</cx:pt>
          <cx:pt idx="1528">24</cx:pt>
          <cx:pt idx="1529">22</cx:pt>
          <cx:pt idx="1530">23</cx:pt>
          <cx:pt idx="1531">21</cx:pt>
          <cx:pt idx="1532">27</cx:pt>
          <cx:pt idx="1533">19</cx:pt>
          <cx:pt idx="1534">21</cx:pt>
          <cx:pt idx="1535">26</cx:pt>
          <cx:pt idx="1536">17</cx:pt>
          <cx:pt idx="1537">22</cx:pt>
          <cx:pt idx="1538">22</cx:pt>
          <cx:pt idx="1539">18</cx:pt>
          <cx:pt idx="1540">23</cx:pt>
          <cx:pt idx="1541">20</cx:pt>
          <cx:pt idx="1542">25</cx:pt>
          <cx:pt idx="1543">18</cx:pt>
          <cx:pt idx="1544">20</cx:pt>
          <cx:pt idx="1545">22</cx:pt>
          <cx:pt idx="1546">18</cx:pt>
          <cx:pt idx="1547">20</cx:pt>
          <cx:pt idx="1548">18</cx:pt>
          <cx:pt idx="1549">22</cx:pt>
          <cx:pt idx="1550">15</cx:pt>
          <cx:pt idx="1551">22</cx:pt>
          <cx:pt idx="1552">23</cx:pt>
          <cx:pt idx="1553">34</cx:pt>
          <cx:pt idx="1554">20</cx:pt>
          <cx:pt idx="1555">21</cx:pt>
          <cx:pt idx="1556">24</cx:pt>
          <cx:pt idx="1557">21</cx:pt>
          <cx:pt idx="1558">14</cx:pt>
          <cx:pt idx="1559">21</cx:pt>
          <cx:pt idx="1560">23</cx:pt>
          <cx:pt idx="1561">25</cx:pt>
          <cx:pt idx="1562">19</cx:pt>
          <cx:pt idx="1563">31</cx:pt>
          <cx:pt idx="1564">19</cx:pt>
          <cx:pt idx="1565">19</cx:pt>
          <cx:pt idx="1566">15</cx:pt>
          <cx:pt idx="1567">24</cx:pt>
          <cx:pt idx="1568">19</cx:pt>
          <cx:pt idx="1569">20</cx:pt>
          <cx:pt idx="1570">18</cx:pt>
          <cx:pt idx="1571">17</cx:pt>
          <cx:pt idx="1572">17</cx:pt>
          <cx:pt idx="1573">28</cx:pt>
          <cx:pt idx="1574">18</cx:pt>
          <cx:pt idx="1575">18</cx:pt>
          <cx:pt idx="1576">20</cx:pt>
          <cx:pt idx="1577">18</cx:pt>
          <cx:pt idx="1578">12</cx:pt>
          <cx:pt idx="1579">19</cx:pt>
          <cx:pt idx="1580">17</cx:pt>
          <cx:pt idx="1581">24</cx:pt>
          <cx:pt idx="1582">19</cx:pt>
          <cx:pt idx="1583">21</cx:pt>
          <cx:pt idx="1584">17</cx:pt>
          <cx:pt idx="1585">18</cx:pt>
          <cx:pt idx="1586">27</cx:pt>
          <cx:pt idx="1587">18</cx:pt>
          <cx:pt idx="1588">17</cx:pt>
          <cx:pt idx="1589">16</cx:pt>
          <cx:pt idx="1590">19</cx:pt>
          <cx:pt idx="1591">18</cx:pt>
          <cx:pt idx="1592">20</cx:pt>
          <cx:pt idx="1593">16</cx:pt>
          <cx:pt idx="1594">21</cx:pt>
          <cx:pt idx="1595">22</cx:pt>
          <cx:pt idx="1596">35</cx:pt>
          <cx:pt idx="1597">131</cx:pt>
          <cx:pt idx="1598">29</cx:pt>
          <cx:pt idx="1599">20</cx:pt>
          <cx:pt idx="1600">21</cx:pt>
          <cx:pt idx="1601">24</cx:pt>
          <cx:pt idx="1602">120</cx:pt>
          <cx:pt idx="1603">23</cx:pt>
          <cx:pt idx="1604">21</cx:pt>
          <cx:pt idx="1605">27</cx:pt>
          <cx:pt idx="1606">19</cx:pt>
          <cx:pt idx="1607">17</cx:pt>
          <cx:pt idx="1608">22</cx:pt>
          <cx:pt idx="1609">25</cx:pt>
          <cx:pt idx="1610">118</cx:pt>
          <cx:pt idx="1611">30</cx:pt>
          <cx:pt idx="1612">26</cx:pt>
          <cx:pt idx="1613">30</cx:pt>
          <cx:pt idx="1614">20</cx:pt>
          <cx:pt idx="1615">28</cx:pt>
          <cx:pt idx="1616">27</cx:pt>
          <cx:pt idx="1617">24</cx:pt>
          <cx:pt idx="1618">25</cx:pt>
          <cx:pt idx="1619">16</cx:pt>
          <cx:pt idx="1620">19</cx:pt>
          <cx:pt idx="1621">20</cx:pt>
          <cx:pt idx="1622">20</cx:pt>
          <cx:pt idx="1623">21</cx:pt>
          <cx:pt idx="1624">17</cx:pt>
          <cx:pt idx="1625">18</cx:pt>
          <cx:pt idx="1626">10</cx:pt>
          <cx:pt idx="1627">16</cx:pt>
          <cx:pt idx="1628">20</cx:pt>
          <cx:pt idx="1629">18</cx:pt>
          <cx:pt idx="1630">18</cx:pt>
          <cx:pt idx="1631">14</cx:pt>
          <cx:pt idx="1632">22</cx:pt>
          <cx:pt idx="1633">22</cx:pt>
          <cx:pt idx="1634">26</cx:pt>
          <cx:pt idx="1635">27</cx:pt>
          <cx:pt idx="1636">17</cx:pt>
          <cx:pt idx="1637">18</cx:pt>
          <cx:pt idx="1638">21</cx:pt>
          <cx:pt idx="1639">17</cx:pt>
          <cx:pt idx="1640">19</cx:pt>
          <cx:pt idx="1641">19</cx:pt>
          <cx:pt idx="1642">25</cx:pt>
          <cx:pt idx="1643">22</cx:pt>
          <cx:pt idx="1644">22</cx:pt>
          <cx:pt idx="1645">25</cx:pt>
          <cx:pt idx="1646">20</cx:pt>
          <cx:pt idx="1647">25</cx:pt>
          <cx:pt idx="1648">21</cx:pt>
          <cx:pt idx="1649">18</cx:pt>
          <cx:pt idx="1650">22</cx:pt>
          <cx:pt idx="1651">21</cx:pt>
          <cx:pt idx="1652">25</cx:pt>
          <cx:pt idx="1653">31</cx:pt>
          <cx:pt idx="1654">24</cx:pt>
          <cx:pt idx="1655">22</cx:pt>
          <cx:pt idx="1656">20</cx:pt>
          <cx:pt idx="1657">20</cx:pt>
          <cx:pt idx="1658">18</cx:pt>
          <cx:pt idx="1659">19</cx:pt>
          <cx:pt idx="1660">18</cx:pt>
          <cx:pt idx="1661">28</cx:pt>
          <cx:pt idx="1662">23</cx:pt>
          <cx:pt idx="1663">19</cx:pt>
          <cx:pt idx="1664">17</cx:pt>
          <cx:pt idx="1665">24</cx:pt>
          <cx:pt idx="1666">15</cx:pt>
          <cx:pt idx="1667">15</cx:pt>
          <cx:pt idx="1668">25</cx:pt>
          <cx:pt idx="1669">19</cx:pt>
          <cx:pt idx="1670">17</cx:pt>
          <cx:pt idx="1671">141</cx:pt>
          <cx:pt idx="1672">17</cx:pt>
          <cx:pt idx="1673">18</cx:pt>
          <cx:pt idx="1674">17</cx:pt>
          <cx:pt idx="1675">20</cx:pt>
          <cx:pt idx="1676">15</cx:pt>
          <cx:pt idx="1677">23</cx:pt>
          <cx:pt idx="1678">17</cx:pt>
          <cx:pt idx="1679">16</cx:pt>
          <cx:pt idx="1680">24</cx:pt>
          <cx:pt idx="1681">15</cx:pt>
          <cx:pt idx="1682">24</cx:pt>
          <cx:pt idx="1683">18</cx:pt>
          <cx:pt idx="1684">20</cx:pt>
          <cx:pt idx="1685">19</cx:pt>
          <cx:pt idx="1686">17</cx:pt>
          <cx:pt idx="1687">19</cx:pt>
          <cx:pt idx="1688">19</cx:pt>
          <cx:pt idx="1689">18</cx:pt>
          <cx:pt idx="1690">22</cx:pt>
          <cx:pt idx="1691">20</cx:pt>
          <cx:pt idx="1692">20</cx:pt>
          <cx:pt idx="1693">28</cx:pt>
          <cx:pt idx="1694">22</cx:pt>
          <cx:pt idx="1695">20</cx:pt>
          <cx:pt idx="1696">131</cx:pt>
          <cx:pt idx="1697">20</cx:pt>
          <cx:pt idx="1698">23</cx:pt>
          <cx:pt idx="1699">22</cx:pt>
          <cx:pt idx="1700">24</cx:pt>
          <cx:pt idx="1701">127</cx:pt>
          <cx:pt idx="1702">19</cx:pt>
          <cx:pt idx="1703">27</cx:pt>
          <cx:pt idx="1704">30</cx:pt>
          <cx:pt idx="1705">15</cx:pt>
          <cx:pt idx="1706">27</cx:pt>
          <cx:pt idx="1707">28</cx:pt>
          <cx:pt idx="1708">27</cx:pt>
          <cx:pt idx="1709">18</cx:pt>
          <cx:pt idx="1710">14</cx:pt>
          <cx:pt idx="1711">22</cx:pt>
          <cx:pt idx="1712">28</cx:pt>
          <cx:pt idx="1713">23</cx:pt>
          <cx:pt idx="1714">20</cx:pt>
          <cx:pt idx="1715">18</cx:pt>
          <cx:pt idx="1716">22</cx:pt>
          <cx:pt idx="1717">17</cx:pt>
          <cx:pt idx="1718">20</cx:pt>
          <cx:pt idx="1719">16</cx:pt>
          <cx:pt idx="1720">25</cx:pt>
          <cx:pt idx="1721">16</cx:pt>
          <cx:pt idx="1722">17</cx:pt>
          <cx:pt idx="1723">28</cx:pt>
          <cx:pt idx="1724">17</cx:pt>
          <cx:pt idx="1725">19</cx:pt>
          <cx:pt idx="1726">20</cx:pt>
          <cx:pt idx="1727">21</cx:pt>
          <cx:pt idx="1728">22</cx:pt>
          <cx:pt idx="1729">18</cx:pt>
          <cx:pt idx="1730">19</cx:pt>
          <cx:pt idx="1731">27</cx:pt>
          <cx:pt idx="1732">22</cx:pt>
          <cx:pt idx="1733">20</cx:pt>
          <cx:pt idx="1734">19</cx:pt>
          <cx:pt idx="1735">21</cx:pt>
          <cx:pt idx="1736">20</cx:pt>
          <cx:pt idx="1737">14</cx:pt>
          <cx:pt idx="1738">19</cx:pt>
          <cx:pt idx="1739">17</cx:pt>
          <cx:pt idx="1740">19</cx:pt>
          <cx:pt idx="1741">23</cx:pt>
          <cx:pt idx="1742">18</cx:pt>
          <cx:pt idx="1743">13</cx:pt>
          <cx:pt idx="1744">18</cx:pt>
          <cx:pt idx="1745">24</cx:pt>
          <cx:pt idx="1746">19</cx:pt>
          <cx:pt idx="1747">23</cx:pt>
          <cx:pt idx="1748">24</cx:pt>
          <cx:pt idx="1749">30</cx:pt>
          <cx:pt idx="1750">16</cx:pt>
          <cx:pt idx="1751">20</cx:pt>
          <cx:pt idx="1752">26</cx:pt>
          <cx:pt idx="1753">19</cx:pt>
          <cx:pt idx="1754">26</cx:pt>
          <cx:pt idx="1755">14</cx:pt>
          <cx:pt idx="1756">18</cx:pt>
          <cx:pt idx="1757">20</cx:pt>
          <cx:pt idx="1758">18</cx:pt>
          <cx:pt idx="1759">21</cx:pt>
          <cx:pt idx="1760">20</cx:pt>
          <cx:pt idx="1761">29</cx:pt>
          <cx:pt idx="1762">18</cx:pt>
          <cx:pt idx="1763">20</cx:pt>
          <cx:pt idx="1764">23</cx:pt>
          <cx:pt idx="1765">22</cx:pt>
          <cx:pt idx="1766">19</cx:pt>
          <cx:pt idx="1767">22</cx:pt>
          <cx:pt idx="1768">24</cx:pt>
          <cx:pt idx="1769">19</cx:pt>
          <cx:pt idx="1770">12</cx:pt>
          <cx:pt idx="1771">21</cx:pt>
          <cx:pt idx="1772">15</cx:pt>
          <cx:pt idx="1773">21</cx:pt>
          <cx:pt idx="1774">19</cx:pt>
          <cx:pt idx="1775">23</cx:pt>
          <cx:pt idx="1776">20</cx:pt>
          <cx:pt idx="1777">20</cx:pt>
          <cx:pt idx="1778">28</cx:pt>
          <cx:pt idx="1779">25</cx:pt>
          <cx:pt idx="1780">127</cx:pt>
          <cx:pt idx="1781">17</cx:pt>
          <cx:pt idx="1782">22</cx:pt>
          <cx:pt idx="1783">15</cx:pt>
          <cx:pt idx="1784">18</cx:pt>
          <cx:pt idx="1785">20</cx:pt>
          <cx:pt idx="1786">25</cx:pt>
          <cx:pt idx="1787">19</cx:pt>
          <cx:pt idx="1788">18</cx:pt>
          <cx:pt idx="1789">124</cx:pt>
          <cx:pt idx="1790">18</cx:pt>
          <cx:pt idx="1791">22</cx:pt>
          <cx:pt idx="1792">28</cx:pt>
          <cx:pt idx="1793">21</cx:pt>
          <cx:pt idx="1794">15</cx:pt>
          <cx:pt idx="1795">14</cx:pt>
          <cx:pt idx="1796">21</cx:pt>
          <cx:pt idx="1797">20</cx:pt>
          <cx:pt idx="1798">19</cx:pt>
          <cx:pt idx="1799">27</cx:pt>
          <cx:pt idx="1800">19</cx:pt>
          <cx:pt idx="1801">20</cx:pt>
          <cx:pt idx="1802">25</cx:pt>
          <cx:pt idx="1803">20</cx:pt>
          <cx:pt idx="1804">14</cx:pt>
          <cx:pt idx="1805">27</cx:pt>
          <cx:pt idx="1806">20</cx:pt>
          <cx:pt idx="1807">23</cx:pt>
          <cx:pt idx="1808">21</cx:pt>
          <cx:pt idx="1809">20</cx:pt>
          <cx:pt idx="1810">19</cx:pt>
          <cx:pt idx="1811">19</cx:pt>
          <cx:pt idx="1812">17</cx:pt>
          <cx:pt idx="1813">18</cx:pt>
          <cx:pt idx="1814">17</cx:pt>
          <cx:pt idx="1815">19</cx:pt>
          <cx:pt idx="1816">24</cx:pt>
          <cx:pt idx="1817">27</cx:pt>
          <cx:pt idx="1818">19</cx:pt>
          <cx:pt idx="1819">18</cx:pt>
          <cx:pt idx="1820">24</cx:pt>
          <cx:pt idx="1821">22</cx:pt>
          <cx:pt idx="1822">19</cx:pt>
          <cx:pt idx="1823">15</cx:pt>
          <cx:pt idx="1824">18</cx:pt>
          <cx:pt idx="1825">19</cx:pt>
          <cx:pt idx="1826">22</cx:pt>
          <cx:pt idx="1827">22</cx:pt>
          <cx:pt idx="1828">17</cx:pt>
          <cx:pt idx="1829">27</cx:pt>
          <cx:pt idx="1830">27</cx:pt>
          <cx:pt idx="1831">22</cx:pt>
          <cx:pt idx="1832">22</cx:pt>
          <cx:pt idx="1833">16</cx:pt>
          <cx:pt idx="1834">24</cx:pt>
          <cx:pt idx="1835">16</cx:pt>
          <cx:pt idx="1836">23</cx:pt>
          <cx:pt idx="1837">21</cx:pt>
          <cx:pt idx="1838">29</cx:pt>
          <cx:pt idx="1839">19</cx:pt>
          <cx:pt idx="1840">22</cx:pt>
          <cx:pt idx="1841">15</cx:pt>
          <cx:pt idx="1842">22</cx:pt>
          <cx:pt idx="1843">20</cx:pt>
          <cx:pt idx="1844">21</cx:pt>
          <cx:pt idx="1845">20</cx:pt>
          <cx:pt idx="1846">22</cx:pt>
          <cx:pt idx="1847">22</cx:pt>
          <cx:pt idx="1848">21</cx:pt>
          <cx:pt idx="1849">18</cx:pt>
          <cx:pt idx="1850">18</cx:pt>
          <cx:pt idx="1851">20</cx:pt>
          <cx:pt idx="1852">24</cx:pt>
          <cx:pt idx="1853">24</cx:pt>
          <cx:pt idx="1854">24</cx:pt>
          <cx:pt idx="1855">20</cx:pt>
          <cx:pt idx="1856">21</cx:pt>
          <cx:pt idx="1857">18</cx:pt>
          <cx:pt idx="1858">25</cx:pt>
          <cx:pt idx="1859">17</cx:pt>
          <cx:pt idx="1860">27</cx:pt>
          <cx:pt idx="1861">27</cx:pt>
          <cx:pt idx="1862">20</cx:pt>
          <cx:pt idx="1863">20</cx:pt>
          <cx:pt idx="1864">22</cx:pt>
          <cx:pt idx="1865">28</cx:pt>
          <cx:pt idx="1866">15</cx:pt>
          <cx:pt idx="1867">25</cx:pt>
          <cx:pt idx="1868">18</cx:pt>
          <cx:pt idx="1869">18</cx:pt>
          <cx:pt idx="1870">24</cx:pt>
          <cx:pt idx="1871">15</cx:pt>
          <cx:pt idx="1872">18</cx:pt>
          <cx:pt idx="1873">20</cx:pt>
          <cx:pt idx="1874">25</cx:pt>
          <cx:pt idx="1875">19</cx:pt>
          <cx:pt idx="1876">16</cx:pt>
          <cx:pt idx="1877">27</cx:pt>
          <cx:pt idx="1878">22</cx:pt>
          <cx:pt idx="1879">25</cx:pt>
          <cx:pt idx="1880">21</cx:pt>
          <cx:pt idx="1881">25</cx:pt>
          <cx:pt idx="1882">20</cx:pt>
          <cx:pt idx="1883">17</cx:pt>
          <cx:pt idx="1884">13</cx:pt>
          <cx:pt idx="1885">23</cx:pt>
          <cx:pt idx="1886">10</cx:pt>
          <cx:pt idx="1887">116</cx:pt>
          <cx:pt idx="1888">13</cx:pt>
          <cx:pt idx="1889">25</cx:pt>
          <cx:pt idx="1890">20</cx:pt>
          <cx:pt idx="1891">102</cx:pt>
          <cx:pt idx="1892">23</cx:pt>
          <cx:pt idx="1893">20</cx:pt>
          <cx:pt idx="1894">78</cx:pt>
          <cx:pt idx="1895">17</cx:pt>
          <cx:pt idx="1896">24</cx:pt>
          <cx:pt idx="1897">120</cx:pt>
          <cx:pt idx="1898">30</cx:pt>
          <cx:pt idx="1899">20</cx:pt>
          <cx:pt idx="1900">22</cx:pt>
          <cx:pt idx="1901">19</cx:pt>
          <cx:pt idx="1902">20</cx:pt>
          <cx:pt idx="1903">18</cx:pt>
          <cx:pt idx="1904">14</cx:pt>
          <cx:pt idx="1905">23</cx:pt>
          <cx:pt idx="1906">18</cx:pt>
          <cx:pt idx="1907">24</cx:pt>
          <cx:pt idx="1908">17</cx:pt>
          <cx:pt idx="1909">16</cx:pt>
          <cx:pt idx="1910">19</cx:pt>
          <cx:pt idx="1911">23</cx:pt>
          <cx:pt idx="1912">19</cx:pt>
          <cx:pt idx="1913">22</cx:pt>
          <cx:pt idx="1914">18</cx:pt>
          <cx:pt idx="1915">22</cx:pt>
          <cx:pt idx="1916">25</cx:pt>
          <cx:pt idx="1917">20</cx:pt>
          <cx:pt idx="1918">20</cx:pt>
          <cx:pt idx="1919">24</cx:pt>
          <cx:pt idx="1920">19</cx:pt>
          <cx:pt idx="1921">25</cx:pt>
          <cx:pt idx="1922">22</cx:pt>
          <cx:pt idx="1923">27</cx:pt>
          <cx:pt idx="1924">20</cx:pt>
          <cx:pt idx="1925">21</cx:pt>
          <cx:pt idx="1926">23</cx:pt>
          <cx:pt idx="1927">21</cx:pt>
          <cx:pt idx="1928">25</cx:pt>
          <cx:pt idx="1929">19</cx:pt>
          <cx:pt idx="1930">20</cx:pt>
          <cx:pt idx="1931">22</cx:pt>
          <cx:pt idx="1932">22</cx:pt>
          <cx:pt idx="1933">19</cx:pt>
          <cx:pt idx="1934">17</cx:pt>
          <cx:pt idx="1935">19</cx:pt>
          <cx:pt idx="1936">19</cx:pt>
          <cx:pt idx="1937">16</cx:pt>
          <cx:pt idx="1938">20</cx:pt>
          <cx:pt idx="1939">20</cx:pt>
          <cx:pt idx="1940">20</cx:pt>
          <cx:pt idx="1941">20</cx:pt>
          <cx:pt idx="1942">26</cx:pt>
          <cx:pt idx="1943">18</cx:pt>
          <cx:pt idx="1944">22</cx:pt>
          <cx:pt idx="1945">19</cx:pt>
          <cx:pt idx="1946">16</cx:pt>
          <cx:pt idx="1947">20</cx:pt>
          <cx:pt idx="1948">20</cx:pt>
          <cx:pt idx="1949">28</cx:pt>
          <cx:pt idx="1950">20</cx:pt>
          <cx:pt idx="1951">24</cx:pt>
          <cx:pt idx="1952">22</cx:pt>
          <cx:pt idx="1953">18</cx:pt>
          <cx:pt idx="1954">20</cx:pt>
          <cx:pt idx="1955">14</cx:pt>
          <cx:pt idx="1956">20</cx:pt>
          <cx:pt idx="1957">18</cx:pt>
          <cx:pt idx="1958">19</cx:pt>
          <cx:pt idx="1959">23</cx:pt>
          <cx:pt idx="1960">15</cx:pt>
          <cx:pt idx="1961">24</cx:pt>
          <cx:pt idx="1962">20</cx:pt>
          <cx:pt idx="1963">30</cx:pt>
          <cx:pt idx="1964">20</cx:pt>
          <cx:pt idx="1965">18</cx:pt>
          <cx:pt idx="1966">20</cx:pt>
          <cx:pt idx="1967">17</cx:pt>
          <cx:pt idx="1968">15</cx:pt>
          <cx:pt idx="1969">20</cx:pt>
          <cx:pt idx="1970">18</cx:pt>
          <cx:pt idx="1971">131</cx:pt>
          <cx:pt idx="1972">27</cx:pt>
          <cx:pt idx="1973">22</cx:pt>
          <cx:pt idx="1974">19</cx:pt>
          <cx:pt idx="1975">17</cx:pt>
          <cx:pt idx="1976">24</cx:pt>
          <cx:pt idx="1977">22</cx:pt>
          <cx:pt idx="1978">21</cx:pt>
          <cx:pt idx="1979">15</cx:pt>
          <cx:pt idx="1980">19</cx:pt>
          <cx:pt idx="1981">19</cx:pt>
          <cx:pt idx="1982">20</cx:pt>
          <cx:pt idx="1983">12</cx:pt>
          <cx:pt idx="1984">19</cx:pt>
          <cx:pt idx="1985">20</cx:pt>
          <cx:pt idx="1986">20</cx:pt>
          <cx:pt idx="1987">30</cx:pt>
          <cx:pt idx="1988">22</cx:pt>
          <cx:pt idx="1989">20</cx:pt>
          <cx:pt idx="1990">21</cx:pt>
          <cx:pt idx="1991">18</cx:pt>
          <cx:pt idx="1992">23</cx:pt>
          <cx:pt idx="1993">17</cx:pt>
          <cx:pt idx="1994">21</cx:pt>
          <cx:pt idx="1995">15</cx:pt>
          <cx:pt idx="1996">21</cx:pt>
          <cx:pt idx="1997">19</cx:pt>
          <cx:pt idx="1998">102</cx:pt>
          <cx:pt idx="1999">19</cx:pt>
          <cx:pt idx="2000">19</cx:pt>
          <cx:pt idx="2001">30</cx:pt>
          <cx:pt idx="2002">13</cx:pt>
          <cx:pt idx="2003">27</cx:pt>
          <cx:pt idx="2004">22</cx:pt>
          <cx:pt idx="2005">20</cx:pt>
          <cx:pt idx="2006">13</cx:pt>
          <cx:pt idx="2007">17</cx:pt>
          <cx:pt idx="2008">26</cx:pt>
          <cx:pt idx="2009">19</cx:pt>
          <cx:pt idx="2010">20</cx:pt>
          <cx:pt idx="2011">28</cx:pt>
          <cx:pt idx="2012">16</cx:pt>
          <cx:pt idx="2013">18</cx:pt>
          <cx:pt idx="2014">27</cx:pt>
          <cx:pt idx="2015">27</cx:pt>
          <cx:pt idx="2016">20</cx:pt>
          <cx:pt idx="2017">27</cx:pt>
          <cx:pt idx="2018">19</cx:pt>
          <cx:pt idx="2019">127</cx:pt>
          <cx:pt idx="2020">19</cx:pt>
          <cx:pt idx="2021">22</cx:pt>
          <cx:pt idx="2022">22</cx:pt>
          <cx:pt idx="2023">28</cx:pt>
          <cx:pt idx="2024">18</cx:pt>
          <cx:pt idx="2025">21</cx:pt>
          <cx:pt idx="2026">22</cx:pt>
          <cx:pt idx="2027">28</cx:pt>
          <cx:pt idx="2028">21</cx:pt>
          <cx:pt idx="2029">19</cx:pt>
          <cx:pt idx="2030">25</cx:pt>
          <cx:pt idx="2031">19</cx:pt>
          <cx:pt idx="2032">15</cx:pt>
          <cx:pt idx="2033">14</cx:pt>
          <cx:pt idx="2034">30</cx:pt>
          <cx:pt idx="2035">18</cx:pt>
          <cx:pt idx="2036">19</cx:pt>
          <cx:pt idx="2037">18</cx:pt>
          <cx:pt idx="2038">26</cx:pt>
          <cx:pt idx="2039">16</cx:pt>
          <cx:pt idx="2040">24</cx:pt>
          <cx:pt idx="2041">28</cx:pt>
          <cx:pt idx="2042">20</cx:pt>
          <cx:pt idx="2043">22</cx:pt>
          <cx:pt idx="2044">16</cx:pt>
          <cx:pt idx="2045">22</cx:pt>
          <cx:pt idx="2046">19</cx:pt>
          <cx:pt idx="2047">18</cx:pt>
          <cx:pt idx="2048">20</cx:pt>
          <cx:pt idx="2049">13</cx:pt>
          <cx:pt idx="2050">19</cx:pt>
          <cx:pt idx="2051">20</cx:pt>
          <cx:pt idx="2052">29</cx:pt>
          <cx:pt idx="2053">24</cx:pt>
          <cx:pt idx="2054">15</cx:pt>
          <cx:pt idx="2055">20</cx:pt>
          <cx:pt idx="2056">21</cx:pt>
          <cx:pt idx="2057">26</cx:pt>
          <cx:pt idx="2058">24</cx:pt>
          <cx:pt idx="2059">20</cx:pt>
          <cx:pt idx="2060">12</cx:pt>
          <cx:pt idx="2061">25</cx:pt>
          <cx:pt idx="2062">17</cx:pt>
          <cx:pt idx="2063">18</cx:pt>
          <cx:pt idx="2064">19</cx:pt>
          <cx:pt idx="2065">18</cx:pt>
          <cx:pt idx="2066">24</cx:pt>
          <cx:pt idx="2067">22</cx:pt>
          <cx:pt idx="2068">29</cx:pt>
          <cx:pt idx="2069">22</cx:pt>
          <cx:pt idx="2070">27</cx:pt>
          <cx:pt idx="2071">19</cx:pt>
          <cx:pt idx="2072">127</cx:pt>
          <cx:pt idx="2073">14</cx:pt>
          <cx:pt idx="2074">23</cx:pt>
          <cx:pt idx="2075">23</cx:pt>
          <cx:pt idx="2076">21</cx:pt>
          <cx:pt idx="2077">26</cx:pt>
          <cx:pt idx="2078">20</cx:pt>
          <cx:pt idx="2079">14</cx:pt>
          <cx:pt idx="2080">19</cx:pt>
          <cx:pt idx="2081">14</cx:pt>
          <cx:pt idx="2082">14</cx:pt>
          <cx:pt idx="2083">17</cx:pt>
          <cx:pt idx="2084">102</cx:pt>
          <cx:pt idx="2085">21</cx:pt>
          <cx:pt idx="2086">19</cx:pt>
          <cx:pt idx="2087">20</cx:pt>
          <cx:pt idx="2088">19</cx:pt>
          <cx:pt idx="2089">14</cx:pt>
          <cx:pt idx="2090">21</cx:pt>
          <cx:pt idx="2091">26</cx:pt>
          <cx:pt idx="2092">18</cx:pt>
          <cx:pt idx="2093">13</cx:pt>
          <cx:pt idx="2094">17</cx:pt>
          <cx:pt idx="2095">22</cx:pt>
          <cx:pt idx="2096">30</cx:pt>
          <cx:pt idx="2097">20</cx:pt>
          <cx:pt idx="2098">16</cx:pt>
          <cx:pt idx="2099">19</cx:pt>
          <cx:pt idx="2100">18</cx:pt>
          <cx:pt idx="2101">21</cx:pt>
          <cx:pt idx="2102">27</cx:pt>
          <cx:pt idx="2103">25</cx:pt>
          <cx:pt idx="2104">14</cx:pt>
          <cx:pt idx="2105">19</cx:pt>
          <cx:pt idx="2106">27</cx:pt>
          <cx:pt idx="2107">19</cx:pt>
          <cx:pt idx="2108">27</cx:pt>
          <cx:pt idx="2109">21</cx:pt>
          <cx:pt idx="2110">27</cx:pt>
          <cx:pt idx="2111">20</cx:pt>
          <cx:pt idx="2112">21</cx:pt>
          <cx:pt idx="2113">18</cx:pt>
          <cx:pt idx="2114">25</cx:pt>
          <cx:pt idx="2115">21</cx:pt>
          <cx:pt idx="2116">18</cx:pt>
          <cx:pt idx="2117">27</cx:pt>
          <cx:pt idx="2118">16</cx:pt>
          <cx:pt idx="2119">18</cx:pt>
          <cx:pt idx="2120">16</cx:pt>
          <cx:pt idx="2121">18</cx:pt>
          <cx:pt idx="2122">22</cx:pt>
          <cx:pt idx="2123">25</cx:pt>
          <cx:pt idx="2124">18</cx:pt>
          <cx:pt idx="2125">26</cx:pt>
          <cx:pt idx="2126">18</cx:pt>
          <cx:pt idx="2127">17</cx:pt>
          <cx:pt idx="2128">18</cx:pt>
          <cx:pt idx="2129">28</cx:pt>
          <cx:pt idx="2130">20</cx:pt>
          <cx:pt idx="2131">26</cx:pt>
          <cx:pt idx="2132">22</cx:pt>
          <cx:pt idx="2133">22</cx:pt>
          <cx:pt idx="2134">21</cx:pt>
          <cx:pt idx="2135">21</cx:pt>
          <cx:pt idx="2136">25</cx:pt>
          <cx:pt idx="2137">19</cx:pt>
          <cx:pt idx="2138">22</cx:pt>
          <cx:pt idx="2139">127</cx:pt>
          <cx:pt idx="2140">123</cx:pt>
          <cx:pt idx="2141">23</cx:pt>
          <cx:pt idx="2142">23</cx:pt>
          <cx:pt idx="2143">20</cx:pt>
          <cx:pt idx="2144">25</cx:pt>
          <cx:pt idx="2145">17</cx:pt>
          <cx:pt idx="2146">20</cx:pt>
          <cx:pt idx="2147">27</cx:pt>
          <cx:pt idx="2148">24</cx:pt>
          <cx:pt idx="2149">127</cx:pt>
          <cx:pt idx="2150">27</cx:pt>
          <cx:pt idx="2151">27</cx:pt>
          <cx:pt idx="2152">17</cx:pt>
          <cx:pt idx="2153">22</cx:pt>
          <cx:pt idx="2154">17</cx:pt>
          <cx:pt idx="2155">17</cx:pt>
          <cx:pt idx="2156">21</cx:pt>
          <cx:pt idx="2157">18</cx:pt>
          <cx:pt idx="2158">21</cx:pt>
          <cx:pt idx="2159">21</cx:pt>
          <cx:pt idx="2160">26</cx:pt>
          <cx:pt idx="2161">27</cx:pt>
          <cx:pt idx="2162">30</cx:pt>
          <cx:pt idx="2163">28</cx:pt>
          <cx:pt idx="2164">19</cx:pt>
          <cx:pt idx="2165">31</cx:pt>
          <cx:pt idx="2166">17</cx:pt>
          <cx:pt idx="2167">24</cx:pt>
          <cx:pt idx="2168">24</cx:pt>
          <cx:pt idx="2169">21</cx:pt>
          <cx:pt idx="2170">21</cx:pt>
          <cx:pt idx="2171">27</cx:pt>
          <cx:pt idx="2172">15</cx:pt>
          <cx:pt idx="2173">25</cx:pt>
          <cx:pt idx="2174">18</cx:pt>
          <cx:pt idx="2175">19</cx:pt>
          <cx:pt idx="2176">20</cx:pt>
          <cx:pt idx="2177">19</cx:pt>
          <cx:pt idx="2178">24</cx:pt>
          <cx:pt idx="2179">27</cx:pt>
          <cx:pt idx="2180">18</cx:pt>
          <cx:pt idx="2181">15</cx:pt>
          <cx:pt idx="2182">20</cx:pt>
          <cx:pt idx="2183">21</cx:pt>
          <cx:pt idx="2184">15</cx:pt>
          <cx:pt idx="2185">25</cx:pt>
          <cx:pt idx="2186">20</cx:pt>
          <cx:pt idx="2187">19</cx:pt>
          <cx:pt idx="2188">18</cx:pt>
          <cx:pt idx="2189">15</cx:pt>
          <cx:pt idx="2190">20</cx:pt>
          <cx:pt idx="2191">17</cx:pt>
          <cx:pt idx="2192">27</cx:pt>
          <cx:pt idx="2193">26</cx:pt>
          <cx:pt idx="2194">23</cx:pt>
          <cx:pt idx="2195">24</cx:pt>
          <cx:pt idx="2196">19</cx:pt>
          <cx:pt idx="2197">16</cx:pt>
          <cx:pt idx="2198">21</cx:pt>
          <cx:pt idx="2199">21</cx:pt>
          <cx:pt idx="2200">27</cx:pt>
          <cx:pt idx="2201">14</cx:pt>
          <cx:pt idx="2202">24</cx:pt>
          <cx:pt idx="2203">18</cx:pt>
          <cx:pt idx="2204">14</cx:pt>
          <cx:pt idx="2205">22</cx:pt>
          <cx:pt idx="2206">20</cx:pt>
          <cx:pt idx="2207">19</cx:pt>
          <cx:pt idx="2208">20</cx:pt>
          <cx:pt idx="2209">18</cx:pt>
          <cx:pt idx="2210">19</cx:pt>
          <cx:pt idx="2211">20</cx:pt>
          <cx:pt idx="2212">18</cx:pt>
          <cx:pt idx="2213">18</cx:pt>
          <cx:pt idx="2214">28</cx:pt>
          <cx:pt idx="2215">18</cx:pt>
          <cx:pt idx="2216">19</cx:pt>
          <cx:pt idx="2217">18</cx:pt>
          <cx:pt idx="2218">19</cx:pt>
          <cx:pt idx="2219">17</cx:pt>
          <cx:pt idx="2220">18</cx:pt>
          <cx:pt idx="2221">30</cx:pt>
          <cx:pt idx="2222">23</cx:pt>
          <cx:pt idx="2223">22</cx:pt>
          <cx:pt idx="2224">22</cx:pt>
          <cx:pt idx="2225">16</cx:pt>
          <cx:pt idx="2226">30</cx:pt>
          <cx:pt idx="2227">23</cx:pt>
          <cx:pt idx="2228">20</cx:pt>
          <cx:pt idx="2229">25</cx:pt>
          <cx:pt idx="2230">27</cx:pt>
          <cx:pt idx="2231">99</cx:pt>
          <cx:pt idx="2232">20</cx:pt>
          <cx:pt idx="2233">21</cx:pt>
          <cx:pt idx="2234">23</cx:pt>
          <cx:pt idx="2235">19</cx:pt>
          <cx:pt idx="2236">15</cx:pt>
          <cx:pt idx="2237">31</cx:pt>
          <cx:pt idx="2238">20</cx:pt>
          <cx:pt idx="2239">28</cx:pt>
          <cx:pt idx="2240">17</cx:pt>
          <cx:pt idx="2241">19</cx:pt>
          <cx:pt idx="2242">20</cx:pt>
          <cx:pt idx="2243">17</cx:pt>
          <cx:pt idx="2244">25</cx:pt>
          <cx:pt idx="2245">18</cx:pt>
          <cx:pt idx="2246">20</cx:pt>
          <cx:pt idx="2247">20</cx:pt>
          <cx:pt idx="2248">18</cx:pt>
          <cx:pt idx="2249">19</cx:pt>
          <cx:pt idx="2250">27</cx:pt>
          <cx:pt idx="2251">27</cx:pt>
          <cx:pt idx="2252">17</cx:pt>
          <cx:pt idx="2253">19</cx:pt>
          <cx:pt idx="2254">17</cx:pt>
          <cx:pt idx="2255">29</cx:pt>
          <cx:pt idx="2256">22</cx:pt>
          <cx:pt idx="2257">25</cx:pt>
          <cx:pt idx="2258">18</cx:pt>
          <cx:pt idx="2259">27</cx:pt>
          <cx:pt idx="2260">20</cx:pt>
          <cx:pt idx="2261">16</cx:pt>
          <cx:pt idx="2262">15</cx:pt>
          <cx:pt idx="2263">19</cx:pt>
          <cx:pt idx="2264">21</cx:pt>
          <cx:pt idx="2265">26</cx:pt>
          <cx:pt idx="2266">25</cx:pt>
          <cx:pt idx="2267">20</cx:pt>
          <cx:pt idx="2268">24</cx:pt>
          <cx:pt idx="2269">19</cx:pt>
          <cx:pt idx="2270">20</cx:pt>
          <cx:pt idx="2271">19</cx:pt>
          <cx:pt idx="2272">22</cx:pt>
          <cx:pt idx="2273">17</cx:pt>
          <cx:pt idx="2274">19</cx:pt>
          <cx:pt idx="2275">21</cx:pt>
          <cx:pt idx="2276">17</cx:pt>
          <cx:pt idx="2277">14</cx:pt>
          <cx:pt idx="2278">23</cx:pt>
          <cx:pt idx="2279">22</cx:pt>
          <cx:pt idx="2280">24</cx:pt>
          <cx:pt idx="2281">17</cx:pt>
          <cx:pt idx="2282">25</cx:pt>
          <cx:pt idx="2283">23</cx:pt>
          <cx:pt idx="2284">15</cx:pt>
          <cx:pt idx="2285">19</cx:pt>
          <cx:pt idx="2286">20</cx:pt>
          <cx:pt idx="2287">20</cx:pt>
          <cx:pt idx="2288">16</cx:pt>
          <cx:pt idx="2289">21</cx:pt>
          <cx:pt idx="2290">25</cx:pt>
          <cx:pt idx="2291">18</cx:pt>
          <cx:pt idx="2292">22</cx:pt>
          <cx:pt idx="2293">26</cx:pt>
          <cx:pt idx="2294">17</cx:pt>
          <cx:pt idx="2295">28</cx:pt>
          <cx:pt idx="2296">127</cx:pt>
          <cx:pt idx="2297">21</cx:pt>
          <cx:pt idx="2298">17</cx:pt>
          <cx:pt idx="2299">20</cx:pt>
          <cx:pt idx="2300">18</cx:pt>
          <cx:pt idx="2301">18</cx:pt>
          <cx:pt idx="2302">19</cx:pt>
          <cx:pt idx="2303">20</cx:pt>
          <cx:pt idx="2304">23</cx:pt>
          <cx:pt idx="2305">18</cx:pt>
          <cx:pt idx="2306">21</cx:pt>
          <cx:pt idx="2307">20</cx:pt>
          <cx:pt idx="2308">18</cx:pt>
          <cx:pt idx="2309">21</cx:pt>
          <cx:pt idx="2310">24</cx:pt>
          <cx:pt idx="2311">20</cx:pt>
          <cx:pt idx="2312">20</cx:pt>
          <cx:pt idx="2313">17</cx:pt>
          <cx:pt idx="2314">18</cx:pt>
          <cx:pt idx="2315">18</cx:pt>
          <cx:pt idx="2316">30</cx:pt>
          <cx:pt idx="2317">26</cx:pt>
          <cx:pt idx="2318">30</cx:pt>
          <cx:pt idx="2319">13</cx:pt>
          <cx:pt idx="2320">14</cx:pt>
          <cx:pt idx="2321">19</cx:pt>
          <cx:pt idx="2322">18</cx:pt>
          <cx:pt idx="2323">27</cx:pt>
          <cx:pt idx="2324">22</cx:pt>
          <cx:pt idx="2325">19</cx:pt>
          <cx:pt idx="2326">16</cx:pt>
          <cx:pt idx="2327">28</cx:pt>
          <cx:pt idx="2328">19</cx:pt>
          <cx:pt idx="2329">24</cx:pt>
          <cx:pt idx="2330">30</cx:pt>
          <cx:pt idx="2331">18</cx:pt>
          <cx:pt idx="2332">18</cx:pt>
          <cx:pt idx="2333">18</cx:pt>
          <cx:pt idx="2334">17</cx:pt>
          <cx:pt idx="2335">15</cx:pt>
          <cx:pt idx="2336">22</cx:pt>
          <cx:pt idx="2337">24</cx:pt>
          <cx:pt idx="2338">24</cx:pt>
          <cx:pt idx="2339">22</cx:pt>
          <cx:pt idx="2340">17</cx:pt>
          <cx:pt idx="2341">28</cx:pt>
          <cx:pt idx="2342">28</cx:pt>
          <cx:pt idx="2343">24</cx:pt>
          <cx:pt idx="2344">19</cx:pt>
          <cx:pt idx="2345">19</cx:pt>
          <cx:pt idx="2346">19</cx:pt>
          <cx:pt idx="2347">19</cx:pt>
          <cx:pt idx="2348">19</cx:pt>
          <cx:pt idx="2349">14</cx:pt>
          <cx:pt idx="2350">19</cx:pt>
          <cx:pt idx="2351">19</cx:pt>
          <cx:pt idx="2352">20</cx:pt>
          <cx:pt idx="2353">18</cx:pt>
          <cx:pt idx="2354">17</cx:pt>
          <cx:pt idx="2355">16</cx:pt>
          <cx:pt idx="2356">21</cx:pt>
          <cx:pt idx="2357">15</cx:pt>
          <cx:pt idx="2358">20</cx:pt>
          <cx:pt idx="2359">26</cx:pt>
          <cx:pt idx="2360">17</cx:pt>
          <cx:pt idx="2361">28</cx:pt>
          <cx:pt idx="2362">14</cx:pt>
          <cx:pt idx="2363">19</cx:pt>
          <cx:pt idx="2364">24</cx:pt>
          <cx:pt idx="2365">26</cx:pt>
          <cx:pt idx="2366">15</cx:pt>
          <cx:pt idx="2367">13</cx:pt>
          <cx:pt idx="2368">26</cx:pt>
          <cx:pt idx="2369">21</cx:pt>
          <cx:pt idx="2370">21</cx:pt>
          <cx:pt idx="2371">28</cx:pt>
          <cx:pt idx="2372">20</cx:pt>
          <cx:pt idx="2373">28</cx:pt>
          <cx:pt idx="2374">23</cx:pt>
          <cx:pt idx="2375">19</cx:pt>
          <cx:pt idx="2376">22</cx:pt>
          <cx:pt idx="2377">24</cx:pt>
          <cx:pt idx="2378">28</cx:pt>
          <cx:pt idx="2379">14</cx:pt>
          <cx:pt idx="2380">19</cx:pt>
          <cx:pt idx="2381">22</cx:pt>
          <cx:pt idx="2382">21</cx:pt>
          <cx:pt idx="2383">22</cx:pt>
          <cx:pt idx="2384">22</cx:pt>
          <cx:pt idx="2385">16</cx:pt>
          <cx:pt idx="2386">27</cx:pt>
          <cx:pt idx="2387">15</cx:pt>
          <cx:pt idx="2388">27</cx:pt>
          <cx:pt idx="2389">21</cx:pt>
          <cx:pt idx="2390">28</cx:pt>
          <cx:pt idx="2391">28</cx:pt>
          <cx:pt idx="2392">20</cx:pt>
          <cx:pt idx="2393">19</cx:pt>
          <cx:pt idx="2394">22</cx:pt>
          <cx:pt idx="2395">24</cx:pt>
          <cx:pt idx="2396">14</cx:pt>
          <cx:pt idx="2397">21</cx:pt>
          <cx:pt idx="2398">22</cx:pt>
          <cx:pt idx="2399">19</cx:pt>
          <cx:pt idx="2400">27</cx:pt>
          <cx:pt idx="2401">21</cx:pt>
          <cx:pt idx="2402">17</cx:pt>
          <cx:pt idx="2403">20</cx:pt>
          <cx:pt idx="2404">18</cx:pt>
          <cx:pt idx="2405">22</cx:pt>
          <cx:pt idx="2406">15</cx:pt>
          <cx:pt idx="2407">23</cx:pt>
          <cx:pt idx="2408">19</cx:pt>
          <cx:pt idx="2409">21</cx:pt>
          <cx:pt idx="2410">17</cx:pt>
          <cx:pt idx="2411">28</cx:pt>
          <cx:pt idx="2412">23</cx:pt>
          <cx:pt idx="2413">23</cx:pt>
          <cx:pt idx="2414">21</cx:pt>
          <cx:pt idx="2415">150</cx:pt>
          <cx:pt idx="2416">13</cx:pt>
          <cx:pt idx="2417">23</cx:pt>
          <cx:pt idx="2418">17</cx:pt>
          <cx:pt idx="2419">0</cx:pt>
          <cx:pt idx="2420">13</cx:pt>
          <cx:pt idx="2421">21</cx:pt>
          <cx:pt idx="2422">28</cx:pt>
          <cx:pt idx="2423">24</cx:pt>
          <cx:pt idx="2424">21</cx:pt>
          <cx:pt idx="2425">115</cx:pt>
          <cx:pt idx="2426">24</cx:pt>
          <cx:pt idx="2427">19</cx:pt>
          <cx:pt idx="2428">23</cx:pt>
          <cx:pt idx="2429">21</cx:pt>
          <cx:pt idx="2430">23</cx:pt>
          <cx:pt idx="2431">12</cx:pt>
          <cx:pt idx="2432">19</cx:pt>
          <cx:pt idx="2433">21</cx:pt>
          <cx:pt idx="2434">14</cx:pt>
          <cx:pt idx="2435">27</cx:pt>
          <cx:pt idx="2436">19</cx:pt>
          <cx:pt idx="2437">21</cx:pt>
          <cx:pt idx="2438">14</cx:pt>
          <cx:pt idx="2439">20</cx:pt>
          <cx:pt idx="2440">20</cx:pt>
          <cx:pt idx="2441">20</cx:pt>
          <cx:pt idx="2442">22</cx:pt>
          <cx:pt idx="2443">27</cx:pt>
          <cx:pt idx="2444">17</cx:pt>
          <cx:pt idx="2445">20</cx:pt>
          <cx:pt idx="2446">22</cx:pt>
          <cx:pt idx="2447">18</cx:pt>
          <cx:pt idx="2448">23</cx:pt>
          <cx:pt idx="2449">20</cx:pt>
          <cx:pt idx="2450">23</cx:pt>
          <cx:pt idx="2451">20</cx:pt>
          <cx:pt idx="2452">14</cx:pt>
          <cx:pt idx="2453">19</cx:pt>
          <cx:pt idx="2454">20</cx:pt>
          <cx:pt idx="2455">101</cx:pt>
          <cx:pt idx="2456">27</cx:pt>
          <cx:pt idx="2457">27</cx:pt>
          <cx:pt idx="2458">16</cx:pt>
          <cx:pt idx="2459">120</cx:pt>
          <cx:pt idx="2460">13</cx:pt>
          <cx:pt idx="2461">20</cx:pt>
          <cx:pt idx="2462">26</cx:pt>
          <cx:pt idx="2463">16</cx:pt>
          <cx:pt idx="2464">20</cx:pt>
          <cx:pt idx="2465">15</cx:pt>
          <cx:pt idx="2466">21</cx:pt>
          <cx:pt idx="2467">19</cx:pt>
          <cx:pt idx="2468">20</cx:pt>
          <cx:pt idx="2469">19</cx:pt>
          <cx:pt idx="2470">18</cx:pt>
          <cx:pt idx="2471">14</cx:pt>
          <cx:pt idx="2472">17</cx:pt>
          <cx:pt idx="2473">17</cx:pt>
          <cx:pt idx="2474">20</cx:pt>
          <cx:pt idx="2475">22</cx:pt>
          <cx:pt idx="2476">20</cx:pt>
          <cx:pt idx="2477">19</cx:pt>
          <cx:pt idx="2478">25</cx:pt>
          <cx:pt idx="2479">19</cx:pt>
          <cx:pt idx="2480">18</cx:pt>
          <cx:pt idx="2481">124</cx:pt>
          <cx:pt idx="2482">27</cx:pt>
          <cx:pt idx="2483">27</cx:pt>
          <cx:pt idx="2484">18</cx:pt>
          <cx:pt idx="2485">21</cx:pt>
          <cx:pt idx="2486">15</cx:pt>
          <cx:pt idx="2487">24</cx:pt>
          <cx:pt idx="2488">18</cx:pt>
          <cx:pt idx="2489">20</cx:pt>
          <cx:pt idx="2490">25</cx:pt>
          <cx:pt idx="2491">15</cx:pt>
          <cx:pt idx="2492">17</cx:pt>
          <cx:pt idx="2493">21</cx:pt>
          <cx:pt idx="2494">23</cx:pt>
          <cx:pt idx="2495">20</cx:pt>
          <cx:pt idx="2496">18</cx:pt>
          <cx:pt idx="2497">19</cx:pt>
          <cx:pt idx="2498">26</cx:pt>
          <cx:pt idx="2499">27</cx:pt>
          <cx:pt idx="2500">19</cx:pt>
          <cx:pt idx="2501">25</cx:pt>
          <cx:pt idx="2502">18</cx:pt>
          <cx:pt idx="2503">25</cx:pt>
          <cx:pt idx="2504">23</cx:pt>
          <cx:pt idx="2505">19</cx:pt>
          <cx:pt idx="2506">19</cx:pt>
          <cx:pt idx="2507">30</cx:pt>
          <cx:pt idx="2508">20</cx:pt>
          <cx:pt idx="2509">22</cx:pt>
          <cx:pt idx="2510">25</cx:pt>
          <cx:pt idx="2511">115</cx:pt>
          <cx:pt idx="2512">18</cx:pt>
          <cx:pt idx="2513">20</cx:pt>
          <cx:pt idx="2514">19</cx:pt>
          <cx:pt idx="2515">18</cx:pt>
          <cx:pt idx="2516">19</cx:pt>
          <cx:pt idx="2517">16</cx:pt>
          <cx:pt idx="2518">20</cx:pt>
          <cx:pt idx="2519">22</cx:pt>
          <cx:pt idx="2520">19</cx:pt>
          <cx:pt idx="2521">22</cx:pt>
          <cx:pt idx="2522">30</cx:pt>
          <cx:pt idx="2523">23</cx:pt>
          <cx:pt idx="2524">18</cx:pt>
          <cx:pt idx="2525">22</cx:pt>
          <cx:pt idx="2526">25</cx:pt>
          <cx:pt idx="2527">24</cx:pt>
          <cx:pt idx="2528">27</cx:pt>
          <cx:pt idx="2529">14</cx:pt>
          <cx:pt idx="2530">18</cx:pt>
          <cx:pt idx="2531">23</cx:pt>
          <cx:pt idx="2532">17</cx:pt>
          <cx:pt idx="2533">18</cx:pt>
          <cx:pt idx="2534">27</cx:pt>
          <cx:pt idx="2535">23</cx:pt>
          <cx:pt idx="2536">19</cx:pt>
          <cx:pt idx="2537">30</cx:pt>
          <cx:pt idx="2538">15</cx:pt>
          <cx:pt idx="2539">16</cx:pt>
          <cx:pt idx="2540">20</cx:pt>
          <cx:pt idx="2541">15</cx:pt>
          <cx:pt idx="2542">26</cx:pt>
          <cx:pt idx="2543">118</cx:pt>
          <cx:pt idx="2544">20</cx:pt>
          <cx:pt idx="2545">18</cx:pt>
          <cx:pt idx="2546">24</cx:pt>
          <cx:pt idx="2547">25</cx:pt>
          <cx:pt idx="2548">25</cx:pt>
          <cx:pt idx="2549">18</cx:pt>
          <cx:pt idx="2550">25</cx:pt>
          <cx:pt idx="2551">21</cx:pt>
          <cx:pt idx="2552">23</cx:pt>
          <cx:pt idx="2553">22</cx:pt>
          <cx:pt idx="2554">24</cx:pt>
          <cx:pt idx="2555">19</cx:pt>
          <cx:pt idx="2556">26</cx:pt>
          <cx:pt idx="2557">19</cx:pt>
          <cx:pt idx="2558">19</cx:pt>
          <cx:pt idx="2559">19</cx:pt>
          <cx:pt idx="2560">16</cx:pt>
          <cx:pt idx="2561">20</cx:pt>
          <cx:pt idx="2562">18</cx:pt>
          <cx:pt idx="2563">20</cx:pt>
          <cx:pt idx="2564">22</cx:pt>
          <cx:pt idx="2565">23</cx:pt>
          <cx:pt idx="2566">25</cx:pt>
          <cx:pt idx="2567">24</cx:pt>
          <cx:pt idx="2568">32</cx:pt>
          <cx:pt idx="2569">18</cx:pt>
          <cx:pt idx="2570">20</cx:pt>
          <cx:pt idx="2571">19</cx:pt>
          <cx:pt idx="2572">20</cx:pt>
          <cx:pt idx="2573">22</cx:pt>
          <cx:pt idx="2574">22</cx:pt>
          <cx:pt idx="2575">23</cx:pt>
          <cx:pt idx="2576">22</cx:pt>
          <cx:pt idx="2577">13</cx:pt>
          <cx:pt idx="2578">19</cx:pt>
          <cx:pt idx="2579">19</cx:pt>
          <cx:pt idx="2580">20</cx:pt>
          <cx:pt idx="2581">0</cx:pt>
          <cx:pt idx="2582">27</cx:pt>
          <cx:pt idx="2583">27</cx:pt>
          <cx:pt idx="2584">18</cx:pt>
          <cx:pt idx="2585">18</cx:pt>
          <cx:pt idx="2586">18</cx:pt>
          <cx:pt idx="2587">15</cx:pt>
          <cx:pt idx="2588">23</cx:pt>
          <cx:pt idx="2589">21</cx:pt>
          <cx:pt idx="2590">15</cx:pt>
          <cx:pt idx="2591">18</cx:pt>
          <cx:pt idx="2592">24</cx:pt>
          <cx:pt idx="2593">19</cx:pt>
          <cx:pt idx="2594">17</cx:pt>
          <cx:pt idx="2595">23</cx:pt>
          <cx:pt idx="2596">14</cx:pt>
          <cx:pt idx="2597">23</cx:pt>
          <cx:pt idx="2598">23</cx:pt>
          <cx:pt idx="2599">24</cx:pt>
          <cx:pt idx="2600">24</cx:pt>
          <cx:pt idx="2601">17</cx:pt>
          <cx:pt idx="2602">23</cx:pt>
          <cx:pt idx="2603">27</cx:pt>
          <cx:pt idx="2604">22</cx:pt>
          <cx:pt idx="2605">21</cx:pt>
          <cx:pt idx="2606">18</cx:pt>
          <cx:pt idx="2607">17</cx:pt>
          <cx:pt idx="2608">19</cx:pt>
          <cx:pt idx="2609">19</cx:pt>
          <cx:pt idx="2610">22</cx:pt>
          <cx:pt idx="2611">19</cx:pt>
          <cx:pt idx="2612">19</cx:pt>
          <cx:pt idx="2613">14</cx:pt>
          <cx:pt idx="2614">12</cx:pt>
          <cx:pt idx="2615">15</cx:pt>
          <cx:pt idx="2616">22</cx:pt>
          <cx:pt idx="2617">26</cx:pt>
          <cx:pt idx="2618">17</cx:pt>
          <cx:pt idx="2619">30</cx:pt>
          <cx:pt idx="2620">21</cx:pt>
          <cx:pt idx="2621">17</cx:pt>
          <cx:pt idx="2622">21</cx:pt>
          <cx:pt idx="2623">25</cx:pt>
          <cx:pt idx="2624">21</cx:pt>
          <cx:pt idx="2625">22</cx:pt>
          <cx:pt idx="2626">22</cx:pt>
          <cx:pt idx="2627">23</cx:pt>
          <cx:pt idx="2628">22</cx:pt>
          <cx:pt idx="2629">27</cx:pt>
          <cx:pt idx="2630">20</cx:pt>
          <cx:pt idx="2631">17</cx:pt>
          <cx:pt idx="2632">20</cx:pt>
          <cx:pt idx="2633">118</cx:pt>
          <cx:pt idx="2634">99</cx:pt>
          <cx:pt idx="2635">24</cx:pt>
          <cx:pt idx="2636">17</cx:pt>
          <cx:pt idx="2637">25</cx:pt>
          <cx:pt idx="2638">18</cx:pt>
          <cx:pt idx="2639">21</cx:pt>
          <cx:pt idx="2640">21</cx:pt>
          <cx:pt idx="2641">19</cx:pt>
          <cx:pt idx="2642">17</cx:pt>
          <cx:pt idx="2643">17</cx:pt>
          <cx:pt idx="2644">22</cx:pt>
          <cx:pt idx="2645">26</cx:pt>
          <cx:pt idx="2646">25</cx:pt>
          <cx:pt idx="2647">20</cx:pt>
          <cx:pt idx="2648">28</cx:pt>
          <cx:pt idx="2649">17</cx:pt>
          <cx:pt idx="2650">21</cx:pt>
          <cx:pt idx="2651">22</cx:pt>
          <cx:pt idx="2652">22</cx:pt>
          <cx:pt idx="2653">24</cx:pt>
          <cx:pt idx="2654">17</cx:pt>
          <cx:pt idx="2655">21</cx:pt>
          <cx:pt idx="2656">29</cx:pt>
          <cx:pt idx="2657">14</cx:pt>
          <cx:pt idx="2658">19</cx:pt>
          <cx:pt idx="2659">19</cx:pt>
          <cx:pt idx="2660">18</cx:pt>
          <cx:pt idx="2661">19</cx:pt>
          <cx:pt idx="2662">18</cx:pt>
          <cx:pt idx="2663">21</cx:pt>
          <cx:pt idx="2664">16</cx:pt>
          <cx:pt idx="2665">15</cx:pt>
          <cx:pt idx="2666">25</cx:pt>
          <cx:pt idx="2667">29</cx:pt>
          <cx:pt idx="2668">24</cx:pt>
          <cx:pt idx="2669">19</cx:pt>
          <cx:pt idx="2670">21</cx:pt>
          <cx:pt idx="2671">19</cx:pt>
          <cx:pt idx="2672">23</cx:pt>
          <cx:pt idx="2673">23</cx:pt>
          <cx:pt idx="2674">18</cx:pt>
          <cx:pt idx="2675">17</cx:pt>
          <cx:pt idx="2676">18</cx:pt>
          <cx:pt idx="2677">18</cx:pt>
          <cx:pt idx="2678">17</cx:pt>
          <cx:pt idx="2679">21</cx:pt>
          <cx:pt idx="2680">16</cx:pt>
          <cx:pt idx="2681">19</cx:pt>
          <cx:pt idx="2682">17</cx:pt>
          <cx:pt idx="2683">18</cx:pt>
          <cx:pt idx="2684">15</cx:pt>
          <cx:pt idx="2685">17</cx:pt>
          <cx:pt idx="2686">25</cx:pt>
          <cx:pt idx="2687">17</cx:pt>
          <cx:pt idx="2688">25</cx:pt>
          <cx:pt idx="2689">30</cx:pt>
          <cx:pt idx="2690">16</cx:pt>
          <cx:pt idx="2691">25</cx:pt>
          <cx:pt idx="2692">17</cx:pt>
          <cx:pt idx="2693">23</cx:pt>
          <cx:pt idx="2694">14</cx:pt>
          <cx:pt idx="2695">14</cx:pt>
          <cx:pt idx="2696">131</cx:pt>
          <cx:pt idx="2697">16</cx:pt>
          <cx:pt idx="2698">20</cx:pt>
          <cx:pt idx="2699">23</cx:pt>
          <cx:pt idx="2700">19</cx:pt>
          <cx:pt idx="2701">20</cx:pt>
          <cx:pt idx="2702">22</cx:pt>
          <cx:pt idx="2703">20</cx:pt>
          <cx:pt idx="2704">22</cx:pt>
          <cx:pt idx="2705">22</cx:pt>
          <cx:pt idx="2706">17</cx:pt>
          <cx:pt idx="2707">23</cx:pt>
          <cx:pt idx="2708">21</cx:pt>
          <cx:pt idx="2709">16</cx:pt>
          <cx:pt idx="2710">27</cx:pt>
          <cx:pt idx="2711">24</cx:pt>
          <cx:pt idx="2712">17</cx:pt>
          <cx:pt idx="2713">30</cx:pt>
          <cx:pt idx="2714">23</cx:pt>
          <cx:pt idx="2715">19</cx:pt>
          <cx:pt idx="2716">18</cx:pt>
          <cx:pt idx="2717">30</cx:pt>
          <cx:pt idx="2718">18</cx:pt>
          <cx:pt idx="2719">21</cx:pt>
          <cx:pt idx="2720">15</cx:pt>
          <cx:pt idx="2721">16</cx:pt>
          <cx:pt idx="2722">13</cx:pt>
          <cx:pt idx="2723">19</cx:pt>
          <cx:pt idx="2724">19</cx:pt>
          <cx:pt idx="2725">18</cx:pt>
          <cx:pt idx="2726">27</cx:pt>
          <cx:pt idx="2727">17</cx:pt>
          <cx:pt idx="2728">26</cx:pt>
          <cx:pt idx="2729">15</cx:pt>
          <cx:pt idx="2730">21</cx:pt>
          <cx:pt idx="2731">17</cx:pt>
          <cx:pt idx="2732">15</cx:pt>
          <cx:pt idx="2733">19</cx:pt>
          <cx:pt idx="2734">22</cx:pt>
          <cx:pt idx="2735">10</cx:pt>
          <cx:pt idx="2736">26</cx:pt>
          <cx:pt idx="2737">30</cx:pt>
          <cx:pt idx="2738">25</cx:pt>
          <cx:pt idx="2739">30</cx:pt>
          <cx:pt idx="2740">20</cx:pt>
          <cx:pt idx="2741">22</cx:pt>
          <cx:pt idx="2742">16</cx:pt>
          <cx:pt idx="2743">16</cx:pt>
          <cx:pt idx="2744">20</cx:pt>
          <cx:pt idx="2745">30</cx:pt>
          <cx:pt idx="2746">19</cx:pt>
          <cx:pt idx="2747">22</cx:pt>
          <cx:pt idx="2748">22</cx:pt>
          <cx:pt idx="2749">20</cx:pt>
          <cx:pt idx="2750">19</cx:pt>
          <cx:pt idx="2751">18</cx:pt>
          <cx:pt idx="2752">26</cx:pt>
          <cx:pt idx="2753">19</cx:pt>
          <cx:pt idx="2754">0</cx:pt>
          <cx:pt idx="2755">14</cx:pt>
          <cx:pt idx="2756">20</cx:pt>
          <cx:pt idx="2757">23</cx:pt>
          <cx:pt idx="2758">21</cx:pt>
          <cx:pt idx="2759">16</cx:pt>
          <cx:pt idx="2760">21</cx:pt>
          <cx:pt idx="2761">21</cx:pt>
          <cx:pt idx="2762">20</cx:pt>
          <cx:pt idx="2763">25</cx:pt>
          <cx:pt idx="2764">20</cx:pt>
          <cx:pt idx="2765">29</cx:pt>
          <cx:pt idx="2766">22</cx:pt>
          <cx:pt idx="2767">24</cx:pt>
          <cx:pt idx="2768">29</cx:pt>
          <cx:pt idx="2769">26</cx:pt>
          <cx:pt idx="2770">19</cx:pt>
          <cx:pt idx="2771">20</cx:pt>
          <cx:pt idx="2772">26</cx:pt>
          <cx:pt idx="2773">17</cx:pt>
          <cx:pt idx="2774">19</cx:pt>
          <cx:pt idx="2775">14</cx:pt>
          <cx:pt idx="2776">127</cx:pt>
          <cx:pt idx="2777">24</cx:pt>
          <cx:pt idx="2778">19</cx:pt>
          <cx:pt idx="2779">18</cx:pt>
          <cx:pt idx="2780">28</cx:pt>
          <cx:pt idx="2781">21</cx:pt>
          <cx:pt idx="2782">102</cx:pt>
          <cx:pt idx="2783">18</cx:pt>
          <cx:pt idx="2784">27</cx:pt>
          <cx:pt idx="2785">18</cx:pt>
          <cx:pt idx="2786">30</cx:pt>
          <cx:pt idx="2787">16</cx:pt>
          <cx:pt idx="2788">24</cx:pt>
          <cx:pt idx="2789">22</cx:pt>
          <cx:pt idx="2790">19</cx:pt>
          <cx:pt idx="2791">30</cx:pt>
          <cx:pt idx="2792">19</cx:pt>
          <cx:pt idx="2793">20</cx:pt>
          <cx:pt idx="2794">21</cx:pt>
          <cx:pt idx="2795">21</cx:pt>
          <cx:pt idx="2796">141</cx:pt>
          <cx:pt idx="2797">17</cx:pt>
          <cx:pt idx="2798">19</cx:pt>
          <cx:pt idx="2799">20</cx:pt>
          <cx:pt idx="2800">17</cx:pt>
          <cx:pt idx="2801">22</cx:pt>
          <cx:pt idx="2802">21</cx:pt>
          <cx:pt idx="2803">23</cx:pt>
          <cx:pt idx="2804">19</cx:pt>
          <cx:pt idx="2805">20</cx:pt>
          <cx:pt idx="2806">24</cx:pt>
          <cx:pt idx="2807">16</cx:pt>
          <cx:pt idx="2808">21</cx:pt>
          <cx:pt idx="2809">18</cx:pt>
          <cx:pt idx="2810">21</cx:pt>
          <cx:pt idx="2811">19</cx:pt>
          <cx:pt idx="2812">18</cx:pt>
          <cx:pt idx="2813">17</cx:pt>
          <cx:pt idx="2814">21</cx:pt>
          <cx:pt idx="2815">16</cx:pt>
          <cx:pt idx="2816">20</cx:pt>
          <cx:pt idx="2817">18</cx:pt>
          <cx:pt idx="2818">25</cx:pt>
          <cx:pt idx="2819">18</cx:pt>
          <cx:pt idx="2820">20</cx:pt>
          <cx:pt idx="2821">20</cx:pt>
          <cx:pt idx="2822">21</cx:pt>
          <cx:pt idx="2823">19</cx:pt>
          <cx:pt idx="2824">22</cx:pt>
          <cx:pt idx="2825">24</cx:pt>
          <cx:pt idx="2826">20</cx:pt>
          <cx:pt idx="2827">22</cx:pt>
          <cx:pt idx="2828">21</cx:pt>
          <cx:pt idx="2829">22</cx:pt>
          <cx:pt idx="2830">25</cx:pt>
          <cx:pt idx="2831">127</cx:pt>
          <cx:pt idx="2832">27</cx:pt>
          <cx:pt idx="2833">17</cx:pt>
          <cx:pt idx="2834">20</cx:pt>
          <cx:pt idx="2835">19</cx:pt>
          <cx:pt idx="2836">14</cx:pt>
          <cx:pt idx="2837">20</cx:pt>
          <cx:pt idx="2838">19</cx:pt>
          <cx:pt idx="2839">22</cx:pt>
          <cx:pt idx="2840">22</cx:pt>
          <cx:pt idx="2841">21</cx:pt>
          <cx:pt idx="2842">20</cx:pt>
          <cx:pt idx="2843">19</cx:pt>
          <cx:pt idx="2844">17</cx:pt>
          <cx:pt idx="2845">15</cx:pt>
          <cx:pt idx="2846">17</cx:pt>
          <cx:pt idx="2847">22</cx:pt>
          <cx:pt idx="2848">32</cx:pt>
          <cx:pt idx="2849">27</cx:pt>
          <cx:pt idx="2850">22</cx:pt>
          <cx:pt idx="2851">20</cx:pt>
          <cx:pt idx="2852">23</cx:pt>
          <cx:pt idx="2853">14</cx:pt>
          <cx:pt idx="2854">19</cx:pt>
          <cx:pt idx="2855">19</cx:pt>
          <cx:pt idx="2856">23</cx:pt>
          <cx:pt idx="2857">22</cx:pt>
          <cx:pt idx="2858">20</cx:pt>
          <cx:pt idx="2859">16</cx:pt>
          <cx:pt idx="2860">27</cx:pt>
          <cx:pt idx="2861">16</cx:pt>
          <cx:pt idx="2862">19</cx:pt>
          <cx:pt idx="2863">18</cx:pt>
          <cx:pt idx="2864">19</cx:pt>
          <cx:pt idx="2865">24</cx:pt>
          <cx:pt idx="2866">25</cx:pt>
          <cx:pt idx="2867">17</cx:pt>
          <cx:pt idx="2868">19</cx:pt>
          <cx:pt idx="2869">17</cx:pt>
          <cx:pt idx="2870">22</cx:pt>
          <cx:pt idx="2871">19</cx:pt>
          <cx:pt idx="2872">19</cx:pt>
          <cx:pt idx="2873">15</cx:pt>
          <cx:pt idx="2874">18</cx:pt>
          <cx:pt idx="2875">18</cx:pt>
          <cx:pt idx="2876">20</cx:pt>
          <cx:pt idx="2877">19</cx:pt>
          <cx:pt idx="2878">25</cx:pt>
          <cx:pt idx="2879">28</cx:pt>
          <cx:pt idx="2880">21</cx:pt>
          <cx:pt idx="2881">30</cx:pt>
          <cx:pt idx="2882">18</cx:pt>
          <cx:pt idx="2883">30</cx:pt>
          <cx:pt idx="2884">25</cx:pt>
          <cx:pt idx="2885">26</cx:pt>
          <cx:pt idx="2886">14</cx:pt>
          <cx:pt idx="2887">21</cx:pt>
          <cx:pt idx="2888">13</cx:pt>
          <cx:pt idx="2889">27</cx:pt>
          <cx:pt idx="2890">19</cx:pt>
          <cx:pt idx="2891">19</cx:pt>
          <cx:pt idx="2892">15</cx:pt>
          <cx:pt idx="2893">14</cx:pt>
          <cx:pt idx="2894">20</cx:pt>
          <cx:pt idx="2895">15</cx:pt>
          <cx:pt idx="2896">28</cx:pt>
          <cx:pt idx="2897">22</cx:pt>
          <cx:pt idx="2898">22</cx:pt>
          <cx:pt idx="2899">30</cx:pt>
          <cx:pt idx="2900">17</cx:pt>
          <cx:pt idx="2901">22</cx:pt>
          <cx:pt idx="2902">28</cx:pt>
          <cx:pt idx="2903">20</cx:pt>
          <cx:pt idx="2904">21</cx:pt>
          <cx:pt idx="2905">21</cx:pt>
          <cx:pt idx="2906">24</cx:pt>
          <cx:pt idx="2907">19</cx:pt>
          <cx:pt idx="2908">24</cx:pt>
          <cx:pt idx="2909">20</cx:pt>
          <cx:pt idx="2910">17</cx:pt>
          <cx:pt idx="2911">22</cx:pt>
          <cx:pt idx="2912">27</cx:pt>
          <cx:pt idx="2913">15</cx:pt>
          <cx:pt idx="2914">23</cx:pt>
          <cx:pt idx="2915">23</cx:pt>
          <cx:pt idx="2916">19</cx:pt>
          <cx:pt idx="2917">20</cx:pt>
          <cx:pt idx="2918">24</cx:pt>
          <cx:pt idx="2919">78</cx:pt>
          <cx:pt idx="2920">19</cx:pt>
          <cx:pt idx="2921">28</cx:pt>
          <cx:pt idx="2922">21</cx:pt>
          <cx:pt idx="2923">20</cx:pt>
          <cx:pt idx="2924">19</cx:pt>
          <cx:pt idx="2925">21</cx:pt>
          <cx:pt idx="2926">14</cx:pt>
          <cx:pt idx="2927">22</cx:pt>
          <cx:pt idx="2928">18</cx:pt>
          <cx:pt idx="2929">22</cx:pt>
          <cx:pt idx="2930">20</cx:pt>
          <cx:pt idx="2931">21</cx:pt>
          <cx:pt idx="2932">19</cx:pt>
          <cx:pt idx="2933">22</cx:pt>
          <cx:pt idx="2934">17</cx:pt>
          <cx:pt idx="2935">23</cx:pt>
          <cx:pt idx="2936">22</cx:pt>
          <cx:pt idx="2937">18</cx:pt>
          <cx:pt idx="2938">27</cx:pt>
          <cx:pt idx="2939">21</cx:pt>
          <cx:pt idx="2940">17</cx:pt>
          <cx:pt idx="2941">14</cx:pt>
          <cx:pt idx="2942">20</cx:pt>
          <cx:pt idx="2943">17</cx:pt>
          <cx:pt idx="2944">19</cx:pt>
          <cx:pt idx="2945">18</cx:pt>
          <cx:pt idx="2946">25</cx:pt>
          <cx:pt idx="2947">19</cx:pt>
          <cx:pt idx="2948">19</cx:pt>
          <cx:pt idx="2949">24</cx:pt>
          <cx:pt idx="2950">22</cx:pt>
          <cx:pt idx="2951">22</cx:pt>
          <cx:pt idx="2952">14</cx:pt>
          <cx:pt idx="2953">18</cx:pt>
          <cx:pt idx="2954">19</cx:pt>
          <cx:pt idx="2955">25</cx:pt>
          <cx:pt idx="2956">18</cx:pt>
          <cx:pt idx="2957">21</cx:pt>
          <cx:pt idx="2958">22</cx:pt>
          <cx:pt idx="2959">20</cx:pt>
          <cx:pt idx="2960">17</cx:pt>
          <cx:pt idx="2961">24</cx:pt>
          <cx:pt idx="2962">19</cx:pt>
          <cx:pt idx="2963">27</cx:pt>
          <cx:pt idx="2964">19</cx:pt>
          <cx:pt idx="2965">21</cx:pt>
          <cx:pt idx="2966">15</cx:pt>
          <cx:pt idx="2967">15</cx:pt>
          <cx:pt idx="2968">14</cx:pt>
          <cx:pt idx="2969">15</cx:pt>
          <cx:pt idx="2970">18</cx:pt>
          <cx:pt idx="2971">20</cx:pt>
          <cx:pt idx="2972">22</cx:pt>
          <cx:pt idx="2973">19</cx:pt>
          <cx:pt idx="2974">25</cx:pt>
          <cx:pt idx="2975">20</cx:pt>
          <cx:pt idx="2976">24</cx:pt>
          <cx:pt idx="2977">30</cx:pt>
          <cx:pt idx="2978">23</cx:pt>
          <cx:pt idx="2979">24</cx:pt>
          <cx:pt idx="2980">19</cx:pt>
          <cx:pt idx="2981">17</cx:pt>
          <cx:pt idx="2982">28</cx:pt>
          <cx:pt idx="2983">89</cx:pt>
          <cx:pt idx="2984">23</cx:pt>
          <cx:pt idx="2985">19</cx:pt>
          <cx:pt idx="2986">124</cx:pt>
          <cx:pt idx="2987">27</cx:pt>
          <cx:pt idx="2988">18</cx:pt>
          <cx:pt idx="2989">17</cx:pt>
          <cx:pt idx="2990">24</cx:pt>
          <cx:pt idx="2991">26</cx:pt>
          <cx:pt idx="2992">18</cx:pt>
          <cx:pt idx="2993">23</cx:pt>
          <cx:pt idx="2994">19</cx:pt>
          <cx:pt idx="2995">17</cx:pt>
          <cx:pt idx="2996">24</cx:pt>
          <cx:pt idx="2997">19</cx:pt>
          <cx:pt idx="2998">25</cx:pt>
          <cx:pt idx="2999">27</cx:pt>
          <cx:pt idx="3000">23</cx:pt>
          <cx:pt idx="3001">17</cx:pt>
          <cx:pt idx="3002">22</cx:pt>
          <cx:pt idx="3003">19</cx:pt>
          <cx:pt idx="3004">27</cx:pt>
          <cx:pt idx="3005">14</cx:pt>
          <cx:pt idx="3006">27</cx:pt>
          <cx:pt idx="3007">25</cx:pt>
          <cx:pt idx="3008">15</cx:pt>
          <cx:pt idx="3009">26</cx:pt>
          <cx:pt idx="3010">25</cx:pt>
          <cx:pt idx="3011">25</cx:pt>
          <cx:pt idx="3012">21</cx:pt>
          <cx:pt idx="3013">102</cx:pt>
          <cx:pt idx="3014">19</cx:pt>
          <cx:pt idx="3015">22</cx:pt>
          <cx:pt idx="3016">22</cx:pt>
          <cx:pt idx="3017">20</cx:pt>
          <cx:pt idx="3018">15</cx:pt>
          <cx:pt idx="3019">19</cx:pt>
          <cx:pt idx="3020">27</cx:pt>
          <cx:pt idx="3021">24</cx:pt>
          <cx:pt idx="3022">23</cx:pt>
          <cx:pt idx="3023">19</cx:pt>
          <cx:pt idx="3024">17</cx:pt>
          <cx:pt idx="3025">24</cx:pt>
          <cx:pt idx="3026">24</cx:pt>
          <cx:pt idx="3027">28</cx:pt>
          <cx:pt idx="3028">19</cx:pt>
          <cx:pt idx="3029">21</cx:pt>
          <cx:pt idx="3030">16</cx:pt>
          <cx:pt idx="3031">25</cx:pt>
          <cx:pt idx="3032">20</cx:pt>
          <cx:pt idx="3033">22</cx:pt>
          <cx:pt idx="3034">16</cx:pt>
          <cx:pt idx="3035">20</cx:pt>
          <cx:pt idx="3036">23</cx:pt>
          <cx:pt idx="3037">13</cx:pt>
          <cx:pt idx="3038">19</cx:pt>
          <cx:pt idx="3039">16</cx:pt>
          <cx:pt idx="3040">24</cx:pt>
          <cx:pt idx="3041">21</cx:pt>
          <cx:pt idx="3042">18</cx:pt>
          <cx:pt idx="3043">16</cx:pt>
          <cx:pt idx="3044">25</cx:pt>
          <cx:pt idx="3045">18</cx:pt>
          <cx:pt idx="3046">19</cx:pt>
          <cx:pt idx="3047">26</cx:pt>
          <cx:pt idx="3048">19</cx:pt>
          <cx:pt idx="3049">18</cx:pt>
          <cx:pt idx="3050">24</cx:pt>
          <cx:pt idx="3051">31</cx:pt>
          <cx:pt idx="3052">21</cx:pt>
          <cx:pt idx="3053">19</cx:pt>
          <cx:pt idx="3054">16</cx:pt>
          <cx:pt idx="3055">24</cx:pt>
          <cx:pt idx="3056">19</cx:pt>
          <cx:pt idx="3057">25</cx:pt>
          <cx:pt idx="3058">21</cx:pt>
          <cx:pt idx="3059">20</cx:pt>
          <cx:pt idx="3060">26</cx:pt>
          <cx:pt idx="3061">23</cx:pt>
          <cx:pt idx="3062">20</cx:pt>
          <cx:pt idx="3063">21</cx:pt>
          <cx:pt idx="3064">22</cx:pt>
          <cx:pt idx="3065">18</cx:pt>
          <cx:pt idx="3066">15</cx:pt>
          <cx:pt idx="3067">21</cx:pt>
          <cx:pt idx="3068">23</cx:pt>
          <cx:pt idx="3069">22</cx:pt>
          <cx:pt idx="3070">25</cx:pt>
          <cx:pt idx="3071">31</cx:pt>
          <cx:pt idx="3072">24</cx:pt>
          <cx:pt idx="3073">16</cx:pt>
          <cx:pt idx="3074">19</cx:pt>
          <cx:pt idx="3075">26</cx:pt>
          <cx:pt idx="3076">19</cx:pt>
          <cx:pt idx="3077">134</cx:pt>
          <cx:pt idx="3078">21</cx:pt>
          <cx:pt idx="3079">20</cx:pt>
          <cx:pt idx="3080">21</cx:pt>
          <cx:pt idx="3081">24</cx:pt>
          <cx:pt idx="3082">24</cx:pt>
          <cx:pt idx="3083">19</cx:pt>
          <cx:pt idx="3084">15</cx:pt>
          <cx:pt idx="3085">16</cx:pt>
          <cx:pt idx="3086">20</cx:pt>
          <cx:pt idx="3087">19</cx:pt>
          <cx:pt idx="3088">13</cx:pt>
          <cx:pt idx="3089">16</cx:pt>
          <cx:pt idx="3090">31</cx:pt>
          <cx:pt idx="3091">18</cx:pt>
          <cx:pt idx="3092">18</cx:pt>
          <cx:pt idx="3093">24</cx:pt>
          <cx:pt idx="3094">27</cx:pt>
          <cx:pt idx="3095">24</cx:pt>
          <cx:pt idx="3096">20</cx:pt>
          <cx:pt idx="3097">21</cx:pt>
          <cx:pt idx="3098">17</cx:pt>
          <cx:pt idx="3099">19</cx:pt>
          <cx:pt idx="3100">27</cx:pt>
          <cx:pt idx="3101">20</cx:pt>
          <cx:pt idx="3102">19</cx:pt>
          <cx:pt idx="3103">16</cx:pt>
          <cx:pt idx="3104">22</cx:pt>
          <cx:pt idx="3105">16</cx:pt>
          <cx:pt idx="3106">20</cx:pt>
          <cx:pt idx="3107">21</cx:pt>
          <cx:pt idx="3108">120</cx:pt>
          <cx:pt idx="3109">23</cx:pt>
          <cx:pt idx="3110">17</cx:pt>
          <cx:pt idx="3111">23</cx:pt>
          <cx:pt idx="3112">25</cx:pt>
          <cx:pt idx="3113">14</cx:pt>
          <cx:pt idx="3114">19</cx:pt>
          <cx:pt idx="3115">15</cx:pt>
          <cx:pt idx="3116">14</cx:pt>
          <cx:pt idx="3117">17</cx:pt>
          <cx:pt idx="3118">12</cx:pt>
          <cx:pt idx="3119">140</cx:pt>
          <cx:pt idx="3120">24</cx:pt>
          <cx:pt idx="3121">17</cx:pt>
          <cx:pt idx="3122">20</cx:pt>
          <cx:pt idx="3123">22</cx:pt>
          <cx:pt idx="3124">13</cx:pt>
          <cx:pt idx="3125">19</cx:pt>
          <cx:pt idx="3126">21</cx:pt>
          <cx:pt idx="3127">19</cx:pt>
          <cx:pt idx="3128">17</cx:pt>
          <cx:pt idx="3129">20</cx:pt>
          <cx:pt idx="3130">23</cx:pt>
          <cx:pt idx="3131">14</cx:pt>
          <cx:pt idx="3132">18</cx:pt>
          <cx:pt idx="3133">15</cx:pt>
          <cx:pt idx="3134">22</cx:pt>
          <cx:pt idx="3135">19</cx:pt>
          <cx:pt idx="3136">18</cx:pt>
          <cx:pt idx="3137">28</cx:pt>
          <cx:pt idx="3138">20</cx:pt>
          <cx:pt idx="3139">20</cx:pt>
          <cx:pt idx="3140">16</cx:pt>
          <cx:pt idx="3141">23</cx:pt>
          <cx:pt idx="3142">18</cx:pt>
          <cx:pt idx="3143">18</cx:pt>
          <cx:pt idx="3144">27</cx:pt>
          <cx:pt idx="3145">23</cx:pt>
          <cx:pt idx="3146">16</cx:pt>
          <cx:pt idx="3147">21</cx:pt>
          <cx:pt idx="3148">27</cx:pt>
          <cx:pt idx="3149">19</cx:pt>
          <cx:pt idx="3150">18</cx:pt>
          <cx:pt idx="3151">21</cx:pt>
          <cx:pt idx="3152">23</cx:pt>
          <cx:pt idx="3153">13</cx:pt>
          <cx:pt idx="3154">18</cx:pt>
          <cx:pt idx="3155">17</cx:pt>
          <cx:pt idx="3156">30</cx:pt>
          <cx:pt idx="3157">19</cx:pt>
          <cx:pt idx="3158">19</cx:pt>
          <cx:pt idx="3159">21</cx:pt>
          <cx:pt idx="3160">22</cx:pt>
          <cx:pt idx="3161">14</cx:pt>
          <cx:pt idx="3162">16</cx:pt>
          <cx:pt idx="3163">17</cx:pt>
          <cx:pt idx="3164">28</cx:pt>
          <cx:pt idx="3165">22</cx:pt>
          <cx:pt idx="3166">25</cx:pt>
          <cx:pt idx="3167">20</cx:pt>
          <cx:pt idx="3168">16</cx:pt>
          <cx:pt idx="3169">18</cx:pt>
          <cx:pt idx="3170">21</cx:pt>
          <cx:pt idx="3171">23</cx:pt>
          <cx:pt idx="3172">24</cx:pt>
          <cx:pt idx="3173">13</cx:pt>
          <cx:pt idx="3174">23</cx:pt>
          <cx:pt idx="3175">25</cx:pt>
          <cx:pt idx="3176">22</cx:pt>
          <cx:pt idx="3177">18</cx:pt>
          <cx:pt idx="3178">27</cx:pt>
          <cx:pt idx="3179">21</cx:pt>
          <cx:pt idx="3180">17</cx:pt>
          <cx:pt idx="3181">12</cx:pt>
          <cx:pt idx="3182">19</cx:pt>
          <cx:pt idx="3183">21</cx:pt>
          <cx:pt idx="3184">22</cx:pt>
          <cx:pt idx="3185">28</cx:pt>
          <cx:pt idx="3186">19</cx:pt>
          <cx:pt idx="3187">25</cx:pt>
          <cx:pt idx="3188">26</cx:pt>
          <cx:pt idx="3189">21</cx:pt>
          <cx:pt idx="3190">19</cx:pt>
          <cx:pt idx="3191">17</cx:pt>
          <cx:pt idx="3192">16</cx:pt>
          <cx:pt idx="3193">20</cx:pt>
          <cx:pt idx="3194">19</cx:pt>
          <cx:pt idx="3195">22</cx:pt>
          <cx:pt idx="3196">22</cx:pt>
          <cx:pt idx="3197">19</cx:pt>
          <cx:pt idx="3198">20</cx:pt>
          <cx:pt idx="3199">14</cx:pt>
          <cx:pt idx="3200">25</cx:pt>
          <cx:pt idx="3201">18</cx:pt>
          <cx:pt idx="3202">21</cx:pt>
          <cx:pt idx="3203">27</cx:pt>
          <cx:pt idx="3204">17</cx:pt>
          <cx:pt idx="3205">34</cx:pt>
          <cx:pt idx="3206">24</cx:pt>
          <cx:pt idx="3207">20</cx:pt>
          <cx:pt idx="3208">15</cx:pt>
          <cx:pt idx="3209">17</cx:pt>
          <cx:pt idx="3210">20</cx:pt>
          <cx:pt idx="3211">24</cx:pt>
          <cx:pt idx="3212">15</cx:pt>
          <cx:pt idx="3213">41</cx:pt>
          <cx:pt idx="3214">20</cx:pt>
          <cx:pt idx="3215">21</cx:pt>
          <cx:pt idx="3216">21</cx:pt>
          <cx:pt idx="3217">20</cx:pt>
          <cx:pt idx="3218">22</cx:pt>
          <cx:pt idx="3219">17</cx:pt>
          <cx:pt idx="3220">19</cx:pt>
          <cx:pt idx="3221">20</cx:pt>
          <cx:pt idx="3222">25</cx:pt>
          <cx:pt idx="3223">23</cx:pt>
          <cx:pt idx="3224">19</cx:pt>
          <cx:pt idx="3225">19</cx:pt>
          <cx:pt idx="3226">20</cx:pt>
          <cx:pt idx="3227">100</cx:pt>
          <cx:pt idx="3228">27</cx:pt>
          <cx:pt idx="3229">17</cx:pt>
          <cx:pt idx="3230">18</cx:pt>
          <cx:pt idx="3231">18</cx:pt>
          <cx:pt idx="3232">15</cx:pt>
          <cx:pt idx="3233">16</cx:pt>
          <cx:pt idx="3234">18</cx:pt>
          <cx:pt idx="3235">24</cx:pt>
          <cx:pt idx="3236">20</cx:pt>
          <cx:pt idx="3237">11</cx:pt>
          <cx:pt idx="3238">19</cx:pt>
          <cx:pt idx="3239">16</cx:pt>
          <cx:pt idx="3240">19</cx:pt>
          <cx:pt idx="3241">23</cx:pt>
          <cx:pt idx="3242">18</cx:pt>
          <cx:pt idx="3243">16</cx:pt>
          <cx:pt idx="3244">24</cx:pt>
          <cx:pt idx="3245">16</cx:pt>
          <cx:pt idx="3246">18</cx:pt>
          <cx:pt idx="3247">27</cx:pt>
          <cx:pt idx="3248">19</cx:pt>
          <cx:pt idx="3249">22</cx:pt>
          <cx:pt idx="3250">27</cx:pt>
          <cx:pt idx="3251">19</cx:pt>
          <cx:pt idx="3252">23</cx:pt>
          <cx:pt idx="3253">27</cx:pt>
          <cx:pt idx="3254">16</cx:pt>
          <cx:pt idx="3255">19</cx:pt>
          <cx:pt idx="3256">16</cx:pt>
          <cx:pt idx="3257">27</cx:pt>
          <cx:pt idx="3258">27</cx:pt>
          <cx:pt idx="3259">20</cx:pt>
          <cx:pt idx="3260">15</cx:pt>
          <cx:pt idx="3261">20</cx:pt>
          <cx:pt idx="3262">22</cx:pt>
          <cx:pt idx="3263">26</cx:pt>
          <cx:pt idx="3264">15</cx:pt>
          <cx:pt idx="3265">20</cx:pt>
          <cx:pt idx="3266">20</cx:pt>
          <cx:pt idx="3267">24</cx:pt>
          <cx:pt idx="3268">16</cx:pt>
          <cx:pt idx="3269">21</cx:pt>
          <cx:pt idx="3270">30</cx:pt>
          <cx:pt idx="3271">22</cx:pt>
          <cx:pt idx="3272">27</cx:pt>
          <cx:pt idx="3273">19</cx:pt>
          <cx:pt idx="3274">17</cx:pt>
          <cx:pt idx="3275">20</cx:pt>
          <cx:pt idx="3276">22</cx:pt>
          <cx:pt idx="3277">19</cx:pt>
          <cx:pt idx="3278">22</cx:pt>
          <cx:pt idx="3279">17</cx:pt>
          <cx:pt idx="3280">16</cx:pt>
          <cx:pt idx="3281">23</cx:pt>
          <cx:pt idx="3282">20</cx:pt>
          <cx:pt idx="3283">20</cx:pt>
          <cx:pt idx="3284">20</cx:pt>
          <cx:pt idx="3285">19</cx:pt>
          <cx:pt idx="3286">22</cx:pt>
          <cx:pt idx="3287">21</cx:pt>
          <cx:pt idx="3288">22</cx:pt>
          <cx:pt idx="3289">20</cx:pt>
          <cx:pt idx="3290">26</cx:pt>
          <cx:pt idx="3291">118</cx:pt>
          <cx:pt idx="3292">26</cx:pt>
          <cx:pt idx="3293">25</cx:pt>
          <cx:pt idx="3294">116</cx:pt>
          <cx:pt idx="3295">27</cx:pt>
          <cx:pt idx="3296">16</cx:pt>
          <cx:pt idx="3297">27</cx:pt>
          <cx:pt idx="3298">20</cx:pt>
          <cx:pt idx="3299">20</cx:pt>
          <cx:pt idx="3300">22</cx:pt>
          <cx:pt idx="3301">31</cx:pt>
          <cx:pt idx="3302">26</cx:pt>
          <cx:pt idx="3303">27</cx:pt>
          <cx:pt idx="3304">20</cx:pt>
          <cx:pt idx="3305">21</cx:pt>
          <cx:pt idx="3306">17</cx:pt>
          <cx:pt idx="3307">23</cx:pt>
          <cx:pt idx="3308">23</cx:pt>
          <cx:pt idx="3309">23</cx:pt>
          <cx:pt idx="3310">24</cx:pt>
          <cx:pt idx="3311">22</cx:pt>
          <cx:pt idx="3312">18</cx:pt>
          <cx:pt idx="3313">16</cx:pt>
          <cx:pt idx="3314">27</cx:pt>
          <cx:pt idx="3315">19</cx:pt>
          <cx:pt idx="3316">19</cx:pt>
          <cx:pt idx="3317">27</cx:pt>
          <cx:pt idx="3318">17</cx:pt>
          <cx:pt idx="3319">27</cx:pt>
          <cx:pt idx="3320">21</cx:pt>
          <cx:pt idx="3321">17</cx:pt>
          <cx:pt idx="3322">18</cx:pt>
          <cx:pt idx="3323">22</cx:pt>
          <cx:pt idx="3324">24</cx:pt>
          <cx:pt idx="3325">20</cx:pt>
          <cx:pt idx="3326">20</cx:pt>
          <cx:pt idx="3327">16</cx:pt>
          <cx:pt idx="3328">19</cx:pt>
          <cx:pt idx="3329">20</cx:pt>
          <cx:pt idx="3330">13</cx:pt>
          <cx:pt idx="3331">16</cx:pt>
          <cx:pt idx="3332">20</cx:pt>
          <cx:pt idx="3333">22</cx:pt>
          <cx:pt idx="3334">20</cx:pt>
          <cx:pt idx="3335">18</cx:pt>
          <cx:pt idx="3336">22</cx:pt>
          <cx:pt idx="3337">14</cx:pt>
          <cx:pt idx="3338">131</cx:pt>
          <cx:pt idx="3339">16</cx:pt>
          <cx:pt idx="3340">22</cx:pt>
          <cx:pt idx="3341">27</cx:pt>
          <cx:pt idx="3342">28</cx:pt>
          <cx:pt idx="3343">20</cx:pt>
          <cx:pt idx="3344">18</cx:pt>
          <cx:pt idx="3345">26</cx:pt>
          <cx:pt idx="3346">19</cx:pt>
          <cx:pt idx="3347">17</cx:pt>
          <cx:pt idx="3348">20</cx:pt>
          <cx:pt idx="3349">23</cx:pt>
          <cx:pt idx="3350">20</cx:pt>
          <cx:pt idx="3351">20</cx:pt>
          <cx:pt idx="3352">23</cx:pt>
          <cx:pt idx="3353">18</cx:pt>
          <cx:pt idx="3354">17</cx:pt>
          <cx:pt idx="3355">21</cx:pt>
          <cx:pt idx="3356">25</cx:pt>
          <cx:pt idx="3357">28</cx:pt>
          <cx:pt idx="3358">28</cx:pt>
          <cx:pt idx="3359">25</cx:pt>
          <cx:pt idx="3360">31</cx:pt>
          <cx:pt idx="3361">14</cx:pt>
          <cx:pt idx="3362">15</cx:pt>
          <cx:pt idx="3363">30</cx:pt>
          <cx:pt idx="3364">23</cx:pt>
          <cx:pt idx="3365">19</cx:pt>
          <cx:pt idx="3366">16</cx:pt>
          <cx:pt idx="3367">23</cx:pt>
          <cx:pt idx="3368">18</cx:pt>
          <cx:pt idx="3369">22</cx:pt>
          <cx:pt idx="3370">25</cx:pt>
          <cx:pt idx="3371">21</cx:pt>
          <cx:pt idx="3372">17</cx:pt>
          <cx:pt idx="3373">27</cx:pt>
          <cx:pt idx="3374">18</cx:pt>
          <cx:pt idx="3375">21</cx:pt>
          <cx:pt idx="3376">21</cx:pt>
          <cx:pt idx="3377">23</cx:pt>
          <cx:pt idx="3378">20</cx:pt>
          <cx:pt idx="3379">21</cx:pt>
          <cx:pt idx="3380">19</cx:pt>
          <cx:pt idx="3381">27</cx:pt>
          <cx:pt idx="3382">23</cx:pt>
          <cx:pt idx="3383">20</cx:pt>
          <cx:pt idx="3384">15</cx:pt>
          <cx:pt idx="3385">19</cx:pt>
          <cx:pt idx="3386">23</cx:pt>
          <cx:pt idx="3387">24</cx:pt>
          <cx:pt idx="3388">25</cx:pt>
          <cx:pt idx="3389">13</cx:pt>
          <cx:pt idx="3390">19</cx:pt>
          <cx:pt idx="3391">127</cx:pt>
          <cx:pt idx="3392">21</cx:pt>
          <cx:pt idx="3393">150</cx:pt>
          <cx:pt idx="3394">25</cx:pt>
          <cx:pt idx="3395">18</cx:pt>
          <cx:pt idx="3396">131</cx:pt>
          <cx:pt idx="3397">25</cx:pt>
          <cx:pt idx="3398">20</cx:pt>
          <cx:pt idx="3399">18</cx:pt>
          <cx:pt idx="3400">17</cx:pt>
          <cx:pt idx="3401">21</cx:pt>
          <cx:pt idx="3402">20</cx:pt>
          <cx:pt idx="3403">22</cx:pt>
          <cx:pt idx="3404">14</cx:pt>
          <cx:pt idx="3405">18</cx:pt>
          <cx:pt idx="3406">19</cx:pt>
          <cx:pt idx="3407">22</cx:pt>
          <cx:pt idx="3408">21</cx:pt>
          <cx:pt idx="3409">26</cx:pt>
          <cx:pt idx="3410">17</cx:pt>
          <cx:pt idx="3411">24</cx:pt>
          <cx:pt idx="3412">21</cx:pt>
          <cx:pt idx="3413">17</cx:pt>
          <cx:pt idx="3414">18</cx:pt>
          <cx:pt idx="3415">25</cx:pt>
          <cx:pt idx="3416">25</cx:pt>
          <cx:pt idx="3417">28</cx:pt>
          <cx:pt idx="3418">25</cx:pt>
          <cx:pt idx="3419">27</cx:pt>
          <cx:pt idx="3420">15</cx:pt>
          <cx:pt idx="3421">18</cx:pt>
          <cx:pt idx="3422">20</cx:pt>
          <cx:pt idx="3423">20</cx:pt>
          <cx:pt idx="3424">25</cx:pt>
          <cx:pt idx="3425">27</cx:pt>
          <cx:pt idx="3426">16</cx:pt>
          <cx:pt idx="3427">20</cx:pt>
          <cx:pt idx="3428">22</cx:pt>
          <cx:pt idx="3429">21</cx:pt>
          <cx:pt idx="3430">19</cx:pt>
          <cx:pt idx="3431">15</cx:pt>
          <cx:pt idx="3432">22</cx:pt>
          <cx:pt idx="3433">19</cx:pt>
          <cx:pt idx="3434">22</cx:pt>
          <cx:pt idx="3435">18</cx:pt>
          <cx:pt idx="3436">14</cx:pt>
          <cx:pt idx="3437">19</cx:pt>
          <cx:pt idx="3438">20</cx:pt>
          <cx:pt idx="3439">24</cx:pt>
          <cx:pt idx="3440">21</cx:pt>
          <cx:pt idx="3441">20</cx:pt>
          <cx:pt idx="3442">18</cx:pt>
          <cx:pt idx="3443">20</cx:pt>
          <cx:pt idx="3444">21</cx:pt>
          <cx:pt idx="3445">19</cx:pt>
          <cx:pt idx="3446">14</cx:pt>
          <cx:pt idx="3447">30</cx:pt>
          <cx:pt idx="3448">21</cx:pt>
          <cx:pt idx="3449">23</cx:pt>
          <cx:pt idx="3450">22</cx:pt>
          <cx:pt idx="3451">19</cx:pt>
          <cx:pt idx="3452">16</cx:pt>
          <cx:pt idx="3453">19</cx:pt>
          <cx:pt idx="3454">28</cx:pt>
          <cx:pt idx="3455">22</cx:pt>
          <cx:pt idx="3456">19</cx:pt>
          <cx:pt idx="3457">23</cx:pt>
          <cx:pt idx="3458">19</cx:pt>
          <cx:pt idx="3459">17</cx:pt>
          <cx:pt idx="3460">25</cx:pt>
          <cx:pt idx="3461">24</cx:pt>
          <cx:pt idx="3462">29</cx:pt>
          <cx:pt idx="3463">27</cx:pt>
          <cx:pt idx="3464">21</cx:pt>
          <cx:pt idx="3465">19</cx:pt>
          <cx:pt idx="3466">26</cx:pt>
          <cx:pt idx="3467">23</cx:pt>
          <cx:pt idx="3468">27</cx:pt>
          <cx:pt idx="3469">17</cx:pt>
          <cx:pt idx="3470">17</cx:pt>
          <cx:pt idx="3471">18</cx:pt>
          <cx:pt idx="3472">24</cx:pt>
          <cx:pt idx="3473">22</cx:pt>
          <cx:pt idx="3474">19</cx:pt>
          <cx:pt idx="3475">19</cx:pt>
          <cx:pt idx="3476">24</cx:pt>
          <cx:pt idx="3477">21</cx:pt>
          <cx:pt idx="3478">24</cx:pt>
          <cx:pt idx="3479">23</cx:pt>
          <cx:pt idx="3480">25</cx:pt>
          <cx:pt idx="3481">24</cx:pt>
          <cx:pt idx="3482">19</cx:pt>
          <cx:pt idx="3483">16</cx:pt>
          <cx:pt idx="3484">23</cx:pt>
          <cx:pt idx="3485">24</cx:pt>
          <cx:pt idx="3486">25</cx:pt>
          <cx:pt idx="3487">22</cx:pt>
          <cx:pt idx="3488">21</cx:pt>
          <cx:pt idx="3489">127</cx:pt>
          <cx:pt idx="3490">19</cx:pt>
          <cx:pt idx="3491">24</cx:pt>
          <cx:pt idx="3492">22</cx:pt>
          <cx:pt idx="3493">19</cx:pt>
          <cx:pt idx="3494">21</cx:pt>
          <cx:pt idx="3495">17</cx:pt>
          <cx:pt idx="3496">25</cx:pt>
          <cx:pt idx="3497">20</cx:pt>
          <cx:pt idx="3498">21</cx:pt>
          <cx:pt idx="3499">21</cx:pt>
          <cx:pt idx="3500">21</cx:pt>
          <cx:pt idx="3501">19</cx:pt>
          <cx:pt idx="3502">22</cx:pt>
          <cx:pt idx="3503">21</cx:pt>
          <cx:pt idx="3504">26</cx:pt>
          <cx:pt idx="3505">17</cx:pt>
          <cx:pt idx="3506">24</cx:pt>
          <cx:pt idx="3507">29</cx:pt>
          <cx:pt idx="3508">23</cx:pt>
          <cx:pt idx="3509">22</cx:pt>
          <cx:pt idx="3510">18</cx:pt>
          <cx:pt idx="3511">20</cx:pt>
          <cx:pt idx="3512">17</cx:pt>
          <cx:pt idx="3513">15</cx:pt>
          <cx:pt idx="3514">18</cx:pt>
          <cx:pt idx="3515">19</cx:pt>
          <cx:pt idx="3516">27</cx:pt>
          <cx:pt idx="3517">28</cx:pt>
          <cx:pt idx="3518">28</cx:pt>
          <cx:pt idx="3519">28</cx:pt>
          <cx:pt idx="3520">18</cx:pt>
          <cx:pt idx="3521">23</cx:pt>
          <cx:pt idx="3522">19</cx:pt>
          <cx:pt idx="3523">20</cx:pt>
          <cx:pt idx="3524">27</cx:pt>
          <cx:pt idx="3525">21</cx:pt>
          <cx:pt idx="3526">19</cx:pt>
          <cx:pt idx="3527">22</cx:pt>
          <cx:pt idx="3528">19</cx:pt>
          <cx:pt idx="3529">24</cx:pt>
          <cx:pt idx="3530">27</cx:pt>
          <cx:pt idx="3531">22</cx:pt>
          <cx:pt idx="3532">17</cx:pt>
          <cx:pt idx="3533">15</cx:pt>
          <cx:pt idx="3534">23</cx:pt>
          <cx:pt idx="3535">26</cx:pt>
          <cx:pt idx="3536">27</cx:pt>
          <cx:pt idx="3537">25</cx:pt>
          <cx:pt idx="3538">29</cx:pt>
          <cx:pt idx="3539">22</cx:pt>
          <cx:pt idx="3540">21</cx:pt>
          <cx:pt idx="3541">18</cx:pt>
          <cx:pt idx="3542">18</cx:pt>
          <cx:pt idx="3543">18</cx:pt>
          <cx:pt idx="3544">22</cx:pt>
          <cx:pt idx="3545">20</cx:pt>
          <cx:pt idx="3546">23</cx:pt>
          <cx:pt idx="3547">20</cx:pt>
          <cx:pt idx="3548">24</cx:pt>
          <cx:pt idx="3549">25</cx:pt>
          <cx:pt idx="3550">20</cx:pt>
          <cx:pt idx="3551">29</cx:pt>
          <cx:pt idx="3552">18</cx:pt>
          <cx:pt idx="3553">21</cx:pt>
          <cx:pt idx="3554">30</cx:pt>
          <cx:pt idx="3555">27</cx:pt>
          <cx:pt idx="3556">21</cx:pt>
          <cx:pt idx="3557">27</cx:pt>
          <cx:pt idx="3558">22</cx:pt>
          <cx:pt idx="3559">18</cx:pt>
          <cx:pt idx="3560">18</cx:pt>
          <cx:pt idx="3561">20</cx:pt>
          <cx:pt idx="3562">19</cx:pt>
          <cx:pt idx="3563">22</cx:pt>
          <cx:pt idx="3564">24</cx:pt>
          <cx:pt idx="3565">15</cx:pt>
          <cx:pt idx="3566">20</cx:pt>
          <cx:pt idx="3567">22</cx:pt>
          <cx:pt idx="3568">29</cx:pt>
          <cx:pt idx="3569">18</cx:pt>
          <cx:pt idx="3570">18</cx:pt>
          <cx:pt idx="3571">17</cx:pt>
          <cx:pt idx="3572">27</cx:pt>
          <cx:pt idx="3573">24</cx:pt>
          <cx:pt idx="3574">17</cx:pt>
          <cx:pt idx="3575">18</cx:pt>
          <cx:pt idx="3576">23</cx:pt>
          <cx:pt idx="3577">19</cx:pt>
          <cx:pt idx="3578">22</cx:pt>
          <cx:pt idx="3579">20</cx:pt>
          <cx:pt idx="3580">23</cx:pt>
          <cx:pt idx="3581">15</cx:pt>
          <cx:pt idx="3582">15</cx:pt>
          <cx:pt idx="3583">18</cx:pt>
          <cx:pt idx="3584">19</cx:pt>
          <cx:pt idx="3585">120</cx:pt>
          <cx:pt idx="3586">19</cx:pt>
          <cx:pt idx="3587">25</cx:pt>
          <cx:pt idx="3588">23</cx:pt>
          <cx:pt idx="3589">20</cx:pt>
          <cx:pt idx="3590">20</cx:pt>
          <cx:pt idx="3591">19</cx:pt>
          <cx:pt idx="3592">17</cx:pt>
          <cx:pt idx="3593">27</cx:pt>
          <cx:pt idx="3594">27</cx:pt>
          <cx:pt idx="3595">21</cx:pt>
          <cx:pt idx="3596">20</cx:pt>
          <cx:pt idx="3597">23</cx:pt>
          <cx:pt idx="3598">22</cx:pt>
          <cx:pt idx="3599">15</cx:pt>
          <cx:pt idx="3600">22</cx:pt>
          <cx:pt idx="3601">26</cx:pt>
          <cx:pt idx="3602">25</cx:pt>
          <cx:pt idx="3603">18</cx:pt>
          <cx:pt idx="3604">17</cx:pt>
          <cx:pt idx="3605">13</cx:pt>
          <cx:pt idx="3606">90</cx:pt>
          <cx:pt idx="3607">17</cx:pt>
          <cx:pt idx="3608">20</cx:pt>
          <cx:pt idx="3609">24</cx:pt>
          <cx:pt idx="3610">27</cx:pt>
          <cx:pt idx="3611">21</cx:pt>
          <cx:pt idx="3612">18</cx:pt>
          <cx:pt idx="3613">22</cx:pt>
          <cx:pt idx="3614">19</cx:pt>
          <cx:pt idx="3615">22</cx:pt>
          <cx:pt idx="3616">22</cx:pt>
          <cx:pt idx="3617">14</cx:pt>
          <cx:pt idx="3618">20</cx:pt>
          <cx:pt idx="3619">23</cx:pt>
          <cx:pt idx="3620">21</cx:pt>
          <cx:pt idx="3621">24</cx:pt>
          <cx:pt idx="3622">21</cx:pt>
          <cx:pt idx="3623">22</cx:pt>
          <cx:pt idx="3624">26</cx:pt>
          <cx:pt idx="3625">24</cx:pt>
          <cx:pt idx="3626">15</cx:pt>
          <cx:pt idx="3627">20</cx:pt>
          <cx:pt idx="3628">17</cx:pt>
          <cx:pt idx="3629">19</cx:pt>
          <cx:pt idx="3630">24</cx:pt>
          <cx:pt idx="3631">23</cx:pt>
          <cx:pt idx="3632">16</cx:pt>
          <cx:pt idx="3633">16</cx:pt>
          <cx:pt idx="3634">15</cx:pt>
          <cx:pt idx="3635">20</cx:pt>
          <cx:pt idx="3636">21</cx:pt>
          <cx:pt idx="3637">25</cx:pt>
          <cx:pt idx="3638">22</cx:pt>
          <cx:pt idx="3639">14</cx:pt>
          <cx:pt idx="3640">25</cx:pt>
          <cx:pt idx="3641">16</cx:pt>
          <cx:pt idx="3642">19</cx:pt>
          <cx:pt idx="3643">30</cx:pt>
          <cx:pt idx="3644">13</cx:pt>
          <cx:pt idx="3645">19</cx:pt>
          <cx:pt idx="3646">18</cx:pt>
          <cx:pt idx="3647">17</cx:pt>
          <cx:pt idx="3648">25</cx:pt>
          <cx:pt idx="3649">18</cx:pt>
          <cx:pt idx="3650">23</cx:pt>
          <cx:pt idx="3651">20</cx:pt>
          <cx:pt idx="3652">21</cx:pt>
          <cx:pt idx="3653">18</cx:pt>
          <cx:pt idx="3654">19</cx:pt>
          <cx:pt idx="3655">18</cx:pt>
          <cx:pt idx="3656">23</cx:pt>
          <cx:pt idx="3657">23</cx:pt>
          <cx:pt idx="3658">26</cx:pt>
          <cx:pt idx="3659">22</cx:pt>
          <cx:pt idx="3660">24</cx:pt>
          <cx:pt idx="3661">17</cx:pt>
          <cx:pt idx="3662">21</cx:pt>
          <cx:pt idx="3663">18</cx:pt>
          <cx:pt idx="3664">19</cx:pt>
          <cx:pt idx="3665">23</cx:pt>
          <cx:pt idx="3666">20</cx:pt>
          <cx:pt idx="3667">25</cx:pt>
          <cx:pt idx="3668">27</cx:pt>
          <cx:pt idx="3669">27</cx:pt>
          <cx:pt idx="3670">20</cx:pt>
          <cx:pt idx="3671">20</cx:pt>
          <cx:pt idx="3672">21</cx:pt>
          <cx:pt idx="3673">18</cx:pt>
          <cx:pt idx="3674">27</cx:pt>
          <cx:pt idx="3675">18</cx:pt>
          <cx:pt idx="3676">19</cx:pt>
          <cx:pt idx="3677">20</cx:pt>
          <cx:pt idx="3678">20</cx:pt>
          <cx:pt idx="3679">22</cx:pt>
          <cx:pt idx="3680">23</cx:pt>
          <cx:pt idx="3681">16</cx:pt>
          <cx:pt idx="3682">14</cx:pt>
          <cx:pt idx="3683">18</cx:pt>
          <cx:pt idx="3684">14</cx:pt>
          <cx:pt idx="3685">19</cx:pt>
          <cx:pt idx="3686">22</cx:pt>
          <cx:pt idx="3687">19</cx:pt>
          <cx:pt idx="3688">21</cx:pt>
          <cx:pt idx="3689">17</cx:pt>
          <cx:pt idx="3690">21</cx:pt>
          <cx:pt idx="3691">29</cx:pt>
          <cx:pt idx="3692">30</cx:pt>
          <cx:pt idx="3693">13</cx:pt>
          <cx:pt idx="3694">25</cx:pt>
          <cx:pt idx="3695">19</cx:pt>
          <cx:pt idx="3696">18</cx:pt>
          <cx:pt idx="3697">29</cx:pt>
          <cx:pt idx="3698">22</cx:pt>
          <cx:pt idx="3699">24</cx:pt>
          <cx:pt idx="3700">17</cx:pt>
          <cx:pt idx="3701">21</cx:pt>
          <cx:pt idx="3702">24</cx:pt>
          <cx:pt idx="3703">21</cx:pt>
          <cx:pt idx="3704">28</cx:pt>
          <cx:pt idx="3705">21</cx:pt>
          <cx:pt idx="3706">26</cx:pt>
          <cx:pt idx="3707">18</cx:pt>
          <cx:pt idx="3708">22</cx:pt>
          <cx:pt idx="3709">15</cx:pt>
          <cx:pt idx="3710">24</cx:pt>
          <cx:pt idx="3711">22</cx:pt>
          <cx:pt idx="3712">19</cx:pt>
          <cx:pt idx="3713">22</cx:pt>
          <cx:pt idx="3714">27</cx:pt>
          <cx:pt idx="3715">20</cx:pt>
          <cx:pt idx="3716">18</cx:pt>
          <cx:pt idx="3717">16</cx:pt>
          <cx:pt idx="3718">27</cx:pt>
          <cx:pt idx="3719">30</cx:pt>
          <cx:pt idx="3720">27</cx:pt>
          <cx:pt idx="3721">24</cx:pt>
          <cx:pt idx="3722">20</cx:pt>
          <cx:pt idx="3723">18</cx:pt>
          <cx:pt idx="3724">19</cx:pt>
          <cx:pt idx="3725">20</cx:pt>
          <cx:pt idx="3726">14</cx:pt>
          <cx:pt idx="3727">21</cx:pt>
          <cx:pt idx="3728">18</cx:pt>
          <cx:pt idx="3729">18</cx:pt>
          <cx:pt idx="3730">21</cx:pt>
          <cx:pt idx="3731">25</cx:pt>
          <cx:pt idx="3732">25</cx:pt>
          <cx:pt idx="3733">22</cx:pt>
          <cx:pt idx="3734">24</cx:pt>
          <cx:pt idx="3735">22</cx:pt>
          <cx:pt idx="3736">29</cx:pt>
          <cx:pt idx="3737">20</cx:pt>
          <cx:pt idx="3738">16</cx:pt>
          <cx:pt idx="3739">19</cx:pt>
          <cx:pt idx="3740">17</cx:pt>
          <cx:pt idx="3741">99</cx:pt>
          <cx:pt idx="3742">25</cx:pt>
          <cx:pt idx="3743">16</cx:pt>
          <cx:pt idx="3744">120</cx:pt>
          <cx:pt idx="3745">20</cx:pt>
          <cx:pt idx="3746">27</cx:pt>
          <cx:pt idx="3747">20</cx:pt>
          <cx:pt idx="3748">18</cx:pt>
          <cx:pt idx="3749">20</cx:pt>
          <cx:pt idx="3750">22</cx:pt>
          <cx:pt idx="3751">23</cx:pt>
          <cx:pt idx="3752">24</cx:pt>
          <cx:pt idx="3753">21</cx:pt>
          <cx:pt idx="3754">21</cx:pt>
          <cx:pt idx="3755">18</cx:pt>
          <cx:pt idx="3756">24</cx:pt>
          <cx:pt idx="3757">21</cx:pt>
          <cx:pt idx="3758">26</cx:pt>
          <cx:pt idx="3759">30</cx:pt>
          <cx:pt idx="3760">23</cx:pt>
          <cx:pt idx="3761">21</cx:pt>
          <cx:pt idx="3762">19</cx:pt>
          <cx:pt idx="3763">16</cx:pt>
          <cx:pt idx="3764">17</cx:pt>
          <cx:pt idx="3765">23</cx:pt>
          <cx:pt idx="3766">25</cx:pt>
          <cx:pt idx="3767">17</cx:pt>
          <cx:pt idx="3768">22</cx:pt>
          <cx:pt idx="3769">20</cx:pt>
          <cx:pt idx="3770">21</cx:pt>
          <cx:pt idx="3771">21</cx:pt>
          <cx:pt idx="3772">24</cx:pt>
          <cx:pt idx="3773">23</cx:pt>
          <cx:pt idx="3774">17</cx:pt>
          <cx:pt idx="3775">20</cx:pt>
          <cx:pt idx="3776">22</cx:pt>
          <cx:pt idx="3777">15</cx:pt>
          <cx:pt idx="3778">22</cx:pt>
          <cx:pt idx="3779">18</cx:pt>
          <cx:pt idx="3780">120</cx:pt>
          <cx:pt idx="3781">18</cx:pt>
          <cx:pt idx="3782">26</cx:pt>
          <cx:pt idx="3783">24</cx:pt>
          <cx:pt idx="3784">74</cx:pt>
          <cx:pt idx="3785">18</cx:pt>
          <cx:pt idx="3786">22</cx:pt>
          <cx:pt idx="3787">22</cx:pt>
          <cx:pt idx="3788">24</cx:pt>
          <cx:pt idx="3789">18</cx:pt>
          <cx:pt idx="3790">13</cx:pt>
          <cx:pt idx="3791">23</cx:pt>
          <cx:pt idx="3792">13</cx:pt>
          <cx:pt idx="3793">19</cx:pt>
          <cx:pt idx="3794">23</cx:pt>
          <cx:pt idx="3795">30</cx:pt>
          <cx:pt idx="3796">24</cx:pt>
          <cx:pt idx="3797">19</cx:pt>
          <cx:pt idx="3798">25</cx:pt>
          <cx:pt idx="3799">21</cx:pt>
          <cx:pt idx="3800">22</cx:pt>
          <cx:pt idx="3801">18</cx:pt>
          <cx:pt idx="3802">18</cx:pt>
          <cx:pt idx="3803">18</cx:pt>
          <cx:pt idx="3804">27</cx:pt>
          <cx:pt idx="3805">19</cx:pt>
          <cx:pt idx="3806">21</cx:pt>
          <cx:pt idx="3807">15</cx:pt>
          <cx:pt idx="3808">15</cx:pt>
          <cx:pt idx="3809">18</cx:pt>
          <cx:pt idx="3810">26</cx:pt>
          <cx:pt idx="3811">16</cx:pt>
          <cx:pt idx="3812">18</cx:pt>
          <cx:pt idx="3813">27</cx:pt>
          <cx:pt idx="3814">22</cx:pt>
          <cx:pt idx="3815">21</cx:pt>
          <cx:pt idx="3816">21</cx:pt>
          <cx:pt idx="3817">20</cx:pt>
          <cx:pt idx="3818">21</cx:pt>
          <cx:pt idx="3819">18</cx:pt>
          <cx:pt idx="3820">21</cx:pt>
          <cx:pt idx="3821">27</cx:pt>
          <cx:pt idx="3822">22</cx:pt>
          <cx:pt idx="3823">19</cx:pt>
          <cx:pt idx="3824">20</cx:pt>
          <cx:pt idx="3825">19</cx:pt>
          <cx:pt idx="3826">27</cx:pt>
          <cx:pt idx="3827">19</cx:pt>
          <cx:pt idx="3828">20</cx:pt>
          <cx:pt idx="3829">23</cx:pt>
          <cx:pt idx="3830">0</cx:pt>
          <cx:pt idx="3831">17</cx:pt>
          <cx:pt idx="3832">27</cx:pt>
          <cx:pt idx="3833">30</cx:pt>
          <cx:pt idx="3834">23</cx:pt>
          <cx:pt idx="3835">24</cx:pt>
          <cx:pt idx="3836">27</cx:pt>
          <cx:pt idx="3837">21</cx:pt>
          <cx:pt idx="3838">23</cx:pt>
          <cx:pt idx="3839">0</cx:pt>
          <cx:pt idx="3840">15</cx:pt>
          <cx:pt idx="3841">99</cx:pt>
          <cx:pt idx="3842">17</cx:pt>
          <cx:pt idx="3843">24</cx:pt>
          <cx:pt idx="3844">15</cx:pt>
          <cx:pt idx="3845">24</cx:pt>
          <cx:pt idx="3846">20</cx:pt>
          <cx:pt idx="3847">19</cx:pt>
          <cx:pt idx="3848">19</cx:pt>
          <cx:pt idx="3849">24</cx:pt>
          <cx:pt idx="3850">15</cx:pt>
          <cx:pt idx="3851">17</cx:pt>
          <cx:pt idx="3852">18</cx:pt>
          <cx:pt idx="3853">15</cx:pt>
          <cx:pt idx="3854">21</cx:pt>
          <cx:pt idx="3855">15</cx:pt>
          <cx:pt idx="3856">20</cx:pt>
          <cx:pt idx="3857">19</cx:pt>
          <cx:pt idx="3858">19</cx:pt>
          <cx:pt idx="3859">16</cx:pt>
          <cx:pt idx="3860">17</cx:pt>
          <cx:pt idx="3861">27</cx:pt>
          <cx:pt idx="3862">22</cx:pt>
          <cx:pt idx="3863">27</cx:pt>
          <cx:pt idx="3864">18</cx:pt>
          <cx:pt idx="3865">22</cx:pt>
          <cx:pt idx="3866">23</cx:pt>
          <cx:pt idx="3867">23</cx:pt>
          <cx:pt idx="3868">18</cx:pt>
          <cx:pt idx="3869">19</cx:pt>
          <cx:pt idx="3870">21</cx:pt>
          <cx:pt idx="3871">22</cx:pt>
          <cx:pt idx="3872">15</cx:pt>
          <cx:pt idx="3873">21</cx:pt>
          <cx:pt idx="3874">20</cx:pt>
          <cx:pt idx="3875">16</cx:pt>
          <cx:pt idx="3876">24</cx:pt>
          <cx:pt idx="3877">18</cx:pt>
          <cx:pt idx="3878">31</cx:pt>
          <cx:pt idx="3879">17</cx:pt>
          <cx:pt idx="3880">26</cx:pt>
          <cx:pt idx="3881">21</cx:pt>
          <cx:pt idx="3882">20</cx:pt>
          <cx:pt idx="3883">19</cx:pt>
          <cx:pt idx="3884">19</cx:pt>
          <cx:pt idx="3885">18</cx:pt>
          <cx:pt idx="3886">22</cx:pt>
          <cx:pt idx="3887">22</cx:pt>
          <cx:pt idx="3888">19</cx:pt>
          <cx:pt idx="3889">19</cx:pt>
          <cx:pt idx="3890">24</cx:pt>
          <cx:pt idx="3891">20</cx:pt>
          <cx:pt idx="3892">22</cx:pt>
          <cx:pt idx="3893">15</cx:pt>
          <cx:pt idx="3894">19</cx:pt>
          <cx:pt idx="3895">20</cx:pt>
          <cx:pt idx="3896">31</cx:pt>
          <cx:pt idx="3897">27</cx:pt>
          <cx:pt idx="3898">19</cx:pt>
          <cx:pt idx="3899">15</cx:pt>
          <cx:pt idx="3900">19</cx:pt>
          <cx:pt idx="3901">22</cx:pt>
          <cx:pt idx="3902">21</cx:pt>
          <cx:pt idx="3903">21</cx:pt>
          <cx:pt idx="3904">17</cx:pt>
          <cx:pt idx="3905">23</cx:pt>
          <cx:pt idx="3906">20</cx:pt>
          <cx:pt idx="3907">21</cx:pt>
          <cx:pt idx="3908">25</cx:pt>
          <cx:pt idx="3909">18</cx:pt>
          <cx:pt idx="3910">18</cx:pt>
          <cx:pt idx="3911">15</cx:pt>
          <cx:pt idx="3912">21</cx:pt>
          <cx:pt idx="3913">18</cx:pt>
          <cx:pt idx="3914">17</cx:pt>
          <cx:pt idx="3915">16</cx:pt>
          <cx:pt idx="3916">20</cx:pt>
          <cx:pt idx="3917">18</cx:pt>
          <cx:pt idx="3918">20</cx:pt>
          <cx:pt idx="3919">14</cx:pt>
          <cx:pt idx="3920">17</cx:pt>
          <cx:pt idx="3921">21</cx:pt>
          <cx:pt idx="3922">27</cx:pt>
          <cx:pt idx="3923">26</cx:pt>
          <cx:pt idx="3924">20</cx:pt>
          <cx:pt idx="3925">18</cx:pt>
          <cx:pt idx="3926">23</cx:pt>
          <cx:pt idx="3927">13</cx:pt>
          <cx:pt idx="3928">20</cx:pt>
          <cx:pt idx="3929">18</cx:pt>
          <cx:pt idx="3930">20</cx:pt>
          <cx:pt idx="3931">23</cx:pt>
          <cx:pt idx="3932">22</cx:pt>
          <cx:pt idx="3933">24</cx:pt>
          <cx:pt idx="3934">20</cx:pt>
          <cx:pt idx="3935">27</cx:pt>
          <cx:pt idx="3936">20</cx:pt>
          <cx:pt idx="3937">22</cx:pt>
          <cx:pt idx="3938">19</cx:pt>
          <cx:pt idx="3939">17</cx:pt>
          <cx:pt idx="3940">21</cx:pt>
          <cx:pt idx="3941">21</cx:pt>
          <cx:pt idx="3942">16</cx:pt>
          <cx:pt idx="3943">15</cx:pt>
          <cx:pt idx="3944">21</cx:pt>
          <cx:pt idx="3945">23</cx:pt>
          <cx:pt idx="3946">24</cx:pt>
          <cx:pt idx="3947">18</cx:pt>
          <cx:pt idx="3948">20</cx:pt>
          <cx:pt idx="3949">25</cx:pt>
          <cx:pt idx="3950">20</cx:pt>
          <cx:pt idx="3951">23</cx:pt>
          <cx:pt idx="3952">22</cx:pt>
          <cx:pt idx="3953">22</cx:pt>
          <cx:pt idx="3954">24</cx:pt>
          <cx:pt idx="3955">19</cx:pt>
          <cx:pt idx="3956">19</cx:pt>
          <cx:pt idx="3957">27</cx:pt>
          <cx:pt idx="3958">22</cx:pt>
          <cx:pt idx="3959">18</cx:pt>
          <cx:pt idx="3960">22</cx:pt>
          <cx:pt idx="3961">20</cx:pt>
          <cx:pt idx="3962">20</cx:pt>
          <cx:pt idx="3963">118</cx:pt>
          <cx:pt idx="3964">28</cx:pt>
          <cx:pt idx="3965">30</cx:pt>
          <cx:pt idx="3966">23</cx:pt>
          <cx:pt idx="3967">25</cx:pt>
          <cx:pt idx="3968">25</cx:pt>
          <cx:pt idx="3969">19</cx:pt>
          <cx:pt idx="3970">26</cx:pt>
          <cx:pt idx="3971">22</cx:pt>
          <cx:pt idx="3972">14</cx:pt>
          <cx:pt idx="3973">25</cx:pt>
          <cx:pt idx="3974">30</cx:pt>
          <cx:pt idx="3975">15</cx:pt>
          <cx:pt idx="3976">24</cx:pt>
          <cx:pt idx="3977">20</cx:pt>
          <cx:pt idx="3978">19</cx:pt>
          <cx:pt idx="3979">13</cx:pt>
          <cx:pt idx="3980">19</cx:pt>
          <cx:pt idx="3981">19</cx:pt>
          <cx:pt idx="3982">16</cx:pt>
          <cx:pt idx="3983">21</cx:pt>
          <cx:pt idx="3984">25</cx:pt>
          <cx:pt idx="3985">24</cx:pt>
          <cx:pt idx="3986">25</cx:pt>
          <cx:pt idx="3987">19</cx:pt>
          <cx:pt idx="3988">20</cx:pt>
          <cx:pt idx="3989">14</cx:pt>
          <cx:pt idx="3990">20</cx:pt>
          <cx:pt idx="3991">22</cx:pt>
          <cx:pt idx="3992">19</cx:pt>
          <cx:pt idx="3993">26</cx:pt>
          <cx:pt idx="3994">27</cx:pt>
          <cx:pt idx="3995">17</cx:pt>
          <cx:pt idx="3996">23</cx:pt>
          <cx:pt idx="3997">19</cx:pt>
          <cx:pt idx="3998">23</cx:pt>
          <cx:pt idx="3999">25</cx:pt>
          <cx:pt idx="4000">22</cx:pt>
          <cx:pt idx="4001">21</cx:pt>
          <cx:pt idx="4002">27</cx:pt>
          <cx:pt idx="4003">17</cx:pt>
          <cx:pt idx="4004">21</cx:pt>
          <cx:pt idx="4005">23</cx:pt>
          <cx:pt idx="4006">17</cx:pt>
          <cx:pt idx="4007">23</cx:pt>
          <cx:pt idx="4008">20</cx:pt>
          <cx:pt idx="4009">24</cx:pt>
          <cx:pt idx="4010">19</cx:pt>
          <cx:pt idx="4011">20</cx:pt>
          <cx:pt idx="4012">20</cx:pt>
          <cx:pt idx="4013">16</cx:pt>
          <cx:pt idx="4014">15</cx:pt>
          <cx:pt idx="4015">28</cx:pt>
          <cx:pt idx="4016">19</cx:pt>
          <cx:pt idx="4017">26</cx:pt>
          <cx:pt idx="4018">20</cx:pt>
          <cx:pt idx="4019">21</cx:pt>
          <cx:pt idx="4020">25</cx:pt>
          <cx:pt idx="4021">26</cx:pt>
          <cx:pt idx="4022">20</cx:pt>
          <cx:pt idx="4023">27</cx:pt>
          <cx:pt idx="4024">17</cx:pt>
          <cx:pt idx="4025">19</cx:pt>
          <cx:pt idx="4026">30</cx:pt>
          <cx:pt idx="4027">24</cx:pt>
          <cx:pt idx="4028">22</cx:pt>
          <cx:pt idx="4029">14</cx:pt>
          <cx:pt idx="4030">21</cx:pt>
          <cx:pt idx="4031">25</cx:pt>
          <cx:pt idx="4032">22</cx:pt>
          <cx:pt idx="4033">20</cx:pt>
          <cx:pt idx="4034">18</cx:pt>
          <cx:pt idx="4035">27</cx:pt>
          <cx:pt idx="4036">18</cx:pt>
          <cx:pt idx="4037">20</cx:pt>
          <cx:pt idx="4038">22</cx:pt>
          <cx:pt idx="4039">17</cx:pt>
          <cx:pt idx="4040">26</cx:pt>
          <cx:pt idx="4041">22</cx:pt>
          <cx:pt idx="4042">18</cx:pt>
          <cx:pt idx="4043">22</cx:pt>
          <cx:pt idx="4044">30</cx:pt>
          <cx:pt idx="4045">12</cx:pt>
          <cx:pt idx="4046">18</cx:pt>
          <cx:pt idx="4047">23</cx:pt>
          <cx:pt idx="4048">18</cx:pt>
          <cx:pt idx="4049">17</cx:pt>
          <cx:pt idx="4050">18</cx:pt>
          <cx:pt idx="4051">20</cx:pt>
          <cx:pt idx="4052">27</cx:pt>
          <cx:pt idx="4053">19</cx:pt>
          <cx:pt idx="4054">20</cx:pt>
          <cx:pt idx="4055">20</cx:pt>
          <cx:pt idx="4056">19</cx:pt>
          <cx:pt idx="4057">20</cx:pt>
          <cx:pt idx="4058">24</cx:pt>
          <cx:pt idx="4059">18</cx:pt>
          <cx:pt idx="4060">0</cx:pt>
          <cx:pt idx="4061">22</cx:pt>
          <cx:pt idx="4062">22</cx:pt>
          <cx:pt idx="4063">19</cx:pt>
          <cx:pt idx="4064">26</cx:pt>
          <cx:pt idx="4065">26</cx:pt>
          <cx:pt idx="4066">22</cx:pt>
          <cx:pt idx="4067">17</cx:pt>
          <cx:pt idx="4068">20</cx:pt>
          <cx:pt idx="4069">14</cx:pt>
          <cx:pt idx="4070">17</cx:pt>
          <cx:pt idx="4071">21</cx:pt>
          <cx:pt idx="4072">19</cx:pt>
          <cx:pt idx="4073">18</cx:pt>
          <cx:pt idx="4074">19</cx:pt>
          <cx:pt idx="4075">25</cx:pt>
          <cx:pt idx="4076">15</cx:pt>
          <cx:pt idx="4077">19</cx:pt>
          <cx:pt idx="4078">21</cx:pt>
          <cx:pt idx="4079">20</cx:pt>
          <cx:pt idx="4080">21</cx:pt>
          <cx:pt idx="4081">18</cx:pt>
          <cx:pt idx="4082">23</cx:pt>
          <cx:pt idx="4083">29</cx:pt>
          <cx:pt idx="4084">17</cx:pt>
          <cx:pt idx="4085">19</cx:pt>
          <cx:pt idx="4086">29</cx:pt>
          <cx:pt idx="4087">27</cx:pt>
          <cx:pt idx="4088">21</cx:pt>
          <cx:pt idx="4089">21</cx:pt>
          <cx:pt idx="4090">23</cx:pt>
          <cx:pt idx="4091">110</cx:pt>
          <cx:pt idx="4092">18</cx:pt>
          <cx:pt idx="4093">19</cx:pt>
          <cx:pt idx="4094">22</cx:pt>
          <cx:pt idx="4095">19</cx:pt>
          <cx:pt idx="4096">24</cx:pt>
          <cx:pt idx="4097">25</cx:pt>
          <cx:pt idx="4098">19</cx:pt>
          <cx:pt idx="4099">27</cx:pt>
          <cx:pt idx="4100">19</cx:pt>
          <cx:pt idx="4101">18</cx:pt>
          <cx:pt idx="4102">19</cx:pt>
          <cx:pt idx="4103">25</cx:pt>
          <cx:pt idx="4104">21</cx:pt>
          <cx:pt idx="4105">19</cx:pt>
          <cx:pt idx="4106">18</cx:pt>
          <cx:pt idx="4107">15</cx:pt>
          <cx:pt idx="4108">19</cx:pt>
          <cx:pt idx="4109">18</cx:pt>
          <cx:pt idx="4110">22</cx:pt>
          <cx:pt idx="4111">13</cx:pt>
          <cx:pt idx="4112">22</cx:pt>
          <cx:pt idx="4113">19</cx:pt>
          <cx:pt idx="4114">25</cx:pt>
          <cx:pt idx="4115">17</cx:pt>
          <cx:pt idx="4116">22</cx:pt>
          <cx:pt idx="4117">23</cx:pt>
          <cx:pt idx="4118">22</cx:pt>
          <cx:pt idx="4119">25</cx:pt>
          <cx:pt idx="4120">29</cx:pt>
          <cx:pt idx="4121">16</cx:pt>
          <cx:pt idx="4122">0</cx:pt>
          <cx:pt idx="4123">19</cx:pt>
          <cx:pt idx="4124">17</cx:pt>
          <cx:pt idx="4125">18</cx:pt>
          <cx:pt idx="4126">17</cx:pt>
          <cx:pt idx="4127">21</cx:pt>
          <cx:pt idx="4128">131</cx:pt>
          <cx:pt idx="4129">20</cx:pt>
          <cx:pt idx="4130">19</cx:pt>
          <cx:pt idx="4131">22</cx:pt>
          <cx:pt idx="4132">23</cx:pt>
          <cx:pt idx="4133">18</cx:pt>
          <cx:pt idx="4134">23</cx:pt>
          <cx:pt idx="4135">17</cx:pt>
          <cx:pt idx="4136">18</cx:pt>
          <cx:pt idx="4137">18</cx:pt>
          <cx:pt idx="4138">27</cx:pt>
          <cx:pt idx="4139">18</cx:pt>
          <cx:pt idx="4140">24</cx:pt>
          <cx:pt idx="4141">23</cx:pt>
          <cx:pt idx="4142">17</cx:pt>
          <cx:pt idx="4143">18</cx:pt>
          <cx:pt idx="4144">22</cx:pt>
          <cx:pt idx="4145">21</cx:pt>
          <cx:pt idx="4146">17</cx:pt>
          <cx:pt idx="4147">19</cx:pt>
          <cx:pt idx="4148">19</cx:pt>
          <cx:pt idx="4149">19</cx:pt>
          <cx:pt idx="4150">18</cx:pt>
          <cx:pt idx="4151">20</cx:pt>
          <cx:pt idx="4152">26</cx:pt>
          <cx:pt idx="4153">23</cx:pt>
          <cx:pt idx="4154">18</cx:pt>
          <cx:pt idx="4155">19</cx:pt>
          <cx:pt idx="4156">30</cx:pt>
          <cx:pt idx="4157">16</cx:pt>
          <cx:pt idx="4158">29</cx:pt>
          <cx:pt idx="4159">18</cx:pt>
          <cx:pt idx="4160">18</cx:pt>
          <cx:pt idx="4161">19</cx:pt>
          <cx:pt idx="4162">20</cx:pt>
          <cx:pt idx="4163">27</cx:pt>
          <cx:pt idx="4164">24</cx:pt>
          <cx:pt idx="4165">19</cx:pt>
          <cx:pt idx="4166">20</cx:pt>
          <cx:pt idx="4167">20</cx:pt>
          <cx:pt idx="4168">27</cx:pt>
          <cx:pt idx="4169">16</cx:pt>
          <cx:pt idx="4170">22</cx:pt>
          <cx:pt idx="4171">15</cx:pt>
          <cx:pt idx="4172">19</cx:pt>
          <cx:pt idx="4173">28</cx:pt>
          <cx:pt idx="4174">19</cx:pt>
          <cx:pt idx="4175">30</cx:pt>
          <cx:pt idx="4176">18</cx:pt>
          <cx:pt idx="4177">20</cx:pt>
          <cx:pt idx="4178">28</cx:pt>
          <cx:pt idx="4179">24</cx:pt>
          <cx:pt idx="4180">14</cx:pt>
          <cx:pt idx="4181">27</cx:pt>
          <cx:pt idx="4182">15</cx:pt>
          <cx:pt idx="4183">19</cx:pt>
          <cx:pt idx="4184">21</cx:pt>
          <cx:pt idx="4185">20</cx:pt>
          <cx:pt idx="4186">24</cx:pt>
          <cx:pt idx="4187">21</cx:pt>
          <cx:pt idx="4188">17</cx:pt>
          <cx:pt idx="4189">22</cx:pt>
          <cx:pt idx="4190">15</cx:pt>
          <cx:pt idx="4191">19</cx:pt>
          <cx:pt idx="4192">20</cx:pt>
          <cx:pt idx="4193">20</cx:pt>
          <cx:pt idx="4194">18</cx:pt>
          <cx:pt idx="4195">27</cx:pt>
          <cx:pt idx="4196">17</cx:pt>
          <cx:pt idx="4197">21</cx:pt>
          <cx:pt idx="4198">25</cx:pt>
          <cx:pt idx="4199">27</cx:pt>
          <cx:pt idx="4200">25</cx:pt>
          <cx:pt idx="4201">18</cx:pt>
          <cx:pt idx="4202">20</cx:pt>
          <cx:pt idx="4203">22</cx:pt>
          <cx:pt idx="4204">22</cx:pt>
          <cx:pt idx="4205">23</cx:pt>
          <cx:pt idx="4206">23</cx:pt>
          <cx:pt idx="4207">18</cx:pt>
          <cx:pt idx="4208">29</cx:pt>
          <cx:pt idx="4209">22</cx:pt>
          <cx:pt idx="4210">22</cx:pt>
          <cx:pt idx="4211">24</cx:pt>
          <cx:pt idx="4212">18</cx:pt>
          <cx:pt idx="4213">19</cx:pt>
          <cx:pt idx="4214">30</cx:pt>
          <cx:pt idx="4215">23</cx:pt>
          <cx:pt idx="4216">19</cx:pt>
          <cx:pt idx="4217">30</cx:pt>
          <cx:pt idx="4218">27</cx:pt>
          <cx:pt idx="4219">19</cx:pt>
          <cx:pt idx="4220">28</cx:pt>
          <cx:pt idx="4221">12</cx:pt>
          <cx:pt idx="4222">0</cx:pt>
          <cx:pt idx="4223">28</cx:pt>
          <cx:pt idx="4224">19</cx:pt>
          <cx:pt idx="4225">28</cx:pt>
          <cx:pt idx="4226">22</cx:pt>
          <cx:pt idx="4227">31</cx:pt>
          <cx:pt idx="4228">22</cx:pt>
          <cx:pt idx="4229">27</cx:pt>
          <cx:pt idx="4230">23</cx:pt>
          <cx:pt idx="4231">18</cx:pt>
          <cx:pt idx="4232">20</cx:pt>
          <cx:pt idx="4233">19</cx:pt>
          <cx:pt idx="4234">14</cx:pt>
          <cx:pt idx="4235">19</cx:pt>
          <cx:pt idx="4236">21</cx:pt>
          <cx:pt idx="4237">15</cx:pt>
          <cx:pt idx="4238">18</cx:pt>
          <cx:pt idx="4239">18</cx:pt>
          <cx:pt idx="4240">22</cx:pt>
          <cx:pt idx="4241">18</cx:pt>
          <cx:pt idx="4242">12</cx:pt>
          <cx:pt idx="4243">23</cx:pt>
          <cx:pt idx="4244">18</cx:pt>
          <cx:pt idx="4245">22</cx:pt>
          <cx:pt idx="4246">19</cx:pt>
          <cx:pt idx="4247">18</cx:pt>
          <cx:pt idx="4248">20</cx:pt>
          <cx:pt idx="4249">19</cx:pt>
          <cx:pt idx="4250">17</cx:pt>
          <cx:pt idx="4251">17</cx:pt>
          <cx:pt idx="4252">26</cx:pt>
          <cx:pt idx="4253">26</cx:pt>
          <cx:pt idx="4254">15</cx:pt>
          <cx:pt idx="4255">25</cx:pt>
          <cx:pt idx="4256">18</cx:pt>
          <cx:pt idx="4257">25</cx:pt>
          <cx:pt idx="4258">19</cx:pt>
          <cx:pt idx="4259">22</cx:pt>
          <cx:pt idx="4260">19</cx:pt>
          <cx:pt idx="4261">20</cx:pt>
          <cx:pt idx="4262">18</cx:pt>
          <cx:pt idx="4263">30</cx:pt>
          <cx:pt idx="4264">28</cx:pt>
          <cx:pt idx="4265">19</cx:pt>
          <cx:pt idx="4266">18</cx:pt>
          <cx:pt idx="4267">25</cx:pt>
          <cx:pt idx="4268">19</cx:pt>
          <cx:pt idx="4269">16</cx:pt>
          <cx:pt idx="4270">27</cx:pt>
          <cx:pt idx="4271">19</cx:pt>
          <cx:pt idx="4272">20</cx:pt>
          <cx:pt idx="4273">18</cx:pt>
          <cx:pt idx="4274">20</cx:pt>
          <cx:pt idx="4275">22</cx:pt>
          <cx:pt idx="4276">21</cx:pt>
          <cx:pt idx="4277">24</cx:pt>
          <cx:pt idx="4278">27</cx:pt>
          <cx:pt idx="4279">20</cx:pt>
          <cx:pt idx="4280">21</cx:pt>
          <cx:pt idx="4281">15</cx:pt>
          <cx:pt idx="4282">19</cx:pt>
          <cx:pt idx="4283">20</cx:pt>
          <cx:pt idx="4284">25</cx:pt>
          <cx:pt idx="4285">25</cx:pt>
          <cx:pt idx="4286">18</cx:pt>
          <cx:pt idx="4287">19</cx:pt>
          <cx:pt idx="4288">24</cx:pt>
          <cx:pt idx="4289">21</cx:pt>
          <cx:pt idx="4290">25</cx:pt>
          <cx:pt idx="4291">16</cx:pt>
          <cx:pt idx="4292">18</cx:pt>
          <cx:pt idx="4293">30</cx:pt>
          <cx:pt idx="4294">24</cx:pt>
          <cx:pt idx="4295">18</cx:pt>
          <cx:pt idx="4296">18</cx:pt>
          <cx:pt idx="4297">20</cx:pt>
          <cx:pt idx="4298">21</cx:pt>
          <cx:pt idx="4299">18</cx:pt>
          <cx:pt idx="4300">22</cx:pt>
          <cx:pt idx="4301">22</cx:pt>
          <cx:pt idx="4302">27</cx:pt>
          <cx:pt idx="4303">27</cx:pt>
          <cx:pt idx="4304">15</cx:pt>
          <cx:pt idx="4305">26</cx:pt>
          <cx:pt idx="4306">27</cx:pt>
          <cx:pt idx="4307">23</cx:pt>
          <cx:pt idx="4308">30</cx:pt>
          <cx:pt idx="4309">19</cx:pt>
          <cx:pt idx="4310">26</cx:pt>
          <cx:pt idx="4311">16</cx:pt>
          <cx:pt idx="4312">28</cx:pt>
          <cx:pt idx="4313">19</cx:pt>
          <cx:pt idx="4314">19</cx:pt>
          <cx:pt idx="4315">20</cx:pt>
          <cx:pt idx="4316">20</cx:pt>
          <cx:pt idx="4317">18</cx:pt>
          <cx:pt idx="4318">23</cx:pt>
          <cx:pt idx="4319">23</cx:pt>
          <cx:pt idx="4320">16</cx:pt>
          <cx:pt idx="4321">20</cx:pt>
          <cx:pt idx="4322">24</cx:pt>
          <cx:pt idx="4323">24</cx:pt>
          <cx:pt idx="4324">17</cx:pt>
          <cx:pt idx="4325">27</cx:pt>
          <cx:pt idx="4326">25</cx:pt>
          <cx:pt idx="4327">19</cx:pt>
          <cx:pt idx="4328">30</cx:pt>
          <cx:pt idx="4329">19</cx:pt>
          <cx:pt idx="4330">22</cx:pt>
          <cx:pt idx="4331">25</cx:pt>
          <cx:pt idx="4332">21</cx:pt>
          <cx:pt idx="4333">18</cx:pt>
          <cx:pt idx="4334">19</cx:pt>
          <cx:pt idx="4335">18</cx:pt>
          <cx:pt idx="4336">22</cx:pt>
          <cx:pt idx="4337">23</cx:pt>
          <cx:pt idx="4338">27</cx:pt>
          <cx:pt idx="4339">18</cx:pt>
          <cx:pt idx="4340">18</cx:pt>
          <cx:pt idx="4341">18</cx:pt>
          <cx:pt idx="4342">19</cx:pt>
          <cx:pt idx="4343">16</cx:pt>
          <cx:pt idx="4344">20</cx:pt>
          <cx:pt idx="4345">18</cx:pt>
          <cx:pt idx="4346">27</cx:pt>
          <cx:pt idx="4347">18</cx:pt>
          <cx:pt idx="4348">16</cx:pt>
          <cx:pt idx="4349">15</cx:pt>
          <cx:pt idx="4350">27</cx:pt>
          <cx:pt idx="4351">26</cx:pt>
          <cx:pt idx="4352">12</cx:pt>
          <cx:pt idx="4353">31</cx:pt>
          <cx:pt idx="4354">15</cx:pt>
          <cx:pt idx="4355">18</cx:pt>
          <cx:pt idx="4356">20</cx:pt>
          <cx:pt idx="4357">19</cx:pt>
          <cx:pt idx="4358">28</cx:pt>
          <cx:pt idx="4359">17</cx:pt>
          <cx:pt idx="4360">19</cx:pt>
          <cx:pt idx="4361">18</cx:pt>
          <cx:pt idx="4362">127</cx:pt>
          <cx:pt idx="4363">17</cx:pt>
          <cx:pt idx="4364">18</cx:pt>
          <cx:pt idx="4365">20</cx:pt>
          <cx:pt idx="4366">25</cx:pt>
          <cx:pt idx="4367">19</cx:pt>
          <cx:pt idx="4368">118</cx:pt>
          <cx:pt idx="4369">18</cx:pt>
          <cx:pt idx="4370">17</cx:pt>
          <cx:pt idx="4371">21</cx:pt>
          <cx:pt idx="4372">21</cx:pt>
          <cx:pt idx="4373">18</cx:pt>
          <cx:pt idx="4374">17</cx:pt>
          <cx:pt idx="4375">18</cx:pt>
          <cx:pt idx="4376">18</cx:pt>
          <cx:pt idx="4377">27</cx:pt>
          <cx:pt idx="4378">22</cx:pt>
          <cx:pt idx="4379">24</cx:pt>
          <cx:pt idx="4380">17</cx:pt>
          <cx:pt idx="4381">23</cx:pt>
          <cx:pt idx="4382">23</cx:pt>
          <cx:pt idx="4383">19</cx:pt>
          <cx:pt idx="4384">43</cx:pt>
          <cx:pt idx="4385">15</cx:pt>
          <cx:pt idx="4386">18</cx:pt>
          <cx:pt idx="4387">25</cx:pt>
          <cx:pt idx="4388">15</cx:pt>
          <cx:pt idx="4389">27</cx:pt>
          <cx:pt idx="4390">20</cx:pt>
          <cx:pt idx="4391">25</cx:pt>
          <cx:pt idx="4392">17</cx:pt>
          <cx:pt idx="4393">17</cx:pt>
          <cx:pt idx="4394">22</cx:pt>
          <cx:pt idx="4395">25</cx:pt>
          <cx:pt idx="4396">15</cx:pt>
          <cx:pt idx="4397">16</cx:pt>
          <cx:pt idx="4398">18</cx:pt>
          <cx:pt idx="4399">18</cx:pt>
          <cx:pt idx="4400">26</cx:pt>
          <cx:pt idx="4401">17</cx:pt>
          <cx:pt idx="4402">17</cx:pt>
          <cx:pt idx="4403">22</cx:pt>
          <cx:pt idx="4404">21</cx:pt>
          <cx:pt idx="4405">19</cx:pt>
          <cx:pt idx="4406">21</cx:pt>
          <cx:pt idx="4407">28</cx:pt>
          <cx:pt idx="4408">20</cx:pt>
          <cx:pt idx="4409">18</cx:pt>
          <cx:pt idx="4410">20</cx:pt>
          <cx:pt idx="4411">21</cx:pt>
          <cx:pt idx="4412">22</cx:pt>
          <cx:pt idx="4413">21</cx:pt>
          <cx:pt idx="4414">20</cx:pt>
          <cx:pt idx="4415">23</cx:pt>
          <cx:pt idx="4416">23</cx:pt>
          <cx:pt idx="4417">27</cx:pt>
          <cx:pt idx="4418">21</cx:pt>
          <cx:pt idx="4419">22</cx:pt>
          <cx:pt idx="4420">20</cx:pt>
          <cx:pt idx="4421">20</cx:pt>
          <cx:pt idx="4422">20</cx:pt>
          <cx:pt idx="4423">24</cx:pt>
          <cx:pt idx="4424">19</cx:pt>
          <cx:pt idx="4425">21</cx:pt>
          <cx:pt idx="4426">21</cx:pt>
          <cx:pt idx="4427">21</cx:pt>
          <cx:pt idx="4428">17</cx:pt>
          <cx:pt idx="4429">19</cx:pt>
          <cx:pt idx="4430">22</cx:pt>
          <cx:pt idx="4431">18</cx:pt>
          <cx:pt idx="4432">16</cx:pt>
          <cx:pt idx="4433">25</cx:pt>
          <cx:pt idx="4434">27</cx:pt>
          <cx:pt idx="4435">20</cx:pt>
          <cx:pt idx="4436">24</cx:pt>
          <cx:pt idx="4437">19</cx:pt>
          <cx:pt idx="4438">28</cx:pt>
          <cx:pt idx="4439">21</cx:pt>
          <cx:pt idx="4440">19</cx:pt>
          <cx:pt idx="4441">22</cx:pt>
          <cx:pt idx="4442">150</cx:pt>
          <cx:pt idx="4443">27</cx:pt>
          <cx:pt idx="4444">14</cx:pt>
          <cx:pt idx="4445">23</cx:pt>
          <cx:pt idx="4446">43</cx:pt>
          <cx:pt idx="4447">0</cx:pt>
          <cx:pt idx="4448">14</cx:pt>
          <cx:pt idx="4449">19</cx:pt>
          <cx:pt idx="4450">17</cx:pt>
          <cx:pt idx="4451">17</cx:pt>
          <cx:pt idx="4452">24</cx:pt>
          <cx:pt idx="4453">16</cx:pt>
          <cx:pt idx="4454">15</cx:pt>
          <cx:pt idx="4455">20</cx:pt>
          <cx:pt idx="4456">22</cx:pt>
          <cx:pt idx="4457">15</cx:pt>
          <cx:pt idx="4458">16</cx:pt>
          <cx:pt idx="4459">20</cx:pt>
          <cx:pt idx="4460">17</cx:pt>
          <cx:pt idx="4461">18</cx:pt>
          <cx:pt idx="4462">19</cx:pt>
          <cx:pt idx="4463">16</cx:pt>
          <cx:pt idx="4464">25</cx:pt>
          <cx:pt idx="4465">18</cx:pt>
          <cx:pt idx="4466">25</cx:pt>
          <cx:pt idx="4467">14</cx:pt>
          <cx:pt idx="4468">25</cx:pt>
          <cx:pt idx="4469">24</cx:pt>
          <cx:pt idx="4470">16</cx:pt>
          <cx:pt idx="4471">16</cx:pt>
          <cx:pt idx="4472">19</cx:pt>
          <cx:pt idx="4473">24</cx:pt>
          <cx:pt idx="4474">23</cx:pt>
          <cx:pt idx="4475">20</cx:pt>
          <cx:pt idx="4476">27</cx:pt>
          <cx:pt idx="4477">27</cx:pt>
          <cx:pt idx="4478">21</cx:pt>
          <cx:pt idx="4479">19</cx:pt>
          <cx:pt idx="4480">20</cx:pt>
          <cx:pt idx="4481">17</cx:pt>
          <cx:pt idx="4482">19</cx:pt>
          <cx:pt idx="4483">28</cx:pt>
          <cx:pt idx="4484">23</cx:pt>
          <cx:pt idx="4485">20</cx:pt>
          <cx:pt idx="4486">17</cx:pt>
          <cx:pt idx="4487">25</cx:pt>
          <cx:pt idx="4488">20</cx:pt>
          <cx:pt idx="4489">20</cx:pt>
          <cx:pt idx="4490">19</cx:pt>
          <cx:pt idx="4491">17</cx:pt>
          <cx:pt idx="4492">28</cx:pt>
          <cx:pt idx="4493">13</cx:pt>
          <cx:pt idx="4494">20</cx:pt>
          <cx:pt idx="4495">18</cx:pt>
          <cx:pt idx="4496">18</cx:pt>
          <cx:pt idx="4497">26</cx:pt>
          <cx:pt idx="4498">22</cx:pt>
          <cx:pt idx="4499">19</cx:pt>
          <cx:pt idx="4500">15</cx:pt>
          <cx:pt idx="4501">24</cx:pt>
          <cx:pt idx="4502">22</cx:pt>
          <cx:pt idx="4503">19</cx:pt>
          <cx:pt idx="4504">27</cx:pt>
          <cx:pt idx="4505">19</cx:pt>
          <cx:pt idx="4506">24</cx:pt>
          <cx:pt idx="4507">28</cx:pt>
          <cx:pt idx="4508">17</cx:pt>
          <cx:pt idx="4509">24</cx:pt>
          <cx:pt idx="4510">20</cx:pt>
          <cx:pt idx="4511">21</cx:pt>
          <cx:pt idx="4512">23</cx:pt>
          <cx:pt idx="4513">19</cx:pt>
          <cx:pt idx="4514">22</cx:pt>
          <cx:pt idx="4515">19</cx:pt>
          <cx:pt idx="4516">23</cx:pt>
          <cx:pt idx="4517">20</cx:pt>
          <cx:pt idx="4518">19</cx:pt>
          <cx:pt idx="4519">18</cx:pt>
          <cx:pt idx="4520">23</cx:pt>
          <cx:pt idx="4521">22</cx:pt>
          <cx:pt idx="4522">18</cx:pt>
          <cx:pt idx="4523">23</cx:pt>
          <cx:pt idx="4524">27</cx:pt>
          <cx:pt idx="4525">21</cx:pt>
          <cx:pt idx="4526">24</cx:pt>
          <cx:pt idx="4527">21</cx:pt>
          <cx:pt idx="4528">16</cx:pt>
          <cx:pt idx="4529">22</cx:pt>
          <cx:pt idx="4530">22</cx:pt>
          <cx:pt idx="4531">20</cx:pt>
          <cx:pt idx="4532">14</cx:pt>
          <cx:pt idx="4533">18</cx:pt>
          <cx:pt idx="4534">17</cx:pt>
          <cx:pt idx="4535">25</cx:pt>
          <cx:pt idx="4536">19</cx:pt>
          <cx:pt idx="4537">22</cx:pt>
          <cx:pt idx="4538">23</cx:pt>
          <cx:pt idx="4539">18</cx:pt>
          <cx:pt idx="4540">28</cx:pt>
          <cx:pt idx="4541">19</cx:pt>
          <cx:pt idx="4542">17</cx:pt>
          <cx:pt idx="4543">22</cx:pt>
          <cx:pt idx="4544">19</cx:pt>
          <cx:pt idx="4545">20</cx:pt>
          <cx:pt idx="4546">24</cx:pt>
          <cx:pt idx="4547">14</cx:pt>
          <cx:pt idx="4548">18</cx:pt>
          <cx:pt idx="4549">22</cx:pt>
          <cx:pt idx="4550">22</cx:pt>
          <cx:pt idx="4551">15</cx:pt>
          <cx:pt idx="4552">23</cx:pt>
          <cx:pt idx="4553">20</cx:pt>
          <cx:pt idx="4554">22</cx:pt>
          <cx:pt idx="4555">14</cx:pt>
          <cx:pt idx="4556">18</cx:pt>
          <cx:pt idx="4557">22</cx:pt>
          <cx:pt idx="4558">23</cx:pt>
          <cx:pt idx="4559">17</cx:pt>
          <cx:pt idx="4560">28</cx:pt>
          <cx:pt idx="4561">17</cx:pt>
          <cx:pt idx="4562">26</cx:pt>
          <cx:pt idx="4563">19</cx:pt>
          <cx:pt idx="4564">17</cx:pt>
          <cx:pt idx="4565">25</cx:pt>
          <cx:pt idx="4566">13</cx:pt>
          <cx:pt idx="4567">18</cx:pt>
          <cx:pt idx="4568">13</cx:pt>
          <cx:pt idx="4569">31</cx:pt>
          <cx:pt idx="4570">25</cx:pt>
          <cx:pt idx="4571">18</cx:pt>
          <cx:pt idx="4572">18</cx:pt>
          <cx:pt idx="4573">18</cx:pt>
          <cx:pt idx="4574">19</cx:pt>
          <cx:pt idx="4575">21</cx:pt>
          <cx:pt idx="4576">20</cx:pt>
          <cx:pt idx="4577">21</cx:pt>
          <cx:pt idx="4578">21</cx:pt>
          <cx:pt idx="4579">17</cx:pt>
          <cx:pt idx="4580">26</cx:pt>
          <cx:pt idx="4581">141</cx:pt>
          <cx:pt idx="4582">19</cx:pt>
          <cx:pt idx="4583">18</cx:pt>
          <cx:pt idx="4584">20</cx:pt>
          <cx:pt idx="4585">19</cx:pt>
          <cx:pt idx="4586">21</cx:pt>
          <cx:pt idx="4587">15</cx:pt>
          <cx:pt idx="4588">89</cx:pt>
          <cx:pt idx="4589">30</cx:pt>
          <cx:pt idx="4590">16</cx:pt>
          <cx:pt idx="4591">23</cx:pt>
          <cx:pt idx="4592">20</cx:pt>
          <cx:pt idx="4593">23</cx:pt>
          <cx:pt idx="4594">17</cx:pt>
          <cx:pt idx="4595">118</cx:pt>
          <cx:pt idx="4596">18</cx:pt>
          <cx:pt idx="4597">22</cx:pt>
          <cx:pt idx="4598">19</cx:pt>
          <cx:pt idx="4599">24</cx:pt>
          <cx:pt idx="4600">26</cx:pt>
          <cx:pt idx="4601">24</cx:pt>
          <cx:pt idx="4602">18</cx:pt>
          <cx:pt idx="4603">24</cx:pt>
          <cx:pt idx="4604">23</cx:pt>
          <cx:pt idx="4605">15</cx:pt>
          <cx:pt idx="4606">18</cx:pt>
          <cx:pt idx="4607">12</cx:pt>
          <cx:pt idx="4608">14</cx:pt>
          <cx:pt idx="4609">18</cx:pt>
          <cx:pt idx="4610">21</cx:pt>
          <cx:pt idx="4611">22</cx:pt>
          <cx:pt idx="4612">19</cx:pt>
          <cx:pt idx="4613">21</cx:pt>
          <cx:pt idx="4614">26</cx:pt>
          <cx:pt idx="4615">18</cx:pt>
          <cx:pt idx="4616">18</cx:pt>
          <cx:pt idx="4617">17</cx:pt>
          <cx:pt idx="4618">23</cx:pt>
          <cx:pt idx="4619">28</cx:pt>
          <cx:pt idx="4620">18</cx:pt>
          <cx:pt idx="4621">18</cx:pt>
          <cx:pt idx="4622">19</cx:pt>
          <cx:pt idx="4623">20</cx:pt>
          <cx:pt idx="4624">21</cx:pt>
          <cx:pt idx="4625">17</cx:pt>
          <cx:pt idx="4626">19</cx:pt>
          <cx:pt idx="4627">17</cx:pt>
          <cx:pt idx="4628">25</cx:pt>
          <cx:pt idx="4629">17</cx:pt>
          <cx:pt idx="4630">27</cx:pt>
          <cx:pt idx="4631">21</cx:pt>
          <cx:pt idx="4632">15</cx:pt>
          <cx:pt idx="4633">20</cx:pt>
          <cx:pt idx="4634">21</cx:pt>
          <cx:pt idx="4635">15</cx:pt>
          <cx:pt idx="4636">22</cx:pt>
          <cx:pt idx="4637">20</cx:pt>
          <cx:pt idx="4638">16</cx:pt>
          <cx:pt idx="4639">28</cx:pt>
          <cx:pt idx="4640">19</cx:pt>
          <cx:pt idx="4641">28</cx:pt>
          <cx:pt idx="4642">19</cx:pt>
          <cx:pt idx="4643">26</cx:pt>
          <cx:pt idx="4644">19</cx:pt>
          <cx:pt idx="4645">16</cx:pt>
          <cx:pt idx="4646">30</cx:pt>
          <cx:pt idx="4647">14</cx:pt>
          <cx:pt idx="4648">19</cx:pt>
          <cx:pt idx="4649">18</cx:pt>
          <cx:pt idx="4650">150</cx:pt>
          <cx:pt idx="4651">19</cx:pt>
          <cx:pt idx="4652">13</cx:pt>
          <cx:pt idx="4653">18</cx:pt>
          <cx:pt idx="4654">17</cx:pt>
          <cx:pt idx="4655">21</cx:pt>
          <cx:pt idx="4656">22</cx:pt>
          <cx:pt idx="4657">30</cx:pt>
          <cx:pt idx="4658">15</cx:pt>
          <cx:pt idx="4659">20</cx:pt>
          <cx:pt idx="4660">21</cx:pt>
          <cx:pt idx="4661">17</cx:pt>
          <cx:pt idx="4662">32</cx:pt>
          <cx:pt idx="4663">15</cx:pt>
          <cx:pt idx="4664">21</cx:pt>
          <cx:pt idx="4665">17</cx:pt>
          <cx:pt idx="4666">21</cx:pt>
          <cx:pt idx="4667">20</cx:pt>
          <cx:pt idx="4668">20</cx:pt>
          <cx:pt idx="4669">17</cx:pt>
          <cx:pt idx="4670">27</cx:pt>
          <cx:pt idx="4671">21</cx:pt>
          <cx:pt idx="4672">18</cx:pt>
          <cx:pt idx="4673">21</cx:pt>
          <cx:pt idx="4674">16</cx:pt>
          <cx:pt idx="4675">21</cx:pt>
          <cx:pt idx="4676">21</cx:pt>
          <cx:pt idx="4677">27</cx:pt>
          <cx:pt idx="4678">22</cx:pt>
          <cx:pt idx="4679">19</cx:pt>
          <cx:pt idx="4680">19</cx:pt>
          <cx:pt idx="4681">127</cx:pt>
          <cx:pt idx="4682">30</cx:pt>
          <cx:pt idx="4683">23</cx:pt>
          <cx:pt idx="4684">20</cx:pt>
          <cx:pt idx="4685">27</cx:pt>
          <cx:pt idx="4686">21</cx:pt>
          <cx:pt idx="4687">18</cx:pt>
          <cx:pt idx="4688">19</cx:pt>
          <cx:pt idx="4689">27</cx:pt>
          <cx:pt idx="4690">20</cx:pt>
          <cx:pt idx="4691">20</cx:pt>
          <cx:pt idx="4692">18</cx:pt>
          <cx:pt idx="4693">19</cx:pt>
          <cx:pt idx="4694">31</cx:pt>
          <cx:pt idx="4695">17</cx:pt>
          <cx:pt idx="4696">20</cx:pt>
          <cx:pt idx="4697">22</cx:pt>
          <cx:pt idx="4698">19</cx:pt>
          <cx:pt idx="4699">16</cx:pt>
          <cx:pt idx="4700">23</cx:pt>
          <cx:pt idx="4701">19</cx:pt>
          <cx:pt idx="4702">19</cx:pt>
          <cx:pt idx="4703">18</cx:pt>
          <cx:pt idx="4704">19</cx:pt>
          <cx:pt idx="4705">18</cx:pt>
          <cx:pt idx="4706">22</cx:pt>
          <cx:pt idx="4707">20</cx:pt>
          <cx:pt idx="4708">23</cx:pt>
          <cx:pt idx="4709">18</cx:pt>
          <cx:pt idx="4710">24</cx:pt>
          <cx:pt idx="4711">16</cx:pt>
          <cx:pt idx="4712">20</cx:pt>
          <cx:pt idx="4713">17</cx:pt>
          <cx:pt idx="4714">18</cx:pt>
          <cx:pt idx="4715">31</cx:pt>
          <cx:pt idx="4716">16</cx:pt>
          <cx:pt idx="4717">22</cx:pt>
          <cx:pt idx="4718">120</cx:pt>
          <cx:pt idx="4719">20</cx:pt>
          <cx:pt idx="4720">26</cx:pt>
          <cx:pt idx="4721">19</cx:pt>
          <cx:pt idx="4722">21</cx:pt>
          <cx:pt idx="4723">19</cx:pt>
          <cx:pt idx="4724">20</cx:pt>
          <cx:pt idx="4725">20</cx:pt>
          <cx:pt idx="4726">21</cx:pt>
          <cx:pt idx="4727">21</cx:pt>
          <cx:pt idx="4728">30</cx:pt>
          <cx:pt idx="4729">21</cx:pt>
          <cx:pt idx="4730">20</cx:pt>
          <cx:pt idx="4731">15</cx:pt>
          <cx:pt idx="4732">13</cx:pt>
          <cx:pt idx="4733">27</cx:pt>
          <cx:pt idx="4734">28</cx:pt>
          <cx:pt idx="4735">16</cx:pt>
          <cx:pt idx="4736">22</cx:pt>
          <cx:pt idx="4737">13</cx:pt>
          <cx:pt idx="4738">22</cx:pt>
          <cx:pt idx="4739">16</cx:pt>
          <cx:pt idx="4740">23</cx:pt>
          <cx:pt idx="4741">18</cx:pt>
          <cx:pt idx="4742">22</cx:pt>
          <cx:pt idx="4743">20</cx:pt>
          <cx:pt idx="4744">24</cx:pt>
          <cx:pt idx="4745">17</cx:pt>
          <cx:pt idx="4746">27</cx:pt>
          <cx:pt idx="4747">18</cx:pt>
          <cx:pt idx="4748">20</cx:pt>
          <cx:pt idx="4749">13</cx:pt>
          <cx:pt idx="4750">15</cx:pt>
          <cx:pt idx="4751">22</cx:pt>
          <cx:pt idx="4752">15</cx:pt>
          <cx:pt idx="4753">25</cx:pt>
          <cx:pt idx="4754">28</cx:pt>
          <cx:pt idx="4755">23</cx:pt>
          <cx:pt idx="4756">18</cx:pt>
          <cx:pt idx="4757">17</cx:pt>
          <cx:pt idx="4758">18</cx:pt>
          <cx:pt idx="4759">25</cx:pt>
          <cx:pt idx="4760">26</cx:pt>
          <cx:pt idx="4761">30</cx:pt>
          <cx:pt idx="4762">18</cx:pt>
          <cx:pt idx="4763">25</cx:pt>
          <cx:pt idx="4764">20</cx:pt>
          <cx:pt idx="4765">18</cx:pt>
          <cx:pt idx="4766">150</cx:pt>
          <cx:pt idx="4767">25</cx:pt>
          <cx:pt idx="4768">18</cx:pt>
          <cx:pt idx="4769">21</cx:pt>
          <cx:pt idx="4770">27</cx:pt>
          <cx:pt idx="4771">15</cx:pt>
          <cx:pt idx="4772">17</cx:pt>
          <cx:pt idx="4773">19</cx:pt>
          <cx:pt idx="4774">14</cx:pt>
          <cx:pt idx="4775">17</cx:pt>
          <cx:pt idx="4776">28</cx:pt>
          <cx:pt idx="4777">21</cx:pt>
          <cx:pt idx="4778">18</cx:pt>
          <cx:pt idx="4779">30</cx:pt>
          <cx:pt idx="4780">27</cx:pt>
          <cx:pt idx="4781">19</cx:pt>
          <cx:pt idx="4782">22</cx:pt>
          <cx:pt idx="4783">26</cx:pt>
          <cx:pt idx="4784">17</cx:pt>
          <cx:pt idx="4785">18</cx:pt>
          <cx:pt idx="4786">19</cx:pt>
          <cx:pt idx="4787">30</cx:pt>
          <cx:pt idx="4788">26</cx:pt>
          <cx:pt idx="4789">18</cx:pt>
          <cx:pt idx="4790">22</cx:pt>
          <cx:pt idx="4791">21</cx:pt>
          <cx:pt idx="4792">22</cx:pt>
          <cx:pt idx="4793">14</cx:pt>
          <cx:pt idx="4794">25</cx:pt>
          <cx:pt idx="4795">19</cx:pt>
          <cx:pt idx="4796">23</cx:pt>
          <cx:pt idx="4797">17</cx:pt>
          <cx:pt idx="4798">20</cx:pt>
          <cx:pt idx="4799">20</cx:pt>
          <cx:pt idx="4800">22</cx:pt>
          <cx:pt idx="4801">21</cx:pt>
          <cx:pt idx="4802">19</cx:pt>
          <cx:pt idx="4803">26</cx:pt>
          <cx:pt idx="4804">20</cx:pt>
          <cx:pt idx="4805">23</cx:pt>
          <cx:pt idx="4806">25</cx:pt>
          <cx:pt idx="4807">22</cx:pt>
          <cx:pt idx="4808">17</cx:pt>
          <cx:pt idx="4809">17</cx:pt>
          <cx:pt idx="4810">118</cx:pt>
          <cx:pt idx="4811">15</cx:pt>
          <cx:pt idx="4812">24</cx:pt>
          <cx:pt idx="4813">20</cx:pt>
          <cx:pt idx="4814">31</cx:pt>
          <cx:pt idx="4815">16</cx:pt>
          <cx:pt idx="4816">120</cx:pt>
          <cx:pt idx="4817">25</cx:pt>
          <cx:pt idx="4818">19</cx:pt>
          <cx:pt idx="4819">25</cx:pt>
          <cx:pt idx="4820">22</cx:pt>
          <cx:pt idx="4821">25</cx:pt>
          <cx:pt idx="4822">14</cx:pt>
          <cx:pt idx="4823">14</cx:pt>
          <cx:pt idx="4824">17</cx:pt>
          <cx:pt idx="4825">16</cx:pt>
          <cx:pt idx="4826">23</cx:pt>
          <cx:pt idx="4827">30</cx:pt>
          <cx:pt idx="4828">28</cx:pt>
          <cx:pt idx="4829">13</cx:pt>
          <cx:pt idx="4830">19</cx:pt>
          <cx:pt idx="4831">20</cx:pt>
          <cx:pt idx="4832">20</cx:pt>
          <cx:pt idx="4833">28</cx:pt>
          <cx:pt idx="4834">19</cx:pt>
          <cx:pt idx="4835">21</cx:pt>
          <cx:pt idx="4836">22</cx:pt>
          <cx:pt idx="4837">14</cx:pt>
          <cx:pt idx="4838">19</cx:pt>
          <cx:pt idx="4839">20</cx:pt>
          <cx:pt idx="4840">20</cx:pt>
          <cx:pt idx="4841">27</cx:pt>
          <cx:pt idx="4842">27</cx:pt>
          <cx:pt idx="4843">27</cx:pt>
          <cx:pt idx="4844">26</cx:pt>
          <cx:pt idx="4845">15</cx:pt>
          <cx:pt idx="4846">27</cx:pt>
          <cx:pt idx="4847">120</cx:pt>
          <cx:pt idx="4848">20</cx:pt>
          <cx:pt idx="4849">16</cx:pt>
          <cx:pt idx="4850">22</cx:pt>
          <cx:pt idx="4851">16</cx:pt>
          <cx:pt idx="4852">16</cx:pt>
          <cx:pt idx="4853">30</cx:pt>
          <cx:pt idx="4854">19</cx:pt>
          <cx:pt idx="4855">18</cx:pt>
          <cx:pt idx="4856">23</cx:pt>
          <cx:pt idx="4857">25</cx:pt>
          <cx:pt idx="4858">18</cx:pt>
          <cx:pt idx="4859">23</cx:pt>
          <cx:pt idx="4860">23</cx:pt>
          <cx:pt idx="4861">25</cx:pt>
          <cx:pt idx="4862">21</cx:pt>
          <cx:pt idx="4863">26</cx:pt>
          <cx:pt idx="4864">31</cx:pt>
          <cx:pt idx="4865">19</cx:pt>
          <cx:pt idx="4866">16</cx:pt>
          <cx:pt idx="4867">18</cx:pt>
          <cx:pt idx="4868">14</cx:pt>
          <cx:pt idx="4869">26</cx:pt>
          <cx:pt idx="4870">22</cx:pt>
          <cx:pt idx="4871">13</cx:pt>
          <cx:pt idx="4872">19</cx:pt>
          <cx:pt idx="4873">26</cx:pt>
          <cx:pt idx="4874">41</cx:pt>
          <cx:pt idx="4875">24</cx:pt>
          <cx:pt idx="4876">24</cx:pt>
          <cx:pt idx="4877">17</cx:pt>
          <cx:pt idx="4878">22</cx:pt>
          <cx:pt idx="4879">22</cx:pt>
          <cx:pt idx="4880">21</cx:pt>
          <cx:pt idx="4881">13</cx:pt>
          <cx:pt idx="4882">24</cx:pt>
          <cx:pt idx="4883">20</cx:pt>
          <cx:pt idx="4884">16</cx:pt>
          <cx:pt idx="4885">19</cx:pt>
          <cx:pt idx="4886">27</cx:pt>
          <cx:pt idx="4887">22</cx:pt>
          <cx:pt idx="4888">13</cx:pt>
          <cx:pt idx="4889">18</cx:pt>
          <cx:pt idx="4890">26</cx:pt>
          <cx:pt idx="4891">22</cx:pt>
          <cx:pt idx="4892">31</cx:pt>
          <cx:pt idx="4893">15</cx:pt>
          <cx:pt idx="4894">20</cx:pt>
          <cx:pt idx="4895">19</cx:pt>
          <cx:pt idx="4896">13</cx:pt>
          <cx:pt idx="4897">22</cx:pt>
          <cx:pt idx="4898">35</cx:pt>
          <cx:pt idx="4899">26</cx:pt>
          <cx:pt idx="4900">15</cx:pt>
          <cx:pt idx="4901">150</cx:pt>
          <cx:pt idx="4902">20</cx:pt>
          <cx:pt idx="4903">20</cx:pt>
          <cx:pt idx="4904">19</cx:pt>
          <cx:pt idx="4905">18</cx:pt>
          <cx:pt idx="4906">24</cx:pt>
          <cx:pt idx="4907">19</cx:pt>
          <cx:pt idx="4908">30</cx:pt>
          <cx:pt idx="4909">23</cx:pt>
          <cx:pt idx="4910">0</cx:pt>
          <cx:pt idx="4911">21</cx:pt>
          <cx:pt idx="4912">20</cx:pt>
          <cx:pt idx="4913">20</cx:pt>
          <cx:pt idx="4914">13</cx:pt>
          <cx:pt idx="4915">13</cx:pt>
          <cx:pt idx="4916">16</cx:pt>
          <cx:pt idx="4917">16</cx:pt>
          <cx:pt idx="4918">17</cx:pt>
          <cx:pt idx="4919">24</cx:pt>
          <cx:pt idx="4920">14</cx:pt>
          <cx:pt idx="4921">24</cx:pt>
          <cx:pt idx="4922">25</cx:pt>
          <cx:pt idx="4923">18</cx:pt>
          <cx:pt idx="4924">27</cx:pt>
          <cx:pt idx="4925">18</cx:pt>
          <cx:pt idx="4926">18</cx:pt>
          <cx:pt idx="4927">24</cx:pt>
          <cx:pt idx="4928">27</cx:pt>
          <cx:pt idx="4929">21</cx:pt>
          <cx:pt idx="4930">23</cx:pt>
          <cx:pt idx="4931">18</cx:pt>
          <cx:pt idx="4932">18</cx:pt>
          <cx:pt idx="4933">18</cx:pt>
          <cx:pt idx="4934">22</cx:pt>
          <cx:pt idx="4935">15</cx:pt>
          <cx:pt idx="4936">21</cx:pt>
          <cx:pt idx="4937">18</cx:pt>
          <cx:pt idx="4938">18</cx:pt>
          <cx:pt idx="4939">15</cx:pt>
          <cx:pt idx="4940">17</cx:pt>
          <cx:pt idx="4941">13</cx:pt>
          <cx:pt idx="4942">25</cx:pt>
          <cx:pt idx="4943">25</cx:pt>
          <cx:pt idx="4944">21</cx:pt>
          <cx:pt idx="4945">18</cx:pt>
          <cx:pt idx="4946">18</cx:pt>
          <cx:pt idx="4947">24</cx:pt>
          <cx:pt idx="4948">24</cx:pt>
          <cx:pt idx="4949">16</cx:pt>
          <cx:pt idx="4950">18</cx:pt>
          <cx:pt idx="4951">21</cx:pt>
          <cx:pt idx="4952">18</cx:pt>
          <cx:pt idx="4953">22</cx:pt>
          <cx:pt idx="4954">18</cx:pt>
          <cx:pt idx="4955">19</cx:pt>
          <cx:pt idx="4956">16</cx:pt>
          <cx:pt idx="4957">26</cx:pt>
          <cx:pt idx="4958">26</cx:pt>
          <cx:pt idx="4959">22</cx:pt>
          <cx:pt idx="4960">20</cx:pt>
          <cx:pt idx="4961">16</cx:pt>
          <cx:pt idx="4962">19</cx:pt>
          <cx:pt idx="4963">17</cx:pt>
          <cx:pt idx="4964">22</cx:pt>
          <cx:pt idx="4965">23</cx:pt>
          <cx:pt idx="4966">27</cx:pt>
          <cx:pt idx="4967">25</cx:pt>
          <cx:pt idx="4968">22</cx:pt>
          <cx:pt idx="4969">30</cx:pt>
          <cx:pt idx="4970">25</cx:pt>
          <cx:pt idx="4971">24</cx:pt>
          <cx:pt idx="4972">18</cx:pt>
          <cx:pt idx="4973">23</cx:pt>
          <cx:pt idx="4974">28</cx:pt>
          <cx:pt idx="4975">16</cx:pt>
          <cx:pt idx="4976">21</cx:pt>
          <cx:pt idx="4977">12</cx:pt>
          <cx:pt idx="4978">20</cx:pt>
          <cx:pt idx="4979">23</cx:pt>
          <cx:pt idx="4980">17</cx:pt>
          <cx:pt idx="4981">23</cx:pt>
          <cx:pt idx="4982">17</cx:pt>
          <cx:pt idx="4983">24</cx:pt>
          <cx:pt idx="4984">19</cx:pt>
          <cx:pt idx="4985">0</cx:pt>
          <cx:pt idx="4986">20</cx:pt>
          <cx:pt idx="4987">16</cx:pt>
          <cx:pt idx="4988">22</cx:pt>
          <cx:pt idx="4989">20</cx:pt>
          <cx:pt idx="4990">25</cx:pt>
          <cx:pt idx="4991">25</cx:pt>
          <cx:pt idx="4992">17</cx:pt>
          <cx:pt idx="4993">23</cx:pt>
          <cx:pt idx="4994">26</cx:pt>
          <cx:pt idx="4995">18</cx:pt>
          <cx:pt idx="4996">31</cx:pt>
          <cx:pt idx="4997">16</cx:pt>
          <cx:pt idx="4998">24</cx:pt>
          <cx:pt idx="4999">20</cx:pt>
          <cx:pt idx="5000">27</cx:pt>
          <cx:pt idx="5001">20</cx:pt>
          <cx:pt idx="5002">22</cx:pt>
          <cx:pt idx="5003">20</cx:pt>
          <cx:pt idx="5004">21</cx:pt>
          <cx:pt idx="5005">19</cx:pt>
          <cx:pt idx="5006">16</cx:pt>
          <cx:pt idx="5007">20</cx:pt>
          <cx:pt idx="5008">30</cx:pt>
          <cx:pt idx="5009">19</cx:pt>
          <cx:pt idx="5010">12</cx:pt>
          <cx:pt idx="5011">19</cx:pt>
          <cx:pt idx="5012">16</cx:pt>
          <cx:pt idx="5013">13</cx:pt>
          <cx:pt idx="5014">18</cx:pt>
          <cx:pt idx="5015">19</cx:pt>
          <cx:pt idx="5016">21</cx:pt>
          <cx:pt idx="5017">19</cx:pt>
          <cx:pt idx="5018">15</cx:pt>
          <cx:pt idx="5019">18</cx:pt>
          <cx:pt idx="5020">22</cx:pt>
          <cx:pt idx="5021">27</cx:pt>
          <cx:pt idx="5022">19</cx:pt>
          <cx:pt idx="5023">17</cx:pt>
          <cx:pt idx="5024">19</cx:pt>
          <cx:pt idx="5025">22</cx:pt>
          <cx:pt idx="5026">20</cx:pt>
          <cx:pt idx="5027">102</cx:pt>
          <cx:pt idx="5028">22</cx:pt>
          <cx:pt idx="5029">15</cx:pt>
          <cx:pt idx="5030">24</cx:pt>
          <cx:pt idx="5031">20</cx:pt>
          <cx:pt idx="5032">19</cx:pt>
          <cx:pt idx="5033">21</cx:pt>
          <cx:pt idx="5034">25</cx:pt>
          <cx:pt idx="5035">22</cx:pt>
          <cx:pt idx="5036">19</cx:pt>
          <cx:pt idx="5037">19</cx:pt>
          <cx:pt idx="5038">18</cx:pt>
          <cx:pt idx="5039">18</cx:pt>
          <cx:pt idx="5040">26</cx:pt>
          <cx:pt idx="5041">18</cx:pt>
          <cx:pt idx="5042">27</cx:pt>
          <cx:pt idx="5043">19</cx:pt>
          <cx:pt idx="5044">21</cx:pt>
          <cx:pt idx="5045">22</cx:pt>
          <cx:pt idx="5046">30</cx:pt>
          <cx:pt idx="5047">20</cx:pt>
          <cx:pt idx="5048">22</cx:pt>
          <cx:pt idx="5049">17</cx:pt>
          <cx:pt idx="5050">16</cx:pt>
          <cx:pt idx="5051">20</cx:pt>
          <cx:pt idx="5052">54</cx:pt>
          <cx:pt idx="5053">19</cx:pt>
          <cx:pt idx="5054">21</cx:pt>
          <cx:pt idx="5055">25</cx:pt>
          <cx:pt idx="5056">18</cx:pt>
          <cx:pt idx="5057">17</cx:pt>
          <cx:pt idx="5058">27</cx:pt>
          <cx:pt idx="5059">21</cx:pt>
          <cx:pt idx="5060">25</cx:pt>
          <cx:pt idx="5061">30</cx:pt>
          <cx:pt idx="5062">22</cx:pt>
          <cx:pt idx="5063">21</cx:pt>
          <cx:pt idx="5064">21</cx:pt>
          <cx:pt idx="5065">18</cx:pt>
          <cx:pt idx="5066">17</cx:pt>
          <cx:pt idx="5067">19</cx:pt>
          <cx:pt idx="5068">25</cx:pt>
          <cx:pt idx="5069">20</cx:pt>
          <cx:pt idx="5070">21</cx:pt>
          <cx:pt idx="5071">27</cx:pt>
          <cx:pt idx="5072">22</cx:pt>
          <cx:pt idx="5073">23</cx:pt>
          <cx:pt idx="5074">30</cx:pt>
          <cx:pt idx="5075">27</cx:pt>
          <cx:pt idx="5076">27</cx:pt>
          <cx:pt idx="5077">18</cx:pt>
          <cx:pt idx="5078">15</cx:pt>
          <cx:pt idx="5079">25</cx:pt>
          <cx:pt idx="5080">26</cx:pt>
          <cx:pt idx="5081">20</cx:pt>
          <cx:pt idx="5082">16</cx:pt>
          <cx:pt idx="5083">21</cx:pt>
          <cx:pt idx="5084">24</cx:pt>
          <cx:pt idx="5085">20</cx:pt>
          <cx:pt idx="5086">18</cx:pt>
          <cx:pt idx="5087">14</cx:pt>
          <cx:pt idx="5088">20</cx:pt>
          <cx:pt idx="5089">18</cx:pt>
          <cx:pt idx="5090">22</cx:pt>
          <cx:pt idx="5091">18</cx:pt>
          <cx:pt idx="5092">21</cx:pt>
          <cx:pt idx="5093">19</cx:pt>
          <cx:pt idx="5094">17</cx:pt>
          <cx:pt idx="5095">13</cx:pt>
          <cx:pt idx="5096">20</cx:pt>
          <cx:pt idx="5097">18</cx:pt>
          <cx:pt idx="5098">16</cx:pt>
          <cx:pt idx="5099">22</cx:pt>
          <cx:pt idx="5100">20</cx:pt>
          <cx:pt idx="5101">31</cx:pt>
          <cx:pt idx="5102">16</cx:pt>
          <cx:pt idx="5103">20</cx:pt>
          <cx:pt idx="5104">21</cx:pt>
          <cx:pt idx="5105">28</cx:pt>
          <cx:pt idx="5106">18</cx:pt>
          <cx:pt idx="5107">16</cx:pt>
          <cx:pt idx="5108">19</cx:pt>
          <cx:pt idx="5109">17</cx:pt>
          <cx:pt idx="5110">15</cx:pt>
          <cx:pt idx="5111">21</cx:pt>
          <cx:pt idx="5112">22</cx:pt>
          <cx:pt idx="5113">19</cx:pt>
          <cx:pt idx="5114">20</cx:pt>
          <cx:pt idx="5115">26</cx:pt>
          <cx:pt idx="5116">20</cx:pt>
          <cx:pt idx="5117">18</cx:pt>
          <cx:pt idx="5118">27</cx:pt>
          <cx:pt idx="5119">25</cx:pt>
          <cx:pt idx="5120">20</cx:pt>
          <cx:pt idx="5121">20</cx:pt>
          <cx:pt idx="5122">20</cx:pt>
          <cx:pt idx="5123">19</cx:pt>
          <cx:pt idx="5124">18</cx:pt>
          <cx:pt idx="5125">18</cx:pt>
          <cx:pt idx="5126">15</cx:pt>
          <cx:pt idx="5127">0</cx:pt>
          <cx:pt idx="5128">21</cx:pt>
          <cx:pt idx="5129">19</cx:pt>
          <cx:pt idx="5130">20</cx:pt>
          <cx:pt idx="5131">21</cx:pt>
          <cx:pt idx="5132">20</cx:pt>
          <cx:pt idx="5133">127</cx:pt>
          <cx:pt idx="5134">20</cx:pt>
          <cx:pt idx="5135">21</cx:pt>
          <cx:pt idx="5136">21</cx:pt>
          <cx:pt idx="5137">19</cx:pt>
          <cx:pt idx="5138">26</cx:pt>
          <cx:pt idx="5139">18</cx:pt>
          <cx:pt idx="5140">20</cx:pt>
          <cx:pt idx="5141">19</cx:pt>
          <cx:pt idx="5142">16</cx:pt>
          <cx:pt idx="5143">18</cx:pt>
          <cx:pt idx="5144">19</cx:pt>
          <cx:pt idx="5145">30</cx:pt>
          <cx:pt idx="5146">20</cx:pt>
          <cx:pt idx="5147">19</cx:pt>
          <cx:pt idx="5148">16</cx:pt>
          <cx:pt idx="5149">17</cx:pt>
          <cx:pt idx="5150">19</cx:pt>
          <cx:pt idx="5151">14</cx:pt>
          <cx:pt idx="5152">21</cx:pt>
          <cx:pt idx="5153">128</cx:pt>
          <cx:pt idx="5154">16</cx:pt>
          <cx:pt idx="5155">15</cx:pt>
          <cx:pt idx="5156">24</cx:pt>
          <cx:pt idx="5157">28</cx:pt>
          <cx:pt idx="5158">28</cx:pt>
          <cx:pt idx="5159">20</cx:pt>
          <cx:pt idx="5160">21</cx:pt>
          <cx:pt idx="5161">18</cx:pt>
          <cx:pt idx="5162">19</cx:pt>
          <cx:pt idx="5163">24</cx:pt>
          <cx:pt idx="5164">27</cx:pt>
          <cx:pt idx="5165">27</cx:pt>
          <cx:pt idx="5166">24</cx:pt>
          <cx:pt idx="5167">19</cx:pt>
          <cx:pt idx="5168">22</cx:pt>
          <cx:pt idx="5169">23</cx:pt>
          <cx:pt idx="5170">22</cx:pt>
          <cx:pt idx="5171">16</cx:pt>
          <cx:pt idx="5172">19</cx:pt>
          <cx:pt idx="5173">99</cx:pt>
          <cx:pt idx="5174">22</cx:pt>
          <cx:pt idx="5175">16</cx:pt>
          <cx:pt idx="5176">23</cx:pt>
          <cx:pt idx="5177">21</cx:pt>
          <cx:pt idx="5178">27</cx:pt>
          <cx:pt idx="5179">15</cx:pt>
          <cx:pt idx="5180">28</cx:pt>
          <cx:pt idx="5181">30</cx:pt>
          <cx:pt idx="5182">20</cx:pt>
          <cx:pt idx="5183">28</cx:pt>
          <cx:pt idx="5184">17</cx:pt>
          <cx:pt idx="5185">20</cx:pt>
          <cx:pt idx="5186">21</cx:pt>
          <cx:pt idx="5187">20</cx:pt>
          <cx:pt idx="5188">16</cx:pt>
          <cx:pt idx="5189">18</cx:pt>
          <cx:pt idx="5190">20</cx:pt>
          <cx:pt idx="5191">24</cx:pt>
          <cx:pt idx="5192">13</cx:pt>
          <cx:pt idx="5193">25</cx:pt>
          <cx:pt idx="5194">28</cx:pt>
          <cx:pt idx="5195">18</cx:pt>
          <cx:pt idx="5196">23</cx:pt>
          <cx:pt idx="5197">20</cx:pt>
          <cx:pt idx="5198">27</cx:pt>
          <cx:pt idx="5199">18</cx:pt>
          <cx:pt idx="5200">17</cx:pt>
          <cx:pt idx="5201">20</cx:pt>
          <cx:pt idx="5202">22</cx:pt>
          <cx:pt idx="5203">19</cx:pt>
          <cx:pt idx="5204">22</cx:pt>
          <cx:pt idx="5205">19</cx:pt>
          <cx:pt idx="5206">18</cx:pt>
          <cx:pt idx="5207">22</cx:pt>
          <cx:pt idx="5208">16</cx:pt>
          <cx:pt idx="5209">18</cx:pt>
          <cx:pt idx="5210">24</cx:pt>
          <cx:pt idx="5211">27</cx:pt>
          <cx:pt idx="5212">17</cx:pt>
          <cx:pt idx="5213">19</cx:pt>
          <cx:pt idx="5214">28</cx:pt>
          <cx:pt idx="5215">22</cx:pt>
          <cx:pt idx="5216">22</cx:pt>
          <cx:pt idx="5217">21</cx:pt>
          <cx:pt idx="5218">21</cx:pt>
          <cx:pt idx="5219">29</cx:pt>
          <cx:pt idx="5220">20</cx:pt>
          <cx:pt idx="5221">20</cx:pt>
          <cx:pt idx="5222">16</cx:pt>
          <cx:pt idx="5223">17</cx:pt>
          <cx:pt idx="5224">21</cx:pt>
          <cx:pt idx="5225">18</cx:pt>
          <cx:pt idx="5226">25</cx:pt>
          <cx:pt idx="5227">20</cx:pt>
          <cx:pt idx="5228">19</cx:pt>
          <cx:pt idx="5229">23</cx:pt>
          <cx:pt idx="5230">15</cx:pt>
          <cx:pt idx="5231">13</cx:pt>
          <cx:pt idx="5232">20</cx:pt>
          <cx:pt idx="5233">16</cx:pt>
          <cx:pt idx="5234">20</cx:pt>
          <cx:pt idx="5235">25</cx:pt>
          <cx:pt idx="5236">15</cx:pt>
          <cx:pt idx="5237">19</cx:pt>
          <cx:pt idx="5238">20</cx:pt>
          <cx:pt idx="5239">27</cx:pt>
          <cx:pt idx="5240">17</cx:pt>
          <cx:pt idx="5241">19</cx:pt>
          <cx:pt idx="5242">19</cx:pt>
          <cx:pt idx="5243">35</cx:pt>
          <cx:pt idx="5244">20</cx:pt>
          <cx:pt idx="5245">18</cx:pt>
          <cx:pt idx="5246">18</cx:pt>
          <cx:pt idx="5247">22</cx:pt>
          <cx:pt idx="5248">22</cx:pt>
          <cx:pt idx="5249">27</cx:pt>
          <cx:pt idx="5250">24</cx:pt>
          <cx:pt idx="5251">23</cx:pt>
          <cx:pt idx="5252">19</cx:pt>
          <cx:pt idx="5253">25</cx:pt>
          <cx:pt idx="5254">18</cx:pt>
          <cx:pt idx="5255">19</cx:pt>
          <cx:pt idx="5256">21</cx:pt>
          <cx:pt idx="5257">21</cx:pt>
          <cx:pt idx="5258">19</cx:pt>
          <cx:pt idx="5259">22</cx:pt>
          <cx:pt idx="5260">30</cx:pt>
          <cx:pt idx="5261">15</cx:pt>
          <cx:pt idx="5262">17</cx:pt>
          <cx:pt idx="5263">15</cx:pt>
          <cx:pt idx="5264">25</cx:pt>
          <cx:pt idx="5265">127</cx:pt>
          <cx:pt idx="5266">23</cx:pt>
          <cx:pt idx="5267">22</cx:pt>
          <cx:pt idx="5268">17</cx:pt>
          <cx:pt idx="5269">18</cx:pt>
          <cx:pt idx="5270">28</cx:pt>
          <cx:pt idx="5271">22</cx:pt>
          <cx:pt idx="5272">15</cx:pt>
          <cx:pt idx="5273">18</cx:pt>
          <cx:pt idx="5274">24</cx:pt>
          <cx:pt idx="5275">15</cx:pt>
          <cx:pt idx="5276">16</cx:pt>
          <cx:pt idx="5277">26</cx:pt>
          <cx:pt idx="5278">13</cx:pt>
          <cx:pt idx="5279">22</cx:pt>
          <cx:pt idx="5280">19</cx:pt>
          <cx:pt idx="5281">19</cx:pt>
          <cx:pt idx="5282">28</cx:pt>
          <cx:pt idx="5283">17</cx:pt>
          <cx:pt idx="5284">21</cx:pt>
          <cx:pt idx="5285">19</cx:pt>
          <cx:pt idx="5286">25</cx:pt>
          <cx:pt idx="5287">19</cx:pt>
          <cx:pt idx="5288">22</cx:pt>
          <cx:pt idx="5289">19</cx:pt>
          <cx:pt idx="5290">26</cx:pt>
          <cx:pt idx="5291">26</cx:pt>
          <cx:pt idx="5292">17</cx:pt>
          <cx:pt idx="5293">14</cx:pt>
          <cx:pt idx="5294">26</cx:pt>
          <cx:pt idx="5295">17</cx:pt>
          <cx:pt idx="5296">27</cx:pt>
          <cx:pt idx="5297">18</cx:pt>
          <cx:pt idx="5298">25</cx:pt>
          <cx:pt idx="5299">25</cx:pt>
          <cx:pt idx="5300">22</cx:pt>
          <cx:pt idx="5301">13</cx:pt>
          <cx:pt idx="5302">22</cx:pt>
          <cx:pt idx="5303">24</cx:pt>
          <cx:pt idx="5304">14</cx:pt>
          <cx:pt idx="5305">17</cx:pt>
          <cx:pt idx="5306">15</cx:pt>
          <cx:pt idx="5307">22</cx:pt>
          <cx:pt idx="5308">15</cx:pt>
          <cx:pt idx="5309">24</cx:pt>
          <cx:pt idx="5310">17</cx:pt>
          <cx:pt idx="5311">26</cx:pt>
          <cx:pt idx="5312">18</cx:pt>
          <cx:pt idx="5313">29</cx:pt>
          <cx:pt idx="5314">19</cx:pt>
          <cx:pt idx="5315">19</cx:pt>
          <cx:pt idx="5316">24</cx:pt>
          <cx:pt idx="5317">24</cx:pt>
          <cx:pt idx="5318">23</cx:pt>
          <cx:pt idx="5319">20</cx:pt>
          <cx:pt idx="5320">17</cx:pt>
          <cx:pt idx="5321">27</cx:pt>
          <cx:pt idx="5322">21</cx:pt>
          <cx:pt idx="5323">22</cx:pt>
          <cx:pt idx="5324">22</cx:pt>
          <cx:pt idx="5325">21</cx:pt>
          <cx:pt idx="5326">22</cx:pt>
          <cx:pt idx="5327">19</cx:pt>
          <cx:pt idx="5328">19</cx:pt>
          <cx:pt idx="5329">23</cx:pt>
          <cx:pt idx="5330">27</cx:pt>
          <cx:pt idx="5331">21</cx:pt>
          <cx:pt idx="5332">27</cx:pt>
          <cx:pt idx="5333">27</cx:pt>
          <cx:pt idx="5334">23</cx:pt>
          <cx:pt idx="5335">19</cx:pt>
          <cx:pt idx="5336">19</cx:pt>
          <cx:pt idx="5337">26</cx:pt>
          <cx:pt idx="5338">19</cx:pt>
          <cx:pt idx="5339">25</cx:pt>
          <cx:pt idx="5340">16</cx:pt>
          <cx:pt idx="5341">24</cx:pt>
          <cx:pt idx="5342">19</cx:pt>
          <cx:pt idx="5343">30</cx:pt>
          <cx:pt idx="5344">17</cx:pt>
          <cx:pt idx="5345">16</cx:pt>
          <cx:pt idx="5346">18</cx:pt>
          <cx:pt idx="5347">24</cx:pt>
          <cx:pt idx="5348">15</cx:pt>
          <cx:pt idx="5349">17</cx:pt>
          <cx:pt idx="5350">27</cx:pt>
          <cx:pt idx="5351">17</cx:pt>
          <cx:pt idx="5352">20</cx:pt>
          <cx:pt idx="5353">22</cx:pt>
          <cx:pt idx="5354">21</cx:pt>
          <cx:pt idx="5355">31</cx:pt>
          <cx:pt idx="5356">24</cx:pt>
          <cx:pt idx="5357">19</cx:pt>
          <cx:pt idx="5358">23</cx:pt>
          <cx:pt idx="5359">20</cx:pt>
          <cx:pt idx="5360">150</cx:pt>
          <cx:pt idx="5361">19</cx:pt>
          <cx:pt idx="5362">28</cx:pt>
          <cx:pt idx="5363">18</cx:pt>
          <cx:pt idx="5364">27</cx:pt>
          <cx:pt idx="5365">25</cx:pt>
          <cx:pt idx="5366">22</cx:pt>
          <cx:pt idx="5367">21</cx:pt>
          <cx:pt idx="5368">17</cx:pt>
          <cx:pt idx="5369">16</cx:pt>
          <cx:pt idx="5370">18</cx:pt>
          <cx:pt idx="5371">26</cx:pt>
          <cx:pt idx="5372">17</cx:pt>
          <cx:pt idx="5373">22</cx:pt>
          <cx:pt idx="5374">26</cx:pt>
          <cx:pt idx="5375">20</cx:pt>
          <cx:pt idx="5376">17</cx:pt>
          <cx:pt idx="5377">26</cx:pt>
          <cx:pt idx="5378">21</cx:pt>
          <cx:pt idx="5379">17</cx:pt>
          <cx:pt idx="5380">25</cx:pt>
          <cx:pt idx="5381">21</cx:pt>
          <cx:pt idx="5382">19</cx:pt>
          <cx:pt idx="5383">21</cx:pt>
          <cx:pt idx="5384">21</cx:pt>
          <cx:pt idx="5385">17</cx:pt>
          <cx:pt idx="5386">21</cx:pt>
          <cx:pt idx="5387">20</cx:pt>
          <cx:pt idx="5388">26</cx:pt>
          <cx:pt idx="5389">17</cx:pt>
          <cx:pt idx="5390">27</cx:pt>
          <cx:pt idx="5391">17</cx:pt>
          <cx:pt idx="5392">16</cx:pt>
          <cx:pt idx="5393">19</cx:pt>
          <cx:pt idx="5394">25</cx:pt>
          <cx:pt idx="5395">22</cx:pt>
          <cx:pt idx="5396">24</cx:pt>
          <cx:pt idx="5397">19</cx:pt>
          <cx:pt idx="5398">19</cx:pt>
          <cx:pt idx="5399">19</cx:pt>
          <cx:pt idx="5400">14</cx:pt>
          <cx:pt idx="5401">19</cx:pt>
          <cx:pt idx="5402">23</cx:pt>
          <cx:pt idx="5403">20</cx:pt>
          <cx:pt idx="5404">15</cx:pt>
          <cx:pt idx="5405">17</cx:pt>
          <cx:pt idx="5406">24</cx:pt>
          <cx:pt idx="5407">15</cx:pt>
          <cx:pt idx="5408">16</cx:pt>
          <cx:pt idx="5409">17</cx:pt>
          <cx:pt idx="5410">20</cx:pt>
          <cx:pt idx="5411">30</cx:pt>
          <cx:pt idx="5412">30</cx:pt>
          <cx:pt idx="5413">18</cx:pt>
          <cx:pt idx="5414">20</cx:pt>
          <cx:pt idx="5415">20</cx:pt>
          <cx:pt idx="5416">13</cx:pt>
          <cx:pt idx="5417">24</cx:pt>
          <cx:pt idx="5418">16</cx:pt>
          <cx:pt idx="5419">30</cx:pt>
          <cx:pt idx="5420">18</cx:pt>
          <cx:pt idx="5421">20</cx:pt>
          <cx:pt idx="5422">12</cx:pt>
          <cx:pt idx="5423">22</cx:pt>
          <cx:pt idx="5424">19</cx:pt>
          <cx:pt idx="5425">21</cx:pt>
          <cx:pt idx="5426">23</cx:pt>
          <cx:pt idx="5427">20</cx:pt>
          <cx:pt idx="5428">21</cx:pt>
          <cx:pt idx="5429">19</cx:pt>
          <cx:pt idx="5430">22</cx:pt>
          <cx:pt idx="5431">18</cx:pt>
          <cx:pt idx="5432">19</cx:pt>
          <cx:pt idx="5433">17</cx:pt>
          <cx:pt idx="5434">23</cx:pt>
          <cx:pt idx="5435">18</cx:pt>
          <cx:pt idx="5436">19</cx:pt>
          <cx:pt idx="5437">27</cx:pt>
          <cx:pt idx="5438">16</cx:pt>
          <cx:pt idx="5439">25</cx:pt>
          <cx:pt idx="5440">19</cx:pt>
          <cx:pt idx="5441">22</cx:pt>
          <cx:pt idx="5442">19</cx:pt>
          <cx:pt idx="5443">19</cx:pt>
          <cx:pt idx="5444">24</cx:pt>
          <cx:pt idx="5445">24</cx:pt>
          <cx:pt idx="5446">24</cx:pt>
          <cx:pt idx="5447">23</cx:pt>
          <cx:pt idx="5448">17</cx:pt>
          <cx:pt idx="5449">22</cx:pt>
          <cx:pt idx="5450">26</cx:pt>
          <cx:pt idx="5451">27</cx:pt>
          <cx:pt idx="5452">20</cx:pt>
          <cx:pt idx="5453">18</cx:pt>
          <cx:pt idx="5454">27</cx:pt>
          <cx:pt idx="5455">27</cx:pt>
          <cx:pt idx="5456">25</cx:pt>
          <cx:pt idx="5457">20</cx:pt>
          <cx:pt idx="5458">22</cx:pt>
          <cx:pt idx="5459">19</cx:pt>
          <cx:pt idx="5460">20</cx:pt>
          <cx:pt idx="5461">24</cx:pt>
          <cx:pt idx="5462">20</cx:pt>
          <cx:pt idx="5463">17</cx:pt>
          <cx:pt idx="5464">14</cx:pt>
          <cx:pt idx="5465">17</cx:pt>
          <cx:pt idx="5466">16</cx:pt>
          <cx:pt idx="5467">19</cx:pt>
          <cx:pt idx="5468">14</cx:pt>
          <cx:pt idx="5469">28</cx:pt>
          <cx:pt idx="5470">20</cx:pt>
          <cx:pt idx="5471">21</cx:pt>
          <cx:pt idx="5472">28</cx:pt>
          <cx:pt idx="5473">25</cx:pt>
          <cx:pt idx="5474">20</cx:pt>
          <cx:pt idx="5475">20</cx:pt>
          <cx:pt idx="5476">20</cx:pt>
          <cx:pt idx="5477">18</cx:pt>
          <cx:pt idx="5478">19</cx:pt>
          <cx:pt idx="5479">26</cx:pt>
          <cx:pt idx="5480">23</cx:pt>
          <cx:pt idx="5481">15</cx:pt>
          <cx:pt idx="5482">19</cx:pt>
          <cx:pt idx="5483">21</cx:pt>
          <cx:pt idx="5484">18</cx:pt>
          <cx:pt idx="5485">21</cx:pt>
          <cx:pt idx="5486">22</cx:pt>
          <cx:pt idx="5487">22</cx:pt>
          <cx:pt idx="5488">20</cx:pt>
          <cx:pt idx="5489">20</cx:pt>
          <cx:pt idx="5490">26</cx:pt>
          <cx:pt idx="5491">18</cx:pt>
          <cx:pt idx="5492">22</cx:pt>
          <cx:pt idx="5493">18</cx:pt>
          <cx:pt idx="5494">18</cx:pt>
          <cx:pt idx="5495">23</cx:pt>
          <cx:pt idx="5496">21</cx:pt>
          <cx:pt idx="5497">16</cx:pt>
          <cx:pt idx="5498">24</cx:pt>
          <cx:pt idx="5499">21</cx:pt>
          <cx:pt idx="5500">25</cx:pt>
          <cx:pt idx="5501">20</cx:pt>
          <cx:pt idx="5502">42</cx:pt>
          <cx:pt idx="5503">19</cx:pt>
          <cx:pt idx="5504">19</cx:pt>
          <cx:pt idx="5505">17</cx:pt>
          <cx:pt idx="5506">18</cx:pt>
          <cx:pt idx="5507">25</cx:pt>
          <cx:pt idx="5508">19</cx:pt>
          <cx:pt idx="5509">18</cx:pt>
          <cx:pt idx="5510">17</cx:pt>
          <cx:pt idx="5511">19</cx:pt>
          <cx:pt idx="5512">15</cx:pt>
          <cx:pt idx="5513">25</cx:pt>
          <cx:pt idx="5514">28</cx:pt>
          <cx:pt idx="5515">23</cx:pt>
          <cx:pt idx="5516">16</cx:pt>
          <cx:pt idx="5517">24</cx:pt>
          <cx:pt idx="5518">17</cx:pt>
          <cx:pt idx="5519">27</cx:pt>
          <cx:pt idx="5520">22</cx:pt>
          <cx:pt idx="5521">19</cx:pt>
          <cx:pt idx="5522">23</cx:pt>
          <cx:pt idx="5523">18</cx:pt>
          <cx:pt idx="5524">19</cx:pt>
          <cx:pt idx="5525">30</cx:pt>
          <cx:pt idx="5526">25</cx:pt>
          <cx:pt idx="5527">23</cx:pt>
          <cx:pt idx="5528">21</cx:pt>
          <cx:pt idx="5529">20</cx:pt>
          <cx:pt idx="5530">26</cx:pt>
          <cx:pt idx="5531">19</cx:pt>
          <cx:pt idx="5532">20</cx:pt>
          <cx:pt idx="5533">30</cx:pt>
          <cx:pt idx="5534">21</cx:pt>
          <cx:pt idx="5535">18</cx:pt>
          <cx:pt idx="5536">20</cx:pt>
          <cx:pt idx="5537">22</cx:pt>
          <cx:pt idx="5538">18</cx:pt>
          <cx:pt idx="5539">131</cx:pt>
          <cx:pt idx="5540">21</cx:pt>
          <cx:pt idx="5541">16</cx:pt>
          <cx:pt idx="5542">101</cx:pt>
          <cx:pt idx="5543">21</cx:pt>
          <cx:pt idx="5544">19</cx:pt>
          <cx:pt idx="5545">16</cx:pt>
          <cx:pt idx="5546">18</cx:pt>
          <cx:pt idx="5547">26</cx:pt>
          <cx:pt idx="5548">16</cx:pt>
          <cx:pt idx="5549">17</cx:pt>
          <cx:pt idx="5550">24</cx:pt>
          <cx:pt idx="5551">18</cx:pt>
          <cx:pt idx="5552">15</cx:pt>
          <cx:pt idx="5553">17</cx:pt>
          <cx:pt idx="5554">14</cx:pt>
          <cx:pt idx="5555">16</cx:pt>
          <cx:pt idx="5556">20</cx:pt>
          <cx:pt idx="5557">19</cx:pt>
          <cx:pt idx="5558">16</cx:pt>
          <cx:pt idx="5559">17</cx:pt>
          <cx:pt idx="5560">20</cx:pt>
          <cx:pt idx="5561">18</cx:pt>
          <cx:pt idx="5562">21</cx:pt>
          <cx:pt idx="5563">20</cx:pt>
          <cx:pt idx="5564">19</cx:pt>
          <cx:pt idx="5565">19</cx:pt>
          <cx:pt idx="5566">20</cx:pt>
          <cx:pt idx="5567">19</cx:pt>
          <cx:pt idx="5568">18</cx:pt>
          <cx:pt idx="5569">21</cx:pt>
          <cx:pt idx="5570">26</cx:pt>
          <cx:pt idx="5571">19</cx:pt>
          <cx:pt idx="5572">15</cx:pt>
          <cx:pt idx="5573">20</cx:pt>
          <cx:pt idx="5574">20</cx:pt>
          <cx:pt idx="5575">17</cx:pt>
          <cx:pt idx="5576">20</cx:pt>
          <cx:pt idx="5577">17</cx:pt>
          <cx:pt idx="5578">24</cx:pt>
          <cx:pt idx="5579">23</cx:pt>
          <cx:pt idx="5580">15</cx:pt>
          <cx:pt idx="5581">19</cx:pt>
          <cx:pt idx="5582">20</cx:pt>
          <cx:pt idx="5583">14</cx:pt>
          <cx:pt idx="5584">22</cx:pt>
          <cx:pt idx="5585">21</cx:pt>
          <cx:pt idx="5586">26</cx:pt>
          <cx:pt idx="5587">21</cx:pt>
          <cx:pt idx="5588">31</cx:pt>
          <cx:pt idx="5589">23</cx:pt>
          <cx:pt idx="5590">28</cx:pt>
          <cx:pt idx="5591">19</cx:pt>
          <cx:pt idx="5592">19</cx:pt>
          <cx:pt idx="5593">16</cx:pt>
          <cx:pt idx="5594">22</cx:pt>
          <cx:pt idx="5595">15</cx:pt>
          <cx:pt idx="5596">19</cx:pt>
          <cx:pt idx="5597">16</cx:pt>
          <cx:pt idx="5598">24</cx:pt>
          <cx:pt idx="5599">20</cx:pt>
          <cx:pt idx="5600">27</cx:pt>
          <cx:pt idx="5601">22</cx:pt>
          <cx:pt idx="5602">20</cx:pt>
          <cx:pt idx="5603">18</cx:pt>
          <cx:pt idx="5604">23</cx:pt>
          <cx:pt idx="5605">19</cx:pt>
          <cx:pt idx="5606">20</cx:pt>
          <cx:pt idx="5607">17</cx:pt>
          <cx:pt idx="5608">18</cx:pt>
          <cx:pt idx="5609">131</cx:pt>
          <cx:pt idx="5610">27</cx:pt>
          <cx:pt idx="5611">30</cx:pt>
          <cx:pt idx="5612">12</cx:pt>
          <cx:pt idx="5613">24</cx:pt>
          <cx:pt idx="5614">27</cx:pt>
          <cx:pt idx="5615">26</cx:pt>
          <cx:pt idx="5616">27</cx:pt>
          <cx:pt idx="5617">22</cx:pt>
          <cx:pt idx="5618">27</cx:pt>
          <cx:pt idx="5619">19</cx:pt>
          <cx:pt idx="5620">23</cx:pt>
          <cx:pt idx="5621">21</cx:pt>
          <cx:pt idx="5622">20</cx:pt>
          <cx:pt idx="5623">27</cx:pt>
          <cx:pt idx="5624">28</cx:pt>
          <cx:pt idx="5625">17</cx:pt>
          <cx:pt idx="5626">22</cx:pt>
          <cx:pt idx="5627">22</cx:pt>
          <cx:pt idx="5628">19</cx:pt>
          <cx:pt idx="5629">22</cx:pt>
          <cx:pt idx="5630">25</cx:pt>
          <cx:pt idx="5631">21</cx:pt>
          <cx:pt idx="5632">15</cx:pt>
          <cx:pt idx="5633">25</cx:pt>
          <cx:pt idx="5634">17</cx:pt>
          <cx:pt idx="5635">19</cx:pt>
          <cx:pt idx="5636">15</cx:pt>
          <cx:pt idx="5637">14</cx:pt>
          <cx:pt idx="5638">29</cx:pt>
          <cx:pt idx="5639">21</cx:pt>
          <cx:pt idx="5640">27</cx:pt>
          <cx:pt idx="5641">24</cx:pt>
          <cx:pt idx="5642">17</cx:pt>
          <cx:pt idx="5643">16</cx:pt>
          <cx:pt idx="5644">18</cx:pt>
          <cx:pt idx="5645">27</cx:pt>
          <cx:pt idx="5646">22</cx:pt>
          <cx:pt idx="5647">22</cx:pt>
          <cx:pt idx="5648">16</cx:pt>
          <cx:pt idx="5649">18</cx:pt>
          <cx:pt idx="5650">24</cx:pt>
          <cx:pt idx="5651">18</cx:pt>
          <cx:pt idx="5652">25</cx:pt>
          <cx:pt idx="5653">18</cx:pt>
          <cx:pt idx="5654">22</cx:pt>
          <cx:pt idx="5655">20</cx:pt>
          <cx:pt idx="5656">21</cx:pt>
          <cx:pt idx="5657">27</cx:pt>
          <cx:pt idx="5658">27</cx:pt>
          <cx:pt idx="5659">17</cx:pt>
          <cx:pt idx="5660">27</cx:pt>
          <cx:pt idx="5661">19</cx:pt>
          <cx:pt idx="5662">18</cx:pt>
          <cx:pt idx="5663">19</cx:pt>
          <cx:pt idx="5664">20</cx:pt>
          <cx:pt idx="5665">15</cx:pt>
          <cx:pt idx="5666">27</cx:pt>
          <cx:pt idx="5667">20</cx:pt>
          <cx:pt idx="5668">20</cx:pt>
          <cx:pt idx="5669">19</cx:pt>
          <cx:pt idx="5670">18</cx:pt>
          <cx:pt idx="5671">16</cx:pt>
          <cx:pt idx="5672">15</cx:pt>
          <cx:pt idx="5673">18</cx:pt>
          <cx:pt idx="5674">15</cx:pt>
          <cx:pt idx="5675">15</cx:pt>
          <cx:pt idx="5676">14</cx:pt>
          <cx:pt idx="5677">19</cx:pt>
          <cx:pt idx="5678">25</cx:pt>
          <cx:pt idx="5679">19</cx:pt>
          <cx:pt idx="5680">24</cx:pt>
          <cx:pt idx="5681">18</cx:pt>
          <cx:pt idx="5682">18</cx:pt>
          <cx:pt idx="5683">23</cx:pt>
          <cx:pt idx="5684">27</cx:pt>
          <cx:pt idx="5685">18</cx:pt>
          <cx:pt idx="5686">25</cx:pt>
          <cx:pt idx="5687">20</cx:pt>
          <cx:pt idx="5688">27</cx:pt>
          <cx:pt idx="5689">21</cx:pt>
          <cx:pt idx="5690">20</cx:pt>
          <cx:pt idx="5691">21</cx:pt>
          <cx:pt idx="5692">23</cx:pt>
          <cx:pt idx="5693">27</cx:pt>
          <cx:pt idx="5694">23</cx:pt>
          <cx:pt idx="5695">21</cx:pt>
          <cx:pt idx="5696">24</cx:pt>
          <cx:pt idx="5697">25</cx:pt>
          <cx:pt idx="5698">23</cx:pt>
          <cx:pt idx="5699">20</cx:pt>
          <cx:pt idx="5700">19</cx:pt>
          <cx:pt idx="5701">27</cx:pt>
          <cx:pt idx="5702">24</cx:pt>
          <cx:pt idx="5703">19</cx:pt>
          <cx:pt idx="5704">18</cx:pt>
          <cx:pt idx="5705">18</cx:pt>
          <cx:pt idx="5706">18</cx:pt>
          <cx:pt idx="5707">19</cx:pt>
          <cx:pt idx="5708">17</cx:pt>
          <cx:pt idx="5709">22</cx:pt>
          <cx:pt idx="5710">22</cx:pt>
          <cx:pt idx="5711">21</cx:pt>
          <cx:pt idx="5712">27</cx:pt>
          <cx:pt idx="5713">26</cx:pt>
          <cx:pt idx="5714">19</cx:pt>
          <cx:pt idx="5715">27</cx:pt>
          <cx:pt idx="5716">19</cx:pt>
          <cx:pt idx="5717">18</cx:pt>
          <cx:pt idx="5718">24</cx:pt>
          <cx:pt idx="5719">18</cx:pt>
          <cx:pt idx="5720">19</cx:pt>
          <cx:pt idx="5721">20</cx:pt>
          <cx:pt idx="5722">20</cx:pt>
          <cx:pt idx="5723">21</cx:pt>
          <cx:pt idx="5724">30</cx:pt>
          <cx:pt idx="5725">30</cx:pt>
          <cx:pt idx="5726">18</cx:pt>
          <cx:pt idx="5727">19</cx:pt>
          <cx:pt idx="5728">27</cx:pt>
          <cx:pt idx="5729">18</cx:pt>
          <cx:pt idx="5730">22</cx:pt>
          <cx:pt idx="5731">20</cx:pt>
          <cx:pt idx="5732">20</cx:pt>
          <cx:pt idx="5733">20</cx:pt>
          <cx:pt idx="5734">16</cx:pt>
          <cx:pt idx="5735">20</cx:pt>
          <cx:pt idx="5736">17</cx:pt>
          <cx:pt idx="5737">19</cx:pt>
          <cx:pt idx="5738">16</cx:pt>
          <cx:pt idx="5739">25</cx:pt>
          <cx:pt idx="5740">21</cx:pt>
          <cx:pt idx="5741">16</cx:pt>
          <cx:pt idx="5742">19</cx:pt>
          <cx:pt idx="5743">28</cx:pt>
          <cx:pt idx="5744">15</cx:pt>
          <cx:pt idx="5745">18</cx:pt>
          <cx:pt idx="5746">18</cx:pt>
          <cx:pt idx="5747">21</cx:pt>
          <cx:pt idx="5748">18</cx:pt>
          <cx:pt idx="5749">19</cx:pt>
          <cx:pt idx="5750">17</cx:pt>
          <cx:pt idx="5751">16</cx:pt>
          <cx:pt idx="5752">17</cx:pt>
          <cx:pt idx="5753">17</cx:pt>
          <cx:pt idx="5754">19</cx:pt>
          <cx:pt idx="5755">34</cx:pt>
          <cx:pt idx="5756">21</cx:pt>
          <cx:pt idx="5757">23</cx:pt>
          <cx:pt idx="5758">18</cx:pt>
          <cx:pt idx="5759">26</cx:pt>
          <cx:pt idx="5760">131</cx:pt>
          <cx:pt idx="5761">19</cx:pt>
          <cx:pt idx="5762">22</cx:pt>
          <cx:pt idx="5763">25</cx:pt>
          <cx:pt idx="5764">23</cx:pt>
          <cx:pt idx="5765">18</cx:pt>
          <cx:pt idx="5766">18</cx:pt>
          <cx:pt idx="5767">20</cx:pt>
          <cx:pt idx="5768">18</cx:pt>
          <cx:pt idx="5769">28</cx:pt>
          <cx:pt idx="5770">14</cx:pt>
          <cx:pt idx="5771">18</cx:pt>
          <cx:pt idx="5772">20</cx:pt>
          <cx:pt idx="5773">19</cx:pt>
          <cx:pt idx="5774">26</cx:pt>
          <cx:pt idx="5775">21</cx:pt>
          <cx:pt idx="5776">26</cx:pt>
          <cx:pt idx="5777">14</cx:pt>
          <cx:pt idx="5778">21</cx:pt>
          <cx:pt idx="5779">16</cx:pt>
          <cx:pt idx="5780">19</cx:pt>
          <cx:pt idx="5781">22</cx:pt>
          <cx:pt idx="5782">20</cx:pt>
          <cx:pt idx="5783">20</cx:pt>
          <cx:pt idx="5784">27</cx:pt>
          <cx:pt idx="5785">25</cx:pt>
          <cx:pt idx="5786">0</cx:pt>
          <cx:pt idx="5787">25</cx:pt>
          <cx:pt idx="5788">24</cx:pt>
          <cx:pt idx="5789">13</cx:pt>
          <cx:pt idx="5790">19</cx:pt>
          <cx:pt idx="5791">20</cx:pt>
          <cx:pt idx="5792">21</cx:pt>
          <cx:pt idx="5793">30</cx:pt>
          <cx:pt idx="5794">23</cx:pt>
          <cx:pt idx="5795">18</cx:pt>
          <cx:pt idx="5796">13</cx:pt>
          <cx:pt idx="5797">21</cx:pt>
          <cx:pt idx="5798">15</cx:pt>
          <cx:pt idx="5799">27</cx:pt>
          <cx:pt idx="5800">19</cx:pt>
          <cx:pt idx="5801">27</cx:pt>
          <cx:pt idx="5802">21</cx:pt>
          <cx:pt idx="5803">25</cx:pt>
          <cx:pt idx="5804">17</cx:pt>
          <cx:pt idx="5805">21</cx:pt>
          <cx:pt idx="5806">20</cx:pt>
          <cx:pt idx="5807">25</cx:pt>
          <cx:pt idx="5808">30</cx:pt>
          <cx:pt idx="5809">25</cx:pt>
          <cx:pt idx="5810">24</cx:pt>
          <cx:pt idx="5811">19</cx:pt>
          <cx:pt idx="5812">23</cx:pt>
          <cx:pt idx="5813">23</cx:pt>
          <cx:pt idx="5814">18</cx:pt>
          <cx:pt idx="5815">20</cx:pt>
          <cx:pt idx="5816">24</cx:pt>
          <cx:pt idx="5817">20</cx:pt>
          <cx:pt idx="5818">124</cx:pt>
          <cx:pt idx="5819">14</cx:pt>
          <cx:pt idx="5820">28</cx:pt>
          <cx:pt idx="5821">26</cx:pt>
          <cx:pt idx="5822">140</cx:pt>
          <cx:pt idx="5823">22</cx:pt>
          <cx:pt idx="5824">23</cx:pt>
          <cx:pt idx="5825">19</cx:pt>
          <cx:pt idx="5826">19</cx:pt>
          <cx:pt idx="5827">131</cx:pt>
          <cx:pt idx="5828">18</cx:pt>
          <cx:pt idx="5829">27</cx:pt>
          <cx:pt idx="5830">18</cx:pt>
          <cx:pt idx="5831">24</cx:pt>
          <cx:pt idx="5832">26</cx:pt>
          <cx:pt idx="5833">15</cx:pt>
          <cx:pt idx="5834">23</cx:pt>
          <cx:pt idx="5835">26</cx:pt>
          <cx:pt idx="5836">17</cx:pt>
          <cx:pt idx="5837">25</cx:pt>
          <cx:pt idx="5838">20</cx:pt>
          <cx:pt idx="5839">15</cx:pt>
          <cx:pt idx="5840">15</cx:pt>
          <cx:pt idx="5841">20</cx:pt>
          <cx:pt idx="5842">24</cx:pt>
          <cx:pt idx="5843">16</cx:pt>
          <cx:pt idx="5844">14</cx:pt>
          <cx:pt idx="5845">18</cx:pt>
          <cx:pt idx="5846">24</cx:pt>
          <cx:pt idx="5847">21</cx:pt>
          <cx:pt idx="5848">19</cx:pt>
          <cx:pt idx="5849">22</cx:pt>
          <cx:pt idx="5850">19</cx:pt>
          <cx:pt idx="5851">21</cx:pt>
          <cx:pt idx="5852">20</cx:pt>
          <cx:pt idx="5853">20</cx:pt>
          <cx:pt idx="5854">26</cx:pt>
          <cx:pt idx="5855">18</cx:pt>
          <cx:pt idx="5856">17</cx:pt>
          <cx:pt idx="5857">22</cx:pt>
          <cx:pt idx="5858">19</cx:pt>
          <cx:pt idx="5859">15</cx:pt>
          <cx:pt idx="5860">18</cx:pt>
          <cx:pt idx="5861">18</cx:pt>
          <cx:pt idx="5862">18</cx:pt>
          <cx:pt idx="5863">17</cx:pt>
          <cx:pt idx="5864">28</cx:pt>
          <cx:pt idx="5865">22</cx:pt>
          <cx:pt idx="5866">20</cx:pt>
          <cx:pt idx="5867">23</cx:pt>
          <cx:pt idx="5868">30</cx:pt>
          <cx:pt idx="5869">18</cx:pt>
          <cx:pt idx="5870">21</cx:pt>
          <cx:pt idx="5871">27</cx:pt>
          <cx:pt idx="5872">23</cx:pt>
          <cx:pt idx="5873">24</cx:pt>
          <cx:pt idx="5874">25</cx:pt>
          <cx:pt idx="5875">18</cx:pt>
          <cx:pt idx="5876">21</cx:pt>
          <cx:pt idx="5877">16</cx:pt>
          <cx:pt idx="5878">19</cx:pt>
          <cx:pt idx="5879">18</cx:pt>
          <cx:pt idx="5880">18</cx:pt>
          <cx:pt idx="5881">20</cx:pt>
          <cx:pt idx="5882">18</cx:pt>
          <cx:pt idx="5883">15</cx:pt>
          <cx:pt idx="5884">21</cx:pt>
          <cx:pt idx="5885">22</cx:pt>
          <cx:pt idx="5886">25</cx:pt>
          <cx:pt idx="5887">27</cx:pt>
          <cx:pt idx="5888">15</cx:pt>
          <cx:pt idx="5889">16</cx:pt>
          <cx:pt idx="5890">19</cx:pt>
          <cx:pt idx="5891">19</cx:pt>
          <cx:pt idx="5892">15</cx:pt>
          <cx:pt idx="5893">22</cx:pt>
          <cx:pt idx="5894">27</cx:pt>
          <cx:pt idx="5895">20</cx:pt>
          <cx:pt idx="5896">26</cx:pt>
          <cx:pt idx="5897">27</cx:pt>
          <cx:pt idx="5898">20</cx:pt>
          <cx:pt idx="5899">22</cx:pt>
          <cx:pt idx="5900">25</cx:pt>
          <cx:pt idx="5901">24</cx:pt>
          <cx:pt idx="5902">17</cx:pt>
          <cx:pt idx="5903">27</cx:pt>
          <cx:pt idx="5904">19</cx:pt>
          <cx:pt idx="5905">20</cx:pt>
          <cx:pt idx="5906">118</cx:pt>
          <cx:pt idx="5907">26</cx:pt>
          <cx:pt idx="5908">24</cx:pt>
          <cx:pt idx="5909">28</cx:pt>
          <cx:pt idx="5910">20</cx:pt>
          <cx:pt idx="5911">20</cx:pt>
          <cx:pt idx="5912">26</cx:pt>
          <cx:pt idx="5913">18</cx:pt>
          <cx:pt idx="5914">21</cx:pt>
          <cx:pt idx="5915">26</cx:pt>
          <cx:pt idx="5916">20</cx:pt>
          <cx:pt idx="5917">118</cx:pt>
          <cx:pt idx="5918">19</cx:pt>
          <cx:pt idx="5919">19</cx:pt>
          <cx:pt idx="5920">16</cx:pt>
          <cx:pt idx="5921">17</cx:pt>
          <cx:pt idx="5922">15</cx:pt>
          <cx:pt idx="5923">16</cx:pt>
          <cx:pt idx="5924">22</cx:pt>
          <cx:pt idx="5925">13</cx:pt>
          <cx:pt idx="5926">22</cx:pt>
          <cx:pt idx="5927">26</cx:pt>
          <cx:pt idx="5928">25</cx:pt>
          <cx:pt idx="5929">19</cx:pt>
          <cx:pt idx="5930">18</cx:pt>
          <cx:pt idx="5931">18</cx:pt>
          <cx:pt idx="5932">20</cx:pt>
          <cx:pt idx="5933">17</cx:pt>
          <cx:pt idx="5934">20</cx:pt>
          <cx:pt idx="5935">26</cx:pt>
          <cx:pt idx="5936">18</cx:pt>
          <cx:pt idx="5937">19</cx:pt>
          <cx:pt idx="5938">18</cx:pt>
          <cx:pt idx="5939">17</cx:pt>
          <cx:pt idx="5940">18</cx:pt>
          <cx:pt idx="5941">19</cx:pt>
          <cx:pt idx="5942">27</cx:pt>
          <cx:pt idx="5943">20</cx:pt>
          <cx:pt idx="5944">24</cx:pt>
          <cx:pt idx="5945">21</cx:pt>
          <cx:pt idx="5946">27</cx:pt>
          <cx:pt idx="5947">22</cx:pt>
          <cx:pt idx="5948">16</cx:pt>
          <cx:pt idx="5949">28</cx:pt>
          <cx:pt idx="5950">25</cx:pt>
          <cx:pt idx="5951">18</cx:pt>
          <cx:pt idx="5952">27</cx:pt>
          <cx:pt idx="5953">18</cx:pt>
          <cx:pt idx="5954">19</cx:pt>
          <cx:pt idx="5955">18</cx:pt>
          <cx:pt idx="5956">22</cx:pt>
          <cx:pt idx="5957">20</cx:pt>
          <cx:pt idx="5958">21</cx:pt>
          <cx:pt idx="5959">23</cx:pt>
          <cx:pt idx="5960">23</cx:pt>
          <cx:pt idx="5961">30</cx:pt>
          <cx:pt idx="5962">18</cx:pt>
          <cx:pt idx="5963">22</cx:pt>
          <cx:pt idx="5964">27</cx:pt>
          <cx:pt idx="5965">23</cx:pt>
          <cx:pt idx="5966">19</cx:pt>
          <cx:pt idx="5967">23</cx:pt>
          <cx:pt idx="5968">18</cx:pt>
          <cx:pt idx="5969">22</cx:pt>
          <cx:pt idx="5970">20</cx:pt>
          <cx:pt idx="5971">22</cx:pt>
          <cx:pt idx="5972">18</cx:pt>
          <cx:pt idx="5973">21</cx:pt>
          <cx:pt idx="5974">24</cx:pt>
          <cx:pt idx="5975">23</cx:pt>
          <cx:pt idx="5976">27</cx:pt>
          <cx:pt idx="5977">16</cx:pt>
          <cx:pt idx="5978">22</cx:pt>
          <cx:pt idx="5979">17</cx:pt>
          <cx:pt idx="5980">25</cx:pt>
          <cx:pt idx="5981">17</cx:pt>
          <cx:pt idx="5982">19</cx:pt>
          <cx:pt idx="5983">20</cx:pt>
          <cx:pt idx="5984">26</cx:pt>
          <cx:pt idx="5985">19</cx:pt>
          <cx:pt idx="5986">18</cx:pt>
          <cx:pt idx="5987">20</cx:pt>
          <cx:pt idx="5988">25</cx:pt>
          <cx:pt idx="5989">22</cx:pt>
          <cx:pt idx="5990">18</cx:pt>
          <cx:pt idx="5991">18</cx:pt>
          <cx:pt idx="5992">23</cx:pt>
          <cx:pt idx="5993">18</cx:pt>
          <cx:pt idx="5994">21</cx:pt>
          <cx:pt idx="5995">20</cx:pt>
          <cx:pt idx="5996">21</cx:pt>
          <cx:pt idx="5997">27</cx:pt>
          <cx:pt idx="5998">21</cx:pt>
          <cx:pt idx="5999">23</cx:pt>
          <cx:pt idx="6000">19</cx:pt>
          <cx:pt idx="6001">127</cx:pt>
          <cx:pt idx="6002">26</cx:pt>
          <cx:pt idx="6003">22</cx:pt>
          <cx:pt idx="6004">15</cx:pt>
          <cx:pt idx="6005">17</cx:pt>
          <cx:pt idx="6006">15</cx:pt>
          <cx:pt idx="6007">19</cx:pt>
          <cx:pt idx="6008">30</cx:pt>
          <cx:pt idx="6009">19</cx:pt>
          <cx:pt idx="6010">16</cx:pt>
          <cx:pt idx="6011">22</cx:pt>
          <cx:pt idx="6012">26</cx:pt>
          <cx:pt idx="6013">19</cx:pt>
          <cx:pt idx="6014">19</cx:pt>
          <cx:pt idx="6015">19</cx:pt>
          <cx:pt idx="6016">19</cx:pt>
          <cx:pt idx="6017">15</cx:pt>
          <cx:pt idx="6018">18</cx:pt>
          <cx:pt idx="6019">22</cx:pt>
          <cx:pt idx="6020">17</cx:pt>
          <cx:pt idx="6021">17</cx:pt>
          <cx:pt idx="6022">25</cx:pt>
          <cx:pt idx="6023">13</cx:pt>
          <cx:pt idx="6024">19</cx:pt>
          <cx:pt idx="6025">24</cx:pt>
          <cx:pt idx="6026">18</cx:pt>
          <cx:pt idx="6027">20</cx:pt>
          <cx:pt idx="6028">18</cx:pt>
          <cx:pt idx="6029">18</cx:pt>
          <cx:pt idx="6030">12</cx:pt>
          <cx:pt idx="6031">25</cx:pt>
          <cx:pt idx="6032">25</cx:pt>
          <cx:pt idx="6033">16</cx:pt>
          <cx:pt idx="6034">24</cx:pt>
          <cx:pt idx="6035">22</cx:pt>
          <cx:pt idx="6036">13</cx:pt>
          <cx:pt idx="6037">22</cx:pt>
          <cx:pt idx="6038">28</cx:pt>
          <cx:pt idx="6039">16</cx:pt>
          <cx:pt idx="6040">20</cx:pt>
          <cx:pt idx="6041">23</cx:pt>
          <cx:pt idx="6042">19</cx:pt>
          <cx:pt idx="6043">15</cx:pt>
          <cx:pt idx="6044">18</cx:pt>
          <cx:pt idx="6045">18</cx:pt>
          <cx:pt idx="6046">19</cx:pt>
          <cx:pt idx="6047">22</cx:pt>
          <cx:pt idx="6048">16</cx:pt>
          <cx:pt idx="6049">25</cx:pt>
          <cx:pt idx="6050">20</cx:pt>
          <cx:pt idx="6051">26</cx:pt>
          <cx:pt idx="6052">25</cx:pt>
          <cx:pt idx="6053">22</cx:pt>
          <cx:pt idx="6054">18</cx:pt>
          <cx:pt idx="6055">16</cx:pt>
          <cx:pt idx="6056">19</cx:pt>
          <cx:pt idx="6057">27</cx:pt>
          <cx:pt idx="6058">22</cx:pt>
          <cx:pt idx="6059">19</cx:pt>
          <cx:pt idx="6060">24</cx:pt>
          <cx:pt idx="6061">21</cx:pt>
          <cx:pt idx="6062">16</cx:pt>
          <cx:pt idx="6063">27</cx:pt>
          <cx:pt idx="6064">27</cx:pt>
          <cx:pt idx="6065">30</cx:pt>
          <cx:pt idx="6066">21</cx:pt>
          <cx:pt idx="6067">19</cx:pt>
          <cx:pt idx="6068">16</cx:pt>
          <cx:pt idx="6069">19</cx:pt>
          <cx:pt idx="6070">21</cx:pt>
          <cx:pt idx="6071">20</cx:pt>
          <cx:pt idx="6072">27</cx:pt>
          <cx:pt idx="6073">21</cx:pt>
          <cx:pt idx="6074">20</cx:pt>
          <cx:pt idx="6075">30</cx:pt>
          <cx:pt idx="6076">19</cx:pt>
          <cx:pt idx="6077">19</cx:pt>
          <cx:pt idx="6078">19</cx:pt>
          <cx:pt idx="6079">23</cx:pt>
          <cx:pt idx="6080">17</cx:pt>
          <cx:pt idx="6081">22</cx:pt>
          <cx:pt idx="6082">24</cx:pt>
          <cx:pt idx="6083">18</cx:pt>
          <cx:pt idx="6084">21</cx:pt>
          <cx:pt idx="6085">16</cx:pt>
          <cx:pt idx="6086">21</cx:pt>
          <cx:pt idx="6087">19</cx:pt>
          <cx:pt idx="6088">22</cx:pt>
          <cx:pt idx="6089">21</cx:pt>
          <cx:pt idx="6090">24</cx:pt>
          <cx:pt idx="6091">19</cx:pt>
          <cx:pt idx="6092">19</cx:pt>
          <cx:pt idx="6093">21</cx:pt>
          <cx:pt idx="6094">20</cx:pt>
          <cx:pt idx="6095">30</cx:pt>
          <cx:pt idx="6096">16</cx:pt>
          <cx:pt idx="6097">20</cx:pt>
          <cx:pt idx="6098">17</cx:pt>
          <cx:pt idx="6099">17</cx:pt>
          <cx:pt idx="6100">19</cx:pt>
          <cx:pt idx="6101">17</cx:pt>
          <cx:pt idx="6102">20</cx:pt>
          <cx:pt idx="6103">22</cx:pt>
          <cx:pt idx="6104">26</cx:pt>
          <cx:pt idx="6105">22</cx:pt>
          <cx:pt idx="6106">26</cx:pt>
          <cx:pt idx="6107">25</cx:pt>
          <cx:pt idx="6108">29</cx:pt>
          <cx:pt idx="6109">22</cx:pt>
          <cx:pt idx="6110">24</cx:pt>
          <cx:pt idx="6111">21</cx:pt>
          <cx:pt idx="6112">22</cx:pt>
          <cx:pt idx="6113">20</cx:pt>
          <cx:pt idx="6114">18</cx:pt>
          <cx:pt idx="6115">20</cx:pt>
          <cx:pt idx="6116">19</cx:pt>
          <cx:pt idx="6117">18</cx:pt>
          <cx:pt idx="6118">14</cx:pt>
          <cx:pt idx="6119">14</cx:pt>
          <cx:pt idx="6120">19</cx:pt>
          <cx:pt idx="6121">23</cx:pt>
          <cx:pt idx="6122">20</cx:pt>
          <cx:pt idx="6123">17</cx:pt>
          <cx:pt idx="6124">31</cx:pt>
          <cx:pt idx="6125">23</cx:pt>
          <cx:pt idx="6126">16</cx:pt>
          <cx:pt idx="6127">23</cx:pt>
          <cx:pt idx="6128">17</cx:pt>
          <cx:pt idx="6129">21</cx:pt>
          <cx:pt idx="6130">17</cx:pt>
          <cx:pt idx="6131">21</cx:pt>
          <cx:pt idx="6132">18</cx:pt>
          <cx:pt idx="6133">21</cx:pt>
          <cx:pt idx="6134">30</cx:pt>
          <cx:pt idx="6135">20</cx:pt>
          <cx:pt idx="6136">18</cx:pt>
          <cx:pt idx="6137">22</cx:pt>
          <cx:pt idx="6138">24</cx:pt>
          <cx:pt idx="6139">27</cx:pt>
          <cx:pt idx="6140">18</cx:pt>
          <cx:pt idx="6141">20</cx:pt>
          <cx:pt idx="6142">19</cx:pt>
          <cx:pt idx="6143">22</cx:pt>
          <cx:pt idx="6144">24</cx:pt>
          <cx:pt idx="6145">27</cx:pt>
          <cx:pt idx="6146">25</cx:pt>
          <cx:pt idx="6147">18</cx:pt>
          <cx:pt idx="6148">27</cx:pt>
          <cx:pt idx="6149">18</cx:pt>
          <cx:pt idx="6150">24</cx:pt>
          <cx:pt idx="6151">27</cx:pt>
          <cx:pt idx="6152">21</cx:pt>
          <cx:pt idx="6153">20</cx:pt>
          <cx:pt idx="6154">19</cx:pt>
          <cx:pt idx="6155">31</cx:pt>
          <cx:pt idx="6156">14</cx:pt>
          <cx:pt idx="6157">20</cx:pt>
          <cx:pt idx="6158">22</cx:pt>
          <cx:pt idx="6159">19</cx:pt>
          <cx:pt idx="6160">17</cx:pt>
          <cx:pt idx="6161">24</cx:pt>
          <cx:pt idx="6162">21</cx:pt>
          <cx:pt idx="6163">24</cx:pt>
          <cx:pt idx="6164">19</cx:pt>
          <cx:pt idx="6165">20</cx:pt>
          <cx:pt idx="6166">20</cx:pt>
          <cx:pt idx="6167">16</cx:pt>
          <cx:pt idx="6168">26</cx:pt>
          <cx:pt idx="6169">23</cx:pt>
          <cx:pt idx="6170">24</cx:pt>
          <cx:pt idx="6171">22</cx:pt>
          <cx:pt idx="6172">21</cx:pt>
          <cx:pt idx="6173">27</cx:pt>
          <cx:pt idx="6174">25</cx:pt>
          <cx:pt idx="6175">19</cx:pt>
          <cx:pt idx="6176">24</cx:pt>
          <cx:pt idx="6177">15</cx:pt>
          <cx:pt idx="6178">18</cx:pt>
          <cx:pt idx="6179">26</cx:pt>
          <cx:pt idx="6180">24</cx:pt>
          <cx:pt idx="6181">30</cx:pt>
          <cx:pt idx="6182">20</cx:pt>
          <cx:pt idx="6183">28</cx:pt>
          <cx:pt idx="6184">23</cx:pt>
          <cx:pt idx="6185">16</cx:pt>
          <cx:pt idx="6186">22</cx:pt>
          <cx:pt idx="6187">20</cx:pt>
          <cx:pt idx="6188">19</cx:pt>
          <cx:pt idx="6189">17</cx:pt>
          <cx:pt idx="6190">19</cx:pt>
          <cx:pt idx="6191">13</cx:pt>
          <cx:pt idx="6192">16</cx:pt>
          <cx:pt idx="6193">31</cx:pt>
          <cx:pt idx="6194">19</cx:pt>
          <cx:pt idx="6195">21</cx:pt>
          <cx:pt idx="6196">25</cx:pt>
          <cx:pt idx="6197">18</cx:pt>
          <cx:pt idx="6198">17</cx:pt>
          <cx:pt idx="6199">28</cx:pt>
          <cx:pt idx="6200">28</cx:pt>
          <cx:pt idx="6201">24</cx:pt>
          <cx:pt idx="6202">20</cx:pt>
          <cx:pt idx="6203">18</cx:pt>
          <cx:pt idx="6204">14</cx:pt>
          <cx:pt idx="6205">21</cx:pt>
          <cx:pt idx="6206">17</cx:pt>
          <cx:pt idx="6207">131</cx:pt>
          <cx:pt idx="6208">119</cx:pt>
          <cx:pt idx="6209">23</cx:pt>
          <cx:pt idx="6210">19</cx:pt>
          <cx:pt idx="6211">25</cx:pt>
          <cx:pt idx="6212">17</cx:pt>
          <cx:pt idx="6213">27</cx:pt>
          <cx:pt idx="6214">19</cx:pt>
          <cx:pt idx="6215">27</cx:pt>
          <cx:pt idx="6216">25</cx:pt>
          <cx:pt idx="6217">16</cx:pt>
          <cx:pt idx="6218">19</cx:pt>
          <cx:pt idx="6219">19</cx:pt>
          <cx:pt idx="6220">23</cx:pt>
          <cx:pt idx="6221">22</cx:pt>
          <cx:pt idx="6222">28</cx:pt>
          <cx:pt idx="6223">21</cx:pt>
          <cx:pt idx="6224">23</cx:pt>
          <cx:pt idx="6225">19</cx:pt>
          <cx:pt idx="6226">16</cx:pt>
          <cx:pt idx="6227">30</cx:pt>
          <cx:pt idx="6228">19</cx:pt>
          <cx:pt idx="6229">19</cx:pt>
          <cx:pt idx="6230">28</cx:pt>
          <cx:pt idx="6231">20</cx:pt>
          <cx:pt idx="6232">23</cx:pt>
          <cx:pt idx="6233">0</cx:pt>
          <cx:pt idx="6234">20</cx:pt>
          <cx:pt idx="6235">17</cx:pt>
          <cx:pt idx="6236">22</cx:pt>
          <cx:pt idx="6237">15</cx:pt>
          <cx:pt idx="6238">21</cx:pt>
          <cx:pt idx="6239">21</cx:pt>
          <cx:pt idx="6240">22</cx:pt>
          <cx:pt idx="6241">19</cx:pt>
          <cx:pt idx="6242">17</cx:pt>
          <cx:pt idx="6243">23</cx:pt>
          <cx:pt idx="6244">20</cx:pt>
          <cx:pt idx="6245">23</cx:pt>
          <cx:pt idx="6246">18</cx:pt>
          <cx:pt idx="6247">24</cx:pt>
          <cx:pt idx="6248">22</cx:pt>
          <cx:pt idx="6249">16</cx:pt>
          <cx:pt idx="6250">28</cx:pt>
          <cx:pt idx="6251">17</cx:pt>
          <cx:pt idx="6252">23</cx:pt>
          <cx:pt idx="6253">23</cx:pt>
          <cx:pt idx="6254">19</cx:pt>
          <cx:pt idx="6255">19</cx:pt>
          <cx:pt idx="6256">20</cx:pt>
          <cx:pt idx="6257">21</cx:pt>
          <cx:pt idx="6258">25</cx:pt>
          <cx:pt idx="6259">23</cx:pt>
          <cx:pt idx="6260">27</cx:pt>
          <cx:pt idx="6261">19</cx:pt>
          <cx:pt idx="6262">18</cx:pt>
          <cx:pt idx="6263">17</cx:pt>
          <cx:pt idx="6264">21</cx:pt>
          <cx:pt idx="6265">25</cx:pt>
          <cx:pt idx="6266">23</cx:pt>
          <cx:pt idx="6267">20</cx:pt>
          <cx:pt idx="6268">23</cx:pt>
          <cx:pt idx="6269">30</cx:pt>
          <cx:pt idx="6270">19</cx:pt>
          <cx:pt idx="6271">14</cx:pt>
          <cx:pt idx="6272">19</cx:pt>
          <cx:pt idx="6273">27</cx:pt>
          <cx:pt idx="6274">20</cx:pt>
          <cx:pt idx="6275">24</cx:pt>
          <cx:pt idx="6276">23</cx:pt>
          <cx:pt idx="6277">23</cx:pt>
          <cx:pt idx="6278">19</cx:pt>
          <cx:pt idx="6279">19</cx:pt>
          <cx:pt idx="6280">24</cx:pt>
          <cx:pt idx="6281">17</cx:pt>
          <cx:pt idx="6282">12</cx:pt>
          <cx:pt idx="6283">21</cx:pt>
          <cx:pt idx="6284">24</cx:pt>
          <cx:pt idx="6285">26</cx:pt>
          <cx:pt idx="6286">26</cx:pt>
          <cx:pt idx="6287">19</cx:pt>
          <cx:pt idx="6288">18</cx:pt>
          <cx:pt idx="6289">20</cx:pt>
          <cx:pt idx="6290">18</cx:pt>
          <cx:pt idx="6291">27</cx:pt>
          <cx:pt idx="6292">24</cx:pt>
          <cx:pt idx="6293">21</cx:pt>
          <cx:pt idx="6294">24</cx:pt>
          <cx:pt idx="6295">16</cx:pt>
          <cx:pt idx="6296">20</cx:pt>
          <cx:pt idx="6297">21</cx:pt>
          <cx:pt idx="6298">26</cx:pt>
          <cx:pt idx="6299">26</cx:pt>
          <cx:pt idx="6300">16</cx:pt>
          <cx:pt idx="6301">29</cx:pt>
          <cx:pt idx="6302">19</cx:pt>
          <cx:pt idx="6303">15</cx:pt>
          <cx:pt idx="6304">14</cx:pt>
          <cx:pt idx="6305">23</cx:pt>
          <cx:pt idx="6306">19</cx:pt>
          <cx:pt idx="6307">20</cx:pt>
          <cx:pt idx="6308">18</cx:pt>
          <cx:pt idx="6309">27</cx:pt>
          <cx:pt idx="6310">30</cx:pt>
          <cx:pt idx="6311">18</cx:pt>
          <cx:pt idx="6312">25</cx:pt>
          <cx:pt idx="6313">18</cx:pt>
          <cx:pt idx="6314">20</cx:pt>
          <cx:pt idx="6315">19</cx:pt>
          <cx:pt idx="6316">17</cx:pt>
          <cx:pt idx="6317">22</cx:pt>
          <cx:pt idx="6318">21</cx:pt>
          <cx:pt idx="6319">27</cx:pt>
          <cx:pt idx="6320">20</cx:pt>
          <cx:pt idx="6321">21</cx:pt>
          <cx:pt idx="6322">20</cx:pt>
          <cx:pt idx="6323">19</cx:pt>
          <cx:pt idx="6324">22</cx:pt>
          <cx:pt idx="6325">24</cx:pt>
          <cx:pt idx="6326">15</cx:pt>
          <cx:pt idx="6327">18</cx:pt>
          <cx:pt idx="6328">28</cx:pt>
          <cx:pt idx="6329">24</cx:pt>
          <cx:pt idx="6330">21</cx:pt>
          <cx:pt idx="6331">19</cx:pt>
          <cx:pt idx="6332">21</cx:pt>
          <cx:pt idx="6333">30</cx:pt>
          <cx:pt idx="6334">20</cx:pt>
          <cx:pt idx="6335">27</cx:pt>
          <cx:pt idx="6336">21</cx:pt>
          <cx:pt idx="6337">19</cx:pt>
          <cx:pt idx="6338">20</cx:pt>
          <cx:pt idx="6339">19</cx:pt>
          <cx:pt idx="6340">28</cx:pt>
          <cx:pt idx="6341">16</cx:pt>
          <cx:pt idx="6342">24</cx:pt>
          <cx:pt idx="6343">23</cx:pt>
          <cx:pt idx="6344">25</cx:pt>
          <cx:pt idx="6345">0</cx:pt>
          <cx:pt idx="6346">17</cx:pt>
          <cx:pt idx="6347">23</cx:pt>
          <cx:pt idx="6348">19</cx:pt>
          <cx:pt idx="6349">23</cx:pt>
          <cx:pt idx="6350">22</cx:pt>
          <cx:pt idx="6351">20</cx:pt>
          <cx:pt idx="6352">22</cx:pt>
          <cx:pt idx="6353">27</cx:pt>
          <cx:pt idx="6354">19</cx:pt>
          <cx:pt idx="6355">19</cx:pt>
          <cx:pt idx="6356">21</cx:pt>
          <cx:pt idx="6357">28</cx:pt>
          <cx:pt idx="6358">21</cx:pt>
          <cx:pt idx="6359">127</cx:pt>
          <cx:pt idx="6360">20</cx:pt>
          <cx:pt idx="6361">20</cx:pt>
          <cx:pt idx="6362">19</cx:pt>
          <cx:pt idx="6363">19</cx:pt>
          <cx:pt idx="6364">25</cx:pt>
          <cx:pt idx="6365">17</cx:pt>
          <cx:pt idx="6366">18</cx:pt>
          <cx:pt idx="6367">22</cx:pt>
          <cx:pt idx="6368">16</cx:pt>
          <cx:pt idx="6369">20</cx:pt>
          <cx:pt idx="6370">22</cx:pt>
          <cx:pt idx="6371">19</cx:pt>
          <cx:pt idx="6372">22</cx:pt>
          <cx:pt idx="6373">18</cx:pt>
          <cx:pt idx="6374">17</cx:pt>
          <cx:pt idx="6375">18</cx:pt>
          <cx:pt idx="6376">19</cx:pt>
          <cx:pt idx="6377">127</cx:pt>
          <cx:pt idx="6378">20</cx:pt>
          <cx:pt idx="6379">16</cx:pt>
          <cx:pt idx="6380">15</cx:pt>
          <cx:pt idx="6381">20</cx:pt>
          <cx:pt idx="6382">18</cx:pt>
          <cx:pt idx="6383">24</cx:pt>
          <cx:pt idx="6384">76</cx:pt>
          <cx:pt idx="6385">21</cx:pt>
          <cx:pt idx="6386">13</cx:pt>
          <cx:pt idx="6387">18</cx:pt>
          <cx:pt idx="6388">20</cx:pt>
          <cx:pt idx="6389">22</cx:pt>
          <cx:pt idx="6390">20</cx:pt>
          <cx:pt idx="6391">30</cx:pt>
          <cx:pt idx="6392">22</cx:pt>
          <cx:pt idx="6393">16</cx:pt>
          <cx:pt idx="6394">21</cx:pt>
          <cx:pt idx="6395">17</cx:pt>
          <cx:pt idx="6396">22</cx:pt>
          <cx:pt idx="6397">29</cx:pt>
          <cx:pt idx="6398">21</cx:pt>
          <cx:pt idx="6399">17</cx:pt>
          <cx:pt idx="6400">15</cx:pt>
          <cx:pt idx="6401">19</cx:pt>
          <cx:pt idx="6402">25</cx:pt>
          <cx:pt idx="6403">21</cx:pt>
          <cx:pt idx="6404">18</cx:pt>
          <cx:pt idx="6405">26</cx:pt>
          <cx:pt idx="6406">22</cx:pt>
          <cx:pt idx="6407">16</cx:pt>
          <cx:pt idx="6408">16</cx:pt>
          <cx:pt idx="6409">19</cx:pt>
          <cx:pt idx="6410">19</cx:pt>
          <cx:pt idx="6411">21</cx:pt>
          <cx:pt idx="6412">19</cx:pt>
          <cx:pt idx="6413">21</cx:pt>
          <cx:pt idx="6414">26</cx:pt>
          <cx:pt idx="6415">22</cx:pt>
          <cx:pt idx="6416">19</cx:pt>
          <cx:pt idx="6417">21</cx:pt>
          <cx:pt idx="6418">15</cx:pt>
          <cx:pt idx="6419">15</cx:pt>
          <cx:pt idx="6420">18</cx:pt>
          <cx:pt idx="6421">28</cx:pt>
          <cx:pt idx="6422">26</cx:pt>
          <cx:pt idx="6423">21</cx:pt>
          <cx:pt idx="6424">19</cx:pt>
          <cx:pt idx="6425">20</cx:pt>
          <cx:pt idx="6426">19</cx:pt>
          <cx:pt idx="6427">18</cx:pt>
          <cx:pt idx="6428">19</cx:pt>
          <cx:pt idx="6429">17</cx:pt>
          <cx:pt idx="6430">23</cx:pt>
          <cx:pt idx="6431">29</cx:pt>
          <cx:pt idx="6432">29</cx:pt>
          <cx:pt idx="6433">15</cx:pt>
          <cx:pt idx="6434">25</cx:pt>
          <cx:pt idx="6435">20</cx:pt>
          <cx:pt idx="6436">22</cx:pt>
          <cx:pt idx="6437">25</cx:pt>
          <cx:pt idx="6438">28</cx:pt>
          <cx:pt idx="6439">16</cx:pt>
          <cx:pt idx="6440">19</cx:pt>
          <cx:pt idx="6441">120</cx:pt>
          <cx:pt idx="6442">20</cx:pt>
          <cx:pt idx="6443">18</cx:pt>
          <cx:pt idx="6444">22</cx:pt>
          <cx:pt idx="6445">25</cx:pt>
          <cx:pt idx="6446">17</cx:pt>
          <cx:pt idx="6447">26</cx:pt>
          <cx:pt idx="6448">25</cx:pt>
          <cx:pt idx="6449">20</cx:pt>
          <cx:pt idx="6450">23</cx:pt>
          <cx:pt idx="6451">20</cx:pt>
          <cx:pt idx="6452">28</cx:pt>
          <cx:pt idx="6453">23</cx:pt>
          <cx:pt idx="6454">18</cx:pt>
          <cx:pt idx="6455">17</cx:pt>
          <cx:pt idx="6456">26</cx:pt>
          <cx:pt idx="6457">18</cx:pt>
          <cx:pt idx="6458">20</cx:pt>
          <cx:pt idx="6459">24</cx:pt>
          <cx:pt idx="6460">12</cx:pt>
          <cx:pt idx="6461">19</cx:pt>
          <cx:pt idx="6462">22</cx:pt>
          <cx:pt idx="6463">14</cx:pt>
          <cx:pt idx="6464">19</cx:pt>
          <cx:pt idx="6465">23</cx:pt>
          <cx:pt idx="6466">22</cx:pt>
          <cx:pt idx="6467">20</cx:pt>
          <cx:pt idx="6468">20</cx:pt>
          <cx:pt idx="6469">21</cx:pt>
          <cx:pt idx="6470">22</cx:pt>
          <cx:pt idx="6471">25</cx:pt>
          <cx:pt idx="6472">18</cx:pt>
          <cx:pt idx="6473">23</cx:pt>
          <cx:pt idx="6474">21</cx:pt>
          <cx:pt idx="6475">15</cx:pt>
          <cx:pt idx="6476">20</cx:pt>
          <cx:pt idx="6477">30</cx:pt>
          <cx:pt idx="6478">31</cx:pt>
          <cx:pt idx="6479">26</cx:pt>
          <cx:pt idx="6480">30</cx:pt>
          <cx:pt idx="6481">20</cx:pt>
          <cx:pt idx="6482">16</cx:pt>
          <cx:pt idx="6483">30</cx:pt>
          <cx:pt idx="6484">26</cx:pt>
          <cx:pt idx="6485">22</cx:pt>
          <cx:pt idx="6486">18</cx:pt>
          <cx:pt idx="6487">19</cx:pt>
          <cx:pt idx="6488">22</cx:pt>
          <cx:pt idx="6489">22</cx:pt>
          <cx:pt idx="6490">24</cx:pt>
          <cx:pt idx="6491">21</cx:pt>
          <cx:pt idx="6492">18</cx:pt>
          <cx:pt idx="6493">14</cx:pt>
          <cx:pt idx="6494">20</cx:pt>
          <cx:pt idx="6495">18</cx:pt>
          <cx:pt idx="6496">18</cx:pt>
          <cx:pt idx="6497">18</cx:pt>
          <cx:pt idx="6498">20</cx:pt>
          <cx:pt idx="6499">25</cx:pt>
          <cx:pt idx="6500">32</cx:pt>
          <cx:pt idx="6501">19</cx:pt>
          <cx:pt idx="6502">17</cx:pt>
          <cx:pt idx="6503">20</cx:pt>
          <cx:pt idx="6504">21</cx:pt>
          <cx:pt idx="6505">21</cx:pt>
          <cx:pt idx="6506">19</cx:pt>
          <cx:pt idx="6507">19</cx:pt>
          <cx:pt idx="6508">22</cx:pt>
          <cx:pt idx="6509">16</cx:pt>
          <cx:pt idx="6510">28</cx:pt>
          <cx:pt idx="6511">27</cx:pt>
          <cx:pt idx="6512">19</cx:pt>
          <cx:pt idx="6513">27</cx:pt>
          <cx:pt idx="6514">20</cx:pt>
          <cx:pt idx="6515">15</cx:pt>
          <cx:pt idx="6516">17</cx:pt>
          <cx:pt idx="6517">22</cx:pt>
          <cx:pt idx="6518">150</cx:pt>
          <cx:pt idx="6519">18</cx:pt>
          <cx:pt idx="6520">21</cx:pt>
          <cx:pt idx="6521">21</cx:pt>
          <cx:pt idx="6522">27</cx:pt>
          <cx:pt idx="6523">16</cx:pt>
          <cx:pt idx="6524">18</cx:pt>
          <cx:pt idx="6525">22</cx:pt>
          <cx:pt idx="6526">19</cx:pt>
          <cx:pt idx="6527">22</cx:pt>
          <cx:pt idx="6528">14</cx:pt>
          <cx:pt idx="6529">26</cx:pt>
          <cx:pt idx="6530">27</cx:pt>
          <cx:pt idx="6531">0</cx:pt>
          <cx:pt idx="6532">19</cx:pt>
          <cx:pt idx="6533">25</cx:pt>
          <cx:pt idx="6534">22</cx:pt>
          <cx:pt idx="6535">21</cx:pt>
          <cx:pt idx="6536">23</cx:pt>
          <cx:pt idx="6537">23</cx:pt>
          <cx:pt idx="6538">21</cx:pt>
          <cx:pt idx="6539">15</cx:pt>
          <cx:pt idx="6540">19</cx:pt>
          <cx:pt idx="6541">17</cx:pt>
          <cx:pt idx="6542">26</cx:pt>
          <cx:pt idx="6543">30</cx:pt>
          <cx:pt idx="6544">22</cx:pt>
          <cx:pt idx="6545">22</cx:pt>
          <cx:pt idx="6546">18</cx:pt>
          <cx:pt idx="6547">27</cx:pt>
          <cx:pt idx="6548">27</cx:pt>
          <cx:pt idx="6549">17</cx:pt>
          <cx:pt idx="6550">23</cx:pt>
          <cx:pt idx="6551">24</cx:pt>
          <cx:pt idx="6552">21</cx:pt>
          <cx:pt idx="6553">22</cx:pt>
          <cx:pt idx="6554">17</cx:pt>
          <cx:pt idx="6555">25</cx:pt>
          <cx:pt idx="6556">25</cx:pt>
          <cx:pt idx="6557">19</cx:pt>
          <cx:pt idx="6558">21</cx:pt>
          <cx:pt idx="6559">26</cx:pt>
          <cx:pt idx="6560">18</cx:pt>
          <cx:pt idx="6561">24</cx:pt>
          <cx:pt idx="6562">22</cx:pt>
          <cx:pt idx="6563">21</cx:pt>
          <cx:pt idx="6564">15</cx:pt>
          <cx:pt idx="6565">24</cx:pt>
          <cx:pt idx="6566">24</cx:pt>
          <cx:pt idx="6567">18</cx:pt>
          <cx:pt idx="6568">17</cx:pt>
          <cx:pt idx="6569">19</cx:pt>
          <cx:pt idx="6570">22</cx:pt>
          <cx:pt idx="6571">23</cx:pt>
          <cx:pt idx="6572">25</cx:pt>
          <cx:pt idx="6573">15</cx:pt>
          <cx:pt idx="6574">24</cx:pt>
          <cx:pt idx="6575">16</cx:pt>
          <cx:pt idx="6576">18</cx:pt>
          <cx:pt idx="6577">19</cx:pt>
          <cx:pt idx="6578">18</cx:pt>
          <cx:pt idx="6579">19</cx:pt>
          <cx:pt idx="6580">29</cx:pt>
          <cx:pt idx="6581">27</cx:pt>
          <cx:pt idx="6582">20</cx:pt>
          <cx:pt idx="6583">16</cx:pt>
          <cx:pt idx="6584">18</cx:pt>
          <cx:pt idx="6585">28</cx:pt>
          <cx:pt idx="6586">26</cx:pt>
          <cx:pt idx="6587">21</cx:pt>
          <cx:pt idx="6588">10</cx:pt>
          <cx:pt idx="6589">25</cx:pt>
          <cx:pt idx="6590">27</cx:pt>
          <cx:pt idx="6591">16</cx:pt>
          <cx:pt idx="6592">16</cx:pt>
          <cx:pt idx="6593">19</cx:pt>
          <cx:pt idx="6594">18</cx:pt>
          <cx:pt idx="6595">16</cx:pt>
          <cx:pt idx="6596">21</cx:pt>
          <cx:pt idx="6597">22</cx:pt>
          <cx:pt idx="6598">14</cx:pt>
          <cx:pt idx="6599">28</cx:pt>
          <cx:pt idx="6600">20</cx:pt>
          <cx:pt idx="6601">22</cx:pt>
          <cx:pt idx="6602">14</cx:pt>
          <cx:pt idx="6603">19</cx:pt>
          <cx:pt idx="6604">17</cx:pt>
          <cx:pt idx="6605">15</cx:pt>
          <cx:pt idx="6606">25</cx:pt>
          <cx:pt idx="6607">19</cx:pt>
          <cx:pt idx="6608">20</cx:pt>
          <cx:pt idx="6609">21</cx:pt>
          <cx:pt idx="6610">21</cx:pt>
          <cx:pt idx="6611">25</cx:pt>
          <cx:pt idx="6612">27</cx:pt>
          <cx:pt idx="6613">27</cx:pt>
          <cx:pt idx="6614">19</cx:pt>
          <cx:pt idx="6615">26</cx:pt>
          <cx:pt idx="6616">22</cx:pt>
          <cx:pt idx="6617">30</cx:pt>
          <cx:pt idx="6618">17</cx:pt>
          <cx:pt idx="6619">24</cx:pt>
          <cx:pt idx="6620">22</cx:pt>
          <cx:pt idx="6621">25</cx:pt>
          <cx:pt idx="6622">30</cx:pt>
          <cx:pt idx="6623">23</cx:pt>
          <cx:pt idx="6624">31</cx:pt>
          <cx:pt idx="6625">30</cx:pt>
          <cx:pt idx="6626">21</cx:pt>
          <cx:pt idx="6627">16</cx:pt>
          <cx:pt idx="6628">18</cx:pt>
          <cx:pt idx="6629">19</cx:pt>
          <cx:pt idx="6630">14</cx:pt>
          <cx:pt idx="6631">23</cx:pt>
          <cx:pt idx="6632">22</cx:pt>
          <cx:pt idx="6633">21</cx:pt>
          <cx:pt idx="6634">18</cx:pt>
          <cx:pt idx="6635">20</cx:pt>
          <cx:pt idx="6636">28</cx:pt>
          <cx:pt idx="6637">24</cx:pt>
          <cx:pt idx="6638">23</cx:pt>
          <cx:pt idx="6639">24</cx:pt>
          <cx:pt idx="6640">25</cx:pt>
          <cx:pt idx="6641">22</cx:pt>
          <cx:pt idx="6642">21</cx:pt>
          <cx:pt idx="6643">22</cx:pt>
          <cx:pt idx="6644">21</cx:pt>
          <cx:pt idx="6645">17</cx:pt>
          <cx:pt idx="6646">18</cx:pt>
          <cx:pt idx="6647">17</cx:pt>
          <cx:pt idx="6648">20</cx:pt>
          <cx:pt idx="6649">25</cx:pt>
          <cx:pt idx="6650">27</cx:pt>
          <cx:pt idx="6651">23</cx:pt>
          <cx:pt idx="6652">27</cx:pt>
          <cx:pt idx="6653">30</cx:pt>
          <cx:pt idx="6654">16</cx:pt>
          <cx:pt idx="6655">25</cx:pt>
          <cx:pt idx="6656">19</cx:pt>
          <cx:pt idx="6657">26</cx:pt>
          <cx:pt idx="6658">19</cx:pt>
          <cx:pt idx="6659">22</cx:pt>
          <cx:pt idx="6660">20</cx:pt>
          <cx:pt idx="6661">22</cx:pt>
          <cx:pt idx="6662">30</cx:pt>
          <cx:pt idx="6663">17</cx:pt>
          <cx:pt idx="6664">28</cx:pt>
          <cx:pt idx="6665">21</cx:pt>
          <cx:pt idx="6666">26</cx:pt>
          <cx:pt idx="6667">26</cx:pt>
          <cx:pt idx="6668">18</cx:pt>
          <cx:pt idx="6669">16</cx:pt>
          <cx:pt idx="6670">17</cx:pt>
          <cx:pt idx="6671">20</cx:pt>
          <cx:pt idx="6672">23</cx:pt>
          <cx:pt idx="6673">16</cx:pt>
          <cx:pt idx="6674">17</cx:pt>
          <cx:pt idx="6675">18</cx:pt>
          <cx:pt idx="6676">22</cx:pt>
          <cx:pt idx="6677">17</cx:pt>
          <cx:pt idx="6678">21</cx:pt>
          <cx:pt idx="6679">19</cx:pt>
          <cx:pt idx="6680">26</cx:pt>
          <cx:pt idx="6681">21</cx:pt>
          <cx:pt idx="6682">22</cx:pt>
          <cx:pt idx="6683">15</cx:pt>
          <cx:pt idx="6684">18</cx:pt>
          <cx:pt idx="6685">24</cx:pt>
          <cx:pt idx="6686">19</cx:pt>
          <cx:pt idx="6687">21</cx:pt>
          <cx:pt idx="6688">17</cx:pt>
          <cx:pt idx="6689">20</cx:pt>
          <cx:pt idx="6690">19</cx:pt>
          <cx:pt idx="6691">19</cx:pt>
          <cx:pt idx="6692">20</cx:pt>
          <cx:pt idx="6693">23</cx:pt>
          <cx:pt idx="6694">20</cx:pt>
          <cx:pt idx="6695">21</cx:pt>
          <cx:pt idx="6696">18</cx:pt>
          <cx:pt idx="6697">20</cx:pt>
          <cx:pt idx="6698">27</cx:pt>
          <cx:pt idx="6699">21</cx:pt>
          <cx:pt idx="6700">27</cx:pt>
          <cx:pt idx="6701">25</cx:pt>
          <cx:pt idx="6702">19</cx:pt>
          <cx:pt idx="6703">32</cx:pt>
          <cx:pt idx="6704">23</cx:pt>
          <cx:pt idx="6705">13</cx:pt>
          <cx:pt idx="6706">21</cx:pt>
          <cx:pt idx="6707">24</cx:pt>
          <cx:pt idx="6708">22</cx:pt>
          <cx:pt idx="6709">30</cx:pt>
          <cx:pt idx="6710">18</cx:pt>
          <cx:pt idx="6711">19</cx:pt>
          <cx:pt idx="6712">44</cx:pt>
          <cx:pt idx="6713">16</cx:pt>
          <cx:pt idx="6714">18</cx:pt>
          <cx:pt idx="6715">24</cx:pt>
          <cx:pt idx="6716">19</cx:pt>
          <cx:pt idx="6717">23</cx:pt>
          <cx:pt idx="6718">28</cx:pt>
          <cx:pt idx="6719">21</cx:pt>
          <cx:pt idx="6720">19</cx:pt>
          <cx:pt idx="6721">23</cx:pt>
          <cx:pt idx="6722">25</cx:pt>
          <cx:pt idx="6723">27</cx:pt>
          <cx:pt idx="6724">18</cx:pt>
          <cx:pt idx="6725">27</cx:pt>
          <cx:pt idx="6726">12</cx:pt>
          <cx:pt idx="6727">16</cx:pt>
          <cx:pt idx="6728">16</cx:pt>
          <cx:pt idx="6729">22</cx:pt>
          <cx:pt idx="6730">21</cx:pt>
          <cx:pt idx="6731">22</cx:pt>
          <cx:pt idx="6732">25</cx:pt>
          <cx:pt idx="6733">19</cx:pt>
          <cx:pt idx="6734">26</cx:pt>
          <cx:pt idx="6735">19</cx:pt>
          <cx:pt idx="6736">18</cx:pt>
          <cx:pt idx="6737">16</cx:pt>
          <cx:pt idx="6738">21</cx:pt>
          <cx:pt idx="6739">22</cx:pt>
          <cx:pt idx="6740">18</cx:pt>
          <cx:pt idx="6741">19</cx:pt>
          <cx:pt idx="6742">22</cx:pt>
          <cx:pt idx="6743">19</cx:pt>
          <cx:pt idx="6744">17</cx:pt>
          <cx:pt idx="6745">25</cx:pt>
          <cx:pt idx="6746">16</cx:pt>
          <cx:pt idx="6747">21</cx:pt>
          <cx:pt idx="6748">20</cx:pt>
          <cx:pt idx="6749">20</cx:pt>
          <cx:pt idx="6750">24</cx:pt>
          <cx:pt idx="6751">23</cx:pt>
          <cx:pt idx="6752">11</cx:pt>
          <cx:pt idx="6753">24</cx:pt>
          <cx:pt idx="6754">15</cx:pt>
          <cx:pt idx="6755">16</cx:pt>
          <cx:pt idx="6756">22</cx:pt>
          <cx:pt idx="6757">14</cx:pt>
          <cx:pt idx="6758">15</cx:pt>
          <cx:pt idx="6759">21</cx:pt>
          <cx:pt idx="6760">18</cx:pt>
          <cx:pt idx="6761">19</cx:pt>
          <cx:pt idx="6762">25</cx:pt>
          <cx:pt idx="6763">23</cx:pt>
          <cx:pt idx="6764">15</cx:pt>
          <cx:pt idx="6765">19</cx:pt>
          <cx:pt idx="6766">27</cx:pt>
          <cx:pt idx="6767">17</cx:pt>
          <cx:pt idx="6768">25</cx:pt>
          <cx:pt idx="6769">18</cx:pt>
          <cx:pt idx="6770">30</cx:pt>
          <cx:pt idx="6771">18</cx:pt>
          <cx:pt idx="6772">17</cx:pt>
          <cx:pt idx="6773">18</cx:pt>
          <cx:pt idx="6774">140</cx:pt>
          <cx:pt idx="6775">18</cx:pt>
          <cx:pt idx="6776">23</cx:pt>
          <cx:pt idx="6777">24</cx:pt>
          <cx:pt idx="6778">19</cx:pt>
          <cx:pt idx="6779">25</cx:pt>
          <cx:pt idx="6780">15</cx:pt>
          <cx:pt idx="6781">16</cx:pt>
          <cx:pt idx="6782">27</cx:pt>
          <cx:pt idx="6783">28</cx:pt>
          <cx:pt idx="6784">25</cx:pt>
          <cx:pt idx="6785">14</cx:pt>
          <cx:pt idx="6786">19</cx:pt>
          <cx:pt idx="6787">27</cx:pt>
          <cx:pt idx="6788">16</cx:pt>
          <cx:pt idx="6789">18</cx:pt>
          <cx:pt idx="6790">23</cx:pt>
          <cx:pt idx="6791">16</cx:pt>
          <cx:pt idx="6792">25</cx:pt>
          <cx:pt idx="6793">19</cx:pt>
          <cx:pt idx="6794">15</cx:pt>
          <cx:pt idx="6795">20</cx:pt>
          <cx:pt idx="6796">22</cx:pt>
          <cx:pt idx="6797">21</cx:pt>
          <cx:pt idx="6798">19</cx:pt>
          <cx:pt idx="6799">26</cx:pt>
          <cx:pt idx="6800">16</cx:pt>
          <cx:pt idx="6801">23</cx:pt>
          <cx:pt idx="6802">21</cx:pt>
          <cx:pt idx="6803">21</cx:pt>
          <cx:pt idx="6804">21</cx:pt>
          <cx:pt idx="6805">23</cx:pt>
          <cx:pt idx="6806">102</cx:pt>
          <cx:pt idx="6807">17</cx:pt>
          <cx:pt idx="6808">27</cx:pt>
          <cx:pt idx="6809">18</cx:pt>
          <cx:pt idx="6810">27</cx:pt>
          <cx:pt idx="6811">23</cx:pt>
          <cx:pt idx="6812">21</cx:pt>
          <cx:pt idx="6813">30</cx:pt>
          <cx:pt idx="6814">20</cx:pt>
          <cx:pt idx="6815">20</cx:pt>
          <cx:pt idx="6816">23</cx:pt>
          <cx:pt idx="6817">21</cx:pt>
          <cx:pt idx="6818">15</cx:pt>
          <cx:pt idx="6819">17</cx:pt>
          <cx:pt idx="6820">20</cx:pt>
          <cx:pt idx="6821">17</cx:pt>
          <cx:pt idx="6822">19</cx:pt>
          <cx:pt idx="6823">26</cx:pt>
          <cx:pt idx="6824">22</cx:pt>
          <cx:pt idx="6825">20</cx:pt>
          <cx:pt idx="6826">128</cx:pt>
          <cx:pt idx="6827">22</cx:pt>
          <cx:pt idx="6828">24</cx:pt>
          <cx:pt idx="6829">18</cx:pt>
          <cx:pt idx="6830">27</cx:pt>
          <cx:pt idx="6831">20</cx:pt>
          <cx:pt idx="6832">20</cx:pt>
          <cx:pt idx="6833">15</cx:pt>
          <cx:pt idx="6834">19</cx:pt>
          <cx:pt idx="6835">28</cx:pt>
          <cx:pt idx="6836">18</cx:pt>
          <cx:pt idx="6837">21</cx:pt>
          <cx:pt idx="6838">23</cx:pt>
          <cx:pt idx="6839">21</cx:pt>
          <cx:pt idx="6840">16</cx:pt>
          <cx:pt idx="6841">23</cx:pt>
          <cx:pt idx="6842">18</cx:pt>
          <cx:pt idx="6843">19</cx:pt>
          <cx:pt idx="6844">115</cx:pt>
          <cx:pt idx="6845">18</cx:pt>
          <cx:pt idx="6846">14</cx:pt>
          <cx:pt idx="6847">23</cx:pt>
          <cx:pt idx="6848">30</cx:pt>
          <cx:pt idx="6849">16</cx:pt>
          <cx:pt idx="6850">26</cx:pt>
          <cx:pt idx="6851">15</cx:pt>
          <cx:pt idx="6852">23</cx:pt>
          <cx:pt idx="6853">26</cx:pt>
          <cx:pt idx="6854">26</cx:pt>
          <cx:pt idx="6855">132</cx:pt>
          <cx:pt idx="6856">19</cx:pt>
          <cx:pt idx="6857">20</cx:pt>
          <cx:pt idx="6858">17</cx:pt>
          <cx:pt idx="6859">27</cx:pt>
          <cx:pt idx="6860">19</cx:pt>
          <cx:pt idx="6861">20</cx:pt>
          <cx:pt idx="6862">30</cx:pt>
          <cx:pt idx="6863">24</cx:pt>
          <cx:pt idx="6864">30</cx:pt>
          <cx:pt idx="6865">19</cx:pt>
          <cx:pt idx="6866">17</cx:pt>
          <cx:pt idx="6867">26</cx:pt>
          <cx:pt idx="6868">17</cx:pt>
          <cx:pt idx="6869">16</cx:pt>
          <cx:pt idx="6870">23</cx:pt>
          <cx:pt idx="6871">28</cx:pt>
          <cx:pt idx="6872">18</cx:pt>
          <cx:pt idx="6873">15</cx:pt>
          <cx:pt idx="6874">13</cx:pt>
          <cx:pt idx="6875">20</cx:pt>
          <cx:pt idx="6876">19</cx:pt>
          <cx:pt idx="6877">19</cx:pt>
          <cx:pt idx="6878">18</cx:pt>
          <cx:pt idx="6879">21</cx:pt>
          <cx:pt idx="6880">26</cx:pt>
          <cx:pt idx="6881">22</cx:pt>
          <cx:pt idx="6882">31</cx:pt>
          <cx:pt idx="6883">22</cx:pt>
          <cx:pt idx="6884">17</cx:pt>
          <cx:pt idx="6885">16</cx:pt>
          <cx:pt idx="6886">21</cx:pt>
          <cx:pt idx="6887">19</cx:pt>
          <cx:pt idx="6888">27</cx:pt>
          <cx:pt idx="6889">20</cx:pt>
          <cx:pt idx="6890">148</cx:pt>
          <cx:pt idx="6891">22</cx:pt>
          <cx:pt idx="6892">17</cx:pt>
          <cx:pt idx="6893">22</cx:pt>
          <cx:pt idx="6894">16</cx:pt>
          <cx:pt idx="6895">30</cx:pt>
          <cx:pt idx="6896">18</cx:pt>
          <cx:pt idx="6897">20</cx:pt>
          <cx:pt idx="6898">21</cx:pt>
          <cx:pt idx="6899">23</cx:pt>
          <cx:pt idx="6900">16</cx:pt>
          <cx:pt idx="6901">18</cx:pt>
          <cx:pt idx="6902">22</cx:pt>
          <cx:pt idx="6903">24</cx:pt>
          <cx:pt idx="6904">20</cx:pt>
          <cx:pt idx="6905">19</cx:pt>
          <cx:pt idx="6906">23</cx:pt>
          <cx:pt idx="6907">19</cx:pt>
          <cx:pt idx="6908">17</cx:pt>
          <cx:pt idx="6909">22</cx:pt>
          <cx:pt idx="6910">15</cx:pt>
          <cx:pt idx="6911">15</cx:pt>
          <cx:pt idx="6912">17</cx:pt>
          <cx:pt idx="6913">22</cx:pt>
          <cx:pt idx="6914">22</cx:pt>
          <cx:pt idx="6915">22</cx:pt>
          <cx:pt idx="6916">15</cx:pt>
          <cx:pt idx="6917">21</cx:pt>
          <cx:pt idx="6918">19</cx:pt>
          <cx:pt idx="6919">19</cx:pt>
          <cx:pt idx="6920">16</cx:pt>
          <cx:pt idx="6921">22</cx:pt>
          <cx:pt idx="6922">17</cx:pt>
          <cx:pt idx="6923">21</cx:pt>
          <cx:pt idx="6924">16</cx:pt>
          <cx:pt idx="6925">17</cx:pt>
          <cx:pt idx="6926">19</cx:pt>
          <cx:pt idx="6927">19</cx:pt>
          <cx:pt idx="6928">21</cx:pt>
          <cx:pt idx="6929">19</cx:pt>
          <cx:pt idx="6930">22</cx:pt>
          <cx:pt idx="6931">24</cx:pt>
          <cx:pt idx="6932">27</cx:pt>
          <cx:pt idx="6933">21</cx:pt>
          <cx:pt idx="6934">19</cx:pt>
          <cx:pt idx="6935">27</cx:pt>
          <cx:pt idx="6936">27</cx:pt>
          <cx:pt idx="6937">25</cx:pt>
          <cx:pt idx="6938">27</cx:pt>
          <cx:pt idx="6939">24</cx:pt>
          <cx:pt idx="6940">15</cx:pt>
          <cx:pt idx="6941">17</cx:pt>
          <cx:pt idx="6942">22</cx:pt>
          <cx:pt idx="6943">18</cx:pt>
          <cx:pt idx="6944">20</cx:pt>
          <cx:pt idx="6945">21</cx:pt>
          <cx:pt idx="6946">21</cx:pt>
          <cx:pt idx="6947">13</cx:pt>
          <cx:pt idx="6948">26</cx:pt>
          <cx:pt idx="6949">17</cx:pt>
          <cx:pt idx="6950">16</cx:pt>
          <cx:pt idx="6951">15</cx:pt>
          <cx:pt idx="6952">17</cx:pt>
          <cx:pt idx="6953">15</cx:pt>
          <cx:pt idx="6954">30</cx:pt>
          <cx:pt idx="6955">0</cx:pt>
          <cx:pt idx="6956">19</cx:pt>
          <cx:pt idx="6957">21</cx:pt>
          <cx:pt idx="6958">13</cx:pt>
          <cx:pt idx="6959">19</cx:pt>
          <cx:pt idx="6960">16</cx:pt>
          <cx:pt idx="6961">22</cx:pt>
          <cx:pt idx="6962">22</cx:pt>
          <cx:pt idx="6963">19</cx:pt>
          <cx:pt idx="6964">19</cx:pt>
          <cx:pt idx="6965">19</cx:pt>
          <cx:pt idx="6966">24</cx:pt>
          <cx:pt idx="6967">19</cx:pt>
          <cx:pt idx="6968">131</cx:pt>
          <cx:pt idx="6969">17</cx:pt>
          <cx:pt idx="6970">21</cx:pt>
          <cx:pt idx="6971">18</cx:pt>
          <cx:pt idx="6972">16</cx:pt>
          <cx:pt idx="6973">20</cx:pt>
          <cx:pt idx="6974">21</cx:pt>
          <cx:pt idx="6975">23</cx:pt>
          <cx:pt idx="6976">25</cx:pt>
          <cx:pt idx="6977">18</cx:pt>
          <cx:pt idx="6978">30</cx:pt>
          <cx:pt idx="6979">18</cx:pt>
          <cx:pt idx="6980">20</cx:pt>
          <cx:pt idx="6981">16</cx:pt>
          <cx:pt idx="6982">19</cx:pt>
          <cx:pt idx="6983">24</cx:pt>
          <cx:pt idx="6984">24</cx:pt>
          <cx:pt idx="6985">26</cx:pt>
          <cx:pt idx="6986">30</cx:pt>
          <cx:pt idx="6987">22</cx:pt>
          <cx:pt idx="6988">25</cx:pt>
          <cx:pt idx="6989">18</cx:pt>
          <cx:pt idx="6990">18</cx:pt>
          <cx:pt idx="6991">16</cx:pt>
          <cx:pt idx="6992">25</cx:pt>
          <cx:pt idx="6993">22</cx:pt>
          <cx:pt idx="6994">18</cx:pt>
          <cx:pt idx="6995">24</cx:pt>
          <cx:pt idx="6996">15</cx:pt>
          <cx:pt idx="6997">22</cx:pt>
          <cx:pt idx="6998">18</cx:pt>
          <cx:pt idx="6999">20</cx:pt>
          <cx:pt idx="7000">18</cx:pt>
          <cx:pt idx="7001">27</cx:pt>
          <cx:pt idx="7002">27</cx:pt>
          <cx:pt idx="7003">12</cx:pt>
          <cx:pt idx="7004">24</cx:pt>
          <cx:pt idx="7005">22</cx:pt>
          <cx:pt idx="7006">17</cx:pt>
          <cx:pt idx="7007">16</cx:pt>
          <cx:pt idx="7008">22</cx:pt>
          <cx:pt idx="7009">18</cx:pt>
          <cx:pt idx="7010">15</cx:pt>
          <cx:pt idx="7011">18</cx:pt>
          <cx:pt idx="7012">12</cx:pt>
          <cx:pt idx="7013">20</cx:pt>
          <cx:pt idx="7014">26</cx:pt>
          <cx:pt idx="7015">22</cx:pt>
          <cx:pt idx="7016">25</cx:pt>
          <cx:pt idx="7017">25</cx:pt>
          <cx:pt idx="7018">30</cx:pt>
          <cx:pt idx="7019">20</cx:pt>
          <cx:pt idx="7020">27</cx:pt>
          <cx:pt idx="7021">24</cx:pt>
          <cx:pt idx="7022">12</cx:pt>
          <cx:pt idx="7023">19</cx:pt>
          <cx:pt idx="7024">19</cx:pt>
          <cx:pt idx="7025">21</cx:pt>
          <cx:pt idx="7026">27</cx:pt>
          <cx:pt idx="7027">28</cx:pt>
          <cx:pt idx="7028">13</cx:pt>
          <cx:pt idx="7029">19</cx:pt>
          <cx:pt idx="7030">23</cx:pt>
          <cx:pt idx="7031">26</cx:pt>
          <cx:pt idx="7032">18</cx:pt>
          <cx:pt idx="7033">19</cx:pt>
          <cx:pt idx="7034">15</cx:pt>
          <cx:pt idx="7035">27</cx:pt>
          <cx:pt idx="7036">19</cx:pt>
          <cx:pt idx="7037">22</cx:pt>
          <cx:pt idx="7038">13</cx:pt>
          <cx:pt idx="7039">20</cx:pt>
          <cx:pt idx="7040">19</cx:pt>
          <cx:pt idx="7041">26</cx:pt>
          <cx:pt idx="7042">28</cx:pt>
          <cx:pt idx="7043">24</cx:pt>
          <cx:pt idx="7044">16</cx:pt>
          <cx:pt idx="7045">16</cx:pt>
          <cx:pt idx="7046">27</cx:pt>
          <cx:pt idx="7047">120</cx:pt>
          <cx:pt idx="7048">22</cx:pt>
          <cx:pt idx="7049">28</cx:pt>
          <cx:pt idx="7050">19</cx:pt>
          <cx:pt idx="7051">14</cx:pt>
          <cx:pt idx="7052">22</cx:pt>
          <cx:pt idx="7053">21</cx:pt>
          <cx:pt idx="7054">25</cx:pt>
          <cx:pt idx="7055">28</cx:pt>
          <cx:pt idx="7056">18</cx:pt>
          <cx:pt idx="7057">16</cx:pt>
          <cx:pt idx="7058">25</cx:pt>
          <cx:pt idx="7059">29</cx:pt>
          <cx:pt idx="7060">13</cx:pt>
          <cx:pt idx="7061">19</cx:pt>
          <cx:pt idx="7062">14</cx:pt>
          <cx:pt idx="7063">22</cx:pt>
          <cx:pt idx="7064">16</cx:pt>
          <cx:pt idx="7065">22</cx:pt>
          <cx:pt idx="7066">27</cx:pt>
          <cx:pt idx="7067">20</cx:pt>
          <cx:pt idx="7068">24</cx:pt>
          <cx:pt idx="7069">15</cx:pt>
          <cx:pt idx="7070">24</cx:pt>
          <cx:pt idx="7071">19</cx:pt>
          <cx:pt idx="7072">22</cx:pt>
          <cx:pt idx="7073">118</cx:pt>
          <cx:pt idx="7074">16</cx:pt>
          <cx:pt idx="7075">25</cx:pt>
          <cx:pt idx="7076">20</cx:pt>
          <cx:pt idx="7077">31</cx:pt>
          <cx:pt idx="7078">26</cx:pt>
          <cx:pt idx="7079">14</cx:pt>
          <cx:pt idx="7080">22</cx:pt>
          <cx:pt idx="7081">24</cx:pt>
          <cx:pt idx="7082">21</cx:pt>
          <cx:pt idx="7083">25</cx:pt>
          <cx:pt idx="7084">19</cx:pt>
          <cx:pt idx="7085">18</cx:pt>
          <cx:pt idx="7086">16</cx:pt>
          <cx:pt idx="7087">25</cx:pt>
          <cx:pt idx="7088">21</cx:pt>
          <cx:pt idx="7089">18</cx:pt>
          <cx:pt idx="7090">27</cx:pt>
          <cx:pt idx="7091">16</cx:pt>
          <cx:pt idx="7092">27</cx:pt>
          <cx:pt idx="7093">17</cx:pt>
          <cx:pt idx="7094">21</cx:pt>
          <cx:pt idx="7095">17</cx:pt>
          <cx:pt idx="7096">20</cx:pt>
          <cx:pt idx="7097">14</cx:pt>
          <cx:pt idx="7098">27</cx:pt>
          <cx:pt idx="7099">18</cx:pt>
          <cx:pt idx="7100">17</cx:pt>
          <cx:pt idx="7101">19</cx:pt>
          <cx:pt idx="7102">18</cx:pt>
          <cx:pt idx="7103">23</cx:pt>
          <cx:pt idx="7104">18</cx:pt>
          <cx:pt idx="7105">27</cx:pt>
          <cx:pt idx="7106">20</cx:pt>
          <cx:pt idx="7107">15</cx:pt>
          <cx:pt idx="7108">18</cx:pt>
          <cx:pt idx="7109">18</cx:pt>
          <cx:pt idx="7110">67</cx:pt>
          <cx:pt idx="7111">20</cx:pt>
          <cx:pt idx="7112">20</cx:pt>
          <cx:pt idx="7113">26</cx:pt>
          <cx:pt idx="7114">16</cx:pt>
          <cx:pt idx="7115">25</cx:pt>
          <cx:pt idx="7116">23</cx:pt>
          <cx:pt idx="7117">27</cx:pt>
          <cx:pt idx="7118">21</cx:pt>
          <cx:pt idx="7119">18</cx:pt>
          <cx:pt idx="7120">19</cx:pt>
          <cx:pt idx="7121">21</cx:pt>
          <cx:pt idx="7122">0</cx:pt>
          <cx:pt idx="7123">19</cx:pt>
          <cx:pt idx="7124">17</cx:pt>
          <cx:pt idx="7125">28</cx:pt>
          <cx:pt idx="7126">23</cx:pt>
          <cx:pt idx="7127">24</cx:pt>
          <cx:pt idx="7128">19</cx:pt>
          <cx:pt idx="7129">17</cx:pt>
          <cx:pt idx="7130">21</cx:pt>
          <cx:pt idx="7131">17</cx:pt>
          <cx:pt idx="7132">17</cx:pt>
          <cx:pt idx="7133">20</cx:pt>
          <cx:pt idx="7134">20</cx:pt>
          <cx:pt idx="7135">15</cx:pt>
          <cx:pt idx="7136">22</cx:pt>
          <cx:pt idx="7137">20</cx:pt>
          <cx:pt idx="7138">30</cx:pt>
          <cx:pt idx="7139">22</cx:pt>
          <cx:pt idx="7140">19</cx:pt>
          <cx:pt idx="7141">23</cx:pt>
          <cx:pt idx="7142">16</cx:pt>
          <cx:pt idx="7143">13</cx:pt>
          <cx:pt idx="7144">20</cx:pt>
          <cx:pt idx="7145">19</cx:pt>
          <cx:pt idx="7146">26</cx:pt>
          <cx:pt idx="7147">18</cx:pt>
          <cx:pt idx="7148">23</cx:pt>
          <cx:pt idx="7149">19</cx:pt>
          <cx:pt idx="7150">16</cx:pt>
          <cx:pt idx="7151">14</cx:pt>
          <cx:pt idx="7152">30</cx:pt>
          <cx:pt idx="7153">23</cx:pt>
          <cx:pt idx="7154">23</cx:pt>
          <cx:pt idx="7155">21</cx:pt>
          <cx:pt idx="7156">19</cx:pt>
          <cx:pt idx="7157">15</cx:pt>
          <cx:pt idx="7158">16</cx:pt>
          <cx:pt idx="7159">19</cx:pt>
          <cx:pt idx="7160">15</cx:pt>
          <cx:pt idx="7161">21</cx:pt>
          <cx:pt idx="7162">18</cx:pt>
          <cx:pt idx="7163">25</cx:pt>
          <cx:pt idx="7164">16</cx:pt>
          <cx:pt idx="7165">21</cx:pt>
          <cx:pt idx="7166">24</cx:pt>
          <cx:pt idx="7167">23</cx:pt>
          <cx:pt idx="7168">18</cx:pt>
          <cx:pt idx="7169">28</cx:pt>
          <cx:pt idx="7170">16</cx:pt>
          <cx:pt idx="7171">20</cx:pt>
          <cx:pt idx="7172">23</cx:pt>
          <cx:pt idx="7173">23</cx:pt>
          <cx:pt idx="7174">17</cx:pt>
          <cx:pt idx="7175">17</cx:pt>
          <cx:pt idx="7176">28</cx:pt>
          <cx:pt idx="7177">25</cx:pt>
          <cx:pt idx="7178">16</cx:pt>
          <cx:pt idx="7179">15</cx:pt>
          <cx:pt idx="7180">17</cx:pt>
          <cx:pt idx="7181">18</cx:pt>
          <cx:pt idx="7182">19</cx:pt>
          <cx:pt idx="7183">21</cx:pt>
          <cx:pt idx="7184">24</cx:pt>
          <cx:pt idx="7185">25</cx:pt>
          <cx:pt idx="7186">23</cx:pt>
          <cx:pt idx="7187">16</cx:pt>
          <cx:pt idx="7188">20</cx:pt>
          <cx:pt idx="7189">18</cx:pt>
          <cx:pt idx="7190">23</cx:pt>
          <cx:pt idx="7191">18</cx:pt>
          <cx:pt idx="7192">17</cx:pt>
          <cx:pt idx="7193">17</cx:pt>
          <cx:pt idx="7194">27</cx:pt>
          <cx:pt idx="7195">30</cx:pt>
          <cx:pt idx="7196">25</cx:pt>
          <cx:pt idx="7197">22</cx:pt>
          <cx:pt idx="7198">21</cx:pt>
          <cx:pt idx="7199">27</cx:pt>
          <cx:pt idx="7200">24</cx:pt>
          <cx:pt idx="7201">19</cx:pt>
          <cx:pt idx="7202">19</cx:pt>
          <cx:pt idx="7203">14</cx:pt>
          <cx:pt idx="7204">23</cx:pt>
          <cx:pt idx="7205">19</cx:pt>
          <cx:pt idx="7206">22</cx:pt>
          <cx:pt idx="7207">18</cx:pt>
          <cx:pt idx="7208">26</cx:pt>
          <cx:pt idx="7209">23</cx:pt>
          <cx:pt idx="7210">14</cx:pt>
          <cx:pt idx="7211">23</cx:pt>
          <cx:pt idx="7212">17</cx:pt>
          <cx:pt idx="7213">21</cx:pt>
          <cx:pt idx="7214">20</cx:pt>
          <cx:pt idx="7215">16</cx:pt>
          <cx:pt idx="7216">22</cx:pt>
          <cx:pt idx="7217">17</cx:pt>
          <cx:pt idx="7218">21</cx:pt>
          <cx:pt idx="7219">25</cx:pt>
          <cx:pt idx="7220">19</cx:pt>
          <cx:pt idx="7221">23</cx:pt>
          <cx:pt idx="7222">22</cx:pt>
          <cx:pt idx="7223">22</cx:pt>
          <cx:pt idx="7224">17</cx:pt>
          <cx:pt idx="7225">0</cx:pt>
          <cx:pt idx="7226">17</cx:pt>
          <cx:pt idx="7227">23</cx:pt>
          <cx:pt idx="7228">27</cx:pt>
          <cx:pt idx="7229">132</cx:pt>
          <cx:pt idx="7230">17</cx:pt>
          <cx:pt idx="7231">16</cx:pt>
          <cx:pt idx="7232">18</cx:pt>
          <cx:pt idx="7233">15</cx:pt>
          <cx:pt idx="7234">18</cx:pt>
          <cx:pt idx="7235">15</cx:pt>
          <cx:pt idx="7236">27</cx:pt>
          <cx:pt idx="7237">22</cx:pt>
          <cx:pt idx="7238">15</cx:pt>
          <cx:pt idx="7239">24</cx:pt>
          <cx:pt idx="7240">23</cx:pt>
          <cx:pt idx="7241">27</cx:pt>
          <cx:pt idx="7242">123</cx:pt>
          <cx:pt idx="7243">18</cx:pt>
          <cx:pt idx="7244">28</cx:pt>
          <cx:pt idx="7245">17</cx:pt>
          <cx:pt idx="7246">26</cx:pt>
          <cx:pt idx="7247">21</cx:pt>
          <cx:pt idx="7248">16</cx:pt>
          <cx:pt idx="7249">17</cx:pt>
          <cx:pt idx="7250">18</cx:pt>
          <cx:pt idx="7251">19</cx:pt>
          <cx:pt idx="7252">19</cx:pt>
          <cx:pt idx="7253">19</cx:pt>
          <cx:pt idx="7254">15</cx:pt>
          <cx:pt idx="7255">22</cx:pt>
          <cx:pt idx="7256">18</cx:pt>
          <cx:pt idx="7257">26</cx:pt>
          <cx:pt idx="7258">18</cx:pt>
          <cx:pt idx="7259">22</cx:pt>
          <cx:pt idx="7260">25</cx:pt>
          <cx:pt idx="7261">22</cx:pt>
          <cx:pt idx="7262">25</cx:pt>
          <cx:pt idx="7263">23</cx:pt>
          <cx:pt idx="7264">31</cx:pt>
          <cx:pt idx="7265">18</cx:pt>
          <cx:pt idx="7266">24</cx:pt>
          <cx:pt idx="7267">18</cx:pt>
          <cx:pt idx="7268">20</cx:pt>
          <cx:pt idx="7269">22</cx:pt>
          <cx:pt idx="7270">18</cx:pt>
          <cx:pt idx="7271">22</cx:pt>
          <cx:pt idx="7272">18</cx:pt>
          <cx:pt idx="7273">23</cx:pt>
          <cx:pt idx="7274">16</cx:pt>
          <cx:pt idx="7275">22</cx:pt>
          <cx:pt idx="7276">20</cx:pt>
          <cx:pt idx="7277">27</cx:pt>
          <cx:pt idx="7278">27</cx:pt>
          <cx:pt idx="7279">20</cx:pt>
          <cx:pt idx="7280">28</cx:pt>
          <cx:pt idx="7281">16</cx:pt>
          <cx:pt idx="7282">19</cx:pt>
          <cx:pt idx="7283">30</cx:pt>
          <cx:pt idx="7284">19</cx:pt>
          <cx:pt idx="7285">16</cx:pt>
          <cx:pt idx="7286">18</cx:pt>
          <cx:pt idx="7287">15</cx:pt>
          <cx:pt idx="7288">20</cx:pt>
          <cx:pt idx="7289">44</cx:pt>
          <cx:pt idx="7290">16</cx:pt>
          <cx:pt idx="7291">17</cx:pt>
          <cx:pt idx="7292">21</cx:pt>
          <cx:pt idx="7293">18</cx:pt>
          <cx:pt idx="7294">22</cx:pt>
          <cx:pt idx="7295">22</cx:pt>
          <cx:pt idx="7296">22</cx:pt>
          <cx:pt idx="7297">30</cx:pt>
          <cx:pt idx="7298">18</cx:pt>
          <cx:pt idx="7299">20</cx:pt>
          <cx:pt idx="7300">22</cx:pt>
          <cx:pt idx="7301">30</cx:pt>
          <cx:pt idx="7302">18</cx:pt>
          <cx:pt idx="7303">23</cx:pt>
          <cx:pt idx="7304">18</cx:pt>
          <cx:pt idx="7305">15</cx:pt>
          <cx:pt idx="7306">20</cx:pt>
          <cx:pt idx="7307">18</cx:pt>
          <cx:pt idx="7308">24</cx:pt>
          <cx:pt idx="7309">24</cx:pt>
          <cx:pt idx="7310">18</cx:pt>
          <cx:pt idx="7311">16</cx:pt>
          <cx:pt idx="7312">22</cx:pt>
          <cx:pt idx="7313">24</cx:pt>
          <cx:pt idx="7314">26</cx:pt>
          <cx:pt idx="7315">19</cx:pt>
          <cx:pt idx="7316">22</cx:pt>
          <cx:pt idx="7317">17</cx:pt>
          <cx:pt idx="7318">18</cx:pt>
          <cx:pt idx="7319">33</cx:pt>
          <cx:pt idx="7320">21</cx:pt>
          <cx:pt idx="7321">20</cx:pt>
          <cx:pt idx="7322">23</cx:pt>
          <cx:pt idx="7323">22</cx:pt>
          <cx:pt idx="7324">20</cx:pt>
          <cx:pt idx="7325">17</cx:pt>
          <cx:pt idx="7326">19</cx:pt>
          <cx:pt idx="7327">30</cx:pt>
          <cx:pt idx="7328">27</cx:pt>
          <cx:pt idx="7329">21</cx:pt>
          <cx:pt idx="7330">127</cx:pt>
          <cx:pt idx="7331">19</cx:pt>
          <cx:pt idx="7332">17</cx:pt>
          <cx:pt idx="7333">27</cx:pt>
          <cx:pt idx="7334">29</cx:pt>
          <cx:pt idx="7335">13</cx:pt>
          <cx:pt idx="7336">19</cx:pt>
          <cx:pt idx="7337">14</cx:pt>
          <cx:pt idx="7338">15</cx:pt>
          <cx:pt idx="7339">21</cx:pt>
          <cx:pt idx="7340">17</cx:pt>
          <cx:pt idx="7341">21</cx:pt>
          <cx:pt idx="7342">21</cx:pt>
          <cx:pt idx="7343">26</cx:pt>
          <cx:pt idx="7344">16</cx:pt>
          <cx:pt idx="7345">26</cx:pt>
          <cx:pt idx="7346">28</cx:pt>
          <cx:pt idx="7347">17</cx:pt>
          <cx:pt idx="7348">18</cx:pt>
          <cx:pt idx="7349">22</cx:pt>
          <cx:pt idx="7350">20</cx:pt>
          <cx:pt idx="7351">17</cx:pt>
          <cx:pt idx="7352">24</cx:pt>
          <cx:pt idx="7353">20</cx:pt>
          <cx:pt idx="7354">21</cx:pt>
          <cx:pt idx="7355">19</cx:pt>
          <cx:pt idx="7356">25</cx:pt>
          <cx:pt idx="7357">18</cx:pt>
          <cx:pt idx="7358">15</cx:pt>
          <cx:pt idx="7359">28</cx:pt>
          <cx:pt idx="7360">23</cx:pt>
          <cx:pt idx="7361">0</cx:pt>
          <cx:pt idx="7362">19</cx:pt>
          <cx:pt idx="7363">15</cx:pt>
          <cx:pt idx="7364">22</cx:pt>
          <cx:pt idx="7365">26</cx:pt>
          <cx:pt idx="7366">18</cx:pt>
          <cx:pt idx="7367">30</cx:pt>
          <cx:pt idx="7368">20</cx:pt>
          <cx:pt idx="7369">18</cx:pt>
          <cx:pt idx="7370">18</cx:pt>
          <cx:pt idx="7371">19</cx:pt>
          <cx:pt idx="7372">25</cx:pt>
          <cx:pt idx="7373">17</cx:pt>
          <cx:pt idx="7374">27</cx:pt>
          <cx:pt idx="7375">24</cx:pt>
          <cx:pt idx="7376">20</cx:pt>
          <cx:pt idx="7377">19</cx:pt>
          <cx:pt idx="7378">22</cx:pt>
          <cx:pt idx="7379">18</cx:pt>
          <cx:pt idx="7380">18</cx:pt>
          <cx:pt idx="7381">131</cx:pt>
          <cx:pt idx="7382">25</cx:pt>
          <cx:pt idx="7383">20</cx:pt>
          <cx:pt idx="7384">101</cx:pt>
          <cx:pt idx="7385">26</cx:pt>
          <cx:pt idx="7386">27</cx:pt>
          <cx:pt idx="7387">18</cx:pt>
          <cx:pt idx="7388">30</cx:pt>
          <cx:pt idx="7389">22</cx:pt>
          <cx:pt idx="7390">19</cx:pt>
          <cx:pt idx="7391">15</cx:pt>
          <cx:pt idx="7392">19</cx:pt>
          <cx:pt idx="7393">19</cx:pt>
          <cx:pt idx="7394">27</cx:pt>
          <cx:pt idx="7395">17</cx:pt>
          <cx:pt idx="7396">19</cx:pt>
          <cx:pt idx="7397">21</cx:pt>
          <cx:pt idx="7398">27</cx:pt>
          <cx:pt idx="7399">23</cx:pt>
          <cx:pt idx="7400">25</cx:pt>
          <cx:pt idx="7401">20</cx:pt>
          <cx:pt idx="7402">19</cx:pt>
          <cx:pt idx="7403">27</cx:pt>
          <cx:pt idx="7404">20</cx:pt>
          <cx:pt idx="7405">25</cx:pt>
          <cx:pt idx="7406">23</cx:pt>
          <cx:pt idx="7407">30</cx:pt>
          <cx:pt idx="7408">23</cx:pt>
          <cx:pt idx="7409">30</cx:pt>
          <cx:pt idx="7410">30</cx:pt>
          <cx:pt idx="7411">30</cx:pt>
          <cx:pt idx="7412">20</cx:pt>
          <cx:pt idx="7413">21</cx:pt>
          <cx:pt idx="7414">16</cx:pt>
          <cx:pt idx="7415">15</cx:pt>
          <cx:pt idx="7416">22</cx:pt>
          <cx:pt idx="7417">15</cx:pt>
          <cx:pt idx="7418">21</cx:pt>
          <cx:pt idx="7419">24</cx:pt>
          <cx:pt idx="7420">24</cx:pt>
          <cx:pt idx="7421">32</cx:pt>
          <cx:pt idx="7422">28</cx:pt>
          <cx:pt idx="7423">15</cx:pt>
          <cx:pt idx="7424">22</cx:pt>
          <cx:pt idx="7425">18</cx:pt>
          <cx:pt idx="7426">150</cx:pt>
          <cx:pt idx="7427">16</cx:pt>
          <cx:pt idx="7428">25</cx:pt>
          <cx:pt idx="7429">20</cx:pt>
          <cx:pt idx="7430">16</cx:pt>
          <cx:pt idx="7431">20</cx:pt>
          <cx:pt idx="7432">22</cx:pt>
          <cx:pt idx="7433">17</cx:pt>
          <cx:pt idx="7434">19</cx:pt>
          <cx:pt idx="7435">22</cx:pt>
          <cx:pt idx="7436">23</cx:pt>
          <cx:pt idx="7437">27</cx:pt>
          <cx:pt idx="7438">14</cx:pt>
          <cx:pt idx="7439">19</cx:pt>
          <cx:pt idx="7440">24</cx:pt>
          <cx:pt idx="7441">18</cx:pt>
          <cx:pt idx="7442">23</cx:pt>
          <cx:pt idx="7443">20</cx:pt>
          <cx:pt idx="7444">28</cx:pt>
          <cx:pt idx="7445">19</cx:pt>
          <cx:pt idx="7446">41</cx:pt>
          <cx:pt idx="7447">17</cx:pt>
          <cx:pt idx="7448">17</cx:pt>
          <cx:pt idx="7449">16</cx:pt>
          <cx:pt idx="7450">21</cx:pt>
          <cx:pt idx="7451">29</cx:pt>
          <cx:pt idx="7452">21</cx:pt>
          <cx:pt idx="7453">17</cx:pt>
          <cx:pt idx="7454">24</cx:pt>
          <cx:pt idx="7455">16</cx:pt>
          <cx:pt idx="7456">20</cx:pt>
          <cx:pt idx="7457">19</cx:pt>
          <cx:pt idx="7458">18</cx:pt>
          <cx:pt idx="7459">25</cx:pt>
          <cx:pt idx="7460">25</cx:pt>
          <cx:pt idx="7461">25</cx:pt>
          <cx:pt idx="7462">0</cx:pt>
          <cx:pt idx="7463">27</cx:pt>
          <cx:pt idx="7464">17</cx:pt>
          <cx:pt idx="7465">15</cx:pt>
          <cx:pt idx="7466">30</cx:pt>
          <cx:pt idx="7467">16</cx:pt>
          <cx:pt idx="7468">19</cx:pt>
          <cx:pt idx="7469">15</cx:pt>
          <cx:pt idx="7470">20</cx:pt>
          <cx:pt idx="7471">20</cx:pt>
          <cx:pt idx="7472">21</cx:pt>
          <cx:pt idx="7473">21</cx:pt>
          <cx:pt idx="7474">18</cx:pt>
          <cx:pt idx="7475">25</cx:pt>
          <cx:pt idx="7476">18</cx:pt>
          <cx:pt idx="7477">18</cx:pt>
          <cx:pt idx="7478">22</cx:pt>
          <cx:pt idx="7479">22</cx:pt>
          <cx:pt idx="7480">30</cx:pt>
          <cx:pt idx="7481">21</cx:pt>
          <cx:pt idx="7482">18</cx:pt>
          <cx:pt idx="7483">20</cx:pt>
          <cx:pt idx="7484">24</cx:pt>
          <cx:pt idx="7485">19</cx:pt>
          <cx:pt idx="7486">18</cx:pt>
          <cx:pt idx="7487">21</cx:pt>
          <cx:pt idx="7488">19</cx:pt>
          <cx:pt idx="7489">30</cx:pt>
          <cx:pt idx="7490">19</cx:pt>
          <cx:pt idx="7491">18</cx:pt>
          <cx:pt idx="7492">21</cx:pt>
          <cx:pt idx="7493">19</cx:pt>
          <cx:pt idx="7494">19</cx:pt>
          <cx:pt idx="7495">25</cx:pt>
          <cx:pt idx="7496">21</cx:pt>
          <cx:pt idx="7497">15</cx:pt>
          <cx:pt idx="7498">16</cx:pt>
          <cx:pt idx="7499">30</cx:pt>
          <cx:pt idx="7500">18</cx:pt>
          <cx:pt idx="7501">14</cx:pt>
          <cx:pt idx="7502">25</cx:pt>
          <cx:pt idx="7503">17</cx:pt>
          <cx:pt idx="7504">18</cx:pt>
          <cx:pt idx="7505">17</cx:pt>
          <cx:pt idx="7506">18</cx:pt>
          <cx:pt idx="7507">19</cx:pt>
          <cx:pt idx="7508">54</cx:pt>
          <cx:pt idx="7509">19</cx:pt>
          <cx:pt idx="7510">20</cx:pt>
          <cx:pt idx="7511">18</cx:pt>
          <cx:pt idx="7512">17</cx:pt>
          <cx:pt idx="7513">29</cx:pt>
          <cx:pt idx="7514">23</cx:pt>
          <cx:pt idx="7515">21</cx:pt>
          <cx:pt idx="7516">27</cx:pt>
          <cx:pt idx="7517">22</cx:pt>
          <cx:pt idx="7518">22</cx:pt>
          <cx:pt idx="7519">19</cx:pt>
          <cx:pt idx="7520">18</cx:pt>
          <cx:pt idx="7521">15</cx:pt>
          <cx:pt idx="7522">19</cx:pt>
          <cx:pt idx="7523">19</cx:pt>
          <cx:pt idx="7524">27</cx:pt>
          <cx:pt idx="7525">13</cx:pt>
          <cx:pt idx="7526">19</cx:pt>
          <cx:pt idx="7527">24</cx:pt>
          <cx:pt idx="7528">26</cx:pt>
          <cx:pt idx="7529">19</cx:pt>
          <cx:pt idx="7530">20</cx:pt>
          <cx:pt idx="7531">19</cx:pt>
          <cx:pt idx="7532">18</cx:pt>
          <cx:pt idx="7533">20</cx:pt>
          <cx:pt idx="7534">22</cx:pt>
          <cx:pt idx="7535">28</cx:pt>
          <cx:pt idx="7536">20</cx:pt>
          <cx:pt idx="7537">19</cx:pt>
          <cx:pt idx="7538">17</cx:pt>
          <cx:pt idx="7539">20</cx:pt>
          <cx:pt idx="7540">19</cx:pt>
          <cx:pt idx="7541">22</cx:pt>
          <cx:pt idx="7542">27</cx:pt>
          <cx:pt idx="7543">29</cx:pt>
          <cx:pt idx="7544">22</cx:pt>
          <cx:pt idx="7545">15</cx:pt>
          <cx:pt idx="7546">19</cx:pt>
          <cx:pt idx="7547">19</cx:pt>
          <cx:pt idx="7548">20</cx:pt>
          <cx:pt idx="7549">29</cx:pt>
          <cx:pt idx="7550">21</cx:pt>
          <cx:pt idx="7551">21</cx:pt>
          <cx:pt idx="7552">15</cx:pt>
          <cx:pt idx="7553">22</cx:pt>
          <cx:pt idx="7554">0</cx:pt>
          <cx:pt idx="7555">24</cx:pt>
          <cx:pt idx="7556">20</cx:pt>
          <cx:pt idx="7557">17</cx:pt>
          <cx:pt idx="7558">19</cx:pt>
          <cx:pt idx="7559">27</cx:pt>
          <cx:pt idx="7560">26</cx:pt>
          <cx:pt idx="7561">26</cx:pt>
          <cx:pt idx="7562">21</cx:pt>
          <cx:pt idx="7563">25</cx:pt>
          <cx:pt idx="7564">23</cx:pt>
          <cx:pt idx="7565">18</cx:pt>
          <cx:pt idx="7566">22</cx:pt>
          <cx:pt idx="7567">25</cx:pt>
          <cx:pt idx="7568">22</cx:pt>
          <cx:pt idx="7569">21</cx:pt>
          <cx:pt idx="7570">20</cx:pt>
          <cx:pt idx="7571">0</cx:pt>
          <cx:pt idx="7572">18</cx:pt>
          <cx:pt idx="7573">23</cx:pt>
          <cx:pt idx="7574">21</cx:pt>
          <cx:pt idx="7575">19</cx:pt>
          <cx:pt idx="7576">15</cx:pt>
          <cx:pt idx="7577">21</cx:pt>
          <cx:pt idx="7578">29</cx:pt>
          <cx:pt idx="7579">25</cx:pt>
          <cx:pt idx="7580">22</cx:pt>
          <cx:pt idx="7581">19</cx:pt>
          <cx:pt idx="7582">19</cx:pt>
          <cx:pt idx="7583">21</cx:pt>
          <cx:pt idx="7584">17</cx:pt>
          <cx:pt idx="7585">22</cx:pt>
          <cx:pt idx="7586">23</cx:pt>
          <cx:pt idx="7587">19</cx:pt>
          <cx:pt idx="7588">22</cx:pt>
          <cx:pt idx="7589">19</cx:pt>
          <cx:pt idx="7590">19</cx:pt>
          <cx:pt idx="7591">16</cx:pt>
          <cx:pt idx="7592">22</cx:pt>
          <cx:pt idx="7593">18</cx:pt>
          <cx:pt idx="7594">18</cx:pt>
          <cx:pt idx="7595">22</cx:pt>
          <cx:pt idx="7596">27</cx:pt>
          <cx:pt idx="7597">19</cx:pt>
          <cx:pt idx="7598">17</cx:pt>
          <cx:pt idx="7599">22</cx:pt>
          <cx:pt idx="7600">22</cx:pt>
          <cx:pt idx="7601">17</cx:pt>
          <cx:pt idx="7602">27</cx:pt>
          <cx:pt idx="7603">24</cx:pt>
          <cx:pt idx="7604">24</cx:pt>
          <cx:pt idx="7605">25</cx:pt>
          <cx:pt idx="7606">23</cx:pt>
          <cx:pt idx="7607">20</cx:pt>
          <cx:pt idx="7608">24</cx:pt>
          <cx:pt idx="7609">20</cx:pt>
          <cx:pt idx="7610">17</cx:pt>
          <cx:pt idx="7611">20</cx:pt>
          <cx:pt idx="7612">18</cx:pt>
          <cx:pt idx="7613">18</cx:pt>
          <cx:pt idx="7614">17</cx:pt>
          <cx:pt idx="7615">17</cx:pt>
          <cx:pt idx="7616">19</cx:pt>
          <cx:pt idx="7617">21</cx:pt>
          <cx:pt idx="7618">18</cx:pt>
          <cx:pt idx="7619">16</cx:pt>
          <cx:pt idx="7620">17</cx:pt>
          <cx:pt idx="7621">30</cx:pt>
          <cx:pt idx="7622">20</cx:pt>
          <cx:pt idx="7623">25</cx:pt>
          <cx:pt idx="7624">17</cx:pt>
          <cx:pt idx="7625">30</cx:pt>
          <cx:pt idx="7626">17</cx:pt>
          <cx:pt idx="7627">19</cx:pt>
          <cx:pt idx="7628">31</cx:pt>
          <cx:pt idx="7629">21</cx:pt>
          <cx:pt idx="7630">26</cx:pt>
          <cx:pt idx="7631">22</cx:pt>
          <cx:pt idx="7632">17</cx:pt>
          <cx:pt idx="7633">19</cx:pt>
          <cx:pt idx="7634">21</cx:pt>
          <cx:pt idx="7635">20</cx:pt>
          <cx:pt idx="7636">15</cx:pt>
          <cx:pt idx="7637">15</cx:pt>
          <cx:pt idx="7638">19</cx:pt>
          <cx:pt idx="7639">28</cx:pt>
          <cx:pt idx="7640">19</cx:pt>
          <cx:pt idx="7641">20</cx:pt>
          <cx:pt idx="7642">16</cx:pt>
          <cx:pt idx="7643">22</cx:pt>
          <cx:pt idx="7644">23</cx:pt>
          <cx:pt idx="7645">21</cx:pt>
          <cx:pt idx="7646">21</cx:pt>
          <cx:pt idx="7647">25</cx:pt>
          <cx:pt idx="7648">19</cx:pt>
          <cx:pt idx="7649">19</cx:pt>
          <cx:pt idx="7650">17</cx:pt>
          <cx:pt idx="7651">19</cx:pt>
          <cx:pt idx="7652">27</cx:pt>
          <cx:pt idx="7653">22</cx:pt>
          <cx:pt idx="7654">28</cx:pt>
          <cx:pt idx="7655">15</cx:pt>
          <cx:pt idx="7656">15</cx:pt>
          <cx:pt idx="7657">17</cx:pt>
          <cx:pt idx="7658">21</cx:pt>
          <cx:pt idx="7659">22</cx:pt>
          <cx:pt idx="7660">28</cx:pt>
          <cx:pt idx="7661">27</cx:pt>
          <cx:pt idx="7662">22</cx:pt>
          <cx:pt idx="7663">14</cx:pt>
          <cx:pt idx="7664">21</cx:pt>
          <cx:pt idx="7665">17</cx:pt>
          <cx:pt idx="7666">26</cx:pt>
          <cx:pt idx="7667">17</cx:pt>
          <cx:pt idx="7668">15</cx:pt>
          <cx:pt idx="7669">24</cx:pt>
          <cx:pt idx="7670">22</cx:pt>
          <cx:pt idx="7671">24</cx:pt>
          <cx:pt idx="7672">27</cx:pt>
          <cx:pt idx="7673">17</cx:pt>
          <cx:pt idx="7674">20</cx:pt>
          <cx:pt idx="7675">15</cx:pt>
          <cx:pt idx="7676">19</cx:pt>
          <cx:pt idx="7677">28</cx:pt>
          <cx:pt idx="7678">19</cx:pt>
          <cx:pt idx="7679">13</cx:pt>
          <cx:pt idx="7680">14</cx:pt>
          <cx:pt idx="7681">18</cx:pt>
          <cx:pt idx="7682">25</cx:pt>
          <cx:pt idx="7683">22</cx:pt>
          <cx:pt idx="7684">15</cx:pt>
          <cx:pt idx="7685">16</cx:pt>
          <cx:pt idx="7686">23</cx:pt>
          <cx:pt idx="7687">22</cx:pt>
          <cx:pt idx="7688">24</cx:pt>
          <cx:pt idx="7689">31</cx:pt>
          <cx:pt idx="7690">19</cx:pt>
          <cx:pt idx="7691">25</cx:pt>
          <cx:pt idx="7692">16</cx:pt>
          <cx:pt idx="7693">23</cx:pt>
          <cx:pt idx="7694">21</cx:pt>
          <cx:pt idx="7695">22</cx:pt>
          <cx:pt idx="7696">24</cx:pt>
          <cx:pt idx="7697">23</cx:pt>
          <cx:pt idx="7698">14</cx:pt>
          <cx:pt idx="7699">22</cx:pt>
          <cx:pt idx="7700">22</cx:pt>
          <cx:pt idx="7701">21</cx:pt>
          <cx:pt idx="7702">18</cx:pt>
          <cx:pt idx="7703">26</cx:pt>
          <cx:pt idx="7704">26</cx:pt>
          <cx:pt idx="7705">18</cx:pt>
          <cx:pt idx="7706">18</cx:pt>
          <cx:pt idx="7707">19</cx:pt>
          <cx:pt idx="7708">16</cx:pt>
          <cx:pt idx="7709">22</cx:pt>
          <cx:pt idx="7710">25</cx:pt>
          <cx:pt idx="7711">24</cx:pt>
          <cx:pt idx="7712">24</cx:pt>
          <cx:pt idx="7713">26</cx:pt>
          <cx:pt idx="7714">17</cx:pt>
          <cx:pt idx="7715">28</cx:pt>
          <cx:pt idx="7716">25</cx:pt>
          <cx:pt idx="7717">17</cx:pt>
          <cx:pt idx="7718">23</cx:pt>
          <cx:pt idx="7719">22</cx:pt>
          <cx:pt idx="7720">19</cx:pt>
          <cx:pt idx="7721">21</cx:pt>
          <cx:pt idx="7722">25</cx:pt>
          <cx:pt idx="7723">29</cx:pt>
          <cx:pt idx="7724">16</cx:pt>
          <cx:pt idx="7725">16</cx:pt>
          <cx:pt idx="7726">21</cx:pt>
          <cx:pt idx="7727">27</cx:pt>
          <cx:pt idx="7728">22</cx:pt>
          <cx:pt idx="7729">15</cx:pt>
          <cx:pt idx="7730">19</cx:pt>
          <cx:pt idx="7731">24</cx:pt>
          <cx:pt idx="7732">18</cx:pt>
          <cx:pt idx="7733">18</cx:pt>
          <cx:pt idx="7734">18</cx:pt>
          <cx:pt idx="7735">21</cx:pt>
          <cx:pt idx="7736">22</cx:pt>
          <cx:pt idx="7737">24</cx:pt>
          <cx:pt idx="7738">15</cx:pt>
          <cx:pt idx="7739">20</cx:pt>
          <cx:pt idx="7740">22</cx:pt>
          <cx:pt idx="7741">25</cx:pt>
          <cx:pt idx="7742">19</cx:pt>
          <cx:pt idx="7743">20</cx:pt>
          <cx:pt idx="7744">20</cx:pt>
          <cx:pt idx="7745">13</cx:pt>
          <cx:pt idx="7746">18</cx:pt>
          <cx:pt idx="7747">21</cx:pt>
          <cx:pt idx="7748">27</cx:pt>
          <cx:pt idx="7749">16</cx:pt>
          <cx:pt idx="7750">13</cx:pt>
          <cx:pt idx="7751">25</cx:pt>
          <cx:pt idx="7752">20</cx:pt>
          <cx:pt idx="7753">30</cx:pt>
          <cx:pt idx="7754">13</cx:pt>
          <cx:pt idx="7755">19</cx:pt>
          <cx:pt idx="7756">21</cx:pt>
          <cx:pt idx="7757">28</cx:pt>
          <cx:pt idx="7758">18</cx:pt>
          <cx:pt idx="7759">17</cx:pt>
          <cx:pt idx="7760">25</cx:pt>
          <cx:pt idx="7761">14</cx:pt>
          <cx:pt idx="7762">21</cx:pt>
          <cx:pt idx="7763">14</cx:pt>
          <cx:pt idx="7764">15</cx:pt>
          <cx:pt idx="7765">21</cx:pt>
          <cx:pt idx="7766">27</cx:pt>
          <cx:pt idx="7767">16</cx:pt>
          <cx:pt idx="7768">120</cx:pt>
          <cx:pt idx="7769">17</cx:pt>
          <cx:pt idx="7770">20</cx:pt>
          <cx:pt idx="7771">25</cx:pt>
          <cx:pt idx="7772">22</cx:pt>
          <cx:pt idx="7773">19</cx:pt>
          <cx:pt idx="7774">12</cx:pt>
          <cx:pt idx="7775">30</cx:pt>
          <cx:pt idx="7776">23</cx:pt>
          <cx:pt idx="7777">19</cx:pt>
          <cx:pt idx="7778">20</cx:pt>
          <cx:pt idx="7779">24</cx:pt>
          <cx:pt idx="7780">23</cx:pt>
          <cx:pt idx="7781">19</cx:pt>
          <cx:pt idx="7782">19</cx:pt>
          <cx:pt idx="7783">25</cx:pt>
          <cx:pt idx="7784">20</cx:pt>
          <cx:pt idx="7785">18</cx:pt>
          <cx:pt idx="7786">25</cx:pt>
          <cx:pt idx="7787">26</cx:pt>
          <cx:pt idx="7788">20</cx:pt>
          <cx:pt idx="7789">30</cx:pt>
          <cx:pt idx="7790">24</cx:pt>
          <cx:pt idx="7791">19</cx:pt>
          <cx:pt idx="7792">26</cx:pt>
          <cx:pt idx="7793">22</cx:pt>
          <cx:pt idx="7794">12</cx:pt>
          <cx:pt idx="7795">25</cx:pt>
          <cx:pt idx="7796">24</cx:pt>
          <cx:pt idx="7797">25</cx:pt>
          <cx:pt idx="7798">24</cx:pt>
          <cx:pt idx="7799">15</cx:pt>
          <cx:pt idx="7800">16</cx:pt>
          <cx:pt idx="7801">20</cx:pt>
          <cx:pt idx="7802">16</cx:pt>
          <cx:pt idx="7803">18</cx:pt>
          <cx:pt idx="7804">24</cx:pt>
          <cx:pt idx="7805">20</cx:pt>
          <cx:pt idx="7806">19</cx:pt>
          <cx:pt idx="7807">24</cx:pt>
          <cx:pt idx="7808">19</cx:pt>
          <cx:pt idx="7809">23</cx:pt>
          <cx:pt idx="7810">24</cx:pt>
          <cx:pt idx="7811">13</cx:pt>
          <cx:pt idx="7812">18</cx:pt>
          <cx:pt idx="7813">23</cx:pt>
          <cx:pt idx="7814">20</cx:pt>
          <cx:pt idx="7815">23</cx:pt>
          <cx:pt idx="7816">17</cx:pt>
          <cx:pt idx="7817">22</cx:pt>
          <cx:pt idx="7818">22</cx:pt>
          <cx:pt idx="7819">25</cx:pt>
          <cx:pt idx="7820">15</cx:pt>
          <cx:pt idx="7821">27</cx:pt>
          <cx:pt idx="7822">19</cx:pt>
          <cx:pt idx="7823">17</cx:pt>
          <cx:pt idx="7824">16</cx:pt>
          <cx:pt idx="7825">20</cx:pt>
          <cx:pt idx="7826">25</cx:pt>
          <cx:pt idx="7827">17</cx:pt>
          <cx:pt idx="7828">22</cx:pt>
          <cx:pt idx="7829">19</cx:pt>
          <cx:pt idx="7830">28</cx:pt>
          <cx:pt idx="7831">21</cx:pt>
          <cx:pt idx="7832">18</cx:pt>
          <cx:pt idx="7833">18</cx:pt>
          <cx:pt idx="7834">17</cx:pt>
          <cx:pt idx="7835">19</cx:pt>
          <cx:pt idx="7836">20</cx:pt>
          <cx:pt idx="7837">20</cx:pt>
          <cx:pt idx="7838">20</cx:pt>
          <cx:pt idx="7839">18</cx:pt>
          <cx:pt idx="7840">22</cx:pt>
          <cx:pt idx="7841">19</cx:pt>
          <cx:pt idx="7842">14</cx:pt>
          <cx:pt idx="7843">19</cx:pt>
          <cx:pt idx="7844">18</cx:pt>
          <cx:pt idx="7845">19</cx:pt>
          <cx:pt idx="7846">19</cx:pt>
          <cx:pt idx="7847">23</cx:pt>
          <cx:pt idx="7848">20</cx:pt>
          <cx:pt idx="7849">31</cx:pt>
          <cx:pt idx="7850">27</cx:pt>
          <cx:pt idx="7851">25</cx:pt>
          <cx:pt idx="7852">26</cx:pt>
          <cx:pt idx="7853">24</cx:pt>
          <cx:pt idx="7854">18</cx:pt>
          <cx:pt idx="7855">13</cx:pt>
          <cx:pt idx="7856">28</cx:pt>
          <cx:pt idx="7857">21</cx:pt>
          <cx:pt idx="7858">25</cx:pt>
          <cx:pt idx="7859">15</cx:pt>
          <cx:pt idx="7860">18</cx:pt>
          <cx:pt idx="7861">27</cx:pt>
          <cx:pt idx="7862">17</cx:pt>
          <cx:pt idx="7863">19</cx:pt>
          <cx:pt idx="7864">19</cx:pt>
          <cx:pt idx="7865">20</cx:pt>
          <cx:pt idx="7866">25</cx:pt>
          <cx:pt idx="7867">18</cx:pt>
          <cx:pt idx="7868">19</cx:pt>
          <cx:pt idx="7869">25</cx:pt>
          <cx:pt idx="7870">18</cx:pt>
          <cx:pt idx="7871">25</cx:pt>
          <cx:pt idx="7872">21</cx:pt>
          <cx:pt idx="7873">16</cx:pt>
          <cx:pt idx="7874">15</cx:pt>
          <cx:pt idx="7875">30</cx:pt>
          <cx:pt idx="7876">19</cx:pt>
          <cx:pt idx="7877">22</cx:pt>
          <cx:pt idx="7878">18</cx:pt>
          <cx:pt idx="7879">18</cx:pt>
          <cx:pt idx="7880">27</cx:pt>
          <cx:pt idx="7881">19</cx:pt>
          <cx:pt idx="7882">20</cx:pt>
          <cx:pt idx="7883">21</cx:pt>
          <cx:pt idx="7884">15</cx:pt>
          <cx:pt idx="7885">21</cx:pt>
          <cx:pt idx="7886">23</cx:pt>
          <cx:pt idx="7887">20</cx:pt>
          <cx:pt idx="7888">27</cx:pt>
          <cx:pt idx="7889">26</cx:pt>
          <cx:pt idx="7890">21</cx:pt>
          <cx:pt idx="7891">16</cx:pt>
          <cx:pt idx="7892">28</cx:pt>
          <cx:pt idx="7893">24</cx:pt>
          <cx:pt idx="7894">19</cx:pt>
          <cx:pt idx="7895">30</cx:pt>
          <cx:pt idx="7896">20</cx:pt>
          <cx:pt idx="7897">22</cx:pt>
          <cx:pt idx="7898">91</cx:pt>
          <cx:pt idx="7899">79</cx:pt>
          <cx:pt idx="7900">19</cx:pt>
          <cx:pt idx="7901">18</cx:pt>
          <cx:pt idx="7902">20</cx:pt>
          <cx:pt idx="7903">17</cx:pt>
          <cx:pt idx="7904">20</cx:pt>
          <cx:pt idx="7905">22</cx:pt>
          <cx:pt idx="7906">19</cx:pt>
          <cx:pt idx="7907">18</cx:pt>
          <cx:pt idx="7908">25</cx:pt>
          <cx:pt idx="7909">13</cx:pt>
          <cx:pt idx="7910">26</cx:pt>
          <cx:pt idx="7911">15</cx:pt>
          <cx:pt idx="7912">19</cx:pt>
          <cx:pt idx="7913">18</cx:pt>
          <cx:pt idx="7914">27</cx:pt>
          <cx:pt idx="7915">18</cx:pt>
          <cx:pt idx="7916">20</cx:pt>
          <cx:pt idx="7917">22</cx:pt>
          <cx:pt idx="7918">18</cx:pt>
          <cx:pt idx="7919">28</cx:pt>
          <cx:pt idx="7920">19</cx:pt>
          <cx:pt idx="7921">19</cx:pt>
          <cx:pt idx="7922">21</cx:pt>
          <cx:pt idx="7923">23</cx:pt>
          <cx:pt idx="7924">14</cx:pt>
          <cx:pt idx="7925">22</cx:pt>
          <cx:pt idx="7926">20</cx:pt>
          <cx:pt idx="7927">21</cx:pt>
          <cx:pt idx="7928">21</cx:pt>
          <cx:pt idx="7929">19</cx:pt>
          <cx:pt idx="7930">18</cx:pt>
          <cx:pt idx="7931">22</cx:pt>
          <cx:pt idx="7932">19</cx:pt>
          <cx:pt idx="7933">15</cx:pt>
          <cx:pt idx="7934">22</cx:pt>
          <cx:pt idx="7935">18</cx:pt>
          <cx:pt idx="7936">20</cx:pt>
          <cx:pt idx="7937">19</cx:pt>
          <cx:pt idx="7938">20</cx:pt>
          <cx:pt idx="7939">19</cx:pt>
          <cx:pt idx="7940">17</cx:pt>
          <cx:pt idx="7941">14</cx:pt>
          <cx:pt idx="7942">19</cx:pt>
          <cx:pt idx="7943">13</cx:pt>
          <cx:pt idx="7944">15</cx:pt>
          <cx:pt idx="7945">26</cx:pt>
          <cx:pt idx="7946">27</cx:pt>
          <cx:pt idx="7947">13</cx:pt>
          <cx:pt idx="7948">30</cx:pt>
          <cx:pt idx="7949">17</cx:pt>
          <cx:pt idx="7950">19</cx:pt>
          <cx:pt idx="7951">18</cx:pt>
          <cx:pt idx="7952">22</cx:pt>
          <cx:pt idx="7953">22</cx:pt>
          <cx:pt idx="7954">20</cx:pt>
          <cx:pt idx="7955">21</cx:pt>
          <cx:pt idx="7956">23</cx:pt>
          <cx:pt idx="7957">21</cx:pt>
          <cx:pt idx="7958">17</cx:pt>
          <cx:pt idx="7959">17</cx:pt>
          <cx:pt idx="7960">18</cx:pt>
          <cx:pt idx="7961">27</cx:pt>
          <cx:pt idx="7962">20</cx:pt>
          <cx:pt idx="7963">16</cx:pt>
          <cx:pt idx="7964">20</cx:pt>
          <cx:pt idx="7965">26</cx:pt>
          <cx:pt idx="7966">22</cx:pt>
          <cx:pt idx="7967">30</cx:pt>
          <cx:pt idx="7968">15</cx:pt>
          <cx:pt idx="7969">23</cx:pt>
          <cx:pt idx="7970">15</cx:pt>
          <cx:pt idx="7971">23</cx:pt>
          <cx:pt idx="7972">20</cx:pt>
          <cx:pt idx="7973">19</cx:pt>
          <cx:pt idx="7974">17</cx:pt>
          <cx:pt idx="7975">18</cx:pt>
          <cx:pt idx="7976">20</cx:pt>
          <cx:pt idx="7977">17</cx:pt>
          <cx:pt idx="7978">20</cx:pt>
          <cx:pt idx="7979">20</cx:pt>
          <cx:pt idx="7980">25</cx:pt>
          <cx:pt idx="7981">19</cx:pt>
          <cx:pt idx="7982">22</cx:pt>
          <cx:pt idx="7983">18</cx:pt>
          <cx:pt idx="7984">22</cx:pt>
          <cx:pt idx="7985">18</cx:pt>
          <cx:pt idx="7986">23</cx:pt>
          <cx:pt idx="7987">25</cx:pt>
          <cx:pt idx="7988">14</cx:pt>
          <cx:pt idx="7989">26</cx:pt>
          <cx:pt idx="7990">22</cx:pt>
          <cx:pt idx="7991">20</cx:pt>
          <cx:pt idx="7992">28</cx:pt>
          <cx:pt idx="7993">30</cx:pt>
          <cx:pt idx="7994">28</cx:pt>
          <cx:pt idx="7995">19</cx:pt>
          <cx:pt idx="7996">23</cx:pt>
          <cx:pt idx="7997">118</cx:pt>
          <cx:pt idx="7998">22</cx:pt>
          <cx:pt idx="7999">14</cx:pt>
          <cx:pt idx="8000">19</cx:pt>
          <cx:pt idx="8001">14</cx:pt>
          <cx:pt idx="8002">19</cx:pt>
          <cx:pt idx="8003">19</cx:pt>
          <cx:pt idx="8004">116</cx:pt>
          <cx:pt idx="8005">15</cx:pt>
          <cx:pt idx="8006">19</cx:pt>
          <cx:pt idx="8007">19</cx:pt>
          <cx:pt idx="8008">18</cx:pt>
          <cx:pt idx="8009">28</cx:pt>
          <cx:pt idx="8010">17</cx:pt>
          <cx:pt idx="8011">23</cx:pt>
          <cx:pt idx="8012">20</cx:pt>
          <cx:pt idx="8013">27</cx:pt>
          <cx:pt idx="8014">24</cx:pt>
          <cx:pt idx="8015">25</cx:pt>
          <cx:pt idx="8016">21</cx:pt>
          <cx:pt idx="8017">27</cx:pt>
          <cx:pt idx="8018">17</cx:pt>
          <cx:pt idx="8019">20</cx:pt>
          <cx:pt idx="8020">23</cx:pt>
          <cx:pt idx="8021">19</cx:pt>
          <cx:pt idx="8022">19</cx:pt>
          <cx:pt idx="8023">18</cx:pt>
          <cx:pt idx="8024">17</cx:pt>
          <cx:pt idx="8025">20</cx:pt>
          <cx:pt idx="8026">25</cx:pt>
          <cx:pt idx="8027">21</cx:pt>
          <cx:pt idx="8028">18</cx:pt>
          <cx:pt idx="8029">18</cx:pt>
          <cx:pt idx="8030">25</cx:pt>
          <cx:pt idx="8031">29</cx:pt>
          <cx:pt idx="8032">19</cx:pt>
          <cx:pt idx="8033">25</cx:pt>
          <cx:pt idx="8034">19</cx:pt>
          <cx:pt idx="8035">18</cx:pt>
          <cx:pt idx="8036">25</cx:pt>
          <cx:pt idx="8037">16</cx:pt>
          <cx:pt idx="8038">132</cx:pt>
          <cx:pt idx="8039">19</cx:pt>
          <cx:pt idx="8040">21</cx:pt>
          <cx:pt idx="8041">19</cx:pt>
          <cx:pt idx="8042">16</cx:pt>
          <cx:pt idx="8043">27</cx:pt>
          <cx:pt idx="8044">21</cx:pt>
          <cx:pt idx="8045">21</cx:pt>
          <cx:pt idx="8046">20</cx:pt>
          <cx:pt idx="8047">26</cx:pt>
          <cx:pt idx="8048">22</cx:pt>
          <cx:pt idx="8049">18</cx:pt>
          <cx:pt idx="8050">26</cx:pt>
          <cx:pt idx="8051">27</cx:pt>
          <cx:pt idx="8052">30</cx:pt>
          <cx:pt idx="8053">16</cx:pt>
          <cx:pt idx="8054">23</cx:pt>
          <cx:pt idx="8055">19</cx:pt>
          <cx:pt idx="8056">27</cx:pt>
          <cx:pt idx="8057">30</cx:pt>
          <cx:pt idx="8058">22</cx:pt>
          <cx:pt idx="8059">26</cx:pt>
          <cx:pt idx="8060">22</cx:pt>
          <cx:pt idx="8061">17</cx:pt>
          <cx:pt idx="8062">19</cx:pt>
          <cx:pt idx="8063">19</cx:pt>
          <cx:pt idx="8064">20</cx:pt>
          <cx:pt idx="8065">25</cx:pt>
          <cx:pt idx="8066">21</cx:pt>
          <cx:pt idx="8067">14</cx:pt>
          <cx:pt idx="8068">21</cx:pt>
          <cx:pt idx="8069">23</cx:pt>
          <cx:pt idx="8070">28</cx:pt>
          <cx:pt idx="8071">22</cx:pt>
          <cx:pt idx="8072">22</cx:pt>
          <cx:pt idx="8073">15</cx:pt>
          <cx:pt idx="8074">23</cx:pt>
          <cx:pt idx="8075">15</cx:pt>
          <cx:pt idx="8076">18</cx:pt>
          <cx:pt idx="8077">20</cx:pt>
          <cx:pt idx="8078">29</cx:pt>
          <cx:pt idx="8079">19</cx:pt>
          <cx:pt idx="8080">23</cx:pt>
          <cx:pt idx="8081">21</cx:pt>
          <cx:pt idx="8082">23</cx:pt>
          <cx:pt idx="8083">22</cx:pt>
          <cx:pt idx="8084">115</cx:pt>
          <cx:pt idx="8085">20</cx:pt>
          <cx:pt idx="8086">24</cx:pt>
          <cx:pt idx="8087">19</cx:pt>
          <cx:pt idx="8088">21</cx:pt>
          <cx:pt idx="8089">91</cx:pt>
          <cx:pt idx="8090">20</cx:pt>
          <cx:pt idx="8091">13</cx:pt>
          <cx:pt idx="8092">18</cx:pt>
          <cx:pt idx="8093">23</cx:pt>
          <cx:pt idx="8094">17</cx:pt>
          <cx:pt idx="8095">26</cx:pt>
          <cx:pt idx="8096">18</cx:pt>
          <cx:pt idx="8097">141</cx:pt>
          <cx:pt idx="8098">20</cx:pt>
          <cx:pt idx="8099">26</cx:pt>
          <cx:pt idx="8100">25</cx:pt>
          <cx:pt idx="8101">19</cx:pt>
          <cx:pt idx="8102">27</cx:pt>
          <cx:pt idx="8103">21</cx:pt>
          <cx:pt idx="8104">21</cx:pt>
          <cx:pt idx="8105">24</cx:pt>
          <cx:pt idx="8106">21</cx:pt>
          <cx:pt idx="8107">17</cx:pt>
          <cx:pt idx="8108">19</cx:pt>
          <cx:pt idx="8109">27</cx:pt>
          <cx:pt idx="8110">18</cx:pt>
          <cx:pt idx="8111">19</cx:pt>
          <cx:pt idx="8112">19</cx:pt>
          <cx:pt idx="8113">13</cx:pt>
          <cx:pt idx="8114">15</cx:pt>
          <cx:pt idx="8115">16</cx:pt>
          <cx:pt idx="8116">18</cx:pt>
          <cx:pt idx="8117">25</cx:pt>
          <cx:pt idx="8118">24</cx:pt>
          <cx:pt idx="8119">26</cx:pt>
          <cx:pt idx="8120">25</cx:pt>
          <cx:pt idx="8121">23</cx:pt>
          <cx:pt idx="8122">30</cx:pt>
          <cx:pt idx="8123">24</cx:pt>
          <cx:pt idx="8124">18</cx:pt>
          <cx:pt idx="8125">20</cx:pt>
          <cx:pt idx="8126">18</cx:pt>
          <cx:pt idx="8127">18</cx:pt>
          <cx:pt idx="8128">19</cx:pt>
          <cx:pt idx="8129">19</cx:pt>
          <cx:pt idx="8130">40</cx:pt>
          <cx:pt idx="8131">19</cx:pt>
          <cx:pt idx="8132">22</cx:pt>
          <cx:pt idx="8133">22</cx:pt>
          <cx:pt idx="8134">17</cx:pt>
          <cx:pt idx="8135">18</cx:pt>
          <cx:pt idx="8136">27</cx:pt>
          <cx:pt idx="8137">21</cx:pt>
          <cx:pt idx="8138">24</cx:pt>
          <cx:pt idx="8139">22</cx:pt>
          <cx:pt idx="8140">24</cx:pt>
          <cx:pt idx="8141">24</cx:pt>
          <cx:pt idx="8142">18</cx:pt>
          <cx:pt idx="8143">15</cx:pt>
          <cx:pt idx="8144">23</cx:pt>
          <cx:pt idx="8145">26</cx:pt>
          <cx:pt idx="8146">25</cx:pt>
          <cx:pt idx="8147">16</cx:pt>
          <cx:pt idx="8148">29</cx:pt>
          <cx:pt idx="8149">18</cx:pt>
          <cx:pt idx="8150">15</cx:pt>
          <cx:pt idx="8151">17</cx:pt>
          <cx:pt idx="8152">21</cx:pt>
          <cx:pt idx="8153">20</cx:pt>
          <cx:pt idx="8154">22</cx:pt>
          <cx:pt idx="8155">20</cx:pt>
          <cx:pt idx="8156">20</cx:pt>
          <cx:pt idx="8157">21</cx:pt>
          <cx:pt idx="8158">18</cx:pt>
          <cx:pt idx="8159">24</cx:pt>
          <cx:pt idx="8160">15</cx:pt>
          <cx:pt idx="8161">25</cx:pt>
          <cx:pt idx="8162">16</cx:pt>
          <cx:pt idx="8163">20</cx:pt>
          <cx:pt idx="8164">19</cx:pt>
          <cx:pt idx="8165">30</cx:pt>
          <cx:pt idx="8166">21</cx:pt>
          <cx:pt idx="8167">21</cx:pt>
          <cx:pt idx="8168">19</cx:pt>
          <cx:pt idx="8169">20</cx:pt>
          <cx:pt idx="8170">23</cx:pt>
          <cx:pt idx="8171">18</cx:pt>
          <cx:pt idx="8172">17</cx:pt>
          <cx:pt idx="8173">25</cx:pt>
          <cx:pt idx="8174">22</cx:pt>
          <cx:pt idx="8175">15</cx:pt>
          <cx:pt idx="8176">19</cx:pt>
          <cx:pt idx="8177">24</cx:pt>
          <cx:pt idx="8178">22</cx:pt>
          <cx:pt idx="8179">19</cx:pt>
          <cx:pt idx="8180">140</cx:pt>
          <cx:pt idx="8181">20</cx:pt>
          <cx:pt idx="8182">22</cx:pt>
          <cx:pt idx="8183">30</cx:pt>
          <cx:pt idx="8184">30</cx:pt>
          <cx:pt idx="8185">18</cx:pt>
          <cx:pt idx="8186">28</cx:pt>
          <cx:pt idx="8187">20</cx:pt>
          <cx:pt idx="8188">19</cx:pt>
          <cx:pt idx="8189">21</cx:pt>
          <cx:pt idx="8190">29</cx:pt>
          <cx:pt idx="8191">24</cx:pt>
          <cx:pt idx="8192">18</cx:pt>
          <cx:pt idx="8193">19</cx:pt>
          <cx:pt idx="8194">16</cx:pt>
          <cx:pt idx="8195">18</cx:pt>
          <cx:pt idx="8196">20</cx:pt>
          <cx:pt idx="8197">20</cx:pt>
          <cx:pt idx="8198">28</cx:pt>
          <cx:pt idx="8199">14</cx:pt>
          <cx:pt idx="8200">19</cx:pt>
          <cx:pt idx="8201">21</cx:pt>
          <cx:pt idx="8202">29</cx:pt>
          <cx:pt idx="8203">19</cx:pt>
          <cx:pt idx="8204">16</cx:pt>
          <cx:pt idx="8205">19</cx:pt>
          <cx:pt idx="8206">17</cx:pt>
          <cx:pt idx="8207">19</cx:pt>
          <cx:pt idx="8208">21</cx:pt>
          <cx:pt idx="8209">25</cx:pt>
          <cx:pt idx="8210">19</cx:pt>
          <cx:pt idx="8211">24</cx:pt>
          <cx:pt idx="8212">15</cx:pt>
          <cx:pt idx="8213">25</cx:pt>
          <cx:pt idx="8214">17</cx:pt>
          <cx:pt idx="8215">17</cx:pt>
          <cx:pt idx="8216">16</cx:pt>
          <cx:pt idx="8217">22</cx:pt>
          <cx:pt idx="8218">22</cx:pt>
          <cx:pt idx="8219">17</cx:pt>
          <cx:pt idx="8220">25</cx:pt>
          <cx:pt idx="8221">18</cx:pt>
          <cx:pt idx="8222">23</cx:pt>
          <cx:pt idx="8223">26</cx:pt>
          <cx:pt idx="8224">17</cx:pt>
          <cx:pt idx="8225">25</cx:pt>
          <cx:pt idx="8226">22</cx:pt>
          <cx:pt idx="8227">28</cx:pt>
          <cx:pt idx="8228">22</cx:pt>
          <cx:pt idx="8229">16</cx:pt>
          <cx:pt idx="8230">21</cx:pt>
          <cx:pt idx="8231">30</cx:pt>
          <cx:pt idx="8232">19</cx:pt>
          <cx:pt idx="8233">19</cx:pt>
          <cx:pt idx="8234">30</cx:pt>
          <cx:pt idx="8235">16</cx:pt>
          <cx:pt idx="8236">22</cx:pt>
          <cx:pt idx="8237">24</cx:pt>
          <cx:pt idx="8238">27</cx:pt>
          <cx:pt idx="8239">19</cx:pt>
          <cx:pt idx="8240">18</cx:pt>
          <cx:pt idx="8241">27</cx:pt>
          <cx:pt idx="8242">27</cx:pt>
          <cx:pt idx="8243">24</cx:pt>
          <cx:pt idx="8244">19</cx:pt>
          <cx:pt idx="8245">27</cx:pt>
          <cx:pt idx="8246">27</cx:pt>
          <cx:pt idx="8247">26</cx:pt>
          <cx:pt idx="8248">24</cx:pt>
          <cx:pt idx="8249">22</cx:pt>
          <cx:pt idx="8250">20</cx:pt>
          <cx:pt idx="8251">17</cx:pt>
          <cx:pt idx="8252">21</cx:pt>
          <cx:pt idx="8253">27</cx:pt>
          <cx:pt idx="8254">20</cx:pt>
          <cx:pt idx="8255">21</cx:pt>
          <cx:pt idx="8256">20</cx:pt>
          <cx:pt idx="8257">23</cx:pt>
          <cx:pt idx="8258">24</cx:pt>
          <cx:pt idx="8259">20</cx:pt>
          <cx:pt idx="8260">20</cx:pt>
          <cx:pt idx="8261">19</cx:pt>
          <cx:pt idx="8262">25</cx:pt>
          <cx:pt idx="8263">15</cx:pt>
          <cx:pt idx="8264">22</cx:pt>
          <cx:pt idx="8265">16</cx:pt>
          <cx:pt idx="8266">20</cx:pt>
          <cx:pt idx="8267">27</cx:pt>
          <cx:pt idx="8268">21</cx:pt>
          <cx:pt idx="8269">22</cx:pt>
          <cx:pt idx="8270">24</cx:pt>
          <cx:pt idx="8271">24</cx:pt>
          <cx:pt idx="8272">23</cx:pt>
          <cx:pt idx="8273">16</cx:pt>
          <cx:pt idx="8274">17</cx:pt>
          <cx:pt idx="8275">18</cx:pt>
          <cx:pt idx="8276">20</cx:pt>
          <cx:pt idx="8277">20</cx:pt>
          <cx:pt idx="8278">15</cx:pt>
          <cx:pt idx="8279">24</cx:pt>
          <cx:pt idx="8280">20</cx:pt>
          <cx:pt idx="8281">17</cx:pt>
          <cx:pt idx="8282">21</cx:pt>
          <cx:pt idx="8283">26</cx:pt>
          <cx:pt idx="8284">26</cx:pt>
          <cx:pt idx="8285">22</cx:pt>
          <cx:pt idx="8286">31</cx:pt>
          <cx:pt idx="8287">116</cx:pt>
          <cx:pt idx="8288">14</cx:pt>
          <cx:pt idx="8289">15</cx:pt>
          <cx:pt idx="8290">27</cx:pt>
          <cx:pt idx="8291">23</cx:pt>
          <cx:pt idx="8292">18</cx:pt>
          <cx:pt idx="8293">26</cx:pt>
          <cx:pt idx="8294">21</cx:pt>
          <cx:pt idx="8295">19</cx:pt>
          <cx:pt idx="8296">20</cx:pt>
          <cx:pt idx="8297">15</cx:pt>
          <cx:pt idx="8298">29</cx:pt>
          <cx:pt idx="8299">16</cx:pt>
          <cx:pt idx="8300">25</cx:pt>
          <cx:pt idx="8301">21</cx:pt>
          <cx:pt idx="8302">21</cx:pt>
          <cx:pt idx="8303">26</cx:pt>
          <cx:pt idx="8304">18</cx:pt>
          <cx:pt idx="8305">18</cx:pt>
          <cx:pt idx="8306">22</cx:pt>
          <cx:pt idx="8307">19</cx:pt>
          <cx:pt idx="8308">18</cx:pt>
          <cx:pt idx="8309">23</cx:pt>
          <cx:pt idx="8310">15</cx:pt>
          <cx:pt idx="8311">17</cx:pt>
          <cx:pt idx="8312">16</cx:pt>
          <cx:pt idx="8313">20</cx:pt>
          <cx:pt idx="8314">28</cx:pt>
          <cx:pt idx="8315">21</cx:pt>
          <cx:pt idx="8316">21</cx:pt>
          <cx:pt idx="8317">22</cx:pt>
          <cx:pt idx="8318">26</cx:pt>
          <cx:pt idx="8319">15</cx:pt>
          <cx:pt idx="8320">14</cx:pt>
          <cx:pt idx="8321">21</cx:pt>
          <cx:pt idx="8322">20</cx:pt>
          <cx:pt idx="8323">19</cx:pt>
          <cx:pt idx="8324">18</cx:pt>
          <cx:pt idx="8325">30</cx:pt>
          <cx:pt idx="8326">27</cx:pt>
          <cx:pt idx="8327">21</cx:pt>
          <cx:pt idx="8328">22</cx:pt>
          <cx:pt idx="8329">15</cx:pt>
          <cx:pt idx="8330">23</cx:pt>
          <cx:pt idx="8331">19</cx:pt>
          <cx:pt idx="8332">17</cx:pt>
          <cx:pt idx="8333">150</cx:pt>
          <cx:pt idx="8334">19</cx:pt>
          <cx:pt idx="8335">18</cx:pt>
          <cx:pt idx="8336">19</cx:pt>
          <cx:pt idx="8337">17</cx:pt>
          <cx:pt idx="8338">19</cx:pt>
          <cx:pt idx="8339">14</cx:pt>
          <cx:pt idx="8340">25</cx:pt>
          <cx:pt idx="8341">21</cx:pt>
          <cx:pt idx="8342">14</cx:pt>
          <cx:pt idx="8343">26</cx:pt>
          <cx:pt idx="8344">24</cx:pt>
          <cx:pt idx="8345">22</cx:pt>
          <cx:pt idx="8346">22</cx:pt>
          <cx:pt idx="8347">21</cx:pt>
          <cx:pt idx="8348">16</cx:pt>
          <cx:pt idx="8349">22</cx:pt>
          <cx:pt idx="8350">24</cx:pt>
          <cx:pt idx="8351">22</cx:pt>
          <cx:pt idx="8352">16</cx:pt>
          <cx:pt idx="8353">19</cx:pt>
          <cx:pt idx="8354">21</cx:pt>
          <cx:pt idx="8355">20</cx:pt>
          <cx:pt idx="8356">25</cx:pt>
          <cx:pt idx="8357">21</cx:pt>
          <cx:pt idx="8358">19</cx:pt>
          <cx:pt idx="8359">26</cx:pt>
          <cx:pt idx="8360">22</cx:pt>
          <cx:pt idx="8361">22</cx:pt>
          <cx:pt idx="8362">26</cx:pt>
          <cx:pt idx="8363">22</cx:pt>
          <cx:pt idx="8364">28</cx:pt>
          <cx:pt idx="8365">22</cx:pt>
          <cx:pt idx="8366">22</cx:pt>
          <cx:pt idx="8367">91</cx:pt>
          <cx:pt idx="8368">19</cx:pt>
          <cx:pt idx="8369">25</cx:pt>
          <cx:pt idx="8370">28</cx:pt>
          <cx:pt idx="8371">20</cx:pt>
          <cx:pt idx="8372">20</cx:pt>
          <cx:pt idx="8373">26</cx:pt>
          <cx:pt idx="8374">24</cx:pt>
          <cx:pt idx="8375">20</cx:pt>
          <cx:pt idx="8376">23</cx:pt>
          <cx:pt idx="8377">16</cx:pt>
          <cx:pt idx="8378">16</cx:pt>
          <cx:pt idx="8379">19</cx:pt>
          <cx:pt idx="8380">21</cx:pt>
          <cx:pt idx="8381">17</cx:pt>
          <cx:pt idx="8382">15</cx:pt>
          <cx:pt idx="8383">24</cx:pt>
          <cx:pt idx="8384">30</cx:pt>
          <cx:pt idx="8385">13</cx:pt>
          <cx:pt idx="8386">17</cx:pt>
          <cx:pt idx="8387">23</cx:pt>
          <cx:pt idx="8388">14</cx:pt>
          <cx:pt idx="8389">28</cx:pt>
          <cx:pt idx="8390">22</cx:pt>
          <cx:pt idx="8391">19</cx:pt>
          <cx:pt idx="8392">21</cx:pt>
          <cx:pt idx="8393">24</cx:pt>
          <cx:pt idx="8394">16</cx:pt>
          <cx:pt idx="8395">19</cx:pt>
          <cx:pt idx="8396">21</cx:pt>
          <cx:pt idx="8397">20</cx:pt>
          <cx:pt idx="8398">19</cx:pt>
          <cx:pt idx="8399">27</cx:pt>
          <cx:pt idx="8400">23</cx:pt>
          <cx:pt idx="8401">18</cx:pt>
          <cx:pt idx="8402">16</cx:pt>
          <cx:pt idx="8403">24</cx:pt>
          <cx:pt idx="8404">22</cx:pt>
          <cx:pt idx="8405">21</cx:pt>
          <cx:pt idx="8406">26</cx:pt>
          <cx:pt idx="8407">19</cx:pt>
          <cx:pt idx="8408">18</cx:pt>
          <cx:pt idx="8409">17</cx:pt>
          <cx:pt idx="8410">36</cx:pt>
          <cx:pt idx="8411">18</cx:pt>
          <cx:pt idx="8412">26</cx:pt>
          <cx:pt idx="8413">16</cx:pt>
          <cx:pt idx="8414">20</cx:pt>
          <cx:pt idx="8415">18</cx:pt>
          <cx:pt idx="8416">20</cx:pt>
          <cx:pt idx="8417">22</cx:pt>
          <cx:pt idx="8418">20</cx:pt>
          <cx:pt idx="8419">26</cx:pt>
          <cx:pt idx="8420">25</cx:pt>
          <cx:pt idx="8421">22</cx:pt>
          <cx:pt idx="8422">26</cx:pt>
          <cx:pt idx="8423">30</cx:pt>
          <cx:pt idx="8424">15</cx:pt>
          <cx:pt idx="8425">19</cx:pt>
          <cx:pt idx="8426">26</cx:pt>
          <cx:pt idx="8427">23</cx:pt>
          <cx:pt idx="8428">17</cx:pt>
          <cx:pt idx="8429">30</cx:pt>
          <cx:pt idx="8430">16</cx:pt>
          <cx:pt idx="8431">29</cx:pt>
          <cx:pt idx="8432">21</cx:pt>
          <cx:pt idx="8433">20</cx:pt>
          <cx:pt idx="8434">43</cx:pt>
          <cx:pt idx="8435">28</cx:pt>
          <cx:pt idx="8436">20</cx:pt>
          <cx:pt idx="8437">25</cx:pt>
          <cx:pt idx="8438">14</cx:pt>
          <cx:pt idx="8439">18</cx:pt>
          <cx:pt idx="8440">27</cx:pt>
          <cx:pt idx="8441">19</cx:pt>
          <cx:pt idx="8442">19</cx:pt>
          <cx:pt idx="8443">20</cx:pt>
          <cx:pt idx="8444">26</cx:pt>
          <cx:pt idx="8445">20</cx:pt>
          <cx:pt idx="8446">23</cx:pt>
          <cx:pt idx="8447">17</cx:pt>
          <cx:pt idx="8448">23</cx:pt>
          <cx:pt idx="8449">18</cx:pt>
          <cx:pt idx="8450">23</cx:pt>
          <cx:pt idx="8451">30</cx:pt>
          <cx:pt idx="8452">19</cx:pt>
          <cx:pt idx="8453">21</cx:pt>
          <cx:pt idx="8454">21</cx:pt>
          <cx:pt idx="8455">22</cx:pt>
          <cx:pt idx="8456">23</cx:pt>
          <cx:pt idx="8457">26</cx:pt>
          <cx:pt idx="8458">18</cx:pt>
          <cx:pt idx="8459">24</cx:pt>
          <cx:pt idx="8460">18</cx:pt>
          <cx:pt idx="8461">17</cx:pt>
          <cx:pt idx="8462">22</cx:pt>
          <cx:pt idx="8463">16</cx:pt>
          <cx:pt idx="8464">23</cx:pt>
          <cx:pt idx="8465">18</cx:pt>
          <cx:pt idx="8466">26</cx:pt>
          <cx:pt idx="8467">16</cx:pt>
          <cx:pt idx="8468">25</cx:pt>
          <cx:pt idx="8469">28</cx:pt>
          <cx:pt idx="8470">21</cx:pt>
          <cx:pt idx="8471">26</cx:pt>
          <cx:pt idx="8472">18</cx:pt>
          <cx:pt idx="8473">20</cx:pt>
          <cx:pt idx="8474">27</cx:pt>
          <cx:pt idx="8475">14</cx:pt>
          <cx:pt idx="8476">18</cx:pt>
          <cx:pt idx="8477">19</cx:pt>
          <cx:pt idx="8478">25</cx:pt>
          <cx:pt idx="8479">23</cx:pt>
          <cx:pt idx="8480">24</cx:pt>
          <cx:pt idx="8481">29</cx:pt>
          <cx:pt idx="8482">16</cx:pt>
          <cx:pt idx="8483">22</cx:pt>
          <cx:pt idx="8484">30</cx:pt>
          <cx:pt idx="8485">27</cx:pt>
          <cx:pt idx="8486">20</cx:pt>
          <cx:pt idx="8487">27</cx:pt>
          <cx:pt idx="8488">14</cx:pt>
          <cx:pt idx="8489">25</cx:pt>
          <cx:pt idx="8490">150</cx:pt>
          <cx:pt idx="8491">23</cx:pt>
          <cx:pt idx="8492">18</cx:pt>
          <cx:pt idx="8493">21</cx:pt>
          <cx:pt idx="8494">22</cx:pt>
          <cx:pt idx="8495">21</cx:pt>
          <cx:pt idx="8496">18</cx:pt>
          <cx:pt idx="8497">20</cx:pt>
          <cx:pt idx="8498">25</cx:pt>
          <cx:pt idx="8499">17</cx:pt>
          <cx:pt idx="8500">14</cx:pt>
          <cx:pt idx="8501">24</cx:pt>
          <cx:pt idx="8502">23</cx:pt>
          <cx:pt idx="8503">14</cx:pt>
          <cx:pt idx="8504">16</cx:pt>
          <cx:pt idx="8505">25</cx:pt>
          <cx:pt idx="8506">21</cx:pt>
          <cx:pt idx="8507">16</cx:pt>
          <cx:pt idx="8508">20</cx:pt>
          <cx:pt idx="8509">15</cx:pt>
          <cx:pt idx="8510">28</cx:pt>
          <cx:pt idx="8511">24</cx:pt>
          <cx:pt idx="8512">18</cx:pt>
          <cx:pt idx="8513">22</cx:pt>
          <cx:pt idx="8514">12</cx:pt>
          <cx:pt idx="8515">16</cx:pt>
          <cx:pt idx="8516">21</cx:pt>
          <cx:pt idx="8517">23</cx:pt>
          <cx:pt idx="8518">18</cx:pt>
          <cx:pt idx="8519">20</cx:pt>
          <cx:pt idx="8520">21</cx:pt>
          <cx:pt idx="8521">22</cx:pt>
          <cx:pt idx="8522">20</cx:pt>
          <cx:pt idx="8523">24</cx:pt>
          <cx:pt idx="8524">20</cx:pt>
          <cx:pt idx="8525">24</cx:pt>
          <cx:pt idx="8526">22</cx:pt>
          <cx:pt idx="8527">21</cx:pt>
          <cx:pt idx="8528">19</cx:pt>
          <cx:pt idx="8529">26</cx:pt>
          <cx:pt idx="8530">30</cx:pt>
          <cx:pt idx="8531">24</cx:pt>
          <cx:pt idx="8532">15</cx:pt>
          <cx:pt idx="8533">24</cx:pt>
          <cx:pt idx="8534">23</cx:pt>
          <cx:pt idx="8535">23</cx:pt>
          <cx:pt idx="8536">30</cx:pt>
          <cx:pt idx="8537">18</cx:pt>
          <cx:pt idx="8538">20</cx:pt>
          <cx:pt idx="8539">19</cx:pt>
          <cx:pt idx="8540">22</cx:pt>
          <cx:pt idx="8541">20</cx:pt>
          <cx:pt idx="8542">27</cx:pt>
          <cx:pt idx="8543">19</cx:pt>
          <cx:pt idx="8544">18</cx:pt>
          <cx:pt idx="8545">21</cx:pt>
          <cx:pt idx="8546">105</cx:pt>
          <cx:pt idx="8547">22</cx:pt>
          <cx:pt idx="8548">19</cx:pt>
          <cx:pt idx="8549">25</cx:pt>
          <cx:pt idx="8550">26</cx:pt>
          <cx:pt idx="8551">19</cx:pt>
          <cx:pt idx="8552">18</cx:pt>
          <cx:pt idx="8553">19</cx:pt>
          <cx:pt idx="8554">16</cx:pt>
          <cx:pt idx="8555">19</cx:pt>
          <cx:pt idx="8556">25</cx:pt>
          <cx:pt idx="8557">19</cx:pt>
          <cx:pt idx="8558">16</cx:pt>
          <cx:pt idx="8559">23</cx:pt>
          <cx:pt idx="8560">16</cx:pt>
          <cx:pt idx="8561">20</cx:pt>
          <cx:pt idx="8562">14</cx:pt>
          <cx:pt idx="8563">22</cx:pt>
          <cx:pt idx="8564">28</cx:pt>
          <cx:pt idx="8565">16</cx:pt>
          <cx:pt idx="8566">17</cx:pt>
          <cx:pt idx="8567">22</cx:pt>
          <cx:pt idx="8568">20</cx:pt>
          <cx:pt idx="8569">24</cx:pt>
          <cx:pt idx="8570">21</cx:pt>
          <cx:pt idx="8571">19</cx:pt>
          <cx:pt idx="8572">22</cx:pt>
          <cx:pt idx="8573">20</cx:pt>
          <cx:pt idx="8574">21</cx:pt>
          <cx:pt idx="8575">20</cx:pt>
          <cx:pt idx="8576">21</cx:pt>
          <cx:pt idx="8577">15</cx:pt>
          <cx:pt idx="8578">16</cx:pt>
          <cx:pt idx="8579">21</cx:pt>
          <cx:pt idx="8580">22</cx:pt>
          <cx:pt idx="8581">22</cx:pt>
          <cx:pt idx="8582">19</cx:pt>
          <cx:pt idx="8583">22</cx:pt>
          <cx:pt idx="8584">30</cx:pt>
          <cx:pt idx="8585">16</cx:pt>
          <cx:pt idx="8586">17</cx:pt>
          <cx:pt idx="8587">17</cx:pt>
          <cx:pt idx="8588">23</cx:pt>
          <cx:pt idx="8589">27</cx:pt>
          <cx:pt idx="8590">20</cx:pt>
          <cx:pt idx="8591">20</cx:pt>
          <cx:pt idx="8592">30</cx:pt>
          <cx:pt idx="8593">23</cx:pt>
          <cx:pt idx="8594">25</cx:pt>
          <cx:pt idx="8595">19</cx:pt>
          <cx:pt idx="8596">27</cx:pt>
          <cx:pt idx="8597">28</cx:pt>
          <cx:pt idx="8598">19</cx:pt>
          <cx:pt idx="8599">20</cx:pt>
          <cx:pt idx="8600">15</cx:pt>
          <cx:pt idx="8601">28</cx:pt>
          <cx:pt idx="8602">22</cx:pt>
          <cx:pt idx="8603">14</cx:pt>
          <cx:pt idx="8604">17</cx:pt>
          <cx:pt idx="8605">19</cx:pt>
          <cx:pt idx="8606">21</cx:pt>
          <cx:pt idx="8607">16</cx:pt>
          <cx:pt idx="8608">22</cx:pt>
          <cx:pt idx="8609">20</cx:pt>
          <cx:pt idx="8610">27</cx:pt>
          <cx:pt idx="8611">15</cx:pt>
          <cx:pt idx="8612">29</cx:pt>
          <cx:pt idx="8613">19</cx:pt>
          <cx:pt idx="8614">18</cx:pt>
          <cx:pt idx="8615">22</cx:pt>
          <cx:pt idx="8616">19</cx:pt>
          <cx:pt idx="8617">124</cx:pt>
          <cx:pt idx="8618">21</cx:pt>
          <cx:pt idx="8619">36</cx:pt>
          <cx:pt idx="8620">21</cx:pt>
          <cx:pt idx="8621">30</cx:pt>
          <cx:pt idx="8622">22</cx:pt>
          <cx:pt idx="8623">27</cx:pt>
          <cx:pt idx="8624">21</cx:pt>
          <cx:pt idx="8625">18</cx:pt>
          <cx:pt idx="8626">15</cx:pt>
          <cx:pt idx="8627">20</cx:pt>
          <cx:pt idx="8628">18</cx:pt>
          <cx:pt idx="8629">20</cx:pt>
          <cx:pt idx="8630">23</cx:pt>
          <cx:pt idx="8631">20</cx:pt>
          <cx:pt idx="8632">18</cx:pt>
          <cx:pt idx="8633">23</cx:pt>
          <cx:pt idx="8634">27</cx:pt>
          <cx:pt idx="8635">24</cx:pt>
          <cx:pt idx="8636">29</cx:pt>
          <cx:pt idx="8637">18</cx:pt>
          <cx:pt idx="8638">22</cx:pt>
          <cx:pt idx="8639">20</cx:pt>
          <cx:pt idx="8640">28</cx:pt>
          <cx:pt idx="8641">26</cx:pt>
          <cx:pt idx="8642">17</cx:pt>
          <cx:pt idx="8643">15</cx:pt>
          <cx:pt idx="8644">23</cx:pt>
          <cx:pt idx="8645">25</cx:pt>
          <cx:pt idx="8646">15</cx:pt>
          <cx:pt idx="8647">17</cx:pt>
          <cx:pt idx="8648">14</cx:pt>
          <cx:pt idx="8649">21</cx:pt>
          <cx:pt idx="8650">22</cx:pt>
          <cx:pt idx="8651">23</cx:pt>
          <cx:pt idx="8652">14</cx:pt>
          <cx:pt idx="8653">22</cx:pt>
          <cx:pt idx="8654">15</cx:pt>
          <cx:pt idx="8655">20</cx:pt>
          <cx:pt idx="8656">18</cx:pt>
          <cx:pt idx="8657">22</cx:pt>
          <cx:pt idx="8658">27</cx:pt>
          <cx:pt idx="8659">19</cx:pt>
          <cx:pt idx="8660">25</cx:pt>
          <cx:pt idx="8661">17</cx:pt>
          <cx:pt idx="8662">14</cx:pt>
          <cx:pt idx="8663">20</cx:pt>
          <cx:pt idx="8664">17</cx:pt>
          <cx:pt idx="8665">13</cx:pt>
          <cx:pt idx="8666">41</cx:pt>
          <cx:pt idx="8667">20</cx:pt>
          <cx:pt idx="8668">13</cx:pt>
          <cx:pt idx="8669">22</cx:pt>
          <cx:pt idx="8670">19</cx:pt>
          <cx:pt idx="8671">19</cx:pt>
          <cx:pt idx="8672">13</cx:pt>
          <cx:pt idx="8673">15</cx:pt>
          <cx:pt idx="8674">25</cx:pt>
          <cx:pt idx="8675">19</cx:pt>
          <cx:pt idx="8676">25</cx:pt>
          <cx:pt idx="8677">26</cx:pt>
          <cx:pt idx="8678">20</cx:pt>
          <cx:pt idx="8679">19</cx:pt>
          <cx:pt idx="8680">21</cx:pt>
          <cx:pt idx="8681">15</cx:pt>
          <cx:pt idx="8682">19</cx:pt>
          <cx:pt idx="8683">18</cx:pt>
          <cx:pt idx="8684">17</cx:pt>
          <cx:pt idx="8685">20</cx:pt>
          <cx:pt idx="8686">22</cx:pt>
          <cx:pt idx="8687">20</cx:pt>
          <cx:pt idx="8688">22</cx:pt>
          <cx:pt idx="8689">19</cx:pt>
          <cx:pt idx="8690">15</cx:pt>
          <cx:pt idx="8691">23</cx:pt>
          <cx:pt idx="8692">20</cx:pt>
          <cx:pt idx="8693">26</cx:pt>
          <cx:pt idx="8694">26</cx:pt>
          <cx:pt idx="8695">17</cx:pt>
          <cx:pt idx="8696">17</cx:pt>
          <cx:pt idx="8697">21</cx:pt>
          <cx:pt idx="8698">22</cx:pt>
          <cx:pt idx="8699">15</cx:pt>
          <cx:pt idx="8700">15</cx:pt>
          <cx:pt idx="8701">20</cx:pt>
          <cx:pt idx="8702">13</cx:pt>
          <cx:pt idx="8703">22</cx:pt>
          <cx:pt idx="8704">15</cx:pt>
          <cx:pt idx="8705">21</cx:pt>
          <cx:pt idx="8706">25</cx:pt>
          <cx:pt idx="8707">19</cx:pt>
          <cx:pt idx="8708">14</cx:pt>
          <cx:pt idx="8709">22</cx:pt>
          <cx:pt idx="8710">22</cx:pt>
          <cx:pt idx="8711">20</cx:pt>
          <cx:pt idx="8712">18</cx:pt>
          <cx:pt idx="8713">20</cx:pt>
          <cx:pt idx="8714">20</cx:pt>
          <cx:pt idx="8715">18</cx:pt>
          <cx:pt idx="8716">18</cx:pt>
          <cx:pt idx="8717">19</cx:pt>
          <cx:pt idx="8718">131</cx:pt>
          <cx:pt idx="8719">17</cx:pt>
          <cx:pt idx="8720">19</cx:pt>
          <cx:pt idx="8721">19</cx:pt>
          <cx:pt idx="8722">20</cx:pt>
          <cx:pt idx="8723">19</cx:pt>
          <cx:pt idx="8724">21</cx:pt>
          <cx:pt idx="8725">24</cx:pt>
          <cx:pt idx="8726">20</cx:pt>
          <cx:pt idx="8727">0</cx:pt>
          <cx:pt idx="8728">22</cx:pt>
          <cx:pt idx="8729">18</cx:pt>
          <cx:pt idx="8730">22</cx:pt>
          <cx:pt idx="8731">20</cx:pt>
          <cx:pt idx="8732">24</cx:pt>
          <cx:pt idx="8733">20</cx:pt>
          <cx:pt idx="8734">0</cx:pt>
          <cx:pt idx="8735">22</cx:pt>
          <cx:pt idx="8736">16</cx:pt>
          <cx:pt idx="8737">31</cx:pt>
          <cx:pt idx="8738">19</cx:pt>
          <cx:pt idx="8739">27</cx:pt>
          <cx:pt idx="8740">17</cx:pt>
          <cx:pt idx="8741">14</cx:pt>
          <cx:pt idx="8742">16</cx:pt>
          <cx:pt idx="8743">26</cx:pt>
          <cx:pt idx="8744">16</cx:pt>
          <cx:pt idx="8745">25</cx:pt>
          <cx:pt idx="8746">25</cx:pt>
          <cx:pt idx="8747">18</cx:pt>
          <cx:pt idx="8748">24</cx:pt>
          <cx:pt idx="8749">17</cx:pt>
          <cx:pt idx="8750">102</cx:pt>
          <cx:pt idx="8751">29</cx:pt>
          <cx:pt idx="8752">19</cx:pt>
          <cx:pt idx="8753">19</cx:pt>
          <cx:pt idx="8754">14</cx:pt>
          <cx:pt idx="8755">20</cx:pt>
          <cx:pt idx="8756">25</cx:pt>
          <cx:pt idx="8757">15</cx:pt>
          <cx:pt idx="8758">16</cx:pt>
          <cx:pt idx="8759">22</cx:pt>
          <cx:pt idx="8760">27</cx:pt>
          <cx:pt idx="8761">23</cx:pt>
          <cx:pt idx="8762">16</cx:pt>
          <cx:pt idx="8763">21</cx:pt>
          <cx:pt idx="8764">20</cx:pt>
          <cx:pt idx="8765">22</cx:pt>
          <cx:pt idx="8766">21</cx:pt>
          <cx:pt idx="8767">26</cx:pt>
          <cx:pt idx="8768">27</cx:pt>
          <cx:pt idx="8769">28</cx:pt>
          <cx:pt idx="8770">23</cx:pt>
          <cx:pt idx="8771">19</cx:pt>
          <cx:pt idx="8772">18</cx:pt>
          <cx:pt idx="8773">17</cx:pt>
          <cx:pt idx="8774">19</cx:pt>
          <cx:pt idx="8775">29</cx:pt>
          <cx:pt idx="8776">14</cx:pt>
          <cx:pt idx="8777">17</cx:pt>
          <cx:pt idx="8778">18</cx:pt>
          <cx:pt idx="8779">17</cx:pt>
          <cx:pt idx="8780">25</cx:pt>
          <cx:pt idx="8781">16</cx:pt>
          <cx:pt idx="8782">19</cx:pt>
          <cx:pt idx="8783">18</cx:pt>
          <cx:pt idx="8784">17</cx:pt>
          <cx:pt idx="8785">19</cx:pt>
          <cx:pt idx="8786">23</cx:pt>
          <cx:pt idx="8787">18</cx:pt>
          <cx:pt idx="8788">20</cx:pt>
          <cx:pt idx="8789">29</cx:pt>
          <cx:pt idx="8790">18</cx:pt>
          <cx:pt idx="8791">19</cx:pt>
          <cx:pt idx="8792">19</cx:pt>
          <cx:pt idx="8793">15</cx:pt>
          <cx:pt idx="8794">21</cx:pt>
          <cx:pt idx="8795">17</cx:pt>
          <cx:pt idx="8796">21</cx:pt>
          <cx:pt idx="8797">101</cx:pt>
          <cx:pt idx="8798">22</cx:pt>
          <cx:pt idx="8799">17</cx:pt>
          <cx:pt idx="8800">20</cx:pt>
          <cx:pt idx="8801">21</cx:pt>
          <cx:pt idx="8802">20</cx:pt>
          <cx:pt idx="8803">26</cx:pt>
          <cx:pt idx="8804">19</cx:pt>
          <cx:pt idx="8805">22</cx:pt>
          <cx:pt idx="8806">23</cx:pt>
          <cx:pt idx="8807">23</cx:pt>
          <cx:pt idx="8808">32</cx:pt>
          <cx:pt idx="8809">13</cx:pt>
          <cx:pt idx="8810">19</cx:pt>
          <cx:pt idx="8811">22</cx:pt>
          <cx:pt idx="8812">24</cx:pt>
          <cx:pt idx="8813">19</cx:pt>
          <cx:pt idx="8814">20</cx:pt>
          <cx:pt idx="8815">27</cx:pt>
          <cx:pt idx="8816">23</cx:pt>
          <cx:pt idx="8817">24</cx:pt>
          <cx:pt idx="8818">22</cx:pt>
          <cx:pt idx="8819">17</cx:pt>
          <cx:pt idx="8820">20</cx:pt>
          <cx:pt idx="8821">26</cx:pt>
          <cx:pt idx="8822">25</cx:pt>
          <cx:pt idx="8823">18</cx:pt>
          <cx:pt idx="8824">25</cx:pt>
          <cx:pt idx="8825">20</cx:pt>
          <cx:pt idx="8826">30</cx:pt>
          <cx:pt idx="8827">21</cx:pt>
          <cx:pt idx="8828">19</cx:pt>
          <cx:pt idx="8829">30</cx:pt>
          <cx:pt idx="8830">20</cx:pt>
          <cx:pt idx="8831">23</cx:pt>
          <cx:pt idx="8832">23</cx:pt>
          <cx:pt idx="8833">19</cx:pt>
          <cx:pt idx="8834">21</cx:pt>
          <cx:pt idx="8835">19</cx:pt>
          <cx:pt idx="8836">19</cx:pt>
          <cx:pt idx="8837">26</cx:pt>
          <cx:pt idx="8838">15</cx:pt>
          <cx:pt idx="8839">23</cx:pt>
          <cx:pt idx="8840">14</cx:pt>
          <cx:pt idx="8841">20</cx:pt>
          <cx:pt idx="8842">22</cx:pt>
          <cx:pt idx="8843">15</cx:pt>
          <cx:pt idx="8844">22</cx:pt>
          <cx:pt idx="8845">20</cx:pt>
          <cx:pt idx="8846">23</cx:pt>
          <cx:pt idx="8847">22</cx:pt>
          <cx:pt idx="8848">17</cx:pt>
          <cx:pt idx="8849">17</cx:pt>
          <cx:pt idx="8850">25</cx:pt>
          <cx:pt idx="8851">23</cx:pt>
          <cx:pt idx="8852">14</cx:pt>
          <cx:pt idx="8853">26</cx:pt>
          <cx:pt idx="8854">16</cx:pt>
          <cx:pt idx="8855">18</cx:pt>
          <cx:pt idx="8856">22</cx:pt>
          <cx:pt idx="8857">20</cx:pt>
          <cx:pt idx="8858">21</cx:pt>
          <cx:pt idx="8859">18</cx:pt>
          <cx:pt idx="8860">20</cx:pt>
          <cx:pt idx="8861">27</cx:pt>
          <cx:pt idx="8862">20</cx:pt>
          <cx:pt idx="8863">20</cx:pt>
          <cx:pt idx="8864">21</cx:pt>
          <cx:pt idx="8865">21</cx:pt>
          <cx:pt idx="8866">18</cx:pt>
          <cx:pt idx="8867">14</cx:pt>
          <cx:pt idx="8868">18</cx:pt>
          <cx:pt idx="8869">19</cx:pt>
          <cx:pt idx="8870">18</cx:pt>
          <cx:pt idx="8871">20</cx:pt>
          <cx:pt idx="8872">24</cx:pt>
          <cx:pt idx="8873">25</cx:pt>
          <cx:pt idx="8874">22</cx:pt>
          <cx:pt idx="8875">25</cx:pt>
          <cx:pt idx="8876">19</cx:pt>
          <cx:pt idx="8877">19</cx:pt>
          <cx:pt idx="8878">17</cx:pt>
          <cx:pt idx="8879">17</cx:pt>
          <cx:pt idx="8880">17</cx:pt>
          <cx:pt idx="8881">21</cx:pt>
          <cx:pt idx="8882">19</cx:pt>
          <cx:pt idx="8883">19</cx:pt>
          <cx:pt idx="8884">19</cx:pt>
          <cx:pt idx="8885">16</cx:pt>
          <cx:pt idx="8886">16</cx:pt>
          <cx:pt idx="8887">15</cx:pt>
          <cx:pt idx="8888">21</cx:pt>
          <cx:pt idx="8889">17</cx:pt>
          <cx:pt idx="8890">23</cx:pt>
          <cx:pt idx="8891">25</cx:pt>
          <cx:pt idx="8892">17</cx:pt>
          <cx:pt idx="8893">15</cx:pt>
          <cx:pt idx="8894">20</cx:pt>
          <cx:pt idx="8895">22</cx:pt>
          <cx:pt idx="8896">27</cx:pt>
          <cx:pt idx="8897">30</cx:pt>
          <cx:pt idx="8898">15</cx:pt>
          <cx:pt idx="8899">136</cx:pt>
          <cx:pt idx="8900">24</cx:pt>
          <cx:pt idx="8901">21</cx:pt>
          <cx:pt idx="8902">16</cx:pt>
          <cx:pt idx="8903">30</cx:pt>
          <cx:pt idx="8904">29</cx:pt>
          <cx:pt idx="8905">18</cx:pt>
          <cx:pt idx="8906">19</cx:pt>
          <cx:pt idx="8907">20</cx:pt>
          <cx:pt idx="8908">18</cx:pt>
          <cx:pt idx="8909">18</cx:pt>
          <cx:pt idx="8910">24</cx:pt>
          <cx:pt idx="8911">17</cx:pt>
          <cx:pt idx="8912">20</cx:pt>
          <cx:pt idx="8913">17</cx:pt>
          <cx:pt idx="8914">19</cx:pt>
          <cx:pt idx="8915">25</cx:pt>
          <cx:pt idx="8916">19</cx:pt>
          <cx:pt idx="8917">20</cx:pt>
          <cx:pt idx="8918">25</cx:pt>
          <cx:pt idx="8919">27</cx:pt>
          <cx:pt idx="8920">18</cx:pt>
          <cx:pt idx="8921">15</cx:pt>
          <cx:pt idx="8922">16</cx:pt>
          <cx:pt idx="8923">25</cx:pt>
          <cx:pt idx="8924">16</cx:pt>
          <cx:pt idx="8925">30</cx:pt>
          <cx:pt idx="8926">19</cx:pt>
          <cx:pt idx="8927">27</cx:pt>
          <cx:pt idx="8928">16</cx:pt>
          <cx:pt idx="8929">22</cx:pt>
          <cx:pt idx="8930">24</cx:pt>
          <cx:pt idx="8931">19</cx:pt>
          <cx:pt idx="8932">15</cx:pt>
          <cx:pt idx="8933">24</cx:pt>
          <cx:pt idx="8934">28</cx:pt>
          <cx:pt idx="8935">24</cx:pt>
          <cx:pt idx="8936">21</cx:pt>
          <cx:pt idx="8937">22</cx:pt>
          <cx:pt idx="8938">27</cx:pt>
          <cx:pt idx="8939">21</cx:pt>
          <cx:pt idx="8940">20</cx:pt>
          <cx:pt idx="8941">19</cx:pt>
          <cx:pt idx="8942">18</cx:pt>
          <cx:pt idx="8943">22</cx:pt>
          <cx:pt idx="8944">22</cx:pt>
          <cx:pt idx="8945">16</cx:pt>
          <cx:pt idx="8946">18</cx:pt>
          <cx:pt idx="8947">25</cx:pt>
          <cx:pt idx="8948">22</cx:pt>
          <cx:pt idx="8949">19</cx:pt>
          <cx:pt idx="8950">24</cx:pt>
          <cx:pt idx="8951">0</cx:pt>
          <cx:pt idx="8952">18</cx:pt>
          <cx:pt idx="8953">29</cx:pt>
          <cx:pt idx="8954">27</cx:pt>
          <cx:pt idx="8955">18</cx:pt>
          <cx:pt idx="8956">20</cx:pt>
          <cx:pt idx="8957">22</cx:pt>
          <cx:pt idx="8958">29</cx:pt>
          <cx:pt idx="8959">19</cx:pt>
          <cx:pt idx="8960">19</cx:pt>
          <cx:pt idx="8961">25</cx:pt>
          <cx:pt idx="8962">16</cx:pt>
          <cx:pt idx="8963">18</cx:pt>
          <cx:pt idx="8964">22</cx:pt>
          <cx:pt idx="8965">19</cx:pt>
          <cx:pt idx="8966">27</cx:pt>
          <cx:pt idx="8967">15</cx:pt>
          <cx:pt idx="8968">22</cx:pt>
          <cx:pt idx="8969">27</cx:pt>
          <cx:pt idx="8970">29</cx:pt>
          <cx:pt idx="8971">30</cx:pt>
          <cx:pt idx="8972">18</cx:pt>
          <cx:pt idx="8973">24</cx:pt>
          <cx:pt idx="8974">16</cx:pt>
          <cx:pt idx="8975">22</cx:pt>
          <cx:pt idx="8976">17</cx:pt>
          <cx:pt idx="8977">17</cx:pt>
          <cx:pt idx="8978">19</cx:pt>
          <cx:pt idx="8979">14</cx:pt>
          <cx:pt idx="8980">21</cx:pt>
          <cx:pt idx="8981">19</cx:pt>
          <cx:pt idx="8982">27</cx:pt>
          <cx:pt idx="8983">17</cx:pt>
          <cx:pt idx="8984">23</cx:pt>
          <cx:pt idx="8985">18</cx:pt>
          <cx:pt idx="8986">21</cx:pt>
          <cx:pt idx="8987">20</cx:pt>
          <cx:pt idx="8988">25</cx:pt>
          <cx:pt idx="8989">22</cx:pt>
          <cx:pt idx="8990">14</cx:pt>
          <cx:pt idx="8991">27</cx:pt>
          <cx:pt idx="8992">17</cx:pt>
          <cx:pt idx="8993">14</cx:pt>
          <cx:pt idx="8994">18</cx:pt>
          <cx:pt idx="8995">18</cx:pt>
          <cx:pt idx="8996">23</cx:pt>
          <cx:pt idx="8997">13</cx:pt>
          <cx:pt idx="8998">27</cx:pt>
          <cx:pt idx="8999">19</cx:pt>
          <cx:pt idx="9000">20</cx:pt>
          <cx:pt idx="9001">20</cx:pt>
          <cx:pt idx="9002">28</cx:pt>
          <cx:pt idx="9003">23</cx:pt>
          <cx:pt idx="9004">13</cx:pt>
          <cx:pt idx="9005">22</cx:pt>
          <cx:pt idx="9006">18</cx:pt>
          <cx:pt idx="9007">20</cx:pt>
          <cx:pt idx="9008">18</cx:pt>
          <cx:pt idx="9009">19</cx:pt>
          <cx:pt idx="9010">16</cx:pt>
          <cx:pt idx="9011">19</cx:pt>
          <cx:pt idx="9012">14</cx:pt>
          <cx:pt idx="9013">23</cx:pt>
          <cx:pt idx="9014">22</cx:pt>
          <cx:pt idx="9015">19</cx:pt>
          <cx:pt idx="9016">20</cx:pt>
          <cx:pt idx="9017">22</cx:pt>
          <cx:pt idx="9018">17</cx:pt>
          <cx:pt idx="9019">25</cx:pt>
          <cx:pt idx="9020">18</cx:pt>
          <cx:pt idx="9021">16</cx:pt>
          <cx:pt idx="9022">14</cx:pt>
          <cx:pt idx="9023">21</cx:pt>
          <cx:pt idx="9024">28</cx:pt>
          <cx:pt idx="9025">15</cx:pt>
          <cx:pt idx="9026">18</cx:pt>
          <cx:pt idx="9027">19</cx:pt>
          <cx:pt idx="9028">18</cx:pt>
          <cx:pt idx="9029">21</cx:pt>
          <cx:pt idx="9030">20</cx:pt>
          <cx:pt idx="9031">25</cx:pt>
          <cx:pt idx="9032">26</cx:pt>
          <cx:pt idx="9033">20</cx:pt>
          <cx:pt idx="9034">19</cx:pt>
          <cx:pt idx="9035">19</cx:pt>
          <cx:pt idx="9036">19</cx:pt>
          <cx:pt idx="9037">19</cx:pt>
          <cx:pt idx="9038">18</cx:pt>
          <cx:pt idx="9039">18</cx:pt>
          <cx:pt idx="9040">17</cx:pt>
          <cx:pt idx="9041">18</cx:pt>
          <cx:pt idx="9042">19</cx:pt>
          <cx:pt idx="9043">16</cx:pt>
          <cx:pt idx="9044">28</cx:pt>
          <cx:pt idx="9045">20</cx:pt>
          <cx:pt idx="9046">19</cx:pt>
          <cx:pt idx="9047">27</cx:pt>
          <cx:pt idx="9048">28</cx:pt>
          <cx:pt idx="9049">19</cx:pt>
          <cx:pt idx="9050">24</cx:pt>
          <cx:pt idx="9051">16</cx:pt>
          <cx:pt idx="9052">19</cx:pt>
          <cx:pt idx="9053">21</cx:pt>
          <cx:pt idx="9054">20</cx:pt>
          <cx:pt idx="9055">21</cx:pt>
          <cx:pt idx="9056">13</cx:pt>
          <cx:pt idx="9057">18</cx:pt>
          <cx:pt idx="9058">15</cx:pt>
          <cx:pt idx="9059">18</cx:pt>
          <cx:pt idx="9060">19</cx:pt>
          <cx:pt idx="9061">19</cx:pt>
          <cx:pt idx="9062">21</cx:pt>
          <cx:pt idx="9063">24</cx:pt>
          <cx:pt idx="9064">17</cx:pt>
          <cx:pt idx="9065">19</cx:pt>
          <cx:pt idx="9066">25</cx:pt>
          <cx:pt idx="9067">19</cx:pt>
          <cx:pt idx="9068">16</cx:pt>
          <cx:pt idx="9069">21</cx:pt>
          <cx:pt idx="9070">25</cx:pt>
          <cx:pt idx="9071">40</cx:pt>
          <cx:pt idx="9072">23</cx:pt>
          <cx:pt idx="9073">26</cx:pt>
          <cx:pt idx="9074">18</cx:pt>
          <cx:pt idx="9075">15</cx:pt>
          <cx:pt idx="9076">23</cx:pt>
          <cx:pt idx="9077">27</cx:pt>
          <cx:pt idx="9078">14</cx:pt>
          <cx:pt idx="9079">21</cx:pt>
          <cx:pt idx="9080">19</cx:pt>
          <cx:pt idx="9081">30</cx:pt>
          <cx:pt idx="9082">22</cx:pt>
          <cx:pt idx="9083">23</cx:pt>
          <cx:pt idx="9084">25</cx:pt>
          <cx:pt idx="9085">15</cx:pt>
          <cx:pt idx="9086">21</cx:pt>
          <cx:pt idx="9087">22</cx:pt>
          <cx:pt idx="9088">19</cx:pt>
          <cx:pt idx="9089">19</cx:pt>
          <cx:pt idx="9090">20</cx:pt>
          <cx:pt idx="9091">18</cx:pt>
          <cx:pt idx="9092">19</cx:pt>
          <cx:pt idx="9093">20</cx:pt>
          <cx:pt idx="9094">14</cx:pt>
          <cx:pt idx="9095">17</cx:pt>
          <cx:pt idx="9096">20</cx:pt>
          <cx:pt idx="9097">24</cx:pt>
          <cx:pt idx="9098">19</cx:pt>
          <cx:pt idx="9099">24</cx:pt>
          <cx:pt idx="9100">22</cx:pt>
          <cx:pt idx="9101">148</cx:pt>
          <cx:pt idx="9102">23</cx:pt>
          <cx:pt idx="9103">23</cx:pt>
          <cx:pt idx="9104">18</cx:pt>
          <cx:pt idx="9105">16</cx:pt>
          <cx:pt idx="9106">91</cx:pt>
          <cx:pt idx="9107">28</cx:pt>
          <cx:pt idx="9108">132</cx:pt>
          <cx:pt idx="9109">17</cx:pt>
          <cx:pt idx="9110">18</cx:pt>
          <cx:pt idx="9111">18</cx:pt>
          <cx:pt idx="9112">17</cx:pt>
          <cx:pt idx="9113">17</cx:pt>
          <cx:pt idx="9114">15</cx:pt>
          <cx:pt idx="9115">16</cx:pt>
          <cx:pt idx="9116">31</cx:pt>
          <cx:pt idx="9117">19</cx:pt>
          <cx:pt idx="9118">15</cx:pt>
          <cx:pt idx="9119">22</cx:pt>
          <cx:pt idx="9120">23</cx:pt>
          <cx:pt idx="9121">20</cx:pt>
          <cx:pt idx="9122">21</cx:pt>
          <cx:pt idx="9123">21</cx:pt>
          <cx:pt idx="9124">20</cx:pt>
          <cx:pt idx="9125">28</cx:pt>
          <cx:pt idx="9126">16</cx:pt>
          <cx:pt idx="9127">17</cx:pt>
          <cx:pt idx="9128">19</cx:pt>
          <cx:pt idx="9129">16</cx:pt>
          <cx:pt idx="9130">19</cx:pt>
          <cx:pt idx="9131">15</cx:pt>
          <cx:pt idx="9132">18</cx:pt>
          <cx:pt idx="9133">18</cx:pt>
          <cx:pt idx="9134">18</cx:pt>
          <cx:pt idx="9135">26</cx:pt>
          <cx:pt idx="9136">24</cx:pt>
          <cx:pt idx="9137">18</cx:pt>
          <cx:pt idx="9138">110</cx:pt>
          <cx:pt idx="9139">27</cx:pt>
          <cx:pt idx="9140">16</cx:pt>
          <cx:pt idx="9141">21</cx:pt>
          <cx:pt idx="9142">19</cx:pt>
          <cx:pt idx="9143">18</cx:pt>
          <cx:pt idx="9144">29</cx:pt>
          <cx:pt idx="9145">19</cx:pt>
          <cx:pt idx="9146">20</cx:pt>
          <cx:pt idx="9147">21</cx:pt>
          <cx:pt idx="9148">22</cx:pt>
          <cx:pt idx="9149">27</cx:pt>
          <cx:pt idx="9150">18</cx:pt>
          <cx:pt idx="9151">18</cx:pt>
          <cx:pt idx="9152">0</cx:pt>
          <cx:pt idx="9153">18</cx:pt>
          <cx:pt idx="9154">20</cx:pt>
          <cx:pt idx="9155">15</cx:pt>
          <cx:pt idx="9156">19</cx:pt>
          <cx:pt idx="9157">17</cx:pt>
          <cx:pt idx="9158">19</cx:pt>
          <cx:pt idx="9159">17</cx:pt>
          <cx:pt idx="9160">17</cx:pt>
          <cx:pt idx="9161">28</cx:pt>
          <cx:pt idx="9162">24</cx:pt>
          <cx:pt idx="9163">20</cx:pt>
          <cx:pt idx="9164">20</cx:pt>
          <cx:pt idx="9165">19</cx:pt>
          <cx:pt idx="9166">23</cx:pt>
          <cx:pt idx="9167">29</cx:pt>
          <cx:pt idx="9168">23</cx:pt>
          <cx:pt idx="9169">24</cx:pt>
          <cx:pt idx="9170">16</cx:pt>
          <cx:pt idx="9171">13</cx:pt>
          <cx:pt idx="9172">21</cx:pt>
          <cx:pt idx="9173">16</cx:pt>
          <cx:pt idx="9174">22</cx:pt>
          <cx:pt idx="9175">18</cx:pt>
          <cx:pt idx="9176">16</cx:pt>
          <cx:pt idx="9177">21</cx:pt>
          <cx:pt idx="9178">20</cx:pt>
          <cx:pt idx="9179">22</cx:pt>
          <cx:pt idx="9180">29</cx:pt>
          <cx:pt idx="9181">21</cx:pt>
          <cx:pt idx="9182">25</cx:pt>
          <cx:pt idx="9183">27</cx:pt>
          <cx:pt idx="9184">27</cx:pt>
          <cx:pt idx="9185">20</cx:pt>
          <cx:pt idx="9186">18</cx:pt>
          <cx:pt idx="9187">14</cx:pt>
          <cx:pt idx="9188">18</cx:pt>
          <cx:pt idx="9189">23</cx:pt>
          <cx:pt idx="9190">21</cx:pt>
          <cx:pt idx="9191">25</cx:pt>
          <cx:pt idx="9192">16</cx:pt>
          <cx:pt idx="9193">22</cx:pt>
          <cx:pt idx="9194">16</cx:pt>
          <cx:pt idx="9195">20</cx:pt>
          <cx:pt idx="9196">19</cx:pt>
          <cx:pt idx="9197">17</cx:pt>
          <cx:pt idx="9198">28</cx:pt>
          <cx:pt idx="9199">24</cx:pt>
          <cx:pt idx="9200">26</cx:pt>
          <cx:pt idx="9201">21</cx:pt>
          <cx:pt idx="9202">25</cx:pt>
          <cx:pt idx="9203">27</cx:pt>
          <cx:pt idx="9204">22</cx:pt>
          <cx:pt idx="9205">20</cx:pt>
          <cx:pt idx="9206">21</cx:pt>
          <cx:pt idx="9207">19</cx:pt>
          <cx:pt idx="9208">22</cx:pt>
          <cx:pt idx="9209">23</cx:pt>
          <cx:pt idx="9210">18</cx:pt>
          <cx:pt idx="9211">24</cx:pt>
          <cx:pt idx="9212">20</cx:pt>
          <cx:pt idx="9213">20</cx:pt>
          <cx:pt idx="9214">127</cx:pt>
          <cx:pt idx="9215">26</cx:pt>
          <cx:pt idx="9216">25</cx:pt>
          <cx:pt idx="9217">19</cx:pt>
          <cx:pt idx="9218">28</cx:pt>
          <cx:pt idx="9219">21</cx:pt>
          <cx:pt idx="9220">18</cx:pt>
          <cx:pt idx="9221">30</cx:pt>
          <cx:pt idx="9222">22</cx:pt>
          <cx:pt idx="9223">19</cx:pt>
          <cx:pt idx="9224">18</cx:pt>
          <cx:pt idx="9225">18</cx:pt>
          <cx:pt idx="9226">17</cx:pt>
          <cx:pt idx="9227">19</cx:pt>
          <cx:pt idx="9228">16</cx:pt>
          <cx:pt idx="9229">23</cx:pt>
          <cx:pt idx="9230">25</cx:pt>
          <cx:pt idx="9231">19</cx:pt>
          <cx:pt idx="9232">18</cx:pt>
          <cx:pt idx="9233">19</cx:pt>
          <cx:pt idx="9234">21</cx:pt>
          <cx:pt idx="9235">0</cx:pt>
          <cx:pt idx="9236">20</cx:pt>
          <cx:pt idx="9237">15</cx:pt>
          <cx:pt idx="9238">18</cx:pt>
          <cx:pt idx="9239">20</cx:pt>
          <cx:pt idx="9240">22</cx:pt>
          <cx:pt idx="9241">19</cx:pt>
          <cx:pt idx="9242">18</cx:pt>
          <cx:pt idx="9243">19</cx:pt>
          <cx:pt idx="9244">22</cx:pt>
          <cx:pt idx="9245">23</cx:pt>
          <cx:pt idx="9246">20</cx:pt>
          <cx:pt idx="9247">28</cx:pt>
          <cx:pt idx="9248">16</cx:pt>
          <cx:pt idx="9249">22</cx:pt>
          <cx:pt idx="9250">21</cx:pt>
          <cx:pt idx="9251">23</cx:pt>
          <cx:pt idx="9252">15</cx:pt>
          <cx:pt idx="9253">15</cx:pt>
          <cx:pt idx="9254">13</cx:pt>
          <cx:pt idx="9255">19</cx:pt>
          <cx:pt idx="9256">86</cx:pt>
          <cx:pt idx="9257">24</cx:pt>
          <cx:pt idx="9258">21</cx:pt>
          <cx:pt idx="9259">20</cx:pt>
          <cx:pt idx="9260">31</cx:pt>
          <cx:pt idx="9261">18</cx:pt>
          <cx:pt idx="9262">19</cx:pt>
          <cx:pt idx="9263">18</cx:pt>
          <cx:pt idx="9264">21</cx:pt>
          <cx:pt idx="9265">20</cx:pt>
          <cx:pt idx="9266">20</cx:pt>
          <cx:pt idx="9267">19</cx:pt>
          <cx:pt idx="9268">26</cx:pt>
          <cx:pt idx="9269">18</cx:pt>
          <cx:pt idx="9270">23</cx:pt>
          <cx:pt idx="9271">22</cx:pt>
          <cx:pt idx="9272">22</cx:pt>
          <cx:pt idx="9273">17</cx:pt>
          <cx:pt idx="9274">22</cx:pt>
          <cx:pt idx="9275">22</cx:pt>
          <cx:pt idx="9276">18</cx:pt>
          <cx:pt idx="9277">27</cx:pt>
          <cx:pt idx="9278">24</cx:pt>
          <cx:pt idx="9279">21</cx:pt>
          <cx:pt idx="9280">27</cx:pt>
          <cx:pt idx="9281">19</cx:pt>
          <cx:pt idx="9282">30</cx:pt>
          <cx:pt idx="9283">18</cx:pt>
          <cx:pt idx="9284">27</cx:pt>
          <cx:pt idx="9285">20</cx:pt>
          <cx:pt idx="9286">23</cx:pt>
          <cx:pt idx="9287">16</cx:pt>
          <cx:pt idx="9288">23</cx:pt>
          <cx:pt idx="9289">17</cx:pt>
          <cx:pt idx="9290">23</cx:pt>
          <cx:pt idx="9291">21</cx:pt>
          <cx:pt idx="9292">17</cx:pt>
          <cx:pt idx="9293">19</cx:pt>
          <cx:pt idx="9294">26</cx:pt>
          <cx:pt idx="9295">19</cx:pt>
          <cx:pt idx="9296">19</cx:pt>
          <cx:pt idx="9297">21</cx:pt>
          <cx:pt idx="9298">28</cx:pt>
          <cx:pt idx="9299">30</cx:pt>
          <cx:pt idx="9300">13</cx:pt>
          <cx:pt idx="9301">30</cx:pt>
          <cx:pt idx="9302">22</cx:pt>
          <cx:pt idx="9303">17</cx:pt>
          <cx:pt idx="9304">22</cx:pt>
          <cx:pt idx="9305">23</cx:pt>
          <cx:pt idx="9306">24</cx:pt>
          <cx:pt idx="9307">17</cx:pt>
          <cx:pt idx="9308">19</cx:pt>
          <cx:pt idx="9309">21</cx:pt>
          <cx:pt idx="9310">23</cx:pt>
          <cx:pt idx="9311">22</cx:pt>
          <cx:pt idx="9312">19</cx:pt>
          <cx:pt idx="9313">21</cx:pt>
          <cx:pt idx="9314">22</cx:pt>
          <cx:pt idx="9315">21</cx:pt>
          <cx:pt idx="9316">17</cx:pt>
          <cx:pt idx="9317">21</cx:pt>
          <cx:pt idx="9318">23</cx:pt>
          <cx:pt idx="9319">19</cx:pt>
          <cx:pt idx="9320">18</cx:pt>
          <cx:pt idx="9321">24</cx:pt>
          <cx:pt idx="9322">18</cx:pt>
          <cx:pt idx="9323">17</cx:pt>
          <cx:pt idx="9324">13</cx:pt>
          <cx:pt idx="9325">19</cx:pt>
          <cx:pt idx="9326">16</cx:pt>
          <cx:pt idx="9327">13</cx:pt>
          <cx:pt idx="9328">15</cx:pt>
          <cx:pt idx="9329">21</cx:pt>
          <cx:pt idx="9330">17</cx:pt>
          <cx:pt idx="9331">22</cx:pt>
          <cx:pt idx="9332">18</cx:pt>
          <cx:pt idx="9333">23</cx:pt>
          <cx:pt idx="9334">23</cx:pt>
          <cx:pt idx="9335">19</cx:pt>
          <cx:pt idx="9336">19</cx:pt>
          <cx:pt idx="9337">23</cx:pt>
          <cx:pt idx="9338">18</cx:pt>
          <cx:pt idx="9339">26</cx:pt>
          <cx:pt idx="9340">23</cx:pt>
          <cx:pt idx="9341">22</cx:pt>
          <cx:pt idx="9342">19</cx:pt>
          <cx:pt idx="9343">30</cx:pt>
          <cx:pt idx="9344">18</cx:pt>
          <cx:pt idx="9345">25</cx:pt>
          <cx:pt idx="9346">25</cx:pt>
          <cx:pt idx="9347">22</cx:pt>
          <cx:pt idx="9348">18</cx:pt>
          <cx:pt idx="9349">23</cx:pt>
          <cx:pt idx="9350">27</cx:pt>
          <cx:pt idx="9351">22</cx:pt>
          <cx:pt idx="9352">26</cx:pt>
          <cx:pt idx="9353">19</cx:pt>
          <cx:pt idx="9354">21</cx:pt>
          <cx:pt idx="9355">13</cx:pt>
          <cx:pt idx="9356">15</cx:pt>
          <cx:pt idx="9357">15</cx:pt>
          <cx:pt idx="9358">24</cx:pt>
          <cx:pt idx="9359">19</cx:pt>
          <cx:pt idx="9360">17</cx:pt>
          <cx:pt idx="9361">23</cx:pt>
          <cx:pt idx="9362">136</cx:pt>
          <cx:pt idx="9363">19</cx:pt>
          <cx:pt idx="9364">20</cx:pt>
          <cx:pt idx="9365">22</cx:pt>
          <cx:pt idx="9366">18</cx:pt>
          <cx:pt idx="9367">20</cx:pt>
          <cx:pt idx="9368">29</cx:pt>
          <cx:pt idx="9369">18</cx:pt>
          <cx:pt idx="9370">27</cx:pt>
          <cx:pt idx="9371">27</cx:pt>
          <cx:pt idx="9372">21</cx:pt>
          <cx:pt idx="9373">27</cx:pt>
          <cx:pt idx="9374">27</cx:pt>
          <cx:pt idx="9375">17</cx:pt>
          <cx:pt idx="9376">15</cx:pt>
          <cx:pt idx="9377">26</cx:pt>
          <cx:pt idx="9378">21</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Seller Rating</a:t>
            </a:r>
          </a:p>
        </cx:rich>
      </cx:tx>
    </cx:title>
    <cx:plotArea>
      <cx:plotAreaRegion>
        <cx:series layoutId="clusteredColumn" uniqueId="{F24898D0-915E-4C3B-8A0C-4570C615FEB9}">
          <cx:tx>
            <cx:txData>
              <cx:f>Sheet1!$A$1</cx:f>
              <cx:v>MinMPG</cx:v>
            </cx:txData>
          </cx:tx>
          <cx:dataLabels>
            <cx:visibility seriesName="0" categoryName="0" value="1"/>
          </cx:dataLabels>
          <cx:dataId val="0"/>
          <cx:layoutPr>
            <cx:binning intervalClosed="r"/>
          </cx:layoutPr>
        </cx:series>
      </cx:plotAreaRegion>
      <cx:axis id="0">
        <cx:catScaling gapWidth="0"/>
        <cx:title/>
        <cx:tickLabels/>
      </cx:axis>
      <cx:axis id="1">
        <cx:valScaling/>
        <cx:title/>
        <cx:majorGridlines/>
        <cx:tickLabels/>
      </cx:axis>
    </cx:plotArea>
  </cx:chart>
  <cx:clrMapOvr bg1="lt1" tx1="dk1" bg2="lt2" tx2="dk2" accent1="accent1" accent2="accent2" accent3="accent3" accent4="accent4" accent5="accent5" accent6="accent6" hlink="hlink" folHlink="folHlink"/>
</cx:chartSpace>
</file>

<file path=word/charts/chart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Sheet1!$A$2:$A$9380</cx:f>
        <cx:lvl ptCount="9379" formatCode="General">
          <cx:pt idx="0">19</cx:pt>
          <cx:pt idx="1">19</cx:pt>
          <cx:pt idx="2">15</cx:pt>
          <cx:pt idx="3">29</cx:pt>
          <cx:pt idx="4">20</cx:pt>
          <cx:pt idx="5">17</cx:pt>
          <cx:pt idx="6">28</cx:pt>
          <cx:pt idx="7">21</cx:pt>
          <cx:pt idx="8">19</cx:pt>
          <cx:pt idx="9">15</cx:pt>
          <cx:pt idx="10">19</cx:pt>
          <cx:pt idx="11">19</cx:pt>
          <cx:pt idx="12">20</cx:pt>
          <cx:pt idx="13">15</cx:pt>
          <cx:pt idx="14">15</cx:pt>
          <cx:pt idx="15">19</cx:pt>
          <cx:pt idx="16">16</cx:pt>
          <cx:pt idx="17">28</cx:pt>
          <cx:pt idx="18">16</cx:pt>
          <cx:pt idx="19">17</cx:pt>
          <cx:pt idx="20">16</cx:pt>
          <cx:pt idx="21">21</cx:pt>
          <cx:pt idx="22">21</cx:pt>
          <cx:pt idx="23">16</cx:pt>
          <cx:pt idx="24">26</cx:pt>
          <cx:pt idx="25">27</cx:pt>
          <cx:pt idx="26">27</cx:pt>
          <cx:pt idx="27">27</cx:pt>
          <cx:pt idx="28">20</cx:pt>
          <cx:pt idx="29">20</cx:pt>
          <cx:pt idx="30">19</cx:pt>
          <cx:pt idx="31">19</cx:pt>
          <cx:pt idx="32">22</cx:pt>
          <cx:pt idx="33">22</cx:pt>
          <cx:pt idx="34">23</cx:pt>
          <cx:pt idx="35">20</cx:pt>
          <cx:pt idx="36">19</cx:pt>
          <cx:pt idx="37">20</cx:pt>
          <cx:pt idx="38">20</cx:pt>
          <cx:pt idx="39">21</cx:pt>
          <cx:pt idx="40">19</cx:pt>
          <cx:pt idx="41">20</cx:pt>
          <cx:pt idx="42">19</cx:pt>
          <cx:pt idx="43">18</cx:pt>
          <cx:pt idx="44">31</cx:pt>
          <cx:pt idx="45">0</cx:pt>
          <cx:pt idx="46">19</cx:pt>
          <cx:pt idx="47">13</cx:pt>
          <cx:pt idx="48">17</cx:pt>
          <cx:pt idx="49">21</cx:pt>
          <cx:pt idx="50">22</cx:pt>
          <cx:pt idx="51">31</cx:pt>
          <cx:pt idx="52">23</cx:pt>
          <cx:pt idx="53">23</cx:pt>
          <cx:pt idx="54">24</cx:pt>
          <cx:pt idx="55">19</cx:pt>
          <cx:pt idx="56">17</cx:pt>
          <cx:pt idx="57">25</cx:pt>
          <cx:pt idx="58">30</cx:pt>
          <cx:pt idx="59">14</cx:pt>
          <cx:pt idx="60">14</cx:pt>
          <cx:pt idx="61">25</cx:pt>
          <cx:pt idx="62">23</cx:pt>
          <cx:pt idx="63">20</cx:pt>
          <cx:pt idx="64">19</cx:pt>
          <cx:pt idx="65">80</cx:pt>
          <cx:pt idx="66">28</cx:pt>
          <cx:pt idx="67">21</cx:pt>
          <cx:pt idx="68">22</cx:pt>
          <cx:pt idx="69">23</cx:pt>
          <cx:pt idx="70">19</cx:pt>
          <cx:pt idx="71">25</cx:pt>
          <cx:pt idx="72">21</cx:pt>
          <cx:pt idx="73">16</cx:pt>
          <cx:pt idx="74">21</cx:pt>
          <cx:pt idx="75">21</cx:pt>
          <cx:pt idx="76">15</cx:pt>
          <cx:pt idx="77">17</cx:pt>
          <cx:pt idx="78">21</cx:pt>
          <cx:pt idx="79">30</cx:pt>
          <cx:pt idx="80">21</cx:pt>
          <cx:pt idx="81">23</cx:pt>
          <cx:pt idx="82">17</cx:pt>
          <cx:pt idx="83">17</cx:pt>
          <cx:pt idx="84">23</cx:pt>
          <cx:pt idx="85">23</cx:pt>
          <cx:pt idx="86">16</cx:pt>
          <cx:pt idx="87">23</cx:pt>
          <cx:pt idx="88">16</cx:pt>
          <cx:pt idx="89">15</cx:pt>
          <cx:pt idx="90">23</cx:pt>
          <cx:pt idx="91">28</cx:pt>
          <cx:pt idx="92">17</cx:pt>
          <cx:pt idx="93">27</cx:pt>
          <cx:pt idx="94">15</cx:pt>
          <cx:pt idx="95">15</cx:pt>
          <cx:pt idx="96">28</cx:pt>
          <cx:pt idx="97">27</cx:pt>
          <cx:pt idx="98">27</cx:pt>
          <cx:pt idx="99">16</cx:pt>
          <cx:pt idx="100">15</cx:pt>
          <cx:pt idx="101">22</cx:pt>
          <cx:pt idx="102">22</cx:pt>
          <cx:pt idx="103">21</cx:pt>
          <cx:pt idx="104">16</cx:pt>
          <cx:pt idx="105">15</cx:pt>
          <cx:pt idx="106">24</cx:pt>
          <cx:pt idx="107">21</cx:pt>
          <cx:pt idx="108">16</cx:pt>
          <cx:pt idx="109">25</cx:pt>
          <cx:pt idx="110">21</cx:pt>
          <cx:pt idx="111">28</cx:pt>
          <cx:pt idx="112">18</cx:pt>
          <cx:pt idx="113">20</cx:pt>
          <cx:pt idx="114">21</cx:pt>
          <cx:pt idx="115">16</cx:pt>
          <cx:pt idx="116">16</cx:pt>
          <cx:pt idx="117">29</cx:pt>
          <cx:pt idx="118">25</cx:pt>
          <cx:pt idx="119">19</cx:pt>
          <cx:pt idx="120">21</cx:pt>
          <cx:pt idx="121">19</cx:pt>
          <cx:pt idx="122">18</cx:pt>
          <cx:pt idx="123">18</cx:pt>
          <cx:pt idx="124">16</cx:pt>
          <cx:pt idx="125">18</cx:pt>
          <cx:pt idx="126">14</cx:pt>
          <cx:pt idx="127">21</cx:pt>
          <cx:pt idx="128">16</cx:pt>
          <cx:pt idx="129">21</cx:pt>
          <cx:pt idx="130">19</cx:pt>
          <cx:pt idx="131">21</cx:pt>
          <cx:pt idx="132">15</cx:pt>
          <cx:pt idx="133">17</cx:pt>
          <cx:pt idx="134">20</cx:pt>
          <cx:pt idx="135">13</cx:pt>
          <cx:pt idx="136">14</cx:pt>
          <cx:pt idx="137">19</cx:pt>
          <cx:pt idx="138">19</cx:pt>
          <cx:pt idx="139">30</cx:pt>
          <cx:pt idx="140">17</cx:pt>
          <cx:pt idx="141">20</cx:pt>
          <cx:pt idx="142">20</cx:pt>
          <cx:pt idx="143">20</cx:pt>
          <cx:pt idx="144">18</cx:pt>
          <cx:pt idx="145">25</cx:pt>
          <cx:pt idx="146">20</cx:pt>
          <cx:pt idx="147">19</cx:pt>
          <cx:pt idx="148">22</cx:pt>
          <cx:pt idx="149">14</cx:pt>
          <cx:pt idx="150">16</cx:pt>
          <cx:pt idx="151">16</cx:pt>
          <cx:pt idx="152">23</cx:pt>
          <cx:pt idx="153">17</cx:pt>
          <cx:pt idx="154">19</cx:pt>
          <cx:pt idx="155">23</cx:pt>
          <cx:pt idx="156">15</cx:pt>
          <cx:pt idx="157">19</cx:pt>
          <cx:pt idx="158">25</cx:pt>
          <cx:pt idx="159">23</cx:pt>
          <cx:pt idx="160">18</cx:pt>
          <cx:pt idx="161">21</cx:pt>
          <cx:pt idx="162">21</cx:pt>
          <cx:pt idx="163">127</cx:pt>
          <cx:pt idx="164">17</cx:pt>
          <cx:pt idx="165">17</cx:pt>
          <cx:pt idx="166">18</cx:pt>
          <cx:pt idx="167">19</cx:pt>
          <cx:pt idx="168">17</cx:pt>
          <cx:pt idx="169">18</cx:pt>
          <cx:pt idx="170">19</cx:pt>
          <cx:pt idx="171">131</cx:pt>
          <cx:pt idx="172">20</cx:pt>
          <cx:pt idx="173">17</cx:pt>
          <cx:pt idx="174">17</cx:pt>
          <cx:pt idx="175">26</cx:pt>
          <cx:pt idx="176">19</cx:pt>
          <cx:pt idx="177">127</cx:pt>
          <cx:pt idx="178">23</cx:pt>
          <cx:pt idx="179">23</cx:pt>
          <cx:pt idx="180">17</cx:pt>
          <cx:pt idx="181">31</cx:pt>
          <cx:pt idx="182">20</cx:pt>
          <cx:pt idx="183">31</cx:pt>
          <cx:pt idx="184">17</cx:pt>
          <cx:pt idx="185">17</cx:pt>
          <cx:pt idx="186">19</cx:pt>
          <cx:pt idx="187">19</cx:pt>
          <cx:pt idx="188">24</cx:pt>
          <cx:pt idx="189">26</cx:pt>
          <cx:pt idx="190">21</cx:pt>
          <cx:pt idx="191">20</cx:pt>
          <cx:pt idx="192">19</cx:pt>
          <cx:pt idx="193">29</cx:pt>
          <cx:pt idx="194">26</cx:pt>
          <cx:pt idx="195">22</cx:pt>
          <cx:pt idx="196">22</cx:pt>
          <cx:pt idx="197">23</cx:pt>
          <cx:pt idx="198">21</cx:pt>
          <cx:pt idx="199">25</cx:pt>
          <cx:pt idx="200">17</cx:pt>
          <cx:pt idx="201">18</cx:pt>
          <cx:pt idx="202">19</cx:pt>
          <cx:pt idx="203">118</cx:pt>
          <cx:pt idx="204">17</cx:pt>
          <cx:pt idx="205">19</cx:pt>
          <cx:pt idx="206">18</cx:pt>
          <cx:pt idx="207">25</cx:pt>
          <cx:pt idx="208">28</cx:pt>
          <cx:pt idx="209">17</cx:pt>
          <cx:pt idx="210">20</cx:pt>
          <cx:pt idx="211">28</cx:pt>
          <cx:pt idx="212">23</cx:pt>
          <cx:pt idx="213">18</cx:pt>
          <cx:pt idx="214">27</cx:pt>
          <cx:pt idx="215">17</cx:pt>
          <cx:pt idx="216">19</cx:pt>
          <cx:pt idx="217">15</cx:pt>
          <cx:pt idx="218">14</cx:pt>
          <cx:pt idx="219">25</cx:pt>
          <cx:pt idx="220">16</cx:pt>
          <cx:pt idx="221">23</cx:pt>
          <cx:pt idx="222">17</cx:pt>
          <cx:pt idx="223">23</cx:pt>
          <cx:pt idx="224">30</cx:pt>
          <cx:pt idx="225">19</cx:pt>
          <cx:pt idx="226">26</cx:pt>
          <cx:pt idx="227">20</cx:pt>
          <cx:pt idx="228">20</cx:pt>
          <cx:pt idx="229">20</cx:pt>
          <cx:pt idx="230">22</cx:pt>
          <cx:pt idx="231">0</cx:pt>
          <cx:pt idx="232">21</cx:pt>
          <cx:pt idx="233">21</cx:pt>
          <cx:pt idx="234">19</cx:pt>
          <cx:pt idx="235">22</cx:pt>
          <cx:pt idx="236">30</cx:pt>
          <cx:pt idx="237">29</cx:pt>
          <cx:pt idx="238">29</cx:pt>
          <cx:pt idx="239">15</cx:pt>
          <cx:pt idx="240">15</cx:pt>
          <cx:pt idx="241">17</cx:pt>
          <cx:pt idx="242">30</cx:pt>
          <cx:pt idx="243">18</cx:pt>
          <cx:pt idx="244">25</cx:pt>
          <cx:pt idx="245">18</cx:pt>
          <cx:pt idx="246">14</cx:pt>
          <cx:pt idx="247">0</cx:pt>
          <cx:pt idx="248">18</cx:pt>
          <cx:pt idx="249">19</cx:pt>
          <cx:pt idx="250">20</cx:pt>
          <cx:pt idx="251">23</cx:pt>
          <cx:pt idx="252">40</cx:pt>
          <cx:pt idx="253">23</cx:pt>
          <cx:pt idx="254">24</cx:pt>
          <cx:pt idx="255">28</cx:pt>
          <cx:pt idx="256">19</cx:pt>
          <cx:pt idx="257">25</cx:pt>
          <cx:pt idx="258">0</cx:pt>
          <cx:pt idx="259">17</cx:pt>
          <cx:pt idx="260">19</cx:pt>
          <cx:pt idx="261">20</cx:pt>
          <cx:pt idx="262">24</cx:pt>
          <cx:pt idx="263">18</cx:pt>
          <cx:pt idx="264">18</cx:pt>
          <cx:pt idx="265">26</cx:pt>
          <cx:pt idx="266">26</cx:pt>
          <cx:pt idx="267">18</cx:pt>
          <cx:pt idx="268">21</cx:pt>
          <cx:pt idx="269">18</cx:pt>
          <cx:pt idx="270">19</cx:pt>
          <cx:pt idx="271">28</cx:pt>
          <cx:pt idx="272">18</cx:pt>
          <cx:pt idx="273">23</cx:pt>
          <cx:pt idx="274">20</cx:pt>
          <cx:pt idx="275">24</cx:pt>
          <cx:pt idx="276">19</cx:pt>
          <cx:pt idx="277">25</cx:pt>
          <cx:pt idx="278">25</cx:pt>
          <cx:pt idx="279">17</cx:pt>
          <cx:pt idx="280">20</cx:pt>
          <cx:pt idx="281">18</cx:pt>
          <cx:pt idx="282">21</cx:pt>
          <cx:pt idx="283">19</cx:pt>
          <cx:pt idx="284">22</cx:pt>
          <cx:pt idx="285">115</cx:pt>
          <cx:pt idx="286">24</cx:pt>
          <cx:pt idx="287">20</cx:pt>
          <cx:pt idx="288">19</cx:pt>
          <cx:pt idx="289">22</cx:pt>
          <cx:pt idx="290">26</cx:pt>
          <cx:pt idx="291">31</cx:pt>
          <cx:pt idx="292">22</cx:pt>
          <cx:pt idx="293">21</cx:pt>
          <cx:pt idx="294">17</cx:pt>
          <cx:pt idx="295">21</cx:pt>
          <cx:pt idx="296">20</cx:pt>
          <cx:pt idx="297">27</cx:pt>
          <cx:pt idx="298">25</cx:pt>
          <cx:pt idx="299">131</cx:pt>
          <cx:pt idx="300">19</cx:pt>
          <cx:pt idx="301">17</cx:pt>
          <cx:pt idx="302">19</cx:pt>
          <cx:pt idx="303">20</cx:pt>
          <cx:pt idx="304">27</cx:pt>
          <cx:pt idx="305">19</cx:pt>
          <cx:pt idx="306">19</cx:pt>
          <cx:pt idx="307">19</cx:pt>
          <cx:pt idx="308">21</cx:pt>
          <cx:pt idx="309">21</cx:pt>
          <cx:pt idx="310">23</cx:pt>
          <cx:pt idx="311">25</cx:pt>
          <cx:pt idx="312">19</cx:pt>
          <cx:pt idx="313">16</cx:pt>
          <cx:pt idx="314">20</cx:pt>
          <cx:pt idx="315">29</cx:pt>
          <cx:pt idx="316">14</cx:pt>
          <cx:pt idx="317">19</cx:pt>
          <cx:pt idx="318">30</cx:pt>
          <cx:pt idx="319">18</cx:pt>
          <cx:pt idx="320">17</cx:pt>
          <cx:pt idx="321">21</cx:pt>
          <cx:pt idx="322">25</cx:pt>
          <cx:pt idx="323">20</cx:pt>
          <cx:pt idx="324">18</cx:pt>
          <cx:pt idx="325">20</cx:pt>
          <cx:pt idx="326">23</cx:pt>
          <cx:pt idx="327">20</cx:pt>
          <cx:pt idx="328">17</cx:pt>
          <cx:pt idx="329">18</cx:pt>
          <cx:pt idx="330">25</cx:pt>
          <cx:pt idx="331">19</cx:pt>
          <cx:pt idx="332">25</cx:pt>
          <cx:pt idx="333">30</cx:pt>
          <cx:pt idx="334">31</cx:pt>
          <cx:pt idx="335">15</cx:pt>
          <cx:pt idx="336">20</cx:pt>
          <cx:pt idx="337">18</cx:pt>
          <cx:pt idx="338">24</cx:pt>
          <cx:pt idx="339">20</cx:pt>
          <cx:pt idx="340">24</cx:pt>
          <cx:pt idx="341">18</cx:pt>
          <cx:pt idx="342">20</cx:pt>
          <cx:pt idx="343">25</cx:pt>
          <cx:pt idx="344">25</cx:pt>
          <cx:pt idx="345">19</cx:pt>
          <cx:pt idx="346">26</cx:pt>
          <cx:pt idx="347">22</cx:pt>
          <cx:pt idx="348">17</cx:pt>
          <cx:pt idx="349">15</cx:pt>
          <cx:pt idx="350">28</cx:pt>
          <cx:pt idx="351">23</cx:pt>
          <cx:pt idx="352">28</cx:pt>
          <cx:pt idx="353">18</cx:pt>
          <cx:pt idx="354">21</cx:pt>
          <cx:pt idx="355">19</cx:pt>
          <cx:pt idx="356">21</cx:pt>
          <cx:pt idx="357">26</cx:pt>
          <cx:pt idx="358">17</cx:pt>
          <cx:pt idx="359">20</cx:pt>
          <cx:pt idx="360">17</cx:pt>
          <cx:pt idx="361">25</cx:pt>
          <cx:pt idx="362">14</cx:pt>
          <cx:pt idx="363">17</cx:pt>
          <cx:pt idx="364">127</cx:pt>
          <cx:pt idx="365">18</cx:pt>
          <cx:pt idx="366">20</cx:pt>
          <cx:pt idx="367">131</cx:pt>
          <cx:pt idx="368">16</cx:pt>
          <cx:pt idx="369">21</cx:pt>
          <cx:pt idx="370">20</cx:pt>
          <cx:pt idx="371">20</cx:pt>
          <cx:pt idx="372">18</cx:pt>
          <cx:pt idx="373">19</cx:pt>
          <cx:pt idx="374">17</cx:pt>
          <cx:pt idx="375">26</cx:pt>
          <cx:pt idx="376">27</cx:pt>
          <cx:pt idx="377">23</cx:pt>
          <cx:pt idx="378">22</cx:pt>
          <cx:pt idx="379">131</cx:pt>
          <cx:pt idx="380">23</cx:pt>
          <cx:pt idx="381">21</cx:pt>
          <cx:pt idx="382">16</cx:pt>
          <cx:pt idx="383">22</cx:pt>
          <cx:pt idx="384">18</cx:pt>
          <cx:pt idx="385">16</cx:pt>
          <cx:pt idx="386">19</cx:pt>
          <cx:pt idx="387">17</cx:pt>
          <cx:pt idx="388">20</cx:pt>
          <cx:pt idx="389">28</cx:pt>
          <cx:pt idx="390">21</cx:pt>
          <cx:pt idx="391">20</cx:pt>
          <cx:pt idx="392">18</cx:pt>
          <cx:pt idx="393">20</cx:pt>
          <cx:pt idx="394">27</cx:pt>
          <cx:pt idx="395">26</cx:pt>
          <cx:pt idx="396">19</cx:pt>
          <cx:pt idx="397">19</cx:pt>
          <cx:pt idx="398">26</cx:pt>
          <cx:pt idx="399">25</cx:pt>
          <cx:pt idx="400">18</cx:pt>
          <cx:pt idx="401">34</cx:pt>
          <cx:pt idx="402">22</cx:pt>
          <cx:pt idx="403">16</cx:pt>
          <cx:pt idx="404">23</cx:pt>
          <cx:pt idx="405">16</cx:pt>
          <cx:pt idx="406">31</cx:pt>
          <cx:pt idx="407">24</cx:pt>
          <cx:pt idx="408">21</cx:pt>
          <cx:pt idx="409">40</cx:pt>
          <cx:pt idx="410">140</cx:pt>
          <cx:pt idx="411">19</cx:pt>
          <cx:pt idx="412">25</cx:pt>
          <cx:pt idx="413">21</cx:pt>
          <cx:pt idx="414">18</cx:pt>
          <cx:pt idx="415">29</cx:pt>
          <cx:pt idx="416">21</cx:pt>
          <cx:pt idx="417">16</cx:pt>
          <cx:pt idx="418">20</cx:pt>
          <cx:pt idx="419">29</cx:pt>
          <cx:pt idx="420">19</cx:pt>
          <cx:pt idx="421">23</cx:pt>
          <cx:pt idx="422">35</cx:pt>
          <cx:pt idx="423">25</cx:pt>
          <cx:pt idx="424">21</cx:pt>
          <cx:pt idx="425">17</cx:pt>
          <cx:pt idx="426">19</cx:pt>
          <cx:pt idx="427">118</cx:pt>
          <cx:pt idx="428">17</cx:pt>
          <cx:pt idx="429">22</cx:pt>
          <cx:pt idx="430">15</cx:pt>
          <cx:pt idx="431">17</cx:pt>
          <cx:pt idx="432">24</cx:pt>
          <cx:pt idx="433">16</cx:pt>
          <cx:pt idx="434">19</cx:pt>
          <cx:pt idx="435">17</cx:pt>
          <cx:pt idx="436">22</cx:pt>
          <cx:pt idx="437">19</cx:pt>
          <cx:pt idx="438">18</cx:pt>
          <cx:pt idx="439">21</cx:pt>
          <cx:pt idx="440">24</cx:pt>
          <cx:pt idx="441">20</cx:pt>
          <cx:pt idx="442">25</cx:pt>
          <cx:pt idx="443">51</cx:pt>
          <cx:pt idx="444">28</cx:pt>
          <cx:pt idx="445">25</cx:pt>
          <cx:pt idx="446">18</cx:pt>
          <cx:pt idx="447">15</cx:pt>
          <cx:pt idx="448">28</cx:pt>
          <cx:pt idx="449">15</cx:pt>
          <cx:pt idx="450">22</cx:pt>
          <cx:pt idx="451">20</cx:pt>
          <cx:pt idx="452">18</cx:pt>
          <cx:pt idx="453">19</cx:pt>
          <cx:pt idx="454">21</cx:pt>
          <cx:pt idx="455">27</cx:pt>
          <cx:pt idx="456">20</cx:pt>
          <cx:pt idx="457">18</cx:pt>
          <cx:pt idx="458">20</cx:pt>
          <cx:pt idx="459">16</cx:pt>
          <cx:pt idx="460">22</cx:pt>
          <cx:pt idx="461">18</cx:pt>
          <cx:pt idx="462">22</cx:pt>
          <cx:pt idx="463">25</cx:pt>
          <cx:pt idx="464">31</cx:pt>
          <cx:pt idx="465">102</cx:pt>
          <cx:pt idx="466">23</cx:pt>
          <cx:pt idx="467">17</cx:pt>
          <cx:pt idx="468">20</cx:pt>
          <cx:pt idx="469">24</cx:pt>
          <cx:pt idx="470">21</cx:pt>
          <cx:pt idx="471">17</cx:pt>
          <cx:pt idx="472">16</cx:pt>
          <cx:pt idx="473">22</cx:pt>
          <cx:pt idx="474">25</cx:pt>
          <cx:pt idx="475">22</cx:pt>
          <cx:pt idx="476">26</cx:pt>
          <cx:pt idx="477">19</cx:pt>
          <cx:pt idx="478">17</cx:pt>
          <cx:pt idx="479">20</cx:pt>
          <cx:pt idx="480">19</cx:pt>
          <cx:pt idx="481">21</cx:pt>
          <cx:pt idx="482">25</cx:pt>
          <cx:pt idx="483">14</cx:pt>
          <cx:pt idx="484">21</cx:pt>
          <cx:pt idx="485">20</cx:pt>
          <cx:pt idx="486">15</cx:pt>
          <cx:pt idx="487">19</cx:pt>
          <cx:pt idx="488">22</cx:pt>
          <cx:pt idx="489">30</cx:pt>
          <cx:pt idx="490">17</cx:pt>
          <cx:pt idx="491">20</cx:pt>
          <cx:pt idx="492">23</cx:pt>
          <cx:pt idx="493">115</cx:pt>
          <cx:pt idx="494">27</cx:pt>
          <cx:pt idx="495">20</cx:pt>
          <cx:pt idx="496">15</cx:pt>
          <cx:pt idx="497">21</cx:pt>
          <cx:pt idx="498">120</cx:pt>
          <cx:pt idx="499">43</cx:pt>
          <cx:pt idx="500">19</cx:pt>
          <cx:pt idx="501">18</cx:pt>
          <cx:pt idx="502">17</cx:pt>
          <cx:pt idx="503">14</cx:pt>
          <cx:pt idx="504">20</cx:pt>
          <cx:pt idx="505">20</cx:pt>
          <cx:pt idx="506">24</cx:pt>
          <cx:pt idx="507">127</cx:pt>
          <cx:pt idx="508">19</cx:pt>
          <cx:pt idx="509">17</cx:pt>
          <cx:pt idx="510">24</cx:pt>
          <cx:pt idx="511">16</cx:pt>
          <cx:pt idx="512">20</cx:pt>
          <cx:pt idx="513">25</cx:pt>
          <cx:pt idx="514">30</cx:pt>
          <cx:pt idx="515">20</cx:pt>
          <cx:pt idx="516">16</cx:pt>
          <cx:pt idx="517">15</cx:pt>
          <cx:pt idx="518">19</cx:pt>
          <cx:pt idx="519">20</cx:pt>
          <cx:pt idx="520">22</cx:pt>
          <cx:pt idx="521">18</cx:pt>
          <cx:pt idx="522">20</cx:pt>
          <cx:pt idx="523">23</cx:pt>
          <cx:pt idx="524">20</cx:pt>
          <cx:pt idx="525">0</cx:pt>
          <cx:pt idx="526">20</cx:pt>
          <cx:pt idx="527">14</cx:pt>
          <cx:pt idx="528">24</cx:pt>
          <cx:pt idx="529">18</cx:pt>
          <cx:pt idx="530">17</cx:pt>
          <cx:pt idx="531">21</cx:pt>
          <cx:pt idx="532">25</cx:pt>
          <cx:pt idx="533">20</cx:pt>
          <cx:pt idx="534">16</cx:pt>
          <cx:pt idx="535">22</cx:pt>
          <cx:pt idx="536">28</cx:pt>
          <cx:pt idx="537">24</cx:pt>
          <cx:pt idx="538">20</cx:pt>
          <cx:pt idx="539">24</cx:pt>
          <cx:pt idx="540">25</cx:pt>
          <cx:pt idx="541">17</cx:pt>
          <cx:pt idx="542">27</cx:pt>
          <cx:pt idx="543">22</cx:pt>
          <cx:pt idx="544">21</cx:pt>
          <cx:pt idx="545">24</cx:pt>
          <cx:pt idx="546">19</cx:pt>
          <cx:pt idx="547">24</cx:pt>
          <cx:pt idx="548">21</cx:pt>
          <cx:pt idx="549">21</cx:pt>
          <cx:pt idx="550">28</cx:pt>
          <cx:pt idx="551">28</cx:pt>
          <cx:pt idx="552">22</cx:pt>
          <cx:pt idx="553">28</cx:pt>
          <cx:pt idx="554">22</cx:pt>
          <cx:pt idx="555">21</cx:pt>
          <cx:pt idx="556">23</cx:pt>
          <cx:pt idx="557">22</cx:pt>
          <cx:pt idx="558">17</cx:pt>
          <cx:pt idx="559">20</cx:pt>
          <cx:pt idx="560">23</cx:pt>
          <cx:pt idx="561">22</cx:pt>
          <cx:pt idx="562">20</cx:pt>
          <cx:pt idx="563">19</cx:pt>
          <cx:pt idx="564">15</cx:pt>
          <cx:pt idx="565">15</cx:pt>
          <cx:pt idx="566">20</cx:pt>
          <cx:pt idx="567">20</cx:pt>
          <cx:pt idx="568">23</cx:pt>
          <cx:pt idx="569">27</cx:pt>
          <cx:pt idx="570">36</cx:pt>
          <cx:pt idx="571">41</cx:pt>
          <cx:pt idx="572">26</cx:pt>
          <cx:pt idx="573">26</cx:pt>
          <cx:pt idx="574">17</cx:pt>
          <cx:pt idx="575">21</cx:pt>
          <cx:pt idx="576">21</cx:pt>
          <cx:pt idx="577">16</cx:pt>
          <cx:pt idx="578">20</cx:pt>
          <cx:pt idx="579">27</cx:pt>
          <cx:pt idx="580">26</cx:pt>
          <cx:pt idx="581">20</cx:pt>
          <cx:pt idx="582">19</cx:pt>
          <cx:pt idx="583">18</cx:pt>
          <cx:pt idx="584">18</cx:pt>
          <cx:pt idx="585">22</cx:pt>
          <cx:pt idx="586">19</cx:pt>
          <cx:pt idx="587">15</cx:pt>
          <cx:pt idx="588">17</cx:pt>
          <cx:pt idx="589">22</cx:pt>
          <cx:pt idx="590">22</cx:pt>
          <cx:pt idx="591">17</cx:pt>
          <cx:pt idx="592">22</cx:pt>
          <cx:pt idx="593">19</cx:pt>
          <cx:pt idx="594">19</cx:pt>
          <cx:pt idx="595">17</cx:pt>
          <cx:pt idx="596">22</cx:pt>
          <cx:pt idx="597">20</cx:pt>
          <cx:pt idx="598">20</cx:pt>
          <cx:pt idx="599">16</cx:pt>
          <cx:pt idx="600">34</cx:pt>
          <cx:pt idx="601">22</cx:pt>
          <cx:pt idx="602">20</cx:pt>
          <cx:pt idx="603">30</cx:pt>
          <cx:pt idx="604">24</cx:pt>
          <cx:pt idx="605">23</cx:pt>
          <cx:pt idx="606">19</cx:pt>
          <cx:pt idx="607">20</cx:pt>
          <cx:pt idx="608">18</cx:pt>
          <cx:pt idx="609">19</cx:pt>
          <cx:pt idx="610">14</cx:pt>
          <cx:pt idx="611">20</cx:pt>
          <cx:pt idx="612">20</cx:pt>
          <cx:pt idx="613">20</cx:pt>
          <cx:pt idx="614">23</cx:pt>
          <cx:pt idx="615">20</cx:pt>
          <cx:pt idx="616">19</cx:pt>
          <cx:pt idx="617">20</cx:pt>
          <cx:pt idx="618">27</cx:pt>
          <cx:pt idx="619">134</cx:pt>
          <cx:pt idx="620">118</cx:pt>
          <cx:pt idx="621">17</cx:pt>
          <cx:pt idx="622">21</cx:pt>
          <cx:pt idx="623">22</cx:pt>
          <cx:pt idx="624">19</cx:pt>
          <cx:pt idx="625">19</cx:pt>
          <cx:pt idx="626">19</cx:pt>
          <cx:pt idx="627">18</cx:pt>
          <cx:pt idx="628">18</cx:pt>
          <cx:pt idx="629">20</cx:pt>
          <cx:pt idx="630">24</cx:pt>
          <cx:pt idx="631">17</cx:pt>
          <cx:pt idx="632">18</cx:pt>
          <cx:pt idx="633">21</cx:pt>
          <cx:pt idx="634">14</cx:pt>
          <cx:pt idx="635">12</cx:pt>
          <cx:pt idx="636">21</cx:pt>
          <cx:pt idx="637">21</cx:pt>
          <cx:pt idx="638">26</cx:pt>
          <cx:pt idx="639">17</cx:pt>
          <cx:pt idx="640">20</cx:pt>
          <cx:pt idx="641">19</cx:pt>
          <cx:pt idx="642">22</cx:pt>
          <cx:pt idx="643">26</cx:pt>
          <cx:pt idx="644">21</cx:pt>
          <cx:pt idx="645">20</cx:pt>
          <cx:pt idx="646">24</cx:pt>
          <cx:pt idx="647">20</cx:pt>
          <cx:pt idx="648">18</cx:pt>
          <cx:pt idx="649">21</cx:pt>
          <cx:pt idx="650">26</cx:pt>
          <cx:pt idx="651">28</cx:pt>
          <cx:pt idx="652">22</cx:pt>
          <cx:pt idx="653">16</cx:pt>
          <cx:pt idx="654">21</cx:pt>
          <cx:pt idx="655">14</cx:pt>
          <cx:pt idx="656">31</cx:pt>
          <cx:pt idx="657">21</cx:pt>
          <cx:pt idx="658">18</cx:pt>
          <cx:pt idx="659">16</cx:pt>
          <cx:pt idx="660">23</cx:pt>
          <cx:pt idx="661">17</cx:pt>
          <cx:pt idx="662">22</cx:pt>
          <cx:pt idx="663">18</cx:pt>
          <cx:pt idx="664">19</cx:pt>
          <cx:pt idx="665">21</cx:pt>
          <cx:pt idx="666">30</cx:pt>
          <cx:pt idx="667">19</cx:pt>
          <cx:pt idx="668">20</cx:pt>
          <cx:pt idx="669">16</cx:pt>
          <cx:pt idx="670">15</cx:pt>
          <cx:pt idx="671">22</cx:pt>
          <cx:pt idx="672">18</cx:pt>
          <cx:pt idx="673">21</cx:pt>
          <cx:pt idx="674">19</cx:pt>
          <cx:pt idx="675">18</cx:pt>
          <cx:pt idx="676">20</cx:pt>
          <cx:pt idx="677">14</cx:pt>
          <cx:pt idx="678">15</cx:pt>
          <cx:pt idx="679">18</cx:pt>
          <cx:pt idx="680">28</cx:pt>
          <cx:pt idx="681">19</cx:pt>
          <cx:pt idx="682">20</cx:pt>
          <cx:pt idx="683">23</cx:pt>
          <cx:pt idx="684">18</cx:pt>
          <cx:pt idx="685">19</cx:pt>
          <cx:pt idx="686">22</cx:pt>
          <cx:pt idx="687">17</cx:pt>
          <cx:pt idx="688">20</cx:pt>
          <cx:pt idx="689">30</cx:pt>
          <cx:pt idx="690">21</cx:pt>
          <cx:pt idx="691">27</cx:pt>
          <cx:pt idx="692">18</cx:pt>
          <cx:pt idx="693">20</cx:pt>
          <cx:pt idx="694">21</cx:pt>
          <cx:pt idx="695">18</cx:pt>
          <cx:pt idx="696">19</cx:pt>
          <cx:pt idx="697">21</cx:pt>
          <cx:pt idx="698">18</cx:pt>
          <cx:pt idx="699">19</cx:pt>
          <cx:pt idx="700">18</cx:pt>
          <cx:pt idx="701">18</cx:pt>
          <cx:pt idx="702">17</cx:pt>
          <cx:pt idx="703">14</cx:pt>
          <cx:pt idx="704">14</cx:pt>
          <cx:pt idx="705">15</cx:pt>
          <cx:pt idx="706">19</cx:pt>
          <cx:pt idx="707">22</cx:pt>
          <cx:pt idx="708">20</cx:pt>
          <cx:pt idx="709">20</cx:pt>
          <cx:pt idx="710">20</cx:pt>
          <cx:pt idx="711">22</cx:pt>
          <cx:pt idx="712">17</cx:pt>
          <cx:pt idx="713">20</cx:pt>
          <cx:pt idx="714">30</cx:pt>
          <cx:pt idx="715">13</cx:pt>
          <cx:pt idx="716">23</cx:pt>
          <cx:pt idx="717">22</cx:pt>
          <cx:pt idx="718">21</cx:pt>
          <cx:pt idx="719">23</cx:pt>
          <cx:pt idx="720">23</cx:pt>
          <cx:pt idx="721">19</cx:pt>
          <cx:pt idx="722">21</cx:pt>
          <cx:pt idx="723">21</cx:pt>
          <cx:pt idx="724">19</cx:pt>
          <cx:pt idx="725">18</cx:pt>
          <cx:pt idx="726">25</cx:pt>
          <cx:pt idx="727">20</cx:pt>
          <cx:pt idx="728">16</cx:pt>
          <cx:pt idx="729">23</cx:pt>
          <cx:pt idx="730">19</cx:pt>
          <cx:pt idx="731">17</cx:pt>
          <cx:pt idx="732">19</cx:pt>
          <cx:pt idx="733">20</cx:pt>
          <cx:pt idx="734">25</cx:pt>
          <cx:pt idx="735">22</cx:pt>
          <cx:pt idx="736">21</cx:pt>
          <cx:pt idx="737">66</cx:pt>
          <cx:pt idx="738">19</cx:pt>
          <cx:pt idx="739">18</cx:pt>
          <cx:pt idx="740">18</cx:pt>
          <cx:pt idx="741">24</cx:pt>
          <cx:pt idx="742">18</cx:pt>
          <cx:pt idx="743">27</cx:pt>
          <cx:pt idx="744">54</cx:pt>
          <cx:pt idx="745">15</cx:pt>
          <cx:pt idx="746">17</cx:pt>
          <cx:pt idx="747">22</cx:pt>
          <cx:pt idx="748">131</cx:pt>
          <cx:pt idx="749">66</cx:pt>
          <cx:pt idx="750">22</cx:pt>
          <cx:pt idx="751">99</cx:pt>
          <cx:pt idx="752">19</cx:pt>
          <cx:pt idx="753">20</cx:pt>
          <cx:pt idx="754">21</cx:pt>
          <cx:pt idx="755">19</cx:pt>
          <cx:pt idx="756">26</cx:pt>
          <cx:pt idx="757">23</cx:pt>
          <cx:pt idx="758">21</cx:pt>
          <cx:pt idx="759">19</cx:pt>
          <cx:pt idx="760">22</cx:pt>
          <cx:pt idx="761">20</cx:pt>
          <cx:pt idx="762">23</cx:pt>
          <cx:pt idx="763">12</cx:pt>
          <cx:pt idx="764">22</cx:pt>
          <cx:pt idx="765">26</cx:pt>
          <cx:pt idx="766">15</cx:pt>
          <cx:pt idx="767">15</cx:pt>
          <cx:pt idx="768">22</cx:pt>
          <cx:pt idx="769">22</cx:pt>
          <cx:pt idx="770">25</cx:pt>
          <cx:pt idx="771">25</cx:pt>
          <cx:pt idx="772">19</cx:pt>
          <cx:pt idx="773">26</cx:pt>
          <cx:pt idx="774">27</cx:pt>
          <cx:pt idx="775">22</cx:pt>
          <cx:pt idx="776">26</cx:pt>
          <cx:pt idx="777">28</cx:pt>
          <cx:pt idx="778">23</cx:pt>
          <cx:pt idx="779">16</cx:pt>
          <cx:pt idx="780">24</cx:pt>
          <cx:pt idx="781">21</cx:pt>
          <cx:pt idx="782">19</cx:pt>
          <cx:pt idx="783">21</cx:pt>
          <cx:pt idx="784">17</cx:pt>
          <cx:pt idx="785">16</cx:pt>
          <cx:pt idx="786">20</cx:pt>
          <cx:pt idx="787">20</cx:pt>
          <cx:pt idx="788">19</cx:pt>
          <cx:pt idx="789">120</cx:pt>
          <cx:pt idx="790">17</cx:pt>
          <cx:pt idx="791">24</cx:pt>
          <cx:pt idx="792">17</cx:pt>
          <cx:pt idx="793">23</cx:pt>
          <cx:pt idx="794">20</cx:pt>
          <cx:pt idx="795">20</cx:pt>
          <cx:pt idx="796">21</cx:pt>
          <cx:pt idx="797">17</cx:pt>
          <cx:pt idx="798">27</cx:pt>
          <cx:pt idx="799">20</cx:pt>
          <cx:pt idx="800">15</cx:pt>
          <cx:pt idx="801">29</cx:pt>
          <cx:pt idx="802">17</cx:pt>
          <cx:pt idx="803">16</cx:pt>
          <cx:pt idx="804">19</cx:pt>
          <cx:pt idx="805">31</cx:pt>
          <cx:pt idx="806">18</cx:pt>
          <cx:pt idx="807">131</cx:pt>
          <cx:pt idx="808">19</cx:pt>
          <cx:pt idx="809">26</cx:pt>
          <cx:pt idx="810">20</cx:pt>
          <cx:pt idx="811">24</cx:pt>
          <cx:pt idx="812">15</cx:pt>
          <cx:pt idx="813">21</cx:pt>
          <cx:pt idx="814">22</cx:pt>
          <cx:pt idx="815">18</cx:pt>
          <cx:pt idx="816">35</cx:pt>
          <cx:pt idx="817">16</cx:pt>
          <cx:pt idx="818">19</cx:pt>
          <cx:pt idx="819">21</cx:pt>
          <cx:pt idx="820">22</cx:pt>
          <cx:pt idx="821">26</cx:pt>
          <cx:pt idx="822">21</cx:pt>
          <cx:pt idx="823">17</cx:pt>
          <cx:pt idx="824">17</cx:pt>
          <cx:pt idx="825">15</cx:pt>
          <cx:pt idx="826">19</cx:pt>
          <cx:pt idx="827">23</cx:pt>
          <cx:pt idx="828">24</cx:pt>
          <cx:pt idx="829">23</cx:pt>
          <cx:pt idx="830">17</cx:pt>
          <cx:pt idx="831">21</cx:pt>
          <cx:pt idx="832">18</cx:pt>
          <cx:pt idx="833">34</cx:pt>
          <cx:pt idx="834">127</cx:pt>
          <cx:pt idx="835">18</cx:pt>
          <cx:pt idx="836">30</cx:pt>
          <cx:pt idx="837">20</cx:pt>
          <cx:pt idx="838">22</cx:pt>
          <cx:pt idx="839">127</cx:pt>
          <cx:pt idx="840">25</cx:pt>
          <cx:pt idx="841">13</cx:pt>
          <cx:pt idx="842">16</cx:pt>
          <cx:pt idx="843">26</cx:pt>
          <cx:pt idx="844">17</cx:pt>
          <cx:pt idx="845">34</cx:pt>
          <cx:pt idx="846">26</cx:pt>
          <cx:pt idx="847">21</cx:pt>
          <cx:pt idx="848">22</cx:pt>
          <cx:pt idx="849">18</cx:pt>
          <cx:pt idx="850">19</cx:pt>
          <cx:pt idx="851">17</cx:pt>
          <cx:pt idx="852">19</cx:pt>
          <cx:pt idx="853">16</cx:pt>
          <cx:pt idx="854">17</cx:pt>
          <cx:pt idx="855">20</cx:pt>
          <cx:pt idx="856">19</cx:pt>
          <cx:pt idx="857">30</cx:pt>
          <cx:pt idx="858">20</cx:pt>
          <cx:pt idx="859">20</cx:pt>
          <cx:pt idx="860">17</cx:pt>
          <cx:pt idx="861">20</cx:pt>
          <cx:pt idx="862">18</cx:pt>
          <cx:pt idx="863">20</cx:pt>
          <cx:pt idx="864">17</cx:pt>
          <cx:pt idx="865">15</cx:pt>
          <cx:pt idx="866">21</cx:pt>
          <cx:pt idx="867">18</cx:pt>
          <cx:pt idx="868">22</cx:pt>
          <cx:pt idx="869">18</cx:pt>
          <cx:pt idx="870">19</cx:pt>
          <cx:pt idx="871">17</cx:pt>
          <cx:pt idx="872">23</cx:pt>
          <cx:pt idx="873">18</cx:pt>
          <cx:pt idx="874">16</cx:pt>
          <cx:pt idx="875">23</cx:pt>
          <cx:pt idx="876">21</cx:pt>
          <cx:pt idx="877">20</cx:pt>
          <cx:pt idx="878">18</cx:pt>
          <cx:pt idx="879">18</cx:pt>
          <cx:pt idx="880">20</cx:pt>
          <cx:pt idx="881">20</cx:pt>
          <cx:pt idx="882">15</cx:pt>
          <cx:pt idx="883">28</cx:pt>
          <cx:pt idx="884">20</cx:pt>
          <cx:pt idx="885">18</cx:pt>
          <cx:pt idx="886">20</cx:pt>
          <cx:pt idx="887">18</cx:pt>
          <cx:pt idx="888">25</cx:pt>
          <cx:pt idx="889">131</cx:pt>
          <cx:pt idx="890">20</cx:pt>
          <cx:pt idx="891">20</cx:pt>
          <cx:pt idx="892">18</cx:pt>
          <cx:pt idx="893">21</cx:pt>
          <cx:pt idx="894">14</cx:pt>
          <cx:pt idx="895">17</cx:pt>
          <cx:pt idx="896">19</cx:pt>
          <cx:pt idx="897">19</cx:pt>
          <cx:pt idx="898">23</cx:pt>
          <cx:pt idx="899">15</cx:pt>
          <cx:pt idx="900">19</cx:pt>
          <cx:pt idx="901">19</cx:pt>
          <cx:pt idx="902">17</cx:pt>
          <cx:pt idx="903">26</cx:pt>
          <cx:pt idx="904">25</cx:pt>
          <cx:pt idx="905">25</cx:pt>
          <cx:pt idx="906">18</cx:pt>
          <cx:pt idx="907">19</cx:pt>
          <cx:pt idx="908">0</cx:pt>
          <cx:pt idx="909">20</cx:pt>
          <cx:pt idx="910">27</cx:pt>
          <cx:pt idx="911">25</cx:pt>
          <cx:pt idx="912">22</cx:pt>
          <cx:pt idx="913">15</cx:pt>
          <cx:pt idx="914">25</cx:pt>
          <cx:pt idx="915">17</cx:pt>
          <cx:pt idx="916">24</cx:pt>
          <cx:pt idx="917">21</cx:pt>
          <cx:pt idx="918">27</cx:pt>
          <cx:pt idx="919">24</cx:pt>
          <cx:pt idx="920">22</cx:pt>
          <cx:pt idx="921">31</cx:pt>
          <cx:pt idx="922">19</cx:pt>
          <cx:pt idx="923">28</cx:pt>
          <cx:pt idx="924">20</cx:pt>
          <cx:pt idx="925">131</cx:pt>
          <cx:pt idx="926">120</cx:pt>
          <cx:pt idx="927">20</cx:pt>
          <cx:pt idx="928">26</cx:pt>
          <cx:pt idx="929">20</cx:pt>
          <cx:pt idx="930">13</cx:pt>
          <cx:pt idx="931">131</cx:pt>
          <cx:pt idx="932">21</cx:pt>
          <cx:pt idx="933">18</cx:pt>
          <cx:pt idx="934">15</cx:pt>
          <cx:pt idx="935">18</cx:pt>
          <cx:pt idx="936">19</cx:pt>
          <cx:pt idx="937">22</cx:pt>
          <cx:pt idx="938">12</cx:pt>
          <cx:pt idx="939">18</cx:pt>
          <cx:pt idx="940">12</cx:pt>
          <cx:pt idx="941">22</cx:pt>
          <cx:pt idx="942">18</cx:pt>
          <cx:pt idx="943">28</cx:pt>
          <cx:pt idx="944">32</cx:pt>
          <cx:pt idx="945">21</cx:pt>
          <cx:pt idx="946">15</cx:pt>
          <cx:pt idx="947">21</cx:pt>
          <cx:pt idx="948">19</cx:pt>
          <cx:pt idx="949">22</cx:pt>
          <cx:pt idx="950">24</cx:pt>
          <cx:pt idx="951">20</cx:pt>
          <cx:pt idx="952">19</cx:pt>
          <cx:pt idx="953">17</cx:pt>
          <cx:pt idx="954">19</cx:pt>
          <cx:pt idx="955">19</cx:pt>
          <cx:pt idx="956">19</cx:pt>
          <cx:pt idx="957">15</cx:pt>
          <cx:pt idx="958">25</cx:pt>
          <cx:pt idx="959">15</cx:pt>
          <cx:pt idx="960">27</cx:pt>
          <cx:pt idx="961">18</cx:pt>
          <cx:pt idx="962">19</cx:pt>
          <cx:pt idx="963">21</cx:pt>
          <cx:pt idx="964">20</cx:pt>
          <cx:pt idx="965">21</cx:pt>
          <cx:pt idx="966">21</cx:pt>
          <cx:pt idx="967">24</cx:pt>
          <cx:pt idx="968">19</cx:pt>
          <cx:pt idx="969">19</cx:pt>
          <cx:pt idx="970">26</cx:pt>
          <cx:pt idx="971">23</cx:pt>
          <cx:pt idx="972">25</cx:pt>
          <cx:pt idx="973">26</cx:pt>
          <cx:pt idx="974">21</cx:pt>
          <cx:pt idx="975">18</cx:pt>
          <cx:pt idx="976">20</cx:pt>
          <cx:pt idx="977">17</cx:pt>
          <cx:pt idx="978">21</cx:pt>
          <cx:pt idx="979">23</cx:pt>
          <cx:pt idx="980">20</cx:pt>
          <cx:pt idx="981">30</cx:pt>
          <cx:pt idx="982">22</cx:pt>
          <cx:pt idx="983">22</cx:pt>
          <cx:pt idx="984">22</cx:pt>
          <cx:pt idx="985">27</cx:pt>
          <cx:pt idx="986">16</cx:pt>
          <cx:pt idx="987">28</cx:pt>
          <cx:pt idx="988">23</cx:pt>
          <cx:pt idx="989">22</cx:pt>
          <cx:pt idx="990">17</cx:pt>
          <cx:pt idx="991">18</cx:pt>
          <cx:pt idx="992">25</cx:pt>
          <cx:pt idx="993">22</cx:pt>
          <cx:pt idx="994">15</cx:pt>
          <cx:pt idx="995">16</cx:pt>
          <cx:pt idx="996">27</cx:pt>
          <cx:pt idx="997">131</cx:pt>
          <cx:pt idx="998">19</cx:pt>
          <cx:pt idx="999">21</cx:pt>
          <cx:pt idx="1000">13</cx:pt>
          <cx:pt idx="1001">18</cx:pt>
          <cx:pt idx="1002">17</cx:pt>
          <cx:pt idx="1003">27</cx:pt>
          <cx:pt idx="1004">22</cx:pt>
          <cx:pt idx="1005">20</cx:pt>
          <cx:pt idx="1006">17</cx:pt>
          <cx:pt idx="1007">20</cx:pt>
          <cx:pt idx="1008">24</cx:pt>
          <cx:pt idx="1009">22</cx:pt>
          <cx:pt idx="1010">27</cx:pt>
          <cx:pt idx="1011">19</cx:pt>
          <cx:pt idx="1012">17</cx:pt>
          <cx:pt idx="1013">27</cx:pt>
          <cx:pt idx="1014">18</cx:pt>
          <cx:pt idx="1015">19</cx:pt>
          <cx:pt idx="1016">20</cx:pt>
          <cx:pt idx="1017">17</cx:pt>
          <cx:pt idx="1018">127</cx:pt>
          <cx:pt idx="1019">23</cx:pt>
          <cx:pt idx="1020">23</cx:pt>
          <cx:pt idx="1021">22</cx:pt>
          <cx:pt idx="1022">127</cx:pt>
          <cx:pt idx="1023">20</cx:pt>
          <cx:pt idx="1024">24</cx:pt>
          <cx:pt idx="1025">120</cx:pt>
          <cx:pt idx="1026">25</cx:pt>
          <cx:pt idx="1027">18</cx:pt>
          <cx:pt idx="1028">19</cx:pt>
          <cx:pt idx="1029">17</cx:pt>
          <cx:pt idx="1030">19</cx:pt>
          <cx:pt idx="1031">27</cx:pt>
          <cx:pt idx="1032">25</cx:pt>
          <cx:pt idx="1033">24</cx:pt>
          <cx:pt idx="1034">20</cx:pt>
          <cx:pt idx="1035">22</cx:pt>
          <cx:pt idx="1036">19</cx:pt>
          <cx:pt idx="1037">24</cx:pt>
          <cx:pt idx="1038">19</cx:pt>
          <cx:pt idx="1039">19</cx:pt>
          <cx:pt idx="1040">23</cx:pt>
          <cx:pt idx="1041">20</cx:pt>
          <cx:pt idx="1042">26</cx:pt>
          <cx:pt idx="1043">21</cx:pt>
          <cx:pt idx="1044">22</cx:pt>
          <cx:pt idx="1045">18</cx:pt>
          <cx:pt idx="1046">20</cx:pt>
          <cx:pt idx="1047">21</cx:pt>
          <cx:pt idx="1048">23</cx:pt>
          <cx:pt idx="1049">20</cx:pt>
          <cx:pt idx="1050">17</cx:pt>
          <cx:pt idx="1051">20</cx:pt>
          <cx:pt idx="1052">0</cx:pt>
          <cx:pt idx="1053">20</cx:pt>
          <cx:pt idx="1054">18</cx:pt>
          <cx:pt idx="1055">21</cx:pt>
          <cx:pt idx="1056">24</cx:pt>
          <cx:pt idx="1057">24</cx:pt>
          <cx:pt idx="1058">27</cx:pt>
          <cx:pt idx="1059">18</cx:pt>
          <cx:pt idx="1060">27</cx:pt>
          <cx:pt idx="1061">21</cx:pt>
          <cx:pt idx="1062">29</cx:pt>
          <cx:pt idx="1063">22</cx:pt>
          <cx:pt idx="1064">27</cx:pt>
          <cx:pt idx="1065">22</cx:pt>
          <cx:pt idx="1066">22</cx:pt>
          <cx:pt idx="1067">19</cx:pt>
          <cx:pt idx="1068">21</cx:pt>
          <cx:pt idx="1069">18</cx:pt>
          <cx:pt idx="1070">18</cx:pt>
          <cx:pt idx="1071">19</cx:pt>
          <cx:pt idx="1072">54</cx:pt>
          <cx:pt idx="1073">19</cx:pt>
          <cx:pt idx="1074">24</cx:pt>
          <cx:pt idx="1075">19</cx:pt>
          <cx:pt idx="1076">18</cx:pt>
          <cx:pt idx="1077">19</cx:pt>
          <cx:pt idx="1078">30</cx:pt>
          <cx:pt idx="1079">18</cx:pt>
          <cx:pt idx="1080">16</cx:pt>
          <cx:pt idx="1081">19</cx:pt>
          <cx:pt idx="1082">21</cx:pt>
          <cx:pt idx="1083">23</cx:pt>
          <cx:pt idx="1084">24</cx:pt>
          <cx:pt idx="1085">15</cx:pt>
          <cx:pt idx="1086">20</cx:pt>
          <cx:pt idx="1087">16</cx:pt>
          <cx:pt idx="1088">19</cx:pt>
          <cx:pt idx="1089">20</cx:pt>
          <cx:pt idx="1090">19</cx:pt>
          <cx:pt idx="1091">12</cx:pt>
          <cx:pt idx="1092">16</cx:pt>
          <cx:pt idx="1093">17</cx:pt>
          <cx:pt idx="1094">131</cx:pt>
          <cx:pt idx="1095">17</cx:pt>
          <cx:pt idx="1096">17</cx:pt>
          <cx:pt idx="1097">19</cx:pt>
          <cx:pt idx="1098">16</cx:pt>
          <cx:pt idx="1099">23</cx:pt>
          <cx:pt idx="1100">18</cx:pt>
          <cx:pt idx="1101">22</cx:pt>
          <cx:pt idx="1102">26</cx:pt>
          <cx:pt idx="1103">20</cx:pt>
          <cx:pt idx="1104">25</cx:pt>
          <cx:pt idx="1105">16</cx:pt>
          <cx:pt idx="1106">22</cx:pt>
          <cx:pt idx="1107">23</cx:pt>
          <cx:pt idx="1108">26</cx:pt>
          <cx:pt idx="1109">22</cx:pt>
          <cx:pt idx="1110">20</cx:pt>
          <cx:pt idx="1111">19</cx:pt>
          <cx:pt idx="1112">15</cx:pt>
          <cx:pt idx="1113">23</cx:pt>
          <cx:pt idx="1114">25</cx:pt>
          <cx:pt idx="1115">25</cx:pt>
          <cx:pt idx="1116">20</cx:pt>
          <cx:pt idx="1117">17</cx:pt>
          <cx:pt idx="1118">22</cx:pt>
          <cx:pt idx="1119">20</cx:pt>
          <cx:pt idx="1120">13</cx:pt>
          <cx:pt idx="1121">101</cx:pt>
          <cx:pt idx="1122">21</cx:pt>
          <cx:pt idx="1123">17</cx:pt>
          <cx:pt idx="1124">18</cx:pt>
          <cx:pt idx="1125">18</cx:pt>
          <cx:pt idx="1126">20</cx:pt>
          <cx:pt idx="1127">20</cx:pt>
          <cx:pt idx="1128">19</cx:pt>
          <cx:pt idx="1129">30</cx:pt>
          <cx:pt idx="1130">22</cx:pt>
          <cx:pt idx="1131">20</cx:pt>
          <cx:pt idx="1132">21</cx:pt>
          <cx:pt idx="1133">22</cx:pt>
          <cx:pt idx="1134">15</cx:pt>
          <cx:pt idx="1135">15</cx:pt>
          <cx:pt idx="1136">18</cx:pt>
          <cx:pt idx="1137">20</cx:pt>
          <cx:pt idx="1138">18</cx:pt>
          <cx:pt idx="1139">20</cx:pt>
          <cx:pt idx="1140">15</cx:pt>
          <cx:pt idx="1141">21</cx:pt>
          <cx:pt idx="1142">19</cx:pt>
          <cx:pt idx="1143">21</cx:pt>
          <cx:pt idx="1144">19</cx:pt>
          <cx:pt idx="1145">15</cx:pt>
          <cx:pt idx="1146">25</cx:pt>
          <cx:pt idx="1147">22</cx:pt>
          <cx:pt idx="1148">16</cx:pt>
          <cx:pt idx="1149">18</cx:pt>
          <cx:pt idx="1150">13</cx:pt>
          <cx:pt idx="1151">29</cx:pt>
          <cx:pt idx="1152">19</cx:pt>
          <cx:pt idx="1153">24</cx:pt>
          <cx:pt idx="1154">27</cx:pt>
          <cx:pt idx="1155">19</cx:pt>
          <cx:pt idx="1156">23</cx:pt>
          <cx:pt idx="1157">22</cx:pt>
          <cx:pt idx="1158">18</cx:pt>
          <cx:pt idx="1159">13</cx:pt>
          <cx:pt idx="1160">18</cx:pt>
          <cx:pt idx="1161">30</cx:pt>
          <cx:pt idx="1162">20</cx:pt>
          <cx:pt idx="1163">19</cx:pt>
          <cx:pt idx="1164">17</cx:pt>
          <cx:pt idx="1165">17</cx:pt>
          <cx:pt idx="1166">19</cx:pt>
          <cx:pt idx="1167">17</cx:pt>
          <cx:pt idx="1168">18</cx:pt>
          <cx:pt idx="1169">18</cx:pt>
          <cx:pt idx="1170">19</cx:pt>
          <cx:pt idx="1171">15</cx:pt>
          <cx:pt idx="1172">28</cx:pt>
          <cx:pt idx="1173">19</cx:pt>
          <cx:pt idx="1174">23</cx:pt>
          <cx:pt idx="1175">22</cx:pt>
          <cx:pt idx="1176">17</cx:pt>
          <cx:pt idx="1177">20</cx:pt>
          <cx:pt idx="1178">22</cx:pt>
          <cx:pt idx="1179">19</cx:pt>
          <cx:pt idx="1180">18</cx:pt>
          <cx:pt idx="1181">18</cx:pt>
          <cx:pt idx="1182">21</cx:pt>
          <cx:pt idx="1183">15</cx:pt>
          <cx:pt idx="1184">28</cx:pt>
          <cx:pt idx="1185">21</cx:pt>
          <cx:pt idx="1186">28</cx:pt>
          <cx:pt idx="1187">23</cx:pt>
          <cx:pt idx="1188">24</cx:pt>
          <cx:pt idx="1189">19</cx:pt>
          <cx:pt idx="1190">74</cx:pt>
          <cx:pt idx="1191">16</cx:pt>
          <cx:pt idx="1192">18</cx:pt>
          <cx:pt idx="1193">24</cx:pt>
          <cx:pt idx="1194">19</cx:pt>
          <cx:pt idx="1195">19</cx:pt>
          <cx:pt idx="1196">17</cx:pt>
          <cx:pt idx="1197">14</cx:pt>
          <cx:pt idx="1198">20</cx:pt>
          <cx:pt idx="1199">18</cx:pt>
          <cx:pt idx="1200">20</cx:pt>
          <cx:pt idx="1201">21</cx:pt>
          <cx:pt idx="1202">17</cx:pt>
          <cx:pt idx="1203">22</cx:pt>
          <cx:pt idx="1204">23</cx:pt>
          <cx:pt idx="1205">23</cx:pt>
          <cx:pt idx="1206">14</cx:pt>
          <cx:pt idx="1207">99</cx:pt>
          <cx:pt idx="1208">131</cx:pt>
          <cx:pt idx="1209">20</cx:pt>
          <cx:pt idx="1210">14</cx:pt>
          <cx:pt idx="1211">19</cx:pt>
          <cx:pt idx="1212">15</cx:pt>
          <cx:pt idx="1213">18</cx:pt>
          <cx:pt idx="1214">27</cx:pt>
          <cx:pt idx="1215">131</cx:pt>
          <cx:pt idx="1216">13</cx:pt>
          <cx:pt idx="1217">22</cx:pt>
          <cx:pt idx="1218">116</cx:pt>
          <cx:pt idx="1219">21</cx:pt>
          <cx:pt idx="1220">17</cx:pt>
          <cx:pt idx="1221">28</cx:pt>
          <cx:pt idx="1222">26</cx:pt>
          <cx:pt idx="1223">20</cx:pt>
          <cx:pt idx="1224">16</cx:pt>
          <cx:pt idx="1225">24</cx:pt>
          <cx:pt idx="1226">21</cx:pt>
          <cx:pt idx="1227">22</cx:pt>
          <cx:pt idx="1228">17</cx:pt>
          <cx:pt idx="1229">17</cx:pt>
          <cx:pt idx="1230">25</cx:pt>
          <cx:pt idx="1231">17</cx:pt>
          <cx:pt idx="1232">20</cx:pt>
          <cx:pt idx="1233">18</cx:pt>
          <cx:pt idx="1234">27</cx:pt>
          <cx:pt idx="1235">18</cx:pt>
          <cx:pt idx="1236">25</cx:pt>
          <cx:pt idx="1237">18</cx:pt>
          <cx:pt idx="1238">24</cx:pt>
          <cx:pt idx="1239">18</cx:pt>
          <cx:pt idx="1240">18</cx:pt>
          <cx:pt idx="1241">18</cx:pt>
          <cx:pt idx="1242">36</cx:pt>
          <cx:pt idx="1243">17</cx:pt>
          <cx:pt idx="1244">25</cx:pt>
          <cx:pt idx="1245">19</cx:pt>
          <cx:pt idx="1246">13</cx:pt>
          <cx:pt idx="1247">20</cx:pt>
          <cx:pt idx="1248">19</cx:pt>
          <cx:pt idx="1249">127</cx:pt>
          <cx:pt idx="1250">20</cx:pt>
          <cx:pt idx="1251">24</cx:pt>
          <cx:pt idx="1252">22</cx:pt>
          <cx:pt idx="1253">18</cx:pt>
          <cx:pt idx="1254">17</cx:pt>
          <cx:pt idx="1255">15</cx:pt>
          <cx:pt idx="1256">28</cx:pt>
          <cx:pt idx="1257">20</cx:pt>
          <cx:pt idx="1258">18</cx:pt>
          <cx:pt idx="1259">24</cx:pt>
          <cx:pt idx="1260">19</cx:pt>
          <cx:pt idx="1261">19</cx:pt>
          <cx:pt idx="1262">20</cx:pt>
          <cx:pt idx="1263">25</cx:pt>
          <cx:pt idx="1264">22</cx:pt>
          <cx:pt idx="1265">18</cx:pt>
          <cx:pt idx="1266">16</cx:pt>
          <cx:pt idx="1267">18</cx:pt>
          <cx:pt idx="1268">14</cx:pt>
          <cx:pt idx="1269">21</cx:pt>
          <cx:pt idx="1270">17</cx:pt>
          <cx:pt idx="1271">22</cx:pt>
          <cx:pt idx="1272">20</cx:pt>
          <cx:pt idx="1273">21</cx:pt>
          <cx:pt idx="1274">22</cx:pt>
          <cx:pt idx="1275">30</cx:pt>
          <cx:pt idx="1276">24</cx:pt>
          <cx:pt idx="1277">20</cx:pt>
          <cx:pt idx="1278">24</cx:pt>
          <cx:pt idx="1279">23</cx:pt>
          <cx:pt idx="1280">23</cx:pt>
          <cx:pt idx="1281">20</cx:pt>
          <cx:pt idx="1282">18</cx:pt>
          <cx:pt idx="1283">20</cx:pt>
          <cx:pt idx="1284">28</cx:pt>
          <cx:pt idx="1285">22</cx:pt>
          <cx:pt idx="1286">19</cx:pt>
          <cx:pt idx="1287">24</cx:pt>
          <cx:pt idx="1288">24</cx:pt>
          <cx:pt idx="1289">15</cx:pt>
          <cx:pt idx="1290">22</cx:pt>
          <cx:pt idx="1291">17</cx:pt>
          <cx:pt idx="1292">26</cx:pt>
          <cx:pt idx="1293">27</cx:pt>
          <cx:pt idx="1294">22</cx:pt>
          <cx:pt idx="1295">22</cx:pt>
          <cx:pt idx="1296">20</cx:pt>
          <cx:pt idx="1297">23</cx:pt>
          <cx:pt idx="1298">18</cx:pt>
          <cx:pt idx="1299">17</cx:pt>
          <cx:pt idx="1300">19</cx:pt>
          <cx:pt idx="1301">23</cx:pt>
          <cx:pt idx="1302">22</cx:pt>
          <cx:pt idx="1303">116</cx:pt>
          <cx:pt idx="1304">16</cx:pt>
          <cx:pt idx="1305">20</cx:pt>
          <cx:pt idx="1306">15</cx:pt>
          <cx:pt idx="1307">26</cx:pt>
          <cx:pt idx="1308">17</cx:pt>
          <cx:pt idx="1309">18</cx:pt>
          <cx:pt idx="1310">21</cx:pt>
          <cx:pt idx="1311">25</cx:pt>
          <cx:pt idx="1312">22</cx:pt>
          <cx:pt idx="1313">23</cx:pt>
          <cx:pt idx="1314">15</cx:pt>
          <cx:pt idx="1315">19</cx:pt>
          <cx:pt idx="1316">13</cx:pt>
          <cx:pt idx="1317">28</cx:pt>
          <cx:pt idx="1318">27</cx:pt>
          <cx:pt idx="1319">20</cx:pt>
          <cx:pt idx="1320">26</cx:pt>
          <cx:pt idx="1321">18</cx:pt>
          <cx:pt idx="1322">19</cx:pt>
          <cx:pt idx="1323">20</cx:pt>
          <cx:pt idx="1324">26</cx:pt>
          <cx:pt idx="1325">18</cx:pt>
          <cx:pt idx="1326">15</cx:pt>
          <cx:pt idx="1327">26</cx:pt>
          <cx:pt idx="1328">25</cx:pt>
          <cx:pt idx="1329">15</cx:pt>
          <cx:pt idx="1330">24</cx:pt>
          <cx:pt idx="1331">131</cx:pt>
          <cx:pt idx="1332">15</cx:pt>
          <cx:pt idx="1333">29</cx:pt>
          <cx:pt idx="1334">21</cx:pt>
          <cx:pt idx="1335">19</cx:pt>
          <cx:pt idx="1336">25</cx:pt>
          <cx:pt idx="1337">16</cx:pt>
          <cx:pt idx="1338">18</cx:pt>
          <cx:pt idx="1339">25</cx:pt>
          <cx:pt idx="1340">22</cx:pt>
          <cx:pt idx="1341">21</cx:pt>
          <cx:pt idx="1342">25</cx:pt>
          <cx:pt idx="1343">25</cx:pt>
          <cx:pt idx="1344">19</cx:pt>
          <cx:pt idx="1345">20</cx:pt>
          <cx:pt idx="1346">17</cx:pt>
          <cx:pt idx="1347">27</cx:pt>
          <cx:pt idx="1348">20</cx:pt>
          <cx:pt idx="1349">18</cx:pt>
          <cx:pt idx="1350">0</cx:pt>
          <cx:pt idx="1351">21</cx:pt>
          <cx:pt idx="1352">24</cx:pt>
          <cx:pt idx="1353">17</cx:pt>
          <cx:pt idx="1354">17</cx:pt>
          <cx:pt idx="1355">15</cx:pt>
          <cx:pt idx="1356">18</cx:pt>
          <cx:pt idx="1357">15</cx:pt>
          <cx:pt idx="1358">19</cx:pt>
          <cx:pt idx="1359">16</cx:pt>
          <cx:pt idx="1360">22</cx:pt>
          <cx:pt idx="1361">18</cx:pt>
          <cx:pt idx="1362">20</cx:pt>
          <cx:pt idx="1363">25</cx:pt>
          <cx:pt idx="1364">15</cx:pt>
          <cx:pt idx="1365">23</cx:pt>
          <cx:pt idx="1366">26</cx:pt>
          <cx:pt idx="1367">18</cx:pt>
          <cx:pt idx="1368">14</cx:pt>
          <cx:pt idx="1369">30</cx:pt>
          <cx:pt idx="1370">20</cx:pt>
          <cx:pt idx="1371">20</cx:pt>
          <cx:pt idx="1372">23</cx:pt>
          <cx:pt idx="1373">20</cx:pt>
          <cx:pt idx="1374">17</cx:pt>
          <cx:pt idx="1375">22</cx:pt>
          <cx:pt idx="1376">21</cx:pt>
          <cx:pt idx="1377">20</cx:pt>
          <cx:pt idx="1378">22</cx:pt>
          <cx:pt idx="1379">18</cx:pt>
          <cx:pt idx="1380">19</cx:pt>
          <cx:pt idx="1381">27</cx:pt>
          <cx:pt idx="1382">18</cx:pt>
          <cx:pt idx="1383">19</cx:pt>
          <cx:pt idx="1384">13</cx:pt>
          <cx:pt idx="1385">22</cx:pt>
          <cx:pt idx="1386">18</cx:pt>
          <cx:pt idx="1387">24</cx:pt>
          <cx:pt idx="1388">15</cx:pt>
          <cx:pt idx="1389">17</cx:pt>
          <cx:pt idx="1390">27</cx:pt>
          <cx:pt idx="1391">18</cx:pt>
          <cx:pt idx="1392">21</cx:pt>
          <cx:pt idx="1393">27</cx:pt>
          <cx:pt idx="1394">16</cx:pt>
          <cx:pt idx="1395">19</cx:pt>
          <cx:pt idx="1396">18</cx:pt>
          <cx:pt idx="1397">19</cx:pt>
          <cx:pt idx="1398">24</cx:pt>
          <cx:pt idx="1399">15</cx:pt>
          <cx:pt idx="1400">23</cx:pt>
          <cx:pt idx="1401">23</cx:pt>
          <cx:pt idx="1402">24</cx:pt>
          <cx:pt idx="1403">17</cx:pt>
          <cx:pt idx="1404">28</cx:pt>
          <cx:pt idx="1405">26</cx:pt>
          <cx:pt idx="1406">13</cx:pt>
          <cx:pt idx="1407">22</cx:pt>
          <cx:pt idx="1408">21</cx:pt>
          <cx:pt idx="1409">19</cx:pt>
          <cx:pt idx="1410">21</cx:pt>
          <cx:pt idx="1411">17</cx:pt>
          <cx:pt idx="1412">21</cx:pt>
          <cx:pt idx="1413">20</cx:pt>
          <cx:pt idx="1414">18</cx:pt>
          <cx:pt idx="1415">35</cx:pt>
          <cx:pt idx="1416">15</cx:pt>
          <cx:pt idx="1417">16</cx:pt>
          <cx:pt idx="1418">23</cx:pt>
          <cx:pt idx="1419">22</cx:pt>
          <cx:pt idx="1420">19</cx:pt>
          <cx:pt idx="1421">23</cx:pt>
          <cx:pt idx="1422">20</cx:pt>
          <cx:pt idx="1423">19</cx:pt>
          <cx:pt idx="1424">19</cx:pt>
          <cx:pt idx="1425">15</cx:pt>
          <cx:pt idx="1426">14</cx:pt>
          <cx:pt idx="1427">24</cx:pt>
          <cx:pt idx="1428">13</cx:pt>
          <cx:pt idx="1429">24</cx:pt>
          <cx:pt idx="1430">16</cx:pt>
          <cx:pt idx="1431">14</cx:pt>
          <cx:pt idx="1432">21</cx:pt>
          <cx:pt idx="1433">30</cx:pt>
          <cx:pt idx="1434">18</cx:pt>
          <cx:pt idx="1435">15</cx:pt>
          <cx:pt idx="1436">19</cx:pt>
          <cx:pt idx="1437">22</cx:pt>
          <cx:pt idx="1438">22</cx:pt>
          <cx:pt idx="1439">22</cx:pt>
          <cx:pt idx="1440">22</cx:pt>
          <cx:pt idx="1441">25</cx:pt>
          <cx:pt idx="1442">30</cx:pt>
          <cx:pt idx="1443">20</cx:pt>
          <cx:pt idx="1444">20</cx:pt>
          <cx:pt idx="1445">17</cx:pt>
          <cx:pt idx="1446">18</cx:pt>
          <cx:pt idx="1447">13</cx:pt>
          <cx:pt idx="1448">22</cx:pt>
          <cx:pt idx="1449">18</cx:pt>
          <cx:pt idx="1450">18</cx:pt>
          <cx:pt idx="1451">22</cx:pt>
          <cx:pt idx="1452">18</cx:pt>
          <cx:pt idx="1453">18</cx:pt>
          <cx:pt idx="1454">20</cx:pt>
          <cx:pt idx="1455">25</cx:pt>
          <cx:pt idx="1456">16</cx:pt>
          <cx:pt idx="1457">22</cx:pt>
          <cx:pt idx="1458">21</cx:pt>
          <cx:pt idx="1459">26</cx:pt>
          <cx:pt idx="1460">19</cx:pt>
          <cx:pt idx="1461">28</cx:pt>
          <cx:pt idx="1462">19</cx:pt>
          <cx:pt idx="1463">20</cx:pt>
          <cx:pt idx="1464">22</cx:pt>
          <cx:pt idx="1465">20</cx:pt>
          <cx:pt idx="1466">16</cx:pt>
          <cx:pt idx="1467">27</cx:pt>
          <cx:pt idx="1468">24</cx:pt>
          <cx:pt idx="1469">28</cx:pt>
          <cx:pt idx="1470">22</cx:pt>
          <cx:pt idx="1471">20</cx:pt>
          <cx:pt idx="1472">21</cx:pt>
          <cx:pt idx="1473">17</cx:pt>
          <cx:pt idx="1474">19</cx:pt>
          <cx:pt idx="1475">17</cx:pt>
          <cx:pt idx="1476">24</cx:pt>
          <cx:pt idx="1477">24</cx:pt>
          <cx:pt idx="1478">18</cx:pt>
          <cx:pt idx="1479">21</cx:pt>
          <cx:pt idx="1480">26</cx:pt>
          <cx:pt idx="1481">18</cx:pt>
          <cx:pt idx="1482">21</cx:pt>
          <cx:pt idx="1483">21</cx:pt>
          <cx:pt idx="1484">19</cx:pt>
          <cx:pt idx="1485">17</cx:pt>
          <cx:pt idx="1486">13</cx:pt>
          <cx:pt idx="1487">17</cx:pt>
          <cx:pt idx="1488">25</cx:pt>
          <cx:pt idx="1489">15</cx:pt>
          <cx:pt idx="1490">19</cx:pt>
          <cx:pt idx="1491">24</cx:pt>
          <cx:pt idx="1492">26</cx:pt>
          <cx:pt idx="1493">22</cx:pt>
          <cx:pt idx="1494">23</cx:pt>
          <cx:pt idx="1495">14</cx:pt>
          <cx:pt idx="1496">19</cx:pt>
          <cx:pt idx="1497">17</cx:pt>
          <cx:pt idx="1498">21</cx:pt>
          <cx:pt idx="1499">131</cx:pt>
          <cx:pt idx="1500">26</cx:pt>
          <cx:pt idx="1501">26</cx:pt>
          <cx:pt idx="1502">21</cx:pt>
          <cx:pt idx="1503">18</cx:pt>
          <cx:pt idx="1504">19</cx:pt>
          <cx:pt idx="1505">131</cx:pt>
          <cx:pt idx="1506">20</cx:pt>
          <cx:pt idx="1507">18</cx:pt>
          <cx:pt idx="1508">16</cx:pt>
          <cx:pt idx="1509">13</cx:pt>
          <cx:pt idx="1510">23</cx:pt>
          <cx:pt idx="1511">23</cx:pt>
          <cx:pt idx="1512">17</cx:pt>
          <cx:pt idx="1513">20</cx:pt>
          <cx:pt idx="1514">28</cx:pt>
          <cx:pt idx="1515">30</cx:pt>
          <cx:pt idx="1516">25</cx:pt>
          <cx:pt idx="1517">26</cx:pt>
          <cx:pt idx="1518">21</cx:pt>
          <cx:pt idx="1519">19</cx:pt>
          <cx:pt idx="1520">25</cx:pt>
          <cx:pt idx="1521">17</cx:pt>
          <cx:pt idx="1522">18</cx:pt>
          <cx:pt idx="1523">20</cx:pt>
          <cx:pt idx="1524">21</cx:pt>
          <cx:pt idx="1525">20</cx:pt>
          <cx:pt idx="1526">150</cx:pt>
          <cx:pt idx="1527">28</cx:pt>
          <cx:pt idx="1528">24</cx:pt>
          <cx:pt idx="1529">22</cx:pt>
          <cx:pt idx="1530">23</cx:pt>
          <cx:pt idx="1531">21</cx:pt>
          <cx:pt idx="1532">27</cx:pt>
          <cx:pt idx="1533">19</cx:pt>
          <cx:pt idx="1534">21</cx:pt>
          <cx:pt idx="1535">26</cx:pt>
          <cx:pt idx="1536">17</cx:pt>
          <cx:pt idx="1537">22</cx:pt>
          <cx:pt idx="1538">22</cx:pt>
          <cx:pt idx="1539">18</cx:pt>
          <cx:pt idx="1540">23</cx:pt>
          <cx:pt idx="1541">20</cx:pt>
          <cx:pt idx="1542">25</cx:pt>
          <cx:pt idx="1543">18</cx:pt>
          <cx:pt idx="1544">20</cx:pt>
          <cx:pt idx="1545">22</cx:pt>
          <cx:pt idx="1546">18</cx:pt>
          <cx:pt idx="1547">20</cx:pt>
          <cx:pt idx="1548">18</cx:pt>
          <cx:pt idx="1549">22</cx:pt>
          <cx:pt idx="1550">15</cx:pt>
          <cx:pt idx="1551">22</cx:pt>
          <cx:pt idx="1552">23</cx:pt>
          <cx:pt idx="1553">34</cx:pt>
          <cx:pt idx="1554">20</cx:pt>
          <cx:pt idx="1555">21</cx:pt>
          <cx:pt idx="1556">24</cx:pt>
          <cx:pt idx="1557">21</cx:pt>
          <cx:pt idx="1558">14</cx:pt>
          <cx:pt idx="1559">21</cx:pt>
          <cx:pt idx="1560">23</cx:pt>
          <cx:pt idx="1561">25</cx:pt>
          <cx:pt idx="1562">19</cx:pt>
          <cx:pt idx="1563">31</cx:pt>
          <cx:pt idx="1564">19</cx:pt>
          <cx:pt idx="1565">19</cx:pt>
          <cx:pt idx="1566">15</cx:pt>
          <cx:pt idx="1567">24</cx:pt>
          <cx:pt idx="1568">19</cx:pt>
          <cx:pt idx="1569">20</cx:pt>
          <cx:pt idx="1570">18</cx:pt>
          <cx:pt idx="1571">17</cx:pt>
          <cx:pt idx="1572">17</cx:pt>
          <cx:pt idx="1573">28</cx:pt>
          <cx:pt idx="1574">18</cx:pt>
          <cx:pt idx="1575">18</cx:pt>
          <cx:pt idx="1576">20</cx:pt>
          <cx:pt idx="1577">18</cx:pt>
          <cx:pt idx="1578">12</cx:pt>
          <cx:pt idx="1579">19</cx:pt>
          <cx:pt idx="1580">17</cx:pt>
          <cx:pt idx="1581">24</cx:pt>
          <cx:pt idx="1582">19</cx:pt>
          <cx:pt idx="1583">21</cx:pt>
          <cx:pt idx="1584">17</cx:pt>
          <cx:pt idx="1585">18</cx:pt>
          <cx:pt idx="1586">27</cx:pt>
          <cx:pt idx="1587">18</cx:pt>
          <cx:pt idx="1588">17</cx:pt>
          <cx:pt idx="1589">16</cx:pt>
          <cx:pt idx="1590">19</cx:pt>
          <cx:pt idx="1591">18</cx:pt>
          <cx:pt idx="1592">20</cx:pt>
          <cx:pt idx="1593">16</cx:pt>
          <cx:pt idx="1594">21</cx:pt>
          <cx:pt idx="1595">22</cx:pt>
          <cx:pt idx="1596">35</cx:pt>
          <cx:pt idx="1597">131</cx:pt>
          <cx:pt idx="1598">29</cx:pt>
          <cx:pt idx="1599">20</cx:pt>
          <cx:pt idx="1600">21</cx:pt>
          <cx:pt idx="1601">24</cx:pt>
          <cx:pt idx="1602">120</cx:pt>
          <cx:pt idx="1603">23</cx:pt>
          <cx:pt idx="1604">21</cx:pt>
          <cx:pt idx="1605">27</cx:pt>
          <cx:pt idx="1606">19</cx:pt>
          <cx:pt idx="1607">17</cx:pt>
          <cx:pt idx="1608">22</cx:pt>
          <cx:pt idx="1609">25</cx:pt>
          <cx:pt idx="1610">118</cx:pt>
          <cx:pt idx="1611">30</cx:pt>
          <cx:pt idx="1612">26</cx:pt>
          <cx:pt idx="1613">30</cx:pt>
          <cx:pt idx="1614">20</cx:pt>
          <cx:pt idx="1615">28</cx:pt>
          <cx:pt idx="1616">27</cx:pt>
          <cx:pt idx="1617">24</cx:pt>
          <cx:pt idx="1618">25</cx:pt>
          <cx:pt idx="1619">16</cx:pt>
          <cx:pt idx="1620">19</cx:pt>
          <cx:pt idx="1621">20</cx:pt>
          <cx:pt idx="1622">20</cx:pt>
          <cx:pt idx="1623">21</cx:pt>
          <cx:pt idx="1624">17</cx:pt>
          <cx:pt idx="1625">18</cx:pt>
          <cx:pt idx="1626">10</cx:pt>
          <cx:pt idx="1627">16</cx:pt>
          <cx:pt idx="1628">20</cx:pt>
          <cx:pt idx="1629">18</cx:pt>
          <cx:pt idx="1630">18</cx:pt>
          <cx:pt idx="1631">14</cx:pt>
          <cx:pt idx="1632">22</cx:pt>
          <cx:pt idx="1633">22</cx:pt>
          <cx:pt idx="1634">26</cx:pt>
          <cx:pt idx="1635">27</cx:pt>
          <cx:pt idx="1636">17</cx:pt>
          <cx:pt idx="1637">18</cx:pt>
          <cx:pt idx="1638">21</cx:pt>
          <cx:pt idx="1639">17</cx:pt>
          <cx:pt idx="1640">19</cx:pt>
          <cx:pt idx="1641">19</cx:pt>
          <cx:pt idx="1642">25</cx:pt>
          <cx:pt idx="1643">22</cx:pt>
          <cx:pt idx="1644">22</cx:pt>
          <cx:pt idx="1645">25</cx:pt>
          <cx:pt idx="1646">20</cx:pt>
          <cx:pt idx="1647">25</cx:pt>
          <cx:pt idx="1648">21</cx:pt>
          <cx:pt idx="1649">18</cx:pt>
          <cx:pt idx="1650">22</cx:pt>
          <cx:pt idx="1651">21</cx:pt>
          <cx:pt idx="1652">25</cx:pt>
          <cx:pt idx="1653">31</cx:pt>
          <cx:pt idx="1654">24</cx:pt>
          <cx:pt idx="1655">22</cx:pt>
          <cx:pt idx="1656">20</cx:pt>
          <cx:pt idx="1657">20</cx:pt>
          <cx:pt idx="1658">18</cx:pt>
          <cx:pt idx="1659">19</cx:pt>
          <cx:pt idx="1660">18</cx:pt>
          <cx:pt idx="1661">28</cx:pt>
          <cx:pt idx="1662">23</cx:pt>
          <cx:pt idx="1663">19</cx:pt>
          <cx:pt idx="1664">17</cx:pt>
          <cx:pt idx="1665">24</cx:pt>
          <cx:pt idx="1666">15</cx:pt>
          <cx:pt idx="1667">15</cx:pt>
          <cx:pt idx="1668">25</cx:pt>
          <cx:pt idx="1669">19</cx:pt>
          <cx:pt idx="1670">17</cx:pt>
          <cx:pt idx="1671">141</cx:pt>
          <cx:pt idx="1672">17</cx:pt>
          <cx:pt idx="1673">18</cx:pt>
          <cx:pt idx="1674">17</cx:pt>
          <cx:pt idx="1675">20</cx:pt>
          <cx:pt idx="1676">15</cx:pt>
          <cx:pt idx="1677">23</cx:pt>
          <cx:pt idx="1678">17</cx:pt>
          <cx:pt idx="1679">16</cx:pt>
          <cx:pt idx="1680">24</cx:pt>
          <cx:pt idx="1681">15</cx:pt>
          <cx:pt idx="1682">24</cx:pt>
          <cx:pt idx="1683">18</cx:pt>
          <cx:pt idx="1684">20</cx:pt>
          <cx:pt idx="1685">19</cx:pt>
          <cx:pt idx="1686">17</cx:pt>
          <cx:pt idx="1687">19</cx:pt>
          <cx:pt idx="1688">19</cx:pt>
          <cx:pt idx="1689">18</cx:pt>
          <cx:pt idx="1690">22</cx:pt>
          <cx:pt idx="1691">20</cx:pt>
          <cx:pt idx="1692">20</cx:pt>
          <cx:pt idx="1693">28</cx:pt>
          <cx:pt idx="1694">22</cx:pt>
          <cx:pt idx="1695">20</cx:pt>
          <cx:pt idx="1696">131</cx:pt>
          <cx:pt idx="1697">20</cx:pt>
          <cx:pt idx="1698">23</cx:pt>
          <cx:pt idx="1699">22</cx:pt>
          <cx:pt idx="1700">24</cx:pt>
          <cx:pt idx="1701">127</cx:pt>
          <cx:pt idx="1702">19</cx:pt>
          <cx:pt idx="1703">27</cx:pt>
          <cx:pt idx="1704">30</cx:pt>
          <cx:pt idx="1705">15</cx:pt>
          <cx:pt idx="1706">27</cx:pt>
          <cx:pt idx="1707">28</cx:pt>
          <cx:pt idx="1708">27</cx:pt>
          <cx:pt idx="1709">18</cx:pt>
          <cx:pt idx="1710">14</cx:pt>
          <cx:pt idx="1711">22</cx:pt>
          <cx:pt idx="1712">28</cx:pt>
          <cx:pt idx="1713">23</cx:pt>
          <cx:pt idx="1714">20</cx:pt>
          <cx:pt idx="1715">18</cx:pt>
          <cx:pt idx="1716">22</cx:pt>
          <cx:pt idx="1717">17</cx:pt>
          <cx:pt idx="1718">20</cx:pt>
          <cx:pt idx="1719">16</cx:pt>
          <cx:pt idx="1720">25</cx:pt>
          <cx:pt idx="1721">16</cx:pt>
          <cx:pt idx="1722">17</cx:pt>
          <cx:pt idx="1723">28</cx:pt>
          <cx:pt idx="1724">17</cx:pt>
          <cx:pt idx="1725">19</cx:pt>
          <cx:pt idx="1726">20</cx:pt>
          <cx:pt idx="1727">21</cx:pt>
          <cx:pt idx="1728">22</cx:pt>
          <cx:pt idx="1729">18</cx:pt>
          <cx:pt idx="1730">19</cx:pt>
          <cx:pt idx="1731">27</cx:pt>
          <cx:pt idx="1732">22</cx:pt>
          <cx:pt idx="1733">20</cx:pt>
          <cx:pt idx="1734">19</cx:pt>
          <cx:pt idx="1735">21</cx:pt>
          <cx:pt idx="1736">20</cx:pt>
          <cx:pt idx="1737">14</cx:pt>
          <cx:pt idx="1738">19</cx:pt>
          <cx:pt idx="1739">17</cx:pt>
          <cx:pt idx="1740">19</cx:pt>
          <cx:pt idx="1741">23</cx:pt>
          <cx:pt idx="1742">18</cx:pt>
          <cx:pt idx="1743">13</cx:pt>
          <cx:pt idx="1744">18</cx:pt>
          <cx:pt idx="1745">24</cx:pt>
          <cx:pt idx="1746">19</cx:pt>
          <cx:pt idx="1747">23</cx:pt>
          <cx:pt idx="1748">24</cx:pt>
          <cx:pt idx="1749">30</cx:pt>
          <cx:pt idx="1750">16</cx:pt>
          <cx:pt idx="1751">20</cx:pt>
          <cx:pt idx="1752">26</cx:pt>
          <cx:pt idx="1753">19</cx:pt>
          <cx:pt idx="1754">26</cx:pt>
          <cx:pt idx="1755">14</cx:pt>
          <cx:pt idx="1756">18</cx:pt>
          <cx:pt idx="1757">20</cx:pt>
          <cx:pt idx="1758">18</cx:pt>
          <cx:pt idx="1759">21</cx:pt>
          <cx:pt idx="1760">20</cx:pt>
          <cx:pt idx="1761">29</cx:pt>
          <cx:pt idx="1762">18</cx:pt>
          <cx:pt idx="1763">20</cx:pt>
          <cx:pt idx="1764">23</cx:pt>
          <cx:pt idx="1765">22</cx:pt>
          <cx:pt idx="1766">19</cx:pt>
          <cx:pt idx="1767">22</cx:pt>
          <cx:pt idx="1768">24</cx:pt>
          <cx:pt idx="1769">19</cx:pt>
          <cx:pt idx="1770">12</cx:pt>
          <cx:pt idx="1771">21</cx:pt>
          <cx:pt idx="1772">15</cx:pt>
          <cx:pt idx="1773">21</cx:pt>
          <cx:pt idx="1774">19</cx:pt>
          <cx:pt idx="1775">23</cx:pt>
          <cx:pt idx="1776">20</cx:pt>
          <cx:pt idx="1777">20</cx:pt>
          <cx:pt idx="1778">28</cx:pt>
          <cx:pt idx="1779">25</cx:pt>
          <cx:pt idx="1780">127</cx:pt>
          <cx:pt idx="1781">17</cx:pt>
          <cx:pt idx="1782">22</cx:pt>
          <cx:pt idx="1783">15</cx:pt>
          <cx:pt idx="1784">18</cx:pt>
          <cx:pt idx="1785">20</cx:pt>
          <cx:pt idx="1786">25</cx:pt>
          <cx:pt idx="1787">19</cx:pt>
          <cx:pt idx="1788">18</cx:pt>
          <cx:pt idx="1789">124</cx:pt>
          <cx:pt idx="1790">18</cx:pt>
          <cx:pt idx="1791">22</cx:pt>
          <cx:pt idx="1792">28</cx:pt>
          <cx:pt idx="1793">21</cx:pt>
          <cx:pt idx="1794">15</cx:pt>
          <cx:pt idx="1795">14</cx:pt>
          <cx:pt idx="1796">21</cx:pt>
          <cx:pt idx="1797">20</cx:pt>
          <cx:pt idx="1798">19</cx:pt>
          <cx:pt idx="1799">27</cx:pt>
          <cx:pt idx="1800">19</cx:pt>
          <cx:pt idx="1801">20</cx:pt>
          <cx:pt idx="1802">25</cx:pt>
          <cx:pt idx="1803">20</cx:pt>
          <cx:pt idx="1804">14</cx:pt>
          <cx:pt idx="1805">27</cx:pt>
          <cx:pt idx="1806">20</cx:pt>
          <cx:pt idx="1807">23</cx:pt>
          <cx:pt idx="1808">21</cx:pt>
          <cx:pt idx="1809">20</cx:pt>
          <cx:pt idx="1810">19</cx:pt>
          <cx:pt idx="1811">19</cx:pt>
          <cx:pt idx="1812">17</cx:pt>
          <cx:pt idx="1813">18</cx:pt>
          <cx:pt idx="1814">17</cx:pt>
          <cx:pt idx="1815">19</cx:pt>
          <cx:pt idx="1816">24</cx:pt>
          <cx:pt idx="1817">27</cx:pt>
          <cx:pt idx="1818">19</cx:pt>
          <cx:pt idx="1819">18</cx:pt>
          <cx:pt idx="1820">24</cx:pt>
          <cx:pt idx="1821">22</cx:pt>
          <cx:pt idx="1822">19</cx:pt>
          <cx:pt idx="1823">15</cx:pt>
          <cx:pt idx="1824">18</cx:pt>
          <cx:pt idx="1825">19</cx:pt>
          <cx:pt idx="1826">22</cx:pt>
          <cx:pt idx="1827">22</cx:pt>
          <cx:pt idx="1828">17</cx:pt>
          <cx:pt idx="1829">27</cx:pt>
          <cx:pt idx="1830">27</cx:pt>
          <cx:pt idx="1831">22</cx:pt>
          <cx:pt idx="1832">22</cx:pt>
          <cx:pt idx="1833">16</cx:pt>
          <cx:pt idx="1834">24</cx:pt>
          <cx:pt idx="1835">16</cx:pt>
          <cx:pt idx="1836">23</cx:pt>
          <cx:pt idx="1837">21</cx:pt>
          <cx:pt idx="1838">29</cx:pt>
          <cx:pt idx="1839">19</cx:pt>
          <cx:pt idx="1840">22</cx:pt>
          <cx:pt idx="1841">15</cx:pt>
          <cx:pt idx="1842">22</cx:pt>
          <cx:pt idx="1843">20</cx:pt>
          <cx:pt idx="1844">21</cx:pt>
          <cx:pt idx="1845">20</cx:pt>
          <cx:pt idx="1846">22</cx:pt>
          <cx:pt idx="1847">22</cx:pt>
          <cx:pt idx="1848">21</cx:pt>
          <cx:pt idx="1849">18</cx:pt>
          <cx:pt idx="1850">18</cx:pt>
          <cx:pt idx="1851">20</cx:pt>
          <cx:pt idx="1852">24</cx:pt>
          <cx:pt idx="1853">24</cx:pt>
          <cx:pt idx="1854">24</cx:pt>
          <cx:pt idx="1855">20</cx:pt>
          <cx:pt idx="1856">21</cx:pt>
          <cx:pt idx="1857">18</cx:pt>
          <cx:pt idx="1858">25</cx:pt>
          <cx:pt idx="1859">17</cx:pt>
          <cx:pt idx="1860">27</cx:pt>
          <cx:pt idx="1861">27</cx:pt>
          <cx:pt idx="1862">20</cx:pt>
          <cx:pt idx="1863">20</cx:pt>
          <cx:pt idx="1864">22</cx:pt>
          <cx:pt idx="1865">28</cx:pt>
          <cx:pt idx="1866">15</cx:pt>
          <cx:pt idx="1867">25</cx:pt>
          <cx:pt idx="1868">18</cx:pt>
          <cx:pt idx="1869">18</cx:pt>
          <cx:pt idx="1870">24</cx:pt>
          <cx:pt idx="1871">15</cx:pt>
          <cx:pt idx="1872">18</cx:pt>
          <cx:pt idx="1873">20</cx:pt>
          <cx:pt idx="1874">25</cx:pt>
          <cx:pt idx="1875">19</cx:pt>
          <cx:pt idx="1876">16</cx:pt>
          <cx:pt idx="1877">27</cx:pt>
          <cx:pt idx="1878">22</cx:pt>
          <cx:pt idx="1879">25</cx:pt>
          <cx:pt idx="1880">21</cx:pt>
          <cx:pt idx="1881">25</cx:pt>
          <cx:pt idx="1882">20</cx:pt>
          <cx:pt idx="1883">17</cx:pt>
          <cx:pt idx="1884">13</cx:pt>
          <cx:pt idx="1885">23</cx:pt>
          <cx:pt idx="1886">10</cx:pt>
          <cx:pt idx="1887">116</cx:pt>
          <cx:pt idx="1888">13</cx:pt>
          <cx:pt idx="1889">25</cx:pt>
          <cx:pt idx="1890">20</cx:pt>
          <cx:pt idx="1891">102</cx:pt>
          <cx:pt idx="1892">23</cx:pt>
          <cx:pt idx="1893">20</cx:pt>
          <cx:pt idx="1894">78</cx:pt>
          <cx:pt idx="1895">17</cx:pt>
          <cx:pt idx="1896">24</cx:pt>
          <cx:pt idx="1897">120</cx:pt>
          <cx:pt idx="1898">30</cx:pt>
          <cx:pt idx="1899">20</cx:pt>
          <cx:pt idx="1900">22</cx:pt>
          <cx:pt idx="1901">19</cx:pt>
          <cx:pt idx="1902">20</cx:pt>
          <cx:pt idx="1903">18</cx:pt>
          <cx:pt idx="1904">14</cx:pt>
          <cx:pt idx="1905">23</cx:pt>
          <cx:pt idx="1906">18</cx:pt>
          <cx:pt idx="1907">24</cx:pt>
          <cx:pt idx="1908">17</cx:pt>
          <cx:pt idx="1909">16</cx:pt>
          <cx:pt idx="1910">19</cx:pt>
          <cx:pt idx="1911">23</cx:pt>
          <cx:pt idx="1912">19</cx:pt>
          <cx:pt idx="1913">22</cx:pt>
          <cx:pt idx="1914">18</cx:pt>
          <cx:pt idx="1915">22</cx:pt>
          <cx:pt idx="1916">25</cx:pt>
          <cx:pt idx="1917">20</cx:pt>
          <cx:pt idx="1918">20</cx:pt>
          <cx:pt idx="1919">24</cx:pt>
          <cx:pt idx="1920">19</cx:pt>
          <cx:pt idx="1921">25</cx:pt>
          <cx:pt idx="1922">22</cx:pt>
          <cx:pt idx="1923">27</cx:pt>
          <cx:pt idx="1924">20</cx:pt>
          <cx:pt idx="1925">21</cx:pt>
          <cx:pt idx="1926">23</cx:pt>
          <cx:pt idx="1927">21</cx:pt>
          <cx:pt idx="1928">25</cx:pt>
          <cx:pt idx="1929">19</cx:pt>
          <cx:pt idx="1930">20</cx:pt>
          <cx:pt idx="1931">22</cx:pt>
          <cx:pt idx="1932">22</cx:pt>
          <cx:pt idx="1933">19</cx:pt>
          <cx:pt idx="1934">17</cx:pt>
          <cx:pt idx="1935">19</cx:pt>
          <cx:pt idx="1936">19</cx:pt>
          <cx:pt idx="1937">16</cx:pt>
          <cx:pt idx="1938">20</cx:pt>
          <cx:pt idx="1939">20</cx:pt>
          <cx:pt idx="1940">20</cx:pt>
          <cx:pt idx="1941">20</cx:pt>
          <cx:pt idx="1942">26</cx:pt>
          <cx:pt idx="1943">18</cx:pt>
          <cx:pt idx="1944">22</cx:pt>
          <cx:pt idx="1945">19</cx:pt>
          <cx:pt idx="1946">16</cx:pt>
          <cx:pt idx="1947">20</cx:pt>
          <cx:pt idx="1948">20</cx:pt>
          <cx:pt idx="1949">28</cx:pt>
          <cx:pt idx="1950">20</cx:pt>
          <cx:pt idx="1951">24</cx:pt>
          <cx:pt idx="1952">22</cx:pt>
          <cx:pt idx="1953">18</cx:pt>
          <cx:pt idx="1954">20</cx:pt>
          <cx:pt idx="1955">14</cx:pt>
          <cx:pt idx="1956">20</cx:pt>
          <cx:pt idx="1957">18</cx:pt>
          <cx:pt idx="1958">19</cx:pt>
          <cx:pt idx="1959">23</cx:pt>
          <cx:pt idx="1960">15</cx:pt>
          <cx:pt idx="1961">24</cx:pt>
          <cx:pt idx="1962">20</cx:pt>
          <cx:pt idx="1963">30</cx:pt>
          <cx:pt idx="1964">20</cx:pt>
          <cx:pt idx="1965">18</cx:pt>
          <cx:pt idx="1966">20</cx:pt>
          <cx:pt idx="1967">17</cx:pt>
          <cx:pt idx="1968">15</cx:pt>
          <cx:pt idx="1969">20</cx:pt>
          <cx:pt idx="1970">18</cx:pt>
          <cx:pt idx="1971">131</cx:pt>
          <cx:pt idx="1972">27</cx:pt>
          <cx:pt idx="1973">22</cx:pt>
          <cx:pt idx="1974">19</cx:pt>
          <cx:pt idx="1975">17</cx:pt>
          <cx:pt idx="1976">24</cx:pt>
          <cx:pt idx="1977">22</cx:pt>
          <cx:pt idx="1978">21</cx:pt>
          <cx:pt idx="1979">15</cx:pt>
          <cx:pt idx="1980">19</cx:pt>
          <cx:pt idx="1981">19</cx:pt>
          <cx:pt idx="1982">20</cx:pt>
          <cx:pt idx="1983">12</cx:pt>
          <cx:pt idx="1984">19</cx:pt>
          <cx:pt idx="1985">20</cx:pt>
          <cx:pt idx="1986">20</cx:pt>
          <cx:pt idx="1987">30</cx:pt>
          <cx:pt idx="1988">22</cx:pt>
          <cx:pt idx="1989">20</cx:pt>
          <cx:pt idx="1990">21</cx:pt>
          <cx:pt idx="1991">18</cx:pt>
          <cx:pt idx="1992">23</cx:pt>
          <cx:pt idx="1993">17</cx:pt>
          <cx:pt idx="1994">21</cx:pt>
          <cx:pt idx="1995">15</cx:pt>
          <cx:pt idx="1996">21</cx:pt>
          <cx:pt idx="1997">19</cx:pt>
          <cx:pt idx="1998">102</cx:pt>
          <cx:pt idx="1999">19</cx:pt>
          <cx:pt idx="2000">19</cx:pt>
          <cx:pt idx="2001">30</cx:pt>
          <cx:pt idx="2002">13</cx:pt>
          <cx:pt idx="2003">27</cx:pt>
          <cx:pt idx="2004">22</cx:pt>
          <cx:pt idx="2005">20</cx:pt>
          <cx:pt idx="2006">13</cx:pt>
          <cx:pt idx="2007">17</cx:pt>
          <cx:pt idx="2008">26</cx:pt>
          <cx:pt idx="2009">19</cx:pt>
          <cx:pt idx="2010">20</cx:pt>
          <cx:pt idx="2011">28</cx:pt>
          <cx:pt idx="2012">16</cx:pt>
          <cx:pt idx="2013">18</cx:pt>
          <cx:pt idx="2014">27</cx:pt>
          <cx:pt idx="2015">27</cx:pt>
          <cx:pt idx="2016">20</cx:pt>
          <cx:pt idx="2017">27</cx:pt>
          <cx:pt idx="2018">19</cx:pt>
          <cx:pt idx="2019">127</cx:pt>
          <cx:pt idx="2020">19</cx:pt>
          <cx:pt idx="2021">22</cx:pt>
          <cx:pt idx="2022">22</cx:pt>
          <cx:pt idx="2023">28</cx:pt>
          <cx:pt idx="2024">18</cx:pt>
          <cx:pt idx="2025">21</cx:pt>
          <cx:pt idx="2026">22</cx:pt>
          <cx:pt idx="2027">28</cx:pt>
          <cx:pt idx="2028">21</cx:pt>
          <cx:pt idx="2029">19</cx:pt>
          <cx:pt idx="2030">25</cx:pt>
          <cx:pt idx="2031">19</cx:pt>
          <cx:pt idx="2032">15</cx:pt>
          <cx:pt idx="2033">14</cx:pt>
          <cx:pt idx="2034">30</cx:pt>
          <cx:pt idx="2035">18</cx:pt>
          <cx:pt idx="2036">19</cx:pt>
          <cx:pt idx="2037">18</cx:pt>
          <cx:pt idx="2038">26</cx:pt>
          <cx:pt idx="2039">16</cx:pt>
          <cx:pt idx="2040">24</cx:pt>
          <cx:pt idx="2041">28</cx:pt>
          <cx:pt idx="2042">20</cx:pt>
          <cx:pt idx="2043">22</cx:pt>
          <cx:pt idx="2044">16</cx:pt>
          <cx:pt idx="2045">22</cx:pt>
          <cx:pt idx="2046">19</cx:pt>
          <cx:pt idx="2047">18</cx:pt>
          <cx:pt idx="2048">20</cx:pt>
          <cx:pt idx="2049">13</cx:pt>
          <cx:pt idx="2050">19</cx:pt>
          <cx:pt idx="2051">20</cx:pt>
          <cx:pt idx="2052">29</cx:pt>
          <cx:pt idx="2053">24</cx:pt>
          <cx:pt idx="2054">15</cx:pt>
          <cx:pt idx="2055">20</cx:pt>
          <cx:pt idx="2056">21</cx:pt>
          <cx:pt idx="2057">26</cx:pt>
          <cx:pt idx="2058">24</cx:pt>
          <cx:pt idx="2059">20</cx:pt>
          <cx:pt idx="2060">12</cx:pt>
          <cx:pt idx="2061">25</cx:pt>
          <cx:pt idx="2062">17</cx:pt>
          <cx:pt idx="2063">18</cx:pt>
          <cx:pt idx="2064">19</cx:pt>
          <cx:pt idx="2065">18</cx:pt>
          <cx:pt idx="2066">24</cx:pt>
          <cx:pt idx="2067">22</cx:pt>
          <cx:pt idx="2068">29</cx:pt>
          <cx:pt idx="2069">22</cx:pt>
          <cx:pt idx="2070">27</cx:pt>
          <cx:pt idx="2071">19</cx:pt>
          <cx:pt idx="2072">127</cx:pt>
          <cx:pt idx="2073">14</cx:pt>
          <cx:pt idx="2074">23</cx:pt>
          <cx:pt idx="2075">23</cx:pt>
          <cx:pt idx="2076">21</cx:pt>
          <cx:pt idx="2077">26</cx:pt>
          <cx:pt idx="2078">20</cx:pt>
          <cx:pt idx="2079">14</cx:pt>
          <cx:pt idx="2080">19</cx:pt>
          <cx:pt idx="2081">14</cx:pt>
          <cx:pt idx="2082">14</cx:pt>
          <cx:pt idx="2083">17</cx:pt>
          <cx:pt idx="2084">102</cx:pt>
          <cx:pt idx="2085">21</cx:pt>
          <cx:pt idx="2086">19</cx:pt>
          <cx:pt idx="2087">20</cx:pt>
          <cx:pt idx="2088">19</cx:pt>
          <cx:pt idx="2089">14</cx:pt>
          <cx:pt idx="2090">21</cx:pt>
          <cx:pt idx="2091">26</cx:pt>
          <cx:pt idx="2092">18</cx:pt>
          <cx:pt idx="2093">13</cx:pt>
          <cx:pt idx="2094">17</cx:pt>
          <cx:pt idx="2095">22</cx:pt>
          <cx:pt idx="2096">30</cx:pt>
          <cx:pt idx="2097">20</cx:pt>
          <cx:pt idx="2098">16</cx:pt>
          <cx:pt idx="2099">19</cx:pt>
          <cx:pt idx="2100">18</cx:pt>
          <cx:pt idx="2101">21</cx:pt>
          <cx:pt idx="2102">27</cx:pt>
          <cx:pt idx="2103">25</cx:pt>
          <cx:pt idx="2104">14</cx:pt>
          <cx:pt idx="2105">19</cx:pt>
          <cx:pt idx="2106">27</cx:pt>
          <cx:pt idx="2107">19</cx:pt>
          <cx:pt idx="2108">27</cx:pt>
          <cx:pt idx="2109">21</cx:pt>
          <cx:pt idx="2110">27</cx:pt>
          <cx:pt idx="2111">20</cx:pt>
          <cx:pt idx="2112">21</cx:pt>
          <cx:pt idx="2113">18</cx:pt>
          <cx:pt idx="2114">25</cx:pt>
          <cx:pt idx="2115">21</cx:pt>
          <cx:pt idx="2116">18</cx:pt>
          <cx:pt idx="2117">27</cx:pt>
          <cx:pt idx="2118">16</cx:pt>
          <cx:pt idx="2119">18</cx:pt>
          <cx:pt idx="2120">16</cx:pt>
          <cx:pt idx="2121">18</cx:pt>
          <cx:pt idx="2122">22</cx:pt>
          <cx:pt idx="2123">25</cx:pt>
          <cx:pt idx="2124">18</cx:pt>
          <cx:pt idx="2125">26</cx:pt>
          <cx:pt idx="2126">18</cx:pt>
          <cx:pt idx="2127">17</cx:pt>
          <cx:pt idx="2128">18</cx:pt>
          <cx:pt idx="2129">28</cx:pt>
          <cx:pt idx="2130">20</cx:pt>
          <cx:pt idx="2131">26</cx:pt>
          <cx:pt idx="2132">22</cx:pt>
          <cx:pt idx="2133">22</cx:pt>
          <cx:pt idx="2134">21</cx:pt>
          <cx:pt idx="2135">21</cx:pt>
          <cx:pt idx="2136">25</cx:pt>
          <cx:pt idx="2137">19</cx:pt>
          <cx:pt idx="2138">22</cx:pt>
          <cx:pt idx="2139">127</cx:pt>
          <cx:pt idx="2140">123</cx:pt>
          <cx:pt idx="2141">23</cx:pt>
          <cx:pt idx="2142">23</cx:pt>
          <cx:pt idx="2143">20</cx:pt>
          <cx:pt idx="2144">25</cx:pt>
          <cx:pt idx="2145">17</cx:pt>
          <cx:pt idx="2146">20</cx:pt>
          <cx:pt idx="2147">27</cx:pt>
          <cx:pt idx="2148">24</cx:pt>
          <cx:pt idx="2149">127</cx:pt>
          <cx:pt idx="2150">27</cx:pt>
          <cx:pt idx="2151">27</cx:pt>
          <cx:pt idx="2152">17</cx:pt>
          <cx:pt idx="2153">22</cx:pt>
          <cx:pt idx="2154">17</cx:pt>
          <cx:pt idx="2155">17</cx:pt>
          <cx:pt idx="2156">21</cx:pt>
          <cx:pt idx="2157">18</cx:pt>
          <cx:pt idx="2158">21</cx:pt>
          <cx:pt idx="2159">21</cx:pt>
          <cx:pt idx="2160">26</cx:pt>
          <cx:pt idx="2161">27</cx:pt>
          <cx:pt idx="2162">30</cx:pt>
          <cx:pt idx="2163">28</cx:pt>
          <cx:pt idx="2164">19</cx:pt>
          <cx:pt idx="2165">31</cx:pt>
          <cx:pt idx="2166">17</cx:pt>
          <cx:pt idx="2167">24</cx:pt>
          <cx:pt idx="2168">24</cx:pt>
          <cx:pt idx="2169">21</cx:pt>
          <cx:pt idx="2170">21</cx:pt>
          <cx:pt idx="2171">27</cx:pt>
          <cx:pt idx="2172">15</cx:pt>
          <cx:pt idx="2173">25</cx:pt>
          <cx:pt idx="2174">18</cx:pt>
          <cx:pt idx="2175">19</cx:pt>
          <cx:pt idx="2176">20</cx:pt>
          <cx:pt idx="2177">19</cx:pt>
          <cx:pt idx="2178">24</cx:pt>
          <cx:pt idx="2179">27</cx:pt>
          <cx:pt idx="2180">18</cx:pt>
          <cx:pt idx="2181">15</cx:pt>
          <cx:pt idx="2182">20</cx:pt>
          <cx:pt idx="2183">21</cx:pt>
          <cx:pt idx="2184">15</cx:pt>
          <cx:pt idx="2185">25</cx:pt>
          <cx:pt idx="2186">20</cx:pt>
          <cx:pt idx="2187">19</cx:pt>
          <cx:pt idx="2188">18</cx:pt>
          <cx:pt idx="2189">15</cx:pt>
          <cx:pt idx="2190">20</cx:pt>
          <cx:pt idx="2191">17</cx:pt>
          <cx:pt idx="2192">27</cx:pt>
          <cx:pt idx="2193">26</cx:pt>
          <cx:pt idx="2194">23</cx:pt>
          <cx:pt idx="2195">24</cx:pt>
          <cx:pt idx="2196">19</cx:pt>
          <cx:pt idx="2197">16</cx:pt>
          <cx:pt idx="2198">21</cx:pt>
          <cx:pt idx="2199">21</cx:pt>
          <cx:pt idx="2200">27</cx:pt>
          <cx:pt idx="2201">14</cx:pt>
          <cx:pt idx="2202">24</cx:pt>
          <cx:pt idx="2203">18</cx:pt>
          <cx:pt idx="2204">14</cx:pt>
          <cx:pt idx="2205">22</cx:pt>
          <cx:pt idx="2206">20</cx:pt>
          <cx:pt idx="2207">19</cx:pt>
          <cx:pt idx="2208">20</cx:pt>
          <cx:pt idx="2209">18</cx:pt>
          <cx:pt idx="2210">19</cx:pt>
          <cx:pt idx="2211">20</cx:pt>
          <cx:pt idx="2212">18</cx:pt>
          <cx:pt idx="2213">18</cx:pt>
          <cx:pt idx="2214">28</cx:pt>
          <cx:pt idx="2215">18</cx:pt>
          <cx:pt idx="2216">19</cx:pt>
          <cx:pt idx="2217">18</cx:pt>
          <cx:pt idx="2218">19</cx:pt>
          <cx:pt idx="2219">17</cx:pt>
          <cx:pt idx="2220">18</cx:pt>
          <cx:pt idx="2221">30</cx:pt>
          <cx:pt idx="2222">23</cx:pt>
          <cx:pt idx="2223">22</cx:pt>
          <cx:pt idx="2224">22</cx:pt>
          <cx:pt idx="2225">16</cx:pt>
          <cx:pt idx="2226">30</cx:pt>
          <cx:pt idx="2227">23</cx:pt>
          <cx:pt idx="2228">20</cx:pt>
          <cx:pt idx="2229">25</cx:pt>
          <cx:pt idx="2230">27</cx:pt>
          <cx:pt idx="2231">99</cx:pt>
          <cx:pt idx="2232">20</cx:pt>
          <cx:pt idx="2233">21</cx:pt>
          <cx:pt idx="2234">23</cx:pt>
          <cx:pt idx="2235">19</cx:pt>
          <cx:pt idx="2236">15</cx:pt>
          <cx:pt idx="2237">31</cx:pt>
          <cx:pt idx="2238">20</cx:pt>
          <cx:pt idx="2239">28</cx:pt>
          <cx:pt idx="2240">17</cx:pt>
          <cx:pt idx="2241">19</cx:pt>
          <cx:pt idx="2242">20</cx:pt>
          <cx:pt idx="2243">17</cx:pt>
          <cx:pt idx="2244">25</cx:pt>
          <cx:pt idx="2245">18</cx:pt>
          <cx:pt idx="2246">20</cx:pt>
          <cx:pt idx="2247">20</cx:pt>
          <cx:pt idx="2248">18</cx:pt>
          <cx:pt idx="2249">19</cx:pt>
          <cx:pt idx="2250">27</cx:pt>
          <cx:pt idx="2251">27</cx:pt>
          <cx:pt idx="2252">17</cx:pt>
          <cx:pt idx="2253">19</cx:pt>
          <cx:pt idx="2254">17</cx:pt>
          <cx:pt idx="2255">29</cx:pt>
          <cx:pt idx="2256">22</cx:pt>
          <cx:pt idx="2257">25</cx:pt>
          <cx:pt idx="2258">18</cx:pt>
          <cx:pt idx="2259">27</cx:pt>
          <cx:pt idx="2260">20</cx:pt>
          <cx:pt idx="2261">16</cx:pt>
          <cx:pt idx="2262">15</cx:pt>
          <cx:pt idx="2263">19</cx:pt>
          <cx:pt idx="2264">21</cx:pt>
          <cx:pt idx="2265">26</cx:pt>
          <cx:pt idx="2266">25</cx:pt>
          <cx:pt idx="2267">20</cx:pt>
          <cx:pt idx="2268">24</cx:pt>
          <cx:pt idx="2269">19</cx:pt>
          <cx:pt idx="2270">20</cx:pt>
          <cx:pt idx="2271">19</cx:pt>
          <cx:pt idx="2272">22</cx:pt>
          <cx:pt idx="2273">17</cx:pt>
          <cx:pt idx="2274">19</cx:pt>
          <cx:pt idx="2275">21</cx:pt>
          <cx:pt idx="2276">17</cx:pt>
          <cx:pt idx="2277">14</cx:pt>
          <cx:pt idx="2278">23</cx:pt>
          <cx:pt idx="2279">22</cx:pt>
          <cx:pt idx="2280">24</cx:pt>
          <cx:pt idx="2281">17</cx:pt>
          <cx:pt idx="2282">25</cx:pt>
          <cx:pt idx="2283">23</cx:pt>
          <cx:pt idx="2284">15</cx:pt>
          <cx:pt idx="2285">19</cx:pt>
          <cx:pt idx="2286">20</cx:pt>
          <cx:pt idx="2287">20</cx:pt>
          <cx:pt idx="2288">16</cx:pt>
          <cx:pt idx="2289">21</cx:pt>
          <cx:pt idx="2290">25</cx:pt>
          <cx:pt idx="2291">18</cx:pt>
          <cx:pt idx="2292">22</cx:pt>
          <cx:pt idx="2293">26</cx:pt>
          <cx:pt idx="2294">17</cx:pt>
          <cx:pt idx="2295">28</cx:pt>
          <cx:pt idx="2296">127</cx:pt>
          <cx:pt idx="2297">21</cx:pt>
          <cx:pt idx="2298">17</cx:pt>
          <cx:pt idx="2299">20</cx:pt>
          <cx:pt idx="2300">18</cx:pt>
          <cx:pt idx="2301">18</cx:pt>
          <cx:pt idx="2302">19</cx:pt>
          <cx:pt idx="2303">20</cx:pt>
          <cx:pt idx="2304">23</cx:pt>
          <cx:pt idx="2305">18</cx:pt>
          <cx:pt idx="2306">21</cx:pt>
          <cx:pt idx="2307">20</cx:pt>
          <cx:pt idx="2308">18</cx:pt>
          <cx:pt idx="2309">21</cx:pt>
          <cx:pt idx="2310">24</cx:pt>
          <cx:pt idx="2311">20</cx:pt>
          <cx:pt idx="2312">20</cx:pt>
          <cx:pt idx="2313">17</cx:pt>
          <cx:pt idx="2314">18</cx:pt>
          <cx:pt idx="2315">18</cx:pt>
          <cx:pt idx="2316">30</cx:pt>
          <cx:pt idx="2317">26</cx:pt>
          <cx:pt idx="2318">30</cx:pt>
          <cx:pt idx="2319">13</cx:pt>
          <cx:pt idx="2320">14</cx:pt>
          <cx:pt idx="2321">19</cx:pt>
          <cx:pt idx="2322">18</cx:pt>
          <cx:pt idx="2323">27</cx:pt>
          <cx:pt idx="2324">22</cx:pt>
          <cx:pt idx="2325">19</cx:pt>
          <cx:pt idx="2326">16</cx:pt>
          <cx:pt idx="2327">28</cx:pt>
          <cx:pt idx="2328">19</cx:pt>
          <cx:pt idx="2329">24</cx:pt>
          <cx:pt idx="2330">30</cx:pt>
          <cx:pt idx="2331">18</cx:pt>
          <cx:pt idx="2332">18</cx:pt>
          <cx:pt idx="2333">18</cx:pt>
          <cx:pt idx="2334">17</cx:pt>
          <cx:pt idx="2335">15</cx:pt>
          <cx:pt idx="2336">22</cx:pt>
          <cx:pt idx="2337">24</cx:pt>
          <cx:pt idx="2338">24</cx:pt>
          <cx:pt idx="2339">22</cx:pt>
          <cx:pt idx="2340">17</cx:pt>
          <cx:pt idx="2341">28</cx:pt>
          <cx:pt idx="2342">28</cx:pt>
          <cx:pt idx="2343">24</cx:pt>
          <cx:pt idx="2344">19</cx:pt>
          <cx:pt idx="2345">19</cx:pt>
          <cx:pt idx="2346">19</cx:pt>
          <cx:pt idx="2347">19</cx:pt>
          <cx:pt idx="2348">19</cx:pt>
          <cx:pt idx="2349">14</cx:pt>
          <cx:pt idx="2350">19</cx:pt>
          <cx:pt idx="2351">19</cx:pt>
          <cx:pt idx="2352">20</cx:pt>
          <cx:pt idx="2353">18</cx:pt>
          <cx:pt idx="2354">17</cx:pt>
          <cx:pt idx="2355">16</cx:pt>
          <cx:pt idx="2356">21</cx:pt>
          <cx:pt idx="2357">15</cx:pt>
          <cx:pt idx="2358">20</cx:pt>
          <cx:pt idx="2359">26</cx:pt>
          <cx:pt idx="2360">17</cx:pt>
          <cx:pt idx="2361">28</cx:pt>
          <cx:pt idx="2362">14</cx:pt>
          <cx:pt idx="2363">19</cx:pt>
          <cx:pt idx="2364">24</cx:pt>
          <cx:pt idx="2365">26</cx:pt>
          <cx:pt idx="2366">15</cx:pt>
          <cx:pt idx="2367">13</cx:pt>
          <cx:pt idx="2368">26</cx:pt>
          <cx:pt idx="2369">21</cx:pt>
          <cx:pt idx="2370">21</cx:pt>
          <cx:pt idx="2371">28</cx:pt>
          <cx:pt idx="2372">20</cx:pt>
          <cx:pt idx="2373">28</cx:pt>
          <cx:pt idx="2374">23</cx:pt>
          <cx:pt idx="2375">19</cx:pt>
          <cx:pt idx="2376">22</cx:pt>
          <cx:pt idx="2377">24</cx:pt>
          <cx:pt idx="2378">28</cx:pt>
          <cx:pt idx="2379">14</cx:pt>
          <cx:pt idx="2380">19</cx:pt>
          <cx:pt idx="2381">22</cx:pt>
          <cx:pt idx="2382">21</cx:pt>
          <cx:pt idx="2383">22</cx:pt>
          <cx:pt idx="2384">22</cx:pt>
          <cx:pt idx="2385">16</cx:pt>
          <cx:pt idx="2386">27</cx:pt>
          <cx:pt idx="2387">15</cx:pt>
          <cx:pt idx="2388">27</cx:pt>
          <cx:pt idx="2389">21</cx:pt>
          <cx:pt idx="2390">28</cx:pt>
          <cx:pt idx="2391">28</cx:pt>
          <cx:pt idx="2392">20</cx:pt>
          <cx:pt idx="2393">19</cx:pt>
          <cx:pt idx="2394">22</cx:pt>
          <cx:pt idx="2395">24</cx:pt>
          <cx:pt idx="2396">14</cx:pt>
          <cx:pt idx="2397">21</cx:pt>
          <cx:pt idx="2398">22</cx:pt>
          <cx:pt idx="2399">19</cx:pt>
          <cx:pt idx="2400">27</cx:pt>
          <cx:pt idx="2401">21</cx:pt>
          <cx:pt idx="2402">17</cx:pt>
          <cx:pt idx="2403">20</cx:pt>
          <cx:pt idx="2404">18</cx:pt>
          <cx:pt idx="2405">22</cx:pt>
          <cx:pt idx="2406">15</cx:pt>
          <cx:pt idx="2407">23</cx:pt>
          <cx:pt idx="2408">19</cx:pt>
          <cx:pt idx="2409">21</cx:pt>
          <cx:pt idx="2410">17</cx:pt>
          <cx:pt idx="2411">28</cx:pt>
          <cx:pt idx="2412">23</cx:pt>
          <cx:pt idx="2413">23</cx:pt>
          <cx:pt idx="2414">21</cx:pt>
          <cx:pt idx="2415">150</cx:pt>
          <cx:pt idx="2416">13</cx:pt>
          <cx:pt idx="2417">23</cx:pt>
          <cx:pt idx="2418">17</cx:pt>
          <cx:pt idx="2419">0</cx:pt>
          <cx:pt idx="2420">13</cx:pt>
          <cx:pt idx="2421">21</cx:pt>
          <cx:pt idx="2422">28</cx:pt>
          <cx:pt idx="2423">24</cx:pt>
          <cx:pt idx="2424">21</cx:pt>
          <cx:pt idx="2425">115</cx:pt>
          <cx:pt idx="2426">24</cx:pt>
          <cx:pt idx="2427">19</cx:pt>
          <cx:pt idx="2428">23</cx:pt>
          <cx:pt idx="2429">21</cx:pt>
          <cx:pt idx="2430">23</cx:pt>
          <cx:pt idx="2431">12</cx:pt>
          <cx:pt idx="2432">19</cx:pt>
          <cx:pt idx="2433">21</cx:pt>
          <cx:pt idx="2434">14</cx:pt>
          <cx:pt idx="2435">27</cx:pt>
          <cx:pt idx="2436">19</cx:pt>
          <cx:pt idx="2437">21</cx:pt>
          <cx:pt idx="2438">14</cx:pt>
          <cx:pt idx="2439">20</cx:pt>
          <cx:pt idx="2440">20</cx:pt>
          <cx:pt idx="2441">20</cx:pt>
          <cx:pt idx="2442">22</cx:pt>
          <cx:pt idx="2443">27</cx:pt>
          <cx:pt idx="2444">17</cx:pt>
          <cx:pt idx="2445">20</cx:pt>
          <cx:pt idx="2446">22</cx:pt>
          <cx:pt idx="2447">18</cx:pt>
          <cx:pt idx="2448">23</cx:pt>
          <cx:pt idx="2449">20</cx:pt>
          <cx:pt idx="2450">23</cx:pt>
          <cx:pt idx="2451">20</cx:pt>
          <cx:pt idx="2452">14</cx:pt>
          <cx:pt idx="2453">19</cx:pt>
          <cx:pt idx="2454">20</cx:pt>
          <cx:pt idx="2455">101</cx:pt>
          <cx:pt idx="2456">27</cx:pt>
          <cx:pt idx="2457">27</cx:pt>
          <cx:pt idx="2458">16</cx:pt>
          <cx:pt idx="2459">120</cx:pt>
          <cx:pt idx="2460">13</cx:pt>
          <cx:pt idx="2461">20</cx:pt>
          <cx:pt idx="2462">26</cx:pt>
          <cx:pt idx="2463">16</cx:pt>
          <cx:pt idx="2464">20</cx:pt>
          <cx:pt idx="2465">15</cx:pt>
          <cx:pt idx="2466">21</cx:pt>
          <cx:pt idx="2467">19</cx:pt>
          <cx:pt idx="2468">20</cx:pt>
          <cx:pt idx="2469">19</cx:pt>
          <cx:pt idx="2470">18</cx:pt>
          <cx:pt idx="2471">14</cx:pt>
          <cx:pt idx="2472">17</cx:pt>
          <cx:pt idx="2473">17</cx:pt>
          <cx:pt idx="2474">20</cx:pt>
          <cx:pt idx="2475">22</cx:pt>
          <cx:pt idx="2476">20</cx:pt>
          <cx:pt idx="2477">19</cx:pt>
          <cx:pt idx="2478">25</cx:pt>
          <cx:pt idx="2479">19</cx:pt>
          <cx:pt idx="2480">18</cx:pt>
          <cx:pt idx="2481">124</cx:pt>
          <cx:pt idx="2482">27</cx:pt>
          <cx:pt idx="2483">27</cx:pt>
          <cx:pt idx="2484">18</cx:pt>
          <cx:pt idx="2485">21</cx:pt>
          <cx:pt idx="2486">15</cx:pt>
          <cx:pt idx="2487">24</cx:pt>
          <cx:pt idx="2488">18</cx:pt>
          <cx:pt idx="2489">20</cx:pt>
          <cx:pt idx="2490">25</cx:pt>
          <cx:pt idx="2491">15</cx:pt>
          <cx:pt idx="2492">17</cx:pt>
          <cx:pt idx="2493">21</cx:pt>
          <cx:pt idx="2494">23</cx:pt>
          <cx:pt idx="2495">20</cx:pt>
          <cx:pt idx="2496">18</cx:pt>
          <cx:pt idx="2497">19</cx:pt>
          <cx:pt idx="2498">26</cx:pt>
          <cx:pt idx="2499">27</cx:pt>
          <cx:pt idx="2500">19</cx:pt>
          <cx:pt idx="2501">25</cx:pt>
          <cx:pt idx="2502">18</cx:pt>
          <cx:pt idx="2503">25</cx:pt>
          <cx:pt idx="2504">23</cx:pt>
          <cx:pt idx="2505">19</cx:pt>
          <cx:pt idx="2506">19</cx:pt>
          <cx:pt idx="2507">30</cx:pt>
          <cx:pt idx="2508">20</cx:pt>
          <cx:pt idx="2509">22</cx:pt>
          <cx:pt idx="2510">25</cx:pt>
          <cx:pt idx="2511">115</cx:pt>
          <cx:pt idx="2512">18</cx:pt>
          <cx:pt idx="2513">20</cx:pt>
          <cx:pt idx="2514">19</cx:pt>
          <cx:pt idx="2515">18</cx:pt>
          <cx:pt idx="2516">19</cx:pt>
          <cx:pt idx="2517">16</cx:pt>
          <cx:pt idx="2518">20</cx:pt>
          <cx:pt idx="2519">22</cx:pt>
          <cx:pt idx="2520">19</cx:pt>
          <cx:pt idx="2521">22</cx:pt>
          <cx:pt idx="2522">30</cx:pt>
          <cx:pt idx="2523">23</cx:pt>
          <cx:pt idx="2524">18</cx:pt>
          <cx:pt idx="2525">22</cx:pt>
          <cx:pt idx="2526">25</cx:pt>
          <cx:pt idx="2527">24</cx:pt>
          <cx:pt idx="2528">27</cx:pt>
          <cx:pt idx="2529">14</cx:pt>
          <cx:pt idx="2530">18</cx:pt>
          <cx:pt idx="2531">23</cx:pt>
          <cx:pt idx="2532">17</cx:pt>
          <cx:pt idx="2533">18</cx:pt>
          <cx:pt idx="2534">27</cx:pt>
          <cx:pt idx="2535">23</cx:pt>
          <cx:pt idx="2536">19</cx:pt>
          <cx:pt idx="2537">30</cx:pt>
          <cx:pt idx="2538">15</cx:pt>
          <cx:pt idx="2539">16</cx:pt>
          <cx:pt idx="2540">20</cx:pt>
          <cx:pt idx="2541">15</cx:pt>
          <cx:pt idx="2542">26</cx:pt>
          <cx:pt idx="2543">118</cx:pt>
          <cx:pt idx="2544">20</cx:pt>
          <cx:pt idx="2545">18</cx:pt>
          <cx:pt idx="2546">24</cx:pt>
          <cx:pt idx="2547">25</cx:pt>
          <cx:pt idx="2548">25</cx:pt>
          <cx:pt idx="2549">18</cx:pt>
          <cx:pt idx="2550">25</cx:pt>
          <cx:pt idx="2551">21</cx:pt>
          <cx:pt idx="2552">23</cx:pt>
          <cx:pt idx="2553">22</cx:pt>
          <cx:pt idx="2554">24</cx:pt>
          <cx:pt idx="2555">19</cx:pt>
          <cx:pt idx="2556">26</cx:pt>
          <cx:pt idx="2557">19</cx:pt>
          <cx:pt idx="2558">19</cx:pt>
          <cx:pt idx="2559">19</cx:pt>
          <cx:pt idx="2560">16</cx:pt>
          <cx:pt idx="2561">20</cx:pt>
          <cx:pt idx="2562">18</cx:pt>
          <cx:pt idx="2563">20</cx:pt>
          <cx:pt idx="2564">22</cx:pt>
          <cx:pt idx="2565">23</cx:pt>
          <cx:pt idx="2566">25</cx:pt>
          <cx:pt idx="2567">24</cx:pt>
          <cx:pt idx="2568">32</cx:pt>
          <cx:pt idx="2569">18</cx:pt>
          <cx:pt idx="2570">20</cx:pt>
          <cx:pt idx="2571">19</cx:pt>
          <cx:pt idx="2572">20</cx:pt>
          <cx:pt idx="2573">22</cx:pt>
          <cx:pt idx="2574">22</cx:pt>
          <cx:pt idx="2575">23</cx:pt>
          <cx:pt idx="2576">22</cx:pt>
          <cx:pt idx="2577">13</cx:pt>
          <cx:pt idx="2578">19</cx:pt>
          <cx:pt idx="2579">19</cx:pt>
          <cx:pt idx="2580">20</cx:pt>
          <cx:pt idx="2581">0</cx:pt>
          <cx:pt idx="2582">27</cx:pt>
          <cx:pt idx="2583">27</cx:pt>
          <cx:pt idx="2584">18</cx:pt>
          <cx:pt idx="2585">18</cx:pt>
          <cx:pt idx="2586">18</cx:pt>
          <cx:pt idx="2587">15</cx:pt>
          <cx:pt idx="2588">23</cx:pt>
          <cx:pt idx="2589">21</cx:pt>
          <cx:pt idx="2590">15</cx:pt>
          <cx:pt idx="2591">18</cx:pt>
          <cx:pt idx="2592">24</cx:pt>
          <cx:pt idx="2593">19</cx:pt>
          <cx:pt idx="2594">17</cx:pt>
          <cx:pt idx="2595">23</cx:pt>
          <cx:pt idx="2596">14</cx:pt>
          <cx:pt idx="2597">23</cx:pt>
          <cx:pt idx="2598">23</cx:pt>
          <cx:pt idx="2599">24</cx:pt>
          <cx:pt idx="2600">24</cx:pt>
          <cx:pt idx="2601">17</cx:pt>
          <cx:pt idx="2602">23</cx:pt>
          <cx:pt idx="2603">27</cx:pt>
          <cx:pt idx="2604">22</cx:pt>
          <cx:pt idx="2605">21</cx:pt>
          <cx:pt idx="2606">18</cx:pt>
          <cx:pt idx="2607">17</cx:pt>
          <cx:pt idx="2608">19</cx:pt>
          <cx:pt idx="2609">19</cx:pt>
          <cx:pt idx="2610">22</cx:pt>
          <cx:pt idx="2611">19</cx:pt>
          <cx:pt idx="2612">19</cx:pt>
          <cx:pt idx="2613">14</cx:pt>
          <cx:pt idx="2614">12</cx:pt>
          <cx:pt idx="2615">15</cx:pt>
          <cx:pt idx="2616">22</cx:pt>
          <cx:pt idx="2617">26</cx:pt>
          <cx:pt idx="2618">17</cx:pt>
          <cx:pt idx="2619">30</cx:pt>
          <cx:pt idx="2620">21</cx:pt>
          <cx:pt idx="2621">17</cx:pt>
          <cx:pt idx="2622">21</cx:pt>
          <cx:pt idx="2623">25</cx:pt>
          <cx:pt idx="2624">21</cx:pt>
          <cx:pt idx="2625">22</cx:pt>
          <cx:pt idx="2626">22</cx:pt>
          <cx:pt idx="2627">23</cx:pt>
          <cx:pt idx="2628">22</cx:pt>
          <cx:pt idx="2629">27</cx:pt>
          <cx:pt idx="2630">20</cx:pt>
          <cx:pt idx="2631">17</cx:pt>
          <cx:pt idx="2632">20</cx:pt>
          <cx:pt idx="2633">118</cx:pt>
          <cx:pt idx="2634">99</cx:pt>
          <cx:pt idx="2635">24</cx:pt>
          <cx:pt idx="2636">17</cx:pt>
          <cx:pt idx="2637">25</cx:pt>
          <cx:pt idx="2638">18</cx:pt>
          <cx:pt idx="2639">21</cx:pt>
          <cx:pt idx="2640">21</cx:pt>
          <cx:pt idx="2641">19</cx:pt>
          <cx:pt idx="2642">17</cx:pt>
          <cx:pt idx="2643">17</cx:pt>
          <cx:pt idx="2644">22</cx:pt>
          <cx:pt idx="2645">26</cx:pt>
          <cx:pt idx="2646">25</cx:pt>
          <cx:pt idx="2647">20</cx:pt>
          <cx:pt idx="2648">28</cx:pt>
          <cx:pt idx="2649">17</cx:pt>
          <cx:pt idx="2650">21</cx:pt>
          <cx:pt idx="2651">22</cx:pt>
          <cx:pt idx="2652">22</cx:pt>
          <cx:pt idx="2653">24</cx:pt>
          <cx:pt idx="2654">17</cx:pt>
          <cx:pt idx="2655">21</cx:pt>
          <cx:pt idx="2656">29</cx:pt>
          <cx:pt idx="2657">14</cx:pt>
          <cx:pt idx="2658">19</cx:pt>
          <cx:pt idx="2659">19</cx:pt>
          <cx:pt idx="2660">18</cx:pt>
          <cx:pt idx="2661">19</cx:pt>
          <cx:pt idx="2662">18</cx:pt>
          <cx:pt idx="2663">21</cx:pt>
          <cx:pt idx="2664">16</cx:pt>
          <cx:pt idx="2665">15</cx:pt>
          <cx:pt idx="2666">25</cx:pt>
          <cx:pt idx="2667">29</cx:pt>
          <cx:pt idx="2668">24</cx:pt>
          <cx:pt idx="2669">19</cx:pt>
          <cx:pt idx="2670">21</cx:pt>
          <cx:pt idx="2671">19</cx:pt>
          <cx:pt idx="2672">23</cx:pt>
          <cx:pt idx="2673">23</cx:pt>
          <cx:pt idx="2674">18</cx:pt>
          <cx:pt idx="2675">17</cx:pt>
          <cx:pt idx="2676">18</cx:pt>
          <cx:pt idx="2677">18</cx:pt>
          <cx:pt idx="2678">17</cx:pt>
          <cx:pt idx="2679">21</cx:pt>
          <cx:pt idx="2680">16</cx:pt>
          <cx:pt idx="2681">19</cx:pt>
          <cx:pt idx="2682">17</cx:pt>
          <cx:pt idx="2683">18</cx:pt>
          <cx:pt idx="2684">15</cx:pt>
          <cx:pt idx="2685">17</cx:pt>
          <cx:pt idx="2686">25</cx:pt>
          <cx:pt idx="2687">17</cx:pt>
          <cx:pt idx="2688">25</cx:pt>
          <cx:pt idx="2689">30</cx:pt>
          <cx:pt idx="2690">16</cx:pt>
          <cx:pt idx="2691">25</cx:pt>
          <cx:pt idx="2692">17</cx:pt>
          <cx:pt idx="2693">23</cx:pt>
          <cx:pt idx="2694">14</cx:pt>
          <cx:pt idx="2695">14</cx:pt>
          <cx:pt idx="2696">131</cx:pt>
          <cx:pt idx="2697">16</cx:pt>
          <cx:pt idx="2698">20</cx:pt>
          <cx:pt idx="2699">23</cx:pt>
          <cx:pt idx="2700">19</cx:pt>
          <cx:pt idx="2701">20</cx:pt>
          <cx:pt idx="2702">22</cx:pt>
          <cx:pt idx="2703">20</cx:pt>
          <cx:pt idx="2704">22</cx:pt>
          <cx:pt idx="2705">22</cx:pt>
          <cx:pt idx="2706">17</cx:pt>
          <cx:pt idx="2707">23</cx:pt>
          <cx:pt idx="2708">21</cx:pt>
          <cx:pt idx="2709">16</cx:pt>
          <cx:pt idx="2710">27</cx:pt>
          <cx:pt idx="2711">24</cx:pt>
          <cx:pt idx="2712">17</cx:pt>
          <cx:pt idx="2713">30</cx:pt>
          <cx:pt idx="2714">23</cx:pt>
          <cx:pt idx="2715">19</cx:pt>
          <cx:pt idx="2716">18</cx:pt>
          <cx:pt idx="2717">30</cx:pt>
          <cx:pt idx="2718">18</cx:pt>
          <cx:pt idx="2719">21</cx:pt>
          <cx:pt idx="2720">15</cx:pt>
          <cx:pt idx="2721">16</cx:pt>
          <cx:pt idx="2722">13</cx:pt>
          <cx:pt idx="2723">19</cx:pt>
          <cx:pt idx="2724">19</cx:pt>
          <cx:pt idx="2725">18</cx:pt>
          <cx:pt idx="2726">27</cx:pt>
          <cx:pt idx="2727">17</cx:pt>
          <cx:pt idx="2728">26</cx:pt>
          <cx:pt idx="2729">15</cx:pt>
          <cx:pt idx="2730">21</cx:pt>
          <cx:pt idx="2731">17</cx:pt>
          <cx:pt idx="2732">15</cx:pt>
          <cx:pt idx="2733">19</cx:pt>
          <cx:pt idx="2734">22</cx:pt>
          <cx:pt idx="2735">10</cx:pt>
          <cx:pt idx="2736">26</cx:pt>
          <cx:pt idx="2737">30</cx:pt>
          <cx:pt idx="2738">25</cx:pt>
          <cx:pt idx="2739">30</cx:pt>
          <cx:pt idx="2740">20</cx:pt>
          <cx:pt idx="2741">22</cx:pt>
          <cx:pt idx="2742">16</cx:pt>
          <cx:pt idx="2743">16</cx:pt>
          <cx:pt idx="2744">20</cx:pt>
          <cx:pt idx="2745">30</cx:pt>
          <cx:pt idx="2746">19</cx:pt>
          <cx:pt idx="2747">22</cx:pt>
          <cx:pt idx="2748">22</cx:pt>
          <cx:pt idx="2749">20</cx:pt>
          <cx:pt idx="2750">19</cx:pt>
          <cx:pt idx="2751">18</cx:pt>
          <cx:pt idx="2752">26</cx:pt>
          <cx:pt idx="2753">19</cx:pt>
          <cx:pt idx="2754">0</cx:pt>
          <cx:pt idx="2755">14</cx:pt>
          <cx:pt idx="2756">20</cx:pt>
          <cx:pt idx="2757">23</cx:pt>
          <cx:pt idx="2758">21</cx:pt>
          <cx:pt idx="2759">16</cx:pt>
          <cx:pt idx="2760">21</cx:pt>
          <cx:pt idx="2761">21</cx:pt>
          <cx:pt idx="2762">20</cx:pt>
          <cx:pt idx="2763">25</cx:pt>
          <cx:pt idx="2764">20</cx:pt>
          <cx:pt idx="2765">29</cx:pt>
          <cx:pt idx="2766">22</cx:pt>
          <cx:pt idx="2767">24</cx:pt>
          <cx:pt idx="2768">29</cx:pt>
          <cx:pt idx="2769">26</cx:pt>
          <cx:pt idx="2770">19</cx:pt>
          <cx:pt idx="2771">20</cx:pt>
          <cx:pt idx="2772">26</cx:pt>
          <cx:pt idx="2773">17</cx:pt>
          <cx:pt idx="2774">19</cx:pt>
          <cx:pt idx="2775">14</cx:pt>
          <cx:pt idx="2776">127</cx:pt>
          <cx:pt idx="2777">24</cx:pt>
          <cx:pt idx="2778">19</cx:pt>
          <cx:pt idx="2779">18</cx:pt>
          <cx:pt idx="2780">28</cx:pt>
          <cx:pt idx="2781">21</cx:pt>
          <cx:pt idx="2782">102</cx:pt>
          <cx:pt idx="2783">18</cx:pt>
          <cx:pt idx="2784">27</cx:pt>
          <cx:pt idx="2785">18</cx:pt>
          <cx:pt idx="2786">30</cx:pt>
          <cx:pt idx="2787">16</cx:pt>
          <cx:pt idx="2788">24</cx:pt>
          <cx:pt idx="2789">22</cx:pt>
          <cx:pt idx="2790">19</cx:pt>
          <cx:pt idx="2791">30</cx:pt>
          <cx:pt idx="2792">19</cx:pt>
          <cx:pt idx="2793">20</cx:pt>
          <cx:pt idx="2794">21</cx:pt>
          <cx:pt idx="2795">21</cx:pt>
          <cx:pt idx="2796">141</cx:pt>
          <cx:pt idx="2797">17</cx:pt>
          <cx:pt idx="2798">19</cx:pt>
          <cx:pt idx="2799">20</cx:pt>
          <cx:pt idx="2800">17</cx:pt>
          <cx:pt idx="2801">22</cx:pt>
          <cx:pt idx="2802">21</cx:pt>
          <cx:pt idx="2803">23</cx:pt>
          <cx:pt idx="2804">19</cx:pt>
          <cx:pt idx="2805">20</cx:pt>
          <cx:pt idx="2806">24</cx:pt>
          <cx:pt idx="2807">16</cx:pt>
          <cx:pt idx="2808">21</cx:pt>
          <cx:pt idx="2809">18</cx:pt>
          <cx:pt idx="2810">21</cx:pt>
          <cx:pt idx="2811">19</cx:pt>
          <cx:pt idx="2812">18</cx:pt>
          <cx:pt idx="2813">17</cx:pt>
          <cx:pt idx="2814">21</cx:pt>
          <cx:pt idx="2815">16</cx:pt>
          <cx:pt idx="2816">20</cx:pt>
          <cx:pt idx="2817">18</cx:pt>
          <cx:pt idx="2818">25</cx:pt>
          <cx:pt idx="2819">18</cx:pt>
          <cx:pt idx="2820">20</cx:pt>
          <cx:pt idx="2821">20</cx:pt>
          <cx:pt idx="2822">21</cx:pt>
          <cx:pt idx="2823">19</cx:pt>
          <cx:pt idx="2824">22</cx:pt>
          <cx:pt idx="2825">24</cx:pt>
          <cx:pt idx="2826">20</cx:pt>
          <cx:pt idx="2827">22</cx:pt>
          <cx:pt idx="2828">21</cx:pt>
          <cx:pt idx="2829">22</cx:pt>
          <cx:pt idx="2830">25</cx:pt>
          <cx:pt idx="2831">127</cx:pt>
          <cx:pt idx="2832">27</cx:pt>
          <cx:pt idx="2833">17</cx:pt>
          <cx:pt idx="2834">20</cx:pt>
          <cx:pt idx="2835">19</cx:pt>
          <cx:pt idx="2836">14</cx:pt>
          <cx:pt idx="2837">20</cx:pt>
          <cx:pt idx="2838">19</cx:pt>
          <cx:pt idx="2839">22</cx:pt>
          <cx:pt idx="2840">22</cx:pt>
          <cx:pt idx="2841">21</cx:pt>
          <cx:pt idx="2842">20</cx:pt>
          <cx:pt idx="2843">19</cx:pt>
          <cx:pt idx="2844">17</cx:pt>
          <cx:pt idx="2845">15</cx:pt>
          <cx:pt idx="2846">17</cx:pt>
          <cx:pt idx="2847">22</cx:pt>
          <cx:pt idx="2848">32</cx:pt>
          <cx:pt idx="2849">27</cx:pt>
          <cx:pt idx="2850">22</cx:pt>
          <cx:pt idx="2851">20</cx:pt>
          <cx:pt idx="2852">23</cx:pt>
          <cx:pt idx="2853">14</cx:pt>
          <cx:pt idx="2854">19</cx:pt>
          <cx:pt idx="2855">19</cx:pt>
          <cx:pt idx="2856">23</cx:pt>
          <cx:pt idx="2857">22</cx:pt>
          <cx:pt idx="2858">20</cx:pt>
          <cx:pt idx="2859">16</cx:pt>
          <cx:pt idx="2860">27</cx:pt>
          <cx:pt idx="2861">16</cx:pt>
          <cx:pt idx="2862">19</cx:pt>
          <cx:pt idx="2863">18</cx:pt>
          <cx:pt idx="2864">19</cx:pt>
          <cx:pt idx="2865">24</cx:pt>
          <cx:pt idx="2866">25</cx:pt>
          <cx:pt idx="2867">17</cx:pt>
          <cx:pt idx="2868">19</cx:pt>
          <cx:pt idx="2869">17</cx:pt>
          <cx:pt idx="2870">22</cx:pt>
          <cx:pt idx="2871">19</cx:pt>
          <cx:pt idx="2872">19</cx:pt>
          <cx:pt idx="2873">15</cx:pt>
          <cx:pt idx="2874">18</cx:pt>
          <cx:pt idx="2875">18</cx:pt>
          <cx:pt idx="2876">20</cx:pt>
          <cx:pt idx="2877">19</cx:pt>
          <cx:pt idx="2878">25</cx:pt>
          <cx:pt idx="2879">28</cx:pt>
          <cx:pt idx="2880">21</cx:pt>
          <cx:pt idx="2881">30</cx:pt>
          <cx:pt idx="2882">18</cx:pt>
          <cx:pt idx="2883">30</cx:pt>
          <cx:pt idx="2884">25</cx:pt>
          <cx:pt idx="2885">26</cx:pt>
          <cx:pt idx="2886">14</cx:pt>
          <cx:pt idx="2887">21</cx:pt>
          <cx:pt idx="2888">13</cx:pt>
          <cx:pt idx="2889">27</cx:pt>
          <cx:pt idx="2890">19</cx:pt>
          <cx:pt idx="2891">19</cx:pt>
          <cx:pt idx="2892">15</cx:pt>
          <cx:pt idx="2893">14</cx:pt>
          <cx:pt idx="2894">20</cx:pt>
          <cx:pt idx="2895">15</cx:pt>
          <cx:pt idx="2896">28</cx:pt>
          <cx:pt idx="2897">22</cx:pt>
          <cx:pt idx="2898">22</cx:pt>
          <cx:pt idx="2899">30</cx:pt>
          <cx:pt idx="2900">17</cx:pt>
          <cx:pt idx="2901">22</cx:pt>
          <cx:pt idx="2902">28</cx:pt>
          <cx:pt idx="2903">20</cx:pt>
          <cx:pt idx="2904">21</cx:pt>
          <cx:pt idx="2905">21</cx:pt>
          <cx:pt idx="2906">24</cx:pt>
          <cx:pt idx="2907">19</cx:pt>
          <cx:pt idx="2908">24</cx:pt>
          <cx:pt idx="2909">20</cx:pt>
          <cx:pt idx="2910">17</cx:pt>
          <cx:pt idx="2911">22</cx:pt>
          <cx:pt idx="2912">27</cx:pt>
          <cx:pt idx="2913">15</cx:pt>
          <cx:pt idx="2914">23</cx:pt>
          <cx:pt idx="2915">23</cx:pt>
          <cx:pt idx="2916">19</cx:pt>
          <cx:pt idx="2917">20</cx:pt>
          <cx:pt idx="2918">24</cx:pt>
          <cx:pt idx="2919">78</cx:pt>
          <cx:pt idx="2920">19</cx:pt>
          <cx:pt idx="2921">28</cx:pt>
          <cx:pt idx="2922">21</cx:pt>
          <cx:pt idx="2923">20</cx:pt>
          <cx:pt idx="2924">19</cx:pt>
          <cx:pt idx="2925">21</cx:pt>
          <cx:pt idx="2926">14</cx:pt>
          <cx:pt idx="2927">22</cx:pt>
          <cx:pt idx="2928">18</cx:pt>
          <cx:pt idx="2929">22</cx:pt>
          <cx:pt idx="2930">20</cx:pt>
          <cx:pt idx="2931">21</cx:pt>
          <cx:pt idx="2932">19</cx:pt>
          <cx:pt idx="2933">22</cx:pt>
          <cx:pt idx="2934">17</cx:pt>
          <cx:pt idx="2935">23</cx:pt>
          <cx:pt idx="2936">22</cx:pt>
          <cx:pt idx="2937">18</cx:pt>
          <cx:pt idx="2938">27</cx:pt>
          <cx:pt idx="2939">21</cx:pt>
          <cx:pt idx="2940">17</cx:pt>
          <cx:pt idx="2941">14</cx:pt>
          <cx:pt idx="2942">20</cx:pt>
          <cx:pt idx="2943">17</cx:pt>
          <cx:pt idx="2944">19</cx:pt>
          <cx:pt idx="2945">18</cx:pt>
          <cx:pt idx="2946">25</cx:pt>
          <cx:pt idx="2947">19</cx:pt>
          <cx:pt idx="2948">19</cx:pt>
          <cx:pt idx="2949">24</cx:pt>
          <cx:pt idx="2950">22</cx:pt>
          <cx:pt idx="2951">22</cx:pt>
          <cx:pt idx="2952">14</cx:pt>
          <cx:pt idx="2953">18</cx:pt>
          <cx:pt idx="2954">19</cx:pt>
          <cx:pt idx="2955">25</cx:pt>
          <cx:pt idx="2956">18</cx:pt>
          <cx:pt idx="2957">21</cx:pt>
          <cx:pt idx="2958">22</cx:pt>
          <cx:pt idx="2959">20</cx:pt>
          <cx:pt idx="2960">17</cx:pt>
          <cx:pt idx="2961">24</cx:pt>
          <cx:pt idx="2962">19</cx:pt>
          <cx:pt idx="2963">27</cx:pt>
          <cx:pt idx="2964">19</cx:pt>
          <cx:pt idx="2965">21</cx:pt>
          <cx:pt idx="2966">15</cx:pt>
          <cx:pt idx="2967">15</cx:pt>
          <cx:pt idx="2968">14</cx:pt>
          <cx:pt idx="2969">15</cx:pt>
          <cx:pt idx="2970">18</cx:pt>
          <cx:pt idx="2971">20</cx:pt>
          <cx:pt idx="2972">22</cx:pt>
          <cx:pt idx="2973">19</cx:pt>
          <cx:pt idx="2974">25</cx:pt>
          <cx:pt idx="2975">20</cx:pt>
          <cx:pt idx="2976">24</cx:pt>
          <cx:pt idx="2977">30</cx:pt>
          <cx:pt idx="2978">23</cx:pt>
          <cx:pt idx="2979">24</cx:pt>
          <cx:pt idx="2980">19</cx:pt>
          <cx:pt idx="2981">17</cx:pt>
          <cx:pt idx="2982">28</cx:pt>
          <cx:pt idx="2983">89</cx:pt>
          <cx:pt idx="2984">23</cx:pt>
          <cx:pt idx="2985">19</cx:pt>
          <cx:pt idx="2986">124</cx:pt>
          <cx:pt idx="2987">27</cx:pt>
          <cx:pt idx="2988">18</cx:pt>
          <cx:pt idx="2989">17</cx:pt>
          <cx:pt idx="2990">24</cx:pt>
          <cx:pt idx="2991">26</cx:pt>
          <cx:pt idx="2992">18</cx:pt>
          <cx:pt idx="2993">23</cx:pt>
          <cx:pt idx="2994">19</cx:pt>
          <cx:pt idx="2995">17</cx:pt>
          <cx:pt idx="2996">24</cx:pt>
          <cx:pt idx="2997">19</cx:pt>
          <cx:pt idx="2998">25</cx:pt>
          <cx:pt idx="2999">27</cx:pt>
          <cx:pt idx="3000">23</cx:pt>
          <cx:pt idx="3001">17</cx:pt>
          <cx:pt idx="3002">22</cx:pt>
          <cx:pt idx="3003">19</cx:pt>
          <cx:pt idx="3004">27</cx:pt>
          <cx:pt idx="3005">14</cx:pt>
          <cx:pt idx="3006">27</cx:pt>
          <cx:pt idx="3007">25</cx:pt>
          <cx:pt idx="3008">15</cx:pt>
          <cx:pt idx="3009">26</cx:pt>
          <cx:pt idx="3010">25</cx:pt>
          <cx:pt idx="3011">25</cx:pt>
          <cx:pt idx="3012">21</cx:pt>
          <cx:pt idx="3013">102</cx:pt>
          <cx:pt idx="3014">19</cx:pt>
          <cx:pt idx="3015">22</cx:pt>
          <cx:pt idx="3016">22</cx:pt>
          <cx:pt idx="3017">20</cx:pt>
          <cx:pt idx="3018">15</cx:pt>
          <cx:pt idx="3019">19</cx:pt>
          <cx:pt idx="3020">27</cx:pt>
          <cx:pt idx="3021">24</cx:pt>
          <cx:pt idx="3022">23</cx:pt>
          <cx:pt idx="3023">19</cx:pt>
          <cx:pt idx="3024">17</cx:pt>
          <cx:pt idx="3025">24</cx:pt>
          <cx:pt idx="3026">24</cx:pt>
          <cx:pt idx="3027">28</cx:pt>
          <cx:pt idx="3028">19</cx:pt>
          <cx:pt idx="3029">21</cx:pt>
          <cx:pt idx="3030">16</cx:pt>
          <cx:pt idx="3031">25</cx:pt>
          <cx:pt idx="3032">20</cx:pt>
          <cx:pt idx="3033">22</cx:pt>
          <cx:pt idx="3034">16</cx:pt>
          <cx:pt idx="3035">20</cx:pt>
          <cx:pt idx="3036">23</cx:pt>
          <cx:pt idx="3037">13</cx:pt>
          <cx:pt idx="3038">19</cx:pt>
          <cx:pt idx="3039">16</cx:pt>
          <cx:pt idx="3040">24</cx:pt>
          <cx:pt idx="3041">21</cx:pt>
          <cx:pt idx="3042">18</cx:pt>
          <cx:pt idx="3043">16</cx:pt>
          <cx:pt idx="3044">25</cx:pt>
          <cx:pt idx="3045">18</cx:pt>
          <cx:pt idx="3046">19</cx:pt>
          <cx:pt idx="3047">26</cx:pt>
          <cx:pt idx="3048">19</cx:pt>
          <cx:pt idx="3049">18</cx:pt>
          <cx:pt idx="3050">24</cx:pt>
          <cx:pt idx="3051">31</cx:pt>
          <cx:pt idx="3052">21</cx:pt>
          <cx:pt idx="3053">19</cx:pt>
          <cx:pt idx="3054">16</cx:pt>
          <cx:pt idx="3055">24</cx:pt>
          <cx:pt idx="3056">19</cx:pt>
          <cx:pt idx="3057">25</cx:pt>
          <cx:pt idx="3058">21</cx:pt>
          <cx:pt idx="3059">20</cx:pt>
          <cx:pt idx="3060">26</cx:pt>
          <cx:pt idx="3061">23</cx:pt>
          <cx:pt idx="3062">20</cx:pt>
          <cx:pt idx="3063">21</cx:pt>
          <cx:pt idx="3064">22</cx:pt>
          <cx:pt idx="3065">18</cx:pt>
          <cx:pt idx="3066">15</cx:pt>
          <cx:pt idx="3067">21</cx:pt>
          <cx:pt idx="3068">23</cx:pt>
          <cx:pt idx="3069">22</cx:pt>
          <cx:pt idx="3070">25</cx:pt>
          <cx:pt idx="3071">31</cx:pt>
          <cx:pt idx="3072">24</cx:pt>
          <cx:pt idx="3073">16</cx:pt>
          <cx:pt idx="3074">19</cx:pt>
          <cx:pt idx="3075">26</cx:pt>
          <cx:pt idx="3076">19</cx:pt>
          <cx:pt idx="3077">134</cx:pt>
          <cx:pt idx="3078">21</cx:pt>
          <cx:pt idx="3079">20</cx:pt>
          <cx:pt idx="3080">21</cx:pt>
          <cx:pt idx="3081">24</cx:pt>
          <cx:pt idx="3082">24</cx:pt>
          <cx:pt idx="3083">19</cx:pt>
          <cx:pt idx="3084">15</cx:pt>
          <cx:pt idx="3085">16</cx:pt>
          <cx:pt idx="3086">20</cx:pt>
          <cx:pt idx="3087">19</cx:pt>
          <cx:pt idx="3088">13</cx:pt>
          <cx:pt idx="3089">16</cx:pt>
          <cx:pt idx="3090">31</cx:pt>
          <cx:pt idx="3091">18</cx:pt>
          <cx:pt idx="3092">18</cx:pt>
          <cx:pt idx="3093">24</cx:pt>
          <cx:pt idx="3094">27</cx:pt>
          <cx:pt idx="3095">24</cx:pt>
          <cx:pt idx="3096">20</cx:pt>
          <cx:pt idx="3097">21</cx:pt>
          <cx:pt idx="3098">17</cx:pt>
          <cx:pt idx="3099">19</cx:pt>
          <cx:pt idx="3100">27</cx:pt>
          <cx:pt idx="3101">20</cx:pt>
          <cx:pt idx="3102">19</cx:pt>
          <cx:pt idx="3103">16</cx:pt>
          <cx:pt idx="3104">22</cx:pt>
          <cx:pt idx="3105">16</cx:pt>
          <cx:pt idx="3106">20</cx:pt>
          <cx:pt idx="3107">21</cx:pt>
          <cx:pt idx="3108">120</cx:pt>
          <cx:pt idx="3109">23</cx:pt>
          <cx:pt idx="3110">17</cx:pt>
          <cx:pt idx="3111">23</cx:pt>
          <cx:pt idx="3112">25</cx:pt>
          <cx:pt idx="3113">14</cx:pt>
          <cx:pt idx="3114">19</cx:pt>
          <cx:pt idx="3115">15</cx:pt>
          <cx:pt idx="3116">14</cx:pt>
          <cx:pt idx="3117">17</cx:pt>
          <cx:pt idx="3118">12</cx:pt>
          <cx:pt idx="3119">140</cx:pt>
          <cx:pt idx="3120">24</cx:pt>
          <cx:pt idx="3121">17</cx:pt>
          <cx:pt idx="3122">20</cx:pt>
          <cx:pt idx="3123">22</cx:pt>
          <cx:pt idx="3124">13</cx:pt>
          <cx:pt idx="3125">19</cx:pt>
          <cx:pt idx="3126">21</cx:pt>
          <cx:pt idx="3127">19</cx:pt>
          <cx:pt idx="3128">17</cx:pt>
          <cx:pt idx="3129">20</cx:pt>
          <cx:pt idx="3130">23</cx:pt>
          <cx:pt idx="3131">14</cx:pt>
          <cx:pt idx="3132">18</cx:pt>
          <cx:pt idx="3133">15</cx:pt>
          <cx:pt idx="3134">22</cx:pt>
          <cx:pt idx="3135">19</cx:pt>
          <cx:pt idx="3136">18</cx:pt>
          <cx:pt idx="3137">28</cx:pt>
          <cx:pt idx="3138">20</cx:pt>
          <cx:pt idx="3139">20</cx:pt>
          <cx:pt idx="3140">16</cx:pt>
          <cx:pt idx="3141">23</cx:pt>
          <cx:pt idx="3142">18</cx:pt>
          <cx:pt idx="3143">18</cx:pt>
          <cx:pt idx="3144">27</cx:pt>
          <cx:pt idx="3145">23</cx:pt>
          <cx:pt idx="3146">16</cx:pt>
          <cx:pt idx="3147">21</cx:pt>
          <cx:pt idx="3148">27</cx:pt>
          <cx:pt idx="3149">19</cx:pt>
          <cx:pt idx="3150">18</cx:pt>
          <cx:pt idx="3151">21</cx:pt>
          <cx:pt idx="3152">23</cx:pt>
          <cx:pt idx="3153">13</cx:pt>
          <cx:pt idx="3154">18</cx:pt>
          <cx:pt idx="3155">17</cx:pt>
          <cx:pt idx="3156">30</cx:pt>
          <cx:pt idx="3157">19</cx:pt>
          <cx:pt idx="3158">19</cx:pt>
          <cx:pt idx="3159">21</cx:pt>
          <cx:pt idx="3160">22</cx:pt>
          <cx:pt idx="3161">14</cx:pt>
          <cx:pt idx="3162">16</cx:pt>
          <cx:pt idx="3163">17</cx:pt>
          <cx:pt idx="3164">28</cx:pt>
          <cx:pt idx="3165">22</cx:pt>
          <cx:pt idx="3166">25</cx:pt>
          <cx:pt idx="3167">20</cx:pt>
          <cx:pt idx="3168">16</cx:pt>
          <cx:pt idx="3169">18</cx:pt>
          <cx:pt idx="3170">21</cx:pt>
          <cx:pt idx="3171">23</cx:pt>
          <cx:pt idx="3172">24</cx:pt>
          <cx:pt idx="3173">13</cx:pt>
          <cx:pt idx="3174">23</cx:pt>
          <cx:pt idx="3175">25</cx:pt>
          <cx:pt idx="3176">22</cx:pt>
          <cx:pt idx="3177">18</cx:pt>
          <cx:pt idx="3178">27</cx:pt>
          <cx:pt idx="3179">21</cx:pt>
          <cx:pt idx="3180">17</cx:pt>
          <cx:pt idx="3181">12</cx:pt>
          <cx:pt idx="3182">19</cx:pt>
          <cx:pt idx="3183">21</cx:pt>
          <cx:pt idx="3184">22</cx:pt>
          <cx:pt idx="3185">28</cx:pt>
          <cx:pt idx="3186">19</cx:pt>
          <cx:pt idx="3187">25</cx:pt>
          <cx:pt idx="3188">26</cx:pt>
          <cx:pt idx="3189">21</cx:pt>
          <cx:pt idx="3190">19</cx:pt>
          <cx:pt idx="3191">17</cx:pt>
          <cx:pt idx="3192">16</cx:pt>
          <cx:pt idx="3193">20</cx:pt>
          <cx:pt idx="3194">19</cx:pt>
          <cx:pt idx="3195">22</cx:pt>
          <cx:pt idx="3196">22</cx:pt>
          <cx:pt idx="3197">19</cx:pt>
          <cx:pt idx="3198">20</cx:pt>
          <cx:pt idx="3199">14</cx:pt>
          <cx:pt idx="3200">25</cx:pt>
          <cx:pt idx="3201">18</cx:pt>
          <cx:pt idx="3202">21</cx:pt>
          <cx:pt idx="3203">27</cx:pt>
          <cx:pt idx="3204">17</cx:pt>
          <cx:pt idx="3205">34</cx:pt>
          <cx:pt idx="3206">24</cx:pt>
          <cx:pt idx="3207">20</cx:pt>
          <cx:pt idx="3208">15</cx:pt>
          <cx:pt idx="3209">17</cx:pt>
          <cx:pt idx="3210">20</cx:pt>
          <cx:pt idx="3211">24</cx:pt>
          <cx:pt idx="3212">15</cx:pt>
          <cx:pt idx="3213">41</cx:pt>
          <cx:pt idx="3214">20</cx:pt>
          <cx:pt idx="3215">21</cx:pt>
          <cx:pt idx="3216">21</cx:pt>
          <cx:pt idx="3217">20</cx:pt>
          <cx:pt idx="3218">22</cx:pt>
          <cx:pt idx="3219">17</cx:pt>
          <cx:pt idx="3220">19</cx:pt>
          <cx:pt idx="3221">20</cx:pt>
          <cx:pt idx="3222">25</cx:pt>
          <cx:pt idx="3223">23</cx:pt>
          <cx:pt idx="3224">19</cx:pt>
          <cx:pt idx="3225">19</cx:pt>
          <cx:pt idx="3226">20</cx:pt>
          <cx:pt idx="3227">100</cx:pt>
          <cx:pt idx="3228">27</cx:pt>
          <cx:pt idx="3229">17</cx:pt>
          <cx:pt idx="3230">18</cx:pt>
          <cx:pt idx="3231">18</cx:pt>
          <cx:pt idx="3232">15</cx:pt>
          <cx:pt idx="3233">16</cx:pt>
          <cx:pt idx="3234">18</cx:pt>
          <cx:pt idx="3235">24</cx:pt>
          <cx:pt idx="3236">20</cx:pt>
          <cx:pt idx="3237">11</cx:pt>
          <cx:pt idx="3238">19</cx:pt>
          <cx:pt idx="3239">16</cx:pt>
          <cx:pt idx="3240">19</cx:pt>
          <cx:pt idx="3241">23</cx:pt>
          <cx:pt idx="3242">18</cx:pt>
          <cx:pt idx="3243">16</cx:pt>
          <cx:pt idx="3244">24</cx:pt>
          <cx:pt idx="3245">16</cx:pt>
          <cx:pt idx="3246">18</cx:pt>
          <cx:pt idx="3247">27</cx:pt>
          <cx:pt idx="3248">19</cx:pt>
          <cx:pt idx="3249">22</cx:pt>
          <cx:pt idx="3250">27</cx:pt>
          <cx:pt idx="3251">19</cx:pt>
          <cx:pt idx="3252">23</cx:pt>
          <cx:pt idx="3253">27</cx:pt>
          <cx:pt idx="3254">16</cx:pt>
          <cx:pt idx="3255">19</cx:pt>
          <cx:pt idx="3256">16</cx:pt>
          <cx:pt idx="3257">27</cx:pt>
          <cx:pt idx="3258">27</cx:pt>
          <cx:pt idx="3259">20</cx:pt>
          <cx:pt idx="3260">15</cx:pt>
          <cx:pt idx="3261">20</cx:pt>
          <cx:pt idx="3262">22</cx:pt>
          <cx:pt idx="3263">26</cx:pt>
          <cx:pt idx="3264">15</cx:pt>
          <cx:pt idx="3265">20</cx:pt>
          <cx:pt idx="3266">20</cx:pt>
          <cx:pt idx="3267">24</cx:pt>
          <cx:pt idx="3268">16</cx:pt>
          <cx:pt idx="3269">21</cx:pt>
          <cx:pt idx="3270">30</cx:pt>
          <cx:pt idx="3271">22</cx:pt>
          <cx:pt idx="3272">27</cx:pt>
          <cx:pt idx="3273">19</cx:pt>
          <cx:pt idx="3274">17</cx:pt>
          <cx:pt idx="3275">20</cx:pt>
          <cx:pt idx="3276">22</cx:pt>
          <cx:pt idx="3277">19</cx:pt>
          <cx:pt idx="3278">22</cx:pt>
          <cx:pt idx="3279">17</cx:pt>
          <cx:pt idx="3280">16</cx:pt>
          <cx:pt idx="3281">23</cx:pt>
          <cx:pt idx="3282">20</cx:pt>
          <cx:pt idx="3283">20</cx:pt>
          <cx:pt idx="3284">20</cx:pt>
          <cx:pt idx="3285">19</cx:pt>
          <cx:pt idx="3286">22</cx:pt>
          <cx:pt idx="3287">21</cx:pt>
          <cx:pt idx="3288">22</cx:pt>
          <cx:pt idx="3289">20</cx:pt>
          <cx:pt idx="3290">26</cx:pt>
          <cx:pt idx="3291">118</cx:pt>
          <cx:pt idx="3292">26</cx:pt>
          <cx:pt idx="3293">25</cx:pt>
          <cx:pt idx="3294">116</cx:pt>
          <cx:pt idx="3295">27</cx:pt>
          <cx:pt idx="3296">16</cx:pt>
          <cx:pt idx="3297">27</cx:pt>
          <cx:pt idx="3298">20</cx:pt>
          <cx:pt idx="3299">20</cx:pt>
          <cx:pt idx="3300">22</cx:pt>
          <cx:pt idx="3301">31</cx:pt>
          <cx:pt idx="3302">26</cx:pt>
          <cx:pt idx="3303">27</cx:pt>
          <cx:pt idx="3304">20</cx:pt>
          <cx:pt idx="3305">21</cx:pt>
          <cx:pt idx="3306">17</cx:pt>
          <cx:pt idx="3307">23</cx:pt>
          <cx:pt idx="3308">23</cx:pt>
          <cx:pt idx="3309">23</cx:pt>
          <cx:pt idx="3310">24</cx:pt>
          <cx:pt idx="3311">22</cx:pt>
          <cx:pt idx="3312">18</cx:pt>
          <cx:pt idx="3313">16</cx:pt>
          <cx:pt idx="3314">27</cx:pt>
          <cx:pt idx="3315">19</cx:pt>
          <cx:pt idx="3316">19</cx:pt>
          <cx:pt idx="3317">27</cx:pt>
          <cx:pt idx="3318">17</cx:pt>
          <cx:pt idx="3319">27</cx:pt>
          <cx:pt idx="3320">21</cx:pt>
          <cx:pt idx="3321">17</cx:pt>
          <cx:pt idx="3322">18</cx:pt>
          <cx:pt idx="3323">22</cx:pt>
          <cx:pt idx="3324">24</cx:pt>
          <cx:pt idx="3325">20</cx:pt>
          <cx:pt idx="3326">20</cx:pt>
          <cx:pt idx="3327">16</cx:pt>
          <cx:pt idx="3328">19</cx:pt>
          <cx:pt idx="3329">20</cx:pt>
          <cx:pt idx="3330">13</cx:pt>
          <cx:pt idx="3331">16</cx:pt>
          <cx:pt idx="3332">20</cx:pt>
          <cx:pt idx="3333">22</cx:pt>
          <cx:pt idx="3334">20</cx:pt>
          <cx:pt idx="3335">18</cx:pt>
          <cx:pt idx="3336">22</cx:pt>
          <cx:pt idx="3337">14</cx:pt>
          <cx:pt idx="3338">131</cx:pt>
          <cx:pt idx="3339">16</cx:pt>
          <cx:pt idx="3340">22</cx:pt>
          <cx:pt idx="3341">27</cx:pt>
          <cx:pt idx="3342">28</cx:pt>
          <cx:pt idx="3343">20</cx:pt>
          <cx:pt idx="3344">18</cx:pt>
          <cx:pt idx="3345">26</cx:pt>
          <cx:pt idx="3346">19</cx:pt>
          <cx:pt idx="3347">17</cx:pt>
          <cx:pt idx="3348">20</cx:pt>
          <cx:pt idx="3349">23</cx:pt>
          <cx:pt idx="3350">20</cx:pt>
          <cx:pt idx="3351">20</cx:pt>
          <cx:pt idx="3352">23</cx:pt>
          <cx:pt idx="3353">18</cx:pt>
          <cx:pt idx="3354">17</cx:pt>
          <cx:pt idx="3355">21</cx:pt>
          <cx:pt idx="3356">25</cx:pt>
          <cx:pt idx="3357">28</cx:pt>
          <cx:pt idx="3358">28</cx:pt>
          <cx:pt idx="3359">25</cx:pt>
          <cx:pt idx="3360">31</cx:pt>
          <cx:pt idx="3361">14</cx:pt>
          <cx:pt idx="3362">15</cx:pt>
          <cx:pt idx="3363">30</cx:pt>
          <cx:pt idx="3364">23</cx:pt>
          <cx:pt idx="3365">19</cx:pt>
          <cx:pt idx="3366">16</cx:pt>
          <cx:pt idx="3367">23</cx:pt>
          <cx:pt idx="3368">18</cx:pt>
          <cx:pt idx="3369">22</cx:pt>
          <cx:pt idx="3370">25</cx:pt>
          <cx:pt idx="3371">21</cx:pt>
          <cx:pt idx="3372">17</cx:pt>
          <cx:pt idx="3373">27</cx:pt>
          <cx:pt idx="3374">18</cx:pt>
          <cx:pt idx="3375">21</cx:pt>
          <cx:pt idx="3376">21</cx:pt>
          <cx:pt idx="3377">23</cx:pt>
          <cx:pt idx="3378">20</cx:pt>
          <cx:pt idx="3379">21</cx:pt>
          <cx:pt idx="3380">19</cx:pt>
          <cx:pt idx="3381">27</cx:pt>
          <cx:pt idx="3382">23</cx:pt>
          <cx:pt idx="3383">20</cx:pt>
          <cx:pt idx="3384">15</cx:pt>
          <cx:pt idx="3385">19</cx:pt>
          <cx:pt idx="3386">23</cx:pt>
          <cx:pt idx="3387">24</cx:pt>
          <cx:pt idx="3388">25</cx:pt>
          <cx:pt idx="3389">13</cx:pt>
          <cx:pt idx="3390">19</cx:pt>
          <cx:pt idx="3391">127</cx:pt>
          <cx:pt idx="3392">21</cx:pt>
          <cx:pt idx="3393">150</cx:pt>
          <cx:pt idx="3394">25</cx:pt>
          <cx:pt idx="3395">18</cx:pt>
          <cx:pt idx="3396">131</cx:pt>
          <cx:pt idx="3397">25</cx:pt>
          <cx:pt idx="3398">20</cx:pt>
          <cx:pt idx="3399">18</cx:pt>
          <cx:pt idx="3400">17</cx:pt>
          <cx:pt idx="3401">21</cx:pt>
          <cx:pt idx="3402">20</cx:pt>
          <cx:pt idx="3403">22</cx:pt>
          <cx:pt idx="3404">14</cx:pt>
          <cx:pt idx="3405">18</cx:pt>
          <cx:pt idx="3406">19</cx:pt>
          <cx:pt idx="3407">22</cx:pt>
          <cx:pt idx="3408">21</cx:pt>
          <cx:pt idx="3409">26</cx:pt>
          <cx:pt idx="3410">17</cx:pt>
          <cx:pt idx="3411">24</cx:pt>
          <cx:pt idx="3412">21</cx:pt>
          <cx:pt idx="3413">17</cx:pt>
          <cx:pt idx="3414">18</cx:pt>
          <cx:pt idx="3415">25</cx:pt>
          <cx:pt idx="3416">25</cx:pt>
          <cx:pt idx="3417">28</cx:pt>
          <cx:pt idx="3418">25</cx:pt>
          <cx:pt idx="3419">27</cx:pt>
          <cx:pt idx="3420">15</cx:pt>
          <cx:pt idx="3421">18</cx:pt>
          <cx:pt idx="3422">20</cx:pt>
          <cx:pt idx="3423">20</cx:pt>
          <cx:pt idx="3424">25</cx:pt>
          <cx:pt idx="3425">27</cx:pt>
          <cx:pt idx="3426">16</cx:pt>
          <cx:pt idx="3427">20</cx:pt>
          <cx:pt idx="3428">22</cx:pt>
          <cx:pt idx="3429">21</cx:pt>
          <cx:pt idx="3430">19</cx:pt>
          <cx:pt idx="3431">15</cx:pt>
          <cx:pt idx="3432">22</cx:pt>
          <cx:pt idx="3433">19</cx:pt>
          <cx:pt idx="3434">22</cx:pt>
          <cx:pt idx="3435">18</cx:pt>
          <cx:pt idx="3436">14</cx:pt>
          <cx:pt idx="3437">19</cx:pt>
          <cx:pt idx="3438">20</cx:pt>
          <cx:pt idx="3439">24</cx:pt>
          <cx:pt idx="3440">21</cx:pt>
          <cx:pt idx="3441">20</cx:pt>
          <cx:pt idx="3442">18</cx:pt>
          <cx:pt idx="3443">20</cx:pt>
          <cx:pt idx="3444">21</cx:pt>
          <cx:pt idx="3445">19</cx:pt>
          <cx:pt idx="3446">14</cx:pt>
          <cx:pt idx="3447">30</cx:pt>
          <cx:pt idx="3448">21</cx:pt>
          <cx:pt idx="3449">23</cx:pt>
          <cx:pt idx="3450">22</cx:pt>
          <cx:pt idx="3451">19</cx:pt>
          <cx:pt idx="3452">16</cx:pt>
          <cx:pt idx="3453">19</cx:pt>
          <cx:pt idx="3454">28</cx:pt>
          <cx:pt idx="3455">22</cx:pt>
          <cx:pt idx="3456">19</cx:pt>
          <cx:pt idx="3457">23</cx:pt>
          <cx:pt idx="3458">19</cx:pt>
          <cx:pt idx="3459">17</cx:pt>
          <cx:pt idx="3460">25</cx:pt>
          <cx:pt idx="3461">24</cx:pt>
          <cx:pt idx="3462">29</cx:pt>
          <cx:pt idx="3463">27</cx:pt>
          <cx:pt idx="3464">21</cx:pt>
          <cx:pt idx="3465">19</cx:pt>
          <cx:pt idx="3466">26</cx:pt>
          <cx:pt idx="3467">23</cx:pt>
          <cx:pt idx="3468">27</cx:pt>
          <cx:pt idx="3469">17</cx:pt>
          <cx:pt idx="3470">17</cx:pt>
          <cx:pt idx="3471">18</cx:pt>
          <cx:pt idx="3472">24</cx:pt>
          <cx:pt idx="3473">22</cx:pt>
          <cx:pt idx="3474">19</cx:pt>
          <cx:pt idx="3475">19</cx:pt>
          <cx:pt idx="3476">24</cx:pt>
          <cx:pt idx="3477">21</cx:pt>
          <cx:pt idx="3478">24</cx:pt>
          <cx:pt idx="3479">23</cx:pt>
          <cx:pt idx="3480">25</cx:pt>
          <cx:pt idx="3481">24</cx:pt>
          <cx:pt idx="3482">19</cx:pt>
          <cx:pt idx="3483">16</cx:pt>
          <cx:pt idx="3484">23</cx:pt>
          <cx:pt idx="3485">24</cx:pt>
          <cx:pt idx="3486">25</cx:pt>
          <cx:pt idx="3487">22</cx:pt>
          <cx:pt idx="3488">21</cx:pt>
          <cx:pt idx="3489">127</cx:pt>
          <cx:pt idx="3490">19</cx:pt>
          <cx:pt idx="3491">24</cx:pt>
          <cx:pt idx="3492">22</cx:pt>
          <cx:pt idx="3493">19</cx:pt>
          <cx:pt idx="3494">21</cx:pt>
          <cx:pt idx="3495">17</cx:pt>
          <cx:pt idx="3496">25</cx:pt>
          <cx:pt idx="3497">20</cx:pt>
          <cx:pt idx="3498">21</cx:pt>
          <cx:pt idx="3499">21</cx:pt>
          <cx:pt idx="3500">21</cx:pt>
          <cx:pt idx="3501">19</cx:pt>
          <cx:pt idx="3502">22</cx:pt>
          <cx:pt idx="3503">21</cx:pt>
          <cx:pt idx="3504">26</cx:pt>
          <cx:pt idx="3505">17</cx:pt>
          <cx:pt idx="3506">24</cx:pt>
          <cx:pt idx="3507">29</cx:pt>
          <cx:pt idx="3508">23</cx:pt>
          <cx:pt idx="3509">22</cx:pt>
          <cx:pt idx="3510">18</cx:pt>
          <cx:pt idx="3511">20</cx:pt>
          <cx:pt idx="3512">17</cx:pt>
          <cx:pt idx="3513">15</cx:pt>
          <cx:pt idx="3514">18</cx:pt>
          <cx:pt idx="3515">19</cx:pt>
          <cx:pt idx="3516">27</cx:pt>
          <cx:pt idx="3517">28</cx:pt>
          <cx:pt idx="3518">28</cx:pt>
          <cx:pt idx="3519">28</cx:pt>
          <cx:pt idx="3520">18</cx:pt>
          <cx:pt idx="3521">23</cx:pt>
          <cx:pt idx="3522">19</cx:pt>
          <cx:pt idx="3523">20</cx:pt>
          <cx:pt idx="3524">27</cx:pt>
          <cx:pt idx="3525">21</cx:pt>
          <cx:pt idx="3526">19</cx:pt>
          <cx:pt idx="3527">22</cx:pt>
          <cx:pt idx="3528">19</cx:pt>
          <cx:pt idx="3529">24</cx:pt>
          <cx:pt idx="3530">27</cx:pt>
          <cx:pt idx="3531">22</cx:pt>
          <cx:pt idx="3532">17</cx:pt>
          <cx:pt idx="3533">15</cx:pt>
          <cx:pt idx="3534">23</cx:pt>
          <cx:pt idx="3535">26</cx:pt>
          <cx:pt idx="3536">27</cx:pt>
          <cx:pt idx="3537">25</cx:pt>
          <cx:pt idx="3538">29</cx:pt>
          <cx:pt idx="3539">22</cx:pt>
          <cx:pt idx="3540">21</cx:pt>
          <cx:pt idx="3541">18</cx:pt>
          <cx:pt idx="3542">18</cx:pt>
          <cx:pt idx="3543">18</cx:pt>
          <cx:pt idx="3544">22</cx:pt>
          <cx:pt idx="3545">20</cx:pt>
          <cx:pt idx="3546">23</cx:pt>
          <cx:pt idx="3547">20</cx:pt>
          <cx:pt idx="3548">24</cx:pt>
          <cx:pt idx="3549">25</cx:pt>
          <cx:pt idx="3550">20</cx:pt>
          <cx:pt idx="3551">29</cx:pt>
          <cx:pt idx="3552">18</cx:pt>
          <cx:pt idx="3553">21</cx:pt>
          <cx:pt idx="3554">30</cx:pt>
          <cx:pt idx="3555">27</cx:pt>
          <cx:pt idx="3556">21</cx:pt>
          <cx:pt idx="3557">27</cx:pt>
          <cx:pt idx="3558">22</cx:pt>
          <cx:pt idx="3559">18</cx:pt>
          <cx:pt idx="3560">18</cx:pt>
          <cx:pt idx="3561">20</cx:pt>
          <cx:pt idx="3562">19</cx:pt>
          <cx:pt idx="3563">22</cx:pt>
          <cx:pt idx="3564">24</cx:pt>
          <cx:pt idx="3565">15</cx:pt>
          <cx:pt idx="3566">20</cx:pt>
          <cx:pt idx="3567">22</cx:pt>
          <cx:pt idx="3568">29</cx:pt>
          <cx:pt idx="3569">18</cx:pt>
          <cx:pt idx="3570">18</cx:pt>
          <cx:pt idx="3571">17</cx:pt>
          <cx:pt idx="3572">27</cx:pt>
          <cx:pt idx="3573">24</cx:pt>
          <cx:pt idx="3574">17</cx:pt>
          <cx:pt idx="3575">18</cx:pt>
          <cx:pt idx="3576">23</cx:pt>
          <cx:pt idx="3577">19</cx:pt>
          <cx:pt idx="3578">22</cx:pt>
          <cx:pt idx="3579">20</cx:pt>
          <cx:pt idx="3580">23</cx:pt>
          <cx:pt idx="3581">15</cx:pt>
          <cx:pt idx="3582">15</cx:pt>
          <cx:pt idx="3583">18</cx:pt>
          <cx:pt idx="3584">19</cx:pt>
          <cx:pt idx="3585">120</cx:pt>
          <cx:pt idx="3586">19</cx:pt>
          <cx:pt idx="3587">25</cx:pt>
          <cx:pt idx="3588">23</cx:pt>
          <cx:pt idx="3589">20</cx:pt>
          <cx:pt idx="3590">20</cx:pt>
          <cx:pt idx="3591">19</cx:pt>
          <cx:pt idx="3592">17</cx:pt>
          <cx:pt idx="3593">27</cx:pt>
          <cx:pt idx="3594">27</cx:pt>
          <cx:pt idx="3595">21</cx:pt>
          <cx:pt idx="3596">20</cx:pt>
          <cx:pt idx="3597">23</cx:pt>
          <cx:pt idx="3598">22</cx:pt>
          <cx:pt idx="3599">15</cx:pt>
          <cx:pt idx="3600">22</cx:pt>
          <cx:pt idx="3601">26</cx:pt>
          <cx:pt idx="3602">25</cx:pt>
          <cx:pt idx="3603">18</cx:pt>
          <cx:pt idx="3604">17</cx:pt>
          <cx:pt idx="3605">13</cx:pt>
          <cx:pt idx="3606">90</cx:pt>
          <cx:pt idx="3607">17</cx:pt>
          <cx:pt idx="3608">20</cx:pt>
          <cx:pt idx="3609">24</cx:pt>
          <cx:pt idx="3610">27</cx:pt>
          <cx:pt idx="3611">21</cx:pt>
          <cx:pt idx="3612">18</cx:pt>
          <cx:pt idx="3613">22</cx:pt>
          <cx:pt idx="3614">19</cx:pt>
          <cx:pt idx="3615">22</cx:pt>
          <cx:pt idx="3616">22</cx:pt>
          <cx:pt idx="3617">14</cx:pt>
          <cx:pt idx="3618">20</cx:pt>
          <cx:pt idx="3619">23</cx:pt>
          <cx:pt idx="3620">21</cx:pt>
          <cx:pt idx="3621">24</cx:pt>
          <cx:pt idx="3622">21</cx:pt>
          <cx:pt idx="3623">22</cx:pt>
          <cx:pt idx="3624">26</cx:pt>
          <cx:pt idx="3625">24</cx:pt>
          <cx:pt idx="3626">15</cx:pt>
          <cx:pt idx="3627">20</cx:pt>
          <cx:pt idx="3628">17</cx:pt>
          <cx:pt idx="3629">19</cx:pt>
          <cx:pt idx="3630">24</cx:pt>
          <cx:pt idx="3631">23</cx:pt>
          <cx:pt idx="3632">16</cx:pt>
          <cx:pt idx="3633">16</cx:pt>
          <cx:pt idx="3634">15</cx:pt>
          <cx:pt idx="3635">20</cx:pt>
          <cx:pt idx="3636">21</cx:pt>
          <cx:pt idx="3637">25</cx:pt>
          <cx:pt idx="3638">22</cx:pt>
          <cx:pt idx="3639">14</cx:pt>
          <cx:pt idx="3640">25</cx:pt>
          <cx:pt idx="3641">16</cx:pt>
          <cx:pt idx="3642">19</cx:pt>
          <cx:pt idx="3643">30</cx:pt>
          <cx:pt idx="3644">13</cx:pt>
          <cx:pt idx="3645">19</cx:pt>
          <cx:pt idx="3646">18</cx:pt>
          <cx:pt idx="3647">17</cx:pt>
          <cx:pt idx="3648">25</cx:pt>
          <cx:pt idx="3649">18</cx:pt>
          <cx:pt idx="3650">23</cx:pt>
          <cx:pt idx="3651">20</cx:pt>
          <cx:pt idx="3652">21</cx:pt>
          <cx:pt idx="3653">18</cx:pt>
          <cx:pt idx="3654">19</cx:pt>
          <cx:pt idx="3655">18</cx:pt>
          <cx:pt idx="3656">23</cx:pt>
          <cx:pt idx="3657">23</cx:pt>
          <cx:pt idx="3658">26</cx:pt>
          <cx:pt idx="3659">22</cx:pt>
          <cx:pt idx="3660">24</cx:pt>
          <cx:pt idx="3661">17</cx:pt>
          <cx:pt idx="3662">21</cx:pt>
          <cx:pt idx="3663">18</cx:pt>
          <cx:pt idx="3664">19</cx:pt>
          <cx:pt idx="3665">23</cx:pt>
          <cx:pt idx="3666">20</cx:pt>
          <cx:pt idx="3667">25</cx:pt>
          <cx:pt idx="3668">27</cx:pt>
          <cx:pt idx="3669">27</cx:pt>
          <cx:pt idx="3670">20</cx:pt>
          <cx:pt idx="3671">20</cx:pt>
          <cx:pt idx="3672">21</cx:pt>
          <cx:pt idx="3673">18</cx:pt>
          <cx:pt idx="3674">27</cx:pt>
          <cx:pt idx="3675">18</cx:pt>
          <cx:pt idx="3676">19</cx:pt>
          <cx:pt idx="3677">20</cx:pt>
          <cx:pt idx="3678">20</cx:pt>
          <cx:pt idx="3679">22</cx:pt>
          <cx:pt idx="3680">23</cx:pt>
          <cx:pt idx="3681">16</cx:pt>
          <cx:pt idx="3682">14</cx:pt>
          <cx:pt idx="3683">18</cx:pt>
          <cx:pt idx="3684">14</cx:pt>
          <cx:pt idx="3685">19</cx:pt>
          <cx:pt idx="3686">22</cx:pt>
          <cx:pt idx="3687">19</cx:pt>
          <cx:pt idx="3688">21</cx:pt>
          <cx:pt idx="3689">17</cx:pt>
          <cx:pt idx="3690">21</cx:pt>
          <cx:pt idx="3691">29</cx:pt>
          <cx:pt idx="3692">30</cx:pt>
          <cx:pt idx="3693">13</cx:pt>
          <cx:pt idx="3694">25</cx:pt>
          <cx:pt idx="3695">19</cx:pt>
          <cx:pt idx="3696">18</cx:pt>
          <cx:pt idx="3697">29</cx:pt>
          <cx:pt idx="3698">22</cx:pt>
          <cx:pt idx="3699">24</cx:pt>
          <cx:pt idx="3700">17</cx:pt>
          <cx:pt idx="3701">21</cx:pt>
          <cx:pt idx="3702">24</cx:pt>
          <cx:pt idx="3703">21</cx:pt>
          <cx:pt idx="3704">28</cx:pt>
          <cx:pt idx="3705">21</cx:pt>
          <cx:pt idx="3706">26</cx:pt>
          <cx:pt idx="3707">18</cx:pt>
          <cx:pt idx="3708">22</cx:pt>
          <cx:pt idx="3709">15</cx:pt>
          <cx:pt idx="3710">24</cx:pt>
          <cx:pt idx="3711">22</cx:pt>
          <cx:pt idx="3712">19</cx:pt>
          <cx:pt idx="3713">22</cx:pt>
          <cx:pt idx="3714">27</cx:pt>
          <cx:pt idx="3715">20</cx:pt>
          <cx:pt idx="3716">18</cx:pt>
          <cx:pt idx="3717">16</cx:pt>
          <cx:pt idx="3718">27</cx:pt>
          <cx:pt idx="3719">30</cx:pt>
          <cx:pt idx="3720">27</cx:pt>
          <cx:pt idx="3721">24</cx:pt>
          <cx:pt idx="3722">20</cx:pt>
          <cx:pt idx="3723">18</cx:pt>
          <cx:pt idx="3724">19</cx:pt>
          <cx:pt idx="3725">20</cx:pt>
          <cx:pt idx="3726">14</cx:pt>
          <cx:pt idx="3727">21</cx:pt>
          <cx:pt idx="3728">18</cx:pt>
          <cx:pt idx="3729">18</cx:pt>
          <cx:pt idx="3730">21</cx:pt>
          <cx:pt idx="3731">25</cx:pt>
          <cx:pt idx="3732">25</cx:pt>
          <cx:pt idx="3733">22</cx:pt>
          <cx:pt idx="3734">24</cx:pt>
          <cx:pt idx="3735">22</cx:pt>
          <cx:pt idx="3736">29</cx:pt>
          <cx:pt idx="3737">20</cx:pt>
          <cx:pt idx="3738">16</cx:pt>
          <cx:pt idx="3739">19</cx:pt>
          <cx:pt idx="3740">17</cx:pt>
          <cx:pt idx="3741">99</cx:pt>
          <cx:pt idx="3742">25</cx:pt>
          <cx:pt idx="3743">16</cx:pt>
          <cx:pt idx="3744">120</cx:pt>
          <cx:pt idx="3745">20</cx:pt>
          <cx:pt idx="3746">27</cx:pt>
          <cx:pt idx="3747">20</cx:pt>
          <cx:pt idx="3748">18</cx:pt>
          <cx:pt idx="3749">20</cx:pt>
          <cx:pt idx="3750">22</cx:pt>
          <cx:pt idx="3751">23</cx:pt>
          <cx:pt idx="3752">24</cx:pt>
          <cx:pt idx="3753">21</cx:pt>
          <cx:pt idx="3754">21</cx:pt>
          <cx:pt idx="3755">18</cx:pt>
          <cx:pt idx="3756">24</cx:pt>
          <cx:pt idx="3757">21</cx:pt>
          <cx:pt idx="3758">26</cx:pt>
          <cx:pt idx="3759">30</cx:pt>
          <cx:pt idx="3760">23</cx:pt>
          <cx:pt idx="3761">21</cx:pt>
          <cx:pt idx="3762">19</cx:pt>
          <cx:pt idx="3763">16</cx:pt>
          <cx:pt idx="3764">17</cx:pt>
          <cx:pt idx="3765">23</cx:pt>
          <cx:pt idx="3766">25</cx:pt>
          <cx:pt idx="3767">17</cx:pt>
          <cx:pt idx="3768">22</cx:pt>
          <cx:pt idx="3769">20</cx:pt>
          <cx:pt idx="3770">21</cx:pt>
          <cx:pt idx="3771">21</cx:pt>
          <cx:pt idx="3772">24</cx:pt>
          <cx:pt idx="3773">23</cx:pt>
          <cx:pt idx="3774">17</cx:pt>
          <cx:pt idx="3775">20</cx:pt>
          <cx:pt idx="3776">22</cx:pt>
          <cx:pt idx="3777">15</cx:pt>
          <cx:pt idx="3778">22</cx:pt>
          <cx:pt idx="3779">18</cx:pt>
          <cx:pt idx="3780">120</cx:pt>
          <cx:pt idx="3781">18</cx:pt>
          <cx:pt idx="3782">26</cx:pt>
          <cx:pt idx="3783">24</cx:pt>
          <cx:pt idx="3784">74</cx:pt>
          <cx:pt idx="3785">18</cx:pt>
          <cx:pt idx="3786">22</cx:pt>
          <cx:pt idx="3787">22</cx:pt>
          <cx:pt idx="3788">24</cx:pt>
          <cx:pt idx="3789">18</cx:pt>
          <cx:pt idx="3790">13</cx:pt>
          <cx:pt idx="3791">23</cx:pt>
          <cx:pt idx="3792">13</cx:pt>
          <cx:pt idx="3793">19</cx:pt>
          <cx:pt idx="3794">23</cx:pt>
          <cx:pt idx="3795">30</cx:pt>
          <cx:pt idx="3796">24</cx:pt>
          <cx:pt idx="3797">19</cx:pt>
          <cx:pt idx="3798">25</cx:pt>
          <cx:pt idx="3799">21</cx:pt>
          <cx:pt idx="3800">22</cx:pt>
          <cx:pt idx="3801">18</cx:pt>
          <cx:pt idx="3802">18</cx:pt>
          <cx:pt idx="3803">18</cx:pt>
          <cx:pt idx="3804">27</cx:pt>
          <cx:pt idx="3805">19</cx:pt>
          <cx:pt idx="3806">21</cx:pt>
          <cx:pt idx="3807">15</cx:pt>
          <cx:pt idx="3808">15</cx:pt>
          <cx:pt idx="3809">18</cx:pt>
          <cx:pt idx="3810">26</cx:pt>
          <cx:pt idx="3811">16</cx:pt>
          <cx:pt idx="3812">18</cx:pt>
          <cx:pt idx="3813">27</cx:pt>
          <cx:pt idx="3814">22</cx:pt>
          <cx:pt idx="3815">21</cx:pt>
          <cx:pt idx="3816">21</cx:pt>
          <cx:pt idx="3817">20</cx:pt>
          <cx:pt idx="3818">21</cx:pt>
          <cx:pt idx="3819">18</cx:pt>
          <cx:pt idx="3820">21</cx:pt>
          <cx:pt idx="3821">27</cx:pt>
          <cx:pt idx="3822">22</cx:pt>
          <cx:pt idx="3823">19</cx:pt>
          <cx:pt idx="3824">20</cx:pt>
          <cx:pt idx="3825">19</cx:pt>
          <cx:pt idx="3826">27</cx:pt>
          <cx:pt idx="3827">19</cx:pt>
          <cx:pt idx="3828">20</cx:pt>
          <cx:pt idx="3829">23</cx:pt>
          <cx:pt idx="3830">0</cx:pt>
          <cx:pt idx="3831">17</cx:pt>
          <cx:pt idx="3832">27</cx:pt>
          <cx:pt idx="3833">30</cx:pt>
          <cx:pt idx="3834">23</cx:pt>
          <cx:pt idx="3835">24</cx:pt>
          <cx:pt idx="3836">27</cx:pt>
          <cx:pt idx="3837">21</cx:pt>
          <cx:pt idx="3838">23</cx:pt>
          <cx:pt idx="3839">0</cx:pt>
          <cx:pt idx="3840">15</cx:pt>
          <cx:pt idx="3841">99</cx:pt>
          <cx:pt idx="3842">17</cx:pt>
          <cx:pt idx="3843">24</cx:pt>
          <cx:pt idx="3844">15</cx:pt>
          <cx:pt idx="3845">24</cx:pt>
          <cx:pt idx="3846">20</cx:pt>
          <cx:pt idx="3847">19</cx:pt>
          <cx:pt idx="3848">19</cx:pt>
          <cx:pt idx="3849">24</cx:pt>
          <cx:pt idx="3850">15</cx:pt>
          <cx:pt idx="3851">17</cx:pt>
          <cx:pt idx="3852">18</cx:pt>
          <cx:pt idx="3853">15</cx:pt>
          <cx:pt idx="3854">21</cx:pt>
          <cx:pt idx="3855">15</cx:pt>
          <cx:pt idx="3856">20</cx:pt>
          <cx:pt idx="3857">19</cx:pt>
          <cx:pt idx="3858">19</cx:pt>
          <cx:pt idx="3859">16</cx:pt>
          <cx:pt idx="3860">17</cx:pt>
          <cx:pt idx="3861">27</cx:pt>
          <cx:pt idx="3862">22</cx:pt>
          <cx:pt idx="3863">27</cx:pt>
          <cx:pt idx="3864">18</cx:pt>
          <cx:pt idx="3865">22</cx:pt>
          <cx:pt idx="3866">23</cx:pt>
          <cx:pt idx="3867">23</cx:pt>
          <cx:pt idx="3868">18</cx:pt>
          <cx:pt idx="3869">19</cx:pt>
          <cx:pt idx="3870">21</cx:pt>
          <cx:pt idx="3871">22</cx:pt>
          <cx:pt idx="3872">15</cx:pt>
          <cx:pt idx="3873">21</cx:pt>
          <cx:pt idx="3874">20</cx:pt>
          <cx:pt idx="3875">16</cx:pt>
          <cx:pt idx="3876">24</cx:pt>
          <cx:pt idx="3877">18</cx:pt>
          <cx:pt idx="3878">31</cx:pt>
          <cx:pt idx="3879">17</cx:pt>
          <cx:pt idx="3880">26</cx:pt>
          <cx:pt idx="3881">21</cx:pt>
          <cx:pt idx="3882">20</cx:pt>
          <cx:pt idx="3883">19</cx:pt>
          <cx:pt idx="3884">19</cx:pt>
          <cx:pt idx="3885">18</cx:pt>
          <cx:pt idx="3886">22</cx:pt>
          <cx:pt idx="3887">22</cx:pt>
          <cx:pt idx="3888">19</cx:pt>
          <cx:pt idx="3889">19</cx:pt>
          <cx:pt idx="3890">24</cx:pt>
          <cx:pt idx="3891">20</cx:pt>
          <cx:pt idx="3892">22</cx:pt>
          <cx:pt idx="3893">15</cx:pt>
          <cx:pt idx="3894">19</cx:pt>
          <cx:pt idx="3895">20</cx:pt>
          <cx:pt idx="3896">31</cx:pt>
          <cx:pt idx="3897">27</cx:pt>
          <cx:pt idx="3898">19</cx:pt>
          <cx:pt idx="3899">15</cx:pt>
          <cx:pt idx="3900">19</cx:pt>
          <cx:pt idx="3901">22</cx:pt>
          <cx:pt idx="3902">21</cx:pt>
          <cx:pt idx="3903">21</cx:pt>
          <cx:pt idx="3904">17</cx:pt>
          <cx:pt idx="3905">23</cx:pt>
          <cx:pt idx="3906">20</cx:pt>
          <cx:pt idx="3907">21</cx:pt>
          <cx:pt idx="3908">25</cx:pt>
          <cx:pt idx="3909">18</cx:pt>
          <cx:pt idx="3910">18</cx:pt>
          <cx:pt idx="3911">15</cx:pt>
          <cx:pt idx="3912">21</cx:pt>
          <cx:pt idx="3913">18</cx:pt>
          <cx:pt idx="3914">17</cx:pt>
          <cx:pt idx="3915">16</cx:pt>
          <cx:pt idx="3916">20</cx:pt>
          <cx:pt idx="3917">18</cx:pt>
          <cx:pt idx="3918">20</cx:pt>
          <cx:pt idx="3919">14</cx:pt>
          <cx:pt idx="3920">17</cx:pt>
          <cx:pt idx="3921">21</cx:pt>
          <cx:pt idx="3922">27</cx:pt>
          <cx:pt idx="3923">26</cx:pt>
          <cx:pt idx="3924">20</cx:pt>
          <cx:pt idx="3925">18</cx:pt>
          <cx:pt idx="3926">23</cx:pt>
          <cx:pt idx="3927">13</cx:pt>
          <cx:pt idx="3928">20</cx:pt>
          <cx:pt idx="3929">18</cx:pt>
          <cx:pt idx="3930">20</cx:pt>
          <cx:pt idx="3931">23</cx:pt>
          <cx:pt idx="3932">22</cx:pt>
          <cx:pt idx="3933">24</cx:pt>
          <cx:pt idx="3934">20</cx:pt>
          <cx:pt idx="3935">27</cx:pt>
          <cx:pt idx="3936">20</cx:pt>
          <cx:pt idx="3937">22</cx:pt>
          <cx:pt idx="3938">19</cx:pt>
          <cx:pt idx="3939">17</cx:pt>
          <cx:pt idx="3940">21</cx:pt>
          <cx:pt idx="3941">21</cx:pt>
          <cx:pt idx="3942">16</cx:pt>
          <cx:pt idx="3943">15</cx:pt>
          <cx:pt idx="3944">21</cx:pt>
          <cx:pt idx="3945">23</cx:pt>
          <cx:pt idx="3946">24</cx:pt>
          <cx:pt idx="3947">18</cx:pt>
          <cx:pt idx="3948">20</cx:pt>
          <cx:pt idx="3949">25</cx:pt>
          <cx:pt idx="3950">20</cx:pt>
          <cx:pt idx="3951">23</cx:pt>
          <cx:pt idx="3952">22</cx:pt>
          <cx:pt idx="3953">22</cx:pt>
          <cx:pt idx="3954">24</cx:pt>
          <cx:pt idx="3955">19</cx:pt>
          <cx:pt idx="3956">19</cx:pt>
          <cx:pt idx="3957">27</cx:pt>
          <cx:pt idx="3958">22</cx:pt>
          <cx:pt idx="3959">18</cx:pt>
          <cx:pt idx="3960">22</cx:pt>
          <cx:pt idx="3961">20</cx:pt>
          <cx:pt idx="3962">20</cx:pt>
          <cx:pt idx="3963">118</cx:pt>
          <cx:pt idx="3964">28</cx:pt>
          <cx:pt idx="3965">30</cx:pt>
          <cx:pt idx="3966">23</cx:pt>
          <cx:pt idx="3967">25</cx:pt>
          <cx:pt idx="3968">25</cx:pt>
          <cx:pt idx="3969">19</cx:pt>
          <cx:pt idx="3970">26</cx:pt>
          <cx:pt idx="3971">22</cx:pt>
          <cx:pt idx="3972">14</cx:pt>
          <cx:pt idx="3973">25</cx:pt>
          <cx:pt idx="3974">30</cx:pt>
          <cx:pt idx="3975">15</cx:pt>
          <cx:pt idx="3976">24</cx:pt>
          <cx:pt idx="3977">20</cx:pt>
          <cx:pt idx="3978">19</cx:pt>
          <cx:pt idx="3979">13</cx:pt>
          <cx:pt idx="3980">19</cx:pt>
          <cx:pt idx="3981">19</cx:pt>
          <cx:pt idx="3982">16</cx:pt>
          <cx:pt idx="3983">21</cx:pt>
          <cx:pt idx="3984">25</cx:pt>
          <cx:pt idx="3985">24</cx:pt>
          <cx:pt idx="3986">25</cx:pt>
          <cx:pt idx="3987">19</cx:pt>
          <cx:pt idx="3988">20</cx:pt>
          <cx:pt idx="3989">14</cx:pt>
          <cx:pt idx="3990">20</cx:pt>
          <cx:pt idx="3991">22</cx:pt>
          <cx:pt idx="3992">19</cx:pt>
          <cx:pt idx="3993">26</cx:pt>
          <cx:pt idx="3994">27</cx:pt>
          <cx:pt idx="3995">17</cx:pt>
          <cx:pt idx="3996">23</cx:pt>
          <cx:pt idx="3997">19</cx:pt>
          <cx:pt idx="3998">23</cx:pt>
          <cx:pt idx="3999">25</cx:pt>
          <cx:pt idx="4000">22</cx:pt>
          <cx:pt idx="4001">21</cx:pt>
          <cx:pt idx="4002">27</cx:pt>
          <cx:pt idx="4003">17</cx:pt>
          <cx:pt idx="4004">21</cx:pt>
          <cx:pt idx="4005">23</cx:pt>
          <cx:pt idx="4006">17</cx:pt>
          <cx:pt idx="4007">23</cx:pt>
          <cx:pt idx="4008">20</cx:pt>
          <cx:pt idx="4009">24</cx:pt>
          <cx:pt idx="4010">19</cx:pt>
          <cx:pt idx="4011">20</cx:pt>
          <cx:pt idx="4012">20</cx:pt>
          <cx:pt idx="4013">16</cx:pt>
          <cx:pt idx="4014">15</cx:pt>
          <cx:pt idx="4015">28</cx:pt>
          <cx:pt idx="4016">19</cx:pt>
          <cx:pt idx="4017">26</cx:pt>
          <cx:pt idx="4018">20</cx:pt>
          <cx:pt idx="4019">21</cx:pt>
          <cx:pt idx="4020">25</cx:pt>
          <cx:pt idx="4021">26</cx:pt>
          <cx:pt idx="4022">20</cx:pt>
          <cx:pt idx="4023">27</cx:pt>
          <cx:pt idx="4024">17</cx:pt>
          <cx:pt idx="4025">19</cx:pt>
          <cx:pt idx="4026">30</cx:pt>
          <cx:pt idx="4027">24</cx:pt>
          <cx:pt idx="4028">22</cx:pt>
          <cx:pt idx="4029">14</cx:pt>
          <cx:pt idx="4030">21</cx:pt>
          <cx:pt idx="4031">25</cx:pt>
          <cx:pt idx="4032">22</cx:pt>
          <cx:pt idx="4033">20</cx:pt>
          <cx:pt idx="4034">18</cx:pt>
          <cx:pt idx="4035">27</cx:pt>
          <cx:pt idx="4036">18</cx:pt>
          <cx:pt idx="4037">20</cx:pt>
          <cx:pt idx="4038">22</cx:pt>
          <cx:pt idx="4039">17</cx:pt>
          <cx:pt idx="4040">26</cx:pt>
          <cx:pt idx="4041">22</cx:pt>
          <cx:pt idx="4042">18</cx:pt>
          <cx:pt idx="4043">22</cx:pt>
          <cx:pt idx="4044">30</cx:pt>
          <cx:pt idx="4045">12</cx:pt>
          <cx:pt idx="4046">18</cx:pt>
          <cx:pt idx="4047">23</cx:pt>
          <cx:pt idx="4048">18</cx:pt>
          <cx:pt idx="4049">17</cx:pt>
          <cx:pt idx="4050">18</cx:pt>
          <cx:pt idx="4051">20</cx:pt>
          <cx:pt idx="4052">27</cx:pt>
          <cx:pt idx="4053">19</cx:pt>
          <cx:pt idx="4054">20</cx:pt>
          <cx:pt idx="4055">20</cx:pt>
          <cx:pt idx="4056">19</cx:pt>
          <cx:pt idx="4057">20</cx:pt>
          <cx:pt idx="4058">24</cx:pt>
          <cx:pt idx="4059">18</cx:pt>
          <cx:pt idx="4060">0</cx:pt>
          <cx:pt idx="4061">22</cx:pt>
          <cx:pt idx="4062">22</cx:pt>
          <cx:pt idx="4063">19</cx:pt>
          <cx:pt idx="4064">26</cx:pt>
          <cx:pt idx="4065">26</cx:pt>
          <cx:pt idx="4066">22</cx:pt>
          <cx:pt idx="4067">17</cx:pt>
          <cx:pt idx="4068">20</cx:pt>
          <cx:pt idx="4069">14</cx:pt>
          <cx:pt idx="4070">17</cx:pt>
          <cx:pt idx="4071">21</cx:pt>
          <cx:pt idx="4072">19</cx:pt>
          <cx:pt idx="4073">18</cx:pt>
          <cx:pt idx="4074">19</cx:pt>
          <cx:pt idx="4075">25</cx:pt>
          <cx:pt idx="4076">15</cx:pt>
          <cx:pt idx="4077">19</cx:pt>
          <cx:pt idx="4078">21</cx:pt>
          <cx:pt idx="4079">20</cx:pt>
          <cx:pt idx="4080">21</cx:pt>
          <cx:pt idx="4081">18</cx:pt>
          <cx:pt idx="4082">23</cx:pt>
          <cx:pt idx="4083">29</cx:pt>
          <cx:pt idx="4084">17</cx:pt>
          <cx:pt idx="4085">19</cx:pt>
          <cx:pt idx="4086">29</cx:pt>
          <cx:pt idx="4087">27</cx:pt>
          <cx:pt idx="4088">21</cx:pt>
          <cx:pt idx="4089">21</cx:pt>
          <cx:pt idx="4090">23</cx:pt>
          <cx:pt idx="4091">110</cx:pt>
          <cx:pt idx="4092">18</cx:pt>
          <cx:pt idx="4093">19</cx:pt>
          <cx:pt idx="4094">22</cx:pt>
          <cx:pt idx="4095">19</cx:pt>
          <cx:pt idx="4096">24</cx:pt>
          <cx:pt idx="4097">25</cx:pt>
          <cx:pt idx="4098">19</cx:pt>
          <cx:pt idx="4099">27</cx:pt>
          <cx:pt idx="4100">19</cx:pt>
          <cx:pt idx="4101">18</cx:pt>
          <cx:pt idx="4102">19</cx:pt>
          <cx:pt idx="4103">25</cx:pt>
          <cx:pt idx="4104">21</cx:pt>
          <cx:pt idx="4105">19</cx:pt>
          <cx:pt idx="4106">18</cx:pt>
          <cx:pt idx="4107">15</cx:pt>
          <cx:pt idx="4108">19</cx:pt>
          <cx:pt idx="4109">18</cx:pt>
          <cx:pt idx="4110">22</cx:pt>
          <cx:pt idx="4111">13</cx:pt>
          <cx:pt idx="4112">22</cx:pt>
          <cx:pt idx="4113">19</cx:pt>
          <cx:pt idx="4114">25</cx:pt>
          <cx:pt idx="4115">17</cx:pt>
          <cx:pt idx="4116">22</cx:pt>
          <cx:pt idx="4117">23</cx:pt>
          <cx:pt idx="4118">22</cx:pt>
          <cx:pt idx="4119">25</cx:pt>
          <cx:pt idx="4120">29</cx:pt>
          <cx:pt idx="4121">16</cx:pt>
          <cx:pt idx="4122">0</cx:pt>
          <cx:pt idx="4123">19</cx:pt>
          <cx:pt idx="4124">17</cx:pt>
          <cx:pt idx="4125">18</cx:pt>
          <cx:pt idx="4126">17</cx:pt>
          <cx:pt idx="4127">21</cx:pt>
          <cx:pt idx="4128">131</cx:pt>
          <cx:pt idx="4129">20</cx:pt>
          <cx:pt idx="4130">19</cx:pt>
          <cx:pt idx="4131">22</cx:pt>
          <cx:pt idx="4132">23</cx:pt>
          <cx:pt idx="4133">18</cx:pt>
          <cx:pt idx="4134">23</cx:pt>
          <cx:pt idx="4135">17</cx:pt>
          <cx:pt idx="4136">18</cx:pt>
          <cx:pt idx="4137">18</cx:pt>
          <cx:pt idx="4138">27</cx:pt>
          <cx:pt idx="4139">18</cx:pt>
          <cx:pt idx="4140">24</cx:pt>
          <cx:pt idx="4141">23</cx:pt>
          <cx:pt idx="4142">17</cx:pt>
          <cx:pt idx="4143">18</cx:pt>
          <cx:pt idx="4144">22</cx:pt>
          <cx:pt idx="4145">21</cx:pt>
          <cx:pt idx="4146">17</cx:pt>
          <cx:pt idx="4147">19</cx:pt>
          <cx:pt idx="4148">19</cx:pt>
          <cx:pt idx="4149">19</cx:pt>
          <cx:pt idx="4150">18</cx:pt>
          <cx:pt idx="4151">20</cx:pt>
          <cx:pt idx="4152">26</cx:pt>
          <cx:pt idx="4153">23</cx:pt>
          <cx:pt idx="4154">18</cx:pt>
          <cx:pt idx="4155">19</cx:pt>
          <cx:pt idx="4156">30</cx:pt>
          <cx:pt idx="4157">16</cx:pt>
          <cx:pt idx="4158">29</cx:pt>
          <cx:pt idx="4159">18</cx:pt>
          <cx:pt idx="4160">18</cx:pt>
          <cx:pt idx="4161">19</cx:pt>
          <cx:pt idx="4162">20</cx:pt>
          <cx:pt idx="4163">27</cx:pt>
          <cx:pt idx="4164">24</cx:pt>
          <cx:pt idx="4165">19</cx:pt>
          <cx:pt idx="4166">20</cx:pt>
          <cx:pt idx="4167">20</cx:pt>
          <cx:pt idx="4168">27</cx:pt>
          <cx:pt idx="4169">16</cx:pt>
          <cx:pt idx="4170">22</cx:pt>
          <cx:pt idx="4171">15</cx:pt>
          <cx:pt idx="4172">19</cx:pt>
          <cx:pt idx="4173">28</cx:pt>
          <cx:pt idx="4174">19</cx:pt>
          <cx:pt idx="4175">30</cx:pt>
          <cx:pt idx="4176">18</cx:pt>
          <cx:pt idx="4177">20</cx:pt>
          <cx:pt idx="4178">28</cx:pt>
          <cx:pt idx="4179">24</cx:pt>
          <cx:pt idx="4180">14</cx:pt>
          <cx:pt idx="4181">27</cx:pt>
          <cx:pt idx="4182">15</cx:pt>
          <cx:pt idx="4183">19</cx:pt>
          <cx:pt idx="4184">21</cx:pt>
          <cx:pt idx="4185">20</cx:pt>
          <cx:pt idx="4186">24</cx:pt>
          <cx:pt idx="4187">21</cx:pt>
          <cx:pt idx="4188">17</cx:pt>
          <cx:pt idx="4189">22</cx:pt>
          <cx:pt idx="4190">15</cx:pt>
          <cx:pt idx="4191">19</cx:pt>
          <cx:pt idx="4192">20</cx:pt>
          <cx:pt idx="4193">20</cx:pt>
          <cx:pt idx="4194">18</cx:pt>
          <cx:pt idx="4195">27</cx:pt>
          <cx:pt idx="4196">17</cx:pt>
          <cx:pt idx="4197">21</cx:pt>
          <cx:pt idx="4198">25</cx:pt>
          <cx:pt idx="4199">27</cx:pt>
          <cx:pt idx="4200">25</cx:pt>
          <cx:pt idx="4201">18</cx:pt>
          <cx:pt idx="4202">20</cx:pt>
          <cx:pt idx="4203">22</cx:pt>
          <cx:pt idx="4204">22</cx:pt>
          <cx:pt idx="4205">23</cx:pt>
          <cx:pt idx="4206">23</cx:pt>
          <cx:pt idx="4207">18</cx:pt>
          <cx:pt idx="4208">29</cx:pt>
          <cx:pt idx="4209">22</cx:pt>
          <cx:pt idx="4210">22</cx:pt>
          <cx:pt idx="4211">24</cx:pt>
          <cx:pt idx="4212">18</cx:pt>
          <cx:pt idx="4213">19</cx:pt>
          <cx:pt idx="4214">30</cx:pt>
          <cx:pt idx="4215">23</cx:pt>
          <cx:pt idx="4216">19</cx:pt>
          <cx:pt idx="4217">30</cx:pt>
          <cx:pt idx="4218">27</cx:pt>
          <cx:pt idx="4219">19</cx:pt>
          <cx:pt idx="4220">28</cx:pt>
          <cx:pt idx="4221">12</cx:pt>
          <cx:pt idx="4222">0</cx:pt>
          <cx:pt idx="4223">28</cx:pt>
          <cx:pt idx="4224">19</cx:pt>
          <cx:pt idx="4225">28</cx:pt>
          <cx:pt idx="4226">22</cx:pt>
          <cx:pt idx="4227">31</cx:pt>
          <cx:pt idx="4228">22</cx:pt>
          <cx:pt idx="4229">27</cx:pt>
          <cx:pt idx="4230">23</cx:pt>
          <cx:pt idx="4231">18</cx:pt>
          <cx:pt idx="4232">20</cx:pt>
          <cx:pt idx="4233">19</cx:pt>
          <cx:pt idx="4234">14</cx:pt>
          <cx:pt idx="4235">19</cx:pt>
          <cx:pt idx="4236">21</cx:pt>
          <cx:pt idx="4237">15</cx:pt>
          <cx:pt idx="4238">18</cx:pt>
          <cx:pt idx="4239">18</cx:pt>
          <cx:pt idx="4240">22</cx:pt>
          <cx:pt idx="4241">18</cx:pt>
          <cx:pt idx="4242">12</cx:pt>
          <cx:pt idx="4243">23</cx:pt>
          <cx:pt idx="4244">18</cx:pt>
          <cx:pt idx="4245">22</cx:pt>
          <cx:pt idx="4246">19</cx:pt>
          <cx:pt idx="4247">18</cx:pt>
          <cx:pt idx="4248">20</cx:pt>
          <cx:pt idx="4249">19</cx:pt>
          <cx:pt idx="4250">17</cx:pt>
          <cx:pt idx="4251">17</cx:pt>
          <cx:pt idx="4252">26</cx:pt>
          <cx:pt idx="4253">26</cx:pt>
          <cx:pt idx="4254">15</cx:pt>
          <cx:pt idx="4255">25</cx:pt>
          <cx:pt idx="4256">18</cx:pt>
          <cx:pt idx="4257">25</cx:pt>
          <cx:pt idx="4258">19</cx:pt>
          <cx:pt idx="4259">22</cx:pt>
          <cx:pt idx="4260">19</cx:pt>
          <cx:pt idx="4261">20</cx:pt>
          <cx:pt idx="4262">18</cx:pt>
          <cx:pt idx="4263">30</cx:pt>
          <cx:pt idx="4264">28</cx:pt>
          <cx:pt idx="4265">19</cx:pt>
          <cx:pt idx="4266">18</cx:pt>
          <cx:pt idx="4267">25</cx:pt>
          <cx:pt idx="4268">19</cx:pt>
          <cx:pt idx="4269">16</cx:pt>
          <cx:pt idx="4270">27</cx:pt>
          <cx:pt idx="4271">19</cx:pt>
          <cx:pt idx="4272">20</cx:pt>
          <cx:pt idx="4273">18</cx:pt>
          <cx:pt idx="4274">20</cx:pt>
          <cx:pt idx="4275">22</cx:pt>
          <cx:pt idx="4276">21</cx:pt>
          <cx:pt idx="4277">24</cx:pt>
          <cx:pt idx="4278">27</cx:pt>
          <cx:pt idx="4279">20</cx:pt>
          <cx:pt idx="4280">21</cx:pt>
          <cx:pt idx="4281">15</cx:pt>
          <cx:pt idx="4282">19</cx:pt>
          <cx:pt idx="4283">20</cx:pt>
          <cx:pt idx="4284">25</cx:pt>
          <cx:pt idx="4285">25</cx:pt>
          <cx:pt idx="4286">18</cx:pt>
          <cx:pt idx="4287">19</cx:pt>
          <cx:pt idx="4288">24</cx:pt>
          <cx:pt idx="4289">21</cx:pt>
          <cx:pt idx="4290">25</cx:pt>
          <cx:pt idx="4291">16</cx:pt>
          <cx:pt idx="4292">18</cx:pt>
          <cx:pt idx="4293">30</cx:pt>
          <cx:pt idx="4294">24</cx:pt>
          <cx:pt idx="4295">18</cx:pt>
          <cx:pt idx="4296">18</cx:pt>
          <cx:pt idx="4297">20</cx:pt>
          <cx:pt idx="4298">21</cx:pt>
          <cx:pt idx="4299">18</cx:pt>
          <cx:pt idx="4300">22</cx:pt>
          <cx:pt idx="4301">22</cx:pt>
          <cx:pt idx="4302">27</cx:pt>
          <cx:pt idx="4303">27</cx:pt>
          <cx:pt idx="4304">15</cx:pt>
          <cx:pt idx="4305">26</cx:pt>
          <cx:pt idx="4306">27</cx:pt>
          <cx:pt idx="4307">23</cx:pt>
          <cx:pt idx="4308">30</cx:pt>
          <cx:pt idx="4309">19</cx:pt>
          <cx:pt idx="4310">26</cx:pt>
          <cx:pt idx="4311">16</cx:pt>
          <cx:pt idx="4312">28</cx:pt>
          <cx:pt idx="4313">19</cx:pt>
          <cx:pt idx="4314">19</cx:pt>
          <cx:pt idx="4315">20</cx:pt>
          <cx:pt idx="4316">20</cx:pt>
          <cx:pt idx="4317">18</cx:pt>
          <cx:pt idx="4318">23</cx:pt>
          <cx:pt idx="4319">23</cx:pt>
          <cx:pt idx="4320">16</cx:pt>
          <cx:pt idx="4321">20</cx:pt>
          <cx:pt idx="4322">24</cx:pt>
          <cx:pt idx="4323">24</cx:pt>
          <cx:pt idx="4324">17</cx:pt>
          <cx:pt idx="4325">27</cx:pt>
          <cx:pt idx="4326">25</cx:pt>
          <cx:pt idx="4327">19</cx:pt>
          <cx:pt idx="4328">30</cx:pt>
          <cx:pt idx="4329">19</cx:pt>
          <cx:pt idx="4330">22</cx:pt>
          <cx:pt idx="4331">25</cx:pt>
          <cx:pt idx="4332">21</cx:pt>
          <cx:pt idx="4333">18</cx:pt>
          <cx:pt idx="4334">19</cx:pt>
          <cx:pt idx="4335">18</cx:pt>
          <cx:pt idx="4336">22</cx:pt>
          <cx:pt idx="4337">23</cx:pt>
          <cx:pt idx="4338">27</cx:pt>
          <cx:pt idx="4339">18</cx:pt>
          <cx:pt idx="4340">18</cx:pt>
          <cx:pt idx="4341">18</cx:pt>
          <cx:pt idx="4342">19</cx:pt>
          <cx:pt idx="4343">16</cx:pt>
          <cx:pt idx="4344">20</cx:pt>
          <cx:pt idx="4345">18</cx:pt>
          <cx:pt idx="4346">27</cx:pt>
          <cx:pt idx="4347">18</cx:pt>
          <cx:pt idx="4348">16</cx:pt>
          <cx:pt idx="4349">15</cx:pt>
          <cx:pt idx="4350">27</cx:pt>
          <cx:pt idx="4351">26</cx:pt>
          <cx:pt idx="4352">12</cx:pt>
          <cx:pt idx="4353">31</cx:pt>
          <cx:pt idx="4354">15</cx:pt>
          <cx:pt idx="4355">18</cx:pt>
          <cx:pt idx="4356">20</cx:pt>
          <cx:pt idx="4357">19</cx:pt>
          <cx:pt idx="4358">28</cx:pt>
          <cx:pt idx="4359">17</cx:pt>
          <cx:pt idx="4360">19</cx:pt>
          <cx:pt idx="4361">18</cx:pt>
          <cx:pt idx="4362">127</cx:pt>
          <cx:pt idx="4363">17</cx:pt>
          <cx:pt idx="4364">18</cx:pt>
          <cx:pt idx="4365">20</cx:pt>
          <cx:pt idx="4366">25</cx:pt>
          <cx:pt idx="4367">19</cx:pt>
          <cx:pt idx="4368">118</cx:pt>
          <cx:pt idx="4369">18</cx:pt>
          <cx:pt idx="4370">17</cx:pt>
          <cx:pt idx="4371">21</cx:pt>
          <cx:pt idx="4372">21</cx:pt>
          <cx:pt idx="4373">18</cx:pt>
          <cx:pt idx="4374">17</cx:pt>
          <cx:pt idx="4375">18</cx:pt>
          <cx:pt idx="4376">18</cx:pt>
          <cx:pt idx="4377">27</cx:pt>
          <cx:pt idx="4378">22</cx:pt>
          <cx:pt idx="4379">24</cx:pt>
          <cx:pt idx="4380">17</cx:pt>
          <cx:pt idx="4381">23</cx:pt>
          <cx:pt idx="4382">23</cx:pt>
          <cx:pt idx="4383">19</cx:pt>
          <cx:pt idx="4384">43</cx:pt>
          <cx:pt idx="4385">15</cx:pt>
          <cx:pt idx="4386">18</cx:pt>
          <cx:pt idx="4387">25</cx:pt>
          <cx:pt idx="4388">15</cx:pt>
          <cx:pt idx="4389">27</cx:pt>
          <cx:pt idx="4390">20</cx:pt>
          <cx:pt idx="4391">25</cx:pt>
          <cx:pt idx="4392">17</cx:pt>
          <cx:pt idx="4393">17</cx:pt>
          <cx:pt idx="4394">22</cx:pt>
          <cx:pt idx="4395">25</cx:pt>
          <cx:pt idx="4396">15</cx:pt>
          <cx:pt idx="4397">16</cx:pt>
          <cx:pt idx="4398">18</cx:pt>
          <cx:pt idx="4399">18</cx:pt>
          <cx:pt idx="4400">26</cx:pt>
          <cx:pt idx="4401">17</cx:pt>
          <cx:pt idx="4402">17</cx:pt>
          <cx:pt idx="4403">22</cx:pt>
          <cx:pt idx="4404">21</cx:pt>
          <cx:pt idx="4405">19</cx:pt>
          <cx:pt idx="4406">21</cx:pt>
          <cx:pt idx="4407">28</cx:pt>
          <cx:pt idx="4408">20</cx:pt>
          <cx:pt idx="4409">18</cx:pt>
          <cx:pt idx="4410">20</cx:pt>
          <cx:pt idx="4411">21</cx:pt>
          <cx:pt idx="4412">22</cx:pt>
          <cx:pt idx="4413">21</cx:pt>
          <cx:pt idx="4414">20</cx:pt>
          <cx:pt idx="4415">23</cx:pt>
          <cx:pt idx="4416">23</cx:pt>
          <cx:pt idx="4417">27</cx:pt>
          <cx:pt idx="4418">21</cx:pt>
          <cx:pt idx="4419">22</cx:pt>
          <cx:pt idx="4420">20</cx:pt>
          <cx:pt idx="4421">20</cx:pt>
          <cx:pt idx="4422">20</cx:pt>
          <cx:pt idx="4423">24</cx:pt>
          <cx:pt idx="4424">19</cx:pt>
          <cx:pt idx="4425">21</cx:pt>
          <cx:pt idx="4426">21</cx:pt>
          <cx:pt idx="4427">21</cx:pt>
          <cx:pt idx="4428">17</cx:pt>
          <cx:pt idx="4429">19</cx:pt>
          <cx:pt idx="4430">22</cx:pt>
          <cx:pt idx="4431">18</cx:pt>
          <cx:pt idx="4432">16</cx:pt>
          <cx:pt idx="4433">25</cx:pt>
          <cx:pt idx="4434">27</cx:pt>
          <cx:pt idx="4435">20</cx:pt>
          <cx:pt idx="4436">24</cx:pt>
          <cx:pt idx="4437">19</cx:pt>
          <cx:pt idx="4438">28</cx:pt>
          <cx:pt idx="4439">21</cx:pt>
          <cx:pt idx="4440">19</cx:pt>
          <cx:pt idx="4441">22</cx:pt>
          <cx:pt idx="4442">150</cx:pt>
          <cx:pt idx="4443">27</cx:pt>
          <cx:pt idx="4444">14</cx:pt>
          <cx:pt idx="4445">23</cx:pt>
          <cx:pt idx="4446">43</cx:pt>
          <cx:pt idx="4447">0</cx:pt>
          <cx:pt idx="4448">14</cx:pt>
          <cx:pt idx="4449">19</cx:pt>
          <cx:pt idx="4450">17</cx:pt>
          <cx:pt idx="4451">17</cx:pt>
          <cx:pt idx="4452">24</cx:pt>
          <cx:pt idx="4453">16</cx:pt>
          <cx:pt idx="4454">15</cx:pt>
          <cx:pt idx="4455">20</cx:pt>
          <cx:pt idx="4456">22</cx:pt>
          <cx:pt idx="4457">15</cx:pt>
          <cx:pt idx="4458">16</cx:pt>
          <cx:pt idx="4459">20</cx:pt>
          <cx:pt idx="4460">17</cx:pt>
          <cx:pt idx="4461">18</cx:pt>
          <cx:pt idx="4462">19</cx:pt>
          <cx:pt idx="4463">16</cx:pt>
          <cx:pt idx="4464">25</cx:pt>
          <cx:pt idx="4465">18</cx:pt>
          <cx:pt idx="4466">25</cx:pt>
          <cx:pt idx="4467">14</cx:pt>
          <cx:pt idx="4468">25</cx:pt>
          <cx:pt idx="4469">24</cx:pt>
          <cx:pt idx="4470">16</cx:pt>
          <cx:pt idx="4471">16</cx:pt>
          <cx:pt idx="4472">19</cx:pt>
          <cx:pt idx="4473">24</cx:pt>
          <cx:pt idx="4474">23</cx:pt>
          <cx:pt idx="4475">20</cx:pt>
          <cx:pt idx="4476">27</cx:pt>
          <cx:pt idx="4477">27</cx:pt>
          <cx:pt idx="4478">21</cx:pt>
          <cx:pt idx="4479">19</cx:pt>
          <cx:pt idx="4480">20</cx:pt>
          <cx:pt idx="4481">17</cx:pt>
          <cx:pt idx="4482">19</cx:pt>
          <cx:pt idx="4483">28</cx:pt>
          <cx:pt idx="4484">23</cx:pt>
          <cx:pt idx="4485">20</cx:pt>
          <cx:pt idx="4486">17</cx:pt>
          <cx:pt idx="4487">25</cx:pt>
          <cx:pt idx="4488">20</cx:pt>
          <cx:pt idx="4489">20</cx:pt>
          <cx:pt idx="4490">19</cx:pt>
          <cx:pt idx="4491">17</cx:pt>
          <cx:pt idx="4492">28</cx:pt>
          <cx:pt idx="4493">13</cx:pt>
          <cx:pt idx="4494">20</cx:pt>
          <cx:pt idx="4495">18</cx:pt>
          <cx:pt idx="4496">18</cx:pt>
          <cx:pt idx="4497">26</cx:pt>
          <cx:pt idx="4498">22</cx:pt>
          <cx:pt idx="4499">19</cx:pt>
          <cx:pt idx="4500">15</cx:pt>
          <cx:pt idx="4501">24</cx:pt>
          <cx:pt idx="4502">22</cx:pt>
          <cx:pt idx="4503">19</cx:pt>
          <cx:pt idx="4504">27</cx:pt>
          <cx:pt idx="4505">19</cx:pt>
          <cx:pt idx="4506">24</cx:pt>
          <cx:pt idx="4507">28</cx:pt>
          <cx:pt idx="4508">17</cx:pt>
          <cx:pt idx="4509">24</cx:pt>
          <cx:pt idx="4510">20</cx:pt>
          <cx:pt idx="4511">21</cx:pt>
          <cx:pt idx="4512">23</cx:pt>
          <cx:pt idx="4513">19</cx:pt>
          <cx:pt idx="4514">22</cx:pt>
          <cx:pt idx="4515">19</cx:pt>
          <cx:pt idx="4516">23</cx:pt>
          <cx:pt idx="4517">20</cx:pt>
          <cx:pt idx="4518">19</cx:pt>
          <cx:pt idx="4519">18</cx:pt>
          <cx:pt idx="4520">23</cx:pt>
          <cx:pt idx="4521">22</cx:pt>
          <cx:pt idx="4522">18</cx:pt>
          <cx:pt idx="4523">23</cx:pt>
          <cx:pt idx="4524">27</cx:pt>
          <cx:pt idx="4525">21</cx:pt>
          <cx:pt idx="4526">24</cx:pt>
          <cx:pt idx="4527">21</cx:pt>
          <cx:pt idx="4528">16</cx:pt>
          <cx:pt idx="4529">22</cx:pt>
          <cx:pt idx="4530">22</cx:pt>
          <cx:pt idx="4531">20</cx:pt>
          <cx:pt idx="4532">14</cx:pt>
          <cx:pt idx="4533">18</cx:pt>
          <cx:pt idx="4534">17</cx:pt>
          <cx:pt idx="4535">25</cx:pt>
          <cx:pt idx="4536">19</cx:pt>
          <cx:pt idx="4537">22</cx:pt>
          <cx:pt idx="4538">23</cx:pt>
          <cx:pt idx="4539">18</cx:pt>
          <cx:pt idx="4540">28</cx:pt>
          <cx:pt idx="4541">19</cx:pt>
          <cx:pt idx="4542">17</cx:pt>
          <cx:pt idx="4543">22</cx:pt>
          <cx:pt idx="4544">19</cx:pt>
          <cx:pt idx="4545">20</cx:pt>
          <cx:pt idx="4546">24</cx:pt>
          <cx:pt idx="4547">14</cx:pt>
          <cx:pt idx="4548">18</cx:pt>
          <cx:pt idx="4549">22</cx:pt>
          <cx:pt idx="4550">22</cx:pt>
          <cx:pt idx="4551">15</cx:pt>
          <cx:pt idx="4552">23</cx:pt>
          <cx:pt idx="4553">20</cx:pt>
          <cx:pt idx="4554">22</cx:pt>
          <cx:pt idx="4555">14</cx:pt>
          <cx:pt idx="4556">18</cx:pt>
          <cx:pt idx="4557">22</cx:pt>
          <cx:pt idx="4558">23</cx:pt>
          <cx:pt idx="4559">17</cx:pt>
          <cx:pt idx="4560">28</cx:pt>
          <cx:pt idx="4561">17</cx:pt>
          <cx:pt idx="4562">26</cx:pt>
          <cx:pt idx="4563">19</cx:pt>
          <cx:pt idx="4564">17</cx:pt>
          <cx:pt idx="4565">25</cx:pt>
          <cx:pt idx="4566">13</cx:pt>
          <cx:pt idx="4567">18</cx:pt>
          <cx:pt idx="4568">13</cx:pt>
          <cx:pt idx="4569">31</cx:pt>
          <cx:pt idx="4570">25</cx:pt>
          <cx:pt idx="4571">18</cx:pt>
          <cx:pt idx="4572">18</cx:pt>
          <cx:pt idx="4573">18</cx:pt>
          <cx:pt idx="4574">19</cx:pt>
          <cx:pt idx="4575">21</cx:pt>
          <cx:pt idx="4576">20</cx:pt>
          <cx:pt idx="4577">21</cx:pt>
          <cx:pt idx="4578">21</cx:pt>
          <cx:pt idx="4579">17</cx:pt>
          <cx:pt idx="4580">26</cx:pt>
          <cx:pt idx="4581">141</cx:pt>
          <cx:pt idx="4582">19</cx:pt>
          <cx:pt idx="4583">18</cx:pt>
          <cx:pt idx="4584">20</cx:pt>
          <cx:pt idx="4585">19</cx:pt>
          <cx:pt idx="4586">21</cx:pt>
          <cx:pt idx="4587">15</cx:pt>
          <cx:pt idx="4588">89</cx:pt>
          <cx:pt idx="4589">30</cx:pt>
          <cx:pt idx="4590">16</cx:pt>
          <cx:pt idx="4591">23</cx:pt>
          <cx:pt idx="4592">20</cx:pt>
          <cx:pt idx="4593">23</cx:pt>
          <cx:pt idx="4594">17</cx:pt>
          <cx:pt idx="4595">118</cx:pt>
          <cx:pt idx="4596">18</cx:pt>
          <cx:pt idx="4597">22</cx:pt>
          <cx:pt idx="4598">19</cx:pt>
          <cx:pt idx="4599">24</cx:pt>
          <cx:pt idx="4600">26</cx:pt>
          <cx:pt idx="4601">24</cx:pt>
          <cx:pt idx="4602">18</cx:pt>
          <cx:pt idx="4603">24</cx:pt>
          <cx:pt idx="4604">23</cx:pt>
          <cx:pt idx="4605">15</cx:pt>
          <cx:pt idx="4606">18</cx:pt>
          <cx:pt idx="4607">12</cx:pt>
          <cx:pt idx="4608">14</cx:pt>
          <cx:pt idx="4609">18</cx:pt>
          <cx:pt idx="4610">21</cx:pt>
          <cx:pt idx="4611">22</cx:pt>
          <cx:pt idx="4612">19</cx:pt>
          <cx:pt idx="4613">21</cx:pt>
          <cx:pt idx="4614">26</cx:pt>
          <cx:pt idx="4615">18</cx:pt>
          <cx:pt idx="4616">18</cx:pt>
          <cx:pt idx="4617">17</cx:pt>
          <cx:pt idx="4618">23</cx:pt>
          <cx:pt idx="4619">28</cx:pt>
          <cx:pt idx="4620">18</cx:pt>
          <cx:pt idx="4621">18</cx:pt>
          <cx:pt idx="4622">19</cx:pt>
          <cx:pt idx="4623">20</cx:pt>
          <cx:pt idx="4624">21</cx:pt>
          <cx:pt idx="4625">17</cx:pt>
          <cx:pt idx="4626">19</cx:pt>
          <cx:pt idx="4627">17</cx:pt>
          <cx:pt idx="4628">25</cx:pt>
          <cx:pt idx="4629">17</cx:pt>
          <cx:pt idx="4630">27</cx:pt>
          <cx:pt idx="4631">21</cx:pt>
          <cx:pt idx="4632">15</cx:pt>
          <cx:pt idx="4633">20</cx:pt>
          <cx:pt idx="4634">21</cx:pt>
          <cx:pt idx="4635">15</cx:pt>
          <cx:pt idx="4636">22</cx:pt>
          <cx:pt idx="4637">20</cx:pt>
          <cx:pt idx="4638">16</cx:pt>
          <cx:pt idx="4639">28</cx:pt>
          <cx:pt idx="4640">19</cx:pt>
          <cx:pt idx="4641">28</cx:pt>
          <cx:pt idx="4642">19</cx:pt>
          <cx:pt idx="4643">26</cx:pt>
          <cx:pt idx="4644">19</cx:pt>
          <cx:pt idx="4645">16</cx:pt>
          <cx:pt idx="4646">30</cx:pt>
          <cx:pt idx="4647">14</cx:pt>
          <cx:pt idx="4648">19</cx:pt>
          <cx:pt idx="4649">18</cx:pt>
          <cx:pt idx="4650">150</cx:pt>
          <cx:pt idx="4651">19</cx:pt>
          <cx:pt idx="4652">13</cx:pt>
          <cx:pt idx="4653">18</cx:pt>
          <cx:pt idx="4654">17</cx:pt>
          <cx:pt idx="4655">21</cx:pt>
          <cx:pt idx="4656">22</cx:pt>
          <cx:pt idx="4657">30</cx:pt>
          <cx:pt idx="4658">15</cx:pt>
          <cx:pt idx="4659">20</cx:pt>
          <cx:pt idx="4660">21</cx:pt>
          <cx:pt idx="4661">17</cx:pt>
          <cx:pt idx="4662">32</cx:pt>
          <cx:pt idx="4663">15</cx:pt>
          <cx:pt idx="4664">21</cx:pt>
          <cx:pt idx="4665">17</cx:pt>
          <cx:pt idx="4666">21</cx:pt>
          <cx:pt idx="4667">20</cx:pt>
          <cx:pt idx="4668">20</cx:pt>
          <cx:pt idx="4669">17</cx:pt>
          <cx:pt idx="4670">27</cx:pt>
          <cx:pt idx="4671">21</cx:pt>
          <cx:pt idx="4672">18</cx:pt>
          <cx:pt idx="4673">21</cx:pt>
          <cx:pt idx="4674">16</cx:pt>
          <cx:pt idx="4675">21</cx:pt>
          <cx:pt idx="4676">21</cx:pt>
          <cx:pt idx="4677">27</cx:pt>
          <cx:pt idx="4678">22</cx:pt>
          <cx:pt idx="4679">19</cx:pt>
          <cx:pt idx="4680">19</cx:pt>
          <cx:pt idx="4681">127</cx:pt>
          <cx:pt idx="4682">30</cx:pt>
          <cx:pt idx="4683">23</cx:pt>
          <cx:pt idx="4684">20</cx:pt>
          <cx:pt idx="4685">27</cx:pt>
          <cx:pt idx="4686">21</cx:pt>
          <cx:pt idx="4687">18</cx:pt>
          <cx:pt idx="4688">19</cx:pt>
          <cx:pt idx="4689">27</cx:pt>
          <cx:pt idx="4690">20</cx:pt>
          <cx:pt idx="4691">20</cx:pt>
          <cx:pt idx="4692">18</cx:pt>
          <cx:pt idx="4693">19</cx:pt>
          <cx:pt idx="4694">31</cx:pt>
          <cx:pt idx="4695">17</cx:pt>
          <cx:pt idx="4696">20</cx:pt>
          <cx:pt idx="4697">22</cx:pt>
          <cx:pt idx="4698">19</cx:pt>
          <cx:pt idx="4699">16</cx:pt>
          <cx:pt idx="4700">23</cx:pt>
          <cx:pt idx="4701">19</cx:pt>
          <cx:pt idx="4702">19</cx:pt>
          <cx:pt idx="4703">18</cx:pt>
          <cx:pt idx="4704">19</cx:pt>
          <cx:pt idx="4705">18</cx:pt>
          <cx:pt idx="4706">22</cx:pt>
          <cx:pt idx="4707">20</cx:pt>
          <cx:pt idx="4708">23</cx:pt>
          <cx:pt idx="4709">18</cx:pt>
          <cx:pt idx="4710">24</cx:pt>
          <cx:pt idx="4711">16</cx:pt>
          <cx:pt idx="4712">20</cx:pt>
          <cx:pt idx="4713">17</cx:pt>
          <cx:pt idx="4714">18</cx:pt>
          <cx:pt idx="4715">31</cx:pt>
          <cx:pt idx="4716">16</cx:pt>
          <cx:pt idx="4717">22</cx:pt>
          <cx:pt idx="4718">120</cx:pt>
          <cx:pt idx="4719">20</cx:pt>
          <cx:pt idx="4720">26</cx:pt>
          <cx:pt idx="4721">19</cx:pt>
          <cx:pt idx="4722">21</cx:pt>
          <cx:pt idx="4723">19</cx:pt>
          <cx:pt idx="4724">20</cx:pt>
          <cx:pt idx="4725">20</cx:pt>
          <cx:pt idx="4726">21</cx:pt>
          <cx:pt idx="4727">21</cx:pt>
          <cx:pt idx="4728">30</cx:pt>
          <cx:pt idx="4729">21</cx:pt>
          <cx:pt idx="4730">20</cx:pt>
          <cx:pt idx="4731">15</cx:pt>
          <cx:pt idx="4732">13</cx:pt>
          <cx:pt idx="4733">27</cx:pt>
          <cx:pt idx="4734">28</cx:pt>
          <cx:pt idx="4735">16</cx:pt>
          <cx:pt idx="4736">22</cx:pt>
          <cx:pt idx="4737">13</cx:pt>
          <cx:pt idx="4738">22</cx:pt>
          <cx:pt idx="4739">16</cx:pt>
          <cx:pt idx="4740">23</cx:pt>
          <cx:pt idx="4741">18</cx:pt>
          <cx:pt idx="4742">22</cx:pt>
          <cx:pt idx="4743">20</cx:pt>
          <cx:pt idx="4744">24</cx:pt>
          <cx:pt idx="4745">17</cx:pt>
          <cx:pt idx="4746">27</cx:pt>
          <cx:pt idx="4747">18</cx:pt>
          <cx:pt idx="4748">20</cx:pt>
          <cx:pt idx="4749">13</cx:pt>
          <cx:pt idx="4750">15</cx:pt>
          <cx:pt idx="4751">22</cx:pt>
          <cx:pt idx="4752">15</cx:pt>
          <cx:pt idx="4753">25</cx:pt>
          <cx:pt idx="4754">28</cx:pt>
          <cx:pt idx="4755">23</cx:pt>
          <cx:pt idx="4756">18</cx:pt>
          <cx:pt idx="4757">17</cx:pt>
          <cx:pt idx="4758">18</cx:pt>
          <cx:pt idx="4759">25</cx:pt>
          <cx:pt idx="4760">26</cx:pt>
          <cx:pt idx="4761">30</cx:pt>
          <cx:pt idx="4762">18</cx:pt>
          <cx:pt idx="4763">25</cx:pt>
          <cx:pt idx="4764">20</cx:pt>
          <cx:pt idx="4765">18</cx:pt>
          <cx:pt idx="4766">150</cx:pt>
          <cx:pt idx="4767">25</cx:pt>
          <cx:pt idx="4768">18</cx:pt>
          <cx:pt idx="4769">21</cx:pt>
          <cx:pt idx="4770">27</cx:pt>
          <cx:pt idx="4771">15</cx:pt>
          <cx:pt idx="4772">17</cx:pt>
          <cx:pt idx="4773">19</cx:pt>
          <cx:pt idx="4774">14</cx:pt>
          <cx:pt idx="4775">17</cx:pt>
          <cx:pt idx="4776">28</cx:pt>
          <cx:pt idx="4777">21</cx:pt>
          <cx:pt idx="4778">18</cx:pt>
          <cx:pt idx="4779">30</cx:pt>
          <cx:pt idx="4780">27</cx:pt>
          <cx:pt idx="4781">19</cx:pt>
          <cx:pt idx="4782">22</cx:pt>
          <cx:pt idx="4783">26</cx:pt>
          <cx:pt idx="4784">17</cx:pt>
          <cx:pt idx="4785">18</cx:pt>
          <cx:pt idx="4786">19</cx:pt>
          <cx:pt idx="4787">30</cx:pt>
          <cx:pt idx="4788">26</cx:pt>
          <cx:pt idx="4789">18</cx:pt>
          <cx:pt idx="4790">22</cx:pt>
          <cx:pt idx="4791">21</cx:pt>
          <cx:pt idx="4792">22</cx:pt>
          <cx:pt idx="4793">14</cx:pt>
          <cx:pt idx="4794">25</cx:pt>
          <cx:pt idx="4795">19</cx:pt>
          <cx:pt idx="4796">23</cx:pt>
          <cx:pt idx="4797">17</cx:pt>
          <cx:pt idx="4798">20</cx:pt>
          <cx:pt idx="4799">20</cx:pt>
          <cx:pt idx="4800">22</cx:pt>
          <cx:pt idx="4801">21</cx:pt>
          <cx:pt idx="4802">19</cx:pt>
          <cx:pt idx="4803">26</cx:pt>
          <cx:pt idx="4804">20</cx:pt>
          <cx:pt idx="4805">23</cx:pt>
          <cx:pt idx="4806">25</cx:pt>
          <cx:pt idx="4807">22</cx:pt>
          <cx:pt idx="4808">17</cx:pt>
          <cx:pt idx="4809">17</cx:pt>
          <cx:pt idx="4810">118</cx:pt>
          <cx:pt idx="4811">15</cx:pt>
          <cx:pt idx="4812">24</cx:pt>
          <cx:pt idx="4813">20</cx:pt>
          <cx:pt idx="4814">31</cx:pt>
          <cx:pt idx="4815">16</cx:pt>
          <cx:pt idx="4816">120</cx:pt>
          <cx:pt idx="4817">25</cx:pt>
          <cx:pt idx="4818">19</cx:pt>
          <cx:pt idx="4819">25</cx:pt>
          <cx:pt idx="4820">22</cx:pt>
          <cx:pt idx="4821">25</cx:pt>
          <cx:pt idx="4822">14</cx:pt>
          <cx:pt idx="4823">14</cx:pt>
          <cx:pt idx="4824">17</cx:pt>
          <cx:pt idx="4825">16</cx:pt>
          <cx:pt idx="4826">23</cx:pt>
          <cx:pt idx="4827">30</cx:pt>
          <cx:pt idx="4828">28</cx:pt>
          <cx:pt idx="4829">13</cx:pt>
          <cx:pt idx="4830">19</cx:pt>
          <cx:pt idx="4831">20</cx:pt>
          <cx:pt idx="4832">20</cx:pt>
          <cx:pt idx="4833">28</cx:pt>
          <cx:pt idx="4834">19</cx:pt>
          <cx:pt idx="4835">21</cx:pt>
          <cx:pt idx="4836">22</cx:pt>
          <cx:pt idx="4837">14</cx:pt>
          <cx:pt idx="4838">19</cx:pt>
          <cx:pt idx="4839">20</cx:pt>
          <cx:pt idx="4840">20</cx:pt>
          <cx:pt idx="4841">27</cx:pt>
          <cx:pt idx="4842">27</cx:pt>
          <cx:pt idx="4843">27</cx:pt>
          <cx:pt idx="4844">26</cx:pt>
          <cx:pt idx="4845">15</cx:pt>
          <cx:pt idx="4846">27</cx:pt>
          <cx:pt idx="4847">120</cx:pt>
          <cx:pt idx="4848">20</cx:pt>
          <cx:pt idx="4849">16</cx:pt>
          <cx:pt idx="4850">22</cx:pt>
          <cx:pt idx="4851">16</cx:pt>
          <cx:pt idx="4852">16</cx:pt>
          <cx:pt idx="4853">30</cx:pt>
          <cx:pt idx="4854">19</cx:pt>
          <cx:pt idx="4855">18</cx:pt>
          <cx:pt idx="4856">23</cx:pt>
          <cx:pt idx="4857">25</cx:pt>
          <cx:pt idx="4858">18</cx:pt>
          <cx:pt idx="4859">23</cx:pt>
          <cx:pt idx="4860">23</cx:pt>
          <cx:pt idx="4861">25</cx:pt>
          <cx:pt idx="4862">21</cx:pt>
          <cx:pt idx="4863">26</cx:pt>
          <cx:pt idx="4864">31</cx:pt>
          <cx:pt idx="4865">19</cx:pt>
          <cx:pt idx="4866">16</cx:pt>
          <cx:pt idx="4867">18</cx:pt>
          <cx:pt idx="4868">14</cx:pt>
          <cx:pt idx="4869">26</cx:pt>
          <cx:pt idx="4870">22</cx:pt>
          <cx:pt idx="4871">13</cx:pt>
          <cx:pt idx="4872">19</cx:pt>
          <cx:pt idx="4873">26</cx:pt>
          <cx:pt idx="4874">41</cx:pt>
          <cx:pt idx="4875">24</cx:pt>
          <cx:pt idx="4876">24</cx:pt>
          <cx:pt idx="4877">17</cx:pt>
          <cx:pt idx="4878">22</cx:pt>
          <cx:pt idx="4879">22</cx:pt>
          <cx:pt idx="4880">21</cx:pt>
          <cx:pt idx="4881">13</cx:pt>
          <cx:pt idx="4882">24</cx:pt>
          <cx:pt idx="4883">20</cx:pt>
          <cx:pt idx="4884">16</cx:pt>
          <cx:pt idx="4885">19</cx:pt>
          <cx:pt idx="4886">27</cx:pt>
          <cx:pt idx="4887">22</cx:pt>
          <cx:pt idx="4888">13</cx:pt>
          <cx:pt idx="4889">18</cx:pt>
          <cx:pt idx="4890">26</cx:pt>
          <cx:pt idx="4891">22</cx:pt>
          <cx:pt idx="4892">31</cx:pt>
          <cx:pt idx="4893">15</cx:pt>
          <cx:pt idx="4894">20</cx:pt>
          <cx:pt idx="4895">19</cx:pt>
          <cx:pt idx="4896">13</cx:pt>
          <cx:pt idx="4897">22</cx:pt>
          <cx:pt idx="4898">35</cx:pt>
          <cx:pt idx="4899">26</cx:pt>
          <cx:pt idx="4900">15</cx:pt>
          <cx:pt idx="4901">150</cx:pt>
          <cx:pt idx="4902">20</cx:pt>
          <cx:pt idx="4903">20</cx:pt>
          <cx:pt idx="4904">19</cx:pt>
          <cx:pt idx="4905">18</cx:pt>
          <cx:pt idx="4906">24</cx:pt>
          <cx:pt idx="4907">19</cx:pt>
          <cx:pt idx="4908">30</cx:pt>
          <cx:pt idx="4909">23</cx:pt>
          <cx:pt idx="4910">0</cx:pt>
          <cx:pt idx="4911">21</cx:pt>
          <cx:pt idx="4912">20</cx:pt>
          <cx:pt idx="4913">20</cx:pt>
          <cx:pt idx="4914">13</cx:pt>
          <cx:pt idx="4915">13</cx:pt>
          <cx:pt idx="4916">16</cx:pt>
          <cx:pt idx="4917">16</cx:pt>
          <cx:pt idx="4918">17</cx:pt>
          <cx:pt idx="4919">24</cx:pt>
          <cx:pt idx="4920">14</cx:pt>
          <cx:pt idx="4921">24</cx:pt>
          <cx:pt idx="4922">25</cx:pt>
          <cx:pt idx="4923">18</cx:pt>
          <cx:pt idx="4924">27</cx:pt>
          <cx:pt idx="4925">18</cx:pt>
          <cx:pt idx="4926">18</cx:pt>
          <cx:pt idx="4927">24</cx:pt>
          <cx:pt idx="4928">27</cx:pt>
          <cx:pt idx="4929">21</cx:pt>
          <cx:pt idx="4930">23</cx:pt>
          <cx:pt idx="4931">18</cx:pt>
          <cx:pt idx="4932">18</cx:pt>
          <cx:pt idx="4933">18</cx:pt>
          <cx:pt idx="4934">22</cx:pt>
          <cx:pt idx="4935">15</cx:pt>
          <cx:pt idx="4936">21</cx:pt>
          <cx:pt idx="4937">18</cx:pt>
          <cx:pt idx="4938">18</cx:pt>
          <cx:pt idx="4939">15</cx:pt>
          <cx:pt idx="4940">17</cx:pt>
          <cx:pt idx="4941">13</cx:pt>
          <cx:pt idx="4942">25</cx:pt>
          <cx:pt idx="4943">25</cx:pt>
          <cx:pt idx="4944">21</cx:pt>
          <cx:pt idx="4945">18</cx:pt>
          <cx:pt idx="4946">18</cx:pt>
          <cx:pt idx="4947">24</cx:pt>
          <cx:pt idx="4948">24</cx:pt>
          <cx:pt idx="4949">16</cx:pt>
          <cx:pt idx="4950">18</cx:pt>
          <cx:pt idx="4951">21</cx:pt>
          <cx:pt idx="4952">18</cx:pt>
          <cx:pt idx="4953">22</cx:pt>
          <cx:pt idx="4954">18</cx:pt>
          <cx:pt idx="4955">19</cx:pt>
          <cx:pt idx="4956">16</cx:pt>
          <cx:pt idx="4957">26</cx:pt>
          <cx:pt idx="4958">26</cx:pt>
          <cx:pt idx="4959">22</cx:pt>
          <cx:pt idx="4960">20</cx:pt>
          <cx:pt idx="4961">16</cx:pt>
          <cx:pt idx="4962">19</cx:pt>
          <cx:pt idx="4963">17</cx:pt>
          <cx:pt idx="4964">22</cx:pt>
          <cx:pt idx="4965">23</cx:pt>
          <cx:pt idx="4966">27</cx:pt>
          <cx:pt idx="4967">25</cx:pt>
          <cx:pt idx="4968">22</cx:pt>
          <cx:pt idx="4969">30</cx:pt>
          <cx:pt idx="4970">25</cx:pt>
          <cx:pt idx="4971">24</cx:pt>
          <cx:pt idx="4972">18</cx:pt>
          <cx:pt idx="4973">23</cx:pt>
          <cx:pt idx="4974">28</cx:pt>
          <cx:pt idx="4975">16</cx:pt>
          <cx:pt idx="4976">21</cx:pt>
          <cx:pt idx="4977">12</cx:pt>
          <cx:pt idx="4978">20</cx:pt>
          <cx:pt idx="4979">23</cx:pt>
          <cx:pt idx="4980">17</cx:pt>
          <cx:pt idx="4981">23</cx:pt>
          <cx:pt idx="4982">17</cx:pt>
          <cx:pt idx="4983">24</cx:pt>
          <cx:pt idx="4984">19</cx:pt>
          <cx:pt idx="4985">0</cx:pt>
          <cx:pt idx="4986">20</cx:pt>
          <cx:pt idx="4987">16</cx:pt>
          <cx:pt idx="4988">22</cx:pt>
          <cx:pt idx="4989">20</cx:pt>
          <cx:pt idx="4990">25</cx:pt>
          <cx:pt idx="4991">25</cx:pt>
          <cx:pt idx="4992">17</cx:pt>
          <cx:pt idx="4993">23</cx:pt>
          <cx:pt idx="4994">26</cx:pt>
          <cx:pt idx="4995">18</cx:pt>
          <cx:pt idx="4996">31</cx:pt>
          <cx:pt idx="4997">16</cx:pt>
          <cx:pt idx="4998">24</cx:pt>
          <cx:pt idx="4999">20</cx:pt>
          <cx:pt idx="5000">27</cx:pt>
          <cx:pt idx="5001">20</cx:pt>
          <cx:pt idx="5002">22</cx:pt>
          <cx:pt idx="5003">20</cx:pt>
          <cx:pt idx="5004">21</cx:pt>
          <cx:pt idx="5005">19</cx:pt>
          <cx:pt idx="5006">16</cx:pt>
          <cx:pt idx="5007">20</cx:pt>
          <cx:pt idx="5008">30</cx:pt>
          <cx:pt idx="5009">19</cx:pt>
          <cx:pt idx="5010">12</cx:pt>
          <cx:pt idx="5011">19</cx:pt>
          <cx:pt idx="5012">16</cx:pt>
          <cx:pt idx="5013">13</cx:pt>
          <cx:pt idx="5014">18</cx:pt>
          <cx:pt idx="5015">19</cx:pt>
          <cx:pt idx="5016">21</cx:pt>
          <cx:pt idx="5017">19</cx:pt>
          <cx:pt idx="5018">15</cx:pt>
          <cx:pt idx="5019">18</cx:pt>
          <cx:pt idx="5020">22</cx:pt>
          <cx:pt idx="5021">27</cx:pt>
          <cx:pt idx="5022">19</cx:pt>
          <cx:pt idx="5023">17</cx:pt>
          <cx:pt idx="5024">19</cx:pt>
          <cx:pt idx="5025">22</cx:pt>
          <cx:pt idx="5026">20</cx:pt>
          <cx:pt idx="5027">102</cx:pt>
          <cx:pt idx="5028">22</cx:pt>
          <cx:pt idx="5029">15</cx:pt>
          <cx:pt idx="5030">24</cx:pt>
          <cx:pt idx="5031">20</cx:pt>
          <cx:pt idx="5032">19</cx:pt>
          <cx:pt idx="5033">21</cx:pt>
          <cx:pt idx="5034">25</cx:pt>
          <cx:pt idx="5035">22</cx:pt>
          <cx:pt idx="5036">19</cx:pt>
          <cx:pt idx="5037">19</cx:pt>
          <cx:pt idx="5038">18</cx:pt>
          <cx:pt idx="5039">18</cx:pt>
          <cx:pt idx="5040">26</cx:pt>
          <cx:pt idx="5041">18</cx:pt>
          <cx:pt idx="5042">27</cx:pt>
          <cx:pt idx="5043">19</cx:pt>
          <cx:pt idx="5044">21</cx:pt>
          <cx:pt idx="5045">22</cx:pt>
          <cx:pt idx="5046">30</cx:pt>
          <cx:pt idx="5047">20</cx:pt>
          <cx:pt idx="5048">22</cx:pt>
          <cx:pt idx="5049">17</cx:pt>
          <cx:pt idx="5050">16</cx:pt>
          <cx:pt idx="5051">20</cx:pt>
          <cx:pt idx="5052">54</cx:pt>
          <cx:pt idx="5053">19</cx:pt>
          <cx:pt idx="5054">21</cx:pt>
          <cx:pt idx="5055">25</cx:pt>
          <cx:pt idx="5056">18</cx:pt>
          <cx:pt idx="5057">17</cx:pt>
          <cx:pt idx="5058">27</cx:pt>
          <cx:pt idx="5059">21</cx:pt>
          <cx:pt idx="5060">25</cx:pt>
          <cx:pt idx="5061">30</cx:pt>
          <cx:pt idx="5062">22</cx:pt>
          <cx:pt idx="5063">21</cx:pt>
          <cx:pt idx="5064">21</cx:pt>
          <cx:pt idx="5065">18</cx:pt>
          <cx:pt idx="5066">17</cx:pt>
          <cx:pt idx="5067">19</cx:pt>
          <cx:pt idx="5068">25</cx:pt>
          <cx:pt idx="5069">20</cx:pt>
          <cx:pt idx="5070">21</cx:pt>
          <cx:pt idx="5071">27</cx:pt>
          <cx:pt idx="5072">22</cx:pt>
          <cx:pt idx="5073">23</cx:pt>
          <cx:pt idx="5074">30</cx:pt>
          <cx:pt idx="5075">27</cx:pt>
          <cx:pt idx="5076">27</cx:pt>
          <cx:pt idx="5077">18</cx:pt>
          <cx:pt idx="5078">15</cx:pt>
          <cx:pt idx="5079">25</cx:pt>
          <cx:pt idx="5080">26</cx:pt>
          <cx:pt idx="5081">20</cx:pt>
          <cx:pt idx="5082">16</cx:pt>
          <cx:pt idx="5083">21</cx:pt>
          <cx:pt idx="5084">24</cx:pt>
          <cx:pt idx="5085">20</cx:pt>
          <cx:pt idx="5086">18</cx:pt>
          <cx:pt idx="5087">14</cx:pt>
          <cx:pt idx="5088">20</cx:pt>
          <cx:pt idx="5089">18</cx:pt>
          <cx:pt idx="5090">22</cx:pt>
          <cx:pt idx="5091">18</cx:pt>
          <cx:pt idx="5092">21</cx:pt>
          <cx:pt idx="5093">19</cx:pt>
          <cx:pt idx="5094">17</cx:pt>
          <cx:pt idx="5095">13</cx:pt>
          <cx:pt idx="5096">20</cx:pt>
          <cx:pt idx="5097">18</cx:pt>
          <cx:pt idx="5098">16</cx:pt>
          <cx:pt idx="5099">22</cx:pt>
          <cx:pt idx="5100">20</cx:pt>
          <cx:pt idx="5101">31</cx:pt>
          <cx:pt idx="5102">16</cx:pt>
          <cx:pt idx="5103">20</cx:pt>
          <cx:pt idx="5104">21</cx:pt>
          <cx:pt idx="5105">28</cx:pt>
          <cx:pt idx="5106">18</cx:pt>
          <cx:pt idx="5107">16</cx:pt>
          <cx:pt idx="5108">19</cx:pt>
          <cx:pt idx="5109">17</cx:pt>
          <cx:pt idx="5110">15</cx:pt>
          <cx:pt idx="5111">21</cx:pt>
          <cx:pt idx="5112">22</cx:pt>
          <cx:pt idx="5113">19</cx:pt>
          <cx:pt idx="5114">20</cx:pt>
          <cx:pt idx="5115">26</cx:pt>
          <cx:pt idx="5116">20</cx:pt>
          <cx:pt idx="5117">18</cx:pt>
          <cx:pt idx="5118">27</cx:pt>
          <cx:pt idx="5119">25</cx:pt>
          <cx:pt idx="5120">20</cx:pt>
          <cx:pt idx="5121">20</cx:pt>
          <cx:pt idx="5122">20</cx:pt>
          <cx:pt idx="5123">19</cx:pt>
          <cx:pt idx="5124">18</cx:pt>
          <cx:pt idx="5125">18</cx:pt>
          <cx:pt idx="5126">15</cx:pt>
          <cx:pt idx="5127">0</cx:pt>
          <cx:pt idx="5128">21</cx:pt>
          <cx:pt idx="5129">19</cx:pt>
          <cx:pt idx="5130">20</cx:pt>
          <cx:pt idx="5131">21</cx:pt>
          <cx:pt idx="5132">20</cx:pt>
          <cx:pt idx="5133">127</cx:pt>
          <cx:pt idx="5134">20</cx:pt>
          <cx:pt idx="5135">21</cx:pt>
          <cx:pt idx="5136">21</cx:pt>
          <cx:pt idx="5137">19</cx:pt>
          <cx:pt idx="5138">26</cx:pt>
          <cx:pt idx="5139">18</cx:pt>
          <cx:pt idx="5140">20</cx:pt>
          <cx:pt idx="5141">19</cx:pt>
          <cx:pt idx="5142">16</cx:pt>
          <cx:pt idx="5143">18</cx:pt>
          <cx:pt idx="5144">19</cx:pt>
          <cx:pt idx="5145">30</cx:pt>
          <cx:pt idx="5146">20</cx:pt>
          <cx:pt idx="5147">19</cx:pt>
          <cx:pt idx="5148">16</cx:pt>
          <cx:pt idx="5149">17</cx:pt>
          <cx:pt idx="5150">19</cx:pt>
          <cx:pt idx="5151">14</cx:pt>
          <cx:pt idx="5152">21</cx:pt>
          <cx:pt idx="5153">128</cx:pt>
          <cx:pt idx="5154">16</cx:pt>
          <cx:pt idx="5155">15</cx:pt>
          <cx:pt idx="5156">24</cx:pt>
          <cx:pt idx="5157">28</cx:pt>
          <cx:pt idx="5158">28</cx:pt>
          <cx:pt idx="5159">20</cx:pt>
          <cx:pt idx="5160">21</cx:pt>
          <cx:pt idx="5161">18</cx:pt>
          <cx:pt idx="5162">19</cx:pt>
          <cx:pt idx="5163">24</cx:pt>
          <cx:pt idx="5164">27</cx:pt>
          <cx:pt idx="5165">27</cx:pt>
          <cx:pt idx="5166">24</cx:pt>
          <cx:pt idx="5167">19</cx:pt>
          <cx:pt idx="5168">22</cx:pt>
          <cx:pt idx="5169">23</cx:pt>
          <cx:pt idx="5170">22</cx:pt>
          <cx:pt idx="5171">16</cx:pt>
          <cx:pt idx="5172">19</cx:pt>
          <cx:pt idx="5173">99</cx:pt>
          <cx:pt idx="5174">22</cx:pt>
          <cx:pt idx="5175">16</cx:pt>
          <cx:pt idx="5176">23</cx:pt>
          <cx:pt idx="5177">21</cx:pt>
          <cx:pt idx="5178">27</cx:pt>
          <cx:pt idx="5179">15</cx:pt>
          <cx:pt idx="5180">28</cx:pt>
          <cx:pt idx="5181">30</cx:pt>
          <cx:pt idx="5182">20</cx:pt>
          <cx:pt idx="5183">28</cx:pt>
          <cx:pt idx="5184">17</cx:pt>
          <cx:pt idx="5185">20</cx:pt>
          <cx:pt idx="5186">21</cx:pt>
          <cx:pt idx="5187">20</cx:pt>
          <cx:pt idx="5188">16</cx:pt>
          <cx:pt idx="5189">18</cx:pt>
          <cx:pt idx="5190">20</cx:pt>
          <cx:pt idx="5191">24</cx:pt>
          <cx:pt idx="5192">13</cx:pt>
          <cx:pt idx="5193">25</cx:pt>
          <cx:pt idx="5194">28</cx:pt>
          <cx:pt idx="5195">18</cx:pt>
          <cx:pt idx="5196">23</cx:pt>
          <cx:pt idx="5197">20</cx:pt>
          <cx:pt idx="5198">27</cx:pt>
          <cx:pt idx="5199">18</cx:pt>
          <cx:pt idx="5200">17</cx:pt>
          <cx:pt idx="5201">20</cx:pt>
          <cx:pt idx="5202">22</cx:pt>
          <cx:pt idx="5203">19</cx:pt>
          <cx:pt idx="5204">22</cx:pt>
          <cx:pt idx="5205">19</cx:pt>
          <cx:pt idx="5206">18</cx:pt>
          <cx:pt idx="5207">22</cx:pt>
          <cx:pt idx="5208">16</cx:pt>
          <cx:pt idx="5209">18</cx:pt>
          <cx:pt idx="5210">24</cx:pt>
          <cx:pt idx="5211">27</cx:pt>
          <cx:pt idx="5212">17</cx:pt>
          <cx:pt idx="5213">19</cx:pt>
          <cx:pt idx="5214">28</cx:pt>
          <cx:pt idx="5215">22</cx:pt>
          <cx:pt idx="5216">22</cx:pt>
          <cx:pt idx="5217">21</cx:pt>
          <cx:pt idx="5218">21</cx:pt>
          <cx:pt idx="5219">29</cx:pt>
          <cx:pt idx="5220">20</cx:pt>
          <cx:pt idx="5221">20</cx:pt>
          <cx:pt idx="5222">16</cx:pt>
          <cx:pt idx="5223">17</cx:pt>
          <cx:pt idx="5224">21</cx:pt>
          <cx:pt idx="5225">18</cx:pt>
          <cx:pt idx="5226">25</cx:pt>
          <cx:pt idx="5227">20</cx:pt>
          <cx:pt idx="5228">19</cx:pt>
          <cx:pt idx="5229">23</cx:pt>
          <cx:pt idx="5230">15</cx:pt>
          <cx:pt idx="5231">13</cx:pt>
          <cx:pt idx="5232">20</cx:pt>
          <cx:pt idx="5233">16</cx:pt>
          <cx:pt idx="5234">20</cx:pt>
          <cx:pt idx="5235">25</cx:pt>
          <cx:pt idx="5236">15</cx:pt>
          <cx:pt idx="5237">19</cx:pt>
          <cx:pt idx="5238">20</cx:pt>
          <cx:pt idx="5239">27</cx:pt>
          <cx:pt idx="5240">17</cx:pt>
          <cx:pt idx="5241">19</cx:pt>
          <cx:pt idx="5242">19</cx:pt>
          <cx:pt idx="5243">35</cx:pt>
          <cx:pt idx="5244">20</cx:pt>
          <cx:pt idx="5245">18</cx:pt>
          <cx:pt idx="5246">18</cx:pt>
          <cx:pt idx="5247">22</cx:pt>
          <cx:pt idx="5248">22</cx:pt>
          <cx:pt idx="5249">27</cx:pt>
          <cx:pt idx="5250">24</cx:pt>
          <cx:pt idx="5251">23</cx:pt>
          <cx:pt idx="5252">19</cx:pt>
          <cx:pt idx="5253">25</cx:pt>
          <cx:pt idx="5254">18</cx:pt>
          <cx:pt idx="5255">19</cx:pt>
          <cx:pt idx="5256">21</cx:pt>
          <cx:pt idx="5257">21</cx:pt>
          <cx:pt idx="5258">19</cx:pt>
          <cx:pt idx="5259">22</cx:pt>
          <cx:pt idx="5260">30</cx:pt>
          <cx:pt idx="5261">15</cx:pt>
          <cx:pt idx="5262">17</cx:pt>
          <cx:pt idx="5263">15</cx:pt>
          <cx:pt idx="5264">25</cx:pt>
          <cx:pt idx="5265">127</cx:pt>
          <cx:pt idx="5266">23</cx:pt>
          <cx:pt idx="5267">22</cx:pt>
          <cx:pt idx="5268">17</cx:pt>
          <cx:pt idx="5269">18</cx:pt>
          <cx:pt idx="5270">28</cx:pt>
          <cx:pt idx="5271">22</cx:pt>
          <cx:pt idx="5272">15</cx:pt>
          <cx:pt idx="5273">18</cx:pt>
          <cx:pt idx="5274">24</cx:pt>
          <cx:pt idx="5275">15</cx:pt>
          <cx:pt idx="5276">16</cx:pt>
          <cx:pt idx="5277">26</cx:pt>
          <cx:pt idx="5278">13</cx:pt>
          <cx:pt idx="5279">22</cx:pt>
          <cx:pt idx="5280">19</cx:pt>
          <cx:pt idx="5281">19</cx:pt>
          <cx:pt idx="5282">28</cx:pt>
          <cx:pt idx="5283">17</cx:pt>
          <cx:pt idx="5284">21</cx:pt>
          <cx:pt idx="5285">19</cx:pt>
          <cx:pt idx="5286">25</cx:pt>
          <cx:pt idx="5287">19</cx:pt>
          <cx:pt idx="5288">22</cx:pt>
          <cx:pt idx="5289">19</cx:pt>
          <cx:pt idx="5290">26</cx:pt>
          <cx:pt idx="5291">26</cx:pt>
          <cx:pt idx="5292">17</cx:pt>
          <cx:pt idx="5293">14</cx:pt>
          <cx:pt idx="5294">26</cx:pt>
          <cx:pt idx="5295">17</cx:pt>
          <cx:pt idx="5296">27</cx:pt>
          <cx:pt idx="5297">18</cx:pt>
          <cx:pt idx="5298">25</cx:pt>
          <cx:pt idx="5299">25</cx:pt>
          <cx:pt idx="5300">22</cx:pt>
          <cx:pt idx="5301">13</cx:pt>
          <cx:pt idx="5302">22</cx:pt>
          <cx:pt idx="5303">24</cx:pt>
          <cx:pt idx="5304">14</cx:pt>
          <cx:pt idx="5305">17</cx:pt>
          <cx:pt idx="5306">15</cx:pt>
          <cx:pt idx="5307">22</cx:pt>
          <cx:pt idx="5308">15</cx:pt>
          <cx:pt idx="5309">24</cx:pt>
          <cx:pt idx="5310">17</cx:pt>
          <cx:pt idx="5311">26</cx:pt>
          <cx:pt idx="5312">18</cx:pt>
          <cx:pt idx="5313">29</cx:pt>
          <cx:pt idx="5314">19</cx:pt>
          <cx:pt idx="5315">19</cx:pt>
          <cx:pt idx="5316">24</cx:pt>
          <cx:pt idx="5317">24</cx:pt>
          <cx:pt idx="5318">23</cx:pt>
          <cx:pt idx="5319">20</cx:pt>
          <cx:pt idx="5320">17</cx:pt>
          <cx:pt idx="5321">27</cx:pt>
          <cx:pt idx="5322">21</cx:pt>
          <cx:pt idx="5323">22</cx:pt>
          <cx:pt idx="5324">22</cx:pt>
          <cx:pt idx="5325">21</cx:pt>
          <cx:pt idx="5326">22</cx:pt>
          <cx:pt idx="5327">19</cx:pt>
          <cx:pt idx="5328">19</cx:pt>
          <cx:pt idx="5329">23</cx:pt>
          <cx:pt idx="5330">27</cx:pt>
          <cx:pt idx="5331">21</cx:pt>
          <cx:pt idx="5332">27</cx:pt>
          <cx:pt idx="5333">27</cx:pt>
          <cx:pt idx="5334">23</cx:pt>
          <cx:pt idx="5335">19</cx:pt>
          <cx:pt idx="5336">19</cx:pt>
          <cx:pt idx="5337">26</cx:pt>
          <cx:pt idx="5338">19</cx:pt>
          <cx:pt idx="5339">25</cx:pt>
          <cx:pt idx="5340">16</cx:pt>
          <cx:pt idx="5341">24</cx:pt>
          <cx:pt idx="5342">19</cx:pt>
          <cx:pt idx="5343">30</cx:pt>
          <cx:pt idx="5344">17</cx:pt>
          <cx:pt idx="5345">16</cx:pt>
          <cx:pt idx="5346">18</cx:pt>
          <cx:pt idx="5347">24</cx:pt>
          <cx:pt idx="5348">15</cx:pt>
          <cx:pt idx="5349">17</cx:pt>
          <cx:pt idx="5350">27</cx:pt>
          <cx:pt idx="5351">17</cx:pt>
          <cx:pt idx="5352">20</cx:pt>
          <cx:pt idx="5353">22</cx:pt>
          <cx:pt idx="5354">21</cx:pt>
          <cx:pt idx="5355">31</cx:pt>
          <cx:pt idx="5356">24</cx:pt>
          <cx:pt idx="5357">19</cx:pt>
          <cx:pt idx="5358">23</cx:pt>
          <cx:pt idx="5359">20</cx:pt>
          <cx:pt idx="5360">150</cx:pt>
          <cx:pt idx="5361">19</cx:pt>
          <cx:pt idx="5362">28</cx:pt>
          <cx:pt idx="5363">18</cx:pt>
          <cx:pt idx="5364">27</cx:pt>
          <cx:pt idx="5365">25</cx:pt>
          <cx:pt idx="5366">22</cx:pt>
          <cx:pt idx="5367">21</cx:pt>
          <cx:pt idx="5368">17</cx:pt>
          <cx:pt idx="5369">16</cx:pt>
          <cx:pt idx="5370">18</cx:pt>
          <cx:pt idx="5371">26</cx:pt>
          <cx:pt idx="5372">17</cx:pt>
          <cx:pt idx="5373">22</cx:pt>
          <cx:pt idx="5374">26</cx:pt>
          <cx:pt idx="5375">20</cx:pt>
          <cx:pt idx="5376">17</cx:pt>
          <cx:pt idx="5377">26</cx:pt>
          <cx:pt idx="5378">21</cx:pt>
          <cx:pt idx="5379">17</cx:pt>
          <cx:pt idx="5380">25</cx:pt>
          <cx:pt idx="5381">21</cx:pt>
          <cx:pt idx="5382">19</cx:pt>
          <cx:pt idx="5383">21</cx:pt>
          <cx:pt idx="5384">21</cx:pt>
          <cx:pt idx="5385">17</cx:pt>
          <cx:pt idx="5386">21</cx:pt>
          <cx:pt idx="5387">20</cx:pt>
          <cx:pt idx="5388">26</cx:pt>
          <cx:pt idx="5389">17</cx:pt>
          <cx:pt idx="5390">27</cx:pt>
          <cx:pt idx="5391">17</cx:pt>
          <cx:pt idx="5392">16</cx:pt>
          <cx:pt idx="5393">19</cx:pt>
          <cx:pt idx="5394">25</cx:pt>
          <cx:pt idx="5395">22</cx:pt>
          <cx:pt idx="5396">24</cx:pt>
          <cx:pt idx="5397">19</cx:pt>
          <cx:pt idx="5398">19</cx:pt>
          <cx:pt idx="5399">19</cx:pt>
          <cx:pt idx="5400">14</cx:pt>
          <cx:pt idx="5401">19</cx:pt>
          <cx:pt idx="5402">23</cx:pt>
          <cx:pt idx="5403">20</cx:pt>
          <cx:pt idx="5404">15</cx:pt>
          <cx:pt idx="5405">17</cx:pt>
          <cx:pt idx="5406">24</cx:pt>
          <cx:pt idx="5407">15</cx:pt>
          <cx:pt idx="5408">16</cx:pt>
          <cx:pt idx="5409">17</cx:pt>
          <cx:pt idx="5410">20</cx:pt>
          <cx:pt idx="5411">30</cx:pt>
          <cx:pt idx="5412">30</cx:pt>
          <cx:pt idx="5413">18</cx:pt>
          <cx:pt idx="5414">20</cx:pt>
          <cx:pt idx="5415">20</cx:pt>
          <cx:pt idx="5416">13</cx:pt>
          <cx:pt idx="5417">24</cx:pt>
          <cx:pt idx="5418">16</cx:pt>
          <cx:pt idx="5419">30</cx:pt>
          <cx:pt idx="5420">18</cx:pt>
          <cx:pt idx="5421">20</cx:pt>
          <cx:pt idx="5422">12</cx:pt>
          <cx:pt idx="5423">22</cx:pt>
          <cx:pt idx="5424">19</cx:pt>
          <cx:pt idx="5425">21</cx:pt>
          <cx:pt idx="5426">23</cx:pt>
          <cx:pt idx="5427">20</cx:pt>
          <cx:pt idx="5428">21</cx:pt>
          <cx:pt idx="5429">19</cx:pt>
          <cx:pt idx="5430">22</cx:pt>
          <cx:pt idx="5431">18</cx:pt>
          <cx:pt idx="5432">19</cx:pt>
          <cx:pt idx="5433">17</cx:pt>
          <cx:pt idx="5434">23</cx:pt>
          <cx:pt idx="5435">18</cx:pt>
          <cx:pt idx="5436">19</cx:pt>
          <cx:pt idx="5437">27</cx:pt>
          <cx:pt idx="5438">16</cx:pt>
          <cx:pt idx="5439">25</cx:pt>
          <cx:pt idx="5440">19</cx:pt>
          <cx:pt idx="5441">22</cx:pt>
          <cx:pt idx="5442">19</cx:pt>
          <cx:pt idx="5443">19</cx:pt>
          <cx:pt idx="5444">24</cx:pt>
          <cx:pt idx="5445">24</cx:pt>
          <cx:pt idx="5446">24</cx:pt>
          <cx:pt idx="5447">23</cx:pt>
          <cx:pt idx="5448">17</cx:pt>
          <cx:pt idx="5449">22</cx:pt>
          <cx:pt idx="5450">26</cx:pt>
          <cx:pt idx="5451">27</cx:pt>
          <cx:pt idx="5452">20</cx:pt>
          <cx:pt idx="5453">18</cx:pt>
          <cx:pt idx="5454">27</cx:pt>
          <cx:pt idx="5455">27</cx:pt>
          <cx:pt idx="5456">25</cx:pt>
          <cx:pt idx="5457">20</cx:pt>
          <cx:pt idx="5458">22</cx:pt>
          <cx:pt idx="5459">19</cx:pt>
          <cx:pt idx="5460">20</cx:pt>
          <cx:pt idx="5461">24</cx:pt>
          <cx:pt idx="5462">20</cx:pt>
          <cx:pt idx="5463">17</cx:pt>
          <cx:pt idx="5464">14</cx:pt>
          <cx:pt idx="5465">17</cx:pt>
          <cx:pt idx="5466">16</cx:pt>
          <cx:pt idx="5467">19</cx:pt>
          <cx:pt idx="5468">14</cx:pt>
          <cx:pt idx="5469">28</cx:pt>
          <cx:pt idx="5470">20</cx:pt>
          <cx:pt idx="5471">21</cx:pt>
          <cx:pt idx="5472">28</cx:pt>
          <cx:pt idx="5473">25</cx:pt>
          <cx:pt idx="5474">20</cx:pt>
          <cx:pt idx="5475">20</cx:pt>
          <cx:pt idx="5476">20</cx:pt>
          <cx:pt idx="5477">18</cx:pt>
          <cx:pt idx="5478">19</cx:pt>
          <cx:pt idx="5479">26</cx:pt>
          <cx:pt idx="5480">23</cx:pt>
          <cx:pt idx="5481">15</cx:pt>
          <cx:pt idx="5482">19</cx:pt>
          <cx:pt idx="5483">21</cx:pt>
          <cx:pt idx="5484">18</cx:pt>
          <cx:pt idx="5485">21</cx:pt>
          <cx:pt idx="5486">22</cx:pt>
          <cx:pt idx="5487">22</cx:pt>
          <cx:pt idx="5488">20</cx:pt>
          <cx:pt idx="5489">20</cx:pt>
          <cx:pt idx="5490">26</cx:pt>
          <cx:pt idx="5491">18</cx:pt>
          <cx:pt idx="5492">22</cx:pt>
          <cx:pt idx="5493">18</cx:pt>
          <cx:pt idx="5494">18</cx:pt>
          <cx:pt idx="5495">23</cx:pt>
          <cx:pt idx="5496">21</cx:pt>
          <cx:pt idx="5497">16</cx:pt>
          <cx:pt idx="5498">24</cx:pt>
          <cx:pt idx="5499">21</cx:pt>
          <cx:pt idx="5500">25</cx:pt>
          <cx:pt idx="5501">20</cx:pt>
          <cx:pt idx="5502">42</cx:pt>
          <cx:pt idx="5503">19</cx:pt>
          <cx:pt idx="5504">19</cx:pt>
          <cx:pt idx="5505">17</cx:pt>
          <cx:pt idx="5506">18</cx:pt>
          <cx:pt idx="5507">25</cx:pt>
          <cx:pt idx="5508">19</cx:pt>
          <cx:pt idx="5509">18</cx:pt>
          <cx:pt idx="5510">17</cx:pt>
          <cx:pt idx="5511">19</cx:pt>
          <cx:pt idx="5512">15</cx:pt>
          <cx:pt idx="5513">25</cx:pt>
          <cx:pt idx="5514">28</cx:pt>
          <cx:pt idx="5515">23</cx:pt>
          <cx:pt idx="5516">16</cx:pt>
          <cx:pt idx="5517">24</cx:pt>
          <cx:pt idx="5518">17</cx:pt>
          <cx:pt idx="5519">27</cx:pt>
          <cx:pt idx="5520">22</cx:pt>
          <cx:pt idx="5521">19</cx:pt>
          <cx:pt idx="5522">23</cx:pt>
          <cx:pt idx="5523">18</cx:pt>
          <cx:pt idx="5524">19</cx:pt>
          <cx:pt idx="5525">30</cx:pt>
          <cx:pt idx="5526">25</cx:pt>
          <cx:pt idx="5527">23</cx:pt>
          <cx:pt idx="5528">21</cx:pt>
          <cx:pt idx="5529">20</cx:pt>
          <cx:pt idx="5530">26</cx:pt>
          <cx:pt idx="5531">19</cx:pt>
          <cx:pt idx="5532">20</cx:pt>
          <cx:pt idx="5533">30</cx:pt>
          <cx:pt idx="5534">21</cx:pt>
          <cx:pt idx="5535">18</cx:pt>
          <cx:pt idx="5536">20</cx:pt>
          <cx:pt idx="5537">22</cx:pt>
          <cx:pt idx="5538">18</cx:pt>
          <cx:pt idx="5539">131</cx:pt>
          <cx:pt idx="5540">21</cx:pt>
          <cx:pt idx="5541">16</cx:pt>
          <cx:pt idx="5542">101</cx:pt>
          <cx:pt idx="5543">21</cx:pt>
          <cx:pt idx="5544">19</cx:pt>
          <cx:pt idx="5545">16</cx:pt>
          <cx:pt idx="5546">18</cx:pt>
          <cx:pt idx="5547">26</cx:pt>
          <cx:pt idx="5548">16</cx:pt>
          <cx:pt idx="5549">17</cx:pt>
          <cx:pt idx="5550">24</cx:pt>
          <cx:pt idx="5551">18</cx:pt>
          <cx:pt idx="5552">15</cx:pt>
          <cx:pt idx="5553">17</cx:pt>
          <cx:pt idx="5554">14</cx:pt>
          <cx:pt idx="5555">16</cx:pt>
          <cx:pt idx="5556">20</cx:pt>
          <cx:pt idx="5557">19</cx:pt>
          <cx:pt idx="5558">16</cx:pt>
          <cx:pt idx="5559">17</cx:pt>
          <cx:pt idx="5560">20</cx:pt>
          <cx:pt idx="5561">18</cx:pt>
          <cx:pt idx="5562">21</cx:pt>
          <cx:pt idx="5563">20</cx:pt>
          <cx:pt idx="5564">19</cx:pt>
          <cx:pt idx="5565">19</cx:pt>
          <cx:pt idx="5566">20</cx:pt>
          <cx:pt idx="5567">19</cx:pt>
          <cx:pt idx="5568">18</cx:pt>
          <cx:pt idx="5569">21</cx:pt>
          <cx:pt idx="5570">26</cx:pt>
          <cx:pt idx="5571">19</cx:pt>
          <cx:pt idx="5572">15</cx:pt>
          <cx:pt idx="5573">20</cx:pt>
          <cx:pt idx="5574">20</cx:pt>
          <cx:pt idx="5575">17</cx:pt>
          <cx:pt idx="5576">20</cx:pt>
          <cx:pt idx="5577">17</cx:pt>
          <cx:pt idx="5578">24</cx:pt>
          <cx:pt idx="5579">23</cx:pt>
          <cx:pt idx="5580">15</cx:pt>
          <cx:pt idx="5581">19</cx:pt>
          <cx:pt idx="5582">20</cx:pt>
          <cx:pt idx="5583">14</cx:pt>
          <cx:pt idx="5584">22</cx:pt>
          <cx:pt idx="5585">21</cx:pt>
          <cx:pt idx="5586">26</cx:pt>
          <cx:pt idx="5587">21</cx:pt>
          <cx:pt idx="5588">31</cx:pt>
          <cx:pt idx="5589">23</cx:pt>
          <cx:pt idx="5590">28</cx:pt>
          <cx:pt idx="5591">19</cx:pt>
          <cx:pt idx="5592">19</cx:pt>
          <cx:pt idx="5593">16</cx:pt>
          <cx:pt idx="5594">22</cx:pt>
          <cx:pt idx="5595">15</cx:pt>
          <cx:pt idx="5596">19</cx:pt>
          <cx:pt idx="5597">16</cx:pt>
          <cx:pt idx="5598">24</cx:pt>
          <cx:pt idx="5599">20</cx:pt>
          <cx:pt idx="5600">27</cx:pt>
          <cx:pt idx="5601">22</cx:pt>
          <cx:pt idx="5602">20</cx:pt>
          <cx:pt idx="5603">18</cx:pt>
          <cx:pt idx="5604">23</cx:pt>
          <cx:pt idx="5605">19</cx:pt>
          <cx:pt idx="5606">20</cx:pt>
          <cx:pt idx="5607">17</cx:pt>
          <cx:pt idx="5608">18</cx:pt>
          <cx:pt idx="5609">131</cx:pt>
          <cx:pt idx="5610">27</cx:pt>
          <cx:pt idx="5611">30</cx:pt>
          <cx:pt idx="5612">12</cx:pt>
          <cx:pt idx="5613">24</cx:pt>
          <cx:pt idx="5614">27</cx:pt>
          <cx:pt idx="5615">26</cx:pt>
          <cx:pt idx="5616">27</cx:pt>
          <cx:pt idx="5617">22</cx:pt>
          <cx:pt idx="5618">27</cx:pt>
          <cx:pt idx="5619">19</cx:pt>
          <cx:pt idx="5620">23</cx:pt>
          <cx:pt idx="5621">21</cx:pt>
          <cx:pt idx="5622">20</cx:pt>
          <cx:pt idx="5623">27</cx:pt>
          <cx:pt idx="5624">28</cx:pt>
          <cx:pt idx="5625">17</cx:pt>
          <cx:pt idx="5626">22</cx:pt>
          <cx:pt idx="5627">22</cx:pt>
          <cx:pt idx="5628">19</cx:pt>
          <cx:pt idx="5629">22</cx:pt>
          <cx:pt idx="5630">25</cx:pt>
          <cx:pt idx="5631">21</cx:pt>
          <cx:pt idx="5632">15</cx:pt>
          <cx:pt idx="5633">25</cx:pt>
          <cx:pt idx="5634">17</cx:pt>
          <cx:pt idx="5635">19</cx:pt>
          <cx:pt idx="5636">15</cx:pt>
          <cx:pt idx="5637">14</cx:pt>
          <cx:pt idx="5638">29</cx:pt>
          <cx:pt idx="5639">21</cx:pt>
          <cx:pt idx="5640">27</cx:pt>
          <cx:pt idx="5641">24</cx:pt>
          <cx:pt idx="5642">17</cx:pt>
          <cx:pt idx="5643">16</cx:pt>
          <cx:pt idx="5644">18</cx:pt>
          <cx:pt idx="5645">27</cx:pt>
          <cx:pt idx="5646">22</cx:pt>
          <cx:pt idx="5647">22</cx:pt>
          <cx:pt idx="5648">16</cx:pt>
          <cx:pt idx="5649">18</cx:pt>
          <cx:pt idx="5650">24</cx:pt>
          <cx:pt idx="5651">18</cx:pt>
          <cx:pt idx="5652">25</cx:pt>
          <cx:pt idx="5653">18</cx:pt>
          <cx:pt idx="5654">22</cx:pt>
          <cx:pt idx="5655">20</cx:pt>
          <cx:pt idx="5656">21</cx:pt>
          <cx:pt idx="5657">27</cx:pt>
          <cx:pt idx="5658">27</cx:pt>
          <cx:pt idx="5659">17</cx:pt>
          <cx:pt idx="5660">27</cx:pt>
          <cx:pt idx="5661">19</cx:pt>
          <cx:pt idx="5662">18</cx:pt>
          <cx:pt idx="5663">19</cx:pt>
          <cx:pt idx="5664">20</cx:pt>
          <cx:pt idx="5665">15</cx:pt>
          <cx:pt idx="5666">27</cx:pt>
          <cx:pt idx="5667">20</cx:pt>
          <cx:pt idx="5668">20</cx:pt>
          <cx:pt idx="5669">19</cx:pt>
          <cx:pt idx="5670">18</cx:pt>
          <cx:pt idx="5671">16</cx:pt>
          <cx:pt idx="5672">15</cx:pt>
          <cx:pt idx="5673">18</cx:pt>
          <cx:pt idx="5674">15</cx:pt>
          <cx:pt idx="5675">15</cx:pt>
          <cx:pt idx="5676">14</cx:pt>
          <cx:pt idx="5677">19</cx:pt>
          <cx:pt idx="5678">25</cx:pt>
          <cx:pt idx="5679">19</cx:pt>
          <cx:pt idx="5680">24</cx:pt>
          <cx:pt idx="5681">18</cx:pt>
          <cx:pt idx="5682">18</cx:pt>
          <cx:pt idx="5683">23</cx:pt>
          <cx:pt idx="5684">27</cx:pt>
          <cx:pt idx="5685">18</cx:pt>
          <cx:pt idx="5686">25</cx:pt>
          <cx:pt idx="5687">20</cx:pt>
          <cx:pt idx="5688">27</cx:pt>
          <cx:pt idx="5689">21</cx:pt>
          <cx:pt idx="5690">20</cx:pt>
          <cx:pt idx="5691">21</cx:pt>
          <cx:pt idx="5692">23</cx:pt>
          <cx:pt idx="5693">27</cx:pt>
          <cx:pt idx="5694">23</cx:pt>
          <cx:pt idx="5695">21</cx:pt>
          <cx:pt idx="5696">24</cx:pt>
          <cx:pt idx="5697">25</cx:pt>
          <cx:pt idx="5698">23</cx:pt>
          <cx:pt idx="5699">20</cx:pt>
          <cx:pt idx="5700">19</cx:pt>
          <cx:pt idx="5701">27</cx:pt>
          <cx:pt idx="5702">24</cx:pt>
          <cx:pt idx="5703">19</cx:pt>
          <cx:pt idx="5704">18</cx:pt>
          <cx:pt idx="5705">18</cx:pt>
          <cx:pt idx="5706">18</cx:pt>
          <cx:pt idx="5707">19</cx:pt>
          <cx:pt idx="5708">17</cx:pt>
          <cx:pt idx="5709">22</cx:pt>
          <cx:pt idx="5710">22</cx:pt>
          <cx:pt idx="5711">21</cx:pt>
          <cx:pt idx="5712">27</cx:pt>
          <cx:pt idx="5713">26</cx:pt>
          <cx:pt idx="5714">19</cx:pt>
          <cx:pt idx="5715">27</cx:pt>
          <cx:pt idx="5716">19</cx:pt>
          <cx:pt idx="5717">18</cx:pt>
          <cx:pt idx="5718">24</cx:pt>
          <cx:pt idx="5719">18</cx:pt>
          <cx:pt idx="5720">19</cx:pt>
          <cx:pt idx="5721">20</cx:pt>
          <cx:pt idx="5722">20</cx:pt>
          <cx:pt idx="5723">21</cx:pt>
          <cx:pt idx="5724">30</cx:pt>
          <cx:pt idx="5725">30</cx:pt>
          <cx:pt idx="5726">18</cx:pt>
          <cx:pt idx="5727">19</cx:pt>
          <cx:pt idx="5728">27</cx:pt>
          <cx:pt idx="5729">18</cx:pt>
          <cx:pt idx="5730">22</cx:pt>
          <cx:pt idx="5731">20</cx:pt>
          <cx:pt idx="5732">20</cx:pt>
          <cx:pt idx="5733">20</cx:pt>
          <cx:pt idx="5734">16</cx:pt>
          <cx:pt idx="5735">20</cx:pt>
          <cx:pt idx="5736">17</cx:pt>
          <cx:pt idx="5737">19</cx:pt>
          <cx:pt idx="5738">16</cx:pt>
          <cx:pt idx="5739">25</cx:pt>
          <cx:pt idx="5740">21</cx:pt>
          <cx:pt idx="5741">16</cx:pt>
          <cx:pt idx="5742">19</cx:pt>
          <cx:pt idx="5743">28</cx:pt>
          <cx:pt idx="5744">15</cx:pt>
          <cx:pt idx="5745">18</cx:pt>
          <cx:pt idx="5746">18</cx:pt>
          <cx:pt idx="5747">21</cx:pt>
          <cx:pt idx="5748">18</cx:pt>
          <cx:pt idx="5749">19</cx:pt>
          <cx:pt idx="5750">17</cx:pt>
          <cx:pt idx="5751">16</cx:pt>
          <cx:pt idx="5752">17</cx:pt>
          <cx:pt idx="5753">17</cx:pt>
          <cx:pt idx="5754">19</cx:pt>
          <cx:pt idx="5755">34</cx:pt>
          <cx:pt idx="5756">21</cx:pt>
          <cx:pt idx="5757">23</cx:pt>
          <cx:pt idx="5758">18</cx:pt>
          <cx:pt idx="5759">26</cx:pt>
          <cx:pt idx="5760">131</cx:pt>
          <cx:pt idx="5761">19</cx:pt>
          <cx:pt idx="5762">22</cx:pt>
          <cx:pt idx="5763">25</cx:pt>
          <cx:pt idx="5764">23</cx:pt>
          <cx:pt idx="5765">18</cx:pt>
          <cx:pt idx="5766">18</cx:pt>
          <cx:pt idx="5767">20</cx:pt>
          <cx:pt idx="5768">18</cx:pt>
          <cx:pt idx="5769">28</cx:pt>
          <cx:pt idx="5770">14</cx:pt>
          <cx:pt idx="5771">18</cx:pt>
          <cx:pt idx="5772">20</cx:pt>
          <cx:pt idx="5773">19</cx:pt>
          <cx:pt idx="5774">26</cx:pt>
          <cx:pt idx="5775">21</cx:pt>
          <cx:pt idx="5776">26</cx:pt>
          <cx:pt idx="5777">14</cx:pt>
          <cx:pt idx="5778">21</cx:pt>
          <cx:pt idx="5779">16</cx:pt>
          <cx:pt idx="5780">19</cx:pt>
          <cx:pt idx="5781">22</cx:pt>
          <cx:pt idx="5782">20</cx:pt>
          <cx:pt idx="5783">20</cx:pt>
          <cx:pt idx="5784">27</cx:pt>
          <cx:pt idx="5785">25</cx:pt>
          <cx:pt idx="5786">0</cx:pt>
          <cx:pt idx="5787">25</cx:pt>
          <cx:pt idx="5788">24</cx:pt>
          <cx:pt idx="5789">13</cx:pt>
          <cx:pt idx="5790">19</cx:pt>
          <cx:pt idx="5791">20</cx:pt>
          <cx:pt idx="5792">21</cx:pt>
          <cx:pt idx="5793">30</cx:pt>
          <cx:pt idx="5794">23</cx:pt>
          <cx:pt idx="5795">18</cx:pt>
          <cx:pt idx="5796">13</cx:pt>
          <cx:pt idx="5797">21</cx:pt>
          <cx:pt idx="5798">15</cx:pt>
          <cx:pt idx="5799">27</cx:pt>
          <cx:pt idx="5800">19</cx:pt>
          <cx:pt idx="5801">27</cx:pt>
          <cx:pt idx="5802">21</cx:pt>
          <cx:pt idx="5803">25</cx:pt>
          <cx:pt idx="5804">17</cx:pt>
          <cx:pt idx="5805">21</cx:pt>
          <cx:pt idx="5806">20</cx:pt>
          <cx:pt idx="5807">25</cx:pt>
          <cx:pt idx="5808">30</cx:pt>
          <cx:pt idx="5809">25</cx:pt>
          <cx:pt idx="5810">24</cx:pt>
          <cx:pt idx="5811">19</cx:pt>
          <cx:pt idx="5812">23</cx:pt>
          <cx:pt idx="5813">23</cx:pt>
          <cx:pt idx="5814">18</cx:pt>
          <cx:pt idx="5815">20</cx:pt>
          <cx:pt idx="5816">24</cx:pt>
          <cx:pt idx="5817">20</cx:pt>
          <cx:pt idx="5818">124</cx:pt>
          <cx:pt idx="5819">14</cx:pt>
          <cx:pt idx="5820">28</cx:pt>
          <cx:pt idx="5821">26</cx:pt>
          <cx:pt idx="5822">140</cx:pt>
          <cx:pt idx="5823">22</cx:pt>
          <cx:pt idx="5824">23</cx:pt>
          <cx:pt idx="5825">19</cx:pt>
          <cx:pt idx="5826">19</cx:pt>
          <cx:pt idx="5827">131</cx:pt>
          <cx:pt idx="5828">18</cx:pt>
          <cx:pt idx="5829">27</cx:pt>
          <cx:pt idx="5830">18</cx:pt>
          <cx:pt idx="5831">24</cx:pt>
          <cx:pt idx="5832">26</cx:pt>
          <cx:pt idx="5833">15</cx:pt>
          <cx:pt idx="5834">23</cx:pt>
          <cx:pt idx="5835">26</cx:pt>
          <cx:pt idx="5836">17</cx:pt>
          <cx:pt idx="5837">25</cx:pt>
          <cx:pt idx="5838">20</cx:pt>
          <cx:pt idx="5839">15</cx:pt>
          <cx:pt idx="5840">15</cx:pt>
          <cx:pt idx="5841">20</cx:pt>
          <cx:pt idx="5842">24</cx:pt>
          <cx:pt idx="5843">16</cx:pt>
          <cx:pt idx="5844">14</cx:pt>
          <cx:pt idx="5845">18</cx:pt>
          <cx:pt idx="5846">24</cx:pt>
          <cx:pt idx="5847">21</cx:pt>
          <cx:pt idx="5848">19</cx:pt>
          <cx:pt idx="5849">22</cx:pt>
          <cx:pt idx="5850">19</cx:pt>
          <cx:pt idx="5851">21</cx:pt>
          <cx:pt idx="5852">20</cx:pt>
          <cx:pt idx="5853">20</cx:pt>
          <cx:pt idx="5854">26</cx:pt>
          <cx:pt idx="5855">18</cx:pt>
          <cx:pt idx="5856">17</cx:pt>
          <cx:pt idx="5857">22</cx:pt>
          <cx:pt idx="5858">19</cx:pt>
          <cx:pt idx="5859">15</cx:pt>
          <cx:pt idx="5860">18</cx:pt>
          <cx:pt idx="5861">18</cx:pt>
          <cx:pt idx="5862">18</cx:pt>
          <cx:pt idx="5863">17</cx:pt>
          <cx:pt idx="5864">28</cx:pt>
          <cx:pt idx="5865">22</cx:pt>
          <cx:pt idx="5866">20</cx:pt>
          <cx:pt idx="5867">23</cx:pt>
          <cx:pt idx="5868">30</cx:pt>
          <cx:pt idx="5869">18</cx:pt>
          <cx:pt idx="5870">21</cx:pt>
          <cx:pt idx="5871">27</cx:pt>
          <cx:pt idx="5872">23</cx:pt>
          <cx:pt idx="5873">24</cx:pt>
          <cx:pt idx="5874">25</cx:pt>
          <cx:pt idx="5875">18</cx:pt>
          <cx:pt idx="5876">21</cx:pt>
          <cx:pt idx="5877">16</cx:pt>
          <cx:pt idx="5878">19</cx:pt>
          <cx:pt idx="5879">18</cx:pt>
          <cx:pt idx="5880">18</cx:pt>
          <cx:pt idx="5881">20</cx:pt>
          <cx:pt idx="5882">18</cx:pt>
          <cx:pt idx="5883">15</cx:pt>
          <cx:pt idx="5884">21</cx:pt>
          <cx:pt idx="5885">22</cx:pt>
          <cx:pt idx="5886">25</cx:pt>
          <cx:pt idx="5887">27</cx:pt>
          <cx:pt idx="5888">15</cx:pt>
          <cx:pt idx="5889">16</cx:pt>
          <cx:pt idx="5890">19</cx:pt>
          <cx:pt idx="5891">19</cx:pt>
          <cx:pt idx="5892">15</cx:pt>
          <cx:pt idx="5893">22</cx:pt>
          <cx:pt idx="5894">27</cx:pt>
          <cx:pt idx="5895">20</cx:pt>
          <cx:pt idx="5896">26</cx:pt>
          <cx:pt idx="5897">27</cx:pt>
          <cx:pt idx="5898">20</cx:pt>
          <cx:pt idx="5899">22</cx:pt>
          <cx:pt idx="5900">25</cx:pt>
          <cx:pt idx="5901">24</cx:pt>
          <cx:pt idx="5902">17</cx:pt>
          <cx:pt idx="5903">27</cx:pt>
          <cx:pt idx="5904">19</cx:pt>
          <cx:pt idx="5905">20</cx:pt>
          <cx:pt idx="5906">118</cx:pt>
          <cx:pt idx="5907">26</cx:pt>
          <cx:pt idx="5908">24</cx:pt>
          <cx:pt idx="5909">28</cx:pt>
          <cx:pt idx="5910">20</cx:pt>
          <cx:pt idx="5911">20</cx:pt>
          <cx:pt idx="5912">26</cx:pt>
          <cx:pt idx="5913">18</cx:pt>
          <cx:pt idx="5914">21</cx:pt>
          <cx:pt idx="5915">26</cx:pt>
          <cx:pt idx="5916">20</cx:pt>
          <cx:pt idx="5917">118</cx:pt>
          <cx:pt idx="5918">19</cx:pt>
          <cx:pt idx="5919">19</cx:pt>
          <cx:pt idx="5920">16</cx:pt>
          <cx:pt idx="5921">17</cx:pt>
          <cx:pt idx="5922">15</cx:pt>
          <cx:pt idx="5923">16</cx:pt>
          <cx:pt idx="5924">22</cx:pt>
          <cx:pt idx="5925">13</cx:pt>
          <cx:pt idx="5926">22</cx:pt>
          <cx:pt idx="5927">26</cx:pt>
          <cx:pt idx="5928">25</cx:pt>
          <cx:pt idx="5929">19</cx:pt>
          <cx:pt idx="5930">18</cx:pt>
          <cx:pt idx="5931">18</cx:pt>
          <cx:pt idx="5932">20</cx:pt>
          <cx:pt idx="5933">17</cx:pt>
          <cx:pt idx="5934">20</cx:pt>
          <cx:pt idx="5935">26</cx:pt>
          <cx:pt idx="5936">18</cx:pt>
          <cx:pt idx="5937">19</cx:pt>
          <cx:pt idx="5938">18</cx:pt>
          <cx:pt idx="5939">17</cx:pt>
          <cx:pt idx="5940">18</cx:pt>
          <cx:pt idx="5941">19</cx:pt>
          <cx:pt idx="5942">27</cx:pt>
          <cx:pt idx="5943">20</cx:pt>
          <cx:pt idx="5944">24</cx:pt>
          <cx:pt idx="5945">21</cx:pt>
          <cx:pt idx="5946">27</cx:pt>
          <cx:pt idx="5947">22</cx:pt>
          <cx:pt idx="5948">16</cx:pt>
          <cx:pt idx="5949">28</cx:pt>
          <cx:pt idx="5950">25</cx:pt>
          <cx:pt idx="5951">18</cx:pt>
          <cx:pt idx="5952">27</cx:pt>
          <cx:pt idx="5953">18</cx:pt>
          <cx:pt idx="5954">19</cx:pt>
          <cx:pt idx="5955">18</cx:pt>
          <cx:pt idx="5956">22</cx:pt>
          <cx:pt idx="5957">20</cx:pt>
          <cx:pt idx="5958">21</cx:pt>
          <cx:pt idx="5959">23</cx:pt>
          <cx:pt idx="5960">23</cx:pt>
          <cx:pt idx="5961">30</cx:pt>
          <cx:pt idx="5962">18</cx:pt>
          <cx:pt idx="5963">22</cx:pt>
          <cx:pt idx="5964">27</cx:pt>
          <cx:pt idx="5965">23</cx:pt>
          <cx:pt idx="5966">19</cx:pt>
          <cx:pt idx="5967">23</cx:pt>
          <cx:pt idx="5968">18</cx:pt>
          <cx:pt idx="5969">22</cx:pt>
          <cx:pt idx="5970">20</cx:pt>
          <cx:pt idx="5971">22</cx:pt>
          <cx:pt idx="5972">18</cx:pt>
          <cx:pt idx="5973">21</cx:pt>
          <cx:pt idx="5974">24</cx:pt>
          <cx:pt idx="5975">23</cx:pt>
          <cx:pt idx="5976">27</cx:pt>
          <cx:pt idx="5977">16</cx:pt>
          <cx:pt idx="5978">22</cx:pt>
          <cx:pt idx="5979">17</cx:pt>
          <cx:pt idx="5980">25</cx:pt>
          <cx:pt idx="5981">17</cx:pt>
          <cx:pt idx="5982">19</cx:pt>
          <cx:pt idx="5983">20</cx:pt>
          <cx:pt idx="5984">26</cx:pt>
          <cx:pt idx="5985">19</cx:pt>
          <cx:pt idx="5986">18</cx:pt>
          <cx:pt idx="5987">20</cx:pt>
          <cx:pt idx="5988">25</cx:pt>
          <cx:pt idx="5989">22</cx:pt>
          <cx:pt idx="5990">18</cx:pt>
          <cx:pt idx="5991">18</cx:pt>
          <cx:pt idx="5992">23</cx:pt>
          <cx:pt idx="5993">18</cx:pt>
          <cx:pt idx="5994">21</cx:pt>
          <cx:pt idx="5995">20</cx:pt>
          <cx:pt idx="5996">21</cx:pt>
          <cx:pt idx="5997">27</cx:pt>
          <cx:pt idx="5998">21</cx:pt>
          <cx:pt idx="5999">23</cx:pt>
          <cx:pt idx="6000">19</cx:pt>
          <cx:pt idx="6001">127</cx:pt>
          <cx:pt idx="6002">26</cx:pt>
          <cx:pt idx="6003">22</cx:pt>
          <cx:pt idx="6004">15</cx:pt>
          <cx:pt idx="6005">17</cx:pt>
          <cx:pt idx="6006">15</cx:pt>
          <cx:pt idx="6007">19</cx:pt>
          <cx:pt idx="6008">30</cx:pt>
          <cx:pt idx="6009">19</cx:pt>
          <cx:pt idx="6010">16</cx:pt>
          <cx:pt idx="6011">22</cx:pt>
          <cx:pt idx="6012">26</cx:pt>
          <cx:pt idx="6013">19</cx:pt>
          <cx:pt idx="6014">19</cx:pt>
          <cx:pt idx="6015">19</cx:pt>
          <cx:pt idx="6016">19</cx:pt>
          <cx:pt idx="6017">15</cx:pt>
          <cx:pt idx="6018">18</cx:pt>
          <cx:pt idx="6019">22</cx:pt>
          <cx:pt idx="6020">17</cx:pt>
          <cx:pt idx="6021">17</cx:pt>
          <cx:pt idx="6022">25</cx:pt>
          <cx:pt idx="6023">13</cx:pt>
          <cx:pt idx="6024">19</cx:pt>
          <cx:pt idx="6025">24</cx:pt>
          <cx:pt idx="6026">18</cx:pt>
          <cx:pt idx="6027">20</cx:pt>
          <cx:pt idx="6028">18</cx:pt>
          <cx:pt idx="6029">18</cx:pt>
          <cx:pt idx="6030">12</cx:pt>
          <cx:pt idx="6031">25</cx:pt>
          <cx:pt idx="6032">25</cx:pt>
          <cx:pt idx="6033">16</cx:pt>
          <cx:pt idx="6034">24</cx:pt>
          <cx:pt idx="6035">22</cx:pt>
          <cx:pt idx="6036">13</cx:pt>
          <cx:pt idx="6037">22</cx:pt>
          <cx:pt idx="6038">28</cx:pt>
          <cx:pt idx="6039">16</cx:pt>
          <cx:pt idx="6040">20</cx:pt>
          <cx:pt idx="6041">23</cx:pt>
          <cx:pt idx="6042">19</cx:pt>
          <cx:pt idx="6043">15</cx:pt>
          <cx:pt idx="6044">18</cx:pt>
          <cx:pt idx="6045">18</cx:pt>
          <cx:pt idx="6046">19</cx:pt>
          <cx:pt idx="6047">22</cx:pt>
          <cx:pt idx="6048">16</cx:pt>
          <cx:pt idx="6049">25</cx:pt>
          <cx:pt idx="6050">20</cx:pt>
          <cx:pt idx="6051">26</cx:pt>
          <cx:pt idx="6052">25</cx:pt>
          <cx:pt idx="6053">22</cx:pt>
          <cx:pt idx="6054">18</cx:pt>
          <cx:pt idx="6055">16</cx:pt>
          <cx:pt idx="6056">19</cx:pt>
          <cx:pt idx="6057">27</cx:pt>
          <cx:pt idx="6058">22</cx:pt>
          <cx:pt idx="6059">19</cx:pt>
          <cx:pt idx="6060">24</cx:pt>
          <cx:pt idx="6061">21</cx:pt>
          <cx:pt idx="6062">16</cx:pt>
          <cx:pt idx="6063">27</cx:pt>
          <cx:pt idx="6064">27</cx:pt>
          <cx:pt idx="6065">30</cx:pt>
          <cx:pt idx="6066">21</cx:pt>
          <cx:pt idx="6067">19</cx:pt>
          <cx:pt idx="6068">16</cx:pt>
          <cx:pt idx="6069">19</cx:pt>
          <cx:pt idx="6070">21</cx:pt>
          <cx:pt idx="6071">20</cx:pt>
          <cx:pt idx="6072">27</cx:pt>
          <cx:pt idx="6073">21</cx:pt>
          <cx:pt idx="6074">20</cx:pt>
          <cx:pt idx="6075">30</cx:pt>
          <cx:pt idx="6076">19</cx:pt>
          <cx:pt idx="6077">19</cx:pt>
          <cx:pt idx="6078">19</cx:pt>
          <cx:pt idx="6079">23</cx:pt>
          <cx:pt idx="6080">17</cx:pt>
          <cx:pt idx="6081">22</cx:pt>
          <cx:pt idx="6082">24</cx:pt>
          <cx:pt idx="6083">18</cx:pt>
          <cx:pt idx="6084">21</cx:pt>
          <cx:pt idx="6085">16</cx:pt>
          <cx:pt idx="6086">21</cx:pt>
          <cx:pt idx="6087">19</cx:pt>
          <cx:pt idx="6088">22</cx:pt>
          <cx:pt idx="6089">21</cx:pt>
          <cx:pt idx="6090">24</cx:pt>
          <cx:pt idx="6091">19</cx:pt>
          <cx:pt idx="6092">19</cx:pt>
          <cx:pt idx="6093">21</cx:pt>
          <cx:pt idx="6094">20</cx:pt>
          <cx:pt idx="6095">30</cx:pt>
          <cx:pt idx="6096">16</cx:pt>
          <cx:pt idx="6097">20</cx:pt>
          <cx:pt idx="6098">17</cx:pt>
          <cx:pt idx="6099">17</cx:pt>
          <cx:pt idx="6100">19</cx:pt>
          <cx:pt idx="6101">17</cx:pt>
          <cx:pt idx="6102">20</cx:pt>
          <cx:pt idx="6103">22</cx:pt>
          <cx:pt idx="6104">26</cx:pt>
          <cx:pt idx="6105">22</cx:pt>
          <cx:pt idx="6106">26</cx:pt>
          <cx:pt idx="6107">25</cx:pt>
          <cx:pt idx="6108">29</cx:pt>
          <cx:pt idx="6109">22</cx:pt>
          <cx:pt idx="6110">24</cx:pt>
          <cx:pt idx="6111">21</cx:pt>
          <cx:pt idx="6112">22</cx:pt>
          <cx:pt idx="6113">20</cx:pt>
          <cx:pt idx="6114">18</cx:pt>
          <cx:pt idx="6115">20</cx:pt>
          <cx:pt idx="6116">19</cx:pt>
          <cx:pt idx="6117">18</cx:pt>
          <cx:pt idx="6118">14</cx:pt>
          <cx:pt idx="6119">14</cx:pt>
          <cx:pt idx="6120">19</cx:pt>
          <cx:pt idx="6121">23</cx:pt>
          <cx:pt idx="6122">20</cx:pt>
          <cx:pt idx="6123">17</cx:pt>
          <cx:pt idx="6124">31</cx:pt>
          <cx:pt idx="6125">23</cx:pt>
          <cx:pt idx="6126">16</cx:pt>
          <cx:pt idx="6127">23</cx:pt>
          <cx:pt idx="6128">17</cx:pt>
          <cx:pt idx="6129">21</cx:pt>
          <cx:pt idx="6130">17</cx:pt>
          <cx:pt idx="6131">21</cx:pt>
          <cx:pt idx="6132">18</cx:pt>
          <cx:pt idx="6133">21</cx:pt>
          <cx:pt idx="6134">30</cx:pt>
          <cx:pt idx="6135">20</cx:pt>
          <cx:pt idx="6136">18</cx:pt>
          <cx:pt idx="6137">22</cx:pt>
          <cx:pt idx="6138">24</cx:pt>
          <cx:pt idx="6139">27</cx:pt>
          <cx:pt idx="6140">18</cx:pt>
          <cx:pt idx="6141">20</cx:pt>
          <cx:pt idx="6142">19</cx:pt>
          <cx:pt idx="6143">22</cx:pt>
          <cx:pt idx="6144">24</cx:pt>
          <cx:pt idx="6145">27</cx:pt>
          <cx:pt idx="6146">25</cx:pt>
          <cx:pt idx="6147">18</cx:pt>
          <cx:pt idx="6148">27</cx:pt>
          <cx:pt idx="6149">18</cx:pt>
          <cx:pt idx="6150">24</cx:pt>
          <cx:pt idx="6151">27</cx:pt>
          <cx:pt idx="6152">21</cx:pt>
          <cx:pt idx="6153">20</cx:pt>
          <cx:pt idx="6154">19</cx:pt>
          <cx:pt idx="6155">31</cx:pt>
          <cx:pt idx="6156">14</cx:pt>
          <cx:pt idx="6157">20</cx:pt>
          <cx:pt idx="6158">22</cx:pt>
          <cx:pt idx="6159">19</cx:pt>
          <cx:pt idx="6160">17</cx:pt>
          <cx:pt idx="6161">24</cx:pt>
          <cx:pt idx="6162">21</cx:pt>
          <cx:pt idx="6163">24</cx:pt>
          <cx:pt idx="6164">19</cx:pt>
          <cx:pt idx="6165">20</cx:pt>
          <cx:pt idx="6166">20</cx:pt>
          <cx:pt idx="6167">16</cx:pt>
          <cx:pt idx="6168">26</cx:pt>
          <cx:pt idx="6169">23</cx:pt>
          <cx:pt idx="6170">24</cx:pt>
          <cx:pt idx="6171">22</cx:pt>
          <cx:pt idx="6172">21</cx:pt>
          <cx:pt idx="6173">27</cx:pt>
          <cx:pt idx="6174">25</cx:pt>
          <cx:pt idx="6175">19</cx:pt>
          <cx:pt idx="6176">24</cx:pt>
          <cx:pt idx="6177">15</cx:pt>
          <cx:pt idx="6178">18</cx:pt>
          <cx:pt idx="6179">26</cx:pt>
          <cx:pt idx="6180">24</cx:pt>
          <cx:pt idx="6181">30</cx:pt>
          <cx:pt idx="6182">20</cx:pt>
          <cx:pt idx="6183">28</cx:pt>
          <cx:pt idx="6184">23</cx:pt>
          <cx:pt idx="6185">16</cx:pt>
          <cx:pt idx="6186">22</cx:pt>
          <cx:pt idx="6187">20</cx:pt>
          <cx:pt idx="6188">19</cx:pt>
          <cx:pt idx="6189">17</cx:pt>
          <cx:pt idx="6190">19</cx:pt>
          <cx:pt idx="6191">13</cx:pt>
          <cx:pt idx="6192">16</cx:pt>
          <cx:pt idx="6193">31</cx:pt>
          <cx:pt idx="6194">19</cx:pt>
          <cx:pt idx="6195">21</cx:pt>
          <cx:pt idx="6196">25</cx:pt>
          <cx:pt idx="6197">18</cx:pt>
          <cx:pt idx="6198">17</cx:pt>
          <cx:pt idx="6199">28</cx:pt>
          <cx:pt idx="6200">28</cx:pt>
          <cx:pt idx="6201">24</cx:pt>
          <cx:pt idx="6202">20</cx:pt>
          <cx:pt idx="6203">18</cx:pt>
          <cx:pt idx="6204">14</cx:pt>
          <cx:pt idx="6205">21</cx:pt>
          <cx:pt idx="6206">17</cx:pt>
          <cx:pt idx="6207">131</cx:pt>
          <cx:pt idx="6208">119</cx:pt>
          <cx:pt idx="6209">23</cx:pt>
          <cx:pt idx="6210">19</cx:pt>
          <cx:pt idx="6211">25</cx:pt>
          <cx:pt idx="6212">17</cx:pt>
          <cx:pt idx="6213">27</cx:pt>
          <cx:pt idx="6214">19</cx:pt>
          <cx:pt idx="6215">27</cx:pt>
          <cx:pt idx="6216">25</cx:pt>
          <cx:pt idx="6217">16</cx:pt>
          <cx:pt idx="6218">19</cx:pt>
          <cx:pt idx="6219">19</cx:pt>
          <cx:pt idx="6220">23</cx:pt>
          <cx:pt idx="6221">22</cx:pt>
          <cx:pt idx="6222">28</cx:pt>
          <cx:pt idx="6223">21</cx:pt>
          <cx:pt idx="6224">23</cx:pt>
          <cx:pt idx="6225">19</cx:pt>
          <cx:pt idx="6226">16</cx:pt>
          <cx:pt idx="6227">30</cx:pt>
          <cx:pt idx="6228">19</cx:pt>
          <cx:pt idx="6229">19</cx:pt>
          <cx:pt idx="6230">28</cx:pt>
          <cx:pt idx="6231">20</cx:pt>
          <cx:pt idx="6232">23</cx:pt>
          <cx:pt idx="6233">0</cx:pt>
          <cx:pt idx="6234">20</cx:pt>
          <cx:pt idx="6235">17</cx:pt>
          <cx:pt idx="6236">22</cx:pt>
          <cx:pt idx="6237">15</cx:pt>
          <cx:pt idx="6238">21</cx:pt>
          <cx:pt idx="6239">21</cx:pt>
          <cx:pt idx="6240">22</cx:pt>
          <cx:pt idx="6241">19</cx:pt>
          <cx:pt idx="6242">17</cx:pt>
          <cx:pt idx="6243">23</cx:pt>
          <cx:pt idx="6244">20</cx:pt>
          <cx:pt idx="6245">23</cx:pt>
          <cx:pt idx="6246">18</cx:pt>
          <cx:pt idx="6247">24</cx:pt>
          <cx:pt idx="6248">22</cx:pt>
          <cx:pt idx="6249">16</cx:pt>
          <cx:pt idx="6250">28</cx:pt>
          <cx:pt idx="6251">17</cx:pt>
          <cx:pt idx="6252">23</cx:pt>
          <cx:pt idx="6253">23</cx:pt>
          <cx:pt idx="6254">19</cx:pt>
          <cx:pt idx="6255">19</cx:pt>
          <cx:pt idx="6256">20</cx:pt>
          <cx:pt idx="6257">21</cx:pt>
          <cx:pt idx="6258">25</cx:pt>
          <cx:pt idx="6259">23</cx:pt>
          <cx:pt idx="6260">27</cx:pt>
          <cx:pt idx="6261">19</cx:pt>
          <cx:pt idx="6262">18</cx:pt>
          <cx:pt idx="6263">17</cx:pt>
          <cx:pt idx="6264">21</cx:pt>
          <cx:pt idx="6265">25</cx:pt>
          <cx:pt idx="6266">23</cx:pt>
          <cx:pt idx="6267">20</cx:pt>
          <cx:pt idx="6268">23</cx:pt>
          <cx:pt idx="6269">30</cx:pt>
          <cx:pt idx="6270">19</cx:pt>
          <cx:pt idx="6271">14</cx:pt>
          <cx:pt idx="6272">19</cx:pt>
          <cx:pt idx="6273">27</cx:pt>
          <cx:pt idx="6274">20</cx:pt>
          <cx:pt idx="6275">24</cx:pt>
          <cx:pt idx="6276">23</cx:pt>
          <cx:pt idx="6277">23</cx:pt>
          <cx:pt idx="6278">19</cx:pt>
          <cx:pt idx="6279">19</cx:pt>
          <cx:pt idx="6280">24</cx:pt>
          <cx:pt idx="6281">17</cx:pt>
          <cx:pt idx="6282">12</cx:pt>
          <cx:pt idx="6283">21</cx:pt>
          <cx:pt idx="6284">24</cx:pt>
          <cx:pt idx="6285">26</cx:pt>
          <cx:pt idx="6286">26</cx:pt>
          <cx:pt idx="6287">19</cx:pt>
          <cx:pt idx="6288">18</cx:pt>
          <cx:pt idx="6289">20</cx:pt>
          <cx:pt idx="6290">18</cx:pt>
          <cx:pt idx="6291">27</cx:pt>
          <cx:pt idx="6292">24</cx:pt>
          <cx:pt idx="6293">21</cx:pt>
          <cx:pt idx="6294">24</cx:pt>
          <cx:pt idx="6295">16</cx:pt>
          <cx:pt idx="6296">20</cx:pt>
          <cx:pt idx="6297">21</cx:pt>
          <cx:pt idx="6298">26</cx:pt>
          <cx:pt idx="6299">26</cx:pt>
          <cx:pt idx="6300">16</cx:pt>
          <cx:pt idx="6301">29</cx:pt>
          <cx:pt idx="6302">19</cx:pt>
          <cx:pt idx="6303">15</cx:pt>
          <cx:pt idx="6304">14</cx:pt>
          <cx:pt idx="6305">23</cx:pt>
          <cx:pt idx="6306">19</cx:pt>
          <cx:pt idx="6307">20</cx:pt>
          <cx:pt idx="6308">18</cx:pt>
          <cx:pt idx="6309">27</cx:pt>
          <cx:pt idx="6310">30</cx:pt>
          <cx:pt idx="6311">18</cx:pt>
          <cx:pt idx="6312">25</cx:pt>
          <cx:pt idx="6313">18</cx:pt>
          <cx:pt idx="6314">20</cx:pt>
          <cx:pt idx="6315">19</cx:pt>
          <cx:pt idx="6316">17</cx:pt>
          <cx:pt idx="6317">22</cx:pt>
          <cx:pt idx="6318">21</cx:pt>
          <cx:pt idx="6319">27</cx:pt>
          <cx:pt idx="6320">20</cx:pt>
          <cx:pt idx="6321">21</cx:pt>
          <cx:pt idx="6322">20</cx:pt>
          <cx:pt idx="6323">19</cx:pt>
          <cx:pt idx="6324">22</cx:pt>
          <cx:pt idx="6325">24</cx:pt>
          <cx:pt idx="6326">15</cx:pt>
          <cx:pt idx="6327">18</cx:pt>
          <cx:pt idx="6328">28</cx:pt>
          <cx:pt idx="6329">24</cx:pt>
          <cx:pt idx="6330">21</cx:pt>
          <cx:pt idx="6331">19</cx:pt>
          <cx:pt idx="6332">21</cx:pt>
          <cx:pt idx="6333">30</cx:pt>
          <cx:pt idx="6334">20</cx:pt>
          <cx:pt idx="6335">27</cx:pt>
          <cx:pt idx="6336">21</cx:pt>
          <cx:pt idx="6337">19</cx:pt>
          <cx:pt idx="6338">20</cx:pt>
          <cx:pt idx="6339">19</cx:pt>
          <cx:pt idx="6340">28</cx:pt>
          <cx:pt idx="6341">16</cx:pt>
          <cx:pt idx="6342">24</cx:pt>
          <cx:pt idx="6343">23</cx:pt>
          <cx:pt idx="6344">25</cx:pt>
          <cx:pt idx="6345">0</cx:pt>
          <cx:pt idx="6346">17</cx:pt>
          <cx:pt idx="6347">23</cx:pt>
          <cx:pt idx="6348">19</cx:pt>
          <cx:pt idx="6349">23</cx:pt>
          <cx:pt idx="6350">22</cx:pt>
          <cx:pt idx="6351">20</cx:pt>
          <cx:pt idx="6352">22</cx:pt>
          <cx:pt idx="6353">27</cx:pt>
          <cx:pt idx="6354">19</cx:pt>
          <cx:pt idx="6355">19</cx:pt>
          <cx:pt idx="6356">21</cx:pt>
          <cx:pt idx="6357">28</cx:pt>
          <cx:pt idx="6358">21</cx:pt>
          <cx:pt idx="6359">127</cx:pt>
          <cx:pt idx="6360">20</cx:pt>
          <cx:pt idx="6361">20</cx:pt>
          <cx:pt idx="6362">19</cx:pt>
          <cx:pt idx="6363">19</cx:pt>
          <cx:pt idx="6364">25</cx:pt>
          <cx:pt idx="6365">17</cx:pt>
          <cx:pt idx="6366">18</cx:pt>
          <cx:pt idx="6367">22</cx:pt>
          <cx:pt idx="6368">16</cx:pt>
          <cx:pt idx="6369">20</cx:pt>
          <cx:pt idx="6370">22</cx:pt>
          <cx:pt idx="6371">19</cx:pt>
          <cx:pt idx="6372">22</cx:pt>
          <cx:pt idx="6373">18</cx:pt>
          <cx:pt idx="6374">17</cx:pt>
          <cx:pt idx="6375">18</cx:pt>
          <cx:pt idx="6376">19</cx:pt>
          <cx:pt idx="6377">127</cx:pt>
          <cx:pt idx="6378">20</cx:pt>
          <cx:pt idx="6379">16</cx:pt>
          <cx:pt idx="6380">15</cx:pt>
          <cx:pt idx="6381">20</cx:pt>
          <cx:pt idx="6382">18</cx:pt>
          <cx:pt idx="6383">24</cx:pt>
          <cx:pt idx="6384">76</cx:pt>
          <cx:pt idx="6385">21</cx:pt>
          <cx:pt idx="6386">13</cx:pt>
          <cx:pt idx="6387">18</cx:pt>
          <cx:pt idx="6388">20</cx:pt>
          <cx:pt idx="6389">22</cx:pt>
          <cx:pt idx="6390">20</cx:pt>
          <cx:pt idx="6391">30</cx:pt>
          <cx:pt idx="6392">22</cx:pt>
          <cx:pt idx="6393">16</cx:pt>
          <cx:pt idx="6394">21</cx:pt>
          <cx:pt idx="6395">17</cx:pt>
          <cx:pt idx="6396">22</cx:pt>
          <cx:pt idx="6397">29</cx:pt>
          <cx:pt idx="6398">21</cx:pt>
          <cx:pt idx="6399">17</cx:pt>
          <cx:pt idx="6400">15</cx:pt>
          <cx:pt idx="6401">19</cx:pt>
          <cx:pt idx="6402">25</cx:pt>
          <cx:pt idx="6403">21</cx:pt>
          <cx:pt idx="6404">18</cx:pt>
          <cx:pt idx="6405">26</cx:pt>
          <cx:pt idx="6406">22</cx:pt>
          <cx:pt idx="6407">16</cx:pt>
          <cx:pt idx="6408">16</cx:pt>
          <cx:pt idx="6409">19</cx:pt>
          <cx:pt idx="6410">19</cx:pt>
          <cx:pt idx="6411">21</cx:pt>
          <cx:pt idx="6412">19</cx:pt>
          <cx:pt idx="6413">21</cx:pt>
          <cx:pt idx="6414">26</cx:pt>
          <cx:pt idx="6415">22</cx:pt>
          <cx:pt idx="6416">19</cx:pt>
          <cx:pt idx="6417">21</cx:pt>
          <cx:pt idx="6418">15</cx:pt>
          <cx:pt idx="6419">15</cx:pt>
          <cx:pt idx="6420">18</cx:pt>
          <cx:pt idx="6421">28</cx:pt>
          <cx:pt idx="6422">26</cx:pt>
          <cx:pt idx="6423">21</cx:pt>
          <cx:pt idx="6424">19</cx:pt>
          <cx:pt idx="6425">20</cx:pt>
          <cx:pt idx="6426">19</cx:pt>
          <cx:pt idx="6427">18</cx:pt>
          <cx:pt idx="6428">19</cx:pt>
          <cx:pt idx="6429">17</cx:pt>
          <cx:pt idx="6430">23</cx:pt>
          <cx:pt idx="6431">29</cx:pt>
          <cx:pt idx="6432">29</cx:pt>
          <cx:pt idx="6433">15</cx:pt>
          <cx:pt idx="6434">25</cx:pt>
          <cx:pt idx="6435">20</cx:pt>
          <cx:pt idx="6436">22</cx:pt>
          <cx:pt idx="6437">25</cx:pt>
          <cx:pt idx="6438">28</cx:pt>
          <cx:pt idx="6439">16</cx:pt>
          <cx:pt idx="6440">19</cx:pt>
          <cx:pt idx="6441">120</cx:pt>
          <cx:pt idx="6442">20</cx:pt>
          <cx:pt idx="6443">18</cx:pt>
          <cx:pt idx="6444">22</cx:pt>
          <cx:pt idx="6445">25</cx:pt>
          <cx:pt idx="6446">17</cx:pt>
          <cx:pt idx="6447">26</cx:pt>
          <cx:pt idx="6448">25</cx:pt>
          <cx:pt idx="6449">20</cx:pt>
          <cx:pt idx="6450">23</cx:pt>
          <cx:pt idx="6451">20</cx:pt>
          <cx:pt idx="6452">28</cx:pt>
          <cx:pt idx="6453">23</cx:pt>
          <cx:pt idx="6454">18</cx:pt>
          <cx:pt idx="6455">17</cx:pt>
          <cx:pt idx="6456">26</cx:pt>
          <cx:pt idx="6457">18</cx:pt>
          <cx:pt idx="6458">20</cx:pt>
          <cx:pt idx="6459">24</cx:pt>
          <cx:pt idx="6460">12</cx:pt>
          <cx:pt idx="6461">19</cx:pt>
          <cx:pt idx="6462">22</cx:pt>
          <cx:pt idx="6463">14</cx:pt>
          <cx:pt idx="6464">19</cx:pt>
          <cx:pt idx="6465">23</cx:pt>
          <cx:pt idx="6466">22</cx:pt>
          <cx:pt idx="6467">20</cx:pt>
          <cx:pt idx="6468">20</cx:pt>
          <cx:pt idx="6469">21</cx:pt>
          <cx:pt idx="6470">22</cx:pt>
          <cx:pt idx="6471">25</cx:pt>
          <cx:pt idx="6472">18</cx:pt>
          <cx:pt idx="6473">23</cx:pt>
          <cx:pt idx="6474">21</cx:pt>
          <cx:pt idx="6475">15</cx:pt>
          <cx:pt idx="6476">20</cx:pt>
          <cx:pt idx="6477">30</cx:pt>
          <cx:pt idx="6478">31</cx:pt>
          <cx:pt idx="6479">26</cx:pt>
          <cx:pt idx="6480">30</cx:pt>
          <cx:pt idx="6481">20</cx:pt>
          <cx:pt idx="6482">16</cx:pt>
          <cx:pt idx="6483">30</cx:pt>
          <cx:pt idx="6484">26</cx:pt>
          <cx:pt idx="6485">22</cx:pt>
          <cx:pt idx="6486">18</cx:pt>
          <cx:pt idx="6487">19</cx:pt>
          <cx:pt idx="6488">22</cx:pt>
          <cx:pt idx="6489">22</cx:pt>
          <cx:pt idx="6490">24</cx:pt>
          <cx:pt idx="6491">21</cx:pt>
          <cx:pt idx="6492">18</cx:pt>
          <cx:pt idx="6493">14</cx:pt>
          <cx:pt idx="6494">20</cx:pt>
          <cx:pt idx="6495">18</cx:pt>
          <cx:pt idx="6496">18</cx:pt>
          <cx:pt idx="6497">18</cx:pt>
          <cx:pt idx="6498">20</cx:pt>
          <cx:pt idx="6499">25</cx:pt>
          <cx:pt idx="6500">32</cx:pt>
          <cx:pt idx="6501">19</cx:pt>
          <cx:pt idx="6502">17</cx:pt>
          <cx:pt idx="6503">20</cx:pt>
          <cx:pt idx="6504">21</cx:pt>
          <cx:pt idx="6505">21</cx:pt>
          <cx:pt idx="6506">19</cx:pt>
          <cx:pt idx="6507">19</cx:pt>
          <cx:pt idx="6508">22</cx:pt>
          <cx:pt idx="6509">16</cx:pt>
          <cx:pt idx="6510">28</cx:pt>
          <cx:pt idx="6511">27</cx:pt>
          <cx:pt idx="6512">19</cx:pt>
          <cx:pt idx="6513">27</cx:pt>
          <cx:pt idx="6514">20</cx:pt>
          <cx:pt idx="6515">15</cx:pt>
          <cx:pt idx="6516">17</cx:pt>
          <cx:pt idx="6517">22</cx:pt>
          <cx:pt idx="6518">150</cx:pt>
          <cx:pt idx="6519">18</cx:pt>
          <cx:pt idx="6520">21</cx:pt>
          <cx:pt idx="6521">21</cx:pt>
          <cx:pt idx="6522">27</cx:pt>
          <cx:pt idx="6523">16</cx:pt>
          <cx:pt idx="6524">18</cx:pt>
          <cx:pt idx="6525">22</cx:pt>
          <cx:pt idx="6526">19</cx:pt>
          <cx:pt idx="6527">22</cx:pt>
          <cx:pt idx="6528">14</cx:pt>
          <cx:pt idx="6529">26</cx:pt>
          <cx:pt idx="6530">27</cx:pt>
          <cx:pt idx="6531">0</cx:pt>
          <cx:pt idx="6532">19</cx:pt>
          <cx:pt idx="6533">25</cx:pt>
          <cx:pt idx="6534">22</cx:pt>
          <cx:pt idx="6535">21</cx:pt>
          <cx:pt idx="6536">23</cx:pt>
          <cx:pt idx="6537">23</cx:pt>
          <cx:pt idx="6538">21</cx:pt>
          <cx:pt idx="6539">15</cx:pt>
          <cx:pt idx="6540">19</cx:pt>
          <cx:pt idx="6541">17</cx:pt>
          <cx:pt idx="6542">26</cx:pt>
          <cx:pt idx="6543">30</cx:pt>
          <cx:pt idx="6544">22</cx:pt>
          <cx:pt idx="6545">22</cx:pt>
          <cx:pt idx="6546">18</cx:pt>
          <cx:pt idx="6547">27</cx:pt>
          <cx:pt idx="6548">27</cx:pt>
          <cx:pt idx="6549">17</cx:pt>
          <cx:pt idx="6550">23</cx:pt>
          <cx:pt idx="6551">24</cx:pt>
          <cx:pt idx="6552">21</cx:pt>
          <cx:pt idx="6553">22</cx:pt>
          <cx:pt idx="6554">17</cx:pt>
          <cx:pt idx="6555">25</cx:pt>
          <cx:pt idx="6556">25</cx:pt>
          <cx:pt idx="6557">19</cx:pt>
          <cx:pt idx="6558">21</cx:pt>
          <cx:pt idx="6559">26</cx:pt>
          <cx:pt idx="6560">18</cx:pt>
          <cx:pt idx="6561">24</cx:pt>
          <cx:pt idx="6562">22</cx:pt>
          <cx:pt idx="6563">21</cx:pt>
          <cx:pt idx="6564">15</cx:pt>
          <cx:pt idx="6565">24</cx:pt>
          <cx:pt idx="6566">24</cx:pt>
          <cx:pt idx="6567">18</cx:pt>
          <cx:pt idx="6568">17</cx:pt>
          <cx:pt idx="6569">19</cx:pt>
          <cx:pt idx="6570">22</cx:pt>
          <cx:pt idx="6571">23</cx:pt>
          <cx:pt idx="6572">25</cx:pt>
          <cx:pt idx="6573">15</cx:pt>
          <cx:pt idx="6574">24</cx:pt>
          <cx:pt idx="6575">16</cx:pt>
          <cx:pt idx="6576">18</cx:pt>
          <cx:pt idx="6577">19</cx:pt>
          <cx:pt idx="6578">18</cx:pt>
          <cx:pt idx="6579">19</cx:pt>
          <cx:pt idx="6580">29</cx:pt>
          <cx:pt idx="6581">27</cx:pt>
          <cx:pt idx="6582">20</cx:pt>
          <cx:pt idx="6583">16</cx:pt>
          <cx:pt idx="6584">18</cx:pt>
          <cx:pt idx="6585">28</cx:pt>
          <cx:pt idx="6586">26</cx:pt>
          <cx:pt idx="6587">21</cx:pt>
          <cx:pt idx="6588">10</cx:pt>
          <cx:pt idx="6589">25</cx:pt>
          <cx:pt idx="6590">27</cx:pt>
          <cx:pt idx="6591">16</cx:pt>
          <cx:pt idx="6592">16</cx:pt>
          <cx:pt idx="6593">19</cx:pt>
          <cx:pt idx="6594">18</cx:pt>
          <cx:pt idx="6595">16</cx:pt>
          <cx:pt idx="6596">21</cx:pt>
          <cx:pt idx="6597">22</cx:pt>
          <cx:pt idx="6598">14</cx:pt>
          <cx:pt idx="6599">28</cx:pt>
          <cx:pt idx="6600">20</cx:pt>
          <cx:pt idx="6601">22</cx:pt>
          <cx:pt idx="6602">14</cx:pt>
          <cx:pt idx="6603">19</cx:pt>
          <cx:pt idx="6604">17</cx:pt>
          <cx:pt idx="6605">15</cx:pt>
          <cx:pt idx="6606">25</cx:pt>
          <cx:pt idx="6607">19</cx:pt>
          <cx:pt idx="6608">20</cx:pt>
          <cx:pt idx="6609">21</cx:pt>
          <cx:pt idx="6610">21</cx:pt>
          <cx:pt idx="6611">25</cx:pt>
          <cx:pt idx="6612">27</cx:pt>
          <cx:pt idx="6613">27</cx:pt>
          <cx:pt idx="6614">19</cx:pt>
          <cx:pt idx="6615">26</cx:pt>
          <cx:pt idx="6616">22</cx:pt>
          <cx:pt idx="6617">30</cx:pt>
          <cx:pt idx="6618">17</cx:pt>
          <cx:pt idx="6619">24</cx:pt>
          <cx:pt idx="6620">22</cx:pt>
          <cx:pt idx="6621">25</cx:pt>
          <cx:pt idx="6622">30</cx:pt>
          <cx:pt idx="6623">23</cx:pt>
          <cx:pt idx="6624">31</cx:pt>
          <cx:pt idx="6625">30</cx:pt>
          <cx:pt idx="6626">21</cx:pt>
          <cx:pt idx="6627">16</cx:pt>
          <cx:pt idx="6628">18</cx:pt>
          <cx:pt idx="6629">19</cx:pt>
          <cx:pt idx="6630">14</cx:pt>
          <cx:pt idx="6631">23</cx:pt>
          <cx:pt idx="6632">22</cx:pt>
          <cx:pt idx="6633">21</cx:pt>
          <cx:pt idx="6634">18</cx:pt>
          <cx:pt idx="6635">20</cx:pt>
          <cx:pt idx="6636">28</cx:pt>
          <cx:pt idx="6637">24</cx:pt>
          <cx:pt idx="6638">23</cx:pt>
          <cx:pt idx="6639">24</cx:pt>
          <cx:pt idx="6640">25</cx:pt>
          <cx:pt idx="6641">22</cx:pt>
          <cx:pt idx="6642">21</cx:pt>
          <cx:pt idx="6643">22</cx:pt>
          <cx:pt idx="6644">21</cx:pt>
          <cx:pt idx="6645">17</cx:pt>
          <cx:pt idx="6646">18</cx:pt>
          <cx:pt idx="6647">17</cx:pt>
          <cx:pt idx="6648">20</cx:pt>
          <cx:pt idx="6649">25</cx:pt>
          <cx:pt idx="6650">27</cx:pt>
          <cx:pt idx="6651">23</cx:pt>
          <cx:pt idx="6652">27</cx:pt>
          <cx:pt idx="6653">30</cx:pt>
          <cx:pt idx="6654">16</cx:pt>
          <cx:pt idx="6655">25</cx:pt>
          <cx:pt idx="6656">19</cx:pt>
          <cx:pt idx="6657">26</cx:pt>
          <cx:pt idx="6658">19</cx:pt>
          <cx:pt idx="6659">22</cx:pt>
          <cx:pt idx="6660">20</cx:pt>
          <cx:pt idx="6661">22</cx:pt>
          <cx:pt idx="6662">30</cx:pt>
          <cx:pt idx="6663">17</cx:pt>
          <cx:pt idx="6664">28</cx:pt>
          <cx:pt idx="6665">21</cx:pt>
          <cx:pt idx="6666">26</cx:pt>
          <cx:pt idx="6667">26</cx:pt>
          <cx:pt idx="6668">18</cx:pt>
          <cx:pt idx="6669">16</cx:pt>
          <cx:pt idx="6670">17</cx:pt>
          <cx:pt idx="6671">20</cx:pt>
          <cx:pt idx="6672">23</cx:pt>
          <cx:pt idx="6673">16</cx:pt>
          <cx:pt idx="6674">17</cx:pt>
          <cx:pt idx="6675">18</cx:pt>
          <cx:pt idx="6676">22</cx:pt>
          <cx:pt idx="6677">17</cx:pt>
          <cx:pt idx="6678">21</cx:pt>
          <cx:pt idx="6679">19</cx:pt>
          <cx:pt idx="6680">26</cx:pt>
          <cx:pt idx="6681">21</cx:pt>
          <cx:pt idx="6682">22</cx:pt>
          <cx:pt idx="6683">15</cx:pt>
          <cx:pt idx="6684">18</cx:pt>
          <cx:pt idx="6685">24</cx:pt>
          <cx:pt idx="6686">19</cx:pt>
          <cx:pt idx="6687">21</cx:pt>
          <cx:pt idx="6688">17</cx:pt>
          <cx:pt idx="6689">20</cx:pt>
          <cx:pt idx="6690">19</cx:pt>
          <cx:pt idx="6691">19</cx:pt>
          <cx:pt idx="6692">20</cx:pt>
          <cx:pt idx="6693">23</cx:pt>
          <cx:pt idx="6694">20</cx:pt>
          <cx:pt idx="6695">21</cx:pt>
          <cx:pt idx="6696">18</cx:pt>
          <cx:pt idx="6697">20</cx:pt>
          <cx:pt idx="6698">27</cx:pt>
          <cx:pt idx="6699">21</cx:pt>
          <cx:pt idx="6700">27</cx:pt>
          <cx:pt idx="6701">25</cx:pt>
          <cx:pt idx="6702">19</cx:pt>
          <cx:pt idx="6703">32</cx:pt>
          <cx:pt idx="6704">23</cx:pt>
          <cx:pt idx="6705">13</cx:pt>
          <cx:pt idx="6706">21</cx:pt>
          <cx:pt idx="6707">24</cx:pt>
          <cx:pt idx="6708">22</cx:pt>
          <cx:pt idx="6709">30</cx:pt>
          <cx:pt idx="6710">18</cx:pt>
          <cx:pt idx="6711">19</cx:pt>
          <cx:pt idx="6712">44</cx:pt>
          <cx:pt idx="6713">16</cx:pt>
          <cx:pt idx="6714">18</cx:pt>
          <cx:pt idx="6715">24</cx:pt>
          <cx:pt idx="6716">19</cx:pt>
          <cx:pt idx="6717">23</cx:pt>
          <cx:pt idx="6718">28</cx:pt>
          <cx:pt idx="6719">21</cx:pt>
          <cx:pt idx="6720">19</cx:pt>
          <cx:pt idx="6721">23</cx:pt>
          <cx:pt idx="6722">25</cx:pt>
          <cx:pt idx="6723">27</cx:pt>
          <cx:pt idx="6724">18</cx:pt>
          <cx:pt idx="6725">27</cx:pt>
          <cx:pt idx="6726">12</cx:pt>
          <cx:pt idx="6727">16</cx:pt>
          <cx:pt idx="6728">16</cx:pt>
          <cx:pt idx="6729">22</cx:pt>
          <cx:pt idx="6730">21</cx:pt>
          <cx:pt idx="6731">22</cx:pt>
          <cx:pt idx="6732">25</cx:pt>
          <cx:pt idx="6733">19</cx:pt>
          <cx:pt idx="6734">26</cx:pt>
          <cx:pt idx="6735">19</cx:pt>
          <cx:pt idx="6736">18</cx:pt>
          <cx:pt idx="6737">16</cx:pt>
          <cx:pt idx="6738">21</cx:pt>
          <cx:pt idx="6739">22</cx:pt>
          <cx:pt idx="6740">18</cx:pt>
          <cx:pt idx="6741">19</cx:pt>
          <cx:pt idx="6742">22</cx:pt>
          <cx:pt idx="6743">19</cx:pt>
          <cx:pt idx="6744">17</cx:pt>
          <cx:pt idx="6745">25</cx:pt>
          <cx:pt idx="6746">16</cx:pt>
          <cx:pt idx="6747">21</cx:pt>
          <cx:pt idx="6748">20</cx:pt>
          <cx:pt idx="6749">20</cx:pt>
          <cx:pt idx="6750">24</cx:pt>
          <cx:pt idx="6751">23</cx:pt>
          <cx:pt idx="6752">11</cx:pt>
          <cx:pt idx="6753">24</cx:pt>
          <cx:pt idx="6754">15</cx:pt>
          <cx:pt idx="6755">16</cx:pt>
          <cx:pt idx="6756">22</cx:pt>
          <cx:pt idx="6757">14</cx:pt>
          <cx:pt idx="6758">15</cx:pt>
          <cx:pt idx="6759">21</cx:pt>
          <cx:pt idx="6760">18</cx:pt>
          <cx:pt idx="6761">19</cx:pt>
          <cx:pt idx="6762">25</cx:pt>
          <cx:pt idx="6763">23</cx:pt>
          <cx:pt idx="6764">15</cx:pt>
          <cx:pt idx="6765">19</cx:pt>
          <cx:pt idx="6766">27</cx:pt>
          <cx:pt idx="6767">17</cx:pt>
          <cx:pt idx="6768">25</cx:pt>
          <cx:pt idx="6769">18</cx:pt>
          <cx:pt idx="6770">30</cx:pt>
          <cx:pt idx="6771">18</cx:pt>
          <cx:pt idx="6772">17</cx:pt>
          <cx:pt idx="6773">18</cx:pt>
          <cx:pt idx="6774">140</cx:pt>
          <cx:pt idx="6775">18</cx:pt>
          <cx:pt idx="6776">23</cx:pt>
          <cx:pt idx="6777">24</cx:pt>
          <cx:pt idx="6778">19</cx:pt>
          <cx:pt idx="6779">25</cx:pt>
          <cx:pt idx="6780">15</cx:pt>
          <cx:pt idx="6781">16</cx:pt>
          <cx:pt idx="6782">27</cx:pt>
          <cx:pt idx="6783">28</cx:pt>
          <cx:pt idx="6784">25</cx:pt>
          <cx:pt idx="6785">14</cx:pt>
          <cx:pt idx="6786">19</cx:pt>
          <cx:pt idx="6787">27</cx:pt>
          <cx:pt idx="6788">16</cx:pt>
          <cx:pt idx="6789">18</cx:pt>
          <cx:pt idx="6790">23</cx:pt>
          <cx:pt idx="6791">16</cx:pt>
          <cx:pt idx="6792">25</cx:pt>
          <cx:pt idx="6793">19</cx:pt>
          <cx:pt idx="6794">15</cx:pt>
          <cx:pt idx="6795">20</cx:pt>
          <cx:pt idx="6796">22</cx:pt>
          <cx:pt idx="6797">21</cx:pt>
          <cx:pt idx="6798">19</cx:pt>
          <cx:pt idx="6799">26</cx:pt>
          <cx:pt idx="6800">16</cx:pt>
          <cx:pt idx="6801">23</cx:pt>
          <cx:pt idx="6802">21</cx:pt>
          <cx:pt idx="6803">21</cx:pt>
          <cx:pt idx="6804">21</cx:pt>
          <cx:pt idx="6805">23</cx:pt>
          <cx:pt idx="6806">102</cx:pt>
          <cx:pt idx="6807">17</cx:pt>
          <cx:pt idx="6808">27</cx:pt>
          <cx:pt idx="6809">18</cx:pt>
          <cx:pt idx="6810">27</cx:pt>
          <cx:pt idx="6811">23</cx:pt>
          <cx:pt idx="6812">21</cx:pt>
          <cx:pt idx="6813">30</cx:pt>
          <cx:pt idx="6814">20</cx:pt>
          <cx:pt idx="6815">20</cx:pt>
          <cx:pt idx="6816">23</cx:pt>
          <cx:pt idx="6817">21</cx:pt>
          <cx:pt idx="6818">15</cx:pt>
          <cx:pt idx="6819">17</cx:pt>
          <cx:pt idx="6820">20</cx:pt>
          <cx:pt idx="6821">17</cx:pt>
          <cx:pt idx="6822">19</cx:pt>
          <cx:pt idx="6823">26</cx:pt>
          <cx:pt idx="6824">22</cx:pt>
          <cx:pt idx="6825">20</cx:pt>
          <cx:pt idx="6826">128</cx:pt>
          <cx:pt idx="6827">22</cx:pt>
          <cx:pt idx="6828">24</cx:pt>
          <cx:pt idx="6829">18</cx:pt>
          <cx:pt idx="6830">27</cx:pt>
          <cx:pt idx="6831">20</cx:pt>
          <cx:pt idx="6832">20</cx:pt>
          <cx:pt idx="6833">15</cx:pt>
          <cx:pt idx="6834">19</cx:pt>
          <cx:pt idx="6835">28</cx:pt>
          <cx:pt idx="6836">18</cx:pt>
          <cx:pt idx="6837">21</cx:pt>
          <cx:pt idx="6838">23</cx:pt>
          <cx:pt idx="6839">21</cx:pt>
          <cx:pt idx="6840">16</cx:pt>
          <cx:pt idx="6841">23</cx:pt>
          <cx:pt idx="6842">18</cx:pt>
          <cx:pt idx="6843">19</cx:pt>
          <cx:pt idx="6844">115</cx:pt>
          <cx:pt idx="6845">18</cx:pt>
          <cx:pt idx="6846">14</cx:pt>
          <cx:pt idx="6847">23</cx:pt>
          <cx:pt idx="6848">30</cx:pt>
          <cx:pt idx="6849">16</cx:pt>
          <cx:pt idx="6850">26</cx:pt>
          <cx:pt idx="6851">15</cx:pt>
          <cx:pt idx="6852">23</cx:pt>
          <cx:pt idx="6853">26</cx:pt>
          <cx:pt idx="6854">26</cx:pt>
          <cx:pt idx="6855">132</cx:pt>
          <cx:pt idx="6856">19</cx:pt>
          <cx:pt idx="6857">20</cx:pt>
          <cx:pt idx="6858">17</cx:pt>
          <cx:pt idx="6859">27</cx:pt>
          <cx:pt idx="6860">19</cx:pt>
          <cx:pt idx="6861">20</cx:pt>
          <cx:pt idx="6862">30</cx:pt>
          <cx:pt idx="6863">24</cx:pt>
          <cx:pt idx="6864">30</cx:pt>
          <cx:pt idx="6865">19</cx:pt>
          <cx:pt idx="6866">17</cx:pt>
          <cx:pt idx="6867">26</cx:pt>
          <cx:pt idx="6868">17</cx:pt>
          <cx:pt idx="6869">16</cx:pt>
          <cx:pt idx="6870">23</cx:pt>
          <cx:pt idx="6871">28</cx:pt>
          <cx:pt idx="6872">18</cx:pt>
          <cx:pt idx="6873">15</cx:pt>
          <cx:pt idx="6874">13</cx:pt>
          <cx:pt idx="6875">20</cx:pt>
          <cx:pt idx="6876">19</cx:pt>
          <cx:pt idx="6877">19</cx:pt>
          <cx:pt idx="6878">18</cx:pt>
          <cx:pt idx="6879">21</cx:pt>
          <cx:pt idx="6880">26</cx:pt>
          <cx:pt idx="6881">22</cx:pt>
          <cx:pt idx="6882">31</cx:pt>
          <cx:pt idx="6883">22</cx:pt>
          <cx:pt idx="6884">17</cx:pt>
          <cx:pt idx="6885">16</cx:pt>
          <cx:pt idx="6886">21</cx:pt>
          <cx:pt idx="6887">19</cx:pt>
          <cx:pt idx="6888">27</cx:pt>
          <cx:pt idx="6889">20</cx:pt>
          <cx:pt idx="6890">148</cx:pt>
          <cx:pt idx="6891">22</cx:pt>
          <cx:pt idx="6892">17</cx:pt>
          <cx:pt idx="6893">22</cx:pt>
          <cx:pt idx="6894">16</cx:pt>
          <cx:pt idx="6895">30</cx:pt>
          <cx:pt idx="6896">18</cx:pt>
          <cx:pt idx="6897">20</cx:pt>
          <cx:pt idx="6898">21</cx:pt>
          <cx:pt idx="6899">23</cx:pt>
          <cx:pt idx="6900">16</cx:pt>
          <cx:pt idx="6901">18</cx:pt>
          <cx:pt idx="6902">22</cx:pt>
          <cx:pt idx="6903">24</cx:pt>
          <cx:pt idx="6904">20</cx:pt>
          <cx:pt idx="6905">19</cx:pt>
          <cx:pt idx="6906">23</cx:pt>
          <cx:pt idx="6907">19</cx:pt>
          <cx:pt idx="6908">17</cx:pt>
          <cx:pt idx="6909">22</cx:pt>
          <cx:pt idx="6910">15</cx:pt>
          <cx:pt idx="6911">15</cx:pt>
          <cx:pt idx="6912">17</cx:pt>
          <cx:pt idx="6913">22</cx:pt>
          <cx:pt idx="6914">22</cx:pt>
          <cx:pt idx="6915">22</cx:pt>
          <cx:pt idx="6916">15</cx:pt>
          <cx:pt idx="6917">21</cx:pt>
          <cx:pt idx="6918">19</cx:pt>
          <cx:pt idx="6919">19</cx:pt>
          <cx:pt idx="6920">16</cx:pt>
          <cx:pt idx="6921">22</cx:pt>
          <cx:pt idx="6922">17</cx:pt>
          <cx:pt idx="6923">21</cx:pt>
          <cx:pt idx="6924">16</cx:pt>
          <cx:pt idx="6925">17</cx:pt>
          <cx:pt idx="6926">19</cx:pt>
          <cx:pt idx="6927">19</cx:pt>
          <cx:pt idx="6928">21</cx:pt>
          <cx:pt idx="6929">19</cx:pt>
          <cx:pt idx="6930">22</cx:pt>
          <cx:pt idx="6931">24</cx:pt>
          <cx:pt idx="6932">27</cx:pt>
          <cx:pt idx="6933">21</cx:pt>
          <cx:pt idx="6934">19</cx:pt>
          <cx:pt idx="6935">27</cx:pt>
          <cx:pt idx="6936">27</cx:pt>
          <cx:pt idx="6937">25</cx:pt>
          <cx:pt idx="6938">27</cx:pt>
          <cx:pt idx="6939">24</cx:pt>
          <cx:pt idx="6940">15</cx:pt>
          <cx:pt idx="6941">17</cx:pt>
          <cx:pt idx="6942">22</cx:pt>
          <cx:pt idx="6943">18</cx:pt>
          <cx:pt idx="6944">20</cx:pt>
          <cx:pt idx="6945">21</cx:pt>
          <cx:pt idx="6946">21</cx:pt>
          <cx:pt idx="6947">13</cx:pt>
          <cx:pt idx="6948">26</cx:pt>
          <cx:pt idx="6949">17</cx:pt>
          <cx:pt idx="6950">16</cx:pt>
          <cx:pt idx="6951">15</cx:pt>
          <cx:pt idx="6952">17</cx:pt>
          <cx:pt idx="6953">15</cx:pt>
          <cx:pt idx="6954">30</cx:pt>
          <cx:pt idx="6955">0</cx:pt>
          <cx:pt idx="6956">19</cx:pt>
          <cx:pt idx="6957">21</cx:pt>
          <cx:pt idx="6958">13</cx:pt>
          <cx:pt idx="6959">19</cx:pt>
          <cx:pt idx="6960">16</cx:pt>
          <cx:pt idx="6961">22</cx:pt>
          <cx:pt idx="6962">22</cx:pt>
          <cx:pt idx="6963">19</cx:pt>
          <cx:pt idx="6964">19</cx:pt>
          <cx:pt idx="6965">19</cx:pt>
          <cx:pt idx="6966">24</cx:pt>
          <cx:pt idx="6967">19</cx:pt>
          <cx:pt idx="6968">131</cx:pt>
          <cx:pt idx="6969">17</cx:pt>
          <cx:pt idx="6970">21</cx:pt>
          <cx:pt idx="6971">18</cx:pt>
          <cx:pt idx="6972">16</cx:pt>
          <cx:pt idx="6973">20</cx:pt>
          <cx:pt idx="6974">21</cx:pt>
          <cx:pt idx="6975">23</cx:pt>
          <cx:pt idx="6976">25</cx:pt>
          <cx:pt idx="6977">18</cx:pt>
          <cx:pt idx="6978">30</cx:pt>
          <cx:pt idx="6979">18</cx:pt>
          <cx:pt idx="6980">20</cx:pt>
          <cx:pt idx="6981">16</cx:pt>
          <cx:pt idx="6982">19</cx:pt>
          <cx:pt idx="6983">24</cx:pt>
          <cx:pt idx="6984">24</cx:pt>
          <cx:pt idx="6985">26</cx:pt>
          <cx:pt idx="6986">30</cx:pt>
          <cx:pt idx="6987">22</cx:pt>
          <cx:pt idx="6988">25</cx:pt>
          <cx:pt idx="6989">18</cx:pt>
          <cx:pt idx="6990">18</cx:pt>
          <cx:pt idx="6991">16</cx:pt>
          <cx:pt idx="6992">25</cx:pt>
          <cx:pt idx="6993">22</cx:pt>
          <cx:pt idx="6994">18</cx:pt>
          <cx:pt idx="6995">24</cx:pt>
          <cx:pt idx="6996">15</cx:pt>
          <cx:pt idx="6997">22</cx:pt>
          <cx:pt idx="6998">18</cx:pt>
          <cx:pt idx="6999">20</cx:pt>
          <cx:pt idx="7000">18</cx:pt>
          <cx:pt idx="7001">27</cx:pt>
          <cx:pt idx="7002">27</cx:pt>
          <cx:pt idx="7003">12</cx:pt>
          <cx:pt idx="7004">24</cx:pt>
          <cx:pt idx="7005">22</cx:pt>
          <cx:pt idx="7006">17</cx:pt>
          <cx:pt idx="7007">16</cx:pt>
          <cx:pt idx="7008">22</cx:pt>
          <cx:pt idx="7009">18</cx:pt>
          <cx:pt idx="7010">15</cx:pt>
          <cx:pt idx="7011">18</cx:pt>
          <cx:pt idx="7012">12</cx:pt>
          <cx:pt idx="7013">20</cx:pt>
          <cx:pt idx="7014">26</cx:pt>
          <cx:pt idx="7015">22</cx:pt>
          <cx:pt idx="7016">25</cx:pt>
          <cx:pt idx="7017">25</cx:pt>
          <cx:pt idx="7018">30</cx:pt>
          <cx:pt idx="7019">20</cx:pt>
          <cx:pt idx="7020">27</cx:pt>
          <cx:pt idx="7021">24</cx:pt>
          <cx:pt idx="7022">12</cx:pt>
          <cx:pt idx="7023">19</cx:pt>
          <cx:pt idx="7024">19</cx:pt>
          <cx:pt idx="7025">21</cx:pt>
          <cx:pt idx="7026">27</cx:pt>
          <cx:pt idx="7027">28</cx:pt>
          <cx:pt idx="7028">13</cx:pt>
          <cx:pt idx="7029">19</cx:pt>
          <cx:pt idx="7030">23</cx:pt>
          <cx:pt idx="7031">26</cx:pt>
          <cx:pt idx="7032">18</cx:pt>
          <cx:pt idx="7033">19</cx:pt>
          <cx:pt idx="7034">15</cx:pt>
          <cx:pt idx="7035">27</cx:pt>
          <cx:pt idx="7036">19</cx:pt>
          <cx:pt idx="7037">22</cx:pt>
          <cx:pt idx="7038">13</cx:pt>
          <cx:pt idx="7039">20</cx:pt>
          <cx:pt idx="7040">19</cx:pt>
          <cx:pt idx="7041">26</cx:pt>
          <cx:pt idx="7042">28</cx:pt>
          <cx:pt idx="7043">24</cx:pt>
          <cx:pt idx="7044">16</cx:pt>
          <cx:pt idx="7045">16</cx:pt>
          <cx:pt idx="7046">27</cx:pt>
          <cx:pt idx="7047">120</cx:pt>
          <cx:pt idx="7048">22</cx:pt>
          <cx:pt idx="7049">28</cx:pt>
          <cx:pt idx="7050">19</cx:pt>
          <cx:pt idx="7051">14</cx:pt>
          <cx:pt idx="7052">22</cx:pt>
          <cx:pt idx="7053">21</cx:pt>
          <cx:pt idx="7054">25</cx:pt>
          <cx:pt idx="7055">28</cx:pt>
          <cx:pt idx="7056">18</cx:pt>
          <cx:pt idx="7057">16</cx:pt>
          <cx:pt idx="7058">25</cx:pt>
          <cx:pt idx="7059">29</cx:pt>
          <cx:pt idx="7060">13</cx:pt>
          <cx:pt idx="7061">19</cx:pt>
          <cx:pt idx="7062">14</cx:pt>
          <cx:pt idx="7063">22</cx:pt>
          <cx:pt idx="7064">16</cx:pt>
          <cx:pt idx="7065">22</cx:pt>
          <cx:pt idx="7066">27</cx:pt>
          <cx:pt idx="7067">20</cx:pt>
          <cx:pt idx="7068">24</cx:pt>
          <cx:pt idx="7069">15</cx:pt>
          <cx:pt idx="7070">24</cx:pt>
          <cx:pt idx="7071">19</cx:pt>
          <cx:pt idx="7072">22</cx:pt>
          <cx:pt idx="7073">118</cx:pt>
          <cx:pt idx="7074">16</cx:pt>
          <cx:pt idx="7075">25</cx:pt>
          <cx:pt idx="7076">20</cx:pt>
          <cx:pt idx="7077">31</cx:pt>
          <cx:pt idx="7078">26</cx:pt>
          <cx:pt idx="7079">14</cx:pt>
          <cx:pt idx="7080">22</cx:pt>
          <cx:pt idx="7081">24</cx:pt>
          <cx:pt idx="7082">21</cx:pt>
          <cx:pt idx="7083">25</cx:pt>
          <cx:pt idx="7084">19</cx:pt>
          <cx:pt idx="7085">18</cx:pt>
          <cx:pt idx="7086">16</cx:pt>
          <cx:pt idx="7087">25</cx:pt>
          <cx:pt idx="7088">21</cx:pt>
          <cx:pt idx="7089">18</cx:pt>
          <cx:pt idx="7090">27</cx:pt>
          <cx:pt idx="7091">16</cx:pt>
          <cx:pt idx="7092">27</cx:pt>
          <cx:pt idx="7093">17</cx:pt>
          <cx:pt idx="7094">21</cx:pt>
          <cx:pt idx="7095">17</cx:pt>
          <cx:pt idx="7096">20</cx:pt>
          <cx:pt idx="7097">14</cx:pt>
          <cx:pt idx="7098">27</cx:pt>
          <cx:pt idx="7099">18</cx:pt>
          <cx:pt idx="7100">17</cx:pt>
          <cx:pt idx="7101">19</cx:pt>
          <cx:pt idx="7102">18</cx:pt>
          <cx:pt idx="7103">23</cx:pt>
          <cx:pt idx="7104">18</cx:pt>
          <cx:pt idx="7105">27</cx:pt>
          <cx:pt idx="7106">20</cx:pt>
          <cx:pt idx="7107">15</cx:pt>
          <cx:pt idx="7108">18</cx:pt>
          <cx:pt idx="7109">18</cx:pt>
          <cx:pt idx="7110">67</cx:pt>
          <cx:pt idx="7111">20</cx:pt>
          <cx:pt idx="7112">20</cx:pt>
          <cx:pt idx="7113">26</cx:pt>
          <cx:pt idx="7114">16</cx:pt>
          <cx:pt idx="7115">25</cx:pt>
          <cx:pt idx="7116">23</cx:pt>
          <cx:pt idx="7117">27</cx:pt>
          <cx:pt idx="7118">21</cx:pt>
          <cx:pt idx="7119">18</cx:pt>
          <cx:pt idx="7120">19</cx:pt>
          <cx:pt idx="7121">21</cx:pt>
          <cx:pt idx="7122">0</cx:pt>
          <cx:pt idx="7123">19</cx:pt>
          <cx:pt idx="7124">17</cx:pt>
          <cx:pt idx="7125">28</cx:pt>
          <cx:pt idx="7126">23</cx:pt>
          <cx:pt idx="7127">24</cx:pt>
          <cx:pt idx="7128">19</cx:pt>
          <cx:pt idx="7129">17</cx:pt>
          <cx:pt idx="7130">21</cx:pt>
          <cx:pt idx="7131">17</cx:pt>
          <cx:pt idx="7132">17</cx:pt>
          <cx:pt idx="7133">20</cx:pt>
          <cx:pt idx="7134">20</cx:pt>
          <cx:pt idx="7135">15</cx:pt>
          <cx:pt idx="7136">22</cx:pt>
          <cx:pt idx="7137">20</cx:pt>
          <cx:pt idx="7138">30</cx:pt>
          <cx:pt idx="7139">22</cx:pt>
          <cx:pt idx="7140">19</cx:pt>
          <cx:pt idx="7141">23</cx:pt>
          <cx:pt idx="7142">16</cx:pt>
          <cx:pt idx="7143">13</cx:pt>
          <cx:pt idx="7144">20</cx:pt>
          <cx:pt idx="7145">19</cx:pt>
          <cx:pt idx="7146">26</cx:pt>
          <cx:pt idx="7147">18</cx:pt>
          <cx:pt idx="7148">23</cx:pt>
          <cx:pt idx="7149">19</cx:pt>
          <cx:pt idx="7150">16</cx:pt>
          <cx:pt idx="7151">14</cx:pt>
          <cx:pt idx="7152">30</cx:pt>
          <cx:pt idx="7153">23</cx:pt>
          <cx:pt idx="7154">23</cx:pt>
          <cx:pt idx="7155">21</cx:pt>
          <cx:pt idx="7156">19</cx:pt>
          <cx:pt idx="7157">15</cx:pt>
          <cx:pt idx="7158">16</cx:pt>
          <cx:pt idx="7159">19</cx:pt>
          <cx:pt idx="7160">15</cx:pt>
          <cx:pt idx="7161">21</cx:pt>
          <cx:pt idx="7162">18</cx:pt>
          <cx:pt idx="7163">25</cx:pt>
          <cx:pt idx="7164">16</cx:pt>
          <cx:pt idx="7165">21</cx:pt>
          <cx:pt idx="7166">24</cx:pt>
          <cx:pt idx="7167">23</cx:pt>
          <cx:pt idx="7168">18</cx:pt>
          <cx:pt idx="7169">28</cx:pt>
          <cx:pt idx="7170">16</cx:pt>
          <cx:pt idx="7171">20</cx:pt>
          <cx:pt idx="7172">23</cx:pt>
          <cx:pt idx="7173">23</cx:pt>
          <cx:pt idx="7174">17</cx:pt>
          <cx:pt idx="7175">17</cx:pt>
          <cx:pt idx="7176">28</cx:pt>
          <cx:pt idx="7177">25</cx:pt>
          <cx:pt idx="7178">16</cx:pt>
          <cx:pt idx="7179">15</cx:pt>
          <cx:pt idx="7180">17</cx:pt>
          <cx:pt idx="7181">18</cx:pt>
          <cx:pt idx="7182">19</cx:pt>
          <cx:pt idx="7183">21</cx:pt>
          <cx:pt idx="7184">24</cx:pt>
          <cx:pt idx="7185">25</cx:pt>
          <cx:pt idx="7186">23</cx:pt>
          <cx:pt idx="7187">16</cx:pt>
          <cx:pt idx="7188">20</cx:pt>
          <cx:pt idx="7189">18</cx:pt>
          <cx:pt idx="7190">23</cx:pt>
          <cx:pt idx="7191">18</cx:pt>
          <cx:pt idx="7192">17</cx:pt>
          <cx:pt idx="7193">17</cx:pt>
          <cx:pt idx="7194">27</cx:pt>
          <cx:pt idx="7195">30</cx:pt>
          <cx:pt idx="7196">25</cx:pt>
          <cx:pt idx="7197">22</cx:pt>
          <cx:pt idx="7198">21</cx:pt>
          <cx:pt idx="7199">27</cx:pt>
          <cx:pt idx="7200">24</cx:pt>
          <cx:pt idx="7201">19</cx:pt>
          <cx:pt idx="7202">19</cx:pt>
          <cx:pt idx="7203">14</cx:pt>
          <cx:pt idx="7204">23</cx:pt>
          <cx:pt idx="7205">19</cx:pt>
          <cx:pt idx="7206">22</cx:pt>
          <cx:pt idx="7207">18</cx:pt>
          <cx:pt idx="7208">26</cx:pt>
          <cx:pt idx="7209">23</cx:pt>
          <cx:pt idx="7210">14</cx:pt>
          <cx:pt idx="7211">23</cx:pt>
          <cx:pt idx="7212">17</cx:pt>
          <cx:pt idx="7213">21</cx:pt>
          <cx:pt idx="7214">20</cx:pt>
          <cx:pt idx="7215">16</cx:pt>
          <cx:pt idx="7216">22</cx:pt>
          <cx:pt idx="7217">17</cx:pt>
          <cx:pt idx="7218">21</cx:pt>
          <cx:pt idx="7219">25</cx:pt>
          <cx:pt idx="7220">19</cx:pt>
          <cx:pt idx="7221">23</cx:pt>
          <cx:pt idx="7222">22</cx:pt>
          <cx:pt idx="7223">22</cx:pt>
          <cx:pt idx="7224">17</cx:pt>
          <cx:pt idx="7225">0</cx:pt>
          <cx:pt idx="7226">17</cx:pt>
          <cx:pt idx="7227">23</cx:pt>
          <cx:pt idx="7228">27</cx:pt>
          <cx:pt idx="7229">132</cx:pt>
          <cx:pt idx="7230">17</cx:pt>
          <cx:pt idx="7231">16</cx:pt>
          <cx:pt idx="7232">18</cx:pt>
          <cx:pt idx="7233">15</cx:pt>
          <cx:pt idx="7234">18</cx:pt>
          <cx:pt idx="7235">15</cx:pt>
          <cx:pt idx="7236">27</cx:pt>
          <cx:pt idx="7237">22</cx:pt>
          <cx:pt idx="7238">15</cx:pt>
          <cx:pt idx="7239">24</cx:pt>
          <cx:pt idx="7240">23</cx:pt>
          <cx:pt idx="7241">27</cx:pt>
          <cx:pt idx="7242">123</cx:pt>
          <cx:pt idx="7243">18</cx:pt>
          <cx:pt idx="7244">28</cx:pt>
          <cx:pt idx="7245">17</cx:pt>
          <cx:pt idx="7246">26</cx:pt>
          <cx:pt idx="7247">21</cx:pt>
          <cx:pt idx="7248">16</cx:pt>
          <cx:pt idx="7249">17</cx:pt>
          <cx:pt idx="7250">18</cx:pt>
          <cx:pt idx="7251">19</cx:pt>
          <cx:pt idx="7252">19</cx:pt>
          <cx:pt idx="7253">19</cx:pt>
          <cx:pt idx="7254">15</cx:pt>
          <cx:pt idx="7255">22</cx:pt>
          <cx:pt idx="7256">18</cx:pt>
          <cx:pt idx="7257">26</cx:pt>
          <cx:pt idx="7258">18</cx:pt>
          <cx:pt idx="7259">22</cx:pt>
          <cx:pt idx="7260">25</cx:pt>
          <cx:pt idx="7261">22</cx:pt>
          <cx:pt idx="7262">25</cx:pt>
          <cx:pt idx="7263">23</cx:pt>
          <cx:pt idx="7264">31</cx:pt>
          <cx:pt idx="7265">18</cx:pt>
          <cx:pt idx="7266">24</cx:pt>
          <cx:pt idx="7267">18</cx:pt>
          <cx:pt idx="7268">20</cx:pt>
          <cx:pt idx="7269">22</cx:pt>
          <cx:pt idx="7270">18</cx:pt>
          <cx:pt idx="7271">22</cx:pt>
          <cx:pt idx="7272">18</cx:pt>
          <cx:pt idx="7273">23</cx:pt>
          <cx:pt idx="7274">16</cx:pt>
          <cx:pt idx="7275">22</cx:pt>
          <cx:pt idx="7276">20</cx:pt>
          <cx:pt idx="7277">27</cx:pt>
          <cx:pt idx="7278">27</cx:pt>
          <cx:pt idx="7279">20</cx:pt>
          <cx:pt idx="7280">28</cx:pt>
          <cx:pt idx="7281">16</cx:pt>
          <cx:pt idx="7282">19</cx:pt>
          <cx:pt idx="7283">30</cx:pt>
          <cx:pt idx="7284">19</cx:pt>
          <cx:pt idx="7285">16</cx:pt>
          <cx:pt idx="7286">18</cx:pt>
          <cx:pt idx="7287">15</cx:pt>
          <cx:pt idx="7288">20</cx:pt>
          <cx:pt idx="7289">44</cx:pt>
          <cx:pt idx="7290">16</cx:pt>
          <cx:pt idx="7291">17</cx:pt>
          <cx:pt idx="7292">21</cx:pt>
          <cx:pt idx="7293">18</cx:pt>
          <cx:pt idx="7294">22</cx:pt>
          <cx:pt idx="7295">22</cx:pt>
          <cx:pt idx="7296">22</cx:pt>
          <cx:pt idx="7297">30</cx:pt>
          <cx:pt idx="7298">18</cx:pt>
          <cx:pt idx="7299">20</cx:pt>
          <cx:pt idx="7300">22</cx:pt>
          <cx:pt idx="7301">30</cx:pt>
          <cx:pt idx="7302">18</cx:pt>
          <cx:pt idx="7303">23</cx:pt>
          <cx:pt idx="7304">18</cx:pt>
          <cx:pt idx="7305">15</cx:pt>
          <cx:pt idx="7306">20</cx:pt>
          <cx:pt idx="7307">18</cx:pt>
          <cx:pt idx="7308">24</cx:pt>
          <cx:pt idx="7309">24</cx:pt>
          <cx:pt idx="7310">18</cx:pt>
          <cx:pt idx="7311">16</cx:pt>
          <cx:pt idx="7312">22</cx:pt>
          <cx:pt idx="7313">24</cx:pt>
          <cx:pt idx="7314">26</cx:pt>
          <cx:pt idx="7315">19</cx:pt>
          <cx:pt idx="7316">22</cx:pt>
          <cx:pt idx="7317">17</cx:pt>
          <cx:pt idx="7318">18</cx:pt>
          <cx:pt idx="7319">33</cx:pt>
          <cx:pt idx="7320">21</cx:pt>
          <cx:pt idx="7321">20</cx:pt>
          <cx:pt idx="7322">23</cx:pt>
          <cx:pt idx="7323">22</cx:pt>
          <cx:pt idx="7324">20</cx:pt>
          <cx:pt idx="7325">17</cx:pt>
          <cx:pt idx="7326">19</cx:pt>
          <cx:pt idx="7327">30</cx:pt>
          <cx:pt idx="7328">27</cx:pt>
          <cx:pt idx="7329">21</cx:pt>
          <cx:pt idx="7330">127</cx:pt>
          <cx:pt idx="7331">19</cx:pt>
          <cx:pt idx="7332">17</cx:pt>
          <cx:pt idx="7333">27</cx:pt>
          <cx:pt idx="7334">29</cx:pt>
          <cx:pt idx="7335">13</cx:pt>
          <cx:pt idx="7336">19</cx:pt>
          <cx:pt idx="7337">14</cx:pt>
          <cx:pt idx="7338">15</cx:pt>
          <cx:pt idx="7339">21</cx:pt>
          <cx:pt idx="7340">17</cx:pt>
          <cx:pt idx="7341">21</cx:pt>
          <cx:pt idx="7342">21</cx:pt>
          <cx:pt idx="7343">26</cx:pt>
          <cx:pt idx="7344">16</cx:pt>
          <cx:pt idx="7345">26</cx:pt>
          <cx:pt idx="7346">28</cx:pt>
          <cx:pt idx="7347">17</cx:pt>
          <cx:pt idx="7348">18</cx:pt>
          <cx:pt idx="7349">22</cx:pt>
          <cx:pt idx="7350">20</cx:pt>
          <cx:pt idx="7351">17</cx:pt>
          <cx:pt idx="7352">24</cx:pt>
          <cx:pt idx="7353">20</cx:pt>
          <cx:pt idx="7354">21</cx:pt>
          <cx:pt idx="7355">19</cx:pt>
          <cx:pt idx="7356">25</cx:pt>
          <cx:pt idx="7357">18</cx:pt>
          <cx:pt idx="7358">15</cx:pt>
          <cx:pt idx="7359">28</cx:pt>
          <cx:pt idx="7360">23</cx:pt>
          <cx:pt idx="7361">0</cx:pt>
          <cx:pt idx="7362">19</cx:pt>
          <cx:pt idx="7363">15</cx:pt>
          <cx:pt idx="7364">22</cx:pt>
          <cx:pt idx="7365">26</cx:pt>
          <cx:pt idx="7366">18</cx:pt>
          <cx:pt idx="7367">30</cx:pt>
          <cx:pt idx="7368">20</cx:pt>
          <cx:pt idx="7369">18</cx:pt>
          <cx:pt idx="7370">18</cx:pt>
          <cx:pt idx="7371">19</cx:pt>
          <cx:pt idx="7372">25</cx:pt>
          <cx:pt idx="7373">17</cx:pt>
          <cx:pt idx="7374">27</cx:pt>
          <cx:pt idx="7375">24</cx:pt>
          <cx:pt idx="7376">20</cx:pt>
          <cx:pt idx="7377">19</cx:pt>
          <cx:pt idx="7378">22</cx:pt>
          <cx:pt idx="7379">18</cx:pt>
          <cx:pt idx="7380">18</cx:pt>
          <cx:pt idx="7381">131</cx:pt>
          <cx:pt idx="7382">25</cx:pt>
          <cx:pt idx="7383">20</cx:pt>
          <cx:pt idx="7384">101</cx:pt>
          <cx:pt idx="7385">26</cx:pt>
          <cx:pt idx="7386">27</cx:pt>
          <cx:pt idx="7387">18</cx:pt>
          <cx:pt idx="7388">30</cx:pt>
          <cx:pt idx="7389">22</cx:pt>
          <cx:pt idx="7390">19</cx:pt>
          <cx:pt idx="7391">15</cx:pt>
          <cx:pt idx="7392">19</cx:pt>
          <cx:pt idx="7393">19</cx:pt>
          <cx:pt idx="7394">27</cx:pt>
          <cx:pt idx="7395">17</cx:pt>
          <cx:pt idx="7396">19</cx:pt>
          <cx:pt idx="7397">21</cx:pt>
          <cx:pt idx="7398">27</cx:pt>
          <cx:pt idx="7399">23</cx:pt>
          <cx:pt idx="7400">25</cx:pt>
          <cx:pt idx="7401">20</cx:pt>
          <cx:pt idx="7402">19</cx:pt>
          <cx:pt idx="7403">27</cx:pt>
          <cx:pt idx="7404">20</cx:pt>
          <cx:pt idx="7405">25</cx:pt>
          <cx:pt idx="7406">23</cx:pt>
          <cx:pt idx="7407">30</cx:pt>
          <cx:pt idx="7408">23</cx:pt>
          <cx:pt idx="7409">30</cx:pt>
          <cx:pt idx="7410">30</cx:pt>
          <cx:pt idx="7411">30</cx:pt>
          <cx:pt idx="7412">20</cx:pt>
          <cx:pt idx="7413">21</cx:pt>
          <cx:pt idx="7414">16</cx:pt>
          <cx:pt idx="7415">15</cx:pt>
          <cx:pt idx="7416">22</cx:pt>
          <cx:pt idx="7417">15</cx:pt>
          <cx:pt idx="7418">21</cx:pt>
          <cx:pt idx="7419">24</cx:pt>
          <cx:pt idx="7420">24</cx:pt>
          <cx:pt idx="7421">32</cx:pt>
          <cx:pt idx="7422">28</cx:pt>
          <cx:pt idx="7423">15</cx:pt>
          <cx:pt idx="7424">22</cx:pt>
          <cx:pt idx="7425">18</cx:pt>
          <cx:pt idx="7426">150</cx:pt>
          <cx:pt idx="7427">16</cx:pt>
          <cx:pt idx="7428">25</cx:pt>
          <cx:pt idx="7429">20</cx:pt>
          <cx:pt idx="7430">16</cx:pt>
          <cx:pt idx="7431">20</cx:pt>
          <cx:pt idx="7432">22</cx:pt>
          <cx:pt idx="7433">17</cx:pt>
          <cx:pt idx="7434">19</cx:pt>
          <cx:pt idx="7435">22</cx:pt>
          <cx:pt idx="7436">23</cx:pt>
          <cx:pt idx="7437">27</cx:pt>
          <cx:pt idx="7438">14</cx:pt>
          <cx:pt idx="7439">19</cx:pt>
          <cx:pt idx="7440">24</cx:pt>
          <cx:pt idx="7441">18</cx:pt>
          <cx:pt idx="7442">23</cx:pt>
          <cx:pt idx="7443">20</cx:pt>
          <cx:pt idx="7444">28</cx:pt>
          <cx:pt idx="7445">19</cx:pt>
          <cx:pt idx="7446">41</cx:pt>
          <cx:pt idx="7447">17</cx:pt>
          <cx:pt idx="7448">17</cx:pt>
          <cx:pt idx="7449">16</cx:pt>
          <cx:pt idx="7450">21</cx:pt>
          <cx:pt idx="7451">29</cx:pt>
          <cx:pt idx="7452">21</cx:pt>
          <cx:pt idx="7453">17</cx:pt>
          <cx:pt idx="7454">24</cx:pt>
          <cx:pt idx="7455">16</cx:pt>
          <cx:pt idx="7456">20</cx:pt>
          <cx:pt idx="7457">19</cx:pt>
          <cx:pt idx="7458">18</cx:pt>
          <cx:pt idx="7459">25</cx:pt>
          <cx:pt idx="7460">25</cx:pt>
          <cx:pt idx="7461">25</cx:pt>
          <cx:pt idx="7462">0</cx:pt>
          <cx:pt idx="7463">27</cx:pt>
          <cx:pt idx="7464">17</cx:pt>
          <cx:pt idx="7465">15</cx:pt>
          <cx:pt idx="7466">30</cx:pt>
          <cx:pt idx="7467">16</cx:pt>
          <cx:pt idx="7468">19</cx:pt>
          <cx:pt idx="7469">15</cx:pt>
          <cx:pt idx="7470">20</cx:pt>
          <cx:pt idx="7471">20</cx:pt>
          <cx:pt idx="7472">21</cx:pt>
          <cx:pt idx="7473">21</cx:pt>
          <cx:pt idx="7474">18</cx:pt>
          <cx:pt idx="7475">25</cx:pt>
          <cx:pt idx="7476">18</cx:pt>
          <cx:pt idx="7477">18</cx:pt>
          <cx:pt idx="7478">22</cx:pt>
          <cx:pt idx="7479">22</cx:pt>
          <cx:pt idx="7480">30</cx:pt>
          <cx:pt idx="7481">21</cx:pt>
          <cx:pt idx="7482">18</cx:pt>
          <cx:pt idx="7483">20</cx:pt>
          <cx:pt idx="7484">24</cx:pt>
          <cx:pt idx="7485">19</cx:pt>
          <cx:pt idx="7486">18</cx:pt>
          <cx:pt idx="7487">21</cx:pt>
          <cx:pt idx="7488">19</cx:pt>
          <cx:pt idx="7489">30</cx:pt>
          <cx:pt idx="7490">19</cx:pt>
          <cx:pt idx="7491">18</cx:pt>
          <cx:pt idx="7492">21</cx:pt>
          <cx:pt idx="7493">19</cx:pt>
          <cx:pt idx="7494">19</cx:pt>
          <cx:pt idx="7495">25</cx:pt>
          <cx:pt idx="7496">21</cx:pt>
          <cx:pt idx="7497">15</cx:pt>
          <cx:pt idx="7498">16</cx:pt>
          <cx:pt idx="7499">30</cx:pt>
          <cx:pt idx="7500">18</cx:pt>
          <cx:pt idx="7501">14</cx:pt>
          <cx:pt idx="7502">25</cx:pt>
          <cx:pt idx="7503">17</cx:pt>
          <cx:pt idx="7504">18</cx:pt>
          <cx:pt idx="7505">17</cx:pt>
          <cx:pt idx="7506">18</cx:pt>
          <cx:pt idx="7507">19</cx:pt>
          <cx:pt idx="7508">54</cx:pt>
          <cx:pt idx="7509">19</cx:pt>
          <cx:pt idx="7510">20</cx:pt>
          <cx:pt idx="7511">18</cx:pt>
          <cx:pt idx="7512">17</cx:pt>
          <cx:pt idx="7513">29</cx:pt>
          <cx:pt idx="7514">23</cx:pt>
          <cx:pt idx="7515">21</cx:pt>
          <cx:pt idx="7516">27</cx:pt>
          <cx:pt idx="7517">22</cx:pt>
          <cx:pt idx="7518">22</cx:pt>
          <cx:pt idx="7519">19</cx:pt>
          <cx:pt idx="7520">18</cx:pt>
          <cx:pt idx="7521">15</cx:pt>
          <cx:pt idx="7522">19</cx:pt>
          <cx:pt idx="7523">19</cx:pt>
          <cx:pt idx="7524">27</cx:pt>
          <cx:pt idx="7525">13</cx:pt>
          <cx:pt idx="7526">19</cx:pt>
          <cx:pt idx="7527">24</cx:pt>
          <cx:pt idx="7528">26</cx:pt>
          <cx:pt idx="7529">19</cx:pt>
          <cx:pt idx="7530">20</cx:pt>
          <cx:pt idx="7531">19</cx:pt>
          <cx:pt idx="7532">18</cx:pt>
          <cx:pt idx="7533">20</cx:pt>
          <cx:pt idx="7534">22</cx:pt>
          <cx:pt idx="7535">28</cx:pt>
          <cx:pt idx="7536">20</cx:pt>
          <cx:pt idx="7537">19</cx:pt>
          <cx:pt idx="7538">17</cx:pt>
          <cx:pt idx="7539">20</cx:pt>
          <cx:pt idx="7540">19</cx:pt>
          <cx:pt idx="7541">22</cx:pt>
          <cx:pt idx="7542">27</cx:pt>
          <cx:pt idx="7543">29</cx:pt>
          <cx:pt idx="7544">22</cx:pt>
          <cx:pt idx="7545">15</cx:pt>
          <cx:pt idx="7546">19</cx:pt>
          <cx:pt idx="7547">19</cx:pt>
          <cx:pt idx="7548">20</cx:pt>
          <cx:pt idx="7549">29</cx:pt>
          <cx:pt idx="7550">21</cx:pt>
          <cx:pt idx="7551">21</cx:pt>
          <cx:pt idx="7552">15</cx:pt>
          <cx:pt idx="7553">22</cx:pt>
          <cx:pt idx="7554">0</cx:pt>
          <cx:pt idx="7555">24</cx:pt>
          <cx:pt idx="7556">20</cx:pt>
          <cx:pt idx="7557">17</cx:pt>
          <cx:pt idx="7558">19</cx:pt>
          <cx:pt idx="7559">27</cx:pt>
          <cx:pt idx="7560">26</cx:pt>
          <cx:pt idx="7561">26</cx:pt>
          <cx:pt idx="7562">21</cx:pt>
          <cx:pt idx="7563">25</cx:pt>
          <cx:pt idx="7564">23</cx:pt>
          <cx:pt idx="7565">18</cx:pt>
          <cx:pt idx="7566">22</cx:pt>
          <cx:pt idx="7567">25</cx:pt>
          <cx:pt idx="7568">22</cx:pt>
          <cx:pt idx="7569">21</cx:pt>
          <cx:pt idx="7570">20</cx:pt>
          <cx:pt idx="7571">0</cx:pt>
          <cx:pt idx="7572">18</cx:pt>
          <cx:pt idx="7573">23</cx:pt>
          <cx:pt idx="7574">21</cx:pt>
          <cx:pt idx="7575">19</cx:pt>
          <cx:pt idx="7576">15</cx:pt>
          <cx:pt idx="7577">21</cx:pt>
          <cx:pt idx="7578">29</cx:pt>
          <cx:pt idx="7579">25</cx:pt>
          <cx:pt idx="7580">22</cx:pt>
          <cx:pt idx="7581">19</cx:pt>
          <cx:pt idx="7582">19</cx:pt>
          <cx:pt idx="7583">21</cx:pt>
          <cx:pt idx="7584">17</cx:pt>
          <cx:pt idx="7585">22</cx:pt>
          <cx:pt idx="7586">23</cx:pt>
          <cx:pt idx="7587">19</cx:pt>
          <cx:pt idx="7588">22</cx:pt>
          <cx:pt idx="7589">19</cx:pt>
          <cx:pt idx="7590">19</cx:pt>
          <cx:pt idx="7591">16</cx:pt>
          <cx:pt idx="7592">22</cx:pt>
          <cx:pt idx="7593">18</cx:pt>
          <cx:pt idx="7594">18</cx:pt>
          <cx:pt idx="7595">22</cx:pt>
          <cx:pt idx="7596">27</cx:pt>
          <cx:pt idx="7597">19</cx:pt>
          <cx:pt idx="7598">17</cx:pt>
          <cx:pt idx="7599">22</cx:pt>
          <cx:pt idx="7600">22</cx:pt>
          <cx:pt idx="7601">17</cx:pt>
          <cx:pt idx="7602">27</cx:pt>
          <cx:pt idx="7603">24</cx:pt>
          <cx:pt idx="7604">24</cx:pt>
          <cx:pt idx="7605">25</cx:pt>
          <cx:pt idx="7606">23</cx:pt>
          <cx:pt idx="7607">20</cx:pt>
          <cx:pt idx="7608">24</cx:pt>
          <cx:pt idx="7609">20</cx:pt>
          <cx:pt idx="7610">17</cx:pt>
          <cx:pt idx="7611">20</cx:pt>
          <cx:pt idx="7612">18</cx:pt>
          <cx:pt idx="7613">18</cx:pt>
          <cx:pt idx="7614">17</cx:pt>
          <cx:pt idx="7615">17</cx:pt>
          <cx:pt idx="7616">19</cx:pt>
          <cx:pt idx="7617">21</cx:pt>
          <cx:pt idx="7618">18</cx:pt>
          <cx:pt idx="7619">16</cx:pt>
          <cx:pt idx="7620">17</cx:pt>
          <cx:pt idx="7621">30</cx:pt>
          <cx:pt idx="7622">20</cx:pt>
          <cx:pt idx="7623">25</cx:pt>
          <cx:pt idx="7624">17</cx:pt>
          <cx:pt idx="7625">30</cx:pt>
          <cx:pt idx="7626">17</cx:pt>
          <cx:pt idx="7627">19</cx:pt>
          <cx:pt idx="7628">31</cx:pt>
          <cx:pt idx="7629">21</cx:pt>
          <cx:pt idx="7630">26</cx:pt>
          <cx:pt idx="7631">22</cx:pt>
          <cx:pt idx="7632">17</cx:pt>
          <cx:pt idx="7633">19</cx:pt>
          <cx:pt idx="7634">21</cx:pt>
          <cx:pt idx="7635">20</cx:pt>
          <cx:pt idx="7636">15</cx:pt>
          <cx:pt idx="7637">15</cx:pt>
          <cx:pt idx="7638">19</cx:pt>
          <cx:pt idx="7639">28</cx:pt>
          <cx:pt idx="7640">19</cx:pt>
          <cx:pt idx="7641">20</cx:pt>
          <cx:pt idx="7642">16</cx:pt>
          <cx:pt idx="7643">22</cx:pt>
          <cx:pt idx="7644">23</cx:pt>
          <cx:pt idx="7645">21</cx:pt>
          <cx:pt idx="7646">21</cx:pt>
          <cx:pt idx="7647">25</cx:pt>
          <cx:pt idx="7648">19</cx:pt>
          <cx:pt idx="7649">19</cx:pt>
          <cx:pt idx="7650">17</cx:pt>
          <cx:pt idx="7651">19</cx:pt>
          <cx:pt idx="7652">27</cx:pt>
          <cx:pt idx="7653">22</cx:pt>
          <cx:pt idx="7654">28</cx:pt>
          <cx:pt idx="7655">15</cx:pt>
          <cx:pt idx="7656">15</cx:pt>
          <cx:pt idx="7657">17</cx:pt>
          <cx:pt idx="7658">21</cx:pt>
          <cx:pt idx="7659">22</cx:pt>
          <cx:pt idx="7660">28</cx:pt>
          <cx:pt idx="7661">27</cx:pt>
          <cx:pt idx="7662">22</cx:pt>
          <cx:pt idx="7663">14</cx:pt>
          <cx:pt idx="7664">21</cx:pt>
          <cx:pt idx="7665">17</cx:pt>
          <cx:pt idx="7666">26</cx:pt>
          <cx:pt idx="7667">17</cx:pt>
          <cx:pt idx="7668">15</cx:pt>
          <cx:pt idx="7669">24</cx:pt>
          <cx:pt idx="7670">22</cx:pt>
          <cx:pt idx="7671">24</cx:pt>
          <cx:pt idx="7672">27</cx:pt>
          <cx:pt idx="7673">17</cx:pt>
          <cx:pt idx="7674">20</cx:pt>
          <cx:pt idx="7675">15</cx:pt>
          <cx:pt idx="7676">19</cx:pt>
          <cx:pt idx="7677">28</cx:pt>
          <cx:pt idx="7678">19</cx:pt>
          <cx:pt idx="7679">13</cx:pt>
          <cx:pt idx="7680">14</cx:pt>
          <cx:pt idx="7681">18</cx:pt>
          <cx:pt idx="7682">25</cx:pt>
          <cx:pt idx="7683">22</cx:pt>
          <cx:pt idx="7684">15</cx:pt>
          <cx:pt idx="7685">16</cx:pt>
          <cx:pt idx="7686">23</cx:pt>
          <cx:pt idx="7687">22</cx:pt>
          <cx:pt idx="7688">24</cx:pt>
          <cx:pt idx="7689">31</cx:pt>
          <cx:pt idx="7690">19</cx:pt>
          <cx:pt idx="7691">25</cx:pt>
          <cx:pt idx="7692">16</cx:pt>
          <cx:pt idx="7693">23</cx:pt>
          <cx:pt idx="7694">21</cx:pt>
          <cx:pt idx="7695">22</cx:pt>
          <cx:pt idx="7696">24</cx:pt>
          <cx:pt idx="7697">23</cx:pt>
          <cx:pt idx="7698">14</cx:pt>
          <cx:pt idx="7699">22</cx:pt>
          <cx:pt idx="7700">22</cx:pt>
          <cx:pt idx="7701">21</cx:pt>
          <cx:pt idx="7702">18</cx:pt>
          <cx:pt idx="7703">26</cx:pt>
          <cx:pt idx="7704">26</cx:pt>
          <cx:pt idx="7705">18</cx:pt>
          <cx:pt idx="7706">18</cx:pt>
          <cx:pt idx="7707">19</cx:pt>
          <cx:pt idx="7708">16</cx:pt>
          <cx:pt idx="7709">22</cx:pt>
          <cx:pt idx="7710">25</cx:pt>
          <cx:pt idx="7711">24</cx:pt>
          <cx:pt idx="7712">24</cx:pt>
          <cx:pt idx="7713">26</cx:pt>
          <cx:pt idx="7714">17</cx:pt>
          <cx:pt idx="7715">28</cx:pt>
          <cx:pt idx="7716">25</cx:pt>
          <cx:pt idx="7717">17</cx:pt>
          <cx:pt idx="7718">23</cx:pt>
          <cx:pt idx="7719">22</cx:pt>
          <cx:pt idx="7720">19</cx:pt>
          <cx:pt idx="7721">21</cx:pt>
          <cx:pt idx="7722">25</cx:pt>
          <cx:pt idx="7723">29</cx:pt>
          <cx:pt idx="7724">16</cx:pt>
          <cx:pt idx="7725">16</cx:pt>
          <cx:pt idx="7726">21</cx:pt>
          <cx:pt idx="7727">27</cx:pt>
          <cx:pt idx="7728">22</cx:pt>
          <cx:pt idx="7729">15</cx:pt>
          <cx:pt idx="7730">19</cx:pt>
          <cx:pt idx="7731">24</cx:pt>
          <cx:pt idx="7732">18</cx:pt>
          <cx:pt idx="7733">18</cx:pt>
          <cx:pt idx="7734">18</cx:pt>
          <cx:pt idx="7735">21</cx:pt>
          <cx:pt idx="7736">22</cx:pt>
          <cx:pt idx="7737">24</cx:pt>
          <cx:pt idx="7738">15</cx:pt>
          <cx:pt idx="7739">20</cx:pt>
          <cx:pt idx="7740">22</cx:pt>
          <cx:pt idx="7741">25</cx:pt>
          <cx:pt idx="7742">19</cx:pt>
          <cx:pt idx="7743">20</cx:pt>
          <cx:pt idx="7744">20</cx:pt>
          <cx:pt idx="7745">13</cx:pt>
          <cx:pt idx="7746">18</cx:pt>
          <cx:pt idx="7747">21</cx:pt>
          <cx:pt idx="7748">27</cx:pt>
          <cx:pt idx="7749">16</cx:pt>
          <cx:pt idx="7750">13</cx:pt>
          <cx:pt idx="7751">25</cx:pt>
          <cx:pt idx="7752">20</cx:pt>
          <cx:pt idx="7753">30</cx:pt>
          <cx:pt idx="7754">13</cx:pt>
          <cx:pt idx="7755">19</cx:pt>
          <cx:pt idx="7756">21</cx:pt>
          <cx:pt idx="7757">28</cx:pt>
          <cx:pt idx="7758">18</cx:pt>
          <cx:pt idx="7759">17</cx:pt>
          <cx:pt idx="7760">25</cx:pt>
          <cx:pt idx="7761">14</cx:pt>
          <cx:pt idx="7762">21</cx:pt>
          <cx:pt idx="7763">14</cx:pt>
          <cx:pt idx="7764">15</cx:pt>
          <cx:pt idx="7765">21</cx:pt>
          <cx:pt idx="7766">27</cx:pt>
          <cx:pt idx="7767">16</cx:pt>
          <cx:pt idx="7768">120</cx:pt>
          <cx:pt idx="7769">17</cx:pt>
          <cx:pt idx="7770">20</cx:pt>
          <cx:pt idx="7771">25</cx:pt>
          <cx:pt idx="7772">22</cx:pt>
          <cx:pt idx="7773">19</cx:pt>
          <cx:pt idx="7774">12</cx:pt>
          <cx:pt idx="7775">30</cx:pt>
          <cx:pt idx="7776">23</cx:pt>
          <cx:pt idx="7777">19</cx:pt>
          <cx:pt idx="7778">20</cx:pt>
          <cx:pt idx="7779">24</cx:pt>
          <cx:pt idx="7780">23</cx:pt>
          <cx:pt idx="7781">19</cx:pt>
          <cx:pt idx="7782">19</cx:pt>
          <cx:pt idx="7783">25</cx:pt>
          <cx:pt idx="7784">20</cx:pt>
          <cx:pt idx="7785">18</cx:pt>
          <cx:pt idx="7786">25</cx:pt>
          <cx:pt idx="7787">26</cx:pt>
          <cx:pt idx="7788">20</cx:pt>
          <cx:pt idx="7789">30</cx:pt>
          <cx:pt idx="7790">24</cx:pt>
          <cx:pt idx="7791">19</cx:pt>
          <cx:pt idx="7792">26</cx:pt>
          <cx:pt idx="7793">22</cx:pt>
          <cx:pt idx="7794">12</cx:pt>
          <cx:pt idx="7795">25</cx:pt>
          <cx:pt idx="7796">24</cx:pt>
          <cx:pt idx="7797">25</cx:pt>
          <cx:pt idx="7798">24</cx:pt>
          <cx:pt idx="7799">15</cx:pt>
          <cx:pt idx="7800">16</cx:pt>
          <cx:pt idx="7801">20</cx:pt>
          <cx:pt idx="7802">16</cx:pt>
          <cx:pt idx="7803">18</cx:pt>
          <cx:pt idx="7804">24</cx:pt>
          <cx:pt idx="7805">20</cx:pt>
          <cx:pt idx="7806">19</cx:pt>
          <cx:pt idx="7807">24</cx:pt>
          <cx:pt idx="7808">19</cx:pt>
          <cx:pt idx="7809">23</cx:pt>
          <cx:pt idx="7810">24</cx:pt>
          <cx:pt idx="7811">13</cx:pt>
          <cx:pt idx="7812">18</cx:pt>
          <cx:pt idx="7813">23</cx:pt>
          <cx:pt idx="7814">20</cx:pt>
          <cx:pt idx="7815">23</cx:pt>
          <cx:pt idx="7816">17</cx:pt>
          <cx:pt idx="7817">22</cx:pt>
          <cx:pt idx="7818">22</cx:pt>
          <cx:pt idx="7819">25</cx:pt>
          <cx:pt idx="7820">15</cx:pt>
          <cx:pt idx="7821">27</cx:pt>
          <cx:pt idx="7822">19</cx:pt>
          <cx:pt idx="7823">17</cx:pt>
          <cx:pt idx="7824">16</cx:pt>
          <cx:pt idx="7825">20</cx:pt>
          <cx:pt idx="7826">25</cx:pt>
          <cx:pt idx="7827">17</cx:pt>
          <cx:pt idx="7828">22</cx:pt>
          <cx:pt idx="7829">19</cx:pt>
          <cx:pt idx="7830">28</cx:pt>
          <cx:pt idx="7831">21</cx:pt>
          <cx:pt idx="7832">18</cx:pt>
          <cx:pt idx="7833">18</cx:pt>
          <cx:pt idx="7834">17</cx:pt>
          <cx:pt idx="7835">19</cx:pt>
          <cx:pt idx="7836">20</cx:pt>
          <cx:pt idx="7837">20</cx:pt>
          <cx:pt idx="7838">20</cx:pt>
          <cx:pt idx="7839">18</cx:pt>
          <cx:pt idx="7840">22</cx:pt>
          <cx:pt idx="7841">19</cx:pt>
          <cx:pt idx="7842">14</cx:pt>
          <cx:pt idx="7843">19</cx:pt>
          <cx:pt idx="7844">18</cx:pt>
          <cx:pt idx="7845">19</cx:pt>
          <cx:pt idx="7846">19</cx:pt>
          <cx:pt idx="7847">23</cx:pt>
          <cx:pt idx="7848">20</cx:pt>
          <cx:pt idx="7849">31</cx:pt>
          <cx:pt idx="7850">27</cx:pt>
          <cx:pt idx="7851">25</cx:pt>
          <cx:pt idx="7852">26</cx:pt>
          <cx:pt idx="7853">24</cx:pt>
          <cx:pt idx="7854">18</cx:pt>
          <cx:pt idx="7855">13</cx:pt>
          <cx:pt idx="7856">28</cx:pt>
          <cx:pt idx="7857">21</cx:pt>
          <cx:pt idx="7858">25</cx:pt>
          <cx:pt idx="7859">15</cx:pt>
          <cx:pt idx="7860">18</cx:pt>
          <cx:pt idx="7861">27</cx:pt>
          <cx:pt idx="7862">17</cx:pt>
          <cx:pt idx="7863">19</cx:pt>
          <cx:pt idx="7864">19</cx:pt>
          <cx:pt idx="7865">20</cx:pt>
          <cx:pt idx="7866">25</cx:pt>
          <cx:pt idx="7867">18</cx:pt>
          <cx:pt idx="7868">19</cx:pt>
          <cx:pt idx="7869">25</cx:pt>
          <cx:pt idx="7870">18</cx:pt>
          <cx:pt idx="7871">25</cx:pt>
          <cx:pt idx="7872">21</cx:pt>
          <cx:pt idx="7873">16</cx:pt>
          <cx:pt idx="7874">15</cx:pt>
          <cx:pt idx="7875">30</cx:pt>
          <cx:pt idx="7876">19</cx:pt>
          <cx:pt idx="7877">22</cx:pt>
          <cx:pt idx="7878">18</cx:pt>
          <cx:pt idx="7879">18</cx:pt>
          <cx:pt idx="7880">27</cx:pt>
          <cx:pt idx="7881">19</cx:pt>
          <cx:pt idx="7882">20</cx:pt>
          <cx:pt idx="7883">21</cx:pt>
          <cx:pt idx="7884">15</cx:pt>
          <cx:pt idx="7885">21</cx:pt>
          <cx:pt idx="7886">23</cx:pt>
          <cx:pt idx="7887">20</cx:pt>
          <cx:pt idx="7888">27</cx:pt>
          <cx:pt idx="7889">26</cx:pt>
          <cx:pt idx="7890">21</cx:pt>
          <cx:pt idx="7891">16</cx:pt>
          <cx:pt idx="7892">28</cx:pt>
          <cx:pt idx="7893">24</cx:pt>
          <cx:pt idx="7894">19</cx:pt>
          <cx:pt idx="7895">30</cx:pt>
          <cx:pt idx="7896">20</cx:pt>
          <cx:pt idx="7897">22</cx:pt>
          <cx:pt idx="7898">91</cx:pt>
          <cx:pt idx="7899">79</cx:pt>
          <cx:pt idx="7900">19</cx:pt>
          <cx:pt idx="7901">18</cx:pt>
          <cx:pt idx="7902">20</cx:pt>
          <cx:pt idx="7903">17</cx:pt>
          <cx:pt idx="7904">20</cx:pt>
          <cx:pt idx="7905">22</cx:pt>
          <cx:pt idx="7906">19</cx:pt>
          <cx:pt idx="7907">18</cx:pt>
          <cx:pt idx="7908">25</cx:pt>
          <cx:pt idx="7909">13</cx:pt>
          <cx:pt idx="7910">26</cx:pt>
          <cx:pt idx="7911">15</cx:pt>
          <cx:pt idx="7912">19</cx:pt>
          <cx:pt idx="7913">18</cx:pt>
          <cx:pt idx="7914">27</cx:pt>
          <cx:pt idx="7915">18</cx:pt>
          <cx:pt idx="7916">20</cx:pt>
          <cx:pt idx="7917">22</cx:pt>
          <cx:pt idx="7918">18</cx:pt>
          <cx:pt idx="7919">28</cx:pt>
          <cx:pt idx="7920">19</cx:pt>
          <cx:pt idx="7921">19</cx:pt>
          <cx:pt idx="7922">21</cx:pt>
          <cx:pt idx="7923">23</cx:pt>
          <cx:pt idx="7924">14</cx:pt>
          <cx:pt idx="7925">22</cx:pt>
          <cx:pt idx="7926">20</cx:pt>
          <cx:pt idx="7927">21</cx:pt>
          <cx:pt idx="7928">21</cx:pt>
          <cx:pt idx="7929">19</cx:pt>
          <cx:pt idx="7930">18</cx:pt>
          <cx:pt idx="7931">22</cx:pt>
          <cx:pt idx="7932">19</cx:pt>
          <cx:pt idx="7933">15</cx:pt>
          <cx:pt idx="7934">22</cx:pt>
          <cx:pt idx="7935">18</cx:pt>
          <cx:pt idx="7936">20</cx:pt>
          <cx:pt idx="7937">19</cx:pt>
          <cx:pt idx="7938">20</cx:pt>
          <cx:pt idx="7939">19</cx:pt>
          <cx:pt idx="7940">17</cx:pt>
          <cx:pt idx="7941">14</cx:pt>
          <cx:pt idx="7942">19</cx:pt>
          <cx:pt idx="7943">13</cx:pt>
          <cx:pt idx="7944">15</cx:pt>
          <cx:pt idx="7945">26</cx:pt>
          <cx:pt idx="7946">27</cx:pt>
          <cx:pt idx="7947">13</cx:pt>
          <cx:pt idx="7948">30</cx:pt>
          <cx:pt idx="7949">17</cx:pt>
          <cx:pt idx="7950">19</cx:pt>
          <cx:pt idx="7951">18</cx:pt>
          <cx:pt idx="7952">22</cx:pt>
          <cx:pt idx="7953">22</cx:pt>
          <cx:pt idx="7954">20</cx:pt>
          <cx:pt idx="7955">21</cx:pt>
          <cx:pt idx="7956">23</cx:pt>
          <cx:pt idx="7957">21</cx:pt>
          <cx:pt idx="7958">17</cx:pt>
          <cx:pt idx="7959">17</cx:pt>
          <cx:pt idx="7960">18</cx:pt>
          <cx:pt idx="7961">27</cx:pt>
          <cx:pt idx="7962">20</cx:pt>
          <cx:pt idx="7963">16</cx:pt>
          <cx:pt idx="7964">20</cx:pt>
          <cx:pt idx="7965">26</cx:pt>
          <cx:pt idx="7966">22</cx:pt>
          <cx:pt idx="7967">30</cx:pt>
          <cx:pt idx="7968">15</cx:pt>
          <cx:pt idx="7969">23</cx:pt>
          <cx:pt idx="7970">15</cx:pt>
          <cx:pt idx="7971">23</cx:pt>
          <cx:pt idx="7972">20</cx:pt>
          <cx:pt idx="7973">19</cx:pt>
          <cx:pt idx="7974">17</cx:pt>
          <cx:pt idx="7975">18</cx:pt>
          <cx:pt idx="7976">20</cx:pt>
          <cx:pt idx="7977">17</cx:pt>
          <cx:pt idx="7978">20</cx:pt>
          <cx:pt idx="7979">20</cx:pt>
          <cx:pt idx="7980">25</cx:pt>
          <cx:pt idx="7981">19</cx:pt>
          <cx:pt idx="7982">22</cx:pt>
          <cx:pt idx="7983">18</cx:pt>
          <cx:pt idx="7984">22</cx:pt>
          <cx:pt idx="7985">18</cx:pt>
          <cx:pt idx="7986">23</cx:pt>
          <cx:pt idx="7987">25</cx:pt>
          <cx:pt idx="7988">14</cx:pt>
          <cx:pt idx="7989">26</cx:pt>
          <cx:pt idx="7990">22</cx:pt>
          <cx:pt idx="7991">20</cx:pt>
          <cx:pt idx="7992">28</cx:pt>
          <cx:pt idx="7993">30</cx:pt>
          <cx:pt idx="7994">28</cx:pt>
          <cx:pt idx="7995">19</cx:pt>
          <cx:pt idx="7996">23</cx:pt>
          <cx:pt idx="7997">118</cx:pt>
          <cx:pt idx="7998">22</cx:pt>
          <cx:pt idx="7999">14</cx:pt>
          <cx:pt idx="8000">19</cx:pt>
          <cx:pt idx="8001">14</cx:pt>
          <cx:pt idx="8002">19</cx:pt>
          <cx:pt idx="8003">19</cx:pt>
          <cx:pt idx="8004">116</cx:pt>
          <cx:pt idx="8005">15</cx:pt>
          <cx:pt idx="8006">19</cx:pt>
          <cx:pt idx="8007">19</cx:pt>
          <cx:pt idx="8008">18</cx:pt>
          <cx:pt idx="8009">28</cx:pt>
          <cx:pt idx="8010">17</cx:pt>
          <cx:pt idx="8011">23</cx:pt>
          <cx:pt idx="8012">20</cx:pt>
          <cx:pt idx="8013">27</cx:pt>
          <cx:pt idx="8014">24</cx:pt>
          <cx:pt idx="8015">25</cx:pt>
          <cx:pt idx="8016">21</cx:pt>
          <cx:pt idx="8017">27</cx:pt>
          <cx:pt idx="8018">17</cx:pt>
          <cx:pt idx="8019">20</cx:pt>
          <cx:pt idx="8020">23</cx:pt>
          <cx:pt idx="8021">19</cx:pt>
          <cx:pt idx="8022">19</cx:pt>
          <cx:pt idx="8023">18</cx:pt>
          <cx:pt idx="8024">17</cx:pt>
          <cx:pt idx="8025">20</cx:pt>
          <cx:pt idx="8026">25</cx:pt>
          <cx:pt idx="8027">21</cx:pt>
          <cx:pt idx="8028">18</cx:pt>
          <cx:pt idx="8029">18</cx:pt>
          <cx:pt idx="8030">25</cx:pt>
          <cx:pt idx="8031">29</cx:pt>
          <cx:pt idx="8032">19</cx:pt>
          <cx:pt idx="8033">25</cx:pt>
          <cx:pt idx="8034">19</cx:pt>
          <cx:pt idx="8035">18</cx:pt>
          <cx:pt idx="8036">25</cx:pt>
          <cx:pt idx="8037">16</cx:pt>
          <cx:pt idx="8038">132</cx:pt>
          <cx:pt idx="8039">19</cx:pt>
          <cx:pt idx="8040">21</cx:pt>
          <cx:pt idx="8041">19</cx:pt>
          <cx:pt idx="8042">16</cx:pt>
          <cx:pt idx="8043">27</cx:pt>
          <cx:pt idx="8044">21</cx:pt>
          <cx:pt idx="8045">21</cx:pt>
          <cx:pt idx="8046">20</cx:pt>
          <cx:pt idx="8047">26</cx:pt>
          <cx:pt idx="8048">22</cx:pt>
          <cx:pt idx="8049">18</cx:pt>
          <cx:pt idx="8050">26</cx:pt>
          <cx:pt idx="8051">27</cx:pt>
          <cx:pt idx="8052">30</cx:pt>
          <cx:pt idx="8053">16</cx:pt>
          <cx:pt idx="8054">23</cx:pt>
          <cx:pt idx="8055">19</cx:pt>
          <cx:pt idx="8056">27</cx:pt>
          <cx:pt idx="8057">30</cx:pt>
          <cx:pt idx="8058">22</cx:pt>
          <cx:pt idx="8059">26</cx:pt>
          <cx:pt idx="8060">22</cx:pt>
          <cx:pt idx="8061">17</cx:pt>
          <cx:pt idx="8062">19</cx:pt>
          <cx:pt idx="8063">19</cx:pt>
          <cx:pt idx="8064">20</cx:pt>
          <cx:pt idx="8065">25</cx:pt>
          <cx:pt idx="8066">21</cx:pt>
          <cx:pt idx="8067">14</cx:pt>
          <cx:pt idx="8068">21</cx:pt>
          <cx:pt idx="8069">23</cx:pt>
          <cx:pt idx="8070">28</cx:pt>
          <cx:pt idx="8071">22</cx:pt>
          <cx:pt idx="8072">22</cx:pt>
          <cx:pt idx="8073">15</cx:pt>
          <cx:pt idx="8074">23</cx:pt>
          <cx:pt idx="8075">15</cx:pt>
          <cx:pt idx="8076">18</cx:pt>
          <cx:pt idx="8077">20</cx:pt>
          <cx:pt idx="8078">29</cx:pt>
          <cx:pt idx="8079">19</cx:pt>
          <cx:pt idx="8080">23</cx:pt>
          <cx:pt idx="8081">21</cx:pt>
          <cx:pt idx="8082">23</cx:pt>
          <cx:pt idx="8083">22</cx:pt>
          <cx:pt idx="8084">115</cx:pt>
          <cx:pt idx="8085">20</cx:pt>
          <cx:pt idx="8086">24</cx:pt>
          <cx:pt idx="8087">19</cx:pt>
          <cx:pt idx="8088">21</cx:pt>
          <cx:pt idx="8089">91</cx:pt>
          <cx:pt idx="8090">20</cx:pt>
          <cx:pt idx="8091">13</cx:pt>
          <cx:pt idx="8092">18</cx:pt>
          <cx:pt idx="8093">23</cx:pt>
          <cx:pt idx="8094">17</cx:pt>
          <cx:pt idx="8095">26</cx:pt>
          <cx:pt idx="8096">18</cx:pt>
          <cx:pt idx="8097">141</cx:pt>
          <cx:pt idx="8098">20</cx:pt>
          <cx:pt idx="8099">26</cx:pt>
          <cx:pt idx="8100">25</cx:pt>
          <cx:pt idx="8101">19</cx:pt>
          <cx:pt idx="8102">27</cx:pt>
          <cx:pt idx="8103">21</cx:pt>
          <cx:pt idx="8104">21</cx:pt>
          <cx:pt idx="8105">24</cx:pt>
          <cx:pt idx="8106">21</cx:pt>
          <cx:pt idx="8107">17</cx:pt>
          <cx:pt idx="8108">19</cx:pt>
          <cx:pt idx="8109">27</cx:pt>
          <cx:pt idx="8110">18</cx:pt>
          <cx:pt idx="8111">19</cx:pt>
          <cx:pt idx="8112">19</cx:pt>
          <cx:pt idx="8113">13</cx:pt>
          <cx:pt idx="8114">15</cx:pt>
          <cx:pt idx="8115">16</cx:pt>
          <cx:pt idx="8116">18</cx:pt>
          <cx:pt idx="8117">25</cx:pt>
          <cx:pt idx="8118">24</cx:pt>
          <cx:pt idx="8119">26</cx:pt>
          <cx:pt idx="8120">25</cx:pt>
          <cx:pt idx="8121">23</cx:pt>
          <cx:pt idx="8122">30</cx:pt>
          <cx:pt idx="8123">24</cx:pt>
          <cx:pt idx="8124">18</cx:pt>
          <cx:pt idx="8125">20</cx:pt>
          <cx:pt idx="8126">18</cx:pt>
          <cx:pt idx="8127">18</cx:pt>
          <cx:pt idx="8128">19</cx:pt>
          <cx:pt idx="8129">19</cx:pt>
          <cx:pt idx="8130">40</cx:pt>
          <cx:pt idx="8131">19</cx:pt>
          <cx:pt idx="8132">22</cx:pt>
          <cx:pt idx="8133">22</cx:pt>
          <cx:pt idx="8134">17</cx:pt>
          <cx:pt idx="8135">18</cx:pt>
          <cx:pt idx="8136">27</cx:pt>
          <cx:pt idx="8137">21</cx:pt>
          <cx:pt idx="8138">24</cx:pt>
          <cx:pt idx="8139">22</cx:pt>
          <cx:pt idx="8140">24</cx:pt>
          <cx:pt idx="8141">24</cx:pt>
          <cx:pt idx="8142">18</cx:pt>
          <cx:pt idx="8143">15</cx:pt>
          <cx:pt idx="8144">23</cx:pt>
          <cx:pt idx="8145">26</cx:pt>
          <cx:pt idx="8146">25</cx:pt>
          <cx:pt idx="8147">16</cx:pt>
          <cx:pt idx="8148">29</cx:pt>
          <cx:pt idx="8149">18</cx:pt>
          <cx:pt idx="8150">15</cx:pt>
          <cx:pt idx="8151">17</cx:pt>
          <cx:pt idx="8152">21</cx:pt>
          <cx:pt idx="8153">20</cx:pt>
          <cx:pt idx="8154">22</cx:pt>
          <cx:pt idx="8155">20</cx:pt>
          <cx:pt idx="8156">20</cx:pt>
          <cx:pt idx="8157">21</cx:pt>
          <cx:pt idx="8158">18</cx:pt>
          <cx:pt idx="8159">24</cx:pt>
          <cx:pt idx="8160">15</cx:pt>
          <cx:pt idx="8161">25</cx:pt>
          <cx:pt idx="8162">16</cx:pt>
          <cx:pt idx="8163">20</cx:pt>
          <cx:pt idx="8164">19</cx:pt>
          <cx:pt idx="8165">30</cx:pt>
          <cx:pt idx="8166">21</cx:pt>
          <cx:pt idx="8167">21</cx:pt>
          <cx:pt idx="8168">19</cx:pt>
          <cx:pt idx="8169">20</cx:pt>
          <cx:pt idx="8170">23</cx:pt>
          <cx:pt idx="8171">18</cx:pt>
          <cx:pt idx="8172">17</cx:pt>
          <cx:pt idx="8173">25</cx:pt>
          <cx:pt idx="8174">22</cx:pt>
          <cx:pt idx="8175">15</cx:pt>
          <cx:pt idx="8176">19</cx:pt>
          <cx:pt idx="8177">24</cx:pt>
          <cx:pt idx="8178">22</cx:pt>
          <cx:pt idx="8179">19</cx:pt>
          <cx:pt idx="8180">140</cx:pt>
          <cx:pt idx="8181">20</cx:pt>
          <cx:pt idx="8182">22</cx:pt>
          <cx:pt idx="8183">30</cx:pt>
          <cx:pt idx="8184">30</cx:pt>
          <cx:pt idx="8185">18</cx:pt>
          <cx:pt idx="8186">28</cx:pt>
          <cx:pt idx="8187">20</cx:pt>
          <cx:pt idx="8188">19</cx:pt>
          <cx:pt idx="8189">21</cx:pt>
          <cx:pt idx="8190">29</cx:pt>
          <cx:pt idx="8191">24</cx:pt>
          <cx:pt idx="8192">18</cx:pt>
          <cx:pt idx="8193">19</cx:pt>
          <cx:pt idx="8194">16</cx:pt>
          <cx:pt idx="8195">18</cx:pt>
          <cx:pt idx="8196">20</cx:pt>
          <cx:pt idx="8197">20</cx:pt>
          <cx:pt idx="8198">28</cx:pt>
          <cx:pt idx="8199">14</cx:pt>
          <cx:pt idx="8200">19</cx:pt>
          <cx:pt idx="8201">21</cx:pt>
          <cx:pt idx="8202">29</cx:pt>
          <cx:pt idx="8203">19</cx:pt>
          <cx:pt idx="8204">16</cx:pt>
          <cx:pt idx="8205">19</cx:pt>
          <cx:pt idx="8206">17</cx:pt>
          <cx:pt idx="8207">19</cx:pt>
          <cx:pt idx="8208">21</cx:pt>
          <cx:pt idx="8209">25</cx:pt>
          <cx:pt idx="8210">19</cx:pt>
          <cx:pt idx="8211">24</cx:pt>
          <cx:pt idx="8212">15</cx:pt>
          <cx:pt idx="8213">25</cx:pt>
          <cx:pt idx="8214">17</cx:pt>
          <cx:pt idx="8215">17</cx:pt>
          <cx:pt idx="8216">16</cx:pt>
          <cx:pt idx="8217">22</cx:pt>
          <cx:pt idx="8218">22</cx:pt>
          <cx:pt idx="8219">17</cx:pt>
          <cx:pt idx="8220">25</cx:pt>
          <cx:pt idx="8221">18</cx:pt>
          <cx:pt idx="8222">23</cx:pt>
          <cx:pt idx="8223">26</cx:pt>
          <cx:pt idx="8224">17</cx:pt>
          <cx:pt idx="8225">25</cx:pt>
          <cx:pt idx="8226">22</cx:pt>
          <cx:pt idx="8227">28</cx:pt>
          <cx:pt idx="8228">22</cx:pt>
          <cx:pt idx="8229">16</cx:pt>
          <cx:pt idx="8230">21</cx:pt>
          <cx:pt idx="8231">30</cx:pt>
          <cx:pt idx="8232">19</cx:pt>
          <cx:pt idx="8233">19</cx:pt>
          <cx:pt idx="8234">30</cx:pt>
          <cx:pt idx="8235">16</cx:pt>
          <cx:pt idx="8236">22</cx:pt>
          <cx:pt idx="8237">24</cx:pt>
          <cx:pt idx="8238">27</cx:pt>
          <cx:pt idx="8239">19</cx:pt>
          <cx:pt idx="8240">18</cx:pt>
          <cx:pt idx="8241">27</cx:pt>
          <cx:pt idx="8242">27</cx:pt>
          <cx:pt idx="8243">24</cx:pt>
          <cx:pt idx="8244">19</cx:pt>
          <cx:pt idx="8245">27</cx:pt>
          <cx:pt idx="8246">27</cx:pt>
          <cx:pt idx="8247">26</cx:pt>
          <cx:pt idx="8248">24</cx:pt>
          <cx:pt idx="8249">22</cx:pt>
          <cx:pt idx="8250">20</cx:pt>
          <cx:pt idx="8251">17</cx:pt>
          <cx:pt idx="8252">21</cx:pt>
          <cx:pt idx="8253">27</cx:pt>
          <cx:pt idx="8254">20</cx:pt>
          <cx:pt idx="8255">21</cx:pt>
          <cx:pt idx="8256">20</cx:pt>
          <cx:pt idx="8257">23</cx:pt>
          <cx:pt idx="8258">24</cx:pt>
          <cx:pt idx="8259">20</cx:pt>
          <cx:pt idx="8260">20</cx:pt>
          <cx:pt idx="8261">19</cx:pt>
          <cx:pt idx="8262">25</cx:pt>
          <cx:pt idx="8263">15</cx:pt>
          <cx:pt idx="8264">22</cx:pt>
          <cx:pt idx="8265">16</cx:pt>
          <cx:pt idx="8266">20</cx:pt>
          <cx:pt idx="8267">27</cx:pt>
          <cx:pt idx="8268">21</cx:pt>
          <cx:pt idx="8269">22</cx:pt>
          <cx:pt idx="8270">24</cx:pt>
          <cx:pt idx="8271">24</cx:pt>
          <cx:pt idx="8272">23</cx:pt>
          <cx:pt idx="8273">16</cx:pt>
          <cx:pt idx="8274">17</cx:pt>
          <cx:pt idx="8275">18</cx:pt>
          <cx:pt idx="8276">20</cx:pt>
          <cx:pt idx="8277">20</cx:pt>
          <cx:pt idx="8278">15</cx:pt>
          <cx:pt idx="8279">24</cx:pt>
          <cx:pt idx="8280">20</cx:pt>
          <cx:pt idx="8281">17</cx:pt>
          <cx:pt idx="8282">21</cx:pt>
          <cx:pt idx="8283">26</cx:pt>
          <cx:pt idx="8284">26</cx:pt>
          <cx:pt idx="8285">22</cx:pt>
          <cx:pt idx="8286">31</cx:pt>
          <cx:pt idx="8287">116</cx:pt>
          <cx:pt idx="8288">14</cx:pt>
          <cx:pt idx="8289">15</cx:pt>
          <cx:pt idx="8290">27</cx:pt>
          <cx:pt idx="8291">23</cx:pt>
          <cx:pt idx="8292">18</cx:pt>
          <cx:pt idx="8293">26</cx:pt>
          <cx:pt idx="8294">21</cx:pt>
          <cx:pt idx="8295">19</cx:pt>
          <cx:pt idx="8296">20</cx:pt>
          <cx:pt idx="8297">15</cx:pt>
          <cx:pt idx="8298">29</cx:pt>
          <cx:pt idx="8299">16</cx:pt>
          <cx:pt idx="8300">25</cx:pt>
          <cx:pt idx="8301">21</cx:pt>
          <cx:pt idx="8302">21</cx:pt>
          <cx:pt idx="8303">26</cx:pt>
          <cx:pt idx="8304">18</cx:pt>
          <cx:pt idx="8305">18</cx:pt>
          <cx:pt idx="8306">22</cx:pt>
          <cx:pt idx="8307">19</cx:pt>
          <cx:pt idx="8308">18</cx:pt>
          <cx:pt idx="8309">23</cx:pt>
          <cx:pt idx="8310">15</cx:pt>
          <cx:pt idx="8311">17</cx:pt>
          <cx:pt idx="8312">16</cx:pt>
          <cx:pt idx="8313">20</cx:pt>
          <cx:pt idx="8314">28</cx:pt>
          <cx:pt idx="8315">21</cx:pt>
          <cx:pt idx="8316">21</cx:pt>
          <cx:pt idx="8317">22</cx:pt>
          <cx:pt idx="8318">26</cx:pt>
          <cx:pt idx="8319">15</cx:pt>
          <cx:pt idx="8320">14</cx:pt>
          <cx:pt idx="8321">21</cx:pt>
          <cx:pt idx="8322">20</cx:pt>
          <cx:pt idx="8323">19</cx:pt>
          <cx:pt idx="8324">18</cx:pt>
          <cx:pt idx="8325">30</cx:pt>
          <cx:pt idx="8326">27</cx:pt>
          <cx:pt idx="8327">21</cx:pt>
          <cx:pt idx="8328">22</cx:pt>
          <cx:pt idx="8329">15</cx:pt>
          <cx:pt idx="8330">23</cx:pt>
          <cx:pt idx="8331">19</cx:pt>
          <cx:pt idx="8332">17</cx:pt>
          <cx:pt idx="8333">150</cx:pt>
          <cx:pt idx="8334">19</cx:pt>
          <cx:pt idx="8335">18</cx:pt>
          <cx:pt idx="8336">19</cx:pt>
          <cx:pt idx="8337">17</cx:pt>
          <cx:pt idx="8338">19</cx:pt>
          <cx:pt idx="8339">14</cx:pt>
          <cx:pt idx="8340">25</cx:pt>
          <cx:pt idx="8341">21</cx:pt>
          <cx:pt idx="8342">14</cx:pt>
          <cx:pt idx="8343">26</cx:pt>
          <cx:pt idx="8344">24</cx:pt>
          <cx:pt idx="8345">22</cx:pt>
          <cx:pt idx="8346">22</cx:pt>
          <cx:pt idx="8347">21</cx:pt>
          <cx:pt idx="8348">16</cx:pt>
          <cx:pt idx="8349">22</cx:pt>
          <cx:pt idx="8350">24</cx:pt>
          <cx:pt idx="8351">22</cx:pt>
          <cx:pt idx="8352">16</cx:pt>
          <cx:pt idx="8353">19</cx:pt>
          <cx:pt idx="8354">21</cx:pt>
          <cx:pt idx="8355">20</cx:pt>
          <cx:pt idx="8356">25</cx:pt>
          <cx:pt idx="8357">21</cx:pt>
          <cx:pt idx="8358">19</cx:pt>
          <cx:pt idx="8359">26</cx:pt>
          <cx:pt idx="8360">22</cx:pt>
          <cx:pt idx="8361">22</cx:pt>
          <cx:pt idx="8362">26</cx:pt>
          <cx:pt idx="8363">22</cx:pt>
          <cx:pt idx="8364">28</cx:pt>
          <cx:pt idx="8365">22</cx:pt>
          <cx:pt idx="8366">22</cx:pt>
          <cx:pt idx="8367">91</cx:pt>
          <cx:pt idx="8368">19</cx:pt>
          <cx:pt idx="8369">25</cx:pt>
          <cx:pt idx="8370">28</cx:pt>
          <cx:pt idx="8371">20</cx:pt>
          <cx:pt idx="8372">20</cx:pt>
          <cx:pt idx="8373">26</cx:pt>
          <cx:pt idx="8374">24</cx:pt>
          <cx:pt idx="8375">20</cx:pt>
          <cx:pt idx="8376">23</cx:pt>
          <cx:pt idx="8377">16</cx:pt>
          <cx:pt idx="8378">16</cx:pt>
          <cx:pt idx="8379">19</cx:pt>
          <cx:pt idx="8380">21</cx:pt>
          <cx:pt idx="8381">17</cx:pt>
          <cx:pt idx="8382">15</cx:pt>
          <cx:pt idx="8383">24</cx:pt>
          <cx:pt idx="8384">30</cx:pt>
          <cx:pt idx="8385">13</cx:pt>
          <cx:pt idx="8386">17</cx:pt>
          <cx:pt idx="8387">23</cx:pt>
          <cx:pt idx="8388">14</cx:pt>
          <cx:pt idx="8389">28</cx:pt>
          <cx:pt idx="8390">22</cx:pt>
          <cx:pt idx="8391">19</cx:pt>
          <cx:pt idx="8392">21</cx:pt>
          <cx:pt idx="8393">24</cx:pt>
          <cx:pt idx="8394">16</cx:pt>
          <cx:pt idx="8395">19</cx:pt>
          <cx:pt idx="8396">21</cx:pt>
          <cx:pt idx="8397">20</cx:pt>
          <cx:pt idx="8398">19</cx:pt>
          <cx:pt idx="8399">27</cx:pt>
          <cx:pt idx="8400">23</cx:pt>
          <cx:pt idx="8401">18</cx:pt>
          <cx:pt idx="8402">16</cx:pt>
          <cx:pt idx="8403">24</cx:pt>
          <cx:pt idx="8404">22</cx:pt>
          <cx:pt idx="8405">21</cx:pt>
          <cx:pt idx="8406">26</cx:pt>
          <cx:pt idx="8407">19</cx:pt>
          <cx:pt idx="8408">18</cx:pt>
          <cx:pt idx="8409">17</cx:pt>
          <cx:pt idx="8410">36</cx:pt>
          <cx:pt idx="8411">18</cx:pt>
          <cx:pt idx="8412">26</cx:pt>
          <cx:pt idx="8413">16</cx:pt>
          <cx:pt idx="8414">20</cx:pt>
          <cx:pt idx="8415">18</cx:pt>
          <cx:pt idx="8416">20</cx:pt>
          <cx:pt idx="8417">22</cx:pt>
          <cx:pt idx="8418">20</cx:pt>
          <cx:pt idx="8419">26</cx:pt>
          <cx:pt idx="8420">25</cx:pt>
          <cx:pt idx="8421">22</cx:pt>
          <cx:pt idx="8422">26</cx:pt>
          <cx:pt idx="8423">30</cx:pt>
          <cx:pt idx="8424">15</cx:pt>
          <cx:pt idx="8425">19</cx:pt>
          <cx:pt idx="8426">26</cx:pt>
          <cx:pt idx="8427">23</cx:pt>
          <cx:pt idx="8428">17</cx:pt>
          <cx:pt idx="8429">30</cx:pt>
          <cx:pt idx="8430">16</cx:pt>
          <cx:pt idx="8431">29</cx:pt>
          <cx:pt idx="8432">21</cx:pt>
          <cx:pt idx="8433">20</cx:pt>
          <cx:pt idx="8434">43</cx:pt>
          <cx:pt idx="8435">28</cx:pt>
          <cx:pt idx="8436">20</cx:pt>
          <cx:pt idx="8437">25</cx:pt>
          <cx:pt idx="8438">14</cx:pt>
          <cx:pt idx="8439">18</cx:pt>
          <cx:pt idx="8440">27</cx:pt>
          <cx:pt idx="8441">19</cx:pt>
          <cx:pt idx="8442">19</cx:pt>
          <cx:pt idx="8443">20</cx:pt>
          <cx:pt idx="8444">26</cx:pt>
          <cx:pt idx="8445">20</cx:pt>
          <cx:pt idx="8446">23</cx:pt>
          <cx:pt idx="8447">17</cx:pt>
          <cx:pt idx="8448">23</cx:pt>
          <cx:pt idx="8449">18</cx:pt>
          <cx:pt idx="8450">23</cx:pt>
          <cx:pt idx="8451">30</cx:pt>
          <cx:pt idx="8452">19</cx:pt>
          <cx:pt idx="8453">21</cx:pt>
          <cx:pt idx="8454">21</cx:pt>
          <cx:pt idx="8455">22</cx:pt>
          <cx:pt idx="8456">23</cx:pt>
          <cx:pt idx="8457">26</cx:pt>
          <cx:pt idx="8458">18</cx:pt>
          <cx:pt idx="8459">24</cx:pt>
          <cx:pt idx="8460">18</cx:pt>
          <cx:pt idx="8461">17</cx:pt>
          <cx:pt idx="8462">22</cx:pt>
          <cx:pt idx="8463">16</cx:pt>
          <cx:pt idx="8464">23</cx:pt>
          <cx:pt idx="8465">18</cx:pt>
          <cx:pt idx="8466">26</cx:pt>
          <cx:pt idx="8467">16</cx:pt>
          <cx:pt idx="8468">25</cx:pt>
          <cx:pt idx="8469">28</cx:pt>
          <cx:pt idx="8470">21</cx:pt>
          <cx:pt idx="8471">26</cx:pt>
          <cx:pt idx="8472">18</cx:pt>
          <cx:pt idx="8473">20</cx:pt>
          <cx:pt idx="8474">27</cx:pt>
          <cx:pt idx="8475">14</cx:pt>
          <cx:pt idx="8476">18</cx:pt>
          <cx:pt idx="8477">19</cx:pt>
          <cx:pt idx="8478">25</cx:pt>
          <cx:pt idx="8479">23</cx:pt>
          <cx:pt idx="8480">24</cx:pt>
          <cx:pt idx="8481">29</cx:pt>
          <cx:pt idx="8482">16</cx:pt>
          <cx:pt idx="8483">22</cx:pt>
          <cx:pt idx="8484">30</cx:pt>
          <cx:pt idx="8485">27</cx:pt>
          <cx:pt idx="8486">20</cx:pt>
          <cx:pt idx="8487">27</cx:pt>
          <cx:pt idx="8488">14</cx:pt>
          <cx:pt idx="8489">25</cx:pt>
          <cx:pt idx="8490">150</cx:pt>
          <cx:pt idx="8491">23</cx:pt>
          <cx:pt idx="8492">18</cx:pt>
          <cx:pt idx="8493">21</cx:pt>
          <cx:pt idx="8494">22</cx:pt>
          <cx:pt idx="8495">21</cx:pt>
          <cx:pt idx="8496">18</cx:pt>
          <cx:pt idx="8497">20</cx:pt>
          <cx:pt idx="8498">25</cx:pt>
          <cx:pt idx="8499">17</cx:pt>
          <cx:pt idx="8500">14</cx:pt>
          <cx:pt idx="8501">24</cx:pt>
          <cx:pt idx="8502">23</cx:pt>
          <cx:pt idx="8503">14</cx:pt>
          <cx:pt idx="8504">16</cx:pt>
          <cx:pt idx="8505">25</cx:pt>
          <cx:pt idx="8506">21</cx:pt>
          <cx:pt idx="8507">16</cx:pt>
          <cx:pt idx="8508">20</cx:pt>
          <cx:pt idx="8509">15</cx:pt>
          <cx:pt idx="8510">28</cx:pt>
          <cx:pt idx="8511">24</cx:pt>
          <cx:pt idx="8512">18</cx:pt>
          <cx:pt idx="8513">22</cx:pt>
          <cx:pt idx="8514">12</cx:pt>
          <cx:pt idx="8515">16</cx:pt>
          <cx:pt idx="8516">21</cx:pt>
          <cx:pt idx="8517">23</cx:pt>
          <cx:pt idx="8518">18</cx:pt>
          <cx:pt idx="8519">20</cx:pt>
          <cx:pt idx="8520">21</cx:pt>
          <cx:pt idx="8521">22</cx:pt>
          <cx:pt idx="8522">20</cx:pt>
          <cx:pt idx="8523">24</cx:pt>
          <cx:pt idx="8524">20</cx:pt>
          <cx:pt idx="8525">24</cx:pt>
          <cx:pt idx="8526">22</cx:pt>
          <cx:pt idx="8527">21</cx:pt>
          <cx:pt idx="8528">19</cx:pt>
          <cx:pt idx="8529">26</cx:pt>
          <cx:pt idx="8530">30</cx:pt>
          <cx:pt idx="8531">24</cx:pt>
          <cx:pt idx="8532">15</cx:pt>
          <cx:pt idx="8533">24</cx:pt>
          <cx:pt idx="8534">23</cx:pt>
          <cx:pt idx="8535">23</cx:pt>
          <cx:pt idx="8536">30</cx:pt>
          <cx:pt idx="8537">18</cx:pt>
          <cx:pt idx="8538">20</cx:pt>
          <cx:pt idx="8539">19</cx:pt>
          <cx:pt idx="8540">22</cx:pt>
          <cx:pt idx="8541">20</cx:pt>
          <cx:pt idx="8542">27</cx:pt>
          <cx:pt idx="8543">19</cx:pt>
          <cx:pt idx="8544">18</cx:pt>
          <cx:pt idx="8545">21</cx:pt>
          <cx:pt idx="8546">105</cx:pt>
          <cx:pt idx="8547">22</cx:pt>
          <cx:pt idx="8548">19</cx:pt>
          <cx:pt idx="8549">25</cx:pt>
          <cx:pt idx="8550">26</cx:pt>
          <cx:pt idx="8551">19</cx:pt>
          <cx:pt idx="8552">18</cx:pt>
          <cx:pt idx="8553">19</cx:pt>
          <cx:pt idx="8554">16</cx:pt>
          <cx:pt idx="8555">19</cx:pt>
          <cx:pt idx="8556">25</cx:pt>
          <cx:pt idx="8557">19</cx:pt>
          <cx:pt idx="8558">16</cx:pt>
          <cx:pt idx="8559">23</cx:pt>
          <cx:pt idx="8560">16</cx:pt>
          <cx:pt idx="8561">20</cx:pt>
          <cx:pt idx="8562">14</cx:pt>
          <cx:pt idx="8563">22</cx:pt>
          <cx:pt idx="8564">28</cx:pt>
          <cx:pt idx="8565">16</cx:pt>
          <cx:pt idx="8566">17</cx:pt>
          <cx:pt idx="8567">22</cx:pt>
          <cx:pt idx="8568">20</cx:pt>
          <cx:pt idx="8569">24</cx:pt>
          <cx:pt idx="8570">21</cx:pt>
          <cx:pt idx="8571">19</cx:pt>
          <cx:pt idx="8572">22</cx:pt>
          <cx:pt idx="8573">20</cx:pt>
          <cx:pt idx="8574">21</cx:pt>
          <cx:pt idx="8575">20</cx:pt>
          <cx:pt idx="8576">21</cx:pt>
          <cx:pt idx="8577">15</cx:pt>
          <cx:pt idx="8578">16</cx:pt>
          <cx:pt idx="8579">21</cx:pt>
          <cx:pt idx="8580">22</cx:pt>
          <cx:pt idx="8581">22</cx:pt>
          <cx:pt idx="8582">19</cx:pt>
          <cx:pt idx="8583">22</cx:pt>
          <cx:pt idx="8584">30</cx:pt>
          <cx:pt idx="8585">16</cx:pt>
          <cx:pt idx="8586">17</cx:pt>
          <cx:pt idx="8587">17</cx:pt>
          <cx:pt idx="8588">23</cx:pt>
          <cx:pt idx="8589">27</cx:pt>
          <cx:pt idx="8590">20</cx:pt>
          <cx:pt idx="8591">20</cx:pt>
          <cx:pt idx="8592">30</cx:pt>
          <cx:pt idx="8593">23</cx:pt>
          <cx:pt idx="8594">25</cx:pt>
          <cx:pt idx="8595">19</cx:pt>
          <cx:pt idx="8596">27</cx:pt>
          <cx:pt idx="8597">28</cx:pt>
          <cx:pt idx="8598">19</cx:pt>
          <cx:pt idx="8599">20</cx:pt>
          <cx:pt idx="8600">15</cx:pt>
          <cx:pt idx="8601">28</cx:pt>
          <cx:pt idx="8602">22</cx:pt>
          <cx:pt idx="8603">14</cx:pt>
          <cx:pt idx="8604">17</cx:pt>
          <cx:pt idx="8605">19</cx:pt>
          <cx:pt idx="8606">21</cx:pt>
          <cx:pt idx="8607">16</cx:pt>
          <cx:pt idx="8608">22</cx:pt>
          <cx:pt idx="8609">20</cx:pt>
          <cx:pt idx="8610">27</cx:pt>
          <cx:pt idx="8611">15</cx:pt>
          <cx:pt idx="8612">29</cx:pt>
          <cx:pt idx="8613">19</cx:pt>
          <cx:pt idx="8614">18</cx:pt>
          <cx:pt idx="8615">22</cx:pt>
          <cx:pt idx="8616">19</cx:pt>
          <cx:pt idx="8617">124</cx:pt>
          <cx:pt idx="8618">21</cx:pt>
          <cx:pt idx="8619">36</cx:pt>
          <cx:pt idx="8620">21</cx:pt>
          <cx:pt idx="8621">30</cx:pt>
          <cx:pt idx="8622">22</cx:pt>
          <cx:pt idx="8623">27</cx:pt>
          <cx:pt idx="8624">21</cx:pt>
          <cx:pt idx="8625">18</cx:pt>
          <cx:pt idx="8626">15</cx:pt>
          <cx:pt idx="8627">20</cx:pt>
          <cx:pt idx="8628">18</cx:pt>
          <cx:pt idx="8629">20</cx:pt>
          <cx:pt idx="8630">23</cx:pt>
          <cx:pt idx="8631">20</cx:pt>
          <cx:pt idx="8632">18</cx:pt>
          <cx:pt idx="8633">23</cx:pt>
          <cx:pt idx="8634">27</cx:pt>
          <cx:pt idx="8635">24</cx:pt>
          <cx:pt idx="8636">29</cx:pt>
          <cx:pt idx="8637">18</cx:pt>
          <cx:pt idx="8638">22</cx:pt>
          <cx:pt idx="8639">20</cx:pt>
          <cx:pt idx="8640">28</cx:pt>
          <cx:pt idx="8641">26</cx:pt>
          <cx:pt idx="8642">17</cx:pt>
          <cx:pt idx="8643">15</cx:pt>
          <cx:pt idx="8644">23</cx:pt>
          <cx:pt idx="8645">25</cx:pt>
          <cx:pt idx="8646">15</cx:pt>
          <cx:pt idx="8647">17</cx:pt>
          <cx:pt idx="8648">14</cx:pt>
          <cx:pt idx="8649">21</cx:pt>
          <cx:pt idx="8650">22</cx:pt>
          <cx:pt idx="8651">23</cx:pt>
          <cx:pt idx="8652">14</cx:pt>
          <cx:pt idx="8653">22</cx:pt>
          <cx:pt idx="8654">15</cx:pt>
          <cx:pt idx="8655">20</cx:pt>
          <cx:pt idx="8656">18</cx:pt>
          <cx:pt idx="8657">22</cx:pt>
          <cx:pt idx="8658">27</cx:pt>
          <cx:pt idx="8659">19</cx:pt>
          <cx:pt idx="8660">25</cx:pt>
          <cx:pt idx="8661">17</cx:pt>
          <cx:pt idx="8662">14</cx:pt>
          <cx:pt idx="8663">20</cx:pt>
          <cx:pt idx="8664">17</cx:pt>
          <cx:pt idx="8665">13</cx:pt>
          <cx:pt idx="8666">41</cx:pt>
          <cx:pt idx="8667">20</cx:pt>
          <cx:pt idx="8668">13</cx:pt>
          <cx:pt idx="8669">22</cx:pt>
          <cx:pt idx="8670">19</cx:pt>
          <cx:pt idx="8671">19</cx:pt>
          <cx:pt idx="8672">13</cx:pt>
          <cx:pt idx="8673">15</cx:pt>
          <cx:pt idx="8674">25</cx:pt>
          <cx:pt idx="8675">19</cx:pt>
          <cx:pt idx="8676">25</cx:pt>
          <cx:pt idx="8677">26</cx:pt>
          <cx:pt idx="8678">20</cx:pt>
          <cx:pt idx="8679">19</cx:pt>
          <cx:pt idx="8680">21</cx:pt>
          <cx:pt idx="8681">15</cx:pt>
          <cx:pt idx="8682">19</cx:pt>
          <cx:pt idx="8683">18</cx:pt>
          <cx:pt idx="8684">17</cx:pt>
          <cx:pt idx="8685">20</cx:pt>
          <cx:pt idx="8686">22</cx:pt>
          <cx:pt idx="8687">20</cx:pt>
          <cx:pt idx="8688">22</cx:pt>
          <cx:pt idx="8689">19</cx:pt>
          <cx:pt idx="8690">15</cx:pt>
          <cx:pt idx="8691">23</cx:pt>
          <cx:pt idx="8692">20</cx:pt>
          <cx:pt idx="8693">26</cx:pt>
          <cx:pt idx="8694">26</cx:pt>
          <cx:pt idx="8695">17</cx:pt>
          <cx:pt idx="8696">17</cx:pt>
          <cx:pt idx="8697">21</cx:pt>
          <cx:pt idx="8698">22</cx:pt>
          <cx:pt idx="8699">15</cx:pt>
          <cx:pt idx="8700">15</cx:pt>
          <cx:pt idx="8701">20</cx:pt>
          <cx:pt idx="8702">13</cx:pt>
          <cx:pt idx="8703">22</cx:pt>
          <cx:pt idx="8704">15</cx:pt>
          <cx:pt idx="8705">21</cx:pt>
          <cx:pt idx="8706">25</cx:pt>
          <cx:pt idx="8707">19</cx:pt>
          <cx:pt idx="8708">14</cx:pt>
          <cx:pt idx="8709">22</cx:pt>
          <cx:pt idx="8710">22</cx:pt>
          <cx:pt idx="8711">20</cx:pt>
          <cx:pt idx="8712">18</cx:pt>
          <cx:pt idx="8713">20</cx:pt>
          <cx:pt idx="8714">20</cx:pt>
          <cx:pt idx="8715">18</cx:pt>
          <cx:pt idx="8716">18</cx:pt>
          <cx:pt idx="8717">19</cx:pt>
          <cx:pt idx="8718">131</cx:pt>
          <cx:pt idx="8719">17</cx:pt>
          <cx:pt idx="8720">19</cx:pt>
          <cx:pt idx="8721">19</cx:pt>
          <cx:pt idx="8722">20</cx:pt>
          <cx:pt idx="8723">19</cx:pt>
          <cx:pt idx="8724">21</cx:pt>
          <cx:pt idx="8725">24</cx:pt>
          <cx:pt idx="8726">20</cx:pt>
          <cx:pt idx="8727">0</cx:pt>
          <cx:pt idx="8728">22</cx:pt>
          <cx:pt idx="8729">18</cx:pt>
          <cx:pt idx="8730">22</cx:pt>
          <cx:pt idx="8731">20</cx:pt>
          <cx:pt idx="8732">24</cx:pt>
          <cx:pt idx="8733">20</cx:pt>
          <cx:pt idx="8734">0</cx:pt>
          <cx:pt idx="8735">22</cx:pt>
          <cx:pt idx="8736">16</cx:pt>
          <cx:pt idx="8737">31</cx:pt>
          <cx:pt idx="8738">19</cx:pt>
          <cx:pt idx="8739">27</cx:pt>
          <cx:pt idx="8740">17</cx:pt>
          <cx:pt idx="8741">14</cx:pt>
          <cx:pt idx="8742">16</cx:pt>
          <cx:pt idx="8743">26</cx:pt>
          <cx:pt idx="8744">16</cx:pt>
          <cx:pt idx="8745">25</cx:pt>
          <cx:pt idx="8746">25</cx:pt>
          <cx:pt idx="8747">18</cx:pt>
          <cx:pt idx="8748">24</cx:pt>
          <cx:pt idx="8749">17</cx:pt>
          <cx:pt idx="8750">102</cx:pt>
          <cx:pt idx="8751">29</cx:pt>
          <cx:pt idx="8752">19</cx:pt>
          <cx:pt idx="8753">19</cx:pt>
          <cx:pt idx="8754">14</cx:pt>
          <cx:pt idx="8755">20</cx:pt>
          <cx:pt idx="8756">25</cx:pt>
          <cx:pt idx="8757">15</cx:pt>
          <cx:pt idx="8758">16</cx:pt>
          <cx:pt idx="8759">22</cx:pt>
          <cx:pt idx="8760">27</cx:pt>
          <cx:pt idx="8761">23</cx:pt>
          <cx:pt idx="8762">16</cx:pt>
          <cx:pt idx="8763">21</cx:pt>
          <cx:pt idx="8764">20</cx:pt>
          <cx:pt idx="8765">22</cx:pt>
          <cx:pt idx="8766">21</cx:pt>
          <cx:pt idx="8767">26</cx:pt>
          <cx:pt idx="8768">27</cx:pt>
          <cx:pt idx="8769">28</cx:pt>
          <cx:pt idx="8770">23</cx:pt>
          <cx:pt idx="8771">19</cx:pt>
          <cx:pt idx="8772">18</cx:pt>
          <cx:pt idx="8773">17</cx:pt>
          <cx:pt idx="8774">19</cx:pt>
          <cx:pt idx="8775">29</cx:pt>
          <cx:pt idx="8776">14</cx:pt>
          <cx:pt idx="8777">17</cx:pt>
          <cx:pt idx="8778">18</cx:pt>
          <cx:pt idx="8779">17</cx:pt>
          <cx:pt idx="8780">25</cx:pt>
          <cx:pt idx="8781">16</cx:pt>
          <cx:pt idx="8782">19</cx:pt>
          <cx:pt idx="8783">18</cx:pt>
          <cx:pt idx="8784">17</cx:pt>
          <cx:pt idx="8785">19</cx:pt>
          <cx:pt idx="8786">23</cx:pt>
          <cx:pt idx="8787">18</cx:pt>
          <cx:pt idx="8788">20</cx:pt>
          <cx:pt idx="8789">29</cx:pt>
          <cx:pt idx="8790">18</cx:pt>
          <cx:pt idx="8791">19</cx:pt>
          <cx:pt idx="8792">19</cx:pt>
          <cx:pt idx="8793">15</cx:pt>
          <cx:pt idx="8794">21</cx:pt>
          <cx:pt idx="8795">17</cx:pt>
          <cx:pt idx="8796">21</cx:pt>
          <cx:pt idx="8797">101</cx:pt>
          <cx:pt idx="8798">22</cx:pt>
          <cx:pt idx="8799">17</cx:pt>
          <cx:pt idx="8800">20</cx:pt>
          <cx:pt idx="8801">21</cx:pt>
          <cx:pt idx="8802">20</cx:pt>
          <cx:pt idx="8803">26</cx:pt>
          <cx:pt idx="8804">19</cx:pt>
          <cx:pt idx="8805">22</cx:pt>
          <cx:pt idx="8806">23</cx:pt>
          <cx:pt idx="8807">23</cx:pt>
          <cx:pt idx="8808">32</cx:pt>
          <cx:pt idx="8809">13</cx:pt>
          <cx:pt idx="8810">19</cx:pt>
          <cx:pt idx="8811">22</cx:pt>
          <cx:pt idx="8812">24</cx:pt>
          <cx:pt idx="8813">19</cx:pt>
          <cx:pt idx="8814">20</cx:pt>
          <cx:pt idx="8815">27</cx:pt>
          <cx:pt idx="8816">23</cx:pt>
          <cx:pt idx="8817">24</cx:pt>
          <cx:pt idx="8818">22</cx:pt>
          <cx:pt idx="8819">17</cx:pt>
          <cx:pt idx="8820">20</cx:pt>
          <cx:pt idx="8821">26</cx:pt>
          <cx:pt idx="8822">25</cx:pt>
          <cx:pt idx="8823">18</cx:pt>
          <cx:pt idx="8824">25</cx:pt>
          <cx:pt idx="8825">20</cx:pt>
          <cx:pt idx="8826">30</cx:pt>
          <cx:pt idx="8827">21</cx:pt>
          <cx:pt idx="8828">19</cx:pt>
          <cx:pt idx="8829">30</cx:pt>
          <cx:pt idx="8830">20</cx:pt>
          <cx:pt idx="8831">23</cx:pt>
          <cx:pt idx="8832">23</cx:pt>
          <cx:pt idx="8833">19</cx:pt>
          <cx:pt idx="8834">21</cx:pt>
          <cx:pt idx="8835">19</cx:pt>
          <cx:pt idx="8836">19</cx:pt>
          <cx:pt idx="8837">26</cx:pt>
          <cx:pt idx="8838">15</cx:pt>
          <cx:pt idx="8839">23</cx:pt>
          <cx:pt idx="8840">14</cx:pt>
          <cx:pt idx="8841">20</cx:pt>
          <cx:pt idx="8842">22</cx:pt>
          <cx:pt idx="8843">15</cx:pt>
          <cx:pt idx="8844">22</cx:pt>
          <cx:pt idx="8845">20</cx:pt>
          <cx:pt idx="8846">23</cx:pt>
          <cx:pt idx="8847">22</cx:pt>
          <cx:pt idx="8848">17</cx:pt>
          <cx:pt idx="8849">17</cx:pt>
          <cx:pt idx="8850">25</cx:pt>
          <cx:pt idx="8851">23</cx:pt>
          <cx:pt idx="8852">14</cx:pt>
          <cx:pt idx="8853">26</cx:pt>
          <cx:pt idx="8854">16</cx:pt>
          <cx:pt idx="8855">18</cx:pt>
          <cx:pt idx="8856">22</cx:pt>
          <cx:pt idx="8857">20</cx:pt>
          <cx:pt idx="8858">21</cx:pt>
          <cx:pt idx="8859">18</cx:pt>
          <cx:pt idx="8860">20</cx:pt>
          <cx:pt idx="8861">27</cx:pt>
          <cx:pt idx="8862">20</cx:pt>
          <cx:pt idx="8863">20</cx:pt>
          <cx:pt idx="8864">21</cx:pt>
          <cx:pt idx="8865">21</cx:pt>
          <cx:pt idx="8866">18</cx:pt>
          <cx:pt idx="8867">14</cx:pt>
          <cx:pt idx="8868">18</cx:pt>
          <cx:pt idx="8869">19</cx:pt>
          <cx:pt idx="8870">18</cx:pt>
          <cx:pt idx="8871">20</cx:pt>
          <cx:pt idx="8872">24</cx:pt>
          <cx:pt idx="8873">25</cx:pt>
          <cx:pt idx="8874">22</cx:pt>
          <cx:pt idx="8875">25</cx:pt>
          <cx:pt idx="8876">19</cx:pt>
          <cx:pt idx="8877">19</cx:pt>
          <cx:pt idx="8878">17</cx:pt>
          <cx:pt idx="8879">17</cx:pt>
          <cx:pt idx="8880">17</cx:pt>
          <cx:pt idx="8881">21</cx:pt>
          <cx:pt idx="8882">19</cx:pt>
          <cx:pt idx="8883">19</cx:pt>
          <cx:pt idx="8884">19</cx:pt>
          <cx:pt idx="8885">16</cx:pt>
          <cx:pt idx="8886">16</cx:pt>
          <cx:pt idx="8887">15</cx:pt>
          <cx:pt idx="8888">21</cx:pt>
          <cx:pt idx="8889">17</cx:pt>
          <cx:pt idx="8890">23</cx:pt>
          <cx:pt idx="8891">25</cx:pt>
          <cx:pt idx="8892">17</cx:pt>
          <cx:pt idx="8893">15</cx:pt>
          <cx:pt idx="8894">20</cx:pt>
          <cx:pt idx="8895">22</cx:pt>
          <cx:pt idx="8896">27</cx:pt>
          <cx:pt idx="8897">30</cx:pt>
          <cx:pt idx="8898">15</cx:pt>
          <cx:pt idx="8899">136</cx:pt>
          <cx:pt idx="8900">24</cx:pt>
          <cx:pt idx="8901">21</cx:pt>
          <cx:pt idx="8902">16</cx:pt>
          <cx:pt idx="8903">30</cx:pt>
          <cx:pt idx="8904">29</cx:pt>
          <cx:pt idx="8905">18</cx:pt>
          <cx:pt idx="8906">19</cx:pt>
          <cx:pt idx="8907">20</cx:pt>
          <cx:pt idx="8908">18</cx:pt>
          <cx:pt idx="8909">18</cx:pt>
          <cx:pt idx="8910">24</cx:pt>
          <cx:pt idx="8911">17</cx:pt>
          <cx:pt idx="8912">20</cx:pt>
          <cx:pt idx="8913">17</cx:pt>
          <cx:pt idx="8914">19</cx:pt>
          <cx:pt idx="8915">25</cx:pt>
          <cx:pt idx="8916">19</cx:pt>
          <cx:pt idx="8917">20</cx:pt>
          <cx:pt idx="8918">25</cx:pt>
          <cx:pt idx="8919">27</cx:pt>
          <cx:pt idx="8920">18</cx:pt>
          <cx:pt idx="8921">15</cx:pt>
          <cx:pt idx="8922">16</cx:pt>
          <cx:pt idx="8923">25</cx:pt>
          <cx:pt idx="8924">16</cx:pt>
          <cx:pt idx="8925">30</cx:pt>
          <cx:pt idx="8926">19</cx:pt>
          <cx:pt idx="8927">27</cx:pt>
          <cx:pt idx="8928">16</cx:pt>
          <cx:pt idx="8929">22</cx:pt>
          <cx:pt idx="8930">24</cx:pt>
          <cx:pt idx="8931">19</cx:pt>
          <cx:pt idx="8932">15</cx:pt>
          <cx:pt idx="8933">24</cx:pt>
          <cx:pt idx="8934">28</cx:pt>
          <cx:pt idx="8935">24</cx:pt>
          <cx:pt idx="8936">21</cx:pt>
          <cx:pt idx="8937">22</cx:pt>
          <cx:pt idx="8938">27</cx:pt>
          <cx:pt idx="8939">21</cx:pt>
          <cx:pt idx="8940">20</cx:pt>
          <cx:pt idx="8941">19</cx:pt>
          <cx:pt idx="8942">18</cx:pt>
          <cx:pt idx="8943">22</cx:pt>
          <cx:pt idx="8944">22</cx:pt>
          <cx:pt idx="8945">16</cx:pt>
          <cx:pt idx="8946">18</cx:pt>
          <cx:pt idx="8947">25</cx:pt>
          <cx:pt idx="8948">22</cx:pt>
          <cx:pt idx="8949">19</cx:pt>
          <cx:pt idx="8950">24</cx:pt>
          <cx:pt idx="8951">0</cx:pt>
          <cx:pt idx="8952">18</cx:pt>
          <cx:pt idx="8953">29</cx:pt>
          <cx:pt idx="8954">27</cx:pt>
          <cx:pt idx="8955">18</cx:pt>
          <cx:pt idx="8956">20</cx:pt>
          <cx:pt idx="8957">22</cx:pt>
          <cx:pt idx="8958">29</cx:pt>
          <cx:pt idx="8959">19</cx:pt>
          <cx:pt idx="8960">19</cx:pt>
          <cx:pt idx="8961">25</cx:pt>
          <cx:pt idx="8962">16</cx:pt>
          <cx:pt idx="8963">18</cx:pt>
          <cx:pt idx="8964">22</cx:pt>
          <cx:pt idx="8965">19</cx:pt>
          <cx:pt idx="8966">27</cx:pt>
          <cx:pt idx="8967">15</cx:pt>
          <cx:pt idx="8968">22</cx:pt>
          <cx:pt idx="8969">27</cx:pt>
          <cx:pt idx="8970">29</cx:pt>
          <cx:pt idx="8971">30</cx:pt>
          <cx:pt idx="8972">18</cx:pt>
          <cx:pt idx="8973">24</cx:pt>
          <cx:pt idx="8974">16</cx:pt>
          <cx:pt idx="8975">22</cx:pt>
          <cx:pt idx="8976">17</cx:pt>
          <cx:pt idx="8977">17</cx:pt>
          <cx:pt idx="8978">19</cx:pt>
          <cx:pt idx="8979">14</cx:pt>
          <cx:pt idx="8980">21</cx:pt>
          <cx:pt idx="8981">19</cx:pt>
          <cx:pt idx="8982">27</cx:pt>
          <cx:pt idx="8983">17</cx:pt>
          <cx:pt idx="8984">23</cx:pt>
          <cx:pt idx="8985">18</cx:pt>
          <cx:pt idx="8986">21</cx:pt>
          <cx:pt idx="8987">20</cx:pt>
          <cx:pt idx="8988">25</cx:pt>
          <cx:pt idx="8989">22</cx:pt>
          <cx:pt idx="8990">14</cx:pt>
          <cx:pt idx="8991">27</cx:pt>
          <cx:pt idx="8992">17</cx:pt>
          <cx:pt idx="8993">14</cx:pt>
          <cx:pt idx="8994">18</cx:pt>
          <cx:pt idx="8995">18</cx:pt>
          <cx:pt idx="8996">23</cx:pt>
          <cx:pt idx="8997">13</cx:pt>
          <cx:pt idx="8998">27</cx:pt>
          <cx:pt idx="8999">19</cx:pt>
          <cx:pt idx="9000">20</cx:pt>
          <cx:pt idx="9001">20</cx:pt>
          <cx:pt idx="9002">28</cx:pt>
          <cx:pt idx="9003">23</cx:pt>
          <cx:pt idx="9004">13</cx:pt>
          <cx:pt idx="9005">22</cx:pt>
          <cx:pt idx="9006">18</cx:pt>
          <cx:pt idx="9007">20</cx:pt>
          <cx:pt idx="9008">18</cx:pt>
          <cx:pt idx="9009">19</cx:pt>
          <cx:pt idx="9010">16</cx:pt>
          <cx:pt idx="9011">19</cx:pt>
          <cx:pt idx="9012">14</cx:pt>
          <cx:pt idx="9013">23</cx:pt>
          <cx:pt idx="9014">22</cx:pt>
          <cx:pt idx="9015">19</cx:pt>
          <cx:pt idx="9016">20</cx:pt>
          <cx:pt idx="9017">22</cx:pt>
          <cx:pt idx="9018">17</cx:pt>
          <cx:pt idx="9019">25</cx:pt>
          <cx:pt idx="9020">18</cx:pt>
          <cx:pt idx="9021">16</cx:pt>
          <cx:pt idx="9022">14</cx:pt>
          <cx:pt idx="9023">21</cx:pt>
          <cx:pt idx="9024">28</cx:pt>
          <cx:pt idx="9025">15</cx:pt>
          <cx:pt idx="9026">18</cx:pt>
          <cx:pt idx="9027">19</cx:pt>
          <cx:pt idx="9028">18</cx:pt>
          <cx:pt idx="9029">21</cx:pt>
          <cx:pt idx="9030">20</cx:pt>
          <cx:pt idx="9031">25</cx:pt>
          <cx:pt idx="9032">26</cx:pt>
          <cx:pt idx="9033">20</cx:pt>
          <cx:pt idx="9034">19</cx:pt>
          <cx:pt idx="9035">19</cx:pt>
          <cx:pt idx="9036">19</cx:pt>
          <cx:pt idx="9037">19</cx:pt>
          <cx:pt idx="9038">18</cx:pt>
          <cx:pt idx="9039">18</cx:pt>
          <cx:pt idx="9040">17</cx:pt>
          <cx:pt idx="9041">18</cx:pt>
          <cx:pt idx="9042">19</cx:pt>
          <cx:pt idx="9043">16</cx:pt>
          <cx:pt idx="9044">28</cx:pt>
          <cx:pt idx="9045">20</cx:pt>
          <cx:pt idx="9046">19</cx:pt>
          <cx:pt idx="9047">27</cx:pt>
          <cx:pt idx="9048">28</cx:pt>
          <cx:pt idx="9049">19</cx:pt>
          <cx:pt idx="9050">24</cx:pt>
          <cx:pt idx="9051">16</cx:pt>
          <cx:pt idx="9052">19</cx:pt>
          <cx:pt idx="9053">21</cx:pt>
          <cx:pt idx="9054">20</cx:pt>
          <cx:pt idx="9055">21</cx:pt>
          <cx:pt idx="9056">13</cx:pt>
          <cx:pt idx="9057">18</cx:pt>
          <cx:pt idx="9058">15</cx:pt>
          <cx:pt idx="9059">18</cx:pt>
          <cx:pt idx="9060">19</cx:pt>
          <cx:pt idx="9061">19</cx:pt>
          <cx:pt idx="9062">21</cx:pt>
          <cx:pt idx="9063">24</cx:pt>
          <cx:pt idx="9064">17</cx:pt>
          <cx:pt idx="9065">19</cx:pt>
          <cx:pt idx="9066">25</cx:pt>
          <cx:pt idx="9067">19</cx:pt>
          <cx:pt idx="9068">16</cx:pt>
          <cx:pt idx="9069">21</cx:pt>
          <cx:pt idx="9070">25</cx:pt>
          <cx:pt idx="9071">40</cx:pt>
          <cx:pt idx="9072">23</cx:pt>
          <cx:pt idx="9073">26</cx:pt>
          <cx:pt idx="9074">18</cx:pt>
          <cx:pt idx="9075">15</cx:pt>
          <cx:pt idx="9076">23</cx:pt>
          <cx:pt idx="9077">27</cx:pt>
          <cx:pt idx="9078">14</cx:pt>
          <cx:pt idx="9079">21</cx:pt>
          <cx:pt idx="9080">19</cx:pt>
          <cx:pt idx="9081">30</cx:pt>
          <cx:pt idx="9082">22</cx:pt>
          <cx:pt idx="9083">23</cx:pt>
          <cx:pt idx="9084">25</cx:pt>
          <cx:pt idx="9085">15</cx:pt>
          <cx:pt idx="9086">21</cx:pt>
          <cx:pt idx="9087">22</cx:pt>
          <cx:pt idx="9088">19</cx:pt>
          <cx:pt idx="9089">19</cx:pt>
          <cx:pt idx="9090">20</cx:pt>
          <cx:pt idx="9091">18</cx:pt>
          <cx:pt idx="9092">19</cx:pt>
          <cx:pt idx="9093">20</cx:pt>
          <cx:pt idx="9094">14</cx:pt>
          <cx:pt idx="9095">17</cx:pt>
          <cx:pt idx="9096">20</cx:pt>
          <cx:pt idx="9097">24</cx:pt>
          <cx:pt idx="9098">19</cx:pt>
          <cx:pt idx="9099">24</cx:pt>
          <cx:pt idx="9100">22</cx:pt>
          <cx:pt idx="9101">148</cx:pt>
          <cx:pt idx="9102">23</cx:pt>
          <cx:pt idx="9103">23</cx:pt>
          <cx:pt idx="9104">18</cx:pt>
          <cx:pt idx="9105">16</cx:pt>
          <cx:pt idx="9106">91</cx:pt>
          <cx:pt idx="9107">28</cx:pt>
          <cx:pt idx="9108">132</cx:pt>
          <cx:pt idx="9109">17</cx:pt>
          <cx:pt idx="9110">18</cx:pt>
          <cx:pt idx="9111">18</cx:pt>
          <cx:pt idx="9112">17</cx:pt>
          <cx:pt idx="9113">17</cx:pt>
          <cx:pt idx="9114">15</cx:pt>
          <cx:pt idx="9115">16</cx:pt>
          <cx:pt idx="9116">31</cx:pt>
          <cx:pt idx="9117">19</cx:pt>
          <cx:pt idx="9118">15</cx:pt>
          <cx:pt idx="9119">22</cx:pt>
          <cx:pt idx="9120">23</cx:pt>
          <cx:pt idx="9121">20</cx:pt>
          <cx:pt idx="9122">21</cx:pt>
          <cx:pt idx="9123">21</cx:pt>
          <cx:pt idx="9124">20</cx:pt>
          <cx:pt idx="9125">28</cx:pt>
          <cx:pt idx="9126">16</cx:pt>
          <cx:pt idx="9127">17</cx:pt>
          <cx:pt idx="9128">19</cx:pt>
          <cx:pt idx="9129">16</cx:pt>
          <cx:pt idx="9130">19</cx:pt>
          <cx:pt idx="9131">15</cx:pt>
          <cx:pt idx="9132">18</cx:pt>
          <cx:pt idx="9133">18</cx:pt>
          <cx:pt idx="9134">18</cx:pt>
          <cx:pt idx="9135">26</cx:pt>
          <cx:pt idx="9136">24</cx:pt>
          <cx:pt idx="9137">18</cx:pt>
          <cx:pt idx="9138">110</cx:pt>
          <cx:pt idx="9139">27</cx:pt>
          <cx:pt idx="9140">16</cx:pt>
          <cx:pt idx="9141">21</cx:pt>
          <cx:pt idx="9142">19</cx:pt>
          <cx:pt idx="9143">18</cx:pt>
          <cx:pt idx="9144">29</cx:pt>
          <cx:pt idx="9145">19</cx:pt>
          <cx:pt idx="9146">20</cx:pt>
          <cx:pt idx="9147">21</cx:pt>
          <cx:pt idx="9148">22</cx:pt>
          <cx:pt idx="9149">27</cx:pt>
          <cx:pt idx="9150">18</cx:pt>
          <cx:pt idx="9151">18</cx:pt>
          <cx:pt idx="9152">0</cx:pt>
          <cx:pt idx="9153">18</cx:pt>
          <cx:pt idx="9154">20</cx:pt>
          <cx:pt idx="9155">15</cx:pt>
          <cx:pt idx="9156">19</cx:pt>
          <cx:pt idx="9157">17</cx:pt>
          <cx:pt idx="9158">19</cx:pt>
          <cx:pt idx="9159">17</cx:pt>
          <cx:pt idx="9160">17</cx:pt>
          <cx:pt idx="9161">28</cx:pt>
          <cx:pt idx="9162">24</cx:pt>
          <cx:pt idx="9163">20</cx:pt>
          <cx:pt idx="9164">20</cx:pt>
          <cx:pt idx="9165">19</cx:pt>
          <cx:pt idx="9166">23</cx:pt>
          <cx:pt idx="9167">29</cx:pt>
          <cx:pt idx="9168">23</cx:pt>
          <cx:pt idx="9169">24</cx:pt>
          <cx:pt idx="9170">16</cx:pt>
          <cx:pt idx="9171">13</cx:pt>
          <cx:pt idx="9172">21</cx:pt>
          <cx:pt idx="9173">16</cx:pt>
          <cx:pt idx="9174">22</cx:pt>
          <cx:pt idx="9175">18</cx:pt>
          <cx:pt idx="9176">16</cx:pt>
          <cx:pt idx="9177">21</cx:pt>
          <cx:pt idx="9178">20</cx:pt>
          <cx:pt idx="9179">22</cx:pt>
          <cx:pt idx="9180">29</cx:pt>
          <cx:pt idx="9181">21</cx:pt>
          <cx:pt idx="9182">25</cx:pt>
          <cx:pt idx="9183">27</cx:pt>
          <cx:pt idx="9184">27</cx:pt>
          <cx:pt idx="9185">20</cx:pt>
          <cx:pt idx="9186">18</cx:pt>
          <cx:pt idx="9187">14</cx:pt>
          <cx:pt idx="9188">18</cx:pt>
          <cx:pt idx="9189">23</cx:pt>
          <cx:pt idx="9190">21</cx:pt>
          <cx:pt idx="9191">25</cx:pt>
          <cx:pt idx="9192">16</cx:pt>
          <cx:pt idx="9193">22</cx:pt>
          <cx:pt idx="9194">16</cx:pt>
          <cx:pt idx="9195">20</cx:pt>
          <cx:pt idx="9196">19</cx:pt>
          <cx:pt idx="9197">17</cx:pt>
          <cx:pt idx="9198">28</cx:pt>
          <cx:pt idx="9199">24</cx:pt>
          <cx:pt idx="9200">26</cx:pt>
          <cx:pt idx="9201">21</cx:pt>
          <cx:pt idx="9202">25</cx:pt>
          <cx:pt idx="9203">27</cx:pt>
          <cx:pt idx="9204">22</cx:pt>
          <cx:pt idx="9205">20</cx:pt>
          <cx:pt idx="9206">21</cx:pt>
          <cx:pt idx="9207">19</cx:pt>
          <cx:pt idx="9208">22</cx:pt>
          <cx:pt idx="9209">23</cx:pt>
          <cx:pt idx="9210">18</cx:pt>
          <cx:pt idx="9211">24</cx:pt>
          <cx:pt idx="9212">20</cx:pt>
          <cx:pt idx="9213">20</cx:pt>
          <cx:pt idx="9214">127</cx:pt>
          <cx:pt idx="9215">26</cx:pt>
          <cx:pt idx="9216">25</cx:pt>
          <cx:pt idx="9217">19</cx:pt>
          <cx:pt idx="9218">28</cx:pt>
          <cx:pt idx="9219">21</cx:pt>
          <cx:pt idx="9220">18</cx:pt>
          <cx:pt idx="9221">30</cx:pt>
          <cx:pt idx="9222">22</cx:pt>
          <cx:pt idx="9223">19</cx:pt>
          <cx:pt idx="9224">18</cx:pt>
          <cx:pt idx="9225">18</cx:pt>
          <cx:pt idx="9226">17</cx:pt>
          <cx:pt idx="9227">19</cx:pt>
          <cx:pt idx="9228">16</cx:pt>
          <cx:pt idx="9229">23</cx:pt>
          <cx:pt idx="9230">25</cx:pt>
          <cx:pt idx="9231">19</cx:pt>
          <cx:pt idx="9232">18</cx:pt>
          <cx:pt idx="9233">19</cx:pt>
          <cx:pt idx="9234">21</cx:pt>
          <cx:pt idx="9235">0</cx:pt>
          <cx:pt idx="9236">20</cx:pt>
          <cx:pt idx="9237">15</cx:pt>
          <cx:pt idx="9238">18</cx:pt>
          <cx:pt idx="9239">20</cx:pt>
          <cx:pt idx="9240">22</cx:pt>
          <cx:pt idx="9241">19</cx:pt>
          <cx:pt idx="9242">18</cx:pt>
          <cx:pt idx="9243">19</cx:pt>
          <cx:pt idx="9244">22</cx:pt>
          <cx:pt idx="9245">23</cx:pt>
          <cx:pt idx="9246">20</cx:pt>
          <cx:pt idx="9247">28</cx:pt>
          <cx:pt idx="9248">16</cx:pt>
          <cx:pt idx="9249">22</cx:pt>
          <cx:pt idx="9250">21</cx:pt>
          <cx:pt idx="9251">23</cx:pt>
          <cx:pt idx="9252">15</cx:pt>
          <cx:pt idx="9253">15</cx:pt>
          <cx:pt idx="9254">13</cx:pt>
          <cx:pt idx="9255">19</cx:pt>
          <cx:pt idx="9256">86</cx:pt>
          <cx:pt idx="9257">24</cx:pt>
          <cx:pt idx="9258">21</cx:pt>
          <cx:pt idx="9259">20</cx:pt>
          <cx:pt idx="9260">31</cx:pt>
          <cx:pt idx="9261">18</cx:pt>
          <cx:pt idx="9262">19</cx:pt>
          <cx:pt idx="9263">18</cx:pt>
          <cx:pt idx="9264">21</cx:pt>
          <cx:pt idx="9265">20</cx:pt>
          <cx:pt idx="9266">20</cx:pt>
          <cx:pt idx="9267">19</cx:pt>
          <cx:pt idx="9268">26</cx:pt>
          <cx:pt idx="9269">18</cx:pt>
          <cx:pt idx="9270">23</cx:pt>
          <cx:pt idx="9271">22</cx:pt>
          <cx:pt idx="9272">22</cx:pt>
          <cx:pt idx="9273">17</cx:pt>
          <cx:pt idx="9274">22</cx:pt>
          <cx:pt idx="9275">22</cx:pt>
          <cx:pt idx="9276">18</cx:pt>
          <cx:pt idx="9277">27</cx:pt>
          <cx:pt idx="9278">24</cx:pt>
          <cx:pt idx="9279">21</cx:pt>
          <cx:pt idx="9280">27</cx:pt>
          <cx:pt idx="9281">19</cx:pt>
          <cx:pt idx="9282">30</cx:pt>
          <cx:pt idx="9283">18</cx:pt>
          <cx:pt idx="9284">27</cx:pt>
          <cx:pt idx="9285">20</cx:pt>
          <cx:pt idx="9286">23</cx:pt>
          <cx:pt idx="9287">16</cx:pt>
          <cx:pt idx="9288">23</cx:pt>
          <cx:pt idx="9289">17</cx:pt>
          <cx:pt idx="9290">23</cx:pt>
          <cx:pt idx="9291">21</cx:pt>
          <cx:pt idx="9292">17</cx:pt>
          <cx:pt idx="9293">19</cx:pt>
          <cx:pt idx="9294">26</cx:pt>
          <cx:pt idx="9295">19</cx:pt>
          <cx:pt idx="9296">19</cx:pt>
          <cx:pt idx="9297">21</cx:pt>
          <cx:pt idx="9298">28</cx:pt>
          <cx:pt idx="9299">30</cx:pt>
          <cx:pt idx="9300">13</cx:pt>
          <cx:pt idx="9301">30</cx:pt>
          <cx:pt idx="9302">22</cx:pt>
          <cx:pt idx="9303">17</cx:pt>
          <cx:pt idx="9304">22</cx:pt>
          <cx:pt idx="9305">23</cx:pt>
          <cx:pt idx="9306">24</cx:pt>
          <cx:pt idx="9307">17</cx:pt>
          <cx:pt idx="9308">19</cx:pt>
          <cx:pt idx="9309">21</cx:pt>
          <cx:pt idx="9310">23</cx:pt>
          <cx:pt idx="9311">22</cx:pt>
          <cx:pt idx="9312">19</cx:pt>
          <cx:pt idx="9313">21</cx:pt>
          <cx:pt idx="9314">22</cx:pt>
          <cx:pt idx="9315">21</cx:pt>
          <cx:pt idx="9316">17</cx:pt>
          <cx:pt idx="9317">21</cx:pt>
          <cx:pt idx="9318">23</cx:pt>
          <cx:pt idx="9319">19</cx:pt>
          <cx:pt idx="9320">18</cx:pt>
          <cx:pt idx="9321">24</cx:pt>
          <cx:pt idx="9322">18</cx:pt>
          <cx:pt idx="9323">17</cx:pt>
          <cx:pt idx="9324">13</cx:pt>
          <cx:pt idx="9325">19</cx:pt>
          <cx:pt idx="9326">16</cx:pt>
          <cx:pt idx="9327">13</cx:pt>
          <cx:pt idx="9328">15</cx:pt>
          <cx:pt idx="9329">21</cx:pt>
          <cx:pt idx="9330">17</cx:pt>
          <cx:pt idx="9331">22</cx:pt>
          <cx:pt idx="9332">18</cx:pt>
          <cx:pt idx="9333">23</cx:pt>
          <cx:pt idx="9334">23</cx:pt>
          <cx:pt idx="9335">19</cx:pt>
          <cx:pt idx="9336">19</cx:pt>
          <cx:pt idx="9337">23</cx:pt>
          <cx:pt idx="9338">18</cx:pt>
          <cx:pt idx="9339">26</cx:pt>
          <cx:pt idx="9340">23</cx:pt>
          <cx:pt idx="9341">22</cx:pt>
          <cx:pt idx="9342">19</cx:pt>
          <cx:pt idx="9343">30</cx:pt>
          <cx:pt idx="9344">18</cx:pt>
          <cx:pt idx="9345">25</cx:pt>
          <cx:pt idx="9346">25</cx:pt>
          <cx:pt idx="9347">22</cx:pt>
          <cx:pt idx="9348">18</cx:pt>
          <cx:pt idx="9349">23</cx:pt>
          <cx:pt idx="9350">27</cx:pt>
          <cx:pt idx="9351">22</cx:pt>
          <cx:pt idx="9352">26</cx:pt>
          <cx:pt idx="9353">19</cx:pt>
          <cx:pt idx="9354">21</cx:pt>
          <cx:pt idx="9355">13</cx:pt>
          <cx:pt idx="9356">15</cx:pt>
          <cx:pt idx="9357">15</cx:pt>
          <cx:pt idx="9358">24</cx:pt>
          <cx:pt idx="9359">19</cx:pt>
          <cx:pt idx="9360">17</cx:pt>
          <cx:pt idx="9361">23</cx:pt>
          <cx:pt idx="9362">136</cx:pt>
          <cx:pt idx="9363">19</cx:pt>
          <cx:pt idx="9364">20</cx:pt>
          <cx:pt idx="9365">22</cx:pt>
          <cx:pt idx="9366">18</cx:pt>
          <cx:pt idx="9367">20</cx:pt>
          <cx:pt idx="9368">29</cx:pt>
          <cx:pt idx="9369">18</cx:pt>
          <cx:pt idx="9370">27</cx:pt>
          <cx:pt idx="9371">27</cx:pt>
          <cx:pt idx="9372">21</cx:pt>
          <cx:pt idx="9373">27</cx:pt>
          <cx:pt idx="9374">27</cx:pt>
          <cx:pt idx="9375">17</cx:pt>
          <cx:pt idx="9376">15</cx:pt>
          <cx:pt idx="9377">26</cx:pt>
          <cx:pt idx="9378">21</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Price</a:t>
            </a:r>
          </a:p>
        </cx:rich>
      </cx:tx>
    </cx:title>
    <cx:plotArea>
      <cx:plotAreaRegion>
        <cx:series layoutId="clusteredColumn" uniqueId="{F24898D0-915E-4C3B-8A0C-4570C615FEB9}">
          <cx:tx>
            <cx:txData>
              <cx:f>Sheet1!$A$1</cx:f>
              <cx:v>MinMPG</cx:v>
            </cx:txData>
          </cx:tx>
          <cx:dataId val="0"/>
          <cx:layoutPr>
            <cx:binning intervalClosed="r"/>
          </cx:layoutPr>
        </cx:series>
      </cx:plotAreaRegion>
      <cx:axis id="0">
        <cx:catScaling gapWidth="0"/>
        <cx:title/>
        <cx:tickLabels/>
      </cx:axis>
      <cx:axis id="1">
        <cx:valScaling/>
        <cx:title/>
        <cx:majorGridlines/>
        <cx:tickLabels/>
      </cx:axis>
    </cx:plotArea>
  </cx:chart>
  <cx:clrMapOvr bg1="lt1" tx1="dk1" bg2="lt2" tx2="dk2" accent1="accent1" accent2="accent2" accent3="accent3" accent4="accent4" accent5="accent5" accent6="accent6" hlink="hlink" folHlink="folHlink"/>
</cx:chartSpace>
</file>

<file path=word/charts/chart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Sheet1!$A$2:$A$9380</cx:f>
        <cx:lvl ptCount="9379" formatCode="General">
          <cx:pt idx="0">19</cx:pt>
          <cx:pt idx="1">19</cx:pt>
          <cx:pt idx="2">15</cx:pt>
          <cx:pt idx="3">29</cx:pt>
          <cx:pt idx="4">20</cx:pt>
          <cx:pt idx="5">17</cx:pt>
          <cx:pt idx="6">28</cx:pt>
          <cx:pt idx="7">21</cx:pt>
          <cx:pt idx="8">19</cx:pt>
          <cx:pt idx="9">15</cx:pt>
          <cx:pt idx="10">19</cx:pt>
          <cx:pt idx="11">19</cx:pt>
          <cx:pt idx="12">20</cx:pt>
          <cx:pt idx="13">15</cx:pt>
          <cx:pt idx="14">15</cx:pt>
          <cx:pt idx="15">19</cx:pt>
          <cx:pt idx="16">16</cx:pt>
          <cx:pt idx="17">28</cx:pt>
          <cx:pt idx="18">16</cx:pt>
          <cx:pt idx="19">17</cx:pt>
          <cx:pt idx="20">16</cx:pt>
          <cx:pt idx="21">21</cx:pt>
          <cx:pt idx="22">21</cx:pt>
          <cx:pt idx="23">16</cx:pt>
          <cx:pt idx="24">26</cx:pt>
          <cx:pt idx="25">27</cx:pt>
          <cx:pt idx="26">27</cx:pt>
          <cx:pt idx="27">27</cx:pt>
          <cx:pt idx="28">20</cx:pt>
          <cx:pt idx="29">20</cx:pt>
          <cx:pt idx="30">19</cx:pt>
          <cx:pt idx="31">19</cx:pt>
          <cx:pt idx="32">22</cx:pt>
          <cx:pt idx="33">22</cx:pt>
          <cx:pt idx="34">23</cx:pt>
          <cx:pt idx="35">20</cx:pt>
          <cx:pt idx="36">19</cx:pt>
          <cx:pt idx="37">20</cx:pt>
          <cx:pt idx="38">20</cx:pt>
          <cx:pt idx="39">21</cx:pt>
          <cx:pt idx="40">19</cx:pt>
          <cx:pt idx="41">20</cx:pt>
          <cx:pt idx="42">19</cx:pt>
          <cx:pt idx="43">18</cx:pt>
          <cx:pt idx="44">31</cx:pt>
          <cx:pt idx="45">0</cx:pt>
          <cx:pt idx="46">19</cx:pt>
          <cx:pt idx="47">13</cx:pt>
          <cx:pt idx="48">17</cx:pt>
          <cx:pt idx="49">21</cx:pt>
          <cx:pt idx="50">22</cx:pt>
          <cx:pt idx="51">31</cx:pt>
          <cx:pt idx="52">23</cx:pt>
          <cx:pt idx="53">23</cx:pt>
          <cx:pt idx="54">24</cx:pt>
          <cx:pt idx="55">19</cx:pt>
          <cx:pt idx="56">17</cx:pt>
          <cx:pt idx="57">25</cx:pt>
          <cx:pt idx="58">30</cx:pt>
          <cx:pt idx="59">14</cx:pt>
          <cx:pt idx="60">14</cx:pt>
          <cx:pt idx="61">25</cx:pt>
          <cx:pt idx="62">23</cx:pt>
          <cx:pt idx="63">20</cx:pt>
          <cx:pt idx="64">19</cx:pt>
          <cx:pt idx="65">80</cx:pt>
          <cx:pt idx="66">28</cx:pt>
          <cx:pt idx="67">21</cx:pt>
          <cx:pt idx="68">22</cx:pt>
          <cx:pt idx="69">23</cx:pt>
          <cx:pt idx="70">19</cx:pt>
          <cx:pt idx="71">25</cx:pt>
          <cx:pt idx="72">21</cx:pt>
          <cx:pt idx="73">16</cx:pt>
          <cx:pt idx="74">21</cx:pt>
          <cx:pt idx="75">21</cx:pt>
          <cx:pt idx="76">15</cx:pt>
          <cx:pt idx="77">17</cx:pt>
          <cx:pt idx="78">21</cx:pt>
          <cx:pt idx="79">30</cx:pt>
          <cx:pt idx="80">21</cx:pt>
          <cx:pt idx="81">23</cx:pt>
          <cx:pt idx="82">17</cx:pt>
          <cx:pt idx="83">17</cx:pt>
          <cx:pt idx="84">23</cx:pt>
          <cx:pt idx="85">23</cx:pt>
          <cx:pt idx="86">16</cx:pt>
          <cx:pt idx="87">23</cx:pt>
          <cx:pt idx="88">16</cx:pt>
          <cx:pt idx="89">15</cx:pt>
          <cx:pt idx="90">23</cx:pt>
          <cx:pt idx="91">28</cx:pt>
          <cx:pt idx="92">17</cx:pt>
          <cx:pt idx="93">27</cx:pt>
          <cx:pt idx="94">15</cx:pt>
          <cx:pt idx="95">15</cx:pt>
          <cx:pt idx="96">28</cx:pt>
          <cx:pt idx="97">27</cx:pt>
          <cx:pt idx="98">27</cx:pt>
          <cx:pt idx="99">16</cx:pt>
          <cx:pt idx="100">15</cx:pt>
          <cx:pt idx="101">22</cx:pt>
          <cx:pt idx="102">22</cx:pt>
          <cx:pt idx="103">21</cx:pt>
          <cx:pt idx="104">16</cx:pt>
          <cx:pt idx="105">15</cx:pt>
          <cx:pt idx="106">24</cx:pt>
          <cx:pt idx="107">21</cx:pt>
          <cx:pt idx="108">16</cx:pt>
          <cx:pt idx="109">25</cx:pt>
          <cx:pt idx="110">21</cx:pt>
          <cx:pt idx="111">28</cx:pt>
          <cx:pt idx="112">18</cx:pt>
          <cx:pt idx="113">20</cx:pt>
          <cx:pt idx="114">21</cx:pt>
          <cx:pt idx="115">16</cx:pt>
          <cx:pt idx="116">16</cx:pt>
          <cx:pt idx="117">29</cx:pt>
          <cx:pt idx="118">25</cx:pt>
          <cx:pt idx="119">19</cx:pt>
          <cx:pt idx="120">21</cx:pt>
          <cx:pt idx="121">19</cx:pt>
          <cx:pt idx="122">18</cx:pt>
          <cx:pt idx="123">18</cx:pt>
          <cx:pt idx="124">16</cx:pt>
          <cx:pt idx="125">18</cx:pt>
          <cx:pt idx="126">14</cx:pt>
          <cx:pt idx="127">21</cx:pt>
          <cx:pt idx="128">16</cx:pt>
          <cx:pt idx="129">21</cx:pt>
          <cx:pt idx="130">19</cx:pt>
          <cx:pt idx="131">21</cx:pt>
          <cx:pt idx="132">15</cx:pt>
          <cx:pt idx="133">17</cx:pt>
          <cx:pt idx="134">20</cx:pt>
          <cx:pt idx="135">13</cx:pt>
          <cx:pt idx="136">14</cx:pt>
          <cx:pt idx="137">19</cx:pt>
          <cx:pt idx="138">19</cx:pt>
          <cx:pt idx="139">30</cx:pt>
          <cx:pt idx="140">17</cx:pt>
          <cx:pt idx="141">20</cx:pt>
          <cx:pt idx="142">20</cx:pt>
          <cx:pt idx="143">20</cx:pt>
          <cx:pt idx="144">18</cx:pt>
          <cx:pt idx="145">25</cx:pt>
          <cx:pt idx="146">20</cx:pt>
          <cx:pt idx="147">19</cx:pt>
          <cx:pt idx="148">22</cx:pt>
          <cx:pt idx="149">14</cx:pt>
          <cx:pt idx="150">16</cx:pt>
          <cx:pt idx="151">16</cx:pt>
          <cx:pt idx="152">23</cx:pt>
          <cx:pt idx="153">17</cx:pt>
          <cx:pt idx="154">19</cx:pt>
          <cx:pt idx="155">23</cx:pt>
          <cx:pt idx="156">15</cx:pt>
          <cx:pt idx="157">19</cx:pt>
          <cx:pt idx="158">25</cx:pt>
          <cx:pt idx="159">23</cx:pt>
          <cx:pt idx="160">18</cx:pt>
          <cx:pt idx="161">21</cx:pt>
          <cx:pt idx="162">21</cx:pt>
          <cx:pt idx="163">127</cx:pt>
          <cx:pt idx="164">17</cx:pt>
          <cx:pt idx="165">17</cx:pt>
          <cx:pt idx="166">18</cx:pt>
          <cx:pt idx="167">19</cx:pt>
          <cx:pt idx="168">17</cx:pt>
          <cx:pt idx="169">18</cx:pt>
          <cx:pt idx="170">19</cx:pt>
          <cx:pt idx="171">131</cx:pt>
          <cx:pt idx="172">20</cx:pt>
          <cx:pt idx="173">17</cx:pt>
          <cx:pt idx="174">17</cx:pt>
          <cx:pt idx="175">26</cx:pt>
          <cx:pt idx="176">19</cx:pt>
          <cx:pt idx="177">127</cx:pt>
          <cx:pt idx="178">23</cx:pt>
          <cx:pt idx="179">23</cx:pt>
          <cx:pt idx="180">17</cx:pt>
          <cx:pt idx="181">31</cx:pt>
          <cx:pt idx="182">20</cx:pt>
          <cx:pt idx="183">31</cx:pt>
          <cx:pt idx="184">17</cx:pt>
          <cx:pt idx="185">17</cx:pt>
          <cx:pt idx="186">19</cx:pt>
          <cx:pt idx="187">19</cx:pt>
          <cx:pt idx="188">24</cx:pt>
          <cx:pt idx="189">26</cx:pt>
          <cx:pt idx="190">21</cx:pt>
          <cx:pt idx="191">20</cx:pt>
          <cx:pt idx="192">19</cx:pt>
          <cx:pt idx="193">29</cx:pt>
          <cx:pt idx="194">26</cx:pt>
          <cx:pt idx="195">22</cx:pt>
          <cx:pt idx="196">22</cx:pt>
          <cx:pt idx="197">23</cx:pt>
          <cx:pt idx="198">21</cx:pt>
          <cx:pt idx="199">25</cx:pt>
          <cx:pt idx="200">17</cx:pt>
          <cx:pt idx="201">18</cx:pt>
          <cx:pt idx="202">19</cx:pt>
          <cx:pt idx="203">118</cx:pt>
          <cx:pt idx="204">17</cx:pt>
          <cx:pt idx="205">19</cx:pt>
          <cx:pt idx="206">18</cx:pt>
          <cx:pt idx="207">25</cx:pt>
          <cx:pt idx="208">28</cx:pt>
          <cx:pt idx="209">17</cx:pt>
          <cx:pt idx="210">20</cx:pt>
          <cx:pt idx="211">28</cx:pt>
          <cx:pt idx="212">23</cx:pt>
          <cx:pt idx="213">18</cx:pt>
          <cx:pt idx="214">27</cx:pt>
          <cx:pt idx="215">17</cx:pt>
          <cx:pt idx="216">19</cx:pt>
          <cx:pt idx="217">15</cx:pt>
          <cx:pt idx="218">14</cx:pt>
          <cx:pt idx="219">25</cx:pt>
          <cx:pt idx="220">16</cx:pt>
          <cx:pt idx="221">23</cx:pt>
          <cx:pt idx="222">17</cx:pt>
          <cx:pt idx="223">23</cx:pt>
          <cx:pt idx="224">30</cx:pt>
          <cx:pt idx="225">19</cx:pt>
          <cx:pt idx="226">26</cx:pt>
          <cx:pt idx="227">20</cx:pt>
          <cx:pt idx="228">20</cx:pt>
          <cx:pt idx="229">20</cx:pt>
          <cx:pt idx="230">22</cx:pt>
          <cx:pt idx="231">0</cx:pt>
          <cx:pt idx="232">21</cx:pt>
          <cx:pt idx="233">21</cx:pt>
          <cx:pt idx="234">19</cx:pt>
          <cx:pt idx="235">22</cx:pt>
          <cx:pt idx="236">30</cx:pt>
          <cx:pt idx="237">29</cx:pt>
          <cx:pt idx="238">29</cx:pt>
          <cx:pt idx="239">15</cx:pt>
          <cx:pt idx="240">15</cx:pt>
          <cx:pt idx="241">17</cx:pt>
          <cx:pt idx="242">30</cx:pt>
          <cx:pt idx="243">18</cx:pt>
          <cx:pt idx="244">25</cx:pt>
          <cx:pt idx="245">18</cx:pt>
          <cx:pt idx="246">14</cx:pt>
          <cx:pt idx="247">0</cx:pt>
          <cx:pt idx="248">18</cx:pt>
          <cx:pt idx="249">19</cx:pt>
          <cx:pt idx="250">20</cx:pt>
          <cx:pt idx="251">23</cx:pt>
          <cx:pt idx="252">40</cx:pt>
          <cx:pt idx="253">23</cx:pt>
          <cx:pt idx="254">24</cx:pt>
          <cx:pt idx="255">28</cx:pt>
          <cx:pt idx="256">19</cx:pt>
          <cx:pt idx="257">25</cx:pt>
          <cx:pt idx="258">0</cx:pt>
          <cx:pt idx="259">17</cx:pt>
          <cx:pt idx="260">19</cx:pt>
          <cx:pt idx="261">20</cx:pt>
          <cx:pt idx="262">24</cx:pt>
          <cx:pt idx="263">18</cx:pt>
          <cx:pt idx="264">18</cx:pt>
          <cx:pt idx="265">26</cx:pt>
          <cx:pt idx="266">26</cx:pt>
          <cx:pt idx="267">18</cx:pt>
          <cx:pt idx="268">21</cx:pt>
          <cx:pt idx="269">18</cx:pt>
          <cx:pt idx="270">19</cx:pt>
          <cx:pt idx="271">28</cx:pt>
          <cx:pt idx="272">18</cx:pt>
          <cx:pt idx="273">23</cx:pt>
          <cx:pt idx="274">20</cx:pt>
          <cx:pt idx="275">24</cx:pt>
          <cx:pt idx="276">19</cx:pt>
          <cx:pt idx="277">25</cx:pt>
          <cx:pt idx="278">25</cx:pt>
          <cx:pt idx="279">17</cx:pt>
          <cx:pt idx="280">20</cx:pt>
          <cx:pt idx="281">18</cx:pt>
          <cx:pt idx="282">21</cx:pt>
          <cx:pt idx="283">19</cx:pt>
          <cx:pt idx="284">22</cx:pt>
          <cx:pt idx="285">115</cx:pt>
          <cx:pt idx="286">24</cx:pt>
          <cx:pt idx="287">20</cx:pt>
          <cx:pt idx="288">19</cx:pt>
          <cx:pt idx="289">22</cx:pt>
          <cx:pt idx="290">26</cx:pt>
          <cx:pt idx="291">31</cx:pt>
          <cx:pt idx="292">22</cx:pt>
          <cx:pt idx="293">21</cx:pt>
          <cx:pt idx="294">17</cx:pt>
          <cx:pt idx="295">21</cx:pt>
          <cx:pt idx="296">20</cx:pt>
          <cx:pt idx="297">27</cx:pt>
          <cx:pt idx="298">25</cx:pt>
          <cx:pt idx="299">131</cx:pt>
          <cx:pt idx="300">19</cx:pt>
          <cx:pt idx="301">17</cx:pt>
          <cx:pt idx="302">19</cx:pt>
          <cx:pt idx="303">20</cx:pt>
          <cx:pt idx="304">27</cx:pt>
          <cx:pt idx="305">19</cx:pt>
          <cx:pt idx="306">19</cx:pt>
          <cx:pt idx="307">19</cx:pt>
          <cx:pt idx="308">21</cx:pt>
          <cx:pt idx="309">21</cx:pt>
          <cx:pt idx="310">23</cx:pt>
          <cx:pt idx="311">25</cx:pt>
          <cx:pt idx="312">19</cx:pt>
          <cx:pt idx="313">16</cx:pt>
          <cx:pt idx="314">20</cx:pt>
          <cx:pt idx="315">29</cx:pt>
          <cx:pt idx="316">14</cx:pt>
          <cx:pt idx="317">19</cx:pt>
          <cx:pt idx="318">30</cx:pt>
          <cx:pt idx="319">18</cx:pt>
          <cx:pt idx="320">17</cx:pt>
          <cx:pt idx="321">21</cx:pt>
          <cx:pt idx="322">25</cx:pt>
          <cx:pt idx="323">20</cx:pt>
          <cx:pt idx="324">18</cx:pt>
          <cx:pt idx="325">20</cx:pt>
          <cx:pt idx="326">23</cx:pt>
          <cx:pt idx="327">20</cx:pt>
          <cx:pt idx="328">17</cx:pt>
          <cx:pt idx="329">18</cx:pt>
          <cx:pt idx="330">25</cx:pt>
          <cx:pt idx="331">19</cx:pt>
          <cx:pt idx="332">25</cx:pt>
          <cx:pt idx="333">30</cx:pt>
          <cx:pt idx="334">31</cx:pt>
          <cx:pt idx="335">15</cx:pt>
          <cx:pt idx="336">20</cx:pt>
          <cx:pt idx="337">18</cx:pt>
          <cx:pt idx="338">24</cx:pt>
          <cx:pt idx="339">20</cx:pt>
          <cx:pt idx="340">24</cx:pt>
          <cx:pt idx="341">18</cx:pt>
          <cx:pt idx="342">20</cx:pt>
          <cx:pt idx="343">25</cx:pt>
          <cx:pt idx="344">25</cx:pt>
          <cx:pt idx="345">19</cx:pt>
          <cx:pt idx="346">26</cx:pt>
          <cx:pt idx="347">22</cx:pt>
          <cx:pt idx="348">17</cx:pt>
          <cx:pt idx="349">15</cx:pt>
          <cx:pt idx="350">28</cx:pt>
          <cx:pt idx="351">23</cx:pt>
          <cx:pt idx="352">28</cx:pt>
          <cx:pt idx="353">18</cx:pt>
          <cx:pt idx="354">21</cx:pt>
          <cx:pt idx="355">19</cx:pt>
          <cx:pt idx="356">21</cx:pt>
          <cx:pt idx="357">26</cx:pt>
          <cx:pt idx="358">17</cx:pt>
          <cx:pt idx="359">20</cx:pt>
          <cx:pt idx="360">17</cx:pt>
          <cx:pt idx="361">25</cx:pt>
          <cx:pt idx="362">14</cx:pt>
          <cx:pt idx="363">17</cx:pt>
          <cx:pt idx="364">127</cx:pt>
          <cx:pt idx="365">18</cx:pt>
          <cx:pt idx="366">20</cx:pt>
          <cx:pt idx="367">131</cx:pt>
          <cx:pt idx="368">16</cx:pt>
          <cx:pt idx="369">21</cx:pt>
          <cx:pt idx="370">20</cx:pt>
          <cx:pt idx="371">20</cx:pt>
          <cx:pt idx="372">18</cx:pt>
          <cx:pt idx="373">19</cx:pt>
          <cx:pt idx="374">17</cx:pt>
          <cx:pt idx="375">26</cx:pt>
          <cx:pt idx="376">27</cx:pt>
          <cx:pt idx="377">23</cx:pt>
          <cx:pt idx="378">22</cx:pt>
          <cx:pt idx="379">131</cx:pt>
          <cx:pt idx="380">23</cx:pt>
          <cx:pt idx="381">21</cx:pt>
          <cx:pt idx="382">16</cx:pt>
          <cx:pt idx="383">22</cx:pt>
          <cx:pt idx="384">18</cx:pt>
          <cx:pt idx="385">16</cx:pt>
          <cx:pt idx="386">19</cx:pt>
          <cx:pt idx="387">17</cx:pt>
          <cx:pt idx="388">20</cx:pt>
          <cx:pt idx="389">28</cx:pt>
          <cx:pt idx="390">21</cx:pt>
          <cx:pt idx="391">20</cx:pt>
          <cx:pt idx="392">18</cx:pt>
          <cx:pt idx="393">20</cx:pt>
          <cx:pt idx="394">27</cx:pt>
          <cx:pt idx="395">26</cx:pt>
          <cx:pt idx="396">19</cx:pt>
          <cx:pt idx="397">19</cx:pt>
          <cx:pt idx="398">26</cx:pt>
          <cx:pt idx="399">25</cx:pt>
          <cx:pt idx="400">18</cx:pt>
          <cx:pt idx="401">34</cx:pt>
          <cx:pt idx="402">22</cx:pt>
          <cx:pt idx="403">16</cx:pt>
          <cx:pt idx="404">23</cx:pt>
          <cx:pt idx="405">16</cx:pt>
          <cx:pt idx="406">31</cx:pt>
          <cx:pt idx="407">24</cx:pt>
          <cx:pt idx="408">21</cx:pt>
          <cx:pt idx="409">40</cx:pt>
          <cx:pt idx="410">140</cx:pt>
          <cx:pt idx="411">19</cx:pt>
          <cx:pt idx="412">25</cx:pt>
          <cx:pt idx="413">21</cx:pt>
          <cx:pt idx="414">18</cx:pt>
          <cx:pt idx="415">29</cx:pt>
          <cx:pt idx="416">21</cx:pt>
          <cx:pt idx="417">16</cx:pt>
          <cx:pt idx="418">20</cx:pt>
          <cx:pt idx="419">29</cx:pt>
          <cx:pt idx="420">19</cx:pt>
          <cx:pt idx="421">23</cx:pt>
          <cx:pt idx="422">35</cx:pt>
          <cx:pt idx="423">25</cx:pt>
          <cx:pt idx="424">21</cx:pt>
          <cx:pt idx="425">17</cx:pt>
          <cx:pt idx="426">19</cx:pt>
          <cx:pt idx="427">118</cx:pt>
          <cx:pt idx="428">17</cx:pt>
          <cx:pt idx="429">22</cx:pt>
          <cx:pt idx="430">15</cx:pt>
          <cx:pt idx="431">17</cx:pt>
          <cx:pt idx="432">24</cx:pt>
          <cx:pt idx="433">16</cx:pt>
          <cx:pt idx="434">19</cx:pt>
          <cx:pt idx="435">17</cx:pt>
          <cx:pt idx="436">22</cx:pt>
          <cx:pt idx="437">19</cx:pt>
          <cx:pt idx="438">18</cx:pt>
          <cx:pt idx="439">21</cx:pt>
          <cx:pt idx="440">24</cx:pt>
          <cx:pt idx="441">20</cx:pt>
          <cx:pt idx="442">25</cx:pt>
          <cx:pt idx="443">51</cx:pt>
          <cx:pt idx="444">28</cx:pt>
          <cx:pt idx="445">25</cx:pt>
          <cx:pt idx="446">18</cx:pt>
          <cx:pt idx="447">15</cx:pt>
          <cx:pt idx="448">28</cx:pt>
          <cx:pt idx="449">15</cx:pt>
          <cx:pt idx="450">22</cx:pt>
          <cx:pt idx="451">20</cx:pt>
          <cx:pt idx="452">18</cx:pt>
          <cx:pt idx="453">19</cx:pt>
          <cx:pt idx="454">21</cx:pt>
          <cx:pt idx="455">27</cx:pt>
          <cx:pt idx="456">20</cx:pt>
          <cx:pt idx="457">18</cx:pt>
          <cx:pt idx="458">20</cx:pt>
          <cx:pt idx="459">16</cx:pt>
          <cx:pt idx="460">22</cx:pt>
          <cx:pt idx="461">18</cx:pt>
          <cx:pt idx="462">22</cx:pt>
          <cx:pt idx="463">25</cx:pt>
          <cx:pt idx="464">31</cx:pt>
          <cx:pt idx="465">102</cx:pt>
          <cx:pt idx="466">23</cx:pt>
          <cx:pt idx="467">17</cx:pt>
          <cx:pt idx="468">20</cx:pt>
          <cx:pt idx="469">24</cx:pt>
          <cx:pt idx="470">21</cx:pt>
          <cx:pt idx="471">17</cx:pt>
          <cx:pt idx="472">16</cx:pt>
          <cx:pt idx="473">22</cx:pt>
          <cx:pt idx="474">25</cx:pt>
          <cx:pt idx="475">22</cx:pt>
          <cx:pt idx="476">26</cx:pt>
          <cx:pt idx="477">19</cx:pt>
          <cx:pt idx="478">17</cx:pt>
          <cx:pt idx="479">20</cx:pt>
          <cx:pt idx="480">19</cx:pt>
          <cx:pt idx="481">21</cx:pt>
          <cx:pt idx="482">25</cx:pt>
          <cx:pt idx="483">14</cx:pt>
          <cx:pt idx="484">21</cx:pt>
          <cx:pt idx="485">20</cx:pt>
          <cx:pt idx="486">15</cx:pt>
          <cx:pt idx="487">19</cx:pt>
          <cx:pt idx="488">22</cx:pt>
          <cx:pt idx="489">30</cx:pt>
          <cx:pt idx="490">17</cx:pt>
          <cx:pt idx="491">20</cx:pt>
          <cx:pt idx="492">23</cx:pt>
          <cx:pt idx="493">115</cx:pt>
          <cx:pt idx="494">27</cx:pt>
          <cx:pt idx="495">20</cx:pt>
          <cx:pt idx="496">15</cx:pt>
          <cx:pt idx="497">21</cx:pt>
          <cx:pt idx="498">120</cx:pt>
          <cx:pt idx="499">43</cx:pt>
          <cx:pt idx="500">19</cx:pt>
          <cx:pt idx="501">18</cx:pt>
          <cx:pt idx="502">17</cx:pt>
          <cx:pt idx="503">14</cx:pt>
          <cx:pt idx="504">20</cx:pt>
          <cx:pt idx="505">20</cx:pt>
          <cx:pt idx="506">24</cx:pt>
          <cx:pt idx="507">127</cx:pt>
          <cx:pt idx="508">19</cx:pt>
          <cx:pt idx="509">17</cx:pt>
          <cx:pt idx="510">24</cx:pt>
          <cx:pt idx="511">16</cx:pt>
          <cx:pt idx="512">20</cx:pt>
          <cx:pt idx="513">25</cx:pt>
          <cx:pt idx="514">30</cx:pt>
          <cx:pt idx="515">20</cx:pt>
          <cx:pt idx="516">16</cx:pt>
          <cx:pt idx="517">15</cx:pt>
          <cx:pt idx="518">19</cx:pt>
          <cx:pt idx="519">20</cx:pt>
          <cx:pt idx="520">22</cx:pt>
          <cx:pt idx="521">18</cx:pt>
          <cx:pt idx="522">20</cx:pt>
          <cx:pt idx="523">23</cx:pt>
          <cx:pt idx="524">20</cx:pt>
          <cx:pt idx="525">0</cx:pt>
          <cx:pt idx="526">20</cx:pt>
          <cx:pt idx="527">14</cx:pt>
          <cx:pt idx="528">24</cx:pt>
          <cx:pt idx="529">18</cx:pt>
          <cx:pt idx="530">17</cx:pt>
          <cx:pt idx="531">21</cx:pt>
          <cx:pt idx="532">25</cx:pt>
          <cx:pt idx="533">20</cx:pt>
          <cx:pt idx="534">16</cx:pt>
          <cx:pt idx="535">22</cx:pt>
          <cx:pt idx="536">28</cx:pt>
          <cx:pt idx="537">24</cx:pt>
          <cx:pt idx="538">20</cx:pt>
          <cx:pt idx="539">24</cx:pt>
          <cx:pt idx="540">25</cx:pt>
          <cx:pt idx="541">17</cx:pt>
          <cx:pt idx="542">27</cx:pt>
          <cx:pt idx="543">22</cx:pt>
          <cx:pt idx="544">21</cx:pt>
          <cx:pt idx="545">24</cx:pt>
          <cx:pt idx="546">19</cx:pt>
          <cx:pt idx="547">24</cx:pt>
          <cx:pt idx="548">21</cx:pt>
          <cx:pt idx="549">21</cx:pt>
          <cx:pt idx="550">28</cx:pt>
          <cx:pt idx="551">28</cx:pt>
          <cx:pt idx="552">22</cx:pt>
          <cx:pt idx="553">28</cx:pt>
          <cx:pt idx="554">22</cx:pt>
          <cx:pt idx="555">21</cx:pt>
          <cx:pt idx="556">23</cx:pt>
          <cx:pt idx="557">22</cx:pt>
          <cx:pt idx="558">17</cx:pt>
          <cx:pt idx="559">20</cx:pt>
          <cx:pt idx="560">23</cx:pt>
          <cx:pt idx="561">22</cx:pt>
          <cx:pt idx="562">20</cx:pt>
          <cx:pt idx="563">19</cx:pt>
          <cx:pt idx="564">15</cx:pt>
          <cx:pt idx="565">15</cx:pt>
          <cx:pt idx="566">20</cx:pt>
          <cx:pt idx="567">20</cx:pt>
          <cx:pt idx="568">23</cx:pt>
          <cx:pt idx="569">27</cx:pt>
          <cx:pt idx="570">36</cx:pt>
          <cx:pt idx="571">41</cx:pt>
          <cx:pt idx="572">26</cx:pt>
          <cx:pt idx="573">26</cx:pt>
          <cx:pt idx="574">17</cx:pt>
          <cx:pt idx="575">21</cx:pt>
          <cx:pt idx="576">21</cx:pt>
          <cx:pt idx="577">16</cx:pt>
          <cx:pt idx="578">20</cx:pt>
          <cx:pt idx="579">27</cx:pt>
          <cx:pt idx="580">26</cx:pt>
          <cx:pt idx="581">20</cx:pt>
          <cx:pt idx="582">19</cx:pt>
          <cx:pt idx="583">18</cx:pt>
          <cx:pt idx="584">18</cx:pt>
          <cx:pt idx="585">22</cx:pt>
          <cx:pt idx="586">19</cx:pt>
          <cx:pt idx="587">15</cx:pt>
          <cx:pt idx="588">17</cx:pt>
          <cx:pt idx="589">22</cx:pt>
          <cx:pt idx="590">22</cx:pt>
          <cx:pt idx="591">17</cx:pt>
          <cx:pt idx="592">22</cx:pt>
          <cx:pt idx="593">19</cx:pt>
          <cx:pt idx="594">19</cx:pt>
          <cx:pt idx="595">17</cx:pt>
          <cx:pt idx="596">22</cx:pt>
          <cx:pt idx="597">20</cx:pt>
          <cx:pt idx="598">20</cx:pt>
          <cx:pt idx="599">16</cx:pt>
          <cx:pt idx="600">34</cx:pt>
          <cx:pt idx="601">22</cx:pt>
          <cx:pt idx="602">20</cx:pt>
          <cx:pt idx="603">30</cx:pt>
          <cx:pt idx="604">24</cx:pt>
          <cx:pt idx="605">23</cx:pt>
          <cx:pt idx="606">19</cx:pt>
          <cx:pt idx="607">20</cx:pt>
          <cx:pt idx="608">18</cx:pt>
          <cx:pt idx="609">19</cx:pt>
          <cx:pt idx="610">14</cx:pt>
          <cx:pt idx="611">20</cx:pt>
          <cx:pt idx="612">20</cx:pt>
          <cx:pt idx="613">20</cx:pt>
          <cx:pt idx="614">23</cx:pt>
          <cx:pt idx="615">20</cx:pt>
          <cx:pt idx="616">19</cx:pt>
          <cx:pt idx="617">20</cx:pt>
          <cx:pt idx="618">27</cx:pt>
          <cx:pt idx="619">134</cx:pt>
          <cx:pt idx="620">118</cx:pt>
          <cx:pt idx="621">17</cx:pt>
          <cx:pt idx="622">21</cx:pt>
          <cx:pt idx="623">22</cx:pt>
          <cx:pt idx="624">19</cx:pt>
          <cx:pt idx="625">19</cx:pt>
          <cx:pt idx="626">19</cx:pt>
          <cx:pt idx="627">18</cx:pt>
          <cx:pt idx="628">18</cx:pt>
          <cx:pt idx="629">20</cx:pt>
          <cx:pt idx="630">24</cx:pt>
          <cx:pt idx="631">17</cx:pt>
          <cx:pt idx="632">18</cx:pt>
          <cx:pt idx="633">21</cx:pt>
          <cx:pt idx="634">14</cx:pt>
          <cx:pt idx="635">12</cx:pt>
          <cx:pt idx="636">21</cx:pt>
          <cx:pt idx="637">21</cx:pt>
          <cx:pt idx="638">26</cx:pt>
          <cx:pt idx="639">17</cx:pt>
          <cx:pt idx="640">20</cx:pt>
          <cx:pt idx="641">19</cx:pt>
          <cx:pt idx="642">22</cx:pt>
          <cx:pt idx="643">26</cx:pt>
          <cx:pt idx="644">21</cx:pt>
          <cx:pt idx="645">20</cx:pt>
          <cx:pt idx="646">24</cx:pt>
          <cx:pt idx="647">20</cx:pt>
          <cx:pt idx="648">18</cx:pt>
          <cx:pt idx="649">21</cx:pt>
          <cx:pt idx="650">26</cx:pt>
          <cx:pt idx="651">28</cx:pt>
          <cx:pt idx="652">22</cx:pt>
          <cx:pt idx="653">16</cx:pt>
          <cx:pt idx="654">21</cx:pt>
          <cx:pt idx="655">14</cx:pt>
          <cx:pt idx="656">31</cx:pt>
          <cx:pt idx="657">21</cx:pt>
          <cx:pt idx="658">18</cx:pt>
          <cx:pt idx="659">16</cx:pt>
          <cx:pt idx="660">23</cx:pt>
          <cx:pt idx="661">17</cx:pt>
          <cx:pt idx="662">22</cx:pt>
          <cx:pt idx="663">18</cx:pt>
          <cx:pt idx="664">19</cx:pt>
          <cx:pt idx="665">21</cx:pt>
          <cx:pt idx="666">30</cx:pt>
          <cx:pt idx="667">19</cx:pt>
          <cx:pt idx="668">20</cx:pt>
          <cx:pt idx="669">16</cx:pt>
          <cx:pt idx="670">15</cx:pt>
          <cx:pt idx="671">22</cx:pt>
          <cx:pt idx="672">18</cx:pt>
          <cx:pt idx="673">21</cx:pt>
          <cx:pt idx="674">19</cx:pt>
          <cx:pt idx="675">18</cx:pt>
          <cx:pt idx="676">20</cx:pt>
          <cx:pt idx="677">14</cx:pt>
          <cx:pt idx="678">15</cx:pt>
          <cx:pt idx="679">18</cx:pt>
          <cx:pt idx="680">28</cx:pt>
          <cx:pt idx="681">19</cx:pt>
          <cx:pt idx="682">20</cx:pt>
          <cx:pt idx="683">23</cx:pt>
          <cx:pt idx="684">18</cx:pt>
          <cx:pt idx="685">19</cx:pt>
          <cx:pt idx="686">22</cx:pt>
          <cx:pt idx="687">17</cx:pt>
          <cx:pt idx="688">20</cx:pt>
          <cx:pt idx="689">30</cx:pt>
          <cx:pt idx="690">21</cx:pt>
          <cx:pt idx="691">27</cx:pt>
          <cx:pt idx="692">18</cx:pt>
          <cx:pt idx="693">20</cx:pt>
          <cx:pt idx="694">21</cx:pt>
          <cx:pt idx="695">18</cx:pt>
          <cx:pt idx="696">19</cx:pt>
          <cx:pt idx="697">21</cx:pt>
          <cx:pt idx="698">18</cx:pt>
          <cx:pt idx="699">19</cx:pt>
          <cx:pt idx="700">18</cx:pt>
          <cx:pt idx="701">18</cx:pt>
          <cx:pt idx="702">17</cx:pt>
          <cx:pt idx="703">14</cx:pt>
          <cx:pt idx="704">14</cx:pt>
          <cx:pt idx="705">15</cx:pt>
          <cx:pt idx="706">19</cx:pt>
          <cx:pt idx="707">22</cx:pt>
          <cx:pt idx="708">20</cx:pt>
          <cx:pt idx="709">20</cx:pt>
          <cx:pt idx="710">20</cx:pt>
          <cx:pt idx="711">22</cx:pt>
          <cx:pt idx="712">17</cx:pt>
          <cx:pt idx="713">20</cx:pt>
          <cx:pt idx="714">30</cx:pt>
          <cx:pt idx="715">13</cx:pt>
          <cx:pt idx="716">23</cx:pt>
          <cx:pt idx="717">22</cx:pt>
          <cx:pt idx="718">21</cx:pt>
          <cx:pt idx="719">23</cx:pt>
          <cx:pt idx="720">23</cx:pt>
          <cx:pt idx="721">19</cx:pt>
          <cx:pt idx="722">21</cx:pt>
          <cx:pt idx="723">21</cx:pt>
          <cx:pt idx="724">19</cx:pt>
          <cx:pt idx="725">18</cx:pt>
          <cx:pt idx="726">25</cx:pt>
          <cx:pt idx="727">20</cx:pt>
          <cx:pt idx="728">16</cx:pt>
          <cx:pt idx="729">23</cx:pt>
          <cx:pt idx="730">19</cx:pt>
          <cx:pt idx="731">17</cx:pt>
          <cx:pt idx="732">19</cx:pt>
          <cx:pt idx="733">20</cx:pt>
          <cx:pt idx="734">25</cx:pt>
          <cx:pt idx="735">22</cx:pt>
          <cx:pt idx="736">21</cx:pt>
          <cx:pt idx="737">66</cx:pt>
          <cx:pt idx="738">19</cx:pt>
          <cx:pt idx="739">18</cx:pt>
          <cx:pt idx="740">18</cx:pt>
          <cx:pt idx="741">24</cx:pt>
          <cx:pt idx="742">18</cx:pt>
          <cx:pt idx="743">27</cx:pt>
          <cx:pt idx="744">54</cx:pt>
          <cx:pt idx="745">15</cx:pt>
          <cx:pt idx="746">17</cx:pt>
          <cx:pt idx="747">22</cx:pt>
          <cx:pt idx="748">131</cx:pt>
          <cx:pt idx="749">66</cx:pt>
          <cx:pt idx="750">22</cx:pt>
          <cx:pt idx="751">99</cx:pt>
          <cx:pt idx="752">19</cx:pt>
          <cx:pt idx="753">20</cx:pt>
          <cx:pt idx="754">21</cx:pt>
          <cx:pt idx="755">19</cx:pt>
          <cx:pt idx="756">26</cx:pt>
          <cx:pt idx="757">23</cx:pt>
          <cx:pt idx="758">21</cx:pt>
          <cx:pt idx="759">19</cx:pt>
          <cx:pt idx="760">22</cx:pt>
          <cx:pt idx="761">20</cx:pt>
          <cx:pt idx="762">23</cx:pt>
          <cx:pt idx="763">12</cx:pt>
          <cx:pt idx="764">22</cx:pt>
          <cx:pt idx="765">26</cx:pt>
          <cx:pt idx="766">15</cx:pt>
          <cx:pt idx="767">15</cx:pt>
          <cx:pt idx="768">22</cx:pt>
          <cx:pt idx="769">22</cx:pt>
          <cx:pt idx="770">25</cx:pt>
          <cx:pt idx="771">25</cx:pt>
          <cx:pt idx="772">19</cx:pt>
          <cx:pt idx="773">26</cx:pt>
          <cx:pt idx="774">27</cx:pt>
          <cx:pt idx="775">22</cx:pt>
          <cx:pt idx="776">26</cx:pt>
          <cx:pt idx="777">28</cx:pt>
          <cx:pt idx="778">23</cx:pt>
          <cx:pt idx="779">16</cx:pt>
          <cx:pt idx="780">24</cx:pt>
          <cx:pt idx="781">21</cx:pt>
          <cx:pt idx="782">19</cx:pt>
          <cx:pt idx="783">21</cx:pt>
          <cx:pt idx="784">17</cx:pt>
          <cx:pt idx="785">16</cx:pt>
          <cx:pt idx="786">20</cx:pt>
          <cx:pt idx="787">20</cx:pt>
          <cx:pt idx="788">19</cx:pt>
          <cx:pt idx="789">120</cx:pt>
          <cx:pt idx="790">17</cx:pt>
          <cx:pt idx="791">24</cx:pt>
          <cx:pt idx="792">17</cx:pt>
          <cx:pt idx="793">23</cx:pt>
          <cx:pt idx="794">20</cx:pt>
          <cx:pt idx="795">20</cx:pt>
          <cx:pt idx="796">21</cx:pt>
          <cx:pt idx="797">17</cx:pt>
          <cx:pt idx="798">27</cx:pt>
          <cx:pt idx="799">20</cx:pt>
          <cx:pt idx="800">15</cx:pt>
          <cx:pt idx="801">29</cx:pt>
          <cx:pt idx="802">17</cx:pt>
          <cx:pt idx="803">16</cx:pt>
          <cx:pt idx="804">19</cx:pt>
          <cx:pt idx="805">31</cx:pt>
          <cx:pt idx="806">18</cx:pt>
          <cx:pt idx="807">131</cx:pt>
          <cx:pt idx="808">19</cx:pt>
          <cx:pt idx="809">26</cx:pt>
          <cx:pt idx="810">20</cx:pt>
          <cx:pt idx="811">24</cx:pt>
          <cx:pt idx="812">15</cx:pt>
          <cx:pt idx="813">21</cx:pt>
          <cx:pt idx="814">22</cx:pt>
          <cx:pt idx="815">18</cx:pt>
          <cx:pt idx="816">35</cx:pt>
          <cx:pt idx="817">16</cx:pt>
          <cx:pt idx="818">19</cx:pt>
          <cx:pt idx="819">21</cx:pt>
          <cx:pt idx="820">22</cx:pt>
          <cx:pt idx="821">26</cx:pt>
          <cx:pt idx="822">21</cx:pt>
          <cx:pt idx="823">17</cx:pt>
          <cx:pt idx="824">17</cx:pt>
          <cx:pt idx="825">15</cx:pt>
          <cx:pt idx="826">19</cx:pt>
          <cx:pt idx="827">23</cx:pt>
          <cx:pt idx="828">24</cx:pt>
          <cx:pt idx="829">23</cx:pt>
          <cx:pt idx="830">17</cx:pt>
          <cx:pt idx="831">21</cx:pt>
          <cx:pt idx="832">18</cx:pt>
          <cx:pt idx="833">34</cx:pt>
          <cx:pt idx="834">127</cx:pt>
          <cx:pt idx="835">18</cx:pt>
          <cx:pt idx="836">30</cx:pt>
          <cx:pt idx="837">20</cx:pt>
          <cx:pt idx="838">22</cx:pt>
          <cx:pt idx="839">127</cx:pt>
          <cx:pt idx="840">25</cx:pt>
          <cx:pt idx="841">13</cx:pt>
          <cx:pt idx="842">16</cx:pt>
          <cx:pt idx="843">26</cx:pt>
          <cx:pt idx="844">17</cx:pt>
          <cx:pt idx="845">34</cx:pt>
          <cx:pt idx="846">26</cx:pt>
          <cx:pt idx="847">21</cx:pt>
          <cx:pt idx="848">22</cx:pt>
          <cx:pt idx="849">18</cx:pt>
          <cx:pt idx="850">19</cx:pt>
          <cx:pt idx="851">17</cx:pt>
          <cx:pt idx="852">19</cx:pt>
          <cx:pt idx="853">16</cx:pt>
          <cx:pt idx="854">17</cx:pt>
          <cx:pt idx="855">20</cx:pt>
          <cx:pt idx="856">19</cx:pt>
          <cx:pt idx="857">30</cx:pt>
          <cx:pt idx="858">20</cx:pt>
          <cx:pt idx="859">20</cx:pt>
          <cx:pt idx="860">17</cx:pt>
          <cx:pt idx="861">20</cx:pt>
          <cx:pt idx="862">18</cx:pt>
          <cx:pt idx="863">20</cx:pt>
          <cx:pt idx="864">17</cx:pt>
          <cx:pt idx="865">15</cx:pt>
          <cx:pt idx="866">21</cx:pt>
          <cx:pt idx="867">18</cx:pt>
          <cx:pt idx="868">22</cx:pt>
          <cx:pt idx="869">18</cx:pt>
          <cx:pt idx="870">19</cx:pt>
          <cx:pt idx="871">17</cx:pt>
          <cx:pt idx="872">23</cx:pt>
          <cx:pt idx="873">18</cx:pt>
          <cx:pt idx="874">16</cx:pt>
          <cx:pt idx="875">23</cx:pt>
          <cx:pt idx="876">21</cx:pt>
          <cx:pt idx="877">20</cx:pt>
          <cx:pt idx="878">18</cx:pt>
          <cx:pt idx="879">18</cx:pt>
          <cx:pt idx="880">20</cx:pt>
          <cx:pt idx="881">20</cx:pt>
          <cx:pt idx="882">15</cx:pt>
          <cx:pt idx="883">28</cx:pt>
          <cx:pt idx="884">20</cx:pt>
          <cx:pt idx="885">18</cx:pt>
          <cx:pt idx="886">20</cx:pt>
          <cx:pt idx="887">18</cx:pt>
          <cx:pt idx="888">25</cx:pt>
          <cx:pt idx="889">131</cx:pt>
          <cx:pt idx="890">20</cx:pt>
          <cx:pt idx="891">20</cx:pt>
          <cx:pt idx="892">18</cx:pt>
          <cx:pt idx="893">21</cx:pt>
          <cx:pt idx="894">14</cx:pt>
          <cx:pt idx="895">17</cx:pt>
          <cx:pt idx="896">19</cx:pt>
          <cx:pt idx="897">19</cx:pt>
          <cx:pt idx="898">23</cx:pt>
          <cx:pt idx="899">15</cx:pt>
          <cx:pt idx="900">19</cx:pt>
          <cx:pt idx="901">19</cx:pt>
          <cx:pt idx="902">17</cx:pt>
          <cx:pt idx="903">26</cx:pt>
          <cx:pt idx="904">25</cx:pt>
          <cx:pt idx="905">25</cx:pt>
          <cx:pt idx="906">18</cx:pt>
          <cx:pt idx="907">19</cx:pt>
          <cx:pt idx="908">0</cx:pt>
          <cx:pt idx="909">20</cx:pt>
          <cx:pt idx="910">27</cx:pt>
          <cx:pt idx="911">25</cx:pt>
          <cx:pt idx="912">22</cx:pt>
          <cx:pt idx="913">15</cx:pt>
          <cx:pt idx="914">25</cx:pt>
          <cx:pt idx="915">17</cx:pt>
          <cx:pt idx="916">24</cx:pt>
          <cx:pt idx="917">21</cx:pt>
          <cx:pt idx="918">27</cx:pt>
          <cx:pt idx="919">24</cx:pt>
          <cx:pt idx="920">22</cx:pt>
          <cx:pt idx="921">31</cx:pt>
          <cx:pt idx="922">19</cx:pt>
          <cx:pt idx="923">28</cx:pt>
          <cx:pt idx="924">20</cx:pt>
          <cx:pt idx="925">131</cx:pt>
          <cx:pt idx="926">120</cx:pt>
          <cx:pt idx="927">20</cx:pt>
          <cx:pt idx="928">26</cx:pt>
          <cx:pt idx="929">20</cx:pt>
          <cx:pt idx="930">13</cx:pt>
          <cx:pt idx="931">131</cx:pt>
          <cx:pt idx="932">21</cx:pt>
          <cx:pt idx="933">18</cx:pt>
          <cx:pt idx="934">15</cx:pt>
          <cx:pt idx="935">18</cx:pt>
          <cx:pt idx="936">19</cx:pt>
          <cx:pt idx="937">22</cx:pt>
          <cx:pt idx="938">12</cx:pt>
          <cx:pt idx="939">18</cx:pt>
          <cx:pt idx="940">12</cx:pt>
          <cx:pt idx="941">22</cx:pt>
          <cx:pt idx="942">18</cx:pt>
          <cx:pt idx="943">28</cx:pt>
          <cx:pt idx="944">32</cx:pt>
          <cx:pt idx="945">21</cx:pt>
          <cx:pt idx="946">15</cx:pt>
          <cx:pt idx="947">21</cx:pt>
          <cx:pt idx="948">19</cx:pt>
          <cx:pt idx="949">22</cx:pt>
          <cx:pt idx="950">24</cx:pt>
          <cx:pt idx="951">20</cx:pt>
          <cx:pt idx="952">19</cx:pt>
          <cx:pt idx="953">17</cx:pt>
          <cx:pt idx="954">19</cx:pt>
          <cx:pt idx="955">19</cx:pt>
          <cx:pt idx="956">19</cx:pt>
          <cx:pt idx="957">15</cx:pt>
          <cx:pt idx="958">25</cx:pt>
          <cx:pt idx="959">15</cx:pt>
          <cx:pt idx="960">27</cx:pt>
          <cx:pt idx="961">18</cx:pt>
          <cx:pt idx="962">19</cx:pt>
          <cx:pt idx="963">21</cx:pt>
          <cx:pt idx="964">20</cx:pt>
          <cx:pt idx="965">21</cx:pt>
          <cx:pt idx="966">21</cx:pt>
          <cx:pt idx="967">24</cx:pt>
          <cx:pt idx="968">19</cx:pt>
          <cx:pt idx="969">19</cx:pt>
          <cx:pt idx="970">26</cx:pt>
          <cx:pt idx="971">23</cx:pt>
          <cx:pt idx="972">25</cx:pt>
          <cx:pt idx="973">26</cx:pt>
          <cx:pt idx="974">21</cx:pt>
          <cx:pt idx="975">18</cx:pt>
          <cx:pt idx="976">20</cx:pt>
          <cx:pt idx="977">17</cx:pt>
          <cx:pt idx="978">21</cx:pt>
          <cx:pt idx="979">23</cx:pt>
          <cx:pt idx="980">20</cx:pt>
          <cx:pt idx="981">30</cx:pt>
          <cx:pt idx="982">22</cx:pt>
          <cx:pt idx="983">22</cx:pt>
          <cx:pt idx="984">22</cx:pt>
          <cx:pt idx="985">27</cx:pt>
          <cx:pt idx="986">16</cx:pt>
          <cx:pt idx="987">28</cx:pt>
          <cx:pt idx="988">23</cx:pt>
          <cx:pt idx="989">22</cx:pt>
          <cx:pt idx="990">17</cx:pt>
          <cx:pt idx="991">18</cx:pt>
          <cx:pt idx="992">25</cx:pt>
          <cx:pt idx="993">22</cx:pt>
          <cx:pt idx="994">15</cx:pt>
          <cx:pt idx="995">16</cx:pt>
          <cx:pt idx="996">27</cx:pt>
          <cx:pt idx="997">131</cx:pt>
          <cx:pt idx="998">19</cx:pt>
          <cx:pt idx="999">21</cx:pt>
          <cx:pt idx="1000">13</cx:pt>
          <cx:pt idx="1001">18</cx:pt>
          <cx:pt idx="1002">17</cx:pt>
          <cx:pt idx="1003">27</cx:pt>
          <cx:pt idx="1004">22</cx:pt>
          <cx:pt idx="1005">20</cx:pt>
          <cx:pt idx="1006">17</cx:pt>
          <cx:pt idx="1007">20</cx:pt>
          <cx:pt idx="1008">24</cx:pt>
          <cx:pt idx="1009">22</cx:pt>
          <cx:pt idx="1010">27</cx:pt>
          <cx:pt idx="1011">19</cx:pt>
          <cx:pt idx="1012">17</cx:pt>
          <cx:pt idx="1013">27</cx:pt>
          <cx:pt idx="1014">18</cx:pt>
          <cx:pt idx="1015">19</cx:pt>
          <cx:pt idx="1016">20</cx:pt>
          <cx:pt idx="1017">17</cx:pt>
          <cx:pt idx="1018">127</cx:pt>
          <cx:pt idx="1019">23</cx:pt>
          <cx:pt idx="1020">23</cx:pt>
          <cx:pt idx="1021">22</cx:pt>
          <cx:pt idx="1022">127</cx:pt>
          <cx:pt idx="1023">20</cx:pt>
          <cx:pt idx="1024">24</cx:pt>
          <cx:pt idx="1025">120</cx:pt>
          <cx:pt idx="1026">25</cx:pt>
          <cx:pt idx="1027">18</cx:pt>
          <cx:pt idx="1028">19</cx:pt>
          <cx:pt idx="1029">17</cx:pt>
          <cx:pt idx="1030">19</cx:pt>
          <cx:pt idx="1031">27</cx:pt>
          <cx:pt idx="1032">25</cx:pt>
          <cx:pt idx="1033">24</cx:pt>
          <cx:pt idx="1034">20</cx:pt>
          <cx:pt idx="1035">22</cx:pt>
          <cx:pt idx="1036">19</cx:pt>
          <cx:pt idx="1037">24</cx:pt>
          <cx:pt idx="1038">19</cx:pt>
          <cx:pt idx="1039">19</cx:pt>
          <cx:pt idx="1040">23</cx:pt>
          <cx:pt idx="1041">20</cx:pt>
          <cx:pt idx="1042">26</cx:pt>
          <cx:pt idx="1043">21</cx:pt>
          <cx:pt idx="1044">22</cx:pt>
          <cx:pt idx="1045">18</cx:pt>
          <cx:pt idx="1046">20</cx:pt>
          <cx:pt idx="1047">21</cx:pt>
          <cx:pt idx="1048">23</cx:pt>
          <cx:pt idx="1049">20</cx:pt>
          <cx:pt idx="1050">17</cx:pt>
          <cx:pt idx="1051">20</cx:pt>
          <cx:pt idx="1052">0</cx:pt>
          <cx:pt idx="1053">20</cx:pt>
          <cx:pt idx="1054">18</cx:pt>
          <cx:pt idx="1055">21</cx:pt>
          <cx:pt idx="1056">24</cx:pt>
          <cx:pt idx="1057">24</cx:pt>
          <cx:pt idx="1058">27</cx:pt>
          <cx:pt idx="1059">18</cx:pt>
          <cx:pt idx="1060">27</cx:pt>
          <cx:pt idx="1061">21</cx:pt>
          <cx:pt idx="1062">29</cx:pt>
          <cx:pt idx="1063">22</cx:pt>
          <cx:pt idx="1064">27</cx:pt>
          <cx:pt idx="1065">22</cx:pt>
          <cx:pt idx="1066">22</cx:pt>
          <cx:pt idx="1067">19</cx:pt>
          <cx:pt idx="1068">21</cx:pt>
          <cx:pt idx="1069">18</cx:pt>
          <cx:pt idx="1070">18</cx:pt>
          <cx:pt idx="1071">19</cx:pt>
          <cx:pt idx="1072">54</cx:pt>
          <cx:pt idx="1073">19</cx:pt>
          <cx:pt idx="1074">24</cx:pt>
          <cx:pt idx="1075">19</cx:pt>
          <cx:pt idx="1076">18</cx:pt>
          <cx:pt idx="1077">19</cx:pt>
          <cx:pt idx="1078">30</cx:pt>
          <cx:pt idx="1079">18</cx:pt>
          <cx:pt idx="1080">16</cx:pt>
          <cx:pt idx="1081">19</cx:pt>
          <cx:pt idx="1082">21</cx:pt>
          <cx:pt idx="1083">23</cx:pt>
          <cx:pt idx="1084">24</cx:pt>
          <cx:pt idx="1085">15</cx:pt>
          <cx:pt idx="1086">20</cx:pt>
          <cx:pt idx="1087">16</cx:pt>
          <cx:pt idx="1088">19</cx:pt>
          <cx:pt idx="1089">20</cx:pt>
          <cx:pt idx="1090">19</cx:pt>
          <cx:pt idx="1091">12</cx:pt>
          <cx:pt idx="1092">16</cx:pt>
          <cx:pt idx="1093">17</cx:pt>
          <cx:pt idx="1094">131</cx:pt>
          <cx:pt idx="1095">17</cx:pt>
          <cx:pt idx="1096">17</cx:pt>
          <cx:pt idx="1097">19</cx:pt>
          <cx:pt idx="1098">16</cx:pt>
          <cx:pt idx="1099">23</cx:pt>
          <cx:pt idx="1100">18</cx:pt>
          <cx:pt idx="1101">22</cx:pt>
          <cx:pt idx="1102">26</cx:pt>
          <cx:pt idx="1103">20</cx:pt>
          <cx:pt idx="1104">25</cx:pt>
          <cx:pt idx="1105">16</cx:pt>
          <cx:pt idx="1106">22</cx:pt>
          <cx:pt idx="1107">23</cx:pt>
          <cx:pt idx="1108">26</cx:pt>
          <cx:pt idx="1109">22</cx:pt>
          <cx:pt idx="1110">20</cx:pt>
          <cx:pt idx="1111">19</cx:pt>
          <cx:pt idx="1112">15</cx:pt>
          <cx:pt idx="1113">23</cx:pt>
          <cx:pt idx="1114">25</cx:pt>
          <cx:pt idx="1115">25</cx:pt>
          <cx:pt idx="1116">20</cx:pt>
          <cx:pt idx="1117">17</cx:pt>
          <cx:pt idx="1118">22</cx:pt>
          <cx:pt idx="1119">20</cx:pt>
          <cx:pt idx="1120">13</cx:pt>
          <cx:pt idx="1121">101</cx:pt>
          <cx:pt idx="1122">21</cx:pt>
          <cx:pt idx="1123">17</cx:pt>
          <cx:pt idx="1124">18</cx:pt>
          <cx:pt idx="1125">18</cx:pt>
          <cx:pt idx="1126">20</cx:pt>
          <cx:pt idx="1127">20</cx:pt>
          <cx:pt idx="1128">19</cx:pt>
          <cx:pt idx="1129">30</cx:pt>
          <cx:pt idx="1130">22</cx:pt>
          <cx:pt idx="1131">20</cx:pt>
          <cx:pt idx="1132">21</cx:pt>
          <cx:pt idx="1133">22</cx:pt>
          <cx:pt idx="1134">15</cx:pt>
          <cx:pt idx="1135">15</cx:pt>
          <cx:pt idx="1136">18</cx:pt>
          <cx:pt idx="1137">20</cx:pt>
          <cx:pt idx="1138">18</cx:pt>
          <cx:pt idx="1139">20</cx:pt>
          <cx:pt idx="1140">15</cx:pt>
          <cx:pt idx="1141">21</cx:pt>
          <cx:pt idx="1142">19</cx:pt>
          <cx:pt idx="1143">21</cx:pt>
          <cx:pt idx="1144">19</cx:pt>
          <cx:pt idx="1145">15</cx:pt>
          <cx:pt idx="1146">25</cx:pt>
          <cx:pt idx="1147">22</cx:pt>
          <cx:pt idx="1148">16</cx:pt>
          <cx:pt idx="1149">18</cx:pt>
          <cx:pt idx="1150">13</cx:pt>
          <cx:pt idx="1151">29</cx:pt>
          <cx:pt idx="1152">19</cx:pt>
          <cx:pt idx="1153">24</cx:pt>
          <cx:pt idx="1154">27</cx:pt>
          <cx:pt idx="1155">19</cx:pt>
          <cx:pt idx="1156">23</cx:pt>
          <cx:pt idx="1157">22</cx:pt>
          <cx:pt idx="1158">18</cx:pt>
          <cx:pt idx="1159">13</cx:pt>
          <cx:pt idx="1160">18</cx:pt>
          <cx:pt idx="1161">30</cx:pt>
          <cx:pt idx="1162">20</cx:pt>
          <cx:pt idx="1163">19</cx:pt>
          <cx:pt idx="1164">17</cx:pt>
          <cx:pt idx="1165">17</cx:pt>
          <cx:pt idx="1166">19</cx:pt>
          <cx:pt idx="1167">17</cx:pt>
          <cx:pt idx="1168">18</cx:pt>
          <cx:pt idx="1169">18</cx:pt>
          <cx:pt idx="1170">19</cx:pt>
          <cx:pt idx="1171">15</cx:pt>
          <cx:pt idx="1172">28</cx:pt>
          <cx:pt idx="1173">19</cx:pt>
          <cx:pt idx="1174">23</cx:pt>
          <cx:pt idx="1175">22</cx:pt>
          <cx:pt idx="1176">17</cx:pt>
          <cx:pt idx="1177">20</cx:pt>
          <cx:pt idx="1178">22</cx:pt>
          <cx:pt idx="1179">19</cx:pt>
          <cx:pt idx="1180">18</cx:pt>
          <cx:pt idx="1181">18</cx:pt>
          <cx:pt idx="1182">21</cx:pt>
          <cx:pt idx="1183">15</cx:pt>
          <cx:pt idx="1184">28</cx:pt>
          <cx:pt idx="1185">21</cx:pt>
          <cx:pt idx="1186">28</cx:pt>
          <cx:pt idx="1187">23</cx:pt>
          <cx:pt idx="1188">24</cx:pt>
          <cx:pt idx="1189">19</cx:pt>
          <cx:pt idx="1190">74</cx:pt>
          <cx:pt idx="1191">16</cx:pt>
          <cx:pt idx="1192">18</cx:pt>
          <cx:pt idx="1193">24</cx:pt>
          <cx:pt idx="1194">19</cx:pt>
          <cx:pt idx="1195">19</cx:pt>
          <cx:pt idx="1196">17</cx:pt>
          <cx:pt idx="1197">14</cx:pt>
          <cx:pt idx="1198">20</cx:pt>
          <cx:pt idx="1199">18</cx:pt>
          <cx:pt idx="1200">20</cx:pt>
          <cx:pt idx="1201">21</cx:pt>
          <cx:pt idx="1202">17</cx:pt>
          <cx:pt idx="1203">22</cx:pt>
          <cx:pt idx="1204">23</cx:pt>
          <cx:pt idx="1205">23</cx:pt>
          <cx:pt idx="1206">14</cx:pt>
          <cx:pt idx="1207">99</cx:pt>
          <cx:pt idx="1208">131</cx:pt>
          <cx:pt idx="1209">20</cx:pt>
          <cx:pt idx="1210">14</cx:pt>
          <cx:pt idx="1211">19</cx:pt>
          <cx:pt idx="1212">15</cx:pt>
          <cx:pt idx="1213">18</cx:pt>
          <cx:pt idx="1214">27</cx:pt>
          <cx:pt idx="1215">131</cx:pt>
          <cx:pt idx="1216">13</cx:pt>
          <cx:pt idx="1217">22</cx:pt>
          <cx:pt idx="1218">116</cx:pt>
          <cx:pt idx="1219">21</cx:pt>
          <cx:pt idx="1220">17</cx:pt>
          <cx:pt idx="1221">28</cx:pt>
          <cx:pt idx="1222">26</cx:pt>
          <cx:pt idx="1223">20</cx:pt>
          <cx:pt idx="1224">16</cx:pt>
          <cx:pt idx="1225">24</cx:pt>
          <cx:pt idx="1226">21</cx:pt>
          <cx:pt idx="1227">22</cx:pt>
          <cx:pt idx="1228">17</cx:pt>
          <cx:pt idx="1229">17</cx:pt>
          <cx:pt idx="1230">25</cx:pt>
          <cx:pt idx="1231">17</cx:pt>
          <cx:pt idx="1232">20</cx:pt>
          <cx:pt idx="1233">18</cx:pt>
          <cx:pt idx="1234">27</cx:pt>
          <cx:pt idx="1235">18</cx:pt>
          <cx:pt idx="1236">25</cx:pt>
          <cx:pt idx="1237">18</cx:pt>
          <cx:pt idx="1238">24</cx:pt>
          <cx:pt idx="1239">18</cx:pt>
          <cx:pt idx="1240">18</cx:pt>
          <cx:pt idx="1241">18</cx:pt>
          <cx:pt idx="1242">36</cx:pt>
          <cx:pt idx="1243">17</cx:pt>
          <cx:pt idx="1244">25</cx:pt>
          <cx:pt idx="1245">19</cx:pt>
          <cx:pt idx="1246">13</cx:pt>
          <cx:pt idx="1247">20</cx:pt>
          <cx:pt idx="1248">19</cx:pt>
          <cx:pt idx="1249">127</cx:pt>
          <cx:pt idx="1250">20</cx:pt>
          <cx:pt idx="1251">24</cx:pt>
          <cx:pt idx="1252">22</cx:pt>
          <cx:pt idx="1253">18</cx:pt>
          <cx:pt idx="1254">17</cx:pt>
          <cx:pt idx="1255">15</cx:pt>
          <cx:pt idx="1256">28</cx:pt>
          <cx:pt idx="1257">20</cx:pt>
          <cx:pt idx="1258">18</cx:pt>
          <cx:pt idx="1259">24</cx:pt>
          <cx:pt idx="1260">19</cx:pt>
          <cx:pt idx="1261">19</cx:pt>
          <cx:pt idx="1262">20</cx:pt>
          <cx:pt idx="1263">25</cx:pt>
          <cx:pt idx="1264">22</cx:pt>
          <cx:pt idx="1265">18</cx:pt>
          <cx:pt idx="1266">16</cx:pt>
          <cx:pt idx="1267">18</cx:pt>
          <cx:pt idx="1268">14</cx:pt>
          <cx:pt idx="1269">21</cx:pt>
          <cx:pt idx="1270">17</cx:pt>
          <cx:pt idx="1271">22</cx:pt>
          <cx:pt idx="1272">20</cx:pt>
          <cx:pt idx="1273">21</cx:pt>
          <cx:pt idx="1274">22</cx:pt>
          <cx:pt idx="1275">30</cx:pt>
          <cx:pt idx="1276">24</cx:pt>
          <cx:pt idx="1277">20</cx:pt>
          <cx:pt idx="1278">24</cx:pt>
          <cx:pt idx="1279">23</cx:pt>
          <cx:pt idx="1280">23</cx:pt>
          <cx:pt idx="1281">20</cx:pt>
          <cx:pt idx="1282">18</cx:pt>
          <cx:pt idx="1283">20</cx:pt>
          <cx:pt idx="1284">28</cx:pt>
          <cx:pt idx="1285">22</cx:pt>
          <cx:pt idx="1286">19</cx:pt>
          <cx:pt idx="1287">24</cx:pt>
          <cx:pt idx="1288">24</cx:pt>
          <cx:pt idx="1289">15</cx:pt>
          <cx:pt idx="1290">22</cx:pt>
          <cx:pt idx="1291">17</cx:pt>
          <cx:pt idx="1292">26</cx:pt>
          <cx:pt idx="1293">27</cx:pt>
          <cx:pt idx="1294">22</cx:pt>
          <cx:pt idx="1295">22</cx:pt>
          <cx:pt idx="1296">20</cx:pt>
          <cx:pt idx="1297">23</cx:pt>
          <cx:pt idx="1298">18</cx:pt>
          <cx:pt idx="1299">17</cx:pt>
          <cx:pt idx="1300">19</cx:pt>
          <cx:pt idx="1301">23</cx:pt>
          <cx:pt idx="1302">22</cx:pt>
          <cx:pt idx="1303">116</cx:pt>
          <cx:pt idx="1304">16</cx:pt>
          <cx:pt idx="1305">20</cx:pt>
          <cx:pt idx="1306">15</cx:pt>
          <cx:pt idx="1307">26</cx:pt>
          <cx:pt idx="1308">17</cx:pt>
          <cx:pt idx="1309">18</cx:pt>
          <cx:pt idx="1310">21</cx:pt>
          <cx:pt idx="1311">25</cx:pt>
          <cx:pt idx="1312">22</cx:pt>
          <cx:pt idx="1313">23</cx:pt>
          <cx:pt idx="1314">15</cx:pt>
          <cx:pt idx="1315">19</cx:pt>
          <cx:pt idx="1316">13</cx:pt>
          <cx:pt idx="1317">28</cx:pt>
          <cx:pt idx="1318">27</cx:pt>
          <cx:pt idx="1319">20</cx:pt>
          <cx:pt idx="1320">26</cx:pt>
          <cx:pt idx="1321">18</cx:pt>
          <cx:pt idx="1322">19</cx:pt>
          <cx:pt idx="1323">20</cx:pt>
          <cx:pt idx="1324">26</cx:pt>
          <cx:pt idx="1325">18</cx:pt>
          <cx:pt idx="1326">15</cx:pt>
          <cx:pt idx="1327">26</cx:pt>
          <cx:pt idx="1328">25</cx:pt>
          <cx:pt idx="1329">15</cx:pt>
          <cx:pt idx="1330">24</cx:pt>
          <cx:pt idx="1331">131</cx:pt>
          <cx:pt idx="1332">15</cx:pt>
          <cx:pt idx="1333">29</cx:pt>
          <cx:pt idx="1334">21</cx:pt>
          <cx:pt idx="1335">19</cx:pt>
          <cx:pt idx="1336">25</cx:pt>
          <cx:pt idx="1337">16</cx:pt>
          <cx:pt idx="1338">18</cx:pt>
          <cx:pt idx="1339">25</cx:pt>
          <cx:pt idx="1340">22</cx:pt>
          <cx:pt idx="1341">21</cx:pt>
          <cx:pt idx="1342">25</cx:pt>
          <cx:pt idx="1343">25</cx:pt>
          <cx:pt idx="1344">19</cx:pt>
          <cx:pt idx="1345">20</cx:pt>
          <cx:pt idx="1346">17</cx:pt>
          <cx:pt idx="1347">27</cx:pt>
          <cx:pt idx="1348">20</cx:pt>
          <cx:pt idx="1349">18</cx:pt>
          <cx:pt idx="1350">0</cx:pt>
          <cx:pt idx="1351">21</cx:pt>
          <cx:pt idx="1352">24</cx:pt>
          <cx:pt idx="1353">17</cx:pt>
          <cx:pt idx="1354">17</cx:pt>
          <cx:pt idx="1355">15</cx:pt>
          <cx:pt idx="1356">18</cx:pt>
          <cx:pt idx="1357">15</cx:pt>
          <cx:pt idx="1358">19</cx:pt>
          <cx:pt idx="1359">16</cx:pt>
          <cx:pt idx="1360">22</cx:pt>
          <cx:pt idx="1361">18</cx:pt>
          <cx:pt idx="1362">20</cx:pt>
          <cx:pt idx="1363">25</cx:pt>
          <cx:pt idx="1364">15</cx:pt>
          <cx:pt idx="1365">23</cx:pt>
          <cx:pt idx="1366">26</cx:pt>
          <cx:pt idx="1367">18</cx:pt>
          <cx:pt idx="1368">14</cx:pt>
          <cx:pt idx="1369">30</cx:pt>
          <cx:pt idx="1370">20</cx:pt>
          <cx:pt idx="1371">20</cx:pt>
          <cx:pt idx="1372">23</cx:pt>
          <cx:pt idx="1373">20</cx:pt>
          <cx:pt idx="1374">17</cx:pt>
          <cx:pt idx="1375">22</cx:pt>
          <cx:pt idx="1376">21</cx:pt>
          <cx:pt idx="1377">20</cx:pt>
          <cx:pt idx="1378">22</cx:pt>
          <cx:pt idx="1379">18</cx:pt>
          <cx:pt idx="1380">19</cx:pt>
          <cx:pt idx="1381">27</cx:pt>
          <cx:pt idx="1382">18</cx:pt>
          <cx:pt idx="1383">19</cx:pt>
          <cx:pt idx="1384">13</cx:pt>
          <cx:pt idx="1385">22</cx:pt>
          <cx:pt idx="1386">18</cx:pt>
          <cx:pt idx="1387">24</cx:pt>
          <cx:pt idx="1388">15</cx:pt>
          <cx:pt idx="1389">17</cx:pt>
          <cx:pt idx="1390">27</cx:pt>
          <cx:pt idx="1391">18</cx:pt>
          <cx:pt idx="1392">21</cx:pt>
          <cx:pt idx="1393">27</cx:pt>
          <cx:pt idx="1394">16</cx:pt>
          <cx:pt idx="1395">19</cx:pt>
          <cx:pt idx="1396">18</cx:pt>
          <cx:pt idx="1397">19</cx:pt>
          <cx:pt idx="1398">24</cx:pt>
          <cx:pt idx="1399">15</cx:pt>
          <cx:pt idx="1400">23</cx:pt>
          <cx:pt idx="1401">23</cx:pt>
          <cx:pt idx="1402">24</cx:pt>
          <cx:pt idx="1403">17</cx:pt>
          <cx:pt idx="1404">28</cx:pt>
          <cx:pt idx="1405">26</cx:pt>
          <cx:pt idx="1406">13</cx:pt>
          <cx:pt idx="1407">22</cx:pt>
          <cx:pt idx="1408">21</cx:pt>
          <cx:pt idx="1409">19</cx:pt>
          <cx:pt idx="1410">21</cx:pt>
          <cx:pt idx="1411">17</cx:pt>
          <cx:pt idx="1412">21</cx:pt>
          <cx:pt idx="1413">20</cx:pt>
          <cx:pt idx="1414">18</cx:pt>
          <cx:pt idx="1415">35</cx:pt>
          <cx:pt idx="1416">15</cx:pt>
          <cx:pt idx="1417">16</cx:pt>
          <cx:pt idx="1418">23</cx:pt>
          <cx:pt idx="1419">22</cx:pt>
          <cx:pt idx="1420">19</cx:pt>
          <cx:pt idx="1421">23</cx:pt>
          <cx:pt idx="1422">20</cx:pt>
          <cx:pt idx="1423">19</cx:pt>
          <cx:pt idx="1424">19</cx:pt>
          <cx:pt idx="1425">15</cx:pt>
          <cx:pt idx="1426">14</cx:pt>
          <cx:pt idx="1427">24</cx:pt>
          <cx:pt idx="1428">13</cx:pt>
          <cx:pt idx="1429">24</cx:pt>
          <cx:pt idx="1430">16</cx:pt>
          <cx:pt idx="1431">14</cx:pt>
          <cx:pt idx="1432">21</cx:pt>
          <cx:pt idx="1433">30</cx:pt>
          <cx:pt idx="1434">18</cx:pt>
          <cx:pt idx="1435">15</cx:pt>
          <cx:pt idx="1436">19</cx:pt>
          <cx:pt idx="1437">22</cx:pt>
          <cx:pt idx="1438">22</cx:pt>
          <cx:pt idx="1439">22</cx:pt>
          <cx:pt idx="1440">22</cx:pt>
          <cx:pt idx="1441">25</cx:pt>
          <cx:pt idx="1442">30</cx:pt>
          <cx:pt idx="1443">20</cx:pt>
          <cx:pt idx="1444">20</cx:pt>
          <cx:pt idx="1445">17</cx:pt>
          <cx:pt idx="1446">18</cx:pt>
          <cx:pt idx="1447">13</cx:pt>
          <cx:pt idx="1448">22</cx:pt>
          <cx:pt idx="1449">18</cx:pt>
          <cx:pt idx="1450">18</cx:pt>
          <cx:pt idx="1451">22</cx:pt>
          <cx:pt idx="1452">18</cx:pt>
          <cx:pt idx="1453">18</cx:pt>
          <cx:pt idx="1454">20</cx:pt>
          <cx:pt idx="1455">25</cx:pt>
          <cx:pt idx="1456">16</cx:pt>
          <cx:pt idx="1457">22</cx:pt>
          <cx:pt idx="1458">21</cx:pt>
          <cx:pt idx="1459">26</cx:pt>
          <cx:pt idx="1460">19</cx:pt>
          <cx:pt idx="1461">28</cx:pt>
          <cx:pt idx="1462">19</cx:pt>
          <cx:pt idx="1463">20</cx:pt>
          <cx:pt idx="1464">22</cx:pt>
          <cx:pt idx="1465">20</cx:pt>
          <cx:pt idx="1466">16</cx:pt>
          <cx:pt idx="1467">27</cx:pt>
          <cx:pt idx="1468">24</cx:pt>
          <cx:pt idx="1469">28</cx:pt>
          <cx:pt idx="1470">22</cx:pt>
          <cx:pt idx="1471">20</cx:pt>
          <cx:pt idx="1472">21</cx:pt>
          <cx:pt idx="1473">17</cx:pt>
          <cx:pt idx="1474">19</cx:pt>
          <cx:pt idx="1475">17</cx:pt>
          <cx:pt idx="1476">24</cx:pt>
          <cx:pt idx="1477">24</cx:pt>
          <cx:pt idx="1478">18</cx:pt>
          <cx:pt idx="1479">21</cx:pt>
          <cx:pt idx="1480">26</cx:pt>
          <cx:pt idx="1481">18</cx:pt>
          <cx:pt idx="1482">21</cx:pt>
          <cx:pt idx="1483">21</cx:pt>
          <cx:pt idx="1484">19</cx:pt>
          <cx:pt idx="1485">17</cx:pt>
          <cx:pt idx="1486">13</cx:pt>
          <cx:pt idx="1487">17</cx:pt>
          <cx:pt idx="1488">25</cx:pt>
          <cx:pt idx="1489">15</cx:pt>
          <cx:pt idx="1490">19</cx:pt>
          <cx:pt idx="1491">24</cx:pt>
          <cx:pt idx="1492">26</cx:pt>
          <cx:pt idx="1493">22</cx:pt>
          <cx:pt idx="1494">23</cx:pt>
          <cx:pt idx="1495">14</cx:pt>
          <cx:pt idx="1496">19</cx:pt>
          <cx:pt idx="1497">17</cx:pt>
          <cx:pt idx="1498">21</cx:pt>
          <cx:pt idx="1499">131</cx:pt>
          <cx:pt idx="1500">26</cx:pt>
          <cx:pt idx="1501">26</cx:pt>
          <cx:pt idx="1502">21</cx:pt>
          <cx:pt idx="1503">18</cx:pt>
          <cx:pt idx="1504">19</cx:pt>
          <cx:pt idx="1505">131</cx:pt>
          <cx:pt idx="1506">20</cx:pt>
          <cx:pt idx="1507">18</cx:pt>
          <cx:pt idx="1508">16</cx:pt>
          <cx:pt idx="1509">13</cx:pt>
          <cx:pt idx="1510">23</cx:pt>
          <cx:pt idx="1511">23</cx:pt>
          <cx:pt idx="1512">17</cx:pt>
          <cx:pt idx="1513">20</cx:pt>
          <cx:pt idx="1514">28</cx:pt>
          <cx:pt idx="1515">30</cx:pt>
          <cx:pt idx="1516">25</cx:pt>
          <cx:pt idx="1517">26</cx:pt>
          <cx:pt idx="1518">21</cx:pt>
          <cx:pt idx="1519">19</cx:pt>
          <cx:pt idx="1520">25</cx:pt>
          <cx:pt idx="1521">17</cx:pt>
          <cx:pt idx="1522">18</cx:pt>
          <cx:pt idx="1523">20</cx:pt>
          <cx:pt idx="1524">21</cx:pt>
          <cx:pt idx="1525">20</cx:pt>
          <cx:pt idx="1526">150</cx:pt>
          <cx:pt idx="1527">28</cx:pt>
          <cx:pt idx="1528">24</cx:pt>
          <cx:pt idx="1529">22</cx:pt>
          <cx:pt idx="1530">23</cx:pt>
          <cx:pt idx="1531">21</cx:pt>
          <cx:pt idx="1532">27</cx:pt>
          <cx:pt idx="1533">19</cx:pt>
          <cx:pt idx="1534">21</cx:pt>
          <cx:pt idx="1535">26</cx:pt>
          <cx:pt idx="1536">17</cx:pt>
          <cx:pt idx="1537">22</cx:pt>
          <cx:pt idx="1538">22</cx:pt>
          <cx:pt idx="1539">18</cx:pt>
          <cx:pt idx="1540">23</cx:pt>
          <cx:pt idx="1541">20</cx:pt>
          <cx:pt idx="1542">25</cx:pt>
          <cx:pt idx="1543">18</cx:pt>
          <cx:pt idx="1544">20</cx:pt>
          <cx:pt idx="1545">22</cx:pt>
          <cx:pt idx="1546">18</cx:pt>
          <cx:pt idx="1547">20</cx:pt>
          <cx:pt idx="1548">18</cx:pt>
          <cx:pt idx="1549">22</cx:pt>
          <cx:pt idx="1550">15</cx:pt>
          <cx:pt idx="1551">22</cx:pt>
          <cx:pt idx="1552">23</cx:pt>
          <cx:pt idx="1553">34</cx:pt>
          <cx:pt idx="1554">20</cx:pt>
          <cx:pt idx="1555">21</cx:pt>
          <cx:pt idx="1556">24</cx:pt>
          <cx:pt idx="1557">21</cx:pt>
          <cx:pt idx="1558">14</cx:pt>
          <cx:pt idx="1559">21</cx:pt>
          <cx:pt idx="1560">23</cx:pt>
          <cx:pt idx="1561">25</cx:pt>
          <cx:pt idx="1562">19</cx:pt>
          <cx:pt idx="1563">31</cx:pt>
          <cx:pt idx="1564">19</cx:pt>
          <cx:pt idx="1565">19</cx:pt>
          <cx:pt idx="1566">15</cx:pt>
          <cx:pt idx="1567">24</cx:pt>
          <cx:pt idx="1568">19</cx:pt>
          <cx:pt idx="1569">20</cx:pt>
          <cx:pt idx="1570">18</cx:pt>
          <cx:pt idx="1571">17</cx:pt>
          <cx:pt idx="1572">17</cx:pt>
          <cx:pt idx="1573">28</cx:pt>
          <cx:pt idx="1574">18</cx:pt>
          <cx:pt idx="1575">18</cx:pt>
          <cx:pt idx="1576">20</cx:pt>
          <cx:pt idx="1577">18</cx:pt>
          <cx:pt idx="1578">12</cx:pt>
          <cx:pt idx="1579">19</cx:pt>
          <cx:pt idx="1580">17</cx:pt>
          <cx:pt idx="1581">24</cx:pt>
          <cx:pt idx="1582">19</cx:pt>
          <cx:pt idx="1583">21</cx:pt>
          <cx:pt idx="1584">17</cx:pt>
          <cx:pt idx="1585">18</cx:pt>
          <cx:pt idx="1586">27</cx:pt>
          <cx:pt idx="1587">18</cx:pt>
          <cx:pt idx="1588">17</cx:pt>
          <cx:pt idx="1589">16</cx:pt>
          <cx:pt idx="1590">19</cx:pt>
          <cx:pt idx="1591">18</cx:pt>
          <cx:pt idx="1592">20</cx:pt>
          <cx:pt idx="1593">16</cx:pt>
          <cx:pt idx="1594">21</cx:pt>
          <cx:pt idx="1595">22</cx:pt>
          <cx:pt idx="1596">35</cx:pt>
          <cx:pt idx="1597">131</cx:pt>
          <cx:pt idx="1598">29</cx:pt>
          <cx:pt idx="1599">20</cx:pt>
          <cx:pt idx="1600">21</cx:pt>
          <cx:pt idx="1601">24</cx:pt>
          <cx:pt idx="1602">120</cx:pt>
          <cx:pt idx="1603">23</cx:pt>
          <cx:pt idx="1604">21</cx:pt>
          <cx:pt idx="1605">27</cx:pt>
          <cx:pt idx="1606">19</cx:pt>
          <cx:pt idx="1607">17</cx:pt>
          <cx:pt idx="1608">22</cx:pt>
          <cx:pt idx="1609">25</cx:pt>
          <cx:pt idx="1610">118</cx:pt>
          <cx:pt idx="1611">30</cx:pt>
          <cx:pt idx="1612">26</cx:pt>
          <cx:pt idx="1613">30</cx:pt>
          <cx:pt idx="1614">20</cx:pt>
          <cx:pt idx="1615">28</cx:pt>
          <cx:pt idx="1616">27</cx:pt>
          <cx:pt idx="1617">24</cx:pt>
          <cx:pt idx="1618">25</cx:pt>
          <cx:pt idx="1619">16</cx:pt>
          <cx:pt idx="1620">19</cx:pt>
          <cx:pt idx="1621">20</cx:pt>
          <cx:pt idx="1622">20</cx:pt>
          <cx:pt idx="1623">21</cx:pt>
          <cx:pt idx="1624">17</cx:pt>
          <cx:pt idx="1625">18</cx:pt>
          <cx:pt idx="1626">10</cx:pt>
          <cx:pt idx="1627">16</cx:pt>
          <cx:pt idx="1628">20</cx:pt>
          <cx:pt idx="1629">18</cx:pt>
          <cx:pt idx="1630">18</cx:pt>
          <cx:pt idx="1631">14</cx:pt>
          <cx:pt idx="1632">22</cx:pt>
          <cx:pt idx="1633">22</cx:pt>
          <cx:pt idx="1634">26</cx:pt>
          <cx:pt idx="1635">27</cx:pt>
          <cx:pt idx="1636">17</cx:pt>
          <cx:pt idx="1637">18</cx:pt>
          <cx:pt idx="1638">21</cx:pt>
          <cx:pt idx="1639">17</cx:pt>
          <cx:pt idx="1640">19</cx:pt>
          <cx:pt idx="1641">19</cx:pt>
          <cx:pt idx="1642">25</cx:pt>
          <cx:pt idx="1643">22</cx:pt>
          <cx:pt idx="1644">22</cx:pt>
          <cx:pt idx="1645">25</cx:pt>
          <cx:pt idx="1646">20</cx:pt>
          <cx:pt idx="1647">25</cx:pt>
          <cx:pt idx="1648">21</cx:pt>
          <cx:pt idx="1649">18</cx:pt>
          <cx:pt idx="1650">22</cx:pt>
          <cx:pt idx="1651">21</cx:pt>
          <cx:pt idx="1652">25</cx:pt>
          <cx:pt idx="1653">31</cx:pt>
          <cx:pt idx="1654">24</cx:pt>
          <cx:pt idx="1655">22</cx:pt>
          <cx:pt idx="1656">20</cx:pt>
          <cx:pt idx="1657">20</cx:pt>
          <cx:pt idx="1658">18</cx:pt>
          <cx:pt idx="1659">19</cx:pt>
          <cx:pt idx="1660">18</cx:pt>
          <cx:pt idx="1661">28</cx:pt>
          <cx:pt idx="1662">23</cx:pt>
          <cx:pt idx="1663">19</cx:pt>
          <cx:pt idx="1664">17</cx:pt>
          <cx:pt idx="1665">24</cx:pt>
          <cx:pt idx="1666">15</cx:pt>
          <cx:pt idx="1667">15</cx:pt>
          <cx:pt idx="1668">25</cx:pt>
          <cx:pt idx="1669">19</cx:pt>
          <cx:pt idx="1670">17</cx:pt>
          <cx:pt idx="1671">141</cx:pt>
          <cx:pt idx="1672">17</cx:pt>
          <cx:pt idx="1673">18</cx:pt>
          <cx:pt idx="1674">17</cx:pt>
          <cx:pt idx="1675">20</cx:pt>
          <cx:pt idx="1676">15</cx:pt>
          <cx:pt idx="1677">23</cx:pt>
          <cx:pt idx="1678">17</cx:pt>
          <cx:pt idx="1679">16</cx:pt>
          <cx:pt idx="1680">24</cx:pt>
          <cx:pt idx="1681">15</cx:pt>
          <cx:pt idx="1682">24</cx:pt>
          <cx:pt idx="1683">18</cx:pt>
          <cx:pt idx="1684">20</cx:pt>
          <cx:pt idx="1685">19</cx:pt>
          <cx:pt idx="1686">17</cx:pt>
          <cx:pt idx="1687">19</cx:pt>
          <cx:pt idx="1688">19</cx:pt>
          <cx:pt idx="1689">18</cx:pt>
          <cx:pt idx="1690">22</cx:pt>
          <cx:pt idx="1691">20</cx:pt>
          <cx:pt idx="1692">20</cx:pt>
          <cx:pt idx="1693">28</cx:pt>
          <cx:pt idx="1694">22</cx:pt>
          <cx:pt idx="1695">20</cx:pt>
          <cx:pt idx="1696">131</cx:pt>
          <cx:pt idx="1697">20</cx:pt>
          <cx:pt idx="1698">23</cx:pt>
          <cx:pt idx="1699">22</cx:pt>
          <cx:pt idx="1700">24</cx:pt>
          <cx:pt idx="1701">127</cx:pt>
          <cx:pt idx="1702">19</cx:pt>
          <cx:pt idx="1703">27</cx:pt>
          <cx:pt idx="1704">30</cx:pt>
          <cx:pt idx="1705">15</cx:pt>
          <cx:pt idx="1706">27</cx:pt>
          <cx:pt idx="1707">28</cx:pt>
          <cx:pt idx="1708">27</cx:pt>
          <cx:pt idx="1709">18</cx:pt>
          <cx:pt idx="1710">14</cx:pt>
          <cx:pt idx="1711">22</cx:pt>
          <cx:pt idx="1712">28</cx:pt>
          <cx:pt idx="1713">23</cx:pt>
          <cx:pt idx="1714">20</cx:pt>
          <cx:pt idx="1715">18</cx:pt>
          <cx:pt idx="1716">22</cx:pt>
          <cx:pt idx="1717">17</cx:pt>
          <cx:pt idx="1718">20</cx:pt>
          <cx:pt idx="1719">16</cx:pt>
          <cx:pt idx="1720">25</cx:pt>
          <cx:pt idx="1721">16</cx:pt>
          <cx:pt idx="1722">17</cx:pt>
          <cx:pt idx="1723">28</cx:pt>
          <cx:pt idx="1724">17</cx:pt>
          <cx:pt idx="1725">19</cx:pt>
          <cx:pt idx="1726">20</cx:pt>
          <cx:pt idx="1727">21</cx:pt>
          <cx:pt idx="1728">22</cx:pt>
          <cx:pt idx="1729">18</cx:pt>
          <cx:pt idx="1730">19</cx:pt>
          <cx:pt idx="1731">27</cx:pt>
          <cx:pt idx="1732">22</cx:pt>
          <cx:pt idx="1733">20</cx:pt>
          <cx:pt idx="1734">19</cx:pt>
          <cx:pt idx="1735">21</cx:pt>
          <cx:pt idx="1736">20</cx:pt>
          <cx:pt idx="1737">14</cx:pt>
          <cx:pt idx="1738">19</cx:pt>
          <cx:pt idx="1739">17</cx:pt>
          <cx:pt idx="1740">19</cx:pt>
          <cx:pt idx="1741">23</cx:pt>
          <cx:pt idx="1742">18</cx:pt>
          <cx:pt idx="1743">13</cx:pt>
          <cx:pt idx="1744">18</cx:pt>
          <cx:pt idx="1745">24</cx:pt>
          <cx:pt idx="1746">19</cx:pt>
          <cx:pt idx="1747">23</cx:pt>
          <cx:pt idx="1748">24</cx:pt>
          <cx:pt idx="1749">30</cx:pt>
          <cx:pt idx="1750">16</cx:pt>
          <cx:pt idx="1751">20</cx:pt>
          <cx:pt idx="1752">26</cx:pt>
          <cx:pt idx="1753">19</cx:pt>
          <cx:pt idx="1754">26</cx:pt>
          <cx:pt idx="1755">14</cx:pt>
          <cx:pt idx="1756">18</cx:pt>
          <cx:pt idx="1757">20</cx:pt>
          <cx:pt idx="1758">18</cx:pt>
          <cx:pt idx="1759">21</cx:pt>
          <cx:pt idx="1760">20</cx:pt>
          <cx:pt idx="1761">29</cx:pt>
          <cx:pt idx="1762">18</cx:pt>
          <cx:pt idx="1763">20</cx:pt>
          <cx:pt idx="1764">23</cx:pt>
          <cx:pt idx="1765">22</cx:pt>
          <cx:pt idx="1766">19</cx:pt>
          <cx:pt idx="1767">22</cx:pt>
          <cx:pt idx="1768">24</cx:pt>
          <cx:pt idx="1769">19</cx:pt>
          <cx:pt idx="1770">12</cx:pt>
          <cx:pt idx="1771">21</cx:pt>
          <cx:pt idx="1772">15</cx:pt>
          <cx:pt idx="1773">21</cx:pt>
          <cx:pt idx="1774">19</cx:pt>
          <cx:pt idx="1775">23</cx:pt>
          <cx:pt idx="1776">20</cx:pt>
          <cx:pt idx="1777">20</cx:pt>
          <cx:pt idx="1778">28</cx:pt>
          <cx:pt idx="1779">25</cx:pt>
          <cx:pt idx="1780">127</cx:pt>
          <cx:pt idx="1781">17</cx:pt>
          <cx:pt idx="1782">22</cx:pt>
          <cx:pt idx="1783">15</cx:pt>
          <cx:pt idx="1784">18</cx:pt>
          <cx:pt idx="1785">20</cx:pt>
          <cx:pt idx="1786">25</cx:pt>
          <cx:pt idx="1787">19</cx:pt>
          <cx:pt idx="1788">18</cx:pt>
          <cx:pt idx="1789">124</cx:pt>
          <cx:pt idx="1790">18</cx:pt>
          <cx:pt idx="1791">22</cx:pt>
          <cx:pt idx="1792">28</cx:pt>
          <cx:pt idx="1793">21</cx:pt>
          <cx:pt idx="1794">15</cx:pt>
          <cx:pt idx="1795">14</cx:pt>
          <cx:pt idx="1796">21</cx:pt>
          <cx:pt idx="1797">20</cx:pt>
          <cx:pt idx="1798">19</cx:pt>
          <cx:pt idx="1799">27</cx:pt>
          <cx:pt idx="1800">19</cx:pt>
          <cx:pt idx="1801">20</cx:pt>
          <cx:pt idx="1802">25</cx:pt>
          <cx:pt idx="1803">20</cx:pt>
          <cx:pt idx="1804">14</cx:pt>
          <cx:pt idx="1805">27</cx:pt>
          <cx:pt idx="1806">20</cx:pt>
          <cx:pt idx="1807">23</cx:pt>
          <cx:pt idx="1808">21</cx:pt>
          <cx:pt idx="1809">20</cx:pt>
          <cx:pt idx="1810">19</cx:pt>
          <cx:pt idx="1811">19</cx:pt>
          <cx:pt idx="1812">17</cx:pt>
          <cx:pt idx="1813">18</cx:pt>
          <cx:pt idx="1814">17</cx:pt>
          <cx:pt idx="1815">19</cx:pt>
          <cx:pt idx="1816">24</cx:pt>
          <cx:pt idx="1817">27</cx:pt>
          <cx:pt idx="1818">19</cx:pt>
          <cx:pt idx="1819">18</cx:pt>
          <cx:pt idx="1820">24</cx:pt>
          <cx:pt idx="1821">22</cx:pt>
          <cx:pt idx="1822">19</cx:pt>
          <cx:pt idx="1823">15</cx:pt>
          <cx:pt idx="1824">18</cx:pt>
          <cx:pt idx="1825">19</cx:pt>
          <cx:pt idx="1826">22</cx:pt>
          <cx:pt idx="1827">22</cx:pt>
          <cx:pt idx="1828">17</cx:pt>
          <cx:pt idx="1829">27</cx:pt>
          <cx:pt idx="1830">27</cx:pt>
          <cx:pt idx="1831">22</cx:pt>
          <cx:pt idx="1832">22</cx:pt>
          <cx:pt idx="1833">16</cx:pt>
          <cx:pt idx="1834">24</cx:pt>
          <cx:pt idx="1835">16</cx:pt>
          <cx:pt idx="1836">23</cx:pt>
          <cx:pt idx="1837">21</cx:pt>
          <cx:pt idx="1838">29</cx:pt>
          <cx:pt idx="1839">19</cx:pt>
          <cx:pt idx="1840">22</cx:pt>
          <cx:pt idx="1841">15</cx:pt>
          <cx:pt idx="1842">22</cx:pt>
          <cx:pt idx="1843">20</cx:pt>
          <cx:pt idx="1844">21</cx:pt>
          <cx:pt idx="1845">20</cx:pt>
          <cx:pt idx="1846">22</cx:pt>
          <cx:pt idx="1847">22</cx:pt>
          <cx:pt idx="1848">21</cx:pt>
          <cx:pt idx="1849">18</cx:pt>
          <cx:pt idx="1850">18</cx:pt>
          <cx:pt idx="1851">20</cx:pt>
          <cx:pt idx="1852">24</cx:pt>
          <cx:pt idx="1853">24</cx:pt>
          <cx:pt idx="1854">24</cx:pt>
          <cx:pt idx="1855">20</cx:pt>
          <cx:pt idx="1856">21</cx:pt>
          <cx:pt idx="1857">18</cx:pt>
          <cx:pt idx="1858">25</cx:pt>
          <cx:pt idx="1859">17</cx:pt>
          <cx:pt idx="1860">27</cx:pt>
          <cx:pt idx="1861">27</cx:pt>
          <cx:pt idx="1862">20</cx:pt>
          <cx:pt idx="1863">20</cx:pt>
          <cx:pt idx="1864">22</cx:pt>
          <cx:pt idx="1865">28</cx:pt>
          <cx:pt idx="1866">15</cx:pt>
          <cx:pt idx="1867">25</cx:pt>
          <cx:pt idx="1868">18</cx:pt>
          <cx:pt idx="1869">18</cx:pt>
          <cx:pt idx="1870">24</cx:pt>
          <cx:pt idx="1871">15</cx:pt>
          <cx:pt idx="1872">18</cx:pt>
          <cx:pt idx="1873">20</cx:pt>
          <cx:pt idx="1874">25</cx:pt>
          <cx:pt idx="1875">19</cx:pt>
          <cx:pt idx="1876">16</cx:pt>
          <cx:pt idx="1877">27</cx:pt>
          <cx:pt idx="1878">22</cx:pt>
          <cx:pt idx="1879">25</cx:pt>
          <cx:pt idx="1880">21</cx:pt>
          <cx:pt idx="1881">25</cx:pt>
          <cx:pt idx="1882">20</cx:pt>
          <cx:pt idx="1883">17</cx:pt>
          <cx:pt idx="1884">13</cx:pt>
          <cx:pt idx="1885">23</cx:pt>
          <cx:pt idx="1886">10</cx:pt>
          <cx:pt idx="1887">116</cx:pt>
          <cx:pt idx="1888">13</cx:pt>
          <cx:pt idx="1889">25</cx:pt>
          <cx:pt idx="1890">20</cx:pt>
          <cx:pt idx="1891">102</cx:pt>
          <cx:pt idx="1892">23</cx:pt>
          <cx:pt idx="1893">20</cx:pt>
          <cx:pt idx="1894">78</cx:pt>
          <cx:pt idx="1895">17</cx:pt>
          <cx:pt idx="1896">24</cx:pt>
          <cx:pt idx="1897">120</cx:pt>
          <cx:pt idx="1898">30</cx:pt>
          <cx:pt idx="1899">20</cx:pt>
          <cx:pt idx="1900">22</cx:pt>
          <cx:pt idx="1901">19</cx:pt>
          <cx:pt idx="1902">20</cx:pt>
          <cx:pt idx="1903">18</cx:pt>
          <cx:pt idx="1904">14</cx:pt>
          <cx:pt idx="1905">23</cx:pt>
          <cx:pt idx="1906">18</cx:pt>
          <cx:pt idx="1907">24</cx:pt>
          <cx:pt idx="1908">17</cx:pt>
          <cx:pt idx="1909">16</cx:pt>
          <cx:pt idx="1910">19</cx:pt>
          <cx:pt idx="1911">23</cx:pt>
          <cx:pt idx="1912">19</cx:pt>
          <cx:pt idx="1913">22</cx:pt>
          <cx:pt idx="1914">18</cx:pt>
          <cx:pt idx="1915">22</cx:pt>
          <cx:pt idx="1916">25</cx:pt>
          <cx:pt idx="1917">20</cx:pt>
          <cx:pt idx="1918">20</cx:pt>
          <cx:pt idx="1919">24</cx:pt>
          <cx:pt idx="1920">19</cx:pt>
          <cx:pt idx="1921">25</cx:pt>
          <cx:pt idx="1922">22</cx:pt>
          <cx:pt idx="1923">27</cx:pt>
          <cx:pt idx="1924">20</cx:pt>
          <cx:pt idx="1925">21</cx:pt>
          <cx:pt idx="1926">23</cx:pt>
          <cx:pt idx="1927">21</cx:pt>
          <cx:pt idx="1928">25</cx:pt>
          <cx:pt idx="1929">19</cx:pt>
          <cx:pt idx="1930">20</cx:pt>
          <cx:pt idx="1931">22</cx:pt>
          <cx:pt idx="1932">22</cx:pt>
          <cx:pt idx="1933">19</cx:pt>
          <cx:pt idx="1934">17</cx:pt>
          <cx:pt idx="1935">19</cx:pt>
          <cx:pt idx="1936">19</cx:pt>
          <cx:pt idx="1937">16</cx:pt>
          <cx:pt idx="1938">20</cx:pt>
          <cx:pt idx="1939">20</cx:pt>
          <cx:pt idx="1940">20</cx:pt>
          <cx:pt idx="1941">20</cx:pt>
          <cx:pt idx="1942">26</cx:pt>
          <cx:pt idx="1943">18</cx:pt>
          <cx:pt idx="1944">22</cx:pt>
          <cx:pt idx="1945">19</cx:pt>
          <cx:pt idx="1946">16</cx:pt>
          <cx:pt idx="1947">20</cx:pt>
          <cx:pt idx="1948">20</cx:pt>
          <cx:pt idx="1949">28</cx:pt>
          <cx:pt idx="1950">20</cx:pt>
          <cx:pt idx="1951">24</cx:pt>
          <cx:pt idx="1952">22</cx:pt>
          <cx:pt idx="1953">18</cx:pt>
          <cx:pt idx="1954">20</cx:pt>
          <cx:pt idx="1955">14</cx:pt>
          <cx:pt idx="1956">20</cx:pt>
          <cx:pt idx="1957">18</cx:pt>
          <cx:pt idx="1958">19</cx:pt>
          <cx:pt idx="1959">23</cx:pt>
          <cx:pt idx="1960">15</cx:pt>
          <cx:pt idx="1961">24</cx:pt>
          <cx:pt idx="1962">20</cx:pt>
          <cx:pt idx="1963">30</cx:pt>
          <cx:pt idx="1964">20</cx:pt>
          <cx:pt idx="1965">18</cx:pt>
          <cx:pt idx="1966">20</cx:pt>
          <cx:pt idx="1967">17</cx:pt>
          <cx:pt idx="1968">15</cx:pt>
          <cx:pt idx="1969">20</cx:pt>
          <cx:pt idx="1970">18</cx:pt>
          <cx:pt idx="1971">131</cx:pt>
          <cx:pt idx="1972">27</cx:pt>
          <cx:pt idx="1973">22</cx:pt>
          <cx:pt idx="1974">19</cx:pt>
          <cx:pt idx="1975">17</cx:pt>
          <cx:pt idx="1976">24</cx:pt>
          <cx:pt idx="1977">22</cx:pt>
          <cx:pt idx="1978">21</cx:pt>
          <cx:pt idx="1979">15</cx:pt>
          <cx:pt idx="1980">19</cx:pt>
          <cx:pt idx="1981">19</cx:pt>
          <cx:pt idx="1982">20</cx:pt>
          <cx:pt idx="1983">12</cx:pt>
          <cx:pt idx="1984">19</cx:pt>
          <cx:pt idx="1985">20</cx:pt>
          <cx:pt idx="1986">20</cx:pt>
          <cx:pt idx="1987">30</cx:pt>
          <cx:pt idx="1988">22</cx:pt>
          <cx:pt idx="1989">20</cx:pt>
          <cx:pt idx="1990">21</cx:pt>
          <cx:pt idx="1991">18</cx:pt>
          <cx:pt idx="1992">23</cx:pt>
          <cx:pt idx="1993">17</cx:pt>
          <cx:pt idx="1994">21</cx:pt>
          <cx:pt idx="1995">15</cx:pt>
          <cx:pt idx="1996">21</cx:pt>
          <cx:pt idx="1997">19</cx:pt>
          <cx:pt idx="1998">102</cx:pt>
          <cx:pt idx="1999">19</cx:pt>
          <cx:pt idx="2000">19</cx:pt>
          <cx:pt idx="2001">30</cx:pt>
          <cx:pt idx="2002">13</cx:pt>
          <cx:pt idx="2003">27</cx:pt>
          <cx:pt idx="2004">22</cx:pt>
          <cx:pt idx="2005">20</cx:pt>
          <cx:pt idx="2006">13</cx:pt>
          <cx:pt idx="2007">17</cx:pt>
          <cx:pt idx="2008">26</cx:pt>
          <cx:pt idx="2009">19</cx:pt>
          <cx:pt idx="2010">20</cx:pt>
          <cx:pt idx="2011">28</cx:pt>
          <cx:pt idx="2012">16</cx:pt>
          <cx:pt idx="2013">18</cx:pt>
          <cx:pt idx="2014">27</cx:pt>
          <cx:pt idx="2015">27</cx:pt>
          <cx:pt idx="2016">20</cx:pt>
          <cx:pt idx="2017">27</cx:pt>
          <cx:pt idx="2018">19</cx:pt>
          <cx:pt idx="2019">127</cx:pt>
          <cx:pt idx="2020">19</cx:pt>
          <cx:pt idx="2021">22</cx:pt>
          <cx:pt idx="2022">22</cx:pt>
          <cx:pt idx="2023">28</cx:pt>
          <cx:pt idx="2024">18</cx:pt>
          <cx:pt idx="2025">21</cx:pt>
          <cx:pt idx="2026">22</cx:pt>
          <cx:pt idx="2027">28</cx:pt>
          <cx:pt idx="2028">21</cx:pt>
          <cx:pt idx="2029">19</cx:pt>
          <cx:pt idx="2030">25</cx:pt>
          <cx:pt idx="2031">19</cx:pt>
          <cx:pt idx="2032">15</cx:pt>
          <cx:pt idx="2033">14</cx:pt>
          <cx:pt idx="2034">30</cx:pt>
          <cx:pt idx="2035">18</cx:pt>
          <cx:pt idx="2036">19</cx:pt>
          <cx:pt idx="2037">18</cx:pt>
          <cx:pt idx="2038">26</cx:pt>
          <cx:pt idx="2039">16</cx:pt>
          <cx:pt idx="2040">24</cx:pt>
          <cx:pt idx="2041">28</cx:pt>
          <cx:pt idx="2042">20</cx:pt>
          <cx:pt idx="2043">22</cx:pt>
          <cx:pt idx="2044">16</cx:pt>
          <cx:pt idx="2045">22</cx:pt>
          <cx:pt idx="2046">19</cx:pt>
          <cx:pt idx="2047">18</cx:pt>
          <cx:pt idx="2048">20</cx:pt>
          <cx:pt idx="2049">13</cx:pt>
          <cx:pt idx="2050">19</cx:pt>
          <cx:pt idx="2051">20</cx:pt>
          <cx:pt idx="2052">29</cx:pt>
          <cx:pt idx="2053">24</cx:pt>
          <cx:pt idx="2054">15</cx:pt>
          <cx:pt idx="2055">20</cx:pt>
          <cx:pt idx="2056">21</cx:pt>
          <cx:pt idx="2057">26</cx:pt>
          <cx:pt idx="2058">24</cx:pt>
          <cx:pt idx="2059">20</cx:pt>
          <cx:pt idx="2060">12</cx:pt>
          <cx:pt idx="2061">25</cx:pt>
          <cx:pt idx="2062">17</cx:pt>
          <cx:pt idx="2063">18</cx:pt>
          <cx:pt idx="2064">19</cx:pt>
          <cx:pt idx="2065">18</cx:pt>
          <cx:pt idx="2066">24</cx:pt>
          <cx:pt idx="2067">22</cx:pt>
          <cx:pt idx="2068">29</cx:pt>
          <cx:pt idx="2069">22</cx:pt>
          <cx:pt idx="2070">27</cx:pt>
          <cx:pt idx="2071">19</cx:pt>
          <cx:pt idx="2072">127</cx:pt>
          <cx:pt idx="2073">14</cx:pt>
          <cx:pt idx="2074">23</cx:pt>
          <cx:pt idx="2075">23</cx:pt>
          <cx:pt idx="2076">21</cx:pt>
          <cx:pt idx="2077">26</cx:pt>
          <cx:pt idx="2078">20</cx:pt>
          <cx:pt idx="2079">14</cx:pt>
          <cx:pt idx="2080">19</cx:pt>
          <cx:pt idx="2081">14</cx:pt>
          <cx:pt idx="2082">14</cx:pt>
          <cx:pt idx="2083">17</cx:pt>
          <cx:pt idx="2084">102</cx:pt>
          <cx:pt idx="2085">21</cx:pt>
          <cx:pt idx="2086">19</cx:pt>
          <cx:pt idx="2087">20</cx:pt>
          <cx:pt idx="2088">19</cx:pt>
          <cx:pt idx="2089">14</cx:pt>
          <cx:pt idx="2090">21</cx:pt>
          <cx:pt idx="2091">26</cx:pt>
          <cx:pt idx="2092">18</cx:pt>
          <cx:pt idx="2093">13</cx:pt>
          <cx:pt idx="2094">17</cx:pt>
          <cx:pt idx="2095">22</cx:pt>
          <cx:pt idx="2096">30</cx:pt>
          <cx:pt idx="2097">20</cx:pt>
          <cx:pt idx="2098">16</cx:pt>
          <cx:pt idx="2099">19</cx:pt>
          <cx:pt idx="2100">18</cx:pt>
          <cx:pt idx="2101">21</cx:pt>
          <cx:pt idx="2102">27</cx:pt>
          <cx:pt idx="2103">25</cx:pt>
          <cx:pt idx="2104">14</cx:pt>
          <cx:pt idx="2105">19</cx:pt>
          <cx:pt idx="2106">27</cx:pt>
          <cx:pt idx="2107">19</cx:pt>
          <cx:pt idx="2108">27</cx:pt>
          <cx:pt idx="2109">21</cx:pt>
          <cx:pt idx="2110">27</cx:pt>
          <cx:pt idx="2111">20</cx:pt>
          <cx:pt idx="2112">21</cx:pt>
          <cx:pt idx="2113">18</cx:pt>
          <cx:pt idx="2114">25</cx:pt>
          <cx:pt idx="2115">21</cx:pt>
          <cx:pt idx="2116">18</cx:pt>
          <cx:pt idx="2117">27</cx:pt>
          <cx:pt idx="2118">16</cx:pt>
          <cx:pt idx="2119">18</cx:pt>
          <cx:pt idx="2120">16</cx:pt>
          <cx:pt idx="2121">18</cx:pt>
          <cx:pt idx="2122">22</cx:pt>
          <cx:pt idx="2123">25</cx:pt>
          <cx:pt idx="2124">18</cx:pt>
          <cx:pt idx="2125">26</cx:pt>
          <cx:pt idx="2126">18</cx:pt>
          <cx:pt idx="2127">17</cx:pt>
          <cx:pt idx="2128">18</cx:pt>
          <cx:pt idx="2129">28</cx:pt>
          <cx:pt idx="2130">20</cx:pt>
          <cx:pt idx="2131">26</cx:pt>
          <cx:pt idx="2132">22</cx:pt>
          <cx:pt idx="2133">22</cx:pt>
          <cx:pt idx="2134">21</cx:pt>
          <cx:pt idx="2135">21</cx:pt>
          <cx:pt idx="2136">25</cx:pt>
          <cx:pt idx="2137">19</cx:pt>
          <cx:pt idx="2138">22</cx:pt>
          <cx:pt idx="2139">127</cx:pt>
          <cx:pt idx="2140">123</cx:pt>
          <cx:pt idx="2141">23</cx:pt>
          <cx:pt idx="2142">23</cx:pt>
          <cx:pt idx="2143">20</cx:pt>
          <cx:pt idx="2144">25</cx:pt>
          <cx:pt idx="2145">17</cx:pt>
          <cx:pt idx="2146">20</cx:pt>
          <cx:pt idx="2147">27</cx:pt>
          <cx:pt idx="2148">24</cx:pt>
          <cx:pt idx="2149">127</cx:pt>
          <cx:pt idx="2150">27</cx:pt>
          <cx:pt idx="2151">27</cx:pt>
          <cx:pt idx="2152">17</cx:pt>
          <cx:pt idx="2153">22</cx:pt>
          <cx:pt idx="2154">17</cx:pt>
          <cx:pt idx="2155">17</cx:pt>
          <cx:pt idx="2156">21</cx:pt>
          <cx:pt idx="2157">18</cx:pt>
          <cx:pt idx="2158">21</cx:pt>
          <cx:pt idx="2159">21</cx:pt>
          <cx:pt idx="2160">26</cx:pt>
          <cx:pt idx="2161">27</cx:pt>
          <cx:pt idx="2162">30</cx:pt>
          <cx:pt idx="2163">28</cx:pt>
          <cx:pt idx="2164">19</cx:pt>
          <cx:pt idx="2165">31</cx:pt>
          <cx:pt idx="2166">17</cx:pt>
          <cx:pt idx="2167">24</cx:pt>
          <cx:pt idx="2168">24</cx:pt>
          <cx:pt idx="2169">21</cx:pt>
          <cx:pt idx="2170">21</cx:pt>
          <cx:pt idx="2171">27</cx:pt>
          <cx:pt idx="2172">15</cx:pt>
          <cx:pt idx="2173">25</cx:pt>
          <cx:pt idx="2174">18</cx:pt>
          <cx:pt idx="2175">19</cx:pt>
          <cx:pt idx="2176">20</cx:pt>
          <cx:pt idx="2177">19</cx:pt>
          <cx:pt idx="2178">24</cx:pt>
          <cx:pt idx="2179">27</cx:pt>
          <cx:pt idx="2180">18</cx:pt>
          <cx:pt idx="2181">15</cx:pt>
          <cx:pt idx="2182">20</cx:pt>
          <cx:pt idx="2183">21</cx:pt>
          <cx:pt idx="2184">15</cx:pt>
          <cx:pt idx="2185">25</cx:pt>
          <cx:pt idx="2186">20</cx:pt>
          <cx:pt idx="2187">19</cx:pt>
          <cx:pt idx="2188">18</cx:pt>
          <cx:pt idx="2189">15</cx:pt>
          <cx:pt idx="2190">20</cx:pt>
          <cx:pt idx="2191">17</cx:pt>
          <cx:pt idx="2192">27</cx:pt>
          <cx:pt idx="2193">26</cx:pt>
          <cx:pt idx="2194">23</cx:pt>
          <cx:pt idx="2195">24</cx:pt>
          <cx:pt idx="2196">19</cx:pt>
          <cx:pt idx="2197">16</cx:pt>
          <cx:pt idx="2198">21</cx:pt>
          <cx:pt idx="2199">21</cx:pt>
          <cx:pt idx="2200">27</cx:pt>
          <cx:pt idx="2201">14</cx:pt>
          <cx:pt idx="2202">24</cx:pt>
          <cx:pt idx="2203">18</cx:pt>
          <cx:pt idx="2204">14</cx:pt>
          <cx:pt idx="2205">22</cx:pt>
          <cx:pt idx="2206">20</cx:pt>
          <cx:pt idx="2207">19</cx:pt>
          <cx:pt idx="2208">20</cx:pt>
          <cx:pt idx="2209">18</cx:pt>
          <cx:pt idx="2210">19</cx:pt>
          <cx:pt idx="2211">20</cx:pt>
          <cx:pt idx="2212">18</cx:pt>
          <cx:pt idx="2213">18</cx:pt>
          <cx:pt idx="2214">28</cx:pt>
          <cx:pt idx="2215">18</cx:pt>
          <cx:pt idx="2216">19</cx:pt>
          <cx:pt idx="2217">18</cx:pt>
          <cx:pt idx="2218">19</cx:pt>
          <cx:pt idx="2219">17</cx:pt>
          <cx:pt idx="2220">18</cx:pt>
          <cx:pt idx="2221">30</cx:pt>
          <cx:pt idx="2222">23</cx:pt>
          <cx:pt idx="2223">22</cx:pt>
          <cx:pt idx="2224">22</cx:pt>
          <cx:pt idx="2225">16</cx:pt>
          <cx:pt idx="2226">30</cx:pt>
          <cx:pt idx="2227">23</cx:pt>
          <cx:pt idx="2228">20</cx:pt>
          <cx:pt idx="2229">25</cx:pt>
          <cx:pt idx="2230">27</cx:pt>
          <cx:pt idx="2231">99</cx:pt>
          <cx:pt idx="2232">20</cx:pt>
          <cx:pt idx="2233">21</cx:pt>
          <cx:pt idx="2234">23</cx:pt>
          <cx:pt idx="2235">19</cx:pt>
          <cx:pt idx="2236">15</cx:pt>
          <cx:pt idx="2237">31</cx:pt>
          <cx:pt idx="2238">20</cx:pt>
          <cx:pt idx="2239">28</cx:pt>
          <cx:pt idx="2240">17</cx:pt>
          <cx:pt idx="2241">19</cx:pt>
          <cx:pt idx="2242">20</cx:pt>
          <cx:pt idx="2243">17</cx:pt>
          <cx:pt idx="2244">25</cx:pt>
          <cx:pt idx="2245">18</cx:pt>
          <cx:pt idx="2246">20</cx:pt>
          <cx:pt idx="2247">20</cx:pt>
          <cx:pt idx="2248">18</cx:pt>
          <cx:pt idx="2249">19</cx:pt>
          <cx:pt idx="2250">27</cx:pt>
          <cx:pt idx="2251">27</cx:pt>
          <cx:pt idx="2252">17</cx:pt>
          <cx:pt idx="2253">19</cx:pt>
          <cx:pt idx="2254">17</cx:pt>
          <cx:pt idx="2255">29</cx:pt>
          <cx:pt idx="2256">22</cx:pt>
          <cx:pt idx="2257">25</cx:pt>
          <cx:pt idx="2258">18</cx:pt>
          <cx:pt idx="2259">27</cx:pt>
          <cx:pt idx="2260">20</cx:pt>
          <cx:pt idx="2261">16</cx:pt>
          <cx:pt idx="2262">15</cx:pt>
          <cx:pt idx="2263">19</cx:pt>
          <cx:pt idx="2264">21</cx:pt>
          <cx:pt idx="2265">26</cx:pt>
          <cx:pt idx="2266">25</cx:pt>
          <cx:pt idx="2267">20</cx:pt>
          <cx:pt idx="2268">24</cx:pt>
          <cx:pt idx="2269">19</cx:pt>
          <cx:pt idx="2270">20</cx:pt>
          <cx:pt idx="2271">19</cx:pt>
          <cx:pt idx="2272">22</cx:pt>
          <cx:pt idx="2273">17</cx:pt>
          <cx:pt idx="2274">19</cx:pt>
          <cx:pt idx="2275">21</cx:pt>
          <cx:pt idx="2276">17</cx:pt>
          <cx:pt idx="2277">14</cx:pt>
          <cx:pt idx="2278">23</cx:pt>
          <cx:pt idx="2279">22</cx:pt>
          <cx:pt idx="2280">24</cx:pt>
          <cx:pt idx="2281">17</cx:pt>
          <cx:pt idx="2282">25</cx:pt>
          <cx:pt idx="2283">23</cx:pt>
          <cx:pt idx="2284">15</cx:pt>
          <cx:pt idx="2285">19</cx:pt>
          <cx:pt idx="2286">20</cx:pt>
          <cx:pt idx="2287">20</cx:pt>
          <cx:pt idx="2288">16</cx:pt>
          <cx:pt idx="2289">21</cx:pt>
          <cx:pt idx="2290">25</cx:pt>
          <cx:pt idx="2291">18</cx:pt>
          <cx:pt idx="2292">22</cx:pt>
          <cx:pt idx="2293">26</cx:pt>
          <cx:pt idx="2294">17</cx:pt>
          <cx:pt idx="2295">28</cx:pt>
          <cx:pt idx="2296">127</cx:pt>
          <cx:pt idx="2297">21</cx:pt>
          <cx:pt idx="2298">17</cx:pt>
          <cx:pt idx="2299">20</cx:pt>
          <cx:pt idx="2300">18</cx:pt>
          <cx:pt idx="2301">18</cx:pt>
          <cx:pt idx="2302">19</cx:pt>
          <cx:pt idx="2303">20</cx:pt>
          <cx:pt idx="2304">23</cx:pt>
          <cx:pt idx="2305">18</cx:pt>
          <cx:pt idx="2306">21</cx:pt>
          <cx:pt idx="2307">20</cx:pt>
          <cx:pt idx="2308">18</cx:pt>
          <cx:pt idx="2309">21</cx:pt>
          <cx:pt idx="2310">24</cx:pt>
          <cx:pt idx="2311">20</cx:pt>
          <cx:pt idx="2312">20</cx:pt>
          <cx:pt idx="2313">17</cx:pt>
          <cx:pt idx="2314">18</cx:pt>
          <cx:pt idx="2315">18</cx:pt>
          <cx:pt idx="2316">30</cx:pt>
          <cx:pt idx="2317">26</cx:pt>
          <cx:pt idx="2318">30</cx:pt>
          <cx:pt idx="2319">13</cx:pt>
          <cx:pt idx="2320">14</cx:pt>
          <cx:pt idx="2321">19</cx:pt>
          <cx:pt idx="2322">18</cx:pt>
          <cx:pt idx="2323">27</cx:pt>
          <cx:pt idx="2324">22</cx:pt>
          <cx:pt idx="2325">19</cx:pt>
          <cx:pt idx="2326">16</cx:pt>
          <cx:pt idx="2327">28</cx:pt>
          <cx:pt idx="2328">19</cx:pt>
          <cx:pt idx="2329">24</cx:pt>
          <cx:pt idx="2330">30</cx:pt>
          <cx:pt idx="2331">18</cx:pt>
          <cx:pt idx="2332">18</cx:pt>
          <cx:pt idx="2333">18</cx:pt>
          <cx:pt idx="2334">17</cx:pt>
          <cx:pt idx="2335">15</cx:pt>
          <cx:pt idx="2336">22</cx:pt>
          <cx:pt idx="2337">24</cx:pt>
          <cx:pt idx="2338">24</cx:pt>
          <cx:pt idx="2339">22</cx:pt>
          <cx:pt idx="2340">17</cx:pt>
          <cx:pt idx="2341">28</cx:pt>
          <cx:pt idx="2342">28</cx:pt>
          <cx:pt idx="2343">24</cx:pt>
          <cx:pt idx="2344">19</cx:pt>
          <cx:pt idx="2345">19</cx:pt>
          <cx:pt idx="2346">19</cx:pt>
          <cx:pt idx="2347">19</cx:pt>
          <cx:pt idx="2348">19</cx:pt>
          <cx:pt idx="2349">14</cx:pt>
          <cx:pt idx="2350">19</cx:pt>
          <cx:pt idx="2351">19</cx:pt>
          <cx:pt idx="2352">20</cx:pt>
          <cx:pt idx="2353">18</cx:pt>
          <cx:pt idx="2354">17</cx:pt>
          <cx:pt idx="2355">16</cx:pt>
          <cx:pt idx="2356">21</cx:pt>
          <cx:pt idx="2357">15</cx:pt>
          <cx:pt idx="2358">20</cx:pt>
          <cx:pt idx="2359">26</cx:pt>
          <cx:pt idx="2360">17</cx:pt>
          <cx:pt idx="2361">28</cx:pt>
          <cx:pt idx="2362">14</cx:pt>
          <cx:pt idx="2363">19</cx:pt>
          <cx:pt idx="2364">24</cx:pt>
          <cx:pt idx="2365">26</cx:pt>
          <cx:pt idx="2366">15</cx:pt>
          <cx:pt idx="2367">13</cx:pt>
          <cx:pt idx="2368">26</cx:pt>
          <cx:pt idx="2369">21</cx:pt>
          <cx:pt idx="2370">21</cx:pt>
          <cx:pt idx="2371">28</cx:pt>
          <cx:pt idx="2372">20</cx:pt>
          <cx:pt idx="2373">28</cx:pt>
          <cx:pt idx="2374">23</cx:pt>
          <cx:pt idx="2375">19</cx:pt>
          <cx:pt idx="2376">22</cx:pt>
          <cx:pt idx="2377">24</cx:pt>
          <cx:pt idx="2378">28</cx:pt>
          <cx:pt idx="2379">14</cx:pt>
          <cx:pt idx="2380">19</cx:pt>
          <cx:pt idx="2381">22</cx:pt>
          <cx:pt idx="2382">21</cx:pt>
          <cx:pt idx="2383">22</cx:pt>
          <cx:pt idx="2384">22</cx:pt>
          <cx:pt idx="2385">16</cx:pt>
          <cx:pt idx="2386">27</cx:pt>
          <cx:pt idx="2387">15</cx:pt>
          <cx:pt idx="2388">27</cx:pt>
          <cx:pt idx="2389">21</cx:pt>
          <cx:pt idx="2390">28</cx:pt>
          <cx:pt idx="2391">28</cx:pt>
          <cx:pt idx="2392">20</cx:pt>
          <cx:pt idx="2393">19</cx:pt>
          <cx:pt idx="2394">22</cx:pt>
          <cx:pt idx="2395">24</cx:pt>
          <cx:pt idx="2396">14</cx:pt>
          <cx:pt idx="2397">21</cx:pt>
          <cx:pt idx="2398">22</cx:pt>
          <cx:pt idx="2399">19</cx:pt>
          <cx:pt idx="2400">27</cx:pt>
          <cx:pt idx="2401">21</cx:pt>
          <cx:pt idx="2402">17</cx:pt>
          <cx:pt idx="2403">20</cx:pt>
          <cx:pt idx="2404">18</cx:pt>
          <cx:pt idx="2405">22</cx:pt>
          <cx:pt idx="2406">15</cx:pt>
          <cx:pt idx="2407">23</cx:pt>
          <cx:pt idx="2408">19</cx:pt>
          <cx:pt idx="2409">21</cx:pt>
          <cx:pt idx="2410">17</cx:pt>
          <cx:pt idx="2411">28</cx:pt>
          <cx:pt idx="2412">23</cx:pt>
          <cx:pt idx="2413">23</cx:pt>
          <cx:pt idx="2414">21</cx:pt>
          <cx:pt idx="2415">150</cx:pt>
          <cx:pt idx="2416">13</cx:pt>
          <cx:pt idx="2417">23</cx:pt>
          <cx:pt idx="2418">17</cx:pt>
          <cx:pt idx="2419">0</cx:pt>
          <cx:pt idx="2420">13</cx:pt>
          <cx:pt idx="2421">21</cx:pt>
          <cx:pt idx="2422">28</cx:pt>
          <cx:pt idx="2423">24</cx:pt>
          <cx:pt idx="2424">21</cx:pt>
          <cx:pt idx="2425">115</cx:pt>
          <cx:pt idx="2426">24</cx:pt>
          <cx:pt idx="2427">19</cx:pt>
          <cx:pt idx="2428">23</cx:pt>
          <cx:pt idx="2429">21</cx:pt>
          <cx:pt idx="2430">23</cx:pt>
          <cx:pt idx="2431">12</cx:pt>
          <cx:pt idx="2432">19</cx:pt>
          <cx:pt idx="2433">21</cx:pt>
          <cx:pt idx="2434">14</cx:pt>
          <cx:pt idx="2435">27</cx:pt>
          <cx:pt idx="2436">19</cx:pt>
          <cx:pt idx="2437">21</cx:pt>
          <cx:pt idx="2438">14</cx:pt>
          <cx:pt idx="2439">20</cx:pt>
          <cx:pt idx="2440">20</cx:pt>
          <cx:pt idx="2441">20</cx:pt>
          <cx:pt idx="2442">22</cx:pt>
          <cx:pt idx="2443">27</cx:pt>
          <cx:pt idx="2444">17</cx:pt>
          <cx:pt idx="2445">20</cx:pt>
          <cx:pt idx="2446">22</cx:pt>
          <cx:pt idx="2447">18</cx:pt>
          <cx:pt idx="2448">23</cx:pt>
          <cx:pt idx="2449">20</cx:pt>
          <cx:pt idx="2450">23</cx:pt>
          <cx:pt idx="2451">20</cx:pt>
          <cx:pt idx="2452">14</cx:pt>
          <cx:pt idx="2453">19</cx:pt>
          <cx:pt idx="2454">20</cx:pt>
          <cx:pt idx="2455">101</cx:pt>
          <cx:pt idx="2456">27</cx:pt>
          <cx:pt idx="2457">27</cx:pt>
          <cx:pt idx="2458">16</cx:pt>
          <cx:pt idx="2459">120</cx:pt>
          <cx:pt idx="2460">13</cx:pt>
          <cx:pt idx="2461">20</cx:pt>
          <cx:pt idx="2462">26</cx:pt>
          <cx:pt idx="2463">16</cx:pt>
          <cx:pt idx="2464">20</cx:pt>
          <cx:pt idx="2465">15</cx:pt>
          <cx:pt idx="2466">21</cx:pt>
          <cx:pt idx="2467">19</cx:pt>
          <cx:pt idx="2468">20</cx:pt>
          <cx:pt idx="2469">19</cx:pt>
          <cx:pt idx="2470">18</cx:pt>
          <cx:pt idx="2471">14</cx:pt>
          <cx:pt idx="2472">17</cx:pt>
          <cx:pt idx="2473">17</cx:pt>
          <cx:pt idx="2474">20</cx:pt>
          <cx:pt idx="2475">22</cx:pt>
          <cx:pt idx="2476">20</cx:pt>
          <cx:pt idx="2477">19</cx:pt>
          <cx:pt idx="2478">25</cx:pt>
          <cx:pt idx="2479">19</cx:pt>
          <cx:pt idx="2480">18</cx:pt>
          <cx:pt idx="2481">124</cx:pt>
          <cx:pt idx="2482">27</cx:pt>
          <cx:pt idx="2483">27</cx:pt>
          <cx:pt idx="2484">18</cx:pt>
          <cx:pt idx="2485">21</cx:pt>
          <cx:pt idx="2486">15</cx:pt>
          <cx:pt idx="2487">24</cx:pt>
          <cx:pt idx="2488">18</cx:pt>
          <cx:pt idx="2489">20</cx:pt>
          <cx:pt idx="2490">25</cx:pt>
          <cx:pt idx="2491">15</cx:pt>
          <cx:pt idx="2492">17</cx:pt>
          <cx:pt idx="2493">21</cx:pt>
          <cx:pt idx="2494">23</cx:pt>
          <cx:pt idx="2495">20</cx:pt>
          <cx:pt idx="2496">18</cx:pt>
          <cx:pt idx="2497">19</cx:pt>
          <cx:pt idx="2498">26</cx:pt>
          <cx:pt idx="2499">27</cx:pt>
          <cx:pt idx="2500">19</cx:pt>
          <cx:pt idx="2501">25</cx:pt>
          <cx:pt idx="2502">18</cx:pt>
          <cx:pt idx="2503">25</cx:pt>
          <cx:pt idx="2504">23</cx:pt>
          <cx:pt idx="2505">19</cx:pt>
          <cx:pt idx="2506">19</cx:pt>
          <cx:pt idx="2507">30</cx:pt>
          <cx:pt idx="2508">20</cx:pt>
          <cx:pt idx="2509">22</cx:pt>
          <cx:pt idx="2510">25</cx:pt>
          <cx:pt idx="2511">115</cx:pt>
          <cx:pt idx="2512">18</cx:pt>
          <cx:pt idx="2513">20</cx:pt>
          <cx:pt idx="2514">19</cx:pt>
          <cx:pt idx="2515">18</cx:pt>
          <cx:pt idx="2516">19</cx:pt>
          <cx:pt idx="2517">16</cx:pt>
          <cx:pt idx="2518">20</cx:pt>
          <cx:pt idx="2519">22</cx:pt>
          <cx:pt idx="2520">19</cx:pt>
          <cx:pt idx="2521">22</cx:pt>
          <cx:pt idx="2522">30</cx:pt>
          <cx:pt idx="2523">23</cx:pt>
          <cx:pt idx="2524">18</cx:pt>
          <cx:pt idx="2525">22</cx:pt>
          <cx:pt idx="2526">25</cx:pt>
          <cx:pt idx="2527">24</cx:pt>
          <cx:pt idx="2528">27</cx:pt>
          <cx:pt idx="2529">14</cx:pt>
          <cx:pt idx="2530">18</cx:pt>
          <cx:pt idx="2531">23</cx:pt>
          <cx:pt idx="2532">17</cx:pt>
          <cx:pt idx="2533">18</cx:pt>
          <cx:pt idx="2534">27</cx:pt>
          <cx:pt idx="2535">23</cx:pt>
          <cx:pt idx="2536">19</cx:pt>
          <cx:pt idx="2537">30</cx:pt>
          <cx:pt idx="2538">15</cx:pt>
          <cx:pt idx="2539">16</cx:pt>
          <cx:pt idx="2540">20</cx:pt>
          <cx:pt idx="2541">15</cx:pt>
          <cx:pt idx="2542">26</cx:pt>
          <cx:pt idx="2543">118</cx:pt>
          <cx:pt idx="2544">20</cx:pt>
          <cx:pt idx="2545">18</cx:pt>
          <cx:pt idx="2546">24</cx:pt>
          <cx:pt idx="2547">25</cx:pt>
          <cx:pt idx="2548">25</cx:pt>
          <cx:pt idx="2549">18</cx:pt>
          <cx:pt idx="2550">25</cx:pt>
          <cx:pt idx="2551">21</cx:pt>
          <cx:pt idx="2552">23</cx:pt>
          <cx:pt idx="2553">22</cx:pt>
          <cx:pt idx="2554">24</cx:pt>
          <cx:pt idx="2555">19</cx:pt>
          <cx:pt idx="2556">26</cx:pt>
          <cx:pt idx="2557">19</cx:pt>
          <cx:pt idx="2558">19</cx:pt>
          <cx:pt idx="2559">19</cx:pt>
          <cx:pt idx="2560">16</cx:pt>
          <cx:pt idx="2561">20</cx:pt>
          <cx:pt idx="2562">18</cx:pt>
          <cx:pt idx="2563">20</cx:pt>
          <cx:pt idx="2564">22</cx:pt>
          <cx:pt idx="2565">23</cx:pt>
          <cx:pt idx="2566">25</cx:pt>
          <cx:pt idx="2567">24</cx:pt>
          <cx:pt idx="2568">32</cx:pt>
          <cx:pt idx="2569">18</cx:pt>
          <cx:pt idx="2570">20</cx:pt>
          <cx:pt idx="2571">19</cx:pt>
          <cx:pt idx="2572">20</cx:pt>
          <cx:pt idx="2573">22</cx:pt>
          <cx:pt idx="2574">22</cx:pt>
          <cx:pt idx="2575">23</cx:pt>
          <cx:pt idx="2576">22</cx:pt>
          <cx:pt idx="2577">13</cx:pt>
          <cx:pt idx="2578">19</cx:pt>
          <cx:pt idx="2579">19</cx:pt>
          <cx:pt idx="2580">20</cx:pt>
          <cx:pt idx="2581">0</cx:pt>
          <cx:pt idx="2582">27</cx:pt>
          <cx:pt idx="2583">27</cx:pt>
          <cx:pt idx="2584">18</cx:pt>
          <cx:pt idx="2585">18</cx:pt>
          <cx:pt idx="2586">18</cx:pt>
          <cx:pt idx="2587">15</cx:pt>
          <cx:pt idx="2588">23</cx:pt>
          <cx:pt idx="2589">21</cx:pt>
          <cx:pt idx="2590">15</cx:pt>
          <cx:pt idx="2591">18</cx:pt>
          <cx:pt idx="2592">24</cx:pt>
          <cx:pt idx="2593">19</cx:pt>
          <cx:pt idx="2594">17</cx:pt>
          <cx:pt idx="2595">23</cx:pt>
          <cx:pt idx="2596">14</cx:pt>
          <cx:pt idx="2597">23</cx:pt>
          <cx:pt idx="2598">23</cx:pt>
          <cx:pt idx="2599">24</cx:pt>
          <cx:pt idx="2600">24</cx:pt>
          <cx:pt idx="2601">17</cx:pt>
          <cx:pt idx="2602">23</cx:pt>
          <cx:pt idx="2603">27</cx:pt>
          <cx:pt idx="2604">22</cx:pt>
          <cx:pt idx="2605">21</cx:pt>
          <cx:pt idx="2606">18</cx:pt>
          <cx:pt idx="2607">17</cx:pt>
          <cx:pt idx="2608">19</cx:pt>
          <cx:pt idx="2609">19</cx:pt>
          <cx:pt idx="2610">22</cx:pt>
          <cx:pt idx="2611">19</cx:pt>
          <cx:pt idx="2612">19</cx:pt>
          <cx:pt idx="2613">14</cx:pt>
          <cx:pt idx="2614">12</cx:pt>
          <cx:pt idx="2615">15</cx:pt>
          <cx:pt idx="2616">22</cx:pt>
          <cx:pt idx="2617">26</cx:pt>
          <cx:pt idx="2618">17</cx:pt>
          <cx:pt idx="2619">30</cx:pt>
          <cx:pt idx="2620">21</cx:pt>
          <cx:pt idx="2621">17</cx:pt>
          <cx:pt idx="2622">21</cx:pt>
          <cx:pt idx="2623">25</cx:pt>
          <cx:pt idx="2624">21</cx:pt>
          <cx:pt idx="2625">22</cx:pt>
          <cx:pt idx="2626">22</cx:pt>
          <cx:pt idx="2627">23</cx:pt>
          <cx:pt idx="2628">22</cx:pt>
          <cx:pt idx="2629">27</cx:pt>
          <cx:pt idx="2630">20</cx:pt>
          <cx:pt idx="2631">17</cx:pt>
          <cx:pt idx="2632">20</cx:pt>
          <cx:pt idx="2633">118</cx:pt>
          <cx:pt idx="2634">99</cx:pt>
          <cx:pt idx="2635">24</cx:pt>
          <cx:pt idx="2636">17</cx:pt>
          <cx:pt idx="2637">25</cx:pt>
          <cx:pt idx="2638">18</cx:pt>
          <cx:pt idx="2639">21</cx:pt>
          <cx:pt idx="2640">21</cx:pt>
          <cx:pt idx="2641">19</cx:pt>
          <cx:pt idx="2642">17</cx:pt>
          <cx:pt idx="2643">17</cx:pt>
          <cx:pt idx="2644">22</cx:pt>
          <cx:pt idx="2645">26</cx:pt>
          <cx:pt idx="2646">25</cx:pt>
          <cx:pt idx="2647">20</cx:pt>
          <cx:pt idx="2648">28</cx:pt>
          <cx:pt idx="2649">17</cx:pt>
          <cx:pt idx="2650">21</cx:pt>
          <cx:pt idx="2651">22</cx:pt>
          <cx:pt idx="2652">22</cx:pt>
          <cx:pt idx="2653">24</cx:pt>
          <cx:pt idx="2654">17</cx:pt>
          <cx:pt idx="2655">21</cx:pt>
          <cx:pt idx="2656">29</cx:pt>
          <cx:pt idx="2657">14</cx:pt>
          <cx:pt idx="2658">19</cx:pt>
          <cx:pt idx="2659">19</cx:pt>
          <cx:pt idx="2660">18</cx:pt>
          <cx:pt idx="2661">19</cx:pt>
          <cx:pt idx="2662">18</cx:pt>
          <cx:pt idx="2663">21</cx:pt>
          <cx:pt idx="2664">16</cx:pt>
          <cx:pt idx="2665">15</cx:pt>
          <cx:pt idx="2666">25</cx:pt>
          <cx:pt idx="2667">29</cx:pt>
          <cx:pt idx="2668">24</cx:pt>
          <cx:pt idx="2669">19</cx:pt>
          <cx:pt idx="2670">21</cx:pt>
          <cx:pt idx="2671">19</cx:pt>
          <cx:pt idx="2672">23</cx:pt>
          <cx:pt idx="2673">23</cx:pt>
          <cx:pt idx="2674">18</cx:pt>
          <cx:pt idx="2675">17</cx:pt>
          <cx:pt idx="2676">18</cx:pt>
          <cx:pt idx="2677">18</cx:pt>
          <cx:pt idx="2678">17</cx:pt>
          <cx:pt idx="2679">21</cx:pt>
          <cx:pt idx="2680">16</cx:pt>
          <cx:pt idx="2681">19</cx:pt>
          <cx:pt idx="2682">17</cx:pt>
          <cx:pt idx="2683">18</cx:pt>
          <cx:pt idx="2684">15</cx:pt>
          <cx:pt idx="2685">17</cx:pt>
          <cx:pt idx="2686">25</cx:pt>
          <cx:pt idx="2687">17</cx:pt>
          <cx:pt idx="2688">25</cx:pt>
          <cx:pt idx="2689">30</cx:pt>
          <cx:pt idx="2690">16</cx:pt>
          <cx:pt idx="2691">25</cx:pt>
          <cx:pt idx="2692">17</cx:pt>
          <cx:pt idx="2693">23</cx:pt>
          <cx:pt idx="2694">14</cx:pt>
          <cx:pt idx="2695">14</cx:pt>
          <cx:pt idx="2696">131</cx:pt>
          <cx:pt idx="2697">16</cx:pt>
          <cx:pt idx="2698">20</cx:pt>
          <cx:pt idx="2699">23</cx:pt>
          <cx:pt idx="2700">19</cx:pt>
          <cx:pt idx="2701">20</cx:pt>
          <cx:pt idx="2702">22</cx:pt>
          <cx:pt idx="2703">20</cx:pt>
          <cx:pt idx="2704">22</cx:pt>
          <cx:pt idx="2705">22</cx:pt>
          <cx:pt idx="2706">17</cx:pt>
          <cx:pt idx="2707">23</cx:pt>
          <cx:pt idx="2708">21</cx:pt>
          <cx:pt idx="2709">16</cx:pt>
          <cx:pt idx="2710">27</cx:pt>
          <cx:pt idx="2711">24</cx:pt>
          <cx:pt idx="2712">17</cx:pt>
          <cx:pt idx="2713">30</cx:pt>
          <cx:pt idx="2714">23</cx:pt>
          <cx:pt idx="2715">19</cx:pt>
          <cx:pt idx="2716">18</cx:pt>
          <cx:pt idx="2717">30</cx:pt>
          <cx:pt idx="2718">18</cx:pt>
          <cx:pt idx="2719">21</cx:pt>
          <cx:pt idx="2720">15</cx:pt>
          <cx:pt idx="2721">16</cx:pt>
          <cx:pt idx="2722">13</cx:pt>
          <cx:pt idx="2723">19</cx:pt>
          <cx:pt idx="2724">19</cx:pt>
          <cx:pt idx="2725">18</cx:pt>
          <cx:pt idx="2726">27</cx:pt>
          <cx:pt idx="2727">17</cx:pt>
          <cx:pt idx="2728">26</cx:pt>
          <cx:pt idx="2729">15</cx:pt>
          <cx:pt idx="2730">21</cx:pt>
          <cx:pt idx="2731">17</cx:pt>
          <cx:pt idx="2732">15</cx:pt>
          <cx:pt idx="2733">19</cx:pt>
          <cx:pt idx="2734">22</cx:pt>
          <cx:pt idx="2735">10</cx:pt>
          <cx:pt idx="2736">26</cx:pt>
          <cx:pt idx="2737">30</cx:pt>
          <cx:pt idx="2738">25</cx:pt>
          <cx:pt idx="2739">30</cx:pt>
          <cx:pt idx="2740">20</cx:pt>
          <cx:pt idx="2741">22</cx:pt>
          <cx:pt idx="2742">16</cx:pt>
          <cx:pt idx="2743">16</cx:pt>
          <cx:pt idx="2744">20</cx:pt>
          <cx:pt idx="2745">30</cx:pt>
          <cx:pt idx="2746">19</cx:pt>
          <cx:pt idx="2747">22</cx:pt>
          <cx:pt idx="2748">22</cx:pt>
          <cx:pt idx="2749">20</cx:pt>
          <cx:pt idx="2750">19</cx:pt>
          <cx:pt idx="2751">18</cx:pt>
          <cx:pt idx="2752">26</cx:pt>
          <cx:pt idx="2753">19</cx:pt>
          <cx:pt idx="2754">0</cx:pt>
          <cx:pt idx="2755">14</cx:pt>
          <cx:pt idx="2756">20</cx:pt>
          <cx:pt idx="2757">23</cx:pt>
          <cx:pt idx="2758">21</cx:pt>
          <cx:pt idx="2759">16</cx:pt>
          <cx:pt idx="2760">21</cx:pt>
          <cx:pt idx="2761">21</cx:pt>
          <cx:pt idx="2762">20</cx:pt>
          <cx:pt idx="2763">25</cx:pt>
          <cx:pt idx="2764">20</cx:pt>
          <cx:pt idx="2765">29</cx:pt>
          <cx:pt idx="2766">22</cx:pt>
          <cx:pt idx="2767">24</cx:pt>
          <cx:pt idx="2768">29</cx:pt>
          <cx:pt idx="2769">26</cx:pt>
          <cx:pt idx="2770">19</cx:pt>
          <cx:pt idx="2771">20</cx:pt>
          <cx:pt idx="2772">26</cx:pt>
          <cx:pt idx="2773">17</cx:pt>
          <cx:pt idx="2774">19</cx:pt>
          <cx:pt idx="2775">14</cx:pt>
          <cx:pt idx="2776">127</cx:pt>
          <cx:pt idx="2777">24</cx:pt>
          <cx:pt idx="2778">19</cx:pt>
          <cx:pt idx="2779">18</cx:pt>
          <cx:pt idx="2780">28</cx:pt>
          <cx:pt idx="2781">21</cx:pt>
          <cx:pt idx="2782">102</cx:pt>
          <cx:pt idx="2783">18</cx:pt>
          <cx:pt idx="2784">27</cx:pt>
          <cx:pt idx="2785">18</cx:pt>
          <cx:pt idx="2786">30</cx:pt>
          <cx:pt idx="2787">16</cx:pt>
          <cx:pt idx="2788">24</cx:pt>
          <cx:pt idx="2789">22</cx:pt>
          <cx:pt idx="2790">19</cx:pt>
          <cx:pt idx="2791">30</cx:pt>
          <cx:pt idx="2792">19</cx:pt>
          <cx:pt idx="2793">20</cx:pt>
          <cx:pt idx="2794">21</cx:pt>
          <cx:pt idx="2795">21</cx:pt>
          <cx:pt idx="2796">141</cx:pt>
          <cx:pt idx="2797">17</cx:pt>
          <cx:pt idx="2798">19</cx:pt>
          <cx:pt idx="2799">20</cx:pt>
          <cx:pt idx="2800">17</cx:pt>
          <cx:pt idx="2801">22</cx:pt>
          <cx:pt idx="2802">21</cx:pt>
          <cx:pt idx="2803">23</cx:pt>
          <cx:pt idx="2804">19</cx:pt>
          <cx:pt idx="2805">20</cx:pt>
          <cx:pt idx="2806">24</cx:pt>
          <cx:pt idx="2807">16</cx:pt>
          <cx:pt idx="2808">21</cx:pt>
          <cx:pt idx="2809">18</cx:pt>
          <cx:pt idx="2810">21</cx:pt>
          <cx:pt idx="2811">19</cx:pt>
          <cx:pt idx="2812">18</cx:pt>
          <cx:pt idx="2813">17</cx:pt>
          <cx:pt idx="2814">21</cx:pt>
          <cx:pt idx="2815">16</cx:pt>
          <cx:pt idx="2816">20</cx:pt>
          <cx:pt idx="2817">18</cx:pt>
          <cx:pt idx="2818">25</cx:pt>
          <cx:pt idx="2819">18</cx:pt>
          <cx:pt idx="2820">20</cx:pt>
          <cx:pt idx="2821">20</cx:pt>
          <cx:pt idx="2822">21</cx:pt>
          <cx:pt idx="2823">19</cx:pt>
          <cx:pt idx="2824">22</cx:pt>
          <cx:pt idx="2825">24</cx:pt>
          <cx:pt idx="2826">20</cx:pt>
          <cx:pt idx="2827">22</cx:pt>
          <cx:pt idx="2828">21</cx:pt>
          <cx:pt idx="2829">22</cx:pt>
          <cx:pt idx="2830">25</cx:pt>
          <cx:pt idx="2831">127</cx:pt>
          <cx:pt idx="2832">27</cx:pt>
          <cx:pt idx="2833">17</cx:pt>
          <cx:pt idx="2834">20</cx:pt>
          <cx:pt idx="2835">19</cx:pt>
          <cx:pt idx="2836">14</cx:pt>
          <cx:pt idx="2837">20</cx:pt>
          <cx:pt idx="2838">19</cx:pt>
          <cx:pt idx="2839">22</cx:pt>
          <cx:pt idx="2840">22</cx:pt>
          <cx:pt idx="2841">21</cx:pt>
          <cx:pt idx="2842">20</cx:pt>
          <cx:pt idx="2843">19</cx:pt>
          <cx:pt idx="2844">17</cx:pt>
          <cx:pt idx="2845">15</cx:pt>
          <cx:pt idx="2846">17</cx:pt>
          <cx:pt idx="2847">22</cx:pt>
          <cx:pt idx="2848">32</cx:pt>
          <cx:pt idx="2849">27</cx:pt>
          <cx:pt idx="2850">22</cx:pt>
          <cx:pt idx="2851">20</cx:pt>
          <cx:pt idx="2852">23</cx:pt>
          <cx:pt idx="2853">14</cx:pt>
          <cx:pt idx="2854">19</cx:pt>
          <cx:pt idx="2855">19</cx:pt>
          <cx:pt idx="2856">23</cx:pt>
          <cx:pt idx="2857">22</cx:pt>
          <cx:pt idx="2858">20</cx:pt>
          <cx:pt idx="2859">16</cx:pt>
          <cx:pt idx="2860">27</cx:pt>
          <cx:pt idx="2861">16</cx:pt>
          <cx:pt idx="2862">19</cx:pt>
          <cx:pt idx="2863">18</cx:pt>
          <cx:pt idx="2864">19</cx:pt>
          <cx:pt idx="2865">24</cx:pt>
          <cx:pt idx="2866">25</cx:pt>
          <cx:pt idx="2867">17</cx:pt>
          <cx:pt idx="2868">19</cx:pt>
          <cx:pt idx="2869">17</cx:pt>
          <cx:pt idx="2870">22</cx:pt>
          <cx:pt idx="2871">19</cx:pt>
          <cx:pt idx="2872">19</cx:pt>
          <cx:pt idx="2873">15</cx:pt>
          <cx:pt idx="2874">18</cx:pt>
          <cx:pt idx="2875">18</cx:pt>
          <cx:pt idx="2876">20</cx:pt>
          <cx:pt idx="2877">19</cx:pt>
          <cx:pt idx="2878">25</cx:pt>
          <cx:pt idx="2879">28</cx:pt>
          <cx:pt idx="2880">21</cx:pt>
          <cx:pt idx="2881">30</cx:pt>
          <cx:pt idx="2882">18</cx:pt>
          <cx:pt idx="2883">30</cx:pt>
          <cx:pt idx="2884">25</cx:pt>
          <cx:pt idx="2885">26</cx:pt>
          <cx:pt idx="2886">14</cx:pt>
          <cx:pt idx="2887">21</cx:pt>
          <cx:pt idx="2888">13</cx:pt>
          <cx:pt idx="2889">27</cx:pt>
          <cx:pt idx="2890">19</cx:pt>
          <cx:pt idx="2891">19</cx:pt>
          <cx:pt idx="2892">15</cx:pt>
          <cx:pt idx="2893">14</cx:pt>
          <cx:pt idx="2894">20</cx:pt>
          <cx:pt idx="2895">15</cx:pt>
          <cx:pt idx="2896">28</cx:pt>
          <cx:pt idx="2897">22</cx:pt>
          <cx:pt idx="2898">22</cx:pt>
          <cx:pt idx="2899">30</cx:pt>
          <cx:pt idx="2900">17</cx:pt>
          <cx:pt idx="2901">22</cx:pt>
          <cx:pt idx="2902">28</cx:pt>
          <cx:pt idx="2903">20</cx:pt>
          <cx:pt idx="2904">21</cx:pt>
          <cx:pt idx="2905">21</cx:pt>
          <cx:pt idx="2906">24</cx:pt>
          <cx:pt idx="2907">19</cx:pt>
          <cx:pt idx="2908">24</cx:pt>
          <cx:pt idx="2909">20</cx:pt>
          <cx:pt idx="2910">17</cx:pt>
          <cx:pt idx="2911">22</cx:pt>
          <cx:pt idx="2912">27</cx:pt>
          <cx:pt idx="2913">15</cx:pt>
          <cx:pt idx="2914">23</cx:pt>
          <cx:pt idx="2915">23</cx:pt>
          <cx:pt idx="2916">19</cx:pt>
          <cx:pt idx="2917">20</cx:pt>
          <cx:pt idx="2918">24</cx:pt>
          <cx:pt idx="2919">78</cx:pt>
          <cx:pt idx="2920">19</cx:pt>
          <cx:pt idx="2921">28</cx:pt>
          <cx:pt idx="2922">21</cx:pt>
          <cx:pt idx="2923">20</cx:pt>
          <cx:pt idx="2924">19</cx:pt>
          <cx:pt idx="2925">21</cx:pt>
          <cx:pt idx="2926">14</cx:pt>
          <cx:pt idx="2927">22</cx:pt>
          <cx:pt idx="2928">18</cx:pt>
          <cx:pt idx="2929">22</cx:pt>
          <cx:pt idx="2930">20</cx:pt>
          <cx:pt idx="2931">21</cx:pt>
          <cx:pt idx="2932">19</cx:pt>
          <cx:pt idx="2933">22</cx:pt>
          <cx:pt idx="2934">17</cx:pt>
          <cx:pt idx="2935">23</cx:pt>
          <cx:pt idx="2936">22</cx:pt>
          <cx:pt idx="2937">18</cx:pt>
          <cx:pt idx="2938">27</cx:pt>
          <cx:pt idx="2939">21</cx:pt>
          <cx:pt idx="2940">17</cx:pt>
          <cx:pt idx="2941">14</cx:pt>
          <cx:pt idx="2942">20</cx:pt>
          <cx:pt idx="2943">17</cx:pt>
          <cx:pt idx="2944">19</cx:pt>
          <cx:pt idx="2945">18</cx:pt>
          <cx:pt idx="2946">25</cx:pt>
          <cx:pt idx="2947">19</cx:pt>
          <cx:pt idx="2948">19</cx:pt>
          <cx:pt idx="2949">24</cx:pt>
          <cx:pt idx="2950">22</cx:pt>
          <cx:pt idx="2951">22</cx:pt>
          <cx:pt idx="2952">14</cx:pt>
          <cx:pt idx="2953">18</cx:pt>
          <cx:pt idx="2954">19</cx:pt>
          <cx:pt idx="2955">25</cx:pt>
          <cx:pt idx="2956">18</cx:pt>
          <cx:pt idx="2957">21</cx:pt>
          <cx:pt idx="2958">22</cx:pt>
          <cx:pt idx="2959">20</cx:pt>
          <cx:pt idx="2960">17</cx:pt>
          <cx:pt idx="2961">24</cx:pt>
          <cx:pt idx="2962">19</cx:pt>
          <cx:pt idx="2963">27</cx:pt>
          <cx:pt idx="2964">19</cx:pt>
          <cx:pt idx="2965">21</cx:pt>
          <cx:pt idx="2966">15</cx:pt>
          <cx:pt idx="2967">15</cx:pt>
          <cx:pt idx="2968">14</cx:pt>
          <cx:pt idx="2969">15</cx:pt>
          <cx:pt idx="2970">18</cx:pt>
          <cx:pt idx="2971">20</cx:pt>
          <cx:pt idx="2972">22</cx:pt>
          <cx:pt idx="2973">19</cx:pt>
          <cx:pt idx="2974">25</cx:pt>
          <cx:pt idx="2975">20</cx:pt>
          <cx:pt idx="2976">24</cx:pt>
          <cx:pt idx="2977">30</cx:pt>
          <cx:pt idx="2978">23</cx:pt>
          <cx:pt idx="2979">24</cx:pt>
          <cx:pt idx="2980">19</cx:pt>
          <cx:pt idx="2981">17</cx:pt>
          <cx:pt idx="2982">28</cx:pt>
          <cx:pt idx="2983">89</cx:pt>
          <cx:pt idx="2984">23</cx:pt>
          <cx:pt idx="2985">19</cx:pt>
          <cx:pt idx="2986">124</cx:pt>
          <cx:pt idx="2987">27</cx:pt>
          <cx:pt idx="2988">18</cx:pt>
          <cx:pt idx="2989">17</cx:pt>
          <cx:pt idx="2990">24</cx:pt>
          <cx:pt idx="2991">26</cx:pt>
          <cx:pt idx="2992">18</cx:pt>
          <cx:pt idx="2993">23</cx:pt>
          <cx:pt idx="2994">19</cx:pt>
          <cx:pt idx="2995">17</cx:pt>
          <cx:pt idx="2996">24</cx:pt>
          <cx:pt idx="2997">19</cx:pt>
          <cx:pt idx="2998">25</cx:pt>
          <cx:pt idx="2999">27</cx:pt>
          <cx:pt idx="3000">23</cx:pt>
          <cx:pt idx="3001">17</cx:pt>
          <cx:pt idx="3002">22</cx:pt>
          <cx:pt idx="3003">19</cx:pt>
          <cx:pt idx="3004">27</cx:pt>
          <cx:pt idx="3005">14</cx:pt>
          <cx:pt idx="3006">27</cx:pt>
          <cx:pt idx="3007">25</cx:pt>
          <cx:pt idx="3008">15</cx:pt>
          <cx:pt idx="3009">26</cx:pt>
          <cx:pt idx="3010">25</cx:pt>
          <cx:pt idx="3011">25</cx:pt>
          <cx:pt idx="3012">21</cx:pt>
          <cx:pt idx="3013">102</cx:pt>
          <cx:pt idx="3014">19</cx:pt>
          <cx:pt idx="3015">22</cx:pt>
          <cx:pt idx="3016">22</cx:pt>
          <cx:pt idx="3017">20</cx:pt>
          <cx:pt idx="3018">15</cx:pt>
          <cx:pt idx="3019">19</cx:pt>
          <cx:pt idx="3020">27</cx:pt>
          <cx:pt idx="3021">24</cx:pt>
          <cx:pt idx="3022">23</cx:pt>
          <cx:pt idx="3023">19</cx:pt>
          <cx:pt idx="3024">17</cx:pt>
          <cx:pt idx="3025">24</cx:pt>
          <cx:pt idx="3026">24</cx:pt>
          <cx:pt idx="3027">28</cx:pt>
          <cx:pt idx="3028">19</cx:pt>
          <cx:pt idx="3029">21</cx:pt>
          <cx:pt idx="3030">16</cx:pt>
          <cx:pt idx="3031">25</cx:pt>
          <cx:pt idx="3032">20</cx:pt>
          <cx:pt idx="3033">22</cx:pt>
          <cx:pt idx="3034">16</cx:pt>
          <cx:pt idx="3035">20</cx:pt>
          <cx:pt idx="3036">23</cx:pt>
          <cx:pt idx="3037">13</cx:pt>
          <cx:pt idx="3038">19</cx:pt>
          <cx:pt idx="3039">16</cx:pt>
          <cx:pt idx="3040">24</cx:pt>
          <cx:pt idx="3041">21</cx:pt>
          <cx:pt idx="3042">18</cx:pt>
          <cx:pt idx="3043">16</cx:pt>
          <cx:pt idx="3044">25</cx:pt>
          <cx:pt idx="3045">18</cx:pt>
          <cx:pt idx="3046">19</cx:pt>
          <cx:pt idx="3047">26</cx:pt>
          <cx:pt idx="3048">19</cx:pt>
          <cx:pt idx="3049">18</cx:pt>
          <cx:pt idx="3050">24</cx:pt>
          <cx:pt idx="3051">31</cx:pt>
          <cx:pt idx="3052">21</cx:pt>
          <cx:pt idx="3053">19</cx:pt>
          <cx:pt idx="3054">16</cx:pt>
          <cx:pt idx="3055">24</cx:pt>
          <cx:pt idx="3056">19</cx:pt>
          <cx:pt idx="3057">25</cx:pt>
          <cx:pt idx="3058">21</cx:pt>
          <cx:pt idx="3059">20</cx:pt>
          <cx:pt idx="3060">26</cx:pt>
          <cx:pt idx="3061">23</cx:pt>
          <cx:pt idx="3062">20</cx:pt>
          <cx:pt idx="3063">21</cx:pt>
          <cx:pt idx="3064">22</cx:pt>
          <cx:pt idx="3065">18</cx:pt>
          <cx:pt idx="3066">15</cx:pt>
          <cx:pt idx="3067">21</cx:pt>
          <cx:pt idx="3068">23</cx:pt>
          <cx:pt idx="3069">22</cx:pt>
          <cx:pt idx="3070">25</cx:pt>
          <cx:pt idx="3071">31</cx:pt>
          <cx:pt idx="3072">24</cx:pt>
          <cx:pt idx="3073">16</cx:pt>
          <cx:pt idx="3074">19</cx:pt>
          <cx:pt idx="3075">26</cx:pt>
          <cx:pt idx="3076">19</cx:pt>
          <cx:pt idx="3077">134</cx:pt>
          <cx:pt idx="3078">21</cx:pt>
          <cx:pt idx="3079">20</cx:pt>
          <cx:pt idx="3080">21</cx:pt>
          <cx:pt idx="3081">24</cx:pt>
          <cx:pt idx="3082">24</cx:pt>
          <cx:pt idx="3083">19</cx:pt>
          <cx:pt idx="3084">15</cx:pt>
          <cx:pt idx="3085">16</cx:pt>
          <cx:pt idx="3086">20</cx:pt>
          <cx:pt idx="3087">19</cx:pt>
          <cx:pt idx="3088">13</cx:pt>
          <cx:pt idx="3089">16</cx:pt>
          <cx:pt idx="3090">31</cx:pt>
          <cx:pt idx="3091">18</cx:pt>
          <cx:pt idx="3092">18</cx:pt>
          <cx:pt idx="3093">24</cx:pt>
          <cx:pt idx="3094">27</cx:pt>
          <cx:pt idx="3095">24</cx:pt>
          <cx:pt idx="3096">20</cx:pt>
          <cx:pt idx="3097">21</cx:pt>
          <cx:pt idx="3098">17</cx:pt>
          <cx:pt idx="3099">19</cx:pt>
          <cx:pt idx="3100">27</cx:pt>
          <cx:pt idx="3101">20</cx:pt>
          <cx:pt idx="3102">19</cx:pt>
          <cx:pt idx="3103">16</cx:pt>
          <cx:pt idx="3104">22</cx:pt>
          <cx:pt idx="3105">16</cx:pt>
          <cx:pt idx="3106">20</cx:pt>
          <cx:pt idx="3107">21</cx:pt>
          <cx:pt idx="3108">120</cx:pt>
          <cx:pt idx="3109">23</cx:pt>
          <cx:pt idx="3110">17</cx:pt>
          <cx:pt idx="3111">23</cx:pt>
          <cx:pt idx="3112">25</cx:pt>
          <cx:pt idx="3113">14</cx:pt>
          <cx:pt idx="3114">19</cx:pt>
          <cx:pt idx="3115">15</cx:pt>
          <cx:pt idx="3116">14</cx:pt>
          <cx:pt idx="3117">17</cx:pt>
          <cx:pt idx="3118">12</cx:pt>
          <cx:pt idx="3119">140</cx:pt>
          <cx:pt idx="3120">24</cx:pt>
          <cx:pt idx="3121">17</cx:pt>
          <cx:pt idx="3122">20</cx:pt>
          <cx:pt idx="3123">22</cx:pt>
          <cx:pt idx="3124">13</cx:pt>
          <cx:pt idx="3125">19</cx:pt>
          <cx:pt idx="3126">21</cx:pt>
          <cx:pt idx="3127">19</cx:pt>
          <cx:pt idx="3128">17</cx:pt>
          <cx:pt idx="3129">20</cx:pt>
          <cx:pt idx="3130">23</cx:pt>
          <cx:pt idx="3131">14</cx:pt>
          <cx:pt idx="3132">18</cx:pt>
          <cx:pt idx="3133">15</cx:pt>
          <cx:pt idx="3134">22</cx:pt>
          <cx:pt idx="3135">19</cx:pt>
          <cx:pt idx="3136">18</cx:pt>
          <cx:pt idx="3137">28</cx:pt>
          <cx:pt idx="3138">20</cx:pt>
          <cx:pt idx="3139">20</cx:pt>
          <cx:pt idx="3140">16</cx:pt>
          <cx:pt idx="3141">23</cx:pt>
          <cx:pt idx="3142">18</cx:pt>
          <cx:pt idx="3143">18</cx:pt>
          <cx:pt idx="3144">27</cx:pt>
          <cx:pt idx="3145">23</cx:pt>
          <cx:pt idx="3146">16</cx:pt>
          <cx:pt idx="3147">21</cx:pt>
          <cx:pt idx="3148">27</cx:pt>
          <cx:pt idx="3149">19</cx:pt>
          <cx:pt idx="3150">18</cx:pt>
          <cx:pt idx="3151">21</cx:pt>
          <cx:pt idx="3152">23</cx:pt>
          <cx:pt idx="3153">13</cx:pt>
          <cx:pt idx="3154">18</cx:pt>
          <cx:pt idx="3155">17</cx:pt>
          <cx:pt idx="3156">30</cx:pt>
          <cx:pt idx="3157">19</cx:pt>
          <cx:pt idx="3158">19</cx:pt>
          <cx:pt idx="3159">21</cx:pt>
          <cx:pt idx="3160">22</cx:pt>
          <cx:pt idx="3161">14</cx:pt>
          <cx:pt idx="3162">16</cx:pt>
          <cx:pt idx="3163">17</cx:pt>
          <cx:pt idx="3164">28</cx:pt>
          <cx:pt idx="3165">22</cx:pt>
          <cx:pt idx="3166">25</cx:pt>
          <cx:pt idx="3167">20</cx:pt>
          <cx:pt idx="3168">16</cx:pt>
          <cx:pt idx="3169">18</cx:pt>
          <cx:pt idx="3170">21</cx:pt>
          <cx:pt idx="3171">23</cx:pt>
          <cx:pt idx="3172">24</cx:pt>
          <cx:pt idx="3173">13</cx:pt>
          <cx:pt idx="3174">23</cx:pt>
          <cx:pt idx="3175">25</cx:pt>
          <cx:pt idx="3176">22</cx:pt>
          <cx:pt idx="3177">18</cx:pt>
          <cx:pt idx="3178">27</cx:pt>
          <cx:pt idx="3179">21</cx:pt>
          <cx:pt idx="3180">17</cx:pt>
          <cx:pt idx="3181">12</cx:pt>
          <cx:pt idx="3182">19</cx:pt>
          <cx:pt idx="3183">21</cx:pt>
          <cx:pt idx="3184">22</cx:pt>
          <cx:pt idx="3185">28</cx:pt>
          <cx:pt idx="3186">19</cx:pt>
          <cx:pt idx="3187">25</cx:pt>
          <cx:pt idx="3188">26</cx:pt>
          <cx:pt idx="3189">21</cx:pt>
          <cx:pt idx="3190">19</cx:pt>
          <cx:pt idx="3191">17</cx:pt>
          <cx:pt idx="3192">16</cx:pt>
          <cx:pt idx="3193">20</cx:pt>
          <cx:pt idx="3194">19</cx:pt>
          <cx:pt idx="3195">22</cx:pt>
          <cx:pt idx="3196">22</cx:pt>
          <cx:pt idx="3197">19</cx:pt>
          <cx:pt idx="3198">20</cx:pt>
          <cx:pt idx="3199">14</cx:pt>
          <cx:pt idx="3200">25</cx:pt>
          <cx:pt idx="3201">18</cx:pt>
          <cx:pt idx="3202">21</cx:pt>
          <cx:pt idx="3203">27</cx:pt>
          <cx:pt idx="3204">17</cx:pt>
          <cx:pt idx="3205">34</cx:pt>
          <cx:pt idx="3206">24</cx:pt>
          <cx:pt idx="3207">20</cx:pt>
          <cx:pt idx="3208">15</cx:pt>
          <cx:pt idx="3209">17</cx:pt>
          <cx:pt idx="3210">20</cx:pt>
          <cx:pt idx="3211">24</cx:pt>
          <cx:pt idx="3212">15</cx:pt>
          <cx:pt idx="3213">41</cx:pt>
          <cx:pt idx="3214">20</cx:pt>
          <cx:pt idx="3215">21</cx:pt>
          <cx:pt idx="3216">21</cx:pt>
          <cx:pt idx="3217">20</cx:pt>
          <cx:pt idx="3218">22</cx:pt>
          <cx:pt idx="3219">17</cx:pt>
          <cx:pt idx="3220">19</cx:pt>
          <cx:pt idx="3221">20</cx:pt>
          <cx:pt idx="3222">25</cx:pt>
          <cx:pt idx="3223">23</cx:pt>
          <cx:pt idx="3224">19</cx:pt>
          <cx:pt idx="3225">19</cx:pt>
          <cx:pt idx="3226">20</cx:pt>
          <cx:pt idx="3227">100</cx:pt>
          <cx:pt idx="3228">27</cx:pt>
          <cx:pt idx="3229">17</cx:pt>
          <cx:pt idx="3230">18</cx:pt>
          <cx:pt idx="3231">18</cx:pt>
          <cx:pt idx="3232">15</cx:pt>
          <cx:pt idx="3233">16</cx:pt>
          <cx:pt idx="3234">18</cx:pt>
          <cx:pt idx="3235">24</cx:pt>
          <cx:pt idx="3236">20</cx:pt>
          <cx:pt idx="3237">11</cx:pt>
          <cx:pt idx="3238">19</cx:pt>
          <cx:pt idx="3239">16</cx:pt>
          <cx:pt idx="3240">19</cx:pt>
          <cx:pt idx="3241">23</cx:pt>
          <cx:pt idx="3242">18</cx:pt>
          <cx:pt idx="3243">16</cx:pt>
          <cx:pt idx="3244">24</cx:pt>
          <cx:pt idx="3245">16</cx:pt>
          <cx:pt idx="3246">18</cx:pt>
          <cx:pt idx="3247">27</cx:pt>
          <cx:pt idx="3248">19</cx:pt>
          <cx:pt idx="3249">22</cx:pt>
          <cx:pt idx="3250">27</cx:pt>
          <cx:pt idx="3251">19</cx:pt>
          <cx:pt idx="3252">23</cx:pt>
          <cx:pt idx="3253">27</cx:pt>
          <cx:pt idx="3254">16</cx:pt>
          <cx:pt idx="3255">19</cx:pt>
          <cx:pt idx="3256">16</cx:pt>
          <cx:pt idx="3257">27</cx:pt>
          <cx:pt idx="3258">27</cx:pt>
          <cx:pt idx="3259">20</cx:pt>
          <cx:pt idx="3260">15</cx:pt>
          <cx:pt idx="3261">20</cx:pt>
          <cx:pt idx="3262">22</cx:pt>
          <cx:pt idx="3263">26</cx:pt>
          <cx:pt idx="3264">15</cx:pt>
          <cx:pt idx="3265">20</cx:pt>
          <cx:pt idx="3266">20</cx:pt>
          <cx:pt idx="3267">24</cx:pt>
          <cx:pt idx="3268">16</cx:pt>
          <cx:pt idx="3269">21</cx:pt>
          <cx:pt idx="3270">30</cx:pt>
          <cx:pt idx="3271">22</cx:pt>
          <cx:pt idx="3272">27</cx:pt>
          <cx:pt idx="3273">19</cx:pt>
          <cx:pt idx="3274">17</cx:pt>
          <cx:pt idx="3275">20</cx:pt>
          <cx:pt idx="3276">22</cx:pt>
          <cx:pt idx="3277">19</cx:pt>
          <cx:pt idx="3278">22</cx:pt>
          <cx:pt idx="3279">17</cx:pt>
          <cx:pt idx="3280">16</cx:pt>
          <cx:pt idx="3281">23</cx:pt>
          <cx:pt idx="3282">20</cx:pt>
          <cx:pt idx="3283">20</cx:pt>
          <cx:pt idx="3284">20</cx:pt>
          <cx:pt idx="3285">19</cx:pt>
          <cx:pt idx="3286">22</cx:pt>
          <cx:pt idx="3287">21</cx:pt>
          <cx:pt idx="3288">22</cx:pt>
          <cx:pt idx="3289">20</cx:pt>
          <cx:pt idx="3290">26</cx:pt>
          <cx:pt idx="3291">118</cx:pt>
          <cx:pt idx="3292">26</cx:pt>
          <cx:pt idx="3293">25</cx:pt>
          <cx:pt idx="3294">116</cx:pt>
          <cx:pt idx="3295">27</cx:pt>
          <cx:pt idx="3296">16</cx:pt>
          <cx:pt idx="3297">27</cx:pt>
          <cx:pt idx="3298">20</cx:pt>
          <cx:pt idx="3299">20</cx:pt>
          <cx:pt idx="3300">22</cx:pt>
          <cx:pt idx="3301">31</cx:pt>
          <cx:pt idx="3302">26</cx:pt>
          <cx:pt idx="3303">27</cx:pt>
          <cx:pt idx="3304">20</cx:pt>
          <cx:pt idx="3305">21</cx:pt>
          <cx:pt idx="3306">17</cx:pt>
          <cx:pt idx="3307">23</cx:pt>
          <cx:pt idx="3308">23</cx:pt>
          <cx:pt idx="3309">23</cx:pt>
          <cx:pt idx="3310">24</cx:pt>
          <cx:pt idx="3311">22</cx:pt>
          <cx:pt idx="3312">18</cx:pt>
          <cx:pt idx="3313">16</cx:pt>
          <cx:pt idx="3314">27</cx:pt>
          <cx:pt idx="3315">19</cx:pt>
          <cx:pt idx="3316">19</cx:pt>
          <cx:pt idx="3317">27</cx:pt>
          <cx:pt idx="3318">17</cx:pt>
          <cx:pt idx="3319">27</cx:pt>
          <cx:pt idx="3320">21</cx:pt>
          <cx:pt idx="3321">17</cx:pt>
          <cx:pt idx="3322">18</cx:pt>
          <cx:pt idx="3323">22</cx:pt>
          <cx:pt idx="3324">24</cx:pt>
          <cx:pt idx="3325">20</cx:pt>
          <cx:pt idx="3326">20</cx:pt>
          <cx:pt idx="3327">16</cx:pt>
          <cx:pt idx="3328">19</cx:pt>
          <cx:pt idx="3329">20</cx:pt>
          <cx:pt idx="3330">13</cx:pt>
          <cx:pt idx="3331">16</cx:pt>
          <cx:pt idx="3332">20</cx:pt>
          <cx:pt idx="3333">22</cx:pt>
          <cx:pt idx="3334">20</cx:pt>
          <cx:pt idx="3335">18</cx:pt>
          <cx:pt idx="3336">22</cx:pt>
          <cx:pt idx="3337">14</cx:pt>
          <cx:pt idx="3338">131</cx:pt>
          <cx:pt idx="3339">16</cx:pt>
          <cx:pt idx="3340">22</cx:pt>
          <cx:pt idx="3341">27</cx:pt>
          <cx:pt idx="3342">28</cx:pt>
          <cx:pt idx="3343">20</cx:pt>
          <cx:pt idx="3344">18</cx:pt>
          <cx:pt idx="3345">26</cx:pt>
          <cx:pt idx="3346">19</cx:pt>
          <cx:pt idx="3347">17</cx:pt>
          <cx:pt idx="3348">20</cx:pt>
          <cx:pt idx="3349">23</cx:pt>
          <cx:pt idx="3350">20</cx:pt>
          <cx:pt idx="3351">20</cx:pt>
          <cx:pt idx="3352">23</cx:pt>
          <cx:pt idx="3353">18</cx:pt>
          <cx:pt idx="3354">17</cx:pt>
          <cx:pt idx="3355">21</cx:pt>
          <cx:pt idx="3356">25</cx:pt>
          <cx:pt idx="3357">28</cx:pt>
          <cx:pt idx="3358">28</cx:pt>
          <cx:pt idx="3359">25</cx:pt>
          <cx:pt idx="3360">31</cx:pt>
          <cx:pt idx="3361">14</cx:pt>
          <cx:pt idx="3362">15</cx:pt>
          <cx:pt idx="3363">30</cx:pt>
          <cx:pt idx="3364">23</cx:pt>
          <cx:pt idx="3365">19</cx:pt>
          <cx:pt idx="3366">16</cx:pt>
          <cx:pt idx="3367">23</cx:pt>
          <cx:pt idx="3368">18</cx:pt>
          <cx:pt idx="3369">22</cx:pt>
          <cx:pt idx="3370">25</cx:pt>
          <cx:pt idx="3371">21</cx:pt>
          <cx:pt idx="3372">17</cx:pt>
          <cx:pt idx="3373">27</cx:pt>
          <cx:pt idx="3374">18</cx:pt>
          <cx:pt idx="3375">21</cx:pt>
          <cx:pt idx="3376">21</cx:pt>
          <cx:pt idx="3377">23</cx:pt>
          <cx:pt idx="3378">20</cx:pt>
          <cx:pt idx="3379">21</cx:pt>
          <cx:pt idx="3380">19</cx:pt>
          <cx:pt idx="3381">27</cx:pt>
          <cx:pt idx="3382">23</cx:pt>
          <cx:pt idx="3383">20</cx:pt>
          <cx:pt idx="3384">15</cx:pt>
          <cx:pt idx="3385">19</cx:pt>
          <cx:pt idx="3386">23</cx:pt>
          <cx:pt idx="3387">24</cx:pt>
          <cx:pt idx="3388">25</cx:pt>
          <cx:pt idx="3389">13</cx:pt>
          <cx:pt idx="3390">19</cx:pt>
          <cx:pt idx="3391">127</cx:pt>
          <cx:pt idx="3392">21</cx:pt>
          <cx:pt idx="3393">150</cx:pt>
          <cx:pt idx="3394">25</cx:pt>
          <cx:pt idx="3395">18</cx:pt>
          <cx:pt idx="3396">131</cx:pt>
          <cx:pt idx="3397">25</cx:pt>
          <cx:pt idx="3398">20</cx:pt>
          <cx:pt idx="3399">18</cx:pt>
          <cx:pt idx="3400">17</cx:pt>
          <cx:pt idx="3401">21</cx:pt>
          <cx:pt idx="3402">20</cx:pt>
          <cx:pt idx="3403">22</cx:pt>
          <cx:pt idx="3404">14</cx:pt>
          <cx:pt idx="3405">18</cx:pt>
          <cx:pt idx="3406">19</cx:pt>
          <cx:pt idx="3407">22</cx:pt>
          <cx:pt idx="3408">21</cx:pt>
          <cx:pt idx="3409">26</cx:pt>
          <cx:pt idx="3410">17</cx:pt>
          <cx:pt idx="3411">24</cx:pt>
          <cx:pt idx="3412">21</cx:pt>
          <cx:pt idx="3413">17</cx:pt>
          <cx:pt idx="3414">18</cx:pt>
          <cx:pt idx="3415">25</cx:pt>
          <cx:pt idx="3416">25</cx:pt>
          <cx:pt idx="3417">28</cx:pt>
          <cx:pt idx="3418">25</cx:pt>
          <cx:pt idx="3419">27</cx:pt>
          <cx:pt idx="3420">15</cx:pt>
          <cx:pt idx="3421">18</cx:pt>
          <cx:pt idx="3422">20</cx:pt>
          <cx:pt idx="3423">20</cx:pt>
          <cx:pt idx="3424">25</cx:pt>
          <cx:pt idx="3425">27</cx:pt>
          <cx:pt idx="3426">16</cx:pt>
          <cx:pt idx="3427">20</cx:pt>
          <cx:pt idx="3428">22</cx:pt>
          <cx:pt idx="3429">21</cx:pt>
          <cx:pt idx="3430">19</cx:pt>
          <cx:pt idx="3431">15</cx:pt>
          <cx:pt idx="3432">22</cx:pt>
          <cx:pt idx="3433">19</cx:pt>
          <cx:pt idx="3434">22</cx:pt>
          <cx:pt idx="3435">18</cx:pt>
          <cx:pt idx="3436">14</cx:pt>
          <cx:pt idx="3437">19</cx:pt>
          <cx:pt idx="3438">20</cx:pt>
          <cx:pt idx="3439">24</cx:pt>
          <cx:pt idx="3440">21</cx:pt>
          <cx:pt idx="3441">20</cx:pt>
          <cx:pt idx="3442">18</cx:pt>
          <cx:pt idx="3443">20</cx:pt>
          <cx:pt idx="3444">21</cx:pt>
          <cx:pt idx="3445">19</cx:pt>
          <cx:pt idx="3446">14</cx:pt>
          <cx:pt idx="3447">30</cx:pt>
          <cx:pt idx="3448">21</cx:pt>
          <cx:pt idx="3449">23</cx:pt>
          <cx:pt idx="3450">22</cx:pt>
          <cx:pt idx="3451">19</cx:pt>
          <cx:pt idx="3452">16</cx:pt>
          <cx:pt idx="3453">19</cx:pt>
          <cx:pt idx="3454">28</cx:pt>
          <cx:pt idx="3455">22</cx:pt>
          <cx:pt idx="3456">19</cx:pt>
          <cx:pt idx="3457">23</cx:pt>
          <cx:pt idx="3458">19</cx:pt>
          <cx:pt idx="3459">17</cx:pt>
          <cx:pt idx="3460">25</cx:pt>
          <cx:pt idx="3461">24</cx:pt>
          <cx:pt idx="3462">29</cx:pt>
          <cx:pt idx="3463">27</cx:pt>
          <cx:pt idx="3464">21</cx:pt>
          <cx:pt idx="3465">19</cx:pt>
          <cx:pt idx="3466">26</cx:pt>
          <cx:pt idx="3467">23</cx:pt>
          <cx:pt idx="3468">27</cx:pt>
          <cx:pt idx="3469">17</cx:pt>
          <cx:pt idx="3470">17</cx:pt>
          <cx:pt idx="3471">18</cx:pt>
          <cx:pt idx="3472">24</cx:pt>
          <cx:pt idx="3473">22</cx:pt>
          <cx:pt idx="3474">19</cx:pt>
          <cx:pt idx="3475">19</cx:pt>
          <cx:pt idx="3476">24</cx:pt>
          <cx:pt idx="3477">21</cx:pt>
          <cx:pt idx="3478">24</cx:pt>
          <cx:pt idx="3479">23</cx:pt>
          <cx:pt idx="3480">25</cx:pt>
          <cx:pt idx="3481">24</cx:pt>
          <cx:pt idx="3482">19</cx:pt>
          <cx:pt idx="3483">16</cx:pt>
          <cx:pt idx="3484">23</cx:pt>
          <cx:pt idx="3485">24</cx:pt>
          <cx:pt idx="3486">25</cx:pt>
          <cx:pt idx="3487">22</cx:pt>
          <cx:pt idx="3488">21</cx:pt>
          <cx:pt idx="3489">127</cx:pt>
          <cx:pt idx="3490">19</cx:pt>
          <cx:pt idx="3491">24</cx:pt>
          <cx:pt idx="3492">22</cx:pt>
          <cx:pt idx="3493">19</cx:pt>
          <cx:pt idx="3494">21</cx:pt>
          <cx:pt idx="3495">17</cx:pt>
          <cx:pt idx="3496">25</cx:pt>
          <cx:pt idx="3497">20</cx:pt>
          <cx:pt idx="3498">21</cx:pt>
          <cx:pt idx="3499">21</cx:pt>
          <cx:pt idx="3500">21</cx:pt>
          <cx:pt idx="3501">19</cx:pt>
          <cx:pt idx="3502">22</cx:pt>
          <cx:pt idx="3503">21</cx:pt>
          <cx:pt idx="3504">26</cx:pt>
          <cx:pt idx="3505">17</cx:pt>
          <cx:pt idx="3506">24</cx:pt>
          <cx:pt idx="3507">29</cx:pt>
          <cx:pt idx="3508">23</cx:pt>
          <cx:pt idx="3509">22</cx:pt>
          <cx:pt idx="3510">18</cx:pt>
          <cx:pt idx="3511">20</cx:pt>
          <cx:pt idx="3512">17</cx:pt>
          <cx:pt idx="3513">15</cx:pt>
          <cx:pt idx="3514">18</cx:pt>
          <cx:pt idx="3515">19</cx:pt>
          <cx:pt idx="3516">27</cx:pt>
          <cx:pt idx="3517">28</cx:pt>
          <cx:pt idx="3518">28</cx:pt>
          <cx:pt idx="3519">28</cx:pt>
          <cx:pt idx="3520">18</cx:pt>
          <cx:pt idx="3521">23</cx:pt>
          <cx:pt idx="3522">19</cx:pt>
          <cx:pt idx="3523">20</cx:pt>
          <cx:pt idx="3524">27</cx:pt>
          <cx:pt idx="3525">21</cx:pt>
          <cx:pt idx="3526">19</cx:pt>
          <cx:pt idx="3527">22</cx:pt>
          <cx:pt idx="3528">19</cx:pt>
          <cx:pt idx="3529">24</cx:pt>
          <cx:pt idx="3530">27</cx:pt>
          <cx:pt idx="3531">22</cx:pt>
          <cx:pt idx="3532">17</cx:pt>
          <cx:pt idx="3533">15</cx:pt>
          <cx:pt idx="3534">23</cx:pt>
          <cx:pt idx="3535">26</cx:pt>
          <cx:pt idx="3536">27</cx:pt>
          <cx:pt idx="3537">25</cx:pt>
          <cx:pt idx="3538">29</cx:pt>
          <cx:pt idx="3539">22</cx:pt>
          <cx:pt idx="3540">21</cx:pt>
          <cx:pt idx="3541">18</cx:pt>
          <cx:pt idx="3542">18</cx:pt>
          <cx:pt idx="3543">18</cx:pt>
          <cx:pt idx="3544">22</cx:pt>
          <cx:pt idx="3545">20</cx:pt>
          <cx:pt idx="3546">23</cx:pt>
          <cx:pt idx="3547">20</cx:pt>
          <cx:pt idx="3548">24</cx:pt>
          <cx:pt idx="3549">25</cx:pt>
          <cx:pt idx="3550">20</cx:pt>
          <cx:pt idx="3551">29</cx:pt>
          <cx:pt idx="3552">18</cx:pt>
          <cx:pt idx="3553">21</cx:pt>
          <cx:pt idx="3554">30</cx:pt>
          <cx:pt idx="3555">27</cx:pt>
          <cx:pt idx="3556">21</cx:pt>
          <cx:pt idx="3557">27</cx:pt>
          <cx:pt idx="3558">22</cx:pt>
          <cx:pt idx="3559">18</cx:pt>
          <cx:pt idx="3560">18</cx:pt>
          <cx:pt idx="3561">20</cx:pt>
          <cx:pt idx="3562">19</cx:pt>
          <cx:pt idx="3563">22</cx:pt>
          <cx:pt idx="3564">24</cx:pt>
          <cx:pt idx="3565">15</cx:pt>
          <cx:pt idx="3566">20</cx:pt>
          <cx:pt idx="3567">22</cx:pt>
          <cx:pt idx="3568">29</cx:pt>
          <cx:pt idx="3569">18</cx:pt>
          <cx:pt idx="3570">18</cx:pt>
          <cx:pt idx="3571">17</cx:pt>
          <cx:pt idx="3572">27</cx:pt>
          <cx:pt idx="3573">24</cx:pt>
          <cx:pt idx="3574">17</cx:pt>
          <cx:pt idx="3575">18</cx:pt>
          <cx:pt idx="3576">23</cx:pt>
          <cx:pt idx="3577">19</cx:pt>
          <cx:pt idx="3578">22</cx:pt>
          <cx:pt idx="3579">20</cx:pt>
          <cx:pt idx="3580">23</cx:pt>
          <cx:pt idx="3581">15</cx:pt>
          <cx:pt idx="3582">15</cx:pt>
          <cx:pt idx="3583">18</cx:pt>
          <cx:pt idx="3584">19</cx:pt>
          <cx:pt idx="3585">120</cx:pt>
          <cx:pt idx="3586">19</cx:pt>
          <cx:pt idx="3587">25</cx:pt>
          <cx:pt idx="3588">23</cx:pt>
          <cx:pt idx="3589">20</cx:pt>
          <cx:pt idx="3590">20</cx:pt>
          <cx:pt idx="3591">19</cx:pt>
          <cx:pt idx="3592">17</cx:pt>
          <cx:pt idx="3593">27</cx:pt>
          <cx:pt idx="3594">27</cx:pt>
          <cx:pt idx="3595">21</cx:pt>
          <cx:pt idx="3596">20</cx:pt>
          <cx:pt idx="3597">23</cx:pt>
          <cx:pt idx="3598">22</cx:pt>
          <cx:pt idx="3599">15</cx:pt>
          <cx:pt idx="3600">22</cx:pt>
          <cx:pt idx="3601">26</cx:pt>
          <cx:pt idx="3602">25</cx:pt>
          <cx:pt idx="3603">18</cx:pt>
          <cx:pt idx="3604">17</cx:pt>
          <cx:pt idx="3605">13</cx:pt>
          <cx:pt idx="3606">90</cx:pt>
          <cx:pt idx="3607">17</cx:pt>
          <cx:pt idx="3608">20</cx:pt>
          <cx:pt idx="3609">24</cx:pt>
          <cx:pt idx="3610">27</cx:pt>
          <cx:pt idx="3611">21</cx:pt>
          <cx:pt idx="3612">18</cx:pt>
          <cx:pt idx="3613">22</cx:pt>
          <cx:pt idx="3614">19</cx:pt>
          <cx:pt idx="3615">22</cx:pt>
          <cx:pt idx="3616">22</cx:pt>
          <cx:pt idx="3617">14</cx:pt>
          <cx:pt idx="3618">20</cx:pt>
          <cx:pt idx="3619">23</cx:pt>
          <cx:pt idx="3620">21</cx:pt>
          <cx:pt idx="3621">24</cx:pt>
          <cx:pt idx="3622">21</cx:pt>
          <cx:pt idx="3623">22</cx:pt>
          <cx:pt idx="3624">26</cx:pt>
          <cx:pt idx="3625">24</cx:pt>
          <cx:pt idx="3626">15</cx:pt>
          <cx:pt idx="3627">20</cx:pt>
          <cx:pt idx="3628">17</cx:pt>
          <cx:pt idx="3629">19</cx:pt>
          <cx:pt idx="3630">24</cx:pt>
          <cx:pt idx="3631">23</cx:pt>
          <cx:pt idx="3632">16</cx:pt>
          <cx:pt idx="3633">16</cx:pt>
          <cx:pt idx="3634">15</cx:pt>
          <cx:pt idx="3635">20</cx:pt>
          <cx:pt idx="3636">21</cx:pt>
          <cx:pt idx="3637">25</cx:pt>
          <cx:pt idx="3638">22</cx:pt>
          <cx:pt idx="3639">14</cx:pt>
          <cx:pt idx="3640">25</cx:pt>
          <cx:pt idx="3641">16</cx:pt>
          <cx:pt idx="3642">19</cx:pt>
          <cx:pt idx="3643">30</cx:pt>
          <cx:pt idx="3644">13</cx:pt>
          <cx:pt idx="3645">19</cx:pt>
          <cx:pt idx="3646">18</cx:pt>
          <cx:pt idx="3647">17</cx:pt>
          <cx:pt idx="3648">25</cx:pt>
          <cx:pt idx="3649">18</cx:pt>
          <cx:pt idx="3650">23</cx:pt>
          <cx:pt idx="3651">20</cx:pt>
          <cx:pt idx="3652">21</cx:pt>
          <cx:pt idx="3653">18</cx:pt>
          <cx:pt idx="3654">19</cx:pt>
          <cx:pt idx="3655">18</cx:pt>
          <cx:pt idx="3656">23</cx:pt>
          <cx:pt idx="3657">23</cx:pt>
          <cx:pt idx="3658">26</cx:pt>
          <cx:pt idx="3659">22</cx:pt>
          <cx:pt idx="3660">24</cx:pt>
          <cx:pt idx="3661">17</cx:pt>
          <cx:pt idx="3662">21</cx:pt>
          <cx:pt idx="3663">18</cx:pt>
          <cx:pt idx="3664">19</cx:pt>
          <cx:pt idx="3665">23</cx:pt>
          <cx:pt idx="3666">20</cx:pt>
          <cx:pt idx="3667">25</cx:pt>
          <cx:pt idx="3668">27</cx:pt>
          <cx:pt idx="3669">27</cx:pt>
          <cx:pt idx="3670">20</cx:pt>
          <cx:pt idx="3671">20</cx:pt>
          <cx:pt idx="3672">21</cx:pt>
          <cx:pt idx="3673">18</cx:pt>
          <cx:pt idx="3674">27</cx:pt>
          <cx:pt idx="3675">18</cx:pt>
          <cx:pt idx="3676">19</cx:pt>
          <cx:pt idx="3677">20</cx:pt>
          <cx:pt idx="3678">20</cx:pt>
          <cx:pt idx="3679">22</cx:pt>
          <cx:pt idx="3680">23</cx:pt>
          <cx:pt idx="3681">16</cx:pt>
          <cx:pt idx="3682">14</cx:pt>
          <cx:pt idx="3683">18</cx:pt>
          <cx:pt idx="3684">14</cx:pt>
          <cx:pt idx="3685">19</cx:pt>
          <cx:pt idx="3686">22</cx:pt>
          <cx:pt idx="3687">19</cx:pt>
          <cx:pt idx="3688">21</cx:pt>
          <cx:pt idx="3689">17</cx:pt>
          <cx:pt idx="3690">21</cx:pt>
          <cx:pt idx="3691">29</cx:pt>
          <cx:pt idx="3692">30</cx:pt>
          <cx:pt idx="3693">13</cx:pt>
          <cx:pt idx="3694">25</cx:pt>
          <cx:pt idx="3695">19</cx:pt>
          <cx:pt idx="3696">18</cx:pt>
          <cx:pt idx="3697">29</cx:pt>
          <cx:pt idx="3698">22</cx:pt>
          <cx:pt idx="3699">24</cx:pt>
          <cx:pt idx="3700">17</cx:pt>
          <cx:pt idx="3701">21</cx:pt>
          <cx:pt idx="3702">24</cx:pt>
          <cx:pt idx="3703">21</cx:pt>
          <cx:pt idx="3704">28</cx:pt>
          <cx:pt idx="3705">21</cx:pt>
          <cx:pt idx="3706">26</cx:pt>
          <cx:pt idx="3707">18</cx:pt>
          <cx:pt idx="3708">22</cx:pt>
          <cx:pt idx="3709">15</cx:pt>
          <cx:pt idx="3710">24</cx:pt>
          <cx:pt idx="3711">22</cx:pt>
          <cx:pt idx="3712">19</cx:pt>
          <cx:pt idx="3713">22</cx:pt>
          <cx:pt idx="3714">27</cx:pt>
          <cx:pt idx="3715">20</cx:pt>
          <cx:pt idx="3716">18</cx:pt>
          <cx:pt idx="3717">16</cx:pt>
          <cx:pt idx="3718">27</cx:pt>
          <cx:pt idx="3719">30</cx:pt>
          <cx:pt idx="3720">27</cx:pt>
          <cx:pt idx="3721">24</cx:pt>
          <cx:pt idx="3722">20</cx:pt>
          <cx:pt idx="3723">18</cx:pt>
          <cx:pt idx="3724">19</cx:pt>
          <cx:pt idx="3725">20</cx:pt>
          <cx:pt idx="3726">14</cx:pt>
          <cx:pt idx="3727">21</cx:pt>
          <cx:pt idx="3728">18</cx:pt>
          <cx:pt idx="3729">18</cx:pt>
          <cx:pt idx="3730">21</cx:pt>
          <cx:pt idx="3731">25</cx:pt>
          <cx:pt idx="3732">25</cx:pt>
          <cx:pt idx="3733">22</cx:pt>
          <cx:pt idx="3734">24</cx:pt>
          <cx:pt idx="3735">22</cx:pt>
          <cx:pt idx="3736">29</cx:pt>
          <cx:pt idx="3737">20</cx:pt>
          <cx:pt idx="3738">16</cx:pt>
          <cx:pt idx="3739">19</cx:pt>
          <cx:pt idx="3740">17</cx:pt>
          <cx:pt idx="3741">99</cx:pt>
          <cx:pt idx="3742">25</cx:pt>
          <cx:pt idx="3743">16</cx:pt>
          <cx:pt idx="3744">120</cx:pt>
          <cx:pt idx="3745">20</cx:pt>
          <cx:pt idx="3746">27</cx:pt>
          <cx:pt idx="3747">20</cx:pt>
          <cx:pt idx="3748">18</cx:pt>
          <cx:pt idx="3749">20</cx:pt>
          <cx:pt idx="3750">22</cx:pt>
          <cx:pt idx="3751">23</cx:pt>
          <cx:pt idx="3752">24</cx:pt>
          <cx:pt idx="3753">21</cx:pt>
          <cx:pt idx="3754">21</cx:pt>
          <cx:pt idx="3755">18</cx:pt>
          <cx:pt idx="3756">24</cx:pt>
          <cx:pt idx="3757">21</cx:pt>
          <cx:pt idx="3758">26</cx:pt>
          <cx:pt idx="3759">30</cx:pt>
          <cx:pt idx="3760">23</cx:pt>
          <cx:pt idx="3761">21</cx:pt>
          <cx:pt idx="3762">19</cx:pt>
          <cx:pt idx="3763">16</cx:pt>
          <cx:pt idx="3764">17</cx:pt>
          <cx:pt idx="3765">23</cx:pt>
          <cx:pt idx="3766">25</cx:pt>
          <cx:pt idx="3767">17</cx:pt>
          <cx:pt idx="3768">22</cx:pt>
          <cx:pt idx="3769">20</cx:pt>
          <cx:pt idx="3770">21</cx:pt>
          <cx:pt idx="3771">21</cx:pt>
          <cx:pt idx="3772">24</cx:pt>
          <cx:pt idx="3773">23</cx:pt>
          <cx:pt idx="3774">17</cx:pt>
          <cx:pt idx="3775">20</cx:pt>
          <cx:pt idx="3776">22</cx:pt>
          <cx:pt idx="3777">15</cx:pt>
          <cx:pt idx="3778">22</cx:pt>
          <cx:pt idx="3779">18</cx:pt>
          <cx:pt idx="3780">120</cx:pt>
          <cx:pt idx="3781">18</cx:pt>
          <cx:pt idx="3782">26</cx:pt>
          <cx:pt idx="3783">24</cx:pt>
          <cx:pt idx="3784">74</cx:pt>
          <cx:pt idx="3785">18</cx:pt>
          <cx:pt idx="3786">22</cx:pt>
          <cx:pt idx="3787">22</cx:pt>
          <cx:pt idx="3788">24</cx:pt>
          <cx:pt idx="3789">18</cx:pt>
          <cx:pt idx="3790">13</cx:pt>
          <cx:pt idx="3791">23</cx:pt>
          <cx:pt idx="3792">13</cx:pt>
          <cx:pt idx="3793">19</cx:pt>
          <cx:pt idx="3794">23</cx:pt>
          <cx:pt idx="3795">30</cx:pt>
          <cx:pt idx="3796">24</cx:pt>
          <cx:pt idx="3797">19</cx:pt>
          <cx:pt idx="3798">25</cx:pt>
          <cx:pt idx="3799">21</cx:pt>
          <cx:pt idx="3800">22</cx:pt>
          <cx:pt idx="3801">18</cx:pt>
          <cx:pt idx="3802">18</cx:pt>
          <cx:pt idx="3803">18</cx:pt>
          <cx:pt idx="3804">27</cx:pt>
          <cx:pt idx="3805">19</cx:pt>
          <cx:pt idx="3806">21</cx:pt>
          <cx:pt idx="3807">15</cx:pt>
          <cx:pt idx="3808">15</cx:pt>
          <cx:pt idx="3809">18</cx:pt>
          <cx:pt idx="3810">26</cx:pt>
          <cx:pt idx="3811">16</cx:pt>
          <cx:pt idx="3812">18</cx:pt>
          <cx:pt idx="3813">27</cx:pt>
          <cx:pt idx="3814">22</cx:pt>
          <cx:pt idx="3815">21</cx:pt>
          <cx:pt idx="3816">21</cx:pt>
          <cx:pt idx="3817">20</cx:pt>
          <cx:pt idx="3818">21</cx:pt>
          <cx:pt idx="3819">18</cx:pt>
          <cx:pt idx="3820">21</cx:pt>
          <cx:pt idx="3821">27</cx:pt>
          <cx:pt idx="3822">22</cx:pt>
          <cx:pt idx="3823">19</cx:pt>
          <cx:pt idx="3824">20</cx:pt>
          <cx:pt idx="3825">19</cx:pt>
          <cx:pt idx="3826">27</cx:pt>
          <cx:pt idx="3827">19</cx:pt>
          <cx:pt idx="3828">20</cx:pt>
          <cx:pt idx="3829">23</cx:pt>
          <cx:pt idx="3830">0</cx:pt>
          <cx:pt idx="3831">17</cx:pt>
          <cx:pt idx="3832">27</cx:pt>
          <cx:pt idx="3833">30</cx:pt>
          <cx:pt idx="3834">23</cx:pt>
          <cx:pt idx="3835">24</cx:pt>
          <cx:pt idx="3836">27</cx:pt>
          <cx:pt idx="3837">21</cx:pt>
          <cx:pt idx="3838">23</cx:pt>
          <cx:pt idx="3839">0</cx:pt>
          <cx:pt idx="3840">15</cx:pt>
          <cx:pt idx="3841">99</cx:pt>
          <cx:pt idx="3842">17</cx:pt>
          <cx:pt idx="3843">24</cx:pt>
          <cx:pt idx="3844">15</cx:pt>
          <cx:pt idx="3845">24</cx:pt>
          <cx:pt idx="3846">20</cx:pt>
          <cx:pt idx="3847">19</cx:pt>
          <cx:pt idx="3848">19</cx:pt>
          <cx:pt idx="3849">24</cx:pt>
          <cx:pt idx="3850">15</cx:pt>
          <cx:pt idx="3851">17</cx:pt>
          <cx:pt idx="3852">18</cx:pt>
          <cx:pt idx="3853">15</cx:pt>
          <cx:pt idx="3854">21</cx:pt>
          <cx:pt idx="3855">15</cx:pt>
          <cx:pt idx="3856">20</cx:pt>
          <cx:pt idx="3857">19</cx:pt>
          <cx:pt idx="3858">19</cx:pt>
          <cx:pt idx="3859">16</cx:pt>
          <cx:pt idx="3860">17</cx:pt>
          <cx:pt idx="3861">27</cx:pt>
          <cx:pt idx="3862">22</cx:pt>
          <cx:pt idx="3863">27</cx:pt>
          <cx:pt idx="3864">18</cx:pt>
          <cx:pt idx="3865">22</cx:pt>
          <cx:pt idx="3866">23</cx:pt>
          <cx:pt idx="3867">23</cx:pt>
          <cx:pt idx="3868">18</cx:pt>
          <cx:pt idx="3869">19</cx:pt>
          <cx:pt idx="3870">21</cx:pt>
          <cx:pt idx="3871">22</cx:pt>
          <cx:pt idx="3872">15</cx:pt>
          <cx:pt idx="3873">21</cx:pt>
          <cx:pt idx="3874">20</cx:pt>
          <cx:pt idx="3875">16</cx:pt>
          <cx:pt idx="3876">24</cx:pt>
          <cx:pt idx="3877">18</cx:pt>
          <cx:pt idx="3878">31</cx:pt>
          <cx:pt idx="3879">17</cx:pt>
          <cx:pt idx="3880">26</cx:pt>
          <cx:pt idx="3881">21</cx:pt>
          <cx:pt idx="3882">20</cx:pt>
          <cx:pt idx="3883">19</cx:pt>
          <cx:pt idx="3884">19</cx:pt>
          <cx:pt idx="3885">18</cx:pt>
          <cx:pt idx="3886">22</cx:pt>
          <cx:pt idx="3887">22</cx:pt>
          <cx:pt idx="3888">19</cx:pt>
          <cx:pt idx="3889">19</cx:pt>
          <cx:pt idx="3890">24</cx:pt>
          <cx:pt idx="3891">20</cx:pt>
          <cx:pt idx="3892">22</cx:pt>
          <cx:pt idx="3893">15</cx:pt>
          <cx:pt idx="3894">19</cx:pt>
          <cx:pt idx="3895">20</cx:pt>
          <cx:pt idx="3896">31</cx:pt>
          <cx:pt idx="3897">27</cx:pt>
          <cx:pt idx="3898">19</cx:pt>
          <cx:pt idx="3899">15</cx:pt>
          <cx:pt idx="3900">19</cx:pt>
          <cx:pt idx="3901">22</cx:pt>
          <cx:pt idx="3902">21</cx:pt>
          <cx:pt idx="3903">21</cx:pt>
          <cx:pt idx="3904">17</cx:pt>
          <cx:pt idx="3905">23</cx:pt>
          <cx:pt idx="3906">20</cx:pt>
          <cx:pt idx="3907">21</cx:pt>
          <cx:pt idx="3908">25</cx:pt>
          <cx:pt idx="3909">18</cx:pt>
          <cx:pt idx="3910">18</cx:pt>
          <cx:pt idx="3911">15</cx:pt>
          <cx:pt idx="3912">21</cx:pt>
          <cx:pt idx="3913">18</cx:pt>
          <cx:pt idx="3914">17</cx:pt>
          <cx:pt idx="3915">16</cx:pt>
          <cx:pt idx="3916">20</cx:pt>
          <cx:pt idx="3917">18</cx:pt>
          <cx:pt idx="3918">20</cx:pt>
          <cx:pt idx="3919">14</cx:pt>
          <cx:pt idx="3920">17</cx:pt>
          <cx:pt idx="3921">21</cx:pt>
          <cx:pt idx="3922">27</cx:pt>
          <cx:pt idx="3923">26</cx:pt>
          <cx:pt idx="3924">20</cx:pt>
          <cx:pt idx="3925">18</cx:pt>
          <cx:pt idx="3926">23</cx:pt>
          <cx:pt idx="3927">13</cx:pt>
          <cx:pt idx="3928">20</cx:pt>
          <cx:pt idx="3929">18</cx:pt>
          <cx:pt idx="3930">20</cx:pt>
          <cx:pt idx="3931">23</cx:pt>
          <cx:pt idx="3932">22</cx:pt>
          <cx:pt idx="3933">24</cx:pt>
          <cx:pt idx="3934">20</cx:pt>
          <cx:pt idx="3935">27</cx:pt>
          <cx:pt idx="3936">20</cx:pt>
          <cx:pt idx="3937">22</cx:pt>
          <cx:pt idx="3938">19</cx:pt>
          <cx:pt idx="3939">17</cx:pt>
          <cx:pt idx="3940">21</cx:pt>
          <cx:pt idx="3941">21</cx:pt>
          <cx:pt idx="3942">16</cx:pt>
          <cx:pt idx="3943">15</cx:pt>
          <cx:pt idx="3944">21</cx:pt>
          <cx:pt idx="3945">23</cx:pt>
          <cx:pt idx="3946">24</cx:pt>
          <cx:pt idx="3947">18</cx:pt>
          <cx:pt idx="3948">20</cx:pt>
          <cx:pt idx="3949">25</cx:pt>
          <cx:pt idx="3950">20</cx:pt>
          <cx:pt idx="3951">23</cx:pt>
          <cx:pt idx="3952">22</cx:pt>
          <cx:pt idx="3953">22</cx:pt>
          <cx:pt idx="3954">24</cx:pt>
          <cx:pt idx="3955">19</cx:pt>
          <cx:pt idx="3956">19</cx:pt>
          <cx:pt idx="3957">27</cx:pt>
          <cx:pt idx="3958">22</cx:pt>
          <cx:pt idx="3959">18</cx:pt>
          <cx:pt idx="3960">22</cx:pt>
          <cx:pt idx="3961">20</cx:pt>
          <cx:pt idx="3962">20</cx:pt>
          <cx:pt idx="3963">118</cx:pt>
          <cx:pt idx="3964">28</cx:pt>
          <cx:pt idx="3965">30</cx:pt>
          <cx:pt idx="3966">23</cx:pt>
          <cx:pt idx="3967">25</cx:pt>
          <cx:pt idx="3968">25</cx:pt>
          <cx:pt idx="3969">19</cx:pt>
          <cx:pt idx="3970">26</cx:pt>
          <cx:pt idx="3971">22</cx:pt>
          <cx:pt idx="3972">14</cx:pt>
          <cx:pt idx="3973">25</cx:pt>
          <cx:pt idx="3974">30</cx:pt>
          <cx:pt idx="3975">15</cx:pt>
          <cx:pt idx="3976">24</cx:pt>
          <cx:pt idx="3977">20</cx:pt>
          <cx:pt idx="3978">19</cx:pt>
          <cx:pt idx="3979">13</cx:pt>
          <cx:pt idx="3980">19</cx:pt>
          <cx:pt idx="3981">19</cx:pt>
          <cx:pt idx="3982">16</cx:pt>
          <cx:pt idx="3983">21</cx:pt>
          <cx:pt idx="3984">25</cx:pt>
          <cx:pt idx="3985">24</cx:pt>
          <cx:pt idx="3986">25</cx:pt>
          <cx:pt idx="3987">19</cx:pt>
          <cx:pt idx="3988">20</cx:pt>
          <cx:pt idx="3989">14</cx:pt>
          <cx:pt idx="3990">20</cx:pt>
          <cx:pt idx="3991">22</cx:pt>
          <cx:pt idx="3992">19</cx:pt>
          <cx:pt idx="3993">26</cx:pt>
          <cx:pt idx="3994">27</cx:pt>
          <cx:pt idx="3995">17</cx:pt>
          <cx:pt idx="3996">23</cx:pt>
          <cx:pt idx="3997">19</cx:pt>
          <cx:pt idx="3998">23</cx:pt>
          <cx:pt idx="3999">25</cx:pt>
          <cx:pt idx="4000">22</cx:pt>
          <cx:pt idx="4001">21</cx:pt>
          <cx:pt idx="4002">27</cx:pt>
          <cx:pt idx="4003">17</cx:pt>
          <cx:pt idx="4004">21</cx:pt>
          <cx:pt idx="4005">23</cx:pt>
          <cx:pt idx="4006">17</cx:pt>
          <cx:pt idx="4007">23</cx:pt>
          <cx:pt idx="4008">20</cx:pt>
          <cx:pt idx="4009">24</cx:pt>
          <cx:pt idx="4010">19</cx:pt>
          <cx:pt idx="4011">20</cx:pt>
          <cx:pt idx="4012">20</cx:pt>
          <cx:pt idx="4013">16</cx:pt>
          <cx:pt idx="4014">15</cx:pt>
          <cx:pt idx="4015">28</cx:pt>
          <cx:pt idx="4016">19</cx:pt>
          <cx:pt idx="4017">26</cx:pt>
          <cx:pt idx="4018">20</cx:pt>
          <cx:pt idx="4019">21</cx:pt>
          <cx:pt idx="4020">25</cx:pt>
          <cx:pt idx="4021">26</cx:pt>
          <cx:pt idx="4022">20</cx:pt>
          <cx:pt idx="4023">27</cx:pt>
          <cx:pt idx="4024">17</cx:pt>
          <cx:pt idx="4025">19</cx:pt>
          <cx:pt idx="4026">30</cx:pt>
          <cx:pt idx="4027">24</cx:pt>
          <cx:pt idx="4028">22</cx:pt>
          <cx:pt idx="4029">14</cx:pt>
          <cx:pt idx="4030">21</cx:pt>
          <cx:pt idx="4031">25</cx:pt>
          <cx:pt idx="4032">22</cx:pt>
          <cx:pt idx="4033">20</cx:pt>
          <cx:pt idx="4034">18</cx:pt>
          <cx:pt idx="4035">27</cx:pt>
          <cx:pt idx="4036">18</cx:pt>
          <cx:pt idx="4037">20</cx:pt>
          <cx:pt idx="4038">22</cx:pt>
          <cx:pt idx="4039">17</cx:pt>
          <cx:pt idx="4040">26</cx:pt>
          <cx:pt idx="4041">22</cx:pt>
          <cx:pt idx="4042">18</cx:pt>
          <cx:pt idx="4043">22</cx:pt>
          <cx:pt idx="4044">30</cx:pt>
          <cx:pt idx="4045">12</cx:pt>
          <cx:pt idx="4046">18</cx:pt>
          <cx:pt idx="4047">23</cx:pt>
          <cx:pt idx="4048">18</cx:pt>
          <cx:pt idx="4049">17</cx:pt>
          <cx:pt idx="4050">18</cx:pt>
          <cx:pt idx="4051">20</cx:pt>
          <cx:pt idx="4052">27</cx:pt>
          <cx:pt idx="4053">19</cx:pt>
          <cx:pt idx="4054">20</cx:pt>
          <cx:pt idx="4055">20</cx:pt>
          <cx:pt idx="4056">19</cx:pt>
          <cx:pt idx="4057">20</cx:pt>
          <cx:pt idx="4058">24</cx:pt>
          <cx:pt idx="4059">18</cx:pt>
          <cx:pt idx="4060">0</cx:pt>
          <cx:pt idx="4061">22</cx:pt>
          <cx:pt idx="4062">22</cx:pt>
          <cx:pt idx="4063">19</cx:pt>
          <cx:pt idx="4064">26</cx:pt>
          <cx:pt idx="4065">26</cx:pt>
          <cx:pt idx="4066">22</cx:pt>
          <cx:pt idx="4067">17</cx:pt>
          <cx:pt idx="4068">20</cx:pt>
          <cx:pt idx="4069">14</cx:pt>
          <cx:pt idx="4070">17</cx:pt>
          <cx:pt idx="4071">21</cx:pt>
          <cx:pt idx="4072">19</cx:pt>
          <cx:pt idx="4073">18</cx:pt>
          <cx:pt idx="4074">19</cx:pt>
          <cx:pt idx="4075">25</cx:pt>
          <cx:pt idx="4076">15</cx:pt>
          <cx:pt idx="4077">19</cx:pt>
          <cx:pt idx="4078">21</cx:pt>
          <cx:pt idx="4079">20</cx:pt>
          <cx:pt idx="4080">21</cx:pt>
          <cx:pt idx="4081">18</cx:pt>
          <cx:pt idx="4082">23</cx:pt>
          <cx:pt idx="4083">29</cx:pt>
          <cx:pt idx="4084">17</cx:pt>
          <cx:pt idx="4085">19</cx:pt>
          <cx:pt idx="4086">29</cx:pt>
          <cx:pt idx="4087">27</cx:pt>
          <cx:pt idx="4088">21</cx:pt>
          <cx:pt idx="4089">21</cx:pt>
          <cx:pt idx="4090">23</cx:pt>
          <cx:pt idx="4091">110</cx:pt>
          <cx:pt idx="4092">18</cx:pt>
          <cx:pt idx="4093">19</cx:pt>
          <cx:pt idx="4094">22</cx:pt>
          <cx:pt idx="4095">19</cx:pt>
          <cx:pt idx="4096">24</cx:pt>
          <cx:pt idx="4097">25</cx:pt>
          <cx:pt idx="4098">19</cx:pt>
          <cx:pt idx="4099">27</cx:pt>
          <cx:pt idx="4100">19</cx:pt>
          <cx:pt idx="4101">18</cx:pt>
          <cx:pt idx="4102">19</cx:pt>
          <cx:pt idx="4103">25</cx:pt>
          <cx:pt idx="4104">21</cx:pt>
          <cx:pt idx="4105">19</cx:pt>
          <cx:pt idx="4106">18</cx:pt>
          <cx:pt idx="4107">15</cx:pt>
          <cx:pt idx="4108">19</cx:pt>
          <cx:pt idx="4109">18</cx:pt>
          <cx:pt idx="4110">22</cx:pt>
          <cx:pt idx="4111">13</cx:pt>
          <cx:pt idx="4112">22</cx:pt>
          <cx:pt idx="4113">19</cx:pt>
          <cx:pt idx="4114">25</cx:pt>
          <cx:pt idx="4115">17</cx:pt>
          <cx:pt idx="4116">22</cx:pt>
          <cx:pt idx="4117">23</cx:pt>
          <cx:pt idx="4118">22</cx:pt>
          <cx:pt idx="4119">25</cx:pt>
          <cx:pt idx="4120">29</cx:pt>
          <cx:pt idx="4121">16</cx:pt>
          <cx:pt idx="4122">0</cx:pt>
          <cx:pt idx="4123">19</cx:pt>
          <cx:pt idx="4124">17</cx:pt>
          <cx:pt idx="4125">18</cx:pt>
          <cx:pt idx="4126">17</cx:pt>
          <cx:pt idx="4127">21</cx:pt>
          <cx:pt idx="4128">131</cx:pt>
          <cx:pt idx="4129">20</cx:pt>
          <cx:pt idx="4130">19</cx:pt>
          <cx:pt idx="4131">22</cx:pt>
          <cx:pt idx="4132">23</cx:pt>
          <cx:pt idx="4133">18</cx:pt>
          <cx:pt idx="4134">23</cx:pt>
          <cx:pt idx="4135">17</cx:pt>
          <cx:pt idx="4136">18</cx:pt>
          <cx:pt idx="4137">18</cx:pt>
          <cx:pt idx="4138">27</cx:pt>
          <cx:pt idx="4139">18</cx:pt>
          <cx:pt idx="4140">24</cx:pt>
          <cx:pt idx="4141">23</cx:pt>
          <cx:pt idx="4142">17</cx:pt>
          <cx:pt idx="4143">18</cx:pt>
          <cx:pt idx="4144">22</cx:pt>
          <cx:pt idx="4145">21</cx:pt>
          <cx:pt idx="4146">17</cx:pt>
          <cx:pt idx="4147">19</cx:pt>
          <cx:pt idx="4148">19</cx:pt>
          <cx:pt idx="4149">19</cx:pt>
          <cx:pt idx="4150">18</cx:pt>
          <cx:pt idx="4151">20</cx:pt>
          <cx:pt idx="4152">26</cx:pt>
          <cx:pt idx="4153">23</cx:pt>
          <cx:pt idx="4154">18</cx:pt>
          <cx:pt idx="4155">19</cx:pt>
          <cx:pt idx="4156">30</cx:pt>
          <cx:pt idx="4157">16</cx:pt>
          <cx:pt idx="4158">29</cx:pt>
          <cx:pt idx="4159">18</cx:pt>
          <cx:pt idx="4160">18</cx:pt>
          <cx:pt idx="4161">19</cx:pt>
          <cx:pt idx="4162">20</cx:pt>
          <cx:pt idx="4163">27</cx:pt>
          <cx:pt idx="4164">24</cx:pt>
          <cx:pt idx="4165">19</cx:pt>
          <cx:pt idx="4166">20</cx:pt>
          <cx:pt idx="4167">20</cx:pt>
          <cx:pt idx="4168">27</cx:pt>
          <cx:pt idx="4169">16</cx:pt>
          <cx:pt idx="4170">22</cx:pt>
          <cx:pt idx="4171">15</cx:pt>
          <cx:pt idx="4172">19</cx:pt>
          <cx:pt idx="4173">28</cx:pt>
          <cx:pt idx="4174">19</cx:pt>
          <cx:pt idx="4175">30</cx:pt>
          <cx:pt idx="4176">18</cx:pt>
          <cx:pt idx="4177">20</cx:pt>
          <cx:pt idx="4178">28</cx:pt>
          <cx:pt idx="4179">24</cx:pt>
          <cx:pt idx="4180">14</cx:pt>
          <cx:pt idx="4181">27</cx:pt>
          <cx:pt idx="4182">15</cx:pt>
          <cx:pt idx="4183">19</cx:pt>
          <cx:pt idx="4184">21</cx:pt>
          <cx:pt idx="4185">20</cx:pt>
          <cx:pt idx="4186">24</cx:pt>
          <cx:pt idx="4187">21</cx:pt>
          <cx:pt idx="4188">17</cx:pt>
          <cx:pt idx="4189">22</cx:pt>
          <cx:pt idx="4190">15</cx:pt>
          <cx:pt idx="4191">19</cx:pt>
          <cx:pt idx="4192">20</cx:pt>
          <cx:pt idx="4193">20</cx:pt>
          <cx:pt idx="4194">18</cx:pt>
          <cx:pt idx="4195">27</cx:pt>
          <cx:pt idx="4196">17</cx:pt>
          <cx:pt idx="4197">21</cx:pt>
          <cx:pt idx="4198">25</cx:pt>
          <cx:pt idx="4199">27</cx:pt>
          <cx:pt idx="4200">25</cx:pt>
          <cx:pt idx="4201">18</cx:pt>
          <cx:pt idx="4202">20</cx:pt>
          <cx:pt idx="4203">22</cx:pt>
          <cx:pt idx="4204">22</cx:pt>
          <cx:pt idx="4205">23</cx:pt>
          <cx:pt idx="4206">23</cx:pt>
          <cx:pt idx="4207">18</cx:pt>
          <cx:pt idx="4208">29</cx:pt>
          <cx:pt idx="4209">22</cx:pt>
          <cx:pt idx="4210">22</cx:pt>
          <cx:pt idx="4211">24</cx:pt>
          <cx:pt idx="4212">18</cx:pt>
          <cx:pt idx="4213">19</cx:pt>
          <cx:pt idx="4214">30</cx:pt>
          <cx:pt idx="4215">23</cx:pt>
          <cx:pt idx="4216">19</cx:pt>
          <cx:pt idx="4217">30</cx:pt>
          <cx:pt idx="4218">27</cx:pt>
          <cx:pt idx="4219">19</cx:pt>
          <cx:pt idx="4220">28</cx:pt>
          <cx:pt idx="4221">12</cx:pt>
          <cx:pt idx="4222">0</cx:pt>
          <cx:pt idx="4223">28</cx:pt>
          <cx:pt idx="4224">19</cx:pt>
          <cx:pt idx="4225">28</cx:pt>
          <cx:pt idx="4226">22</cx:pt>
          <cx:pt idx="4227">31</cx:pt>
          <cx:pt idx="4228">22</cx:pt>
          <cx:pt idx="4229">27</cx:pt>
          <cx:pt idx="4230">23</cx:pt>
          <cx:pt idx="4231">18</cx:pt>
          <cx:pt idx="4232">20</cx:pt>
          <cx:pt idx="4233">19</cx:pt>
          <cx:pt idx="4234">14</cx:pt>
          <cx:pt idx="4235">19</cx:pt>
          <cx:pt idx="4236">21</cx:pt>
          <cx:pt idx="4237">15</cx:pt>
          <cx:pt idx="4238">18</cx:pt>
          <cx:pt idx="4239">18</cx:pt>
          <cx:pt idx="4240">22</cx:pt>
          <cx:pt idx="4241">18</cx:pt>
          <cx:pt idx="4242">12</cx:pt>
          <cx:pt idx="4243">23</cx:pt>
          <cx:pt idx="4244">18</cx:pt>
          <cx:pt idx="4245">22</cx:pt>
          <cx:pt idx="4246">19</cx:pt>
          <cx:pt idx="4247">18</cx:pt>
          <cx:pt idx="4248">20</cx:pt>
          <cx:pt idx="4249">19</cx:pt>
          <cx:pt idx="4250">17</cx:pt>
          <cx:pt idx="4251">17</cx:pt>
          <cx:pt idx="4252">26</cx:pt>
          <cx:pt idx="4253">26</cx:pt>
          <cx:pt idx="4254">15</cx:pt>
          <cx:pt idx="4255">25</cx:pt>
          <cx:pt idx="4256">18</cx:pt>
          <cx:pt idx="4257">25</cx:pt>
          <cx:pt idx="4258">19</cx:pt>
          <cx:pt idx="4259">22</cx:pt>
          <cx:pt idx="4260">19</cx:pt>
          <cx:pt idx="4261">20</cx:pt>
          <cx:pt idx="4262">18</cx:pt>
          <cx:pt idx="4263">30</cx:pt>
          <cx:pt idx="4264">28</cx:pt>
          <cx:pt idx="4265">19</cx:pt>
          <cx:pt idx="4266">18</cx:pt>
          <cx:pt idx="4267">25</cx:pt>
          <cx:pt idx="4268">19</cx:pt>
          <cx:pt idx="4269">16</cx:pt>
          <cx:pt idx="4270">27</cx:pt>
          <cx:pt idx="4271">19</cx:pt>
          <cx:pt idx="4272">20</cx:pt>
          <cx:pt idx="4273">18</cx:pt>
          <cx:pt idx="4274">20</cx:pt>
          <cx:pt idx="4275">22</cx:pt>
          <cx:pt idx="4276">21</cx:pt>
          <cx:pt idx="4277">24</cx:pt>
          <cx:pt idx="4278">27</cx:pt>
          <cx:pt idx="4279">20</cx:pt>
          <cx:pt idx="4280">21</cx:pt>
          <cx:pt idx="4281">15</cx:pt>
          <cx:pt idx="4282">19</cx:pt>
          <cx:pt idx="4283">20</cx:pt>
          <cx:pt idx="4284">25</cx:pt>
          <cx:pt idx="4285">25</cx:pt>
          <cx:pt idx="4286">18</cx:pt>
          <cx:pt idx="4287">19</cx:pt>
          <cx:pt idx="4288">24</cx:pt>
          <cx:pt idx="4289">21</cx:pt>
          <cx:pt idx="4290">25</cx:pt>
          <cx:pt idx="4291">16</cx:pt>
          <cx:pt idx="4292">18</cx:pt>
          <cx:pt idx="4293">30</cx:pt>
          <cx:pt idx="4294">24</cx:pt>
          <cx:pt idx="4295">18</cx:pt>
          <cx:pt idx="4296">18</cx:pt>
          <cx:pt idx="4297">20</cx:pt>
          <cx:pt idx="4298">21</cx:pt>
          <cx:pt idx="4299">18</cx:pt>
          <cx:pt idx="4300">22</cx:pt>
          <cx:pt idx="4301">22</cx:pt>
          <cx:pt idx="4302">27</cx:pt>
          <cx:pt idx="4303">27</cx:pt>
          <cx:pt idx="4304">15</cx:pt>
          <cx:pt idx="4305">26</cx:pt>
          <cx:pt idx="4306">27</cx:pt>
          <cx:pt idx="4307">23</cx:pt>
          <cx:pt idx="4308">30</cx:pt>
          <cx:pt idx="4309">19</cx:pt>
          <cx:pt idx="4310">26</cx:pt>
          <cx:pt idx="4311">16</cx:pt>
          <cx:pt idx="4312">28</cx:pt>
          <cx:pt idx="4313">19</cx:pt>
          <cx:pt idx="4314">19</cx:pt>
          <cx:pt idx="4315">20</cx:pt>
          <cx:pt idx="4316">20</cx:pt>
          <cx:pt idx="4317">18</cx:pt>
          <cx:pt idx="4318">23</cx:pt>
          <cx:pt idx="4319">23</cx:pt>
          <cx:pt idx="4320">16</cx:pt>
          <cx:pt idx="4321">20</cx:pt>
          <cx:pt idx="4322">24</cx:pt>
          <cx:pt idx="4323">24</cx:pt>
          <cx:pt idx="4324">17</cx:pt>
          <cx:pt idx="4325">27</cx:pt>
          <cx:pt idx="4326">25</cx:pt>
          <cx:pt idx="4327">19</cx:pt>
          <cx:pt idx="4328">30</cx:pt>
          <cx:pt idx="4329">19</cx:pt>
          <cx:pt idx="4330">22</cx:pt>
          <cx:pt idx="4331">25</cx:pt>
          <cx:pt idx="4332">21</cx:pt>
          <cx:pt idx="4333">18</cx:pt>
          <cx:pt idx="4334">19</cx:pt>
          <cx:pt idx="4335">18</cx:pt>
          <cx:pt idx="4336">22</cx:pt>
          <cx:pt idx="4337">23</cx:pt>
          <cx:pt idx="4338">27</cx:pt>
          <cx:pt idx="4339">18</cx:pt>
          <cx:pt idx="4340">18</cx:pt>
          <cx:pt idx="4341">18</cx:pt>
          <cx:pt idx="4342">19</cx:pt>
          <cx:pt idx="4343">16</cx:pt>
          <cx:pt idx="4344">20</cx:pt>
          <cx:pt idx="4345">18</cx:pt>
          <cx:pt idx="4346">27</cx:pt>
          <cx:pt idx="4347">18</cx:pt>
          <cx:pt idx="4348">16</cx:pt>
          <cx:pt idx="4349">15</cx:pt>
          <cx:pt idx="4350">27</cx:pt>
          <cx:pt idx="4351">26</cx:pt>
          <cx:pt idx="4352">12</cx:pt>
          <cx:pt idx="4353">31</cx:pt>
          <cx:pt idx="4354">15</cx:pt>
          <cx:pt idx="4355">18</cx:pt>
          <cx:pt idx="4356">20</cx:pt>
          <cx:pt idx="4357">19</cx:pt>
          <cx:pt idx="4358">28</cx:pt>
          <cx:pt idx="4359">17</cx:pt>
          <cx:pt idx="4360">19</cx:pt>
          <cx:pt idx="4361">18</cx:pt>
          <cx:pt idx="4362">127</cx:pt>
          <cx:pt idx="4363">17</cx:pt>
          <cx:pt idx="4364">18</cx:pt>
          <cx:pt idx="4365">20</cx:pt>
          <cx:pt idx="4366">25</cx:pt>
          <cx:pt idx="4367">19</cx:pt>
          <cx:pt idx="4368">118</cx:pt>
          <cx:pt idx="4369">18</cx:pt>
          <cx:pt idx="4370">17</cx:pt>
          <cx:pt idx="4371">21</cx:pt>
          <cx:pt idx="4372">21</cx:pt>
          <cx:pt idx="4373">18</cx:pt>
          <cx:pt idx="4374">17</cx:pt>
          <cx:pt idx="4375">18</cx:pt>
          <cx:pt idx="4376">18</cx:pt>
          <cx:pt idx="4377">27</cx:pt>
          <cx:pt idx="4378">22</cx:pt>
          <cx:pt idx="4379">24</cx:pt>
          <cx:pt idx="4380">17</cx:pt>
          <cx:pt idx="4381">23</cx:pt>
          <cx:pt idx="4382">23</cx:pt>
          <cx:pt idx="4383">19</cx:pt>
          <cx:pt idx="4384">43</cx:pt>
          <cx:pt idx="4385">15</cx:pt>
          <cx:pt idx="4386">18</cx:pt>
          <cx:pt idx="4387">25</cx:pt>
          <cx:pt idx="4388">15</cx:pt>
          <cx:pt idx="4389">27</cx:pt>
          <cx:pt idx="4390">20</cx:pt>
          <cx:pt idx="4391">25</cx:pt>
          <cx:pt idx="4392">17</cx:pt>
          <cx:pt idx="4393">17</cx:pt>
          <cx:pt idx="4394">22</cx:pt>
          <cx:pt idx="4395">25</cx:pt>
          <cx:pt idx="4396">15</cx:pt>
          <cx:pt idx="4397">16</cx:pt>
          <cx:pt idx="4398">18</cx:pt>
          <cx:pt idx="4399">18</cx:pt>
          <cx:pt idx="4400">26</cx:pt>
          <cx:pt idx="4401">17</cx:pt>
          <cx:pt idx="4402">17</cx:pt>
          <cx:pt idx="4403">22</cx:pt>
          <cx:pt idx="4404">21</cx:pt>
          <cx:pt idx="4405">19</cx:pt>
          <cx:pt idx="4406">21</cx:pt>
          <cx:pt idx="4407">28</cx:pt>
          <cx:pt idx="4408">20</cx:pt>
          <cx:pt idx="4409">18</cx:pt>
          <cx:pt idx="4410">20</cx:pt>
          <cx:pt idx="4411">21</cx:pt>
          <cx:pt idx="4412">22</cx:pt>
          <cx:pt idx="4413">21</cx:pt>
          <cx:pt idx="4414">20</cx:pt>
          <cx:pt idx="4415">23</cx:pt>
          <cx:pt idx="4416">23</cx:pt>
          <cx:pt idx="4417">27</cx:pt>
          <cx:pt idx="4418">21</cx:pt>
          <cx:pt idx="4419">22</cx:pt>
          <cx:pt idx="4420">20</cx:pt>
          <cx:pt idx="4421">20</cx:pt>
          <cx:pt idx="4422">20</cx:pt>
          <cx:pt idx="4423">24</cx:pt>
          <cx:pt idx="4424">19</cx:pt>
          <cx:pt idx="4425">21</cx:pt>
          <cx:pt idx="4426">21</cx:pt>
          <cx:pt idx="4427">21</cx:pt>
          <cx:pt idx="4428">17</cx:pt>
          <cx:pt idx="4429">19</cx:pt>
          <cx:pt idx="4430">22</cx:pt>
          <cx:pt idx="4431">18</cx:pt>
          <cx:pt idx="4432">16</cx:pt>
          <cx:pt idx="4433">25</cx:pt>
          <cx:pt idx="4434">27</cx:pt>
          <cx:pt idx="4435">20</cx:pt>
          <cx:pt idx="4436">24</cx:pt>
          <cx:pt idx="4437">19</cx:pt>
          <cx:pt idx="4438">28</cx:pt>
          <cx:pt idx="4439">21</cx:pt>
          <cx:pt idx="4440">19</cx:pt>
          <cx:pt idx="4441">22</cx:pt>
          <cx:pt idx="4442">150</cx:pt>
          <cx:pt idx="4443">27</cx:pt>
          <cx:pt idx="4444">14</cx:pt>
          <cx:pt idx="4445">23</cx:pt>
          <cx:pt idx="4446">43</cx:pt>
          <cx:pt idx="4447">0</cx:pt>
          <cx:pt idx="4448">14</cx:pt>
          <cx:pt idx="4449">19</cx:pt>
          <cx:pt idx="4450">17</cx:pt>
          <cx:pt idx="4451">17</cx:pt>
          <cx:pt idx="4452">24</cx:pt>
          <cx:pt idx="4453">16</cx:pt>
          <cx:pt idx="4454">15</cx:pt>
          <cx:pt idx="4455">20</cx:pt>
          <cx:pt idx="4456">22</cx:pt>
          <cx:pt idx="4457">15</cx:pt>
          <cx:pt idx="4458">16</cx:pt>
          <cx:pt idx="4459">20</cx:pt>
          <cx:pt idx="4460">17</cx:pt>
          <cx:pt idx="4461">18</cx:pt>
          <cx:pt idx="4462">19</cx:pt>
          <cx:pt idx="4463">16</cx:pt>
          <cx:pt idx="4464">25</cx:pt>
          <cx:pt idx="4465">18</cx:pt>
          <cx:pt idx="4466">25</cx:pt>
          <cx:pt idx="4467">14</cx:pt>
          <cx:pt idx="4468">25</cx:pt>
          <cx:pt idx="4469">24</cx:pt>
          <cx:pt idx="4470">16</cx:pt>
          <cx:pt idx="4471">16</cx:pt>
          <cx:pt idx="4472">19</cx:pt>
          <cx:pt idx="4473">24</cx:pt>
          <cx:pt idx="4474">23</cx:pt>
          <cx:pt idx="4475">20</cx:pt>
          <cx:pt idx="4476">27</cx:pt>
          <cx:pt idx="4477">27</cx:pt>
          <cx:pt idx="4478">21</cx:pt>
          <cx:pt idx="4479">19</cx:pt>
          <cx:pt idx="4480">20</cx:pt>
          <cx:pt idx="4481">17</cx:pt>
          <cx:pt idx="4482">19</cx:pt>
          <cx:pt idx="4483">28</cx:pt>
          <cx:pt idx="4484">23</cx:pt>
          <cx:pt idx="4485">20</cx:pt>
          <cx:pt idx="4486">17</cx:pt>
          <cx:pt idx="4487">25</cx:pt>
          <cx:pt idx="4488">20</cx:pt>
          <cx:pt idx="4489">20</cx:pt>
          <cx:pt idx="4490">19</cx:pt>
          <cx:pt idx="4491">17</cx:pt>
          <cx:pt idx="4492">28</cx:pt>
          <cx:pt idx="4493">13</cx:pt>
          <cx:pt idx="4494">20</cx:pt>
          <cx:pt idx="4495">18</cx:pt>
          <cx:pt idx="4496">18</cx:pt>
          <cx:pt idx="4497">26</cx:pt>
          <cx:pt idx="4498">22</cx:pt>
          <cx:pt idx="4499">19</cx:pt>
          <cx:pt idx="4500">15</cx:pt>
          <cx:pt idx="4501">24</cx:pt>
          <cx:pt idx="4502">22</cx:pt>
          <cx:pt idx="4503">19</cx:pt>
          <cx:pt idx="4504">27</cx:pt>
          <cx:pt idx="4505">19</cx:pt>
          <cx:pt idx="4506">24</cx:pt>
          <cx:pt idx="4507">28</cx:pt>
          <cx:pt idx="4508">17</cx:pt>
          <cx:pt idx="4509">24</cx:pt>
          <cx:pt idx="4510">20</cx:pt>
          <cx:pt idx="4511">21</cx:pt>
          <cx:pt idx="4512">23</cx:pt>
          <cx:pt idx="4513">19</cx:pt>
          <cx:pt idx="4514">22</cx:pt>
          <cx:pt idx="4515">19</cx:pt>
          <cx:pt idx="4516">23</cx:pt>
          <cx:pt idx="4517">20</cx:pt>
          <cx:pt idx="4518">19</cx:pt>
          <cx:pt idx="4519">18</cx:pt>
          <cx:pt idx="4520">23</cx:pt>
          <cx:pt idx="4521">22</cx:pt>
          <cx:pt idx="4522">18</cx:pt>
          <cx:pt idx="4523">23</cx:pt>
          <cx:pt idx="4524">27</cx:pt>
          <cx:pt idx="4525">21</cx:pt>
          <cx:pt idx="4526">24</cx:pt>
          <cx:pt idx="4527">21</cx:pt>
          <cx:pt idx="4528">16</cx:pt>
          <cx:pt idx="4529">22</cx:pt>
          <cx:pt idx="4530">22</cx:pt>
          <cx:pt idx="4531">20</cx:pt>
          <cx:pt idx="4532">14</cx:pt>
          <cx:pt idx="4533">18</cx:pt>
          <cx:pt idx="4534">17</cx:pt>
          <cx:pt idx="4535">25</cx:pt>
          <cx:pt idx="4536">19</cx:pt>
          <cx:pt idx="4537">22</cx:pt>
          <cx:pt idx="4538">23</cx:pt>
          <cx:pt idx="4539">18</cx:pt>
          <cx:pt idx="4540">28</cx:pt>
          <cx:pt idx="4541">19</cx:pt>
          <cx:pt idx="4542">17</cx:pt>
          <cx:pt idx="4543">22</cx:pt>
          <cx:pt idx="4544">19</cx:pt>
          <cx:pt idx="4545">20</cx:pt>
          <cx:pt idx="4546">24</cx:pt>
          <cx:pt idx="4547">14</cx:pt>
          <cx:pt idx="4548">18</cx:pt>
          <cx:pt idx="4549">22</cx:pt>
          <cx:pt idx="4550">22</cx:pt>
          <cx:pt idx="4551">15</cx:pt>
          <cx:pt idx="4552">23</cx:pt>
          <cx:pt idx="4553">20</cx:pt>
          <cx:pt idx="4554">22</cx:pt>
          <cx:pt idx="4555">14</cx:pt>
          <cx:pt idx="4556">18</cx:pt>
          <cx:pt idx="4557">22</cx:pt>
          <cx:pt idx="4558">23</cx:pt>
          <cx:pt idx="4559">17</cx:pt>
          <cx:pt idx="4560">28</cx:pt>
          <cx:pt idx="4561">17</cx:pt>
          <cx:pt idx="4562">26</cx:pt>
          <cx:pt idx="4563">19</cx:pt>
          <cx:pt idx="4564">17</cx:pt>
          <cx:pt idx="4565">25</cx:pt>
          <cx:pt idx="4566">13</cx:pt>
          <cx:pt idx="4567">18</cx:pt>
          <cx:pt idx="4568">13</cx:pt>
          <cx:pt idx="4569">31</cx:pt>
          <cx:pt idx="4570">25</cx:pt>
          <cx:pt idx="4571">18</cx:pt>
          <cx:pt idx="4572">18</cx:pt>
          <cx:pt idx="4573">18</cx:pt>
          <cx:pt idx="4574">19</cx:pt>
          <cx:pt idx="4575">21</cx:pt>
          <cx:pt idx="4576">20</cx:pt>
          <cx:pt idx="4577">21</cx:pt>
          <cx:pt idx="4578">21</cx:pt>
          <cx:pt idx="4579">17</cx:pt>
          <cx:pt idx="4580">26</cx:pt>
          <cx:pt idx="4581">141</cx:pt>
          <cx:pt idx="4582">19</cx:pt>
          <cx:pt idx="4583">18</cx:pt>
          <cx:pt idx="4584">20</cx:pt>
          <cx:pt idx="4585">19</cx:pt>
          <cx:pt idx="4586">21</cx:pt>
          <cx:pt idx="4587">15</cx:pt>
          <cx:pt idx="4588">89</cx:pt>
          <cx:pt idx="4589">30</cx:pt>
          <cx:pt idx="4590">16</cx:pt>
          <cx:pt idx="4591">23</cx:pt>
          <cx:pt idx="4592">20</cx:pt>
          <cx:pt idx="4593">23</cx:pt>
          <cx:pt idx="4594">17</cx:pt>
          <cx:pt idx="4595">118</cx:pt>
          <cx:pt idx="4596">18</cx:pt>
          <cx:pt idx="4597">22</cx:pt>
          <cx:pt idx="4598">19</cx:pt>
          <cx:pt idx="4599">24</cx:pt>
          <cx:pt idx="4600">26</cx:pt>
          <cx:pt idx="4601">24</cx:pt>
          <cx:pt idx="4602">18</cx:pt>
          <cx:pt idx="4603">24</cx:pt>
          <cx:pt idx="4604">23</cx:pt>
          <cx:pt idx="4605">15</cx:pt>
          <cx:pt idx="4606">18</cx:pt>
          <cx:pt idx="4607">12</cx:pt>
          <cx:pt idx="4608">14</cx:pt>
          <cx:pt idx="4609">18</cx:pt>
          <cx:pt idx="4610">21</cx:pt>
          <cx:pt idx="4611">22</cx:pt>
          <cx:pt idx="4612">19</cx:pt>
          <cx:pt idx="4613">21</cx:pt>
          <cx:pt idx="4614">26</cx:pt>
          <cx:pt idx="4615">18</cx:pt>
          <cx:pt idx="4616">18</cx:pt>
          <cx:pt idx="4617">17</cx:pt>
          <cx:pt idx="4618">23</cx:pt>
          <cx:pt idx="4619">28</cx:pt>
          <cx:pt idx="4620">18</cx:pt>
          <cx:pt idx="4621">18</cx:pt>
          <cx:pt idx="4622">19</cx:pt>
          <cx:pt idx="4623">20</cx:pt>
          <cx:pt idx="4624">21</cx:pt>
          <cx:pt idx="4625">17</cx:pt>
          <cx:pt idx="4626">19</cx:pt>
          <cx:pt idx="4627">17</cx:pt>
          <cx:pt idx="4628">25</cx:pt>
          <cx:pt idx="4629">17</cx:pt>
          <cx:pt idx="4630">27</cx:pt>
          <cx:pt idx="4631">21</cx:pt>
          <cx:pt idx="4632">15</cx:pt>
          <cx:pt idx="4633">20</cx:pt>
          <cx:pt idx="4634">21</cx:pt>
          <cx:pt idx="4635">15</cx:pt>
          <cx:pt idx="4636">22</cx:pt>
          <cx:pt idx="4637">20</cx:pt>
          <cx:pt idx="4638">16</cx:pt>
          <cx:pt idx="4639">28</cx:pt>
          <cx:pt idx="4640">19</cx:pt>
          <cx:pt idx="4641">28</cx:pt>
          <cx:pt idx="4642">19</cx:pt>
          <cx:pt idx="4643">26</cx:pt>
          <cx:pt idx="4644">19</cx:pt>
          <cx:pt idx="4645">16</cx:pt>
          <cx:pt idx="4646">30</cx:pt>
          <cx:pt idx="4647">14</cx:pt>
          <cx:pt idx="4648">19</cx:pt>
          <cx:pt idx="4649">18</cx:pt>
          <cx:pt idx="4650">150</cx:pt>
          <cx:pt idx="4651">19</cx:pt>
          <cx:pt idx="4652">13</cx:pt>
          <cx:pt idx="4653">18</cx:pt>
          <cx:pt idx="4654">17</cx:pt>
          <cx:pt idx="4655">21</cx:pt>
          <cx:pt idx="4656">22</cx:pt>
          <cx:pt idx="4657">30</cx:pt>
          <cx:pt idx="4658">15</cx:pt>
          <cx:pt idx="4659">20</cx:pt>
          <cx:pt idx="4660">21</cx:pt>
          <cx:pt idx="4661">17</cx:pt>
          <cx:pt idx="4662">32</cx:pt>
          <cx:pt idx="4663">15</cx:pt>
          <cx:pt idx="4664">21</cx:pt>
          <cx:pt idx="4665">17</cx:pt>
          <cx:pt idx="4666">21</cx:pt>
          <cx:pt idx="4667">20</cx:pt>
          <cx:pt idx="4668">20</cx:pt>
          <cx:pt idx="4669">17</cx:pt>
          <cx:pt idx="4670">27</cx:pt>
          <cx:pt idx="4671">21</cx:pt>
          <cx:pt idx="4672">18</cx:pt>
          <cx:pt idx="4673">21</cx:pt>
          <cx:pt idx="4674">16</cx:pt>
          <cx:pt idx="4675">21</cx:pt>
          <cx:pt idx="4676">21</cx:pt>
          <cx:pt idx="4677">27</cx:pt>
          <cx:pt idx="4678">22</cx:pt>
          <cx:pt idx="4679">19</cx:pt>
          <cx:pt idx="4680">19</cx:pt>
          <cx:pt idx="4681">127</cx:pt>
          <cx:pt idx="4682">30</cx:pt>
          <cx:pt idx="4683">23</cx:pt>
          <cx:pt idx="4684">20</cx:pt>
          <cx:pt idx="4685">27</cx:pt>
          <cx:pt idx="4686">21</cx:pt>
          <cx:pt idx="4687">18</cx:pt>
          <cx:pt idx="4688">19</cx:pt>
          <cx:pt idx="4689">27</cx:pt>
          <cx:pt idx="4690">20</cx:pt>
          <cx:pt idx="4691">20</cx:pt>
          <cx:pt idx="4692">18</cx:pt>
          <cx:pt idx="4693">19</cx:pt>
          <cx:pt idx="4694">31</cx:pt>
          <cx:pt idx="4695">17</cx:pt>
          <cx:pt idx="4696">20</cx:pt>
          <cx:pt idx="4697">22</cx:pt>
          <cx:pt idx="4698">19</cx:pt>
          <cx:pt idx="4699">16</cx:pt>
          <cx:pt idx="4700">23</cx:pt>
          <cx:pt idx="4701">19</cx:pt>
          <cx:pt idx="4702">19</cx:pt>
          <cx:pt idx="4703">18</cx:pt>
          <cx:pt idx="4704">19</cx:pt>
          <cx:pt idx="4705">18</cx:pt>
          <cx:pt idx="4706">22</cx:pt>
          <cx:pt idx="4707">20</cx:pt>
          <cx:pt idx="4708">23</cx:pt>
          <cx:pt idx="4709">18</cx:pt>
          <cx:pt idx="4710">24</cx:pt>
          <cx:pt idx="4711">16</cx:pt>
          <cx:pt idx="4712">20</cx:pt>
          <cx:pt idx="4713">17</cx:pt>
          <cx:pt idx="4714">18</cx:pt>
          <cx:pt idx="4715">31</cx:pt>
          <cx:pt idx="4716">16</cx:pt>
          <cx:pt idx="4717">22</cx:pt>
          <cx:pt idx="4718">120</cx:pt>
          <cx:pt idx="4719">20</cx:pt>
          <cx:pt idx="4720">26</cx:pt>
          <cx:pt idx="4721">19</cx:pt>
          <cx:pt idx="4722">21</cx:pt>
          <cx:pt idx="4723">19</cx:pt>
          <cx:pt idx="4724">20</cx:pt>
          <cx:pt idx="4725">20</cx:pt>
          <cx:pt idx="4726">21</cx:pt>
          <cx:pt idx="4727">21</cx:pt>
          <cx:pt idx="4728">30</cx:pt>
          <cx:pt idx="4729">21</cx:pt>
          <cx:pt idx="4730">20</cx:pt>
          <cx:pt idx="4731">15</cx:pt>
          <cx:pt idx="4732">13</cx:pt>
          <cx:pt idx="4733">27</cx:pt>
          <cx:pt idx="4734">28</cx:pt>
          <cx:pt idx="4735">16</cx:pt>
          <cx:pt idx="4736">22</cx:pt>
          <cx:pt idx="4737">13</cx:pt>
          <cx:pt idx="4738">22</cx:pt>
          <cx:pt idx="4739">16</cx:pt>
          <cx:pt idx="4740">23</cx:pt>
          <cx:pt idx="4741">18</cx:pt>
          <cx:pt idx="4742">22</cx:pt>
          <cx:pt idx="4743">20</cx:pt>
          <cx:pt idx="4744">24</cx:pt>
          <cx:pt idx="4745">17</cx:pt>
          <cx:pt idx="4746">27</cx:pt>
          <cx:pt idx="4747">18</cx:pt>
          <cx:pt idx="4748">20</cx:pt>
          <cx:pt idx="4749">13</cx:pt>
          <cx:pt idx="4750">15</cx:pt>
          <cx:pt idx="4751">22</cx:pt>
          <cx:pt idx="4752">15</cx:pt>
          <cx:pt idx="4753">25</cx:pt>
          <cx:pt idx="4754">28</cx:pt>
          <cx:pt idx="4755">23</cx:pt>
          <cx:pt idx="4756">18</cx:pt>
          <cx:pt idx="4757">17</cx:pt>
          <cx:pt idx="4758">18</cx:pt>
          <cx:pt idx="4759">25</cx:pt>
          <cx:pt idx="4760">26</cx:pt>
          <cx:pt idx="4761">30</cx:pt>
          <cx:pt idx="4762">18</cx:pt>
          <cx:pt idx="4763">25</cx:pt>
          <cx:pt idx="4764">20</cx:pt>
          <cx:pt idx="4765">18</cx:pt>
          <cx:pt idx="4766">150</cx:pt>
          <cx:pt idx="4767">25</cx:pt>
          <cx:pt idx="4768">18</cx:pt>
          <cx:pt idx="4769">21</cx:pt>
          <cx:pt idx="4770">27</cx:pt>
          <cx:pt idx="4771">15</cx:pt>
          <cx:pt idx="4772">17</cx:pt>
          <cx:pt idx="4773">19</cx:pt>
          <cx:pt idx="4774">14</cx:pt>
          <cx:pt idx="4775">17</cx:pt>
          <cx:pt idx="4776">28</cx:pt>
          <cx:pt idx="4777">21</cx:pt>
          <cx:pt idx="4778">18</cx:pt>
          <cx:pt idx="4779">30</cx:pt>
          <cx:pt idx="4780">27</cx:pt>
          <cx:pt idx="4781">19</cx:pt>
          <cx:pt idx="4782">22</cx:pt>
          <cx:pt idx="4783">26</cx:pt>
          <cx:pt idx="4784">17</cx:pt>
          <cx:pt idx="4785">18</cx:pt>
          <cx:pt idx="4786">19</cx:pt>
          <cx:pt idx="4787">30</cx:pt>
          <cx:pt idx="4788">26</cx:pt>
          <cx:pt idx="4789">18</cx:pt>
          <cx:pt idx="4790">22</cx:pt>
          <cx:pt idx="4791">21</cx:pt>
          <cx:pt idx="4792">22</cx:pt>
          <cx:pt idx="4793">14</cx:pt>
          <cx:pt idx="4794">25</cx:pt>
          <cx:pt idx="4795">19</cx:pt>
          <cx:pt idx="4796">23</cx:pt>
          <cx:pt idx="4797">17</cx:pt>
          <cx:pt idx="4798">20</cx:pt>
          <cx:pt idx="4799">20</cx:pt>
          <cx:pt idx="4800">22</cx:pt>
          <cx:pt idx="4801">21</cx:pt>
          <cx:pt idx="4802">19</cx:pt>
          <cx:pt idx="4803">26</cx:pt>
          <cx:pt idx="4804">20</cx:pt>
          <cx:pt idx="4805">23</cx:pt>
          <cx:pt idx="4806">25</cx:pt>
          <cx:pt idx="4807">22</cx:pt>
          <cx:pt idx="4808">17</cx:pt>
          <cx:pt idx="4809">17</cx:pt>
          <cx:pt idx="4810">118</cx:pt>
          <cx:pt idx="4811">15</cx:pt>
          <cx:pt idx="4812">24</cx:pt>
          <cx:pt idx="4813">20</cx:pt>
          <cx:pt idx="4814">31</cx:pt>
          <cx:pt idx="4815">16</cx:pt>
          <cx:pt idx="4816">120</cx:pt>
          <cx:pt idx="4817">25</cx:pt>
          <cx:pt idx="4818">19</cx:pt>
          <cx:pt idx="4819">25</cx:pt>
          <cx:pt idx="4820">22</cx:pt>
          <cx:pt idx="4821">25</cx:pt>
          <cx:pt idx="4822">14</cx:pt>
          <cx:pt idx="4823">14</cx:pt>
          <cx:pt idx="4824">17</cx:pt>
          <cx:pt idx="4825">16</cx:pt>
          <cx:pt idx="4826">23</cx:pt>
          <cx:pt idx="4827">30</cx:pt>
          <cx:pt idx="4828">28</cx:pt>
          <cx:pt idx="4829">13</cx:pt>
          <cx:pt idx="4830">19</cx:pt>
          <cx:pt idx="4831">20</cx:pt>
          <cx:pt idx="4832">20</cx:pt>
          <cx:pt idx="4833">28</cx:pt>
          <cx:pt idx="4834">19</cx:pt>
          <cx:pt idx="4835">21</cx:pt>
          <cx:pt idx="4836">22</cx:pt>
          <cx:pt idx="4837">14</cx:pt>
          <cx:pt idx="4838">19</cx:pt>
          <cx:pt idx="4839">20</cx:pt>
          <cx:pt idx="4840">20</cx:pt>
          <cx:pt idx="4841">27</cx:pt>
          <cx:pt idx="4842">27</cx:pt>
          <cx:pt idx="4843">27</cx:pt>
          <cx:pt idx="4844">26</cx:pt>
          <cx:pt idx="4845">15</cx:pt>
          <cx:pt idx="4846">27</cx:pt>
          <cx:pt idx="4847">120</cx:pt>
          <cx:pt idx="4848">20</cx:pt>
          <cx:pt idx="4849">16</cx:pt>
          <cx:pt idx="4850">22</cx:pt>
          <cx:pt idx="4851">16</cx:pt>
          <cx:pt idx="4852">16</cx:pt>
          <cx:pt idx="4853">30</cx:pt>
          <cx:pt idx="4854">19</cx:pt>
          <cx:pt idx="4855">18</cx:pt>
          <cx:pt idx="4856">23</cx:pt>
          <cx:pt idx="4857">25</cx:pt>
          <cx:pt idx="4858">18</cx:pt>
          <cx:pt idx="4859">23</cx:pt>
          <cx:pt idx="4860">23</cx:pt>
          <cx:pt idx="4861">25</cx:pt>
          <cx:pt idx="4862">21</cx:pt>
          <cx:pt idx="4863">26</cx:pt>
          <cx:pt idx="4864">31</cx:pt>
          <cx:pt idx="4865">19</cx:pt>
          <cx:pt idx="4866">16</cx:pt>
          <cx:pt idx="4867">18</cx:pt>
          <cx:pt idx="4868">14</cx:pt>
          <cx:pt idx="4869">26</cx:pt>
          <cx:pt idx="4870">22</cx:pt>
          <cx:pt idx="4871">13</cx:pt>
          <cx:pt idx="4872">19</cx:pt>
          <cx:pt idx="4873">26</cx:pt>
          <cx:pt idx="4874">41</cx:pt>
          <cx:pt idx="4875">24</cx:pt>
          <cx:pt idx="4876">24</cx:pt>
          <cx:pt idx="4877">17</cx:pt>
          <cx:pt idx="4878">22</cx:pt>
          <cx:pt idx="4879">22</cx:pt>
          <cx:pt idx="4880">21</cx:pt>
          <cx:pt idx="4881">13</cx:pt>
          <cx:pt idx="4882">24</cx:pt>
          <cx:pt idx="4883">20</cx:pt>
          <cx:pt idx="4884">16</cx:pt>
          <cx:pt idx="4885">19</cx:pt>
          <cx:pt idx="4886">27</cx:pt>
          <cx:pt idx="4887">22</cx:pt>
          <cx:pt idx="4888">13</cx:pt>
          <cx:pt idx="4889">18</cx:pt>
          <cx:pt idx="4890">26</cx:pt>
          <cx:pt idx="4891">22</cx:pt>
          <cx:pt idx="4892">31</cx:pt>
          <cx:pt idx="4893">15</cx:pt>
          <cx:pt idx="4894">20</cx:pt>
          <cx:pt idx="4895">19</cx:pt>
          <cx:pt idx="4896">13</cx:pt>
          <cx:pt idx="4897">22</cx:pt>
          <cx:pt idx="4898">35</cx:pt>
          <cx:pt idx="4899">26</cx:pt>
          <cx:pt idx="4900">15</cx:pt>
          <cx:pt idx="4901">150</cx:pt>
          <cx:pt idx="4902">20</cx:pt>
          <cx:pt idx="4903">20</cx:pt>
          <cx:pt idx="4904">19</cx:pt>
          <cx:pt idx="4905">18</cx:pt>
          <cx:pt idx="4906">24</cx:pt>
          <cx:pt idx="4907">19</cx:pt>
          <cx:pt idx="4908">30</cx:pt>
          <cx:pt idx="4909">23</cx:pt>
          <cx:pt idx="4910">0</cx:pt>
          <cx:pt idx="4911">21</cx:pt>
          <cx:pt idx="4912">20</cx:pt>
          <cx:pt idx="4913">20</cx:pt>
          <cx:pt idx="4914">13</cx:pt>
          <cx:pt idx="4915">13</cx:pt>
          <cx:pt idx="4916">16</cx:pt>
          <cx:pt idx="4917">16</cx:pt>
          <cx:pt idx="4918">17</cx:pt>
          <cx:pt idx="4919">24</cx:pt>
          <cx:pt idx="4920">14</cx:pt>
          <cx:pt idx="4921">24</cx:pt>
          <cx:pt idx="4922">25</cx:pt>
          <cx:pt idx="4923">18</cx:pt>
          <cx:pt idx="4924">27</cx:pt>
          <cx:pt idx="4925">18</cx:pt>
          <cx:pt idx="4926">18</cx:pt>
          <cx:pt idx="4927">24</cx:pt>
          <cx:pt idx="4928">27</cx:pt>
          <cx:pt idx="4929">21</cx:pt>
          <cx:pt idx="4930">23</cx:pt>
          <cx:pt idx="4931">18</cx:pt>
          <cx:pt idx="4932">18</cx:pt>
          <cx:pt idx="4933">18</cx:pt>
          <cx:pt idx="4934">22</cx:pt>
          <cx:pt idx="4935">15</cx:pt>
          <cx:pt idx="4936">21</cx:pt>
          <cx:pt idx="4937">18</cx:pt>
          <cx:pt idx="4938">18</cx:pt>
          <cx:pt idx="4939">15</cx:pt>
          <cx:pt idx="4940">17</cx:pt>
          <cx:pt idx="4941">13</cx:pt>
          <cx:pt idx="4942">25</cx:pt>
          <cx:pt idx="4943">25</cx:pt>
          <cx:pt idx="4944">21</cx:pt>
          <cx:pt idx="4945">18</cx:pt>
          <cx:pt idx="4946">18</cx:pt>
          <cx:pt idx="4947">24</cx:pt>
          <cx:pt idx="4948">24</cx:pt>
          <cx:pt idx="4949">16</cx:pt>
          <cx:pt idx="4950">18</cx:pt>
          <cx:pt idx="4951">21</cx:pt>
          <cx:pt idx="4952">18</cx:pt>
          <cx:pt idx="4953">22</cx:pt>
          <cx:pt idx="4954">18</cx:pt>
          <cx:pt idx="4955">19</cx:pt>
          <cx:pt idx="4956">16</cx:pt>
          <cx:pt idx="4957">26</cx:pt>
          <cx:pt idx="4958">26</cx:pt>
          <cx:pt idx="4959">22</cx:pt>
          <cx:pt idx="4960">20</cx:pt>
          <cx:pt idx="4961">16</cx:pt>
          <cx:pt idx="4962">19</cx:pt>
          <cx:pt idx="4963">17</cx:pt>
          <cx:pt idx="4964">22</cx:pt>
          <cx:pt idx="4965">23</cx:pt>
          <cx:pt idx="4966">27</cx:pt>
          <cx:pt idx="4967">25</cx:pt>
          <cx:pt idx="4968">22</cx:pt>
          <cx:pt idx="4969">30</cx:pt>
          <cx:pt idx="4970">25</cx:pt>
          <cx:pt idx="4971">24</cx:pt>
          <cx:pt idx="4972">18</cx:pt>
          <cx:pt idx="4973">23</cx:pt>
          <cx:pt idx="4974">28</cx:pt>
          <cx:pt idx="4975">16</cx:pt>
          <cx:pt idx="4976">21</cx:pt>
          <cx:pt idx="4977">12</cx:pt>
          <cx:pt idx="4978">20</cx:pt>
          <cx:pt idx="4979">23</cx:pt>
          <cx:pt idx="4980">17</cx:pt>
          <cx:pt idx="4981">23</cx:pt>
          <cx:pt idx="4982">17</cx:pt>
          <cx:pt idx="4983">24</cx:pt>
          <cx:pt idx="4984">19</cx:pt>
          <cx:pt idx="4985">0</cx:pt>
          <cx:pt idx="4986">20</cx:pt>
          <cx:pt idx="4987">16</cx:pt>
          <cx:pt idx="4988">22</cx:pt>
          <cx:pt idx="4989">20</cx:pt>
          <cx:pt idx="4990">25</cx:pt>
          <cx:pt idx="4991">25</cx:pt>
          <cx:pt idx="4992">17</cx:pt>
          <cx:pt idx="4993">23</cx:pt>
          <cx:pt idx="4994">26</cx:pt>
          <cx:pt idx="4995">18</cx:pt>
          <cx:pt idx="4996">31</cx:pt>
          <cx:pt idx="4997">16</cx:pt>
          <cx:pt idx="4998">24</cx:pt>
          <cx:pt idx="4999">20</cx:pt>
          <cx:pt idx="5000">27</cx:pt>
          <cx:pt idx="5001">20</cx:pt>
          <cx:pt idx="5002">22</cx:pt>
          <cx:pt idx="5003">20</cx:pt>
          <cx:pt idx="5004">21</cx:pt>
          <cx:pt idx="5005">19</cx:pt>
          <cx:pt idx="5006">16</cx:pt>
          <cx:pt idx="5007">20</cx:pt>
          <cx:pt idx="5008">30</cx:pt>
          <cx:pt idx="5009">19</cx:pt>
          <cx:pt idx="5010">12</cx:pt>
          <cx:pt idx="5011">19</cx:pt>
          <cx:pt idx="5012">16</cx:pt>
          <cx:pt idx="5013">13</cx:pt>
          <cx:pt idx="5014">18</cx:pt>
          <cx:pt idx="5015">19</cx:pt>
          <cx:pt idx="5016">21</cx:pt>
          <cx:pt idx="5017">19</cx:pt>
          <cx:pt idx="5018">15</cx:pt>
          <cx:pt idx="5019">18</cx:pt>
          <cx:pt idx="5020">22</cx:pt>
          <cx:pt idx="5021">27</cx:pt>
          <cx:pt idx="5022">19</cx:pt>
          <cx:pt idx="5023">17</cx:pt>
          <cx:pt idx="5024">19</cx:pt>
          <cx:pt idx="5025">22</cx:pt>
          <cx:pt idx="5026">20</cx:pt>
          <cx:pt idx="5027">102</cx:pt>
          <cx:pt idx="5028">22</cx:pt>
          <cx:pt idx="5029">15</cx:pt>
          <cx:pt idx="5030">24</cx:pt>
          <cx:pt idx="5031">20</cx:pt>
          <cx:pt idx="5032">19</cx:pt>
          <cx:pt idx="5033">21</cx:pt>
          <cx:pt idx="5034">25</cx:pt>
          <cx:pt idx="5035">22</cx:pt>
          <cx:pt idx="5036">19</cx:pt>
          <cx:pt idx="5037">19</cx:pt>
          <cx:pt idx="5038">18</cx:pt>
          <cx:pt idx="5039">18</cx:pt>
          <cx:pt idx="5040">26</cx:pt>
          <cx:pt idx="5041">18</cx:pt>
          <cx:pt idx="5042">27</cx:pt>
          <cx:pt idx="5043">19</cx:pt>
          <cx:pt idx="5044">21</cx:pt>
          <cx:pt idx="5045">22</cx:pt>
          <cx:pt idx="5046">30</cx:pt>
          <cx:pt idx="5047">20</cx:pt>
          <cx:pt idx="5048">22</cx:pt>
          <cx:pt idx="5049">17</cx:pt>
          <cx:pt idx="5050">16</cx:pt>
          <cx:pt idx="5051">20</cx:pt>
          <cx:pt idx="5052">54</cx:pt>
          <cx:pt idx="5053">19</cx:pt>
          <cx:pt idx="5054">21</cx:pt>
          <cx:pt idx="5055">25</cx:pt>
          <cx:pt idx="5056">18</cx:pt>
          <cx:pt idx="5057">17</cx:pt>
          <cx:pt idx="5058">27</cx:pt>
          <cx:pt idx="5059">21</cx:pt>
          <cx:pt idx="5060">25</cx:pt>
          <cx:pt idx="5061">30</cx:pt>
          <cx:pt idx="5062">22</cx:pt>
          <cx:pt idx="5063">21</cx:pt>
          <cx:pt idx="5064">21</cx:pt>
          <cx:pt idx="5065">18</cx:pt>
          <cx:pt idx="5066">17</cx:pt>
          <cx:pt idx="5067">19</cx:pt>
          <cx:pt idx="5068">25</cx:pt>
          <cx:pt idx="5069">20</cx:pt>
          <cx:pt idx="5070">21</cx:pt>
          <cx:pt idx="5071">27</cx:pt>
          <cx:pt idx="5072">22</cx:pt>
          <cx:pt idx="5073">23</cx:pt>
          <cx:pt idx="5074">30</cx:pt>
          <cx:pt idx="5075">27</cx:pt>
          <cx:pt idx="5076">27</cx:pt>
          <cx:pt idx="5077">18</cx:pt>
          <cx:pt idx="5078">15</cx:pt>
          <cx:pt idx="5079">25</cx:pt>
          <cx:pt idx="5080">26</cx:pt>
          <cx:pt idx="5081">20</cx:pt>
          <cx:pt idx="5082">16</cx:pt>
          <cx:pt idx="5083">21</cx:pt>
          <cx:pt idx="5084">24</cx:pt>
          <cx:pt idx="5085">20</cx:pt>
          <cx:pt idx="5086">18</cx:pt>
          <cx:pt idx="5087">14</cx:pt>
          <cx:pt idx="5088">20</cx:pt>
          <cx:pt idx="5089">18</cx:pt>
          <cx:pt idx="5090">22</cx:pt>
          <cx:pt idx="5091">18</cx:pt>
          <cx:pt idx="5092">21</cx:pt>
          <cx:pt idx="5093">19</cx:pt>
          <cx:pt idx="5094">17</cx:pt>
          <cx:pt idx="5095">13</cx:pt>
          <cx:pt idx="5096">20</cx:pt>
          <cx:pt idx="5097">18</cx:pt>
          <cx:pt idx="5098">16</cx:pt>
          <cx:pt idx="5099">22</cx:pt>
          <cx:pt idx="5100">20</cx:pt>
          <cx:pt idx="5101">31</cx:pt>
          <cx:pt idx="5102">16</cx:pt>
          <cx:pt idx="5103">20</cx:pt>
          <cx:pt idx="5104">21</cx:pt>
          <cx:pt idx="5105">28</cx:pt>
          <cx:pt idx="5106">18</cx:pt>
          <cx:pt idx="5107">16</cx:pt>
          <cx:pt idx="5108">19</cx:pt>
          <cx:pt idx="5109">17</cx:pt>
          <cx:pt idx="5110">15</cx:pt>
          <cx:pt idx="5111">21</cx:pt>
          <cx:pt idx="5112">22</cx:pt>
          <cx:pt idx="5113">19</cx:pt>
          <cx:pt idx="5114">20</cx:pt>
          <cx:pt idx="5115">26</cx:pt>
          <cx:pt idx="5116">20</cx:pt>
          <cx:pt idx="5117">18</cx:pt>
          <cx:pt idx="5118">27</cx:pt>
          <cx:pt idx="5119">25</cx:pt>
          <cx:pt idx="5120">20</cx:pt>
          <cx:pt idx="5121">20</cx:pt>
          <cx:pt idx="5122">20</cx:pt>
          <cx:pt idx="5123">19</cx:pt>
          <cx:pt idx="5124">18</cx:pt>
          <cx:pt idx="5125">18</cx:pt>
          <cx:pt idx="5126">15</cx:pt>
          <cx:pt idx="5127">0</cx:pt>
          <cx:pt idx="5128">21</cx:pt>
          <cx:pt idx="5129">19</cx:pt>
          <cx:pt idx="5130">20</cx:pt>
          <cx:pt idx="5131">21</cx:pt>
          <cx:pt idx="5132">20</cx:pt>
          <cx:pt idx="5133">127</cx:pt>
          <cx:pt idx="5134">20</cx:pt>
          <cx:pt idx="5135">21</cx:pt>
          <cx:pt idx="5136">21</cx:pt>
          <cx:pt idx="5137">19</cx:pt>
          <cx:pt idx="5138">26</cx:pt>
          <cx:pt idx="5139">18</cx:pt>
          <cx:pt idx="5140">20</cx:pt>
          <cx:pt idx="5141">19</cx:pt>
          <cx:pt idx="5142">16</cx:pt>
          <cx:pt idx="5143">18</cx:pt>
          <cx:pt idx="5144">19</cx:pt>
          <cx:pt idx="5145">30</cx:pt>
          <cx:pt idx="5146">20</cx:pt>
          <cx:pt idx="5147">19</cx:pt>
          <cx:pt idx="5148">16</cx:pt>
          <cx:pt idx="5149">17</cx:pt>
          <cx:pt idx="5150">19</cx:pt>
          <cx:pt idx="5151">14</cx:pt>
          <cx:pt idx="5152">21</cx:pt>
          <cx:pt idx="5153">128</cx:pt>
          <cx:pt idx="5154">16</cx:pt>
          <cx:pt idx="5155">15</cx:pt>
          <cx:pt idx="5156">24</cx:pt>
          <cx:pt idx="5157">28</cx:pt>
          <cx:pt idx="5158">28</cx:pt>
          <cx:pt idx="5159">20</cx:pt>
          <cx:pt idx="5160">21</cx:pt>
          <cx:pt idx="5161">18</cx:pt>
          <cx:pt idx="5162">19</cx:pt>
          <cx:pt idx="5163">24</cx:pt>
          <cx:pt idx="5164">27</cx:pt>
          <cx:pt idx="5165">27</cx:pt>
          <cx:pt idx="5166">24</cx:pt>
          <cx:pt idx="5167">19</cx:pt>
          <cx:pt idx="5168">22</cx:pt>
          <cx:pt idx="5169">23</cx:pt>
          <cx:pt idx="5170">22</cx:pt>
          <cx:pt idx="5171">16</cx:pt>
          <cx:pt idx="5172">19</cx:pt>
          <cx:pt idx="5173">99</cx:pt>
          <cx:pt idx="5174">22</cx:pt>
          <cx:pt idx="5175">16</cx:pt>
          <cx:pt idx="5176">23</cx:pt>
          <cx:pt idx="5177">21</cx:pt>
          <cx:pt idx="5178">27</cx:pt>
          <cx:pt idx="5179">15</cx:pt>
          <cx:pt idx="5180">28</cx:pt>
          <cx:pt idx="5181">30</cx:pt>
          <cx:pt idx="5182">20</cx:pt>
          <cx:pt idx="5183">28</cx:pt>
          <cx:pt idx="5184">17</cx:pt>
          <cx:pt idx="5185">20</cx:pt>
          <cx:pt idx="5186">21</cx:pt>
          <cx:pt idx="5187">20</cx:pt>
          <cx:pt idx="5188">16</cx:pt>
          <cx:pt idx="5189">18</cx:pt>
          <cx:pt idx="5190">20</cx:pt>
          <cx:pt idx="5191">24</cx:pt>
          <cx:pt idx="5192">13</cx:pt>
          <cx:pt idx="5193">25</cx:pt>
          <cx:pt idx="5194">28</cx:pt>
          <cx:pt idx="5195">18</cx:pt>
          <cx:pt idx="5196">23</cx:pt>
          <cx:pt idx="5197">20</cx:pt>
          <cx:pt idx="5198">27</cx:pt>
          <cx:pt idx="5199">18</cx:pt>
          <cx:pt idx="5200">17</cx:pt>
          <cx:pt idx="5201">20</cx:pt>
          <cx:pt idx="5202">22</cx:pt>
          <cx:pt idx="5203">19</cx:pt>
          <cx:pt idx="5204">22</cx:pt>
          <cx:pt idx="5205">19</cx:pt>
          <cx:pt idx="5206">18</cx:pt>
          <cx:pt idx="5207">22</cx:pt>
          <cx:pt idx="5208">16</cx:pt>
          <cx:pt idx="5209">18</cx:pt>
          <cx:pt idx="5210">24</cx:pt>
          <cx:pt idx="5211">27</cx:pt>
          <cx:pt idx="5212">17</cx:pt>
          <cx:pt idx="5213">19</cx:pt>
          <cx:pt idx="5214">28</cx:pt>
          <cx:pt idx="5215">22</cx:pt>
          <cx:pt idx="5216">22</cx:pt>
          <cx:pt idx="5217">21</cx:pt>
          <cx:pt idx="5218">21</cx:pt>
          <cx:pt idx="5219">29</cx:pt>
          <cx:pt idx="5220">20</cx:pt>
          <cx:pt idx="5221">20</cx:pt>
          <cx:pt idx="5222">16</cx:pt>
          <cx:pt idx="5223">17</cx:pt>
          <cx:pt idx="5224">21</cx:pt>
          <cx:pt idx="5225">18</cx:pt>
          <cx:pt idx="5226">25</cx:pt>
          <cx:pt idx="5227">20</cx:pt>
          <cx:pt idx="5228">19</cx:pt>
          <cx:pt idx="5229">23</cx:pt>
          <cx:pt idx="5230">15</cx:pt>
          <cx:pt idx="5231">13</cx:pt>
          <cx:pt idx="5232">20</cx:pt>
          <cx:pt idx="5233">16</cx:pt>
          <cx:pt idx="5234">20</cx:pt>
          <cx:pt idx="5235">25</cx:pt>
          <cx:pt idx="5236">15</cx:pt>
          <cx:pt idx="5237">19</cx:pt>
          <cx:pt idx="5238">20</cx:pt>
          <cx:pt idx="5239">27</cx:pt>
          <cx:pt idx="5240">17</cx:pt>
          <cx:pt idx="5241">19</cx:pt>
          <cx:pt idx="5242">19</cx:pt>
          <cx:pt idx="5243">35</cx:pt>
          <cx:pt idx="5244">20</cx:pt>
          <cx:pt idx="5245">18</cx:pt>
          <cx:pt idx="5246">18</cx:pt>
          <cx:pt idx="5247">22</cx:pt>
          <cx:pt idx="5248">22</cx:pt>
          <cx:pt idx="5249">27</cx:pt>
          <cx:pt idx="5250">24</cx:pt>
          <cx:pt idx="5251">23</cx:pt>
          <cx:pt idx="5252">19</cx:pt>
          <cx:pt idx="5253">25</cx:pt>
          <cx:pt idx="5254">18</cx:pt>
          <cx:pt idx="5255">19</cx:pt>
          <cx:pt idx="5256">21</cx:pt>
          <cx:pt idx="5257">21</cx:pt>
          <cx:pt idx="5258">19</cx:pt>
          <cx:pt idx="5259">22</cx:pt>
          <cx:pt idx="5260">30</cx:pt>
          <cx:pt idx="5261">15</cx:pt>
          <cx:pt idx="5262">17</cx:pt>
          <cx:pt idx="5263">15</cx:pt>
          <cx:pt idx="5264">25</cx:pt>
          <cx:pt idx="5265">127</cx:pt>
          <cx:pt idx="5266">23</cx:pt>
          <cx:pt idx="5267">22</cx:pt>
          <cx:pt idx="5268">17</cx:pt>
          <cx:pt idx="5269">18</cx:pt>
          <cx:pt idx="5270">28</cx:pt>
          <cx:pt idx="5271">22</cx:pt>
          <cx:pt idx="5272">15</cx:pt>
          <cx:pt idx="5273">18</cx:pt>
          <cx:pt idx="5274">24</cx:pt>
          <cx:pt idx="5275">15</cx:pt>
          <cx:pt idx="5276">16</cx:pt>
          <cx:pt idx="5277">26</cx:pt>
          <cx:pt idx="5278">13</cx:pt>
          <cx:pt idx="5279">22</cx:pt>
          <cx:pt idx="5280">19</cx:pt>
          <cx:pt idx="5281">19</cx:pt>
          <cx:pt idx="5282">28</cx:pt>
          <cx:pt idx="5283">17</cx:pt>
          <cx:pt idx="5284">21</cx:pt>
          <cx:pt idx="5285">19</cx:pt>
          <cx:pt idx="5286">25</cx:pt>
          <cx:pt idx="5287">19</cx:pt>
          <cx:pt idx="5288">22</cx:pt>
          <cx:pt idx="5289">19</cx:pt>
          <cx:pt idx="5290">26</cx:pt>
          <cx:pt idx="5291">26</cx:pt>
          <cx:pt idx="5292">17</cx:pt>
          <cx:pt idx="5293">14</cx:pt>
          <cx:pt idx="5294">26</cx:pt>
          <cx:pt idx="5295">17</cx:pt>
          <cx:pt idx="5296">27</cx:pt>
          <cx:pt idx="5297">18</cx:pt>
          <cx:pt idx="5298">25</cx:pt>
          <cx:pt idx="5299">25</cx:pt>
          <cx:pt idx="5300">22</cx:pt>
          <cx:pt idx="5301">13</cx:pt>
          <cx:pt idx="5302">22</cx:pt>
          <cx:pt idx="5303">24</cx:pt>
          <cx:pt idx="5304">14</cx:pt>
          <cx:pt idx="5305">17</cx:pt>
          <cx:pt idx="5306">15</cx:pt>
          <cx:pt idx="5307">22</cx:pt>
          <cx:pt idx="5308">15</cx:pt>
          <cx:pt idx="5309">24</cx:pt>
          <cx:pt idx="5310">17</cx:pt>
          <cx:pt idx="5311">26</cx:pt>
          <cx:pt idx="5312">18</cx:pt>
          <cx:pt idx="5313">29</cx:pt>
          <cx:pt idx="5314">19</cx:pt>
          <cx:pt idx="5315">19</cx:pt>
          <cx:pt idx="5316">24</cx:pt>
          <cx:pt idx="5317">24</cx:pt>
          <cx:pt idx="5318">23</cx:pt>
          <cx:pt idx="5319">20</cx:pt>
          <cx:pt idx="5320">17</cx:pt>
          <cx:pt idx="5321">27</cx:pt>
          <cx:pt idx="5322">21</cx:pt>
          <cx:pt idx="5323">22</cx:pt>
          <cx:pt idx="5324">22</cx:pt>
          <cx:pt idx="5325">21</cx:pt>
          <cx:pt idx="5326">22</cx:pt>
          <cx:pt idx="5327">19</cx:pt>
          <cx:pt idx="5328">19</cx:pt>
          <cx:pt idx="5329">23</cx:pt>
          <cx:pt idx="5330">27</cx:pt>
          <cx:pt idx="5331">21</cx:pt>
          <cx:pt idx="5332">27</cx:pt>
          <cx:pt idx="5333">27</cx:pt>
          <cx:pt idx="5334">23</cx:pt>
          <cx:pt idx="5335">19</cx:pt>
          <cx:pt idx="5336">19</cx:pt>
          <cx:pt idx="5337">26</cx:pt>
          <cx:pt idx="5338">19</cx:pt>
          <cx:pt idx="5339">25</cx:pt>
          <cx:pt idx="5340">16</cx:pt>
          <cx:pt idx="5341">24</cx:pt>
          <cx:pt idx="5342">19</cx:pt>
          <cx:pt idx="5343">30</cx:pt>
          <cx:pt idx="5344">17</cx:pt>
          <cx:pt idx="5345">16</cx:pt>
          <cx:pt idx="5346">18</cx:pt>
          <cx:pt idx="5347">24</cx:pt>
          <cx:pt idx="5348">15</cx:pt>
          <cx:pt idx="5349">17</cx:pt>
          <cx:pt idx="5350">27</cx:pt>
          <cx:pt idx="5351">17</cx:pt>
          <cx:pt idx="5352">20</cx:pt>
          <cx:pt idx="5353">22</cx:pt>
          <cx:pt idx="5354">21</cx:pt>
          <cx:pt idx="5355">31</cx:pt>
          <cx:pt idx="5356">24</cx:pt>
          <cx:pt idx="5357">19</cx:pt>
          <cx:pt idx="5358">23</cx:pt>
          <cx:pt idx="5359">20</cx:pt>
          <cx:pt idx="5360">150</cx:pt>
          <cx:pt idx="5361">19</cx:pt>
          <cx:pt idx="5362">28</cx:pt>
          <cx:pt idx="5363">18</cx:pt>
          <cx:pt idx="5364">27</cx:pt>
          <cx:pt idx="5365">25</cx:pt>
          <cx:pt idx="5366">22</cx:pt>
          <cx:pt idx="5367">21</cx:pt>
          <cx:pt idx="5368">17</cx:pt>
          <cx:pt idx="5369">16</cx:pt>
          <cx:pt idx="5370">18</cx:pt>
          <cx:pt idx="5371">26</cx:pt>
          <cx:pt idx="5372">17</cx:pt>
          <cx:pt idx="5373">22</cx:pt>
          <cx:pt idx="5374">26</cx:pt>
          <cx:pt idx="5375">20</cx:pt>
          <cx:pt idx="5376">17</cx:pt>
          <cx:pt idx="5377">26</cx:pt>
          <cx:pt idx="5378">21</cx:pt>
          <cx:pt idx="5379">17</cx:pt>
          <cx:pt idx="5380">25</cx:pt>
          <cx:pt idx="5381">21</cx:pt>
          <cx:pt idx="5382">19</cx:pt>
          <cx:pt idx="5383">21</cx:pt>
          <cx:pt idx="5384">21</cx:pt>
          <cx:pt idx="5385">17</cx:pt>
          <cx:pt idx="5386">21</cx:pt>
          <cx:pt idx="5387">20</cx:pt>
          <cx:pt idx="5388">26</cx:pt>
          <cx:pt idx="5389">17</cx:pt>
          <cx:pt idx="5390">27</cx:pt>
          <cx:pt idx="5391">17</cx:pt>
          <cx:pt idx="5392">16</cx:pt>
          <cx:pt idx="5393">19</cx:pt>
          <cx:pt idx="5394">25</cx:pt>
          <cx:pt idx="5395">22</cx:pt>
          <cx:pt idx="5396">24</cx:pt>
          <cx:pt idx="5397">19</cx:pt>
          <cx:pt idx="5398">19</cx:pt>
          <cx:pt idx="5399">19</cx:pt>
          <cx:pt idx="5400">14</cx:pt>
          <cx:pt idx="5401">19</cx:pt>
          <cx:pt idx="5402">23</cx:pt>
          <cx:pt idx="5403">20</cx:pt>
          <cx:pt idx="5404">15</cx:pt>
          <cx:pt idx="5405">17</cx:pt>
          <cx:pt idx="5406">24</cx:pt>
          <cx:pt idx="5407">15</cx:pt>
          <cx:pt idx="5408">16</cx:pt>
          <cx:pt idx="5409">17</cx:pt>
          <cx:pt idx="5410">20</cx:pt>
          <cx:pt idx="5411">30</cx:pt>
          <cx:pt idx="5412">30</cx:pt>
          <cx:pt idx="5413">18</cx:pt>
          <cx:pt idx="5414">20</cx:pt>
          <cx:pt idx="5415">20</cx:pt>
          <cx:pt idx="5416">13</cx:pt>
          <cx:pt idx="5417">24</cx:pt>
          <cx:pt idx="5418">16</cx:pt>
          <cx:pt idx="5419">30</cx:pt>
          <cx:pt idx="5420">18</cx:pt>
          <cx:pt idx="5421">20</cx:pt>
          <cx:pt idx="5422">12</cx:pt>
          <cx:pt idx="5423">22</cx:pt>
          <cx:pt idx="5424">19</cx:pt>
          <cx:pt idx="5425">21</cx:pt>
          <cx:pt idx="5426">23</cx:pt>
          <cx:pt idx="5427">20</cx:pt>
          <cx:pt idx="5428">21</cx:pt>
          <cx:pt idx="5429">19</cx:pt>
          <cx:pt idx="5430">22</cx:pt>
          <cx:pt idx="5431">18</cx:pt>
          <cx:pt idx="5432">19</cx:pt>
          <cx:pt idx="5433">17</cx:pt>
          <cx:pt idx="5434">23</cx:pt>
          <cx:pt idx="5435">18</cx:pt>
          <cx:pt idx="5436">19</cx:pt>
          <cx:pt idx="5437">27</cx:pt>
          <cx:pt idx="5438">16</cx:pt>
          <cx:pt idx="5439">25</cx:pt>
          <cx:pt idx="5440">19</cx:pt>
          <cx:pt idx="5441">22</cx:pt>
          <cx:pt idx="5442">19</cx:pt>
          <cx:pt idx="5443">19</cx:pt>
          <cx:pt idx="5444">24</cx:pt>
          <cx:pt idx="5445">24</cx:pt>
          <cx:pt idx="5446">24</cx:pt>
          <cx:pt idx="5447">23</cx:pt>
          <cx:pt idx="5448">17</cx:pt>
          <cx:pt idx="5449">22</cx:pt>
          <cx:pt idx="5450">26</cx:pt>
          <cx:pt idx="5451">27</cx:pt>
          <cx:pt idx="5452">20</cx:pt>
          <cx:pt idx="5453">18</cx:pt>
          <cx:pt idx="5454">27</cx:pt>
          <cx:pt idx="5455">27</cx:pt>
          <cx:pt idx="5456">25</cx:pt>
          <cx:pt idx="5457">20</cx:pt>
          <cx:pt idx="5458">22</cx:pt>
          <cx:pt idx="5459">19</cx:pt>
          <cx:pt idx="5460">20</cx:pt>
          <cx:pt idx="5461">24</cx:pt>
          <cx:pt idx="5462">20</cx:pt>
          <cx:pt idx="5463">17</cx:pt>
          <cx:pt idx="5464">14</cx:pt>
          <cx:pt idx="5465">17</cx:pt>
          <cx:pt idx="5466">16</cx:pt>
          <cx:pt idx="5467">19</cx:pt>
          <cx:pt idx="5468">14</cx:pt>
          <cx:pt idx="5469">28</cx:pt>
          <cx:pt idx="5470">20</cx:pt>
          <cx:pt idx="5471">21</cx:pt>
          <cx:pt idx="5472">28</cx:pt>
          <cx:pt idx="5473">25</cx:pt>
          <cx:pt idx="5474">20</cx:pt>
          <cx:pt idx="5475">20</cx:pt>
          <cx:pt idx="5476">20</cx:pt>
          <cx:pt idx="5477">18</cx:pt>
          <cx:pt idx="5478">19</cx:pt>
          <cx:pt idx="5479">26</cx:pt>
          <cx:pt idx="5480">23</cx:pt>
          <cx:pt idx="5481">15</cx:pt>
          <cx:pt idx="5482">19</cx:pt>
          <cx:pt idx="5483">21</cx:pt>
          <cx:pt idx="5484">18</cx:pt>
          <cx:pt idx="5485">21</cx:pt>
          <cx:pt idx="5486">22</cx:pt>
          <cx:pt idx="5487">22</cx:pt>
          <cx:pt idx="5488">20</cx:pt>
          <cx:pt idx="5489">20</cx:pt>
          <cx:pt idx="5490">26</cx:pt>
          <cx:pt idx="5491">18</cx:pt>
          <cx:pt idx="5492">22</cx:pt>
          <cx:pt idx="5493">18</cx:pt>
          <cx:pt idx="5494">18</cx:pt>
          <cx:pt idx="5495">23</cx:pt>
          <cx:pt idx="5496">21</cx:pt>
          <cx:pt idx="5497">16</cx:pt>
          <cx:pt idx="5498">24</cx:pt>
          <cx:pt idx="5499">21</cx:pt>
          <cx:pt idx="5500">25</cx:pt>
          <cx:pt idx="5501">20</cx:pt>
          <cx:pt idx="5502">42</cx:pt>
          <cx:pt idx="5503">19</cx:pt>
          <cx:pt idx="5504">19</cx:pt>
          <cx:pt idx="5505">17</cx:pt>
          <cx:pt idx="5506">18</cx:pt>
          <cx:pt idx="5507">25</cx:pt>
          <cx:pt idx="5508">19</cx:pt>
          <cx:pt idx="5509">18</cx:pt>
          <cx:pt idx="5510">17</cx:pt>
          <cx:pt idx="5511">19</cx:pt>
          <cx:pt idx="5512">15</cx:pt>
          <cx:pt idx="5513">25</cx:pt>
          <cx:pt idx="5514">28</cx:pt>
          <cx:pt idx="5515">23</cx:pt>
          <cx:pt idx="5516">16</cx:pt>
          <cx:pt idx="5517">24</cx:pt>
          <cx:pt idx="5518">17</cx:pt>
          <cx:pt idx="5519">27</cx:pt>
          <cx:pt idx="5520">22</cx:pt>
          <cx:pt idx="5521">19</cx:pt>
          <cx:pt idx="5522">23</cx:pt>
          <cx:pt idx="5523">18</cx:pt>
          <cx:pt idx="5524">19</cx:pt>
          <cx:pt idx="5525">30</cx:pt>
          <cx:pt idx="5526">25</cx:pt>
          <cx:pt idx="5527">23</cx:pt>
          <cx:pt idx="5528">21</cx:pt>
          <cx:pt idx="5529">20</cx:pt>
          <cx:pt idx="5530">26</cx:pt>
          <cx:pt idx="5531">19</cx:pt>
          <cx:pt idx="5532">20</cx:pt>
          <cx:pt idx="5533">30</cx:pt>
          <cx:pt idx="5534">21</cx:pt>
          <cx:pt idx="5535">18</cx:pt>
          <cx:pt idx="5536">20</cx:pt>
          <cx:pt idx="5537">22</cx:pt>
          <cx:pt idx="5538">18</cx:pt>
          <cx:pt idx="5539">131</cx:pt>
          <cx:pt idx="5540">21</cx:pt>
          <cx:pt idx="5541">16</cx:pt>
          <cx:pt idx="5542">101</cx:pt>
          <cx:pt idx="5543">21</cx:pt>
          <cx:pt idx="5544">19</cx:pt>
          <cx:pt idx="5545">16</cx:pt>
          <cx:pt idx="5546">18</cx:pt>
          <cx:pt idx="5547">26</cx:pt>
          <cx:pt idx="5548">16</cx:pt>
          <cx:pt idx="5549">17</cx:pt>
          <cx:pt idx="5550">24</cx:pt>
          <cx:pt idx="5551">18</cx:pt>
          <cx:pt idx="5552">15</cx:pt>
          <cx:pt idx="5553">17</cx:pt>
          <cx:pt idx="5554">14</cx:pt>
          <cx:pt idx="5555">16</cx:pt>
          <cx:pt idx="5556">20</cx:pt>
          <cx:pt idx="5557">19</cx:pt>
          <cx:pt idx="5558">16</cx:pt>
          <cx:pt idx="5559">17</cx:pt>
          <cx:pt idx="5560">20</cx:pt>
          <cx:pt idx="5561">18</cx:pt>
          <cx:pt idx="5562">21</cx:pt>
          <cx:pt idx="5563">20</cx:pt>
          <cx:pt idx="5564">19</cx:pt>
          <cx:pt idx="5565">19</cx:pt>
          <cx:pt idx="5566">20</cx:pt>
          <cx:pt idx="5567">19</cx:pt>
          <cx:pt idx="5568">18</cx:pt>
          <cx:pt idx="5569">21</cx:pt>
          <cx:pt idx="5570">26</cx:pt>
          <cx:pt idx="5571">19</cx:pt>
          <cx:pt idx="5572">15</cx:pt>
          <cx:pt idx="5573">20</cx:pt>
          <cx:pt idx="5574">20</cx:pt>
          <cx:pt idx="5575">17</cx:pt>
          <cx:pt idx="5576">20</cx:pt>
          <cx:pt idx="5577">17</cx:pt>
          <cx:pt idx="5578">24</cx:pt>
          <cx:pt idx="5579">23</cx:pt>
          <cx:pt idx="5580">15</cx:pt>
          <cx:pt idx="5581">19</cx:pt>
          <cx:pt idx="5582">20</cx:pt>
          <cx:pt idx="5583">14</cx:pt>
          <cx:pt idx="5584">22</cx:pt>
          <cx:pt idx="5585">21</cx:pt>
          <cx:pt idx="5586">26</cx:pt>
          <cx:pt idx="5587">21</cx:pt>
          <cx:pt idx="5588">31</cx:pt>
          <cx:pt idx="5589">23</cx:pt>
          <cx:pt idx="5590">28</cx:pt>
          <cx:pt idx="5591">19</cx:pt>
          <cx:pt idx="5592">19</cx:pt>
          <cx:pt idx="5593">16</cx:pt>
          <cx:pt idx="5594">22</cx:pt>
          <cx:pt idx="5595">15</cx:pt>
          <cx:pt idx="5596">19</cx:pt>
          <cx:pt idx="5597">16</cx:pt>
          <cx:pt idx="5598">24</cx:pt>
          <cx:pt idx="5599">20</cx:pt>
          <cx:pt idx="5600">27</cx:pt>
          <cx:pt idx="5601">22</cx:pt>
          <cx:pt idx="5602">20</cx:pt>
          <cx:pt idx="5603">18</cx:pt>
          <cx:pt idx="5604">23</cx:pt>
          <cx:pt idx="5605">19</cx:pt>
          <cx:pt idx="5606">20</cx:pt>
          <cx:pt idx="5607">17</cx:pt>
          <cx:pt idx="5608">18</cx:pt>
          <cx:pt idx="5609">131</cx:pt>
          <cx:pt idx="5610">27</cx:pt>
          <cx:pt idx="5611">30</cx:pt>
          <cx:pt idx="5612">12</cx:pt>
          <cx:pt idx="5613">24</cx:pt>
          <cx:pt idx="5614">27</cx:pt>
          <cx:pt idx="5615">26</cx:pt>
          <cx:pt idx="5616">27</cx:pt>
          <cx:pt idx="5617">22</cx:pt>
          <cx:pt idx="5618">27</cx:pt>
          <cx:pt idx="5619">19</cx:pt>
          <cx:pt idx="5620">23</cx:pt>
          <cx:pt idx="5621">21</cx:pt>
          <cx:pt idx="5622">20</cx:pt>
          <cx:pt idx="5623">27</cx:pt>
          <cx:pt idx="5624">28</cx:pt>
          <cx:pt idx="5625">17</cx:pt>
          <cx:pt idx="5626">22</cx:pt>
          <cx:pt idx="5627">22</cx:pt>
          <cx:pt idx="5628">19</cx:pt>
          <cx:pt idx="5629">22</cx:pt>
          <cx:pt idx="5630">25</cx:pt>
          <cx:pt idx="5631">21</cx:pt>
          <cx:pt idx="5632">15</cx:pt>
          <cx:pt idx="5633">25</cx:pt>
          <cx:pt idx="5634">17</cx:pt>
          <cx:pt idx="5635">19</cx:pt>
          <cx:pt idx="5636">15</cx:pt>
          <cx:pt idx="5637">14</cx:pt>
          <cx:pt idx="5638">29</cx:pt>
          <cx:pt idx="5639">21</cx:pt>
          <cx:pt idx="5640">27</cx:pt>
          <cx:pt idx="5641">24</cx:pt>
          <cx:pt idx="5642">17</cx:pt>
          <cx:pt idx="5643">16</cx:pt>
          <cx:pt idx="5644">18</cx:pt>
          <cx:pt idx="5645">27</cx:pt>
          <cx:pt idx="5646">22</cx:pt>
          <cx:pt idx="5647">22</cx:pt>
          <cx:pt idx="5648">16</cx:pt>
          <cx:pt idx="5649">18</cx:pt>
          <cx:pt idx="5650">24</cx:pt>
          <cx:pt idx="5651">18</cx:pt>
          <cx:pt idx="5652">25</cx:pt>
          <cx:pt idx="5653">18</cx:pt>
          <cx:pt idx="5654">22</cx:pt>
          <cx:pt idx="5655">20</cx:pt>
          <cx:pt idx="5656">21</cx:pt>
          <cx:pt idx="5657">27</cx:pt>
          <cx:pt idx="5658">27</cx:pt>
          <cx:pt idx="5659">17</cx:pt>
          <cx:pt idx="5660">27</cx:pt>
          <cx:pt idx="5661">19</cx:pt>
          <cx:pt idx="5662">18</cx:pt>
          <cx:pt idx="5663">19</cx:pt>
          <cx:pt idx="5664">20</cx:pt>
          <cx:pt idx="5665">15</cx:pt>
          <cx:pt idx="5666">27</cx:pt>
          <cx:pt idx="5667">20</cx:pt>
          <cx:pt idx="5668">20</cx:pt>
          <cx:pt idx="5669">19</cx:pt>
          <cx:pt idx="5670">18</cx:pt>
          <cx:pt idx="5671">16</cx:pt>
          <cx:pt idx="5672">15</cx:pt>
          <cx:pt idx="5673">18</cx:pt>
          <cx:pt idx="5674">15</cx:pt>
          <cx:pt idx="5675">15</cx:pt>
          <cx:pt idx="5676">14</cx:pt>
          <cx:pt idx="5677">19</cx:pt>
          <cx:pt idx="5678">25</cx:pt>
          <cx:pt idx="5679">19</cx:pt>
          <cx:pt idx="5680">24</cx:pt>
          <cx:pt idx="5681">18</cx:pt>
          <cx:pt idx="5682">18</cx:pt>
          <cx:pt idx="5683">23</cx:pt>
          <cx:pt idx="5684">27</cx:pt>
          <cx:pt idx="5685">18</cx:pt>
          <cx:pt idx="5686">25</cx:pt>
          <cx:pt idx="5687">20</cx:pt>
          <cx:pt idx="5688">27</cx:pt>
          <cx:pt idx="5689">21</cx:pt>
          <cx:pt idx="5690">20</cx:pt>
          <cx:pt idx="5691">21</cx:pt>
          <cx:pt idx="5692">23</cx:pt>
          <cx:pt idx="5693">27</cx:pt>
          <cx:pt idx="5694">23</cx:pt>
          <cx:pt idx="5695">21</cx:pt>
          <cx:pt idx="5696">24</cx:pt>
          <cx:pt idx="5697">25</cx:pt>
          <cx:pt idx="5698">23</cx:pt>
          <cx:pt idx="5699">20</cx:pt>
          <cx:pt idx="5700">19</cx:pt>
          <cx:pt idx="5701">27</cx:pt>
          <cx:pt idx="5702">24</cx:pt>
          <cx:pt idx="5703">19</cx:pt>
          <cx:pt idx="5704">18</cx:pt>
          <cx:pt idx="5705">18</cx:pt>
          <cx:pt idx="5706">18</cx:pt>
          <cx:pt idx="5707">19</cx:pt>
          <cx:pt idx="5708">17</cx:pt>
          <cx:pt idx="5709">22</cx:pt>
          <cx:pt idx="5710">22</cx:pt>
          <cx:pt idx="5711">21</cx:pt>
          <cx:pt idx="5712">27</cx:pt>
          <cx:pt idx="5713">26</cx:pt>
          <cx:pt idx="5714">19</cx:pt>
          <cx:pt idx="5715">27</cx:pt>
          <cx:pt idx="5716">19</cx:pt>
          <cx:pt idx="5717">18</cx:pt>
          <cx:pt idx="5718">24</cx:pt>
          <cx:pt idx="5719">18</cx:pt>
          <cx:pt idx="5720">19</cx:pt>
          <cx:pt idx="5721">20</cx:pt>
          <cx:pt idx="5722">20</cx:pt>
          <cx:pt idx="5723">21</cx:pt>
          <cx:pt idx="5724">30</cx:pt>
          <cx:pt idx="5725">30</cx:pt>
          <cx:pt idx="5726">18</cx:pt>
          <cx:pt idx="5727">19</cx:pt>
          <cx:pt idx="5728">27</cx:pt>
          <cx:pt idx="5729">18</cx:pt>
          <cx:pt idx="5730">22</cx:pt>
          <cx:pt idx="5731">20</cx:pt>
          <cx:pt idx="5732">20</cx:pt>
          <cx:pt idx="5733">20</cx:pt>
          <cx:pt idx="5734">16</cx:pt>
          <cx:pt idx="5735">20</cx:pt>
          <cx:pt idx="5736">17</cx:pt>
          <cx:pt idx="5737">19</cx:pt>
          <cx:pt idx="5738">16</cx:pt>
          <cx:pt idx="5739">25</cx:pt>
          <cx:pt idx="5740">21</cx:pt>
          <cx:pt idx="5741">16</cx:pt>
          <cx:pt idx="5742">19</cx:pt>
          <cx:pt idx="5743">28</cx:pt>
          <cx:pt idx="5744">15</cx:pt>
          <cx:pt idx="5745">18</cx:pt>
          <cx:pt idx="5746">18</cx:pt>
          <cx:pt idx="5747">21</cx:pt>
          <cx:pt idx="5748">18</cx:pt>
          <cx:pt idx="5749">19</cx:pt>
          <cx:pt idx="5750">17</cx:pt>
          <cx:pt idx="5751">16</cx:pt>
          <cx:pt idx="5752">17</cx:pt>
          <cx:pt idx="5753">17</cx:pt>
          <cx:pt idx="5754">19</cx:pt>
          <cx:pt idx="5755">34</cx:pt>
          <cx:pt idx="5756">21</cx:pt>
          <cx:pt idx="5757">23</cx:pt>
          <cx:pt idx="5758">18</cx:pt>
          <cx:pt idx="5759">26</cx:pt>
          <cx:pt idx="5760">131</cx:pt>
          <cx:pt idx="5761">19</cx:pt>
          <cx:pt idx="5762">22</cx:pt>
          <cx:pt idx="5763">25</cx:pt>
          <cx:pt idx="5764">23</cx:pt>
          <cx:pt idx="5765">18</cx:pt>
          <cx:pt idx="5766">18</cx:pt>
          <cx:pt idx="5767">20</cx:pt>
          <cx:pt idx="5768">18</cx:pt>
          <cx:pt idx="5769">28</cx:pt>
          <cx:pt idx="5770">14</cx:pt>
          <cx:pt idx="5771">18</cx:pt>
          <cx:pt idx="5772">20</cx:pt>
          <cx:pt idx="5773">19</cx:pt>
          <cx:pt idx="5774">26</cx:pt>
          <cx:pt idx="5775">21</cx:pt>
          <cx:pt idx="5776">26</cx:pt>
          <cx:pt idx="5777">14</cx:pt>
          <cx:pt idx="5778">21</cx:pt>
          <cx:pt idx="5779">16</cx:pt>
          <cx:pt idx="5780">19</cx:pt>
          <cx:pt idx="5781">22</cx:pt>
          <cx:pt idx="5782">20</cx:pt>
          <cx:pt idx="5783">20</cx:pt>
          <cx:pt idx="5784">27</cx:pt>
          <cx:pt idx="5785">25</cx:pt>
          <cx:pt idx="5786">0</cx:pt>
          <cx:pt idx="5787">25</cx:pt>
          <cx:pt idx="5788">24</cx:pt>
          <cx:pt idx="5789">13</cx:pt>
          <cx:pt idx="5790">19</cx:pt>
          <cx:pt idx="5791">20</cx:pt>
          <cx:pt idx="5792">21</cx:pt>
          <cx:pt idx="5793">30</cx:pt>
          <cx:pt idx="5794">23</cx:pt>
          <cx:pt idx="5795">18</cx:pt>
          <cx:pt idx="5796">13</cx:pt>
          <cx:pt idx="5797">21</cx:pt>
          <cx:pt idx="5798">15</cx:pt>
          <cx:pt idx="5799">27</cx:pt>
          <cx:pt idx="5800">19</cx:pt>
          <cx:pt idx="5801">27</cx:pt>
          <cx:pt idx="5802">21</cx:pt>
          <cx:pt idx="5803">25</cx:pt>
          <cx:pt idx="5804">17</cx:pt>
          <cx:pt idx="5805">21</cx:pt>
          <cx:pt idx="5806">20</cx:pt>
          <cx:pt idx="5807">25</cx:pt>
          <cx:pt idx="5808">30</cx:pt>
          <cx:pt idx="5809">25</cx:pt>
          <cx:pt idx="5810">24</cx:pt>
          <cx:pt idx="5811">19</cx:pt>
          <cx:pt idx="5812">23</cx:pt>
          <cx:pt idx="5813">23</cx:pt>
          <cx:pt idx="5814">18</cx:pt>
          <cx:pt idx="5815">20</cx:pt>
          <cx:pt idx="5816">24</cx:pt>
          <cx:pt idx="5817">20</cx:pt>
          <cx:pt idx="5818">124</cx:pt>
          <cx:pt idx="5819">14</cx:pt>
          <cx:pt idx="5820">28</cx:pt>
          <cx:pt idx="5821">26</cx:pt>
          <cx:pt idx="5822">140</cx:pt>
          <cx:pt idx="5823">22</cx:pt>
          <cx:pt idx="5824">23</cx:pt>
          <cx:pt idx="5825">19</cx:pt>
          <cx:pt idx="5826">19</cx:pt>
          <cx:pt idx="5827">131</cx:pt>
          <cx:pt idx="5828">18</cx:pt>
          <cx:pt idx="5829">27</cx:pt>
          <cx:pt idx="5830">18</cx:pt>
          <cx:pt idx="5831">24</cx:pt>
          <cx:pt idx="5832">26</cx:pt>
          <cx:pt idx="5833">15</cx:pt>
          <cx:pt idx="5834">23</cx:pt>
          <cx:pt idx="5835">26</cx:pt>
          <cx:pt idx="5836">17</cx:pt>
          <cx:pt idx="5837">25</cx:pt>
          <cx:pt idx="5838">20</cx:pt>
          <cx:pt idx="5839">15</cx:pt>
          <cx:pt idx="5840">15</cx:pt>
          <cx:pt idx="5841">20</cx:pt>
          <cx:pt idx="5842">24</cx:pt>
          <cx:pt idx="5843">16</cx:pt>
          <cx:pt idx="5844">14</cx:pt>
          <cx:pt idx="5845">18</cx:pt>
          <cx:pt idx="5846">24</cx:pt>
          <cx:pt idx="5847">21</cx:pt>
          <cx:pt idx="5848">19</cx:pt>
          <cx:pt idx="5849">22</cx:pt>
          <cx:pt idx="5850">19</cx:pt>
          <cx:pt idx="5851">21</cx:pt>
          <cx:pt idx="5852">20</cx:pt>
          <cx:pt idx="5853">20</cx:pt>
          <cx:pt idx="5854">26</cx:pt>
          <cx:pt idx="5855">18</cx:pt>
          <cx:pt idx="5856">17</cx:pt>
          <cx:pt idx="5857">22</cx:pt>
          <cx:pt idx="5858">19</cx:pt>
          <cx:pt idx="5859">15</cx:pt>
          <cx:pt idx="5860">18</cx:pt>
          <cx:pt idx="5861">18</cx:pt>
          <cx:pt idx="5862">18</cx:pt>
          <cx:pt idx="5863">17</cx:pt>
          <cx:pt idx="5864">28</cx:pt>
          <cx:pt idx="5865">22</cx:pt>
          <cx:pt idx="5866">20</cx:pt>
          <cx:pt idx="5867">23</cx:pt>
          <cx:pt idx="5868">30</cx:pt>
          <cx:pt idx="5869">18</cx:pt>
          <cx:pt idx="5870">21</cx:pt>
          <cx:pt idx="5871">27</cx:pt>
          <cx:pt idx="5872">23</cx:pt>
          <cx:pt idx="5873">24</cx:pt>
          <cx:pt idx="5874">25</cx:pt>
          <cx:pt idx="5875">18</cx:pt>
          <cx:pt idx="5876">21</cx:pt>
          <cx:pt idx="5877">16</cx:pt>
          <cx:pt idx="5878">19</cx:pt>
          <cx:pt idx="5879">18</cx:pt>
          <cx:pt idx="5880">18</cx:pt>
          <cx:pt idx="5881">20</cx:pt>
          <cx:pt idx="5882">18</cx:pt>
          <cx:pt idx="5883">15</cx:pt>
          <cx:pt idx="5884">21</cx:pt>
          <cx:pt idx="5885">22</cx:pt>
          <cx:pt idx="5886">25</cx:pt>
          <cx:pt idx="5887">27</cx:pt>
          <cx:pt idx="5888">15</cx:pt>
          <cx:pt idx="5889">16</cx:pt>
          <cx:pt idx="5890">19</cx:pt>
          <cx:pt idx="5891">19</cx:pt>
          <cx:pt idx="5892">15</cx:pt>
          <cx:pt idx="5893">22</cx:pt>
          <cx:pt idx="5894">27</cx:pt>
          <cx:pt idx="5895">20</cx:pt>
          <cx:pt idx="5896">26</cx:pt>
          <cx:pt idx="5897">27</cx:pt>
          <cx:pt idx="5898">20</cx:pt>
          <cx:pt idx="5899">22</cx:pt>
          <cx:pt idx="5900">25</cx:pt>
          <cx:pt idx="5901">24</cx:pt>
          <cx:pt idx="5902">17</cx:pt>
          <cx:pt idx="5903">27</cx:pt>
          <cx:pt idx="5904">19</cx:pt>
          <cx:pt idx="5905">20</cx:pt>
          <cx:pt idx="5906">118</cx:pt>
          <cx:pt idx="5907">26</cx:pt>
          <cx:pt idx="5908">24</cx:pt>
          <cx:pt idx="5909">28</cx:pt>
          <cx:pt idx="5910">20</cx:pt>
          <cx:pt idx="5911">20</cx:pt>
          <cx:pt idx="5912">26</cx:pt>
          <cx:pt idx="5913">18</cx:pt>
          <cx:pt idx="5914">21</cx:pt>
          <cx:pt idx="5915">26</cx:pt>
          <cx:pt idx="5916">20</cx:pt>
          <cx:pt idx="5917">118</cx:pt>
          <cx:pt idx="5918">19</cx:pt>
          <cx:pt idx="5919">19</cx:pt>
          <cx:pt idx="5920">16</cx:pt>
          <cx:pt idx="5921">17</cx:pt>
          <cx:pt idx="5922">15</cx:pt>
          <cx:pt idx="5923">16</cx:pt>
          <cx:pt idx="5924">22</cx:pt>
          <cx:pt idx="5925">13</cx:pt>
          <cx:pt idx="5926">22</cx:pt>
          <cx:pt idx="5927">26</cx:pt>
          <cx:pt idx="5928">25</cx:pt>
          <cx:pt idx="5929">19</cx:pt>
          <cx:pt idx="5930">18</cx:pt>
          <cx:pt idx="5931">18</cx:pt>
          <cx:pt idx="5932">20</cx:pt>
          <cx:pt idx="5933">17</cx:pt>
          <cx:pt idx="5934">20</cx:pt>
          <cx:pt idx="5935">26</cx:pt>
          <cx:pt idx="5936">18</cx:pt>
          <cx:pt idx="5937">19</cx:pt>
          <cx:pt idx="5938">18</cx:pt>
          <cx:pt idx="5939">17</cx:pt>
          <cx:pt idx="5940">18</cx:pt>
          <cx:pt idx="5941">19</cx:pt>
          <cx:pt idx="5942">27</cx:pt>
          <cx:pt idx="5943">20</cx:pt>
          <cx:pt idx="5944">24</cx:pt>
          <cx:pt idx="5945">21</cx:pt>
          <cx:pt idx="5946">27</cx:pt>
          <cx:pt idx="5947">22</cx:pt>
          <cx:pt idx="5948">16</cx:pt>
          <cx:pt idx="5949">28</cx:pt>
          <cx:pt idx="5950">25</cx:pt>
          <cx:pt idx="5951">18</cx:pt>
          <cx:pt idx="5952">27</cx:pt>
          <cx:pt idx="5953">18</cx:pt>
          <cx:pt idx="5954">19</cx:pt>
          <cx:pt idx="5955">18</cx:pt>
          <cx:pt idx="5956">22</cx:pt>
          <cx:pt idx="5957">20</cx:pt>
          <cx:pt idx="5958">21</cx:pt>
          <cx:pt idx="5959">23</cx:pt>
          <cx:pt idx="5960">23</cx:pt>
          <cx:pt idx="5961">30</cx:pt>
          <cx:pt idx="5962">18</cx:pt>
          <cx:pt idx="5963">22</cx:pt>
          <cx:pt idx="5964">27</cx:pt>
          <cx:pt idx="5965">23</cx:pt>
          <cx:pt idx="5966">19</cx:pt>
          <cx:pt idx="5967">23</cx:pt>
          <cx:pt idx="5968">18</cx:pt>
          <cx:pt idx="5969">22</cx:pt>
          <cx:pt idx="5970">20</cx:pt>
          <cx:pt idx="5971">22</cx:pt>
          <cx:pt idx="5972">18</cx:pt>
          <cx:pt idx="5973">21</cx:pt>
          <cx:pt idx="5974">24</cx:pt>
          <cx:pt idx="5975">23</cx:pt>
          <cx:pt idx="5976">27</cx:pt>
          <cx:pt idx="5977">16</cx:pt>
          <cx:pt idx="5978">22</cx:pt>
          <cx:pt idx="5979">17</cx:pt>
          <cx:pt idx="5980">25</cx:pt>
          <cx:pt idx="5981">17</cx:pt>
          <cx:pt idx="5982">19</cx:pt>
          <cx:pt idx="5983">20</cx:pt>
          <cx:pt idx="5984">26</cx:pt>
          <cx:pt idx="5985">19</cx:pt>
          <cx:pt idx="5986">18</cx:pt>
          <cx:pt idx="5987">20</cx:pt>
          <cx:pt idx="5988">25</cx:pt>
          <cx:pt idx="5989">22</cx:pt>
          <cx:pt idx="5990">18</cx:pt>
          <cx:pt idx="5991">18</cx:pt>
          <cx:pt idx="5992">23</cx:pt>
          <cx:pt idx="5993">18</cx:pt>
          <cx:pt idx="5994">21</cx:pt>
          <cx:pt idx="5995">20</cx:pt>
          <cx:pt idx="5996">21</cx:pt>
          <cx:pt idx="5997">27</cx:pt>
          <cx:pt idx="5998">21</cx:pt>
          <cx:pt idx="5999">23</cx:pt>
          <cx:pt idx="6000">19</cx:pt>
          <cx:pt idx="6001">127</cx:pt>
          <cx:pt idx="6002">26</cx:pt>
          <cx:pt idx="6003">22</cx:pt>
          <cx:pt idx="6004">15</cx:pt>
          <cx:pt idx="6005">17</cx:pt>
          <cx:pt idx="6006">15</cx:pt>
          <cx:pt idx="6007">19</cx:pt>
          <cx:pt idx="6008">30</cx:pt>
          <cx:pt idx="6009">19</cx:pt>
          <cx:pt idx="6010">16</cx:pt>
          <cx:pt idx="6011">22</cx:pt>
          <cx:pt idx="6012">26</cx:pt>
          <cx:pt idx="6013">19</cx:pt>
          <cx:pt idx="6014">19</cx:pt>
          <cx:pt idx="6015">19</cx:pt>
          <cx:pt idx="6016">19</cx:pt>
          <cx:pt idx="6017">15</cx:pt>
          <cx:pt idx="6018">18</cx:pt>
          <cx:pt idx="6019">22</cx:pt>
          <cx:pt idx="6020">17</cx:pt>
          <cx:pt idx="6021">17</cx:pt>
          <cx:pt idx="6022">25</cx:pt>
          <cx:pt idx="6023">13</cx:pt>
          <cx:pt idx="6024">19</cx:pt>
          <cx:pt idx="6025">24</cx:pt>
          <cx:pt idx="6026">18</cx:pt>
          <cx:pt idx="6027">20</cx:pt>
          <cx:pt idx="6028">18</cx:pt>
          <cx:pt idx="6029">18</cx:pt>
          <cx:pt idx="6030">12</cx:pt>
          <cx:pt idx="6031">25</cx:pt>
          <cx:pt idx="6032">25</cx:pt>
          <cx:pt idx="6033">16</cx:pt>
          <cx:pt idx="6034">24</cx:pt>
          <cx:pt idx="6035">22</cx:pt>
          <cx:pt idx="6036">13</cx:pt>
          <cx:pt idx="6037">22</cx:pt>
          <cx:pt idx="6038">28</cx:pt>
          <cx:pt idx="6039">16</cx:pt>
          <cx:pt idx="6040">20</cx:pt>
          <cx:pt idx="6041">23</cx:pt>
          <cx:pt idx="6042">19</cx:pt>
          <cx:pt idx="6043">15</cx:pt>
          <cx:pt idx="6044">18</cx:pt>
          <cx:pt idx="6045">18</cx:pt>
          <cx:pt idx="6046">19</cx:pt>
          <cx:pt idx="6047">22</cx:pt>
          <cx:pt idx="6048">16</cx:pt>
          <cx:pt idx="6049">25</cx:pt>
          <cx:pt idx="6050">20</cx:pt>
          <cx:pt idx="6051">26</cx:pt>
          <cx:pt idx="6052">25</cx:pt>
          <cx:pt idx="6053">22</cx:pt>
          <cx:pt idx="6054">18</cx:pt>
          <cx:pt idx="6055">16</cx:pt>
          <cx:pt idx="6056">19</cx:pt>
          <cx:pt idx="6057">27</cx:pt>
          <cx:pt idx="6058">22</cx:pt>
          <cx:pt idx="6059">19</cx:pt>
          <cx:pt idx="6060">24</cx:pt>
          <cx:pt idx="6061">21</cx:pt>
          <cx:pt idx="6062">16</cx:pt>
          <cx:pt idx="6063">27</cx:pt>
          <cx:pt idx="6064">27</cx:pt>
          <cx:pt idx="6065">30</cx:pt>
          <cx:pt idx="6066">21</cx:pt>
          <cx:pt idx="6067">19</cx:pt>
          <cx:pt idx="6068">16</cx:pt>
          <cx:pt idx="6069">19</cx:pt>
          <cx:pt idx="6070">21</cx:pt>
          <cx:pt idx="6071">20</cx:pt>
          <cx:pt idx="6072">27</cx:pt>
          <cx:pt idx="6073">21</cx:pt>
          <cx:pt idx="6074">20</cx:pt>
          <cx:pt idx="6075">30</cx:pt>
          <cx:pt idx="6076">19</cx:pt>
          <cx:pt idx="6077">19</cx:pt>
          <cx:pt idx="6078">19</cx:pt>
          <cx:pt idx="6079">23</cx:pt>
          <cx:pt idx="6080">17</cx:pt>
          <cx:pt idx="6081">22</cx:pt>
          <cx:pt idx="6082">24</cx:pt>
          <cx:pt idx="6083">18</cx:pt>
          <cx:pt idx="6084">21</cx:pt>
          <cx:pt idx="6085">16</cx:pt>
          <cx:pt idx="6086">21</cx:pt>
          <cx:pt idx="6087">19</cx:pt>
          <cx:pt idx="6088">22</cx:pt>
          <cx:pt idx="6089">21</cx:pt>
          <cx:pt idx="6090">24</cx:pt>
          <cx:pt idx="6091">19</cx:pt>
          <cx:pt idx="6092">19</cx:pt>
          <cx:pt idx="6093">21</cx:pt>
          <cx:pt idx="6094">20</cx:pt>
          <cx:pt idx="6095">30</cx:pt>
          <cx:pt idx="6096">16</cx:pt>
          <cx:pt idx="6097">20</cx:pt>
          <cx:pt idx="6098">17</cx:pt>
          <cx:pt idx="6099">17</cx:pt>
          <cx:pt idx="6100">19</cx:pt>
          <cx:pt idx="6101">17</cx:pt>
          <cx:pt idx="6102">20</cx:pt>
          <cx:pt idx="6103">22</cx:pt>
          <cx:pt idx="6104">26</cx:pt>
          <cx:pt idx="6105">22</cx:pt>
          <cx:pt idx="6106">26</cx:pt>
          <cx:pt idx="6107">25</cx:pt>
          <cx:pt idx="6108">29</cx:pt>
          <cx:pt idx="6109">22</cx:pt>
          <cx:pt idx="6110">24</cx:pt>
          <cx:pt idx="6111">21</cx:pt>
          <cx:pt idx="6112">22</cx:pt>
          <cx:pt idx="6113">20</cx:pt>
          <cx:pt idx="6114">18</cx:pt>
          <cx:pt idx="6115">20</cx:pt>
          <cx:pt idx="6116">19</cx:pt>
          <cx:pt idx="6117">18</cx:pt>
          <cx:pt idx="6118">14</cx:pt>
          <cx:pt idx="6119">14</cx:pt>
          <cx:pt idx="6120">19</cx:pt>
          <cx:pt idx="6121">23</cx:pt>
          <cx:pt idx="6122">20</cx:pt>
          <cx:pt idx="6123">17</cx:pt>
          <cx:pt idx="6124">31</cx:pt>
          <cx:pt idx="6125">23</cx:pt>
          <cx:pt idx="6126">16</cx:pt>
          <cx:pt idx="6127">23</cx:pt>
          <cx:pt idx="6128">17</cx:pt>
          <cx:pt idx="6129">21</cx:pt>
          <cx:pt idx="6130">17</cx:pt>
          <cx:pt idx="6131">21</cx:pt>
          <cx:pt idx="6132">18</cx:pt>
          <cx:pt idx="6133">21</cx:pt>
          <cx:pt idx="6134">30</cx:pt>
          <cx:pt idx="6135">20</cx:pt>
          <cx:pt idx="6136">18</cx:pt>
          <cx:pt idx="6137">22</cx:pt>
          <cx:pt idx="6138">24</cx:pt>
          <cx:pt idx="6139">27</cx:pt>
          <cx:pt idx="6140">18</cx:pt>
          <cx:pt idx="6141">20</cx:pt>
          <cx:pt idx="6142">19</cx:pt>
          <cx:pt idx="6143">22</cx:pt>
          <cx:pt idx="6144">24</cx:pt>
          <cx:pt idx="6145">27</cx:pt>
          <cx:pt idx="6146">25</cx:pt>
          <cx:pt idx="6147">18</cx:pt>
          <cx:pt idx="6148">27</cx:pt>
          <cx:pt idx="6149">18</cx:pt>
          <cx:pt idx="6150">24</cx:pt>
          <cx:pt idx="6151">27</cx:pt>
          <cx:pt idx="6152">21</cx:pt>
          <cx:pt idx="6153">20</cx:pt>
          <cx:pt idx="6154">19</cx:pt>
          <cx:pt idx="6155">31</cx:pt>
          <cx:pt idx="6156">14</cx:pt>
          <cx:pt idx="6157">20</cx:pt>
          <cx:pt idx="6158">22</cx:pt>
          <cx:pt idx="6159">19</cx:pt>
          <cx:pt idx="6160">17</cx:pt>
          <cx:pt idx="6161">24</cx:pt>
          <cx:pt idx="6162">21</cx:pt>
          <cx:pt idx="6163">24</cx:pt>
          <cx:pt idx="6164">19</cx:pt>
          <cx:pt idx="6165">20</cx:pt>
          <cx:pt idx="6166">20</cx:pt>
          <cx:pt idx="6167">16</cx:pt>
          <cx:pt idx="6168">26</cx:pt>
          <cx:pt idx="6169">23</cx:pt>
          <cx:pt idx="6170">24</cx:pt>
          <cx:pt idx="6171">22</cx:pt>
          <cx:pt idx="6172">21</cx:pt>
          <cx:pt idx="6173">27</cx:pt>
          <cx:pt idx="6174">25</cx:pt>
          <cx:pt idx="6175">19</cx:pt>
          <cx:pt idx="6176">24</cx:pt>
          <cx:pt idx="6177">15</cx:pt>
          <cx:pt idx="6178">18</cx:pt>
          <cx:pt idx="6179">26</cx:pt>
          <cx:pt idx="6180">24</cx:pt>
          <cx:pt idx="6181">30</cx:pt>
          <cx:pt idx="6182">20</cx:pt>
          <cx:pt idx="6183">28</cx:pt>
          <cx:pt idx="6184">23</cx:pt>
          <cx:pt idx="6185">16</cx:pt>
          <cx:pt idx="6186">22</cx:pt>
          <cx:pt idx="6187">20</cx:pt>
          <cx:pt idx="6188">19</cx:pt>
          <cx:pt idx="6189">17</cx:pt>
          <cx:pt idx="6190">19</cx:pt>
          <cx:pt idx="6191">13</cx:pt>
          <cx:pt idx="6192">16</cx:pt>
          <cx:pt idx="6193">31</cx:pt>
          <cx:pt idx="6194">19</cx:pt>
          <cx:pt idx="6195">21</cx:pt>
          <cx:pt idx="6196">25</cx:pt>
          <cx:pt idx="6197">18</cx:pt>
          <cx:pt idx="6198">17</cx:pt>
          <cx:pt idx="6199">28</cx:pt>
          <cx:pt idx="6200">28</cx:pt>
          <cx:pt idx="6201">24</cx:pt>
          <cx:pt idx="6202">20</cx:pt>
          <cx:pt idx="6203">18</cx:pt>
          <cx:pt idx="6204">14</cx:pt>
          <cx:pt idx="6205">21</cx:pt>
          <cx:pt idx="6206">17</cx:pt>
          <cx:pt idx="6207">131</cx:pt>
          <cx:pt idx="6208">119</cx:pt>
          <cx:pt idx="6209">23</cx:pt>
          <cx:pt idx="6210">19</cx:pt>
          <cx:pt idx="6211">25</cx:pt>
          <cx:pt idx="6212">17</cx:pt>
          <cx:pt idx="6213">27</cx:pt>
          <cx:pt idx="6214">19</cx:pt>
          <cx:pt idx="6215">27</cx:pt>
          <cx:pt idx="6216">25</cx:pt>
          <cx:pt idx="6217">16</cx:pt>
          <cx:pt idx="6218">19</cx:pt>
          <cx:pt idx="6219">19</cx:pt>
          <cx:pt idx="6220">23</cx:pt>
          <cx:pt idx="6221">22</cx:pt>
          <cx:pt idx="6222">28</cx:pt>
          <cx:pt idx="6223">21</cx:pt>
          <cx:pt idx="6224">23</cx:pt>
          <cx:pt idx="6225">19</cx:pt>
          <cx:pt idx="6226">16</cx:pt>
          <cx:pt idx="6227">30</cx:pt>
          <cx:pt idx="6228">19</cx:pt>
          <cx:pt idx="6229">19</cx:pt>
          <cx:pt idx="6230">28</cx:pt>
          <cx:pt idx="6231">20</cx:pt>
          <cx:pt idx="6232">23</cx:pt>
          <cx:pt idx="6233">0</cx:pt>
          <cx:pt idx="6234">20</cx:pt>
          <cx:pt idx="6235">17</cx:pt>
          <cx:pt idx="6236">22</cx:pt>
          <cx:pt idx="6237">15</cx:pt>
          <cx:pt idx="6238">21</cx:pt>
          <cx:pt idx="6239">21</cx:pt>
          <cx:pt idx="6240">22</cx:pt>
          <cx:pt idx="6241">19</cx:pt>
          <cx:pt idx="6242">17</cx:pt>
          <cx:pt idx="6243">23</cx:pt>
          <cx:pt idx="6244">20</cx:pt>
          <cx:pt idx="6245">23</cx:pt>
          <cx:pt idx="6246">18</cx:pt>
          <cx:pt idx="6247">24</cx:pt>
          <cx:pt idx="6248">22</cx:pt>
          <cx:pt idx="6249">16</cx:pt>
          <cx:pt idx="6250">28</cx:pt>
          <cx:pt idx="6251">17</cx:pt>
          <cx:pt idx="6252">23</cx:pt>
          <cx:pt idx="6253">23</cx:pt>
          <cx:pt idx="6254">19</cx:pt>
          <cx:pt idx="6255">19</cx:pt>
          <cx:pt idx="6256">20</cx:pt>
          <cx:pt idx="6257">21</cx:pt>
          <cx:pt idx="6258">25</cx:pt>
          <cx:pt idx="6259">23</cx:pt>
          <cx:pt idx="6260">27</cx:pt>
          <cx:pt idx="6261">19</cx:pt>
          <cx:pt idx="6262">18</cx:pt>
          <cx:pt idx="6263">17</cx:pt>
          <cx:pt idx="6264">21</cx:pt>
          <cx:pt idx="6265">25</cx:pt>
          <cx:pt idx="6266">23</cx:pt>
          <cx:pt idx="6267">20</cx:pt>
          <cx:pt idx="6268">23</cx:pt>
          <cx:pt idx="6269">30</cx:pt>
          <cx:pt idx="6270">19</cx:pt>
          <cx:pt idx="6271">14</cx:pt>
          <cx:pt idx="6272">19</cx:pt>
          <cx:pt idx="6273">27</cx:pt>
          <cx:pt idx="6274">20</cx:pt>
          <cx:pt idx="6275">24</cx:pt>
          <cx:pt idx="6276">23</cx:pt>
          <cx:pt idx="6277">23</cx:pt>
          <cx:pt idx="6278">19</cx:pt>
          <cx:pt idx="6279">19</cx:pt>
          <cx:pt idx="6280">24</cx:pt>
          <cx:pt idx="6281">17</cx:pt>
          <cx:pt idx="6282">12</cx:pt>
          <cx:pt idx="6283">21</cx:pt>
          <cx:pt idx="6284">24</cx:pt>
          <cx:pt idx="6285">26</cx:pt>
          <cx:pt idx="6286">26</cx:pt>
          <cx:pt idx="6287">19</cx:pt>
          <cx:pt idx="6288">18</cx:pt>
          <cx:pt idx="6289">20</cx:pt>
          <cx:pt idx="6290">18</cx:pt>
          <cx:pt idx="6291">27</cx:pt>
          <cx:pt idx="6292">24</cx:pt>
          <cx:pt idx="6293">21</cx:pt>
          <cx:pt idx="6294">24</cx:pt>
          <cx:pt idx="6295">16</cx:pt>
          <cx:pt idx="6296">20</cx:pt>
          <cx:pt idx="6297">21</cx:pt>
          <cx:pt idx="6298">26</cx:pt>
          <cx:pt idx="6299">26</cx:pt>
          <cx:pt idx="6300">16</cx:pt>
          <cx:pt idx="6301">29</cx:pt>
          <cx:pt idx="6302">19</cx:pt>
          <cx:pt idx="6303">15</cx:pt>
          <cx:pt idx="6304">14</cx:pt>
          <cx:pt idx="6305">23</cx:pt>
          <cx:pt idx="6306">19</cx:pt>
          <cx:pt idx="6307">20</cx:pt>
          <cx:pt idx="6308">18</cx:pt>
          <cx:pt idx="6309">27</cx:pt>
          <cx:pt idx="6310">30</cx:pt>
          <cx:pt idx="6311">18</cx:pt>
          <cx:pt idx="6312">25</cx:pt>
          <cx:pt idx="6313">18</cx:pt>
          <cx:pt idx="6314">20</cx:pt>
          <cx:pt idx="6315">19</cx:pt>
          <cx:pt idx="6316">17</cx:pt>
          <cx:pt idx="6317">22</cx:pt>
          <cx:pt idx="6318">21</cx:pt>
          <cx:pt idx="6319">27</cx:pt>
          <cx:pt idx="6320">20</cx:pt>
          <cx:pt idx="6321">21</cx:pt>
          <cx:pt idx="6322">20</cx:pt>
          <cx:pt idx="6323">19</cx:pt>
          <cx:pt idx="6324">22</cx:pt>
          <cx:pt idx="6325">24</cx:pt>
          <cx:pt idx="6326">15</cx:pt>
          <cx:pt idx="6327">18</cx:pt>
          <cx:pt idx="6328">28</cx:pt>
          <cx:pt idx="6329">24</cx:pt>
          <cx:pt idx="6330">21</cx:pt>
          <cx:pt idx="6331">19</cx:pt>
          <cx:pt idx="6332">21</cx:pt>
          <cx:pt idx="6333">30</cx:pt>
          <cx:pt idx="6334">20</cx:pt>
          <cx:pt idx="6335">27</cx:pt>
          <cx:pt idx="6336">21</cx:pt>
          <cx:pt idx="6337">19</cx:pt>
          <cx:pt idx="6338">20</cx:pt>
          <cx:pt idx="6339">19</cx:pt>
          <cx:pt idx="6340">28</cx:pt>
          <cx:pt idx="6341">16</cx:pt>
          <cx:pt idx="6342">24</cx:pt>
          <cx:pt idx="6343">23</cx:pt>
          <cx:pt idx="6344">25</cx:pt>
          <cx:pt idx="6345">0</cx:pt>
          <cx:pt idx="6346">17</cx:pt>
          <cx:pt idx="6347">23</cx:pt>
          <cx:pt idx="6348">19</cx:pt>
          <cx:pt idx="6349">23</cx:pt>
          <cx:pt idx="6350">22</cx:pt>
          <cx:pt idx="6351">20</cx:pt>
          <cx:pt idx="6352">22</cx:pt>
          <cx:pt idx="6353">27</cx:pt>
          <cx:pt idx="6354">19</cx:pt>
          <cx:pt idx="6355">19</cx:pt>
          <cx:pt idx="6356">21</cx:pt>
          <cx:pt idx="6357">28</cx:pt>
          <cx:pt idx="6358">21</cx:pt>
          <cx:pt idx="6359">127</cx:pt>
          <cx:pt idx="6360">20</cx:pt>
          <cx:pt idx="6361">20</cx:pt>
          <cx:pt idx="6362">19</cx:pt>
          <cx:pt idx="6363">19</cx:pt>
          <cx:pt idx="6364">25</cx:pt>
          <cx:pt idx="6365">17</cx:pt>
          <cx:pt idx="6366">18</cx:pt>
          <cx:pt idx="6367">22</cx:pt>
          <cx:pt idx="6368">16</cx:pt>
          <cx:pt idx="6369">20</cx:pt>
          <cx:pt idx="6370">22</cx:pt>
          <cx:pt idx="6371">19</cx:pt>
          <cx:pt idx="6372">22</cx:pt>
          <cx:pt idx="6373">18</cx:pt>
          <cx:pt idx="6374">17</cx:pt>
          <cx:pt idx="6375">18</cx:pt>
          <cx:pt idx="6376">19</cx:pt>
          <cx:pt idx="6377">127</cx:pt>
          <cx:pt idx="6378">20</cx:pt>
          <cx:pt idx="6379">16</cx:pt>
          <cx:pt idx="6380">15</cx:pt>
          <cx:pt idx="6381">20</cx:pt>
          <cx:pt idx="6382">18</cx:pt>
          <cx:pt idx="6383">24</cx:pt>
          <cx:pt idx="6384">76</cx:pt>
          <cx:pt idx="6385">21</cx:pt>
          <cx:pt idx="6386">13</cx:pt>
          <cx:pt idx="6387">18</cx:pt>
          <cx:pt idx="6388">20</cx:pt>
          <cx:pt idx="6389">22</cx:pt>
          <cx:pt idx="6390">20</cx:pt>
          <cx:pt idx="6391">30</cx:pt>
          <cx:pt idx="6392">22</cx:pt>
          <cx:pt idx="6393">16</cx:pt>
          <cx:pt idx="6394">21</cx:pt>
          <cx:pt idx="6395">17</cx:pt>
          <cx:pt idx="6396">22</cx:pt>
          <cx:pt idx="6397">29</cx:pt>
          <cx:pt idx="6398">21</cx:pt>
          <cx:pt idx="6399">17</cx:pt>
          <cx:pt idx="6400">15</cx:pt>
          <cx:pt idx="6401">19</cx:pt>
          <cx:pt idx="6402">25</cx:pt>
          <cx:pt idx="6403">21</cx:pt>
          <cx:pt idx="6404">18</cx:pt>
          <cx:pt idx="6405">26</cx:pt>
          <cx:pt idx="6406">22</cx:pt>
          <cx:pt idx="6407">16</cx:pt>
          <cx:pt idx="6408">16</cx:pt>
          <cx:pt idx="6409">19</cx:pt>
          <cx:pt idx="6410">19</cx:pt>
          <cx:pt idx="6411">21</cx:pt>
          <cx:pt idx="6412">19</cx:pt>
          <cx:pt idx="6413">21</cx:pt>
          <cx:pt idx="6414">26</cx:pt>
          <cx:pt idx="6415">22</cx:pt>
          <cx:pt idx="6416">19</cx:pt>
          <cx:pt idx="6417">21</cx:pt>
          <cx:pt idx="6418">15</cx:pt>
          <cx:pt idx="6419">15</cx:pt>
          <cx:pt idx="6420">18</cx:pt>
          <cx:pt idx="6421">28</cx:pt>
          <cx:pt idx="6422">26</cx:pt>
          <cx:pt idx="6423">21</cx:pt>
          <cx:pt idx="6424">19</cx:pt>
          <cx:pt idx="6425">20</cx:pt>
          <cx:pt idx="6426">19</cx:pt>
          <cx:pt idx="6427">18</cx:pt>
          <cx:pt idx="6428">19</cx:pt>
          <cx:pt idx="6429">17</cx:pt>
          <cx:pt idx="6430">23</cx:pt>
          <cx:pt idx="6431">29</cx:pt>
          <cx:pt idx="6432">29</cx:pt>
          <cx:pt idx="6433">15</cx:pt>
          <cx:pt idx="6434">25</cx:pt>
          <cx:pt idx="6435">20</cx:pt>
          <cx:pt idx="6436">22</cx:pt>
          <cx:pt idx="6437">25</cx:pt>
          <cx:pt idx="6438">28</cx:pt>
          <cx:pt idx="6439">16</cx:pt>
          <cx:pt idx="6440">19</cx:pt>
          <cx:pt idx="6441">120</cx:pt>
          <cx:pt idx="6442">20</cx:pt>
          <cx:pt idx="6443">18</cx:pt>
          <cx:pt idx="6444">22</cx:pt>
          <cx:pt idx="6445">25</cx:pt>
          <cx:pt idx="6446">17</cx:pt>
          <cx:pt idx="6447">26</cx:pt>
          <cx:pt idx="6448">25</cx:pt>
          <cx:pt idx="6449">20</cx:pt>
          <cx:pt idx="6450">23</cx:pt>
          <cx:pt idx="6451">20</cx:pt>
          <cx:pt idx="6452">28</cx:pt>
          <cx:pt idx="6453">23</cx:pt>
          <cx:pt idx="6454">18</cx:pt>
          <cx:pt idx="6455">17</cx:pt>
          <cx:pt idx="6456">26</cx:pt>
          <cx:pt idx="6457">18</cx:pt>
          <cx:pt idx="6458">20</cx:pt>
          <cx:pt idx="6459">24</cx:pt>
          <cx:pt idx="6460">12</cx:pt>
          <cx:pt idx="6461">19</cx:pt>
          <cx:pt idx="6462">22</cx:pt>
          <cx:pt idx="6463">14</cx:pt>
          <cx:pt idx="6464">19</cx:pt>
          <cx:pt idx="6465">23</cx:pt>
          <cx:pt idx="6466">22</cx:pt>
          <cx:pt idx="6467">20</cx:pt>
          <cx:pt idx="6468">20</cx:pt>
          <cx:pt idx="6469">21</cx:pt>
          <cx:pt idx="6470">22</cx:pt>
          <cx:pt idx="6471">25</cx:pt>
          <cx:pt idx="6472">18</cx:pt>
          <cx:pt idx="6473">23</cx:pt>
          <cx:pt idx="6474">21</cx:pt>
          <cx:pt idx="6475">15</cx:pt>
          <cx:pt idx="6476">20</cx:pt>
          <cx:pt idx="6477">30</cx:pt>
          <cx:pt idx="6478">31</cx:pt>
          <cx:pt idx="6479">26</cx:pt>
          <cx:pt idx="6480">30</cx:pt>
          <cx:pt idx="6481">20</cx:pt>
          <cx:pt idx="6482">16</cx:pt>
          <cx:pt idx="6483">30</cx:pt>
          <cx:pt idx="6484">26</cx:pt>
          <cx:pt idx="6485">22</cx:pt>
          <cx:pt idx="6486">18</cx:pt>
          <cx:pt idx="6487">19</cx:pt>
          <cx:pt idx="6488">22</cx:pt>
          <cx:pt idx="6489">22</cx:pt>
          <cx:pt idx="6490">24</cx:pt>
          <cx:pt idx="6491">21</cx:pt>
          <cx:pt idx="6492">18</cx:pt>
          <cx:pt idx="6493">14</cx:pt>
          <cx:pt idx="6494">20</cx:pt>
          <cx:pt idx="6495">18</cx:pt>
          <cx:pt idx="6496">18</cx:pt>
          <cx:pt idx="6497">18</cx:pt>
          <cx:pt idx="6498">20</cx:pt>
          <cx:pt idx="6499">25</cx:pt>
          <cx:pt idx="6500">32</cx:pt>
          <cx:pt idx="6501">19</cx:pt>
          <cx:pt idx="6502">17</cx:pt>
          <cx:pt idx="6503">20</cx:pt>
          <cx:pt idx="6504">21</cx:pt>
          <cx:pt idx="6505">21</cx:pt>
          <cx:pt idx="6506">19</cx:pt>
          <cx:pt idx="6507">19</cx:pt>
          <cx:pt idx="6508">22</cx:pt>
          <cx:pt idx="6509">16</cx:pt>
          <cx:pt idx="6510">28</cx:pt>
          <cx:pt idx="6511">27</cx:pt>
          <cx:pt idx="6512">19</cx:pt>
          <cx:pt idx="6513">27</cx:pt>
          <cx:pt idx="6514">20</cx:pt>
          <cx:pt idx="6515">15</cx:pt>
          <cx:pt idx="6516">17</cx:pt>
          <cx:pt idx="6517">22</cx:pt>
          <cx:pt idx="6518">150</cx:pt>
          <cx:pt idx="6519">18</cx:pt>
          <cx:pt idx="6520">21</cx:pt>
          <cx:pt idx="6521">21</cx:pt>
          <cx:pt idx="6522">27</cx:pt>
          <cx:pt idx="6523">16</cx:pt>
          <cx:pt idx="6524">18</cx:pt>
          <cx:pt idx="6525">22</cx:pt>
          <cx:pt idx="6526">19</cx:pt>
          <cx:pt idx="6527">22</cx:pt>
          <cx:pt idx="6528">14</cx:pt>
          <cx:pt idx="6529">26</cx:pt>
          <cx:pt idx="6530">27</cx:pt>
          <cx:pt idx="6531">0</cx:pt>
          <cx:pt idx="6532">19</cx:pt>
          <cx:pt idx="6533">25</cx:pt>
          <cx:pt idx="6534">22</cx:pt>
          <cx:pt idx="6535">21</cx:pt>
          <cx:pt idx="6536">23</cx:pt>
          <cx:pt idx="6537">23</cx:pt>
          <cx:pt idx="6538">21</cx:pt>
          <cx:pt idx="6539">15</cx:pt>
          <cx:pt idx="6540">19</cx:pt>
          <cx:pt idx="6541">17</cx:pt>
          <cx:pt idx="6542">26</cx:pt>
          <cx:pt idx="6543">30</cx:pt>
          <cx:pt idx="6544">22</cx:pt>
          <cx:pt idx="6545">22</cx:pt>
          <cx:pt idx="6546">18</cx:pt>
          <cx:pt idx="6547">27</cx:pt>
          <cx:pt idx="6548">27</cx:pt>
          <cx:pt idx="6549">17</cx:pt>
          <cx:pt idx="6550">23</cx:pt>
          <cx:pt idx="6551">24</cx:pt>
          <cx:pt idx="6552">21</cx:pt>
          <cx:pt idx="6553">22</cx:pt>
          <cx:pt idx="6554">17</cx:pt>
          <cx:pt idx="6555">25</cx:pt>
          <cx:pt idx="6556">25</cx:pt>
          <cx:pt idx="6557">19</cx:pt>
          <cx:pt idx="6558">21</cx:pt>
          <cx:pt idx="6559">26</cx:pt>
          <cx:pt idx="6560">18</cx:pt>
          <cx:pt idx="6561">24</cx:pt>
          <cx:pt idx="6562">22</cx:pt>
          <cx:pt idx="6563">21</cx:pt>
          <cx:pt idx="6564">15</cx:pt>
          <cx:pt idx="6565">24</cx:pt>
          <cx:pt idx="6566">24</cx:pt>
          <cx:pt idx="6567">18</cx:pt>
          <cx:pt idx="6568">17</cx:pt>
          <cx:pt idx="6569">19</cx:pt>
          <cx:pt idx="6570">22</cx:pt>
          <cx:pt idx="6571">23</cx:pt>
          <cx:pt idx="6572">25</cx:pt>
          <cx:pt idx="6573">15</cx:pt>
          <cx:pt idx="6574">24</cx:pt>
          <cx:pt idx="6575">16</cx:pt>
          <cx:pt idx="6576">18</cx:pt>
          <cx:pt idx="6577">19</cx:pt>
          <cx:pt idx="6578">18</cx:pt>
          <cx:pt idx="6579">19</cx:pt>
          <cx:pt idx="6580">29</cx:pt>
          <cx:pt idx="6581">27</cx:pt>
          <cx:pt idx="6582">20</cx:pt>
          <cx:pt idx="6583">16</cx:pt>
          <cx:pt idx="6584">18</cx:pt>
          <cx:pt idx="6585">28</cx:pt>
          <cx:pt idx="6586">26</cx:pt>
          <cx:pt idx="6587">21</cx:pt>
          <cx:pt idx="6588">10</cx:pt>
          <cx:pt idx="6589">25</cx:pt>
          <cx:pt idx="6590">27</cx:pt>
          <cx:pt idx="6591">16</cx:pt>
          <cx:pt idx="6592">16</cx:pt>
          <cx:pt idx="6593">19</cx:pt>
          <cx:pt idx="6594">18</cx:pt>
          <cx:pt idx="6595">16</cx:pt>
          <cx:pt idx="6596">21</cx:pt>
          <cx:pt idx="6597">22</cx:pt>
          <cx:pt idx="6598">14</cx:pt>
          <cx:pt idx="6599">28</cx:pt>
          <cx:pt idx="6600">20</cx:pt>
          <cx:pt idx="6601">22</cx:pt>
          <cx:pt idx="6602">14</cx:pt>
          <cx:pt idx="6603">19</cx:pt>
          <cx:pt idx="6604">17</cx:pt>
          <cx:pt idx="6605">15</cx:pt>
          <cx:pt idx="6606">25</cx:pt>
          <cx:pt idx="6607">19</cx:pt>
          <cx:pt idx="6608">20</cx:pt>
          <cx:pt idx="6609">21</cx:pt>
          <cx:pt idx="6610">21</cx:pt>
          <cx:pt idx="6611">25</cx:pt>
          <cx:pt idx="6612">27</cx:pt>
          <cx:pt idx="6613">27</cx:pt>
          <cx:pt idx="6614">19</cx:pt>
          <cx:pt idx="6615">26</cx:pt>
          <cx:pt idx="6616">22</cx:pt>
          <cx:pt idx="6617">30</cx:pt>
          <cx:pt idx="6618">17</cx:pt>
          <cx:pt idx="6619">24</cx:pt>
          <cx:pt idx="6620">22</cx:pt>
          <cx:pt idx="6621">25</cx:pt>
          <cx:pt idx="6622">30</cx:pt>
          <cx:pt idx="6623">23</cx:pt>
          <cx:pt idx="6624">31</cx:pt>
          <cx:pt idx="6625">30</cx:pt>
          <cx:pt idx="6626">21</cx:pt>
          <cx:pt idx="6627">16</cx:pt>
          <cx:pt idx="6628">18</cx:pt>
          <cx:pt idx="6629">19</cx:pt>
          <cx:pt idx="6630">14</cx:pt>
          <cx:pt idx="6631">23</cx:pt>
          <cx:pt idx="6632">22</cx:pt>
          <cx:pt idx="6633">21</cx:pt>
          <cx:pt idx="6634">18</cx:pt>
          <cx:pt idx="6635">20</cx:pt>
          <cx:pt idx="6636">28</cx:pt>
          <cx:pt idx="6637">24</cx:pt>
          <cx:pt idx="6638">23</cx:pt>
          <cx:pt idx="6639">24</cx:pt>
          <cx:pt idx="6640">25</cx:pt>
          <cx:pt idx="6641">22</cx:pt>
          <cx:pt idx="6642">21</cx:pt>
          <cx:pt idx="6643">22</cx:pt>
          <cx:pt idx="6644">21</cx:pt>
          <cx:pt idx="6645">17</cx:pt>
          <cx:pt idx="6646">18</cx:pt>
          <cx:pt idx="6647">17</cx:pt>
          <cx:pt idx="6648">20</cx:pt>
          <cx:pt idx="6649">25</cx:pt>
          <cx:pt idx="6650">27</cx:pt>
          <cx:pt idx="6651">23</cx:pt>
          <cx:pt idx="6652">27</cx:pt>
          <cx:pt idx="6653">30</cx:pt>
          <cx:pt idx="6654">16</cx:pt>
          <cx:pt idx="6655">25</cx:pt>
          <cx:pt idx="6656">19</cx:pt>
          <cx:pt idx="6657">26</cx:pt>
          <cx:pt idx="6658">19</cx:pt>
          <cx:pt idx="6659">22</cx:pt>
          <cx:pt idx="6660">20</cx:pt>
          <cx:pt idx="6661">22</cx:pt>
          <cx:pt idx="6662">30</cx:pt>
          <cx:pt idx="6663">17</cx:pt>
          <cx:pt idx="6664">28</cx:pt>
          <cx:pt idx="6665">21</cx:pt>
          <cx:pt idx="6666">26</cx:pt>
          <cx:pt idx="6667">26</cx:pt>
          <cx:pt idx="6668">18</cx:pt>
          <cx:pt idx="6669">16</cx:pt>
          <cx:pt idx="6670">17</cx:pt>
          <cx:pt idx="6671">20</cx:pt>
          <cx:pt idx="6672">23</cx:pt>
          <cx:pt idx="6673">16</cx:pt>
          <cx:pt idx="6674">17</cx:pt>
          <cx:pt idx="6675">18</cx:pt>
          <cx:pt idx="6676">22</cx:pt>
          <cx:pt idx="6677">17</cx:pt>
          <cx:pt idx="6678">21</cx:pt>
          <cx:pt idx="6679">19</cx:pt>
          <cx:pt idx="6680">26</cx:pt>
          <cx:pt idx="6681">21</cx:pt>
          <cx:pt idx="6682">22</cx:pt>
          <cx:pt idx="6683">15</cx:pt>
          <cx:pt idx="6684">18</cx:pt>
          <cx:pt idx="6685">24</cx:pt>
          <cx:pt idx="6686">19</cx:pt>
          <cx:pt idx="6687">21</cx:pt>
          <cx:pt idx="6688">17</cx:pt>
          <cx:pt idx="6689">20</cx:pt>
          <cx:pt idx="6690">19</cx:pt>
          <cx:pt idx="6691">19</cx:pt>
          <cx:pt idx="6692">20</cx:pt>
          <cx:pt idx="6693">23</cx:pt>
          <cx:pt idx="6694">20</cx:pt>
          <cx:pt idx="6695">21</cx:pt>
          <cx:pt idx="6696">18</cx:pt>
          <cx:pt idx="6697">20</cx:pt>
          <cx:pt idx="6698">27</cx:pt>
          <cx:pt idx="6699">21</cx:pt>
          <cx:pt idx="6700">27</cx:pt>
          <cx:pt idx="6701">25</cx:pt>
          <cx:pt idx="6702">19</cx:pt>
          <cx:pt idx="6703">32</cx:pt>
          <cx:pt idx="6704">23</cx:pt>
          <cx:pt idx="6705">13</cx:pt>
          <cx:pt idx="6706">21</cx:pt>
          <cx:pt idx="6707">24</cx:pt>
          <cx:pt idx="6708">22</cx:pt>
          <cx:pt idx="6709">30</cx:pt>
          <cx:pt idx="6710">18</cx:pt>
          <cx:pt idx="6711">19</cx:pt>
          <cx:pt idx="6712">44</cx:pt>
          <cx:pt idx="6713">16</cx:pt>
          <cx:pt idx="6714">18</cx:pt>
          <cx:pt idx="6715">24</cx:pt>
          <cx:pt idx="6716">19</cx:pt>
          <cx:pt idx="6717">23</cx:pt>
          <cx:pt idx="6718">28</cx:pt>
          <cx:pt idx="6719">21</cx:pt>
          <cx:pt idx="6720">19</cx:pt>
          <cx:pt idx="6721">23</cx:pt>
          <cx:pt idx="6722">25</cx:pt>
          <cx:pt idx="6723">27</cx:pt>
          <cx:pt idx="6724">18</cx:pt>
          <cx:pt idx="6725">27</cx:pt>
          <cx:pt idx="6726">12</cx:pt>
          <cx:pt idx="6727">16</cx:pt>
          <cx:pt idx="6728">16</cx:pt>
          <cx:pt idx="6729">22</cx:pt>
          <cx:pt idx="6730">21</cx:pt>
          <cx:pt idx="6731">22</cx:pt>
          <cx:pt idx="6732">25</cx:pt>
          <cx:pt idx="6733">19</cx:pt>
          <cx:pt idx="6734">26</cx:pt>
          <cx:pt idx="6735">19</cx:pt>
          <cx:pt idx="6736">18</cx:pt>
          <cx:pt idx="6737">16</cx:pt>
          <cx:pt idx="6738">21</cx:pt>
          <cx:pt idx="6739">22</cx:pt>
          <cx:pt idx="6740">18</cx:pt>
          <cx:pt idx="6741">19</cx:pt>
          <cx:pt idx="6742">22</cx:pt>
          <cx:pt idx="6743">19</cx:pt>
          <cx:pt idx="6744">17</cx:pt>
          <cx:pt idx="6745">25</cx:pt>
          <cx:pt idx="6746">16</cx:pt>
          <cx:pt idx="6747">21</cx:pt>
          <cx:pt idx="6748">20</cx:pt>
          <cx:pt idx="6749">20</cx:pt>
          <cx:pt idx="6750">24</cx:pt>
          <cx:pt idx="6751">23</cx:pt>
          <cx:pt idx="6752">11</cx:pt>
          <cx:pt idx="6753">24</cx:pt>
          <cx:pt idx="6754">15</cx:pt>
          <cx:pt idx="6755">16</cx:pt>
          <cx:pt idx="6756">22</cx:pt>
          <cx:pt idx="6757">14</cx:pt>
          <cx:pt idx="6758">15</cx:pt>
          <cx:pt idx="6759">21</cx:pt>
          <cx:pt idx="6760">18</cx:pt>
          <cx:pt idx="6761">19</cx:pt>
          <cx:pt idx="6762">25</cx:pt>
          <cx:pt idx="6763">23</cx:pt>
          <cx:pt idx="6764">15</cx:pt>
          <cx:pt idx="6765">19</cx:pt>
          <cx:pt idx="6766">27</cx:pt>
          <cx:pt idx="6767">17</cx:pt>
          <cx:pt idx="6768">25</cx:pt>
          <cx:pt idx="6769">18</cx:pt>
          <cx:pt idx="6770">30</cx:pt>
          <cx:pt idx="6771">18</cx:pt>
          <cx:pt idx="6772">17</cx:pt>
          <cx:pt idx="6773">18</cx:pt>
          <cx:pt idx="6774">140</cx:pt>
          <cx:pt idx="6775">18</cx:pt>
          <cx:pt idx="6776">23</cx:pt>
          <cx:pt idx="6777">24</cx:pt>
          <cx:pt idx="6778">19</cx:pt>
          <cx:pt idx="6779">25</cx:pt>
          <cx:pt idx="6780">15</cx:pt>
          <cx:pt idx="6781">16</cx:pt>
          <cx:pt idx="6782">27</cx:pt>
          <cx:pt idx="6783">28</cx:pt>
          <cx:pt idx="6784">25</cx:pt>
          <cx:pt idx="6785">14</cx:pt>
          <cx:pt idx="6786">19</cx:pt>
          <cx:pt idx="6787">27</cx:pt>
          <cx:pt idx="6788">16</cx:pt>
          <cx:pt idx="6789">18</cx:pt>
          <cx:pt idx="6790">23</cx:pt>
          <cx:pt idx="6791">16</cx:pt>
          <cx:pt idx="6792">25</cx:pt>
          <cx:pt idx="6793">19</cx:pt>
          <cx:pt idx="6794">15</cx:pt>
          <cx:pt idx="6795">20</cx:pt>
          <cx:pt idx="6796">22</cx:pt>
          <cx:pt idx="6797">21</cx:pt>
          <cx:pt idx="6798">19</cx:pt>
          <cx:pt idx="6799">26</cx:pt>
          <cx:pt idx="6800">16</cx:pt>
          <cx:pt idx="6801">23</cx:pt>
          <cx:pt idx="6802">21</cx:pt>
          <cx:pt idx="6803">21</cx:pt>
          <cx:pt idx="6804">21</cx:pt>
          <cx:pt idx="6805">23</cx:pt>
          <cx:pt idx="6806">102</cx:pt>
          <cx:pt idx="6807">17</cx:pt>
          <cx:pt idx="6808">27</cx:pt>
          <cx:pt idx="6809">18</cx:pt>
          <cx:pt idx="6810">27</cx:pt>
          <cx:pt idx="6811">23</cx:pt>
          <cx:pt idx="6812">21</cx:pt>
          <cx:pt idx="6813">30</cx:pt>
          <cx:pt idx="6814">20</cx:pt>
          <cx:pt idx="6815">20</cx:pt>
          <cx:pt idx="6816">23</cx:pt>
          <cx:pt idx="6817">21</cx:pt>
          <cx:pt idx="6818">15</cx:pt>
          <cx:pt idx="6819">17</cx:pt>
          <cx:pt idx="6820">20</cx:pt>
          <cx:pt idx="6821">17</cx:pt>
          <cx:pt idx="6822">19</cx:pt>
          <cx:pt idx="6823">26</cx:pt>
          <cx:pt idx="6824">22</cx:pt>
          <cx:pt idx="6825">20</cx:pt>
          <cx:pt idx="6826">128</cx:pt>
          <cx:pt idx="6827">22</cx:pt>
          <cx:pt idx="6828">24</cx:pt>
          <cx:pt idx="6829">18</cx:pt>
          <cx:pt idx="6830">27</cx:pt>
          <cx:pt idx="6831">20</cx:pt>
          <cx:pt idx="6832">20</cx:pt>
          <cx:pt idx="6833">15</cx:pt>
          <cx:pt idx="6834">19</cx:pt>
          <cx:pt idx="6835">28</cx:pt>
          <cx:pt idx="6836">18</cx:pt>
          <cx:pt idx="6837">21</cx:pt>
          <cx:pt idx="6838">23</cx:pt>
          <cx:pt idx="6839">21</cx:pt>
          <cx:pt idx="6840">16</cx:pt>
          <cx:pt idx="6841">23</cx:pt>
          <cx:pt idx="6842">18</cx:pt>
          <cx:pt idx="6843">19</cx:pt>
          <cx:pt idx="6844">115</cx:pt>
          <cx:pt idx="6845">18</cx:pt>
          <cx:pt idx="6846">14</cx:pt>
          <cx:pt idx="6847">23</cx:pt>
          <cx:pt idx="6848">30</cx:pt>
          <cx:pt idx="6849">16</cx:pt>
          <cx:pt idx="6850">26</cx:pt>
          <cx:pt idx="6851">15</cx:pt>
          <cx:pt idx="6852">23</cx:pt>
          <cx:pt idx="6853">26</cx:pt>
          <cx:pt idx="6854">26</cx:pt>
          <cx:pt idx="6855">132</cx:pt>
          <cx:pt idx="6856">19</cx:pt>
          <cx:pt idx="6857">20</cx:pt>
          <cx:pt idx="6858">17</cx:pt>
          <cx:pt idx="6859">27</cx:pt>
          <cx:pt idx="6860">19</cx:pt>
          <cx:pt idx="6861">20</cx:pt>
          <cx:pt idx="6862">30</cx:pt>
          <cx:pt idx="6863">24</cx:pt>
          <cx:pt idx="6864">30</cx:pt>
          <cx:pt idx="6865">19</cx:pt>
          <cx:pt idx="6866">17</cx:pt>
          <cx:pt idx="6867">26</cx:pt>
          <cx:pt idx="6868">17</cx:pt>
          <cx:pt idx="6869">16</cx:pt>
          <cx:pt idx="6870">23</cx:pt>
          <cx:pt idx="6871">28</cx:pt>
          <cx:pt idx="6872">18</cx:pt>
          <cx:pt idx="6873">15</cx:pt>
          <cx:pt idx="6874">13</cx:pt>
          <cx:pt idx="6875">20</cx:pt>
          <cx:pt idx="6876">19</cx:pt>
          <cx:pt idx="6877">19</cx:pt>
          <cx:pt idx="6878">18</cx:pt>
          <cx:pt idx="6879">21</cx:pt>
          <cx:pt idx="6880">26</cx:pt>
          <cx:pt idx="6881">22</cx:pt>
          <cx:pt idx="6882">31</cx:pt>
          <cx:pt idx="6883">22</cx:pt>
          <cx:pt idx="6884">17</cx:pt>
          <cx:pt idx="6885">16</cx:pt>
          <cx:pt idx="6886">21</cx:pt>
          <cx:pt idx="6887">19</cx:pt>
          <cx:pt idx="6888">27</cx:pt>
          <cx:pt idx="6889">20</cx:pt>
          <cx:pt idx="6890">148</cx:pt>
          <cx:pt idx="6891">22</cx:pt>
          <cx:pt idx="6892">17</cx:pt>
          <cx:pt idx="6893">22</cx:pt>
          <cx:pt idx="6894">16</cx:pt>
          <cx:pt idx="6895">30</cx:pt>
          <cx:pt idx="6896">18</cx:pt>
          <cx:pt idx="6897">20</cx:pt>
          <cx:pt idx="6898">21</cx:pt>
          <cx:pt idx="6899">23</cx:pt>
          <cx:pt idx="6900">16</cx:pt>
          <cx:pt idx="6901">18</cx:pt>
          <cx:pt idx="6902">22</cx:pt>
          <cx:pt idx="6903">24</cx:pt>
          <cx:pt idx="6904">20</cx:pt>
          <cx:pt idx="6905">19</cx:pt>
          <cx:pt idx="6906">23</cx:pt>
          <cx:pt idx="6907">19</cx:pt>
          <cx:pt idx="6908">17</cx:pt>
          <cx:pt idx="6909">22</cx:pt>
          <cx:pt idx="6910">15</cx:pt>
          <cx:pt idx="6911">15</cx:pt>
          <cx:pt idx="6912">17</cx:pt>
          <cx:pt idx="6913">22</cx:pt>
          <cx:pt idx="6914">22</cx:pt>
          <cx:pt idx="6915">22</cx:pt>
          <cx:pt idx="6916">15</cx:pt>
          <cx:pt idx="6917">21</cx:pt>
          <cx:pt idx="6918">19</cx:pt>
          <cx:pt idx="6919">19</cx:pt>
          <cx:pt idx="6920">16</cx:pt>
          <cx:pt idx="6921">22</cx:pt>
          <cx:pt idx="6922">17</cx:pt>
          <cx:pt idx="6923">21</cx:pt>
          <cx:pt idx="6924">16</cx:pt>
          <cx:pt idx="6925">17</cx:pt>
          <cx:pt idx="6926">19</cx:pt>
          <cx:pt idx="6927">19</cx:pt>
          <cx:pt idx="6928">21</cx:pt>
          <cx:pt idx="6929">19</cx:pt>
          <cx:pt idx="6930">22</cx:pt>
          <cx:pt idx="6931">24</cx:pt>
          <cx:pt idx="6932">27</cx:pt>
          <cx:pt idx="6933">21</cx:pt>
          <cx:pt idx="6934">19</cx:pt>
          <cx:pt idx="6935">27</cx:pt>
          <cx:pt idx="6936">27</cx:pt>
          <cx:pt idx="6937">25</cx:pt>
          <cx:pt idx="6938">27</cx:pt>
          <cx:pt idx="6939">24</cx:pt>
          <cx:pt idx="6940">15</cx:pt>
          <cx:pt idx="6941">17</cx:pt>
          <cx:pt idx="6942">22</cx:pt>
          <cx:pt idx="6943">18</cx:pt>
          <cx:pt idx="6944">20</cx:pt>
          <cx:pt idx="6945">21</cx:pt>
          <cx:pt idx="6946">21</cx:pt>
          <cx:pt idx="6947">13</cx:pt>
          <cx:pt idx="6948">26</cx:pt>
          <cx:pt idx="6949">17</cx:pt>
          <cx:pt idx="6950">16</cx:pt>
          <cx:pt idx="6951">15</cx:pt>
          <cx:pt idx="6952">17</cx:pt>
          <cx:pt idx="6953">15</cx:pt>
          <cx:pt idx="6954">30</cx:pt>
          <cx:pt idx="6955">0</cx:pt>
          <cx:pt idx="6956">19</cx:pt>
          <cx:pt idx="6957">21</cx:pt>
          <cx:pt idx="6958">13</cx:pt>
          <cx:pt idx="6959">19</cx:pt>
          <cx:pt idx="6960">16</cx:pt>
          <cx:pt idx="6961">22</cx:pt>
          <cx:pt idx="6962">22</cx:pt>
          <cx:pt idx="6963">19</cx:pt>
          <cx:pt idx="6964">19</cx:pt>
          <cx:pt idx="6965">19</cx:pt>
          <cx:pt idx="6966">24</cx:pt>
          <cx:pt idx="6967">19</cx:pt>
          <cx:pt idx="6968">131</cx:pt>
          <cx:pt idx="6969">17</cx:pt>
          <cx:pt idx="6970">21</cx:pt>
          <cx:pt idx="6971">18</cx:pt>
          <cx:pt idx="6972">16</cx:pt>
          <cx:pt idx="6973">20</cx:pt>
          <cx:pt idx="6974">21</cx:pt>
          <cx:pt idx="6975">23</cx:pt>
          <cx:pt idx="6976">25</cx:pt>
          <cx:pt idx="6977">18</cx:pt>
          <cx:pt idx="6978">30</cx:pt>
          <cx:pt idx="6979">18</cx:pt>
          <cx:pt idx="6980">20</cx:pt>
          <cx:pt idx="6981">16</cx:pt>
          <cx:pt idx="6982">19</cx:pt>
          <cx:pt idx="6983">24</cx:pt>
          <cx:pt idx="6984">24</cx:pt>
          <cx:pt idx="6985">26</cx:pt>
          <cx:pt idx="6986">30</cx:pt>
          <cx:pt idx="6987">22</cx:pt>
          <cx:pt idx="6988">25</cx:pt>
          <cx:pt idx="6989">18</cx:pt>
          <cx:pt idx="6990">18</cx:pt>
          <cx:pt idx="6991">16</cx:pt>
          <cx:pt idx="6992">25</cx:pt>
          <cx:pt idx="6993">22</cx:pt>
          <cx:pt idx="6994">18</cx:pt>
          <cx:pt idx="6995">24</cx:pt>
          <cx:pt idx="6996">15</cx:pt>
          <cx:pt idx="6997">22</cx:pt>
          <cx:pt idx="6998">18</cx:pt>
          <cx:pt idx="6999">20</cx:pt>
          <cx:pt idx="7000">18</cx:pt>
          <cx:pt idx="7001">27</cx:pt>
          <cx:pt idx="7002">27</cx:pt>
          <cx:pt idx="7003">12</cx:pt>
          <cx:pt idx="7004">24</cx:pt>
          <cx:pt idx="7005">22</cx:pt>
          <cx:pt idx="7006">17</cx:pt>
          <cx:pt idx="7007">16</cx:pt>
          <cx:pt idx="7008">22</cx:pt>
          <cx:pt idx="7009">18</cx:pt>
          <cx:pt idx="7010">15</cx:pt>
          <cx:pt idx="7011">18</cx:pt>
          <cx:pt idx="7012">12</cx:pt>
          <cx:pt idx="7013">20</cx:pt>
          <cx:pt idx="7014">26</cx:pt>
          <cx:pt idx="7015">22</cx:pt>
          <cx:pt idx="7016">25</cx:pt>
          <cx:pt idx="7017">25</cx:pt>
          <cx:pt idx="7018">30</cx:pt>
          <cx:pt idx="7019">20</cx:pt>
          <cx:pt idx="7020">27</cx:pt>
          <cx:pt idx="7021">24</cx:pt>
          <cx:pt idx="7022">12</cx:pt>
          <cx:pt idx="7023">19</cx:pt>
          <cx:pt idx="7024">19</cx:pt>
          <cx:pt idx="7025">21</cx:pt>
          <cx:pt idx="7026">27</cx:pt>
          <cx:pt idx="7027">28</cx:pt>
          <cx:pt idx="7028">13</cx:pt>
          <cx:pt idx="7029">19</cx:pt>
          <cx:pt idx="7030">23</cx:pt>
          <cx:pt idx="7031">26</cx:pt>
          <cx:pt idx="7032">18</cx:pt>
          <cx:pt idx="7033">19</cx:pt>
          <cx:pt idx="7034">15</cx:pt>
          <cx:pt idx="7035">27</cx:pt>
          <cx:pt idx="7036">19</cx:pt>
          <cx:pt idx="7037">22</cx:pt>
          <cx:pt idx="7038">13</cx:pt>
          <cx:pt idx="7039">20</cx:pt>
          <cx:pt idx="7040">19</cx:pt>
          <cx:pt idx="7041">26</cx:pt>
          <cx:pt idx="7042">28</cx:pt>
          <cx:pt idx="7043">24</cx:pt>
          <cx:pt idx="7044">16</cx:pt>
          <cx:pt idx="7045">16</cx:pt>
          <cx:pt idx="7046">27</cx:pt>
          <cx:pt idx="7047">120</cx:pt>
          <cx:pt idx="7048">22</cx:pt>
          <cx:pt idx="7049">28</cx:pt>
          <cx:pt idx="7050">19</cx:pt>
          <cx:pt idx="7051">14</cx:pt>
          <cx:pt idx="7052">22</cx:pt>
          <cx:pt idx="7053">21</cx:pt>
          <cx:pt idx="7054">25</cx:pt>
          <cx:pt idx="7055">28</cx:pt>
          <cx:pt idx="7056">18</cx:pt>
          <cx:pt idx="7057">16</cx:pt>
          <cx:pt idx="7058">25</cx:pt>
          <cx:pt idx="7059">29</cx:pt>
          <cx:pt idx="7060">13</cx:pt>
          <cx:pt idx="7061">19</cx:pt>
          <cx:pt idx="7062">14</cx:pt>
          <cx:pt idx="7063">22</cx:pt>
          <cx:pt idx="7064">16</cx:pt>
          <cx:pt idx="7065">22</cx:pt>
          <cx:pt idx="7066">27</cx:pt>
          <cx:pt idx="7067">20</cx:pt>
          <cx:pt idx="7068">24</cx:pt>
          <cx:pt idx="7069">15</cx:pt>
          <cx:pt idx="7070">24</cx:pt>
          <cx:pt idx="7071">19</cx:pt>
          <cx:pt idx="7072">22</cx:pt>
          <cx:pt idx="7073">118</cx:pt>
          <cx:pt idx="7074">16</cx:pt>
          <cx:pt idx="7075">25</cx:pt>
          <cx:pt idx="7076">20</cx:pt>
          <cx:pt idx="7077">31</cx:pt>
          <cx:pt idx="7078">26</cx:pt>
          <cx:pt idx="7079">14</cx:pt>
          <cx:pt idx="7080">22</cx:pt>
          <cx:pt idx="7081">24</cx:pt>
          <cx:pt idx="7082">21</cx:pt>
          <cx:pt idx="7083">25</cx:pt>
          <cx:pt idx="7084">19</cx:pt>
          <cx:pt idx="7085">18</cx:pt>
          <cx:pt idx="7086">16</cx:pt>
          <cx:pt idx="7087">25</cx:pt>
          <cx:pt idx="7088">21</cx:pt>
          <cx:pt idx="7089">18</cx:pt>
          <cx:pt idx="7090">27</cx:pt>
          <cx:pt idx="7091">16</cx:pt>
          <cx:pt idx="7092">27</cx:pt>
          <cx:pt idx="7093">17</cx:pt>
          <cx:pt idx="7094">21</cx:pt>
          <cx:pt idx="7095">17</cx:pt>
          <cx:pt idx="7096">20</cx:pt>
          <cx:pt idx="7097">14</cx:pt>
          <cx:pt idx="7098">27</cx:pt>
          <cx:pt idx="7099">18</cx:pt>
          <cx:pt idx="7100">17</cx:pt>
          <cx:pt idx="7101">19</cx:pt>
          <cx:pt idx="7102">18</cx:pt>
          <cx:pt idx="7103">23</cx:pt>
          <cx:pt idx="7104">18</cx:pt>
          <cx:pt idx="7105">27</cx:pt>
          <cx:pt idx="7106">20</cx:pt>
          <cx:pt idx="7107">15</cx:pt>
          <cx:pt idx="7108">18</cx:pt>
          <cx:pt idx="7109">18</cx:pt>
          <cx:pt idx="7110">67</cx:pt>
          <cx:pt idx="7111">20</cx:pt>
          <cx:pt idx="7112">20</cx:pt>
          <cx:pt idx="7113">26</cx:pt>
          <cx:pt idx="7114">16</cx:pt>
          <cx:pt idx="7115">25</cx:pt>
          <cx:pt idx="7116">23</cx:pt>
          <cx:pt idx="7117">27</cx:pt>
          <cx:pt idx="7118">21</cx:pt>
          <cx:pt idx="7119">18</cx:pt>
          <cx:pt idx="7120">19</cx:pt>
          <cx:pt idx="7121">21</cx:pt>
          <cx:pt idx="7122">0</cx:pt>
          <cx:pt idx="7123">19</cx:pt>
          <cx:pt idx="7124">17</cx:pt>
          <cx:pt idx="7125">28</cx:pt>
          <cx:pt idx="7126">23</cx:pt>
          <cx:pt idx="7127">24</cx:pt>
          <cx:pt idx="7128">19</cx:pt>
          <cx:pt idx="7129">17</cx:pt>
          <cx:pt idx="7130">21</cx:pt>
          <cx:pt idx="7131">17</cx:pt>
          <cx:pt idx="7132">17</cx:pt>
          <cx:pt idx="7133">20</cx:pt>
          <cx:pt idx="7134">20</cx:pt>
          <cx:pt idx="7135">15</cx:pt>
          <cx:pt idx="7136">22</cx:pt>
          <cx:pt idx="7137">20</cx:pt>
          <cx:pt idx="7138">30</cx:pt>
          <cx:pt idx="7139">22</cx:pt>
          <cx:pt idx="7140">19</cx:pt>
          <cx:pt idx="7141">23</cx:pt>
          <cx:pt idx="7142">16</cx:pt>
          <cx:pt idx="7143">13</cx:pt>
          <cx:pt idx="7144">20</cx:pt>
          <cx:pt idx="7145">19</cx:pt>
          <cx:pt idx="7146">26</cx:pt>
          <cx:pt idx="7147">18</cx:pt>
          <cx:pt idx="7148">23</cx:pt>
          <cx:pt idx="7149">19</cx:pt>
          <cx:pt idx="7150">16</cx:pt>
          <cx:pt idx="7151">14</cx:pt>
          <cx:pt idx="7152">30</cx:pt>
          <cx:pt idx="7153">23</cx:pt>
          <cx:pt idx="7154">23</cx:pt>
          <cx:pt idx="7155">21</cx:pt>
          <cx:pt idx="7156">19</cx:pt>
          <cx:pt idx="7157">15</cx:pt>
          <cx:pt idx="7158">16</cx:pt>
          <cx:pt idx="7159">19</cx:pt>
          <cx:pt idx="7160">15</cx:pt>
          <cx:pt idx="7161">21</cx:pt>
          <cx:pt idx="7162">18</cx:pt>
          <cx:pt idx="7163">25</cx:pt>
          <cx:pt idx="7164">16</cx:pt>
          <cx:pt idx="7165">21</cx:pt>
          <cx:pt idx="7166">24</cx:pt>
          <cx:pt idx="7167">23</cx:pt>
          <cx:pt idx="7168">18</cx:pt>
          <cx:pt idx="7169">28</cx:pt>
          <cx:pt idx="7170">16</cx:pt>
          <cx:pt idx="7171">20</cx:pt>
          <cx:pt idx="7172">23</cx:pt>
          <cx:pt idx="7173">23</cx:pt>
          <cx:pt idx="7174">17</cx:pt>
          <cx:pt idx="7175">17</cx:pt>
          <cx:pt idx="7176">28</cx:pt>
          <cx:pt idx="7177">25</cx:pt>
          <cx:pt idx="7178">16</cx:pt>
          <cx:pt idx="7179">15</cx:pt>
          <cx:pt idx="7180">17</cx:pt>
          <cx:pt idx="7181">18</cx:pt>
          <cx:pt idx="7182">19</cx:pt>
          <cx:pt idx="7183">21</cx:pt>
          <cx:pt idx="7184">24</cx:pt>
          <cx:pt idx="7185">25</cx:pt>
          <cx:pt idx="7186">23</cx:pt>
          <cx:pt idx="7187">16</cx:pt>
          <cx:pt idx="7188">20</cx:pt>
          <cx:pt idx="7189">18</cx:pt>
          <cx:pt idx="7190">23</cx:pt>
          <cx:pt idx="7191">18</cx:pt>
          <cx:pt idx="7192">17</cx:pt>
          <cx:pt idx="7193">17</cx:pt>
          <cx:pt idx="7194">27</cx:pt>
          <cx:pt idx="7195">30</cx:pt>
          <cx:pt idx="7196">25</cx:pt>
          <cx:pt idx="7197">22</cx:pt>
          <cx:pt idx="7198">21</cx:pt>
          <cx:pt idx="7199">27</cx:pt>
          <cx:pt idx="7200">24</cx:pt>
          <cx:pt idx="7201">19</cx:pt>
          <cx:pt idx="7202">19</cx:pt>
          <cx:pt idx="7203">14</cx:pt>
          <cx:pt idx="7204">23</cx:pt>
          <cx:pt idx="7205">19</cx:pt>
          <cx:pt idx="7206">22</cx:pt>
          <cx:pt idx="7207">18</cx:pt>
          <cx:pt idx="7208">26</cx:pt>
          <cx:pt idx="7209">23</cx:pt>
          <cx:pt idx="7210">14</cx:pt>
          <cx:pt idx="7211">23</cx:pt>
          <cx:pt idx="7212">17</cx:pt>
          <cx:pt idx="7213">21</cx:pt>
          <cx:pt idx="7214">20</cx:pt>
          <cx:pt idx="7215">16</cx:pt>
          <cx:pt idx="7216">22</cx:pt>
          <cx:pt idx="7217">17</cx:pt>
          <cx:pt idx="7218">21</cx:pt>
          <cx:pt idx="7219">25</cx:pt>
          <cx:pt idx="7220">19</cx:pt>
          <cx:pt idx="7221">23</cx:pt>
          <cx:pt idx="7222">22</cx:pt>
          <cx:pt idx="7223">22</cx:pt>
          <cx:pt idx="7224">17</cx:pt>
          <cx:pt idx="7225">0</cx:pt>
          <cx:pt idx="7226">17</cx:pt>
          <cx:pt idx="7227">23</cx:pt>
          <cx:pt idx="7228">27</cx:pt>
          <cx:pt idx="7229">132</cx:pt>
          <cx:pt idx="7230">17</cx:pt>
          <cx:pt idx="7231">16</cx:pt>
          <cx:pt idx="7232">18</cx:pt>
          <cx:pt idx="7233">15</cx:pt>
          <cx:pt idx="7234">18</cx:pt>
          <cx:pt idx="7235">15</cx:pt>
          <cx:pt idx="7236">27</cx:pt>
          <cx:pt idx="7237">22</cx:pt>
          <cx:pt idx="7238">15</cx:pt>
          <cx:pt idx="7239">24</cx:pt>
          <cx:pt idx="7240">23</cx:pt>
          <cx:pt idx="7241">27</cx:pt>
          <cx:pt idx="7242">123</cx:pt>
          <cx:pt idx="7243">18</cx:pt>
          <cx:pt idx="7244">28</cx:pt>
          <cx:pt idx="7245">17</cx:pt>
          <cx:pt idx="7246">26</cx:pt>
          <cx:pt idx="7247">21</cx:pt>
          <cx:pt idx="7248">16</cx:pt>
          <cx:pt idx="7249">17</cx:pt>
          <cx:pt idx="7250">18</cx:pt>
          <cx:pt idx="7251">19</cx:pt>
          <cx:pt idx="7252">19</cx:pt>
          <cx:pt idx="7253">19</cx:pt>
          <cx:pt idx="7254">15</cx:pt>
          <cx:pt idx="7255">22</cx:pt>
          <cx:pt idx="7256">18</cx:pt>
          <cx:pt idx="7257">26</cx:pt>
          <cx:pt idx="7258">18</cx:pt>
          <cx:pt idx="7259">22</cx:pt>
          <cx:pt idx="7260">25</cx:pt>
          <cx:pt idx="7261">22</cx:pt>
          <cx:pt idx="7262">25</cx:pt>
          <cx:pt idx="7263">23</cx:pt>
          <cx:pt idx="7264">31</cx:pt>
          <cx:pt idx="7265">18</cx:pt>
          <cx:pt idx="7266">24</cx:pt>
          <cx:pt idx="7267">18</cx:pt>
          <cx:pt idx="7268">20</cx:pt>
          <cx:pt idx="7269">22</cx:pt>
          <cx:pt idx="7270">18</cx:pt>
          <cx:pt idx="7271">22</cx:pt>
          <cx:pt idx="7272">18</cx:pt>
          <cx:pt idx="7273">23</cx:pt>
          <cx:pt idx="7274">16</cx:pt>
          <cx:pt idx="7275">22</cx:pt>
          <cx:pt idx="7276">20</cx:pt>
          <cx:pt idx="7277">27</cx:pt>
          <cx:pt idx="7278">27</cx:pt>
          <cx:pt idx="7279">20</cx:pt>
          <cx:pt idx="7280">28</cx:pt>
          <cx:pt idx="7281">16</cx:pt>
          <cx:pt idx="7282">19</cx:pt>
          <cx:pt idx="7283">30</cx:pt>
          <cx:pt idx="7284">19</cx:pt>
          <cx:pt idx="7285">16</cx:pt>
          <cx:pt idx="7286">18</cx:pt>
          <cx:pt idx="7287">15</cx:pt>
          <cx:pt idx="7288">20</cx:pt>
          <cx:pt idx="7289">44</cx:pt>
          <cx:pt idx="7290">16</cx:pt>
          <cx:pt idx="7291">17</cx:pt>
          <cx:pt idx="7292">21</cx:pt>
          <cx:pt idx="7293">18</cx:pt>
          <cx:pt idx="7294">22</cx:pt>
          <cx:pt idx="7295">22</cx:pt>
          <cx:pt idx="7296">22</cx:pt>
          <cx:pt idx="7297">30</cx:pt>
          <cx:pt idx="7298">18</cx:pt>
          <cx:pt idx="7299">20</cx:pt>
          <cx:pt idx="7300">22</cx:pt>
          <cx:pt idx="7301">30</cx:pt>
          <cx:pt idx="7302">18</cx:pt>
          <cx:pt idx="7303">23</cx:pt>
          <cx:pt idx="7304">18</cx:pt>
          <cx:pt idx="7305">15</cx:pt>
          <cx:pt idx="7306">20</cx:pt>
          <cx:pt idx="7307">18</cx:pt>
          <cx:pt idx="7308">24</cx:pt>
          <cx:pt idx="7309">24</cx:pt>
          <cx:pt idx="7310">18</cx:pt>
          <cx:pt idx="7311">16</cx:pt>
          <cx:pt idx="7312">22</cx:pt>
          <cx:pt idx="7313">24</cx:pt>
          <cx:pt idx="7314">26</cx:pt>
          <cx:pt idx="7315">19</cx:pt>
          <cx:pt idx="7316">22</cx:pt>
          <cx:pt idx="7317">17</cx:pt>
          <cx:pt idx="7318">18</cx:pt>
          <cx:pt idx="7319">33</cx:pt>
          <cx:pt idx="7320">21</cx:pt>
          <cx:pt idx="7321">20</cx:pt>
          <cx:pt idx="7322">23</cx:pt>
          <cx:pt idx="7323">22</cx:pt>
          <cx:pt idx="7324">20</cx:pt>
          <cx:pt idx="7325">17</cx:pt>
          <cx:pt idx="7326">19</cx:pt>
          <cx:pt idx="7327">30</cx:pt>
          <cx:pt idx="7328">27</cx:pt>
          <cx:pt idx="7329">21</cx:pt>
          <cx:pt idx="7330">127</cx:pt>
          <cx:pt idx="7331">19</cx:pt>
          <cx:pt idx="7332">17</cx:pt>
          <cx:pt idx="7333">27</cx:pt>
          <cx:pt idx="7334">29</cx:pt>
          <cx:pt idx="7335">13</cx:pt>
          <cx:pt idx="7336">19</cx:pt>
          <cx:pt idx="7337">14</cx:pt>
          <cx:pt idx="7338">15</cx:pt>
          <cx:pt idx="7339">21</cx:pt>
          <cx:pt idx="7340">17</cx:pt>
          <cx:pt idx="7341">21</cx:pt>
          <cx:pt idx="7342">21</cx:pt>
          <cx:pt idx="7343">26</cx:pt>
          <cx:pt idx="7344">16</cx:pt>
          <cx:pt idx="7345">26</cx:pt>
          <cx:pt idx="7346">28</cx:pt>
          <cx:pt idx="7347">17</cx:pt>
          <cx:pt idx="7348">18</cx:pt>
          <cx:pt idx="7349">22</cx:pt>
          <cx:pt idx="7350">20</cx:pt>
          <cx:pt idx="7351">17</cx:pt>
          <cx:pt idx="7352">24</cx:pt>
          <cx:pt idx="7353">20</cx:pt>
          <cx:pt idx="7354">21</cx:pt>
          <cx:pt idx="7355">19</cx:pt>
          <cx:pt idx="7356">25</cx:pt>
          <cx:pt idx="7357">18</cx:pt>
          <cx:pt idx="7358">15</cx:pt>
          <cx:pt idx="7359">28</cx:pt>
          <cx:pt idx="7360">23</cx:pt>
          <cx:pt idx="7361">0</cx:pt>
          <cx:pt idx="7362">19</cx:pt>
          <cx:pt idx="7363">15</cx:pt>
          <cx:pt idx="7364">22</cx:pt>
          <cx:pt idx="7365">26</cx:pt>
          <cx:pt idx="7366">18</cx:pt>
          <cx:pt idx="7367">30</cx:pt>
          <cx:pt idx="7368">20</cx:pt>
          <cx:pt idx="7369">18</cx:pt>
          <cx:pt idx="7370">18</cx:pt>
          <cx:pt idx="7371">19</cx:pt>
          <cx:pt idx="7372">25</cx:pt>
          <cx:pt idx="7373">17</cx:pt>
          <cx:pt idx="7374">27</cx:pt>
          <cx:pt idx="7375">24</cx:pt>
          <cx:pt idx="7376">20</cx:pt>
          <cx:pt idx="7377">19</cx:pt>
          <cx:pt idx="7378">22</cx:pt>
          <cx:pt idx="7379">18</cx:pt>
          <cx:pt idx="7380">18</cx:pt>
          <cx:pt idx="7381">131</cx:pt>
          <cx:pt idx="7382">25</cx:pt>
          <cx:pt idx="7383">20</cx:pt>
          <cx:pt idx="7384">101</cx:pt>
          <cx:pt idx="7385">26</cx:pt>
          <cx:pt idx="7386">27</cx:pt>
          <cx:pt idx="7387">18</cx:pt>
          <cx:pt idx="7388">30</cx:pt>
          <cx:pt idx="7389">22</cx:pt>
          <cx:pt idx="7390">19</cx:pt>
          <cx:pt idx="7391">15</cx:pt>
          <cx:pt idx="7392">19</cx:pt>
          <cx:pt idx="7393">19</cx:pt>
          <cx:pt idx="7394">27</cx:pt>
          <cx:pt idx="7395">17</cx:pt>
          <cx:pt idx="7396">19</cx:pt>
          <cx:pt idx="7397">21</cx:pt>
          <cx:pt idx="7398">27</cx:pt>
          <cx:pt idx="7399">23</cx:pt>
          <cx:pt idx="7400">25</cx:pt>
          <cx:pt idx="7401">20</cx:pt>
          <cx:pt idx="7402">19</cx:pt>
          <cx:pt idx="7403">27</cx:pt>
          <cx:pt idx="7404">20</cx:pt>
          <cx:pt idx="7405">25</cx:pt>
          <cx:pt idx="7406">23</cx:pt>
          <cx:pt idx="7407">30</cx:pt>
          <cx:pt idx="7408">23</cx:pt>
          <cx:pt idx="7409">30</cx:pt>
          <cx:pt idx="7410">30</cx:pt>
          <cx:pt idx="7411">30</cx:pt>
          <cx:pt idx="7412">20</cx:pt>
          <cx:pt idx="7413">21</cx:pt>
          <cx:pt idx="7414">16</cx:pt>
          <cx:pt idx="7415">15</cx:pt>
          <cx:pt idx="7416">22</cx:pt>
          <cx:pt idx="7417">15</cx:pt>
          <cx:pt idx="7418">21</cx:pt>
          <cx:pt idx="7419">24</cx:pt>
          <cx:pt idx="7420">24</cx:pt>
          <cx:pt idx="7421">32</cx:pt>
          <cx:pt idx="7422">28</cx:pt>
          <cx:pt idx="7423">15</cx:pt>
          <cx:pt idx="7424">22</cx:pt>
          <cx:pt idx="7425">18</cx:pt>
          <cx:pt idx="7426">150</cx:pt>
          <cx:pt idx="7427">16</cx:pt>
          <cx:pt idx="7428">25</cx:pt>
          <cx:pt idx="7429">20</cx:pt>
          <cx:pt idx="7430">16</cx:pt>
          <cx:pt idx="7431">20</cx:pt>
          <cx:pt idx="7432">22</cx:pt>
          <cx:pt idx="7433">17</cx:pt>
          <cx:pt idx="7434">19</cx:pt>
          <cx:pt idx="7435">22</cx:pt>
          <cx:pt idx="7436">23</cx:pt>
          <cx:pt idx="7437">27</cx:pt>
          <cx:pt idx="7438">14</cx:pt>
          <cx:pt idx="7439">19</cx:pt>
          <cx:pt idx="7440">24</cx:pt>
          <cx:pt idx="7441">18</cx:pt>
          <cx:pt idx="7442">23</cx:pt>
          <cx:pt idx="7443">20</cx:pt>
          <cx:pt idx="7444">28</cx:pt>
          <cx:pt idx="7445">19</cx:pt>
          <cx:pt idx="7446">41</cx:pt>
          <cx:pt idx="7447">17</cx:pt>
          <cx:pt idx="7448">17</cx:pt>
          <cx:pt idx="7449">16</cx:pt>
          <cx:pt idx="7450">21</cx:pt>
          <cx:pt idx="7451">29</cx:pt>
          <cx:pt idx="7452">21</cx:pt>
          <cx:pt idx="7453">17</cx:pt>
          <cx:pt idx="7454">24</cx:pt>
          <cx:pt idx="7455">16</cx:pt>
          <cx:pt idx="7456">20</cx:pt>
          <cx:pt idx="7457">19</cx:pt>
          <cx:pt idx="7458">18</cx:pt>
          <cx:pt idx="7459">25</cx:pt>
          <cx:pt idx="7460">25</cx:pt>
          <cx:pt idx="7461">25</cx:pt>
          <cx:pt idx="7462">0</cx:pt>
          <cx:pt idx="7463">27</cx:pt>
          <cx:pt idx="7464">17</cx:pt>
          <cx:pt idx="7465">15</cx:pt>
          <cx:pt idx="7466">30</cx:pt>
          <cx:pt idx="7467">16</cx:pt>
          <cx:pt idx="7468">19</cx:pt>
          <cx:pt idx="7469">15</cx:pt>
          <cx:pt idx="7470">20</cx:pt>
          <cx:pt idx="7471">20</cx:pt>
          <cx:pt idx="7472">21</cx:pt>
          <cx:pt idx="7473">21</cx:pt>
          <cx:pt idx="7474">18</cx:pt>
          <cx:pt idx="7475">25</cx:pt>
          <cx:pt idx="7476">18</cx:pt>
          <cx:pt idx="7477">18</cx:pt>
          <cx:pt idx="7478">22</cx:pt>
          <cx:pt idx="7479">22</cx:pt>
          <cx:pt idx="7480">30</cx:pt>
          <cx:pt idx="7481">21</cx:pt>
          <cx:pt idx="7482">18</cx:pt>
          <cx:pt idx="7483">20</cx:pt>
          <cx:pt idx="7484">24</cx:pt>
          <cx:pt idx="7485">19</cx:pt>
          <cx:pt idx="7486">18</cx:pt>
          <cx:pt idx="7487">21</cx:pt>
          <cx:pt idx="7488">19</cx:pt>
          <cx:pt idx="7489">30</cx:pt>
          <cx:pt idx="7490">19</cx:pt>
          <cx:pt idx="7491">18</cx:pt>
          <cx:pt idx="7492">21</cx:pt>
          <cx:pt idx="7493">19</cx:pt>
          <cx:pt idx="7494">19</cx:pt>
          <cx:pt idx="7495">25</cx:pt>
          <cx:pt idx="7496">21</cx:pt>
          <cx:pt idx="7497">15</cx:pt>
          <cx:pt idx="7498">16</cx:pt>
          <cx:pt idx="7499">30</cx:pt>
          <cx:pt idx="7500">18</cx:pt>
          <cx:pt idx="7501">14</cx:pt>
          <cx:pt idx="7502">25</cx:pt>
          <cx:pt idx="7503">17</cx:pt>
          <cx:pt idx="7504">18</cx:pt>
          <cx:pt idx="7505">17</cx:pt>
          <cx:pt idx="7506">18</cx:pt>
          <cx:pt idx="7507">19</cx:pt>
          <cx:pt idx="7508">54</cx:pt>
          <cx:pt idx="7509">19</cx:pt>
          <cx:pt idx="7510">20</cx:pt>
          <cx:pt idx="7511">18</cx:pt>
          <cx:pt idx="7512">17</cx:pt>
          <cx:pt idx="7513">29</cx:pt>
          <cx:pt idx="7514">23</cx:pt>
          <cx:pt idx="7515">21</cx:pt>
          <cx:pt idx="7516">27</cx:pt>
          <cx:pt idx="7517">22</cx:pt>
          <cx:pt idx="7518">22</cx:pt>
          <cx:pt idx="7519">19</cx:pt>
          <cx:pt idx="7520">18</cx:pt>
          <cx:pt idx="7521">15</cx:pt>
          <cx:pt idx="7522">19</cx:pt>
          <cx:pt idx="7523">19</cx:pt>
          <cx:pt idx="7524">27</cx:pt>
          <cx:pt idx="7525">13</cx:pt>
          <cx:pt idx="7526">19</cx:pt>
          <cx:pt idx="7527">24</cx:pt>
          <cx:pt idx="7528">26</cx:pt>
          <cx:pt idx="7529">19</cx:pt>
          <cx:pt idx="7530">20</cx:pt>
          <cx:pt idx="7531">19</cx:pt>
          <cx:pt idx="7532">18</cx:pt>
          <cx:pt idx="7533">20</cx:pt>
          <cx:pt idx="7534">22</cx:pt>
          <cx:pt idx="7535">28</cx:pt>
          <cx:pt idx="7536">20</cx:pt>
          <cx:pt idx="7537">19</cx:pt>
          <cx:pt idx="7538">17</cx:pt>
          <cx:pt idx="7539">20</cx:pt>
          <cx:pt idx="7540">19</cx:pt>
          <cx:pt idx="7541">22</cx:pt>
          <cx:pt idx="7542">27</cx:pt>
          <cx:pt idx="7543">29</cx:pt>
          <cx:pt idx="7544">22</cx:pt>
          <cx:pt idx="7545">15</cx:pt>
          <cx:pt idx="7546">19</cx:pt>
          <cx:pt idx="7547">19</cx:pt>
          <cx:pt idx="7548">20</cx:pt>
          <cx:pt idx="7549">29</cx:pt>
          <cx:pt idx="7550">21</cx:pt>
          <cx:pt idx="7551">21</cx:pt>
          <cx:pt idx="7552">15</cx:pt>
          <cx:pt idx="7553">22</cx:pt>
          <cx:pt idx="7554">0</cx:pt>
          <cx:pt idx="7555">24</cx:pt>
          <cx:pt idx="7556">20</cx:pt>
          <cx:pt idx="7557">17</cx:pt>
          <cx:pt idx="7558">19</cx:pt>
          <cx:pt idx="7559">27</cx:pt>
          <cx:pt idx="7560">26</cx:pt>
          <cx:pt idx="7561">26</cx:pt>
          <cx:pt idx="7562">21</cx:pt>
          <cx:pt idx="7563">25</cx:pt>
          <cx:pt idx="7564">23</cx:pt>
          <cx:pt idx="7565">18</cx:pt>
          <cx:pt idx="7566">22</cx:pt>
          <cx:pt idx="7567">25</cx:pt>
          <cx:pt idx="7568">22</cx:pt>
          <cx:pt idx="7569">21</cx:pt>
          <cx:pt idx="7570">20</cx:pt>
          <cx:pt idx="7571">0</cx:pt>
          <cx:pt idx="7572">18</cx:pt>
          <cx:pt idx="7573">23</cx:pt>
          <cx:pt idx="7574">21</cx:pt>
          <cx:pt idx="7575">19</cx:pt>
          <cx:pt idx="7576">15</cx:pt>
          <cx:pt idx="7577">21</cx:pt>
          <cx:pt idx="7578">29</cx:pt>
          <cx:pt idx="7579">25</cx:pt>
          <cx:pt idx="7580">22</cx:pt>
          <cx:pt idx="7581">19</cx:pt>
          <cx:pt idx="7582">19</cx:pt>
          <cx:pt idx="7583">21</cx:pt>
          <cx:pt idx="7584">17</cx:pt>
          <cx:pt idx="7585">22</cx:pt>
          <cx:pt idx="7586">23</cx:pt>
          <cx:pt idx="7587">19</cx:pt>
          <cx:pt idx="7588">22</cx:pt>
          <cx:pt idx="7589">19</cx:pt>
          <cx:pt idx="7590">19</cx:pt>
          <cx:pt idx="7591">16</cx:pt>
          <cx:pt idx="7592">22</cx:pt>
          <cx:pt idx="7593">18</cx:pt>
          <cx:pt idx="7594">18</cx:pt>
          <cx:pt idx="7595">22</cx:pt>
          <cx:pt idx="7596">27</cx:pt>
          <cx:pt idx="7597">19</cx:pt>
          <cx:pt idx="7598">17</cx:pt>
          <cx:pt idx="7599">22</cx:pt>
          <cx:pt idx="7600">22</cx:pt>
          <cx:pt idx="7601">17</cx:pt>
          <cx:pt idx="7602">27</cx:pt>
          <cx:pt idx="7603">24</cx:pt>
          <cx:pt idx="7604">24</cx:pt>
          <cx:pt idx="7605">25</cx:pt>
          <cx:pt idx="7606">23</cx:pt>
          <cx:pt idx="7607">20</cx:pt>
          <cx:pt idx="7608">24</cx:pt>
          <cx:pt idx="7609">20</cx:pt>
          <cx:pt idx="7610">17</cx:pt>
          <cx:pt idx="7611">20</cx:pt>
          <cx:pt idx="7612">18</cx:pt>
          <cx:pt idx="7613">18</cx:pt>
          <cx:pt idx="7614">17</cx:pt>
          <cx:pt idx="7615">17</cx:pt>
          <cx:pt idx="7616">19</cx:pt>
          <cx:pt idx="7617">21</cx:pt>
          <cx:pt idx="7618">18</cx:pt>
          <cx:pt idx="7619">16</cx:pt>
          <cx:pt idx="7620">17</cx:pt>
          <cx:pt idx="7621">30</cx:pt>
          <cx:pt idx="7622">20</cx:pt>
          <cx:pt idx="7623">25</cx:pt>
          <cx:pt idx="7624">17</cx:pt>
          <cx:pt idx="7625">30</cx:pt>
          <cx:pt idx="7626">17</cx:pt>
          <cx:pt idx="7627">19</cx:pt>
          <cx:pt idx="7628">31</cx:pt>
          <cx:pt idx="7629">21</cx:pt>
          <cx:pt idx="7630">26</cx:pt>
          <cx:pt idx="7631">22</cx:pt>
          <cx:pt idx="7632">17</cx:pt>
          <cx:pt idx="7633">19</cx:pt>
          <cx:pt idx="7634">21</cx:pt>
          <cx:pt idx="7635">20</cx:pt>
          <cx:pt idx="7636">15</cx:pt>
          <cx:pt idx="7637">15</cx:pt>
          <cx:pt idx="7638">19</cx:pt>
          <cx:pt idx="7639">28</cx:pt>
          <cx:pt idx="7640">19</cx:pt>
          <cx:pt idx="7641">20</cx:pt>
          <cx:pt idx="7642">16</cx:pt>
          <cx:pt idx="7643">22</cx:pt>
          <cx:pt idx="7644">23</cx:pt>
          <cx:pt idx="7645">21</cx:pt>
          <cx:pt idx="7646">21</cx:pt>
          <cx:pt idx="7647">25</cx:pt>
          <cx:pt idx="7648">19</cx:pt>
          <cx:pt idx="7649">19</cx:pt>
          <cx:pt idx="7650">17</cx:pt>
          <cx:pt idx="7651">19</cx:pt>
          <cx:pt idx="7652">27</cx:pt>
          <cx:pt idx="7653">22</cx:pt>
          <cx:pt idx="7654">28</cx:pt>
          <cx:pt idx="7655">15</cx:pt>
          <cx:pt idx="7656">15</cx:pt>
          <cx:pt idx="7657">17</cx:pt>
          <cx:pt idx="7658">21</cx:pt>
          <cx:pt idx="7659">22</cx:pt>
          <cx:pt idx="7660">28</cx:pt>
          <cx:pt idx="7661">27</cx:pt>
          <cx:pt idx="7662">22</cx:pt>
          <cx:pt idx="7663">14</cx:pt>
          <cx:pt idx="7664">21</cx:pt>
          <cx:pt idx="7665">17</cx:pt>
          <cx:pt idx="7666">26</cx:pt>
          <cx:pt idx="7667">17</cx:pt>
          <cx:pt idx="7668">15</cx:pt>
          <cx:pt idx="7669">24</cx:pt>
          <cx:pt idx="7670">22</cx:pt>
          <cx:pt idx="7671">24</cx:pt>
          <cx:pt idx="7672">27</cx:pt>
          <cx:pt idx="7673">17</cx:pt>
          <cx:pt idx="7674">20</cx:pt>
          <cx:pt idx="7675">15</cx:pt>
          <cx:pt idx="7676">19</cx:pt>
          <cx:pt idx="7677">28</cx:pt>
          <cx:pt idx="7678">19</cx:pt>
          <cx:pt idx="7679">13</cx:pt>
          <cx:pt idx="7680">14</cx:pt>
          <cx:pt idx="7681">18</cx:pt>
          <cx:pt idx="7682">25</cx:pt>
          <cx:pt idx="7683">22</cx:pt>
          <cx:pt idx="7684">15</cx:pt>
          <cx:pt idx="7685">16</cx:pt>
          <cx:pt idx="7686">23</cx:pt>
          <cx:pt idx="7687">22</cx:pt>
          <cx:pt idx="7688">24</cx:pt>
          <cx:pt idx="7689">31</cx:pt>
          <cx:pt idx="7690">19</cx:pt>
          <cx:pt idx="7691">25</cx:pt>
          <cx:pt idx="7692">16</cx:pt>
          <cx:pt idx="7693">23</cx:pt>
          <cx:pt idx="7694">21</cx:pt>
          <cx:pt idx="7695">22</cx:pt>
          <cx:pt idx="7696">24</cx:pt>
          <cx:pt idx="7697">23</cx:pt>
          <cx:pt idx="7698">14</cx:pt>
          <cx:pt idx="7699">22</cx:pt>
          <cx:pt idx="7700">22</cx:pt>
          <cx:pt idx="7701">21</cx:pt>
          <cx:pt idx="7702">18</cx:pt>
          <cx:pt idx="7703">26</cx:pt>
          <cx:pt idx="7704">26</cx:pt>
          <cx:pt idx="7705">18</cx:pt>
          <cx:pt idx="7706">18</cx:pt>
          <cx:pt idx="7707">19</cx:pt>
          <cx:pt idx="7708">16</cx:pt>
          <cx:pt idx="7709">22</cx:pt>
          <cx:pt idx="7710">25</cx:pt>
          <cx:pt idx="7711">24</cx:pt>
          <cx:pt idx="7712">24</cx:pt>
          <cx:pt idx="7713">26</cx:pt>
          <cx:pt idx="7714">17</cx:pt>
          <cx:pt idx="7715">28</cx:pt>
          <cx:pt idx="7716">25</cx:pt>
          <cx:pt idx="7717">17</cx:pt>
          <cx:pt idx="7718">23</cx:pt>
          <cx:pt idx="7719">22</cx:pt>
          <cx:pt idx="7720">19</cx:pt>
          <cx:pt idx="7721">21</cx:pt>
          <cx:pt idx="7722">25</cx:pt>
          <cx:pt idx="7723">29</cx:pt>
          <cx:pt idx="7724">16</cx:pt>
          <cx:pt idx="7725">16</cx:pt>
          <cx:pt idx="7726">21</cx:pt>
          <cx:pt idx="7727">27</cx:pt>
          <cx:pt idx="7728">22</cx:pt>
          <cx:pt idx="7729">15</cx:pt>
          <cx:pt idx="7730">19</cx:pt>
          <cx:pt idx="7731">24</cx:pt>
          <cx:pt idx="7732">18</cx:pt>
          <cx:pt idx="7733">18</cx:pt>
          <cx:pt idx="7734">18</cx:pt>
          <cx:pt idx="7735">21</cx:pt>
          <cx:pt idx="7736">22</cx:pt>
          <cx:pt idx="7737">24</cx:pt>
          <cx:pt idx="7738">15</cx:pt>
          <cx:pt idx="7739">20</cx:pt>
          <cx:pt idx="7740">22</cx:pt>
          <cx:pt idx="7741">25</cx:pt>
          <cx:pt idx="7742">19</cx:pt>
          <cx:pt idx="7743">20</cx:pt>
          <cx:pt idx="7744">20</cx:pt>
          <cx:pt idx="7745">13</cx:pt>
          <cx:pt idx="7746">18</cx:pt>
          <cx:pt idx="7747">21</cx:pt>
          <cx:pt idx="7748">27</cx:pt>
          <cx:pt idx="7749">16</cx:pt>
          <cx:pt idx="7750">13</cx:pt>
          <cx:pt idx="7751">25</cx:pt>
          <cx:pt idx="7752">20</cx:pt>
          <cx:pt idx="7753">30</cx:pt>
          <cx:pt idx="7754">13</cx:pt>
          <cx:pt idx="7755">19</cx:pt>
          <cx:pt idx="7756">21</cx:pt>
          <cx:pt idx="7757">28</cx:pt>
          <cx:pt idx="7758">18</cx:pt>
          <cx:pt idx="7759">17</cx:pt>
          <cx:pt idx="7760">25</cx:pt>
          <cx:pt idx="7761">14</cx:pt>
          <cx:pt idx="7762">21</cx:pt>
          <cx:pt idx="7763">14</cx:pt>
          <cx:pt idx="7764">15</cx:pt>
          <cx:pt idx="7765">21</cx:pt>
          <cx:pt idx="7766">27</cx:pt>
          <cx:pt idx="7767">16</cx:pt>
          <cx:pt idx="7768">120</cx:pt>
          <cx:pt idx="7769">17</cx:pt>
          <cx:pt idx="7770">20</cx:pt>
          <cx:pt idx="7771">25</cx:pt>
          <cx:pt idx="7772">22</cx:pt>
          <cx:pt idx="7773">19</cx:pt>
          <cx:pt idx="7774">12</cx:pt>
          <cx:pt idx="7775">30</cx:pt>
          <cx:pt idx="7776">23</cx:pt>
          <cx:pt idx="7777">19</cx:pt>
          <cx:pt idx="7778">20</cx:pt>
          <cx:pt idx="7779">24</cx:pt>
          <cx:pt idx="7780">23</cx:pt>
          <cx:pt idx="7781">19</cx:pt>
          <cx:pt idx="7782">19</cx:pt>
          <cx:pt idx="7783">25</cx:pt>
          <cx:pt idx="7784">20</cx:pt>
          <cx:pt idx="7785">18</cx:pt>
          <cx:pt idx="7786">25</cx:pt>
          <cx:pt idx="7787">26</cx:pt>
          <cx:pt idx="7788">20</cx:pt>
          <cx:pt idx="7789">30</cx:pt>
          <cx:pt idx="7790">24</cx:pt>
          <cx:pt idx="7791">19</cx:pt>
          <cx:pt idx="7792">26</cx:pt>
          <cx:pt idx="7793">22</cx:pt>
          <cx:pt idx="7794">12</cx:pt>
          <cx:pt idx="7795">25</cx:pt>
          <cx:pt idx="7796">24</cx:pt>
          <cx:pt idx="7797">25</cx:pt>
          <cx:pt idx="7798">24</cx:pt>
          <cx:pt idx="7799">15</cx:pt>
          <cx:pt idx="7800">16</cx:pt>
          <cx:pt idx="7801">20</cx:pt>
          <cx:pt idx="7802">16</cx:pt>
          <cx:pt idx="7803">18</cx:pt>
          <cx:pt idx="7804">24</cx:pt>
          <cx:pt idx="7805">20</cx:pt>
          <cx:pt idx="7806">19</cx:pt>
          <cx:pt idx="7807">24</cx:pt>
          <cx:pt idx="7808">19</cx:pt>
          <cx:pt idx="7809">23</cx:pt>
          <cx:pt idx="7810">24</cx:pt>
          <cx:pt idx="7811">13</cx:pt>
          <cx:pt idx="7812">18</cx:pt>
          <cx:pt idx="7813">23</cx:pt>
          <cx:pt idx="7814">20</cx:pt>
          <cx:pt idx="7815">23</cx:pt>
          <cx:pt idx="7816">17</cx:pt>
          <cx:pt idx="7817">22</cx:pt>
          <cx:pt idx="7818">22</cx:pt>
          <cx:pt idx="7819">25</cx:pt>
          <cx:pt idx="7820">15</cx:pt>
          <cx:pt idx="7821">27</cx:pt>
          <cx:pt idx="7822">19</cx:pt>
          <cx:pt idx="7823">17</cx:pt>
          <cx:pt idx="7824">16</cx:pt>
          <cx:pt idx="7825">20</cx:pt>
          <cx:pt idx="7826">25</cx:pt>
          <cx:pt idx="7827">17</cx:pt>
          <cx:pt idx="7828">22</cx:pt>
          <cx:pt idx="7829">19</cx:pt>
          <cx:pt idx="7830">28</cx:pt>
          <cx:pt idx="7831">21</cx:pt>
          <cx:pt idx="7832">18</cx:pt>
          <cx:pt idx="7833">18</cx:pt>
          <cx:pt idx="7834">17</cx:pt>
          <cx:pt idx="7835">19</cx:pt>
          <cx:pt idx="7836">20</cx:pt>
          <cx:pt idx="7837">20</cx:pt>
          <cx:pt idx="7838">20</cx:pt>
          <cx:pt idx="7839">18</cx:pt>
          <cx:pt idx="7840">22</cx:pt>
          <cx:pt idx="7841">19</cx:pt>
          <cx:pt idx="7842">14</cx:pt>
          <cx:pt idx="7843">19</cx:pt>
          <cx:pt idx="7844">18</cx:pt>
          <cx:pt idx="7845">19</cx:pt>
          <cx:pt idx="7846">19</cx:pt>
          <cx:pt idx="7847">23</cx:pt>
          <cx:pt idx="7848">20</cx:pt>
          <cx:pt idx="7849">31</cx:pt>
          <cx:pt idx="7850">27</cx:pt>
          <cx:pt idx="7851">25</cx:pt>
          <cx:pt idx="7852">26</cx:pt>
          <cx:pt idx="7853">24</cx:pt>
          <cx:pt idx="7854">18</cx:pt>
          <cx:pt idx="7855">13</cx:pt>
          <cx:pt idx="7856">28</cx:pt>
          <cx:pt idx="7857">21</cx:pt>
          <cx:pt idx="7858">25</cx:pt>
          <cx:pt idx="7859">15</cx:pt>
          <cx:pt idx="7860">18</cx:pt>
          <cx:pt idx="7861">27</cx:pt>
          <cx:pt idx="7862">17</cx:pt>
          <cx:pt idx="7863">19</cx:pt>
          <cx:pt idx="7864">19</cx:pt>
          <cx:pt idx="7865">20</cx:pt>
          <cx:pt idx="7866">25</cx:pt>
          <cx:pt idx="7867">18</cx:pt>
          <cx:pt idx="7868">19</cx:pt>
          <cx:pt idx="7869">25</cx:pt>
          <cx:pt idx="7870">18</cx:pt>
          <cx:pt idx="7871">25</cx:pt>
          <cx:pt idx="7872">21</cx:pt>
          <cx:pt idx="7873">16</cx:pt>
          <cx:pt idx="7874">15</cx:pt>
          <cx:pt idx="7875">30</cx:pt>
          <cx:pt idx="7876">19</cx:pt>
          <cx:pt idx="7877">22</cx:pt>
          <cx:pt idx="7878">18</cx:pt>
          <cx:pt idx="7879">18</cx:pt>
          <cx:pt idx="7880">27</cx:pt>
          <cx:pt idx="7881">19</cx:pt>
          <cx:pt idx="7882">20</cx:pt>
          <cx:pt idx="7883">21</cx:pt>
          <cx:pt idx="7884">15</cx:pt>
          <cx:pt idx="7885">21</cx:pt>
          <cx:pt idx="7886">23</cx:pt>
          <cx:pt idx="7887">20</cx:pt>
          <cx:pt idx="7888">27</cx:pt>
          <cx:pt idx="7889">26</cx:pt>
          <cx:pt idx="7890">21</cx:pt>
          <cx:pt idx="7891">16</cx:pt>
          <cx:pt idx="7892">28</cx:pt>
          <cx:pt idx="7893">24</cx:pt>
          <cx:pt idx="7894">19</cx:pt>
          <cx:pt idx="7895">30</cx:pt>
          <cx:pt idx="7896">20</cx:pt>
          <cx:pt idx="7897">22</cx:pt>
          <cx:pt idx="7898">91</cx:pt>
          <cx:pt idx="7899">79</cx:pt>
          <cx:pt idx="7900">19</cx:pt>
          <cx:pt idx="7901">18</cx:pt>
          <cx:pt idx="7902">20</cx:pt>
          <cx:pt idx="7903">17</cx:pt>
          <cx:pt idx="7904">20</cx:pt>
          <cx:pt idx="7905">22</cx:pt>
          <cx:pt idx="7906">19</cx:pt>
          <cx:pt idx="7907">18</cx:pt>
          <cx:pt idx="7908">25</cx:pt>
          <cx:pt idx="7909">13</cx:pt>
          <cx:pt idx="7910">26</cx:pt>
          <cx:pt idx="7911">15</cx:pt>
          <cx:pt idx="7912">19</cx:pt>
          <cx:pt idx="7913">18</cx:pt>
          <cx:pt idx="7914">27</cx:pt>
          <cx:pt idx="7915">18</cx:pt>
          <cx:pt idx="7916">20</cx:pt>
          <cx:pt idx="7917">22</cx:pt>
          <cx:pt idx="7918">18</cx:pt>
          <cx:pt idx="7919">28</cx:pt>
          <cx:pt idx="7920">19</cx:pt>
          <cx:pt idx="7921">19</cx:pt>
          <cx:pt idx="7922">21</cx:pt>
          <cx:pt idx="7923">23</cx:pt>
          <cx:pt idx="7924">14</cx:pt>
          <cx:pt idx="7925">22</cx:pt>
          <cx:pt idx="7926">20</cx:pt>
          <cx:pt idx="7927">21</cx:pt>
          <cx:pt idx="7928">21</cx:pt>
          <cx:pt idx="7929">19</cx:pt>
          <cx:pt idx="7930">18</cx:pt>
          <cx:pt idx="7931">22</cx:pt>
          <cx:pt idx="7932">19</cx:pt>
          <cx:pt idx="7933">15</cx:pt>
          <cx:pt idx="7934">22</cx:pt>
          <cx:pt idx="7935">18</cx:pt>
          <cx:pt idx="7936">20</cx:pt>
          <cx:pt idx="7937">19</cx:pt>
          <cx:pt idx="7938">20</cx:pt>
          <cx:pt idx="7939">19</cx:pt>
          <cx:pt idx="7940">17</cx:pt>
          <cx:pt idx="7941">14</cx:pt>
          <cx:pt idx="7942">19</cx:pt>
          <cx:pt idx="7943">13</cx:pt>
          <cx:pt idx="7944">15</cx:pt>
          <cx:pt idx="7945">26</cx:pt>
          <cx:pt idx="7946">27</cx:pt>
          <cx:pt idx="7947">13</cx:pt>
          <cx:pt idx="7948">30</cx:pt>
          <cx:pt idx="7949">17</cx:pt>
          <cx:pt idx="7950">19</cx:pt>
          <cx:pt idx="7951">18</cx:pt>
          <cx:pt idx="7952">22</cx:pt>
          <cx:pt idx="7953">22</cx:pt>
          <cx:pt idx="7954">20</cx:pt>
          <cx:pt idx="7955">21</cx:pt>
          <cx:pt idx="7956">23</cx:pt>
          <cx:pt idx="7957">21</cx:pt>
          <cx:pt idx="7958">17</cx:pt>
          <cx:pt idx="7959">17</cx:pt>
          <cx:pt idx="7960">18</cx:pt>
          <cx:pt idx="7961">27</cx:pt>
          <cx:pt idx="7962">20</cx:pt>
          <cx:pt idx="7963">16</cx:pt>
          <cx:pt idx="7964">20</cx:pt>
          <cx:pt idx="7965">26</cx:pt>
          <cx:pt idx="7966">22</cx:pt>
          <cx:pt idx="7967">30</cx:pt>
          <cx:pt idx="7968">15</cx:pt>
          <cx:pt idx="7969">23</cx:pt>
          <cx:pt idx="7970">15</cx:pt>
          <cx:pt idx="7971">23</cx:pt>
          <cx:pt idx="7972">20</cx:pt>
          <cx:pt idx="7973">19</cx:pt>
          <cx:pt idx="7974">17</cx:pt>
          <cx:pt idx="7975">18</cx:pt>
          <cx:pt idx="7976">20</cx:pt>
          <cx:pt idx="7977">17</cx:pt>
          <cx:pt idx="7978">20</cx:pt>
          <cx:pt idx="7979">20</cx:pt>
          <cx:pt idx="7980">25</cx:pt>
          <cx:pt idx="7981">19</cx:pt>
          <cx:pt idx="7982">22</cx:pt>
          <cx:pt idx="7983">18</cx:pt>
          <cx:pt idx="7984">22</cx:pt>
          <cx:pt idx="7985">18</cx:pt>
          <cx:pt idx="7986">23</cx:pt>
          <cx:pt idx="7987">25</cx:pt>
          <cx:pt idx="7988">14</cx:pt>
          <cx:pt idx="7989">26</cx:pt>
          <cx:pt idx="7990">22</cx:pt>
          <cx:pt idx="7991">20</cx:pt>
          <cx:pt idx="7992">28</cx:pt>
          <cx:pt idx="7993">30</cx:pt>
          <cx:pt idx="7994">28</cx:pt>
          <cx:pt idx="7995">19</cx:pt>
          <cx:pt idx="7996">23</cx:pt>
          <cx:pt idx="7997">118</cx:pt>
          <cx:pt idx="7998">22</cx:pt>
          <cx:pt idx="7999">14</cx:pt>
          <cx:pt idx="8000">19</cx:pt>
          <cx:pt idx="8001">14</cx:pt>
          <cx:pt idx="8002">19</cx:pt>
          <cx:pt idx="8003">19</cx:pt>
          <cx:pt idx="8004">116</cx:pt>
          <cx:pt idx="8005">15</cx:pt>
          <cx:pt idx="8006">19</cx:pt>
          <cx:pt idx="8007">19</cx:pt>
          <cx:pt idx="8008">18</cx:pt>
          <cx:pt idx="8009">28</cx:pt>
          <cx:pt idx="8010">17</cx:pt>
          <cx:pt idx="8011">23</cx:pt>
          <cx:pt idx="8012">20</cx:pt>
          <cx:pt idx="8013">27</cx:pt>
          <cx:pt idx="8014">24</cx:pt>
          <cx:pt idx="8015">25</cx:pt>
          <cx:pt idx="8016">21</cx:pt>
          <cx:pt idx="8017">27</cx:pt>
          <cx:pt idx="8018">17</cx:pt>
          <cx:pt idx="8019">20</cx:pt>
          <cx:pt idx="8020">23</cx:pt>
          <cx:pt idx="8021">19</cx:pt>
          <cx:pt idx="8022">19</cx:pt>
          <cx:pt idx="8023">18</cx:pt>
          <cx:pt idx="8024">17</cx:pt>
          <cx:pt idx="8025">20</cx:pt>
          <cx:pt idx="8026">25</cx:pt>
          <cx:pt idx="8027">21</cx:pt>
          <cx:pt idx="8028">18</cx:pt>
          <cx:pt idx="8029">18</cx:pt>
          <cx:pt idx="8030">25</cx:pt>
          <cx:pt idx="8031">29</cx:pt>
          <cx:pt idx="8032">19</cx:pt>
          <cx:pt idx="8033">25</cx:pt>
          <cx:pt idx="8034">19</cx:pt>
          <cx:pt idx="8035">18</cx:pt>
          <cx:pt idx="8036">25</cx:pt>
          <cx:pt idx="8037">16</cx:pt>
          <cx:pt idx="8038">132</cx:pt>
          <cx:pt idx="8039">19</cx:pt>
          <cx:pt idx="8040">21</cx:pt>
          <cx:pt idx="8041">19</cx:pt>
          <cx:pt idx="8042">16</cx:pt>
          <cx:pt idx="8043">27</cx:pt>
          <cx:pt idx="8044">21</cx:pt>
          <cx:pt idx="8045">21</cx:pt>
          <cx:pt idx="8046">20</cx:pt>
          <cx:pt idx="8047">26</cx:pt>
          <cx:pt idx="8048">22</cx:pt>
          <cx:pt idx="8049">18</cx:pt>
          <cx:pt idx="8050">26</cx:pt>
          <cx:pt idx="8051">27</cx:pt>
          <cx:pt idx="8052">30</cx:pt>
          <cx:pt idx="8053">16</cx:pt>
          <cx:pt idx="8054">23</cx:pt>
          <cx:pt idx="8055">19</cx:pt>
          <cx:pt idx="8056">27</cx:pt>
          <cx:pt idx="8057">30</cx:pt>
          <cx:pt idx="8058">22</cx:pt>
          <cx:pt idx="8059">26</cx:pt>
          <cx:pt idx="8060">22</cx:pt>
          <cx:pt idx="8061">17</cx:pt>
          <cx:pt idx="8062">19</cx:pt>
          <cx:pt idx="8063">19</cx:pt>
          <cx:pt idx="8064">20</cx:pt>
          <cx:pt idx="8065">25</cx:pt>
          <cx:pt idx="8066">21</cx:pt>
          <cx:pt idx="8067">14</cx:pt>
          <cx:pt idx="8068">21</cx:pt>
          <cx:pt idx="8069">23</cx:pt>
          <cx:pt idx="8070">28</cx:pt>
          <cx:pt idx="8071">22</cx:pt>
          <cx:pt idx="8072">22</cx:pt>
          <cx:pt idx="8073">15</cx:pt>
          <cx:pt idx="8074">23</cx:pt>
          <cx:pt idx="8075">15</cx:pt>
          <cx:pt idx="8076">18</cx:pt>
          <cx:pt idx="8077">20</cx:pt>
          <cx:pt idx="8078">29</cx:pt>
          <cx:pt idx="8079">19</cx:pt>
          <cx:pt idx="8080">23</cx:pt>
          <cx:pt idx="8081">21</cx:pt>
          <cx:pt idx="8082">23</cx:pt>
          <cx:pt idx="8083">22</cx:pt>
          <cx:pt idx="8084">115</cx:pt>
          <cx:pt idx="8085">20</cx:pt>
          <cx:pt idx="8086">24</cx:pt>
          <cx:pt idx="8087">19</cx:pt>
          <cx:pt idx="8088">21</cx:pt>
          <cx:pt idx="8089">91</cx:pt>
          <cx:pt idx="8090">20</cx:pt>
          <cx:pt idx="8091">13</cx:pt>
          <cx:pt idx="8092">18</cx:pt>
          <cx:pt idx="8093">23</cx:pt>
          <cx:pt idx="8094">17</cx:pt>
          <cx:pt idx="8095">26</cx:pt>
          <cx:pt idx="8096">18</cx:pt>
          <cx:pt idx="8097">141</cx:pt>
          <cx:pt idx="8098">20</cx:pt>
          <cx:pt idx="8099">26</cx:pt>
          <cx:pt idx="8100">25</cx:pt>
          <cx:pt idx="8101">19</cx:pt>
          <cx:pt idx="8102">27</cx:pt>
          <cx:pt idx="8103">21</cx:pt>
          <cx:pt idx="8104">21</cx:pt>
          <cx:pt idx="8105">24</cx:pt>
          <cx:pt idx="8106">21</cx:pt>
          <cx:pt idx="8107">17</cx:pt>
          <cx:pt idx="8108">19</cx:pt>
          <cx:pt idx="8109">27</cx:pt>
          <cx:pt idx="8110">18</cx:pt>
          <cx:pt idx="8111">19</cx:pt>
          <cx:pt idx="8112">19</cx:pt>
          <cx:pt idx="8113">13</cx:pt>
          <cx:pt idx="8114">15</cx:pt>
          <cx:pt idx="8115">16</cx:pt>
          <cx:pt idx="8116">18</cx:pt>
          <cx:pt idx="8117">25</cx:pt>
          <cx:pt idx="8118">24</cx:pt>
          <cx:pt idx="8119">26</cx:pt>
          <cx:pt idx="8120">25</cx:pt>
          <cx:pt idx="8121">23</cx:pt>
          <cx:pt idx="8122">30</cx:pt>
          <cx:pt idx="8123">24</cx:pt>
          <cx:pt idx="8124">18</cx:pt>
          <cx:pt idx="8125">20</cx:pt>
          <cx:pt idx="8126">18</cx:pt>
          <cx:pt idx="8127">18</cx:pt>
          <cx:pt idx="8128">19</cx:pt>
          <cx:pt idx="8129">19</cx:pt>
          <cx:pt idx="8130">40</cx:pt>
          <cx:pt idx="8131">19</cx:pt>
          <cx:pt idx="8132">22</cx:pt>
          <cx:pt idx="8133">22</cx:pt>
          <cx:pt idx="8134">17</cx:pt>
          <cx:pt idx="8135">18</cx:pt>
          <cx:pt idx="8136">27</cx:pt>
          <cx:pt idx="8137">21</cx:pt>
          <cx:pt idx="8138">24</cx:pt>
          <cx:pt idx="8139">22</cx:pt>
          <cx:pt idx="8140">24</cx:pt>
          <cx:pt idx="8141">24</cx:pt>
          <cx:pt idx="8142">18</cx:pt>
          <cx:pt idx="8143">15</cx:pt>
          <cx:pt idx="8144">23</cx:pt>
          <cx:pt idx="8145">26</cx:pt>
          <cx:pt idx="8146">25</cx:pt>
          <cx:pt idx="8147">16</cx:pt>
          <cx:pt idx="8148">29</cx:pt>
          <cx:pt idx="8149">18</cx:pt>
          <cx:pt idx="8150">15</cx:pt>
          <cx:pt idx="8151">17</cx:pt>
          <cx:pt idx="8152">21</cx:pt>
          <cx:pt idx="8153">20</cx:pt>
          <cx:pt idx="8154">22</cx:pt>
          <cx:pt idx="8155">20</cx:pt>
          <cx:pt idx="8156">20</cx:pt>
          <cx:pt idx="8157">21</cx:pt>
          <cx:pt idx="8158">18</cx:pt>
          <cx:pt idx="8159">24</cx:pt>
          <cx:pt idx="8160">15</cx:pt>
          <cx:pt idx="8161">25</cx:pt>
          <cx:pt idx="8162">16</cx:pt>
          <cx:pt idx="8163">20</cx:pt>
          <cx:pt idx="8164">19</cx:pt>
          <cx:pt idx="8165">30</cx:pt>
          <cx:pt idx="8166">21</cx:pt>
          <cx:pt idx="8167">21</cx:pt>
          <cx:pt idx="8168">19</cx:pt>
          <cx:pt idx="8169">20</cx:pt>
          <cx:pt idx="8170">23</cx:pt>
          <cx:pt idx="8171">18</cx:pt>
          <cx:pt idx="8172">17</cx:pt>
          <cx:pt idx="8173">25</cx:pt>
          <cx:pt idx="8174">22</cx:pt>
          <cx:pt idx="8175">15</cx:pt>
          <cx:pt idx="8176">19</cx:pt>
          <cx:pt idx="8177">24</cx:pt>
          <cx:pt idx="8178">22</cx:pt>
          <cx:pt idx="8179">19</cx:pt>
          <cx:pt idx="8180">140</cx:pt>
          <cx:pt idx="8181">20</cx:pt>
          <cx:pt idx="8182">22</cx:pt>
          <cx:pt idx="8183">30</cx:pt>
          <cx:pt idx="8184">30</cx:pt>
          <cx:pt idx="8185">18</cx:pt>
          <cx:pt idx="8186">28</cx:pt>
          <cx:pt idx="8187">20</cx:pt>
          <cx:pt idx="8188">19</cx:pt>
          <cx:pt idx="8189">21</cx:pt>
          <cx:pt idx="8190">29</cx:pt>
          <cx:pt idx="8191">24</cx:pt>
          <cx:pt idx="8192">18</cx:pt>
          <cx:pt idx="8193">19</cx:pt>
          <cx:pt idx="8194">16</cx:pt>
          <cx:pt idx="8195">18</cx:pt>
          <cx:pt idx="8196">20</cx:pt>
          <cx:pt idx="8197">20</cx:pt>
          <cx:pt idx="8198">28</cx:pt>
          <cx:pt idx="8199">14</cx:pt>
          <cx:pt idx="8200">19</cx:pt>
          <cx:pt idx="8201">21</cx:pt>
          <cx:pt idx="8202">29</cx:pt>
          <cx:pt idx="8203">19</cx:pt>
          <cx:pt idx="8204">16</cx:pt>
          <cx:pt idx="8205">19</cx:pt>
          <cx:pt idx="8206">17</cx:pt>
          <cx:pt idx="8207">19</cx:pt>
          <cx:pt idx="8208">21</cx:pt>
          <cx:pt idx="8209">25</cx:pt>
          <cx:pt idx="8210">19</cx:pt>
          <cx:pt idx="8211">24</cx:pt>
          <cx:pt idx="8212">15</cx:pt>
          <cx:pt idx="8213">25</cx:pt>
          <cx:pt idx="8214">17</cx:pt>
          <cx:pt idx="8215">17</cx:pt>
          <cx:pt idx="8216">16</cx:pt>
          <cx:pt idx="8217">22</cx:pt>
          <cx:pt idx="8218">22</cx:pt>
          <cx:pt idx="8219">17</cx:pt>
          <cx:pt idx="8220">25</cx:pt>
          <cx:pt idx="8221">18</cx:pt>
          <cx:pt idx="8222">23</cx:pt>
          <cx:pt idx="8223">26</cx:pt>
          <cx:pt idx="8224">17</cx:pt>
          <cx:pt idx="8225">25</cx:pt>
          <cx:pt idx="8226">22</cx:pt>
          <cx:pt idx="8227">28</cx:pt>
          <cx:pt idx="8228">22</cx:pt>
          <cx:pt idx="8229">16</cx:pt>
          <cx:pt idx="8230">21</cx:pt>
          <cx:pt idx="8231">30</cx:pt>
          <cx:pt idx="8232">19</cx:pt>
          <cx:pt idx="8233">19</cx:pt>
          <cx:pt idx="8234">30</cx:pt>
          <cx:pt idx="8235">16</cx:pt>
          <cx:pt idx="8236">22</cx:pt>
          <cx:pt idx="8237">24</cx:pt>
          <cx:pt idx="8238">27</cx:pt>
          <cx:pt idx="8239">19</cx:pt>
          <cx:pt idx="8240">18</cx:pt>
          <cx:pt idx="8241">27</cx:pt>
          <cx:pt idx="8242">27</cx:pt>
          <cx:pt idx="8243">24</cx:pt>
          <cx:pt idx="8244">19</cx:pt>
          <cx:pt idx="8245">27</cx:pt>
          <cx:pt idx="8246">27</cx:pt>
          <cx:pt idx="8247">26</cx:pt>
          <cx:pt idx="8248">24</cx:pt>
          <cx:pt idx="8249">22</cx:pt>
          <cx:pt idx="8250">20</cx:pt>
          <cx:pt idx="8251">17</cx:pt>
          <cx:pt idx="8252">21</cx:pt>
          <cx:pt idx="8253">27</cx:pt>
          <cx:pt idx="8254">20</cx:pt>
          <cx:pt idx="8255">21</cx:pt>
          <cx:pt idx="8256">20</cx:pt>
          <cx:pt idx="8257">23</cx:pt>
          <cx:pt idx="8258">24</cx:pt>
          <cx:pt idx="8259">20</cx:pt>
          <cx:pt idx="8260">20</cx:pt>
          <cx:pt idx="8261">19</cx:pt>
          <cx:pt idx="8262">25</cx:pt>
          <cx:pt idx="8263">15</cx:pt>
          <cx:pt idx="8264">22</cx:pt>
          <cx:pt idx="8265">16</cx:pt>
          <cx:pt idx="8266">20</cx:pt>
          <cx:pt idx="8267">27</cx:pt>
          <cx:pt idx="8268">21</cx:pt>
          <cx:pt idx="8269">22</cx:pt>
          <cx:pt idx="8270">24</cx:pt>
          <cx:pt idx="8271">24</cx:pt>
          <cx:pt idx="8272">23</cx:pt>
          <cx:pt idx="8273">16</cx:pt>
          <cx:pt idx="8274">17</cx:pt>
          <cx:pt idx="8275">18</cx:pt>
          <cx:pt idx="8276">20</cx:pt>
          <cx:pt idx="8277">20</cx:pt>
          <cx:pt idx="8278">15</cx:pt>
          <cx:pt idx="8279">24</cx:pt>
          <cx:pt idx="8280">20</cx:pt>
          <cx:pt idx="8281">17</cx:pt>
          <cx:pt idx="8282">21</cx:pt>
          <cx:pt idx="8283">26</cx:pt>
          <cx:pt idx="8284">26</cx:pt>
          <cx:pt idx="8285">22</cx:pt>
          <cx:pt idx="8286">31</cx:pt>
          <cx:pt idx="8287">116</cx:pt>
          <cx:pt idx="8288">14</cx:pt>
          <cx:pt idx="8289">15</cx:pt>
          <cx:pt idx="8290">27</cx:pt>
          <cx:pt idx="8291">23</cx:pt>
          <cx:pt idx="8292">18</cx:pt>
          <cx:pt idx="8293">26</cx:pt>
          <cx:pt idx="8294">21</cx:pt>
          <cx:pt idx="8295">19</cx:pt>
          <cx:pt idx="8296">20</cx:pt>
          <cx:pt idx="8297">15</cx:pt>
          <cx:pt idx="8298">29</cx:pt>
          <cx:pt idx="8299">16</cx:pt>
          <cx:pt idx="8300">25</cx:pt>
          <cx:pt idx="8301">21</cx:pt>
          <cx:pt idx="8302">21</cx:pt>
          <cx:pt idx="8303">26</cx:pt>
          <cx:pt idx="8304">18</cx:pt>
          <cx:pt idx="8305">18</cx:pt>
          <cx:pt idx="8306">22</cx:pt>
          <cx:pt idx="8307">19</cx:pt>
          <cx:pt idx="8308">18</cx:pt>
          <cx:pt idx="8309">23</cx:pt>
          <cx:pt idx="8310">15</cx:pt>
          <cx:pt idx="8311">17</cx:pt>
          <cx:pt idx="8312">16</cx:pt>
          <cx:pt idx="8313">20</cx:pt>
          <cx:pt idx="8314">28</cx:pt>
          <cx:pt idx="8315">21</cx:pt>
          <cx:pt idx="8316">21</cx:pt>
          <cx:pt idx="8317">22</cx:pt>
          <cx:pt idx="8318">26</cx:pt>
          <cx:pt idx="8319">15</cx:pt>
          <cx:pt idx="8320">14</cx:pt>
          <cx:pt idx="8321">21</cx:pt>
          <cx:pt idx="8322">20</cx:pt>
          <cx:pt idx="8323">19</cx:pt>
          <cx:pt idx="8324">18</cx:pt>
          <cx:pt idx="8325">30</cx:pt>
          <cx:pt idx="8326">27</cx:pt>
          <cx:pt idx="8327">21</cx:pt>
          <cx:pt idx="8328">22</cx:pt>
          <cx:pt idx="8329">15</cx:pt>
          <cx:pt idx="8330">23</cx:pt>
          <cx:pt idx="8331">19</cx:pt>
          <cx:pt idx="8332">17</cx:pt>
          <cx:pt idx="8333">150</cx:pt>
          <cx:pt idx="8334">19</cx:pt>
          <cx:pt idx="8335">18</cx:pt>
          <cx:pt idx="8336">19</cx:pt>
          <cx:pt idx="8337">17</cx:pt>
          <cx:pt idx="8338">19</cx:pt>
          <cx:pt idx="8339">14</cx:pt>
          <cx:pt idx="8340">25</cx:pt>
          <cx:pt idx="8341">21</cx:pt>
          <cx:pt idx="8342">14</cx:pt>
          <cx:pt idx="8343">26</cx:pt>
          <cx:pt idx="8344">24</cx:pt>
          <cx:pt idx="8345">22</cx:pt>
          <cx:pt idx="8346">22</cx:pt>
          <cx:pt idx="8347">21</cx:pt>
          <cx:pt idx="8348">16</cx:pt>
          <cx:pt idx="8349">22</cx:pt>
          <cx:pt idx="8350">24</cx:pt>
          <cx:pt idx="8351">22</cx:pt>
          <cx:pt idx="8352">16</cx:pt>
          <cx:pt idx="8353">19</cx:pt>
          <cx:pt idx="8354">21</cx:pt>
          <cx:pt idx="8355">20</cx:pt>
          <cx:pt idx="8356">25</cx:pt>
          <cx:pt idx="8357">21</cx:pt>
          <cx:pt idx="8358">19</cx:pt>
          <cx:pt idx="8359">26</cx:pt>
          <cx:pt idx="8360">22</cx:pt>
          <cx:pt idx="8361">22</cx:pt>
          <cx:pt idx="8362">26</cx:pt>
          <cx:pt idx="8363">22</cx:pt>
          <cx:pt idx="8364">28</cx:pt>
          <cx:pt idx="8365">22</cx:pt>
          <cx:pt idx="8366">22</cx:pt>
          <cx:pt idx="8367">91</cx:pt>
          <cx:pt idx="8368">19</cx:pt>
          <cx:pt idx="8369">25</cx:pt>
          <cx:pt idx="8370">28</cx:pt>
          <cx:pt idx="8371">20</cx:pt>
          <cx:pt idx="8372">20</cx:pt>
          <cx:pt idx="8373">26</cx:pt>
          <cx:pt idx="8374">24</cx:pt>
          <cx:pt idx="8375">20</cx:pt>
          <cx:pt idx="8376">23</cx:pt>
          <cx:pt idx="8377">16</cx:pt>
          <cx:pt idx="8378">16</cx:pt>
          <cx:pt idx="8379">19</cx:pt>
          <cx:pt idx="8380">21</cx:pt>
          <cx:pt idx="8381">17</cx:pt>
          <cx:pt idx="8382">15</cx:pt>
          <cx:pt idx="8383">24</cx:pt>
          <cx:pt idx="8384">30</cx:pt>
          <cx:pt idx="8385">13</cx:pt>
          <cx:pt idx="8386">17</cx:pt>
          <cx:pt idx="8387">23</cx:pt>
          <cx:pt idx="8388">14</cx:pt>
          <cx:pt idx="8389">28</cx:pt>
          <cx:pt idx="8390">22</cx:pt>
          <cx:pt idx="8391">19</cx:pt>
          <cx:pt idx="8392">21</cx:pt>
          <cx:pt idx="8393">24</cx:pt>
          <cx:pt idx="8394">16</cx:pt>
          <cx:pt idx="8395">19</cx:pt>
          <cx:pt idx="8396">21</cx:pt>
          <cx:pt idx="8397">20</cx:pt>
          <cx:pt idx="8398">19</cx:pt>
          <cx:pt idx="8399">27</cx:pt>
          <cx:pt idx="8400">23</cx:pt>
          <cx:pt idx="8401">18</cx:pt>
          <cx:pt idx="8402">16</cx:pt>
          <cx:pt idx="8403">24</cx:pt>
          <cx:pt idx="8404">22</cx:pt>
          <cx:pt idx="8405">21</cx:pt>
          <cx:pt idx="8406">26</cx:pt>
          <cx:pt idx="8407">19</cx:pt>
          <cx:pt idx="8408">18</cx:pt>
          <cx:pt idx="8409">17</cx:pt>
          <cx:pt idx="8410">36</cx:pt>
          <cx:pt idx="8411">18</cx:pt>
          <cx:pt idx="8412">26</cx:pt>
          <cx:pt idx="8413">16</cx:pt>
          <cx:pt idx="8414">20</cx:pt>
          <cx:pt idx="8415">18</cx:pt>
          <cx:pt idx="8416">20</cx:pt>
          <cx:pt idx="8417">22</cx:pt>
          <cx:pt idx="8418">20</cx:pt>
          <cx:pt idx="8419">26</cx:pt>
          <cx:pt idx="8420">25</cx:pt>
          <cx:pt idx="8421">22</cx:pt>
          <cx:pt idx="8422">26</cx:pt>
          <cx:pt idx="8423">30</cx:pt>
          <cx:pt idx="8424">15</cx:pt>
          <cx:pt idx="8425">19</cx:pt>
          <cx:pt idx="8426">26</cx:pt>
          <cx:pt idx="8427">23</cx:pt>
          <cx:pt idx="8428">17</cx:pt>
          <cx:pt idx="8429">30</cx:pt>
          <cx:pt idx="8430">16</cx:pt>
          <cx:pt idx="8431">29</cx:pt>
          <cx:pt idx="8432">21</cx:pt>
          <cx:pt idx="8433">20</cx:pt>
          <cx:pt idx="8434">43</cx:pt>
          <cx:pt idx="8435">28</cx:pt>
          <cx:pt idx="8436">20</cx:pt>
          <cx:pt idx="8437">25</cx:pt>
          <cx:pt idx="8438">14</cx:pt>
          <cx:pt idx="8439">18</cx:pt>
          <cx:pt idx="8440">27</cx:pt>
          <cx:pt idx="8441">19</cx:pt>
          <cx:pt idx="8442">19</cx:pt>
          <cx:pt idx="8443">20</cx:pt>
          <cx:pt idx="8444">26</cx:pt>
          <cx:pt idx="8445">20</cx:pt>
          <cx:pt idx="8446">23</cx:pt>
          <cx:pt idx="8447">17</cx:pt>
          <cx:pt idx="8448">23</cx:pt>
          <cx:pt idx="8449">18</cx:pt>
          <cx:pt idx="8450">23</cx:pt>
          <cx:pt idx="8451">30</cx:pt>
          <cx:pt idx="8452">19</cx:pt>
          <cx:pt idx="8453">21</cx:pt>
          <cx:pt idx="8454">21</cx:pt>
          <cx:pt idx="8455">22</cx:pt>
          <cx:pt idx="8456">23</cx:pt>
          <cx:pt idx="8457">26</cx:pt>
          <cx:pt idx="8458">18</cx:pt>
          <cx:pt idx="8459">24</cx:pt>
          <cx:pt idx="8460">18</cx:pt>
          <cx:pt idx="8461">17</cx:pt>
          <cx:pt idx="8462">22</cx:pt>
          <cx:pt idx="8463">16</cx:pt>
          <cx:pt idx="8464">23</cx:pt>
          <cx:pt idx="8465">18</cx:pt>
          <cx:pt idx="8466">26</cx:pt>
          <cx:pt idx="8467">16</cx:pt>
          <cx:pt idx="8468">25</cx:pt>
          <cx:pt idx="8469">28</cx:pt>
          <cx:pt idx="8470">21</cx:pt>
          <cx:pt idx="8471">26</cx:pt>
          <cx:pt idx="8472">18</cx:pt>
          <cx:pt idx="8473">20</cx:pt>
          <cx:pt idx="8474">27</cx:pt>
          <cx:pt idx="8475">14</cx:pt>
          <cx:pt idx="8476">18</cx:pt>
          <cx:pt idx="8477">19</cx:pt>
          <cx:pt idx="8478">25</cx:pt>
          <cx:pt idx="8479">23</cx:pt>
          <cx:pt idx="8480">24</cx:pt>
          <cx:pt idx="8481">29</cx:pt>
          <cx:pt idx="8482">16</cx:pt>
          <cx:pt idx="8483">22</cx:pt>
          <cx:pt idx="8484">30</cx:pt>
          <cx:pt idx="8485">27</cx:pt>
          <cx:pt idx="8486">20</cx:pt>
          <cx:pt idx="8487">27</cx:pt>
          <cx:pt idx="8488">14</cx:pt>
          <cx:pt idx="8489">25</cx:pt>
          <cx:pt idx="8490">150</cx:pt>
          <cx:pt idx="8491">23</cx:pt>
          <cx:pt idx="8492">18</cx:pt>
          <cx:pt idx="8493">21</cx:pt>
          <cx:pt idx="8494">22</cx:pt>
          <cx:pt idx="8495">21</cx:pt>
          <cx:pt idx="8496">18</cx:pt>
          <cx:pt idx="8497">20</cx:pt>
          <cx:pt idx="8498">25</cx:pt>
          <cx:pt idx="8499">17</cx:pt>
          <cx:pt idx="8500">14</cx:pt>
          <cx:pt idx="8501">24</cx:pt>
          <cx:pt idx="8502">23</cx:pt>
          <cx:pt idx="8503">14</cx:pt>
          <cx:pt idx="8504">16</cx:pt>
          <cx:pt idx="8505">25</cx:pt>
          <cx:pt idx="8506">21</cx:pt>
          <cx:pt idx="8507">16</cx:pt>
          <cx:pt idx="8508">20</cx:pt>
          <cx:pt idx="8509">15</cx:pt>
          <cx:pt idx="8510">28</cx:pt>
          <cx:pt idx="8511">24</cx:pt>
          <cx:pt idx="8512">18</cx:pt>
          <cx:pt idx="8513">22</cx:pt>
          <cx:pt idx="8514">12</cx:pt>
          <cx:pt idx="8515">16</cx:pt>
          <cx:pt idx="8516">21</cx:pt>
          <cx:pt idx="8517">23</cx:pt>
          <cx:pt idx="8518">18</cx:pt>
          <cx:pt idx="8519">20</cx:pt>
          <cx:pt idx="8520">21</cx:pt>
          <cx:pt idx="8521">22</cx:pt>
          <cx:pt idx="8522">20</cx:pt>
          <cx:pt idx="8523">24</cx:pt>
          <cx:pt idx="8524">20</cx:pt>
          <cx:pt idx="8525">24</cx:pt>
          <cx:pt idx="8526">22</cx:pt>
          <cx:pt idx="8527">21</cx:pt>
          <cx:pt idx="8528">19</cx:pt>
          <cx:pt idx="8529">26</cx:pt>
          <cx:pt idx="8530">30</cx:pt>
          <cx:pt idx="8531">24</cx:pt>
          <cx:pt idx="8532">15</cx:pt>
          <cx:pt idx="8533">24</cx:pt>
          <cx:pt idx="8534">23</cx:pt>
          <cx:pt idx="8535">23</cx:pt>
          <cx:pt idx="8536">30</cx:pt>
          <cx:pt idx="8537">18</cx:pt>
          <cx:pt idx="8538">20</cx:pt>
          <cx:pt idx="8539">19</cx:pt>
          <cx:pt idx="8540">22</cx:pt>
          <cx:pt idx="8541">20</cx:pt>
          <cx:pt idx="8542">27</cx:pt>
          <cx:pt idx="8543">19</cx:pt>
          <cx:pt idx="8544">18</cx:pt>
          <cx:pt idx="8545">21</cx:pt>
          <cx:pt idx="8546">105</cx:pt>
          <cx:pt idx="8547">22</cx:pt>
          <cx:pt idx="8548">19</cx:pt>
          <cx:pt idx="8549">25</cx:pt>
          <cx:pt idx="8550">26</cx:pt>
          <cx:pt idx="8551">19</cx:pt>
          <cx:pt idx="8552">18</cx:pt>
          <cx:pt idx="8553">19</cx:pt>
          <cx:pt idx="8554">16</cx:pt>
          <cx:pt idx="8555">19</cx:pt>
          <cx:pt idx="8556">25</cx:pt>
          <cx:pt idx="8557">19</cx:pt>
          <cx:pt idx="8558">16</cx:pt>
          <cx:pt idx="8559">23</cx:pt>
          <cx:pt idx="8560">16</cx:pt>
          <cx:pt idx="8561">20</cx:pt>
          <cx:pt idx="8562">14</cx:pt>
          <cx:pt idx="8563">22</cx:pt>
          <cx:pt idx="8564">28</cx:pt>
          <cx:pt idx="8565">16</cx:pt>
          <cx:pt idx="8566">17</cx:pt>
          <cx:pt idx="8567">22</cx:pt>
          <cx:pt idx="8568">20</cx:pt>
          <cx:pt idx="8569">24</cx:pt>
          <cx:pt idx="8570">21</cx:pt>
          <cx:pt idx="8571">19</cx:pt>
          <cx:pt idx="8572">22</cx:pt>
          <cx:pt idx="8573">20</cx:pt>
          <cx:pt idx="8574">21</cx:pt>
          <cx:pt idx="8575">20</cx:pt>
          <cx:pt idx="8576">21</cx:pt>
          <cx:pt idx="8577">15</cx:pt>
          <cx:pt idx="8578">16</cx:pt>
          <cx:pt idx="8579">21</cx:pt>
          <cx:pt idx="8580">22</cx:pt>
          <cx:pt idx="8581">22</cx:pt>
          <cx:pt idx="8582">19</cx:pt>
          <cx:pt idx="8583">22</cx:pt>
          <cx:pt idx="8584">30</cx:pt>
          <cx:pt idx="8585">16</cx:pt>
          <cx:pt idx="8586">17</cx:pt>
          <cx:pt idx="8587">17</cx:pt>
          <cx:pt idx="8588">23</cx:pt>
          <cx:pt idx="8589">27</cx:pt>
          <cx:pt idx="8590">20</cx:pt>
          <cx:pt idx="8591">20</cx:pt>
          <cx:pt idx="8592">30</cx:pt>
          <cx:pt idx="8593">23</cx:pt>
          <cx:pt idx="8594">25</cx:pt>
          <cx:pt idx="8595">19</cx:pt>
          <cx:pt idx="8596">27</cx:pt>
          <cx:pt idx="8597">28</cx:pt>
          <cx:pt idx="8598">19</cx:pt>
          <cx:pt idx="8599">20</cx:pt>
          <cx:pt idx="8600">15</cx:pt>
          <cx:pt idx="8601">28</cx:pt>
          <cx:pt idx="8602">22</cx:pt>
          <cx:pt idx="8603">14</cx:pt>
          <cx:pt idx="8604">17</cx:pt>
          <cx:pt idx="8605">19</cx:pt>
          <cx:pt idx="8606">21</cx:pt>
          <cx:pt idx="8607">16</cx:pt>
          <cx:pt idx="8608">22</cx:pt>
          <cx:pt idx="8609">20</cx:pt>
          <cx:pt idx="8610">27</cx:pt>
          <cx:pt idx="8611">15</cx:pt>
          <cx:pt idx="8612">29</cx:pt>
          <cx:pt idx="8613">19</cx:pt>
          <cx:pt idx="8614">18</cx:pt>
          <cx:pt idx="8615">22</cx:pt>
          <cx:pt idx="8616">19</cx:pt>
          <cx:pt idx="8617">124</cx:pt>
          <cx:pt idx="8618">21</cx:pt>
          <cx:pt idx="8619">36</cx:pt>
          <cx:pt idx="8620">21</cx:pt>
          <cx:pt idx="8621">30</cx:pt>
          <cx:pt idx="8622">22</cx:pt>
          <cx:pt idx="8623">27</cx:pt>
          <cx:pt idx="8624">21</cx:pt>
          <cx:pt idx="8625">18</cx:pt>
          <cx:pt idx="8626">15</cx:pt>
          <cx:pt idx="8627">20</cx:pt>
          <cx:pt idx="8628">18</cx:pt>
          <cx:pt idx="8629">20</cx:pt>
          <cx:pt idx="8630">23</cx:pt>
          <cx:pt idx="8631">20</cx:pt>
          <cx:pt idx="8632">18</cx:pt>
          <cx:pt idx="8633">23</cx:pt>
          <cx:pt idx="8634">27</cx:pt>
          <cx:pt idx="8635">24</cx:pt>
          <cx:pt idx="8636">29</cx:pt>
          <cx:pt idx="8637">18</cx:pt>
          <cx:pt idx="8638">22</cx:pt>
          <cx:pt idx="8639">20</cx:pt>
          <cx:pt idx="8640">28</cx:pt>
          <cx:pt idx="8641">26</cx:pt>
          <cx:pt idx="8642">17</cx:pt>
          <cx:pt idx="8643">15</cx:pt>
          <cx:pt idx="8644">23</cx:pt>
          <cx:pt idx="8645">25</cx:pt>
          <cx:pt idx="8646">15</cx:pt>
          <cx:pt idx="8647">17</cx:pt>
          <cx:pt idx="8648">14</cx:pt>
          <cx:pt idx="8649">21</cx:pt>
          <cx:pt idx="8650">22</cx:pt>
          <cx:pt idx="8651">23</cx:pt>
          <cx:pt idx="8652">14</cx:pt>
          <cx:pt idx="8653">22</cx:pt>
          <cx:pt idx="8654">15</cx:pt>
          <cx:pt idx="8655">20</cx:pt>
          <cx:pt idx="8656">18</cx:pt>
          <cx:pt idx="8657">22</cx:pt>
          <cx:pt idx="8658">27</cx:pt>
          <cx:pt idx="8659">19</cx:pt>
          <cx:pt idx="8660">25</cx:pt>
          <cx:pt idx="8661">17</cx:pt>
          <cx:pt idx="8662">14</cx:pt>
          <cx:pt idx="8663">20</cx:pt>
          <cx:pt idx="8664">17</cx:pt>
          <cx:pt idx="8665">13</cx:pt>
          <cx:pt idx="8666">41</cx:pt>
          <cx:pt idx="8667">20</cx:pt>
          <cx:pt idx="8668">13</cx:pt>
          <cx:pt idx="8669">22</cx:pt>
          <cx:pt idx="8670">19</cx:pt>
          <cx:pt idx="8671">19</cx:pt>
          <cx:pt idx="8672">13</cx:pt>
          <cx:pt idx="8673">15</cx:pt>
          <cx:pt idx="8674">25</cx:pt>
          <cx:pt idx="8675">19</cx:pt>
          <cx:pt idx="8676">25</cx:pt>
          <cx:pt idx="8677">26</cx:pt>
          <cx:pt idx="8678">20</cx:pt>
          <cx:pt idx="8679">19</cx:pt>
          <cx:pt idx="8680">21</cx:pt>
          <cx:pt idx="8681">15</cx:pt>
          <cx:pt idx="8682">19</cx:pt>
          <cx:pt idx="8683">18</cx:pt>
          <cx:pt idx="8684">17</cx:pt>
          <cx:pt idx="8685">20</cx:pt>
          <cx:pt idx="8686">22</cx:pt>
          <cx:pt idx="8687">20</cx:pt>
          <cx:pt idx="8688">22</cx:pt>
          <cx:pt idx="8689">19</cx:pt>
          <cx:pt idx="8690">15</cx:pt>
          <cx:pt idx="8691">23</cx:pt>
          <cx:pt idx="8692">20</cx:pt>
          <cx:pt idx="8693">26</cx:pt>
          <cx:pt idx="8694">26</cx:pt>
          <cx:pt idx="8695">17</cx:pt>
          <cx:pt idx="8696">17</cx:pt>
          <cx:pt idx="8697">21</cx:pt>
          <cx:pt idx="8698">22</cx:pt>
          <cx:pt idx="8699">15</cx:pt>
          <cx:pt idx="8700">15</cx:pt>
          <cx:pt idx="8701">20</cx:pt>
          <cx:pt idx="8702">13</cx:pt>
          <cx:pt idx="8703">22</cx:pt>
          <cx:pt idx="8704">15</cx:pt>
          <cx:pt idx="8705">21</cx:pt>
          <cx:pt idx="8706">25</cx:pt>
          <cx:pt idx="8707">19</cx:pt>
          <cx:pt idx="8708">14</cx:pt>
          <cx:pt idx="8709">22</cx:pt>
          <cx:pt idx="8710">22</cx:pt>
          <cx:pt idx="8711">20</cx:pt>
          <cx:pt idx="8712">18</cx:pt>
          <cx:pt idx="8713">20</cx:pt>
          <cx:pt idx="8714">20</cx:pt>
          <cx:pt idx="8715">18</cx:pt>
          <cx:pt idx="8716">18</cx:pt>
          <cx:pt idx="8717">19</cx:pt>
          <cx:pt idx="8718">131</cx:pt>
          <cx:pt idx="8719">17</cx:pt>
          <cx:pt idx="8720">19</cx:pt>
          <cx:pt idx="8721">19</cx:pt>
          <cx:pt idx="8722">20</cx:pt>
          <cx:pt idx="8723">19</cx:pt>
          <cx:pt idx="8724">21</cx:pt>
          <cx:pt idx="8725">24</cx:pt>
          <cx:pt idx="8726">20</cx:pt>
          <cx:pt idx="8727">0</cx:pt>
          <cx:pt idx="8728">22</cx:pt>
          <cx:pt idx="8729">18</cx:pt>
          <cx:pt idx="8730">22</cx:pt>
          <cx:pt idx="8731">20</cx:pt>
          <cx:pt idx="8732">24</cx:pt>
          <cx:pt idx="8733">20</cx:pt>
          <cx:pt idx="8734">0</cx:pt>
          <cx:pt idx="8735">22</cx:pt>
          <cx:pt idx="8736">16</cx:pt>
          <cx:pt idx="8737">31</cx:pt>
          <cx:pt idx="8738">19</cx:pt>
          <cx:pt idx="8739">27</cx:pt>
          <cx:pt idx="8740">17</cx:pt>
          <cx:pt idx="8741">14</cx:pt>
          <cx:pt idx="8742">16</cx:pt>
          <cx:pt idx="8743">26</cx:pt>
          <cx:pt idx="8744">16</cx:pt>
          <cx:pt idx="8745">25</cx:pt>
          <cx:pt idx="8746">25</cx:pt>
          <cx:pt idx="8747">18</cx:pt>
          <cx:pt idx="8748">24</cx:pt>
          <cx:pt idx="8749">17</cx:pt>
          <cx:pt idx="8750">102</cx:pt>
          <cx:pt idx="8751">29</cx:pt>
          <cx:pt idx="8752">19</cx:pt>
          <cx:pt idx="8753">19</cx:pt>
          <cx:pt idx="8754">14</cx:pt>
          <cx:pt idx="8755">20</cx:pt>
          <cx:pt idx="8756">25</cx:pt>
          <cx:pt idx="8757">15</cx:pt>
          <cx:pt idx="8758">16</cx:pt>
          <cx:pt idx="8759">22</cx:pt>
          <cx:pt idx="8760">27</cx:pt>
          <cx:pt idx="8761">23</cx:pt>
          <cx:pt idx="8762">16</cx:pt>
          <cx:pt idx="8763">21</cx:pt>
          <cx:pt idx="8764">20</cx:pt>
          <cx:pt idx="8765">22</cx:pt>
          <cx:pt idx="8766">21</cx:pt>
          <cx:pt idx="8767">26</cx:pt>
          <cx:pt idx="8768">27</cx:pt>
          <cx:pt idx="8769">28</cx:pt>
          <cx:pt idx="8770">23</cx:pt>
          <cx:pt idx="8771">19</cx:pt>
          <cx:pt idx="8772">18</cx:pt>
          <cx:pt idx="8773">17</cx:pt>
          <cx:pt idx="8774">19</cx:pt>
          <cx:pt idx="8775">29</cx:pt>
          <cx:pt idx="8776">14</cx:pt>
          <cx:pt idx="8777">17</cx:pt>
          <cx:pt idx="8778">18</cx:pt>
          <cx:pt idx="8779">17</cx:pt>
          <cx:pt idx="8780">25</cx:pt>
          <cx:pt idx="8781">16</cx:pt>
          <cx:pt idx="8782">19</cx:pt>
          <cx:pt idx="8783">18</cx:pt>
          <cx:pt idx="8784">17</cx:pt>
          <cx:pt idx="8785">19</cx:pt>
          <cx:pt idx="8786">23</cx:pt>
          <cx:pt idx="8787">18</cx:pt>
          <cx:pt idx="8788">20</cx:pt>
          <cx:pt idx="8789">29</cx:pt>
          <cx:pt idx="8790">18</cx:pt>
          <cx:pt idx="8791">19</cx:pt>
          <cx:pt idx="8792">19</cx:pt>
          <cx:pt idx="8793">15</cx:pt>
          <cx:pt idx="8794">21</cx:pt>
          <cx:pt idx="8795">17</cx:pt>
          <cx:pt idx="8796">21</cx:pt>
          <cx:pt idx="8797">101</cx:pt>
          <cx:pt idx="8798">22</cx:pt>
          <cx:pt idx="8799">17</cx:pt>
          <cx:pt idx="8800">20</cx:pt>
          <cx:pt idx="8801">21</cx:pt>
          <cx:pt idx="8802">20</cx:pt>
          <cx:pt idx="8803">26</cx:pt>
          <cx:pt idx="8804">19</cx:pt>
          <cx:pt idx="8805">22</cx:pt>
          <cx:pt idx="8806">23</cx:pt>
          <cx:pt idx="8807">23</cx:pt>
          <cx:pt idx="8808">32</cx:pt>
          <cx:pt idx="8809">13</cx:pt>
          <cx:pt idx="8810">19</cx:pt>
          <cx:pt idx="8811">22</cx:pt>
          <cx:pt idx="8812">24</cx:pt>
          <cx:pt idx="8813">19</cx:pt>
          <cx:pt idx="8814">20</cx:pt>
          <cx:pt idx="8815">27</cx:pt>
          <cx:pt idx="8816">23</cx:pt>
          <cx:pt idx="8817">24</cx:pt>
          <cx:pt idx="8818">22</cx:pt>
          <cx:pt idx="8819">17</cx:pt>
          <cx:pt idx="8820">20</cx:pt>
          <cx:pt idx="8821">26</cx:pt>
          <cx:pt idx="8822">25</cx:pt>
          <cx:pt idx="8823">18</cx:pt>
          <cx:pt idx="8824">25</cx:pt>
          <cx:pt idx="8825">20</cx:pt>
          <cx:pt idx="8826">30</cx:pt>
          <cx:pt idx="8827">21</cx:pt>
          <cx:pt idx="8828">19</cx:pt>
          <cx:pt idx="8829">30</cx:pt>
          <cx:pt idx="8830">20</cx:pt>
          <cx:pt idx="8831">23</cx:pt>
          <cx:pt idx="8832">23</cx:pt>
          <cx:pt idx="8833">19</cx:pt>
          <cx:pt idx="8834">21</cx:pt>
          <cx:pt idx="8835">19</cx:pt>
          <cx:pt idx="8836">19</cx:pt>
          <cx:pt idx="8837">26</cx:pt>
          <cx:pt idx="8838">15</cx:pt>
          <cx:pt idx="8839">23</cx:pt>
          <cx:pt idx="8840">14</cx:pt>
          <cx:pt idx="8841">20</cx:pt>
          <cx:pt idx="8842">22</cx:pt>
          <cx:pt idx="8843">15</cx:pt>
          <cx:pt idx="8844">22</cx:pt>
          <cx:pt idx="8845">20</cx:pt>
          <cx:pt idx="8846">23</cx:pt>
          <cx:pt idx="8847">22</cx:pt>
          <cx:pt idx="8848">17</cx:pt>
          <cx:pt idx="8849">17</cx:pt>
          <cx:pt idx="8850">25</cx:pt>
          <cx:pt idx="8851">23</cx:pt>
          <cx:pt idx="8852">14</cx:pt>
          <cx:pt idx="8853">26</cx:pt>
          <cx:pt idx="8854">16</cx:pt>
          <cx:pt idx="8855">18</cx:pt>
          <cx:pt idx="8856">22</cx:pt>
          <cx:pt idx="8857">20</cx:pt>
          <cx:pt idx="8858">21</cx:pt>
          <cx:pt idx="8859">18</cx:pt>
          <cx:pt idx="8860">20</cx:pt>
          <cx:pt idx="8861">27</cx:pt>
          <cx:pt idx="8862">20</cx:pt>
          <cx:pt idx="8863">20</cx:pt>
          <cx:pt idx="8864">21</cx:pt>
          <cx:pt idx="8865">21</cx:pt>
          <cx:pt idx="8866">18</cx:pt>
          <cx:pt idx="8867">14</cx:pt>
          <cx:pt idx="8868">18</cx:pt>
          <cx:pt idx="8869">19</cx:pt>
          <cx:pt idx="8870">18</cx:pt>
          <cx:pt idx="8871">20</cx:pt>
          <cx:pt idx="8872">24</cx:pt>
          <cx:pt idx="8873">25</cx:pt>
          <cx:pt idx="8874">22</cx:pt>
          <cx:pt idx="8875">25</cx:pt>
          <cx:pt idx="8876">19</cx:pt>
          <cx:pt idx="8877">19</cx:pt>
          <cx:pt idx="8878">17</cx:pt>
          <cx:pt idx="8879">17</cx:pt>
          <cx:pt idx="8880">17</cx:pt>
          <cx:pt idx="8881">21</cx:pt>
          <cx:pt idx="8882">19</cx:pt>
          <cx:pt idx="8883">19</cx:pt>
          <cx:pt idx="8884">19</cx:pt>
          <cx:pt idx="8885">16</cx:pt>
          <cx:pt idx="8886">16</cx:pt>
          <cx:pt idx="8887">15</cx:pt>
          <cx:pt idx="8888">21</cx:pt>
          <cx:pt idx="8889">17</cx:pt>
          <cx:pt idx="8890">23</cx:pt>
          <cx:pt idx="8891">25</cx:pt>
          <cx:pt idx="8892">17</cx:pt>
          <cx:pt idx="8893">15</cx:pt>
          <cx:pt idx="8894">20</cx:pt>
          <cx:pt idx="8895">22</cx:pt>
          <cx:pt idx="8896">27</cx:pt>
          <cx:pt idx="8897">30</cx:pt>
          <cx:pt idx="8898">15</cx:pt>
          <cx:pt idx="8899">136</cx:pt>
          <cx:pt idx="8900">24</cx:pt>
          <cx:pt idx="8901">21</cx:pt>
          <cx:pt idx="8902">16</cx:pt>
          <cx:pt idx="8903">30</cx:pt>
          <cx:pt idx="8904">29</cx:pt>
          <cx:pt idx="8905">18</cx:pt>
          <cx:pt idx="8906">19</cx:pt>
          <cx:pt idx="8907">20</cx:pt>
          <cx:pt idx="8908">18</cx:pt>
          <cx:pt idx="8909">18</cx:pt>
          <cx:pt idx="8910">24</cx:pt>
          <cx:pt idx="8911">17</cx:pt>
          <cx:pt idx="8912">20</cx:pt>
          <cx:pt idx="8913">17</cx:pt>
          <cx:pt idx="8914">19</cx:pt>
          <cx:pt idx="8915">25</cx:pt>
          <cx:pt idx="8916">19</cx:pt>
          <cx:pt idx="8917">20</cx:pt>
          <cx:pt idx="8918">25</cx:pt>
          <cx:pt idx="8919">27</cx:pt>
          <cx:pt idx="8920">18</cx:pt>
          <cx:pt idx="8921">15</cx:pt>
          <cx:pt idx="8922">16</cx:pt>
          <cx:pt idx="8923">25</cx:pt>
          <cx:pt idx="8924">16</cx:pt>
          <cx:pt idx="8925">30</cx:pt>
          <cx:pt idx="8926">19</cx:pt>
          <cx:pt idx="8927">27</cx:pt>
          <cx:pt idx="8928">16</cx:pt>
          <cx:pt idx="8929">22</cx:pt>
          <cx:pt idx="8930">24</cx:pt>
          <cx:pt idx="8931">19</cx:pt>
          <cx:pt idx="8932">15</cx:pt>
          <cx:pt idx="8933">24</cx:pt>
          <cx:pt idx="8934">28</cx:pt>
          <cx:pt idx="8935">24</cx:pt>
          <cx:pt idx="8936">21</cx:pt>
          <cx:pt idx="8937">22</cx:pt>
          <cx:pt idx="8938">27</cx:pt>
          <cx:pt idx="8939">21</cx:pt>
          <cx:pt idx="8940">20</cx:pt>
          <cx:pt idx="8941">19</cx:pt>
          <cx:pt idx="8942">18</cx:pt>
          <cx:pt idx="8943">22</cx:pt>
          <cx:pt idx="8944">22</cx:pt>
          <cx:pt idx="8945">16</cx:pt>
          <cx:pt idx="8946">18</cx:pt>
          <cx:pt idx="8947">25</cx:pt>
          <cx:pt idx="8948">22</cx:pt>
          <cx:pt idx="8949">19</cx:pt>
          <cx:pt idx="8950">24</cx:pt>
          <cx:pt idx="8951">0</cx:pt>
          <cx:pt idx="8952">18</cx:pt>
          <cx:pt idx="8953">29</cx:pt>
          <cx:pt idx="8954">27</cx:pt>
          <cx:pt idx="8955">18</cx:pt>
          <cx:pt idx="8956">20</cx:pt>
          <cx:pt idx="8957">22</cx:pt>
          <cx:pt idx="8958">29</cx:pt>
          <cx:pt idx="8959">19</cx:pt>
          <cx:pt idx="8960">19</cx:pt>
          <cx:pt idx="8961">25</cx:pt>
          <cx:pt idx="8962">16</cx:pt>
          <cx:pt idx="8963">18</cx:pt>
          <cx:pt idx="8964">22</cx:pt>
          <cx:pt idx="8965">19</cx:pt>
          <cx:pt idx="8966">27</cx:pt>
          <cx:pt idx="8967">15</cx:pt>
          <cx:pt idx="8968">22</cx:pt>
          <cx:pt idx="8969">27</cx:pt>
          <cx:pt idx="8970">29</cx:pt>
          <cx:pt idx="8971">30</cx:pt>
          <cx:pt idx="8972">18</cx:pt>
          <cx:pt idx="8973">24</cx:pt>
          <cx:pt idx="8974">16</cx:pt>
          <cx:pt idx="8975">22</cx:pt>
          <cx:pt idx="8976">17</cx:pt>
          <cx:pt idx="8977">17</cx:pt>
          <cx:pt idx="8978">19</cx:pt>
          <cx:pt idx="8979">14</cx:pt>
          <cx:pt idx="8980">21</cx:pt>
          <cx:pt idx="8981">19</cx:pt>
          <cx:pt idx="8982">27</cx:pt>
          <cx:pt idx="8983">17</cx:pt>
          <cx:pt idx="8984">23</cx:pt>
          <cx:pt idx="8985">18</cx:pt>
          <cx:pt idx="8986">21</cx:pt>
          <cx:pt idx="8987">20</cx:pt>
          <cx:pt idx="8988">25</cx:pt>
          <cx:pt idx="8989">22</cx:pt>
          <cx:pt idx="8990">14</cx:pt>
          <cx:pt idx="8991">27</cx:pt>
          <cx:pt idx="8992">17</cx:pt>
          <cx:pt idx="8993">14</cx:pt>
          <cx:pt idx="8994">18</cx:pt>
          <cx:pt idx="8995">18</cx:pt>
          <cx:pt idx="8996">23</cx:pt>
          <cx:pt idx="8997">13</cx:pt>
          <cx:pt idx="8998">27</cx:pt>
          <cx:pt idx="8999">19</cx:pt>
          <cx:pt idx="9000">20</cx:pt>
          <cx:pt idx="9001">20</cx:pt>
          <cx:pt idx="9002">28</cx:pt>
          <cx:pt idx="9003">23</cx:pt>
          <cx:pt idx="9004">13</cx:pt>
          <cx:pt idx="9005">22</cx:pt>
          <cx:pt idx="9006">18</cx:pt>
          <cx:pt idx="9007">20</cx:pt>
          <cx:pt idx="9008">18</cx:pt>
          <cx:pt idx="9009">19</cx:pt>
          <cx:pt idx="9010">16</cx:pt>
          <cx:pt idx="9011">19</cx:pt>
          <cx:pt idx="9012">14</cx:pt>
          <cx:pt idx="9013">23</cx:pt>
          <cx:pt idx="9014">22</cx:pt>
          <cx:pt idx="9015">19</cx:pt>
          <cx:pt idx="9016">20</cx:pt>
          <cx:pt idx="9017">22</cx:pt>
          <cx:pt idx="9018">17</cx:pt>
          <cx:pt idx="9019">25</cx:pt>
          <cx:pt idx="9020">18</cx:pt>
          <cx:pt idx="9021">16</cx:pt>
          <cx:pt idx="9022">14</cx:pt>
          <cx:pt idx="9023">21</cx:pt>
          <cx:pt idx="9024">28</cx:pt>
          <cx:pt idx="9025">15</cx:pt>
          <cx:pt idx="9026">18</cx:pt>
          <cx:pt idx="9027">19</cx:pt>
          <cx:pt idx="9028">18</cx:pt>
          <cx:pt idx="9029">21</cx:pt>
          <cx:pt idx="9030">20</cx:pt>
          <cx:pt idx="9031">25</cx:pt>
          <cx:pt idx="9032">26</cx:pt>
          <cx:pt idx="9033">20</cx:pt>
          <cx:pt idx="9034">19</cx:pt>
          <cx:pt idx="9035">19</cx:pt>
          <cx:pt idx="9036">19</cx:pt>
          <cx:pt idx="9037">19</cx:pt>
          <cx:pt idx="9038">18</cx:pt>
          <cx:pt idx="9039">18</cx:pt>
          <cx:pt idx="9040">17</cx:pt>
          <cx:pt idx="9041">18</cx:pt>
          <cx:pt idx="9042">19</cx:pt>
          <cx:pt idx="9043">16</cx:pt>
          <cx:pt idx="9044">28</cx:pt>
          <cx:pt idx="9045">20</cx:pt>
          <cx:pt idx="9046">19</cx:pt>
          <cx:pt idx="9047">27</cx:pt>
          <cx:pt idx="9048">28</cx:pt>
          <cx:pt idx="9049">19</cx:pt>
          <cx:pt idx="9050">24</cx:pt>
          <cx:pt idx="9051">16</cx:pt>
          <cx:pt idx="9052">19</cx:pt>
          <cx:pt idx="9053">21</cx:pt>
          <cx:pt idx="9054">20</cx:pt>
          <cx:pt idx="9055">21</cx:pt>
          <cx:pt idx="9056">13</cx:pt>
          <cx:pt idx="9057">18</cx:pt>
          <cx:pt idx="9058">15</cx:pt>
          <cx:pt idx="9059">18</cx:pt>
          <cx:pt idx="9060">19</cx:pt>
          <cx:pt idx="9061">19</cx:pt>
          <cx:pt idx="9062">21</cx:pt>
          <cx:pt idx="9063">24</cx:pt>
          <cx:pt idx="9064">17</cx:pt>
          <cx:pt idx="9065">19</cx:pt>
          <cx:pt idx="9066">25</cx:pt>
          <cx:pt idx="9067">19</cx:pt>
          <cx:pt idx="9068">16</cx:pt>
          <cx:pt idx="9069">21</cx:pt>
          <cx:pt idx="9070">25</cx:pt>
          <cx:pt idx="9071">40</cx:pt>
          <cx:pt idx="9072">23</cx:pt>
          <cx:pt idx="9073">26</cx:pt>
          <cx:pt idx="9074">18</cx:pt>
          <cx:pt idx="9075">15</cx:pt>
          <cx:pt idx="9076">23</cx:pt>
          <cx:pt idx="9077">27</cx:pt>
          <cx:pt idx="9078">14</cx:pt>
          <cx:pt idx="9079">21</cx:pt>
          <cx:pt idx="9080">19</cx:pt>
          <cx:pt idx="9081">30</cx:pt>
          <cx:pt idx="9082">22</cx:pt>
          <cx:pt idx="9083">23</cx:pt>
          <cx:pt idx="9084">25</cx:pt>
          <cx:pt idx="9085">15</cx:pt>
          <cx:pt idx="9086">21</cx:pt>
          <cx:pt idx="9087">22</cx:pt>
          <cx:pt idx="9088">19</cx:pt>
          <cx:pt idx="9089">19</cx:pt>
          <cx:pt idx="9090">20</cx:pt>
          <cx:pt idx="9091">18</cx:pt>
          <cx:pt idx="9092">19</cx:pt>
          <cx:pt idx="9093">20</cx:pt>
          <cx:pt idx="9094">14</cx:pt>
          <cx:pt idx="9095">17</cx:pt>
          <cx:pt idx="9096">20</cx:pt>
          <cx:pt idx="9097">24</cx:pt>
          <cx:pt idx="9098">19</cx:pt>
          <cx:pt idx="9099">24</cx:pt>
          <cx:pt idx="9100">22</cx:pt>
          <cx:pt idx="9101">148</cx:pt>
          <cx:pt idx="9102">23</cx:pt>
          <cx:pt idx="9103">23</cx:pt>
          <cx:pt idx="9104">18</cx:pt>
          <cx:pt idx="9105">16</cx:pt>
          <cx:pt idx="9106">91</cx:pt>
          <cx:pt idx="9107">28</cx:pt>
          <cx:pt idx="9108">132</cx:pt>
          <cx:pt idx="9109">17</cx:pt>
          <cx:pt idx="9110">18</cx:pt>
          <cx:pt idx="9111">18</cx:pt>
          <cx:pt idx="9112">17</cx:pt>
          <cx:pt idx="9113">17</cx:pt>
          <cx:pt idx="9114">15</cx:pt>
          <cx:pt idx="9115">16</cx:pt>
          <cx:pt idx="9116">31</cx:pt>
          <cx:pt idx="9117">19</cx:pt>
          <cx:pt idx="9118">15</cx:pt>
          <cx:pt idx="9119">22</cx:pt>
          <cx:pt idx="9120">23</cx:pt>
          <cx:pt idx="9121">20</cx:pt>
          <cx:pt idx="9122">21</cx:pt>
          <cx:pt idx="9123">21</cx:pt>
          <cx:pt idx="9124">20</cx:pt>
          <cx:pt idx="9125">28</cx:pt>
          <cx:pt idx="9126">16</cx:pt>
          <cx:pt idx="9127">17</cx:pt>
          <cx:pt idx="9128">19</cx:pt>
          <cx:pt idx="9129">16</cx:pt>
          <cx:pt idx="9130">19</cx:pt>
          <cx:pt idx="9131">15</cx:pt>
          <cx:pt idx="9132">18</cx:pt>
          <cx:pt idx="9133">18</cx:pt>
          <cx:pt idx="9134">18</cx:pt>
          <cx:pt idx="9135">26</cx:pt>
          <cx:pt idx="9136">24</cx:pt>
          <cx:pt idx="9137">18</cx:pt>
          <cx:pt idx="9138">110</cx:pt>
          <cx:pt idx="9139">27</cx:pt>
          <cx:pt idx="9140">16</cx:pt>
          <cx:pt idx="9141">21</cx:pt>
          <cx:pt idx="9142">19</cx:pt>
          <cx:pt idx="9143">18</cx:pt>
          <cx:pt idx="9144">29</cx:pt>
          <cx:pt idx="9145">19</cx:pt>
          <cx:pt idx="9146">20</cx:pt>
          <cx:pt idx="9147">21</cx:pt>
          <cx:pt idx="9148">22</cx:pt>
          <cx:pt idx="9149">27</cx:pt>
          <cx:pt idx="9150">18</cx:pt>
          <cx:pt idx="9151">18</cx:pt>
          <cx:pt idx="9152">0</cx:pt>
          <cx:pt idx="9153">18</cx:pt>
          <cx:pt idx="9154">20</cx:pt>
          <cx:pt idx="9155">15</cx:pt>
          <cx:pt idx="9156">19</cx:pt>
          <cx:pt idx="9157">17</cx:pt>
          <cx:pt idx="9158">19</cx:pt>
          <cx:pt idx="9159">17</cx:pt>
          <cx:pt idx="9160">17</cx:pt>
          <cx:pt idx="9161">28</cx:pt>
          <cx:pt idx="9162">24</cx:pt>
          <cx:pt idx="9163">20</cx:pt>
          <cx:pt idx="9164">20</cx:pt>
          <cx:pt idx="9165">19</cx:pt>
          <cx:pt idx="9166">23</cx:pt>
          <cx:pt idx="9167">29</cx:pt>
          <cx:pt idx="9168">23</cx:pt>
          <cx:pt idx="9169">24</cx:pt>
          <cx:pt idx="9170">16</cx:pt>
          <cx:pt idx="9171">13</cx:pt>
          <cx:pt idx="9172">21</cx:pt>
          <cx:pt idx="9173">16</cx:pt>
          <cx:pt idx="9174">22</cx:pt>
          <cx:pt idx="9175">18</cx:pt>
          <cx:pt idx="9176">16</cx:pt>
          <cx:pt idx="9177">21</cx:pt>
          <cx:pt idx="9178">20</cx:pt>
          <cx:pt idx="9179">22</cx:pt>
          <cx:pt idx="9180">29</cx:pt>
          <cx:pt idx="9181">21</cx:pt>
          <cx:pt idx="9182">25</cx:pt>
          <cx:pt idx="9183">27</cx:pt>
          <cx:pt idx="9184">27</cx:pt>
          <cx:pt idx="9185">20</cx:pt>
          <cx:pt idx="9186">18</cx:pt>
          <cx:pt idx="9187">14</cx:pt>
          <cx:pt idx="9188">18</cx:pt>
          <cx:pt idx="9189">23</cx:pt>
          <cx:pt idx="9190">21</cx:pt>
          <cx:pt idx="9191">25</cx:pt>
          <cx:pt idx="9192">16</cx:pt>
          <cx:pt idx="9193">22</cx:pt>
          <cx:pt idx="9194">16</cx:pt>
          <cx:pt idx="9195">20</cx:pt>
          <cx:pt idx="9196">19</cx:pt>
          <cx:pt idx="9197">17</cx:pt>
          <cx:pt idx="9198">28</cx:pt>
          <cx:pt idx="9199">24</cx:pt>
          <cx:pt idx="9200">26</cx:pt>
          <cx:pt idx="9201">21</cx:pt>
          <cx:pt idx="9202">25</cx:pt>
          <cx:pt idx="9203">27</cx:pt>
          <cx:pt idx="9204">22</cx:pt>
          <cx:pt idx="9205">20</cx:pt>
          <cx:pt idx="9206">21</cx:pt>
          <cx:pt idx="9207">19</cx:pt>
          <cx:pt idx="9208">22</cx:pt>
          <cx:pt idx="9209">23</cx:pt>
          <cx:pt idx="9210">18</cx:pt>
          <cx:pt idx="9211">24</cx:pt>
          <cx:pt idx="9212">20</cx:pt>
          <cx:pt idx="9213">20</cx:pt>
          <cx:pt idx="9214">127</cx:pt>
          <cx:pt idx="9215">26</cx:pt>
          <cx:pt idx="9216">25</cx:pt>
          <cx:pt idx="9217">19</cx:pt>
          <cx:pt idx="9218">28</cx:pt>
          <cx:pt idx="9219">21</cx:pt>
          <cx:pt idx="9220">18</cx:pt>
          <cx:pt idx="9221">30</cx:pt>
          <cx:pt idx="9222">22</cx:pt>
          <cx:pt idx="9223">19</cx:pt>
          <cx:pt idx="9224">18</cx:pt>
          <cx:pt idx="9225">18</cx:pt>
          <cx:pt idx="9226">17</cx:pt>
          <cx:pt idx="9227">19</cx:pt>
          <cx:pt idx="9228">16</cx:pt>
          <cx:pt idx="9229">23</cx:pt>
          <cx:pt idx="9230">25</cx:pt>
          <cx:pt idx="9231">19</cx:pt>
          <cx:pt idx="9232">18</cx:pt>
          <cx:pt idx="9233">19</cx:pt>
          <cx:pt idx="9234">21</cx:pt>
          <cx:pt idx="9235">0</cx:pt>
          <cx:pt idx="9236">20</cx:pt>
          <cx:pt idx="9237">15</cx:pt>
          <cx:pt idx="9238">18</cx:pt>
          <cx:pt idx="9239">20</cx:pt>
          <cx:pt idx="9240">22</cx:pt>
          <cx:pt idx="9241">19</cx:pt>
          <cx:pt idx="9242">18</cx:pt>
          <cx:pt idx="9243">19</cx:pt>
          <cx:pt idx="9244">22</cx:pt>
          <cx:pt idx="9245">23</cx:pt>
          <cx:pt idx="9246">20</cx:pt>
          <cx:pt idx="9247">28</cx:pt>
          <cx:pt idx="9248">16</cx:pt>
          <cx:pt idx="9249">22</cx:pt>
          <cx:pt idx="9250">21</cx:pt>
          <cx:pt idx="9251">23</cx:pt>
          <cx:pt idx="9252">15</cx:pt>
          <cx:pt idx="9253">15</cx:pt>
          <cx:pt idx="9254">13</cx:pt>
          <cx:pt idx="9255">19</cx:pt>
          <cx:pt idx="9256">86</cx:pt>
          <cx:pt idx="9257">24</cx:pt>
          <cx:pt idx="9258">21</cx:pt>
          <cx:pt idx="9259">20</cx:pt>
          <cx:pt idx="9260">31</cx:pt>
          <cx:pt idx="9261">18</cx:pt>
          <cx:pt idx="9262">19</cx:pt>
          <cx:pt idx="9263">18</cx:pt>
          <cx:pt idx="9264">21</cx:pt>
          <cx:pt idx="9265">20</cx:pt>
          <cx:pt idx="9266">20</cx:pt>
          <cx:pt idx="9267">19</cx:pt>
          <cx:pt idx="9268">26</cx:pt>
          <cx:pt idx="9269">18</cx:pt>
          <cx:pt idx="9270">23</cx:pt>
          <cx:pt idx="9271">22</cx:pt>
          <cx:pt idx="9272">22</cx:pt>
          <cx:pt idx="9273">17</cx:pt>
          <cx:pt idx="9274">22</cx:pt>
          <cx:pt idx="9275">22</cx:pt>
          <cx:pt idx="9276">18</cx:pt>
          <cx:pt idx="9277">27</cx:pt>
          <cx:pt idx="9278">24</cx:pt>
          <cx:pt idx="9279">21</cx:pt>
          <cx:pt idx="9280">27</cx:pt>
          <cx:pt idx="9281">19</cx:pt>
          <cx:pt idx="9282">30</cx:pt>
          <cx:pt idx="9283">18</cx:pt>
          <cx:pt idx="9284">27</cx:pt>
          <cx:pt idx="9285">20</cx:pt>
          <cx:pt idx="9286">23</cx:pt>
          <cx:pt idx="9287">16</cx:pt>
          <cx:pt idx="9288">23</cx:pt>
          <cx:pt idx="9289">17</cx:pt>
          <cx:pt idx="9290">23</cx:pt>
          <cx:pt idx="9291">21</cx:pt>
          <cx:pt idx="9292">17</cx:pt>
          <cx:pt idx="9293">19</cx:pt>
          <cx:pt idx="9294">26</cx:pt>
          <cx:pt idx="9295">19</cx:pt>
          <cx:pt idx="9296">19</cx:pt>
          <cx:pt idx="9297">21</cx:pt>
          <cx:pt idx="9298">28</cx:pt>
          <cx:pt idx="9299">30</cx:pt>
          <cx:pt idx="9300">13</cx:pt>
          <cx:pt idx="9301">30</cx:pt>
          <cx:pt idx="9302">22</cx:pt>
          <cx:pt idx="9303">17</cx:pt>
          <cx:pt idx="9304">22</cx:pt>
          <cx:pt idx="9305">23</cx:pt>
          <cx:pt idx="9306">24</cx:pt>
          <cx:pt idx="9307">17</cx:pt>
          <cx:pt idx="9308">19</cx:pt>
          <cx:pt idx="9309">21</cx:pt>
          <cx:pt idx="9310">23</cx:pt>
          <cx:pt idx="9311">22</cx:pt>
          <cx:pt idx="9312">19</cx:pt>
          <cx:pt idx="9313">21</cx:pt>
          <cx:pt idx="9314">22</cx:pt>
          <cx:pt idx="9315">21</cx:pt>
          <cx:pt idx="9316">17</cx:pt>
          <cx:pt idx="9317">21</cx:pt>
          <cx:pt idx="9318">23</cx:pt>
          <cx:pt idx="9319">19</cx:pt>
          <cx:pt idx="9320">18</cx:pt>
          <cx:pt idx="9321">24</cx:pt>
          <cx:pt idx="9322">18</cx:pt>
          <cx:pt idx="9323">17</cx:pt>
          <cx:pt idx="9324">13</cx:pt>
          <cx:pt idx="9325">19</cx:pt>
          <cx:pt idx="9326">16</cx:pt>
          <cx:pt idx="9327">13</cx:pt>
          <cx:pt idx="9328">15</cx:pt>
          <cx:pt idx="9329">21</cx:pt>
          <cx:pt idx="9330">17</cx:pt>
          <cx:pt idx="9331">22</cx:pt>
          <cx:pt idx="9332">18</cx:pt>
          <cx:pt idx="9333">23</cx:pt>
          <cx:pt idx="9334">23</cx:pt>
          <cx:pt idx="9335">19</cx:pt>
          <cx:pt idx="9336">19</cx:pt>
          <cx:pt idx="9337">23</cx:pt>
          <cx:pt idx="9338">18</cx:pt>
          <cx:pt idx="9339">26</cx:pt>
          <cx:pt idx="9340">23</cx:pt>
          <cx:pt idx="9341">22</cx:pt>
          <cx:pt idx="9342">19</cx:pt>
          <cx:pt idx="9343">30</cx:pt>
          <cx:pt idx="9344">18</cx:pt>
          <cx:pt idx="9345">25</cx:pt>
          <cx:pt idx="9346">25</cx:pt>
          <cx:pt idx="9347">22</cx:pt>
          <cx:pt idx="9348">18</cx:pt>
          <cx:pt idx="9349">23</cx:pt>
          <cx:pt idx="9350">27</cx:pt>
          <cx:pt idx="9351">22</cx:pt>
          <cx:pt idx="9352">26</cx:pt>
          <cx:pt idx="9353">19</cx:pt>
          <cx:pt idx="9354">21</cx:pt>
          <cx:pt idx="9355">13</cx:pt>
          <cx:pt idx="9356">15</cx:pt>
          <cx:pt idx="9357">15</cx:pt>
          <cx:pt idx="9358">24</cx:pt>
          <cx:pt idx="9359">19</cx:pt>
          <cx:pt idx="9360">17</cx:pt>
          <cx:pt idx="9361">23</cx:pt>
          <cx:pt idx="9362">136</cx:pt>
          <cx:pt idx="9363">19</cx:pt>
          <cx:pt idx="9364">20</cx:pt>
          <cx:pt idx="9365">22</cx:pt>
          <cx:pt idx="9366">18</cx:pt>
          <cx:pt idx="9367">20</cx:pt>
          <cx:pt idx="9368">29</cx:pt>
          <cx:pt idx="9369">18</cx:pt>
          <cx:pt idx="9370">27</cx:pt>
          <cx:pt idx="9371">27</cx:pt>
          <cx:pt idx="9372">21</cx:pt>
          <cx:pt idx="9373">27</cx:pt>
          <cx:pt idx="9374">27</cx:pt>
          <cx:pt idx="9375">17</cx:pt>
          <cx:pt idx="9376">15</cx:pt>
          <cx:pt idx="9377">26</cx:pt>
          <cx:pt idx="9378">21</cx:pt>
        </cx:lvl>
      </cx:numDim>
    </cx:data>
  </cx:chartData>
  <cx:chart>
    <cx:title pos="t" align="ctr" overlay="0">
      <cx:tx>
        <cx:rich>
          <a:bodyPr spcFirstLastPara="1" vertOverflow="ellipsis" wrap="square" lIns="0" tIns="0" rIns="0" bIns="0" anchor="ctr" anchorCtr="1"/>
          <a:lstStyle/>
          <a:p>
            <a:pPr algn="ctr">
              <a:defRPr/>
            </a:pPr>
            <a:r>
              <a:rPr lang="en-US"/>
              <a:t>MinMPG</a:t>
            </a:r>
          </a:p>
        </cx:rich>
      </cx:tx>
    </cx:title>
    <cx:plotArea>
      <cx:plotAreaRegion>
        <cx:series layoutId="clusteredColumn" uniqueId="{2BAF100A-09E8-4AEB-B432-4D4CAC3D8B03}">
          <cx:tx>
            <cx:txData>
              <cx:f>Sheet1!$A$1</cx:f>
              <cx:v>MinMPG</cx:v>
            </cx:txData>
          </cx:tx>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Sheet1!$B$2:$B$9380</cx:f>
        <cx:lvl ptCount="9379" formatCode="General">
          <cx:pt idx="0">27</cx:pt>
          <cx:pt idx="1">24</cx:pt>
          <cx:pt idx="2">21</cx:pt>
          <cx:pt idx="3">35</cx:pt>
          <cx:pt idx="4">27</cx:pt>
          <cx:pt idx="5">23</cx:pt>
          <cx:pt idx="6">34</cx:pt>
          <cx:pt idx="7">30</cx:pt>
          <cx:pt idx="8">26</cx:pt>
          <cx:pt idx="9">24</cx:pt>
          <cx:pt idx="10">28</cx:pt>
          <cx:pt idx="11">28</cx:pt>
          <cx:pt idx="12">27</cx:pt>
          <cx:pt idx="13">24</cx:pt>
          <cx:pt idx="14">24</cx:pt>
          <cx:pt idx="15">28</cx:pt>
          <cx:pt idx="16">22</cx:pt>
          <cx:pt idx="17">33</cx:pt>
          <cx:pt idx="18">22</cx:pt>
          <cx:pt idx="19">24</cx:pt>
          <cx:pt idx="20">22</cx:pt>
          <cx:pt idx="21">26</cx:pt>
          <cx:pt idx="22">26</cx:pt>
          <cx:pt idx="23">22</cx:pt>
          <cx:pt idx="24">33</cx:pt>
          <cx:pt idx="25">33</cx:pt>
          <cx:pt idx="26">33</cx:pt>
          <cx:pt idx="27">33</cx:pt>
          <cx:pt idx="28">30</cx:pt>
          <cx:pt idx="29">30</cx:pt>
          <cx:pt idx="30">28</cx:pt>
          <cx:pt idx="31">28</cx:pt>
          <cx:pt idx="32">29</cx:pt>
          <cx:pt idx="33">27</cx:pt>
          <cx:pt idx="34">34</cx:pt>
          <cx:pt idx="35">27</cx:pt>
          <cx:pt idx="36">28</cx:pt>
          <cx:pt idx="37">31</cx:pt>
          <cx:pt idx="38">26</cx:pt>
          <cx:pt idx="39">29</cx:pt>
          <cx:pt idx="40">25</cx:pt>
          <cx:pt idx="41">27</cx:pt>
          <cx:pt idx="42">28</cx:pt>
          <cx:pt idx="43">25</cx:pt>
          <cx:pt idx="44">40</cx:pt>
          <cx:pt idx="45">0</cx:pt>
          <cx:pt idx="46">26</cx:pt>
          <cx:pt idx="47">19</cx:pt>
          <cx:pt idx="48">25</cx:pt>
          <cx:pt idx="49">32</cx:pt>
          <cx:pt idx="50">29</cx:pt>
          <cx:pt idx="51">40</cx:pt>
          <cx:pt idx="52">31</cx:pt>
          <cx:pt idx="53">31</cx:pt>
          <cx:pt idx="54">34</cx:pt>
          <cx:pt idx="55">30</cx:pt>
          <cx:pt idx="56">23</cx:pt>
          <cx:pt idx="57">32</cx:pt>
          <cx:pt idx="58">36</cx:pt>
          <cx:pt idx="59">19</cx:pt>
          <cx:pt idx="60">19</cx:pt>
          <cx:pt idx="61">31</cx:pt>
          <cx:pt idx="62">30</cx:pt>
          <cx:pt idx="63">24</cx:pt>
          <cx:pt idx="64">30</cx:pt>
          <cx:pt idx="65">77</cx:pt>
          <cx:pt idx="66">36</cx:pt>
          <cx:pt idx="67">29</cx:pt>
          <cx:pt idx="68">31</cx:pt>
          <cx:pt idx="69">34</cx:pt>
          <cx:pt idx="70">24</cx:pt>
          <cx:pt idx="71">32</cx:pt>
          <cx:pt idx="72">30</cx:pt>
          <cx:pt idx="73">23</cx:pt>
          <cx:pt idx="74">27</cx:pt>
          <cx:pt idx="75">27</cx:pt>
          <cx:pt idx="76">23</cx:pt>
          <cx:pt idx="77">27</cx:pt>
          <cx:pt idx="78">27</cx:pt>
          <cx:pt idx="79">40</cx:pt>
          <cx:pt idx="80">27</cx:pt>
          <cx:pt idx="81">30</cx:pt>
          <cx:pt idx="82">23</cx:pt>
          <cx:pt idx="83">27</cx:pt>
          <cx:pt idx="84">33</cx:pt>
          <cx:pt idx="85">33</cx:pt>
          <cx:pt idx="86">22</cx:pt>
          <cx:pt idx="87">33</cx:pt>
          <cx:pt idx="88">23</cx:pt>
          <cx:pt idx="89">21</cx:pt>
          <cx:pt idx="90">30</cx:pt>
          <cx:pt idx="91">39</cx:pt>
          <cx:pt idx="92">24</cx:pt>
          <cx:pt idx="93">33</cx:pt>
          <cx:pt idx="94">24</cx:pt>
          <cx:pt idx="95">24</cx:pt>
          <cx:pt idx="96">33</cx:pt>
          <cx:pt idx="97">33</cx:pt>
          <cx:pt idx="98">33</cx:pt>
          <cx:pt idx="99">19</cx:pt>
          <cx:pt idx="100">22</cx:pt>
          <cx:pt idx="101">27</cx:pt>
          <cx:pt idx="102">27</cx:pt>
          <cx:pt idx="103">29</cx:pt>
          <cx:pt idx="104">25</cx:pt>
          <cx:pt idx="105">23</cx:pt>
          <cx:pt idx="106">30</cx:pt>
          <cx:pt idx="107">34</cx:pt>
          <cx:pt idx="108">25</cx:pt>
          <cx:pt idx="109">32</cx:pt>
          <cx:pt idx="110">27</cx:pt>
          <cx:pt idx="111">38</cx:pt>
          <cx:pt idx="112">27</cx:pt>
          <cx:pt idx="113">28</cx:pt>
          <cx:pt idx="114">29</cx:pt>
          <cx:pt idx="115">22</cx:pt>
          <cx:pt idx="116">22</cx:pt>
          <cx:pt idx="117">37</cx:pt>
          <cx:pt idx="118">32</cx:pt>
          <cx:pt idx="119">26</cx:pt>
          <cx:pt idx="120">26</cx:pt>
          <cx:pt idx="121">26</cx:pt>
          <cx:pt idx="122">26</cx:pt>
          <cx:pt idx="123">26</cx:pt>
          <cx:pt idx="124">21</cx:pt>
          <cx:pt idx="125">26</cx:pt>
          <cx:pt idx="126">19</cx:pt>
          <cx:pt idx="127">25</cx:pt>
          <cx:pt idx="128">20</cx:pt>
          <cx:pt idx="129">25</cx:pt>
          <cx:pt idx="130">26</cx:pt>
          <cx:pt idx="131">28</cx:pt>
          <cx:pt idx="132">22</cx:pt>
          <cx:pt idx="133">23</cx:pt>
          <cx:pt idx="134">27</cx:pt>
          <cx:pt idx="135">17</cx:pt>
          <cx:pt idx="136">19</cx:pt>
          <cx:pt idx="137">30</cx:pt>
          <cx:pt idx="138">30</cx:pt>
          <cx:pt idx="139">39</cx:pt>
          <cx:pt idx="140">25</cx:pt>
          <cx:pt idx="141">27</cx:pt>
          <cx:pt idx="142">26</cx:pt>
          <cx:pt idx="143">27</cx:pt>
          <cx:pt idx="144">24</cx:pt>
          <cx:pt idx="145">36</cx:pt>
          <cx:pt idx="146">27</cx:pt>
          <cx:pt idx="147">26</cx:pt>
          <cx:pt idx="148">29</cx:pt>
          <cx:pt idx="149">18</cx:pt>
          <cx:pt idx="150">24</cx:pt>
          <cx:pt idx="151">21</cx:pt>
          <cx:pt idx="152">35</cx:pt>
          <cx:pt idx="153">22</cx:pt>
          <cx:pt idx="154">24</cx:pt>
          <cx:pt idx="155">34</cx:pt>
          <cx:pt idx="156">23</cx:pt>
          <cx:pt idx="157">24</cx:pt>
          <cx:pt idx="158">33</cx:pt>
          <cx:pt idx="159">34</cx:pt>
          <cx:pt idx="160">24</cx:pt>
          <cx:pt idx="161">27</cx:pt>
          <cx:pt idx="162">27</cx:pt>
          <cx:pt idx="163">114</cx:pt>
          <cx:pt idx="164">27</cx:pt>
          <cx:pt idx="165">22</cx:pt>
          <cx:pt idx="166">25</cx:pt>
          <cx:pt idx="167">26</cx:pt>
          <cx:pt idx="168">26</cx:pt>
          <cx:pt idx="169">22</cx:pt>
          <cx:pt idx="170">26</cx:pt>
          <cx:pt idx="171">117</cx:pt>
          <cx:pt idx="172">28</cx:pt>
          <cx:pt idx="173">25</cx:pt>
          <cx:pt idx="174">20</cx:pt>
          <cx:pt idx="175">33</cx:pt>
          <cx:pt idx="176">26</cx:pt>
          <cx:pt idx="177">114</cx:pt>
          <cx:pt idx="178">30</cx:pt>
          <cx:pt idx="179">30</cx:pt>
          <cx:pt idx="180">22</cx:pt>
          <cx:pt idx="181">40</cx:pt>
          <cx:pt idx="182">26</cx:pt>
          <cx:pt idx="183">40</cx:pt>
          <cx:pt idx="184">20</cx:pt>
          <cx:pt idx="185">23</cx:pt>
          <cx:pt idx="186">26</cx:pt>
          <cx:pt idx="187">26</cx:pt>
          <cx:pt idx="188">32</cx:pt>
          <cx:pt idx="189">33</cx:pt>
          <cx:pt idx="190">28</cx:pt>
          <cx:pt idx="191">26</cx:pt>
          <cx:pt idx="192">22</cx:pt>
          <cx:pt idx="193">28</cx:pt>
          <cx:pt idx="194">33</cx:pt>
          <cx:pt idx="195">29</cx:pt>
          <cx:pt idx="196">29</cx:pt>
          <cx:pt idx="197">31</cx:pt>
          <cx:pt idx="198">26</cx:pt>
          <cx:pt idx="199">31</cx:pt>
          <cx:pt idx="200">20</cx:pt>
          <cx:pt idx="201">25</cx:pt>
          <cx:pt idx="202">30</cx:pt>
          <cx:pt idx="203">107</cx:pt>
          <cx:pt idx="204">22</cx:pt>
          <cx:pt idx="205">30</cx:pt>
          <cx:pt idx="206">23</cx:pt>
          <cx:pt idx="207">34</cx:pt>
          <cx:pt idx="208">34</cx:pt>
          <cx:pt idx="209">21</cx:pt>
          <cx:pt idx="210">27</cx:pt>
          <cx:pt idx="211">38</cx:pt>
          <cx:pt idx="212">23</cx:pt>
          <cx:pt idx="213">22</cx:pt>
          <cx:pt idx="214">33</cx:pt>
          <cx:pt idx="215">21</cx:pt>
          <cx:pt idx="216">28</cx:pt>
          <cx:pt idx="217">21</cx:pt>
          <cx:pt idx="218">20</cx:pt>
          <cx:pt idx="219">32</cx:pt>
          <cx:pt idx="220">22</cx:pt>
          <cx:pt idx="221">33</cx:pt>
          <cx:pt idx="222">20</cx:pt>
          <cx:pt idx="223">30</cx:pt>
          <cx:pt idx="224">38</cx:pt>
          <cx:pt idx="225">26</cx:pt>
          <cx:pt idx="226">36</cx:pt>
          <cx:pt idx="227">27</cx:pt>
          <cx:pt idx="228">28</cx:pt>
          <cx:pt idx="229">28</cx:pt>
          <cx:pt idx="230">27</cx:pt>
          <cx:pt idx="231">0</cx:pt>
          <cx:pt idx="232">25</cx:pt>
          <cx:pt idx="233">30</cx:pt>
          <cx:pt idx="234">27</cx:pt>
          <cx:pt idx="235">27</cx:pt>
          <cx:pt idx="236">38</cx:pt>
          <cx:pt idx="237">38</cx:pt>
          <cx:pt idx="238">38</cx:pt>
          <cx:pt idx="239">22</cx:pt>
          <cx:pt idx="240">24</cx:pt>
          <cx:pt idx="241">23</cx:pt>
          <cx:pt idx="242">38</cx:pt>
          <cx:pt idx="243">25</cx:pt>
          <cx:pt idx="244">31</cx:pt>
          <cx:pt idx="245">28</cx:pt>
          <cx:pt idx="246">19</cx:pt>
          <cx:pt idx="247">0</cx:pt>
          <cx:pt idx="248">25</cx:pt>
          <cx:pt idx="249">26</cx:pt>
          <cx:pt idx="250">30</cx:pt>
          <cx:pt idx="251">31</cx:pt>
          <cx:pt idx="252">44</cx:pt>
          <cx:pt idx="253">31</cx:pt>
          <cx:pt idx="254">37</cx:pt>
          <cx:pt idx="255">36</cx:pt>
          <cx:pt idx="256">27</cx:pt>
          <cx:pt idx="257">32</cx:pt>
          <cx:pt idx="258">38</cx:pt>
          <cx:pt idx="259">22</cx:pt>
          <cx:pt idx="260">28</cx:pt>
          <cx:pt idx="261">26</cx:pt>
          <cx:pt idx="262">34</cx:pt>
          <cx:pt idx="263">24</cx:pt>
          <cx:pt idx="264">25</cx:pt>
          <cx:pt idx="265">33</cx:pt>
          <cx:pt idx="266">33</cx:pt>
          <cx:pt idx="267">25</cx:pt>
          <cx:pt idx="268">29</cx:pt>
          <cx:pt idx="269">25</cx:pt>
          <cx:pt idx="270">26</cx:pt>
          <cx:pt idx="271">34</cx:pt>
          <cx:pt idx="272">25</cx:pt>
          <cx:pt idx="273">34</cx:pt>
          <cx:pt idx="274">29</cx:pt>
          <cx:pt idx="275">31</cx:pt>
          <cx:pt idx="276">26</cx:pt>
          <cx:pt idx="277">32</cx:pt>
          <cx:pt idx="278">31</cx:pt>
          <cx:pt idx="279">24</cx:pt>
          <cx:pt idx="280">26</cx:pt>
          <cx:pt idx="281">24</cx:pt>
          <cx:pt idx="282">31</cx:pt>
          <cx:pt idx="283">27</cx:pt>
          <cx:pt idx="284">29</cx:pt>
          <cx:pt idx="285">106</cx:pt>
          <cx:pt idx="286">31</cx:pt>
          <cx:pt idx="287">27</cx:pt>
          <cx:pt idx="288">30</cx:pt>
          <cx:pt idx="289">27</cx:pt>
          <cx:pt idx="290">35</cx:pt>
          <cx:pt idx="291">41</cx:pt>
          <cx:pt idx="292">27</cx:pt>
          <cx:pt idx="293">28</cx:pt>
          <cx:pt idx="294">29</cx:pt>
          <cx:pt idx="295">31</cx:pt>
          <cx:pt idx="296">27</cx:pt>
          <cx:pt idx="297">33</cx:pt>
          <cx:pt idx="298">34</cx:pt>
          <cx:pt idx="299">117</cx:pt>
          <cx:pt idx="300">26</cx:pt>
          <cx:pt idx="301">22</cx:pt>
          <cx:pt idx="302">24</cx:pt>
          <cx:pt idx="303">27</cx:pt>
          <cx:pt idx="304">36</cx:pt>
          <cx:pt idx="305">30</cx:pt>
          <cx:pt idx="306">27</cx:pt>
          <cx:pt idx="307">27</cx:pt>
          <cx:pt idx="308">27</cx:pt>
          <cx:pt idx="309">27</cx:pt>
          <cx:pt idx="310">28</cx:pt>
          <cx:pt idx="311">32</cx:pt>
          <cx:pt idx="312">25</cx:pt>
          <cx:pt idx="313">22</cx:pt>
          <cx:pt idx="314">25</cx:pt>
          <cx:pt idx="315">35</cx:pt>
          <cx:pt idx="316">20</cx:pt>
          <cx:pt idx="317">26</cx:pt>
          <cx:pt idx="318">38</cx:pt>
          <cx:pt idx="319">27</cx:pt>
          <cx:pt idx="320">22</cx:pt>
          <cx:pt idx="321">30</cx:pt>
          <cx:pt idx="322">33</cx:pt>
          <cx:pt idx="323">26</cx:pt>
          <cx:pt idx="324">27</cx:pt>
          <cx:pt idx="325">27</cx:pt>
          <cx:pt idx="326">30</cx:pt>
          <cx:pt idx="327">28</cx:pt>
          <cx:pt idx="328">24</cx:pt>
          <cx:pt idx="329">23</cx:pt>
          <cx:pt idx="330">34</cx:pt>
          <cx:pt idx="331">27</cx:pt>
          <cx:pt idx="332">33</cx:pt>
          <cx:pt idx="333">39</cx:pt>
          <cx:pt idx="334">40</cx:pt>
          <cx:pt idx="335">19</cx:pt>
          <cx:pt idx="336">27</cx:pt>
          <cx:pt idx="337">23</cx:pt>
          <cx:pt idx="338">37</cx:pt>
          <cx:pt idx="339">26</cx:pt>
          <cx:pt idx="340">37</cx:pt>
          <cx:pt idx="341">22</cx:pt>
          <cx:pt idx="342">26</cx:pt>
          <cx:pt idx="343">32</cx:pt>
          <cx:pt idx="344">32</cx:pt>
          <cx:pt idx="345">26</cx:pt>
          <cx:pt idx="346">33</cx:pt>
          <cx:pt idx="347">33</cx:pt>
          <cx:pt idx="348">22</cx:pt>
          <cx:pt idx="349">21</cx:pt>
          <cx:pt idx="350">39</cx:pt>
          <cx:pt idx="351">34</cx:pt>
          <cx:pt idx="352">39</cx:pt>
          <cx:pt idx="353">24</cx:pt>
          <cx:pt idx="354">27</cx:pt>
          <cx:pt idx="355">24</cx:pt>
          <cx:pt idx="356">28</cx:pt>
          <cx:pt idx="357">33</cx:pt>
          <cx:pt idx="358">21</cx:pt>
          <cx:pt idx="359">26</cx:pt>
          <cx:pt idx="360">20</cx:pt>
          <cx:pt idx="361">31</cx:pt>
          <cx:pt idx="362">19</cx:pt>
          <cx:pt idx="363">22</cx:pt>
          <cx:pt idx="364">114</cx:pt>
          <cx:pt idx="365">23</cx:pt>
          <cx:pt idx="366">26</cx:pt>
          <cx:pt idx="367">117</cx:pt>
          <cx:pt idx="368">19</cx:pt>
          <cx:pt idx="369">31</cx:pt>
          <cx:pt idx="370">27</cx:pt>
          <cx:pt idx="371">25</cx:pt>
          <cx:pt idx="372">25</cx:pt>
          <cx:pt idx="373">26</cx:pt>
          <cx:pt idx="374">24</cx:pt>
          <cx:pt idx="375">34</cx:pt>
          <cx:pt idx="376">33</cx:pt>
          <cx:pt idx="377">29</cx:pt>
          <cx:pt idx="378">28</cx:pt>
          <cx:pt idx="379">117</cx:pt>
          <cx:pt idx="380">31</cx:pt>
          <cx:pt idx="381">34</cx:pt>
          <cx:pt idx="382">19</cx:pt>
          <cx:pt idx="383">27</cx:pt>
          <cx:pt idx="384">23</cx:pt>
          <cx:pt idx="385">19</cx:pt>
          <cx:pt idx="386">30</cx:pt>
          <cx:pt idx="387">22</cx:pt>
          <cx:pt idx="388">26</cx:pt>
          <cx:pt idx="389">37</cx:pt>
          <cx:pt idx="390">28</cx:pt>
          <cx:pt idx="391">26</cx:pt>
          <cx:pt idx="392">24</cx:pt>
          <cx:pt idx="393">31</cx:pt>
          <cx:pt idx="394">31</cx:pt>
          <cx:pt idx="395">32</cx:pt>
          <cx:pt idx="396">26</cx:pt>
          <cx:pt idx="397">26</cx:pt>
          <cx:pt idx="398">33</cx:pt>
          <cx:pt idx="399">30</cx:pt>
          <cx:pt idx="400">25</cx:pt>
          <cx:pt idx="401">30</cx:pt>
          <cx:pt idx="402">29</cx:pt>
          <cx:pt idx="403">22</cx:pt>
          <cx:pt idx="404">28</cx:pt>
          <cx:pt idx="405">22</cx:pt>
          <cx:pt idx="406">40</cx:pt>
          <cx:pt idx="407">35</cx:pt>
          <cx:pt idx="408">27</cx:pt>
          <cx:pt idx="409">35</cx:pt>
          <cx:pt idx="410">124</cx:pt>
          <cx:pt idx="411">25</cx:pt>
          <cx:pt idx="412">30</cx:pt>
          <cx:pt idx="413">0</cx:pt>
          <cx:pt idx="414">23</cx:pt>
          <cx:pt idx="415">38</cx:pt>
          <cx:pt idx="416">31</cx:pt>
          <cx:pt idx="417">22</cx:pt>
          <cx:pt idx="418">27</cx:pt>
          <cx:pt idx="419">37</cx:pt>
          <cx:pt idx="420">26</cx:pt>
          <cx:pt idx="421">32</cx:pt>
          <cx:pt idx="422">34</cx:pt>
          <cx:pt idx="423">32</cx:pt>
          <cx:pt idx="424">29</cx:pt>
          <cx:pt idx="425">24</cx:pt>
          <cx:pt idx="426">24</cx:pt>
          <cx:pt idx="427">107</cx:pt>
          <cx:pt idx="428">24</cx:pt>
          <cx:pt idx="429">33</cx:pt>
          <cx:pt idx="430">21</cx:pt>
          <cx:pt idx="431">22</cx:pt>
          <cx:pt idx="432">30</cx:pt>
          <cx:pt idx="433">22</cx:pt>
          <cx:pt idx="434">26</cx:pt>
          <cx:pt idx="435">23</cx:pt>
          <cx:pt idx="436">33</cx:pt>
          <cx:pt idx="437">26</cx:pt>
          <cx:pt idx="438">25</cx:pt>
          <cx:pt idx="439">29</cx:pt>
          <cx:pt idx="440">34</cx:pt>
          <cx:pt idx="441">23</cx:pt>
          <cx:pt idx="442">35</cx:pt>
          <cx:pt idx="443">48</cx:pt>
          <cx:pt idx="444">36</cx:pt>
          <cx:pt idx="445">34</cx:pt>
          <cx:pt idx="446">24</cx:pt>
          <cx:pt idx="447">20</cx:pt>
          <cx:pt idx="448">39</cx:pt>
          <cx:pt idx="449">25</cx:pt>
          <cx:pt idx="450">29</cx:pt>
          <cx:pt idx="451">31</cx:pt>
          <cx:pt idx="452">25</cx:pt>
          <cx:pt idx="453">24</cx:pt>
          <cx:pt idx="454">31</cx:pt>
          <cx:pt idx="455">33</cx:pt>
          <cx:pt idx="456">26</cx:pt>
          <cx:pt idx="457">25</cx:pt>
          <cx:pt idx="458">27</cx:pt>
          <cx:pt idx="459">21</cx:pt>
          <cx:pt idx="460">29</cx:pt>
          <cx:pt idx="461">23</cx:pt>
          <cx:pt idx="462">29</cx:pt>
          <cx:pt idx="463">31</cx:pt>
          <cx:pt idx="464">40</cx:pt>
          <cx:pt idx="465">105</cx:pt>
          <cx:pt idx="466">30</cx:pt>
          <cx:pt idx="467">20</cx:pt>
          <cx:pt idx="468">26</cx:pt>
          <cx:pt idx="469">29</cx:pt>
          <cx:pt idx="470">28</cx:pt>
          <cx:pt idx="471">23</cx:pt>
          <cx:pt idx="472">21</cx:pt>
          <cx:pt idx="473">29</cx:pt>
          <cx:pt idx="474">29</cx:pt>
          <cx:pt idx="475">29</cx:pt>
          <cx:pt idx="476">33</cx:pt>
          <cx:pt idx="477">26</cx:pt>
          <cx:pt idx="478">25</cx:pt>
          <cx:pt idx="479">27</cx:pt>
          <cx:pt idx="480">27</cx:pt>
          <cx:pt idx="481">29</cx:pt>
          <cx:pt idx="482">32</cx:pt>
          <cx:pt idx="483">19</cx:pt>
          <cx:pt idx="484">27</cx:pt>
          <cx:pt idx="485">27</cx:pt>
          <cx:pt idx="486">20</cx:pt>
          <cx:pt idx="487">24</cx:pt>
          <cx:pt idx="488">28</cx:pt>
          <cx:pt idx="489">41</cx:pt>
          <cx:pt idx="490">25</cx:pt>
          <cx:pt idx="491">29</cx:pt>
          <cx:pt idx="492">31</cx:pt>
          <cx:pt idx="493">106</cx:pt>
          <cx:pt idx="494">33</cx:pt>
          <cx:pt idx="495">26</cx:pt>
          <cx:pt idx="496">24</cx:pt>
          <cx:pt idx="497">29</cx:pt>
          <cx:pt idx="498">112</cx:pt>
          <cx:pt idx="499">41</cx:pt>
          <cx:pt idx="500">25</cx:pt>
          <cx:pt idx="501">25</cx:pt>
          <cx:pt idx="502">21</cx:pt>
          <cx:pt idx="503">20</cx:pt>
          <cx:pt idx="504">26</cx:pt>
          <cx:pt idx="505">26</cx:pt>
          <cx:pt idx="506">33</cx:pt>
          <cx:pt idx="507">114</cx:pt>
          <cx:pt idx="508">27</cx:pt>
          <cx:pt idx="509">23</cx:pt>
          <cx:pt idx="510">32</cx:pt>
          <cx:pt idx="511">21</cx:pt>
          <cx:pt idx="512">27</cx:pt>
          <cx:pt idx="513">30</cx:pt>
          <cx:pt idx="514">40</cx:pt>
          <cx:pt idx="515">27</cx:pt>
          <cx:pt idx="516">19</cx:pt>
          <cx:pt idx="517">25</cx:pt>
          <cx:pt idx="518">25</cx:pt>
          <cx:pt idx="519">27</cx:pt>
          <cx:pt idx="520">28</cx:pt>
          <cx:pt idx="521">26</cx:pt>
          <cx:pt idx="522">27</cx:pt>
          <cx:pt idx="523">29</cx:pt>
          <cx:pt idx="524">28</cx:pt>
          <cx:pt idx="525">0</cx:pt>
          <cx:pt idx="526">26</cx:pt>
          <cx:pt idx="527">18</cx:pt>
          <cx:pt idx="528">30</cx:pt>
          <cx:pt idx="529">27</cx:pt>
          <cx:pt idx="530">22</cx:pt>
          <cx:pt idx="531">28</cx:pt>
          <cx:pt idx="532">37</cx:pt>
          <cx:pt idx="533">30</cx:pt>
          <cx:pt idx="534">22</cx:pt>
          <cx:pt idx="535">31</cx:pt>
          <cx:pt idx="536">34</cx:pt>
          <cx:pt idx="537">37</cx:pt>
          <cx:pt idx="538">28</cx:pt>
          <cx:pt idx="539">29</cx:pt>
          <cx:pt idx="540">34</cx:pt>
          <cx:pt idx="541">27</cx:pt>
          <cx:pt idx="542">33</cx:pt>
          <cx:pt idx="543">32</cx:pt>
          <cx:pt idx="544">29</cx:pt>
          <cx:pt idx="545">29</cx:pt>
          <cx:pt idx="546">22</cx:pt>
          <cx:pt idx="547">31</cx:pt>
          <cx:pt idx="548">27</cx:pt>
          <cx:pt idx="549">28</cx:pt>
          <cx:pt idx="550">35</cx:pt>
          <cx:pt idx="551">37</cx:pt>
          <cx:pt idx="552">28</cx:pt>
          <cx:pt idx="553">37</cx:pt>
          <cx:pt idx="554">28</cx:pt>
          <cx:pt idx="555">28</cx:pt>
          <cx:pt idx="556">27</cx:pt>
          <cx:pt idx="557">29</cx:pt>
          <cx:pt idx="558">24</cx:pt>
          <cx:pt idx="559">27</cx:pt>
          <cx:pt idx="560">32</cx:pt>
          <cx:pt idx="561">28</cx:pt>
          <cx:pt idx="562">27</cx:pt>
          <cx:pt idx="563">25</cx:pt>
          <cx:pt idx="564">25</cx:pt>
          <cx:pt idx="565">21</cx:pt>
          <cx:pt idx="566">27</cx:pt>
          <cx:pt idx="567">27</cx:pt>
          <cx:pt idx="568">33</cx:pt>
          <cx:pt idx="569">33</cx:pt>
          <cx:pt idx="570">36</cx:pt>
          <cx:pt idx="571">38</cx:pt>
          <cx:pt idx="572">33</cx:pt>
          <cx:pt idx="573">35</cx:pt>
          <cx:pt idx="574">24</cx:pt>
          <cx:pt idx="575">31</cx:pt>
          <cx:pt idx="576">30</cx:pt>
          <cx:pt idx="577">22</cx:pt>
          <cx:pt idx="578">26</cx:pt>
          <cx:pt idx="579">36</cx:pt>
          <cx:pt idx="580">32</cx:pt>
          <cx:pt idx="581">30</cx:pt>
          <cx:pt idx="582">27</cx:pt>
          <cx:pt idx="583">25</cx:pt>
          <cx:pt idx="584">25</cx:pt>
          <cx:pt idx="585">32</cx:pt>
          <cx:pt idx="586">25</cx:pt>
          <cx:pt idx="587">18</cx:pt>
          <cx:pt idx="588">21</cx:pt>
          <cx:pt idx="589">33</cx:pt>
          <cx:pt idx="590">29</cx:pt>
          <cx:pt idx="591">22</cx:pt>
          <cx:pt idx="592">29</cx:pt>
          <cx:pt idx="593">24</cx:pt>
          <cx:pt idx="594">26</cx:pt>
          <cx:pt idx="595">22</cx:pt>
          <cx:pt idx="596">28</cx:pt>
          <cx:pt idx="597">29</cx:pt>
          <cx:pt idx="598">26</cx:pt>
          <cx:pt idx="599">20</cx:pt>
          <cx:pt idx="600">30</cx:pt>
          <cx:pt idx="601">30</cx:pt>
          <cx:pt idx="602">28</cx:pt>
          <cx:pt idx="603">38</cx:pt>
          <cx:pt idx="604">33</cx:pt>
          <cx:pt idx="605">32</cx:pt>
          <cx:pt idx="606">26</cx:pt>
          <cx:pt idx="607">25</cx:pt>
          <cx:pt idx="608">24</cx:pt>
          <cx:pt idx="609">24</cx:pt>
          <cx:pt idx="610">20</cx:pt>
          <cx:pt idx="611">25</cx:pt>
          <cx:pt idx="612">27</cx:pt>
          <cx:pt idx="613">28</cx:pt>
          <cx:pt idx="614">32</cx:pt>
          <cx:pt idx="615">28</cx:pt>
          <cx:pt idx="616">26</cx:pt>
          <cx:pt idx="617">27</cx:pt>
          <cx:pt idx="618">32</cx:pt>
          <cx:pt idx="619">126</cx:pt>
          <cx:pt idx="620">107</cx:pt>
          <cx:pt idx="621">24</cx:pt>
          <cx:pt idx="622">27</cx:pt>
          <cx:pt idx="623">28</cx:pt>
          <cx:pt idx="624">24</cx:pt>
          <cx:pt idx="625">26</cx:pt>
          <cx:pt idx="626">24</cx:pt>
          <cx:pt idx="627">24</cx:pt>
          <cx:pt idx="628">23</cx:pt>
          <cx:pt idx="629">28</cx:pt>
          <cx:pt idx="630">30</cx:pt>
          <cx:pt idx="631">22</cx:pt>
          <cx:pt idx="632">25</cx:pt>
          <cx:pt idx="633">27</cx:pt>
          <cx:pt idx="634">22</cx:pt>
          <cx:pt idx="635">17</cx:pt>
          <cx:pt idx="636">27</cx:pt>
          <cx:pt idx="637">27</cx:pt>
          <cx:pt idx="638">36</cx:pt>
          <cx:pt idx="639">22</cx:pt>
          <cx:pt idx="640">31</cx:pt>
          <cx:pt idx="641">26</cx:pt>
          <cx:pt idx="642">29</cx:pt>
          <cx:pt idx="643">33</cx:pt>
          <cx:pt idx="644">30</cx:pt>
          <cx:pt idx="645">27</cx:pt>
          <cx:pt idx="646">31</cx:pt>
          <cx:pt idx="647">28</cx:pt>
          <cx:pt idx="648">23</cx:pt>
          <cx:pt idx="649">26</cx:pt>
          <cx:pt idx="650">36</cx:pt>
          <cx:pt idx="651">34</cx:pt>
          <cx:pt idx="652">29</cx:pt>
          <cx:pt idx="653">21</cx:pt>
          <cx:pt idx="654">26</cx:pt>
          <cx:pt idx="655">19</cx:pt>
          <cx:pt idx="656">40</cx:pt>
          <cx:pt idx="657">31</cx:pt>
          <cx:pt idx="658">23</cx:pt>
          <cx:pt idx="659">19</cx:pt>
          <cx:pt idx="660">30</cx:pt>
          <cx:pt idx="661">20</cx:pt>
          <cx:pt idx="662">32</cx:pt>
          <cx:pt idx="663">23</cx:pt>
          <cx:pt idx="664">24</cx:pt>
          <cx:pt idx="665">28</cx:pt>
          <cx:pt idx="666">38</cx:pt>
          <cx:pt idx="667">25</cx:pt>
          <cx:pt idx="668">27</cx:pt>
          <cx:pt idx="669">21</cx:pt>
          <cx:pt idx="670">24</cx:pt>
          <cx:pt idx="671">28</cx:pt>
          <cx:pt idx="672">23</cx:pt>
          <cx:pt idx="673">28</cx:pt>
          <cx:pt idx="674">27</cx:pt>
          <cx:pt idx="675">24</cx:pt>
          <cx:pt idx="676">26</cx:pt>
          <cx:pt idx="677">21</cx:pt>
          <cx:pt idx="678">21</cx:pt>
          <cx:pt idx="679">25</cx:pt>
          <cx:pt idx="680">34</cx:pt>
          <cx:pt idx="681">22</cx:pt>
          <cx:pt idx="682">25</cx:pt>
          <cx:pt idx="683">32</cx:pt>
          <cx:pt idx="684">25</cx:pt>
          <cx:pt idx="685">26</cx:pt>
          <cx:pt idx="686">30</cx:pt>
          <cx:pt idx="687">22</cx:pt>
          <cx:pt idx="688">27</cx:pt>
          <cx:pt idx="689">40</cx:pt>
          <cx:pt idx="690">27</cx:pt>
          <cx:pt idx="691">33</cx:pt>
          <cx:pt idx="692">26</cx:pt>
          <cx:pt idx="693">28</cx:pt>
          <cx:pt idx="694">29</cx:pt>
          <cx:pt idx="695">25</cx:pt>
          <cx:pt idx="696">26</cx:pt>
          <cx:pt idx="697">27</cx:pt>
          <cx:pt idx="698">25</cx:pt>
          <cx:pt idx="699">27</cx:pt>
          <cx:pt idx="700">25</cx:pt>
          <cx:pt idx="701">26</cx:pt>
          <cx:pt idx="702">22</cx:pt>
          <cx:pt idx="703">19</cx:pt>
          <cx:pt idx="704">20</cx:pt>
          <cx:pt idx="705">19</cx:pt>
          <cx:pt idx="706">26</cx:pt>
          <cx:pt idx="707">27</cx:pt>
          <cx:pt idx="708">27</cx:pt>
          <cx:pt idx="709">25</cx:pt>
          <cx:pt idx="710">26</cx:pt>
          <cx:pt idx="711">31</cx:pt>
          <cx:pt idx="712">22</cx:pt>
          <cx:pt idx="713">26</cx:pt>
          <cx:pt idx="714">40</cx:pt>
          <cx:pt idx="715">17</cx:pt>
          <cx:pt idx="716">28</cx:pt>
          <cx:pt idx="717">31</cx:pt>
          <cx:pt idx="718">27</cx:pt>
          <cx:pt idx="719">30</cx:pt>
          <cx:pt idx="720">30</cx:pt>
          <cx:pt idx="721">23</cx:pt>
          <cx:pt idx="722">32</cx:pt>
          <cx:pt idx="723">30</cx:pt>
          <cx:pt idx="724">27</cx:pt>
          <cx:pt idx="725">26</cx:pt>
          <cx:pt idx="726">32</cx:pt>
          <cx:pt idx="727">27</cx:pt>
          <cx:pt idx="728">22</cx:pt>
          <cx:pt idx="729">31</cx:pt>
          <cx:pt idx="730">22</cx:pt>
          <cx:pt idx="731">26</cx:pt>
          <cx:pt idx="732">24</cx:pt>
          <cx:pt idx="733">27</cx:pt>
          <cx:pt idx="734">34</cx:pt>
          <cx:pt idx="735">31</cx:pt>
          <cx:pt idx="736">27</cx:pt>
          <cx:pt idx="737">66</cx:pt>
          <cx:pt idx="738">25</cx:pt>
          <cx:pt idx="739">23</cx:pt>
          <cx:pt idx="740">24</cx:pt>
          <cx:pt idx="741">35</cx:pt>
          <cx:pt idx="742">23</cx:pt>
          <cx:pt idx="743">35</cx:pt>
          <cx:pt idx="744">50</cx:pt>
          <cx:pt idx="745">22</cx:pt>
          <cx:pt idx="746">21</cx:pt>
          <cx:pt idx="747">33</cx:pt>
          <cx:pt idx="748">117</cx:pt>
          <cx:pt idx="749">66</cx:pt>
          <cx:pt idx="750">29</cx:pt>
          <cx:pt idx="751">93</cx:pt>
          <cx:pt idx="752">26</cx:pt>
          <cx:pt idx="753">28</cx:pt>
          <cx:pt idx="754">27</cx:pt>
          <cx:pt idx="755">26</cx:pt>
          <cx:pt idx="756">34</cx:pt>
          <cx:pt idx="757">29</cx:pt>
          <cx:pt idx="758">27</cx:pt>
          <cx:pt idx="759">27</cx:pt>
          <cx:pt idx="760">27</cx:pt>
          <cx:pt idx="761">26</cx:pt>
          <cx:pt idx="762">33</cx:pt>
          <cx:pt idx="763">14</cx:pt>
          <cx:pt idx="764">29</cx:pt>
          <cx:pt idx="765">31</cx:pt>
          <cx:pt idx="766">19</cx:pt>
          <cx:pt idx="767">18</cx:pt>
          <cx:pt idx="768">27</cx:pt>
          <cx:pt idx="769">29</cx:pt>
          <cx:pt idx="770">32</cx:pt>
          <cx:pt idx="771">31</cx:pt>
          <cx:pt idx="772">26</cx:pt>
          <cx:pt idx="773">33</cx:pt>
          <cx:pt idx="774">33</cx:pt>
          <cx:pt idx="775">29</cx:pt>
          <cx:pt idx="776">31</cx:pt>
          <cx:pt idx="777">34</cx:pt>
          <cx:pt idx="778">28</cx:pt>
          <cx:pt idx="779">21</cx:pt>
          <cx:pt idx="780">30</cx:pt>
          <cx:pt idx="781">28</cx:pt>
          <cx:pt idx="782">24</cx:pt>
          <cx:pt idx="783">26</cx:pt>
          <cx:pt idx="784">24</cx:pt>
          <cx:pt idx="785">25</cx:pt>
          <cx:pt idx="786">27</cx:pt>
          <cx:pt idx="787">28</cx:pt>
          <cx:pt idx="788">26</cx:pt>
          <cx:pt idx="789">112</cx:pt>
          <cx:pt idx="790">22</cx:pt>
          <cx:pt idx="791">30</cx:pt>
          <cx:pt idx="792">22</cx:pt>
          <cx:pt idx="793">29</cx:pt>
          <cx:pt idx="794">27</cx:pt>
          <cx:pt idx="795">28</cx:pt>
          <cx:pt idx="796">29</cx:pt>
          <cx:pt idx="797">29</cx:pt>
          <cx:pt idx="798">34</cx:pt>
          <cx:pt idx="799">26</cx:pt>
          <cx:pt idx="800">21</cx:pt>
          <cx:pt idx="801">35</cx:pt>
          <cx:pt idx="802">23</cx:pt>
          <cx:pt idx="803">19</cx:pt>
          <cx:pt idx="804">26</cx:pt>
          <cx:pt idx="805">40</cx:pt>
          <cx:pt idx="806">26</cx:pt>
          <cx:pt idx="807">117</cx:pt>
          <cx:pt idx="808">26</cx:pt>
          <cx:pt idx="809">36</cx:pt>
          <cx:pt idx="810">25</cx:pt>
          <cx:pt idx="811">0</cx:pt>
          <cx:pt idx="812">18</cx:pt>
          <cx:pt idx="813">29</cx:pt>
          <cx:pt idx="814">29</cx:pt>
          <cx:pt idx="815">24</cx:pt>
          <cx:pt idx="816">34</cx:pt>
          <cx:pt idx="817">23</cx:pt>
          <cx:pt idx="818">26</cx:pt>
          <cx:pt idx="819">27</cx:pt>
          <cx:pt idx="820">27</cx:pt>
          <cx:pt idx="821">31</cx:pt>
          <cx:pt idx="822">29</cx:pt>
          <cx:pt idx="823">23</cx:pt>
          <cx:pt idx="824">22</cx:pt>
          <cx:pt idx="825">20</cx:pt>
          <cx:pt idx="826">24</cx:pt>
          <cx:pt idx="827">29</cx:pt>
          <cx:pt idx="828">30</cx:pt>
          <cx:pt idx="829">29</cx:pt>
          <cx:pt idx="830">24</cx:pt>
          <cx:pt idx="831">27</cx:pt>
          <cx:pt idx="832">23</cx:pt>
          <cx:pt idx="833">30</cx:pt>
          <cx:pt idx="834">114</cx:pt>
          <cx:pt idx="835">26</cx:pt>
          <cx:pt idx="836">40</cx:pt>
          <cx:pt idx="837">26</cx:pt>
          <cx:pt idx="838">31</cx:pt>
          <cx:pt idx="839">114</cx:pt>
          <cx:pt idx="840">37</cx:pt>
          <cx:pt idx="841">19</cx:pt>
          <cx:pt idx="842">22</cx:pt>
          <cx:pt idx="843">30</cx:pt>
          <cx:pt idx="844">24</cx:pt>
          <cx:pt idx="845">30</cx:pt>
          <cx:pt idx="846">36</cx:pt>
          <cx:pt idx="847">28</cx:pt>
          <cx:pt idx="848">29</cx:pt>
          <cx:pt idx="849">25</cx:pt>
          <cx:pt idx="850">0</cx:pt>
          <cx:pt idx="851">22</cx:pt>
          <cx:pt idx="852">29</cx:pt>
          <cx:pt idx="853">21</cx:pt>
          <cx:pt idx="854">23</cx:pt>
          <cx:pt idx="855">31</cx:pt>
          <cx:pt idx="856">22</cx:pt>
          <cx:pt idx="857">40</cx:pt>
          <cx:pt idx="858">26</cx:pt>
          <cx:pt idx="859">27</cx:pt>
          <cx:pt idx="860">24</cx:pt>
          <cx:pt idx="861">27</cx:pt>
          <cx:pt idx="862">25</cx:pt>
          <cx:pt idx="863">28</cx:pt>
          <cx:pt idx="864">25</cx:pt>
          <cx:pt idx="865">22</cx:pt>
          <cx:pt idx="866">28</cx:pt>
          <cx:pt idx="867">25</cx:pt>
          <cx:pt idx="868">27</cx:pt>
          <cx:pt idx="869">28</cx:pt>
          <cx:pt idx="870">24</cx:pt>
          <cx:pt idx="871">25</cx:pt>
          <cx:pt idx="872">32</cx:pt>
          <cx:pt idx="873">25</cx:pt>
          <cx:pt idx="874">20</cx:pt>
          <cx:pt idx="875">31</cx:pt>
          <cx:pt idx="876">27</cx:pt>
          <cx:pt idx="877">26</cx:pt>
          <cx:pt idx="878">25</cx:pt>
          <cx:pt idx="879">25</cx:pt>
          <cx:pt idx="880">26</cx:pt>
          <cx:pt idx="881">26</cx:pt>
          <cx:pt idx="882">23</cx:pt>
          <cx:pt idx="883">39</cx:pt>
          <cx:pt idx="884">27</cx:pt>
          <cx:pt idx="885">25</cx:pt>
          <cx:pt idx="886">28</cx:pt>
          <cx:pt idx="887">23</cx:pt>
          <cx:pt idx="888">31</cx:pt>
          <cx:pt idx="889">117</cx:pt>
          <cx:pt idx="890">27</cx:pt>
          <cx:pt idx="891">27</cx:pt>
          <cx:pt idx="892">26</cx:pt>
          <cx:pt idx="893">27</cx:pt>
          <cx:pt idx="894">19</cx:pt>
          <cx:pt idx="895">23</cx:pt>
          <cx:pt idx="896">26</cx:pt>
          <cx:pt idx="897">27</cx:pt>
          <cx:pt idx="898">32</cx:pt>
          <cx:pt idx="899">22</cx:pt>
          <cx:pt idx="900">23</cx:pt>
          <cx:pt idx="901">26</cx:pt>
          <cx:pt idx="902">22</cx:pt>
          <cx:pt idx="903">36</cx:pt>
          <cx:pt idx="904">32</cx:pt>
          <cx:pt idx="905">32</cx:pt>
          <cx:pt idx="906">25</cx:pt>
          <cx:pt idx="907">27</cx:pt>
          <cx:pt idx="908">0</cx:pt>
          <cx:pt idx="909">28</cx:pt>
          <cx:pt idx="910">33</cx:pt>
          <cx:pt idx="911">32</cx:pt>
          <cx:pt idx="912">28</cx:pt>
          <cx:pt idx="913">18</cx:pt>
          <cx:pt idx="914">34</cx:pt>
          <cx:pt idx="915">26</cx:pt>
          <cx:pt idx="916">29</cx:pt>
          <cx:pt idx="917">29</cx:pt>
          <cx:pt idx="918">33</cx:pt>
          <cx:pt idx="919">30</cx:pt>
          <cx:pt idx="920">28</cx:pt>
          <cx:pt idx="921">28</cx:pt>
          <cx:pt idx="922">28</cx:pt>
          <cx:pt idx="923">34</cx:pt>
          <cx:pt idx="924">27</cx:pt>
          <cx:pt idx="925">117</cx:pt>
          <cx:pt idx="926">112</cx:pt>
          <cx:pt idx="927">29</cx:pt>
          <cx:pt idx="928">36</cx:pt>
          <cx:pt idx="929">26</cx:pt>
          <cx:pt idx="930">17</cx:pt>
          <cx:pt idx="931">117</cx:pt>
          <cx:pt idx="932">25</cx:pt>
          <cx:pt idx="933">23</cx:pt>
          <cx:pt idx="934">20</cx:pt>
          <cx:pt idx="935">25</cx:pt>
          <cx:pt idx="936">24</cx:pt>
          <cx:pt idx="937">27</cx:pt>
          <cx:pt idx="938">14</cx:pt>
          <cx:pt idx="939">25</cx:pt>
          <cx:pt idx="940">14</cx:pt>
          <cx:pt idx="941">29</cx:pt>
          <cx:pt idx="942">25</cx:pt>
          <cx:pt idx="943">35</cx:pt>
          <cx:pt idx="944">42</cx:pt>
          <cx:pt idx="945">30</cx:pt>
          <cx:pt idx="946">20</cx:pt>
          <cx:pt idx="947">27</cx:pt>
          <cx:pt idx="948">24</cx:pt>
          <cx:pt idx="949">28</cx:pt>
          <cx:pt idx="950">29</cx:pt>
          <cx:pt idx="951">26</cx:pt>
          <cx:pt idx="952">26</cx:pt>
          <cx:pt idx="953">23</cx:pt>
          <cx:pt idx="954">25</cx:pt>
          <cx:pt idx="955">26</cx:pt>
          <cx:pt idx="956">25</cx:pt>
          <cx:pt idx="957">20</cx:pt>
          <cx:pt idx="958">32</cx:pt>
          <cx:pt idx="959">20</cx:pt>
          <cx:pt idx="960">38</cx:pt>
          <cx:pt idx="961">25</cx:pt>
          <cx:pt idx="962">24</cx:pt>
          <cx:pt idx="963">29</cx:pt>
          <cx:pt idx="964">28</cx:pt>
          <cx:pt idx="965">29</cx:pt>
          <cx:pt idx="966">27</cx:pt>
          <cx:pt idx="967">30</cx:pt>
          <cx:pt idx="968">26</cx:pt>
          <cx:pt idx="969">27</cx:pt>
          <cx:pt idx="970">31</cx:pt>
          <cx:pt idx="971">34</cx:pt>
          <cx:pt idx="972">31</cx:pt>
          <cx:pt idx="973">34</cx:pt>
          <cx:pt idx="974">26</cx:pt>
          <cx:pt idx="975">25</cx:pt>
          <cx:pt idx="976">28</cx:pt>
          <cx:pt idx="977">20</cx:pt>
          <cx:pt idx="978">26</cx:pt>
          <cx:pt idx="979">27</cx:pt>
          <cx:pt idx="980">28</cx:pt>
          <cx:pt idx="981">40</cx:pt>
          <cx:pt idx="982">30</cx:pt>
          <cx:pt idx="983">29</cx:pt>
          <cx:pt idx="984">33</cx:pt>
          <cx:pt idx="985">33</cx:pt>
          <cx:pt idx="986">25</cx:pt>
          <cx:pt idx="987">39</cx:pt>
          <cx:pt idx="988">28</cx:pt>
          <cx:pt idx="989">31</cx:pt>
          <cx:pt idx="990">26</cx:pt>
          <cx:pt idx="991">25</cx:pt>
          <cx:pt idx="992">34</cx:pt>
          <cx:pt idx="993">29</cx:pt>
          <cx:pt idx="994">18</cx:pt>
          <cx:pt idx="995">22</cx:pt>
          <cx:pt idx="996">31</cx:pt>
          <cx:pt idx="997">117</cx:pt>
          <cx:pt idx="998">28</cx:pt>
          <cx:pt idx="999">31</cx:pt>
          <cx:pt idx="1000">17</cx:pt>
          <cx:pt idx="1001">24</cx:pt>
          <cx:pt idx="1002">22</cx:pt>
          <cx:pt idx="1003">33</cx:pt>
          <cx:pt idx="1004">31</cx:pt>
          <cx:pt idx="1005">26</cx:pt>
          <cx:pt idx="1006">27</cx:pt>
          <cx:pt idx="1007">25</cx:pt>
          <cx:pt idx="1008">29</cx:pt>
          <cx:pt idx="1009">28</cx:pt>
          <cx:pt idx="1010">33</cx:pt>
          <cx:pt idx="1011">24</cx:pt>
          <cx:pt idx="1012">29</cx:pt>
          <cx:pt idx="1013">33</cx:pt>
          <cx:pt idx="1014">24</cx:pt>
          <cx:pt idx="1015">27</cx:pt>
          <cx:pt idx="1016">26</cx:pt>
          <cx:pt idx="1017">20</cx:pt>
          <cx:pt idx="1018">114</cx:pt>
          <cx:pt idx="1019">31</cx:pt>
          <cx:pt idx="1020">33</cx:pt>
          <cx:pt idx="1021">27</cx:pt>
          <cx:pt idx="1022">114</cx:pt>
          <cx:pt idx="1023">26</cx:pt>
          <cx:pt idx="1024">31</cx:pt>
          <cx:pt idx="1025">112</cx:pt>
          <cx:pt idx="1026">33</cx:pt>
          <cx:pt idx="1027">25</cx:pt>
          <cx:pt idx="1028">26</cx:pt>
          <cx:pt idx="1029">24</cx:pt>
          <cx:pt idx="1030">26</cx:pt>
          <cx:pt idx="1031">33</cx:pt>
          <cx:pt idx="1032">32</cx:pt>
          <cx:pt idx="1033">29</cx:pt>
          <cx:pt idx="1034">26</cx:pt>
          <cx:pt idx="1035">28</cx:pt>
          <cx:pt idx="1036">25</cx:pt>
          <cx:pt idx="1037">31</cx:pt>
          <cx:pt idx="1038">24</cx:pt>
          <cx:pt idx="1039">29</cx:pt>
          <cx:pt idx="1040">34</cx:pt>
          <cx:pt idx="1041">27</cx:pt>
          <cx:pt idx="1042">36</cx:pt>
          <cx:pt idx="1043">30</cx:pt>
          <cx:pt idx="1044">29</cx:pt>
          <cx:pt idx="1045">25</cx:pt>
          <cx:pt idx="1046">26</cx:pt>
          <cx:pt idx="1047">31</cx:pt>
          <cx:pt idx="1048">36</cx:pt>
          <cx:pt idx="1049">27</cx:pt>
          <cx:pt idx="1050">24</cx:pt>
          <cx:pt idx="1051">27</cx:pt>
          <cx:pt idx="1052">0</cx:pt>
          <cx:pt idx="1053">26</cx:pt>
          <cx:pt idx="1054">25</cx:pt>
          <cx:pt idx="1055">27</cx:pt>
          <cx:pt idx="1056">34</cx:pt>
          <cx:pt idx="1057">30</cx:pt>
          <cx:pt idx="1058">33</cx:pt>
          <cx:pt idx="1059">26</cx:pt>
          <cx:pt idx="1060">33</cx:pt>
          <cx:pt idx="1061">28</cx:pt>
          <cx:pt idx="1062">36</cx:pt>
          <cx:pt idx="1063">28</cx:pt>
          <cx:pt idx="1064">33</cx:pt>
          <cx:pt idx="1065">30</cx:pt>
          <cx:pt idx="1066">27</cx:pt>
          <cx:pt idx="1067">26</cx:pt>
          <cx:pt idx="1068">29</cx:pt>
          <cx:pt idx="1069">25</cx:pt>
          <cx:pt idx="1070">25</cx:pt>
          <cx:pt idx="1071">26</cx:pt>
          <cx:pt idx="1072">50</cx:pt>
          <cx:pt idx="1073">26</cx:pt>
          <cx:pt idx="1074">30</cx:pt>
          <cx:pt idx="1075">26</cx:pt>
          <cx:pt idx="1076">25</cx:pt>
          <cx:pt idx="1077">24</cx:pt>
          <cx:pt idx="1078">40</cx:pt>
          <cx:pt idx="1079">26</cx:pt>
          <cx:pt idx="1080">19</cx:pt>
          <cx:pt idx="1081">26</cx:pt>
          <cx:pt idx="1082">27</cx:pt>
          <cx:pt idx="1083">27</cx:pt>
          <cx:pt idx="1084">30</cx:pt>
          <cx:pt idx="1085">21</cx:pt>
          <cx:pt idx="1086">27</cx:pt>
          <cx:pt idx="1087">25</cx:pt>
          <cx:pt idx="1088">24</cx:pt>
          <cx:pt idx="1089">28</cx:pt>
          <cx:pt idx="1090">26</cx:pt>
          <cx:pt idx="1091">15</cx:pt>
          <cx:pt idx="1092">22</cx:pt>
          <cx:pt idx="1093">20</cx:pt>
          <cx:pt idx="1094">117</cx:pt>
          <cx:pt idx="1095">20</cx:pt>
          <cx:pt idx="1096">20</cx:pt>
          <cx:pt idx="1097">28</cx:pt>
          <cx:pt idx="1098">22</cx:pt>
          <cx:pt idx="1099">34</cx:pt>
          <cx:pt idx="1100">25</cx:pt>
          <cx:pt idx="1101">26</cx:pt>
          <cx:pt idx="1102">36</cx:pt>
          <cx:pt idx="1103">30</cx:pt>
          <cx:pt idx="1104">32</cx:pt>
          <cx:pt idx="1105">23</cx:pt>
          <cx:pt idx="1106">32</cx:pt>
          <cx:pt idx="1107">27</cx:pt>
          <cx:pt idx="1108">33</cx:pt>
          <cx:pt idx="1109">29</cx:pt>
          <cx:pt idx="1110">28</cx:pt>
          <cx:pt idx="1111">24</cx:pt>
          <cx:pt idx="1112">21</cx:pt>
          <cx:pt idx="1113">30</cx:pt>
          <cx:pt idx="1114">35</cx:pt>
          <cx:pt idx="1115">35</cx:pt>
          <cx:pt idx="1116">25</cx:pt>
          <cx:pt idx="1117">22</cx:pt>
          <cx:pt idx="1118">28</cx:pt>
          <cx:pt idx="1119">25</cx:pt>
          <cx:pt idx="1120">18</cx:pt>
          <cx:pt idx="1121">102</cx:pt>
          <cx:pt idx="1122">28</cx:pt>
          <cx:pt idx="1123">26</cx:pt>
          <cx:pt idx="1124">22</cx:pt>
          <cx:pt idx="1125">24</cx:pt>
          <cx:pt idx="1126">31</cx:pt>
          <cx:pt idx="1127">27</cx:pt>
          <cx:pt idx="1128">24</cx:pt>
          <cx:pt idx="1129">38</cx:pt>
          <cx:pt idx="1130">27</cx:pt>
          <cx:pt idx="1131">27</cx:pt>
          <cx:pt idx="1132">29</cx:pt>
          <cx:pt idx="1133">33</cx:pt>
          <cx:pt idx="1134">20</cx:pt>
          <cx:pt idx="1135">19</cx:pt>
          <cx:pt idx="1136">25</cx:pt>
          <cx:pt idx="1137">27</cx:pt>
          <cx:pt idx="1138">26</cx:pt>
          <cx:pt idx="1139">27</cx:pt>
          <cx:pt idx="1140">21</cx:pt>
          <cx:pt idx="1141">28</cx:pt>
          <cx:pt idx="1142">26</cx:pt>
          <cx:pt idx="1143">31</cx:pt>
          <cx:pt idx="1144">26</cx:pt>
          <cx:pt idx="1145">19</cx:pt>
          <cx:pt idx="1146">32</cx:pt>
          <cx:pt idx="1147">29</cx:pt>
          <cx:pt idx="1148">23</cx:pt>
          <cx:pt idx="1149">25</cx:pt>
          <cx:pt idx="1150">19</cx:pt>
          <cx:pt idx="1151">37</cx:pt>
          <cx:pt idx="1152">22</cx:pt>
          <cx:pt idx="1153">30</cx:pt>
          <cx:pt idx="1154">32</cx:pt>
          <cx:pt idx="1155">26</cx:pt>
          <cx:pt idx="1156">30</cx:pt>
          <cx:pt idx="1157">28</cx:pt>
          <cx:pt idx="1158">25</cx:pt>
          <cx:pt idx="1159">18</cx:pt>
          <cx:pt idx="1160">27</cx:pt>
          <cx:pt idx="1161">38</cx:pt>
          <cx:pt idx="1162">27</cx:pt>
          <cx:pt idx="1163">24</cx:pt>
          <cx:pt idx="1164">22</cx:pt>
          <cx:pt idx="1165">22</cx:pt>
          <cx:pt idx="1166">26</cx:pt>
          <cx:pt idx="1167">22</cx:pt>
          <cx:pt idx="1168">25</cx:pt>
          <cx:pt idx="1169">27</cx:pt>
          <cx:pt idx="1170">24</cx:pt>
          <cx:pt idx="1171">24</cx:pt>
          <cx:pt idx="1172">39</cx:pt>
          <cx:pt idx="1173">26</cx:pt>
          <cx:pt idx="1174">27</cx:pt>
          <cx:pt idx="1175">28</cx:pt>
          <cx:pt idx="1176">24</cx:pt>
          <cx:pt idx="1177">27</cx:pt>
          <cx:pt idx="1178">29</cx:pt>
          <cx:pt idx="1179">26</cx:pt>
          <cx:pt idx="1180">24</cx:pt>
          <cx:pt idx="1181">24</cx:pt>
          <cx:pt idx="1182">31</cx:pt>
          <cx:pt idx="1183">22</cx:pt>
          <cx:pt idx="1184">34</cx:pt>
          <cx:pt idx="1185">27</cx:pt>
          <cx:pt idx="1186">34</cx:pt>
          <cx:pt idx="1187">30</cx:pt>
          <cx:pt idx="1188">33</cx:pt>
          <cx:pt idx="1189">23</cx:pt>
          <cx:pt idx="1190">73</cx:pt>
          <cx:pt idx="1191">22</cx:pt>
          <cx:pt idx="1192">30</cx:pt>
          <cx:pt idx="1193">30</cx:pt>
          <cx:pt idx="1194">26</cx:pt>
          <cx:pt idx="1195">26</cx:pt>
          <cx:pt idx="1196">26</cx:pt>
          <cx:pt idx="1197">23</cx:pt>
          <cx:pt idx="1198">26</cx:pt>
          <cx:pt idx="1199">26</cx:pt>
          <cx:pt idx="1200">26</cx:pt>
          <cx:pt idx="1201">27</cx:pt>
          <cx:pt idx="1202">22</cx:pt>
          <cx:pt idx="1203">29</cx:pt>
          <cx:pt idx="1204">30</cx:pt>
          <cx:pt idx="1205">31</cx:pt>
          <cx:pt idx="1206">19</cx:pt>
          <cx:pt idx="1207">93</cx:pt>
          <cx:pt idx="1208">117</cx:pt>
          <cx:pt idx="1209">27</cx:pt>
          <cx:pt idx="1210">19</cx:pt>
          <cx:pt idx="1211">26</cx:pt>
          <cx:pt idx="1212">23</cx:pt>
          <cx:pt idx="1213">26</cx:pt>
          <cx:pt idx="1214">33</cx:pt>
          <cx:pt idx="1215">117</cx:pt>
          <cx:pt idx="1216">19</cx:pt>
          <cx:pt idx="1217">29</cx:pt>
          <cx:pt idx="1218">106</cx:pt>
          <cx:pt idx="1219">29</cx:pt>
          <cx:pt idx="1220">23</cx:pt>
          <cx:pt idx="1221">34</cx:pt>
          <cx:pt idx="1222">33</cx:pt>
          <cx:pt idx="1223">27</cx:pt>
          <cx:pt idx="1224">19</cx:pt>
          <cx:pt idx="1225">35</cx:pt>
          <cx:pt idx="1226">29</cx:pt>
          <cx:pt idx="1227">31</cx:pt>
          <cx:pt idx="1228">22</cx:pt>
          <cx:pt idx="1229">24</cx:pt>
          <cx:pt idx="1230">32</cx:pt>
          <cx:pt idx="1231">27</cx:pt>
          <cx:pt idx="1232">27</cx:pt>
          <cx:pt idx="1233">26</cx:pt>
          <cx:pt idx="1234">33</cx:pt>
          <cx:pt idx="1235">25</cx:pt>
          <cx:pt idx="1236">32</cx:pt>
          <cx:pt idx="1237">25</cx:pt>
          <cx:pt idx="1238">34</cx:pt>
          <cx:pt idx="1239">26</cx:pt>
          <cx:pt idx="1240">27</cx:pt>
          <cx:pt idx="1241">25</cx:pt>
          <cx:pt idx="1242">36</cx:pt>
          <cx:pt idx="1243">22</cx:pt>
          <cx:pt idx="1244">33</cx:pt>
          <cx:pt idx="1245">26</cx:pt>
          <cx:pt idx="1246">18</cx:pt>
          <cx:pt idx="1247">26</cx:pt>
          <cx:pt idx="1248">24</cx:pt>
          <cx:pt idx="1249">114</cx:pt>
          <cx:pt idx="1250">25</cx:pt>
          <cx:pt idx="1251">29</cx:pt>
          <cx:pt idx="1252">32</cx:pt>
          <cx:pt idx="1253">25</cx:pt>
          <cx:pt idx="1254">22</cx:pt>
          <cx:pt idx="1255">27</cx:pt>
          <cx:pt idx="1256">34</cx:pt>
          <cx:pt idx="1257">27</cx:pt>
          <cx:pt idx="1258">25</cx:pt>
          <cx:pt idx="1259">32</cx:pt>
          <cx:pt idx="1260">26</cx:pt>
          <cx:pt idx="1261">26</cx:pt>
          <cx:pt idx="1262">32</cx:pt>
          <cx:pt idx="1263">31</cx:pt>
          <cx:pt idx="1264">29</cx:pt>
          <cx:pt idx="1265">25</cx:pt>
          <cx:pt idx="1266">22</cx:pt>
          <cx:pt idx="1267">24</cx:pt>
          <cx:pt idx="1268">19</cx:pt>
          <cx:pt idx="1269">27</cx:pt>
          <cx:pt idx="1270">22</cx:pt>
          <cx:pt idx="1271">31</cx:pt>
          <cx:pt idx="1272">26</cx:pt>
          <cx:pt idx="1273">28</cx:pt>
          <cx:pt idx="1274">28</cx:pt>
          <cx:pt idx="1275">38</cx:pt>
          <cx:pt idx="1276">30</cx:pt>
          <cx:pt idx="1277">24</cx:pt>
          <cx:pt idx="1278">30</cx:pt>
          <cx:pt idx="1279">28</cx:pt>
          <cx:pt idx="1280">31</cx:pt>
          <cx:pt idx="1281">26</cx:pt>
          <cx:pt idx="1282">25</cx:pt>
          <cx:pt idx="1283">26</cx:pt>
          <cx:pt idx="1284">38</cx:pt>
          <cx:pt idx="1285">30</cx:pt>
          <cx:pt idx="1286">26</cx:pt>
          <cx:pt idx="1287">30</cx:pt>
          <cx:pt idx="1288">33</cx:pt>
          <cx:pt idx="1289">25</cx:pt>
          <cx:pt idx="1290">31</cx:pt>
          <cx:pt idx="1291">24</cx:pt>
          <cx:pt idx="1292">33</cx:pt>
          <cx:pt idx="1293">33</cx:pt>
          <cx:pt idx="1294">33</cx:pt>
          <cx:pt idx="1295">27</cx:pt>
          <cx:pt idx="1296">27</cx:pt>
          <cx:pt idx="1297">30</cx:pt>
          <cx:pt idx="1298">25</cx:pt>
          <cx:pt idx="1299">23</cx:pt>
          <cx:pt idx="1300">26</cx:pt>
          <cx:pt idx="1301">35</cx:pt>
          <cx:pt idx="1302">32</cx:pt>
          <cx:pt idx="1303">106</cx:pt>
          <cx:pt idx="1304">22</cx:pt>
          <cx:pt idx="1305">26</cx:pt>
          <cx:pt idx="1306">21</cx:pt>
          <cx:pt idx="1307">36</cx:pt>
          <cx:pt idx="1308">26</cx:pt>
          <cx:pt idx="1309">22</cx:pt>
          <cx:pt idx="1310">28</cx:pt>
          <cx:pt idx="1311">32</cx:pt>
          <cx:pt idx="1312">31</cx:pt>
          <cx:pt idx="1313">30</cx:pt>
          <cx:pt idx="1314">21</cx:pt>
          <cx:pt idx="1315">26</cx:pt>
          <cx:pt idx="1316">17</cx:pt>
          <cx:pt idx="1317">34</cx:pt>
          <cx:pt idx="1318">35</cx:pt>
          <cx:pt idx="1319">29</cx:pt>
          <cx:pt idx="1320">34</cx:pt>
          <cx:pt idx="1321">25</cx:pt>
          <cx:pt idx="1322">26</cx:pt>
          <cx:pt idx="1323">27</cx:pt>
          <cx:pt idx="1324">34</cx:pt>
          <cx:pt idx="1325">23</cx:pt>
          <cx:pt idx="1326">18</cx:pt>
          <cx:pt idx="1327">33</cx:pt>
          <cx:pt idx="1328">31</cx:pt>
          <cx:pt idx="1329">22</cx:pt>
          <cx:pt idx="1330">33</cx:pt>
          <cx:pt idx="1331">117</cx:pt>
          <cx:pt idx="1332">20</cx:pt>
          <cx:pt idx="1333">38</cx:pt>
          <cx:pt idx="1334">30</cx:pt>
          <cx:pt idx="1335">22</cx:pt>
          <cx:pt idx="1336">32</cx:pt>
          <cx:pt idx="1337">21</cx:pt>
          <cx:pt idx="1338">24</cx:pt>
          <cx:pt idx="1339">31</cx:pt>
          <cx:pt idx="1340">28</cx:pt>
          <cx:pt idx="1341">26</cx:pt>
          <cx:pt idx="1342">32</cx:pt>
          <cx:pt idx="1343">32</cx:pt>
          <cx:pt idx="1344">27</cx:pt>
          <cx:pt idx="1345">26</cx:pt>
          <cx:pt idx="1346">25</cx:pt>
          <cx:pt idx="1347">33</cx:pt>
          <cx:pt idx="1348">28</cx:pt>
          <cx:pt idx="1349">26</cx:pt>
          <cx:pt idx="1350">0</cx:pt>
          <cx:pt idx="1351">28</cx:pt>
          <cx:pt idx="1352">30</cx:pt>
          <cx:pt idx="1353">22</cx:pt>
          <cx:pt idx="1354">22</cx:pt>
          <cx:pt idx="1355">21</cx:pt>
          <cx:pt idx="1356">26</cx:pt>
          <cx:pt idx="1357">22</cx:pt>
          <cx:pt idx="1358">24</cx:pt>
          <cx:pt idx="1359">21</cx:pt>
          <cx:pt idx="1360">33</cx:pt>
          <cx:pt idx="1361">23</cx:pt>
          <cx:pt idx="1362">28</cx:pt>
          <cx:pt idx="1363">31</cx:pt>
          <cx:pt idx="1364">18</cx:pt>
          <cx:pt idx="1365">30</cx:pt>
          <cx:pt idx="1366">36</cx:pt>
          <cx:pt idx="1367">26</cx:pt>
          <cx:pt idx="1368">22</cx:pt>
          <cx:pt idx="1369">38</cx:pt>
          <cx:pt idx="1370">25</cx:pt>
          <cx:pt idx="1371">27</cx:pt>
          <cx:pt idx="1372">30</cx:pt>
          <cx:pt idx="1373">28</cx:pt>
          <cx:pt idx="1374">23</cx:pt>
          <cx:pt idx="1375">28</cx:pt>
          <cx:pt idx="1376">29</cx:pt>
          <cx:pt idx="1377">26</cx:pt>
          <cx:pt idx="1378">30</cx:pt>
          <cx:pt idx="1379">25</cx:pt>
          <cx:pt idx="1380">26</cx:pt>
          <cx:pt idx="1381">33</cx:pt>
          <cx:pt idx="1382">25</cx:pt>
          <cx:pt idx="1383">26</cx:pt>
          <cx:pt idx="1384">17</cx:pt>
          <cx:pt idx="1385">31</cx:pt>
          <cx:pt idx="1386">25</cx:pt>
          <cx:pt idx="1387">29</cx:pt>
          <cx:pt idx="1388">22</cx:pt>
          <cx:pt idx="1389">25</cx:pt>
          <cx:pt idx="1390">33</cx:pt>
          <cx:pt idx="1391">25</cx:pt>
          <cx:pt idx="1392">28</cx:pt>
          <cx:pt idx="1393">33</cx:pt>
          <cx:pt idx="1394">22</cx:pt>
          <cx:pt idx="1395">28</cx:pt>
          <cx:pt idx="1396">25</cx:pt>
          <cx:pt idx="1397">25</cx:pt>
          <cx:pt idx="1398">33</cx:pt>
          <cx:pt idx="1399">19</cx:pt>
          <cx:pt idx="1400">34</cx:pt>
          <cx:pt idx="1401">31</cx:pt>
          <cx:pt idx="1402">33</cx:pt>
          <cx:pt idx="1403">20</cx:pt>
          <cx:pt idx="1404">37</cx:pt>
          <cx:pt idx="1405">33</cx:pt>
          <cx:pt idx="1406">17</cx:pt>
          <cx:pt idx="1407">33</cx:pt>
          <cx:pt idx="1408">27</cx:pt>
          <cx:pt idx="1409">27</cx:pt>
          <cx:pt idx="1410">29</cx:pt>
          <cx:pt idx="1411">25</cx:pt>
          <cx:pt idx="1412">29</cx:pt>
          <cx:pt idx="1413">27</cx:pt>
          <cx:pt idx="1414">25</cx:pt>
          <cx:pt idx="1415">41</cx:pt>
          <cx:pt idx="1416">18</cx:pt>
          <cx:pt idx="1417">24</cx:pt>
          <cx:pt idx="1418">30</cx:pt>
          <cx:pt idx="1419">29</cx:pt>
          <cx:pt idx="1420">24</cx:pt>
          <cx:pt idx="1421">29</cx:pt>
          <cx:pt idx="1422">29</cx:pt>
          <cx:pt idx="1423">27</cx:pt>
          <cx:pt idx="1424">26</cx:pt>
          <cx:pt idx="1425">19</cx:pt>
          <cx:pt idx="1426">19</cx:pt>
          <cx:pt idx="1427">29</cx:pt>
          <cx:pt idx="1428">17</cx:pt>
          <cx:pt idx="1429">33</cx:pt>
          <cx:pt idx="1430">22</cx:pt>
          <cx:pt idx="1431">22</cx:pt>
          <cx:pt idx="1432">30</cx:pt>
          <cx:pt idx="1433">40</cx:pt>
          <cx:pt idx="1434">24</cx:pt>
          <cx:pt idx="1435">19</cx:pt>
          <cx:pt idx="1436">26</cx:pt>
          <cx:pt idx="1437">31</cx:pt>
          <cx:pt idx="1438">32</cx:pt>
          <cx:pt idx="1439">33</cx:pt>
          <cx:pt idx="1440">29</cx:pt>
          <cx:pt idx="1441">32</cx:pt>
          <cx:pt idx="1442">38</cx:pt>
          <cx:pt idx="1443">26</cx:pt>
          <cx:pt idx="1444">28</cx:pt>
          <cx:pt idx="1445">25</cx:pt>
          <cx:pt idx="1446">23</cx:pt>
          <cx:pt idx="1447">17</cx:pt>
          <cx:pt idx="1448">31</cx:pt>
          <cx:pt idx="1449">23</cx:pt>
          <cx:pt idx="1450">23</cx:pt>
          <cx:pt idx="1451">28</cx:pt>
          <cx:pt idx="1452">25</cx:pt>
          <cx:pt idx="1453">27</cx:pt>
          <cx:pt idx="1454">29</cx:pt>
          <cx:pt idx="1455">32</cx:pt>
          <cx:pt idx="1456">22</cx:pt>
          <cx:pt idx="1457">33</cx:pt>
          <cx:pt idx="1458">29</cx:pt>
          <cx:pt idx="1459">31</cx:pt>
          <cx:pt idx="1460">25</cx:pt>
          <cx:pt idx="1461">34</cx:pt>
          <cx:pt idx="1462">26</cx:pt>
          <cx:pt idx="1463">27</cx:pt>
          <cx:pt idx="1464">28</cx:pt>
          <cx:pt idx="1465">25</cx:pt>
          <cx:pt idx="1466">21</cx:pt>
          <cx:pt idx="1467">33</cx:pt>
          <cx:pt idx="1468">29</cx:pt>
          <cx:pt idx="1469">39</cx:pt>
          <cx:pt idx="1470">33</cx:pt>
          <cx:pt idx="1471">27</cx:pt>
          <cx:pt idx="1472">28</cx:pt>
          <cx:pt idx="1473">22</cx:pt>
          <cx:pt idx="1474">26</cx:pt>
          <cx:pt idx="1475">23</cx:pt>
          <cx:pt idx="1476">33</cx:pt>
          <cx:pt idx="1477">34</cx:pt>
          <cx:pt idx="1478">22</cx:pt>
          <cx:pt idx="1479">27</cx:pt>
          <cx:pt idx="1480">36</cx:pt>
          <cx:pt idx="1481">22</cx:pt>
          <cx:pt idx="1482">30</cx:pt>
          <cx:pt idx="1483">28</cx:pt>
          <cx:pt idx="1484">28</cx:pt>
          <cx:pt idx="1485">22</cx:pt>
          <cx:pt idx="1486">15</cx:pt>
          <cx:pt idx="1487">22</cx:pt>
          <cx:pt idx="1488">32</cx:pt>
          <cx:pt idx="1489">19</cx:pt>
          <cx:pt idx="1490">26</cx:pt>
          <cx:pt idx="1491">31</cx:pt>
          <cx:pt idx="1492">33</cx:pt>
          <cx:pt idx="1493">27</cx:pt>
          <cx:pt idx="1494">33</cx:pt>
          <cx:pt idx="1495">23</cx:pt>
          <cx:pt idx="1496">25</cx:pt>
          <cx:pt idx="1497">25</cx:pt>
          <cx:pt idx="1498">30</cx:pt>
          <cx:pt idx="1499">117</cx:pt>
          <cx:pt idx="1500">31</cx:pt>
          <cx:pt idx="1501">33</cx:pt>
          <cx:pt idx="1502">28</cx:pt>
          <cx:pt idx="1503">24</cx:pt>
          <cx:pt idx="1504">28</cx:pt>
          <cx:pt idx="1505">117</cx:pt>
          <cx:pt idx="1506">25</cx:pt>
          <cx:pt idx="1507">27</cx:pt>
          <cx:pt idx="1508">24</cx:pt>
          <cx:pt idx="1509">19</cx:pt>
          <cx:pt idx="1510">34</cx:pt>
          <cx:pt idx="1511">29</cx:pt>
          <cx:pt idx="1512">24</cx:pt>
          <cx:pt idx="1513">31</cx:pt>
          <cx:pt idx="1514">34</cx:pt>
          <cx:pt idx="1515">38</cx:pt>
          <cx:pt idx="1516">34</cx:pt>
          <cx:pt idx="1517">34</cx:pt>
          <cx:pt idx="1518">29</cx:pt>
          <cx:pt idx="1519">26</cx:pt>
          <cx:pt idx="1520">29</cx:pt>
          <cx:pt idx="1521">26</cx:pt>
          <cx:pt idx="1522">25</cx:pt>
          <cx:pt idx="1523">27</cx:pt>
          <cx:pt idx="1524">28</cx:pt>
          <cx:pt idx="1525">26</cx:pt>
          <cx:pt idx="1526">133</cx:pt>
          <cx:pt idx="1527">39</cx:pt>
          <cx:pt idx="1528">29</cx:pt>
          <cx:pt idx="1529">27</cx:pt>
          <cx:pt idx="1530">33</cx:pt>
          <cx:pt idx="1531">27</cx:pt>
          <cx:pt idx="1532">34</cx:pt>
          <cx:pt idx="1533">24</cx:pt>
          <cx:pt idx="1534">26</cx:pt>
          <cx:pt idx="1535">36</cx:pt>
          <cx:pt idx="1536">24</cx:pt>
          <cx:pt idx="1537">29</cx:pt>
          <cx:pt idx="1538">30</cx:pt>
          <cx:pt idx="1539">26</cx:pt>
          <cx:pt idx="1540">30</cx:pt>
          <cx:pt idx="1541">25</cx:pt>
          <cx:pt idx="1542">30</cx:pt>
          <cx:pt idx="1543">25</cx:pt>
          <cx:pt idx="1544">27</cx:pt>
          <cx:pt idx="1545">28</cx:pt>
          <cx:pt idx="1546">25</cx:pt>
          <cx:pt idx="1547">26</cx:pt>
          <cx:pt idx="1548">25</cx:pt>
          <cx:pt idx="1549">29</cx:pt>
          <cx:pt idx="1550">19</cx:pt>
          <cx:pt idx="1551">28</cx:pt>
          <cx:pt idx="1552">29</cx:pt>
          <cx:pt idx="1553">31</cx:pt>
          <cx:pt idx="1554">26</cx:pt>
          <cx:pt idx="1555">32</cx:pt>
          <cx:pt idx="1556">32</cx:pt>
          <cx:pt idx="1557">25</cx:pt>
          <cx:pt idx="1558">23</cx:pt>
          <cx:pt idx="1559">31</cx:pt>
          <cx:pt idx="1560">31</cx:pt>
          <cx:pt idx="1561">30</cx:pt>
          <cx:pt idx="1562">26</cx:pt>
          <cx:pt idx="1563">40</cx:pt>
          <cx:pt idx="1564">25</cx:pt>
          <cx:pt idx="1565">22</cx:pt>
          <cx:pt idx="1566">18</cx:pt>
          <cx:pt idx="1567">30</cx:pt>
          <cx:pt idx="1568">26</cx:pt>
          <cx:pt idx="1569">26</cx:pt>
          <cx:pt idx="1570">26</cx:pt>
          <cx:pt idx="1571">23</cx:pt>
          <cx:pt idx="1572">23</cx:pt>
          <cx:pt idx="1573">37</cx:pt>
          <cx:pt idx="1574">26</cx:pt>
          <cx:pt idx="1575">25</cx:pt>
          <cx:pt idx="1576">28</cx:pt>
          <cx:pt idx="1577">26</cx:pt>
          <cx:pt idx="1578">14</cx:pt>
          <cx:pt idx="1579">26</cx:pt>
          <cx:pt idx="1580">22</cx:pt>
          <cx:pt idx="1581">30</cx:pt>
          <cx:pt idx="1582">27</cx:pt>
          <cx:pt idx="1583">28</cx:pt>
          <cx:pt idx="1584">26</cx:pt>
          <cx:pt idx="1585">24</cx:pt>
          <cx:pt idx="1586">33</cx:pt>
          <cx:pt idx="1587">24</cx:pt>
          <cx:pt idx="1588">22</cx:pt>
          <cx:pt idx="1589">22</cx:pt>
          <cx:pt idx="1590">26</cx:pt>
          <cx:pt idx="1591">26</cx:pt>
          <cx:pt idx="1592">28</cx:pt>
          <cx:pt idx="1593">22</cx:pt>
          <cx:pt idx="1594">28</cx:pt>
          <cx:pt idx="1595">29</cx:pt>
          <cx:pt idx="1596">34</cx:pt>
          <cx:pt idx="1597">117</cx:pt>
          <cx:pt idx="1598">36</cx:pt>
          <cx:pt idx="1599">23</cx:pt>
          <cx:pt idx="1600">30</cx:pt>
          <cx:pt idx="1601">32</cx:pt>
          <cx:pt idx="1602">112</cx:pt>
          <cx:pt idx="1603">31</cx:pt>
          <cx:pt idx="1604">25</cx:pt>
          <cx:pt idx="1605">33</cx:pt>
          <cx:pt idx="1606">25</cx:pt>
          <cx:pt idx="1607">26</cx:pt>
          <cx:pt idx="1608">29</cx:pt>
          <cx:pt idx="1609">29</cx:pt>
          <cx:pt idx="1610">107</cx:pt>
          <cx:pt idx="1611">40</cx:pt>
          <cx:pt idx="1612">35</cx:pt>
          <cx:pt idx="1613">38</cx:pt>
          <cx:pt idx="1614">27</cx:pt>
          <cx:pt idx="1615">39</cx:pt>
          <cx:pt idx="1616">33</cx:pt>
          <cx:pt idx="1617">31</cx:pt>
          <cx:pt idx="1618">29</cx:pt>
          <cx:pt idx="1619">23</cx:pt>
          <cx:pt idx="1620">26</cx:pt>
          <cx:pt idx="1621">26</cx:pt>
          <cx:pt idx="1622">29</cx:pt>
          <cx:pt idx="1623">27</cx:pt>
          <cx:pt idx="1624">25</cx:pt>
          <cx:pt idx="1625">27</cx:pt>
          <cx:pt idx="1626">16</cx:pt>
          <cx:pt idx="1627">22</cx:pt>
          <cx:pt idx="1628">27</cx:pt>
          <cx:pt idx="1629">26</cx:pt>
          <cx:pt idx="1630">25</cx:pt>
          <cx:pt idx="1631">21</cx:pt>
          <cx:pt idx="1632">31</cx:pt>
          <cx:pt idx="1633">28</cx:pt>
          <cx:pt idx="1634">38</cx:pt>
          <cx:pt idx="1635">33</cx:pt>
          <cx:pt idx="1636">23</cx:pt>
          <cx:pt idx="1637">25</cx:pt>
          <cx:pt idx="1638">28</cx:pt>
          <cx:pt idx="1639">23</cx:pt>
          <cx:pt idx="1640">26</cx:pt>
          <cx:pt idx="1641">23</cx:pt>
          <cx:pt idx="1642">33</cx:pt>
          <cx:pt idx="1643">27</cx:pt>
          <cx:pt idx="1644">33</cx:pt>
          <cx:pt idx="1645">30</cx:pt>
          <cx:pt idx="1646">26</cx:pt>
          <cx:pt idx="1647">32</cx:pt>
          <cx:pt idx="1648">27</cx:pt>
          <cx:pt idx="1649">26</cx:pt>
          <cx:pt idx="1650">28</cx:pt>
          <cx:pt idx="1651">26</cx:pt>
          <cx:pt idx="1652">34</cx:pt>
          <cx:pt idx="1653">40</cx:pt>
          <cx:pt idx="1654">32</cx:pt>
          <cx:pt idx="1655">30</cx:pt>
          <cx:pt idx="1656">26</cx:pt>
          <cx:pt idx="1657">27</cx:pt>
          <cx:pt idx="1658">24</cx:pt>
          <cx:pt idx="1659">27</cx:pt>
          <cx:pt idx="1660">25</cx:pt>
          <cx:pt idx="1661">38</cx:pt>
          <cx:pt idx="1662">33</cx:pt>
          <cx:pt idx="1663">24</cx:pt>
          <cx:pt idx="1664">23</cx:pt>
          <cx:pt idx="1665">30</cx:pt>
          <cx:pt idx="1666">21</cx:pt>
          <cx:pt idx="1667">21</cx:pt>
          <cx:pt idx="1668">34</cx:pt>
          <cx:pt idx="1669">26</cx:pt>
          <cx:pt idx="1670">24</cx:pt>
          <cx:pt idx="1671">127</cx:pt>
          <cx:pt idx="1672">22</cx:pt>
          <cx:pt idx="1673">23</cx:pt>
          <cx:pt idx="1674">24</cx:pt>
          <cx:pt idx="1675">28</cx:pt>
          <cx:pt idx="1676">18</cx:pt>
          <cx:pt idx="1677">35</cx:pt>
          <cx:pt idx="1678">22</cx:pt>
          <cx:pt idx="1679">23</cx:pt>
          <cx:pt idx="1680">29</cx:pt>
          <cx:pt idx="1681">20</cx:pt>
          <cx:pt idx="1682">29</cx:pt>
          <cx:pt idx="1683">28</cx:pt>
          <cx:pt idx="1684">28</cx:pt>
          <cx:pt idx="1685">26</cx:pt>
          <cx:pt idx="1686">27</cx:pt>
          <cx:pt idx="1687">26</cx:pt>
          <cx:pt idx="1688">26</cx:pt>
          <cx:pt idx="1689">26</cx:pt>
          <cx:pt idx="1690">29</cx:pt>
          <cx:pt idx="1691">27</cx:pt>
          <cx:pt idx="1692">27</cx:pt>
          <cx:pt idx="1693">32</cx:pt>
          <cx:pt idx="1694">29</cx:pt>
          <cx:pt idx="1695">29</cx:pt>
          <cx:pt idx="1696">117</cx:pt>
          <cx:pt idx="1697">26</cx:pt>
          <cx:pt idx="1698">31</cx:pt>
          <cx:pt idx="1699">29</cx:pt>
          <cx:pt idx="1700">34</cx:pt>
          <cx:pt idx="1701">114</cx:pt>
          <cx:pt idx="1702">26</cx:pt>
          <cx:pt idx="1703">35</cx:pt>
          <cx:pt idx="1704">38</cx:pt>
          <cx:pt idx="1705">18</cx:pt>
          <cx:pt idx="1706">33</cx:pt>
          <cx:pt idx="1707">36</cx:pt>
          <cx:pt idx="1708">33</cx:pt>
          <cx:pt idx="1709">25</cx:pt>
          <cx:pt idx="1710">19</cx:pt>
          <cx:pt idx="1711">29</cx:pt>
          <cx:pt idx="1712">34</cx:pt>
          <cx:pt idx="1713">32</cx:pt>
          <cx:pt idx="1714">27</cx:pt>
          <cx:pt idx="1715">25</cx:pt>
          <cx:pt idx="1716">31</cx:pt>
          <cx:pt idx="1717">22</cx:pt>
          <cx:pt idx="1718">28</cx:pt>
          <cx:pt idx="1719">22</cx:pt>
          <cx:pt idx="1720">36</cx:pt>
          <cx:pt idx="1721">22</cx:pt>
          <cx:pt idx="1722">22</cx:pt>
          <cx:pt idx="1723">38</cx:pt>
          <cx:pt idx="1724">20</cx:pt>
          <cx:pt idx="1725">27</cx:pt>
          <cx:pt idx="1726">24</cx:pt>
          <cx:pt idx="1727">27</cx:pt>
          <cx:pt idx="1728">29</cx:pt>
          <cx:pt idx="1729">25</cx:pt>
          <cx:pt idx="1730">24</cx:pt>
          <cx:pt idx="1731">33</cx:pt>
          <cx:pt idx="1732">28</cx:pt>
          <cx:pt idx="1733">28</cx:pt>
          <cx:pt idx="1734">27</cx:pt>
          <cx:pt idx="1735">27</cx:pt>
          <cx:pt idx="1736">27</cx:pt>
          <cx:pt idx="1737">20</cx:pt>
          <cx:pt idx="1738">28</cx:pt>
          <cx:pt idx="1739">24</cx:pt>
          <cx:pt idx="1740">26</cx:pt>
          <cx:pt idx="1741">30</cx:pt>
          <cx:pt idx="1742">26</cx:pt>
          <cx:pt idx="1743">17</cx:pt>
          <cx:pt idx="1744">23</cx:pt>
          <cx:pt idx="1745">30</cx:pt>
          <cx:pt idx="1746">25</cx:pt>
          <cx:pt idx="1747">33</cx:pt>
          <cx:pt idx="1748">35</cx:pt>
          <cx:pt idx="1749">38</cx:pt>
          <cx:pt idx="1750">19</cx:pt>
          <cx:pt idx="1751">28</cx:pt>
          <cx:pt idx="1752">31</cx:pt>
          <cx:pt idx="1753">26</cx:pt>
          <cx:pt idx="1754">36</cx:pt>
          <cx:pt idx="1755">22</cx:pt>
          <cx:pt idx="1756">25</cx:pt>
          <cx:pt idx="1757">26</cx:pt>
          <cx:pt idx="1758">25</cx:pt>
          <cx:pt idx="1759">29</cx:pt>
          <cx:pt idx="1760">25</cx:pt>
          <cx:pt idx="1761">27</cx:pt>
          <cx:pt idx="1762">24</cx:pt>
          <cx:pt idx="1763">27</cx:pt>
          <cx:pt idx="1764">28</cx:pt>
          <cx:pt idx="1765">28</cx:pt>
          <cx:pt idx="1766">22</cx:pt>
          <cx:pt idx="1767">28</cx:pt>
          <cx:pt idx="1768">29</cx:pt>
          <cx:pt idx="1769">24</cx:pt>
          <cx:pt idx="1770">17</cx:pt>
          <cx:pt idx="1771">29</cx:pt>
          <cx:pt idx="1772">18</cx:pt>
          <cx:pt idx="1773">27</cx:pt>
          <cx:pt idx="1774">26</cx:pt>
          <cx:pt idx="1775">31</cx:pt>
          <cx:pt idx="1776">25</cx:pt>
          <cx:pt idx="1777">27</cx:pt>
          <cx:pt idx="1778">39</cx:pt>
          <cx:pt idx="1779">34</cx:pt>
          <cx:pt idx="1780">114</cx:pt>
          <cx:pt idx="1781">24</cx:pt>
          <cx:pt idx="1782">29</cx:pt>
          <cx:pt idx="1783">21</cx:pt>
          <cx:pt idx="1784">24</cx:pt>
          <cx:pt idx="1785">27</cx:pt>
          <cx:pt idx="1786">31</cx:pt>
          <cx:pt idx="1787">27</cx:pt>
          <cx:pt idx="1788">26</cx:pt>
          <cx:pt idx="1789">116</cx:pt>
          <cx:pt idx="1790">25</cx:pt>
          <cx:pt idx="1791">30</cx:pt>
          <cx:pt idx="1792">39</cx:pt>
          <cx:pt idx="1793">32</cx:pt>
          <cx:pt idx="1794">22</cx:pt>
          <cx:pt idx="1795">19</cx:pt>
          <cx:pt idx="1796">32</cx:pt>
          <cx:pt idx="1797">27</cx:pt>
          <cx:pt idx="1798">26</cx:pt>
          <cx:pt idx="1799">33</cx:pt>
          <cx:pt idx="1800">25</cx:pt>
          <cx:pt idx="1801">28</cx:pt>
          <cx:pt idx="1802">32</cx:pt>
          <cx:pt idx="1803">26</cx:pt>
          <cx:pt idx="1804">19</cx:pt>
          <cx:pt idx="1805">35</cx:pt>
          <cx:pt idx="1806">27</cx:pt>
          <cx:pt idx="1807">34</cx:pt>
          <cx:pt idx="1808">31</cx:pt>
          <cx:pt idx="1809">28</cx:pt>
          <cx:pt idx="1810">28</cx:pt>
          <cx:pt idx="1811">25</cx:pt>
          <cx:pt idx="1812">22</cx:pt>
          <cx:pt idx="1813">25</cx:pt>
          <cx:pt idx="1814">28</cx:pt>
          <cx:pt idx="1815">26</cx:pt>
          <cx:pt idx="1816">30</cx:pt>
          <cx:pt idx="1817">32</cx:pt>
          <cx:pt idx="1818">24</cx:pt>
          <cx:pt idx="1819">26</cx:pt>
          <cx:pt idx="1820">29</cx:pt>
          <cx:pt idx="1821">33</cx:pt>
          <cx:pt idx="1822">26</cx:pt>
          <cx:pt idx="1823">21</cx:pt>
          <cx:pt idx="1824">26</cx:pt>
          <cx:pt idx="1825">24</cx:pt>
          <cx:pt idx="1826">29</cx:pt>
          <cx:pt idx="1827">31</cx:pt>
          <cx:pt idx="1828">24</cx:pt>
          <cx:pt idx="1829">33</cx:pt>
          <cx:pt idx="1830">33</cx:pt>
          <cx:pt idx="1831">31</cx:pt>
          <cx:pt idx="1832">27</cx:pt>
          <cx:pt idx="1833">22</cx:pt>
          <cx:pt idx="1834">30</cx:pt>
          <cx:pt idx="1835">23</cx:pt>
          <cx:pt idx="1836">34</cx:pt>
          <cx:pt idx="1837">31</cx:pt>
          <cx:pt idx="1838">34</cx:pt>
          <cx:pt idx="1839">24</cx:pt>
          <cx:pt idx="1840">30</cx:pt>
          <cx:pt idx="1841">20</cx:pt>
          <cx:pt idx="1842">32</cx:pt>
          <cx:pt idx="1843">28</cx:pt>
          <cx:pt idx="1844">29</cx:pt>
          <cx:pt idx="1845">28</cx:pt>
          <cx:pt idx="1846">32</cx:pt>
          <cx:pt idx="1847">28</cx:pt>
          <cx:pt idx="1848">28</cx:pt>
          <cx:pt idx="1849">25</cx:pt>
          <cx:pt idx="1850">27</cx:pt>
          <cx:pt idx="1851">26</cx:pt>
          <cx:pt idx="1852">29</cx:pt>
          <cx:pt idx="1853">29</cx:pt>
          <cx:pt idx="1854">30</cx:pt>
          <cx:pt idx="1855">24</cx:pt>
          <cx:pt idx="1856">27</cx:pt>
          <cx:pt idx="1857">24</cx:pt>
          <cx:pt idx="1858">29</cx:pt>
          <cx:pt idx="1859">22</cx:pt>
          <cx:pt idx="1860">33</cx:pt>
          <cx:pt idx="1861">35</cx:pt>
          <cx:pt idx="1862">26</cx:pt>
          <cx:pt idx="1863">25</cx:pt>
          <cx:pt idx="1864">28</cx:pt>
          <cx:pt idx="1865">34</cx:pt>
          <cx:pt idx="1866">18</cx:pt>
          <cx:pt idx="1867">30</cx:pt>
          <cx:pt idx="1868">27</cx:pt>
          <cx:pt idx="1869">25</cx:pt>
          <cx:pt idx="1870">29</cx:pt>
          <cx:pt idx="1871">19</cx:pt>
          <cx:pt idx="1872">24</cx:pt>
          <cx:pt idx="1873">28</cx:pt>
          <cx:pt idx="1874">32</cx:pt>
          <cx:pt idx="1875">27</cx:pt>
          <cx:pt idx="1876">22</cx:pt>
          <cx:pt idx="1877">33</cx:pt>
          <cx:pt idx="1878">31</cx:pt>
          <cx:pt idx="1879">34</cx:pt>
          <cx:pt idx="1880">32</cx:pt>
          <cx:pt idx="1881">31</cx:pt>
          <cx:pt idx="1882">27</cx:pt>
          <cx:pt idx="1883">22</cx:pt>
          <cx:pt idx="1884">18</cx:pt>
          <cx:pt idx="1885">32</cx:pt>
          <cx:pt idx="1886">17</cx:pt>
          <cx:pt idx="1887">106</cx:pt>
          <cx:pt idx="1888">19</cx:pt>
          <cx:pt idx="1889">33</cx:pt>
          <cx:pt idx="1890">26</cx:pt>
          <cx:pt idx="1891">105</cx:pt>
          <cx:pt idx="1892">30</cx:pt>
          <cx:pt idx="1893">28</cx:pt>
          <cx:pt idx="1894">77</cx:pt>
          <cx:pt idx="1895">26</cx:pt>
          <cx:pt idx="1896">31</cx:pt>
          <cx:pt idx="1897">112</cx:pt>
          <cx:pt idx="1898">38</cx:pt>
          <cx:pt idx="1899">27</cx:pt>
          <cx:pt idx="1900">33</cx:pt>
          <cx:pt idx="1901">25</cx:pt>
          <cx:pt idx="1902">27</cx:pt>
          <cx:pt idx="1903">25</cx:pt>
          <cx:pt idx="1904">18</cx:pt>
          <cx:pt idx="1905">30</cx:pt>
          <cx:pt idx="1906">23</cx:pt>
          <cx:pt idx="1907">31</cx:pt>
          <cx:pt idx="1908">25</cx:pt>
          <cx:pt idx="1909">21</cx:pt>
          <cx:pt idx="1910">26</cx:pt>
          <cx:pt idx="1911">34</cx:pt>
          <cx:pt idx="1912">23</cx:pt>
          <cx:pt idx="1913">29</cx:pt>
          <cx:pt idx="1914">25</cx:pt>
          <cx:pt idx="1915">32</cx:pt>
          <cx:pt idx="1916">32</cx:pt>
          <cx:pt idx="1917">26</cx:pt>
          <cx:pt idx="1918">27</cx:pt>
          <cx:pt idx="1919">29</cx:pt>
          <cx:pt idx="1920">27</cx:pt>
          <cx:pt idx="1921">30</cx:pt>
          <cx:pt idx="1922">29</cx:pt>
          <cx:pt idx="1923">33</cx:pt>
          <cx:pt idx="1924">27</cx:pt>
          <cx:pt idx="1925">28</cx:pt>
          <cx:pt idx="1926">32</cx:pt>
          <cx:pt idx="1927">28</cx:pt>
          <cx:pt idx="1928">34</cx:pt>
          <cx:pt idx="1929">22</cx:pt>
          <cx:pt idx="1930">26</cx:pt>
          <cx:pt idx="1931">28</cx:pt>
          <cx:pt idx="1932">29</cx:pt>
          <cx:pt idx="1933">26</cx:pt>
          <cx:pt idx="1934">25</cx:pt>
          <cx:pt idx="1935">26</cx:pt>
          <cx:pt idx="1936">26</cx:pt>
          <cx:pt idx="1937">24</cx:pt>
          <cx:pt idx="1938">27</cx:pt>
          <cx:pt idx="1939">26</cx:pt>
          <cx:pt idx="1940">26</cx:pt>
          <cx:pt idx="1941">27</cx:pt>
          <cx:pt idx="1942">31</cx:pt>
          <cx:pt idx="1943">27</cx:pt>
          <cx:pt idx="1944">33</cx:pt>
          <cx:pt idx="1945">24</cx:pt>
          <cx:pt idx="1946">22</cx:pt>
          <cx:pt idx="1947">28</cx:pt>
          <cx:pt idx="1948">27</cx:pt>
          <cx:pt idx="1949">36</cx:pt>
          <cx:pt idx="1950">28</cx:pt>
          <cx:pt idx="1951">33</cx:pt>
          <cx:pt idx="1952">29</cx:pt>
          <cx:pt idx="1953">23</cx:pt>
          <cx:pt idx="1954">30</cx:pt>
          <cx:pt idx="1955">23</cx:pt>
          <cx:pt idx="1956">25</cx:pt>
          <cx:pt idx="1957">25</cx:pt>
          <cx:pt idx="1958">26</cx:pt>
          <cx:pt idx="1959">27</cx:pt>
          <cx:pt idx="1960">20</cx:pt>
          <cx:pt idx="1961">31</cx:pt>
          <cx:pt idx="1962">31</cx:pt>
          <cx:pt idx="1963">38</cx:pt>
          <cx:pt idx="1964">26</cx:pt>
          <cx:pt idx="1965">26</cx:pt>
          <cx:pt idx="1966">28</cx:pt>
          <cx:pt idx="1967">27</cx:pt>
          <cx:pt idx="1968">18</cx:pt>
          <cx:pt idx="1969">30</cx:pt>
          <cx:pt idx="1970">25</cx:pt>
          <cx:pt idx="1971">117</cx:pt>
          <cx:pt idx="1972">32</cx:pt>
          <cx:pt idx="1973">31</cx:pt>
          <cx:pt idx="1974">28</cx:pt>
          <cx:pt idx="1975">22</cx:pt>
          <cx:pt idx="1976">31</cx:pt>
          <cx:pt idx="1977">29</cx:pt>
          <cx:pt idx="1978">28</cx:pt>
          <cx:pt idx="1979">24</cx:pt>
          <cx:pt idx="1980">24</cx:pt>
          <cx:pt idx="1981">27</cx:pt>
          <cx:pt idx="1982">26</cx:pt>
          <cx:pt idx="1983">15</cx:pt>
          <cx:pt idx="1984">30</cx:pt>
          <cx:pt idx="1985">27</cx:pt>
          <cx:pt idx="1986">26</cx:pt>
          <cx:pt idx="1987">38</cx:pt>
          <cx:pt idx="1988">32</cx:pt>
          <cx:pt idx="1989">27</cx:pt>
          <cx:pt idx="1990">26</cx:pt>
          <cx:pt idx="1991">25</cx:pt>
          <cx:pt idx="1992">32</cx:pt>
          <cx:pt idx="1993">23</cx:pt>
          <cx:pt idx="1994">29</cx:pt>
          <cx:pt idx="1995">18</cx:pt>
          <cx:pt idx="1996">27</cx:pt>
          <cx:pt idx="1997">25</cx:pt>
          <cx:pt idx="1998">105</cx:pt>
          <cx:pt idx="1999">24</cx:pt>
          <cx:pt idx="2000">24</cx:pt>
          <cx:pt idx="2001">38</cx:pt>
          <cx:pt idx="2002">19</cx:pt>
          <cx:pt idx="2003">33</cx:pt>
          <cx:pt idx="2004">28</cx:pt>
          <cx:pt idx="2005">27</cx:pt>
          <cx:pt idx="2006">17</cx:pt>
          <cx:pt idx="2007">21</cx:pt>
          <cx:pt idx="2008">38</cx:pt>
          <cx:pt idx="2009">26</cx:pt>
          <cx:pt idx="2010">25</cx:pt>
          <cx:pt idx="2011">34</cx:pt>
          <cx:pt idx="2012">20</cx:pt>
          <cx:pt idx="2013">25</cx:pt>
          <cx:pt idx="2014">33</cx:pt>
          <cx:pt idx="2015">33</cx:pt>
          <cx:pt idx="2016">28</cx:pt>
          <cx:pt idx="2017">31</cx:pt>
          <cx:pt idx="2018">26</cx:pt>
          <cx:pt idx="2019">114</cx:pt>
          <cx:pt idx="2020">27</cx:pt>
          <cx:pt idx="2021">28</cx:pt>
          <cx:pt idx="2022">34</cx:pt>
          <cx:pt idx="2023">34</cx:pt>
          <cx:pt idx="2024">25</cx:pt>
          <cx:pt idx="2025">28</cx:pt>
          <cx:pt idx="2026">29</cx:pt>
          <cx:pt idx="2027">38</cx:pt>
          <cx:pt idx="2028">27</cx:pt>
          <cx:pt idx="2029">27</cx:pt>
          <cx:pt idx="2030">33</cx:pt>
          <cx:pt idx="2031">26</cx:pt>
          <cx:pt idx="2032">18</cx:pt>
          <cx:pt idx="2033">20</cx:pt>
          <cx:pt idx="2034">38</cx:pt>
          <cx:pt idx="2035">25</cx:pt>
          <cx:pt idx="2036">26</cx:pt>
          <cx:pt idx="2037">25</cx:pt>
          <cx:pt idx="2038">33</cx:pt>
          <cx:pt idx="2039">23</cx:pt>
          <cx:pt idx="2040">30</cx:pt>
          <cx:pt idx="2041">37</cx:pt>
          <cx:pt idx="2042">27</cx:pt>
          <cx:pt idx="2043">29</cx:pt>
          <cx:pt idx="2044">25</cx:pt>
          <cx:pt idx="2045">31</cx:pt>
          <cx:pt idx="2046">27</cx:pt>
          <cx:pt idx="2047">23</cx:pt>
          <cx:pt idx="2048">26</cx:pt>
          <cx:pt idx="2049">17</cx:pt>
          <cx:pt idx="2050">27</cx:pt>
          <cx:pt idx="2051">23</cx:pt>
          <cx:pt idx="2052">34</cx:pt>
          <cx:pt idx="2053">31</cx:pt>
          <cx:pt idx="2054">20</cx:pt>
          <cx:pt idx="2055">27</cx:pt>
          <cx:pt idx="2056">28</cx:pt>
          <cx:pt idx="2057">31</cx:pt>
          <cx:pt idx="2058">30</cx:pt>
          <cx:pt idx="2059">31</cx:pt>
          <cx:pt idx="2060">17</cx:pt>
          <cx:pt idx="2061">35</cx:pt>
          <cx:pt idx="2062">22</cx:pt>
          <cx:pt idx="2063">25</cx:pt>
          <cx:pt idx="2064">26</cx:pt>
          <cx:pt idx="2065">26</cx:pt>
          <cx:pt idx="2066">30</cx:pt>
          <cx:pt idx="2067">29</cx:pt>
          <cx:pt idx="2068">36</cx:pt>
          <cx:pt idx="2069">29</cx:pt>
          <cx:pt idx="2070">35</cx:pt>
          <cx:pt idx="2071">26</cx:pt>
          <cx:pt idx="2072">114</cx:pt>
          <cx:pt idx="2073">19</cx:pt>
          <cx:pt idx="2074">31</cx:pt>
          <cx:pt idx="2075">32</cx:pt>
          <cx:pt idx="2076">26</cx:pt>
          <cx:pt idx="2077">33</cx:pt>
          <cx:pt idx="2078">29</cx:pt>
          <cx:pt idx="2079">19</cx:pt>
          <cx:pt idx="2080">24</cx:pt>
          <cx:pt idx="2081">22</cx:pt>
          <cx:pt idx="2082">19</cx:pt>
          <cx:pt idx="2083">26</cx:pt>
          <cx:pt idx="2084">105</cx:pt>
          <cx:pt idx="2085">27</cx:pt>
          <cx:pt idx="2086">25</cx:pt>
          <cx:pt idx="2087">26</cx:pt>
          <cx:pt idx="2088">26</cx:pt>
          <cx:pt idx="2089">22</cx:pt>
          <cx:pt idx="2090">28</cx:pt>
          <cx:pt idx="2091">36</cx:pt>
          <cx:pt idx="2092">25</cx:pt>
          <cx:pt idx="2093">19</cx:pt>
          <cx:pt idx="2094">23</cx:pt>
          <cx:pt idx="2095">29</cx:pt>
          <cx:pt idx="2096">40</cx:pt>
          <cx:pt idx="2097">28</cx:pt>
          <cx:pt idx="2098">20</cx:pt>
          <cx:pt idx="2099">25</cx:pt>
          <cx:pt idx="2100">26</cx:pt>
          <cx:pt idx="2101">28</cx:pt>
          <cx:pt idx="2102">33</cx:pt>
          <cx:pt idx="2103">32</cx:pt>
          <cx:pt idx="2104">19</cx:pt>
          <cx:pt idx="2105">26</cx:pt>
          <cx:pt idx="2106">33</cx:pt>
          <cx:pt idx="2107">22</cx:pt>
          <cx:pt idx="2108">33</cx:pt>
          <cx:pt idx="2109">31</cx:pt>
          <cx:pt idx="2110">32</cx:pt>
          <cx:pt idx="2111">27</cx:pt>
          <cx:pt idx="2112">26</cx:pt>
          <cx:pt idx="2113">25</cx:pt>
          <cx:pt idx="2114">31</cx:pt>
          <cx:pt idx="2115">27</cx:pt>
          <cx:pt idx="2116">26</cx:pt>
          <cx:pt idx="2117">34</cx:pt>
          <cx:pt idx="2118">22</cx:pt>
          <cx:pt idx="2119">25</cx:pt>
          <cx:pt idx="2120">22</cx:pt>
          <cx:pt idx="2121">25</cx:pt>
          <cx:pt idx="2122">29</cx:pt>
          <cx:pt idx="2123">33</cx:pt>
          <cx:pt idx="2124">25</cx:pt>
          <cx:pt idx="2125">31</cx:pt>
          <cx:pt idx="2126">25</cx:pt>
          <cx:pt idx="2127">21</cx:pt>
          <cx:pt idx="2128">23</cx:pt>
          <cx:pt idx="2129">34</cx:pt>
          <cx:pt idx="2130">27</cx:pt>
          <cx:pt idx="2131">36</cx:pt>
          <cx:pt idx="2132">29</cx:pt>
          <cx:pt idx="2133">29</cx:pt>
          <cx:pt idx="2134">26</cx:pt>
          <cx:pt idx="2135">28</cx:pt>
          <cx:pt idx="2136">32</cx:pt>
          <cx:pt idx="2137">26</cx:pt>
          <cx:pt idx="2138">27</cx:pt>
          <cx:pt idx="2139">114</cx:pt>
          <cx:pt idx="2140">99</cx:pt>
          <cx:pt idx="2141">34</cx:pt>
          <cx:pt idx="2142">30</cx:pt>
          <cx:pt idx="2143">26</cx:pt>
          <cx:pt idx="2144">33</cx:pt>
          <cx:pt idx="2145">22</cx:pt>
          <cx:pt idx="2146">28</cx:pt>
          <cx:pt idx="2147">33</cx:pt>
          <cx:pt idx="2148">30</cx:pt>
          <cx:pt idx="2149">114</cx:pt>
          <cx:pt idx="2150">33</cx:pt>
          <cx:pt idx="2151">33</cx:pt>
          <cx:pt idx="2152">23</cx:pt>
          <cx:pt idx="2153">32</cx:pt>
          <cx:pt idx="2154">25</cx:pt>
          <cx:pt idx="2155">22</cx:pt>
          <cx:pt idx="2156">27</cx:pt>
          <cx:pt idx="2157">25</cx:pt>
          <cx:pt idx="2158">29</cx:pt>
          <cx:pt idx="2159">27</cx:pt>
          <cx:pt idx="2160">33</cx:pt>
          <cx:pt idx="2161">33</cx:pt>
          <cx:pt idx="2162">38</cx:pt>
          <cx:pt idx="2163">35</cx:pt>
          <cx:pt idx="2164">26</cx:pt>
          <cx:pt idx="2165">28</cx:pt>
          <cx:pt idx="2166">23</cx:pt>
          <cx:pt idx="2167">34</cx:pt>
          <cx:pt idx="2168">33</cx:pt>
          <cx:pt idx="2169">29</cx:pt>
          <cx:pt idx="2170">26</cx:pt>
          <cx:pt idx="2171">36</cx:pt>
          <cx:pt idx="2172">23</cx:pt>
          <cx:pt idx="2173">31</cx:pt>
          <cx:pt idx="2174">25</cx:pt>
          <cx:pt idx="2175">26</cx:pt>
          <cx:pt idx="2176">23</cx:pt>
          <cx:pt idx="2177">26</cx:pt>
          <cx:pt idx="2178">32</cx:pt>
          <cx:pt idx="2179">32</cx:pt>
          <cx:pt idx="2180">27</cx:pt>
          <cx:pt idx="2181">18</cx:pt>
          <cx:pt idx="2182">26</cx:pt>
          <cx:pt idx="2183">29</cx:pt>
          <cx:pt idx="2184">19</cx:pt>
          <cx:pt idx="2185">31</cx:pt>
          <cx:pt idx="2186">25</cx:pt>
          <cx:pt idx="2187">22</cx:pt>
          <cx:pt idx="2188">23</cx:pt>
          <cx:pt idx="2189">20</cx:pt>
          <cx:pt idx="2190">28</cx:pt>
          <cx:pt idx="2191">23</cx:pt>
          <cx:pt idx="2192">33</cx:pt>
          <cx:pt idx="2193">32</cx:pt>
          <cx:pt idx="2194">34</cx:pt>
          <cx:pt idx="2195">29</cx:pt>
          <cx:pt idx="2196">25</cx:pt>
          <cx:pt idx="2197">23</cx:pt>
          <cx:pt idx="2198">31</cx:pt>
          <cx:pt idx="2199">27</cx:pt>
          <cx:pt idx="2200">33</cx:pt>
          <cx:pt idx="2201">22</cx:pt>
          <cx:pt idx="2202">30</cx:pt>
          <cx:pt idx="2203">25</cx:pt>
          <cx:pt idx="2204">18</cx:pt>
          <cx:pt idx="2205">28</cx:pt>
          <cx:pt idx="2206">25</cx:pt>
          <cx:pt idx="2207">26</cx:pt>
          <cx:pt idx="2208">27</cx:pt>
          <cx:pt idx="2209">25</cx:pt>
          <cx:pt idx="2210">26</cx:pt>
          <cx:pt idx="2211">27</cx:pt>
          <cx:pt idx="2212">23</cx:pt>
          <cx:pt idx="2213">25</cx:pt>
          <cx:pt idx="2214">34</cx:pt>
          <cx:pt idx="2215">25</cx:pt>
          <cx:pt idx="2216">26</cx:pt>
          <cx:pt idx="2217">25</cx:pt>
          <cx:pt idx="2218">26</cx:pt>
          <cx:pt idx="2219">26</cx:pt>
          <cx:pt idx="2220">25</cx:pt>
          <cx:pt idx="2221">38</cx:pt>
          <cx:pt idx="2222">30</cx:pt>
          <cx:pt idx="2223">28</cx:pt>
          <cx:pt idx="2224">28</cx:pt>
          <cx:pt idx="2225">21</cx:pt>
          <cx:pt idx="2226">38</cx:pt>
          <cx:pt idx="2227">30</cx:pt>
          <cx:pt idx="2228">25</cx:pt>
          <cx:pt idx="2229">31</cx:pt>
          <cx:pt idx="2230">33</cx:pt>
          <cx:pt idx="2231">93</cx:pt>
          <cx:pt idx="2232">28</cx:pt>
          <cx:pt idx="2233">28</cx:pt>
          <cx:pt idx="2234">31</cx:pt>
          <cx:pt idx="2235">24</cx:pt>
          <cx:pt idx="2236">21</cx:pt>
          <cx:pt idx="2237">40</cx:pt>
          <cx:pt idx="2238">26</cx:pt>
          <cx:pt idx="2239">34</cx:pt>
          <cx:pt idx="2240">22</cx:pt>
          <cx:pt idx="2241">26</cx:pt>
          <cx:pt idx="2242">27</cx:pt>
          <cx:pt idx="2243">22</cx:pt>
          <cx:pt idx="2244">34</cx:pt>
          <cx:pt idx="2245">25</cx:pt>
          <cx:pt idx="2246">28</cx:pt>
          <cx:pt idx="2247">30</cx:pt>
          <cx:pt idx="2248">27</cx:pt>
          <cx:pt idx="2249">24</cx:pt>
          <cx:pt idx="2250">33</cx:pt>
          <cx:pt idx="2251">33</cx:pt>
          <cx:pt idx="2252">27</cx:pt>
          <cx:pt idx="2253">26</cx:pt>
          <cx:pt idx="2254">22</cx:pt>
          <cx:pt idx="2255">36</cx:pt>
          <cx:pt idx="2256">29</cx:pt>
          <cx:pt idx="2257">32</cx:pt>
          <cx:pt idx="2258">25</cx:pt>
          <cx:pt idx="2259">33</cx:pt>
          <cx:pt idx="2260">26</cx:pt>
          <cx:pt idx="2261">20</cx:pt>
          <cx:pt idx="2262">18</cx:pt>
          <cx:pt idx="2263">24</cx:pt>
          <cx:pt idx="2264">28</cx:pt>
          <cx:pt idx="2265">36</cx:pt>
          <cx:pt idx="2266">31</cx:pt>
          <cx:pt idx="2267">27</cx:pt>
          <cx:pt idx="2268">31</cx:pt>
          <cx:pt idx="2269">26</cx:pt>
          <cx:pt idx="2270">26</cx:pt>
          <cx:pt idx="2271">26</cx:pt>
          <cx:pt idx="2272">27</cx:pt>
          <cx:pt idx="2273">25</cx:pt>
          <cx:pt idx="2274">24</cx:pt>
          <cx:pt idx="2275">28</cx:pt>
          <cx:pt idx="2276">23</cx:pt>
          <cx:pt idx="2277">20</cx:pt>
          <cx:pt idx="2278">32</cx:pt>
          <cx:pt idx="2279">29</cx:pt>
          <cx:pt idx="2280">30</cx:pt>
          <cx:pt idx="2281">22</cx:pt>
          <cx:pt idx="2282">32</cx:pt>
          <cx:pt idx="2283">29</cx:pt>
          <cx:pt idx="2284">19</cx:pt>
          <cx:pt idx="2285">26</cx:pt>
          <cx:pt idx="2286">25</cx:pt>
          <cx:pt idx="2287">26</cx:pt>
          <cx:pt idx="2288">22</cx:pt>
          <cx:pt idx="2289">28</cx:pt>
          <cx:pt idx="2290">34</cx:pt>
          <cx:pt idx="2291">26</cx:pt>
          <cx:pt idx="2292">31</cx:pt>
          <cx:pt idx="2293">31</cx:pt>
          <cx:pt idx="2294">24</cx:pt>
          <cx:pt idx="2295">36</cx:pt>
          <cx:pt idx="2296">114</cx:pt>
          <cx:pt idx="2297">27</cx:pt>
          <cx:pt idx="2298">22</cx:pt>
          <cx:pt idx="2299">26</cx:pt>
          <cx:pt idx="2300">24</cx:pt>
          <cx:pt idx="2301">25</cx:pt>
          <cx:pt idx="2302">26</cx:pt>
          <cx:pt idx="2303">25</cx:pt>
          <cx:pt idx="2304">30</cx:pt>
          <cx:pt idx="2305">26</cx:pt>
          <cx:pt idx="2306">28</cx:pt>
          <cx:pt idx="2307">28</cx:pt>
          <cx:pt idx="2308">27</cx:pt>
          <cx:pt idx="2309">34</cx:pt>
          <cx:pt idx="2310">34</cx:pt>
          <cx:pt idx="2311">26</cx:pt>
          <cx:pt idx="2312">28</cx:pt>
          <cx:pt idx="2313">22</cx:pt>
          <cx:pt idx="2314">27</cx:pt>
          <cx:pt idx="2315">25</cx:pt>
          <cx:pt idx="2316">38</cx:pt>
          <cx:pt idx="2317">33</cx:pt>
          <cx:pt idx="2318">38</cx:pt>
          <cx:pt idx="2319">19</cx:pt>
          <cx:pt idx="2320">19</cx:pt>
          <cx:pt idx="2321">26</cx:pt>
          <cx:pt idx="2322">24</cx:pt>
          <cx:pt idx="2323">35</cx:pt>
          <cx:pt idx="2324">28</cx:pt>
          <cx:pt idx="2325">26</cx:pt>
          <cx:pt idx="2326">24</cx:pt>
          <cx:pt idx="2327">34</cx:pt>
          <cx:pt idx="2328">27</cx:pt>
          <cx:pt idx="2329">29</cx:pt>
          <cx:pt idx="2330">40</cx:pt>
          <cx:pt idx="2331">23</cx:pt>
          <cx:pt idx="2332">27</cx:pt>
          <cx:pt idx="2333">25</cx:pt>
          <cx:pt idx="2334">25</cx:pt>
          <cx:pt idx="2335">20</cx:pt>
          <cx:pt idx="2336">28</cx:pt>
          <cx:pt idx="2337">30</cx:pt>
          <cx:pt idx="2338">37</cx:pt>
          <cx:pt idx="2339">31</cx:pt>
          <cx:pt idx="2340">23</cx:pt>
          <cx:pt idx="2341">36</cx:pt>
          <cx:pt idx="2342">38</cx:pt>
          <cx:pt idx="2343">29</cx:pt>
          <cx:pt idx="2344">22</cx:pt>
          <cx:pt idx="2345">22</cx:pt>
          <cx:pt idx="2346">26</cx:pt>
          <cx:pt idx="2347">26</cx:pt>
          <cx:pt idx="2348">26</cx:pt>
          <cx:pt idx="2349">22</cx:pt>
          <cx:pt idx="2350">26</cx:pt>
          <cx:pt idx="2351">26</cx:pt>
          <cx:pt idx="2352">28</cx:pt>
          <cx:pt idx="2353">25</cx:pt>
          <cx:pt idx="2354">21</cx:pt>
          <cx:pt idx="2355">22</cx:pt>
          <cx:pt idx="2356">29</cx:pt>
          <cx:pt idx="2357">21</cx:pt>
          <cx:pt idx="2358">26</cx:pt>
          <cx:pt idx="2359">35</cx:pt>
          <cx:pt idx="2360">20</cx:pt>
          <cx:pt idx="2361">37</cx:pt>
          <cx:pt idx="2362">19</cx:pt>
          <cx:pt idx="2363">25</cx:pt>
          <cx:pt idx="2364">29</cx:pt>
          <cx:pt idx="2365">34</cx:pt>
          <cx:pt idx="2366">20</cx:pt>
          <cx:pt idx="2367">17</cx:pt>
          <cx:pt idx="2368">34</cx:pt>
          <cx:pt idx="2369">26</cx:pt>
          <cx:pt idx="2370">28</cx:pt>
          <cx:pt idx="2371">34</cx:pt>
          <cx:pt idx="2372">27</cx:pt>
          <cx:pt idx="2373">39</cx:pt>
          <cx:pt idx="2374">28</cx:pt>
          <cx:pt idx="2375">27</cx:pt>
          <cx:pt idx="2376">27</cx:pt>
          <cx:pt idx="2377">30</cx:pt>
          <cx:pt idx="2378">34</cx:pt>
          <cx:pt idx="2379">23</cx:pt>
          <cx:pt idx="2380">26</cx:pt>
          <cx:pt idx="2381">30</cx:pt>
          <cx:pt idx="2382">30</cx:pt>
          <cx:pt idx="2383">32</cx:pt>
          <cx:pt idx="2384">32</cx:pt>
          <cx:pt idx="2385">22</cx:pt>
          <cx:pt idx="2386">33</cx:pt>
          <cx:pt idx="2387">19</cx:pt>
          <cx:pt idx="2388">33</cx:pt>
          <cx:pt idx="2389">34</cx:pt>
          <cx:pt idx="2390">34</cx:pt>
          <cx:pt idx="2391">34</cx:pt>
          <cx:pt idx="2392">28</cx:pt>
          <cx:pt idx="2393">26</cx:pt>
          <cx:pt idx="2394">32</cx:pt>
          <cx:pt idx="2395">29</cx:pt>
          <cx:pt idx="2396">21</cx:pt>
          <cx:pt idx="2397">28</cx:pt>
          <cx:pt idx="2398">29</cx:pt>
          <cx:pt idx="2399">26</cx:pt>
          <cx:pt idx="2400">34</cx:pt>
          <cx:pt idx="2401">28</cx:pt>
          <cx:pt idx="2402">21</cx:pt>
          <cx:pt idx="2403">26</cx:pt>
          <cx:pt idx="2404">25</cx:pt>
          <cx:pt idx="2405">27</cx:pt>
          <cx:pt idx="2406">19</cx:pt>
          <cx:pt idx="2407">30</cx:pt>
          <cx:pt idx="2408">26</cx:pt>
          <cx:pt idx="2409">26</cx:pt>
          <cx:pt idx="2410">26</cx:pt>
          <cx:pt idx="2411">36</cx:pt>
          <cx:pt idx="2412">29</cx:pt>
          <cx:pt idx="2413">30</cx:pt>
          <cx:pt idx="2414">27</cx:pt>
          <cx:pt idx="2415">133</cx:pt>
          <cx:pt idx="2416">19</cx:pt>
          <cx:pt idx="2417">30</cx:pt>
          <cx:pt idx="2418">22</cx:pt>
          <cx:pt idx="2419">0</cx:pt>
          <cx:pt idx="2420">17</cx:pt>
          <cx:pt idx="2421">27</cx:pt>
          <cx:pt idx="2422">34</cx:pt>
          <cx:pt idx="2423">36</cx:pt>
          <cx:pt idx="2424">26</cx:pt>
          <cx:pt idx="2425">106</cx:pt>
          <cx:pt idx="2426">30</cx:pt>
          <cx:pt idx="2427">27</cx:pt>
          <cx:pt idx="2428">32</cx:pt>
          <cx:pt idx="2429">30</cx:pt>
          <cx:pt idx="2430">34</cx:pt>
          <cx:pt idx="2431">17</cx:pt>
          <cx:pt idx="2432">23</cx:pt>
          <cx:pt idx="2433">26</cx:pt>
          <cx:pt idx="2434">22</cx:pt>
          <cx:pt idx="2435">33</cx:pt>
          <cx:pt idx="2436">26</cx:pt>
          <cx:pt idx="2437">31</cx:pt>
          <cx:pt idx="2438">22</cx:pt>
          <cx:pt idx="2439">26</cx:pt>
          <cx:pt idx="2440">26</cx:pt>
          <cx:pt idx="2441">27</cx:pt>
          <cx:pt idx="2442">33</cx:pt>
          <cx:pt idx="2443">33</cx:pt>
          <cx:pt idx="2444">22</cx:pt>
          <cx:pt idx="2445">28</cx:pt>
          <cx:pt idx="2446">29</cx:pt>
          <cx:pt idx="2447">25</cx:pt>
          <cx:pt idx="2448">31</cx:pt>
          <cx:pt idx="2449">27</cx:pt>
          <cx:pt idx="2450">32</cx:pt>
          <cx:pt idx="2451">26</cx:pt>
          <cx:pt idx="2452">22</cx:pt>
          <cx:pt idx="2453">26</cx:pt>
          <cx:pt idx="2454">26</cx:pt>
          <cx:pt idx="2455">102</cx:pt>
          <cx:pt idx="2456">36</cx:pt>
          <cx:pt idx="2457">33</cx:pt>
          <cx:pt idx="2458">23</cx:pt>
          <cx:pt idx="2459">112</cx:pt>
          <cx:pt idx="2460">17</cx:pt>
          <cx:pt idx="2461">29</cx:pt>
          <cx:pt idx="2462">36</cx:pt>
          <cx:pt idx="2463">22</cx:pt>
          <cx:pt idx="2464">27</cx:pt>
          <cx:pt idx="2465">22</cx:pt>
          <cx:pt idx="2466">27</cx:pt>
          <cx:pt idx="2467">24</cx:pt>
          <cx:pt idx="2468">23</cx:pt>
          <cx:pt idx="2469">26</cx:pt>
          <cx:pt idx="2470">24</cx:pt>
          <cx:pt idx="2471">19</cx:pt>
          <cx:pt idx="2472">24</cx:pt>
          <cx:pt idx="2473">21</cx:pt>
          <cx:pt idx="2474">28</cx:pt>
          <cx:pt idx="2475">33</cx:pt>
          <cx:pt idx="2476">28</cx:pt>
          <cx:pt idx="2477">26</cx:pt>
          <cx:pt idx="2478">34</cx:pt>
          <cx:pt idx="2479">26</cx:pt>
          <cx:pt idx="2480">25</cx:pt>
          <cx:pt idx="2481">116</cx:pt>
          <cx:pt idx="2482">33</cx:pt>
          <cx:pt idx="2483">33</cx:pt>
          <cx:pt idx="2484">25</cx:pt>
          <cx:pt idx="2485">28</cx:pt>
          <cx:pt idx="2486">21</cx:pt>
          <cx:pt idx="2487">30</cx:pt>
          <cx:pt idx="2488">23</cx:pt>
          <cx:pt idx="2489">28</cx:pt>
          <cx:pt idx="2490">31</cx:pt>
          <cx:pt idx="2491">21</cx:pt>
          <cx:pt idx="2492">23</cx:pt>
          <cx:pt idx="2493">27</cx:pt>
          <cx:pt idx="2494">30</cx:pt>
          <cx:pt idx="2495">28</cx:pt>
          <cx:pt idx="2496">25</cx:pt>
          <cx:pt idx="2497">24</cx:pt>
          <cx:pt idx="2498">32</cx:pt>
          <cx:pt idx="2499">33</cx:pt>
          <cx:pt idx="2500">26</cx:pt>
          <cx:pt idx="2501">30</cx:pt>
          <cx:pt idx="2502">25</cx:pt>
          <cx:pt idx="2503">32</cx:pt>
          <cx:pt idx="2504">30</cx:pt>
          <cx:pt idx="2505">24</cx:pt>
          <cx:pt idx="2506">24</cx:pt>
          <cx:pt idx="2507">40</cx:pt>
          <cx:pt idx="2508">25</cx:pt>
          <cx:pt idx="2509">29</cx:pt>
          <cx:pt idx="2510">32</cx:pt>
          <cx:pt idx="2511">106</cx:pt>
          <cx:pt idx="2512">25</cx:pt>
          <cx:pt idx="2513">25</cx:pt>
          <cx:pt idx="2514">24</cx:pt>
          <cx:pt idx="2515">27</cx:pt>
          <cx:pt idx="2516">27</cx:pt>
          <cx:pt idx="2517">25</cx:pt>
          <cx:pt idx="2518">26</cx:pt>
          <cx:pt idx="2519">29</cx:pt>
          <cx:pt idx="2520">26</cx:pt>
          <cx:pt idx="2521">31</cx:pt>
          <cx:pt idx="2522">38</cx:pt>
          <cx:pt idx="2523">32</cx:pt>
          <cx:pt idx="2524">25</cx:pt>
          <cx:pt idx="2525">31</cx:pt>
          <cx:pt idx="2526">34</cx:pt>
          <cx:pt idx="2527">30</cx:pt>
          <cx:pt idx="2528">33</cx:pt>
          <cx:pt idx="2529">22</cx:pt>
          <cx:pt idx="2530">23</cx:pt>
          <cx:pt idx="2531">34</cx:pt>
          <cx:pt idx="2532">24</cx:pt>
          <cx:pt idx="2533">23</cx:pt>
          <cx:pt idx="2534">33</cx:pt>
          <cx:pt idx="2535">30</cx:pt>
          <cx:pt idx="2536">26</cx:pt>
          <cx:pt idx="2537">38</cx:pt>
          <cx:pt idx="2538">18</cx:pt>
          <cx:pt idx="2539">21</cx:pt>
          <cx:pt idx="2540">27</cx:pt>
          <cx:pt idx="2541">21</cx:pt>
          <cx:pt idx="2542">36</cx:pt>
          <cx:pt idx="2543">107</cx:pt>
          <cx:pt idx="2544">28</cx:pt>
          <cx:pt idx="2545">23</cx:pt>
          <cx:pt idx="2546">34</cx:pt>
          <cx:pt idx="2547">32</cx:pt>
          <cx:pt idx="2548">32</cx:pt>
          <cx:pt idx="2549">25</cx:pt>
          <cx:pt idx="2550">31</cx:pt>
          <cx:pt idx="2551">32</cx:pt>
          <cx:pt idx="2552">32</cx:pt>
          <cx:pt idx="2553">30</cx:pt>
          <cx:pt idx="2554">37</cx:pt>
          <cx:pt idx="2555">24</cx:pt>
          <cx:pt idx="2556">35</cx:pt>
          <cx:pt idx="2557">27</cx:pt>
          <cx:pt idx="2558">27</cx:pt>
          <cx:pt idx="2559">24</cx:pt>
          <cx:pt idx="2560">20</cx:pt>
          <cx:pt idx="2561">26</cx:pt>
          <cx:pt idx="2562">26</cx:pt>
          <cx:pt idx="2563">27</cx:pt>
          <cx:pt idx="2564">27</cx:pt>
          <cx:pt idx="2565">30</cx:pt>
          <cx:pt idx="2566">32</cx:pt>
          <cx:pt idx="2567">30</cx:pt>
          <cx:pt idx="2568">42</cx:pt>
          <cx:pt idx="2569">25</cx:pt>
          <cx:pt idx="2570">27</cx:pt>
          <cx:pt idx="2571">26</cx:pt>
          <cx:pt idx="2572">27</cx:pt>
          <cx:pt idx="2573">33</cx:pt>
          <cx:pt idx="2574">30</cx:pt>
          <cx:pt idx="2575">33</cx:pt>
          <cx:pt idx="2576">31</cx:pt>
          <cx:pt idx="2577">15</cx:pt>
          <cx:pt idx="2578">27</cx:pt>
          <cx:pt idx="2579">26</cx:pt>
          <cx:pt idx="2580">25</cx:pt>
          <cx:pt idx="2581">0</cx:pt>
          <cx:pt idx="2582">32</cx:pt>
          <cx:pt idx="2583">33</cx:pt>
          <cx:pt idx="2584">26</cx:pt>
          <cx:pt idx="2585">23</cx:pt>
          <cx:pt idx="2586">25</cx:pt>
          <cx:pt idx="2587">22</cx:pt>
          <cx:pt idx="2588">28</cx:pt>
          <cx:pt idx="2589">27</cx:pt>
          <cx:pt idx="2590">21</cx:pt>
          <cx:pt idx="2591">23</cx:pt>
          <cx:pt idx="2592">34</cx:pt>
          <cx:pt idx="2593">27</cx:pt>
          <cx:pt idx="2594">25</cx:pt>
          <cx:pt idx="2595">34</cx:pt>
          <cx:pt idx="2596">19</cx:pt>
          <cx:pt idx="2597">29</cx:pt>
          <cx:pt idx="2598">29</cx:pt>
          <cx:pt idx="2599">34</cx:pt>
          <cx:pt idx="2600">29</cx:pt>
          <cx:pt idx="2601">22</cx:pt>
          <cx:pt idx="2602">30</cx:pt>
          <cx:pt idx="2603">33</cx:pt>
          <cx:pt idx="2604">29</cx:pt>
          <cx:pt idx="2605">28</cx:pt>
          <cx:pt idx="2606">26</cx:pt>
          <cx:pt idx="2607">23</cx:pt>
          <cx:pt idx="2608">25</cx:pt>
          <cx:pt idx="2609">26</cx:pt>
          <cx:pt idx="2610">31</cx:pt>
          <cx:pt idx="2611">26</cx:pt>
          <cx:pt idx="2612">26</cx:pt>
          <cx:pt idx="2613">20</cx:pt>
          <cx:pt idx="2614">17</cx:pt>
          <cx:pt idx="2615">18</cx:pt>
          <cx:pt idx="2616">31</cx:pt>
          <cx:pt idx="2617">31</cx:pt>
          <cx:pt idx="2618">22</cx:pt>
          <cx:pt idx="2619">38</cx:pt>
          <cx:pt idx="2620">28</cx:pt>
          <cx:pt idx="2621">20</cx:pt>
          <cx:pt idx="2622">28</cx:pt>
          <cx:pt idx="2623">32</cx:pt>
          <cx:pt idx="2624">27</cx:pt>
          <cx:pt idx="2625">32</cx:pt>
          <cx:pt idx="2626">27</cx:pt>
          <cx:pt idx="2627">32</cx:pt>
          <cx:pt idx="2628">32</cx:pt>
          <cx:pt idx="2629">33</cx:pt>
          <cx:pt idx="2630">27</cx:pt>
          <cx:pt idx="2631">25</cx:pt>
          <cx:pt idx="2632">27</cx:pt>
          <cx:pt idx="2633">107</cx:pt>
          <cx:pt idx="2634">93</cx:pt>
          <cx:pt idx="2635">33</cx:pt>
          <cx:pt idx="2636">22</cx:pt>
          <cx:pt idx="2637">31</cx:pt>
          <cx:pt idx="2638">22</cx:pt>
          <cx:pt idx="2639">29</cx:pt>
          <cx:pt idx="2640">31</cx:pt>
          <cx:pt idx="2641">25</cx:pt>
          <cx:pt idx="2642">22</cx:pt>
          <cx:pt idx="2643">23</cx:pt>
          <cx:pt idx="2644">28</cx:pt>
          <cx:pt idx="2645">31</cx:pt>
          <cx:pt idx="2646">29</cx:pt>
          <cx:pt idx="2647">29</cx:pt>
          <cx:pt idx="2648">39</cx:pt>
          <cx:pt idx="2649">22</cx:pt>
          <cx:pt idx="2650">30</cx:pt>
          <cx:pt idx="2651">29</cx:pt>
          <cx:pt idx="2652">27</cx:pt>
          <cx:pt idx="2653">33</cx:pt>
          <cx:pt idx="2654">21</cx:pt>
          <cx:pt idx="2655">27</cx:pt>
          <cx:pt idx="2656">39</cx:pt>
          <cx:pt idx="2657">23</cx:pt>
          <cx:pt idx="2658">24</cx:pt>
          <cx:pt idx="2659">30</cx:pt>
          <cx:pt idx="2660">26</cx:pt>
          <cx:pt idx="2661">24</cx:pt>
          <cx:pt idx="2662">25</cx:pt>
          <cx:pt idx="2663">28</cx:pt>
          <cx:pt idx="2664">22</cx:pt>
          <cx:pt idx="2665">22</cx:pt>
          <cx:pt idx="2666">33</cx:pt>
          <cx:pt idx="2667">35</cx:pt>
          <cx:pt idx="2668">33</cx:pt>
          <cx:pt idx="2669">27</cx:pt>
          <cx:pt idx="2670">28</cx:pt>
          <cx:pt idx="2671">26</cx:pt>
          <cx:pt idx="2672">27</cx:pt>
          <cx:pt idx="2673">30</cx:pt>
          <cx:pt idx="2674">26</cx:pt>
          <cx:pt idx="2675">25</cx:pt>
          <cx:pt idx="2676">30</cx:pt>
          <cx:pt idx="2677">25</cx:pt>
          <cx:pt idx="2678">25</cx:pt>
          <cx:pt idx="2679">27</cx:pt>
          <cx:pt idx="2680">22</cx:pt>
          <cx:pt idx="2681">26</cx:pt>
          <cx:pt idx="2682">25</cx:pt>
          <cx:pt idx="2683">21</cx:pt>
          <cx:pt idx="2684">20</cx:pt>
          <cx:pt idx="2685">25</cx:pt>
          <cx:pt idx="2686">30</cx:pt>
          <cx:pt idx="2687">25</cx:pt>
          <cx:pt idx="2688">32</cx:pt>
          <cx:pt idx="2689">38</cx:pt>
          <cx:pt idx="2690">22</cx:pt>
          <cx:pt idx="2691">34</cx:pt>
          <cx:pt idx="2692">24</cx:pt>
          <cx:pt idx="2693">25</cx:pt>
          <cx:pt idx="2694">21</cx:pt>
          <cx:pt idx="2695">19</cx:pt>
          <cx:pt idx="2696">117</cx:pt>
          <cx:pt idx="2697">26</cx:pt>
          <cx:pt idx="2698">27</cx:pt>
          <cx:pt idx="2699">34</cx:pt>
          <cx:pt idx="2700">26</cx:pt>
          <cx:pt idx="2701">25</cx:pt>
          <cx:pt idx="2702">28</cx:pt>
          <cx:pt idx="2703">26</cx:pt>
          <cx:pt idx="2704">28</cx:pt>
          <cx:pt idx="2705">33</cx:pt>
          <cx:pt idx="2706">25</cx:pt>
          <cx:pt idx="2707">30</cx:pt>
          <cx:pt idx="2708">26</cx:pt>
          <cx:pt idx="2709">22</cx:pt>
          <cx:pt idx="2710">33</cx:pt>
          <cx:pt idx="2711">29</cx:pt>
          <cx:pt idx="2712">24</cx:pt>
          <cx:pt idx="2713">38</cx:pt>
          <cx:pt idx="2714">34</cx:pt>
          <cx:pt idx="2715">26</cx:pt>
          <cx:pt idx="2716">23</cx:pt>
          <cx:pt idx="2717">38</cx:pt>
          <cx:pt idx="2718">25</cx:pt>
          <cx:pt idx="2719">28</cx:pt>
          <cx:pt idx="2720">22</cx:pt>
          <cx:pt idx="2721">23</cx:pt>
          <cx:pt idx="2722">15</cx:pt>
          <cx:pt idx="2723">25</cx:pt>
          <cx:pt idx="2724">26</cx:pt>
          <cx:pt idx="2725">25</cx:pt>
          <cx:pt idx="2726">36</cx:pt>
          <cx:pt idx="2727">22</cx:pt>
          <cx:pt idx="2728">33</cx:pt>
          <cx:pt idx="2729">18</cx:pt>
          <cx:pt idx="2730">27</cx:pt>
          <cx:pt idx="2731">23</cx:pt>
          <cx:pt idx="2732">23</cx:pt>
          <cx:pt idx="2733">27</cx:pt>
          <cx:pt idx="2734">28</cx:pt>
          <cx:pt idx="2735">17</cx:pt>
          <cx:pt idx="2736">36</cx:pt>
          <cx:pt idx="2737">38</cx:pt>
          <cx:pt idx="2738">32</cx:pt>
          <cx:pt idx="2739">38</cx:pt>
          <cx:pt idx="2740">26</cx:pt>
          <cx:pt idx="2741">32</cx:pt>
          <cx:pt idx="2742">22</cx:pt>
          <cx:pt idx="2743">22</cx:pt>
          <cx:pt idx="2744">26</cx:pt>
          <cx:pt idx="2745">38</cx:pt>
          <cx:pt idx="2746">26</cx:pt>
          <cx:pt idx="2747">27</cx:pt>
          <cx:pt idx="2748">28</cx:pt>
          <cx:pt idx="2749">27</cx:pt>
          <cx:pt idx="2750">23</cx:pt>
          <cx:pt idx="2751">26</cx:pt>
          <cx:pt idx="2752">32</cx:pt>
          <cx:pt idx="2753">26</cx:pt>
          <cx:pt idx="2754">0</cx:pt>
          <cx:pt idx="2755">21</cx:pt>
          <cx:pt idx="2756">27</cx:pt>
          <cx:pt idx="2757">34</cx:pt>
          <cx:pt idx="2758">30</cx:pt>
          <cx:pt idx="2759">23</cx:pt>
          <cx:pt idx="2760">32</cx:pt>
          <cx:pt idx="2761">28</cx:pt>
          <cx:pt idx="2762">29</cx:pt>
          <cx:pt idx="2763">30</cx:pt>
          <cx:pt idx="2764">26</cx:pt>
          <cx:pt idx="2765">38</cx:pt>
          <cx:pt idx="2766">29</cx:pt>
          <cx:pt idx="2767">29</cx:pt>
          <cx:pt idx="2768">27</cx:pt>
          <cx:pt idx="2769">31</cx:pt>
          <cx:pt idx="2770">26</cx:pt>
          <cx:pt idx="2771">27</cx:pt>
          <cx:pt idx="2772">38</cx:pt>
          <cx:pt idx="2773">23</cx:pt>
          <cx:pt idx="2774">24</cx:pt>
          <cx:pt idx="2775">22</cx:pt>
          <cx:pt idx="2776">114</cx:pt>
          <cx:pt idx="2777">34</cx:pt>
          <cx:pt idx="2778">26</cx:pt>
          <cx:pt idx="2779">27</cx:pt>
          <cx:pt idx="2780">34</cx:pt>
          <cx:pt idx="2781">26</cx:pt>
          <cx:pt idx="2782">105</cx:pt>
          <cx:pt idx="2783">25</cx:pt>
          <cx:pt idx="2784">33</cx:pt>
          <cx:pt idx="2785">25</cx:pt>
          <cx:pt idx="2786">38</cx:pt>
          <cx:pt idx="2787">22</cx:pt>
          <cx:pt idx="2788">31</cx:pt>
          <cx:pt idx="2789">33</cx:pt>
          <cx:pt idx="2790">26</cx:pt>
          <cx:pt idx="2791">38</cx:pt>
          <cx:pt idx="2792">26</cx:pt>
          <cx:pt idx="2793">26</cx:pt>
          <cx:pt idx="2794">26</cx:pt>
          <cx:pt idx="2795">25</cx:pt>
          <cx:pt idx="2796">127</cx:pt>
          <cx:pt idx="2797">22</cx:pt>
          <cx:pt idx="2798">26</cx:pt>
          <cx:pt idx="2799">26</cx:pt>
          <cx:pt idx="2800">22</cx:pt>
          <cx:pt idx="2801">29</cx:pt>
          <cx:pt idx="2802">29</cx:pt>
          <cx:pt idx="2803">28</cx:pt>
          <cx:pt idx="2804">26</cx:pt>
          <cx:pt idx="2805">26</cx:pt>
          <cx:pt idx="2806">33</cx:pt>
          <cx:pt idx="2807">23</cx:pt>
          <cx:pt idx="2808">31</cx:pt>
          <cx:pt idx="2809">25</cx:pt>
          <cx:pt idx="2810">29</cx:pt>
          <cx:pt idx="2811">26</cx:pt>
          <cx:pt idx="2812">24</cx:pt>
          <cx:pt idx="2813">25</cx:pt>
          <cx:pt idx="2814">26</cx:pt>
          <cx:pt idx="2815">24</cx:pt>
          <cx:pt idx="2816">28</cx:pt>
          <cx:pt idx="2817">26</cx:pt>
          <cx:pt idx="2818">32</cx:pt>
          <cx:pt idx="2819">25</cx:pt>
          <cx:pt idx="2820">28</cx:pt>
          <cx:pt idx="2821">28</cx:pt>
          <cx:pt idx="2822">28</cx:pt>
          <cx:pt idx="2823">28</cx:pt>
          <cx:pt idx="2824">28</cx:pt>
          <cx:pt idx="2825">31</cx:pt>
          <cx:pt idx="2826">25</cx:pt>
          <cx:pt idx="2827">28</cx:pt>
          <cx:pt idx="2828">27</cx:pt>
          <cx:pt idx="2829">28</cx:pt>
          <cx:pt idx="2830">30</cx:pt>
          <cx:pt idx="2831">114</cx:pt>
          <cx:pt idx="2832">35</cx:pt>
          <cx:pt idx="2833">26</cx:pt>
          <cx:pt idx="2834">25</cx:pt>
          <cx:pt idx="2835">24</cx:pt>
          <cx:pt idx="2836">21</cx:pt>
          <cx:pt idx="2837">29</cx:pt>
          <cx:pt idx="2838">24</cx:pt>
          <cx:pt idx="2839">29</cx:pt>
          <cx:pt idx="2840">29</cx:pt>
          <cx:pt idx="2841">27</cx:pt>
          <cx:pt idx="2842">25</cx:pt>
          <cx:pt idx="2843">26</cx:pt>
          <cx:pt idx="2844">23</cx:pt>
          <cx:pt idx="2845">18</cx:pt>
          <cx:pt idx="2846">24</cx:pt>
          <cx:pt idx="2847">31</cx:pt>
          <cx:pt idx="2848">41</cx:pt>
          <cx:pt idx="2849">33</cx:pt>
          <cx:pt idx="2850">29</cx:pt>
          <cx:pt idx="2851">27</cx:pt>
          <cx:pt idx="2852">29</cx:pt>
          <cx:pt idx="2853">18</cx:pt>
          <cx:pt idx="2854">27</cx:pt>
          <cx:pt idx="2855">27</cx:pt>
          <cx:pt idx="2856">28</cx:pt>
          <cx:pt idx="2857">27</cx:pt>
          <cx:pt idx="2858">28</cx:pt>
          <cx:pt idx="2859">24</cx:pt>
          <cx:pt idx="2860">34</cx:pt>
          <cx:pt idx="2861">22</cx:pt>
          <cx:pt idx="2862">24</cx:pt>
          <cx:pt idx="2863">27</cx:pt>
          <cx:pt idx="2864">26</cx:pt>
          <cx:pt idx="2865">30</cx:pt>
          <cx:pt idx="2866">30</cx:pt>
          <cx:pt idx="2867">26</cx:pt>
          <cx:pt idx="2868">26</cx:pt>
          <cx:pt idx="2869">26</cx:pt>
          <cx:pt idx="2870">30</cx:pt>
          <cx:pt idx="2871">25</cx:pt>
          <cx:pt idx="2872">26</cx:pt>
          <cx:pt idx="2873">21</cx:pt>
          <cx:pt idx="2874">25</cx:pt>
          <cx:pt idx="2875">25</cx:pt>
          <cx:pt idx="2876">29</cx:pt>
          <cx:pt idx="2877">24</cx:pt>
          <cx:pt idx="2878">33</cx:pt>
          <cx:pt idx="2879">34</cx:pt>
          <cx:pt idx="2880">27</cx:pt>
          <cx:pt idx="2881">38</cx:pt>
          <cx:pt idx="2882">25</cx:pt>
          <cx:pt idx="2883">40</cx:pt>
          <cx:pt idx="2884">35</cx:pt>
          <cx:pt idx="2885">33</cx:pt>
          <cx:pt idx="2886">20</cx:pt>
          <cx:pt idx="2887">27</cx:pt>
          <cx:pt idx="2888">14</cx:pt>
          <cx:pt idx="2889">34</cx:pt>
          <cx:pt idx="2890">26</cx:pt>
          <cx:pt idx="2891">26</cx:pt>
          <cx:pt idx="2892">18</cx:pt>
          <cx:pt idx="2893">20</cx:pt>
          <cx:pt idx="2894">26</cx:pt>
          <cx:pt idx="2895">19</cx:pt>
          <cx:pt idx="2896">39</cx:pt>
          <cx:pt idx="2897">27</cx:pt>
          <cx:pt idx="2898">31</cx:pt>
          <cx:pt idx="2899">38</cx:pt>
          <cx:pt idx="2900">25</cx:pt>
          <cx:pt idx="2901">33</cx:pt>
          <cx:pt idx="2902">36</cx:pt>
          <cx:pt idx="2903">31</cx:pt>
          <cx:pt idx="2904">27</cx:pt>
          <cx:pt idx="2905">26</cx:pt>
          <cx:pt idx="2906">29</cx:pt>
          <cx:pt idx="2907">25</cx:pt>
          <cx:pt idx="2908">30</cx:pt>
          <cx:pt idx="2909">27</cx:pt>
          <cx:pt idx="2910">22</cx:pt>
          <cx:pt idx="2911">28</cx:pt>
          <cx:pt idx="2912">33</cx:pt>
          <cx:pt idx="2913">18</cx:pt>
          <cx:pt idx="2914">31</cx:pt>
          <cx:pt idx="2915">31</cx:pt>
          <cx:pt idx="2916">28</cx:pt>
          <cx:pt idx="2917">26</cx:pt>
          <cx:pt idx="2918">33</cx:pt>
          <cx:pt idx="2919">77</cx:pt>
          <cx:pt idx="2920">26</cx:pt>
          <cx:pt idx="2921">36</cx:pt>
          <cx:pt idx="2922">25</cx:pt>
          <cx:pt idx="2923">26</cx:pt>
          <cx:pt idx="2924">24</cx:pt>
          <cx:pt idx="2925">29</cx:pt>
          <cx:pt idx="2926">21</cx:pt>
          <cx:pt idx="2927">29</cx:pt>
          <cx:pt idx="2928">26</cx:pt>
          <cx:pt idx="2929">28</cx:pt>
          <cx:pt idx="2930">26</cx:pt>
          <cx:pt idx="2931">26</cx:pt>
          <cx:pt idx="2932">23</cx:pt>
          <cx:pt idx="2933">31</cx:pt>
          <cx:pt idx="2934">25</cx:pt>
          <cx:pt idx="2935">29</cx:pt>
          <cx:pt idx="2936">30</cx:pt>
          <cx:pt idx="2937">23</cx:pt>
          <cx:pt idx="2938">33</cx:pt>
          <cx:pt idx="2939">27</cx:pt>
          <cx:pt idx="2940">25</cx:pt>
          <cx:pt idx="2941">21</cx:pt>
          <cx:pt idx="2942">27</cx:pt>
          <cx:pt idx="2943">20</cx:pt>
          <cx:pt idx="2944">24</cx:pt>
          <cx:pt idx="2945">26</cx:pt>
          <cx:pt idx="2946">32</cx:pt>
          <cx:pt idx="2947">27</cx:pt>
          <cx:pt idx="2948">28</cx:pt>
          <cx:pt idx="2949">35</cx:pt>
          <cx:pt idx="2950">28</cx:pt>
          <cx:pt idx="2951">30</cx:pt>
          <cx:pt idx="2952">21</cx:pt>
          <cx:pt idx="2953">24</cx:pt>
          <cx:pt idx="2954">24</cx:pt>
          <cx:pt idx="2955">33</cx:pt>
          <cx:pt idx="2956">25</cx:pt>
          <cx:pt idx="2957">28</cx:pt>
          <cx:pt idx="2958">29</cx:pt>
          <cx:pt idx="2959">24</cx:pt>
          <cx:pt idx="2960">25</cx:pt>
          <cx:pt idx="2961">30</cx:pt>
          <cx:pt idx="2962">23</cx:pt>
          <cx:pt idx="2963">32</cx:pt>
          <cx:pt idx="2964">26</cx:pt>
          <cx:pt idx="2965">29</cx:pt>
          <cx:pt idx="2966">18</cx:pt>
          <cx:pt idx="2967">18</cx:pt>
          <cx:pt idx="2968">19</cx:pt>
          <cx:pt idx="2969">21</cx:pt>
          <cx:pt idx="2970">27</cx:pt>
          <cx:pt idx="2971">25</cx:pt>
          <cx:pt idx="2972">27</cx:pt>
          <cx:pt idx="2973">26</cx:pt>
          <cx:pt idx="2974">30</cx:pt>
          <cx:pt idx="2975">27</cx:pt>
          <cx:pt idx="2976">31</cx:pt>
          <cx:pt idx="2977">35</cx:pt>
          <cx:pt idx="2978">31</cx:pt>
          <cx:pt idx="2979">33</cx:pt>
          <cx:pt idx="2980">26</cx:pt>
          <cx:pt idx="2981">22</cx:pt>
          <cx:pt idx="2982">35</cx:pt>
          <cx:pt idx="2983">90</cx:pt>
          <cx:pt idx="2984">27</cx:pt>
          <cx:pt idx="2985">27</cx:pt>
          <cx:pt idx="2986">116</cx:pt>
          <cx:pt idx="2987">33</cx:pt>
          <cx:pt idx="2988">27</cx:pt>
          <cx:pt idx="2989">22</cx:pt>
          <cx:pt idx="2990">29</cx:pt>
          <cx:pt idx="2991">35</cx:pt>
          <cx:pt idx="2992">23</cx:pt>
          <cx:pt idx="2993">30</cx:pt>
          <cx:pt idx="2994">26</cx:pt>
          <cx:pt idx="2995">23</cx:pt>
          <cx:pt idx="2996">29</cx:pt>
          <cx:pt idx="2997">25</cx:pt>
          <cx:pt idx="2998">34</cx:pt>
          <cx:pt idx="2999">33</cx:pt>
          <cx:pt idx="3000">28</cx:pt>
          <cx:pt idx="3001">24</cx:pt>
          <cx:pt idx="3002">29</cx:pt>
          <cx:pt idx="3003">27</cx:pt>
          <cx:pt idx="3004">33</cx:pt>
          <cx:pt idx="3005">21</cx:pt>
          <cx:pt idx="3006">31</cx:pt>
          <cx:pt idx="3007">32</cx:pt>
          <cx:pt idx="3008">21</cx:pt>
          <cx:pt idx="3009">33</cx:pt>
          <cx:pt idx="3010">32</cx:pt>
          <cx:pt idx="3011">30</cx:pt>
          <cx:pt idx="3012">29</cx:pt>
          <cx:pt idx="3013">105</cx:pt>
          <cx:pt idx="3014">25</cx:pt>
          <cx:pt idx="3015">28</cx:pt>
          <cx:pt idx="3016">29</cx:pt>
          <cx:pt idx="3017">29</cx:pt>
          <cx:pt idx="3018">21</cx:pt>
          <cx:pt idx="3019">26</cx:pt>
          <cx:pt idx="3020">33</cx:pt>
          <cx:pt idx="3021">30</cx:pt>
          <cx:pt idx="3022">32</cx:pt>
          <cx:pt idx="3023">26</cx:pt>
          <cx:pt idx="3024">25</cx:pt>
          <cx:pt idx="3025">30</cx:pt>
          <cx:pt idx="3026">33</cx:pt>
          <cx:pt idx="3027">34</cx:pt>
          <cx:pt idx="3028">23</cx:pt>
          <cx:pt idx="3029">30</cx:pt>
          <cx:pt idx="3030">20</cx:pt>
          <cx:pt idx="3031">29</cx:pt>
          <cx:pt idx="3032">25</cx:pt>
          <cx:pt idx="3033">27</cx:pt>
          <cx:pt idx="3034">20</cx:pt>
          <cx:pt idx="3035">27</cx:pt>
          <cx:pt idx="3036">29</cx:pt>
          <cx:pt idx="3037">21</cx:pt>
          <cx:pt idx="3038">26</cx:pt>
          <cx:pt idx="3039">21</cx:pt>
          <cx:pt idx="3040">30</cx:pt>
          <cx:pt idx="3041">27</cx:pt>
          <cx:pt idx="3042">25</cx:pt>
          <cx:pt idx="3043">23</cx:pt>
          <cx:pt idx="3044">30</cx:pt>
          <cx:pt idx="3045">24</cx:pt>
          <cx:pt idx="3046">26</cx:pt>
          <cx:pt idx="3047">39</cx:pt>
          <cx:pt idx="3048">26</cx:pt>
          <cx:pt idx="3049">25</cx:pt>
          <cx:pt idx="3050">30</cx:pt>
          <cx:pt idx="3051">40</cx:pt>
          <cx:pt idx="3052">29</cx:pt>
          <cx:pt idx="3053">24</cx:pt>
          <cx:pt idx="3054">22</cx:pt>
          <cx:pt idx="3055">29</cx:pt>
          <cx:pt idx="3056">27</cx:pt>
          <cx:pt idx="3057">32</cx:pt>
          <cx:pt idx="3058">27</cx:pt>
          <cx:pt idx="3059">27</cx:pt>
          <cx:pt idx="3060">32</cx:pt>
          <cx:pt idx="3061">31</cx:pt>
          <cx:pt idx="3062">29</cx:pt>
          <cx:pt idx="3063">25</cx:pt>
          <cx:pt idx="3064">27</cx:pt>
          <cx:pt idx="3065">25</cx:pt>
          <cx:pt idx="3066">20</cx:pt>
          <cx:pt idx="3067">30</cx:pt>
          <cx:pt idx="3068">28</cx:pt>
          <cx:pt idx="3069">29</cx:pt>
          <cx:pt idx="3070">34</cx:pt>
          <cx:pt idx="3071">40</cx:pt>
          <cx:pt idx="3072">33</cx:pt>
          <cx:pt idx="3073">25</cx:pt>
          <cx:pt idx="3074">23</cx:pt>
          <cx:pt idx="3075">29</cx:pt>
          <cx:pt idx="3076">26</cx:pt>
          <cx:pt idx="3077">126</cx:pt>
          <cx:pt idx="3078">31</cx:pt>
          <cx:pt idx="3079">25</cx:pt>
          <cx:pt idx="3080">25</cx:pt>
          <cx:pt idx="3081">28</cx:pt>
          <cx:pt idx="3082">34</cx:pt>
          <cx:pt idx="3083">26</cx:pt>
          <cx:pt idx="3084">22</cx:pt>
          <cx:pt idx="3085">21</cx:pt>
          <cx:pt idx="3086">26</cx:pt>
          <cx:pt idx="3087">26</cx:pt>
          <cx:pt idx="3088">18</cx:pt>
          <cx:pt idx="3089">22</cx:pt>
          <cx:pt idx="3090">40</cx:pt>
          <cx:pt idx="3091">26</cx:pt>
          <cx:pt idx="3092">25</cx:pt>
          <cx:pt idx="3093">29</cx:pt>
          <cx:pt idx="3094">33</cx:pt>
          <cx:pt idx="3095">31</cx:pt>
          <cx:pt idx="3096">27</cx:pt>
          <cx:pt idx="3097">34</cx:pt>
          <cx:pt idx="3098">23</cx:pt>
          <cx:pt idx="3099">27</cx:pt>
          <cx:pt idx="3100">33</cx:pt>
          <cx:pt idx="3101">25</cx:pt>
          <cx:pt idx="3102">24</cx:pt>
          <cx:pt idx="3103">23</cx:pt>
          <cx:pt idx="3104">28</cx:pt>
          <cx:pt idx="3105">19</cx:pt>
          <cx:pt idx="3106">27</cx:pt>
          <cx:pt idx="3107">29</cx:pt>
          <cx:pt idx="3108">112</cx:pt>
          <cx:pt idx="3109">30</cx:pt>
          <cx:pt idx="3110">24</cx:pt>
          <cx:pt idx="3111">31</cx:pt>
          <cx:pt idx="3112">30</cx:pt>
          <cx:pt idx="3113">20</cx:pt>
          <cx:pt idx="3114">24</cx:pt>
          <cx:pt idx="3115">21</cx:pt>
          <cx:pt idx="3116">19</cx:pt>
          <cx:pt idx="3117">24</cx:pt>
          <cx:pt idx="3118">14</cx:pt>
          <cx:pt idx="3119">124</cx:pt>
          <cx:pt idx="3120">35</cx:pt>
          <cx:pt idx="3121">26</cx:pt>
          <cx:pt idx="3122">26</cx:pt>
          <cx:pt idx="3123">31</cx:pt>
          <cx:pt idx="3124">19</cx:pt>
          <cx:pt idx="3125">26</cx:pt>
          <cx:pt idx="3126">27</cx:pt>
          <cx:pt idx="3127">24</cx:pt>
          <cx:pt idx="3128">24</cx:pt>
          <cx:pt idx="3129">26</cx:pt>
          <cx:pt idx="3130">32</cx:pt>
          <cx:pt idx="3131">20</cx:pt>
          <cx:pt idx="3132">25</cx:pt>
          <cx:pt idx="3133">22</cx:pt>
          <cx:pt idx="3134">32</cx:pt>
          <cx:pt idx="3135">26</cx:pt>
          <cx:pt idx="3136">25</cx:pt>
          <cx:pt idx="3137">39</cx:pt>
          <cx:pt idx="3138">25</cx:pt>
          <cx:pt idx="3139">29</cx:pt>
          <cx:pt idx="3140">23</cx:pt>
          <cx:pt idx="3141">34</cx:pt>
          <cx:pt idx="3142">23</cx:pt>
          <cx:pt idx="3143">25</cx:pt>
          <cx:pt idx="3144">33</cx:pt>
          <cx:pt idx="3145">30</cx:pt>
          <cx:pt idx="3146">19</cx:pt>
          <cx:pt idx="3147">27</cx:pt>
          <cx:pt idx="3148">33</cx:pt>
          <cx:pt idx="3149">26</cx:pt>
          <cx:pt idx="3150">25</cx:pt>
          <cx:pt idx="3151">27</cx:pt>
          <cx:pt idx="3152">30</cx:pt>
          <cx:pt idx="3153">17</cx:pt>
          <cx:pt idx="3154">25</cx:pt>
          <cx:pt idx="3155">24</cx:pt>
          <cx:pt idx="3156">38</cx:pt>
          <cx:pt idx="3157">26</cx:pt>
          <cx:pt idx="3158">26</cx:pt>
          <cx:pt idx="3159">25</cx:pt>
          <cx:pt idx="3160">30</cx:pt>
          <cx:pt idx="3161">20</cx:pt>
          <cx:pt idx="3162">21</cx:pt>
          <cx:pt idx="3163">24</cx:pt>
          <cx:pt idx="3164">35</cx:pt>
          <cx:pt idx="3165">27</cx:pt>
          <cx:pt idx="3166">29</cx:pt>
          <cx:pt idx="3167">26</cx:pt>
          <cx:pt idx="3168">20</cx:pt>
          <cx:pt idx="3169">26</cx:pt>
          <cx:pt idx="3170">28</cx:pt>
          <cx:pt idx="3171">31</cx:pt>
          <cx:pt idx="3172">30</cx:pt>
          <cx:pt idx="3173">17</cx:pt>
          <cx:pt idx="3174">28</cx:pt>
          <cx:pt idx="3175">32</cx:pt>
          <cx:pt idx="3176">29</cx:pt>
          <cx:pt idx="3177">25</cx:pt>
          <cx:pt idx="3178">33</cx:pt>
          <cx:pt idx="3179">28</cx:pt>
          <cx:pt idx="3180">22</cx:pt>
          <cx:pt idx="3181">14</cx:pt>
          <cx:pt idx="3182">26</cx:pt>
          <cx:pt idx="3183">27</cx:pt>
          <cx:pt idx="3184">31</cx:pt>
          <cx:pt idx="3185">39</cx:pt>
          <cx:pt idx="3186">26</cx:pt>
          <cx:pt idx="3187">34</cx:pt>
          <cx:pt idx="3188">33</cx:pt>
          <cx:pt idx="3189">30</cx:pt>
          <cx:pt idx="3190">24</cx:pt>
          <cx:pt idx="3191">24</cx:pt>
          <cx:pt idx="3192">20</cx:pt>
          <cx:pt idx="3193">26</cx:pt>
          <cx:pt idx="3194">26</cx:pt>
          <cx:pt idx="3195">28</cx:pt>
          <cx:pt idx="3196">27</cx:pt>
          <cx:pt idx="3197">23</cx:pt>
          <cx:pt idx="3198">28</cx:pt>
          <cx:pt idx="3199">22</cx:pt>
          <cx:pt idx="3200">33</cx:pt>
          <cx:pt idx="3201">25</cx:pt>
          <cx:pt idx="3202">27</cx:pt>
          <cx:pt idx="3203">33</cx:pt>
          <cx:pt idx="3204">23</cx:pt>
          <cx:pt idx="3205">30</cx:pt>
          <cx:pt idx="3206">30</cx:pt>
          <cx:pt idx="3207">26</cx:pt>
          <cx:pt idx="3208">24</cx:pt>
          <cx:pt idx="3209">20</cx:pt>
          <cx:pt idx="3210">27</cx:pt>
          <cx:pt idx="3211">30</cx:pt>
          <cx:pt idx="3212">21</cx:pt>
          <cx:pt idx="3213">38</cx:pt>
          <cx:pt idx="3214">27</cx:pt>
          <cx:pt idx="3215">34</cx:pt>
          <cx:pt idx="3216">28</cx:pt>
          <cx:pt idx="3217">27</cx:pt>
          <cx:pt idx="3218">30</cx:pt>
          <cx:pt idx="3219">23</cx:pt>
          <cx:pt idx="3220">26</cx:pt>
          <cx:pt idx="3221">26</cx:pt>
          <cx:pt idx="3222">32</cx:pt>
          <cx:pt idx="3223">29</cx:pt>
          <cx:pt idx="3224">24</cx:pt>
          <cx:pt idx="3225">27</cx:pt>
          <cx:pt idx="3226">27</cx:pt>
          <cx:pt idx="3227">86</cx:pt>
          <cx:pt idx="3228">33</cx:pt>
          <cx:pt idx="3229">24</cx:pt>
          <cx:pt idx="3230">25</cx:pt>
          <cx:pt idx="3231">26</cx:pt>
          <cx:pt idx="3232">21</cx:pt>
          <cx:pt idx="3233">22</cx:pt>
          <cx:pt idx="3234">27</cx:pt>
          <cx:pt idx="3235">29</cx:pt>
          <cx:pt idx="3236">27</cx:pt>
          <cx:pt idx="3237">17</cx:pt>
          <cx:pt idx="3238">28</cx:pt>
          <cx:pt idx="3239">19</cx:pt>
          <cx:pt idx="3240">26</cx:pt>
          <cx:pt idx="3241">28</cx:pt>
          <cx:pt idx="3242">26</cx:pt>
          <cx:pt idx="3243">20</cx:pt>
          <cx:pt idx="3244">29</cx:pt>
          <cx:pt idx="3245">21</cx:pt>
          <cx:pt idx="3246">24</cx:pt>
          <cx:pt idx="3247">33</cx:pt>
          <cx:pt idx="3248">26</cx:pt>
          <cx:pt idx="3249">31</cx:pt>
          <cx:pt idx="3250">33</cx:pt>
          <cx:pt idx="3251">27</cx:pt>
          <cx:pt idx="3252">25</cx:pt>
          <cx:pt idx="3253">35</cx:pt>
          <cx:pt idx="3254">22</cx:pt>
          <cx:pt idx="3255">26</cx:pt>
          <cx:pt idx="3256">23</cx:pt>
          <cx:pt idx="3257">33</cx:pt>
          <cx:pt idx="3258">33</cx:pt>
          <cx:pt idx="3259">25</cx:pt>
          <cx:pt idx="3260">22</cx:pt>
          <cx:pt idx="3261">29</cx:pt>
          <cx:pt idx="3262">26</cx:pt>
          <cx:pt idx="3263">32</cx:pt>
          <cx:pt idx="3264">21</cx:pt>
          <cx:pt idx="3265">26</cx:pt>
          <cx:pt idx="3266">26</cx:pt>
          <cx:pt idx="3267">30</cx:pt>
          <cx:pt idx="3268">22</cx:pt>
          <cx:pt idx="3269">29</cx:pt>
          <cx:pt idx="3270">38</cx:pt>
          <cx:pt idx="3271">31</cx:pt>
          <cx:pt idx="3272">33</cx:pt>
          <cx:pt idx="3273">24</cx:pt>
          <cx:pt idx="3274">23</cx:pt>
          <cx:pt idx="3275">26</cx:pt>
          <cx:pt idx="3276">25</cx:pt>
          <cx:pt idx="3277">24</cx:pt>
          <cx:pt idx="3278">29</cx:pt>
          <cx:pt idx="3279">24</cx:pt>
          <cx:pt idx="3280">22</cx:pt>
          <cx:pt idx="3281">33</cx:pt>
          <cx:pt idx="3282">27</cx:pt>
          <cx:pt idx="3283">26</cx:pt>
          <cx:pt idx="3284">28</cx:pt>
          <cx:pt idx="3285">26</cx:pt>
          <cx:pt idx="3286">26</cx:pt>
          <cx:pt idx="3287">28</cx:pt>
          <cx:pt idx="3288">27</cx:pt>
          <cx:pt idx="3289">29</cx:pt>
          <cx:pt idx="3290">36</cx:pt>
          <cx:pt idx="3291">107</cx:pt>
          <cx:pt idx="3292">31</cx:pt>
          <cx:pt idx="3293">33</cx:pt>
          <cx:pt idx="3294">106</cx:pt>
          <cx:pt idx="3295">33</cx:pt>
          <cx:pt idx="3296">22</cx:pt>
          <cx:pt idx="3297">33</cx:pt>
          <cx:pt idx="3298">24</cx:pt>
          <cx:pt idx="3299">26</cx:pt>
          <cx:pt idx="3300">28</cx:pt>
          <cx:pt idx="3301">40</cx:pt>
          <cx:pt idx="3302">34</cx:pt>
          <cx:pt idx="3303">35</cx:pt>
          <cx:pt idx="3304">27</cx:pt>
          <cx:pt idx="3305">30</cx:pt>
          <cx:pt idx="3306">20</cx:pt>
          <cx:pt idx="3307">32</cx:pt>
          <cx:pt idx="3308">30</cx:pt>
          <cx:pt idx="3309">32</cx:pt>
          <cx:pt idx="3310">35</cx:pt>
          <cx:pt idx="3311">29</cx:pt>
          <cx:pt idx="3312">27</cx:pt>
          <cx:pt idx="3313">23</cx:pt>
          <cx:pt idx="3314">33</cx:pt>
          <cx:pt idx="3315">24</cx:pt>
          <cx:pt idx="3316">27</cx:pt>
          <cx:pt idx="3317">33</cx:pt>
          <cx:pt idx="3318">20</cx:pt>
          <cx:pt idx="3319">33</cx:pt>
          <cx:pt idx="3320">29</cx:pt>
          <cx:pt idx="3321">23</cx:pt>
          <cx:pt idx="3322">27</cx:pt>
          <cx:pt idx="3323">30</cx:pt>
          <cx:pt idx="3324">30</cx:pt>
          <cx:pt idx="3325">28</cx:pt>
          <cx:pt idx="3326">27</cx:pt>
          <cx:pt idx="3327">23</cx:pt>
          <cx:pt idx="3328">23</cx:pt>
          <cx:pt idx="3329">26</cx:pt>
          <cx:pt idx="3330">18</cx:pt>
          <cx:pt idx="3331">22</cx:pt>
          <cx:pt idx="3332">27</cx:pt>
          <cx:pt idx="3333">29</cx:pt>
          <cx:pt idx="3334">26</cx:pt>
          <cx:pt idx="3335">25</cx:pt>
          <cx:pt idx="3336">28</cx:pt>
          <cx:pt idx="3337">19</cx:pt>
          <cx:pt idx="3338">117</cx:pt>
          <cx:pt idx="3339">22</cx:pt>
          <cx:pt idx="3340">31</cx:pt>
          <cx:pt idx="3341">33</cx:pt>
          <cx:pt idx="3342">40</cx:pt>
          <cx:pt idx="3343">27</cx:pt>
          <cx:pt idx="3344">24</cx:pt>
          <cx:pt idx="3345">36</cx:pt>
          <cx:pt idx="3346">26</cx:pt>
          <cx:pt idx="3347">26</cx:pt>
          <cx:pt idx="3348">28</cx:pt>
          <cx:pt idx="3349">30</cx:pt>
          <cx:pt idx="3350">27</cx:pt>
          <cx:pt idx="3351">25</cx:pt>
          <cx:pt idx="3352">31</cx:pt>
          <cx:pt idx="3353">27</cx:pt>
          <cx:pt idx="3354">24</cx:pt>
          <cx:pt idx="3355">28</cx:pt>
          <cx:pt idx="3356">32</cx:pt>
          <cx:pt idx="3357">34</cx:pt>
          <cx:pt idx="3358">39</cx:pt>
          <cx:pt idx="3359">34</cx:pt>
          <cx:pt idx="3360">40</cx:pt>
          <cx:pt idx="3361">20</cx:pt>
          <cx:pt idx="3362">18</cx:pt>
          <cx:pt idx="3363">38</cx:pt>
          <cx:pt idx="3364">35</cx:pt>
          <cx:pt idx="3365">24</cx:pt>
          <cx:pt idx="3366">22</cx:pt>
          <cx:pt idx="3367">33</cx:pt>
          <cx:pt idx="3368">24</cx:pt>
          <cx:pt idx="3369">27</cx:pt>
          <cx:pt idx="3370">34</cx:pt>
          <cx:pt idx="3371">29</cx:pt>
          <cx:pt idx="3372">20</cx:pt>
          <cx:pt idx="3373">33</cx:pt>
          <cx:pt idx="3374">25</cx:pt>
          <cx:pt idx="3375">29</cx:pt>
          <cx:pt idx="3376">27</cx:pt>
          <cx:pt idx="3377">32</cx:pt>
          <cx:pt idx="3378">28</cx:pt>
          <cx:pt idx="3379">32</cx:pt>
          <cx:pt idx="3380">27</cx:pt>
          <cx:pt idx="3381">33</cx:pt>
          <cx:pt idx="3382">33</cx:pt>
          <cx:pt idx="3383">26</cx:pt>
          <cx:pt idx="3384">18</cx:pt>
          <cx:pt idx="3385">24</cx:pt>
          <cx:pt idx="3386">34</cx:pt>
          <cx:pt idx="3387">33</cx:pt>
          <cx:pt idx="3388">33</cx:pt>
          <cx:pt idx="3389">18</cx:pt>
          <cx:pt idx="3390">23</cx:pt>
          <cx:pt idx="3391">114</cx:pt>
          <cx:pt idx="3392">30</cx:pt>
          <cx:pt idx="3393">133</cx:pt>
          <cx:pt idx="3394">29</cx:pt>
          <cx:pt idx="3395">26</cx:pt>
          <cx:pt idx="3396">117</cx:pt>
          <cx:pt idx="3397">31</cx:pt>
          <cx:pt idx="3398">29</cx:pt>
          <cx:pt idx="3399">25</cx:pt>
          <cx:pt idx="3400">24</cx:pt>
          <cx:pt idx="3401">30</cx:pt>
          <cx:pt idx="3402">26</cx:pt>
          <cx:pt idx="3403">27</cx:pt>
          <cx:pt idx="3404">22</cx:pt>
          <cx:pt idx="3405">25</cx:pt>
          <cx:pt idx="3406">26</cx:pt>
          <cx:pt idx="3407">29</cx:pt>
          <cx:pt idx="3408">29</cx:pt>
          <cx:pt idx="3409">36</cx:pt>
          <cx:pt idx="3410">24</cx:pt>
          <cx:pt idx="3411">37</cx:pt>
          <cx:pt idx="3412">29</cx:pt>
          <cx:pt idx="3413">25</cx:pt>
          <cx:pt idx="3414">25</cx:pt>
          <cx:pt idx="3415">29</cx:pt>
          <cx:pt idx="3416">32</cx:pt>
          <cx:pt idx="3417">39</cx:pt>
          <cx:pt idx="3418">31</cx:pt>
          <cx:pt idx="3419">33</cx:pt>
          <cx:pt idx="3420">22</cx:pt>
          <cx:pt idx="3421">25</cx:pt>
          <cx:pt idx="3422">26</cx:pt>
          <cx:pt idx="3423">27</cx:pt>
          <cx:pt idx="3424">34</cx:pt>
          <cx:pt idx="3425">33</cx:pt>
          <cx:pt idx="3426">22</cx:pt>
          <cx:pt idx="3427">26</cx:pt>
          <cx:pt idx="3428">29</cx:pt>
          <cx:pt idx="3429">27</cx:pt>
          <cx:pt idx="3430">26</cx:pt>
          <cx:pt idx="3431">21</cx:pt>
          <cx:pt idx="3432">31</cx:pt>
          <cx:pt idx="3433">24</cx:pt>
          <cx:pt idx="3434">29</cx:pt>
          <cx:pt idx="3435">25</cx:pt>
          <cx:pt idx="3436">22</cx:pt>
          <cx:pt idx="3437">26</cx:pt>
          <cx:pt idx="3438">28</cx:pt>
          <cx:pt idx="3439">33</cx:pt>
          <cx:pt idx="3440">27</cx:pt>
          <cx:pt idx="3441">28</cx:pt>
          <cx:pt idx="3442">25</cx:pt>
          <cx:pt idx="3443">27</cx:pt>
          <cx:pt idx="3444">31</cx:pt>
          <cx:pt idx="3445">26</cx:pt>
          <cx:pt idx="3446">22</cx:pt>
          <cx:pt idx="3447">38</cx:pt>
          <cx:pt idx="3448">28</cx:pt>
          <cx:pt idx="3449">34</cx:pt>
          <cx:pt idx="3450">29</cx:pt>
          <cx:pt idx="3451">27</cx:pt>
          <cx:pt idx="3452">19</cx:pt>
          <cx:pt idx="3453">27</cx:pt>
          <cx:pt idx="3454">34</cx:pt>
          <cx:pt idx="3455">33</cx:pt>
          <cx:pt idx="3456">26</cx:pt>
          <cx:pt idx="3457">27</cx:pt>
          <cx:pt idx="3458">25</cx:pt>
          <cx:pt idx="3459">22</cx:pt>
          <cx:pt idx="3460">35</cx:pt>
          <cx:pt idx="3461">30</cx:pt>
          <cx:pt idx="3462">34</cx:pt>
          <cx:pt idx="3463">37</cx:pt>
          <cx:pt idx="3464">30</cx:pt>
          <cx:pt idx="3465">26</cx:pt>
          <cx:pt idx="3466">38</cx:pt>
          <cx:pt idx="3467">33</cx:pt>
          <cx:pt idx="3468">33</cx:pt>
          <cx:pt idx="3469">22</cx:pt>
          <cx:pt idx="3470">25</cx:pt>
          <cx:pt idx="3471">23</cx:pt>
          <cx:pt idx="3472">29</cx:pt>
          <cx:pt idx="3473">28</cx:pt>
          <cx:pt idx="3474">24</cx:pt>
          <cx:pt idx="3475">24</cx:pt>
          <cx:pt idx="3476">30</cx:pt>
          <cx:pt idx="3477">27</cx:pt>
          <cx:pt idx="3478">32</cx:pt>
          <cx:pt idx="3479">33</cx:pt>
          <cx:pt idx="3480">32</cx:pt>
          <cx:pt idx="3481">31</cx:pt>
          <cx:pt idx="3482">29</cx:pt>
          <cx:pt idx="3483">20</cx:pt>
          <cx:pt idx="3484">34</cx:pt>
          <cx:pt idx="3485">37</cx:pt>
          <cx:pt idx="3486">35</cx:pt>
          <cx:pt idx="3487">27</cx:pt>
          <cx:pt idx="3488">28</cx:pt>
          <cx:pt idx="3489">114</cx:pt>
          <cx:pt idx="3490">26</cx:pt>
          <cx:pt idx="3491">33</cx:pt>
          <cx:pt idx="3492">32</cx:pt>
          <cx:pt idx="3493">26</cx:pt>
          <cx:pt idx="3494">25</cx:pt>
          <cx:pt idx="3495">27</cx:pt>
          <cx:pt idx="3496">34</cx:pt>
          <cx:pt idx="3497">27</cx:pt>
          <cx:pt idx="3498">29</cx:pt>
          <cx:pt idx="3499">29</cx:pt>
          <cx:pt idx="3500">34</cx:pt>
          <cx:pt idx="3501">27</cx:pt>
          <cx:pt idx="3502">29</cx:pt>
          <cx:pt idx="3503">30</cx:pt>
          <cx:pt idx="3504">33</cx:pt>
          <cx:pt idx="3505">23</cx:pt>
          <cx:pt idx="3506">31</cx:pt>
          <cx:pt idx="3507">36</cx:pt>
          <cx:pt idx="3508">30</cx:pt>
          <cx:pt idx="3509">29</cx:pt>
          <cx:pt idx="3510">26</cx:pt>
          <cx:pt idx="3511">30</cx:pt>
          <cx:pt idx="3512">22</cx:pt>
          <cx:pt idx="3513">19</cx:pt>
          <cx:pt idx="3514">25</cx:pt>
          <cx:pt idx="3515">26</cx:pt>
          <cx:pt idx="3516">34</cx:pt>
          <cx:pt idx="3517">39</cx:pt>
          <cx:pt idx="3518">39</cx:pt>
          <cx:pt idx="3519">36</cx:pt>
          <cx:pt idx="3520">25</cx:pt>
          <cx:pt idx="3521">33</cx:pt>
          <cx:pt idx="3522">24</cx:pt>
          <cx:pt idx="3523">27</cx:pt>
          <cx:pt idx="3524">33</cx:pt>
          <cx:pt idx="3525">27</cx:pt>
          <cx:pt idx="3526">24</cx:pt>
          <cx:pt idx="3527">35</cx:pt>
          <cx:pt idx="3528">28</cx:pt>
          <cx:pt idx="3529">30</cx:pt>
          <cx:pt idx="3530">33</cx:pt>
          <cx:pt idx="3531">27</cx:pt>
          <cx:pt idx="3532">22</cx:pt>
          <cx:pt idx="3533">19</cx:pt>
          <cx:pt idx="3534">31</cx:pt>
          <cx:pt idx="3535">34</cx:pt>
          <cx:pt idx="3536">33</cx:pt>
          <cx:pt idx="3537">32</cx:pt>
          <cx:pt idx="3538">40</cx:pt>
          <cx:pt idx="3539">29</cx:pt>
          <cx:pt idx="3540">27</cx:pt>
          <cx:pt idx="3541">27</cx:pt>
          <cx:pt idx="3542">25</cx:pt>
          <cx:pt idx="3543">25</cx:pt>
          <cx:pt idx="3544">29</cx:pt>
          <cx:pt idx="3545">26</cx:pt>
          <cx:pt idx="3546">34</cx:pt>
          <cx:pt idx="3547">26</cx:pt>
          <cx:pt idx="3548">31</cx:pt>
          <cx:pt idx="3549">32</cx:pt>
          <cx:pt idx="3550">25</cx:pt>
          <cx:pt idx="3551">37</cx:pt>
          <cx:pt idx="3552">24</cx:pt>
          <cx:pt idx="3553">27</cx:pt>
          <cx:pt idx="3554">40</cx:pt>
          <cx:pt idx="3555">33</cx:pt>
          <cx:pt idx="3556">29</cx:pt>
          <cx:pt idx="3557">33</cx:pt>
          <cx:pt idx="3558">29</cx:pt>
          <cx:pt idx="3559">23</cx:pt>
          <cx:pt idx="3560">24</cx:pt>
          <cx:pt idx="3561">26</cx:pt>
          <cx:pt idx="3562">26</cx:pt>
          <cx:pt idx="3563">31</cx:pt>
          <cx:pt idx="3564">34</cx:pt>
          <cx:pt idx="3565">22</cx:pt>
          <cx:pt idx="3566">27</cx:pt>
          <cx:pt idx="3567">29</cx:pt>
          <cx:pt idx="3568">37</cx:pt>
          <cx:pt idx="3569">25</cx:pt>
          <cx:pt idx="3570">26</cx:pt>
          <cx:pt idx="3571">26</cx:pt>
          <cx:pt idx="3572">33</cx:pt>
          <cx:pt idx="3573">30</cx:pt>
          <cx:pt idx="3574">25</cx:pt>
          <cx:pt idx="3575">25</cx:pt>
          <cx:pt idx="3576">30</cx:pt>
          <cx:pt idx="3577">28</cx:pt>
          <cx:pt idx="3578">29</cx:pt>
          <cx:pt idx="3579">27</cx:pt>
          <cx:pt idx="3580">32</cx:pt>
          <cx:pt idx="3581">19</cx:pt>
          <cx:pt idx="3582">19</cx:pt>
          <cx:pt idx="3583">24</cx:pt>
          <cx:pt idx="3584">26</cx:pt>
          <cx:pt idx="3585">112</cx:pt>
          <cx:pt idx="3586">30</cx:pt>
          <cx:pt idx="3587">32</cx:pt>
          <cx:pt idx="3588">30</cx:pt>
          <cx:pt idx="3589">26</cx:pt>
          <cx:pt idx="3590">27</cx:pt>
          <cx:pt idx="3591">24</cx:pt>
          <cx:pt idx="3592">23</cx:pt>
          <cx:pt idx="3593">33</cx:pt>
          <cx:pt idx="3594">33</cx:pt>
          <cx:pt idx="3595">28</cx:pt>
          <cx:pt idx="3596">29</cx:pt>
          <cx:pt idx="3597">31</cx:pt>
          <cx:pt idx="3598">30</cx:pt>
          <cx:pt idx="3599">22</cx:pt>
          <cx:pt idx="3600">30</cx:pt>
          <cx:pt idx="3601">36</cx:pt>
          <cx:pt idx="3602">36</cx:pt>
          <cx:pt idx="3603">25</cx:pt>
          <cx:pt idx="3604">24</cx:pt>
          <cx:pt idx="3605">17</cx:pt>
          <cx:pt idx="3606">94</cx:pt>
          <cx:pt idx="3607">24</cx:pt>
          <cx:pt idx="3608">25</cx:pt>
          <cx:pt idx="3609">31</cx:pt>
          <cx:pt idx="3610">34</cx:pt>
          <cx:pt idx="3611">26</cx:pt>
          <cx:pt idx="3612">25</cx:pt>
          <cx:pt idx="3613">31</cx:pt>
          <cx:pt idx="3614">26</cx:pt>
          <cx:pt idx="3615">27</cx:pt>
          <cx:pt idx="3616">28</cx:pt>
          <cx:pt idx="3617">19</cx:pt>
          <cx:pt idx="3618">27</cx:pt>
          <cx:pt idx="3619">30</cx:pt>
          <cx:pt idx="3620">30</cx:pt>
          <cx:pt idx="3621">30</cx:pt>
          <cx:pt idx="3622">28</cx:pt>
          <cx:pt idx="3623">26</cx:pt>
          <cx:pt idx="3624">32</cx:pt>
          <cx:pt idx="3625">35</cx:pt>
          <cx:pt idx="3626">20</cx:pt>
          <cx:pt idx="3627">28</cx:pt>
          <cx:pt idx="3628">20</cx:pt>
          <cx:pt idx="3629">26</cx:pt>
          <cx:pt idx="3630">35</cx:pt>
          <cx:pt idx="3631">28</cx:pt>
          <cx:pt idx="3632">22</cx:pt>
          <cx:pt idx="3633">24</cx:pt>
          <cx:pt idx="3634">21</cx:pt>
          <cx:pt idx="3635">25</cx:pt>
          <cx:pt idx="3636">26</cx:pt>
          <cx:pt idx="3637">31</cx:pt>
          <cx:pt idx="3638">27</cx:pt>
          <cx:pt idx="3639">20</cx:pt>
          <cx:pt idx="3640">34</cx:pt>
          <cx:pt idx="3641">22</cx:pt>
          <cx:pt idx="3642">24</cx:pt>
          <cx:pt idx="3643">38</cx:pt>
          <cx:pt idx="3644">18</cx:pt>
          <cx:pt idx="3645">26</cx:pt>
          <cx:pt idx="3646">25</cx:pt>
          <cx:pt idx="3647">25</cx:pt>
          <cx:pt idx="3648">33</cx:pt>
          <cx:pt idx="3649">25</cx:pt>
          <cx:pt idx="3650">30</cx:pt>
          <cx:pt idx="3651">26</cx:pt>
          <cx:pt idx="3652">30</cx:pt>
          <cx:pt idx="3653">25</cx:pt>
          <cx:pt idx="3654">26</cx:pt>
          <cx:pt idx="3655">23</cx:pt>
          <cx:pt idx="3656">30</cx:pt>
          <cx:pt idx="3657">34</cx:pt>
          <cx:pt idx="3658">31</cx:pt>
          <cx:pt idx="3659">28</cx:pt>
          <cx:pt idx="3660">30</cx:pt>
          <cx:pt idx="3661">23</cx:pt>
          <cx:pt idx="3662">31</cx:pt>
          <cx:pt idx="3663">25</cx:pt>
          <cx:pt idx="3664">26</cx:pt>
          <cx:pt idx="3665">34</cx:pt>
          <cx:pt idx="3666">26</cx:pt>
          <cx:pt idx="3667">32</cx:pt>
          <cx:pt idx="3668">33</cx:pt>
          <cx:pt idx="3669">33</cx:pt>
          <cx:pt idx="3670">26</cx:pt>
          <cx:pt idx="3671">27</cx:pt>
          <cx:pt idx="3672">32</cx:pt>
          <cx:pt idx="3673">25</cx:pt>
          <cx:pt idx="3674">33</cx:pt>
          <cx:pt idx="3675">24</cx:pt>
          <cx:pt idx="3676">27</cx:pt>
          <cx:pt idx="3677">26</cx:pt>
          <cx:pt idx="3678">27</cx:pt>
          <cx:pt idx="3679">27</cx:pt>
          <cx:pt idx="3680">35</cx:pt>
          <cx:pt idx="3681">20</cx:pt>
          <cx:pt idx="3682">19</cx:pt>
          <cx:pt idx="3683">22</cx:pt>
          <cx:pt idx="3684">19</cx:pt>
          <cx:pt idx="3685">28</cx:pt>
          <cx:pt idx="3686">25</cx:pt>
          <cx:pt idx="3687">24</cx:pt>
          <cx:pt idx="3688">27</cx:pt>
          <cx:pt idx="3689">26</cx:pt>
          <cx:pt idx="3690">26</cx:pt>
          <cx:pt idx="3691">36</cx:pt>
          <cx:pt idx="3692">38</cx:pt>
          <cx:pt idx="3693">17</cx:pt>
          <cx:pt idx="3694">33</cx:pt>
          <cx:pt idx="3695">26</cx:pt>
          <cx:pt idx="3696">23</cx:pt>
          <cx:pt idx="3697">40</cx:pt>
          <cx:pt idx="3698">29</cx:pt>
          <cx:pt idx="3699">33</cx:pt>
          <cx:pt idx="3700">23</cx:pt>
          <cx:pt idx="3701">31</cx:pt>
          <cx:pt idx="3702">37</cx:pt>
          <cx:pt idx="3703">34</cx:pt>
          <cx:pt idx="3704">34</cx:pt>
          <cx:pt idx="3705">30</cx:pt>
          <cx:pt idx="3706">32</cx:pt>
          <cx:pt idx="3707">25</cx:pt>
          <cx:pt idx="3708">30</cx:pt>
          <cx:pt idx="3709">21</cx:pt>
          <cx:pt idx="3710">30</cx:pt>
          <cx:pt idx="3711">28</cx:pt>
          <cx:pt idx="3712">28</cx:pt>
          <cx:pt idx="3713">27</cx:pt>
          <cx:pt idx="3714">33</cx:pt>
          <cx:pt idx="3715">27</cx:pt>
          <cx:pt idx="3716">23</cx:pt>
          <cx:pt idx="3717">22</cx:pt>
          <cx:pt idx="3718">34</cx:pt>
          <cx:pt idx="3719">40</cx:pt>
          <cx:pt idx="3720">33</cx:pt>
          <cx:pt idx="3721">30</cx:pt>
          <cx:pt idx="3722">29</cx:pt>
          <cx:pt idx="3723">25</cx:pt>
          <cx:pt idx="3724">27</cx:pt>
          <cx:pt idx="3725">25</cx:pt>
          <cx:pt idx="3726">20</cx:pt>
          <cx:pt idx="3727">29</cx:pt>
          <cx:pt idx="3728">27</cx:pt>
          <cx:pt idx="3729">25</cx:pt>
          <cx:pt idx="3730">28</cx:pt>
          <cx:pt idx="3731">28</cx:pt>
          <cx:pt idx="3732">32</cx:pt>
          <cx:pt idx="3733">29</cx:pt>
          <cx:pt idx="3734">30</cx:pt>
          <cx:pt idx="3735">26</cx:pt>
          <cx:pt idx="3736">38</cx:pt>
          <cx:pt idx="3737">27</cx:pt>
          <cx:pt idx="3738">21</cx:pt>
          <cx:pt idx="3739">25</cx:pt>
          <cx:pt idx="3740">25</cx:pt>
          <cx:pt idx="3741">93</cx:pt>
          <cx:pt idx="3742">32</cx:pt>
          <cx:pt idx="3743">23</cx:pt>
          <cx:pt idx="3744">112</cx:pt>
          <cx:pt idx="3745">26</cx:pt>
          <cx:pt idx="3746">33</cx:pt>
          <cx:pt idx="3747">26</cx:pt>
          <cx:pt idx="3748">25</cx:pt>
          <cx:pt idx="3749">28</cx:pt>
          <cx:pt idx="3750">28</cx:pt>
          <cx:pt idx="3751">30</cx:pt>
          <cx:pt idx="3752">28</cx:pt>
          <cx:pt idx="3753">27</cx:pt>
          <cx:pt idx="3754">28</cx:pt>
          <cx:pt idx="3755">25</cx:pt>
          <cx:pt idx="3756">30</cx:pt>
          <cx:pt idx="3757">30</cx:pt>
          <cx:pt idx="3758">27</cx:pt>
          <cx:pt idx="3759">38</cx:pt>
          <cx:pt idx="3760">33</cx:pt>
          <cx:pt idx="3761">28</cx:pt>
          <cx:pt idx="3762">27</cx:pt>
          <cx:pt idx="3763">22</cx:pt>
          <cx:pt idx="3764">25</cx:pt>
          <cx:pt idx="3765">28</cx:pt>
          <cx:pt idx="3766">32</cx:pt>
          <cx:pt idx="3767">24</cx:pt>
          <cx:pt idx="3768">31</cx:pt>
          <cx:pt idx="3769">27</cx:pt>
          <cx:pt idx="3770">32</cx:pt>
          <cx:pt idx="3771">32</cx:pt>
          <cx:pt idx="3772">33</cx:pt>
          <cx:pt idx="3773">34</cx:pt>
          <cx:pt idx="3774">23</cx:pt>
          <cx:pt idx="3775">25</cx:pt>
          <cx:pt idx="3776">28</cx:pt>
          <cx:pt idx="3777">20</cx:pt>
          <cx:pt idx="3778">30</cx:pt>
          <cx:pt idx="3779">25</cx:pt>
          <cx:pt idx="3780">112</cx:pt>
          <cx:pt idx="3781">23</cx:pt>
          <cx:pt idx="3782">35</cx:pt>
          <cx:pt idx="3783">29</cx:pt>
          <cx:pt idx="3784">73</cx:pt>
          <cx:pt idx="3785">25</cx:pt>
          <cx:pt idx="3786">31</cx:pt>
          <cx:pt idx="3787">29</cx:pt>
          <cx:pt idx="3788">30</cx:pt>
          <cx:pt idx="3789">25</cx:pt>
          <cx:pt idx="3790">17</cx:pt>
          <cx:pt idx="3791">34</cx:pt>
          <cx:pt idx="3792">17</cx:pt>
          <cx:pt idx="3793">26</cx:pt>
          <cx:pt idx="3794">30</cx:pt>
          <cx:pt idx="3795">40</cx:pt>
          <cx:pt idx="3796">30</cx:pt>
          <cx:pt idx="3797">26</cx:pt>
          <cx:pt idx="3798">31</cx:pt>
          <cx:pt idx="3799">29</cx:pt>
          <cx:pt idx="3800">29</cx:pt>
          <cx:pt idx="3801">25</cx:pt>
          <cx:pt idx="3802">25</cx:pt>
          <cx:pt idx="3803">25</cx:pt>
          <cx:pt idx="3804">33</cx:pt>
          <cx:pt idx="3805">26</cx:pt>
          <cx:pt idx="3806">30</cx:pt>
          <cx:pt idx="3807">22</cx:pt>
          <cx:pt idx="3808">18</cx:pt>
          <cx:pt idx="3809">25</cx:pt>
          <cx:pt idx="3810">39</cx:pt>
          <cx:pt idx="3811">23</cx:pt>
          <cx:pt idx="3812">25</cx:pt>
          <cx:pt idx="3813">33</cx:pt>
          <cx:pt idx="3814">28</cx:pt>
          <cx:pt idx="3815">28</cx:pt>
          <cx:pt idx="3816">27</cx:pt>
          <cx:pt idx="3817">27</cx:pt>
          <cx:pt idx="3818">30</cx:pt>
          <cx:pt idx="3819">25</cx:pt>
          <cx:pt idx="3820">27</cx:pt>
          <cx:pt idx="3821">33</cx:pt>
          <cx:pt idx="3822">29</cx:pt>
          <cx:pt idx="3823">23</cx:pt>
          <cx:pt idx="3824">26</cx:pt>
          <cx:pt idx="3825">26</cx:pt>
          <cx:pt idx="3826">33</cx:pt>
          <cx:pt idx="3827">26</cx:pt>
          <cx:pt idx="3828">27</cx:pt>
          <cx:pt idx="3829">33</cx:pt>
          <cx:pt idx="3830">0</cx:pt>
          <cx:pt idx="3831">22</cx:pt>
          <cx:pt idx="3832">33</cx:pt>
          <cx:pt idx="3833">38</cx:pt>
          <cx:pt idx="3834">34</cx:pt>
          <cx:pt idx="3835">36</cx:pt>
          <cx:pt idx="3836">32</cx:pt>
          <cx:pt idx="3837">27</cx:pt>
          <cx:pt idx="3838">34</cx:pt>
          <cx:pt idx="3839">0</cx:pt>
          <cx:pt idx="3840">21</cx:pt>
          <cx:pt idx="3841">93</cx:pt>
          <cx:pt idx="3842">26</cx:pt>
          <cx:pt idx="3843">30</cx:pt>
          <cx:pt idx="3844">19</cx:pt>
          <cx:pt idx="3845">36</cx:pt>
          <cx:pt idx="3846">26</cx:pt>
          <cx:pt idx="3847">26</cx:pt>
          <cx:pt idx="3848">26</cx:pt>
          <cx:pt idx="3849">30</cx:pt>
          <cx:pt idx="3850">19</cx:pt>
          <cx:pt idx="3851">22</cx:pt>
          <cx:pt idx="3852">26</cx:pt>
          <cx:pt idx="3853">21</cx:pt>
          <cx:pt idx="3854">26</cx:pt>
          <cx:pt idx="3855">21</cx:pt>
          <cx:pt idx="3856">29</cx:pt>
          <cx:pt idx="3857">26</cx:pt>
          <cx:pt idx="3858">26</cx:pt>
          <cx:pt idx="3859">22</cx:pt>
          <cx:pt idx="3860">25</cx:pt>
          <cx:pt idx="3861">32</cx:pt>
          <cx:pt idx="3862">31</cx:pt>
          <cx:pt idx="3863">33</cx:pt>
          <cx:pt idx="3864">24</cx:pt>
          <cx:pt idx="3865">31</cx:pt>
          <cx:pt idx="3866">31</cx:pt>
          <cx:pt idx="3867">34</cx:pt>
          <cx:pt idx="3868">29</cx:pt>
          <cx:pt idx="3869">28</cx:pt>
          <cx:pt idx="3870">28</cx:pt>
          <cx:pt idx="3871">28</cx:pt>
          <cx:pt idx="3872">21</cx:pt>
          <cx:pt idx="3873">30</cx:pt>
          <cx:pt idx="3874">27</cx:pt>
          <cx:pt idx="3875">22</cx:pt>
          <cx:pt idx="3876">31</cx:pt>
          <cx:pt idx="3877">27</cx:pt>
          <cx:pt idx="3878">38</cx:pt>
          <cx:pt idx="3879">23</cx:pt>
          <cx:pt idx="3880">36</cx:pt>
          <cx:pt idx="3881">27</cx:pt>
          <cx:pt idx="3882">26</cx:pt>
          <cx:pt idx="3883">24</cx:pt>
          <cx:pt idx="3884">27</cx:pt>
          <cx:pt idx="3885">24</cx:pt>
          <cx:pt idx="3886">32</cx:pt>
          <cx:pt idx="3887">31</cx:pt>
          <cx:pt idx="3888">26</cx:pt>
          <cx:pt idx="3889">24</cx:pt>
          <cx:pt idx="3890">30</cx:pt>
          <cx:pt idx="3891">28</cx:pt>
          <cx:pt idx="3892">31</cx:pt>
          <cx:pt idx="3893">20</cx:pt>
          <cx:pt idx="3894">24</cx:pt>
          <cx:pt idx="3895">26</cx:pt>
          <cx:pt idx="3896">28</cx:pt>
          <cx:pt idx="3897">33</cx:pt>
          <cx:pt idx="3898">24</cx:pt>
          <cx:pt idx="3899">21</cx:pt>
          <cx:pt idx="3900">27</cx:pt>
          <cx:pt idx="3901">31</cx:pt>
          <cx:pt idx="3902">32</cx:pt>
          <cx:pt idx="3903">27</cx:pt>
          <cx:pt idx="3904">26</cx:pt>
          <cx:pt idx="3905">33</cx:pt>
          <cx:pt idx="3906">26</cx:pt>
          <cx:pt idx="3907">25</cx:pt>
          <cx:pt idx="3908">31</cx:pt>
          <cx:pt idx="3909">25</cx:pt>
          <cx:pt idx="3910">25</cx:pt>
          <cx:pt idx="3911">19</cx:pt>
          <cx:pt idx="3912">29</cx:pt>
          <cx:pt idx="3913">25</cx:pt>
          <cx:pt idx="3914">23</cx:pt>
          <cx:pt idx="3915">22</cx:pt>
          <cx:pt idx="3916">27</cx:pt>
          <cx:pt idx="3917">25</cx:pt>
          <cx:pt idx="3918">28</cx:pt>
          <cx:pt idx="3919">22</cx:pt>
          <cx:pt idx="3920">22</cx:pt>
          <cx:pt idx="3921">27</cx:pt>
          <cx:pt idx="3922">34</cx:pt>
          <cx:pt idx="3923">32</cx:pt>
          <cx:pt idx="3924">29</cx:pt>
          <cx:pt idx="3925">25</cx:pt>
          <cx:pt idx="3926">30</cx:pt>
          <cx:pt idx="3927">19</cx:pt>
          <cx:pt idx="3928">27</cx:pt>
          <cx:pt idx="3929">26</cx:pt>
          <cx:pt idx="3930">27</cx:pt>
          <cx:pt idx="3931">30</cx:pt>
          <cx:pt idx="3932">32</cx:pt>
          <cx:pt idx="3933">31</cx:pt>
          <cx:pt idx="3934">27</cx:pt>
          <cx:pt idx="3935">33</cx:pt>
          <cx:pt idx="3936">27</cx:pt>
          <cx:pt idx="3937">27</cx:pt>
          <cx:pt idx="3938">25</cx:pt>
          <cx:pt idx="3939">24</cx:pt>
          <cx:pt idx="3940">26</cx:pt>
          <cx:pt idx="3941">31</cx:pt>
          <cx:pt idx="3942">25</cx:pt>
          <cx:pt idx="3943">21</cx:pt>
          <cx:pt idx="3944">26</cx:pt>
          <cx:pt idx="3945">29</cx:pt>
          <cx:pt idx="3946">30</cx:pt>
          <cx:pt idx="3947">25</cx:pt>
          <cx:pt idx="3948">27</cx:pt>
          <cx:pt idx="3949">32</cx:pt>
          <cx:pt idx="3950">26</cx:pt>
          <cx:pt idx="3951">30</cx:pt>
          <cx:pt idx="3952">27</cx:pt>
          <cx:pt idx="3953">31</cx:pt>
          <cx:pt idx="3954">31</cx:pt>
          <cx:pt idx="3955">27</cx:pt>
          <cx:pt idx="3956">27</cx:pt>
          <cx:pt idx="3957">32</cx:pt>
          <cx:pt idx="3958">30</cx:pt>
          <cx:pt idx="3959">23</cx:pt>
          <cx:pt idx="3960">29</cx:pt>
          <cx:pt idx="3961">26</cx:pt>
          <cx:pt idx="3962">26</cx:pt>
          <cx:pt idx="3963">107</cx:pt>
          <cx:pt idx="3964">34</cx:pt>
          <cx:pt idx="3965">38</cx:pt>
          <cx:pt idx="3966">30</cx:pt>
          <cx:pt idx="3967">32</cx:pt>
          <cx:pt idx="3968">30</cx:pt>
          <cx:pt idx="3969">25</cx:pt>
          <cx:pt idx="3970">33</cx:pt>
          <cx:pt idx="3971">33</cx:pt>
          <cx:pt idx="3972">21</cx:pt>
          <cx:pt idx="3973">30</cx:pt>
          <cx:pt idx="3974">38</cx:pt>
          <cx:pt idx="3975">20</cx:pt>
          <cx:pt idx="3976">31</cx:pt>
          <cx:pt idx="3977">26</cx:pt>
          <cx:pt idx="3978">26</cx:pt>
          <cx:pt idx="3979">17</cx:pt>
          <cx:pt idx="3980">26</cx:pt>
          <cx:pt idx="3981">26</cx:pt>
          <cx:pt idx="3982">19</cx:pt>
          <cx:pt idx="3983">29</cx:pt>
          <cx:pt idx="3984">29</cx:pt>
          <cx:pt idx="3985">35</cx:pt>
          <cx:pt idx="3986">32</cx:pt>
          <cx:pt idx="3987">24</cx:pt>
          <cx:pt idx="3988">28</cx:pt>
          <cx:pt idx="3989">19</cx:pt>
          <cx:pt idx="3990">27</cx:pt>
          <cx:pt idx="3991">30</cx:pt>
          <cx:pt idx="3992">26</cx:pt>
          <cx:pt idx="3993">33</cx:pt>
          <cx:pt idx="3994">33</cx:pt>
          <cx:pt idx="3995">25</cx:pt>
          <cx:pt idx="3996">34</cx:pt>
          <cx:pt idx="3997">24</cx:pt>
          <cx:pt idx="3998">30</cx:pt>
          <cx:pt idx="3999">33</cx:pt>
          <cx:pt idx="4000">33</cx:pt>
          <cx:pt idx="4001">27</cx:pt>
          <cx:pt idx="4002">33</cx:pt>
          <cx:pt idx="4003">23</cx:pt>
          <cx:pt idx="4004">31</cx:pt>
          <cx:pt idx="4005">34</cx:pt>
          <cx:pt idx="4006">23</cx:pt>
          <cx:pt idx="4007">33</cx:pt>
          <cx:pt idx="4008">27</cx:pt>
          <cx:pt idx="4009">31</cx:pt>
          <cx:pt idx="4010">25</cx:pt>
          <cx:pt idx="4011">28</cx:pt>
          <cx:pt idx="4012">28</cx:pt>
          <cx:pt idx="4013">21</cx:pt>
          <cx:pt idx="4014">18</cx:pt>
          <cx:pt idx="4015">34</cx:pt>
          <cx:pt idx="4016">24</cx:pt>
          <cx:pt idx="4017">31</cx:pt>
          <cx:pt idx="4018">25</cx:pt>
          <cx:pt idx="4019">26</cx:pt>
          <cx:pt idx="4020">33</cx:pt>
          <cx:pt idx="4021">31</cx:pt>
          <cx:pt idx="4022">27</cx:pt>
          <cx:pt idx="4023">33</cx:pt>
          <cx:pt idx="4024">23</cx:pt>
          <cx:pt idx="4025">30</cx:pt>
          <cx:pt idx="4026">38</cx:pt>
          <cx:pt idx="4027">33</cx:pt>
          <cx:pt idx="4028">28</cx:pt>
          <cx:pt idx="4029">19</cx:pt>
          <cx:pt idx="4030">27</cx:pt>
          <cx:pt idx="4031">33</cx:pt>
          <cx:pt idx="4032">28</cx:pt>
          <cx:pt idx="4033">28</cx:pt>
          <cx:pt idx="4034">25</cx:pt>
          <cx:pt idx="4035">33</cx:pt>
          <cx:pt idx="4036">25</cx:pt>
          <cx:pt idx="4037">27</cx:pt>
          <cx:pt idx="4038">31</cx:pt>
          <cx:pt idx="4039">25</cx:pt>
          <cx:pt idx="4040">32</cx:pt>
          <cx:pt idx="4041">32</cx:pt>
          <cx:pt idx="4042">24</cx:pt>
          <cx:pt idx="4043">27</cx:pt>
          <cx:pt idx="4044">38</cx:pt>
          <cx:pt idx="4045">14</cx:pt>
          <cx:pt idx="4046">25</cx:pt>
          <cx:pt idx="4047">33</cx:pt>
          <cx:pt idx="4048">25</cx:pt>
          <cx:pt idx="4049">23</cx:pt>
          <cx:pt idx="4050">26</cx:pt>
          <cx:pt idx="4051">26</cx:pt>
          <cx:pt idx="4052">33</cx:pt>
          <cx:pt idx="4053">26</cx:pt>
          <cx:pt idx="4054">26</cx:pt>
          <cx:pt idx="4055">28</cx:pt>
          <cx:pt idx="4056">25</cx:pt>
          <cx:pt idx="4057">28</cx:pt>
          <cx:pt idx="4058">33</cx:pt>
          <cx:pt idx="4059">23</cx:pt>
          <cx:pt idx="4060">0</cx:pt>
          <cx:pt idx="4061">31</cx:pt>
          <cx:pt idx="4062">29</cx:pt>
          <cx:pt idx="4063">26</cx:pt>
          <cx:pt idx="4064">31</cx:pt>
          <cx:pt idx="4065">35</cx:pt>
          <cx:pt idx="4066">30</cx:pt>
          <cx:pt idx="4067">20</cx:pt>
          <cx:pt idx="4068">26</cx:pt>
          <cx:pt idx="4069">18</cx:pt>
          <cx:pt idx="4070">24</cx:pt>
          <cx:pt idx="4071">26</cx:pt>
          <cx:pt idx="4072">29</cx:pt>
          <cx:pt idx="4073">25</cx:pt>
          <cx:pt idx="4074">27</cx:pt>
          <cx:pt idx="4075">34</cx:pt>
          <cx:pt idx="4076">18</cx:pt>
          <cx:pt idx="4077">24</cx:pt>
          <cx:pt idx="4078">28</cx:pt>
          <cx:pt idx="4079">26</cx:pt>
          <cx:pt idx="4080">27</cx:pt>
          <cx:pt idx="4081">23</cx:pt>
          <cx:pt idx="4082">30</cx:pt>
          <cx:pt idx="4083">38</cx:pt>
          <cx:pt idx="4084">24</cx:pt>
          <cx:pt idx="4085">26</cx:pt>
          <cx:pt idx="4086">39</cx:pt>
          <cx:pt idx="4087">33</cx:pt>
          <cx:pt idx="4088">30</cx:pt>
          <cx:pt idx="4089">30</cx:pt>
          <cx:pt idx="4090">28</cx:pt>
          <cx:pt idx="4091">87</cx:pt>
          <cx:pt idx="4092">23</cx:pt>
          <cx:pt idx="4093">25</cx:pt>
          <cx:pt idx="4094">31</cx:pt>
          <cx:pt idx="4095">24</cx:pt>
          <cx:pt idx="4096">32</cx:pt>
          <cx:pt idx="4097">29</cx:pt>
          <cx:pt idx="4098">26</cx:pt>
          <cx:pt idx="4099">32</cx:pt>
          <cx:pt idx="4100">24</cx:pt>
          <cx:pt idx="4101">24</cx:pt>
          <cx:pt idx="4102">26</cx:pt>
          <cx:pt idx="4103">30</cx:pt>
          <cx:pt idx="4104">27</cx:pt>
          <cx:pt idx="4105">27</cx:pt>
          <cx:pt idx="4106">26</cx:pt>
          <cx:pt idx="4107">18</cx:pt>
          <cx:pt idx="4108">25</cx:pt>
          <cx:pt idx="4109">26</cx:pt>
          <cx:pt idx="4110">29</cx:pt>
          <cx:pt idx="4111">17</cx:pt>
          <cx:pt idx="4112">29</cx:pt>
          <cx:pt idx="4113">22</cx:pt>
          <cx:pt idx="4114">31</cx:pt>
          <cx:pt idx="4115">24</cx:pt>
          <cx:pt idx="4116">28</cx:pt>
          <cx:pt idx="4117">30</cx:pt>
          <cx:pt idx="4118">25</cx:pt>
          <cx:pt idx="4119">34</cx:pt>
          <cx:pt idx="4120">40</cx:pt>
          <cx:pt idx="4121">22</cx:pt>
          <cx:pt idx="4122">0</cx:pt>
          <cx:pt idx="4123">24</cx:pt>
          <cx:pt idx="4124">22</cx:pt>
          <cx:pt idx="4125">25</cx:pt>
          <cx:pt idx="4126">23</cx:pt>
          <cx:pt idx="4127">26</cx:pt>
          <cx:pt idx="4128">117</cx:pt>
          <cx:pt idx="4129">25</cx:pt>
          <cx:pt idx="4130">26</cx:pt>
          <cx:pt idx="4131">28</cx:pt>
          <cx:pt idx="4132">30</cx:pt>
          <cx:pt idx="4133">23</cx:pt>
          <cx:pt idx="4134">33</cx:pt>
          <cx:pt idx="4135">26</cx:pt>
          <cx:pt idx="4136">26</cx:pt>
          <cx:pt idx="4137">26</cx:pt>
          <cx:pt idx="4138">33</cx:pt>
          <cx:pt idx="4139">25</cx:pt>
          <cx:pt idx="4140">31</cx:pt>
          <cx:pt idx="4141">33</cx:pt>
          <cx:pt idx="4142">22</cx:pt>
          <cx:pt idx="4143">25</cx:pt>
          <cx:pt idx="4144">31</cx:pt>
          <cx:pt idx="4145">27</cx:pt>
          <cx:pt idx="4146">26</cx:pt>
          <cx:pt idx="4147">28</cx:pt>
          <cx:pt idx="4148">27</cx:pt>
          <cx:pt idx="4149">27</cx:pt>
          <cx:pt idx="4150">24</cx:pt>
          <cx:pt idx="4151">27</cx:pt>
          <cx:pt idx="4152">36</cx:pt>
          <cx:pt idx="4153">30</cx:pt>
          <cx:pt idx="4154">24</cx:pt>
          <cx:pt idx="4155">26</cx:pt>
          <cx:pt idx="4156">38</cx:pt>
          <cx:pt idx="4157">22</cx:pt>
          <cx:pt idx="4158">39</cx:pt>
          <cx:pt idx="4159">22</cx:pt>
          <cx:pt idx="4160">25</cx:pt>
          <cx:pt idx="4161">26</cx:pt>
          <cx:pt idx="4162">26</cx:pt>
          <cx:pt idx="4163">34</cx:pt>
          <cx:pt idx="4164">31</cx:pt>
          <cx:pt idx="4165">25</cx:pt>
          <cx:pt idx="4166">25</cx:pt>
          <cx:pt idx="4167">26</cx:pt>
          <cx:pt idx="4168">33</cx:pt>
          <cx:pt idx="4169">21</cx:pt>
          <cx:pt idx="4170">27</cx:pt>
          <cx:pt idx="4171">21</cx:pt>
          <cx:pt idx="4172">25</cx:pt>
          <cx:pt idx="4173">34</cx:pt>
          <cx:pt idx="4174">24</cx:pt>
          <cx:pt idx="4175">38</cx:pt>
          <cx:pt idx="4176">25</cx:pt>
          <cx:pt idx="4177">27</cx:pt>
          <cx:pt idx="4178">35</cx:pt>
          <cx:pt idx="4179">37</cx:pt>
          <cx:pt idx="4180">21</cx:pt>
          <cx:pt idx="4181">36</cx:pt>
          <cx:pt idx="4182">18</cx:pt>
          <cx:pt idx="4183">25</cx:pt>
          <cx:pt idx="4184">27</cx:pt>
          <cx:pt idx="4185">25</cx:pt>
          <cx:pt idx="4186">30</cx:pt>
          <cx:pt idx="4187">27</cx:pt>
          <cx:pt idx="4188">23</cx:pt>
          <cx:pt idx="4189">28</cx:pt>
          <cx:pt idx="4190">20</cx:pt>
          <cx:pt idx="4191">28</cx:pt>
          <cx:pt idx="4192">25</cx:pt>
          <cx:pt idx="4193">28</cx:pt>
          <cx:pt idx="4194">25</cx:pt>
          <cx:pt idx="4195">33</cx:pt>
          <cx:pt idx="4196">25</cx:pt>
          <cx:pt idx="4197">29</cx:pt>
          <cx:pt idx="4198">28</cx:pt>
          <cx:pt idx="4199">32</cx:pt>
          <cx:pt idx="4200">29</cx:pt>
          <cx:pt idx="4201">25</cx:pt>
          <cx:pt idx="4202">23</cx:pt>
          <cx:pt idx="4203">28</cx:pt>
          <cx:pt idx="4204">26</cx:pt>
          <cx:pt idx="4205">30</cx:pt>
          <cx:pt idx="4206">31</cx:pt>
          <cx:pt idx="4207">25</cx:pt>
          <cx:pt idx="4208">38</cx:pt>
          <cx:pt idx="4209">29</cx:pt>
          <cx:pt idx="4210">26</cx:pt>
          <cx:pt idx="4211">30</cx:pt>
          <cx:pt idx="4212">25</cx:pt>
          <cx:pt idx="4213">27</cx:pt>
          <cx:pt idx="4214">38</cx:pt>
          <cx:pt idx="4215">33</cx:pt>
          <cx:pt idx="4216">27</cx:pt>
          <cx:pt idx="4217">40</cx:pt>
          <cx:pt idx="4218">33</cx:pt>
          <cx:pt idx="4219">26</cx:pt>
          <cx:pt idx="4220">34</cx:pt>
          <cx:pt idx="4221">18</cx:pt>
          <cx:pt idx="4222">0</cx:pt>
          <cx:pt idx="4223">36</cx:pt>
          <cx:pt idx="4224">28</cx:pt>
          <cx:pt idx="4225">34</cx:pt>
          <cx:pt idx="4226">31</cx:pt>
          <cx:pt idx="4227">40</cx:pt>
          <cx:pt idx="4228">29</cx:pt>
          <cx:pt idx="4229">33</cx:pt>
          <cx:pt idx="4230">31</cx:pt>
          <cx:pt idx="4231">25</cx:pt>
          <cx:pt idx="4232">26</cx:pt>
          <cx:pt idx="4233">26</cx:pt>
          <cx:pt idx="4234">21</cx:pt>
          <cx:pt idx="4235">26</cx:pt>
          <cx:pt idx="4236">30</cx:pt>
          <cx:pt idx="4237">18</cx:pt>
          <cx:pt idx="4238">24</cx:pt>
          <cx:pt idx="4239">25</cx:pt>
          <cx:pt idx="4240">27</cx:pt>
          <cx:pt idx="4241">28</cx:pt>
          <cx:pt idx="4242">14</cx:pt>
          <cx:pt idx="4243">31</cx:pt>
          <cx:pt idx="4244">24</cx:pt>
          <cx:pt idx="4245">27</cx:pt>
          <cx:pt idx="4246">26</cx:pt>
          <cx:pt idx="4247">24</cx:pt>
          <cx:pt idx="4248">26</cx:pt>
          <cx:pt idx="4249">26</cx:pt>
          <cx:pt idx="4250">22</cx:pt>
          <cx:pt idx="4251">20</cx:pt>
          <cx:pt idx="4252">32</cx:pt>
          <cx:pt idx="4253">31</cx:pt>
          <cx:pt idx="4254">20</cx:pt>
          <cx:pt idx="4255">31</cx:pt>
          <cx:pt idx="4256">22</cx:pt>
          <cx:pt idx="4257">33</cx:pt>
          <cx:pt idx="4258">25</cx:pt>
          <cx:pt idx="4259">29</cx:pt>
          <cx:pt idx="4260">25</cx:pt>
          <cx:pt idx="4261">26</cx:pt>
          <cx:pt idx="4262">23</cx:pt>
          <cx:pt idx="4263">38</cx:pt>
          <cx:pt idx="4264">39</cx:pt>
          <cx:pt idx="4265">26</cx:pt>
          <cx:pt idx="4266">25</cx:pt>
          <cx:pt idx="4267">29</cx:pt>
          <cx:pt idx="4268">26</cx:pt>
          <cx:pt idx="4269">23</cx:pt>
          <cx:pt idx="4270">33</cx:pt>
          <cx:pt idx="4271">25</cx:pt>
          <cx:pt idx="4272">26</cx:pt>
          <cx:pt idx="4273">27</cx:pt>
          <cx:pt idx="4274">25</cx:pt>
          <cx:pt idx="4275">29</cx:pt>
          <cx:pt idx="4276">26</cx:pt>
          <cx:pt idx="4277">30</cx:pt>
          <cx:pt idx="4278">33</cx:pt>
          <cx:pt idx="4279">26</cx:pt>
          <cx:pt idx="4280">27</cx:pt>
          <cx:pt idx="4281">20</cx:pt>
          <cx:pt idx="4282">26</cx:pt>
          <cx:pt idx="4283">28</cx:pt>
          <cx:pt idx="4284">28</cx:pt>
          <cx:pt idx="4285">34</cx:pt>
          <cx:pt idx="4286">25</cx:pt>
          <cx:pt idx="4287">26</cx:pt>
          <cx:pt idx="4288">30</cx:pt>
          <cx:pt idx="4289">31</cx:pt>
          <cx:pt idx="4290">32</cx:pt>
          <cx:pt idx="4291">22</cx:pt>
          <cx:pt idx="4292">25</cx:pt>
          <cx:pt idx="4293">40</cx:pt>
          <cx:pt idx="4294">32</cx:pt>
          <cx:pt idx="4295">25</cx:pt>
          <cx:pt idx="4296">25</cx:pt>
          <cx:pt idx="4297">27</cx:pt>
          <cx:pt idx="4298">28</cx:pt>
          <cx:pt idx="4299">24</cx:pt>
          <cx:pt idx="4300">26</cx:pt>
          <cx:pt idx="4301">26</cx:pt>
          <cx:pt idx="4302">33</cx:pt>
          <cx:pt idx="4303">38</cx:pt>
          <cx:pt idx="4304">21</cx:pt>
          <cx:pt idx="4305">32</cx:pt>
          <cx:pt idx="4306">33</cx:pt>
          <cx:pt idx="4307">33</cx:pt>
          <cx:pt idx="4308">38</cx:pt>
          <cx:pt idx="4309">24</cx:pt>
          <cx:pt idx="4310">33</cx:pt>
          <cx:pt idx="4311">22</cx:pt>
          <cx:pt idx="4312">36</cx:pt>
          <cx:pt idx="4313">26</cx:pt>
          <cx:pt idx="4314">28</cx:pt>
          <cx:pt idx="4315">26</cx:pt>
          <cx:pt idx="4316">27</cx:pt>
          <cx:pt idx="4317">25</cx:pt>
          <cx:pt idx="4318">31</cx:pt>
          <cx:pt idx="4319">30</cx:pt>
          <cx:pt idx="4320">22</cx:pt>
          <cx:pt idx="4321">26</cx:pt>
          <cx:pt idx="4322">32</cx:pt>
          <cx:pt idx="4323">34</cx:pt>
          <cx:pt idx="4324">22</cx:pt>
          <cx:pt idx="4325">32</cx:pt>
          <cx:pt idx="4326">34</cx:pt>
          <cx:pt idx="4327">26</cx:pt>
          <cx:pt idx="4328">38</cx:pt>
          <cx:pt idx="4329">26</cx:pt>
          <cx:pt idx="4330">29</cx:pt>
          <cx:pt idx="4331">33</cx:pt>
          <cx:pt idx="4332">30</cx:pt>
          <cx:pt idx="4333">22</cx:pt>
          <cx:pt idx="4334">26</cx:pt>
          <cx:pt idx="4335">25</cx:pt>
          <cx:pt idx="4336">26</cx:pt>
          <cx:pt idx="4337">29</cx:pt>
          <cx:pt idx="4338">33</cx:pt>
          <cx:pt idx="4339">24</cx:pt>
          <cx:pt idx="4340">25</cx:pt>
          <cx:pt idx="4341">25</cx:pt>
          <cx:pt idx="4342">30</cx:pt>
          <cx:pt idx="4343">22</cx:pt>
          <cx:pt idx="4344">26</cx:pt>
          <cx:pt idx="4345">23</cx:pt>
          <cx:pt idx="4346">31</cx:pt>
          <cx:pt idx="4347">23</cx:pt>
          <cx:pt idx="4348">26</cx:pt>
          <cx:pt idx="4349">19</cx:pt>
          <cx:pt idx="4350">35</cx:pt>
          <cx:pt idx="4351">33</cx:pt>
          <cx:pt idx="4352">17</cx:pt>
          <cx:pt idx="4353">43</cx:pt>
          <cx:pt idx="4354">21</cx:pt>
          <cx:pt idx="4355">26</cx:pt>
          <cx:pt idx="4356">29</cx:pt>
          <cx:pt idx="4357">24</cx:pt>
          <cx:pt idx="4358">39</cx:pt>
          <cx:pt idx="4359">22</cx:pt>
          <cx:pt idx="4360">24</cx:pt>
          <cx:pt idx="4361">24</cx:pt>
          <cx:pt idx="4362">114</cx:pt>
          <cx:pt idx="4363">20</cx:pt>
          <cx:pt idx="4364">25</cx:pt>
          <cx:pt idx="4365">25</cx:pt>
          <cx:pt idx="4366">33</cx:pt>
          <cx:pt idx="4367">24</cx:pt>
          <cx:pt idx="4368">107</cx:pt>
          <cx:pt idx="4369">23</cx:pt>
          <cx:pt idx="4370">23</cx:pt>
          <cx:pt idx="4371">30</cx:pt>
          <cx:pt idx="4372">28</cx:pt>
          <cx:pt idx="4373">24</cx:pt>
          <cx:pt idx="4374">25</cx:pt>
          <cx:pt idx="4375">25</cx:pt>
          <cx:pt idx="4376">25</cx:pt>
          <cx:pt idx="4377">33</cx:pt>
          <cx:pt idx="4378">29</cx:pt>
          <cx:pt idx="4379">30</cx:pt>
          <cx:pt idx="4380">24</cx:pt>
          <cx:pt idx="4381">33</cx:pt>
          <cx:pt idx="4382">33</cx:pt>
          <cx:pt idx="4383">23</cx:pt>
          <cx:pt idx="4384">41</cx:pt>
          <cx:pt idx="4385">19</cx:pt>
          <cx:pt idx="4386">25</cx:pt>
          <cx:pt idx="4387">32</cx:pt>
          <cx:pt idx="4388">21</cx:pt>
          <cx:pt idx="4389">33</cx:pt>
          <cx:pt idx="4390">27</cx:pt>
          <cx:pt idx="4391">33</cx:pt>
          <cx:pt idx="4392">23</cx:pt>
          <cx:pt idx="4393">22</cx:pt>
          <cx:pt idx="4394">29</cx:pt>
          <cx:pt idx="4395">30</cx:pt>
          <cx:pt idx="4396">19</cx:pt>
          <cx:pt idx="4397">21</cx:pt>
          <cx:pt idx="4398">25</cx:pt>
          <cx:pt idx="4399">27</cx:pt>
          <cx:pt idx="4400">35</cx:pt>
          <cx:pt idx="4401">24</cx:pt>
          <cx:pt idx="4402">24</cx:pt>
          <cx:pt idx="4403">29</cx:pt>
          <cx:pt idx="4404">28</cx:pt>
          <cx:pt idx="4405">26</cx:pt>
          <cx:pt idx="4406">26</cx:pt>
          <cx:pt idx="4407">38</cx:pt>
          <cx:pt idx="4408">25</cx:pt>
          <cx:pt idx="4409">25</cx:pt>
          <cx:pt idx="4410">26</cx:pt>
          <cx:pt idx="4411">27</cx:pt>
          <cx:pt idx="4412">29</cx:pt>
          <cx:pt idx="4413">26</cx:pt>
          <cx:pt idx="4414">28</cx:pt>
          <cx:pt idx="4415">28</cx:pt>
          <cx:pt idx="4416">34</cx:pt>
          <cx:pt idx="4417">38</cx:pt>
          <cx:pt idx="4418">28</cx:pt>
          <cx:pt idx="4419">26</cx:pt>
          <cx:pt idx="4420">26</cx:pt>
          <cx:pt idx="4421">27</cx:pt>
          <cx:pt idx="4422">26</cx:pt>
          <cx:pt idx="4423">31</cx:pt>
          <cx:pt idx="4424">26</cx:pt>
          <cx:pt idx="4425">27</cx:pt>
          <cx:pt idx="4426">25</cx:pt>
          <cx:pt idx="4427">29</cx:pt>
          <cx:pt idx="4428">21</cx:pt>
          <cx:pt idx="4429">26</cx:pt>
          <cx:pt idx="4430">33</cx:pt>
          <cx:pt idx="4431">25</cx:pt>
          <cx:pt idx="4432">23</cx:pt>
          <cx:pt idx="4433">34</cx:pt>
          <cx:pt idx="4434">35</cx:pt>
          <cx:pt idx="4435">29</cx:pt>
          <cx:pt idx="4436">36</cx:pt>
          <cx:pt idx="4437">26</cx:pt>
          <cx:pt idx="4438">39</cx:pt>
          <cx:pt idx="4439">28</cx:pt>
          <cx:pt idx="4440">26</cx:pt>
          <cx:pt idx="4441">27</cx:pt>
          <cx:pt idx="4442">133</cx:pt>
          <cx:pt idx="4443">29</cx:pt>
          <cx:pt idx="4444">21</cx:pt>
          <cx:pt idx="4445">35</cx:pt>
          <cx:pt idx="4446">45</cx:pt>
          <cx:pt idx="4447">0</cx:pt>
          <cx:pt idx="4448">22</cx:pt>
          <cx:pt idx="4449">25</cx:pt>
          <cx:pt idx="4450">20</cx:pt>
          <cx:pt idx="4451">22</cx:pt>
          <cx:pt idx="4452">30</cx:pt>
          <cx:pt idx="4453">19</cx:pt>
          <cx:pt idx="4454">18</cx:pt>
          <cx:pt idx="4455">26</cx:pt>
          <cx:pt idx="4456">30</cx:pt>
          <cx:pt idx="4457">23</cx:pt>
          <cx:pt idx="4458">25</cx:pt>
          <cx:pt idx="4459">26</cx:pt>
          <cx:pt idx="4460">24</cx:pt>
          <cx:pt idx="4461">25</cx:pt>
          <cx:pt idx="4462">24</cx:pt>
          <cx:pt idx="4463">22</cx:pt>
          <cx:pt idx="4464">30</cx:pt>
          <cx:pt idx="4465">23</cx:pt>
          <cx:pt idx="4466">32</cx:pt>
          <cx:pt idx="4467">19</cx:pt>
          <cx:pt idx="4468">34</cx:pt>
          <cx:pt idx="4469">30</cx:pt>
          <cx:pt idx="4470">22</cx:pt>
          <cx:pt idx="4471">22</cx:pt>
          <cx:pt idx="4472">24</cx:pt>
          <cx:pt idx="4473">29</cx:pt>
          <cx:pt idx="4474">31</cx:pt>
          <cx:pt idx="4475">26</cx:pt>
          <cx:pt idx="4476">33</cx:pt>
          <cx:pt idx="4477">33</cx:pt>
          <cx:pt idx="4478">30</cx:pt>
          <cx:pt idx="4479">26</cx:pt>
          <cx:pt idx="4480">25</cx:pt>
          <cx:pt idx="4481">24</cx:pt>
          <cx:pt idx="4482">26</cx:pt>
          <cx:pt idx="4483">39</cx:pt>
          <cx:pt idx="4484">30</cx:pt>
          <cx:pt idx="4485">26</cx:pt>
          <cx:pt idx="4486">24</cx:pt>
          <cx:pt idx="4487">34</cx:pt>
          <cx:pt idx="4488">27</cx:pt>
          <cx:pt idx="4489">27</cx:pt>
          <cx:pt idx="4490">26</cx:pt>
          <cx:pt idx="4491">22</cx:pt>
          <cx:pt idx="4492">38</cx:pt>
          <cx:pt idx="4493">17</cx:pt>
          <cx:pt idx="4494">26</cx:pt>
          <cx:pt idx="4495">26</cx:pt>
          <cx:pt idx="4496">25</cx:pt>
          <cx:pt idx="4497">32</cx:pt>
          <cx:pt idx="4498">33</cx:pt>
          <cx:pt idx="4499">26</cx:pt>
          <cx:pt idx="4500">19</cx:pt>
          <cx:pt idx="4501">30</cx:pt>
          <cx:pt idx="4502">28</cx:pt>
          <cx:pt idx="4503">26</cx:pt>
          <cx:pt idx="4504">33</cx:pt>
          <cx:pt idx="4505">25</cx:pt>
          <cx:pt idx="4506">30</cx:pt>
          <cx:pt idx="4507">36</cx:pt>
          <cx:pt idx="4508">23</cx:pt>
          <cx:pt idx="4509">34</cx:pt>
          <cx:pt idx="4510">26</cx:pt>
          <cx:pt idx="4511">30</cx:pt>
          <cx:pt idx="4512">31</cx:pt>
          <cx:pt idx="4513">26</cx:pt>
          <cx:pt idx="4514">33</cx:pt>
          <cx:pt idx="4515">26</cx:pt>
          <cx:pt idx="4516">33</cx:pt>
          <cx:pt idx="4517">26</cx:pt>
          <cx:pt idx="4518">26</cx:pt>
          <cx:pt idx="4519">25</cx:pt>
          <cx:pt idx="4520">29</cx:pt>
          <cx:pt idx="4521">29</cx:pt>
          <cx:pt idx="4522">25</cx:pt>
          <cx:pt idx="4523">33</cx:pt>
          <cx:pt idx="4524">33</cx:pt>
          <cx:pt idx="4525">32</cx:pt>
          <cx:pt idx="4526">33</cx:pt>
          <cx:pt idx="4527">29</cx:pt>
          <cx:pt idx="4528">21</cx:pt>
          <cx:pt idx="4529">29</cx:pt>
          <cx:pt idx="4530">26</cx:pt>
          <cx:pt idx="4531">26</cx:pt>
          <cx:pt idx="4532">19</cx:pt>
          <cx:pt idx="4533">25</cx:pt>
          <cx:pt idx="4534">21</cx:pt>
          <cx:pt idx="4535">31</cx:pt>
          <cx:pt idx="4536">26</cx:pt>
          <cx:pt idx="4537">29</cx:pt>
          <cx:pt idx="4538">30</cx:pt>
          <cx:pt idx="4539">25</cx:pt>
          <cx:pt idx="4540">39</cx:pt>
          <cx:pt idx="4541">25</cx:pt>
          <cx:pt idx="4542">24</cx:pt>
          <cx:pt idx="4543">28</cx:pt>
          <cx:pt idx="4544">26</cx:pt>
          <cx:pt idx="4545">27</cx:pt>
          <cx:pt idx="4546">33</cx:pt>
          <cx:pt idx="4547">21</cx:pt>
          <cx:pt idx="4548">25</cx:pt>
          <cx:pt idx="4549">29</cx:pt>
          <cx:pt idx="4550">29</cx:pt>
          <cx:pt idx="4551">25</cx:pt>
          <cx:pt idx="4552">30</cx:pt>
          <cx:pt idx="4553">26</cx:pt>
          <cx:pt idx="4554">33</cx:pt>
          <cx:pt idx="4555">19</cx:pt>
          <cx:pt idx="4556">25</cx:pt>
          <cx:pt idx="4557">28</cx:pt>
          <cx:pt idx="4558">34</cx:pt>
          <cx:pt idx="4559">22</cx:pt>
          <cx:pt idx="4560">39</cx:pt>
          <cx:pt idx="4561">23</cx:pt>
          <cx:pt idx="4562">31</cx:pt>
          <cx:pt idx="4563">26</cx:pt>
          <cx:pt idx="4564">22</cx:pt>
          <cx:pt idx="4565">30</cx:pt>
          <cx:pt idx="4566">18</cx:pt>
          <cx:pt idx="4567">27</cx:pt>
          <cx:pt idx="4568">17</cx:pt>
          <cx:pt idx="4569">41</cx:pt>
          <cx:pt idx="4570">34</cx:pt>
          <cx:pt idx="4571">25</cx:pt>
          <cx:pt idx="4572">27</cx:pt>
          <cx:pt idx="4573">24</cx:pt>
          <cx:pt idx="4574">26</cx:pt>
          <cx:pt idx="4575">31</cx:pt>
          <cx:pt idx="4576">27</cx:pt>
          <cx:pt idx="4577">28</cx:pt>
          <cx:pt idx="4578">29</cx:pt>
          <cx:pt idx="4579">22</cx:pt>
          <cx:pt idx="4580">31</cx:pt>
          <cx:pt idx="4581">127</cx:pt>
          <cx:pt idx="4582">26</cx:pt>
          <cx:pt idx="4583">25</cx:pt>
          <cx:pt idx="4584">27</cx:pt>
          <cx:pt idx="4585">27</cx:pt>
          <cx:pt idx="4586">30</cx:pt>
          <cx:pt idx="4587">21</cx:pt>
          <cx:pt idx="4588">90</cx:pt>
          <cx:pt idx="4589">38</cx:pt>
          <cx:pt idx="4590">21</cx:pt>
          <cx:pt idx="4591">28</cx:pt>
          <cx:pt idx="4592">25</cx:pt>
          <cx:pt idx="4593">29</cx:pt>
          <cx:pt idx="4594">22</cx:pt>
          <cx:pt idx="4595">107</cx:pt>
          <cx:pt idx="4596">27</cx:pt>
          <cx:pt idx="4597">27</cx:pt>
          <cx:pt idx="4598">26</cx:pt>
          <cx:pt idx="4599">34</cx:pt>
          <cx:pt idx="4600">36</cx:pt>
          <cx:pt idx="4601">32</cx:pt>
          <cx:pt idx="4602">26</cx:pt>
          <cx:pt idx="4603">30</cx:pt>
          <cx:pt idx="4604">31</cx:pt>
          <cx:pt idx="4605">19</cx:pt>
          <cx:pt idx="4606">24</cx:pt>
          <cx:pt idx="4607">17</cx:pt>
          <cx:pt idx="4608">22</cx:pt>
          <cx:pt idx="4609">25</cx:pt>
          <cx:pt idx="4610">29</cx:pt>
          <cx:pt idx="4611">30</cx:pt>
          <cx:pt idx="4612">26</cx:pt>
          <cx:pt idx="4613">31</cx:pt>
          <cx:pt idx="4614">33</cx:pt>
          <cx:pt idx="4615">24</cx:pt>
          <cx:pt idx="4616">26</cx:pt>
          <cx:pt idx="4617">23</cx:pt>
          <cx:pt idx="4618">34</cx:pt>
          <cx:pt idx="4619">36</cx:pt>
          <cx:pt idx="4620">27</cx:pt>
          <cx:pt idx="4621">25</cx:pt>
          <cx:pt idx="4622">28</cx:pt>
          <cx:pt idx="4623">27</cx:pt>
          <cx:pt idx="4624">27</cx:pt>
          <cx:pt idx="4625">22</cx:pt>
          <cx:pt idx="4626">30</cx:pt>
          <cx:pt idx="4627">26</cx:pt>
          <cx:pt idx="4628">28</cx:pt>
          <cx:pt idx="4629">25</cx:pt>
          <cx:pt idx="4630">33</cx:pt>
          <cx:pt idx="4631">27</cx:pt>
          <cx:pt idx="4632">23</cx:pt>
          <cx:pt idx="4633">27</cx:pt>
          <cx:pt idx="4634">26</cx:pt>
          <cx:pt idx="4635">18</cx:pt>
          <cx:pt idx="4636">29</cx:pt>
          <cx:pt idx="4637">26</cx:pt>
          <cx:pt idx="4638">24</cx:pt>
          <cx:pt idx="4639">39</cx:pt>
          <cx:pt idx="4640">26</cx:pt>
          <cx:pt idx="4641">34</cx:pt>
          <cx:pt idx="4642">24</cx:pt>
          <cx:pt idx="4643">33</cx:pt>
          <cx:pt idx="4644">28</cx:pt>
          <cx:pt idx="4645">21</cx:pt>
          <cx:pt idx="4646">38</cx:pt>
          <cx:pt idx="4647">19</cx:pt>
          <cx:pt idx="4648">25</cx:pt>
          <cx:pt idx="4649">25</cx:pt>
          <cx:pt idx="4650">133</cx:pt>
          <cx:pt idx="4651">24</cx:pt>
          <cx:pt idx="4652">17</cx:pt>
          <cx:pt idx="4653">25</cx:pt>
          <cx:pt idx="4654">24</cx:pt>
          <cx:pt idx="4655">31</cx:pt>
          <cx:pt idx="4656">28</cx:pt>
          <cx:pt idx="4657">38</cx:pt>
          <cx:pt idx="4658">20</cx:pt>
          <cx:pt idx="4659">25</cx:pt>
          <cx:pt idx="4660">27</cx:pt>
          <cx:pt idx="4661">25</cx:pt>
          <cx:pt idx="4662">42</cx:pt>
          <cx:pt idx="4663">20</cx:pt>
          <cx:pt idx="4664">28</cx:pt>
          <cx:pt idx="4665">22</cx:pt>
          <cx:pt idx="4666">27</cx:pt>
          <cx:pt idx="4667">28</cx:pt>
          <cx:pt idx="4668">28</cx:pt>
          <cx:pt idx="4669">23</cx:pt>
          <cx:pt idx="4670">32</cx:pt>
          <cx:pt idx="4671">28</cx:pt>
          <cx:pt idx="4672">25</cx:pt>
          <cx:pt idx="4673">29</cx:pt>
          <cx:pt idx="4674">21</cx:pt>
          <cx:pt idx="4675">26</cx:pt>
          <cx:pt idx="4676">34</cx:pt>
          <cx:pt idx="4677">35</cx:pt>
          <cx:pt idx="4678">28</cx:pt>
          <cx:pt idx="4679">26</cx:pt>
          <cx:pt idx="4680">26</cx:pt>
          <cx:pt idx="4681">114</cx:pt>
          <cx:pt idx="4682">40</cx:pt>
          <cx:pt idx="4683">30</cx:pt>
          <cx:pt idx="4684">27</cx:pt>
          <cx:pt idx="4685">33</cx:pt>
          <cx:pt idx="4686">29</cx:pt>
          <cx:pt idx="4687">25</cx:pt>
          <cx:pt idx="4688">30</cx:pt>
          <cx:pt idx="4689">33</cx:pt>
          <cx:pt idx="4690">27</cx:pt>
          <cx:pt idx="4691">23</cx:pt>
          <cx:pt idx="4692">22</cx:pt>
          <cx:pt idx="4693">24</cx:pt>
          <cx:pt idx="4694">40</cx:pt>
          <cx:pt idx="4695">23</cx:pt>
          <cx:pt idx="4696">27</cx:pt>
          <cx:pt idx="4697">26</cx:pt>
          <cx:pt idx="4698">28</cx:pt>
          <cx:pt idx="4699">22</cx:pt>
          <cx:pt idx="4700">34</cx:pt>
          <cx:pt idx="4701">26</cx:pt>
          <cx:pt idx="4702">26</cx:pt>
          <cx:pt idx="4703">26</cx:pt>
          <cx:pt idx="4704">28</cx:pt>
          <cx:pt idx="4705">25</cx:pt>
          <cx:pt idx="4706">29</cx:pt>
          <cx:pt idx="4707">26</cx:pt>
          <cx:pt idx="4708">33</cx:pt>
          <cx:pt idx="4709">24</cx:pt>
          <cx:pt idx="4710">30</cx:pt>
          <cx:pt idx="4711">21</cx:pt>
          <cx:pt idx="4712">27</cx:pt>
          <cx:pt idx="4713">23</cx:pt>
          <cx:pt idx="4714">25</cx:pt>
          <cx:pt idx="4715">43</cx:pt>
          <cx:pt idx="4716">22</cx:pt>
          <cx:pt idx="4717">32</cx:pt>
          <cx:pt idx="4718">112</cx:pt>
          <cx:pt idx="4719">27</cx:pt>
          <cx:pt idx="4720">35</cx:pt>
          <cx:pt idx="4721">24</cx:pt>
          <cx:pt idx="4722">31</cx:pt>
          <cx:pt idx="4723">24</cx:pt>
          <cx:pt idx="4724">29</cx:pt>
          <cx:pt idx="4725">27</cx:pt>
          <cx:pt idx="4726">25</cx:pt>
          <cx:pt idx="4727">29</cx:pt>
          <cx:pt idx="4728">38</cx:pt>
          <cx:pt idx="4729">34</cx:pt>
          <cx:pt idx="4730">29</cx:pt>
          <cx:pt idx="4731">22</cx:pt>
          <cx:pt idx="4732">19</cx:pt>
          <cx:pt idx="4733">35</cx:pt>
          <cx:pt idx="4734">39</cx:pt>
          <cx:pt idx="4735">22</cx:pt>
          <cx:pt idx="4736">27</cx:pt>
          <cx:pt idx="4737">19</cx:pt>
          <cx:pt idx="4738">29</cx:pt>
          <cx:pt idx="4739">22</cx:pt>
          <cx:pt idx="4740">30</cx:pt>
          <cx:pt idx="4741">27</cx:pt>
          <cx:pt idx="4742">28</cx:pt>
          <cx:pt idx="4743">25</cx:pt>
          <cx:pt idx="4744">30</cx:pt>
          <cx:pt idx="4745">20</cx:pt>
          <cx:pt idx="4746">33</cx:pt>
          <cx:pt idx="4747">25</cx:pt>
          <cx:pt idx="4748">26</cx:pt>
          <cx:pt idx="4749">19</cx:pt>
          <cx:pt idx="4750">21</cx:pt>
          <cx:pt idx="4751">30</cx:pt>
          <cx:pt idx="4752">22</cx:pt>
          <cx:pt idx="4753">33</cx:pt>
          <cx:pt idx="4754">38</cx:pt>
          <cx:pt idx="4755">32</cx:pt>
          <cx:pt idx="4756">25</cx:pt>
          <cx:pt idx="4757">20</cx:pt>
          <cx:pt idx="4758">26</cx:pt>
          <cx:pt idx="4759">32</cx:pt>
          <cx:pt idx="4760">33</cx:pt>
          <cx:pt idx="4761">38</cx:pt>
          <cx:pt idx="4762">25</cx:pt>
          <cx:pt idx="4763">28</cx:pt>
          <cx:pt idx="4764">27</cx:pt>
          <cx:pt idx="4765">25</cx:pt>
          <cx:pt idx="4766">133</cx:pt>
          <cx:pt idx="4767">32</cx:pt>
          <cx:pt idx="4768">25</cx:pt>
          <cx:pt idx="4769">28</cx:pt>
          <cx:pt idx="4770">33</cx:pt>
          <cx:pt idx="4771">19</cx:pt>
          <cx:pt idx="4772">20</cx:pt>
          <cx:pt idx="4773">26</cx:pt>
          <cx:pt idx="4774">19</cx:pt>
          <cx:pt idx="4775">20</cx:pt>
          <cx:pt idx="4776">39</cx:pt>
          <cx:pt idx="4777">28</cx:pt>
          <cx:pt idx="4778">26</cx:pt>
          <cx:pt idx="4779">38</cx:pt>
          <cx:pt idx="4780">33</cx:pt>
          <cx:pt idx="4781">24</cx:pt>
          <cx:pt idx="4782">28</cx:pt>
          <cx:pt idx="4783">33</cx:pt>
          <cx:pt idx="4784">23</cx:pt>
          <cx:pt idx="4785">24</cx:pt>
          <cx:pt idx="4786">26</cx:pt>
          <cx:pt idx="4787">38</cx:pt>
          <cx:pt idx="4788">36</cx:pt>
          <cx:pt idx="4789">24</cx:pt>
          <cx:pt idx="4790">33</cx:pt>
          <cx:pt idx="4791">31</cx:pt>
          <cx:pt idx="4792">28</cx:pt>
          <cx:pt idx="4793">19</cx:pt>
          <cx:pt idx="4794">34</cx:pt>
          <cx:pt idx="4795">25</cx:pt>
          <cx:pt idx="4796">28</cx:pt>
          <cx:pt idx="4797">22</cx:pt>
          <cx:pt idx="4798">28</cx:pt>
          <cx:pt idx="4799">28</cx:pt>
          <cx:pt idx="4800">29</cx:pt>
          <cx:pt idx="4801">29</cx:pt>
          <cx:pt idx="4802">27</cx:pt>
          <cx:pt idx="4803">33</cx:pt>
          <cx:pt idx="4804">28</cx:pt>
          <cx:pt idx="4805">29</cx:pt>
          <cx:pt idx="4806">32</cx:pt>
          <cx:pt idx="4807">27</cx:pt>
          <cx:pt idx="4808">24</cx:pt>
          <cx:pt idx="4809">22</cx:pt>
          <cx:pt idx="4810">107</cx:pt>
          <cx:pt idx="4811">18</cx:pt>
          <cx:pt idx="4812">30</cx:pt>
          <cx:pt idx="4813">26</cx:pt>
          <cx:pt idx="4814">43</cx:pt>
          <cx:pt idx="4815">23</cx:pt>
          <cx:pt idx="4816">112</cx:pt>
          <cx:pt idx="4817">35</cx:pt>
          <cx:pt idx="4818">25</cx:pt>
          <cx:pt idx="4819">30</cx:pt>
          <cx:pt idx="4820">30</cx:pt>
          <cx:pt idx="4821">31</cx:pt>
          <cx:pt idx="4822">23</cx:pt>
          <cx:pt idx="4823">22</cx:pt>
          <cx:pt idx="4824">27</cx:pt>
          <cx:pt idx="4825">25</cx:pt>
          <cx:pt idx="4826">30</cx:pt>
          <cx:pt idx="4827">38</cx:pt>
          <cx:pt idx="4828">39</cx:pt>
          <cx:pt idx="4829">17</cx:pt>
          <cx:pt idx="4830">24</cx:pt>
          <cx:pt idx="4831">29</cx:pt>
          <cx:pt idx="4832">27</cx:pt>
          <cx:pt idx="4833">32</cx:pt>
          <cx:pt idx="4834">26</cx:pt>
          <cx:pt idx="4835">26</cx:pt>
          <cx:pt idx="4836">29</cx:pt>
          <cx:pt idx="4837">23</cx:pt>
          <cx:pt idx="4838">26</cx:pt>
          <cx:pt idx="4839">27</cx:pt>
          <cx:pt idx="4840">25</cx:pt>
          <cx:pt idx="4841">33</cx:pt>
          <cx:pt idx="4842">33</cx:pt>
          <cx:pt idx="4843">38</cx:pt>
          <cx:pt idx="4844">39</cx:pt>
          <cx:pt idx="4845">19</cx:pt>
          <cx:pt idx="4846">32</cx:pt>
          <cx:pt idx="4847">112</cx:pt>
          <cx:pt idx="4848">28</cx:pt>
          <cx:pt idx="4849">21</cx:pt>
          <cx:pt idx="4850">28</cx:pt>
          <cx:pt idx="4851">21</cx:pt>
          <cx:pt idx="4852">22</cx:pt>
          <cx:pt idx="4853">39</cx:pt>
          <cx:pt idx="4854">26</cx:pt>
          <cx:pt idx="4855">25</cx:pt>
          <cx:pt idx="4856">30</cx:pt>
          <cx:pt idx="4857">33</cx:pt>
          <cx:pt idx="4858">24</cx:pt>
          <cx:pt idx="4859">30</cx:pt>
          <cx:pt idx="4860">30</cx:pt>
          <cx:pt idx="4861">32</cx:pt>
          <cx:pt idx="4862">27</cx:pt>
          <cx:pt idx="4863">30</cx:pt>
          <cx:pt idx="4864">40</cx:pt>
          <cx:pt idx="4865">26</cx:pt>
          <cx:pt idx="4866">21</cx:pt>
          <cx:pt idx="4867">23</cx:pt>
          <cx:pt idx="4868">23</cx:pt>
          <cx:pt idx="4869">32</cx:pt>
          <cx:pt idx="4870">29</cx:pt>
          <cx:pt idx="4871">19</cx:pt>
          <cx:pt idx="4872">25</cx:pt>
          <cx:pt idx="4873">29</cx:pt>
          <cx:pt idx="4874">38</cx:pt>
          <cx:pt idx="4875">32</cx:pt>
          <cx:pt idx="4876">30</cx:pt>
          <cx:pt idx="4877">25</cx:pt>
          <cx:pt idx="4878">27</cx:pt>
          <cx:pt idx="4879">29</cx:pt>
          <cx:pt idx="4880">27</cx:pt>
          <cx:pt idx="4881">17</cx:pt>
          <cx:pt idx="4882">31</cx:pt>
          <cx:pt idx="4883">23</cx:pt>
          <cx:pt idx="4884">22</cx:pt>
          <cx:pt idx="4885">26</cx:pt>
          <cx:pt idx="4886">33</cx:pt>
          <cx:pt idx="4887">27</cx:pt>
          <cx:pt idx="4888">17</cx:pt>
          <cx:pt idx="4889">25</cx:pt>
          <cx:pt idx="4890">33</cx:pt>
          <cx:pt idx="4891">33</cx:pt>
          <cx:pt idx="4892">40</cx:pt>
          <cx:pt idx="4893">18</cx:pt>
          <cx:pt idx="4894">25</cx:pt>
          <cx:pt idx="4895">30</cx:pt>
          <cx:pt idx="4896">18</cx:pt>
          <cx:pt idx="4897">27</cx:pt>
          <cx:pt idx="4898">34</cx:pt>
          <cx:pt idx="4899">33</cx:pt>
          <cx:pt idx="4900">22</cx:pt>
          <cx:pt idx="4901">133</cx:pt>
          <cx:pt idx="4902">26</cx:pt>
          <cx:pt idx="4903">26</cx:pt>
          <cx:pt idx="4904">26</cx:pt>
          <cx:pt idx="4905">24</cx:pt>
          <cx:pt idx="4906">30</cx:pt>
          <cx:pt idx="4907">26</cx:pt>
          <cx:pt idx="4908">38</cx:pt>
          <cx:pt idx="4909">31</cx:pt>
          <cx:pt idx="4910">0</cx:pt>
          <cx:pt idx="4911">30</cx:pt>
          <cx:pt idx="4912">26</cx:pt>
          <cx:pt idx="4913">30</cx:pt>
          <cx:pt idx="4914">17</cx:pt>
          <cx:pt idx="4915">17</cx:pt>
          <cx:pt idx="4916">21</cx:pt>
          <cx:pt idx="4917">19</cx:pt>
          <cx:pt idx="4918">22</cx:pt>
          <cx:pt idx="4919">35</cx:pt>
          <cx:pt idx="4920">22</cx:pt>
          <cx:pt idx="4921">33</cx:pt>
          <cx:pt idx="4922">29</cx:pt>
          <cx:pt idx="4923">25</cx:pt>
          <cx:pt idx="4924">35</cx:pt>
          <cx:pt idx="4925">25</cx:pt>
          <cx:pt idx="4926">25</cx:pt>
          <cx:pt idx="4927">31</cx:pt>
          <cx:pt idx="4928">32</cx:pt>
          <cx:pt idx="4929">26</cx:pt>
          <cx:pt idx="4930">23</cx:pt>
          <cx:pt idx="4931">25</cx:pt>
          <cx:pt idx="4932">25</cx:pt>
          <cx:pt idx="4933">25</cx:pt>
          <cx:pt idx="4934">31</cx:pt>
          <cx:pt idx="4935">21</cx:pt>
          <cx:pt idx="4936">30</cx:pt>
          <cx:pt idx="4937">26</cx:pt>
          <cx:pt idx="4938">24</cx:pt>
          <cx:pt idx="4939">19</cx:pt>
          <cx:pt idx="4940">23</cx:pt>
          <cx:pt idx="4941">17</cx:pt>
          <cx:pt idx="4942">31</cx:pt>
          <cx:pt idx="4943">36</cx:pt>
          <cx:pt idx="4944">29</cx:pt>
          <cx:pt idx="4945">25</cx:pt>
          <cx:pt idx="4946">23</cx:pt>
          <cx:pt idx="4947">35</cx:pt>
          <cx:pt idx="4948">29</cx:pt>
          <cx:pt idx="4949">21</cx:pt>
          <cx:pt idx="4950">25</cx:pt>
          <cx:pt idx="4951">27</cx:pt>
          <cx:pt idx="4952">25</cx:pt>
          <cx:pt idx="4953">31</cx:pt>
          <cx:pt idx="4954">25</cx:pt>
          <cx:pt idx="4955">26</cx:pt>
          <cx:pt idx="4956">22</cx:pt>
          <cx:pt idx="4957">33</cx:pt>
          <cx:pt idx="4958">33</cx:pt>
          <cx:pt idx="4959">28</cx:pt>
          <cx:pt idx="4960">25</cx:pt>
          <cx:pt idx="4961">21</cx:pt>
          <cx:pt idx="4962">27</cx:pt>
          <cx:pt idx="4963">22</cx:pt>
          <cx:pt idx="4964">27</cx:pt>
          <cx:pt idx="4965">33</cx:pt>
          <cx:pt idx="4966">36</cx:pt>
          <cx:pt idx="4967">31</cx:pt>
          <cx:pt idx="4968">33</cx:pt>
          <cx:pt idx="4969">40</cx:pt>
          <cx:pt idx="4970">33</cx:pt>
          <cx:pt idx="4971">30</cx:pt>
          <cx:pt idx="4972">23</cx:pt>
          <cx:pt idx="4973">35</cx:pt>
          <cx:pt idx="4974">39</cx:pt>
          <cx:pt idx="4975">23</cx:pt>
          <cx:pt idx="4976">31</cx:pt>
          <cx:pt idx="4977">17</cx:pt>
          <cx:pt idx="4978">27</cx:pt>
          <cx:pt idx="4979">29</cx:pt>
          <cx:pt idx="4980">22</cx:pt>
          <cx:pt idx="4981">32</cx:pt>
          <cx:pt idx="4982">22</cx:pt>
          <cx:pt idx="4983">31</cx:pt>
          <cx:pt idx="4984">25</cx:pt>
          <cx:pt idx="4985">0</cx:pt>
          <cx:pt idx="4986">28</cx:pt>
          <cx:pt idx="4987">22</cx:pt>
          <cx:pt idx="4988">29</cx:pt>
          <cx:pt idx="4989">26</cx:pt>
          <cx:pt idx="4990">29</cx:pt>
          <cx:pt idx="4991">28</cx:pt>
          <cx:pt idx="4992">22</cx:pt>
          <cx:pt idx="4993">30</cx:pt>
          <cx:pt idx="4994">36</cx:pt>
          <cx:pt idx="4995">26</cx:pt>
          <cx:pt idx="4996">41</cx:pt>
          <cx:pt idx="4997">23</cx:pt>
          <cx:pt idx="4998">24</cx:pt>
          <cx:pt idx="4999">27</cx:pt>
          <cx:pt idx="5000">33</cx:pt>
          <cx:pt idx="5001">26</cx:pt>
          <cx:pt idx="5002">27</cx:pt>
          <cx:pt idx="5003">26</cx:pt>
          <cx:pt idx="5004">27</cx:pt>
          <cx:pt idx="5005">25</cx:pt>
          <cx:pt idx="5006">25</cx:pt>
          <cx:pt idx="5007">31</cx:pt>
          <cx:pt idx="5008">40</cx:pt>
          <cx:pt idx="5009">23</cx:pt>
          <cx:pt idx="5010">16</cx:pt>
          <cx:pt idx="5011">26</cx:pt>
          <cx:pt idx="5012">23</cx:pt>
          <cx:pt idx="5013">17</cx:pt>
          <cx:pt idx="5014">25</cx:pt>
          <cx:pt idx="5015">25</cx:pt>
          <cx:pt idx="5016">28</cx:pt>
          <cx:pt idx="5017">24</cx:pt>
          <cx:pt idx="5018">18</cx:pt>
          <cx:pt idx="5019">25</cx:pt>
          <cx:pt idx="5020">31</cx:pt>
          <cx:pt idx="5021">33</cx:pt>
          <cx:pt idx="5022">22</cx:pt>
          <cx:pt idx="5023">26</cx:pt>
          <cx:pt idx="5024">26</cx:pt>
          <cx:pt idx="5025">30</cx:pt>
          <cx:pt idx="5026">25</cx:pt>
          <cx:pt idx="5027">105</cx:pt>
          <cx:pt idx="5028">32</cx:pt>
          <cx:pt idx="5029">21</cx:pt>
          <cx:pt idx="5030">29</cx:pt>
          <cx:pt idx="5031">25</cx:pt>
          <cx:pt idx="5032">26</cx:pt>
          <cx:pt idx="5033">28</cx:pt>
          <cx:pt idx="5034">30</cx:pt>
          <cx:pt idx="5035">30</cx:pt>
          <cx:pt idx="5036">26</cx:pt>
          <cx:pt idx="5037">26</cx:pt>
          <cx:pt idx="5038">25</cx:pt>
          <cx:pt idx="5039">25</cx:pt>
          <cx:pt idx="5040">32</cx:pt>
          <cx:pt idx="5041">27</cx:pt>
          <cx:pt idx="5042">32</cx:pt>
          <cx:pt idx="5043">24</cx:pt>
          <cx:pt idx="5044">27</cx:pt>
          <cx:pt idx="5045">27</cx:pt>
          <cx:pt idx="5046">38</cx:pt>
          <cx:pt idx="5047">27</cx:pt>
          <cx:pt idx="5048">29</cx:pt>
          <cx:pt idx="5049">24</cx:pt>
          <cx:pt idx="5050">22</cx:pt>
          <cx:pt idx="5051">25</cx:pt>
          <cx:pt idx="5052">50</cx:pt>
          <cx:pt idx="5053">27</cx:pt>
          <cx:pt idx="5054">26</cx:pt>
          <cx:pt idx="5055">31</cx:pt>
          <cx:pt idx="5056">25</cx:pt>
          <cx:pt idx="5057">20</cx:pt>
          <cx:pt idx="5058">33</cx:pt>
          <cx:pt idx="5059">30</cx:pt>
          <cx:pt idx="5060">34</cx:pt>
          <cx:pt idx="5061">38</cx:pt>
          <cx:pt idx="5062">31</cx:pt>
          <cx:pt idx="5063">30</cx:pt>
          <cx:pt idx="5064">30</cx:pt>
          <cx:pt idx="5065">26</cx:pt>
          <cx:pt idx="5066">21</cx:pt>
          <cx:pt idx="5067">24</cx:pt>
          <cx:pt idx="5068">30</cx:pt>
          <cx:pt idx="5069">26</cx:pt>
          <cx:pt idx="5070">29</cx:pt>
          <cx:pt idx="5071">33</cx:pt>
          <cx:pt idx="5072">28</cx:pt>
          <cx:pt idx="5073">32</cx:pt>
          <cx:pt idx="5074">38</cx:pt>
          <cx:pt idx="5075">33</cx:pt>
          <cx:pt idx="5076">32</cx:pt>
          <cx:pt idx="5077">23</cx:pt>
          <cx:pt idx="5078">21</cx:pt>
          <cx:pt idx="5079">31</cx:pt>
          <cx:pt idx="5080">35</cx:pt>
          <cx:pt idx="5081">27</cx:pt>
          <cx:pt idx="5082">21</cx:pt>
          <cx:pt idx="5083">31</cx:pt>
          <cx:pt idx="5084">30</cx:pt>
          <cx:pt idx="5085">28</cx:pt>
          <cx:pt idx="5086">25</cx:pt>
          <cx:pt idx="5087">23</cx:pt>
          <cx:pt idx="5088">25</cx:pt>
          <cx:pt idx="5089">22</cx:pt>
          <cx:pt idx="5090">29</cx:pt>
          <cx:pt idx="5091">25</cx:pt>
          <cx:pt idx="5092">25</cx:pt>
          <cx:pt idx="5093">26</cx:pt>
          <cx:pt idx="5094">24</cx:pt>
          <cx:pt idx="5095">20</cx:pt>
          <cx:pt idx="5096">26</cx:pt>
          <cx:pt idx="5097">27</cx:pt>
          <cx:pt idx="5098">20</cx:pt>
          <cx:pt idx="5099">28</cx:pt>
          <cx:pt idx="5100">27</cx:pt>
          <cx:pt idx="5101">40</cx:pt>
          <cx:pt idx="5102">20</cx:pt>
          <cx:pt idx="5103">26</cx:pt>
          <cx:pt idx="5104">28</cx:pt>
          <cx:pt idx="5105">37</cx:pt>
          <cx:pt idx="5106">23</cx:pt>
          <cx:pt idx="5107">22</cx:pt>
          <cx:pt idx="5108">24</cx:pt>
          <cx:pt idx="5109">21</cx:pt>
          <cx:pt idx="5110">18</cx:pt>
          <cx:pt idx="5111">26</cx:pt>
          <cx:pt idx="5112">28</cx:pt>
          <cx:pt idx="5113">28</cx:pt>
          <cx:pt idx="5114">27</cx:pt>
          <cx:pt idx="5115">33</cx:pt>
          <cx:pt idx="5116">27</cx:pt>
          <cx:pt idx="5117">25</cx:pt>
          <cx:pt idx="5118">34</cx:pt>
          <cx:pt idx="5119">32</cx:pt>
          <cx:pt idx="5120">26</cx:pt>
          <cx:pt idx="5121">28</cx:pt>
          <cx:pt idx="5122">29</cx:pt>
          <cx:pt idx="5123">27</cx:pt>
          <cx:pt idx="5124">25</cx:pt>
          <cx:pt idx="5125">28</cx:pt>
          <cx:pt idx="5126">19</cx:pt>
          <cx:pt idx="5127">0</cx:pt>
          <cx:pt idx="5128">29</cx:pt>
          <cx:pt idx="5129">24</cx:pt>
          <cx:pt idx="5130">28</cx:pt>
          <cx:pt idx="5131">28</cx:pt>
          <cx:pt idx="5132">27</cx:pt>
          <cx:pt idx="5133">114</cx:pt>
          <cx:pt idx="5134">25</cx:pt>
          <cx:pt idx="5135">29</cx:pt>
          <cx:pt idx="5136">28</cx:pt>
          <cx:pt idx="5137">24</cx:pt>
          <cx:pt idx="5138">36</cx:pt>
          <cx:pt idx="5139">22</cx:pt>
          <cx:pt idx="5140">24</cx:pt>
          <cx:pt idx="5141">24</cx:pt>
          <cx:pt idx="5142">22</cx:pt>
          <cx:pt idx="5143">24</cx:pt>
          <cx:pt idx="5144">30</cx:pt>
          <cx:pt idx="5145">38</cx:pt>
          <cx:pt idx="5146">25</cx:pt>
          <cx:pt idx="5147">24</cx:pt>
          <cx:pt idx="5148">20</cx:pt>
          <cx:pt idx="5149">24</cx:pt>
          <cx:pt idx="5150">26</cx:pt>
          <cx:pt idx="5151">22</cx:pt>
          <cx:pt idx="5152">30</cx:pt>
          <cx:pt idx="5153">117</cx:pt>
          <cx:pt idx="5154">21</cx:pt>
          <cx:pt idx="5155">19</cx:pt>
          <cx:pt idx="5156">29</cx:pt>
          <cx:pt idx="5157">34</cx:pt>
          <cx:pt idx="5158">34</cx:pt>
          <cx:pt idx="5159">26</cx:pt>
          <cx:pt idx="5160">28</cx:pt>
          <cx:pt idx="5161">26</cx:pt>
          <cx:pt idx="5162">27</cx:pt>
          <cx:pt idx="5163">29</cx:pt>
          <cx:pt idx="5164">33</cx:pt>
          <cx:pt idx="5165">33</cx:pt>
          <cx:pt idx="5166">31</cx:pt>
          <cx:pt idx="5167">26</cx:pt>
          <cx:pt idx="5168">30</cx:pt>
          <cx:pt idx="5169">32</cx:pt>
          <cx:pt idx="5170">33</cx:pt>
          <cx:pt idx="5171">22</cx:pt>
          <cx:pt idx="5172">24</cx:pt>
          <cx:pt idx="5173">93</cx:pt>
          <cx:pt idx="5174">29</cx:pt>
          <cx:pt idx="5175">24</cx:pt>
          <cx:pt idx="5176">30</cx:pt>
          <cx:pt idx="5177">28</cx:pt>
          <cx:pt idx="5178">33</cx:pt>
          <cx:pt idx="5179">20</cx:pt>
          <cx:pt idx="5180">39</cx:pt>
          <cx:pt idx="5181">38</cx:pt>
          <cx:pt idx="5182">27</cx:pt>
          <cx:pt idx="5183">39</cx:pt>
          <cx:pt idx="5184">24</cx:pt>
          <cx:pt idx="5185">27</cx:pt>
          <cx:pt idx="5186">28</cx:pt>
          <cx:pt idx="5187">26</cx:pt>
          <cx:pt idx="5188">22</cx:pt>
          <cx:pt idx="5189">24</cx:pt>
          <cx:pt idx="5190">27</cx:pt>
          <cx:pt idx="5191">33</cx:pt>
          <cx:pt idx="5192">19</cx:pt>
          <cx:pt idx="5193">29</cx:pt>
          <cx:pt idx="5194">39</cx:pt>
          <cx:pt idx="5195">23</cx:pt>
          <cx:pt idx="5196">31</cx:pt>
          <cx:pt idx="5197">26</cx:pt>
          <cx:pt idx="5198">34</cx:pt>
          <cx:pt idx="5199">25</cx:pt>
          <cx:pt idx="5200">22</cx:pt>
          <cx:pt idx="5201">27</cx:pt>
          <cx:pt idx="5202">28</cx:pt>
          <cx:pt idx="5203">24</cx:pt>
          <cx:pt idx="5204">31</cx:pt>
          <cx:pt idx="5205">26</cx:pt>
          <cx:pt idx="5206">25</cx:pt>
          <cx:pt idx="5207">28</cx:pt>
          <cx:pt idx="5208">22</cx:pt>
          <cx:pt idx="5209">25</cx:pt>
          <cx:pt idx="5210">29</cx:pt>
          <cx:pt idx="5211">33</cx:pt>
          <cx:pt idx="5212">25</cx:pt>
          <cx:pt idx="5213">24</cx:pt>
          <cx:pt idx="5214">31</cx:pt>
          <cx:pt idx="5215">31</cx:pt>
          <cx:pt idx="5216">31</cx:pt>
          <cx:pt idx="5217">27</cx:pt>
          <cx:pt idx="5218">26</cx:pt>
          <cx:pt idx="5219">38</cx:pt>
          <cx:pt idx="5220">25</cx:pt>
          <cx:pt idx="5221">28</cx:pt>
          <cx:pt idx="5222">22</cx:pt>
          <cx:pt idx="5223">24</cx:pt>
          <cx:pt idx="5224">27</cx:pt>
          <cx:pt idx="5225">25</cx:pt>
          <cx:pt idx="5226">34</cx:pt>
          <cx:pt idx="5227">27</cx:pt>
          <cx:pt idx="5228">30</cx:pt>
          <cx:pt idx="5229">30</cx:pt>
          <cx:pt idx="5230">21</cx:pt>
          <cx:pt idx="5231">17</cx:pt>
          <cx:pt idx="5232">29</cx:pt>
          <cx:pt idx="5233">23</cx:pt>
          <cx:pt idx="5234">27</cx:pt>
          <cx:pt idx="5235">32</cx:pt>
          <cx:pt idx="5236">21</cx:pt>
          <cx:pt idx="5237">26</cx:pt>
          <cx:pt idx="5238">26</cx:pt>
          <cx:pt idx="5239">33</cx:pt>
          <cx:pt idx="5240">26</cx:pt>
          <cx:pt idx="5241">28</cx:pt>
          <cx:pt idx="5242">26</cx:pt>
          <cx:pt idx="5243">41</cx:pt>
          <cx:pt idx="5244">27</cx:pt>
          <cx:pt idx="5245">25</cx:pt>
          <cx:pt idx="5246">24</cx:pt>
          <cx:pt idx="5247">29</cx:pt>
          <cx:pt idx="5248">26</cx:pt>
          <cx:pt idx="5249">33</cx:pt>
          <cx:pt idx="5250">30</cx:pt>
          <cx:pt idx="5251">31</cx:pt>
          <cx:pt idx="5252">27</cx:pt>
          <cx:pt idx="5253">34</cx:pt>
          <cx:pt idx="5254">24</cx:pt>
          <cx:pt idx="5255">26</cx:pt>
          <cx:pt idx="5256">28</cx:pt>
          <cx:pt idx="5257">27</cx:pt>
          <cx:pt idx="5258">24</cx:pt>
          <cx:pt idx="5259">27</cx:pt>
          <cx:pt idx="5260">40</cx:pt>
          <cx:pt idx="5261">23</cx:pt>
          <cx:pt idx="5262">22</cx:pt>
          <cx:pt idx="5263">24</cx:pt>
          <cx:pt idx="5264">30</cx:pt>
          <cx:pt idx="5265">114</cx:pt>
          <cx:pt idx="5266">31</cx:pt>
          <cx:pt idx="5267">31</cx:pt>
          <cx:pt idx="5268">24</cx:pt>
          <cx:pt idx="5269">23</cx:pt>
          <cx:pt idx="5270">36</cx:pt>
          <cx:pt idx="5271">25</cx:pt>
          <cx:pt idx="5272">19</cx:pt>
          <cx:pt idx="5273">25</cx:pt>
          <cx:pt idx="5274">31</cx:pt>
          <cx:pt idx="5275">18</cx:pt>
          <cx:pt idx="5276">22</cx:pt>
          <cx:pt idx="5277">36</cx:pt>
          <cx:pt idx="5278">17</cx:pt>
          <cx:pt idx="5279">31</cx:pt>
          <cx:pt idx="5280">24</cx:pt>
          <cx:pt idx="5281">24</cx:pt>
          <cx:pt idx="5282">34</cx:pt>
          <cx:pt idx="5283">26</cx:pt>
          <cx:pt idx="5284">29</cx:pt>
          <cx:pt idx="5285">26</cx:pt>
          <cx:pt idx="5286">30</cx:pt>
          <cx:pt idx="5287">26</cx:pt>
          <cx:pt idx="5288">29</cx:pt>
          <cx:pt idx="5289">24</cx:pt>
          <cx:pt idx="5290">36</cx:pt>
          <cx:pt idx="5291">36</cx:pt>
          <cx:pt idx="5292">25</cx:pt>
          <cx:pt idx="5293">20</cx:pt>
          <cx:pt idx="5294">33</cx:pt>
          <cx:pt idx="5295">20</cx:pt>
          <cx:pt idx="5296">33</cx:pt>
          <cx:pt idx="5297">25</cx:pt>
          <cx:pt idx="5298">31</cx:pt>
          <cx:pt idx="5299">36</cx:pt>
          <cx:pt idx="5300">29</cx:pt>
          <cx:pt idx="5301">17</cx:pt>
          <cx:pt idx="5302">33</cx:pt>
          <cx:pt idx="5303">30</cx:pt>
          <cx:pt idx="5304">19</cx:pt>
          <cx:pt idx="5305">21</cx:pt>
          <cx:pt idx="5306">22</cx:pt>
          <cx:pt idx="5307">28</cx:pt>
          <cx:pt idx="5308">19</cx:pt>
          <cx:pt idx="5309">31</cx:pt>
          <cx:pt idx="5310">22</cx:pt>
          <cx:pt idx="5311">31</cx:pt>
          <cx:pt idx="5312">25</cx:pt>
          <cx:pt idx="5313">38</cx:pt>
          <cx:pt idx="5314">26</cx:pt>
          <cx:pt idx="5315">26</cx:pt>
          <cx:pt idx="5316">35</cx:pt>
          <cx:pt idx="5317">31</cx:pt>
          <cx:pt idx="5318">30</cx:pt>
          <cx:pt idx="5319">27</cx:pt>
          <cx:pt idx="5320">24</cx:pt>
          <cx:pt idx="5321">33</cx:pt>
          <cx:pt idx="5322">25</cx:pt>
          <cx:pt idx="5323">29</cx:pt>
          <cx:pt idx="5324">29</cx:pt>
          <cx:pt idx="5325">28</cx:pt>
          <cx:pt idx="5326">32</cx:pt>
          <cx:pt idx="5327">26</cx:pt>
          <cx:pt idx="5328">26</cx:pt>
          <cx:pt idx="5329">29</cx:pt>
          <cx:pt idx="5330">33</cx:pt>
          <cx:pt idx="5331">26</cx:pt>
          <cx:pt idx="5332">33</cx:pt>
          <cx:pt idx="5333">33</cx:pt>
          <cx:pt idx="5334">33</cx:pt>
          <cx:pt idx="5335">24</cx:pt>
          <cx:pt idx="5336">26</cx:pt>
          <cx:pt idx="5337">32</cx:pt>
          <cx:pt idx="5338">24</cx:pt>
          <cx:pt idx="5339">30</cx:pt>
          <cx:pt idx="5340">23</cx:pt>
          <cx:pt idx="5341">31</cx:pt>
          <cx:pt idx="5342">24</cx:pt>
          <cx:pt idx="5343">38</cx:pt>
          <cx:pt idx="5344">25</cx:pt>
          <cx:pt idx="5345">23</cx:pt>
          <cx:pt idx="5346">25</cx:pt>
          <cx:pt idx="5347">30</cx:pt>
          <cx:pt idx="5348">21</cx:pt>
          <cx:pt idx="5349">23</cx:pt>
          <cx:pt idx="5350">32</cx:pt>
          <cx:pt idx="5351">20</cx:pt>
          <cx:pt idx="5352">27</cx:pt>
          <cx:pt idx="5353">30</cx:pt>
          <cx:pt idx="5354">28</cx:pt>
          <cx:pt idx="5355">40</cx:pt>
          <cx:pt idx="5356">37</cx:pt>
          <cx:pt idx="5357">25</cx:pt>
          <cx:pt idx="5358">31</cx:pt>
          <cx:pt idx="5359">26</cx:pt>
          <cx:pt idx="5360">133</cx:pt>
          <cx:pt idx="5361">28</cx:pt>
          <cx:pt idx="5362">39</cx:pt>
          <cx:pt idx="5363">25</cx:pt>
          <cx:pt idx="5364">35</cx:pt>
          <cx:pt idx="5365">31</cx:pt>
          <cx:pt idx="5366">33</cx:pt>
          <cx:pt idx="5367">28</cx:pt>
          <cx:pt idx="5368">22</cx:pt>
          <cx:pt idx="5369">19</cx:pt>
          <cx:pt idx="5370">25</cx:pt>
          <cx:pt idx="5371">36</cx:pt>
          <cx:pt idx="5372">23</cx:pt>
          <cx:pt idx="5373">29</cx:pt>
          <cx:pt idx="5374">33</cx:pt>
          <cx:pt idx="5375">29</cx:pt>
          <cx:pt idx="5376">25</cx:pt>
          <cx:pt idx="5377">33</cx:pt>
          <cx:pt idx="5378">31</cx:pt>
          <cx:pt idx="5379">24</cx:pt>
          <cx:pt idx="5380">34</cx:pt>
          <cx:pt idx="5381">24</cx:pt>
          <cx:pt idx="5382">26</cx:pt>
          <cx:pt idx="5383">27</cx:pt>
          <cx:pt idx="5384">30</cx:pt>
          <cx:pt idx="5385">24</cx:pt>
          <cx:pt idx="5386">28</cx:pt>
          <cx:pt idx="5387">29</cx:pt>
          <cx:pt idx="5388">35</cx:pt>
          <cx:pt idx="5389">22</cx:pt>
          <cx:pt idx="5390">32</cx:pt>
          <cx:pt idx="5391">24</cx:pt>
          <cx:pt idx="5392">20</cx:pt>
          <cx:pt idx="5393">24</cx:pt>
          <cx:pt idx="5394">34</cx:pt>
          <cx:pt idx="5395">32</cx:pt>
          <cx:pt idx="5396">34</cx:pt>
          <cx:pt idx="5397">28</cx:pt>
          <cx:pt idx="5398">26</cx:pt>
          <cx:pt idx="5399">26</cx:pt>
          <cx:pt idx="5400">19</cx:pt>
          <cx:pt idx="5401">25</cx:pt>
          <cx:pt idx="5402">34</cx:pt>
          <cx:pt idx="5403">27</cx:pt>
          <cx:pt idx="5404">19</cx:pt>
          <cx:pt idx="5405">24</cx:pt>
          <cx:pt idx="5406">33</cx:pt>
          <cx:pt idx="5407">24</cx:pt>
          <cx:pt idx="5408">22</cx:pt>
          <cx:pt idx="5409">23</cx:pt>
          <cx:pt idx="5410">24</cx:pt>
          <cx:pt idx="5411">39</cx:pt>
          <cx:pt idx="5412">38</cx:pt>
          <cx:pt idx="5413">24</cx:pt>
          <cx:pt idx="5414">27</cx:pt>
          <cx:pt idx="5415">25</cx:pt>
          <cx:pt idx="5416">18</cx:pt>
          <cx:pt idx="5417">30</cx:pt>
          <cx:pt idx="5418">25</cx:pt>
          <cx:pt idx="5419">38</cx:pt>
          <cx:pt idx="5420">24</cx:pt>
          <cx:pt idx="5421">29</cx:pt>
          <cx:pt idx="5422">21</cx:pt>
          <cx:pt idx="5423">29</cx:pt>
          <cx:pt idx="5424">24</cx:pt>
          <cx:pt idx="5425">31</cx:pt>
          <cx:pt idx="5426">30</cx:pt>
          <cx:pt idx="5427">25</cx:pt>
          <cx:pt idx="5428">27</cx:pt>
          <cx:pt idx="5429">26</cx:pt>
          <cx:pt idx="5430">33</cx:pt>
          <cx:pt idx="5431">26</cx:pt>
          <cx:pt idx="5432">23</cx:pt>
          <cx:pt idx="5433">23</cx:pt>
          <cx:pt idx="5434">27</cx:pt>
          <cx:pt idx="5435">26</cx:pt>
          <cx:pt idx="5436">24</cx:pt>
          <cx:pt idx="5437">33</cx:pt>
          <cx:pt idx="5438">20</cx:pt>
          <cx:pt idx="5439">32</cx:pt>
          <cx:pt idx="5440">26</cx:pt>
          <cx:pt idx="5441">29</cx:pt>
          <cx:pt idx="5442">24</cx:pt>
          <cx:pt idx="5443">25</cx:pt>
          <cx:pt idx="5444">37</cx:pt>
          <cx:pt idx="5445">37</cx:pt>
          <cx:pt idx="5446">37</cx:pt>
          <cx:pt idx="5447">34</cx:pt>
          <cx:pt idx="5448">22</cx:pt>
          <cx:pt idx="5449">29</cx:pt>
          <cx:pt idx="5450">30</cx:pt>
          <cx:pt idx="5451">38</cx:pt>
          <cx:pt idx="5452">29</cx:pt>
          <cx:pt idx="5453">27</cx:pt>
          <cx:pt idx="5454">33</cx:pt>
          <cx:pt idx="5455">33</cx:pt>
          <cx:pt idx="5456">31</cx:pt>
          <cx:pt idx="5457">26</cx:pt>
          <cx:pt idx="5458">29</cx:pt>
          <cx:pt idx="5459">26</cx:pt>
          <cx:pt idx="5460">27</cx:pt>
          <cx:pt idx="5461">31</cx:pt>
          <cx:pt idx="5462">26</cx:pt>
          <cx:pt idx="5463">25</cx:pt>
          <cx:pt idx="5464">19</cx:pt>
          <cx:pt idx="5465">24</cx:pt>
          <cx:pt idx="5466">19</cx:pt>
          <cx:pt idx="5467">26</cx:pt>
          <cx:pt idx="5468">22</cx:pt>
          <cx:pt idx="5469">37</cx:pt>
          <cx:pt idx="5470">27</cx:pt>
          <cx:pt idx="5471">27</cx:pt>
          <cx:pt idx="5472">39</cx:pt>
          <cx:pt idx="5473">32</cx:pt>
          <cx:pt idx="5474">25</cx:pt>
          <cx:pt idx="5475">25</cx:pt>
          <cx:pt idx="5476">26</cx:pt>
          <cx:pt idx="5477">24</cx:pt>
          <cx:pt idx="5478">27</cx:pt>
          <cx:pt idx="5479">33</cx:pt>
          <cx:pt idx="5480">31</cx:pt>
          <cx:pt idx="5481">21</cx:pt>
          <cx:pt idx="5482">26</cx:pt>
          <cx:pt idx="5483">27</cx:pt>
          <cx:pt idx="5484">25</cx:pt>
          <cx:pt idx="5485">28</cx:pt>
          <cx:pt idx="5486">29</cx:pt>
          <cx:pt idx="5487">29</cx:pt>
          <cx:pt idx="5488">27</cx:pt>
          <cx:pt idx="5489">27</cx:pt>
          <cx:pt idx="5490">32</cx:pt>
          <cx:pt idx="5491">25</cx:pt>
          <cx:pt idx="5492">31</cx:pt>
          <cx:pt idx="5493">24</cx:pt>
          <cx:pt idx="5494">26</cx:pt>
          <cx:pt idx="5495">30</cx:pt>
          <cx:pt idx="5496">29</cx:pt>
          <cx:pt idx="5497">22</cx:pt>
          <cx:pt idx="5498">33</cx:pt>
          <cx:pt idx="5499">29</cx:pt>
          <cx:pt idx="5500">32</cx:pt>
          <cx:pt idx="5501">25</cx:pt>
          <cx:pt idx="5502">39</cx:pt>
          <cx:pt idx="5503">26</cx:pt>
          <cx:pt idx="5504">26</cx:pt>
          <cx:pt idx="5505">23</cx:pt>
          <cx:pt idx="5506">24</cx:pt>
          <cx:pt idx="5507">29</cx:pt>
          <cx:pt idx="5508">28</cx:pt>
          <cx:pt idx="5509">25</cx:pt>
          <cx:pt idx="5510">24</cx:pt>
          <cx:pt idx="5511">25</cx:pt>
          <cx:pt idx="5512">19</cx:pt>
          <cx:pt idx="5513">34</cx:pt>
          <cx:pt idx="5514">36</cx:pt>
          <cx:pt idx="5515">33</cx:pt>
          <cx:pt idx="5516">22</cx:pt>
          <cx:pt idx="5517">30</cx:pt>
          <cx:pt idx="5518">22</cx:pt>
          <cx:pt idx="5519">33</cx:pt>
          <cx:pt idx="5520">29</cx:pt>
          <cx:pt idx="5521">27</cx:pt>
          <cx:pt idx="5522">30</cx:pt>
          <cx:pt idx="5523">25</cx:pt>
          <cx:pt idx="5524">26</cx:pt>
          <cx:pt idx="5525">38</cx:pt>
          <cx:pt idx="5526">34</cx:pt>
          <cx:pt idx="5527">30</cx:pt>
          <cx:pt idx="5528">29</cx:pt>
          <cx:pt idx="5529">26</cx:pt>
          <cx:pt idx="5530">33</cx:pt>
          <cx:pt idx="5531">27</cx:pt>
          <cx:pt idx="5532">29</cx:pt>
          <cx:pt idx="5533">38</cx:pt>
          <cx:pt idx="5534">26</cx:pt>
          <cx:pt idx="5535">24</cx:pt>
          <cx:pt idx="5536">27</cx:pt>
          <cx:pt idx="5537">29</cx:pt>
          <cx:pt idx="5538">27</cx:pt>
          <cx:pt idx="5539">117</cx:pt>
          <cx:pt idx="5540">27</cx:pt>
          <cx:pt idx="5541">23</cx:pt>
          <cx:pt idx="5542">102</cx:pt>
          <cx:pt idx="5543">28</cx:pt>
          <cx:pt idx="5544">24</cx:pt>
          <cx:pt idx="5545">22</cx:pt>
          <cx:pt idx="5546">25</cx:pt>
          <cx:pt idx="5547">33</cx:pt>
          <cx:pt idx="5548">21</cx:pt>
          <cx:pt idx="5549">26</cx:pt>
          <cx:pt idx="5550">33</cx:pt>
          <cx:pt idx="5551">24</cx:pt>
          <cx:pt idx="5552">21</cx:pt>
          <cx:pt idx="5553">24</cx:pt>
          <cx:pt idx="5554">21</cx:pt>
          <cx:pt idx="5555">21</cx:pt>
          <cx:pt idx="5556">26</cx:pt>
          <cx:pt idx="5557">23</cx:pt>
          <cx:pt idx="5558">26</cx:pt>
          <cx:pt idx="5559">24</cx:pt>
          <cx:pt idx="5560">28</cx:pt>
          <cx:pt idx="5561">24</cx:pt>
          <cx:pt idx="5562">28</cx:pt>
          <cx:pt idx="5563">26</cx:pt>
          <cx:pt idx="5564">29</cx:pt>
          <cx:pt idx="5565">25</cx:pt>
          <cx:pt idx="5566">26</cx:pt>
          <cx:pt idx="5567">24</cx:pt>
          <cx:pt idx="5568">23</cx:pt>
          <cx:pt idx="5569">26</cx:pt>
          <cx:pt idx="5570">33</cx:pt>
          <cx:pt idx="5571">26</cx:pt>
          <cx:pt idx="5572">21</cx:pt>
          <cx:pt idx="5573">27</cx:pt>
          <cx:pt idx="5574">29</cx:pt>
          <cx:pt idx="5575">24</cx:pt>
          <cx:pt idx="5576">28</cx:pt>
          <cx:pt idx="5577">24</cx:pt>
          <cx:pt idx="5578">29</cx:pt>
          <cx:pt idx="5579">30</cx:pt>
          <cx:pt idx="5580">21</cx:pt>
          <cx:pt idx="5581">26</cx:pt>
          <cx:pt idx="5582">27</cx:pt>
          <cx:pt idx="5583">20</cx:pt>
          <cx:pt idx="5584">28</cx:pt>
          <cx:pt idx="5585">26</cx:pt>
          <cx:pt idx="5586">38</cx:pt>
          <cx:pt idx="5587">32</cx:pt>
          <cx:pt idx="5588">40</cx:pt>
          <cx:pt idx="5589">29</cx:pt>
          <cx:pt idx="5590">34</cx:pt>
          <cx:pt idx="5591">26</cx:pt>
          <cx:pt idx="5592">24</cx:pt>
          <cx:pt idx="5593">26</cx:pt>
          <cx:pt idx="5594">30</cx:pt>
          <cx:pt idx="5595">21</cx:pt>
          <cx:pt idx="5596">26</cx:pt>
          <cx:pt idx="5597">23</cx:pt>
          <cx:pt idx="5598">35</cx:pt>
          <cx:pt idx="5599">29</cx:pt>
          <cx:pt idx="5600">33</cx:pt>
          <cx:pt idx="5601">33</cx:pt>
          <cx:pt idx="5602">27</cx:pt>
          <cx:pt idx="5603">25</cx:pt>
          <cx:pt idx="5604">29</cx:pt>
          <cx:pt idx="5605">27</cx:pt>
          <cx:pt idx="5606">28</cx:pt>
          <cx:pt idx="5607">23</cx:pt>
          <cx:pt idx="5608">25</cx:pt>
          <cx:pt idx="5609">117</cx:pt>
          <cx:pt idx="5610">33</cx:pt>
          <cx:pt idx="5611">40</cx:pt>
          <cx:pt idx="5612">14</cx:pt>
          <cx:pt idx="5613">34</cx:pt>
          <cx:pt idx="5614">33</cx:pt>
          <cx:pt idx="5615">36</cx:pt>
          <cx:pt idx="5616">33</cx:pt>
          <cx:pt idx="5617">28</cx:pt>
          <cx:pt idx="5618">33</cx:pt>
          <cx:pt idx="5619">25</cx:pt>
          <cx:pt idx="5620">30</cx:pt>
          <cx:pt idx="5621">29</cx:pt>
          <cx:pt idx="5622">27</cx:pt>
          <cx:pt idx="5623">35</cx:pt>
          <cx:pt idx="5624">32</cx:pt>
          <cx:pt idx="5625">21</cx:pt>
          <cx:pt idx="5626">27</cx:pt>
          <cx:pt idx="5627">33</cx:pt>
          <cx:pt idx="5628">26</cx:pt>
          <cx:pt idx="5629">29</cx:pt>
          <cx:pt idx="5630">30</cx:pt>
          <cx:pt idx="5631">29</cx:pt>
          <cx:pt idx="5632">21</cx:pt>
          <cx:pt idx="5633">34</cx:pt>
          <cx:pt idx="5634">24</cx:pt>
          <cx:pt idx="5635">26</cx:pt>
          <cx:pt idx="5636">21</cx:pt>
          <cx:pt idx="5637">23</cx:pt>
          <cx:pt idx="5638">35</cx:pt>
          <cx:pt idx="5639">24</cx:pt>
          <cx:pt idx="5640">34</cx:pt>
          <cx:pt idx="5641">29</cx:pt>
          <cx:pt idx="5642">23</cx:pt>
          <cx:pt idx="5643">22</cx:pt>
          <cx:pt idx="5644">25</cx:pt>
          <cx:pt idx="5645">32</cx:pt>
          <cx:pt idx="5646">29</cx:pt>
          <cx:pt idx="5647">29</cx:pt>
          <cx:pt idx="5648">23</cx:pt>
          <cx:pt idx="5649">25</cx:pt>
          <cx:pt idx="5650">32</cx:pt>
          <cx:pt idx="5651">25</cx:pt>
          <cx:pt idx="5652">33</cx:pt>
          <cx:pt idx="5653">25</cx:pt>
          <cx:pt idx="5654">30</cx:pt>
          <cx:pt idx="5655">28</cx:pt>
          <cx:pt idx="5656">27</cx:pt>
          <cx:pt idx="5657">34</cx:pt>
          <cx:pt idx="5658">35</cx:pt>
          <cx:pt idx="5659">25</cx:pt>
          <cx:pt idx="5660">33</cx:pt>
          <cx:pt idx="5661">26</cx:pt>
          <cx:pt idx="5662">26</cx:pt>
          <cx:pt idx="5663">30</cx:pt>
          <cx:pt idx="5664">28</cx:pt>
          <cx:pt idx="5665">22</cx:pt>
          <cx:pt idx="5666">33</cx:pt>
          <cx:pt idx="5667">31</cx:pt>
          <cx:pt idx="5668">28</cx:pt>
          <cx:pt idx="5669">24</cx:pt>
          <cx:pt idx="5670">23</cx:pt>
          <cx:pt idx="5671">22</cx:pt>
          <cx:pt idx="5672">21</cx:pt>
          <cx:pt idx="5673">24</cx:pt>
          <cx:pt idx="5674">21</cx:pt>
          <cx:pt idx="5675">21</cx:pt>
          <cx:pt idx="5676">22</cx:pt>
          <cx:pt idx="5677">24</cx:pt>
          <cx:pt idx="5678">31</cx:pt>
          <cx:pt idx="5679">26</cx:pt>
          <cx:pt idx="5680">30</cx:pt>
          <cx:pt idx="5681">23</cx:pt>
          <cx:pt idx="5682">25</cx:pt>
          <cx:pt idx="5683">31</cx:pt>
          <cx:pt idx="5684">34</cx:pt>
          <cx:pt idx="5685">25</cx:pt>
          <cx:pt idx="5686">34</cx:pt>
          <cx:pt idx="5687">26</cx:pt>
          <cx:pt idx="5688">33</cx:pt>
          <cx:pt idx="5689">30</cx:pt>
          <cx:pt idx="5690">27</cx:pt>
          <cx:pt idx="5691">29</cx:pt>
          <cx:pt idx="5692">30</cx:pt>
          <cx:pt idx="5693">38</cx:pt>
          <cx:pt idx="5694">30</cx:pt>
          <cx:pt idx="5695">27</cx:pt>
          <cx:pt idx="5696">29</cx:pt>
          <cx:pt idx="5697">30</cx:pt>
          <cx:pt idx="5698">31</cx:pt>
          <cx:pt idx="5699">26</cx:pt>
          <cx:pt idx="5700">26</cx:pt>
          <cx:pt idx="5701">39</cx:pt>
          <cx:pt idx="5702">30</cx:pt>
          <cx:pt idx="5703">26</cx:pt>
          <cx:pt idx="5704">25</cx:pt>
          <cx:pt idx="5705">27</cx:pt>
          <cx:pt idx="5706">25</cx:pt>
          <cx:pt idx="5707">25</cx:pt>
          <cx:pt idx="5708">22</cx:pt>
          <cx:pt idx="5709">31</cx:pt>
          <cx:pt idx="5710">28</cx:pt>
          <cx:pt idx="5711">28</cx:pt>
          <cx:pt idx="5712">33</cx:pt>
          <cx:pt idx="5713">33</cx:pt>
          <cx:pt idx="5714">27</cx:pt>
          <cx:pt idx="5715">32</cx:pt>
          <cx:pt idx="5716">26</cx:pt>
          <cx:pt idx="5717">24</cx:pt>
          <cx:pt idx="5718">33</cx:pt>
          <cx:pt idx="5719">24</cx:pt>
          <cx:pt idx="5720">25</cx:pt>
          <cx:pt idx="5721">29</cx:pt>
          <cx:pt idx="5722">25</cx:pt>
          <cx:pt idx="5723">28</cx:pt>
          <cx:pt idx="5724">37</cx:pt>
          <cx:pt idx="5725">38</cx:pt>
          <cx:pt idx="5726">25</cx:pt>
          <cx:pt idx="5727">24</cx:pt>
          <cx:pt idx="5728">35</cx:pt>
          <cx:pt idx="5729">22</cx:pt>
          <cx:pt idx="5730">29</cx:pt>
          <cx:pt idx="5731">29</cx:pt>
          <cx:pt idx="5732">29</cx:pt>
          <cx:pt idx="5733">26</cx:pt>
          <cx:pt idx="5734">24</cx:pt>
          <cx:pt idx="5735">25</cx:pt>
          <cx:pt idx="5736">22</cx:pt>
          <cx:pt idx="5737">27</cx:pt>
          <cx:pt idx="5738">20</cx:pt>
          <cx:pt idx="5739">32</cx:pt>
          <cx:pt idx="5740">30</cx:pt>
          <cx:pt idx="5741">22</cx:pt>
          <cx:pt idx="5742">27</cx:pt>
          <cx:pt idx="5743">39</cx:pt>
          <cx:pt idx="5744">19</cx:pt>
          <cx:pt idx="5745">23</cx:pt>
          <cx:pt idx="5746">26</cx:pt>
          <cx:pt idx="5747">26</cx:pt>
          <cx:pt idx="5748">25</cx:pt>
          <cx:pt idx="5749">26</cx:pt>
          <cx:pt idx="5750">24</cx:pt>
          <cx:pt idx="5751">22</cx:pt>
          <cx:pt idx="5752">25</cx:pt>
          <cx:pt idx="5753">23</cx:pt>
          <cx:pt idx="5754">26</cx:pt>
          <cx:pt idx="5755">30</cx:pt>
          <cx:pt idx="5756">28</cx:pt>
          <cx:pt idx="5757">30</cx:pt>
          <cx:pt idx="5758">25</cx:pt>
          <cx:pt idx="5759">33</cx:pt>
          <cx:pt idx="5760">117</cx:pt>
          <cx:pt idx="5761">24</cx:pt>
          <cx:pt idx="5762">33</cx:pt>
          <cx:pt idx="5763">30</cx:pt>
          <cx:pt idx="5764">30</cx:pt>
          <cx:pt idx="5765">26</cx:pt>
          <cx:pt idx="5766">25</cx:pt>
          <cx:pt idx="5767">27</cx:pt>
          <cx:pt idx="5768">25</cx:pt>
          <cx:pt idx="5769">34</cx:pt>
          <cx:pt idx="5770">19</cx:pt>
          <cx:pt idx="5771">24</cx:pt>
          <cx:pt idx="5772">26</cx:pt>
          <cx:pt idx="5773">25</cx:pt>
          <cx:pt idx="5774">31</cx:pt>
          <cx:pt idx="5775">27</cx:pt>
          <cx:pt idx="5776">33</cx:pt>
          <cx:pt idx="5777">19</cx:pt>
          <cx:pt idx="5778">27</cx:pt>
          <cx:pt idx="5779">22</cx:pt>
          <cx:pt idx="5780">26</cx:pt>
          <cx:pt idx="5781">28</cx:pt>
          <cx:pt idx="5782">28</cx:pt>
          <cx:pt idx="5783">26</cx:pt>
          <cx:pt idx="5784">33</cx:pt>
          <cx:pt idx="5785">35</cx:pt>
          <cx:pt idx="5786">0</cx:pt>
          <cx:pt idx="5787">31</cx:pt>
          <cx:pt idx="5788">33</cx:pt>
          <cx:pt idx="5789">17</cx:pt>
          <cx:pt idx="5790">26</cx:pt>
          <cx:pt idx="5791">28</cx:pt>
          <cx:pt idx="5792">26</cx:pt>
          <cx:pt idx="5793">38</cx:pt>
          <cx:pt idx="5794">28</cx:pt>
          <cx:pt idx="5795">23</cx:pt>
          <cx:pt idx="5796">18</cx:pt>
          <cx:pt idx="5797">30</cx:pt>
          <cx:pt idx="5798">19</cx:pt>
          <cx:pt idx="5799">33</cx:pt>
          <cx:pt idx="5800">25</cx:pt>
          <cx:pt idx="5801">33</cx:pt>
          <cx:pt idx="5802">27</cx:pt>
          <cx:pt idx="5803">34</cx:pt>
          <cx:pt idx="5804">22</cx:pt>
          <cx:pt idx="5805">27</cx:pt>
          <cx:pt idx="5806">24</cx:pt>
          <cx:pt idx="5807">32</cx:pt>
          <cx:pt idx="5808">38</cx:pt>
          <cx:pt idx="5809">34</cx:pt>
          <cx:pt idx="5810">37</cx:pt>
          <cx:pt idx="5811">27</cx:pt>
          <cx:pt idx="5812">32</cx:pt>
          <cx:pt idx="5813">34</cx:pt>
          <cx:pt idx="5814">25</cx:pt>
          <cx:pt idx="5815">27</cx:pt>
          <cx:pt idx="5816">35</cx:pt>
          <cx:pt idx="5817">28</cx:pt>
          <cx:pt idx="5818">116</cx:pt>
          <cx:pt idx="5819">20</cx:pt>
          <cx:pt idx="5820">34</cx:pt>
          <cx:pt idx="5821">30</cx:pt>
          <cx:pt idx="5822">124</cx:pt>
          <cx:pt idx="5823">29</cx:pt>
          <cx:pt idx="5824">30</cx:pt>
          <cx:pt idx="5825">26</cx:pt>
          <cx:pt idx="5826">29</cx:pt>
          <cx:pt idx="5827">117</cx:pt>
          <cx:pt idx="5828">25</cx:pt>
          <cx:pt idx="5829">33</cx:pt>
          <cx:pt idx="5830">23</cx:pt>
          <cx:pt idx="5831">32</cx:pt>
          <cx:pt idx="5832">38</cx:pt>
          <cx:pt idx="5833">21</cx:pt>
          <cx:pt idx="5834">30</cx:pt>
          <cx:pt idx="5835">31</cx:pt>
          <cx:pt idx="5836">23</cx:pt>
          <cx:pt idx="5837">30</cx:pt>
          <cx:pt idx="5838">26</cx:pt>
          <cx:pt idx="5839">18</cx:pt>
          <cx:pt idx="5840">18</cx:pt>
          <cx:pt idx="5841">29</cx:pt>
          <cx:pt idx="5842">31</cx:pt>
          <cx:pt idx="5843">20</cx:pt>
          <cx:pt idx="5844">19</cx:pt>
          <cx:pt idx="5845">25</cx:pt>
          <cx:pt idx="5846">33</cx:pt>
          <cx:pt idx="5847">27</cx:pt>
          <cx:pt idx="5848">26</cx:pt>
          <cx:pt idx="5849">28</cx:pt>
          <cx:pt idx="5850">25</cx:pt>
          <cx:pt idx="5851">28</cx:pt>
          <cx:pt idx="5852">27</cx:pt>
          <cx:pt idx="5853">29</cx:pt>
          <cx:pt idx="5854">31</cx:pt>
          <cx:pt idx="5855">25</cx:pt>
          <cx:pt idx="5856">25</cx:pt>
          <cx:pt idx="5857">25</cx:pt>
          <cx:pt idx="5858">27</cx:pt>
          <cx:pt idx="5859">21</cx:pt>
          <cx:pt idx="5860">27</cx:pt>
          <cx:pt idx="5861">25</cx:pt>
          <cx:pt idx="5862">25</cx:pt>
          <cx:pt idx="5863">25</cx:pt>
          <cx:pt idx="5864">38</cx:pt>
          <cx:pt idx="5865">29</cx:pt>
          <cx:pt idx="5866">27</cx:pt>
          <cx:pt idx="5867">30</cx:pt>
          <cx:pt idx="5868">40</cx:pt>
          <cx:pt idx="5869">26</cx:pt>
          <cx:pt idx="5870">30</cx:pt>
          <cx:pt idx="5871">32</cx:pt>
          <cx:pt idx="5872">30</cx:pt>
          <cx:pt idx="5873">30</cx:pt>
          <cx:pt idx="5874">34</cx:pt>
          <cx:pt idx="5875">25</cx:pt>
          <cx:pt idx="5876">32</cx:pt>
          <cx:pt idx="5877">23</cx:pt>
          <cx:pt idx="5878">26</cx:pt>
          <cx:pt idx="5879">25</cx:pt>
          <cx:pt idx="5880">25</cx:pt>
          <cx:pt idx="5881">27</cx:pt>
          <cx:pt idx="5882">24</cx:pt>
          <cx:pt idx="5883">18</cx:pt>
          <cx:pt idx="5884">27</cx:pt>
          <cx:pt idx="5885">26</cx:pt>
          <cx:pt idx="5886">31</cx:pt>
          <cx:pt idx="5887">38</cx:pt>
          <cx:pt idx="5888">20</cx:pt>
          <cx:pt idx="5889">20</cx:pt>
          <cx:pt idx="5890">26</cx:pt>
          <cx:pt idx="5891">26</cx:pt>
          <cx:pt idx="5892">18</cx:pt>
          <cx:pt idx="5893">26</cx:pt>
          <cx:pt idx="5894">33</cx:pt>
          <cx:pt idx="5895">28</cx:pt>
          <cx:pt idx="5896">33</cx:pt>
          <cx:pt idx="5897">33</cx:pt>
          <cx:pt idx="5898">28</cx:pt>
          <cx:pt idx="5899">29</cx:pt>
          <cx:pt idx="5900">32</cx:pt>
          <cx:pt idx="5901">29</cx:pt>
          <cx:pt idx="5902">21</cx:pt>
          <cx:pt idx="5903">33</cx:pt>
          <cx:pt idx="5904">26</cx:pt>
          <cx:pt idx="5905">28</cx:pt>
          <cx:pt idx="5906">107</cx:pt>
          <cx:pt idx="5907">36</cx:pt>
          <cx:pt idx="5908">30</cx:pt>
          <cx:pt idx="5909">35</cx:pt>
          <cx:pt idx="5910">27</cx:pt>
          <cx:pt idx="5911">27</cx:pt>
          <cx:pt idx="5912">33</cx:pt>
          <cx:pt idx="5913">25</cx:pt>
          <cx:pt idx="5914">27</cx:pt>
          <cx:pt idx="5915">31</cx:pt>
          <cx:pt idx="5916">25</cx:pt>
          <cx:pt idx="5917">107</cx:pt>
          <cx:pt idx="5918">24</cx:pt>
          <cx:pt idx="5919">24</cx:pt>
          <cx:pt idx="5920">23</cx:pt>
          <cx:pt idx="5921">22</cx:pt>
          <cx:pt idx="5922">19</cx:pt>
          <cx:pt idx="5923">22</cx:pt>
          <cx:pt idx="5924">27</cx:pt>
          <cx:pt idx="5925">17</cx:pt>
          <cx:pt idx="5926">29</cx:pt>
          <cx:pt idx="5927">31</cx:pt>
          <cx:pt idx="5928">32</cx:pt>
          <cx:pt idx="5929">24</cx:pt>
          <cx:pt idx="5930">25</cx:pt>
          <cx:pt idx="5931">25</cx:pt>
          <cx:pt idx="5932">26</cx:pt>
          <cx:pt idx="5933">24</cx:pt>
          <cx:pt idx="5934">29</cx:pt>
          <cx:pt idx="5935">31</cx:pt>
          <cx:pt idx="5936">25</cx:pt>
          <cx:pt idx="5937">26</cx:pt>
          <cx:pt idx="5938">25</cx:pt>
          <cx:pt idx="5939">19</cx:pt>
          <cx:pt idx="5940">26</cx:pt>
          <cx:pt idx="5941">27</cx:pt>
          <cx:pt idx="5942">35</cx:pt>
          <cx:pt idx="5943">25</cx:pt>
          <cx:pt idx="5944">30</cx:pt>
          <cx:pt idx="5945">29</cx:pt>
          <cx:pt idx="5946">33</cx:pt>
          <cx:pt idx="5947">29</cx:pt>
          <cx:pt idx="5948">23</cx:pt>
          <cx:pt idx="5949">39</cx:pt>
          <cx:pt idx="5950">30</cx:pt>
          <cx:pt idx="5951">26</cx:pt>
          <cx:pt idx="5952">33</cx:pt>
          <cx:pt idx="5953">25</cx:pt>
          <cx:pt idx="5954">26</cx:pt>
          <cx:pt idx="5955">26</cx:pt>
          <cx:pt idx="5956">31</cx:pt>
          <cx:pt idx="5957">27</cx:pt>
          <cx:pt idx="5958">26</cx:pt>
          <cx:pt idx="5959">34</cx:pt>
          <cx:pt idx="5960">34</cx:pt>
          <cx:pt idx="5961">38</cx:pt>
          <cx:pt idx="5962">22</cx:pt>
          <cx:pt idx="5963">29</cx:pt>
          <cx:pt idx="5964">35</cx:pt>
          <cx:pt idx="5965">31</cx:pt>
          <cx:pt idx="5966">26</cx:pt>
          <cx:pt idx="5967">29</cx:pt>
          <cx:pt idx="5968">25</cx:pt>
          <cx:pt idx="5969">27</cx:pt>
          <cx:pt idx="5970">26</cx:pt>
          <cx:pt idx="5971">29</cx:pt>
          <cx:pt idx="5972">23</cx:pt>
          <cx:pt idx="5973">26</cx:pt>
          <cx:pt idx="5974">30</cx:pt>
          <cx:pt idx="5975">30</cx:pt>
          <cx:pt idx="5976">31</cx:pt>
          <cx:pt idx="5977">20</cx:pt>
          <cx:pt idx="5978">27</cx:pt>
          <cx:pt idx="5979">22</cx:pt>
          <cx:pt idx="5980">37</cx:pt>
          <cx:pt idx="5981">21</cx:pt>
          <cx:pt idx="5982">26</cx:pt>
          <cx:pt idx="5983">30</cx:pt>
          <cx:pt idx="5984">36</cx:pt>
          <cx:pt idx="5985">26</cx:pt>
          <cx:pt idx="5986">25</cx:pt>
          <cx:pt idx="5987">26</cx:pt>
          <cx:pt idx="5988">34</cx:pt>
          <cx:pt idx="5989">26</cx:pt>
          <cx:pt idx="5990">23</cx:pt>
          <cx:pt idx="5991">24</cx:pt>
          <cx:pt idx="5992">27</cx:pt>
          <cx:pt idx="5993">25</cx:pt>
          <cx:pt idx="5994">29</cx:pt>
          <cx:pt idx="5995">27</cx:pt>
          <cx:pt idx="5996">30</cx:pt>
          <cx:pt idx="5997">31</cx:pt>
          <cx:pt idx="5998">26</cx:pt>
          <cx:pt idx="5999">33</cx:pt>
          <cx:pt idx="6000">26</cx:pt>
          <cx:pt idx="6001">114</cx:pt>
          <cx:pt idx="6002">33</cx:pt>
          <cx:pt idx="6003">27</cx:pt>
          <cx:pt idx="6004">18</cx:pt>
          <cx:pt idx="6005">23</cx:pt>
          <cx:pt idx="6006">21</cx:pt>
          <cx:pt idx="6007">26</cx:pt>
          <cx:pt idx="6008">38</cx:pt>
          <cx:pt idx="6009">27</cx:pt>
          <cx:pt idx="6010">21</cx:pt>
          <cx:pt idx="6011">27</cx:pt>
          <cx:pt idx="6012">35</cx:pt>
          <cx:pt idx="6013">24</cx:pt>
          <cx:pt idx="6014">23</cx:pt>
          <cx:pt idx="6015">26</cx:pt>
          <cx:pt idx="6016">25</cx:pt>
          <cx:pt idx="6017">19</cx:pt>
          <cx:pt idx="6018">24</cx:pt>
          <cx:pt idx="6019">30</cx:pt>
          <cx:pt idx="6020">25</cx:pt>
          <cx:pt idx="6021">25</cx:pt>
          <cx:pt idx="6022">34</cx:pt>
          <cx:pt idx="6023">17</cx:pt>
          <cx:pt idx="6024">24</cx:pt>
          <cx:pt idx="6025">34</cx:pt>
          <cx:pt idx="6026">28</cx:pt>
          <cx:pt idx="6027">25</cx:pt>
          <cx:pt idx="6028">25</cx:pt>
          <cx:pt idx="6029">25</cx:pt>
          <cx:pt idx="6030">17</cx:pt>
          <cx:pt idx="6031">33</cx:pt>
          <cx:pt idx="6032">35</cx:pt>
          <cx:pt idx="6033">21</cx:pt>
          <cx:pt idx="6034">30</cx:pt>
          <cx:pt idx="6035">28</cx:pt>
          <cx:pt idx="6036">19</cx:pt>
          <cx:pt idx="6037">29</cx:pt>
          <cx:pt idx="6038">35</cx:pt>
          <cx:pt idx="6039">23</cx:pt>
          <cx:pt idx="6040">28</cx:pt>
          <cx:pt idx="6041">29</cx:pt>
          <cx:pt idx="6042">22</cx:pt>
          <cx:pt idx="6043">18</cx:pt>
          <cx:pt idx="6044">25</cx:pt>
          <cx:pt idx="6045">25</cx:pt>
          <cx:pt idx="6046">24</cx:pt>
          <cx:pt idx="6047">27</cx:pt>
          <cx:pt idx="6048">21</cx:pt>
          <cx:pt idx="6049">30</cx:pt>
          <cx:pt idx="6050">26</cx:pt>
          <cx:pt idx="6051">32</cx:pt>
          <cx:pt idx="6052">31</cx:pt>
          <cx:pt idx="6053">29</cx:pt>
          <cx:pt idx="6054">22</cx:pt>
          <cx:pt idx="6055">22</cx:pt>
          <cx:pt idx="6056">26</cx:pt>
          <cx:pt idx="6057">35</cx:pt>
          <cx:pt idx="6058">27</cx:pt>
          <cx:pt idx="6059">26</cx:pt>
          <cx:pt idx="6060">32</cx:pt>
          <cx:pt idx="6061">27</cx:pt>
          <cx:pt idx="6062">23</cx:pt>
          <cx:pt idx="6063">33</cx:pt>
          <cx:pt idx="6064">33</cx:pt>
          <cx:pt idx="6065">36</cx:pt>
          <cx:pt idx="6066">29</cx:pt>
          <cx:pt idx="6067">26</cx:pt>
          <cx:pt idx="6068">21</cx:pt>
          <cx:pt idx="6069">26</cx:pt>
          <cx:pt idx="6070">27</cx:pt>
          <cx:pt idx="6071">31</cx:pt>
          <cx:pt idx="6072">33</cx:pt>
          <cx:pt idx="6073">28</cx:pt>
          <cx:pt idx="6074">26</cx:pt>
          <cx:pt idx="6075">38</cx:pt>
          <cx:pt idx="6076">26</cx:pt>
          <cx:pt idx="6077">26</cx:pt>
          <cx:pt idx="6078">26</cx:pt>
          <cx:pt idx="6079">31</cx:pt>
          <cx:pt idx="6080">21</cx:pt>
          <cx:pt idx="6081">31</cx:pt>
          <cx:pt idx="6082">30</cx:pt>
          <cx:pt idx="6083">24</cx:pt>
          <cx:pt idx="6084">29</cx:pt>
          <cx:pt idx="6085">22</cx:pt>
          <cx:pt idx="6086">28</cx:pt>
          <cx:pt idx="6087">26</cx:pt>
          <cx:pt idx="6088">29</cx:pt>
          <cx:pt idx="6089">28</cx:pt>
          <cx:pt idx="6090">34</cx:pt>
          <cx:pt idx="6091">24</cx:pt>
          <cx:pt idx="6092">26</cx:pt>
          <cx:pt idx="6093">29</cx:pt>
          <cx:pt idx="6094">29</cx:pt>
          <cx:pt idx="6095">38</cx:pt>
          <cx:pt idx="6096">23</cx:pt>
          <cx:pt idx="6097">26</cx:pt>
          <cx:pt idx="6098">22</cx:pt>
          <cx:pt idx="6099">23</cx:pt>
          <cx:pt idx="6100">25</cx:pt>
          <cx:pt idx="6101">25</cx:pt>
          <cx:pt idx="6102">26</cx:pt>
          <cx:pt idx="6103">27</cx:pt>
          <cx:pt idx="6104">34</cx:pt>
          <cx:pt idx="6105">27</cx:pt>
          <cx:pt idx="6106">31</cx:pt>
          <cx:pt idx="6107">30</cx:pt>
          <cx:pt idx="6108">40</cx:pt>
          <cx:pt idx="6109">27</cx:pt>
          <cx:pt idx="6110">33</cx:pt>
          <cx:pt idx="6111">29</cx:pt>
          <cx:pt idx="6112">28</cx:pt>
          <cx:pt idx="6113">26</cx:pt>
          <cx:pt idx="6114">26</cx:pt>
          <cx:pt idx="6115">27</cx:pt>
          <cx:pt idx="6116">24</cx:pt>
          <cx:pt idx="6117">25</cx:pt>
          <cx:pt idx="6118">23</cx:pt>
          <cx:pt idx="6119">18</cx:pt>
          <cx:pt idx="6120">24</cx:pt>
          <cx:pt idx="6121">30</cx:pt>
          <cx:pt idx="6122">25</cx:pt>
          <cx:pt idx="6123">21</cx:pt>
          <cx:pt idx="6124">40</cx:pt>
          <cx:pt idx="6125">33</cx:pt>
          <cx:pt idx="6126">21</cx:pt>
          <cx:pt idx="6127">34</cx:pt>
          <cx:pt idx="6128">24</cx:pt>
          <cx:pt idx="6129">31</cx:pt>
          <cx:pt idx="6130">23</cx:pt>
          <cx:pt idx="6131">26</cx:pt>
          <cx:pt idx="6132">25</cx:pt>
          <cx:pt idx="6133">31</cx:pt>
          <cx:pt idx="6134">38</cx:pt>
          <cx:pt idx="6135">26</cx:pt>
          <cx:pt idx="6136">25</cx:pt>
          <cx:pt idx="6137">27</cx:pt>
          <cx:pt idx="6138">29</cx:pt>
          <cx:pt idx="6139">32</cx:pt>
          <cx:pt idx="6140">23</cx:pt>
          <cx:pt idx="6141">27</cx:pt>
          <cx:pt idx="6142">22</cx:pt>
          <cx:pt idx="6143">28</cx:pt>
          <cx:pt idx="6144">37</cx:pt>
          <cx:pt idx="6145">29</cx:pt>
          <cx:pt idx="6146">30</cx:pt>
          <cx:pt idx="6147">25</cx:pt>
          <cx:pt idx="6148">33</cx:pt>
          <cx:pt idx="6149">25</cx:pt>
          <cx:pt idx="6150">29</cx:pt>
          <cx:pt idx="6151">35</cx:pt>
          <cx:pt idx="6152">27</cx:pt>
          <cx:pt idx="6153">26</cx:pt>
          <cx:pt idx="6154">24</cx:pt>
          <cx:pt idx="6155">40</cx:pt>
          <cx:pt idx="6156">18</cx:pt>
          <cx:pt idx="6157">27</cx:pt>
          <cx:pt idx="6158">27</cx:pt>
          <cx:pt idx="6159">26</cx:pt>
          <cx:pt idx="6160">20</cx:pt>
          <cx:pt idx="6161">34</cx:pt>
          <cx:pt idx="6162">29</cx:pt>
          <cx:pt idx="6163">32</cx:pt>
          <cx:pt idx="6164">26</cx:pt>
          <cx:pt idx="6165">28</cx:pt>
          <cx:pt idx="6166">26</cx:pt>
          <cx:pt idx="6167">21</cx:pt>
          <cx:pt idx="6168">33</cx:pt>
          <cx:pt idx="6169">34</cx:pt>
          <cx:pt idx="6170">30</cx:pt>
          <cx:pt idx="6171">31</cx:pt>
          <cx:pt idx="6172">28</cx:pt>
          <cx:pt idx="6173">31</cx:pt>
          <cx:pt idx="6174">34</cx:pt>
          <cx:pt idx="6175">23</cx:pt>
          <cx:pt idx="6176">29</cx:pt>
          <cx:pt idx="6177">18</cx:pt>
          <cx:pt idx="6178">25</cx:pt>
          <cx:pt idx="6179">33</cx:pt>
          <cx:pt idx="6180">30</cx:pt>
          <cx:pt idx="6181">40</cx:pt>
          <cx:pt idx="6182">27</cx:pt>
          <cx:pt idx="6183">34</cx:pt>
          <cx:pt idx="6184">33</cx:pt>
          <cx:pt idx="6185">23</cx:pt>
          <cx:pt idx="6186">27</cx:pt>
          <cx:pt idx="6187">27</cx:pt>
          <cx:pt idx="6188">26</cx:pt>
          <cx:pt idx="6189">22</cx:pt>
          <cx:pt idx="6190">24</cx:pt>
          <cx:pt idx="6191">18</cx:pt>
          <cx:pt idx="6192">22</cx:pt>
          <cx:pt idx="6193">40</cx:pt>
          <cx:pt idx="6194">26</cx:pt>
          <cx:pt idx="6195">28</cx:pt>
          <cx:pt idx="6196">32</cx:pt>
          <cx:pt idx="6197">25</cx:pt>
          <cx:pt idx="6198">23</cx:pt>
          <cx:pt idx="6199">38</cx:pt>
          <cx:pt idx="6200">37</cx:pt>
          <cx:pt idx="6201">29</cx:pt>
          <cx:pt idx="6202">25</cx:pt>
          <cx:pt idx="6203">27</cx:pt>
          <cx:pt idx="6204">23</cx:pt>
          <cx:pt idx="6205">27</cx:pt>
          <cx:pt idx="6206">25</cx:pt>
          <cx:pt idx="6207">117</cx:pt>
          <cx:pt idx="6208">112</cx:pt>
          <cx:pt idx="6209">32</cx:pt>
          <cx:pt idx="6210">24</cx:pt>
          <cx:pt idx="6211">30</cx:pt>
          <cx:pt idx="6212">21</cx:pt>
          <cx:pt idx="6213">35</cx:pt>
          <cx:pt idx="6214">25</cx:pt>
          <cx:pt idx="6215">32</cx:pt>
          <cx:pt idx="6216">32</cx:pt>
          <cx:pt idx="6217">22</cx:pt>
          <cx:pt idx="6218">30</cx:pt>
          <cx:pt idx="6219">24</cx:pt>
          <cx:pt idx="6220">30</cx:pt>
          <cx:pt idx="6221">28</cx:pt>
          <cx:pt idx="6222">39</cx:pt>
          <cx:pt idx="6223">26</cx:pt>
          <cx:pt idx="6224">34</cx:pt>
          <cx:pt idx="6225">24</cx:pt>
          <cx:pt idx="6226">21</cx:pt>
          <cx:pt idx="6227">38</cx:pt>
          <cx:pt idx="6228">28</cx:pt>
          <cx:pt idx="6229">25</cx:pt>
          <cx:pt idx="6230">38</cx:pt>
          <cx:pt idx="6231">27</cx:pt>
          <cx:pt idx="6232">30</cx:pt>
          <cx:pt idx="6233">0</cx:pt>
          <cx:pt idx="6234">29</cx:pt>
          <cx:pt idx="6235">25</cx:pt>
          <cx:pt idx="6236">27</cx:pt>
          <cx:pt idx="6237">24</cx:pt>
          <cx:pt idx="6238">27</cx:pt>
          <cx:pt idx="6239">28</cx:pt>
          <cx:pt idx="6240">29</cx:pt>
          <cx:pt idx="6241">30</cx:pt>
          <cx:pt idx="6242">23</cx:pt>
          <cx:pt idx="6243">34</cx:pt>
          <cx:pt idx="6244">27</cx:pt>
          <cx:pt idx="6245">29</cx:pt>
          <cx:pt idx="6246">25</cx:pt>
          <cx:pt idx="6247">30</cx:pt>
          <cx:pt idx="6248">30</cx:pt>
          <cx:pt idx="6249">21</cx:pt>
          <cx:pt idx="6250">36</cx:pt>
          <cx:pt idx="6251">21</cx:pt>
          <cx:pt idx="6252">29</cx:pt>
          <cx:pt idx="6253">31</cx:pt>
          <cx:pt idx="6254">25</cx:pt>
          <cx:pt idx="6255">26</cx:pt>
          <cx:pt idx="6256">25</cx:pt>
          <cx:pt idx="6257">29</cx:pt>
          <cx:pt idx="6258">32</cx:pt>
          <cx:pt idx="6259">27</cx:pt>
          <cx:pt idx="6260">33</cx:pt>
          <cx:pt idx="6261">25</cx:pt>
          <cx:pt idx="6262">23</cx:pt>
          <cx:pt idx="6263">23</cx:pt>
          <cx:pt idx="6264">25</cx:pt>
          <cx:pt idx="6265">32</cx:pt>
          <cx:pt idx="6266">33</cx:pt>
          <cx:pt idx="6267">26</cx:pt>
          <cx:pt idx="6268">33</cx:pt>
          <cx:pt idx="6269">38</cx:pt>
          <cx:pt idx="6270">26</cx:pt>
          <cx:pt idx="6271">22</cx:pt>
          <cx:pt idx="6272">26</cx:pt>
          <cx:pt idx="6273">33</cx:pt>
          <cx:pt idx="6274">24</cx:pt>
          <cx:pt idx="6275">30</cx:pt>
          <cx:pt idx="6276">33</cx:pt>
          <cx:pt idx="6277">33</cx:pt>
          <cx:pt idx="6278">24</cx:pt>
          <cx:pt idx="6279">25</cx:pt>
          <cx:pt idx="6280">33</cx:pt>
          <cx:pt idx="6281">27</cx:pt>
          <cx:pt idx="6282">18</cx:pt>
          <cx:pt idx="6283">28</cx:pt>
          <cx:pt idx="6284">33</cx:pt>
          <cx:pt idx="6285">35</cx:pt>
          <cx:pt idx="6286">35</cx:pt>
          <cx:pt idx="6287">24</cx:pt>
          <cx:pt idx="6288">25</cx:pt>
          <cx:pt idx="6289">25</cx:pt>
          <cx:pt idx="6290">21</cx:pt>
          <cx:pt idx="6291">35</cx:pt>
          <cx:pt idx="6292">32</cx:pt>
          <cx:pt idx="6293">28</cx:pt>
          <cx:pt idx="6294">29</cx:pt>
          <cx:pt idx="6295">19</cx:pt>
          <cx:pt idx="6296">27</cx:pt>
          <cx:pt idx="6297">26</cx:pt>
          <cx:pt idx="6298">31</cx:pt>
          <cx:pt idx="6299">33</cx:pt>
          <cx:pt idx="6300">19</cx:pt>
          <cx:pt idx="6301">36</cx:pt>
          <cx:pt idx="6302">26</cx:pt>
          <cx:pt idx="6303">21</cx:pt>
          <cx:pt idx="6304">23</cx:pt>
          <cx:pt idx="6305">35</cx:pt>
          <cx:pt idx="6306">25</cx:pt>
          <cx:pt idx="6307">27</cx:pt>
          <cx:pt idx="6308">25</cx:pt>
          <cx:pt idx="6309">38</cx:pt>
          <cx:pt idx="6310">38</cx:pt>
          <cx:pt idx="6311">25</cx:pt>
          <cx:pt idx="6312">34</cx:pt>
          <cx:pt idx="6313">26</cx:pt>
          <cx:pt idx="6314">25</cx:pt>
          <cx:pt idx="6315">28</cx:pt>
          <cx:pt idx="6316">24</cx:pt>
          <cx:pt idx="6317">33</cx:pt>
          <cx:pt idx="6318">31</cx:pt>
          <cx:pt idx="6319">34</cx:pt>
          <cx:pt idx="6320">26</cx:pt>
          <cx:pt idx="6321">29</cx:pt>
          <cx:pt idx="6322">28</cx:pt>
          <cx:pt idx="6323">27</cx:pt>
          <cx:pt idx="6324">31</cx:pt>
          <cx:pt idx="6325">30</cx:pt>
          <cx:pt idx="6326">22</cx:pt>
          <cx:pt idx="6327">27</cx:pt>
          <cx:pt idx="6328">38</cx:pt>
          <cx:pt idx="6329">37</cx:pt>
          <cx:pt idx="6330">24</cx:pt>
          <cx:pt idx="6331">26</cx:pt>
          <cx:pt idx="6332">26</cx:pt>
          <cx:pt idx="6333">38</cx:pt>
          <cx:pt idx="6334">26</cx:pt>
          <cx:pt idx="6335">33</cx:pt>
          <cx:pt idx="6336">28</cx:pt>
          <cx:pt idx="6337">26</cx:pt>
          <cx:pt idx="6338">28</cx:pt>
          <cx:pt idx="6339">26</cx:pt>
          <cx:pt idx="6340">35</cx:pt>
          <cx:pt idx="6341">23</cx:pt>
          <cx:pt idx="6342">30</cx:pt>
          <cx:pt idx="6343">35</cx:pt>
          <cx:pt idx="6344">28</cx:pt>
          <cx:pt idx="6345">0</cx:pt>
          <cx:pt idx="6346">23</cx:pt>
          <cx:pt idx="6347">31</cx:pt>
          <cx:pt idx="6348">27</cx:pt>
          <cx:pt idx="6349">31</cx:pt>
          <cx:pt idx="6350">33</cx:pt>
          <cx:pt idx="6351">26</cx:pt>
          <cx:pt idx="6352">32</cx:pt>
          <cx:pt idx="6353">33</cx:pt>
          <cx:pt idx="6354">24</cx:pt>
          <cx:pt idx="6355">26</cx:pt>
          <cx:pt idx="6356">28</cx:pt>
          <cx:pt idx="6357">34</cx:pt>
          <cx:pt idx="6358">29</cx:pt>
          <cx:pt idx="6359">114</cx:pt>
          <cx:pt idx="6360">31</cx:pt>
          <cx:pt idx="6361">29</cx:pt>
          <cx:pt idx="6362">23</cx:pt>
          <cx:pt idx="6363">24</cx:pt>
          <cx:pt idx="6364">35</cx:pt>
          <cx:pt idx="6365">23</cx:pt>
          <cx:pt idx="6366">26</cx:pt>
          <cx:pt idx="6367">28</cx:pt>
          <cx:pt idx="6368">25</cx:pt>
          <cx:pt idx="6369">27</cx:pt>
          <cx:pt idx="6370">33</cx:pt>
          <cx:pt idx="6371">24</cx:pt>
          <cx:pt idx="6372">27</cx:pt>
          <cx:pt idx="6373">26</cx:pt>
          <cx:pt idx="6374">27</cx:pt>
          <cx:pt idx="6375">23</cx:pt>
          <cx:pt idx="6376">23</cx:pt>
          <cx:pt idx="6377">114</cx:pt>
          <cx:pt idx="6378">27</cx:pt>
          <cx:pt idx="6379">21</cx:pt>
          <cx:pt idx="6380">21</cx:pt>
          <cx:pt idx="6381">31</cx:pt>
          <cx:pt idx="6382">25</cx:pt>
          <cx:pt idx="6383">33</cx:pt>
          <cx:pt idx="6384">84</cx:pt>
          <cx:pt idx="6385">30</cx:pt>
          <cx:pt idx="6386">19</cx:pt>
          <cx:pt idx="6387">25</cx:pt>
          <cx:pt idx="6388">29</cx:pt>
          <cx:pt idx="6389">26</cx:pt>
          <cx:pt idx="6390">26</cx:pt>
          <cx:pt idx="6391">38</cx:pt>
          <cx:pt idx="6392">29</cx:pt>
          <cx:pt idx="6393">19</cx:pt>
          <cx:pt idx="6394">27</cx:pt>
          <cx:pt idx="6395">21</cx:pt>
          <cx:pt idx="6396">30</cx:pt>
          <cx:pt idx="6397">40</cx:pt>
          <cx:pt idx="6398">28</cx:pt>
          <cx:pt idx="6399">24</cx:pt>
          <cx:pt idx="6400">21</cx:pt>
          <cx:pt idx="6401">26</cx:pt>
          <cx:pt idx="6402">29</cx:pt>
          <cx:pt idx="6403">27</cx:pt>
          <cx:pt idx="6404">24</cx:pt>
          <cx:pt idx="6405">34</cx:pt>
          <cx:pt idx="6406">33</cx:pt>
          <cx:pt idx="6407">22</cx:pt>
          <cx:pt idx="6408">21</cx:pt>
          <cx:pt idx="6409">26</cx:pt>
          <cx:pt idx="6410">26</cx:pt>
          <cx:pt idx="6411">28</cx:pt>
          <cx:pt idx="6412">26</cx:pt>
          <cx:pt idx="6413">28</cx:pt>
          <cx:pt idx="6414">33</cx:pt>
          <cx:pt idx="6415">28</cx:pt>
          <cx:pt idx="6416">26</cx:pt>
          <cx:pt idx="6417">28</cx:pt>
          <cx:pt idx="6418">18</cx:pt>
          <cx:pt idx="6419">18</cx:pt>
          <cx:pt idx="6420">25</cx:pt>
          <cx:pt idx="6421">38</cx:pt>
          <cx:pt idx="6422">33</cx:pt>
          <cx:pt idx="6423">31</cx:pt>
          <cx:pt idx="6424">26</cx:pt>
          <cx:pt idx="6425">25</cx:pt>
          <cx:pt idx="6426">24</cx:pt>
          <cx:pt idx="6427">25</cx:pt>
          <cx:pt idx="6428">24</cx:pt>
          <cx:pt idx="6429">23</cx:pt>
          <cx:pt idx="6430">32</cx:pt>
          <cx:pt idx="6431">38</cx:pt>
          <cx:pt idx="6432">40</cx:pt>
          <cx:pt idx="6433">24</cx:pt>
          <cx:pt idx="6434">32</cx:pt>
          <cx:pt idx="6435">25</cx:pt>
          <cx:pt idx="6436">31</cx:pt>
          <cx:pt idx="6437">32</cx:pt>
          <cx:pt idx="6438">35</cx:pt>
          <cx:pt idx="6439">22</cx:pt>
          <cx:pt idx="6440">24</cx:pt>
          <cx:pt idx="6441">112</cx:pt>
          <cx:pt idx="6442">24</cx:pt>
          <cx:pt idx="6443">24</cx:pt>
          <cx:pt idx="6444">30</cx:pt>
          <cx:pt idx="6445">30</cx:pt>
          <cx:pt idx="6446">24</cx:pt>
          <cx:pt idx="6447">33</cx:pt>
          <cx:pt idx="6448">31</cx:pt>
          <cx:pt idx="6449">28</cx:pt>
          <cx:pt idx="6450">30</cx:pt>
          <cx:pt idx="6451">30</cx:pt>
          <cx:pt idx="6452">39</cx:pt>
          <cx:pt idx="6453">34</cx:pt>
          <cx:pt idx="6454">26</cx:pt>
          <cx:pt idx="6455">25</cx:pt>
          <cx:pt idx="6456">33</cx:pt>
          <cx:pt idx="6457">24</cx:pt>
          <cx:pt idx="6458">26</cx:pt>
          <cx:pt idx="6459">30</cx:pt>
          <cx:pt idx="6460">17</cx:pt>
          <cx:pt idx="6461">26</cx:pt>
          <cx:pt idx="6462">31</cx:pt>
          <cx:pt idx="6463">22</cx:pt>
          <cx:pt idx="6464">27</cx:pt>
          <cx:pt idx="6465">33</cx:pt>
          <cx:pt idx="6466">33</cx:pt>
          <cx:pt idx="6467">25</cx:pt>
          <cx:pt idx="6468">28</cx:pt>
          <cx:pt idx="6469">30</cx:pt>
          <cx:pt idx="6470">32</cx:pt>
          <cx:pt idx="6471">35</cx:pt>
          <cx:pt idx="6472">25</cx:pt>
          <cx:pt idx="6473">34</cx:pt>
          <cx:pt idx="6474">31</cx:pt>
          <cx:pt idx="6475">19</cx:pt>
          <cx:pt idx="6476">29</cx:pt>
          <cx:pt idx="6477">38</cx:pt>
          <cx:pt idx="6478">40</cx:pt>
          <cx:pt idx="6479">34</cx:pt>
          <cx:pt idx="6480">40</cx:pt>
          <cx:pt idx="6481">27</cx:pt>
          <cx:pt idx="6482">23</cx:pt>
          <cx:pt idx="6483">38</cx:pt>
          <cx:pt idx="6484">32</cx:pt>
          <cx:pt idx="6485">27</cx:pt>
          <cx:pt idx="6486">25</cx:pt>
          <cx:pt idx="6487">27</cx:pt>
          <cx:pt idx="6488">31</cx:pt>
          <cx:pt idx="6489">30</cx:pt>
          <cx:pt idx="6490">34</cx:pt>
          <cx:pt idx="6491">31</cx:pt>
          <cx:pt idx="6492">25</cx:pt>
          <cx:pt idx="6493">21</cx:pt>
          <cx:pt idx="6494">28</cx:pt>
          <cx:pt idx="6495">24</cx:pt>
          <cx:pt idx="6496">25</cx:pt>
          <cx:pt idx="6497">24</cx:pt>
          <cx:pt idx="6498">29</cx:pt>
          <cx:pt idx="6499">32</cx:pt>
          <cx:pt idx="6500">42</cx:pt>
          <cx:pt idx="6501">24</cx:pt>
          <cx:pt idx="6502">22</cx:pt>
          <cx:pt idx="6503">27</cx:pt>
          <cx:pt idx="6504">30</cx:pt>
          <cx:pt idx="6505">31</cx:pt>
          <cx:pt idx="6506">26</cx:pt>
          <cx:pt idx="6507">24</cx:pt>
          <cx:pt idx="6508">29</cx:pt>
          <cx:pt idx="6509">25</cx:pt>
          <cx:pt idx="6510">39</cx:pt>
          <cx:pt idx="6511">33</cx:pt>
          <cx:pt idx="6512">26</cx:pt>
          <cx:pt idx="6513">37</cx:pt>
          <cx:pt idx="6514">24</cx:pt>
          <cx:pt idx="6515">23</cx:pt>
          <cx:pt idx="6516">20</cx:pt>
          <cx:pt idx="6517">31</cx:pt>
          <cx:pt idx="6518">133</cx:pt>
          <cx:pt idx="6519">25</cx:pt>
          <cx:pt idx="6520">25</cx:pt>
          <cx:pt idx="6521">28</cx:pt>
          <cx:pt idx="6522">33</cx:pt>
          <cx:pt idx="6523">22</cx:pt>
          <cx:pt idx="6524">24</cx:pt>
          <cx:pt idx="6525">32</cx:pt>
          <cx:pt idx="6526">25</cx:pt>
          <cx:pt idx="6527">26</cx:pt>
          <cx:pt idx="6528">20</cx:pt>
          <cx:pt idx="6529">36</cx:pt>
          <cx:pt idx="6530">33</cx:pt>
          <cx:pt idx="6531">0</cx:pt>
          <cx:pt idx="6532">26</cx:pt>
          <cx:pt idx="6533">31</cx:pt>
          <cx:pt idx="6534">29</cx:pt>
          <cx:pt idx="6535">25</cx:pt>
          <cx:pt idx="6536">27</cx:pt>
          <cx:pt idx="6537">35</cx:pt>
          <cx:pt idx="6538">26</cx:pt>
          <cx:pt idx="6539">19</cx:pt>
          <cx:pt idx="6540">24</cx:pt>
          <cx:pt idx="6541">24</cx:pt>
          <cx:pt idx="6542">34</cx:pt>
          <cx:pt idx="6543">38</cx:pt>
          <cx:pt idx="6544">27</cx:pt>
          <cx:pt idx="6545">31</cx:pt>
          <cx:pt idx="6546">30</cx:pt>
          <cx:pt idx="6547">39</cx:pt>
          <cx:pt idx="6548">33</cx:pt>
          <cx:pt idx="6549">25</cx:pt>
          <cx:pt idx="6550">31</cx:pt>
          <cx:pt idx="6551">32</cx:pt>
          <cx:pt idx="6552">29</cx:pt>
          <cx:pt idx="6553">32</cx:pt>
          <cx:pt idx="6554">26</cx:pt>
          <cx:pt idx="6555">32</cx:pt>
          <cx:pt idx="6556">30</cx:pt>
          <cx:pt idx="6557">24</cx:pt>
          <cx:pt idx="6558">29</cx:pt>
          <cx:pt idx="6559">33</cx:pt>
          <cx:pt idx="6560">25</cx:pt>
          <cx:pt idx="6561">33</cx:pt>
          <cx:pt idx="6562">28</cx:pt>
          <cx:pt idx="6563">29</cx:pt>
          <cx:pt idx="6564">18</cx:pt>
          <cx:pt idx="6565">37</cx:pt>
          <cx:pt idx="6566">34</cx:pt>
          <cx:pt idx="6567">23</cx:pt>
          <cx:pt idx="6568">23</cx:pt>
          <cx:pt idx="6569">26</cx:pt>
          <cx:pt idx="6570">31</cx:pt>
          <cx:pt idx="6571">30</cx:pt>
          <cx:pt idx="6572">31</cx:pt>
          <cx:pt idx="6573">21</cx:pt>
          <cx:pt idx="6574">29</cx:pt>
          <cx:pt idx="6575">22</cx:pt>
          <cx:pt idx="6576">25</cx:pt>
          <cx:pt idx="6577">28</cx:pt>
          <cx:pt idx="6578">25</cx:pt>
          <cx:pt idx="6579">24</cx:pt>
          <cx:pt idx="6580">40</cx:pt>
          <cx:pt idx="6581">31</cx:pt>
          <cx:pt idx="6582">27</cx:pt>
          <cx:pt idx="6583">25</cx:pt>
          <cx:pt idx="6584">23</cx:pt>
          <cx:pt idx="6585">39</cx:pt>
          <cx:pt idx="6586">26</cx:pt>
          <cx:pt idx="6587">29</cx:pt>
          <cx:pt idx="6588">14</cx:pt>
          <cx:pt idx="6589">31</cx:pt>
          <cx:pt idx="6590">33</cx:pt>
          <cx:pt idx="6591">20</cx:pt>
          <cx:pt idx="6592">23</cx:pt>
          <cx:pt idx="6593">27</cx:pt>
          <cx:pt idx="6594">25</cx:pt>
          <cx:pt idx="6595">22</cx:pt>
          <cx:pt idx="6596">27</cx:pt>
          <cx:pt idx="6597">30</cx:pt>
          <cx:pt idx="6598">19</cx:pt>
          <cx:pt idx="6599">33</cx:pt>
          <cx:pt idx="6600">27</cx:pt>
          <cx:pt idx="6601">28</cx:pt>
          <cx:pt idx="6602">19</cx:pt>
          <cx:pt idx="6603">26</cx:pt>
          <cx:pt idx="6604">25</cx:pt>
          <cx:pt idx="6605">21</cx:pt>
          <cx:pt idx="6606">33</cx:pt>
          <cx:pt idx="6607">28</cx:pt>
          <cx:pt idx="6608">28</cx:pt>
          <cx:pt idx="6609">28</cx:pt>
          <cx:pt idx="6610">28</cx:pt>
          <cx:pt idx="6611">32</cx:pt>
          <cx:pt idx="6612">36</cx:pt>
          <cx:pt idx="6613">32</cx:pt>
          <cx:pt idx="6614">24</cx:pt>
          <cx:pt idx="6615">33</cx:pt>
          <cx:pt idx="6616">31</cx:pt>
          <cx:pt idx="6617">40</cx:pt>
          <cx:pt idx="6618">29</cx:pt>
          <cx:pt idx="6619">33</cx:pt>
          <cx:pt idx="6620">29</cx:pt>
          <cx:pt idx="6621">35</cx:pt>
          <cx:pt idx="6622">38</cx:pt>
          <cx:pt idx="6623">28</cx:pt>
          <cx:pt idx="6624">40</cx:pt>
          <cx:pt idx="6625">38</cx:pt>
          <cx:pt idx="6626">31</cx:pt>
          <cx:pt idx="6627">22</cx:pt>
          <cx:pt idx="6628">25</cx:pt>
          <cx:pt idx="6629">24</cx:pt>
          <cx:pt idx="6630">23</cx:pt>
          <cx:pt idx="6631">31</cx:pt>
          <cx:pt idx="6632">33</cx:pt>
          <cx:pt idx="6633">27</cx:pt>
          <cx:pt idx="6634">23</cx:pt>
          <cx:pt idx="6635">26</cx:pt>
          <cx:pt idx="6636">39</cx:pt>
          <cx:pt idx="6637">34</cx:pt>
          <cx:pt idx="6638">30</cx:pt>
          <cx:pt idx="6639">35</cx:pt>
          <cx:pt idx="6640">34</cx:pt>
          <cx:pt idx="6641">27</cx:pt>
          <cx:pt idx="6642">28</cx:pt>
          <cx:pt idx="6643">31</cx:pt>
          <cx:pt idx="6644">30</cx:pt>
          <cx:pt idx="6645">23</cx:pt>
          <cx:pt idx="6646">26</cx:pt>
          <cx:pt idx="6647">22</cx:pt>
          <cx:pt idx="6648">26</cx:pt>
          <cx:pt idx="6649">32</cx:pt>
          <cx:pt idx="6650">37</cx:pt>
          <cx:pt idx="6651">33</cx:pt>
          <cx:pt idx="6652">34</cx:pt>
          <cx:pt idx="6653">38</cx:pt>
          <cx:pt idx="6654">22</cx:pt>
          <cx:pt idx="6655">28</cx:pt>
          <cx:pt idx="6656">26</cx:pt>
          <cx:pt idx="6657">35</cx:pt>
          <cx:pt idx="6658">28</cx:pt>
          <cx:pt idx="6659">29</cx:pt>
          <cx:pt idx="6660">26</cx:pt>
          <cx:pt idx="6661">31</cx:pt>
          <cx:pt idx="6662">38</cx:pt>
          <cx:pt idx="6663">21</cx:pt>
          <cx:pt idx="6664">39</cx:pt>
          <cx:pt idx="6665">27</cx:pt>
          <cx:pt idx="6666">33</cx:pt>
          <cx:pt idx="6667">33</cx:pt>
          <cx:pt idx="6668">25</cx:pt>
          <cx:pt idx="6669">22</cx:pt>
          <cx:pt idx="6670">23</cx:pt>
          <cx:pt idx="6671">23</cx:pt>
          <cx:pt idx="6672">29</cx:pt>
          <cx:pt idx="6673">19</cx:pt>
          <cx:pt idx="6674">24</cx:pt>
          <cx:pt idx="6675">23</cx:pt>
          <cx:pt idx="6676">29</cx:pt>
          <cx:pt idx="6677">25</cx:pt>
          <cx:pt idx="6678">30</cx:pt>
          <cx:pt idx="6679">22</cx:pt>
          <cx:pt idx="6680">32</cx:pt>
          <cx:pt idx="6681">27</cx:pt>
          <cx:pt idx="6682">29</cx:pt>
          <cx:pt idx="6683">20</cx:pt>
          <cx:pt idx="6684">24</cx:pt>
          <cx:pt idx="6685">30</cx:pt>
          <cx:pt idx="6686">24</cx:pt>
          <cx:pt idx="6687">27</cx:pt>
          <cx:pt idx="6688">25</cx:pt>
          <cx:pt idx="6689">27</cx:pt>
          <cx:pt idx="6690">27</cx:pt>
          <cx:pt idx="6691">22</cx:pt>
          <cx:pt idx="6692">27</cx:pt>
          <cx:pt idx="6693">30</cx:pt>
          <cx:pt idx="6694">28</cx:pt>
          <cx:pt idx="6695">25</cx:pt>
          <cx:pt idx="6696">25</cx:pt>
          <cx:pt idx="6697">27</cx:pt>
          <cx:pt idx="6698">38</cx:pt>
          <cx:pt idx="6699">26</cx:pt>
          <cx:pt idx="6700">37</cx:pt>
          <cx:pt idx="6701">31</cx:pt>
          <cx:pt idx="6702">26</cx:pt>
          <cx:pt idx="6703">42</cx:pt>
          <cx:pt idx="6704">30</cx:pt>
          <cx:pt idx="6705">17</cx:pt>
          <cx:pt idx="6706">28</cx:pt>
          <cx:pt idx="6707">35</cx:pt>
          <cx:pt idx="6708">28</cx:pt>
          <cx:pt idx="6709">38</cx:pt>
          <cx:pt idx="6710">27</cx:pt>
          <cx:pt idx="6711">25</cx:pt>
          <cx:pt idx="6712">37</cx:pt>
          <cx:pt idx="6713">19</cx:pt>
          <cx:pt idx="6714">26</cx:pt>
          <cx:pt idx="6715">33</cx:pt>
          <cx:pt idx="6716">24</cx:pt>
          <cx:pt idx="6717">30</cx:pt>
          <cx:pt idx="6718">39</cx:pt>
          <cx:pt idx="6719">25</cx:pt>
          <cx:pt idx="6720">27</cx:pt>
          <cx:pt idx="6721">31</cx:pt>
          <cx:pt idx="6722">32</cx:pt>
          <cx:pt idx="6723">33</cx:pt>
          <cx:pt idx="6724">23</cx:pt>
          <cx:pt idx="6725">36</cx:pt>
          <cx:pt idx="6726">17</cx:pt>
          <cx:pt idx="6727">23</cx:pt>
          <cx:pt idx="6728">26</cx:pt>
          <cx:pt idx="6729">29</cx:pt>
          <cx:pt idx="6730">29</cx:pt>
          <cx:pt idx="6731">28</cx:pt>
          <cx:pt idx="6732">32</cx:pt>
          <cx:pt idx="6733">27</cx:pt>
          <cx:pt idx="6734">33</cx:pt>
          <cx:pt idx="6735">25</cx:pt>
          <cx:pt idx="6736">25</cx:pt>
          <cx:pt idx="6737">21</cx:pt>
          <cx:pt idx="6738">27</cx:pt>
          <cx:pt idx="6739">27</cx:pt>
          <cx:pt idx="6740">24</cx:pt>
          <cx:pt idx="6741">24</cx:pt>
          <cx:pt idx="6742">33</cx:pt>
          <cx:pt idx="6743">28</cx:pt>
          <cx:pt idx="6744">22</cx:pt>
          <cx:pt idx="6745">34</cx:pt>
          <cx:pt idx="6746">23</cx:pt>
          <cx:pt idx="6747">27</cx:pt>
          <cx:pt idx="6748">30</cx:pt>
          <cx:pt idx="6749">25</cx:pt>
          <cx:pt idx="6750">35</cx:pt>
          <cx:pt idx="6751">34</cx:pt>
          <cx:pt idx="6752">17</cx:pt>
          <cx:pt idx="6753">33</cx:pt>
          <cx:pt idx="6754">21</cx:pt>
          <cx:pt idx="6755">22</cx:pt>
          <cx:pt idx="6756">29</cx:pt>
          <cx:pt idx="6757">19</cx:pt>
          <cx:pt idx="6758">25</cx:pt>
          <cx:pt idx="6759">28</cx:pt>
          <cx:pt idx="6760">23</cx:pt>
          <cx:pt idx="6761">25</cx:pt>
          <cx:pt idx="6762">31</cx:pt>
          <cx:pt idx="6763">34</cx:pt>
          <cx:pt idx="6764">23</cx:pt>
          <cx:pt idx="6765">26</cx:pt>
          <cx:pt idx="6766">34</cx:pt>
          <cx:pt idx="6767">21</cx:pt>
          <cx:pt idx="6768">33</cx:pt>
          <cx:pt idx="6769">24</cx:pt>
          <cx:pt idx="6770">40</cx:pt>
          <cx:pt idx="6771">24</cx:pt>
          <cx:pt idx="6772">24</cx:pt>
          <cx:pt idx="6773">27</cx:pt>
          <cx:pt idx="6774">124</cx:pt>
          <cx:pt idx="6775">25</cx:pt>
          <cx:pt idx="6776">27</cx:pt>
          <cx:pt idx="6777">36</cx:pt>
          <cx:pt idx="6778">28</cx:pt>
          <cx:pt idx="6779">30</cx:pt>
          <cx:pt idx="6780">20</cx:pt>
          <cx:pt idx="6781">20</cx:pt>
          <cx:pt idx="6782">33</cx:pt>
          <cx:pt idx="6783">34</cx:pt>
          <cx:pt idx="6784">31</cx:pt>
          <cx:pt idx="6785">19</cx:pt>
          <cx:pt idx="6786">23</cx:pt>
          <cx:pt idx="6787">33</cx:pt>
          <cx:pt idx="6788">22</cx:pt>
          <cx:pt idx="6789">25</cx:pt>
          <cx:pt idx="6790">34</cx:pt>
          <cx:pt idx="6791">23</cx:pt>
          <cx:pt idx="6792">31</cx:pt>
          <cx:pt idx="6793">26</cx:pt>
          <cx:pt idx="6794">20</cx:pt>
          <cx:pt idx="6795">26</cx:pt>
          <cx:pt idx="6796">32</cx:pt>
          <cx:pt idx="6797">30</cx:pt>
          <cx:pt idx="6798">24</cx:pt>
          <cx:pt idx="6799">33</cx:pt>
          <cx:pt idx="6800">25</cx:pt>
          <cx:pt idx="6801">30</cx:pt>
          <cx:pt idx="6802">0</cx:pt>
          <cx:pt idx="6803">31</cx:pt>
          <cx:pt idx="6804">26</cx:pt>
          <cx:pt idx="6805">28</cx:pt>
          <cx:pt idx="6806">105</cx:pt>
          <cx:pt idx="6807">25</cx:pt>
          <cx:pt idx="6808">32</cx:pt>
          <cx:pt idx="6809">25</cx:pt>
          <cx:pt idx="6810">34</cx:pt>
          <cx:pt idx="6811">33</cx:pt>
          <cx:pt idx="6812">30</cx:pt>
          <cx:pt idx="6813">40</cx:pt>
          <cx:pt idx="6814">28</cx:pt>
          <cx:pt idx="6815">26</cx:pt>
          <cx:pt idx="6816">31</cx:pt>
          <cx:pt idx="6817">28</cx:pt>
          <cx:pt idx="6818">19</cx:pt>
          <cx:pt idx="6819">20</cx:pt>
          <cx:pt idx="6820">26</cx:pt>
          <cx:pt idx="6821">26</cx:pt>
          <cx:pt idx="6822">27</cx:pt>
          <cx:pt idx="6823">32</cx:pt>
          <cx:pt idx="6824">33</cx:pt>
          <cx:pt idx="6825">27</cx:pt>
          <cx:pt idx="6826">117</cx:pt>
          <cx:pt idx="6827">30</cx:pt>
          <cx:pt idx="6828">30</cx:pt>
          <cx:pt idx="6829">25</cx:pt>
          <cx:pt idx="6830">33</cx:pt>
          <cx:pt idx="6831">26</cx:pt>
          <cx:pt idx="6832">29</cx:pt>
          <cx:pt idx="6833">21</cx:pt>
          <cx:pt idx="6834">28</cx:pt>
          <cx:pt idx="6835">39</cx:pt>
          <cx:pt idx="6836">25</cx:pt>
          <cx:pt idx="6837">28</cx:pt>
          <cx:pt idx="6838">30</cx:pt>
          <cx:pt idx="6839">28</cx:pt>
          <cx:pt idx="6840">24</cx:pt>
          <cx:pt idx="6841">33</cx:pt>
          <cx:pt idx="6842">25</cx:pt>
          <cx:pt idx="6843">26</cx:pt>
          <cx:pt idx="6844">106</cx:pt>
          <cx:pt idx="6845">23</cx:pt>
          <cx:pt idx="6846">20</cx:pt>
          <cx:pt idx="6847">30</cx:pt>
          <cx:pt idx="6848">38</cx:pt>
          <cx:pt idx="6849">19</cx:pt>
          <cx:pt idx="6850">34</cx:pt>
          <cx:pt idx="6851">21</cx:pt>
          <cx:pt idx="6852">34</cx:pt>
          <cx:pt idx="6853">33</cx:pt>
          <cx:pt idx="6854">33</cx:pt>
          <cx:pt idx="6855">108</cx:pt>
          <cx:pt idx="6856">24</cx:pt>
          <cx:pt idx="6857">28</cx:pt>
          <cx:pt idx="6858">24</cx:pt>
          <cx:pt idx="6859">33</cx:pt>
          <cx:pt idx="6860">26</cx:pt>
          <cx:pt idx="6861">26</cx:pt>
          <cx:pt idx="6862">38</cx:pt>
          <cx:pt idx="6863">29</cx:pt>
          <cx:pt idx="6864">38</cx:pt>
          <cx:pt idx="6865">26</cx:pt>
          <cx:pt idx="6866">20</cx:pt>
          <cx:pt idx="6867">36</cx:pt>
          <cx:pt idx="6868">22</cx:pt>
          <cx:pt idx="6869">22</cx:pt>
          <cx:pt idx="6870">34</cx:pt>
          <cx:pt idx="6871">39</cx:pt>
          <cx:pt idx="6872">0</cx:pt>
          <cx:pt idx="6873">20</cx:pt>
          <cx:pt idx="6874">17</cx:pt>
          <cx:pt idx="6875">26</cx:pt>
          <cx:pt idx="6876">24</cx:pt>
          <cx:pt idx="6877">26</cx:pt>
          <cx:pt idx="6878">26</cx:pt>
          <cx:pt idx="6879">31</cx:pt>
          <cx:pt idx="6880">30</cx:pt>
          <cx:pt idx="6881">32</cx:pt>
          <cx:pt idx="6882">28</cx:pt>
          <cx:pt idx="6883">29</cx:pt>
          <cx:pt idx="6884">25</cx:pt>
          <cx:pt idx="6885">21</cx:pt>
          <cx:pt idx="6886">29</cx:pt>
          <cx:pt idx="6887">28</cx:pt>
          <cx:pt idx="6888">34</cx:pt>
          <cx:pt idx="6889">26</cx:pt>
          <cx:pt idx="6890">132</cx:pt>
          <cx:pt idx="6891">31</cx:pt>
          <cx:pt idx="6892">22</cx:pt>
          <cx:pt idx="6893">29</cx:pt>
          <cx:pt idx="6894">22</cx:pt>
          <cx:pt idx="6895">38</cx:pt>
          <cx:pt idx="6896">23</cx:pt>
          <cx:pt idx="6897">28</cx:pt>
          <cx:pt idx="6898">27</cx:pt>
          <cx:pt idx="6899">30</cx:pt>
          <cx:pt idx="6900">22</cx:pt>
          <cx:pt idx="6901">26</cx:pt>
          <cx:pt idx="6902">29</cx:pt>
          <cx:pt idx="6903">33</cx:pt>
          <cx:pt idx="6904">27</cx:pt>
          <cx:pt idx="6905">26</cx:pt>
          <cx:pt idx="6906">27</cx:pt>
          <cx:pt idx="6907">27</cx:pt>
          <cx:pt idx="6908">24</cx:pt>
          <cx:pt idx="6909">29</cx:pt>
          <cx:pt idx="6910">21</cx:pt>
          <cx:pt idx="6911">24</cx:pt>
          <cx:pt idx="6912">23</cx:pt>
          <cx:pt idx="6913">28</cx:pt>
          <cx:pt idx="6914">31</cx:pt>
          <cx:pt idx="6915">33</cx:pt>
          <cx:pt idx="6916">22</cx:pt>
          <cx:pt idx="6917">27</cx:pt>
          <cx:pt idx="6918">26</cx:pt>
          <cx:pt idx="6919">26</cx:pt>
          <cx:pt idx="6920">21</cx:pt>
          <cx:pt idx="6921">29</cx:pt>
          <cx:pt idx="6922">25</cx:pt>
          <cx:pt idx="6923">26</cx:pt>
          <cx:pt idx="6924">23</cx:pt>
          <cx:pt idx="6925">24</cx:pt>
          <cx:pt idx="6926">23</cx:pt>
          <cx:pt idx="6927">26</cx:pt>
          <cx:pt idx="6928">28</cx:pt>
          <cx:pt idx="6929">23</cx:pt>
          <cx:pt idx="6930">27</cx:pt>
          <cx:pt idx="6931">29</cx:pt>
          <cx:pt idx="6932">33</cx:pt>
          <cx:pt idx="6933">26</cx:pt>
          <cx:pt idx="6934">24</cx:pt>
          <cx:pt idx="6935">33</cx:pt>
          <cx:pt idx="6936">33</cx:pt>
          <cx:pt idx="6937">32</cx:pt>
          <cx:pt idx="6938">33</cx:pt>
          <cx:pt idx="6939">30</cx:pt>
          <cx:pt idx="6940">19</cx:pt>
          <cx:pt idx="6941">22</cx:pt>
          <cx:pt idx="6942">27</cx:pt>
          <cx:pt idx="6943">23</cx:pt>
          <cx:pt idx="6944">26</cx:pt>
          <cx:pt idx="6945">27</cx:pt>
          <cx:pt idx="6946">28</cx:pt>
          <cx:pt idx="6947">17</cx:pt>
          <cx:pt idx="6948">33</cx:pt>
          <cx:pt idx="6949">20</cx:pt>
          <cx:pt idx="6950">21</cx:pt>
          <cx:pt idx="6951">20</cx:pt>
          <cx:pt idx="6952">22</cx:pt>
          <cx:pt idx="6953">21</cx:pt>
          <cx:pt idx="6954">38</cx:pt>
          <cx:pt idx="6955">0</cx:pt>
          <cx:pt idx="6956">26</cx:pt>
          <cx:pt idx="6957">29</cx:pt>
          <cx:pt idx="6958">17</cx:pt>
          <cx:pt idx="6959">25</cx:pt>
          <cx:pt idx="6960">22</cx:pt>
          <cx:pt idx="6961">29</cx:pt>
          <cx:pt idx="6962">29</cx:pt>
          <cx:pt idx="6963">23</cx:pt>
          <cx:pt idx="6964">26</cx:pt>
          <cx:pt idx="6965">26</cx:pt>
          <cx:pt idx="6966">32</cx:pt>
          <cx:pt idx="6967">24</cx:pt>
          <cx:pt idx="6968">117</cx:pt>
          <cx:pt idx="6969">24</cx:pt>
          <cx:pt idx="6970">28</cx:pt>
          <cx:pt idx="6971">25</cx:pt>
          <cx:pt idx="6972">24</cx:pt>
          <cx:pt idx="6973">27</cx:pt>
          <cx:pt idx="6974">26</cx:pt>
          <cx:pt idx="6975">34</cx:pt>
          <cx:pt idx="6976">30</cx:pt>
          <cx:pt idx="6977">26</cx:pt>
          <cx:pt idx="6978">38</cx:pt>
          <cx:pt idx="6979">25</cx:pt>
          <cx:pt idx="6980">26</cx:pt>
          <cx:pt idx="6981">22</cx:pt>
          <cx:pt idx="6982">26</cx:pt>
          <cx:pt idx="6983">30</cx:pt>
          <cx:pt idx="6984">37</cx:pt>
          <cx:pt idx="6985">33</cx:pt>
          <cx:pt idx="6986">38</cx:pt>
          <cx:pt idx="6987">33</cx:pt>
          <cx:pt idx="6988">31</cx:pt>
          <cx:pt idx="6989">24</cx:pt>
          <cx:pt idx="6990">25</cx:pt>
          <cx:pt idx="6991">21</cx:pt>
          <cx:pt idx="6992">33</cx:pt>
          <cx:pt idx="6993">26</cx:pt>
          <cx:pt idx="6994">25</cx:pt>
          <cx:pt idx="6995">30</cx:pt>
          <cx:pt idx="6996">23</cx:pt>
          <cx:pt idx="6997">27</cx:pt>
          <cx:pt idx="6998">25</cx:pt>
          <cx:pt idx="6999">28</cx:pt>
          <cx:pt idx="7000">27</cx:pt>
          <cx:pt idx="7001">31</cx:pt>
          <cx:pt idx="7002">38</cx:pt>
          <cx:pt idx="7003">18</cx:pt>
          <cx:pt idx="7004">30</cx:pt>
          <cx:pt idx="7005">27</cx:pt>
          <cx:pt idx="7006">23</cx:pt>
          <cx:pt idx="7007">24</cx:pt>
          <cx:pt idx="7008">32</cx:pt>
          <cx:pt idx="7009">25</cx:pt>
          <cx:pt idx="7010">19</cx:pt>
          <cx:pt idx="7011">28</cx:pt>
          <cx:pt idx="7012">17</cx:pt>
          <cx:pt idx="7013">26</cx:pt>
          <cx:pt idx="7014">33</cx:pt>
          <cx:pt idx="7015">29</cx:pt>
          <cx:pt idx="7016">33</cx:pt>
          <cx:pt idx="7017">28</cx:pt>
          <cx:pt idx="7018">38</cx:pt>
          <cx:pt idx="7019">27</cx:pt>
          <cx:pt idx="7020">33</cx:pt>
          <cx:pt idx="7021">32</cx:pt>
          <cx:pt idx="7022">17</cx:pt>
          <cx:pt idx="7023">26</cx:pt>
          <cx:pt idx="7024">26</cx:pt>
          <cx:pt idx="7025">27</cx:pt>
          <cx:pt idx="7026">33</cx:pt>
          <cx:pt idx="7027">36</cx:pt>
          <cx:pt idx="7028">21</cx:pt>
          <cx:pt idx="7029">27</cx:pt>
          <cx:pt idx="7030">33</cx:pt>
          <cx:pt idx="7031">32</cx:pt>
          <cx:pt idx="7032">25</cx:pt>
          <cx:pt idx="7033">25</cx:pt>
          <cx:pt idx="7034">21</cx:pt>
          <cx:pt idx="7035">31</cx:pt>
          <cx:pt idx="7036">27</cx:pt>
          <cx:pt idx="7037">31</cx:pt>
          <cx:pt idx="7038">19</cx:pt>
          <cx:pt idx="7039">24</cx:pt>
          <cx:pt idx="7040">30</cx:pt>
          <cx:pt idx="7041">36</cx:pt>
          <cx:pt idx="7042">39</cx:pt>
          <cx:pt idx="7043">33</cx:pt>
          <cx:pt idx="7044">22</cx:pt>
          <cx:pt idx="7045">23</cx:pt>
          <cx:pt idx="7046">33</cx:pt>
          <cx:pt idx="7047">112</cx:pt>
          <cx:pt idx="7048">27</cx:pt>
          <cx:pt idx="7049">35</cx:pt>
          <cx:pt idx="7050">24</cx:pt>
          <cx:pt idx="7051">22</cx:pt>
          <cx:pt idx="7052">28</cx:pt>
          <cx:pt idx="7053">26</cx:pt>
          <cx:pt idx="7054">29</cx:pt>
          <cx:pt idx="7055">37</cx:pt>
          <cx:pt idx="7056">23</cx:pt>
          <cx:pt idx="7057">23</cx:pt>
          <cx:pt idx="7058">32</cx:pt>
          <cx:pt idx="7059">39</cx:pt>
          <cx:pt idx="7060">17</cx:pt>
          <cx:pt idx="7061">26</cx:pt>
          <cx:pt idx="7062">23</cx:pt>
          <cx:pt idx="7063">30</cx:pt>
          <cx:pt idx="7064">22</cx:pt>
          <cx:pt idx="7065">28</cx:pt>
          <cx:pt idx="7066">33</cx:pt>
          <cx:pt idx="7067">26</cx:pt>
          <cx:pt idx="7068">36</cx:pt>
          <cx:pt idx="7069">21</cx:pt>
          <cx:pt idx="7070">30</cx:pt>
          <cx:pt idx="7071">24</cx:pt>
          <cx:pt idx="7072">29</cx:pt>
          <cx:pt idx="7073">107</cx:pt>
          <cx:pt idx="7074">19</cx:pt>
          <cx:pt idx="7075">32</cx:pt>
          <cx:pt idx="7076">29</cx:pt>
          <cx:pt idx="7077">41</cx:pt>
          <cx:pt idx="7078">32</cx:pt>
          <cx:pt idx="7079">19</cx:pt>
          <cx:pt idx="7080">29</cx:pt>
          <cx:pt idx="7081">31</cx:pt>
          <cx:pt idx="7082">25</cx:pt>
          <cx:pt idx="7083">30</cx:pt>
          <cx:pt idx="7084">26</cx:pt>
          <cx:pt idx="7085">24</cx:pt>
          <cx:pt idx="7086">19</cx:pt>
          <cx:pt idx="7087">30</cx:pt>
          <cx:pt idx="7088">28</cx:pt>
          <cx:pt idx="7089">27</cx:pt>
          <cx:pt idx="7090">33</cx:pt>
          <cx:pt idx="7091">22</cx:pt>
          <cx:pt idx="7092">29</cx:pt>
          <cx:pt idx="7093">26</cx:pt>
          <cx:pt idx="7094">27</cx:pt>
          <cx:pt idx="7095">25</cx:pt>
          <cx:pt idx="7096">27</cx:pt>
          <cx:pt idx="7097">19</cx:pt>
          <cx:pt idx="7098">35</cx:pt>
          <cx:pt idx="7099">25</cx:pt>
          <cx:pt idx="7100">22</cx:pt>
          <cx:pt idx="7101">26</cx:pt>
          <cx:pt idx="7102">27</cx:pt>
          <cx:pt idx="7103">30</cx:pt>
          <cx:pt idx="7104">25</cx:pt>
          <cx:pt idx="7105">33</cx:pt>
          <cx:pt idx="7106">26</cx:pt>
          <cx:pt idx="7107">19</cx:pt>
          <cx:pt idx="7108">25</cx:pt>
          <cx:pt idx="7109">25</cx:pt>
          <cx:pt idx="7110">68</cx:pt>
          <cx:pt idx="7111">27</cx:pt>
          <cx:pt idx="7112">28</cx:pt>
          <cx:pt idx="7113">35</cx:pt>
          <cx:pt idx="7114">21</cx:pt>
          <cx:pt idx="7115">30</cx:pt>
          <cx:pt idx="7116">31</cx:pt>
          <cx:pt idx="7117">33</cx:pt>
          <cx:pt idx="7118">30</cx:pt>
          <cx:pt idx="7119">23</cx:pt>
          <cx:pt idx="7120">27</cx:pt>
          <cx:pt idx="7121">30</cx:pt>
          <cx:pt idx="7122">0</cx:pt>
          <cx:pt idx="7123">24</cx:pt>
          <cx:pt idx="7124">24</cx:pt>
          <cx:pt idx="7125">35</cx:pt>
          <cx:pt idx="7126">28</cx:pt>
          <cx:pt idx="7127">30</cx:pt>
          <cx:pt idx="7128">26</cx:pt>
          <cx:pt idx="7129">23</cx:pt>
          <cx:pt idx="7130">28</cx:pt>
          <cx:pt idx="7131">24</cx:pt>
          <cx:pt idx="7132">21</cx:pt>
          <cx:pt idx="7133">29</cx:pt>
          <cx:pt idx="7134">26</cx:pt>
          <cx:pt idx="7135">22</cx:pt>
          <cx:pt idx="7136">28</cx:pt>
          <cx:pt idx="7137">28</cx:pt>
          <cx:pt idx="7138">38</cx:pt>
          <cx:pt idx="7139">30</cx:pt>
          <cx:pt idx="7140">30</cx:pt>
          <cx:pt idx="7141">34</cx:pt>
          <cx:pt idx="7142">19</cx:pt>
          <cx:pt idx="7143">21</cx:pt>
          <cx:pt idx="7144">29</cx:pt>
          <cx:pt idx="7145">24</cx:pt>
          <cx:pt idx="7146">33</cx:pt>
          <cx:pt idx="7147">23</cx:pt>
          <cx:pt idx="7148">30</cx:pt>
          <cx:pt idx="7149">27</cx:pt>
          <cx:pt idx="7150">24</cx:pt>
          <cx:pt idx="7151">19</cx:pt>
          <cx:pt idx="7152">38</cx:pt>
          <cx:pt idx="7153">27</cx:pt>
          <cx:pt idx="7154">33</cx:pt>
          <cx:pt idx="7155">26</cx:pt>
          <cx:pt idx="7156">26</cx:pt>
          <cx:pt idx="7157">19</cx:pt>
          <cx:pt idx="7158">22</cx:pt>
          <cx:pt idx="7159">25</cx:pt>
          <cx:pt idx="7160">25</cx:pt>
          <cx:pt idx="7161">27</cx:pt>
          <cx:pt idx="7162">24</cx:pt>
          <cx:pt idx="7163">35</cx:pt>
          <cx:pt idx="7164">23</cx:pt>
          <cx:pt idx="7165">27</cx:pt>
          <cx:pt idx="7166">31</cx:pt>
          <cx:pt idx="7167">34</cx:pt>
          <cx:pt idx="7168">26</cx:pt>
          <cx:pt idx="7169">35</cx:pt>
          <cx:pt idx="7170">25</cx:pt>
          <cx:pt idx="7171">25</cx:pt>
          <cx:pt idx="7172">27</cx:pt>
          <cx:pt idx="7173">30</cx:pt>
          <cx:pt idx="7174">24</cx:pt>
          <cx:pt idx="7175">23</cx:pt>
          <cx:pt idx="7176">39</cx:pt>
          <cx:pt idx="7177">31</cx:pt>
          <cx:pt idx="7178">23</cx:pt>
          <cx:pt idx="7179">18</cx:pt>
          <cx:pt idx="7180">22</cx:pt>
          <cx:pt idx="7181">25</cx:pt>
          <cx:pt idx="7182">26</cx:pt>
          <cx:pt idx="7183">27</cx:pt>
          <cx:pt idx="7184">34</cx:pt>
          <cx:pt idx="7185">31</cx:pt>
          <cx:pt idx="7186">30</cx:pt>
          <cx:pt idx="7187">21</cx:pt>
          <cx:pt idx="7188">27</cx:pt>
          <cx:pt idx="7189">27</cx:pt>
          <cx:pt idx="7190">29</cx:pt>
          <cx:pt idx="7191">25</cx:pt>
          <cx:pt idx="7192">22</cx:pt>
          <cx:pt idx="7193">23</cx:pt>
          <cx:pt idx="7194">33</cx:pt>
          <cx:pt idx="7195">38</cx:pt>
          <cx:pt idx="7196">34</cx:pt>
          <cx:pt idx="7197">27</cx:pt>
          <cx:pt idx="7198">28</cx:pt>
          <cx:pt idx="7199">33</cx:pt>
          <cx:pt idx="7200">30</cx:pt>
          <cx:pt idx="7201">27</cx:pt>
          <cx:pt idx="7202">27</cx:pt>
          <cx:pt idx="7203">20</cx:pt>
          <cx:pt idx="7204">34</cx:pt>
          <cx:pt idx="7205">23</cx:pt>
          <cx:pt idx="7206">30</cx:pt>
          <cx:pt idx="7207">27</cx:pt>
          <cx:pt idx="7208">33</cx:pt>
          <cx:pt idx="7209">32</cx:pt>
          <cx:pt idx="7210">22</cx:pt>
          <cx:pt idx="7211">30</cx:pt>
          <cx:pt idx="7212">25</cx:pt>
          <cx:pt idx="7213">29</cx:pt>
          <cx:pt idx="7214">26</cx:pt>
          <cx:pt idx="7215">22</cx:pt>
          <cx:pt idx="7216">30</cx:pt>
          <cx:pt idx="7217">24</cx:pt>
          <cx:pt idx="7218">27</cx:pt>
          <cx:pt idx="7219">32</cx:pt>
          <cx:pt idx="7220">24</cx:pt>
          <cx:pt idx="7221">31</cx:pt>
          <cx:pt idx="7222">27</cx:pt>
          <cx:pt idx="7223">29</cx:pt>
          <cx:pt idx="7224">25</cx:pt>
          <cx:pt idx="7225">0</cx:pt>
          <cx:pt idx="7226">23</cx:pt>
          <cx:pt idx="7227">31</cx:pt>
          <cx:pt idx="7228">34</cx:pt>
          <cx:pt idx="7229">108</cx:pt>
          <cx:pt idx="7230">26</cx:pt>
          <cx:pt idx="7231">22</cx:pt>
          <cx:pt idx="7232">27</cx:pt>
          <cx:pt idx="7233">21</cx:pt>
          <cx:pt idx="7234">25</cx:pt>
          <cx:pt idx="7235">18</cx:pt>
          <cx:pt idx="7236">34</cx:pt>
          <cx:pt idx="7237">28</cx:pt>
          <cx:pt idx="7238">21</cx:pt>
          <cx:pt idx="7239">31</cx:pt>
          <cx:pt idx="7240">30</cx:pt>
          <cx:pt idx="7241">36</cx:pt>
          <cx:pt idx="7242">99</cx:pt>
          <cx:pt idx="7243">25</cx:pt>
          <cx:pt idx="7244">34</cx:pt>
          <cx:pt idx="7245">20</cx:pt>
          <cx:pt idx="7246">33</cx:pt>
          <cx:pt idx="7247">28</cx:pt>
          <cx:pt idx="7248">21</cx:pt>
          <cx:pt idx="7249">24</cx:pt>
          <cx:pt idx="7250">23</cx:pt>
          <cx:pt idx="7251">26</cx:pt>
          <cx:pt idx="7252">24</cx:pt>
          <cx:pt idx="7253">24</cx:pt>
          <cx:pt idx="7254">19</cx:pt>
          <cx:pt idx="7255">28</cx:pt>
          <cx:pt idx="7256">25</cx:pt>
          <cx:pt idx="7257">31</cx:pt>
          <cx:pt idx="7258">25</cx:pt>
          <cx:pt idx="7259">29</cx:pt>
          <cx:pt idx="7260">30</cx:pt>
          <cx:pt idx="7261">27</cx:pt>
          <cx:pt idx="7262">33</cx:pt>
          <cx:pt idx="7263">34</cx:pt>
          <cx:pt idx="7264">36</cx:pt>
          <cx:pt idx="7265">25</cx:pt>
          <cx:pt idx="7266">30</cx:pt>
          <cx:pt idx="7267">27</cx:pt>
          <cx:pt idx="7268">26</cx:pt>
          <cx:pt idx="7269">29</cx:pt>
          <cx:pt idx="7270">22</cx:pt>
          <cx:pt idx="7271">28</cx:pt>
          <cx:pt idx="7272">25</cx:pt>
          <cx:pt idx="7273">32</cx:pt>
          <cx:pt idx="7274">19</cx:pt>
          <cx:pt idx="7275">28</cx:pt>
          <cx:pt idx="7276">30</cx:pt>
          <cx:pt idx="7277">32</cx:pt>
          <cx:pt idx="7278">32</cx:pt>
          <cx:pt idx="7279">30</cx:pt>
          <cx:pt idx="7280">38</cx:pt>
          <cx:pt idx="7281">20</cx:pt>
          <cx:pt idx="7282">27</cx:pt>
          <cx:pt idx="7283">40</cx:pt>
          <cx:pt idx="7284">23</cx:pt>
          <cx:pt idx="7285">23</cx:pt>
          <cx:pt idx="7286">27</cx:pt>
          <cx:pt idx="7287">20</cx:pt>
          <cx:pt idx="7288">26</cx:pt>
          <cx:pt idx="7289">47</cx:pt>
          <cx:pt idx="7290">21</cx:pt>
          <cx:pt idx="7291">23</cx:pt>
          <cx:pt idx="7292">29</cx:pt>
          <cx:pt idx="7293">24</cx:pt>
          <cx:pt idx="7294">28</cx:pt>
          <cx:pt idx="7295">31</cx:pt>
          <cx:pt idx="7296">28</cx:pt>
          <cx:pt idx="7297">38</cx:pt>
          <cx:pt idx="7298">24</cx:pt>
          <cx:pt idx="7299">25</cx:pt>
          <cx:pt idx="7300">31</cx:pt>
          <cx:pt idx="7301">38</cx:pt>
          <cx:pt idx="7302">27</cx:pt>
          <cx:pt idx="7303">31</cx:pt>
          <cx:pt idx="7304">25</cx:pt>
          <cx:pt idx="7305">21</cx:pt>
          <cx:pt idx="7306">26</cx:pt>
          <cx:pt idx="7307">25</cx:pt>
          <cx:pt idx="7308">34</cx:pt>
          <cx:pt idx="7309">29</cx:pt>
          <cx:pt idx="7310">26</cx:pt>
          <cx:pt idx="7311">22</cx:pt>
          <cx:pt idx="7312">29</cx:pt>
          <cx:pt idx="7313">30</cx:pt>
          <cx:pt idx="7314">36</cx:pt>
          <cx:pt idx="7315">28</cx:pt>
          <cx:pt idx="7316">27</cx:pt>
          <cx:pt idx="7317">24</cx:pt>
          <cx:pt idx="7318">24</cx:pt>
          <cx:pt idx="7319">38</cx:pt>
          <cx:pt idx="7320">28</cx:pt>
          <cx:pt idx="7321">26</cx:pt>
          <cx:pt idx="7322">30</cx:pt>
          <cx:pt idx="7323">32</cx:pt>
          <cx:pt idx="7324">27</cx:pt>
          <cx:pt idx="7325">22</cx:pt>
          <cx:pt idx="7326">26</cx:pt>
          <cx:pt idx="7327">38</cx:pt>
          <cx:pt idx="7328">38</cx:pt>
          <cx:pt idx="7329">28</cx:pt>
          <cx:pt idx="7330">114</cx:pt>
          <cx:pt idx="7331">24</cx:pt>
          <cx:pt idx="7332">29</cx:pt>
          <cx:pt idx="7333">32</cx:pt>
          <cx:pt idx="7334">35</cx:pt>
          <cx:pt idx="7335">17</cx:pt>
          <cx:pt idx="7336">26</cx:pt>
          <cx:pt idx="7337">22</cx:pt>
          <cx:pt idx="7338">21</cx:pt>
          <cx:pt idx="7339">31</cx:pt>
          <cx:pt idx="7340">22</cx:pt>
          <cx:pt idx="7341">29</cx:pt>
          <cx:pt idx="7342">32</cx:pt>
          <cx:pt idx="7343">36</cx:pt>
          <cx:pt idx="7344">22</cx:pt>
          <cx:pt idx="7345">38</cx:pt>
          <cx:pt idx="7346">39</cx:pt>
          <cx:pt idx="7347">24</cx:pt>
          <cx:pt idx="7348">23</cx:pt>
          <cx:pt idx="7349">32</cx:pt>
          <cx:pt idx="7350">27</cx:pt>
          <cx:pt idx="7351">24</cx:pt>
          <cx:pt idx="7352">31</cx:pt>
          <cx:pt idx="7353">27</cx:pt>
          <cx:pt idx="7354">30</cx:pt>
          <cx:pt idx="7355">25</cx:pt>
          <cx:pt idx="7356">34</cx:pt>
          <cx:pt idx="7357">25</cx:pt>
          <cx:pt idx="7358">19</cx:pt>
          <cx:pt idx="7359">34</cx:pt>
          <cx:pt idx="7360">30</cx:pt>
          <cx:pt idx="7361">0</cx:pt>
          <cx:pt idx="7362">26</cx:pt>
          <cx:pt idx="7363">22</cx:pt>
          <cx:pt idx="7364">31</cx:pt>
          <cx:pt idx="7365">36</cx:pt>
          <cx:pt idx="7366">23</cx:pt>
          <cx:pt idx="7367">38</cx:pt>
          <cx:pt idx="7368">25</cx:pt>
          <cx:pt idx="7369">23</cx:pt>
          <cx:pt idx="7370">25</cx:pt>
          <cx:pt idx="7371">27</cx:pt>
          <cx:pt idx="7372">33</cx:pt>
          <cx:pt idx="7373">25</cx:pt>
          <cx:pt idx="7374">33</cx:pt>
          <cx:pt idx="7375">30</cx:pt>
          <cx:pt idx="7376">27</cx:pt>
          <cx:pt idx="7377">27</cx:pt>
          <cx:pt idx="7378">29</cx:pt>
          <cx:pt idx="7379">25</cx:pt>
          <cx:pt idx="7380">24</cx:pt>
          <cx:pt idx="7381">117</cx:pt>
          <cx:pt idx="7382">34</cx:pt>
          <cx:pt idx="7383">26</cx:pt>
          <cx:pt idx="7384">102</cx:pt>
          <cx:pt idx="7385">32</cx:pt>
          <cx:pt idx="7386">33</cx:pt>
          <cx:pt idx="7387">25</cx:pt>
          <cx:pt idx="7388">40</cx:pt>
          <cx:pt idx="7389">27</cx:pt>
          <cx:pt idx="7390">26</cx:pt>
          <cx:pt idx="7391">21</cx:pt>
          <cx:pt idx="7392">24</cx:pt>
          <cx:pt idx="7393">24</cx:pt>
          <cx:pt idx="7394">33</cx:pt>
          <cx:pt idx="7395">27</cx:pt>
          <cx:pt idx="7396">28</cx:pt>
          <cx:pt idx="7397">31</cx:pt>
          <cx:pt idx="7398">33</cx:pt>
          <cx:pt idx="7399">33</cx:pt>
          <cx:pt idx="7400">34</cx:pt>
          <cx:pt idx="7401">26</cx:pt>
          <cx:pt idx="7402">26</cx:pt>
          <cx:pt idx="7403">33</cx:pt>
          <cx:pt idx="7404">28</cx:pt>
          <cx:pt idx="7405">32</cx:pt>
          <cx:pt idx="7406">30</cx:pt>
          <cx:pt idx="7407">38</cx:pt>
          <cx:pt idx="7408">34</cx:pt>
          <cx:pt idx="7409">38</cx:pt>
          <cx:pt idx="7410">28</cx:pt>
          <cx:pt idx="7411">38</cx:pt>
          <cx:pt idx="7412">26</cx:pt>
          <cx:pt idx="7413">28</cx:pt>
          <cx:pt idx="7414">21</cx:pt>
          <cx:pt idx="7415">18</cx:pt>
          <cx:pt idx="7416">29</cx:pt>
          <cx:pt idx="7417">19</cx:pt>
          <cx:pt idx="7418">27</cx:pt>
          <cx:pt idx="7419">33</cx:pt>
          <cx:pt idx="7420">31</cx:pt>
          <cx:pt idx="7421">42</cx:pt>
          <cx:pt idx="7422">34</cx:pt>
          <cx:pt idx="7423">20</cx:pt>
          <cx:pt idx="7424">27</cx:pt>
          <cx:pt idx="7425">25</cx:pt>
          <cx:pt idx="7426">133</cx:pt>
          <cx:pt idx="7427">21</cx:pt>
          <cx:pt idx="7428">32</cx:pt>
          <cx:pt idx="7429">25</cx:pt>
          <cx:pt idx="7430">21</cx:pt>
          <cx:pt idx="7431">26</cx:pt>
          <cx:pt idx="7432">29</cx:pt>
          <cx:pt idx="7433">26</cx:pt>
          <cx:pt idx="7434">26</cx:pt>
          <cx:pt idx="7435">28</cx:pt>
          <cx:pt idx="7436">30</cx:pt>
          <cx:pt idx="7437">35</cx:pt>
          <cx:pt idx="7438">21</cx:pt>
          <cx:pt idx="7439">26</cx:pt>
          <cx:pt idx="7440">35</cx:pt>
          <cx:pt idx="7441">21</cx:pt>
          <cx:pt idx="7442">30</cx:pt>
          <cx:pt idx="7443">31</cx:pt>
          <cx:pt idx="7444">36</cx:pt>
          <cx:pt idx="7445">26</cx:pt>
          <cx:pt idx="7446">38</cx:pt>
          <cx:pt idx="7447">24</cx:pt>
          <cx:pt idx="7448">25</cx:pt>
          <cx:pt idx="7449">22</cx:pt>
          <cx:pt idx="7450">26</cx:pt>
          <cx:pt idx="7451">40</cx:pt>
          <cx:pt idx="7452">31</cx:pt>
          <cx:pt idx="7453">24</cx:pt>
          <cx:pt idx="7454">32</cx:pt>
          <cx:pt idx="7455">22</cx:pt>
          <cx:pt idx="7456">25</cx:pt>
          <cx:pt idx="7457">24</cx:pt>
          <cx:pt idx="7458">27</cx:pt>
          <cx:pt idx="7459">32</cx:pt>
          <cx:pt idx="7460">33</cx:pt>
          <cx:pt idx="7461">31</cx:pt>
          <cx:pt idx="7462">0</cx:pt>
          <cx:pt idx="7463">35</cx:pt>
          <cx:pt idx="7464">20</cx:pt>
          <cx:pt idx="7465">21</cx:pt>
          <cx:pt idx="7466">39</cx:pt>
          <cx:pt idx="7467">22</cx:pt>
          <cx:pt idx="7468">24</cx:pt>
          <cx:pt idx="7469">20</cx:pt>
          <cx:pt idx="7470">28</cx:pt>
          <cx:pt idx="7471">27</cx:pt>
          <cx:pt idx="7472">31</cx:pt>
          <cx:pt idx="7473">27</cx:pt>
          <cx:pt idx="7474">25</cx:pt>
          <cx:pt idx="7475">32</cx:pt>
          <cx:pt idx="7476">25</cx:pt>
          <cx:pt idx="7477">25</cx:pt>
          <cx:pt idx="7478">29</cx:pt>
          <cx:pt idx="7479">29</cx:pt>
          <cx:pt idx="7480">38</cx:pt>
          <cx:pt idx="7481">28</cx:pt>
          <cx:pt idx="7482">25</cx:pt>
          <cx:pt idx="7483">27</cx:pt>
          <cx:pt idx="7484">29</cx:pt>
          <cx:pt idx="7485">24</cx:pt>
          <cx:pt idx="7486">23</cx:pt>
          <cx:pt idx="7487">29</cx:pt>
          <cx:pt idx="7488">25</cx:pt>
          <cx:pt idx="7489">38</cx:pt>
          <cx:pt idx="7490">26</cx:pt>
          <cx:pt idx="7491">24</cx:pt>
          <cx:pt idx="7492">31</cx:pt>
          <cx:pt idx="7493">24</cx:pt>
          <cx:pt idx="7494">26</cx:pt>
          <cx:pt idx="7495">30</cx:pt>
          <cx:pt idx="7496">25</cx:pt>
          <cx:pt idx="7497">19</cx:pt>
          <cx:pt idx="7498">21</cx:pt>
          <cx:pt idx="7499">39</cx:pt>
          <cx:pt idx="7500">27</cx:pt>
          <cx:pt idx="7501">23</cx:pt>
          <cx:pt idx="7502">34</cx:pt>
          <cx:pt idx="7503">26</cx:pt>
          <cx:pt idx="7504">26</cx:pt>
          <cx:pt idx="7505">25</cx:pt>
          <cx:pt idx="7506">26</cx:pt>
          <cx:pt idx="7507">27</cx:pt>
          <cx:pt idx="7508">50</cx:pt>
          <cx:pt idx="7509">24</cx:pt>
          <cx:pt idx="7510">27</cx:pt>
          <cx:pt idx="7511">27</cx:pt>
          <cx:pt idx="7512">22</cx:pt>
          <cx:pt idx="7513">35</cx:pt>
          <cx:pt idx="7514">34</cx:pt>
          <cx:pt idx="7515">28</cx:pt>
          <cx:pt idx="7516">34</cx:pt>
          <cx:pt idx="7517">28</cx:pt>
          <cx:pt idx="7518">28</cx:pt>
          <cx:pt idx="7519">26</cx:pt>
          <cx:pt idx="7520">25</cx:pt>
          <cx:pt idx="7521">21</cx:pt>
          <cx:pt idx="7522">25</cx:pt>
          <cx:pt idx="7523">27</cx:pt>
          <cx:pt idx="7524">33</cx:pt>
          <cx:pt idx="7525">21</cx:pt>
          <cx:pt idx="7526">26</cx:pt>
          <cx:pt idx="7527">29</cx:pt>
          <cx:pt idx="7528">29</cx:pt>
          <cx:pt idx="7529">24</cx:pt>
          <cx:pt idx="7530">27</cx:pt>
          <cx:pt idx="7531">26</cx:pt>
          <cx:pt idx="7532">23</cx:pt>
          <cx:pt idx="7533">26</cx:pt>
          <cx:pt idx="7534">28</cx:pt>
          <cx:pt idx="7535">34</cx:pt>
          <cx:pt idx="7536">28</cx:pt>
          <cx:pt idx="7537">26</cx:pt>
          <cx:pt idx="7538">22</cx:pt>
          <cx:pt idx="7539">27</cx:pt>
          <cx:pt idx="7540">24</cx:pt>
          <cx:pt idx="7541">27</cx:pt>
          <cx:pt idx="7542">33</cx:pt>
          <cx:pt idx="7543">35</cx:pt>
          <cx:pt idx="7544">29</cx:pt>
          <cx:pt idx="7545">22</cx:pt>
          <cx:pt idx="7546">27</cx:pt>
          <cx:pt idx="7547">25</cx:pt>
          <cx:pt idx="7548">27</cx:pt>
          <cx:pt idx="7549">37</cx:pt>
          <cx:pt idx="7550">28</cx:pt>
          <cx:pt idx="7551">28</cx:pt>
          <cx:pt idx="7552">22</cx:pt>
          <cx:pt idx="7553">28</cx:pt>
          <cx:pt idx="7554">0</cx:pt>
          <cx:pt idx="7555">35</cx:pt>
          <cx:pt idx="7556">28</cx:pt>
          <cx:pt idx="7557">22</cx:pt>
          <cx:pt idx="7558">26</cx:pt>
          <cx:pt idx="7559">35</cx:pt>
          <cx:pt idx="7560">31</cx:pt>
          <cx:pt idx="7561">32</cx:pt>
          <cx:pt idx="7562">29</cx:pt>
          <cx:pt idx="7563">31</cx:pt>
          <cx:pt idx="7564">30</cx:pt>
          <cx:pt idx="7565">23</cx:pt>
          <cx:pt idx="7566">29</cx:pt>
          <cx:pt idx="7567">33</cx:pt>
          <cx:pt idx="7568">30</cx:pt>
          <cx:pt idx="7569">26</cx:pt>
          <cx:pt idx="7570">27</cx:pt>
          <cx:pt idx="7571">0</cx:pt>
          <cx:pt idx="7572">25</cx:pt>
          <cx:pt idx="7573">31</cx:pt>
          <cx:pt idx="7574">31</cx:pt>
          <cx:pt idx="7575">27</cx:pt>
          <cx:pt idx="7576">19</cx:pt>
          <cx:pt idx="7577">27</cx:pt>
          <cx:pt idx="7578">39</cx:pt>
          <cx:pt idx="7579">33</cx:pt>
          <cx:pt idx="7580">29</cx:pt>
          <cx:pt idx="7581">27</cx:pt>
          <cx:pt idx="7582">26</cx:pt>
          <cx:pt idx="7583">29</cx:pt>
          <cx:pt idx="7584">22</cx:pt>
          <cx:pt idx="7585">29</cx:pt>
          <cx:pt idx="7586">30</cx:pt>
          <cx:pt idx="7587">24</cx:pt>
          <cx:pt idx="7588">31</cx:pt>
          <cx:pt idx="7589">28</cx:pt>
          <cx:pt idx="7590">24</cx:pt>
          <cx:pt idx="7591">21</cx:pt>
          <cx:pt idx="7592">30</cx:pt>
          <cx:pt idx="7593">25</cx:pt>
          <cx:pt idx="7594">22</cx:pt>
          <cx:pt idx="7595">26</cx:pt>
          <cx:pt idx="7596">34</cx:pt>
          <cx:pt idx="7597">26</cx:pt>
          <cx:pt idx="7598">25</cx:pt>
          <cx:pt idx="7599">26</cx:pt>
          <cx:pt idx="7600">28</cx:pt>
          <cx:pt idx="7601">25</cx:pt>
          <cx:pt idx="7602">33</cx:pt>
          <cx:pt idx="7603">30</cx:pt>
          <cx:pt idx="7604">33</cx:pt>
          <cx:pt idx="7605">31</cx:pt>
          <cx:pt idx="7606">30</cx:pt>
          <cx:pt idx="7607">27</cx:pt>
          <cx:pt idx="7608">34</cx:pt>
          <cx:pt idx="7609">27</cx:pt>
          <cx:pt idx="7610">23</cx:pt>
          <cx:pt idx="7611">29</cx:pt>
          <cx:pt idx="7612">25</cx:pt>
          <cx:pt idx="7613">25</cx:pt>
          <cx:pt idx="7614">23</cx:pt>
          <cx:pt idx="7615">23</cx:pt>
          <cx:pt idx="7616">25</cx:pt>
          <cx:pt idx="7617">25</cx:pt>
          <cx:pt idx="7618">25</cx:pt>
          <cx:pt idx="7619">22</cx:pt>
          <cx:pt idx="7620">22</cx:pt>
          <cx:pt idx="7621">38</cx:pt>
          <cx:pt idx="7622">23</cx:pt>
          <cx:pt idx="7623">31</cx:pt>
          <cx:pt idx="7624">25</cx:pt>
          <cx:pt idx="7625">38</cx:pt>
          <cx:pt idx="7626">22</cx:pt>
          <cx:pt idx="7627">27</cx:pt>
          <cx:pt idx="7628">39</cx:pt>
          <cx:pt idx="7629">28</cx:pt>
          <cx:pt idx="7630">33</cx:pt>
          <cx:pt idx="7631">33</cx:pt>
          <cx:pt idx="7632">24</cx:pt>
          <cx:pt idx="7633">24</cx:pt>
          <cx:pt idx="7634">0</cx:pt>
          <cx:pt idx="7635">27</cx:pt>
          <cx:pt idx="7636">18</cx:pt>
          <cx:pt idx="7637">18</cx:pt>
          <cx:pt idx="7638">24</cx:pt>
          <cx:pt idx="7639">39</cx:pt>
          <cx:pt idx="7640">25</cx:pt>
          <cx:pt idx="7641">27</cx:pt>
          <cx:pt idx="7642">22</cx:pt>
          <cx:pt idx="7643">27</cx:pt>
          <cx:pt idx="7644">31</cx:pt>
          <cx:pt idx="7645">26</cx:pt>
          <cx:pt idx="7646">27</cx:pt>
          <cx:pt idx="7647">30</cx:pt>
          <cx:pt idx="7648">30</cx:pt>
          <cx:pt idx="7649">24</cx:pt>
          <cx:pt idx="7650">23</cx:pt>
          <cx:pt idx="7651">26</cx:pt>
          <cx:pt idx="7652">33</cx:pt>
          <cx:pt idx="7653">32</cx:pt>
          <cx:pt idx="7654">35</cx:pt>
          <cx:pt idx="7655">20</cx:pt>
          <cx:pt idx="7656">19</cx:pt>
          <cx:pt idx="7657">23</cx:pt>
          <cx:pt idx="7658">31</cx:pt>
          <cx:pt idx="7659">29</cx:pt>
          <cx:pt idx="7660">38</cx:pt>
          <cx:pt idx="7661">29</cx:pt>
          <cx:pt idx="7662">29</cx:pt>
          <cx:pt idx="7663">21</cx:pt>
          <cx:pt idx="7664">27</cx:pt>
          <cx:pt idx="7665">25</cx:pt>
          <cx:pt idx="7666">33</cx:pt>
          <cx:pt idx="7667">25</cx:pt>
          <cx:pt idx="7668">21</cx:pt>
          <cx:pt idx="7669">29</cx:pt>
          <cx:pt idx="7670">28</cx:pt>
          <cx:pt idx="7671">31</cx:pt>
          <cx:pt idx="7672">33</cx:pt>
          <cx:pt idx="7673">24</cx:pt>
          <cx:pt idx="7674">26</cx:pt>
          <cx:pt idx="7675">19</cx:pt>
          <cx:pt idx="7676">26</cx:pt>
          <cx:pt idx="7677">35</cx:pt>
          <cx:pt idx="7678">22</cx:pt>
          <cx:pt idx="7679">17</cx:pt>
          <cx:pt idx="7680">22</cx:pt>
          <cx:pt idx="7681">24</cx:pt>
          <cx:pt idx="7682">30</cx:pt>
          <cx:pt idx="7683">30</cx:pt>
          <cx:pt idx="7684">24</cx:pt>
          <cx:pt idx="7685">21</cx:pt>
          <cx:pt idx="7686">33</cx:pt>
          <cx:pt idx="7687">31</cx:pt>
          <cx:pt idx="7688">29</cx:pt>
          <cx:pt idx="7689">40</cx:pt>
          <cx:pt idx="7690">26</cx:pt>
          <cx:pt idx="7691">32</cx:pt>
          <cx:pt idx="7692">22</cx:pt>
          <cx:pt idx="7693">31</cx:pt>
          <cx:pt idx="7694">27</cx:pt>
          <cx:pt idx="7695">28</cx:pt>
          <cx:pt idx="7696">30</cx:pt>
          <cx:pt idx="7697">31</cx:pt>
          <cx:pt idx="7698">21</cx:pt>
          <cx:pt idx="7699">29</cx:pt>
          <cx:pt idx="7700">29</cx:pt>
          <cx:pt idx="7701">31</cx:pt>
          <cx:pt idx="7702">23</cx:pt>
          <cx:pt idx="7703">35</cx:pt>
          <cx:pt idx="7704">33</cx:pt>
          <cx:pt idx="7705">25</cx:pt>
          <cx:pt idx="7706">25</cx:pt>
          <cx:pt idx="7707">24</cx:pt>
          <cx:pt idx="7708">19</cx:pt>
          <cx:pt idx="7709">31</cx:pt>
          <cx:pt idx="7710">32</cx:pt>
          <cx:pt idx="7711">30</cx:pt>
          <cx:pt idx="7712">29</cx:pt>
          <cx:pt idx="7713">38</cx:pt>
          <cx:pt idx="7714">22</cx:pt>
          <cx:pt idx="7715">39</cx:pt>
          <cx:pt idx="7716">31</cx:pt>
          <cx:pt idx="7717">23</cx:pt>
          <cx:pt idx="7718">30</cx:pt>
          <cx:pt idx="7719">29</cx:pt>
          <cx:pt idx="7720">28</cx:pt>
          <cx:pt idx="7721">27</cx:pt>
          <cx:pt idx="7722">29</cx:pt>
          <cx:pt idx="7723">38</cx:pt>
          <cx:pt idx="7724">25</cx:pt>
          <cx:pt idx="7725">20</cx:pt>
          <cx:pt idx="7726">28</cx:pt>
          <cx:pt idx="7727">34</cx:pt>
          <cx:pt idx="7728">29</cx:pt>
          <cx:pt idx="7729">19</cx:pt>
          <cx:pt idx="7730">25</cx:pt>
          <cx:pt idx="7731">30</cx:pt>
          <cx:pt idx="7732">23</cx:pt>
          <cx:pt idx="7733">22</cx:pt>
          <cx:pt idx="7734">24</cx:pt>
          <cx:pt idx="7735">27</cx:pt>
          <cx:pt idx="7736">25</cx:pt>
          <cx:pt idx="7737">29</cx:pt>
          <cx:pt idx="7738">21</cx:pt>
          <cx:pt idx="7739">28</cx:pt>
          <cx:pt idx="7740">29</cx:pt>
          <cx:pt idx="7741">32</cx:pt>
          <cx:pt idx="7742">26</cx:pt>
          <cx:pt idx="7743">27</cx:pt>
          <cx:pt idx="7744">27</cx:pt>
          <cx:pt idx="7745">17</cx:pt>
          <cx:pt idx="7746">25</cx:pt>
          <cx:pt idx="7747">27</cx:pt>
          <cx:pt idx="7748">35</cx:pt>
          <cx:pt idx="7749">21</cx:pt>
          <cx:pt idx="7750">17</cx:pt>
          <cx:pt idx="7751">30</cx:pt>
          <cx:pt idx="7752">26</cx:pt>
          <cx:pt idx="7753">40</cx:pt>
          <cx:pt idx="7754">17</cx:pt>
          <cx:pt idx="7755">26</cx:pt>
          <cx:pt idx="7756">25</cx:pt>
          <cx:pt idx="7757">39</cx:pt>
          <cx:pt idx="7758">25</cx:pt>
          <cx:pt idx="7759">23</cx:pt>
          <cx:pt idx="7760">32</cx:pt>
          <cx:pt idx="7761">19</cx:pt>
          <cx:pt idx="7762">25</cx:pt>
          <cx:pt idx="7763">20</cx:pt>
          <cx:pt idx="7764">21</cx:pt>
          <cx:pt idx="7765">30</cx:pt>
          <cx:pt idx="7766">33</cx:pt>
          <cx:pt idx="7767">22</cx:pt>
          <cx:pt idx="7768">112</cx:pt>
          <cx:pt idx="7769">23</cx:pt>
          <cx:pt idx="7770">26</cx:pt>
          <cx:pt idx="7771">34</cx:pt>
          <cx:pt idx="7772">28</cx:pt>
          <cx:pt idx="7773">27</cx:pt>
          <cx:pt idx="7774">20</cx:pt>
          <cx:pt idx="7775">38</cx:pt>
          <cx:pt idx="7776">30</cx:pt>
          <cx:pt idx="7777">25</cx:pt>
          <cx:pt idx="7778">29</cx:pt>
          <cx:pt idx="7779">34</cx:pt>
          <cx:pt idx="7780">27</cx:pt>
          <cx:pt idx="7781">26</cx:pt>
          <cx:pt idx="7782">26</cx:pt>
          <cx:pt idx="7783">32</cx:pt>
          <cx:pt idx="7784">28</cx:pt>
          <cx:pt idx="7785">27</cx:pt>
          <cx:pt idx="7786">34</cx:pt>
          <cx:pt idx="7787">36</cx:pt>
          <cx:pt idx="7788">26</cx:pt>
          <cx:pt idx="7789">38</cx:pt>
          <cx:pt idx="7790">31</cx:pt>
          <cx:pt idx="7791">26</cx:pt>
          <cx:pt idx="7792">33</cx:pt>
          <cx:pt idx="7793">27</cx:pt>
          <cx:pt idx="7794">17</cx:pt>
          <cx:pt idx="7795">30</cx:pt>
          <cx:pt idx="7796">37</cx:pt>
          <cx:pt idx="7797">31</cx:pt>
          <cx:pt idx="7798">37</cx:pt>
          <cx:pt idx="7799">18</cx:pt>
          <cx:pt idx="7800">23</cx:pt>
          <cx:pt idx="7801">27</cx:pt>
          <cx:pt idx="7802">22</cx:pt>
          <cx:pt idx="7803">22</cx:pt>
          <cx:pt idx="7804">31</cx:pt>
          <cx:pt idx="7805">30</cx:pt>
          <cx:pt idx="7806">26</cx:pt>
          <cx:pt idx="7807">30</cx:pt>
          <cx:pt idx="7808">24</cx:pt>
          <cx:pt idx="7809">29</cx:pt>
          <cx:pt idx="7810">37</cx:pt>
          <cx:pt idx="7811">18</cx:pt>
          <cx:pt idx="7812">27</cx:pt>
          <cx:pt idx="7813">33</cx:pt>
          <cx:pt idx="7814">26</cx:pt>
          <cx:pt idx="7815">30</cx:pt>
          <cx:pt idx="7816">24</cx:pt>
          <cx:pt idx="7817">30</cx:pt>
          <cx:pt idx="7818">29</cx:pt>
          <cx:pt idx="7819">35</cx:pt>
          <cx:pt idx="7820">20</cx:pt>
          <cx:pt idx="7821">32</cx:pt>
          <cx:pt idx="7822">26</cx:pt>
          <cx:pt idx="7823">24</cx:pt>
          <cx:pt idx="7824">24</cx:pt>
          <cx:pt idx="7825">26</cx:pt>
          <cx:pt idx="7826">32</cx:pt>
          <cx:pt idx="7827">24</cx:pt>
          <cx:pt idx="7828">30</cx:pt>
          <cx:pt idx="7829">27</cx:pt>
          <cx:pt idx="7830">35</cx:pt>
          <cx:pt idx="7831">30</cx:pt>
          <cx:pt idx="7832">23</cx:pt>
          <cx:pt idx="7833">25</cx:pt>
          <cx:pt idx="7834">25</cx:pt>
          <cx:pt idx="7835">26</cx:pt>
          <cx:pt idx="7836">26</cx:pt>
          <cx:pt idx="7837">29</cx:pt>
          <cx:pt idx="7838">29</cx:pt>
          <cx:pt idx="7839">27</cx:pt>
          <cx:pt idx="7840">29</cx:pt>
          <cx:pt idx="7841">28</cx:pt>
          <cx:pt idx="7842">19</cx:pt>
          <cx:pt idx="7843">26</cx:pt>
          <cx:pt idx="7844">25</cx:pt>
          <cx:pt idx="7845">24</cx:pt>
          <cx:pt idx="7846">26</cx:pt>
          <cx:pt idx="7847">30</cx:pt>
          <cx:pt idx="7848">28</cx:pt>
          <cx:pt idx="7849">39</cx:pt>
          <cx:pt idx="7850">33</cx:pt>
          <cx:pt idx="7851">32</cx:pt>
          <cx:pt idx="7852">31</cx:pt>
          <cx:pt idx="7853">34</cx:pt>
          <cx:pt idx="7854">25</cx:pt>
          <cx:pt idx="7855">19</cx:pt>
          <cx:pt idx="7856">39</cx:pt>
          <cx:pt idx="7857">26</cx:pt>
          <cx:pt idx="7858">32</cx:pt>
          <cx:pt idx="7859">19</cx:pt>
          <cx:pt idx="7860">25</cx:pt>
          <cx:pt idx="7861">31</cx:pt>
          <cx:pt idx="7862">23</cx:pt>
          <cx:pt idx="7863">26</cx:pt>
          <cx:pt idx="7864">28</cx:pt>
          <cx:pt idx="7865">26</cx:pt>
          <cx:pt idx="7866">33</cx:pt>
          <cx:pt idx="7867">25</cx:pt>
          <cx:pt idx="7868">26</cx:pt>
          <cx:pt idx="7869">30</cx:pt>
          <cx:pt idx="7870">25</cx:pt>
          <cx:pt idx="7871">29</cx:pt>
          <cx:pt idx="7872">26</cx:pt>
          <cx:pt idx="7873">24</cx:pt>
          <cx:pt idx="7874">22</cx:pt>
          <cx:pt idx="7875">40</cx:pt>
          <cx:pt idx="7876">28</cx:pt>
          <cx:pt idx="7877">27</cx:pt>
          <cx:pt idx="7878">23</cx:pt>
          <cx:pt idx="7879">25</cx:pt>
          <cx:pt idx="7880">33</cx:pt>
          <cx:pt idx="7881">27</cx:pt>
          <cx:pt idx="7882">26</cx:pt>
          <cx:pt idx="7883">29</cx:pt>
          <cx:pt idx="7884">21</cx:pt>
          <cx:pt idx="7885">30</cx:pt>
          <cx:pt idx="7886">27</cx:pt>
          <cx:pt idx="7887">28</cx:pt>
          <cx:pt idx="7888">32</cx:pt>
          <cx:pt idx="7889">33</cx:pt>
          <cx:pt idx="7890">29</cx:pt>
          <cx:pt idx="7891">22</cx:pt>
          <cx:pt idx="7892">39</cx:pt>
          <cx:pt idx="7893">33</cx:pt>
          <cx:pt idx="7894">26</cx:pt>
          <cx:pt idx="7895">38</cx:pt>
          <cx:pt idx="7896">28</cx:pt>
          <cx:pt idx="7897">27</cx:pt>
          <cx:pt idx="7898">95</cx:pt>
          <cx:pt idx="7899">80</cx:pt>
          <cx:pt idx="7900">26</cx:pt>
          <cx:pt idx="7901">27</cx:pt>
          <cx:pt idx="7902">27</cx:pt>
          <cx:pt idx="7903">24</cx:pt>
          <cx:pt idx="7904">27</cx:pt>
          <cx:pt idx="7905">29</cx:pt>
          <cx:pt idx="7906">27</cx:pt>
          <cx:pt idx="7907">25</cx:pt>
          <cx:pt idx="7908">33</cx:pt>
          <cx:pt idx="7909">17</cx:pt>
          <cx:pt idx="7910">34</cx:pt>
          <cx:pt idx="7911">18</cx:pt>
          <cx:pt idx="7912">26</cx:pt>
          <cx:pt idx="7913">24</cx:pt>
          <cx:pt idx="7914">32</cx:pt>
          <cx:pt idx="7915">27</cx:pt>
          <cx:pt idx="7916">27</cx:pt>
          <cx:pt idx="7917">30</cx:pt>
          <cx:pt idx="7918">26</cx:pt>
          <cx:pt idx="7919">39</cx:pt>
          <cx:pt idx="7920">28</cx:pt>
          <cx:pt idx="7921">26</cx:pt>
          <cx:pt idx="7922">29</cx:pt>
          <cx:pt idx="7923">32</cx:pt>
          <cx:pt idx="7924">22</cx:pt>
          <cx:pt idx="7925">28</cx:pt>
          <cx:pt idx="7926">26</cx:pt>
          <cx:pt idx="7927">30</cx:pt>
          <cx:pt idx="7928">26</cx:pt>
          <cx:pt idx="7929">24</cx:pt>
          <cx:pt idx="7930">25</cx:pt>
          <cx:pt idx="7931">26</cx:pt>
          <cx:pt idx="7932">26</cx:pt>
          <cx:pt idx="7933">22</cx:pt>
          <cx:pt idx="7934">24</cx:pt>
          <cx:pt idx="7935">25</cx:pt>
          <cx:pt idx="7936">25</cx:pt>
          <cx:pt idx="7937">22</cx:pt>
          <cx:pt idx="7938">25</cx:pt>
          <cx:pt idx="7939">24</cx:pt>
          <cx:pt idx="7940">29</cx:pt>
          <cx:pt idx="7941">21</cx:pt>
          <cx:pt idx="7942">28</cx:pt>
          <cx:pt idx="7943">15</cx:pt>
          <cx:pt idx="7944">21</cx:pt>
          <cx:pt idx="7945">32</cx:pt>
          <cx:pt idx="7946">35</cx:pt>
          <cx:pt idx="7947">17</cx:pt>
          <cx:pt idx="7948">38</cx:pt>
          <cx:pt idx="7949">25</cx:pt>
          <cx:pt idx="7950">26</cx:pt>
          <cx:pt idx="7951">27</cx:pt>
          <cx:pt idx="7952">32</cx:pt>
          <cx:pt idx="7953">31</cx:pt>
          <cx:pt idx="7954">25</cx:pt>
          <cx:pt idx="7955">27</cx:pt>
          <cx:pt idx="7956">33</cx:pt>
          <cx:pt idx="7957">30</cx:pt>
          <cx:pt idx="7958">23</cx:pt>
          <cx:pt idx="7959">23</cx:pt>
          <cx:pt idx="7960">25</cx:pt>
          <cx:pt idx="7961">33</cx:pt>
          <cx:pt idx="7962">27</cx:pt>
          <cx:pt idx="7963">22</cx:pt>
          <cx:pt idx="7964">28</cx:pt>
          <cx:pt idx="7965">36</cx:pt>
          <cx:pt idx="7966">31</cx:pt>
          <cx:pt idx="7967">38</cx:pt>
          <cx:pt idx="7968">22</cx:pt>
          <cx:pt idx="7969">33</cx:pt>
          <cx:pt idx="7970">18</cx:pt>
          <cx:pt idx="7971">33</cx:pt>
          <cx:pt idx="7972">26</cx:pt>
          <cx:pt idx="7973">24</cx:pt>
          <cx:pt idx="7974">23</cx:pt>
          <cx:pt idx="7975">25</cx:pt>
          <cx:pt idx="7976">26</cx:pt>
          <cx:pt idx="7977">27</cx:pt>
          <cx:pt idx="7978">26</cx:pt>
          <cx:pt idx="7979">26</cx:pt>
          <cx:pt idx="7980">34</cx:pt>
          <cx:pt idx="7981">27</cx:pt>
          <cx:pt idx="7982">28</cx:pt>
          <cx:pt idx="7983">24</cx:pt>
          <cx:pt idx="7984">28</cx:pt>
          <cx:pt idx="7985">26</cx:pt>
          <cx:pt idx="7986">34</cx:pt>
          <cx:pt idx="7987">29</cx:pt>
          <cx:pt idx="7988">22</cx:pt>
          <cx:pt idx="7989">35</cx:pt>
          <cx:pt idx="7990">29</cx:pt>
          <cx:pt idx="7991">26</cx:pt>
          <cx:pt idx="7992">38</cx:pt>
          <cx:pt idx="7993">38</cx:pt>
          <cx:pt idx="7994">37</cx:pt>
          <cx:pt idx="7995">26</cx:pt>
          <cx:pt idx="7996">30</cx:pt>
          <cx:pt idx="7997">107</cx:pt>
          <cx:pt idx="7998">27</cx:pt>
          <cx:pt idx="7999">21</cx:pt>
          <cx:pt idx="8000">25</cx:pt>
          <cx:pt idx="8001">20</cx:pt>
          <cx:pt idx="8002">26</cx:pt>
          <cx:pt idx="8003">26</cx:pt>
          <cx:pt idx="8004">106</cx:pt>
          <cx:pt idx="8005">18</cx:pt>
          <cx:pt idx="8006">30</cx:pt>
          <cx:pt idx="8007">26</cx:pt>
          <cx:pt idx="8008">23</cx:pt>
          <cx:pt idx="8009">35</cx:pt>
          <cx:pt idx="8010">22</cx:pt>
          <cx:pt idx="8011">34</cx:pt>
          <cx:pt idx="8012">26</cx:pt>
          <cx:pt idx="8013">35</cx:pt>
          <cx:pt idx="8014">30</cx:pt>
          <cx:pt idx="8015">32</cx:pt>
          <cx:pt idx="8016">27</cx:pt>
          <cx:pt idx="8017">33</cx:pt>
          <cx:pt idx="8018">24</cx:pt>
          <cx:pt idx="8019">27</cx:pt>
          <cx:pt idx="8020">34</cx:pt>
          <cx:pt idx="8021">27</cx:pt>
          <cx:pt idx="8022">26</cx:pt>
          <cx:pt idx="8023">24</cx:pt>
          <cx:pt idx="8024">26</cx:pt>
          <cx:pt idx="8025">27</cx:pt>
          <cx:pt idx="8026">32</cx:pt>
          <cx:pt idx="8027">27</cx:pt>
          <cx:pt idx="8028">26</cx:pt>
          <cx:pt idx="8029">25</cx:pt>
          <cx:pt idx="8030">32</cx:pt>
          <cx:pt idx="8031">35</cx:pt>
          <cx:pt idx="8032">26</cx:pt>
          <cx:pt idx="8033">34</cx:pt>
          <cx:pt idx="8034">25</cx:pt>
          <cx:pt idx="8035">27</cx:pt>
          <cx:pt idx="8036">33</cx:pt>
          <cx:pt idx="8037">22</cx:pt>
          <cx:pt idx="8038">108</cx:pt>
          <cx:pt idx="8039">24</cx:pt>
          <cx:pt idx="8040">28</cx:pt>
          <cx:pt idx="8041">24</cx:pt>
          <cx:pt idx="8042">23</cx:pt>
          <cx:pt idx="8043">35</cx:pt>
          <cx:pt idx="8044">28</cx:pt>
          <cx:pt idx="8045">25</cx:pt>
          <cx:pt idx="8046">29</cx:pt>
          <cx:pt idx="8047">32</cx:pt>
          <cx:pt idx="8048">29</cx:pt>
          <cx:pt idx="8049">21</cx:pt>
          <cx:pt idx="8050">32</cx:pt>
          <cx:pt idx="8051">33</cx:pt>
          <cx:pt idx="8052">38</cx:pt>
          <cx:pt idx="8053">22</cx:pt>
          <cx:pt idx="8054">31</cx:pt>
          <cx:pt idx="8055">27</cx:pt>
          <cx:pt idx="8056">35</cx:pt>
          <cx:pt idx="8057">38</cx:pt>
          <cx:pt idx="8058">29</cx:pt>
          <cx:pt idx="8059">35</cx:pt>
          <cx:pt idx="8060">28</cx:pt>
          <cx:pt idx="8061">22</cx:pt>
          <cx:pt idx="8062">25</cx:pt>
          <cx:pt idx="8063">26</cx:pt>
          <cx:pt idx="8064">27</cx:pt>
          <cx:pt idx="8065">32</cx:pt>
          <cx:pt idx="8066">26</cx:pt>
          <cx:pt idx="8067">20</cx:pt>
          <cx:pt idx="8068">30</cx:pt>
          <cx:pt idx="8069">30</cx:pt>
          <cx:pt idx="8070">34</cx:pt>
          <cx:pt idx="8071">27</cx:pt>
          <cx:pt idx="8072">29</cx:pt>
          <cx:pt idx="8073">22</cx:pt>
          <cx:pt idx="8074">30</cx:pt>
          <cx:pt idx="8075">23</cx:pt>
          <cx:pt idx="8076">25</cx:pt>
          <cx:pt idx="8077">26</cx:pt>
          <cx:pt idx="8078">37</cx:pt>
          <cx:pt idx="8079">26</cx:pt>
          <cx:pt idx="8080">29</cx:pt>
          <cx:pt idx="8081">30</cx:pt>
          <cx:pt idx="8082">30</cx:pt>
          <cx:pt idx="8083">30</cx:pt>
          <cx:pt idx="8084">106</cx:pt>
          <cx:pt idx="8085">28</cx:pt>
          <cx:pt idx="8086">34</cx:pt>
          <cx:pt idx="8087">28</cx:pt>
          <cx:pt idx="8088">29</cx:pt>
          <cx:pt idx="8089">95</cx:pt>
          <cx:pt idx="8090">29</cx:pt>
          <cx:pt idx="8091">17</cx:pt>
          <cx:pt idx="8092">22</cx:pt>
          <cx:pt idx="8093">31</cx:pt>
          <cx:pt idx="8094">21</cx:pt>
          <cx:pt idx="8095">33</cx:pt>
          <cx:pt idx="8096">25</cx:pt>
          <cx:pt idx="8097">127</cx:pt>
          <cx:pt idx="8098">25</cx:pt>
          <cx:pt idx="8099">32</cx:pt>
          <cx:pt idx="8100">33</cx:pt>
          <cx:pt idx="8101">24</cx:pt>
          <cx:pt idx="8102">35</cx:pt>
          <cx:pt idx="8103">26</cx:pt>
          <cx:pt idx="8104">25</cx:pt>
          <cx:pt idx="8105">33</cx:pt>
          <cx:pt idx="8106">27</cx:pt>
          <cx:pt idx="8107">23</cx:pt>
          <cx:pt idx="8108">27</cx:pt>
          <cx:pt idx="8109">33</cx:pt>
          <cx:pt idx="8110">25</cx:pt>
          <cx:pt idx="8111">25</cx:pt>
          <cx:pt idx="8112">25</cx:pt>
          <cx:pt idx="8113">19</cx:pt>
          <cx:pt idx="8114">21</cx:pt>
          <cx:pt idx="8115">23</cx:pt>
          <cx:pt idx="8116">25</cx:pt>
          <cx:pt idx="8117">30</cx:pt>
          <cx:pt idx="8118">33</cx:pt>
          <cx:pt idx="8119">32</cx:pt>
          <cx:pt idx="8120">30</cx:pt>
          <cx:pt idx="8121">30</cx:pt>
          <cx:pt idx="8122">38</cx:pt>
          <cx:pt idx="8123">29</cx:pt>
          <cx:pt idx="8124">25</cx:pt>
          <cx:pt idx="8125">27</cx:pt>
          <cx:pt idx="8126">27</cx:pt>
          <cx:pt idx="8127">25</cx:pt>
          <cx:pt idx="8128">26</cx:pt>
          <cx:pt idx="8129">26</cx:pt>
          <cx:pt idx="8130">37</cx:pt>
          <cx:pt idx="8131">26</cx:pt>
          <cx:pt idx="8132">29</cx:pt>
          <cx:pt idx="8133">26</cx:pt>
          <cx:pt idx="8134">25</cx:pt>
          <cx:pt idx="8135">26</cx:pt>
          <cx:pt idx="8136">35</cx:pt>
          <cx:pt idx="8137">27</cx:pt>
          <cx:pt idx="8138">33</cx:pt>
          <cx:pt idx="8139">29</cx:pt>
          <cx:pt idx="8140">31</cx:pt>
          <cx:pt idx="8141">33</cx:pt>
          <cx:pt idx="8142">25</cx:pt>
          <cx:pt idx="8143">21</cx:pt>
          <cx:pt idx="8144">31</cx:pt>
          <cx:pt idx="8145">33</cx:pt>
          <cx:pt idx="8146">32</cx:pt>
          <cx:pt idx="8147">21</cx:pt>
          <cx:pt idx="8148">35</cx:pt>
          <cx:pt idx="8149">26</cx:pt>
          <cx:pt idx="8150">18</cx:pt>
          <cx:pt idx="8151">27</cx:pt>
          <cx:pt idx="8152">27</cx:pt>
          <cx:pt idx="8153">26</cx:pt>
          <cx:pt idx="8154">28</cx:pt>
          <cx:pt idx="8155">26</cx:pt>
          <cx:pt idx="8156">26</cx:pt>
          <cx:pt idx="8157">28</cx:pt>
          <cx:pt idx="8158">25</cx:pt>
          <cx:pt idx="8159">29</cx:pt>
          <cx:pt idx="8160">18</cx:pt>
          <cx:pt idx="8161">31</cx:pt>
          <cx:pt idx="8162">25</cx:pt>
          <cx:pt idx="8163">25</cx:pt>
          <cx:pt idx="8164">27</cx:pt>
          <cx:pt idx="8165">40</cx:pt>
          <cx:pt idx="8166">29</cx:pt>
          <cx:pt idx="8167">31</cx:pt>
          <cx:pt idx="8168">26</cx:pt>
          <cx:pt idx="8169">26</cx:pt>
          <cx:pt idx="8170">33</cx:pt>
          <cx:pt idx="8171">25</cx:pt>
          <cx:pt idx="8172">24</cx:pt>
          <cx:pt idx="8173">34</cx:pt>
          <cx:pt idx="8174">27</cx:pt>
          <cx:pt idx="8175">24</cx:pt>
          <cx:pt idx="8176">23</cx:pt>
          <cx:pt idx="8177">37</cx:pt>
          <cx:pt idx="8178">29</cx:pt>
          <cx:pt idx="8179">24</cx:pt>
          <cx:pt idx="8180">124</cx:pt>
          <cx:pt idx="8181">28</cx:pt>
          <cx:pt idx="8182">32</cx:pt>
          <cx:pt idx="8183">38</cx:pt>
          <cx:pt idx="8184">38</cx:pt>
          <cx:pt idx="8185">25</cx:pt>
          <cx:pt idx="8186">39</cx:pt>
          <cx:pt idx="8187">27</cx:pt>
          <cx:pt idx="8188">26</cx:pt>
          <cx:pt idx="8189">29</cx:pt>
          <cx:pt idx="8190">36</cx:pt>
          <cx:pt idx="8191">30</cx:pt>
          <cx:pt idx="8192">24</cx:pt>
          <cx:pt idx="8193">22</cx:pt>
          <cx:pt idx="8194">21</cx:pt>
          <cx:pt idx="8195">23</cx:pt>
          <cx:pt idx="8196">25</cx:pt>
          <cx:pt idx="8197">28</cx:pt>
          <cx:pt idx="8198">39</cx:pt>
          <cx:pt idx="8199">21</cx:pt>
          <cx:pt idx="8200">26</cx:pt>
          <cx:pt idx="8201">27</cx:pt>
          <cx:pt idx="8202">39</cx:pt>
          <cx:pt idx="8203">24</cx:pt>
          <cx:pt idx="8204">22</cx:pt>
          <cx:pt idx="8205">25</cx:pt>
          <cx:pt idx="8206">25</cx:pt>
          <cx:pt idx="8207">24</cx:pt>
          <cx:pt idx="8208">28</cx:pt>
          <cx:pt idx="8209">30</cx:pt>
          <cx:pt idx="8210">27</cx:pt>
          <cx:pt idx="8211">30</cx:pt>
          <cx:pt idx="8212">20</cx:pt>
          <cx:pt idx="8213">31</cx:pt>
          <cx:pt idx="8214">23</cx:pt>
          <cx:pt idx="8215">25</cx:pt>
          <cx:pt idx="8216">21</cx:pt>
          <cx:pt idx="8217">32</cx:pt>
          <cx:pt idx="8218">27</cx:pt>
          <cx:pt idx="8219">22</cx:pt>
          <cx:pt idx="8220">32</cx:pt>
          <cx:pt idx="8221">27</cx:pt>
          <cx:pt idx="8222">34</cx:pt>
          <cx:pt idx="8223">31</cx:pt>
          <cx:pt idx="8224">24</cx:pt>
          <cx:pt idx="8225">31</cx:pt>
          <cx:pt idx="8226">29</cx:pt>
          <cx:pt idx="8227">38</cx:pt>
          <cx:pt idx="8228">29</cx:pt>
          <cx:pt idx="8229">23</cx:pt>
          <cx:pt idx="8230">30</cx:pt>
          <cx:pt idx="8231">38</cx:pt>
          <cx:pt idx="8232">26</cx:pt>
          <cx:pt idx="8233">24</cx:pt>
          <cx:pt idx="8234">38</cx:pt>
          <cx:pt idx="8235">23</cx:pt>
          <cx:pt idx="8236">29</cx:pt>
          <cx:pt idx="8237">31</cx:pt>
          <cx:pt idx="8238">33</cx:pt>
          <cx:pt idx="8239">23</cx:pt>
          <cx:pt idx="8240">26</cx:pt>
          <cx:pt idx="8241">34</cx:pt>
          <cx:pt idx="8242">36</cx:pt>
          <cx:pt idx="8243">35</cx:pt>
          <cx:pt idx="8244">24</cx:pt>
          <cx:pt idx="8245">33</cx:pt>
          <cx:pt idx="8246">32</cx:pt>
          <cx:pt idx="8247">33</cx:pt>
          <cx:pt idx="8248">29</cx:pt>
          <cx:pt idx="8249">33</cx:pt>
          <cx:pt idx="8250">25</cx:pt>
          <cx:pt idx="8251">20</cx:pt>
          <cx:pt idx="8252">27</cx:pt>
          <cx:pt idx="8253">33</cx:pt>
          <cx:pt idx="8254">26</cx:pt>
          <cx:pt idx="8255">26</cx:pt>
          <cx:pt idx="8256">27</cx:pt>
          <cx:pt idx="8257">33</cx:pt>
          <cx:pt idx="8258">29</cx:pt>
          <cx:pt idx="8259">25</cx:pt>
          <cx:pt idx="8260">28</cx:pt>
          <cx:pt idx="8261">26</cx:pt>
          <cx:pt idx="8262">32</cx:pt>
          <cx:pt idx="8263">20</cx:pt>
          <cx:pt idx="8264">31</cx:pt>
          <cx:pt idx="8265">24</cx:pt>
          <cx:pt idx="8266">28</cx:pt>
          <cx:pt idx="8267">33</cx:pt>
          <cx:pt idx="8268">29</cx:pt>
          <cx:pt idx="8269">28</cx:pt>
          <cx:pt idx="8270">30</cx:pt>
          <cx:pt idx="8271">33</cx:pt>
          <cx:pt idx="8272">30</cx:pt>
          <cx:pt idx="8273">22</cx:pt>
          <cx:pt idx="8274">27</cx:pt>
          <cx:pt idx="8275">25</cx:pt>
          <cx:pt idx="8276">27</cx:pt>
          <cx:pt idx="8277">26</cx:pt>
          <cx:pt idx="8278">21</cx:pt>
          <cx:pt idx="8279">33</cx:pt>
          <cx:pt idx="8280">24</cx:pt>
          <cx:pt idx="8281">25</cx:pt>
          <cx:pt idx="8282">29</cx:pt>
          <cx:pt idx="8283">36</cx:pt>
          <cx:pt idx="8284">31</cx:pt>
          <cx:pt idx="8285">28</cx:pt>
          <cx:pt idx="8286">40</cx:pt>
          <cx:pt idx="8287">106</cx:pt>
          <cx:pt idx="8288">20</cx:pt>
          <cx:pt idx="8289">25</cx:pt>
          <cx:pt idx="8290">35</cx:pt>
          <cx:pt idx="8291">32</cx:pt>
          <cx:pt idx="8292">25</cx:pt>
          <cx:pt idx="8293">33</cx:pt>
          <cx:pt idx="8294">28</cx:pt>
          <cx:pt idx="8295">28</cx:pt>
          <cx:pt idx="8296">27</cx:pt>
          <cx:pt idx="8297">22</cx:pt>
          <cx:pt idx="8298">36</cx:pt>
          <cx:pt idx="8299">23</cx:pt>
          <cx:pt idx="8300">33</cx:pt>
          <cx:pt idx="8301">27</cx:pt>
          <cx:pt idx="8302">29</cx:pt>
          <cx:pt idx="8303">35</cx:pt>
          <cx:pt idx="8304">24</cx:pt>
          <cx:pt idx="8305">25</cx:pt>
          <cx:pt idx="8306">27</cx:pt>
          <cx:pt idx="8307">26</cx:pt>
          <cx:pt idx="8308">25</cx:pt>
          <cx:pt idx="8309">34</cx:pt>
          <cx:pt idx="8310">19</cx:pt>
          <cx:pt idx="8311">25</cx:pt>
          <cx:pt idx="8312">19</cx:pt>
          <cx:pt idx="8313">28</cx:pt>
          <cx:pt idx="8314">38</cx:pt>
          <cx:pt idx="8315">30</cx:pt>
          <cx:pt idx="8316">27</cx:pt>
          <cx:pt idx="8317">29</cx:pt>
          <cx:pt idx="8318">31</cx:pt>
          <cx:pt idx="8319">22</cx:pt>
          <cx:pt idx="8320">20</cx:pt>
          <cx:pt idx="8321">29</cx:pt>
          <cx:pt idx="8322">27</cx:pt>
          <cx:pt idx="8323">26</cx:pt>
          <cx:pt idx="8324">25</cx:pt>
          <cx:pt idx="8325">38</cx:pt>
          <cx:pt idx="8326">32</cx:pt>
          <cx:pt idx="8327">26</cx:pt>
          <cx:pt idx="8328">33</cx:pt>
          <cx:pt idx="8329">18</cx:pt>
          <cx:pt idx="8330">33</cx:pt>
          <cx:pt idx="8331">26</cx:pt>
          <cx:pt idx="8332">23</cx:pt>
          <cx:pt idx="8333">133</cx:pt>
          <cx:pt idx="8334">24</cx:pt>
          <cx:pt idx="8335">26</cx:pt>
          <cx:pt idx="8336">26</cx:pt>
          <cx:pt idx="8337">23</cx:pt>
          <cx:pt idx="8338">26</cx:pt>
          <cx:pt idx="8339">19</cx:pt>
          <cx:pt idx="8340">33</cx:pt>
          <cx:pt idx="8341">30</cx:pt>
          <cx:pt idx="8342">18</cx:pt>
          <cx:pt idx="8343">33</cx:pt>
          <cx:pt idx="8344">30</cx:pt>
          <cx:pt idx="8345">29</cx:pt>
          <cx:pt idx="8346">29</cx:pt>
          <cx:pt idx="8347">27</cx:pt>
          <cx:pt idx="8348">20</cx:pt>
          <cx:pt idx="8349">31</cx:pt>
          <cx:pt idx="8350">33</cx:pt>
          <cx:pt idx="8351">30</cx:pt>
          <cx:pt idx="8352">21</cx:pt>
          <cx:pt idx="8353">26</cx:pt>
          <cx:pt idx="8354">29</cx:pt>
          <cx:pt idx="8355">30</cx:pt>
          <cx:pt idx="8356">34</cx:pt>
          <cx:pt idx="8357">26</cx:pt>
          <cx:pt idx="8358">28</cx:pt>
          <cx:pt idx="8359">31</cx:pt>
          <cx:pt idx="8360">27</cx:pt>
          <cx:pt idx="8361">26</cx:pt>
          <cx:pt idx="8362">30</cx:pt>
          <cx:pt idx="8363">28</cx:pt>
          <cx:pt idx="8364">39</cx:pt>
          <cx:pt idx="8365">28</cx:pt>
          <cx:pt idx="8366">30</cx:pt>
          <cx:pt idx="8367">95</cx:pt>
          <cx:pt idx="8368">24</cx:pt>
          <cx:pt idx="8369">32</cx:pt>
          <cx:pt idx="8370">34</cx:pt>
          <cx:pt idx="8371">27</cx:pt>
          <cx:pt idx="8372">27</cx:pt>
          <cx:pt idx="8373">33</cx:pt>
          <cx:pt idx="8374">32</cx:pt>
          <cx:pt idx="8375">26</cx:pt>
          <cx:pt idx="8376">33</cx:pt>
          <cx:pt idx="8377">22</cx:pt>
          <cx:pt idx="8378">22</cx:pt>
          <cx:pt idx="8379">24</cx:pt>
          <cx:pt idx="8380">32</cx:pt>
          <cx:pt idx="8381">21</cx:pt>
          <cx:pt idx="8382">21</cx:pt>
          <cx:pt idx="8383">34</cx:pt>
          <cx:pt idx="8384">38</cx:pt>
          <cx:pt idx="8385">17</cx:pt>
          <cx:pt idx="8386">24</cx:pt>
          <cx:pt idx="8387">31</cx:pt>
          <cx:pt idx="8388">23</cx:pt>
          <cx:pt idx="8389">39</cx:pt>
          <cx:pt idx="8390">31</cx:pt>
          <cx:pt idx="8391">24</cx:pt>
          <cx:pt idx="8392">27</cx:pt>
          <cx:pt idx="8393">33</cx:pt>
          <cx:pt idx="8394">23</cx:pt>
          <cx:pt idx="8395">24</cx:pt>
          <cx:pt idx="8396">28</cx:pt>
          <cx:pt idx="8397">29</cx:pt>
          <cx:pt idx="8398">24</cx:pt>
          <cx:pt idx="8399">32</cx:pt>
          <cx:pt idx="8400">30</cx:pt>
          <cx:pt idx="8401">25</cx:pt>
          <cx:pt idx="8402">23</cx:pt>
          <cx:pt idx="8403">29</cx:pt>
          <cx:pt idx="8404">33</cx:pt>
          <cx:pt idx="8405">25</cx:pt>
          <cx:pt idx="8406">32</cx:pt>
          <cx:pt idx="8407">26</cx:pt>
          <cx:pt idx="8408">24</cx:pt>
          <cx:pt idx="8409">22</cx:pt>
          <cx:pt idx="8410">37</cx:pt>
          <cx:pt idx="8411">25</cx:pt>
          <cx:pt idx="8412">32</cx:pt>
          <cx:pt idx="8413">22</cx:pt>
          <cx:pt idx="8414">26</cx:pt>
          <cx:pt idx="8415">23</cx:pt>
          <cx:pt idx="8416">27</cx:pt>
          <cx:pt idx="8417">31</cx:pt>
          <cx:pt idx="8418">29</cx:pt>
          <cx:pt idx="8419">31</cx:pt>
          <cx:pt idx="8420">30</cx:pt>
          <cx:pt idx="8421">31</cx:pt>
          <cx:pt idx="8422">33</cx:pt>
          <cx:pt idx="8423">38</cx:pt>
          <cx:pt idx="8424">20</cx:pt>
          <cx:pt idx="8425">26</cx:pt>
          <cx:pt idx="8426">31</cx:pt>
          <cx:pt idx="8427">28</cx:pt>
          <cx:pt idx="8428">22</cx:pt>
          <cx:pt idx="8429">38</cx:pt>
          <cx:pt idx="8430">22</cx:pt>
          <cx:pt idx="8431">35</cx:pt>
          <cx:pt idx="8432">25</cx:pt>
          <cx:pt idx="8433">26</cx:pt>
          <cx:pt idx="8434">43</cx:pt>
          <cx:pt idx="8435">37</cx:pt>
          <cx:pt idx="8436">26</cx:pt>
          <cx:pt idx="8437">32</cx:pt>
          <cx:pt idx="8438">22</cx:pt>
          <cx:pt idx="8439">27</cx:pt>
          <cx:pt idx="8440">32</cx:pt>
          <cx:pt idx="8441">25</cx:pt>
          <cx:pt idx="8442">26</cx:pt>
          <cx:pt idx="8443">26</cx:pt>
          <cx:pt idx="8444">33</cx:pt>
          <cx:pt idx="8445">27</cx:pt>
          <cx:pt idx="8446">31</cx:pt>
          <cx:pt idx="8447">25</cx:pt>
          <cx:pt idx="8448">28</cx:pt>
          <cx:pt idx="8449">24</cx:pt>
          <cx:pt idx="8450">30</cx:pt>
          <cx:pt idx="8451">38</cx:pt>
          <cx:pt idx="8452">27</cx:pt>
          <cx:pt idx="8453">27</cx:pt>
          <cx:pt idx="8454">28</cx:pt>
          <cx:pt idx="8455">29</cx:pt>
          <cx:pt idx="8456">30</cx:pt>
          <cx:pt idx="8457">33</cx:pt>
          <cx:pt idx="8458">25</cx:pt>
          <cx:pt idx="8459">35</cx:pt>
          <cx:pt idx="8460">24</cx:pt>
          <cx:pt idx="8461">24</cx:pt>
          <cx:pt idx="8462">29</cx:pt>
          <cx:pt idx="8463">22</cx:pt>
          <cx:pt idx="8464">29</cx:pt>
          <cx:pt idx="8465">25</cx:pt>
          <cx:pt idx="8466">36</cx:pt>
          <cx:pt idx="8467">22</cx:pt>
          <cx:pt idx="8468">31</cx:pt>
          <cx:pt idx="8469">39</cx:pt>
          <cx:pt idx="8470">26</cx:pt>
          <cx:pt idx="8471">33</cx:pt>
          <cx:pt idx="8472">25</cx:pt>
          <cx:pt idx="8473">27</cx:pt>
          <cx:pt idx="8474">33</cx:pt>
          <cx:pt idx="8475">21</cx:pt>
          <cx:pt idx="8476">22</cx:pt>
          <cx:pt idx="8477">24</cx:pt>
          <cx:pt idx="8478">33</cx:pt>
          <cx:pt idx="8479">30</cx:pt>
          <cx:pt idx="8480">30</cx:pt>
          <cx:pt idx="8481">27</cx:pt>
          <cx:pt idx="8482">19</cx:pt>
          <cx:pt idx="8483">29</cx:pt>
          <cx:pt idx="8484">38</cx:pt>
          <cx:pt idx="8485">33</cx:pt>
          <cx:pt idx="8486">28</cx:pt>
          <cx:pt idx="8487">36</cx:pt>
          <cx:pt idx="8488">19</cx:pt>
          <cx:pt idx="8489">30</cx:pt>
          <cx:pt idx="8490">133</cx:pt>
          <cx:pt idx="8491">30</cx:pt>
          <cx:pt idx="8492">25</cx:pt>
          <cx:pt idx="8493">29</cx:pt>
          <cx:pt idx="8494">26</cx:pt>
          <cx:pt idx="8495">28</cx:pt>
          <cx:pt idx="8496">25</cx:pt>
          <cx:pt idx="8497">26</cx:pt>
          <cx:pt idx="8498">32</cx:pt>
          <cx:pt idx="8499">25</cx:pt>
          <cx:pt idx="8500">21</cx:pt>
          <cx:pt idx="8501">32</cx:pt>
          <cx:pt idx="8502">30</cx:pt>
          <cx:pt idx="8503">23</cx:pt>
          <cx:pt idx="8504">22</cx:pt>
          <cx:pt idx="8505">33</cx:pt>
          <cx:pt idx="8506">30</cx:pt>
          <cx:pt idx="8507">25</cx:pt>
          <cx:pt idx="8508">27</cx:pt>
          <cx:pt idx="8509">21</cx:pt>
          <cx:pt idx="8510">34</cx:pt>
          <cx:pt idx="8511">32</cx:pt>
          <cx:pt idx="8512">22</cx:pt>
          <cx:pt idx="8513">29</cx:pt>
          <cx:pt idx="8514">17</cx:pt>
          <cx:pt idx="8515">25</cx:pt>
          <cx:pt idx="8516">28</cx:pt>
          <cx:pt idx="8517">31</cx:pt>
          <cx:pt idx="8518">25</cx:pt>
          <cx:pt idx="8519">27</cx:pt>
          <cx:pt idx="8520">27</cx:pt>
          <cx:pt idx="8521">31</cx:pt>
          <cx:pt idx="8522">27</cx:pt>
          <cx:pt idx="8523">30</cx:pt>
          <cx:pt idx="8524">26</cx:pt>
          <cx:pt idx="8525">31</cx:pt>
          <cx:pt idx="8526">28</cx:pt>
          <cx:pt idx="8527">29</cx:pt>
          <cx:pt idx="8528">25</cx:pt>
          <cx:pt idx="8529">36</cx:pt>
          <cx:pt idx="8530">40</cx:pt>
          <cx:pt idx="8531">31</cx:pt>
          <cx:pt idx="8532">18</cx:pt>
          <cx:pt idx="8533">27</cx:pt>
          <cx:pt idx="8534">30</cx:pt>
          <cx:pt idx="8535">34</cx:pt>
          <cx:pt idx="8536">38</cx:pt>
          <cx:pt idx="8537">25</cx:pt>
          <cx:pt idx="8538">26</cx:pt>
          <cx:pt idx="8539">27</cx:pt>
          <cx:pt idx="8540">29</cx:pt>
          <cx:pt idx="8541">26</cx:pt>
          <cx:pt idx="8542">33</cx:pt>
          <cx:pt idx="8543">26</cx:pt>
          <cx:pt idx="8544">24</cx:pt>
          <cx:pt idx="8545">31</cx:pt>
          <cx:pt idx="8546">93</cx:pt>
          <cx:pt idx="8547">27</cx:pt>
          <cx:pt idx="8548">29</cx:pt>
          <cx:pt idx="8549">34</cx:pt>
          <cx:pt idx="8550">36</cx:pt>
          <cx:pt idx="8551">26</cx:pt>
          <cx:pt idx="8552">25</cx:pt>
          <cx:pt idx="8553">24</cx:pt>
          <cx:pt idx="8554">26</cx:pt>
          <cx:pt idx="8555">25</cx:pt>
          <cx:pt idx="8556">32</cx:pt>
          <cx:pt idx="8557">22</cx:pt>
          <cx:pt idx="8558">21</cx:pt>
          <cx:pt idx="8559">32</cx:pt>
          <cx:pt idx="8560">23</cx:pt>
          <cx:pt idx="8561">25</cx:pt>
          <cx:pt idx="8562">20</cx:pt>
          <cx:pt idx="8563">31</cx:pt>
          <cx:pt idx="8564">36</cx:pt>
          <cx:pt idx="8565">19</cx:pt>
          <cx:pt idx="8566">21</cx:pt>
          <cx:pt idx="8567">29</cx:pt>
          <cx:pt idx="8568">27</cx:pt>
          <cx:pt idx="8569">33</cx:pt>
          <cx:pt idx="8570">29</cx:pt>
          <cx:pt idx="8571">26</cx:pt>
          <cx:pt idx="8572">29</cx:pt>
          <cx:pt idx="8573">26</cx:pt>
          <cx:pt idx="8574">32</cx:pt>
          <cx:pt idx="8575">27</cx:pt>
          <cx:pt idx="8576">28</cx:pt>
          <cx:pt idx="8577">22</cx:pt>
          <cx:pt idx="8578">21</cx:pt>
          <cx:pt idx="8579">28</cx:pt>
          <cx:pt idx="8580">30</cx:pt>
          <cx:pt idx="8581">29</cx:pt>
          <cx:pt idx="8582">26</cx:pt>
          <cx:pt idx="8583">29</cx:pt>
          <cx:pt idx="8584">38</cx:pt>
          <cx:pt idx="8585">22</cx:pt>
          <cx:pt idx="8586">29</cx:pt>
          <cx:pt idx="8587">22</cx:pt>
          <cx:pt idx="8588">32</cx:pt>
          <cx:pt idx="8589">33</cx:pt>
          <cx:pt idx="8590">25</cx:pt>
          <cx:pt idx="8591">25</cx:pt>
          <cx:pt idx="8592">38</cx:pt>
          <cx:pt idx="8593">35</cx:pt>
          <cx:pt idx="8594">33</cx:pt>
          <cx:pt idx="8595">28</cx:pt>
          <cx:pt idx="8596">35</cx:pt>
          <cx:pt idx="8597">39</cx:pt>
          <cx:pt idx="8598">27</cx:pt>
          <cx:pt idx="8599">27</cx:pt>
          <cx:pt idx="8600">22</cx:pt>
          <cx:pt idx="8601">39</cx:pt>
          <cx:pt idx="8602">29</cx:pt>
          <cx:pt idx="8603">21</cx:pt>
          <cx:pt idx="8604">24</cx:pt>
          <cx:pt idx="8605">25</cx:pt>
          <cx:pt idx="8606">31</cx:pt>
          <cx:pt idx="8607">22</cx:pt>
          <cx:pt idx="8608">31</cx:pt>
          <cx:pt idx="8609">26</cx:pt>
          <cx:pt idx="8610">34</cx:pt>
          <cx:pt idx="8611">21</cx:pt>
          <cx:pt idx="8612">37</cx:pt>
          <cx:pt idx="8613">27</cx:pt>
          <cx:pt idx="8614">26</cx:pt>
          <cx:pt idx="8615">31</cx:pt>
          <cx:pt idx="8616">26</cx:pt>
          <cx:pt idx="8617">116</cx:pt>
          <cx:pt idx="8618">29</cx:pt>
          <cx:pt idx="8619">36</cx:pt>
          <cx:pt idx="8620">26</cx:pt>
          <cx:pt idx="8621">38</cx:pt>
          <cx:pt idx="8622">27</cx:pt>
          <cx:pt idx="8623">35</cx:pt>
          <cx:pt idx="8624">27</cx:pt>
          <cx:pt idx="8625">25</cx:pt>
          <cx:pt idx="8626">18</cx:pt>
          <cx:pt idx="8627">25</cx:pt>
          <cx:pt idx="8628">25</cx:pt>
          <cx:pt idx="8629">26</cx:pt>
          <cx:pt idx="8630">33</cx:pt>
          <cx:pt idx="8631">27</cx:pt>
          <cx:pt idx="8632">25</cx:pt>
          <cx:pt idx="8633">33</cx:pt>
          <cx:pt idx="8634">33</cx:pt>
          <cx:pt idx="8635">29</cx:pt>
          <cx:pt idx="8636">27</cx:pt>
          <cx:pt idx="8637">23</cx:pt>
          <cx:pt idx="8638">28</cx:pt>
          <cx:pt idx="8639">27</cx:pt>
          <cx:pt idx="8640">34</cx:pt>
          <cx:pt idx="8641">33</cx:pt>
          <cx:pt idx="8642">24</cx:pt>
          <cx:pt idx="8643">21</cx:pt>
          <cx:pt idx="8644">29</cx:pt>
          <cx:pt idx="8645">29</cx:pt>
          <cx:pt idx="8646">21</cx:pt>
          <cx:pt idx="8647">24</cx:pt>
          <cx:pt idx="8648">23</cx:pt>
          <cx:pt idx="8649">29</cx:pt>
          <cx:pt idx="8650">29</cx:pt>
          <cx:pt idx="8651">27</cx:pt>
          <cx:pt idx="8652">21</cx:pt>
          <cx:pt idx="8653">30</cx:pt>
          <cx:pt idx="8654">19</cx:pt>
          <cx:pt idx="8655">29</cx:pt>
          <cx:pt idx="8656">23</cx:pt>
          <cx:pt idx="8657">29</cx:pt>
          <cx:pt idx="8658">29</cx:pt>
          <cx:pt idx="8659">26</cx:pt>
          <cx:pt idx="8660">35</cx:pt>
          <cx:pt idx="8661">24</cx:pt>
          <cx:pt idx="8662">19</cx:pt>
          <cx:pt idx="8663">28</cx:pt>
          <cx:pt idx="8664">25</cx:pt>
          <cx:pt idx="8665">19</cx:pt>
          <cx:pt idx="8666">38</cx:pt>
          <cx:pt idx="8667">26</cx:pt>
          <cx:pt idx="8668">19</cx:pt>
          <cx:pt idx="8669">26</cx:pt>
          <cx:pt idx="8670">27</cx:pt>
          <cx:pt idx="8671">26</cx:pt>
          <cx:pt idx="8672">18</cx:pt>
          <cx:pt idx="8673">22</cx:pt>
          <cx:pt idx="8674">33</cx:pt>
          <cx:pt idx="8675">24</cx:pt>
          <cx:pt idx="8676">31</cx:pt>
          <cx:pt idx="8677">31</cx:pt>
          <cx:pt idx="8678">26</cx:pt>
          <cx:pt idx="8679">26</cx:pt>
          <cx:pt idx="8680">28</cx:pt>
          <cx:pt idx="8681">24</cx:pt>
          <cx:pt idx="8682">26</cx:pt>
          <cx:pt idx="8683">23</cx:pt>
          <cx:pt idx="8684">23</cx:pt>
          <cx:pt idx="8685">25</cx:pt>
          <cx:pt idx="8686">29</cx:pt>
          <cx:pt idx="8687">27</cx:pt>
          <cx:pt idx="8688">28</cx:pt>
          <cx:pt idx="8689">26</cx:pt>
          <cx:pt idx="8690">22</cx:pt>
          <cx:pt idx="8691">34</cx:pt>
          <cx:pt idx="8692">26</cx:pt>
          <cx:pt idx="8693">33</cx:pt>
          <cx:pt idx="8694">33</cx:pt>
          <cx:pt idx="8695">24</cx:pt>
          <cx:pt idx="8696">24</cx:pt>
          <cx:pt idx="8697">27</cx:pt>
          <cx:pt idx="8698">28</cx:pt>
          <cx:pt idx="8699">21</cx:pt>
          <cx:pt idx="8700">21</cx:pt>
          <cx:pt idx="8701">27</cx:pt>
          <cx:pt idx="8702">21</cx:pt>
          <cx:pt idx="8703">27</cx:pt>
          <cx:pt idx="8704">21</cx:pt>
          <cx:pt idx="8705">28</cx:pt>
          <cx:pt idx="8706">35</cx:pt>
          <cx:pt idx="8707">24</cx:pt>
          <cx:pt idx="8708">21</cx:pt>
          <cx:pt idx="8709">28</cx:pt>
          <cx:pt idx="8710">31</cx:pt>
          <cx:pt idx="8711">23</cx:pt>
          <cx:pt idx="8712">27</cx:pt>
          <cx:pt idx="8713">29</cx:pt>
          <cx:pt idx="8714">26</cx:pt>
          <cx:pt idx="8715">24</cx:pt>
          <cx:pt idx="8716">25</cx:pt>
          <cx:pt idx="8717">24</cx:pt>
          <cx:pt idx="8718">117</cx:pt>
          <cx:pt idx="8719">27</cx:pt>
          <cx:pt idx="8720">27</cx:pt>
          <cx:pt idx="8721">26</cx:pt>
          <cx:pt idx="8722">28</cx:pt>
          <cx:pt idx="8723">26</cx:pt>
          <cx:pt idx="8724">27</cx:pt>
          <cx:pt idx="8725">33</cx:pt>
          <cx:pt idx="8726">28</cx:pt>
          <cx:pt idx="8727">0</cx:pt>
          <cx:pt idx="8728">29</cx:pt>
          <cx:pt idx="8729">25</cx:pt>
          <cx:pt idx="8730">29</cx:pt>
          <cx:pt idx="8731">25</cx:pt>
          <cx:pt idx="8732">31</cx:pt>
          <cx:pt idx="8733">26</cx:pt>
          <cx:pt idx="8734">0</cx:pt>
          <cx:pt idx="8735">28</cx:pt>
          <cx:pt idx="8736">21</cx:pt>
          <cx:pt idx="8737">43</cx:pt>
          <cx:pt idx="8738">23</cx:pt>
          <cx:pt idx="8739">37</cx:pt>
          <cx:pt idx="8740">21</cx:pt>
          <cx:pt idx="8741">22</cx:pt>
          <cx:pt idx="8742">21</cx:pt>
          <cx:pt idx="8743">34</cx:pt>
          <cx:pt idx="8744">22</cx:pt>
          <cx:pt idx="8745">34</cx:pt>
          <cx:pt idx="8746">33</cx:pt>
          <cx:pt idx="8747">22</cx:pt>
          <cx:pt idx="8748">30</cx:pt>
          <cx:pt idx="8749">25</cx:pt>
          <cx:pt idx="8750">105</cx:pt>
          <cx:pt idx="8751">35</cx:pt>
          <cx:pt idx="8752">28</cx:pt>
          <cx:pt idx="8753">25</cx:pt>
          <cx:pt idx="8754">21</cx:pt>
          <cx:pt idx="8755">27</cx:pt>
          <cx:pt idx="8756">34</cx:pt>
          <cx:pt idx="8757">21</cx:pt>
          <cx:pt idx="8758">19</cx:pt>
          <cx:pt idx="8759">29</cx:pt>
          <cx:pt idx="8760">35</cx:pt>
          <cx:pt idx="8761">31</cx:pt>
          <cx:pt idx="8762">22</cx:pt>
          <cx:pt idx="8763">30</cx:pt>
          <cx:pt idx="8764">28</cx:pt>
          <cx:pt idx="8765">28</cx:pt>
          <cx:pt idx="8766">28</cx:pt>
          <cx:pt idx="8767">33</cx:pt>
          <cx:pt idx="8768">33</cx:pt>
          <cx:pt idx="8769">39</cx:pt>
          <cx:pt idx="8770">28</cx:pt>
          <cx:pt idx="8771">26</cx:pt>
          <cx:pt idx="8772">25</cx:pt>
          <cx:pt idx="8773">20</cx:pt>
          <cx:pt idx="8774">27</cx:pt>
          <cx:pt idx="8775">40</cx:pt>
          <cx:pt idx="8776">21</cx:pt>
          <cx:pt idx="8777">23</cx:pt>
          <cx:pt idx="8778">23</cx:pt>
          <cx:pt idx="8779">22</cx:pt>
          <cx:pt idx="8780">30</cx:pt>
          <cx:pt idx="8781">25</cx:pt>
          <cx:pt idx="8782">24</cx:pt>
          <cx:pt idx="8783">25</cx:pt>
          <cx:pt idx="8784">25</cx:pt>
          <cx:pt idx="8785">26</cx:pt>
          <cx:pt idx="8786">30</cx:pt>
          <cx:pt idx="8787">27</cx:pt>
          <cx:pt idx="8788">27</cx:pt>
          <cx:pt idx="8789">38</cx:pt>
          <cx:pt idx="8790">24</cx:pt>
          <cx:pt idx="8791">24</cx:pt>
          <cx:pt idx="8792">28</cx:pt>
          <cx:pt idx="8793">23</cx:pt>
          <cx:pt idx="8794">25</cx:pt>
          <cx:pt idx="8795">22</cx:pt>
          <cx:pt idx="8796">29</cx:pt>
          <cx:pt idx="8797">102</cx:pt>
          <cx:pt idx="8798">29</cx:pt>
          <cx:pt idx="8799">25</cx:pt>
          <cx:pt idx="8800">29</cx:pt>
          <cx:pt idx="8801">25</cx:pt>
          <cx:pt idx="8802">28</cx:pt>
          <cx:pt idx="8803">36</cx:pt>
          <cx:pt idx="8804">26</cx:pt>
          <cx:pt idx="8805">31</cx:pt>
          <cx:pt idx="8806">34</cx:pt>
          <cx:pt idx="8807">33</cx:pt>
          <cx:pt idx="8808">41</cx:pt>
          <cx:pt idx="8809">22</cx:pt>
          <cx:pt idx="8810">24</cx:pt>
          <cx:pt idx="8811">33</cx:pt>
          <cx:pt idx="8812">30</cx:pt>
          <cx:pt idx="8813">24</cx:pt>
          <cx:pt idx="8814">28</cx:pt>
          <cx:pt idx="8815">33</cx:pt>
          <cx:pt idx="8816">33</cx:pt>
          <cx:pt idx="8817">29</cx:pt>
          <cx:pt idx="8818">28</cx:pt>
          <cx:pt idx="8819">24</cx:pt>
          <cx:pt idx="8820">27</cx:pt>
          <cx:pt idx="8821">33</cx:pt>
          <cx:pt idx="8822">33</cx:pt>
          <cx:pt idx="8823">24</cx:pt>
          <cx:pt idx="8824">29</cx:pt>
          <cx:pt idx="8825">27</cx:pt>
          <cx:pt idx="8826">38</cx:pt>
          <cx:pt idx="8827">27</cx:pt>
          <cx:pt idx="8828">26</cx:pt>
          <cx:pt idx="8829">40</cx:pt>
          <cx:pt idx="8830">26</cx:pt>
          <cx:pt idx="8831">31</cx:pt>
          <cx:pt idx="8832">29</cx:pt>
          <cx:pt idx="8833">24</cx:pt>
          <cx:pt idx="8834">32</cx:pt>
          <cx:pt idx="8835">24</cx:pt>
          <cx:pt idx="8836">24</cx:pt>
          <cx:pt idx="8837">32</cx:pt>
          <cx:pt idx="8838">21</cx:pt>
          <cx:pt idx="8839">28</cx:pt>
          <cx:pt idx="8840">21</cx:pt>
          <cx:pt idx="8841">26</cx:pt>
          <cx:pt idx="8842">27</cx:pt>
          <cx:pt idx="8843">18</cx:pt>
          <cx:pt idx="8844">27</cx:pt>
          <cx:pt idx="8845">27</cx:pt>
          <cx:pt idx="8846">29</cx:pt>
          <cx:pt idx="8847">0</cx:pt>
          <cx:pt idx="8848">22</cx:pt>
          <cx:pt idx="8849">21</cx:pt>
          <cx:pt idx="8850">29</cx:pt>
          <cx:pt idx="8851">35</cx:pt>
          <cx:pt idx="8852">22</cx:pt>
          <cx:pt idx="8853">33</cx:pt>
          <cx:pt idx="8854">23</cx:pt>
          <cx:pt idx="8855">25</cx:pt>
          <cx:pt idx="8856">28</cx:pt>
          <cx:pt idx="8857">27</cx:pt>
          <cx:pt idx="8858">31</cx:pt>
          <cx:pt idx="8859">23</cx:pt>
          <cx:pt idx="8860">27</cx:pt>
          <cx:pt idx="8861">33</cx:pt>
          <cx:pt idx="8862">27</cx:pt>
          <cx:pt idx="8863">27</cx:pt>
          <cx:pt idx="8864">30</cx:pt>
          <cx:pt idx="8865">27</cx:pt>
          <cx:pt idx="8866">26</cx:pt>
          <cx:pt idx="8867">20</cx:pt>
          <cx:pt idx="8868">25</cx:pt>
          <cx:pt idx="8869">24</cx:pt>
          <cx:pt idx="8870">25</cx:pt>
          <cx:pt idx="8871">25</cx:pt>
          <cx:pt idx="8872">35</cx:pt>
          <cx:pt idx="8873">32</cx:pt>
          <cx:pt idx="8874">28</cx:pt>
          <cx:pt idx="8875">36</cx:pt>
          <cx:pt idx="8876">24</cx:pt>
          <cx:pt idx="8877">24</cx:pt>
          <cx:pt idx="8878">21</cx:pt>
          <cx:pt idx="8879">24</cx:pt>
          <cx:pt idx="8880">23</cx:pt>
          <cx:pt idx="8881">28</cx:pt>
          <cx:pt idx="8882">27</cx:pt>
          <cx:pt idx="8883">24</cx:pt>
          <cx:pt idx="8884">26</cx:pt>
          <cx:pt idx="8885">26</cx:pt>
          <cx:pt idx="8886">19</cx:pt>
          <cx:pt idx="8887">20</cx:pt>
          <cx:pt idx="8888">30</cx:pt>
          <cx:pt idx="8889">25</cx:pt>
          <cx:pt idx="8890">33</cx:pt>
          <cx:pt idx="8891">34</cx:pt>
          <cx:pt idx="8892">23</cx:pt>
          <cx:pt idx="8893">18</cx:pt>
          <cx:pt idx="8894">25</cx:pt>
          <cx:pt idx="8895">32</cx:pt>
          <cx:pt idx="8896">37</cx:pt>
          <cx:pt idx="8897">38</cx:pt>
          <cx:pt idx="8898">18</cx:pt>
          <cx:pt idx="8899">123</cx:pt>
          <cx:pt idx="8900">30</cx:pt>
          <cx:pt idx="8901">31</cx:pt>
          <cx:pt idx="8902">22</cx:pt>
          <cx:pt idx="8903">38</cx:pt>
          <cx:pt idx="8904">35</cx:pt>
          <cx:pt idx="8905">26</cx:pt>
          <cx:pt idx="8906">26</cx:pt>
          <cx:pt idx="8907">25</cx:pt>
          <cx:pt idx="8908">25</cx:pt>
          <cx:pt idx="8909">25</cx:pt>
          <cx:pt idx="8910">30</cx:pt>
          <cx:pt idx="8911">23</cx:pt>
          <cx:pt idx="8912">26</cx:pt>
          <cx:pt idx="8913">26</cx:pt>
          <cx:pt idx="8914">26</cx:pt>
          <cx:pt idx="8915">33</cx:pt>
          <cx:pt idx="8916">29</cx:pt>
          <cx:pt idx="8917">25</cx:pt>
          <cx:pt idx="8918">32</cx:pt>
          <cx:pt idx="8919">33</cx:pt>
          <cx:pt idx="8920">25</cx:pt>
          <cx:pt idx="8921">21</cx:pt>
          <cx:pt idx="8922">22</cx:pt>
          <cx:pt idx="8923">30</cx:pt>
          <cx:pt idx="8924">19</cx:pt>
          <cx:pt idx="8925">40</cx:pt>
          <cx:pt idx="8926">22</cx:pt>
          <cx:pt idx="8927">36</cx:pt>
          <cx:pt idx="8928">26</cx:pt>
          <cx:pt idx="8929">30</cx:pt>
          <cx:pt idx="8930">30</cx:pt>
          <cx:pt idx="8931">26</cx:pt>
          <cx:pt idx="8932">20</cx:pt>
          <cx:pt idx="8933">30</cx:pt>
          <cx:pt idx="8934">39</cx:pt>
          <cx:pt idx="8935">35</cx:pt>
          <cx:pt idx="8936">32</cx:pt>
          <cx:pt idx="8937">27</cx:pt>
          <cx:pt idx="8938">33</cx:pt>
          <cx:pt idx="8939">30</cx:pt>
          <cx:pt idx="8940">27</cx:pt>
          <cx:pt idx="8941">30</cx:pt>
          <cx:pt idx="8942">24</cx:pt>
          <cx:pt idx="8943">26</cx:pt>
          <cx:pt idx="8944">25</cx:pt>
          <cx:pt idx="8945">22</cx:pt>
          <cx:pt idx="8946">27</cx:pt>
          <cx:pt idx="8947">32</cx:pt>
          <cx:pt idx="8948">29</cx:pt>
          <cx:pt idx="8949">26</cx:pt>
          <cx:pt idx="8950">30</cx:pt>
          <cx:pt idx="8951">0</cx:pt>
          <cx:pt idx="8952">25</cx:pt>
          <cx:pt idx="8953">37</cx:pt>
          <cx:pt idx="8954">38</cx:pt>
          <cx:pt idx="8955">23</cx:pt>
          <cx:pt idx="8956">26</cx:pt>
          <cx:pt idx="8957">29</cx:pt>
          <cx:pt idx="8958">36</cx:pt>
          <cx:pt idx="8959">24</cx:pt>
          <cx:pt idx="8960">23</cx:pt>
          <cx:pt idx="8961">30</cx:pt>
          <cx:pt idx="8962">24</cx:pt>
          <cx:pt idx="8963">21</cx:pt>
          <cx:pt idx="8964">29</cx:pt>
          <cx:pt idx="8965">24</cx:pt>
          <cx:pt idx="8966">33</cx:pt>
          <cx:pt idx="8967">20</cx:pt>
          <cx:pt idx="8968">29</cx:pt>
          <cx:pt idx="8969">33</cx:pt>
          <cx:pt idx="8970">37</cx:pt>
          <cx:pt idx="8971">38</cx:pt>
          <cx:pt idx="8972">23</cx:pt>
          <cx:pt idx="8973">33</cx:pt>
          <cx:pt idx="8974">21</cx:pt>
          <cx:pt idx="8975">28</cx:pt>
          <cx:pt idx="8976">25</cx:pt>
          <cx:pt idx="8977">24</cx:pt>
          <cx:pt idx="8978">26</cx:pt>
          <cx:pt idx="8979">21</cx:pt>
          <cx:pt idx="8980">27</cx:pt>
          <cx:pt idx="8981">24</cx:pt>
          <cx:pt idx="8982">38</cx:pt>
          <cx:pt idx="8983">25</cx:pt>
          <cx:pt idx="8984">33</cx:pt>
          <cx:pt idx="8985">25</cx:pt>
          <cx:pt idx="8986">27</cx:pt>
          <cx:pt idx="8987">27</cx:pt>
          <cx:pt idx="8988">30</cx:pt>
          <cx:pt idx="8989">26</cx:pt>
          <cx:pt idx="8990">21</cx:pt>
          <cx:pt idx="8991">33</cx:pt>
          <cx:pt idx="8992">23</cx:pt>
          <cx:pt idx="8993">22</cx:pt>
          <cx:pt idx="8994">25</cx:pt>
          <cx:pt idx="8995">25</cx:pt>
          <cx:pt idx="8996">33</cx:pt>
          <cx:pt idx="8997">17</cx:pt>
          <cx:pt idx="8998">32</cx:pt>
          <cx:pt idx="8999">26</cx:pt>
          <cx:pt idx="9000">26</cx:pt>
          <cx:pt idx="9001">26</cx:pt>
          <cx:pt idx="9002">39</cx:pt>
          <cx:pt idx="9003">30</cx:pt>
          <cx:pt idx="9004">18</cx:pt>
          <cx:pt idx="9005">28</cx:pt>
          <cx:pt idx="9006">25</cx:pt>
          <cx:pt idx="9007">26</cx:pt>
          <cx:pt idx="9008">27</cx:pt>
          <cx:pt idx="9009">24</cx:pt>
          <cx:pt idx="9010">22</cx:pt>
          <cx:pt idx="9011">26</cx:pt>
          <cx:pt idx="9012">22</cx:pt>
          <cx:pt idx="9013">34</cx:pt>
          <cx:pt idx="9014">29</cx:pt>
          <cx:pt idx="9015">25</cx:pt>
          <cx:pt idx="9016">28</cx:pt>
          <cx:pt idx="9017">29</cx:pt>
          <cx:pt idx="9018">26</cx:pt>
          <cx:pt idx="9019">32</cx:pt>
          <cx:pt idx="9020">25</cx:pt>
          <cx:pt idx="9021">19</cx:pt>
          <cx:pt idx="9022">22</cx:pt>
          <cx:pt idx="9023">27</cx:pt>
          <cx:pt idx="9024">35</cx:pt>
          <cx:pt idx="9025">18</cx:pt>
          <cx:pt idx="9026">24</cx:pt>
          <cx:pt idx="9027">27</cx:pt>
          <cx:pt idx="9028">24</cx:pt>
          <cx:pt idx="9029">27</cx:pt>
          <cx:pt idx="9030">26</cx:pt>
          <cx:pt idx="9031">32</cx:pt>
          <cx:pt idx="9032">33</cx:pt>
          <cx:pt idx="9033">25</cx:pt>
          <cx:pt idx="9034">28</cx:pt>
          <cx:pt idx="9035">26</cx:pt>
          <cx:pt idx="9036">26</cx:pt>
          <cx:pt idx="9037">26</cx:pt>
          <cx:pt idx="9038">23</cx:pt>
          <cx:pt idx="9039">25</cx:pt>
          <cx:pt idx="9040">22</cx:pt>
          <cx:pt idx="9041">23</cx:pt>
          <cx:pt idx="9042">28</cx:pt>
          <cx:pt idx="9043">23</cx:pt>
          <cx:pt idx="9044">39</cx:pt>
          <cx:pt idx="9045">27</cx:pt>
          <cx:pt idx="9046">24</cx:pt>
          <cx:pt idx="9047">33</cx:pt>
          <cx:pt idx="9048">39</cx:pt>
          <cx:pt idx="9049">26</cx:pt>
          <cx:pt idx="9050">30</cx:pt>
          <cx:pt idx="9051">21</cx:pt>
          <cx:pt idx="9052">26</cx:pt>
          <cx:pt idx="9053">30</cx:pt>
          <cx:pt idx="9054">26</cx:pt>
          <cx:pt idx="9055">27</cx:pt>
          <cx:pt idx="9056">17</cx:pt>
          <cx:pt idx="9057">25</cx:pt>
          <cx:pt idx="9058">27</cx:pt>
          <cx:pt idx="9059">25</cx:pt>
          <cx:pt idx="9060">26</cx:pt>
          <cx:pt idx="9061">24</cx:pt>
          <cx:pt idx="9062">29</cx:pt>
          <cx:pt idx="9063">32</cx:pt>
          <cx:pt idx="9064">23</cx:pt>
          <cx:pt idx="9065">24</cx:pt>
          <cx:pt idx="9066">32</cx:pt>
          <cx:pt idx="9067">26</cx:pt>
          <cx:pt idx="9068">22</cx:pt>
          <cx:pt idx="9069">28</cx:pt>
          <cx:pt idx="9070">28</cx:pt>
          <cx:pt idx="9071">39</cx:pt>
          <cx:pt idx="9072">30</cx:pt>
          <cx:pt idx="9073">33</cx:pt>
          <cx:pt idx="9074">25</cx:pt>
          <cx:pt idx="9075">19</cx:pt>
          <cx:pt idx="9076">35</cx:pt>
          <cx:pt idx="9077">33</cx:pt>
          <cx:pt idx="9078">21</cx:pt>
          <cx:pt idx="9079">24</cx:pt>
          <cx:pt idx="9080">24</cx:pt>
          <cx:pt idx="9081">38</cx:pt>
          <cx:pt idx="9082">31</cx:pt>
          <cx:pt idx="9083">33</cx:pt>
          <cx:pt idx="9084">33</cx:pt>
          <cx:pt idx="9085">21</cx:pt>
          <cx:pt idx="9086">27</cx:pt>
          <cx:pt idx="9087">29</cx:pt>
          <cx:pt idx="9088">26</cx:pt>
          <cx:pt idx="9089">25</cx:pt>
          <cx:pt idx="9090">25</cx:pt>
          <cx:pt idx="9091">24</cx:pt>
          <cx:pt idx="9092">25</cx:pt>
          <cx:pt idx="9093">26</cx:pt>
          <cx:pt idx="9094">23</cx:pt>
          <cx:pt idx="9095">25</cx:pt>
          <cx:pt idx="9096">26</cx:pt>
          <cx:pt idx="9097">34</cx:pt>
          <cx:pt idx="9098">26</cx:pt>
          <cx:pt idx="9099">37</cx:pt>
          <cx:pt idx="9100">30</cx:pt>
          <cx:pt idx="9101">132</cx:pt>
          <cx:pt idx="9102">32</cx:pt>
          <cx:pt idx="9103">34</cx:pt>
          <cx:pt idx="9104">29</cx:pt>
          <cx:pt idx="9105">25</cx:pt>
          <cx:pt idx="9106">95</cx:pt>
          <cx:pt idx="9107">39</cx:pt>
          <cx:pt idx="9108">108</cx:pt>
          <cx:pt idx="9109">21</cx:pt>
          <cx:pt idx="9110">25</cx:pt>
          <cx:pt idx="9111">22</cx:pt>
          <cx:pt idx="9112">20</cx:pt>
          <cx:pt idx="9113">23</cx:pt>
          <cx:pt idx="9114">21</cx:pt>
          <cx:pt idx="9115">22</cx:pt>
          <cx:pt idx="9116">40</cx:pt>
          <cx:pt idx="9117">26</cx:pt>
          <cx:pt idx="9118">20</cx:pt>
          <cx:pt idx="9119">29</cx:pt>
          <cx:pt idx="9120">34</cx:pt>
          <cx:pt idx="9121">29</cx:pt>
          <cx:pt idx="9122">28</cx:pt>
          <cx:pt idx="9123">27</cx:pt>
          <cx:pt idx="9124">25</cx:pt>
          <cx:pt idx="9125">38</cx:pt>
          <cx:pt idx="9126">23</cx:pt>
          <cx:pt idx="9127">22</cx:pt>
          <cx:pt idx="9128">26</cx:pt>
          <cx:pt idx="9129">22</cx:pt>
          <cx:pt idx="9130">24</cx:pt>
          <cx:pt idx="9131">18</cx:pt>
          <cx:pt idx="9132">26</cx:pt>
          <cx:pt idx="9133">25</cx:pt>
          <cx:pt idx="9134">25</cx:pt>
          <cx:pt idx="9135">31</cx:pt>
          <cx:pt idx="9136">31</cx:pt>
          <cx:pt idx="9137">27</cx:pt>
          <cx:pt idx="9138">87</cx:pt>
          <cx:pt idx="9139">35</cx:pt>
          <cx:pt idx="9140">22</cx:pt>
          <cx:pt idx="9141">30</cx:pt>
          <cx:pt idx="9142">26</cx:pt>
          <cx:pt idx="9143">25</cx:pt>
          <cx:pt idx="9144">37</cx:pt>
          <cx:pt idx="9145">27</cx:pt>
          <cx:pt idx="9146">27</cx:pt>
          <cx:pt idx="9147">26</cx:pt>
          <cx:pt idx="9148">29</cx:pt>
          <cx:pt idx="9149">38</cx:pt>
          <cx:pt idx="9150">24</cx:pt>
          <cx:pt idx="9151">22</cx:pt>
          <cx:pt idx="9152">0</cx:pt>
          <cx:pt idx="9153">25</cx:pt>
          <cx:pt idx="9154">28</cx:pt>
          <cx:pt idx="9155">21</cx:pt>
          <cx:pt idx="9156">26</cx:pt>
          <cx:pt idx="9157">23</cx:pt>
          <cx:pt idx="9158">26</cx:pt>
          <cx:pt idx="9159">24</cx:pt>
          <cx:pt idx="9160">21</cx:pt>
          <cx:pt idx="9161">38</cx:pt>
          <cx:pt idx="9162">29</cx:pt>
          <cx:pt idx="9163">29</cx:pt>
          <cx:pt idx="9164">28</cx:pt>
          <cx:pt idx="9165">24</cx:pt>
          <cx:pt idx="9166">29</cx:pt>
          <cx:pt idx="9167">37</cx:pt>
          <cx:pt idx="9168">27</cx:pt>
          <cx:pt idx="9169">29</cx:pt>
          <cx:pt idx="9170">21</cx:pt>
          <cx:pt idx="9171">17</cx:pt>
          <cx:pt idx="9172">26</cx:pt>
          <cx:pt idx="9173">24</cx:pt>
          <cx:pt idx="9174">29</cx:pt>
          <cx:pt idx="9175">26</cx:pt>
          <cx:pt idx="9176">23</cx:pt>
          <cx:pt idx="9177">27</cx:pt>
          <cx:pt idx="9178">25</cx:pt>
          <cx:pt idx="9179">31</cx:pt>
          <cx:pt idx="9180">35</cx:pt>
          <cx:pt idx="9181">27</cx:pt>
          <cx:pt idx="9182">31</cx:pt>
          <cx:pt idx="9183">33</cx:pt>
          <cx:pt idx="9184">33</cx:pt>
          <cx:pt idx="9185">26</cx:pt>
          <cx:pt idx="9186">25</cx:pt>
          <cx:pt idx="9187">22</cx:pt>
          <cx:pt idx="9188">25</cx:pt>
          <cx:pt idx="9189">30</cx:pt>
          <cx:pt idx="9190">34</cx:pt>
          <cx:pt idx="9191">31</cx:pt>
          <cx:pt idx="9192">26</cx:pt>
          <cx:pt idx="9193">29</cx:pt>
          <cx:pt idx="9194">26</cx:pt>
          <cx:pt idx="9195">26</cx:pt>
          <cx:pt idx="9196">26</cx:pt>
          <cx:pt idx="9197">26</cx:pt>
          <cx:pt idx="9198">36</cx:pt>
          <cx:pt idx="9199">34</cx:pt>
          <cx:pt idx="9200">32</cx:pt>
          <cx:pt idx="9201">28</cx:pt>
          <cx:pt idx="9202">32</cx:pt>
          <cx:pt idx="9203">36</cx:pt>
          <cx:pt idx="9204">32</cx:pt>
          <cx:pt idx="9205">27</cx:pt>
          <cx:pt idx="9206">26</cx:pt>
          <cx:pt idx="9207">26</cx:pt>
          <cx:pt idx="9208">28</cx:pt>
          <cx:pt idx="9209">36</cx:pt>
          <cx:pt idx="9210">26</cx:pt>
          <cx:pt idx="9211">30</cx:pt>
          <cx:pt idx="9212">26</cx:pt>
          <cx:pt idx="9213">27</cx:pt>
          <cx:pt idx="9214">114</cx:pt>
          <cx:pt idx="9215">35</cx:pt>
          <cx:pt idx="9216">29</cx:pt>
          <cx:pt idx="9217">26</cx:pt>
          <cx:pt idx="9218">39</cx:pt>
          <cx:pt idx="9219">29</cx:pt>
          <cx:pt idx="9220">26</cx:pt>
          <cx:pt idx="9221">40</cx:pt>
          <cx:pt idx="9222">27</cx:pt>
          <cx:pt idx="9223">26</cx:pt>
          <cx:pt idx="9224">25</cx:pt>
          <cx:pt idx="9225">23</cx:pt>
          <cx:pt idx="9226">24</cx:pt>
          <cx:pt idx="9227">28</cx:pt>
          <cx:pt idx="9228">22</cx:pt>
          <cx:pt idx="9229">33</cx:pt>
          <cx:pt idx="9230">32</cx:pt>
          <cx:pt idx="9231">24</cx:pt>
          <cx:pt idx="9232">26</cx:pt>
          <cx:pt idx="9233">24</cx:pt>
          <cx:pt idx="9234">28</cx:pt>
          <cx:pt idx="9235">0</cx:pt>
          <cx:pt idx="9236">29</cx:pt>
          <cx:pt idx="9237">21</cx:pt>
          <cx:pt idx="9238">25</cx:pt>
          <cx:pt idx="9239">26</cx:pt>
          <cx:pt idx="9240">27</cx:pt>
          <cx:pt idx="9241">24</cx:pt>
          <cx:pt idx="9242">23</cx:pt>
          <cx:pt idx="9243">26</cx:pt>
          <cx:pt idx="9244">25</cx:pt>
          <cx:pt idx="9245">29</cx:pt>
          <cx:pt idx="9246">26</cx:pt>
          <cx:pt idx="9247">39</cx:pt>
          <cx:pt idx="9248">22</cx:pt>
          <cx:pt idx="9249">31</cx:pt>
          <cx:pt idx="9250">31</cx:pt>
          <cx:pt idx="9251">30</cx:pt>
          <cx:pt idx="9252">21</cx:pt>
          <cx:pt idx="9253">22</cx:pt>
          <cx:pt idx="9254">18</cx:pt>
          <cx:pt idx="9255">25</cx:pt>
          <cx:pt idx="9256">89</cx:pt>
          <cx:pt idx="9257">30</cx:pt>
          <cx:pt idx="9258">27</cx:pt>
          <cx:pt idx="9259">28</cx:pt>
          <cx:pt idx="9260">40</cx:pt>
          <cx:pt idx="9261">25</cx:pt>
          <cx:pt idx="9262">26</cx:pt>
          <cx:pt idx="9263">24</cx:pt>
          <cx:pt idx="9264">29</cx:pt>
          <cx:pt idx="9265">26</cx:pt>
          <cx:pt idx="9266">31</cx:pt>
          <cx:pt idx="9267">26</cx:pt>
          <cx:pt idx="9268">36</cx:pt>
          <cx:pt idx="9269">25</cx:pt>
          <cx:pt idx="9270">33</cx:pt>
          <cx:pt idx="9271">29</cx:pt>
          <cx:pt idx="9272">28</cx:pt>
          <cx:pt idx="9273">0</cx:pt>
          <cx:pt idx="9274">26</cx:pt>
          <cx:pt idx="9275">27</cx:pt>
          <cx:pt idx="9276">25</cx:pt>
          <cx:pt idx="9277">33</cx:pt>
          <cx:pt idx="9278">35</cx:pt>
          <cx:pt idx="9279">27</cx:pt>
          <cx:pt idx="9280">33</cx:pt>
          <cx:pt idx="9281">27</cx:pt>
          <cx:pt idx="9282">38</cx:pt>
          <cx:pt idx="9283">24</cx:pt>
          <cx:pt idx="9284">33</cx:pt>
          <cx:pt idx="9285">27</cx:pt>
          <cx:pt idx="9286">32</cx:pt>
          <cx:pt idx="9287">21</cx:pt>
          <cx:pt idx="9288">34</cx:pt>
          <cx:pt idx="9289">22</cx:pt>
          <cx:pt idx="9290">31</cx:pt>
          <cx:pt idx="9291">29</cx:pt>
          <cx:pt idx="9292">22</cx:pt>
          <cx:pt idx="9293">25</cx:pt>
          <cx:pt idx="9294">31</cx:pt>
          <cx:pt idx="9295">25</cx:pt>
          <cx:pt idx="9296">24</cx:pt>
          <cx:pt idx="9297">32</cx:pt>
          <cx:pt idx="9298">39</cx:pt>
          <cx:pt idx="9299">38</cx:pt>
          <cx:pt idx="9300">17</cx:pt>
          <cx:pt idx="9301">40</cx:pt>
          <cx:pt idx="9302">28</cx:pt>
          <cx:pt idx="9303">23</cx:pt>
          <cx:pt idx="9304">31</cx:pt>
          <cx:pt idx="9305">36</cx:pt>
          <cx:pt idx="9306">35</cx:pt>
          <cx:pt idx="9307">22</cx:pt>
          <cx:pt idx="9308">22</cx:pt>
          <cx:pt idx="9309">28</cx:pt>
          <cx:pt idx="9310">30</cx:pt>
          <cx:pt idx="9311">33</cx:pt>
          <cx:pt idx="9312">26</cx:pt>
          <cx:pt idx="9313">29</cx:pt>
          <cx:pt idx="9314">30</cx:pt>
          <cx:pt idx="9315">28</cx:pt>
          <cx:pt idx="9316">25</cx:pt>
          <cx:pt idx="9317">25</cx:pt>
          <cx:pt idx="9318">30</cx:pt>
          <cx:pt idx="9319">22</cx:pt>
          <cx:pt idx="9320">25</cx:pt>
          <cx:pt idx="9321">30</cx:pt>
          <cx:pt idx="9322">25</cx:pt>
          <cx:pt idx="9323">24</cx:pt>
          <cx:pt idx="9324">18</cx:pt>
          <cx:pt idx="9325">27</cx:pt>
          <cx:pt idx="9326">21</cx:pt>
          <cx:pt idx="9327">17</cx:pt>
          <cx:pt idx="9328">22</cx:pt>
          <cx:pt idx="9329">28</cx:pt>
          <cx:pt idx="9330">24</cx:pt>
          <cx:pt idx="9331">28</cx:pt>
          <cx:pt idx="9332">22</cx:pt>
          <cx:pt idx="9333">27</cx:pt>
          <cx:pt idx="9334">29</cx:pt>
          <cx:pt idx="9335">24</cx:pt>
          <cx:pt idx="9336">27</cx:pt>
          <cx:pt idx="9337">33</cx:pt>
          <cx:pt idx="9338">26</cx:pt>
          <cx:pt idx="9339">33</cx:pt>
          <cx:pt idx="9340">29</cx:pt>
          <cx:pt idx="9341">30</cx:pt>
          <cx:pt idx="9342">28</cx:pt>
          <cx:pt idx="9343">38</cx:pt>
          <cx:pt idx="9344">27</cx:pt>
          <cx:pt idx="9345">31</cx:pt>
          <cx:pt idx="9346">30</cx:pt>
          <cx:pt idx="9347">33</cx:pt>
          <cx:pt idx="9348">23</cx:pt>
          <cx:pt idx="9349">31</cx:pt>
          <cx:pt idx="9350">32</cx:pt>
          <cx:pt idx="9351">25</cx:pt>
          <cx:pt idx="9352">33</cx:pt>
          <cx:pt idx="9353">26</cx:pt>
          <cx:pt idx="9354">29</cx:pt>
          <cx:pt idx="9355">19</cx:pt>
          <cx:pt idx="9356">18</cx:pt>
          <cx:pt idx="9357">22</cx:pt>
          <cx:pt idx="9358">29</cx:pt>
          <cx:pt idx="9359">28</cx:pt>
          <cx:pt idx="9360">22</cx:pt>
          <cx:pt idx="9361">30</cx:pt>
          <cx:pt idx="9362">123</cx:pt>
          <cx:pt idx="9363">26</cx:pt>
          <cx:pt idx="9364">26</cx:pt>
          <cx:pt idx="9365">27</cx:pt>
          <cx:pt idx="9366">26</cx:pt>
          <cx:pt idx="9367">27</cx:pt>
          <cx:pt idx="9368">35</cx:pt>
          <cx:pt idx="9369">25</cx:pt>
          <cx:pt idx="9370">33</cx:pt>
          <cx:pt idx="9371">33</cx:pt>
          <cx:pt idx="9372">28</cx:pt>
          <cx:pt idx="9373">33</cx:pt>
          <cx:pt idx="9374">33</cx:pt>
          <cx:pt idx="9375">22</cx:pt>
          <cx:pt idx="9376">22</cx:pt>
          <cx:pt idx="9377">33</cx:pt>
          <cx:pt idx="9378">27</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MaxMPG</a:t>
            </a:r>
          </a:p>
        </cx:rich>
      </cx:tx>
    </cx:title>
    <cx:plotArea>
      <cx:plotAreaRegion>
        <cx:series layoutId="clusteredColumn" uniqueId="{2490AFD1-4A91-4747-8A42-EA1AC6BF0310}">
          <cx:tx>
            <cx:txData>
              <cx:f>Sheet1!$B$1</cx:f>
              <cx:v>MaxMPG</cx:v>
            </cx:txData>
          </cx:tx>
          <cx:dataId val="0"/>
          <cx:layoutPr>
            <cx:binning intervalClosed="r"/>
          </cx:layoutPr>
        </cx:series>
      </cx:plotAreaRegion>
      <cx:axis id="0">
        <cx:catScaling gapWidth="2.19000006"/>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Sheet1!$A$2:$A$9380</cx:f>
        <cx:lvl ptCount="9379" formatCode="General">
          <cx:pt idx="0">19</cx:pt>
          <cx:pt idx="1">19</cx:pt>
          <cx:pt idx="2">15</cx:pt>
          <cx:pt idx="3">29</cx:pt>
          <cx:pt idx="4">20</cx:pt>
          <cx:pt idx="5">17</cx:pt>
          <cx:pt idx="6">28</cx:pt>
          <cx:pt idx="7">21</cx:pt>
          <cx:pt idx="8">19</cx:pt>
          <cx:pt idx="9">15</cx:pt>
          <cx:pt idx="10">19</cx:pt>
          <cx:pt idx="11">19</cx:pt>
          <cx:pt idx="12">20</cx:pt>
          <cx:pt idx="13">15</cx:pt>
          <cx:pt idx="14">15</cx:pt>
          <cx:pt idx="15">19</cx:pt>
          <cx:pt idx="16">16</cx:pt>
          <cx:pt idx="17">28</cx:pt>
          <cx:pt idx="18">16</cx:pt>
          <cx:pt idx="19">17</cx:pt>
          <cx:pt idx="20">16</cx:pt>
          <cx:pt idx="21">21</cx:pt>
          <cx:pt idx="22">21</cx:pt>
          <cx:pt idx="23">16</cx:pt>
          <cx:pt idx="24">26</cx:pt>
          <cx:pt idx="25">27</cx:pt>
          <cx:pt idx="26">27</cx:pt>
          <cx:pt idx="27">27</cx:pt>
          <cx:pt idx="28">20</cx:pt>
          <cx:pt idx="29">20</cx:pt>
          <cx:pt idx="30">19</cx:pt>
          <cx:pt idx="31">19</cx:pt>
          <cx:pt idx="32">22</cx:pt>
          <cx:pt idx="33">22</cx:pt>
          <cx:pt idx="34">23</cx:pt>
          <cx:pt idx="35">20</cx:pt>
          <cx:pt idx="36">19</cx:pt>
          <cx:pt idx="37">20</cx:pt>
          <cx:pt idx="38">20</cx:pt>
          <cx:pt idx="39">21</cx:pt>
          <cx:pt idx="40">19</cx:pt>
          <cx:pt idx="41">20</cx:pt>
          <cx:pt idx="42">19</cx:pt>
          <cx:pt idx="43">18</cx:pt>
          <cx:pt idx="44">31</cx:pt>
          <cx:pt idx="45">0</cx:pt>
          <cx:pt idx="46">19</cx:pt>
          <cx:pt idx="47">13</cx:pt>
          <cx:pt idx="48">17</cx:pt>
          <cx:pt idx="49">21</cx:pt>
          <cx:pt idx="50">22</cx:pt>
          <cx:pt idx="51">31</cx:pt>
          <cx:pt idx="52">23</cx:pt>
          <cx:pt idx="53">23</cx:pt>
          <cx:pt idx="54">24</cx:pt>
          <cx:pt idx="55">19</cx:pt>
          <cx:pt idx="56">17</cx:pt>
          <cx:pt idx="57">25</cx:pt>
          <cx:pt idx="58">30</cx:pt>
          <cx:pt idx="59">14</cx:pt>
          <cx:pt idx="60">14</cx:pt>
          <cx:pt idx="61">25</cx:pt>
          <cx:pt idx="62">23</cx:pt>
          <cx:pt idx="63">20</cx:pt>
          <cx:pt idx="64">19</cx:pt>
          <cx:pt idx="65">80</cx:pt>
          <cx:pt idx="66">28</cx:pt>
          <cx:pt idx="67">21</cx:pt>
          <cx:pt idx="68">22</cx:pt>
          <cx:pt idx="69">23</cx:pt>
          <cx:pt idx="70">19</cx:pt>
          <cx:pt idx="71">25</cx:pt>
          <cx:pt idx="72">21</cx:pt>
          <cx:pt idx="73">16</cx:pt>
          <cx:pt idx="74">21</cx:pt>
          <cx:pt idx="75">21</cx:pt>
          <cx:pt idx="76">15</cx:pt>
          <cx:pt idx="77">17</cx:pt>
          <cx:pt idx="78">21</cx:pt>
          <cx:pt idx="79">30</cx:pt>
          <cx:pt idx="80">21</cx:pt>
          <cx:pt idx="81">23</cx:pt>
          <cx:pt idx="82">17</cx:pt>
          <cx:pt idx="83">17</cx:pt>
          <cx:pt idx="84">23</cx:pt>
          <cx:pt idx="85">23</cx:pt>
          <cx:pt idx="86">16</cx:pt>
          <cx:pt idx="87">23</cx:pt>
          <cx:pt idx="88">16</cx:pt>
          <cx:pt idx="89">15</cx:pt>
          <cx:pt idx="90">23</cx:pt>
          <cx:pt idx="91">28</cx:pt>
          <cx:pt idx="92">17</cx:pt>
          <cx:pt idx="93">27</cx:pt>
          <cx:pt idx="94">15</cx:pt>
          <cx:pt idx="95">15</cx:pt>
          <cx:pt idx="96">28</cx:pt>
          <cx:pt idx="97">27</cx:pt>
          <cx:pt idx="98">27</cx:pt>
          <cx:pt idx="99">16</cx:pt>
          <cx:pt idx="100">15</cx:pt>
          <cx:pt idx="101">22</cx:pt>
          <cx:pt idx="102">22</cx:pt>
          <cx:pt idx="103">21</cx:pt>
          <cx:pt idx="104">16</cx:pt>
          <cx:pt idx="105">15</cx:pt>
          <cx:pt idx="106">24</cx:pt>
          <cx:pt idx="107">21</cx:pt>
          <cx:pt idx="108">16</cx:pt>
          <cx:pt idx="109">25</cx:pt>
          <cx:pt idx="110">21</cx:pt>
          <cx:pt idx="111">28</cx:pt>
          <cx:pt idx="112">18</cx:pt>
          <cx:pt idx="113">20</cx:pt>
          <cx:pt idx="114">21</cx:pt>
          <cx:pt idx="115">16</cx:pt>
          <cx:pt idx="116">16</cx:pt>
          <cx:pt idx="117">29</cx:pt>
          <cx:pt idx="118">25</cx:pt>
          <cx:pt idx="119">19</cx:pt>
          <cx:pt idx="120">21</cx:pt>
          <cx:pt idx="121">19</cx:pt>
          <cx:pt idx="122">18</cx:pt>
          <cx:pt idx="123">18</cx:pt>
          <cx:pt idx="124">16</cx:pt>
          <cx:pt idx="125">18</cx:pt>
          <cx:pt idx="126">14</cx:pt>
          <cx:pt idx="127">21</cx:pt>
          <cx:pt idx="128">16</cx:pt>
          <cx:pt idx="129">21</cx:pt>
          <cx:pt idx="130">19</cx:pt>
          <cx:pt idx="131">21</cx:pt>
          <cx:pt idx="132">15</cx:pt>
          <cx:pt idx="133">17</cx:pt>
          <cx:pt idx="134">20</cx:pt>
          <cx:pt idx="135">13</cx:pt>
          <cx:pt idx="136">14</cx:pt>
          <cx:pt idx="137">19</cx:pt>
          <cx:pt idx="138">19</cx:pt>
          <cx:pt idx="139">30</cx:pt>
          <cx:pt idx="140">17</cx:pt>
          <cx:pt idx="141">20</cx:pt>
          <cx:pt idx="142">20</cx:pt>
          <cx:pt idx="143">20</cx:pt>
          <cx:pt idx="144">18</cx:pt>
          <cx:pt idx="145">25</cx:pt>
          <cx:pt idx="146">20</cx:pt>
          <cx:pt idx="147">19</cx:pt>
          <cx:pt idx="148">22</cx:pt>
          <cx:pt idx="149">14</cx:pt>
          <cx:pt idx="150">16</cx:pt>
          <cx:pt idx="151">16</cx:pt>
          <cx:pt idx="152">23</cx:pt>
          <cx:pt idx="153">17</cx:pt>
          <cx:pt idx="154">19</cx:pt>
          <cx:pt idx="155">23</cx:pt>
          <cx:pt idx="156">15</cx:pt>
          <cx:pt idx="157">19</cx:pt>
          <cx:pt idx="158">25</cx:pt>
          <cx:pt idx="159">23</cx:pt>
          <cx:pt idx="160">18</cx:pt>
          <cx:pt idx="161">21</cx:pt>
          <cx:pt idx="162">21</cx:pt>
          <cx:pt idx="163">127</cx:pt>
          <cx:pt idx="164">17</cx:pt>
          <cx:pt idx="165">17</cx:pt>
          <cx:pt idx="166">18</cx:pt>
          <cx:pt idx="167">19</cx:pt>
          <cx:pt idx="168">17</cx:pt>
          <cx:pt idx="169">18</cx:pt>
          <cx:pt idx="170">19</cx:pt>
          <cx:pt idx="171">131</cx:pt>
          <cx:pt idx="172">20</cx:pt>
          <cx:pt idx="173">17</cx:pt>
          <cx:pt idx="174">17</cx:pt>
          <cx:pt idx="175">26</cx:pt>
          <cx:pt idx="176">19</cx:pt>
          <cx:pt idx="177">127</cx:pt>
          <cx:pt idx="178">23</cx:pt>
          <cx:pt idx="179">23</cx:pt>
          <cx:pt idx="180">17</cx:pt>
          <cx:pt idx="181">31</cx:pt>
          <cx:pt idx="182">20</cx:pt>
          <cx:pt idx="183">31</cx:pt>
          <cx:pt idx="184">17</cx:pt>
          <cx:pt idx="185">17</cx:pt>
          <cx:pt idx="186">19</cx:pt>
          <cx:pt idx="187">19</cx:pt>
          <cx:pt idx="188">24</cx:pt>
          <cx:pt idx="189">26</cx:pt>
          <cx:pt idx="190">21</cx:pt>
          <cx:pt idx="191">20</cx:pt>
          <cx:pt idx="192">19</cx:pt>
          <cx:pt idx="193">29</cx:pt>
          <cx:pt idx="194">26</cx:pt>
          <cx:pt idx="195">22</cx:pt>
          <cx:pt idx="196">22</cx:pt>
          <cx:pt idx="197">23</cx:pt>
          <cx:pt idx="198">21</cx:pt>
          <cx:pt idx="199">25</cx:pt>
          <cx:pt idx="200">17</cx:pt>
          <cx:pt idx="201">18</cx:pt>
          <cx:pt idx="202">19</cx:pt>
          <cx:pt idx="203">118</cx:pt>
          <cx:pt idx="204">17</cx:pt>
          <cx:pt idx="205">19</cx:pt>
          <cx:pt idx="206">18</cx:pt>
          <cx:pt idx="207">25</cx:pt>
          <cx:pt idx="208">28</cx:pt>
          <cx:pt idx="209">17</cx:pt>
          <cx:pt idx="210">20</cx:pt>
          <cx:pt idx="211">28</cx:pt>
          <cx:pt idx="212">23</cx:pt>
          <cx:pt idx="213">18</cx:pt>
          <cx:pt idx="214">27</cx:pt>
          <cx:pt idx="215">17</cx:pt>
          <cx:pt idx="216">19</cx:pt>
          <cx:pt idx="217">15</cx:pt>
          <cx:pt idx="218">14</cx:pt>
          <cx:pt idx="219">25</cx:pt>
          <cx:pt idx="220">16</cx:pt>
          <cx:pt idx="221">23</cx:pt>
          <cx:pt idx="222">17</cx:pt>
          <cx:pt idx="223">23</cx:pt>
          <cx:pt idx="224">30</cx:pt>
          <cx:pt idx="225">19</cx:pt>
          <cx:pt idx="226">26</cx:pt>
          <cx:pt idx="227">20</cx:pt>
          <cx:pt idx="228">20</cx:pt>
          <cx:pt idx="229">20</cx:pt>
          <cx:pt idx="230">22</cx:pt>
          <cx:pt idx="231">0</cx:pt>
          <cx:pt idx="232">21</cx:pt>
          <cx:pt idx="233">21</cx:pt>
          <cx:pt idx="234">19</cx:pt>
          <cx:pt idx="235">22</cx:pt>
          <cx:pt idx="236">30</cx:pt>
          <cx:pt idx="237">29</cx:pt>
          <cx:pt idx="238">29</cx:pt>
          <cx:pt idx="239">15</cx:pt>
          <cx:pt idx="240">15</cx:pt>
          <cx:pt idx="241">17</cx:pt>
          <cx:pt idx="242">30</cx:pt>
          <cx:pt idx="243">18</cx:pt>
          <cx:pt idx="244">25</cx:pt>
          <cx:pt idx="245">18</cx:pt>
          <cx:pt idx="246">14</cx:pt>
          <cx:pt idx="247">0</cx:pt>
          <cx:pt idx="248">18</cx:pt>
          <cx:pt idx="249">19</cx:pt>
          <cx:pt idx="250">20</cx:pt>
          <cx:pt idx="251">23</cx:pt>
          <cx:pt idx="252">40</cx:pt>
          <cx:pt idx="253">23</cx:pt>
          <cx:pt idx="254">24</cx:pt>
          <cx:pt idx="255">28</cx:pt>
          <cx:pt idx="256">19</cx:pt>
          <cx:pt idx="257">25</cx:pt>
          <cx:pt idx="258">0</cx:pt>
          <cx:pt idx="259">17</cx:pt>
          <cx:pt idx="260">19</cx:pt>
          <cx:pt idx="261">20</cx:pt>
          <cx:pt idx="262">24</cx:pt>
          <cx:pt idx="263">18</cx:pt>
          <cx:pt idx="264">18</cx:pt>
          <cx:pt idx="265">26</cx:pt>
          <cx:pt idx="266">26</cx:pt>
          <cx:pt idx="267">18</cx:pt>
          <cx:pt idx="268">21</cx:pt>
          <cx:pt idx="269">18</cx:pt>
          <cx:pt idx="270">19</cx:pt>
          <cx:pt idx="271">28</cx:pt>
          <cx:pt idx="272">18</cx:pt>
          <cx:pt idx="273">23</cx:pt>
          <cx:pt idx="274">20</cx:pt>
          <cx:pt idx="275">24</cx:pt>
          <cx:pt idx="276">19</cx:pt>
          <cx:pt idx="277">25</cx:pt>
          <cx:pt idx="278">25</cx:pt>
          <cx:pt idx="279">17</cx:pt>
          <cx:pt idx="280">20</cx:pt>
          <cx:pt idx="281">18</cx:pt>
          <cx:pt idx="282">21</cx:pt>
          <cx:pt idx="283">19</cx:pt>
          <cx:pt idx="284">22</cx:pt>
          <cx:pt idx="285">115</cx:pt>
          <cx:pt idx="286">24</cx:pt>
          <cx:pt idx="287">20</cx:pt>
          <cx:pt idx="288">19</cx:pt>
          <cx:pt idx="289">22</cx:pt>
          <cx:pt idx="290">26</cx:pt>
          <cx:pt idx="291">31</cx:pt>
          <cx:pt idx="292">22</cx:pt>
          <cx:pt idx="293">21</cx:pt>
          <cx:pt idx="294">17</cx:pt>
          <cx:pt idx="295">21</cx:pt>
          <cx:pt idx="296">20</cx:pt>
          <cx:pt idx="297">27</cx:pt>
          <cx:pt idx="298">25</cx:pt>
          <cx:pt idx="299">131</cx:pt>
          <cx:pt idx="300">19</cx:pt>
          <cx:pt idx="301">17</cx:pt>
          <cx:pt idx="302">19</cx:pt>
          <cx:pt idx="303">20</cx:pt>
          <cx:pt idx="304">27</cx:pt>
          <cx:pt idx="305">19</cx:pt>
          <cx:pt idx="306">19</cx:pt>
          <cx:pt idx="307">19</cx:pt>
          <cx:pt idx="308">21</cx:pt>
          <cx:pt idx="309">21</cx:pt>
          <cx:pt idx="310">23</cx:pt>
          <cx:pt idx="311">25</cx:pt>
          <cx:pt idx="312">19</cx:pt>
          <cx:pt idx="313">16</cx:pt>
          <cx:pt idx="314">20</cx:pt>
          <cx:pt idx="315">29</cx:pt>
          <cx:pt idx="316">14</cx:pt>
          <cx:pt idx="317">19</cx:pt>
          <cx:pt idx="318">30</cx:pt>
          <cx:pt idx="319">18</cx:pt>
          <cx:pt idx="320">17</cx:pt>
          <cx:pt idx="321">21</cx:pt>
          <cx:pt idx="322">25</cx:pt>
          <cx:pt idx="323">20</cx:pt>
          <cx:pt idx="324">18</cx:pt>
          <cx:pt idx="325">20</cx:pt>
          <cx:pt idx="326">23</cx:pt>
          <cx:pt idx="327">20</cx:pt>
          <cx:pt idx="328">17</cx:pt>
          <cx:pt idx="329">18</cx:pt>
          <cx:pt idx="330">25</cx:pt>
          <cx:pt idx="331">19</cx:pt>
          <cx:pt idx="332">25</cx:pt>
          <cx:pt idx="333">30</cx:pt>
          <cx:pt idx="334">31</cx:pt>
          <cx:pt idx="335">15</cx:pt>
          <cx:pt idx="336">20</cx:pt>
          <cx:pt idx="337">18</cx:pt>
          <cx:pt idx="338">24</cx:pt>
          <cx:pt idx="339">20</cx:pt>
          <cx:pt idx="340">24</cx:pt>
          <cx:pt idx="341">18</cx:pt>
          <cx:pt idx="342">20</cx:pt>
          <cx:pt idx="343">25</cx:pt>
          <cx:pt idx="344">25</cx:pt>
          <cx:pt idx="345">19</cx:pt>
          <cx:pt idx="346">26</cx:pt>
          <cx:pt idx="347">22</cx:pt>
          <cx:pt idx="348">17</cx:pt>
          <cx:pt idx="349">15</cx:pt>
          <cx:pt idx="350">28</cx:pt>
          <cx:pt idx="351">23</cx:pt>
          <cx:pt idx="352">28</cx:pt>
          <cx:pt idx="353">18</cx:pt>
          <cx:pt idx="354">21</cx:pt>
          <cx:pt idx="355">19</cx:pt>
          <cx:pt idx="356">21</cx:pt>
          <cx:pt idx="357">26</cx:pt>
          <cx:pt idx="358">17</cx:pt>
          <cx:pt idx="359">20</cx:pt>
          <cx:pt idx="360">17</cx:pt>
          <cx:pt idx="361">25</cx:pt>
          <cx:pt idx="362">14</cx:pt>
          <cx:pt idx="363">17</cx:pt>
          <cx:pt idx="364">127</cx:pt>
          <cx:pt idx="365">18</cx:pt>
          <cx:pt idx="366">20</cx:pt>
          <cx:pt idx="367">131</cx:pt>
          <cx:pt idx="368">16</cx:pt>
          <cx:pt idx="369">21</cx:pt>
          <cx:pt idx="370">20</cx:pt>
          <cx:pt idx="371">20</cx:pt>
          <cx:pt idx="372">18</cx:pt>
          <cx:pt idx="373">19</cx:pt>
          <cx:pt idx="374">17</cx:pt>
          <cx:pt idx="375">26</cx:pt>
          <cx:pt idx="376">27</cx:pt>
          <cx:pt idx="377">23</cx:pt>
          <cx:pt idx="378">22</cx:pt>
          <cx:pt idx="379">131</cx:pt>
          <cx:pt idx="380">23</cx:pt>
          <cx:pt idx="381">21</cx:pt>
          <cx:pt idx="382">16</cx:pt>
          <cx:pt idx="383">22</cx:pt>
          <cx:pt idx="384">18</cx:pt>
          <cx:pt idx="385">16</cx:pt>
          <cx:pt idx="386">19</cx:pt>
          <cx:pt idx="387">17</cx:pt>
          <cx:pt idx="388">20</cx:pt>
          <cx:pt idx="389">28</cx:pt>
          <cx:pt idx="390">21</cx:pt>
          <cx:pt idx="391">20</cx:pt>
          <cx:pt idx="392">18</cx:pt>
          <cx:pt idx="393">20</cx:pt>
          <cx:pt idx="394">27</cx:pt>
          <cx:pt idx="395">26</cx:pt>
          <cx:pt idx="396">19</cx:pt>
          <cx:pt idx="397">19</cx:pt>
          <cx:pt idx="398">26</cx:pt>
          <cx:pt idx="399">25</cx:pt>
          <cx:pt idx="400">18</cx:pt>
          <cx:pt idx="401">34</cx:pt>
          <cx:pt idx="402">22</cx:pt>
          <cx:pt idx="403">16</cx:pt>
          <cx:pt idx="404">23</cx:pt>
          <cx:pt idx="405">16</cx:pt>
          <cx:pt idx="406">31</cx:pt>
          <cx:pt idx="407">24</cx:pt>
          <cx:pt idx="408">21</cx:pt>
          <cx:pt idx="409">40</cx:pt>
          <cx:pt idx="410">140</cx:pt>
          <cx:pt idx="411">19</cx:pt>
          <cx:pt idx="412">25</cx:pt>
          <cx:pt idx="413">21</cx:pt>
          <cx:pt idx="414">18</cx:pt>
          <cx:pt idx="415">29</cx:pt>
          <cx:pt idx="416">21</cx:pt>
          <cx:pt idx="417">16</cx:pt>
          <cx:pt idx="418">20</cx:pt>
          <cx:pt idx="419">29</cx:pt>
          <cx:pt idx="420">19</cx:pt>
          <cx:pt idx="421">23</cx:pt>
          <cx:pt idx="422">35</cx:pt>
          <cx:pt idx="423">25</cx:pt>
          <cx:pt idx="424">21</cx:pt>
          <cx:pt idx="425">17</cx:pt>
          <cx:pt idx="426">19</cx:pt>
          <cx:pt idx="427">118</cx:pt>
          <cx:pt idx="428">17</cx:pt>
          <cx:pt idx="429">22</cx:pt>
          <cx:pt idx="430">15</cx:pt>
          <cx:pt idx="431">17</cx:pt>
          <cx:pt idx="432">24</cx:pt>
          <cx:pt idx="433">16</cx:pt>
          <cx:pt idx="434">19</cx:pt>
          <cx:pt idx="435">17</cx:pt>
          <cx:pt idx="436">22</cx:pt>
          <cx:pt idx="437">19</cx:pt>
          <cx:pt idx="438">18</cx:pt>
          <cx:pt idx="439">21</cx:pt>
          <cx:pt idx="440">24</cx:pt>
          <cx:pt idx="441">20</cx:pt>
          <cx:pt idx="442">25</cx:pt>
          <cx:pt idx="443">51</cx:pt>
          <cx:pt idx="444">28</cx:pt>
          <cx:pt idx="445">25</cx:pt>
          <cx:pt idx="446">18</cx:pt>
          <cx:pt idx="447">15</cx:pt>
          <cx:pt idx="448">28</cx:pt>
          <cx:pt idx="449">15</cx:pt>
          <cx:pt idx="450">22</cx:pt>
          <cx:pt idx="451">20</cx:pt>
          <cx:pt idx="452">18</cx:pt>
          <cx:pt idx="453">19</cx:pt>
          <cx:pt idx="454">21</cx:pt>
          <cx:pt idx="455">27</cx:pt>
          <cx:pt idx="456">20</cx:pt>
          <cx:pt idx="457">18</cx:pt>
          <cx:pt idx="458">20</cx:pt>
          <cx:pt idx="459">16</cx:pt>
          <cx:pt idx="460">22</cx:pt>
          <cx:pt idx="461">18</cx:pt>
          <cx:pt idx="462">22</cx:pt>
          <cx:pt idx="463">25</cx:pt>
          <cx:pt idx="464">31</cx:pt>
          <cx:pt idx="465">102</cx:pt>
          <cx:pt idx="466">23</cx:pt>
          <cx:pt idx="467">17</cx:pt>
          <cx:pt idx="468">20</cx:pt>
          <cx:pt idx="469">24</cx:pt>
          <cx:pt idx="470">21</cx:pt>
          <cx:pt idx="471">17</cx:pt>
          <cx:pt idx="472">16</cx:pt>
          <cx:pt idx="473">22</cx:pt>
          <cx:pt idx="474">25</cx:pt>
          <cx:pt idx="475">22</cx:pt>
          <cx:pt idx="476">26</cx:pt>
          <cx:pt idx="477">19</cx:pt>
          <cx:pt idx="478">17</cx:pt>
          <cx:pt idx="479">20</cx:pt>
          <cx:pt idx="480">19</cx:pt>
          <cx:pt idx="481">21</cx:pt>
          <cx:pt idx="482">25</cx:pt>
          <cx:pt idx="483">14</cx:pt>
          <cx:pt idx="484">21</cx:pt>
          <cx:pt idx="485">20</cx:pt>
          <cx:pt idx="486">15</cx:pt>
          <cx:pt idx="487">19</cx:pt>
          <cx:pt idx="488">22</cx:pt>
          <cx:pt idx="489">30</cx:pt>
          <cx:pt idx="490">17</cx:pt>
          <cx:pt idx="491">20</cx:pt>
          <cx:pt idx="492">23</cx:pt>
          <cx:pt idx="493">115</cx:pt>
          <cx:pt idx="494">27</cx:pt>
          <cx:pt idx="495">20</cx:pt>
          <cx:pt idx="496">15</cx:pt>
          <cx:pt idx="497">21</cx:pt>
          <cx:pt idx="498">120</cx:pt>
          <cx:pt idx="499">43</cx:pt>
          <cx:pt idx="500">19</cx:pt>
          <cx:pt idx="501">18</cx:pt>
          <cx:pt idx="502">17</cx:pt>
          <cx:pt idx="503">14</cx:pt>
          <cx:pt idx="504">20</cx:pt>
          <cx:pt idx="505">20</cx:pt>
          <cx:pt idx="506">24</cx:pt>
          <cx:pt idx="507">127</cx:pt>
          <cx:pt idx="508">19</cx:pt>
          <cx:pt idx="509">17</cx:pt>
          <cx:pt idx="510">24</cx:pt>
          <cx:pt idx="511">16</cx:pt>
          <cx:pt idx="512">20</cx:pt>
          <cx:pt idx="513">25</cx:pt>
          <cx:pt idx="514">30</cx:pt>
          <cx:pt idx="515">20</cx:pt>
          <cx:pt idx="516">16</cx:pt>
          <cx:pt idx="517">15</cx:pt>
          <cx:pt idx="518">19</cx:pt>
          <cx:pt idx="519">20</cx:pt>
          <cx:pt idx="520">22</cx:pt>
          <cx:pt idx="521">18</cx:pt>
          <cx:pt idx="522">20</cx:pt>
          <cx:pt idx="523">23</cx:pt>
          <cx:pt idx="524">20</cx:pt>
          <cx:pt idx="525">0</cx:pt>
          <cx:pt idx="526">20</cx:pt>
          <cx:pt idx="527">14</cx:pt>
          <cx:pt idx="528">24</cx:pt>
          <cx:pt idx="529">18</cx:pt>
          <cx:pt idx="530">17</cx:pt>
          <cx:pt idx="531">21</cx:pt>
          <cx:pt idx="532">25</cx:pt>
          <cx:pt idx="533">20</cx:pt>
          <cx:pt idx="534">16</cx:pt>
          <cx:pt idx="535">22</cx:pt>
          <cx:pt idx="536">28</cx:pt>
          <cx:pt idx="537">24</cx:pt>
          <cx:pt idx="538">20</cx:pt>
          <cx:pt idx="539">24</cx:pt>
          <cx:pt idx="540">25</cx:pt>
          <cx:pt idx="541">17</cx:pt>
          <cx:pt idx="542">27</cx:pt>
          <cx:pt idx="543">22</cx:pt>
          <cx:pt idx="544">21</cx:pt>
          <cx:pt idx="545">24</cx:pt>
          <cx:pt idx="546">19</cx:pt>
          <cx:pt idx="547">24</cx:pt>
          <cx:pt idx="548">21</cx:pt>
          <cx:pt idx="549">21</cx:pt>
          <cx:pt idx="550">28</cx:pt>
          <cx:pt idx="551">28</cx:pt>
          <cx:pt idx="552">22</cx:pt>
          <cx:pt idx="553">28</cx:pt>
          <cx:pt idx="554">22</cx:pt>
          <cx:pt idx="555">21</cx:pt>
          <cx:pt idx="556">23</cx:pt>
          <cx:pt idx="557">22</cx:pt>
          <cx:pt idx="558">17</cx:pt>
          <cx:pt idx="559">20</cx:pt>
          <cx:pt idx="560">23</cx:pt>
          <cx:pt idx="561">22</cx:pt>
          <cx:pt idx="562">20</cx:pt>
          <cx:pt idx="563">19</cx:pt>
          <cx:pt idx="564">15</cx:pt>
          <cx:pt idx="565">15</cx:pt>
          <cx:pt idx="566">20</cx:pt>
          <cx:pt idx="567">20</cx:pt>
          <cx:pt idx="568">23</cx:pt>
          <cx:pt idx="569">27</cx:pt>
          <cx:pt idx="570">36</cx:pt>
          <cx:pt idx="571">41</cx:pt>
          <cx:pt idx="572">26</cx:pt>
          <cx:pt idx="573">26</cx:pt>
          <cx:pt idx="574">17</cx:pt>
          <cx:pt idx="575">21</cx:pt>
          <cx:pt idx="576">21</cx:pt>
          <cx:pt idx="577">16</cx:pt>
          <cx:pt idx="578">20</cx:pt>
          <cx:pt idx="579">27</cx:pt>
          <cx:pt idx="580">26</cx:pt>
          <cx:pt idx="581">20</cx:pt>
          <cx:pt idx="582">19</cx:pt>
          <cx:pt idx="583">18</cx:pt>
          <cx:pt idx="584">18</cx:pt>
          <cx:pt idx="585">22</cx:pt>
          <cx:pt idx="586">19</cx:pt>
          <cx:pt idx="587">15</cx:pt>
          <cx:pt idx="588">17</cx:pt>
          <cx:pt idx="589">22</cx:pt>
          <cx:pt idx="590">22</cx:pt>
          <cx:pt idx="591">17</cx:pt>
          <cx:pt idx="592">22</cx:pt>
          <cx:pt idx="593">19</cx:pt>
          <cx:pt idx="594">19</cx:pt>
          <cx:pt idx="595">17</cx:pt>
          <cx:pt idx="596">22</cx:pt>
          <cx:pt idx="597">20</cx:pt>
          <cx:pt idx="598">20</cx:pt>
          <cx:pt idx="599">16</cx:pt>
          <cx:pt idx="600">34</cx:pt>
          <cx:pt idx="601">22</cx:pt>
          <cx:pt idx="602">20</cx:pt>
          <cx:pt idx="603">30</cx:pt>
          <cx:pt idx="604">24</cx:pt>
          <cx:pt idx="605">23</cx:pt>
          <cx:pt idx="606">19</cx:pt>
          <cx:pt idx="607">20</cx:pt>
          <cx:pt idx="608">18</cx:pt>
          <cx:pt idx="609">19</cx:pt>
          <cx:pt idx="610">14</cx:pt>
          <cx:pt idx="611">20</cx:pt>
          <cx:pt idx="612">20</cx:pt>
          <cx:pt idx="613">20</cx:pt>
          <cx:pt idx="614">23</cx:pt>
          <cx:pt idx="615">20</cx:pt>
          <cx:pt idx="616">19</cx:pt>
          <cx:pt idx="617">20</cx:pt>
          <cx:pt idx="618">27</cx:pt>
          <cx:pt idx="619">134</cx:pt>
          <cx:pt idx="620">118</cx:pt>
          <cx:pt idx="621">17</cx:pt>
          <cx:pt idx="622">21</cx:pt>
          <cx:pt idx="623">22</cx:pt>
          <cx:pt idx="624">19</cx:pt>
          <cx:pt idx="625">19</cx:pt>
          <cx:pt idx="626">19</cx:pt>
          <cx:pt idx="627">18</cx:pt>
          <cx:pt idx="628">18</cx:pt>
          <cx:pt idx="629">20</cx:pt>
          <cx:pt idx="630">24</cx:pt>
          <cx:pt idx="631">17</cx:pt>
          <cx:pt idx="632">18</cx:pt>
          <cx:pt idx="633">21</cx:pt>
          <cx:pt idx="634">14</cx:pt>
          <cx:pt idx="635">12</cx:pt>
          <cx:pt idx="636">21</cx:pt>
          <cx:pt idx="637">21</cx:pt>
          <cx:pt idx="638">26</cx:pt>
          <cx:pt idx="639">17</cx:pt>
          <cx:pt idx="640">20</cx:pt>
          <cx:pt idx="641">19</cx:pt>
          <cx:pt idx="642">22</cx:pt>
          <cx:pt idx="643">26</cx:pt>
          <cx:pt idx="644">21</cx:pt>
          <cx:pt idx="645">20</cx:pt>
          <cx:pt idx="646">24</cx:pt>
          <cx:pt idx="647">20</cx:pt>
          <cx:pt idx="648">18</cx:pt>
          <cx:pt idx="649">21</cx:pt>
          <cx:pt idx="650">26</cx:pt>
          <cx:pt idx="651">28</cx:pt>
          <cx:pt idx="652">22</cx:pt>
          <cx:pt idx="653">16</cx:pt>
          <cx:pt idx="654">21</cx:pt>
          <cx:pt idx="655">14</cx:pt>
          <cx:pt idx="656">31</cx:pt>
          <cx:pt idx="657">21</cx:pt>
          <cx:pt idx="658">18</cx:pt>
          <cx:pt idx="659">16</cx:pt>
          <cx:pt idx="660">23</cx:pt>
          <cx:pt idx="661">17</cx:pt>
          <cx:pt idx="662">22</cx:pt>
          <cx:pt idx="663">18</cx:pt>
          <cx:pt idx="664">19</cx:pt>
          <cx:pt idx="665">21</cx:pt>
          <cx:pt idx="666">30</cx:pt>
          <cx:pt idx="667">19</cx:pt>
          <cx:pt idx="668">20</cx:pt>
          <cx:pt idx="669">16</cx:pt>
          <cx:pt idx="670">15</cx:pt>
          <cx:pt idx="671">22</cx:pt>
          <cx:pt idx="672">18</cx:pt>
          <cx:pt idx="673">21</cx:pt>
          <cx:pt idx="674">19</cx:pt>
          <cx:pt idx="675">18</cx:pt>
          <cx:pt idx="676">20</cx:pt>
          <cx:pt idx="677">14</cx:pt>
          <cx:pt idx="678">15</cx:pt>
          <cx:pt idx="679">18</cx:pt>
          <cx:pt idx="680">28</cx:pt>
          <cx:pt idx="681">19</cx:pt>
          <cx:pt idx="682">20</cx:pt>
          <cx:pt idx="683">23</cx:pt>
          <cx:pt idx="684">18</cx:pt>
          <cx:pt idx="685">19</cx:pt>
          <cx:pt idx="686">22</cx:pt>
          <cx:pt idx="687">17</cx:pt>
          <cx:pt idx="688">20</cx:pt>
          <cx:pt idx="689">30</cx:pt>
          <cx:pt idx="690">21</cx:pt>
          <cx:pt idx="691">27</cx:pt>
          <cx:pt idx="692">18</cx:pt>
          <cx:pt idx="693">20</cx:pt>
          <cx:pt idx="694">21</cx:pt>
          <cx:pt idx="695">18</cx:pt>
          <cx:pt idx="696">19</cx:pt>
          <cx:pt idx="697">21</cx:pt>
          <cx:pt idx="698">18</cx:pt>
          <cx:pt idx="699">19</cx:pt>
          <cx:pt idx="700">18</cx:pt>
          <cx:pt idx="701">18</cx:pt>
          <cx:pt idx="702">17</cx:pt>
          <cx:pt idx="703">14</cx:pt>
          <cx:pt idx="704">14</cx:pt>
          <cx:pt idx="705">15</cx:pt>
          <cx:pt idx="706">19</cx:pt>
          <cx:pt idx="707">22</cx:pt>
          <cx:pt idx="708">20</cx:pt>
          <cx:pt idx="709">20</cx:pt>
          <cx:pt idx="710">20</cx:pt>
          <cx:pt idx="711">22</cx:pt>
          <cx:pt idx="712">17</cx:pt>
          <cx:pt idx="713">20</cx:pt>
          <cx:pt idx="714">30</cx:pt>
          <cx:pt idx="715">13</cx:pt>
          <cx:pt idx="716">23</cx:pt>
          <cx:pt idx="717">22</cx:pt>
          <cx:pt idx="718">21</cx:pt>
          <cx:pt idx="719">23</cx:pt>
          <cx:pt idx="720">23</cx:pt>
          <cx:pt idx="721">19</cx:pt>
          <cx:pt idx="722">21</cx:pt>
          <cx:pt idx="723">21</cx:pt>
          <cx:pt idx="724">19</cx:pt>
          <cx:pt idx="725">18</cx:pt>
          <cx:pt idx="726">25</cx:pt>
          <cx:pt idx="727">20</cx:pt>
          <cx:pt idx="728">16</cx:pt>
          <cx:pt idx="729">23</cx:pt>
          <cx:pt idx="730">19</cx:pt>
          <cx:pt idx="731">17</cx:pt>
          <cx:pt idx="732">19</cx:pt>
          <cx:pt idx="733">20</cx:pt>
          <cx:pt idx="734">25</cx:pt>
          <cx:pt idx="735">22</cx:pt>
          <cx:pt idx="736">21</cx:pt>
          <cx:pt idx="737">66</cx:pt>
          <cx:pt idx="738">19</cx:pt>
          <cx:pt idx="739">18</cx:pt>
          <cx:pt idx="740">18</cx:pt>
          <cx:pt idx="741">24</cx:pt>
          <cx:pt idx="742">18</cx:pt>
          <cx:pt idx="743">27</cx:pt>
          <cx:pt idx="744">54</cx:pt>
          <cx:pt idx="745">15</cx:pt>
          <cx:pt idx="746">17</cx:pt>
          <cx:pt idx="747">22</cx:pt>
          <cx:pt idx="748">131</cx:pt>
          <cx:pt idx="749">66</cx:pt>
          <cx:pt idx="750">22</cx:pt>
          <cx:pt idx="751">99</cx:pt>
          <cx:pt idx="752">19</cx:pt>
          <cx:pt idx="753">20</cx:pt>
          <cx:pt idx="754">21</cx:pt>
          <cx:pt idx="755">19</cx:pt>
          <cx:pt idx="756">26</cx:pt>
          <cx:pt idx="757">23</cx:pt>
          <cx:pt idx="758">21</cx:pt>
          <cx:pt idx="759">19</cx:pt>
          <cx:pt idx="760">22</cx:pt>
          <cx:pt idx="761">20</cx:pt>
          <cx:pt idx="762">23</cx:pt>
          <cx:pt idx="763">12</cx:pt>
          <cx:pt idx="764">22</cx:pt>
          <cx:pt idx="765">26</cx:pt>
          <cx:pt idx="766">15</cx:pt>
          <cx:pt idx="767">15</cx:pt>
          <cx:pt idx="768">22</cx:pt>
          <cx:pt idx="769">22</cx:pt>
          <cx:pt idx="770">25</cx:pt>
          <cx:pt idx="771">25</cx:pt>
          <cx:pt idx="772">19</cx:pt>
          <cx:pt idx="773">26</cx:pt>
          <cx:pt idx="774">27</cx:pt>
          <cx:pt idx="775">22</cx:pt>
          <cx:pt idx="776">26</cx:pt>
          <cx:pt idx="777">28</cx:pt>
          <cx:pt idx="778">23</cx:pt>
          <cx:pt idx="779">16</cx:pt>
          <cx:pt idx="780">24</cx:pt>
          <cx:pt idx="781">21</cx:pt>
          <cx:pt idx="782">19</cx:pt>
          <cx:pt idx="783">21</cx:pt>
          <cx:pt idx="784">17</cx:pt>
          <cx:pt idx="785">16</cx:pt>
          <cx:pt idx="786">20</cx:pt>
          <cx:pt idx="787">20</cx:pt>
          <cx:pt idx="788">19</cx:pt>
          <cx:pt idx="789">120</cx:pt>
          <cx:pt idx="790">17</cx:pt>
          <cx:pt idx="791">24</cx:pt>
          <cx:pt idx="792">17</cx:pt>
          <cx:pt idx="793">23</cx:pt>
          <cx:pt idx="794">20</cx:pt>
          <cx:pt idx="795">20</cx:pt>
          <cx:pt idx="796">21</cx:pt>
          <cx:pt idx="797">17</cx:pt>
          <cx:pt idx="798">27</cx:pt>
          <cx:pt idx="799">20</cx:pt>
          <cx:pt idx="800">15</cx:pt>
          <cx:pt idx="801">29</cx:pt>
          <cx:pt idx="802">17</cx:pt>
          <cx:pt idx="803">16</cx:pt>
          <cx:pt idx="804">19</cx:pt>
          <cx:pt idx="805">31</cx:pt>
          <cx:pt idx="806">18</cx:pt>
          <cx:pt idx="807">131</cx:pt>
          <cx:pt idx="808">19</cx:pt>
          <cx:pt idx="809">26</cx:pt>
          <cx:pt idx="810">20</cx:pt>
          <cx:pt idx="811">24</cx:pt>
          <cx:pt idx="812">15</cx:pt>
          <cx:pt idx="813">21</cx:pt>
          <cx:pt idx="814">22</cx:pt>
          <cx:pt idx="815">18</cx:pt>
          <cx:pt idx="816">35</cx:pt>
          <cx:pt idx="817">16</cx:pt>
          <cx:pt idx="818">19</cx:pt>
          <cx:pt idx="819">21</cx:pt>
          <cx:pt idx="820">22</cx:pt>
          <cx:pt idx="821">26</cx:pt>
          <cx:pt idx="822">21</cx:pt>
          <cx:pt idx="823">17</cx:pt>
          <cx:pt idx="824">17</cx:pt>
          <cx:pt idx="825">15</cx:pt>
          <cx:pt idx="826">19</cx:pt>
          <cx:pt idx="827">23</cx:pt>
          <cx:pt idx="828">24</cx:pt>
          <cx:pt idx="829">23</cx:pt>
          <cx:pt idx="830">17</cx:pt>
          <cx:pt idx="831">21</cx:pt>
          <cx:pt idx="832">18</cx:pt>
          <cx:pt idx="833">34</cx:pt>
          <cx:pt idx="834">127</cx:pt>
          <cx:pt idx="835">18</cx:pt>
          <cx:pt idx="836">30</cx:pt>
          <cx:pt idx="837">20</cx:pt>
          <cx:pt idx="838">22</cx:pt>
          <cx:pt idx="839">127</cx:pt>
          <cx:pt idx="840">25</cx:pt>
          <cx:pt idx="841">13</cx:pt>
          <cx:pt idx="842">16</cx:pt>
          <cx:pt idx="843">26</cx:pt>
          <cx:pt idx="844">17</cx:pt>
          <cx:pt idx="845">34</cx:pt>
          <cx:pt idx="846">26</cx:pt>
          <cx:pt idx="847">21</cx:pt>
          <cx:pt idx="848">22</cx:pt>
          <cx:pt idx="849">18</cx:pt>
          <cx:pt idx="850">19</cx:pt>
          <cx:pt idx="851">17</cx:pt>
          <cx:pt idx="852">19</cx:pt>
          <cx:pt idx="853">16</cx:pt>
          <cx:pt idx="854">17</cx:pt>
          <cx:pt idx="855">20</cx:pt>
          <cx:pt idx="856">19</cx:pt>
          <cx:pt idx="857">30</cx:pt>
          <cx:pt idx="858">20</cx:pt>
          <cx:pt idx="859">20</cx:pt>
          <cx:pt idx="860">17</cx:pt>
          <cx:pt idx="861">20</cx:pt>
          <cx:pt idx="862">18</cx:pt>
          <cx:pt idx="863">20</cx:pt>
          <cx:pt idx="864">17</cx:pt>
          <cx:pt idx="865">15</cx:pt>
          <cx:pt idx="866">21</cx:pt>
          <cx:pt idx="867">18</cx:pt>
          <cx:pt idx="868">22</cx:pt>
          <cx:pt idx="869">18</cx:pt>
          <cx:pt idx="870">19</cx:pt>
          <cx:pt idx="871">17</cx:pt>
          <cx:pt idx="872">23</cx:pt>
          <cx:pt idx="873">18</cx:pt>
          <cx:pt idx="874">16</cx:pt>
          <cx:pt idx="875">23</cx:pt>
          <cx:pt idx="876">21</cx:pt>
          <cx:pt idx="877">20</cx:pt>
          <cx:pt idx="878">18</cx:pt>
          <cx:pt idx="879">18</cx:pt>
          <cx:pt idx="880">20</cx:pt>
          <cx:pt idx="881">20</cx:pt>
          <cx:pt idx="882">15</cx:pt>
          <cx:pt idx="883">28</cx:pt>
          <cx:pt idx="884">20</cx:pt>
          <cx:pt idx="885">18</cx:pt>
          <cx:pt idx="886">20</cx:pt>
          <cx:pt idx="887">18</cx:pt>
          <cx:pt idx="888">25</cx:pt>
          <cx:pt idx="889">131</cx:pt>
          <cx:pt idx="890">20</cx:pt>
          <cx:pt idx="891">20</cx:pt>
          <cx:pt idx="892">18</cx:pt>
          <cx:pt idx="893">21</cx:pt>
          <cx:pt idx="894">14</cx:pt>
          <cx:pt idx="895">17</cx:pt>
          <cx:pt idx="896">19</cx:pt>
          <cx:pt idx="897">19</cx:pt>
          <cx:pt idx="898">23</cx:pt>
          <cx:pt idx="899">15</cx:pt>
          <cx:pt idx="900">19</cx:pt>
          <cx:pt idx="901">19</cx:pt>
          <cx:pt idx="902">17</cx:pt>
          <cx:pt idx="903">26</cx:pt>
          <cx:pt idx="904">25</cx:pt>
          <cx:pt idx="905">25</cx:pt>
          <cx:pt idx="906">18</cx:pt>
          <cx:pt idx="907">19</cx:pt>
          <cx:pt idx="908">0</cx:pt>
          <cx:pt idx="909">20</cx:pt>
          <cx:pt idx="910">27</cx:pt>
          <cx:pt idx="911">25</cx:pt>
          <cx:pt idx="912">22</cx:pt>
          <cx:pt idx="913">15</cx:pt>
          <cx:pt idx="914">25</cx:pt>
          <cx:pt idx="915">17</cx:pt>
          <cx:pt idx="916">24</cx:pt>
          <cx:pt idx="917">21</cx:pt>
          <cx:pt idx="918">27</cx:pt>
          <cx:pt idx="919">24</cx:pt>
          <cx:pt idx="920">22</cx:pt>
          <cx:pt idx="921">31</cx:pt>
          <cx:pt idx="922">19</cx:pt>
          <cx:pt idx="923">28</cx:pt>
          <cx:pt idx="924">20</cx:pt>
          <cx:pt idx="925">131</cx:pt>
          <cx:pt idx="926">120</cx:pt>
          <cx:pt idx="927">20</cx:pt>
          <cx:pt idx="928">26</cx:pt>
          <cx:pt idx="929">20</cx:pt>
          <cx:pt idx="930">13</cx:pt>
          <cx:pt idx="931">131</cx:pt>
          <cx:pt idx="932">21</cx:pt>
          <cx:pt idx="933">18</cx:pt>
          <cx:pt idx="934">15</cx:pt>
          <cx:pt idx="935">18</cx:pt>
          <cx:pt idx="936">19</cx:pt>
          <cx:pt idx="937">22</cx:pt>
          <cx:pt idx="938">12</cx:pt>
          <cx:pt idx="939">18</cx:pt>
          <cx:pt idx="940">12</cx:pt>
          <cx:pt idx="941">22</cx:pt>
          <cx:pt idx="942">18</cx:pt>
          <cx:pt idx="943">28</cx:pt>
          <cx:pt idx="944">32</cx:pt>
          <cx:pt idx="945">21</cx:pt>
          <cx:pt idx="946">15</cx:pt>
          <cx:pt idx="947">21</cx:pt>
          <cx:pt idx="948">19</cx:pt>
          <cx:pt idx="949">22</cx:pt>
          <cx:pt idx="950">24</cx:pt>
          <cx:pt idx="951">20</cx:pt>
          <cx:pt idx="952">19</cx:pt>
          <cx:pt idx="953">17</cx:pt>
          <cx:pt idx="954">19</cx:pt>
          <cx:pt idx="955">19</cx:pt>
          <cx:pt idx="956">19</cx:pt>
          <cx:pt idx="957">15</cx:pt>
          <cx:pt idx="958">25</cx:pt>
          <cx:pt idx="959">15</cx:pt>
          <cx:pt idx="960">27</cx:pt>
          <cx:pt idx="961">18</cx:pt>
          <cx:pt idx="962">19</cx:pt>
          <cx:pt idx="963">21</cx:pt>
          <cx:pt idx="964">20</cx:pt>
          <cx:pt idx="965">21</cx:pt>
          <cx:pt idx="966">21</cx:pt>
          <cx:pt idx="967">24</cx:pt>
          <cx:pt idx="968">19</cx:pt>
          <cx:pt idx="969">19</cx:pt>
          <cx:pt idx="970">26</cx:pt>
          <cx:pt idx="971">23</cx:pt>
          <cx:pt idx="972">25</cx:pt>
          <cx:pt idx="973">26</cx:pt>
          <cx:pt idx="974">21</cx:pt>
          <cx:pt idx="975">18</cx:pt>
          <cx:pt idx="976">20</cx:pt>
          <cx:pt idx="977">17</cx:pt>
          <cx:pt idx="978">21</cx:pt>
          <cx:pt idx="979">23</cx:pt>
          <cx:pt idx="980">20</cx:pt>
          <cx:pt idx="981">30</cx:pt>
          <cx:pt idx="982">22</cx:pt>
          <cx:pt idx="983">22</cx:pt>
          <cx:pt idx="984">22</cx:pt>
          <cx:pt idx="985">27</cx:pt>
          <cx:pt idx="986">16</cx:pt>
          <cx:pt idx="987">28</cx:pt>
          <cx:pt idx="988">23</cx:pt>
          <cx:pt idx="989">22</cx:pt>
          <cx:pt idx="990">17</cx:pt>
          <cx:pt idx="991">18</cx:pt>
          <cx:pt idx="992">25</cx:pt>
          <cx:pt idx="993">22</cx:pt>
          <cx:pt idx="994">15</cx:pt>
          <cx:pt idx="995">16</cx:pt>
          <cx:pt idx="996">27</cx:pt>
          <cx:pt idx="997">131</cx:pt>
          <cx:pt idx="998">19</cx:pt>
          <cx:pt idx="999">21</cx:pt>
          <cx:pt idx="1000">13</cx:pt>
          <cx:pt idx="1001">18</cx:pt>
          <cx:pt idx="1002">17</cx:pt>
          <cx:pt idx="1003">27</cx:pt>
          <cx:pt idx="1004">22</cx:pt>
          <cx:pt idx="1005">20</cx:pt>
          <cx:pt idx="1006">17</cx:pt>
          <cx:pt idx="1007">20</cx:pt>
          <cx:pt idx="1008">24</cx:pt>
          <cx:pt idx="1009">22</cx:pt>
          <cx:pt idx="1010">27</cx:pt>
          <cx:pt idx="1011">19</cx:pt>
          <cx:pt idx="1012">17</cx:pt>
          <cx:pt idx="1013">27</cx:pt>
          <cx:pt idx="1014">18</cx:pt>
          <cx:pt idx="1015">19</cx:pt>
          <cx:pt idx="1016">20</cx:pt>
          <cx:pt idx="1017">17</cx:pt>
          <cx:pt idx="1018">127</cx:pt>
          <cx:pt idx="1019">23</cx:pt>
          <cx:pt idx="1020">23</cx:pt>
          <cx:pt idx="1021">22</cx:pt>
          <cx:pt idx="1022">127</cx:pt>
          <cx:pt idx="1023">20</cx:pt>
          <cx:pt idx="1024">24</cx:pt>
          <cx:pt idx="1025">120</cx:pt>
          <cx:pt idx="1026">25</cx:pt>
          <cx:pt idx="1027">18</cx:pt>
          <cx:pt idx="1028">19</cx:pt>
          <cx:pt idx="1029">17</cx:pt>
          <cx:pt idx="1030">19</cx:pt>
          <cx:pt idx="1031">27</cx:pt>
          <cx:pt idx="1032">25</cx:pt>
          <cx:pt idx="1033">24</cx:pt>
          <cx:pt idx="1034">20</cx:pt>
          <cx:pt idx="1035">22</cx:pt>
          <cx:pt idx="1036">19</cx:pt>
          <cx:pt idx="1037">24</cx:pt>
          <cx:pt idx="1038">19</cx:pt>
          <cx:pt idx="1039">19</cx:pt>
          <cx:pt idx="1040">23</cx:pt>
          <cx:pt idx="1041">20</cx:pt>
          <cx:pt idx="1042">26</cx:pt>
          <cx:pt idx="1043">21</cx:pt>
          <cx:pt idx="1044">22</cx:pt>
          <cx:pt idx="1045">18</cx:pt>
          <cx:pt idx="1046">20</cx:pt>
          <cx:pt idx="1047">21</cx:pt>
          <cx:pt idx="1048">23</cx:pt>
          <cx:pt idx="1049">20</cx:pt>
          <cx:pt idx="1050">17</cx:pt>
          <cx:pt idx="1051">20</cx:pt>
          <cx:pt idx="1052">0</cx:pt>
          <cx:pt idx="1053">20</cx:pt>
          <cx:pt idx="1054">18</cx:pt>
          <cx:pt idx="1055">21</cx:pt>
          <cx:pt idx="1056">24</cx:pt>
          <cx:pt idx="1057">24</cx:pt>
          <cx:pt idx="1058">27</cx:pt>
          <cx:pt idx="1059">18</cx:pt>
          <cx:pt idx="1060">27</cx:pt>
          <cx:pt idx="1061">21</cx:pt>
          <cx:pt idx="1062">29</cx:pt>
          <cx:pt idx="1063">22</cx:pt>
          <cx:pt idx="1064">27</cx:pt>
          <cx:pt idx="1065">22</cx:pt>
          <cx:pt idx="1066">22</cx:pt>
          <cx:pt idx="1067">19</cx:pt>
          <cx:pt idx="1068">21</cx:pt>
          <cx:pt idx="1069">18</cx:pt>
          <cx:pt idx="1070">18</cx:pt>
          <cx:pt idx="1071">19</cx:pt>
          <cx:pt idx="1072">54</cx:pt>
          <cx:pt idx="1073">19</cx:pt>
          <cx:pt idx="1074">24</cx:pt>
          <cx:pt idx="1075">19</cx:pt>
          <cx:pt idx="1076">18</cx:pt>
          <cx:pt idx="1077">19</cx:pt>
          <cx:pt idx="1078">30</cx:pt>
          <cx:pt idx="1079">18</cx:pt>
          <cx:pt idx="1080">16</cx:pt>
          <cx:pt idx="1081">19</cx:pt>
          <cx:pt idx="1082">21</cx:pt>
          <cx:pt idx="1083">23</cx:pt>
          <cx:pt idx="1084">24</cx:pt>
          <cx:pt idx="1085">15</cx:pt>
          <cx:pt idx="1086">20</cx:pt>
          <cx:pt idx="1087">16</cx:pt>
          <cx:pt idx="1088">19</cx:pt>
          <cx:pt idx="1089">20</cx:pt>
          <cx:pt idx="1090">19</cx:pt>
          <cx:pt idx="1091">12</cx:pt>
          <cx:pt idx="1092">16</cx:pt>
          <cx:pt idx="1093">17</cx:pt>
          <cx:pt idx="1094">131</cx:pt>
          <cx:pt idx="1095">17</cx:pt>
          <cx:pt idx="1096">17</cx:pt>
          <cx:pt idx="1097">19</cx:pt>
          <cx:pt idx="1098">16</cx:pt>
          <cx:pt idx="1099">23</cx:pt>
          <cx:pt idx="1100">18</cx:pt>
          <cx:pt idx="1101">22</cx:pt>
          <cx:pt idx="1102">26</cx:pt>
          <cx:pt idx="1103">20</cx:pt>
          <cx:pt idx="1104">25</cx:pt>
          <cx:pt idx="1105">16</cx:pt>
          <cx:pt idx="1106">22</cx:pt>
          <cx:pt idx="1107">23</cx:pt>
          <cx:pt idx="1108">26</cx:pt>
          <cx:pt idx="1109">22</cx:pt>
          <cx:pt idx="1110">20</cx:pt>
          <cx:pt idx="1111">19</cx:pt>
          <cx:pt idx="1112">15</cx:pt>
          <cx:pt idx="1113">23</cx:pt>
          <cx:pt idx="1114">25</cx:pt>
          <cx:pt idx="1115">25</cx:pt>
          <cx:pt idx="1116">20</cx:pt>
          <cx:pt idx="1117">17</cx:pt>
          <cx:pt idx="1118">22</cx:pt>
          <cx:pt idx="1119">20</cx:pt>
          <cx:pt idx="1120">13</cx:pt>
          <cx:pt idx="1121">101</cx:pt>
          <cx:pt idx="1122">21</cx:pt>
          <cx:pt idx="1123">17</cx:pt>
          <cx:pt idx="1124">18</cx:pt>
          <cx:pt idx="1125">18</cx:pt>
          <cx:pt idx="1126">20</cx:pt>
          <cx:pt idx="1127">20</cx:pt>
          <cx:pt idx="1128">19</cx:pt>
          <cx:pt idx="1129">30</cx:pt>
          <cx:pt idx="1130">22</cx:pt>
          <cx:pt idx="1131">20</cx:pt>
          <cx:pt idx="1132">21</cx:pt>
          <cx:pt idx="1133">22</cx:pt>
          <cx:pt idx="1134">15</cx:pt>
          <cx:pt idx="1135">15</cx:pt>
          <cx:pt idx="1136">18</cx:pt>
          <cx:pt idx="1137">20</cx:pt>
          <cx:pt idx="1138">18</cx:pt>
          <cx:pt idx="1139">20</cx:pt>
          <cx:pt idx="1140">15</cx:pt>
          <cx:pt idx="1141">21</cx:pt>
          <cx:pt idx="1142">19</cx:pt>
          <cx:pt idx="1143">21</cx:pt>
          <cx:pt idx="1144">19</cx:pt>
          <cx:pt idx="1145">15</cx:pt>
          <cx:pt idx="1146">25</cx:pt>
          <cx:pt idx="1147">22</cx:pt>
          <cx:pt idx="1148">16</cx:pt>
          <cx:pt idx="1149">18</cx:pt>
          <cx:pt idx="1150">13</cx:pt>
          <cx:pt idx="1151">29</cx:pt>
          <cx:pt idx="1152">19</cx:pt>
          <cx:pt idx="1153">24</cx:pt>
          <cx:pt idx="1154">27</cx:pt>
          <cx:pt idx="1155">19</cx:pt>
          <cx:pt idx="1156">23</cx:pt>
          <cx:pt idx="1157">22</cx:pt>
          <cx:pt idx="1158">18</cx:pt>
          <cx:pt idx="1159">13</cx:pt>
          <cx:pt idx="1160">18</cx:pt>
          <cx:pt idx="1161">30</cx:pt>
          <cx:pt idx="1162">20</cx:pt>
          <cx:pt idx="1163">19</cx:pt>
          <cx:pt idx="1164">17</cx:pt>
          <cx:pt idx="1165">17</cx:pt>
          <cx:pt idx="1166">19</cx:pt>
          <cx:pt idx="1167">17</cx:pt>
          <cx:pt idx="1168">18</cx:pt>
          <cx:pt idx="1169">18</cx:pt>
          <cx:pt idx="1170">19</cx:pt>
          <cx:pt idx="1171">15</cx:pt>
          <cx:pt idx="1172">28</cx:pt>
          <cx:pt idx="1173">19</cx:pt>
          <cx:pt idx="1174">23</cx:pt>
          <cx:pt idx="1175">22</cx:pt>
          <cx:pt idx="1176">17</cx:pt>
          <cx:pt idx="1177">20</cx:pt>
          <cx:pt idx="1178">22</cx:pt>
          <cx:pt idx="1179">19</cx:pt>
          <cx:pt idx="1180">18</cx:pt>
          <cx:pt idx="1181">18</cx:pt>
          <cx:pt idx="1182">21</cx:pt>
          <cx:pt idx="1183">15</cx:pt>
          <cx:pt idx="1184">28</cx:pt>
          <cx:pt idx="1185">21</cx:pt>
          <cx:pt idx="1186">28</cx:pt>
          <cx:pt idx="1187">23</cx:pt>
          <cx:pt idx="1188">24</cx:pt>
          <cx:pt idx="1189">19</cx:pt>
          <cx:pt idx="1190">74</cx:pt>
          <cx:pt idx="1191">16</cx:pt>
          <cx:pt idx="1192">18</cx:pt>
          <cx:pt idx="1193">24</cx:pt>
          <cx:pt idx="1194">19</cx:pt>
          <cx:pt idx="1195">19</cx:pt>
          <cx:pt idx="1196">17</cx:pt>
          <cx:pt idx="1197">14</cx:pt>
          <cx:pt idx="1198">20</cx:pt>
          <cx:pt idx="1199">18</cx:pt>
          <cx:pt idx="1200">20</cx:pt>
          <cx:pt idx="1201">21</cx:pt>
          <cx:pt idx="1202">17</cx:pt>
          <cx:pt idx="1203">22</cx:pt>
          <cx:pt idx="1204">23</cx:pt>
          <cx:pt idx="1205">23</cx:pt>
          <cx:pt idx="1206">14</cx:pt>
          <cx:pt idx="1207">99</cx:pt>
          <cx:pt idx="1208">131</cx:pt>
          <cx:pt idx="1209">20</cx:pt>
          <cx:pt idx="1210">14</cx:pt>
          <cx:pt idx="1211">19</cx:pt>
          <cx:pt idx="1212">15</cx:pt>
          <cx:pt idx="1213">18</cx:pt>
          <cx:pt idx="1214">27</cx:pt>
          <cx:pt idx="1215">131</cx:pt>
          <cx:pt idx="1216">13</cx:pt>
          <cx:pt idx="1217">22</cx:pt>
          <cx:pt idx="1218">116</cx:pt>
          <cx:pt idx="1219">21</cx:pt>
          <cx:pt idx="1220">17</cx:pt>
          <cx:pt idx="1221">28</cx:pt>
          <cx:pt idx="1222">26</cx:pt>
          <cx:pt idx="1223">20</cx:pt>
          <cx:pt idx="1224">16</cx:pt>
          <cx:pt idx="1225">24</cx:pt>
          <cx:pt idx="1226">21</cx:pt>
          <cx:pt idx="1227">22</cx:pt>
          <cx:pt idx="1228">17</cx:pt>
          <cx:pt idx="1229">17</cx:pt>
          <cx:pt idx="1230">25</cx:pt>
          <cx:pt idx="1231">17</cx:pt>
          <cx:pt idx="1232">20</cx:pt>
          <cx:pt idx="1233">18</cx:pt>
          <cx:pt idx="1234">27</cx:pt>
          <cx:pt idx="1235">18</cx:pt>
          <cx:pt idx="1236">25</cx:pt>
          <cx:pt idx="1237">18</cx:pt>
          <cx:pt idx="1238">24</cx:pt>
          <cx:pt idx="1239">18</cx:pt>
          <cx:pt idx="1240">18</cx:pt>
          <cx:pt idx="1241">18</cx:pt>
          <cx:pt idx="1242">36</cx:pt>
          <cx:pt idx="1243">17</cx:pt>
          <cx:pt idx="1244">25</cx:pt>
          <cx:pt idx="1245">19</cx:pt>
          <cx:pt idx="1246">13</cx:pt>
          <cx:pt idx="1247">20</cx:pt>
          <cx:pt idx="1248">19</cx:pt>
          <cx:pt idx="1249">127</cx:pt>
          <cx:pt idx="1250">20</cx:pt>
          <cx:pt idx="1251">24</cx:pt>
          <cx:pt idx="1252">22</cx:pt>
          <cx:pt idx="1253">18</cx:pt>
          <cx:pt idx="1254">17</cx:pt>
          <cx:pt idx="1255">15</cx:pt>
          <cx:pt idx="1256">28</cx:pt>
          <cx:pt idx="1257">20</cx:pt>
          <cx:pt idx="1258">18</cx:pt>
          <cx:pt idx="1259">24</cx:pt>
          <cx:pt idx="1260">19</cx:pt>
          <cx:pt idx="1261">19</cx:pt>
          <cx:pt idx="1262">20</cx:pt>
          <cx:pt idx="1263">25</cx:pt>
          <cx:pt idx="1264">22</cx:pt>
          <cx:pt idx="1265">18</cx:pt>
          <cx:pt idx="1266">16</cx:pt>
          <cx:pt idx="1267">18</cx:pt>
          <cx:pt idx="1268">14</cx:pt>
          <cx:pt idx="1269">21</cx:pt>
          <cx:pt idx="1270">17</cx:pt>
          <cx:pt idx="1271">22</cx:pt>
          <cx:pt idx="1272">20</cx:pt>
          <cx:pt idx="1273">21</cx:pt>
          <cx:pt idx="1274">22</cx:pt>
          <cx:pt idx="1275">30</cx:pt>
          <cx:pt idx="1276">24</cx:pt>
          <cx:pt idx="1277">20</cx:pt>
          <cx:pt idx="1278">24</cx:pt>
          <cx:pt idx="1279">23</cx:pt>
          <cx:pt idx="1280">23</cx:pt>
          <cx:pt idx="1281">20</cx:pt>
          <cx:pt idx="1282">18</cx:pt>
          <cx:pt idx="1283">20</cx:pt>
          <cx:pt idx="1284">28</cx:pt>
          <cx:pt idx="1285">22</cx:pt>
          <cx:pt idx="1286">19</cx:pt>
          <cx:pt idx="1287">24</cx:pt>
          <cx:pt idx="1288">24</cx:pt>
          <cx:pt idx="1289">15</cx:pt>
          <cx:pt idx="1290">22</cx:pt>
          <cx:pt idx="1291">17</cx:pt>
          <cx:pt idx="1292">26</cx:pt>
          <cx:pt idx="1293">27</cx:pt>
          <cx:pt idx="1294">22</cx:pt>
          <cx:pt idx="1295">22</cx:pt>
          <cx:pt idx="1296">20</cx:pt>
          <cx:pt idx="1297">23</cx:pt>
          <cx:pt idx="1298">18</cx:pt>
          <cx:pt idx="1299">17</cx:pt>
          <cx:pt idx="1300">19</cx:pt>
          <cx:pt idx="1301">23</cx:pt>
          <cx:pt idx="1302">22</cx:pt>
          <cx:pt idx="1303">116</cx:pt>
          <cx:pt idx="1304">16</cx:pt>
          <cx:pt idx="1305">20</cx:pt>
          <cx:pt idx="1306">15</cx:pt>
          <cx:pt idx="1307">26</cx:pt>
          <cx:pt idx="1308">17</cx:pt>
          <cx:pt idx="1309">18</cx:pt>
          <cx:pt idx="1310">21</cx:pt>
          <cx:pt idx="1311">25</cx:pt>
          <cx:pt idx="1312">22</cx:pt>
          <cx:pt idx="1313">23</cx:pt>
          <cx:pt idx="1314">15</cx:pt>
          <cx:pt idx="1315">19</cx:pt>
          <cx:pt idx="1316">13</cx:pt>
          <cx:pt idx="1317">28</cx:pt>
          <cx:pt idx="1318">27</cx:pt>
          <cx:pt idx="1319">20</cx:pt>
          <cx:pt idx="1320">26</cx:pt>
          <cx:pt idx="1321">18</cx:pt>
          <cx:pt idx="1322">19</cx:pt>
          <cx:pt idx="1323">20</cx:pt>
          <cx:pt idx="1324">26</cx:pt>
          <cx:pt idx="1325">18</cx:pt>
          <cx:pt idx="1326">15</cx:pt>
          <cx:pt idx="1327">26</cx:pt>
          <cx:pt idx="1328">25</cx:pt>
          <cx:pt idx="1329">15</cx:pt>
          <cx:pt idx="1330">24</cx:pt>
          <cx:pt idx="1331">131</cx:pt>
          <cx:pt idx="1332">15</cx:pt>
          <cx:pt idx="1333">29</cx:pt>
          <cx:pt idx="1334">21</cx:pt>
          <cx:pt idx="1335">19</cx:pt>
          <cx:pt idx="1336">25</cx:pt>
          <cx:pt idx="1337">16</cx:pt>
          <cx:pt idx="1338">18</cx:pt>
          <cx:pt idx="1339">25</cx:pt>
          <cx:pt idx="1340">22</cx:pt>
          <cx:pt idx="1341">21</cx:pt>
          <cx:pt idx="1342">25</cx:pt>
          <cx:pt idx="1343">25</cx:pt>
          <cx:pt idx="1344">19</cx:pt>
          <cx:pt idx="1345">20</cx:pt>
          <cx:pt idx="1346">17</cx:pt>
          <cx:pt idx="1347">27</cx:pt>
          <cx:pt idx="1348">20</cx:pt>
          <cx:pt idx="1349">18</cx:pt>
          <cx:pt idx="1350">0</cx:pt>
          <cx:pt idx="1351">21</cx:pt>
          <cx:pt idx="1352">24</cx:pt>
          <cx:pt idx="1353">17</cx:pt>
          <cx:pt idx="1354">17</cx:pt>
          <cx:pt idx="1355">15</cx:pt>
          <cx:pt idx="1356">18</cx:pt>
          <cx:pt idx="1357">15</cx:pt>
          <cx:pt idx="1358">19</cx:pt>
          <cx:pt idx="1359">16</cx:pt>
          <cx:pt idx="1360">22</cx:pt>
          <cx:pt idx="1361">18</cx:pt>
          <cx:pt idx="1362">20</cx:pt>
          <cx:pt idx="1363">25</cx:pt>
          <cx:pt idx="1364">15</cx:pt>
          <cx:pt idx="1365">23</cx:pt>
          <cx:pt idx="1366">26</cx:pt>
          <cx:pt idx="1367">18</cx:pt>
          <cx:pt idx="1368">14</cx:pt>
          <cx:pt idx="1369">30</cx:pt>
          <cx:pt idx="1370">20</cx:pt>
          <cx:pt idx="1371">20</cx:pt>
          <cx:pt idx="1372">23</cx:pt>
          <cx:pt idx="1373">20</cx:pt>
          <cx:pt idx="1374">17</cx:pt>
          <cx:pt idx="1375">22</cx:pt>
          <cx:pt idx="1376">21</cx:pt>
          <cx:pt idx="1377">20</cx:pt>
          <cx:pt idx="1378">22</cx:pt>
          <cx:pt idx="1379">18</cx:pt>
          <cx:pt idx="1380">19</cx:pt>
          <cx:pt idx="1381">27</cx:pt>
          <cx:pt idx="1382">18</cx:pt>
          <cx:pt idx="1383">19</cx:pt>
          <cx:pt idx="1384">13</cx:pt>
          <cx:pt idx="1385">22</cx:pt>
          <cx:pt idx="1386">18</cx:pt>
          <cx:pt idx="1387">24</cx:pt>
          <cx:pt idx="1388">15</cx:pt>
          <cx:pt idx="1389">17</cx:pt>
          <cx:pt idx="1390">27</cx:pt>
          <cx:pt idx="1391">18</cx:pt>
          <cx:pt idx="1392">21</cx:pt>
          <cx:pt idx="1393">27</cx:pt>
          <cx:pt idx="1394">16</cx:pt>
          <cx:pt idx="1395">19</cx:pt>
          <cx:pt idx="1396">18</cx:pt>
          <cx:pt idx="1397">19</cx:pt>
          <cx:pt idx="1398">24</cx:pt>
          <cx:pt idx="1399">15</cx:pt>
          <cx:pt idx="1400">23</cx:pt>
          <cx:pt idx="1401">23</cx:pt>
          <cx:pt idx="1402">24</cx:pt>
          <cx:pt idx="1403">17</cx:pt>
          <cx:pt idx="1404">28</cx:pt>
          <cx:pt idx="1405">26</cx:pt>
          <cx:pt idx="1406">13</cx:pt>
          <cx:pt idx="1407">22</cx:pt>
          <cx:pt idx="1408">21</cx:pt>
          <cx:pt idx="1409">19</cx:pt>
          <cx:pt idx="1410">21</cx:pt>
          <cx:pt idx="1411">17</cx:pt>
          <cx:pt idx="1412">21</cx:pt>
          <cx:pt idx="1413">20</cx:pt>
          <cx:pt idx="1414">18</cx:pt>
          <cx:pt idx="1415">35</cx:pt>
          <cx:pt idx="1416">15</cx:pt>
          <cx:pt idx="1417">16</cx:pt>
          <cx:pt idx="1418">23</cx:pt>
          <cx:pt idx="1419">22</cx:pt>
          <cx:pt idx="1420">19</cx:pt>
          <cx:pt idx="1421">23</cx:pt>
          <cx:pt idx="1422">20</cx:pt>
          <cx:pt idx="1423">19</cx:pt>
          <cx:pt idx="1424">19</cx:pt>
          <cx:pt idx="1425">15</cx:pt>
          <cx:pt idx="1426">14</cx:pt>
          <cx:pt idx="1427">24</cx:pt>
          <cx:pt idx="1428">13</cx:pt>
          <cx:pt idx="1429">24</cx:pt>
          <cx:pt idx="1430">16</cx:pt>
          <cx:pt idx="1431">14</cx:pt>
          <cx:pt idx="1432">21</cx:pt>
          <cx:pt idx="1433">30</cx:pt>
          <cx:pt idx="1434">18</cx:pt>
          <cx:pt idx="1435">15</cx:pt>
          <cx:pt idx="1436">19</cx:pt>
          <cx:pt idx="1437">22</cx:pt>
          <cx:pt idx="1438">22</cx:pt>
          <cx:pt idx="1439">22</cx:pt>
          <cx:pt idx="1440">22</cx:pt>
          <cx:pt idx="1441">25</cx:pt>
          <cx:pt idx="1442">30</cx:pt>
          <cx:pt idx="1443">20</cx:pt>
          <cx:pt idx="1444">20</cx:pt>
          <cx:pt idx="1445">17</cx:pt>
          <cx:pt idx="1446">18</cx:pt>
          <cx:pt idx="1447">13</cx:pt>
          <cx:pt idx="1448">22</cx:pt>
          <cx:pt idx="1449">18</cx:pt>
          <cx:pt idx="1450">18</cx:pt>
          <cx:pt idx="1451">22</cx:pt>
          <cx:pt idx="1452">18</cx:pt>
          <cx:pt idx="1453">18</cx:pt>
          <cx:pt idx="1454">20</cx:pt>
          <cx:pt idx="1455">25</cx:pt>
          <cx:pt idx="1456">16</cx:pt>
          <cx:pt idx="1457">22</cx:pt>
          <cx:pt idx="1458">21</cx:pt>
          <cx:pt idx="1459">26</cx:pt>
          <cx:pt idx="1460">19</cx:pt>
          <cx:pt idx="1461">28</cx:pt>
          <cx:pt idx="1462">19</cx:pt>
          <cx:pt idx="1463">20</cx:pt>
          <cx:pt idx="1464">22</cx:pt>
          <cx:pt idx="1465">20</cx:pt>
          <cx:pt idx="1466">16</cx:pt>
          <cx:pt idx="1467">27</cx:pt>
          <cx:pt idx="1468">24</cx:pt>
          <cx:pt idx="1469">28</cx:pt>
          <cx:pt idx="1470">22</cx:pt>
          <cx:pt idx="1471">20</cx:pt>
          <cx:pt idx="1472">21</cx:pt>
          <cx:pt idx="1473">17</cx:pt>
          <cx:pt idx="1474">19</cx:pt>
          <cx:pt idx="1475">17</cx:pt>
          <cx:pt idx="1476">24</cx:pt>
          <cx:pt idx="1477">24</cx:pt>
          <cx:pt idx="1478">18</cx:pt>
          <cx:pt idx="1479">21</cx:pt>
          <cx:pt idx="1480">26</cx:pt>
          <cx:pt idx="1481">18</cx:pt>
          <cx:pt idx="1482">21</cx:pt>
          <cx:pt idx="1483">21</cx:pt>
          <cx:pt idx="1484">19</cx:pt>
          <cx:pt idx="1485">17</cx:pt>
          <cx:pt idx="1486">13</cx:pt>
          <cx:pt idx="1487">17</cx:pt>
          <cx:pt idx="1488">25</cx:pt>
          <cx:pt idx="1489">15</cx:pt>
          <cx:pt idx="1490">19</cx:pt>
          <cx:pt idx="1491">24</cx:pt>
          <cx:pt idx="1492">26</cx:pt>
          <cx:pt idx="1493">22</cx:pt>
          <cx:pt idx="1494">23</cx:pt>
          <cx:pt idx="1495">14</cx:pt>
          <cx:pt idx="1496">19</cx:pt>
          <cx:pt idx="1497">17</cx:pt>
          <cx:pt idx="1498">21</cx:pt>
          <cx:pt idx="1499">131</cx:pt>
          <cx:pt idx="1500">26</cx:pt>
          <cx:pt idx="1501">26</cx:pt>
          <cx:pt idx="1502">21</cx:pt>
          <cx:pt idx="1503">18</cx:pt>
          <cx:pt idx="1504">19</cx:pt>
          <cx:pt idx="1505">131</cx:pt>
          <cx:pt idx="1506">20</cx:pt>
          <cx:pt idx="1507">18</cx:pt>
          <cx:pt idx="1508">16</cx:pt>
          <cx:pt idx="1509">13</cx:pt>
          <cx:pt idx="1510">23</cx:pt>
          <cx:pt idx="1511">23</cx:pt>
          <cx:pt idx="1512">17</cx:pt>
          <cx:pt idx="1513">20</cx:pt>
          <cx:pt idx="1514">28</cx:pt>
          <cx:pt idx="1515">30</cx:pt>
          <cx:pt idx="1516">25</cx:pt>
          <cx:pt idx="1517">26</cx:pt>
          <cx:pt idx="1518">21</cx:pt>
          <cx:pt idx="1519">19</cx:pt>
          <cx:pt idx="1520">25</cx:pt>
          <cx:pt idx="1521">17</cx:pt>
          <cx:pt idx="1522">18</cx:pt>
          <cx:pt idx="1523">20</cx:pt>
          <cx:pt idx="1524">21</cx:pt>
          <cx:pt idx="1525">20</cx:pt>
          <cx:pt idx="1526">150</cx:pt>
          <cx:pt idx="1527">28</cx:pt>
          <cx:pt idx="1528">24</cx:pt>
          <cx:pt idx="1529">22</cx:pt>
          <cx:pt idx="1530">23</cx:pt>
          <cx:pt idx="1531">21</cx:pt>
          <cx:pt idx="1532">27</cx:pt>
          <cx:pt idx="1533">19</cx:pt>
          <cx:pt idx="1534">21</cx:pt>
          <cx:pt idx="1535">26</cx:pt>
          <cx:pt idx="1536">17</cx:pt>
          <cx:pt idx="1537">22</cx:pt>
          <cx:pt idx="1538">22</cx:pt>
          <cx:pt idx="1539">18</cx:pt>
          <cx:pt idx="1540">23</cx:pt>
          <cx:pt idx="1541">20</cx:pt>
          <cx:pt idx="1542">25</cx:pt>
          <cx:pt idx="1543">18</cx:pt>
          <cx:pt idx="1544">20</cx:pt>
          <cx:pt idx="1545">22</cx:pt>
          <cx:pt idx="1546">18</cx:pt>
          <cx:pt idx="1547">20</cx:pt>
          <cx:pt idx="1548">18</cx:pt>
          <cx:pt idx="1549">22</cx:pt>
          <cx:pt idx="1550">15</cx:pt>
          <cx:pt idx="1551">22</cx:pt>
          <cx:pt idx="1552">23</cx:pt>
          <cx:pt idx="1553">34</cx:pt>
          <cx:pt idx="1554">20</cx:pt>
          <cx:pt idx="1555">21</cx:pt>
          <cx:pt idx="1556">24</cx:pt>
          <cx:pt idx="1557">21</cx:pt>
          <cx:pt idx="1558">14</cx:pt>
          <cx:pt idx="1559">21</cx:pt>
          <cx:pt idx="1560">23</cx:pt>
          <cx:pt idx="1561">25</cx:pt>
          <cx:pt idx="1562">19</cx:pt>
          <cx:pt idx="1563">31</cx:pt>
          <cx:pt idx="1564">19</cx:pt>
          <cx:pt idx="1565">19</cx:pt>
          <cx:pt idx="1566">15</cx:pt>
          <cx:pt idx="1567">24</cx:pt>
          <cx:pt idx="1568">19</cx:pt>
          <cx:pt idx="1569">20</cx:pt>
          <cx:pt idx="1570">18</cx:pt>
          <cx:pt idx="1571">17</cx:pt>
          <cx:pt idx="1572">17</cx:pt>
          <cx:pt idx="1573">28</cx:pt>
          <cx:pt idx="1574">18</cx:pt>
          <cx:pt idx="1575">18</cx:pt>
          <cx:pt idx="1576">20</cx:pt>
          <cx:pt idx="1577">18</cx:pt>
          <cx:pt idx="1578">12</cx:pt>
          <cx:pt idx="1579">19</cx:pt>
          <cx:pt idx="1580">17</cx:pt>
          <cx:pt idx="1581">24</cx:pt>
          <cx:pt idx="1582">19</cx:pt>
          <cx:pt idx="1583">21</cx:pt>
          <cx:pt idx="1584">17</cx:pt>
          <cx:pt idx="1585">18</cx:pt>
          <cx:pt idx="1586">27</cx:pt>
          <cx:pt idx="1587">18</cx:pt>
          <cx:pt idx="1588">17</cx:pt>
          <cx:pt idx="1589">16</cx:pt>
          <cx:pt idx="1590">19</cx:pt>
          <cx:pt idx="1591">18</cx:pt>
          <cx:pt idx="1592">20</cx:pt>
          <cx:pt idx="1593">16</cx:pt>
          <cx:pt idx="1594">21</cx:pt>
          <cx:pt idx="1595">22</cx:pt>
          <cx:pt idx="1596">35</cx:pt>
          <cx:pt idx="1597">131</cx:pt>
          <cx:pt idx="1598">29</cx:pt>
          <cx:pt idx="1599">20</cx:pt>
          <cx:pt idx="1600">21</cx:pt>
          <cx:pt idx="1601">24</cx:pt>
          <cx:pt idx="1602">120</cx:pt>
          <cx:pt idx="1603">23</cx:pt>
          <cx:pt idx="1604">21</cx:pt>
          <cx:pt idx="1605">27</cx:pt>
          <cx:pt idx="1606">19</cx:pt>
          <cx:pt idx="1607">17</cx:pt>
          <cx:pt idx="1608">22</cx:pt>
          <cx:pt idx="1609">25</cx:pt>
          <cx:pt idx="1610">118</cx:pt>
          <cx:pt idx="1611">30</cx:pt>
          <cx:pt idx="1612">26</cx:pt>
          <cx:pt idx="1613">30</cx:pt>
          <cx:pt idx="1614">20</cx:pt>
          <cx:pt idx="1615">28</cx:pt>
          <cx:pt idx="1616">27</cx:pt>
          <cx:pt idx="1617">24</cx:pt>
          <cx:pt idx="1618">25</cx:pt>
          <cx:pt idx="1619">16</cx:pt>
          <cx:pt idx="1620">19</cx:pt>
          <cx:pt idx="1621">20</cx:pt>
          <cx:pt idx="1622">20</cx:pt>
          <cx:pt idx="1623">21</cx:pt>
          <cx:pt idx="1624">17</cx:pt>
          <cx:pt idx="1625">18</cx:pt>
          <cx:pt idx="1626">10</cx:pt>
          <cx:pt idx="1627">16</cx:pt>
          <cx:pt idx="1628">20</cx:pt>
          <cx:pt idx="1629">18</cx:pt>
          <cx:pt idx="1630">18</cx:pt>
          <cx:pt idx="1631">14</cx:pt>
          <cx:pt idx="1632">22</cx:pt>
          <cx:pt idx="1633">22</cx:pt>
          <cx:pt idx="1634">26</cx:pt>
          <cx:pt idx="1635">27</cx:pt>
          <cx:pt idx="1636">17</cx:pt>
          <cx:pt idx="1637">18</cx:pt>
          <cx:pt idx="1638">21</cx:pt>
          <cx:pt idx="1639">17</cx:pt>
          <cx:pt idx="1640">19</cx:pt>
          <cx:pt idx="1641">19</cx:pt>
          <cx:pt idx="1642">25</cx:pt>
          <cx:pt idx="1643">22</cx:pt>
          <cx:pt idx="1644">22</cx:pt>
          <cx:pt idx="1645">25</cx:pt>
          <cx:pt idx="1646">20</cx:pt>
          <cx:pt idx="1647">25</cx:pt>
          <cx:pt idx="1648">21</cx:pt>
          <cx:pt idx="1649">18</cx:pt>
          <cx:pt idx="1650">22</cx:pt>
          <cx:pt idx="1651">21</cx:pt>
          <cx:pt idx="1652">25</cx:pt>
          <cx:pt idx="1653">31</cx:pt>
          <cx:pt idx="1654">24</cx:pt>
          <cx:pt idx="1655">22</cx:pt>
          <cx:pt idx="1656">20</cx:pt>
          <cx:pt idx="1657">20</cx:pt>
          <cx:pt idx="1658">18</cx:pt>
          <cx:pt idx="1659">19</cx:pt>
          <cx:pt idx="1660">18</cx:pt>
          <cx:pt idx="1661">28</cx:pt>
          <cx:pt idx="1662">23</cx:pt>
          <cx:pt idx="1663">19</cx:pt>
          <cx:pt idx="1664">17</cx:pt>
          <cx:pt idx="1665">24</cx:pt>
          <cx:pt idx="1666">15</cx:pt>
          <cx:pt idx="1667">15</cx:pt>
          <cx:pt idx="1668">25</cx:pt>
          <cx:pt idx="1669">19</cx:pt>
          <cx:pt idx="1670">17</cx:pt>
          <cx:pt idx="1671">141</cx:pt>
          <cx:pt idx="1672">17</cx:pt>
          <cx:pt idx="1673">18</cx:pt>
          <cx:pt idx="1674">17</cx:pt>
          <cx:pt idx="1675">20</cx:pt>
          <cx:pt idx="1676">15</cx:pt>
          <cx:pt idx="1677">23</cx:pt>
          <cx:pt idx="1678">17</cx:pt>
          <cx:pt idx="1679">16</cx:pt>
          <cx:pt idx="1680">24</cx:pt>
          <cx:pt idx="1681">15</cx:pt>
          <cx:pt idx="1682">24</cx:pt>
          <cx:pt idx="1683">18</cx:pt>
          <cx:pt idx="1684">20</cx:pt>
          <cx:pt idx="1685">19</cx:pt>
          <cx:pt idx="1686">17</cx:pt>
          <cx:pt idx="1687">19</cx:pt>
          <cx:pt idx="1688">19</cx:pt>
          <cx:pt idx="1689">18</cx:pt>
          <cx:pt idx="1690">22</cx:pt>
          <cx:pt idx="1691">20</cx:pt>
          <cx:pt idx="1692">20</cx:pt>
          <cx:pt idx="1693">28</cx:pt>
          <cx:pt idx="1694">22</cx:pt>
          <cx:pt idx="1695">20</cx:pt>
          <cx:pt idx="1696">131</cx:pt>
          <cx:pt idx="1697">20</cx:pt>
          <cx:pt idx="1698">23</cx:pt>
          <cx:pt idx="1699">22</cx:pt>
          <cx:pt idx="1700">24</cx:pt>
          <cx:pt idx="1701">127</cx:pt>
          <cx:pt idx="1702">19</cx:pt>
          <cx:pt idx="1703">27</cx:pt>
          <cx:pt idx="1704">30</cx:pt>
          <cx:pt idx="1705">15</cx:pt>
          <cx:pt idx="1706">27</cx:pt>
          <cx:pt idx="1707">28</cx:pt>
          <cx:pt idx="1708">27</cx:pt>
          <cx:pt idx="1709">18</cx:pt>
          <cx:pt idx="1710">14</cx:pt>
          <cx:pt idx="1711">22</cx:pt>
          <cx:pt idx="1712">28</cx:pt>
          <cx:pt idx="1713">23</cx:pt>
          <cx:pt idx="1714">20</cx:pt>
          <cx:pt idx="1715">18</cx:pt>
          <cx:pt idx="1716">22</cx:pt>
          <cx:pt idx="1717">17</cx:pt>
          <cx:pt idx="1718">20</cx:pt>
          <cx:pt idx="1719">16</cx:pt>
          <cx:pt idx="1720">25</cx:pt>
          <cx:pt idx="1721">16</cx:pt>
          <cx:pt idx="1722">17</cx:pt>
          <cx:pt idx="1723">28</cx:pt>
          <cx:pt idx="1724">17</cx:pt>
          <cx:pt idx="1725">19</cx:pt>
          <cx:pt idx="1726">20</cx:pt>
          <cx:pt idx="1727">21</cx:pt>
          <cx:pt idx="1728">22</cx:pt>
          <cx:pt idx="1729">18</cx:pt>
          <cx:pt idx="1730">19</cx:pt>
          <cx:pt idx="1731">27</cx:pt>
          <cx:pt idx="1732">22</cx:pt>
          <cx:pt idx="1733">20</cx:pt>
          <cx:pt idx="1734">19</cx:pt>
          <cx:pt idx="1735">21</cx:pt>
          <cx:pt idx="1736">20</cx:pt>
          <cx:pt idx="1737">14</cx:pt>
          <cx:pt idx="1738">19</cx:pt>
          <cx:pt idx="1739">17</cx:pt>
          <cx:pt idx="1740">19</cx:pt>
          <cx:pt idx="1741">23</cx:pt>
          <cx:pt idx="1742">18</cx:pt>
          <cx:pt idx="1743">13</cx:pt>
          <cx:pt idx="1744">18</cx:pt>
          <cx:pt idx="1745">24</cx:pt>
          <cx:pt idx="1746">19</cx:pt>
          <cx:pt idx="1747">23</cx:pt>
          <cx:pt idx="1748">24</cx:pt>
          <cx:pt idx="1749">30</cx:pt>
          <cx:pt idx="1750">16</cx:pt>
          <cx:pt idx="1751">20</cx:pt>
          <cx:pt idx="1752">26</cx:pt>
          <cx:pt idx="1753">19</cx:pt>
          <cx:pt idx="1754">26</cx:pt>
          <cx:pt idx="1755">14</cx:pt>
          <cx:pt idx="1756">18</cx:pt>
          <cx:pt idx="1757">20</cx:pt>
          <cx:pt idx="1758">18</cx:pt>
          <cx:pt idx="1759">21</cx:pt>
          <cx:pt idx="1760">20</cx:pt>
          <cx:pt idx="1761">29</cx:pt>
          <cx:pt idx="1762">18</cx:pt>
          <cx:pt idx="1763">20</cx:pt>
          <cx:pt idx="1764">23</cx:pt>
          <cx:pt idx="1765">22</cx:pt>
          <cx:pt idx="1766">19</cx:pt>
          <cx:pt idx="1767">22</cx:pt>
          <cx:pt idx="1768">24</cx:pt>
          <cx:pt idx="1769">19</cx:pt>
          <cx:pt idx="1770">12</cx:pt>
          <cx:pt idx="1771">21</cx:pt>
          <cx:pt idx="1772">15</cx:pt>
          <cx:pt idx="1773">21</cx:pt>
          <cx:pt idx="1774">19</cx:pt>
          <cx:pt idx="1775">23</cx:pt>
          <cx:pt idx="1776">20</cx:pt>
          <cx:pt idx="1777">20</cx:pt>
          <cx:pt idx="1778">28</cx:pt>
          <cx:pt idx="1779">25</cx:pt>
          <cx:pt idx="1780">127</cx:pt>
          <cx:pt idx="1781">17</cx:pt>
          <cx:pt idx="1782">22</cx:pt>
          <cx:pt idx="1783">15</cx:pt>
          <cx:pt idx="1784">18</cx:pt>
          <cx:pt idx="1785">20</cx:pt>
          <cx:pt idx="1786">25</cx:pt>
          <cx:pt idx="1787">19</cx:pt>
          <cx:pt idx="1788">18</cx:pt>
          <cx:pt idx="1789">124</cx:pt>
          <cx:pt idx="1790">18</cx:pt>
          <cx:pt idx="1791">22</cx:pt>
          <cx:pt idx="1792">28</cx:pt>
          <cx:pt idx="1793">21</cx:pt>
          <cx:pt idx="1794">15</cx:pt>
          <cx:pt idx="1795">14</cx:pt>
          <cx:pt idx="1796">21</cx:pt>
          <cx:pt idx="1797">20</cx:pt>
          <cx:pt idx="1798">19</cx:pt>
          <cx:pt idx="1799">27</cx:pt>
          <cx:pt idx="1800">19</cx:pt>
          <cx:pt idx="1801">20</cx:pt>
          <cx:pt idx="1802">25</cx:pt>
          <cx:pt idx="1803">20</cx:pt>
          <cx:pt idx="1804">14</cx:pt>
          <cx:pt idx="1805">27</cx:pt>
          <cx:pt idx="1806">20</cx:pt>
          <cx:pt idx="1807">23</cx:pt>
          <cx:pt idx="1808">21</cx:pt>
          <cx:pt idx="1809">20</cx:pt>
          <cx:pt idx="1810">19</cx:pt>
          <cx:pt idx="1811">19</cx:pt>
          <cx:pt idx="1812">17</cx:pt>
          <cx:pt idx="1813">18</cx:pt>
          <cx:pt idx="1814">17</cx:pt>
          <cx:pt idx="1815">19</cx:pt>
          <cx:pt idx="1816">24</cx:pt>
          <cx:pt idx="1817">27</cx:pt>
          <cx:pt idx="1818">19</cx:pt>
          <cx:pt idx="1819">18</cx:pt>
          <cx:pt idx="1820">24</cx:pt>
          <cx:pt idx="1821">22</cx:pt>
          <cx:pt idx="1822">19</cx:pt>
          <cx:pt idx="1823">15</cx:pt>
          <cx:pt idx="1824">18</cx:pt>
          <cx:pt idx="1825">19</cx:pt>
          <cx:pt idx="1826">22</cx:pt>
          <cx:pt idx="1827">22</cx:pt>
          <cx:pt idx="1828">17</cx:pt>
          <cx:pt idx="1829">27</cx:pt>
          <cx:pt idx="1830">27</cx:pt>
          <cx:pt idx="1831">22</cx:pt>
          <cx:pt idx="1832">22</cx:pt>
          <cx:pt idx="1833">16</cx:pt>
          <cx:pt idx="1834">24</cx:pt>
          <cx:pt idx="1835">16</cx:pt>
          <cx:pt idx="1836">23</cx:pt>
          <cx:pt idx="1837">21</cx:pt>
          <cx:pt idx="1838">29</cx:pt>
          <cx:pt idx="1839">19</cx:pt>
          <cx:pt idx="1840">22</cx:pt>
          <cx:pt idx="1841">15</cx:pt>
          <cx:pt idx="1842">22</cx:pt>
          <cx:pt idx="1843">20</cx:pt>
          <cx:pt idx="1844">21</cx:pt>
          <cx:pt idx="1845">20</cx:pt>
          <cx:pt idx="1846">22</cx:pt>
          <cx:pt idx="1847">22</cx:pt>
          <cx:pt idx="1848">21</cx:pt>
          <cx:pt idx="1849">18</cx:pt>
          <cx:pt idx="1850">18</cx:pt>
          <cx:pt idx="1851">20</cx:pt>
          <cx:pt idx="1852">24</cx:pt>
          <cx:pt idx="1853">24</cx:pt>
          <cx:pt idx="1854">24</cx:pt>
          <cx:pt idx="1855">20</cx:pt>
          <cx:pt idx="1856">21</cx:pt>
          <cx:pt idx="1857">18</cx:pt>
          <cx:pt idx="1858">25</cx:pt>
          <cx:pt idx="1859">17</cx:pt>
          <cx:pt idx="1860">27</cx:pt>
          <cx:pt idx="1861">27</cx:pt>
          <cx:pt idx="1862">20</cx:pt>
          <cx:pt idx="1863">20</cx:pt>
          <cx:pt idx="1864">22</cx:pt>
          <cx:pt idx="1865">28</cx:pt>
          <cx:pt idx="1866">15</cx:pt>
          <cx:pt idx="1867">25</cx:pt>
          <cx:pt idx="1868">18</cx:pt>
          <cx:pt idx="1869">18</cx:pt>
          <cx:pt idx="1870">24</cx:pt>
          <cx:pt idx="1871">15</cx:pt>
          <cx:pt idx="1872">18</cx:pt>
          <cx:pt idx="1873">20</cx:pt>
          <cx:pt idx="1874">25</cx:pt>
          <cx:pt idx="1875">19</cx:pt>
          <cx:pt idx="1876">16</cx:pt>
          <cx:pt idx="1877">27</cx:pt>
          <cx:pt idx="1878">22</cx:pt>
          <cx:pt idx="1879">25</cx:pt>
          <cx:pt idx="1880">21</cx:pt>
          <cx:pt idx="1881">25</cx:pt>
          <cx:pt idx="1882">20</cx:pt>
          <cx:pt idx="1883">17</cx:pt>
          <cx:pt idx="1884">13</cx:pt>
          <cx:pt idx="1885">23</cx:pt>
          <cx:pt idx="1886">10</cx:pt>
          <cx:pt idx="1887">116</cx:pt>
          <cx:pt idx="1888">13</cx:pt>
          <cx:pt idx="1889">25</cx:pt>
          <cx:pt idx="1890">20</cx:pt>
          <cx:pt idx="1891">102</cx:pt>
          <cx:pt idx="1892">23</cx:pt>
          <cx:pt idx="1893">20</cx:pt>
          <cx:pt idx="1894">78</cx:pt>
          <cx:pt idx="1895">17</cx:pt>
          <cx:pt idx="1896">24</cx:pt>
          <cx:pt idx="1897">120</cx:pt>
          <cx:pt idx="1898">30</cx:pt>
          <cx:pt idx="1899">20</cx:pt>
          <cx:pt idx="1900">22</cx:pt>
          <cx:pt idx="1901">19</cx:pt>
          <cx:pt idx="1902">20</cx:pt>
          <cx:pt idx="1903">18</cx:pt>
          <cx:pt idx="1904">14</cx:pt>
          <cx:pt idx="1905">23</cx:pt>
          <cx:pt idx="1906">18</cx:pt>
          <cx:pt idx="1907">24</cx:pt>
          <cx:pt idx="1908">17</cx:pt>
          <cx:pt idx="1909">16</cx:pt>
          <cx:pt idx="1910">19</cx:pt>
          <cx:pt idx="1911">23</cx:pt>
          <cx:pt idx="1912">19</cx:pt>
          <cx:pt idx="1913">22</cx:pt>
          <cx:pt idx="1914">18</cx:pt>
          <cx:pt idx="1915">22</cx:pt>
          <cx:pt idx="1916">25</cx:pt>
          <cx:pt idx="1917">20</cx:pt>
          <cx:pt idx="1918">20</cx:pt>
          <cx:pt idx="1919">24</cx:pt>
          <cx:pt idx="1920">19</cx:pt>
          <cx:pt idx="1921">25</cx:pt>
          <cx:pt idx="1922">22</cx:pt>
          <cx:pt idx="1923">27</cx:pt>
          <cx:pt idx="1924">20</cx:pt>
          <cx:pt idx="1925">21</cx:pt>
          <cx:pt idx="1926">23</cx:pt>
          <cx:pt idx="1927">21</cx:pt>
          <cx:pt idx="1928">25</cx:pt>
          <cx:pt idx="1929">19</cx:pt>
          <cx:pt idx="1930">20</cx:pt>
          <cx:pt idx="1931">22</cx:pt>
          <cx:pt idx="1932">22</cx:pt>
          <cx:pt idx="1933">19</cx:pt>
          <cx:pt idx="1934">17</cx:pt>
          <cx:pt idx="1935">19</cx:pt>
          <cx:pt idx="1936">19</cx:pt>
          <cx:pt idx="1937">16</cx:pt>
          <cx:pt idx="1938">20</cx:pt>
          <cx:pt idx="1939">20</cx:pt>
          <cx:pt idx="1940">20</cx:pt>
          <cx:pt idx="1941">20</cx:pt>
          <cx:pt idx="1942">26</cx:pt>
          <cx:pt idx="1943">18</cx:pt>
          <cx:pt idx="1944">22</cx:pt>
          <cx:pt idx="1945">19</cx:pt>
          <cx:pt idx="1946">16</cx:pt>
          <cx:pt idx="1947">20</cx:pt>
          <cx:pt idx="1948">20</cx:pt>
          <cx:pt idx="1949">28</cx:pt>
          <cx:pt idx="1950">20</cx:pt>
          <cx:pt idx="1951">24</cx:pt>
          <cx:pt idx="1952">22</cx:pt>
          <cx:pt idx="1953">18</cx:pt>
          <cx:pt idx="1954">20</cx:pt>
          <cx:pt idx="1955">14</cx:pt>
          <cx:pt idx="1956">20</cx:pt>
          <cx:pt idx="1957">18</cx:pt>
          <cx:pt idx="1958">19</cx:pt>
          <cx:pt idx="1959">23</cx:pt>
          <cx:pt idx="1960">15</cx:pt>
          <cx:pt idx="1961">24</cx:pt>
          <cx:pt idx="1962">20</cx:pt>
          <cx:pt idx="1963">30</cx:pt>
          <cx:pt idx="1964">20</cx:pt>
          <cx:pt idx="1965">18</cx:pt>
          <cx:pt idx="1966">20</cx:pt>
          <cx:pt idx="1967">17</cx:pt>
          <cx:pt idx="1968">15</cx:pt>
          <cx:pt idx="1969">20</cx:pt>
          <cx:pt idx="1970">18</cx:pt>
          <cx:pt idx="1971">131</cx:pt>
          <cx:pt idx="1972">27</cx:pt>
          <cx:pt idx="1973">22</cx:pt>
          <cx:pt idx="1974">19</cx:pt>
          <cx:pt idx="1975">17</cx:pt>
          <cx:pt idx="1976">24</cx:pt>
          <cx:pt idx="1977">22</cx:pt>
          <cx:pt idx="1978">21</cx:pt>
          <cx:pt idx="1979">15</cx:pt>
          <cx:pt idx="1980">19</cx:pt>
          <cx:pt idx="1981">19</cx:pt>
          <cx:pt idx="1982">20</cx:pt>
          <cx:pt idx="1983">12</cx:pt>
          <cx:pt idx="1984">19</cx:pt>
          <cx:pt idx="1985">20</cx:pt>
          <cx:pt idx="1986">20</cx:pt>
          <cx:pt idx="1987">30</cx:pt>
          <cx:pt idx="1988">22</cx:pt>
          <cx:pt idx="1989">20</cx:pt>
          <cx:pt idx="1990">21</cx:pt>
          <cx:pt idx="1991">18</cx:pt>
          <cx:pt idx="1992">23</cx:pt>
          <cx:pt idx="1993">17</cx:pt>
          <cx:pt idx="1994">21</cx:pt>
          <cx:pt idx="1995">15</cx:pt>
          <cx:pt idx="1996">21</cx:pt>
          <cx:pt idx="1997">19</cx:pt>
          <cx:pt idx="1998">102</cx:pt>
          <cx:pt idx="1999">19</cx:pt>
          <cx:pt idx="2000">19</cx:pt>
          <cx:pt idx="2001">30</cx:pt>
          <cx:pt idx="2002">13</cx:pt>
          <cx:pt idx="2003">27</cx:pt>
          <cx:pt idx="2004">22</cx:pt>
          <cx:pt idx="2005">20</cx:pt>
          <cx:pt idx="2006">13</cx:pt>
          <cx:pt idx="2007">17</cx:pt>
          <cx:pt idx="2008">26</cx:pt>
          <cx:pt idx="2009">19</cx:pt>
          <cx:pt idx="2010">20</cx:pt>
          <cx:pt idx="2011">28</cx:pt>
          <cx:pt idx="2012">16</cx:pt>
          <cx:pt idx="2013">18</cx:pt>
          <cx:pt idx="2014">27</cx:pt>
          <cx:pt idx="2015">27</cx:pt>
          <cx:pt idx="2016">20</cx:pt>
          <cx:pt idx="2017">27</cx:pt>
          <cx:pt idx="2018">19</cx:pt>
          <cx:pt idx="2019">127</cx:pt>
          <cx:pt idx="2020">19</cx:pt>
          <cx:pt idx="2021">22</cx:pt>
          <cx:pt idx="2022">22</cx:pt>
          <cx:pt idx="2023">28</cx:pt>
          <cx:pt idx="2024">18</cx:pt>
          <cx:pt idx="2025">21</cx:pt>
          <cx:pt idx="2026">22</cx:pt>
          <cx:pt idx="2027">28</cx:pt>
          <cx:pt idx="2028">21</cx:pt>
          <cx:pt idx="2029">19</cx:pt>
          <cx:pt idx="2030">25</cx:pt>
          <cx:pt idx="2031">19</cx:pt>
          <cx:pt idx="2032">15</cx:pt>
          <cx:pt idx="2033">14</cx:pt>
          <cx:pt idx="2034">30</cx:pt>
          <cx:pt idx="2035">18</cx:pt>
          <cx:pt idx="2036">19</cx:pt>
          <cx:pt idx="2037">18</cx:pt>
          <cx:pt idx="2038">26</cx:pt>
          <cx:pt idx="2039">16</cx:pt>
          <cx:pt idx="2040">24</cx:pt>
          <cx:pt idx="2041">28</cx:pt>
          <cx:pt idx="2042">20</cx:pt>
          <cx:pt idx="2043">22</cx:pt>
          <cx:pt idx="2044">16</cx:pt>
          <cx:pt idx="2045">22</cx:pt>
          <cx:pt idx="2046">19</cx:pt>
          <cx:pt idx="2047">18</cx:pt>
          <cx:pt idx="2048">20</cx:pt>
          <cx:pt idx="2049">13</cx:pt>
          <cx:pt idx="2050">19</cx:pt>
          <cx:pt idx="2051">20</cx:pt>
          <cx:pt idx="2052">29</cx:pt>
          <cx:pt idx="2053">24</cx:pt>
          <cx:pt idx="2054">15</cx:pt>
          <cx:pt idx="2055">20</cx:pt>
          <cx:pt idx="2056">21</cx:pt>
          <cx:pt idx="2057">26</cx:pt>
          <cx:pt idx="2058">24</cx:pt>
          <cx:pt idx="2059">20</cx:pt>
          <cx:pt idx="2060">12</cx:pt>
          <cx:pt idx="2061">25</cx:pt>
          <cx:pt idx="2062">17</cx:pt>
          <cx:pt idx="2063">18</cx:pt>
          <cx:pt idx="2064">19</cx:pt>
          <cx:pt idx="2065">18</cx:pt>
          <cx:pt idx="2066">24</cx:pt>
          <cx:pt idx="2067">22</cx:pt>
          <cx:pt idx="2068">29</cx:pt>
          <cx:pt idx="2069">22</cx:pt>
          <cx:pt idx="2070">27</cx:pt>
          <cx:pt idx="2071">19</cx:pt>
          <cx:pt idx="2072">127</cx:pt>
          <cx:pt idx="2073">14</cx:pt>
          <cx:pt idx="2074">23</cx:pt>
          <cx:pt idx="2075">23</cx:pt>
          <cx:pt idx="2076">21</cx:pt>
          <cx:pt idx="2077">26</cx:pt>
          <cx:pt idx="2078">20</cx:pt>
          <cx:pt idx="2079">14</cx:pt>
          <cx:pt idx="2080">19</cx:pt>
          <cx:pt idx="2081">14</cx:pt>
          <cx:pt idx="2082">14</cx:pt>
          <cx:pt idx="2083">17</cx:pt>
          <cx:pt idx="2084">102</cx:pt>
          <cx:pt idx="2085">21</cx:pt>
          <cx:pt idx="2086">19</cx:pt>
          <cx:pt idx="2087">20</cx:pt>
          <cx:pt idx="2088">19</cx:pt>
          <cx:pt idx="2089">14</cx:pt>
          <cx:pt idx="2090">21</cx:pt>
          <cx:pt idx="2091">26</cx:pt>
          <cx:pt idx="2092">18</cx:pt>
          <cx:pt idx="2093">13</cx:pt>
          <cx:pt idx="2094">17</cx:pt>
          <cx:pt idx="2095">22</cx:pt>
          <cx:pt idx="2096">30</cx:pt>
          <cx:pt idx="2097">20</cx:pt>
          <cx:pt idx="2098">16</cx:pt>
          <cx:pt idx="2099">19</cx:pt>
          <cx:pt idx="2100">18</cx:pt>
          <cx:pt idx="2101">21</cx:pt>
          <cx:pt idx="2102">27</cx:pt>
          <cx:pt idx="2103">25</cx:pt>
          <cx:pt idx="2104">14</cx:pt>
          <cx:pt idx="2105">19</cx:pt>
          <cx:pt idx="2106">27</cx:pt>
          <cx:pt idx="2107">19</cx:pt>
          <cx:pt idx="2108">27</cx:pt>
          <cx:pt idx="2109">21</cx:pt>
          <cx:pt idx="2110">27</cx:pt>
          <cx:pt idx="2111">20</cx:pt>
          <cx:pt idx="2112">21</cx:pt>
          <cx:pt idx="2113">18</cx:pt>
          <cx:pt idx="2114">25</cx:pt>
          <cx:pt idx="2115">21</cx:pt>
          <cx:pt idx="2116">18</cx:pt>
          <cx:pt idx="2117">27</cx:pt>
          <cx:pt idx="2118">16</cx:pt>
          <cx:pt idx="2119">18</cx:pt>
          <cx:pt idx="2120">16</cx:pt>
          <cx:pt idx="2121">18</cx:pt>
          <cx:pt idx="2122">22</cx:pt>
          <cx:pt idx="2123">25</cx:pt>
          <cx:pt idx="2124">18</cx:pt>
          <cx:pt idx="2125">26</cx:pt>
          <cx:pt idx="2126">18</cx:pt>
          <cx:pt idx="2127">17</cx:pt>
          <cx:pt idx="2128">18</cx:pt>
          <cx:pt idx="2129">28</cx:pt>
          <cx:pt idx="2130">20</cx:pt>
          <cx:pt idx="2131">26</cx:pt>
          <cx:pt idx="2132">22</cx:pt>
          <cx:pt idx="2133">22</cx:pt>
          <cx:pt idx="2134">21</cx:pt>
          <cx:pt idx="2135">21</cx:pt>
          <cx:pt idx="2136">25</cx:pt>
          <cx:pt idx="2137">19</cx:pt>
          <cx:pt idx="2138">22</cx:pt>
          <cx:pt idx="2139">127</cx:pt>
          <cx:pt idx="2140">123</cx:pt>
          <cx:pt idx="2141">23</cx:pt>
          <cx:pt idx="2142">23</cx:pt>
          <cx:pt idx="2143">20</cx:pt>
          <cx:pt idx="2144">25</cx:pt>
          <cx:pt idx="2145">17</cx:pt>
          <cx:pt idx="2146">20</cx:pt>
          <cx:pt idx="2147">27</cx:pt>
          <cx:pt idx="2148">24</cx:pt>
          <cx:pt idx="2149">127</cx:pt>
          <cx:pt idx="2150">27</cx:pt>
          <cx:pt idx="2151">27</cx:pt>
          <cx:pt idx="2152">17</cx:pt>
          <cx:pt idx="2153">22</cx:pt>
          <cx:pt idx="2154">17</cx:pt>
          <cx:pt idx="2155">17</cx:pt>
          <cx:pt idx="2156">21</cx:pt>
          <cx:pt idx="2157">18</cx:pt>
          <cx:pt idx="2158">21</cx:pt>
          <cx:pt idx="2159">21</cx:pt>
          <cx:pt idx="2160">26</cx:pt>
          <cx:pt idx="2161">27</cx:pt>
          <cx:pt idx="2162">30</cx:pt>
          <cx:pt idx="2163">28</cx:pt>
          <cx:pt idx="2164">19</cx:pt>
          <cx:pt idx="2165">31</cx:pt>
          <cx:pt idx="2166">17</cx:pt>
          <cx:pt idx="2167">24</cx:pt>
          <cx:pt idx="2168">24</cx:pt>
          <cx:pt idx="2169">21</cx:pt>
          <cx:pt idx="2170">21</cx:pt>
          <cx:pt idx="2171">27</cx:pt>
          <cx:pt idx="2172">15</cx:pt>
          <cx:pt idx="2173">25</cx:pt>
          <cx:pt idx="2174">18</cx:pt>
          <cx:pt idx="2175">19</cx:pt>
          <cx:pt idx="2176">20</cx:pt>
          <cx:pt idx="2177">19</cx:pt>
          <cx:pt idx="2178">24</cx:pt>
          <cx:pt idx="2179">27</cx:pt>
          <cx:pt idx="2180">18</cx:pt>
          <cx:pt idx="2181">15</cx:pt>
          <cx:pt idx="2182">20</cx:pt>
          <cx:pt idx="2183">21</cx:pt>
          <cx:pt idx="2184">15</cx:pt>
          <cx:pt idx="2185">25</cx:pt>
          <cx:pt idx="2186">20</cx:pt>
          <cx:pt idx="2187">19</cx:pt>
          <cx:pt idx="2188">18</cx:pt>
          <cx:pt idx="2189">15</cx:pt>
          <cx:pt idx="2190">20</cx:pt>
          <cx:pt idx="2191">17</cx:pt>
          <cx:pt idx="2192">27</cx:pt>
          <cx:pt idx="2193">26</cx:pt>
          <cx:pt idx="2194">23</cx:pt>
          <cx:pt idx="2195">24</cx:pt>
          <cx:pt idx="2196">19</cx:pt>
          <cx:pt idx="2197">16</cx:pt>
          <cx:pt idx="2198">21</cx:pt>
          <cx:pt idx="2199">21</cx:pt>
          <cx:pt idx="2200">27</cx:pt>
          <cx:pt idx="2201">14</cx:pt>
          <cx:pt idx="2202">24</cx:pt>
          <cx:pt idx="2203">18</cx:pt>
          <cx:pt idx="2204">14</cx:pt>
          <cx:pt idx="2205">22</cx:pt>
          <cx:pt idx="2206">20</cx:pt>
          <cx:pt idx="2207">19</cx:pt>
          <cx:pt idx="2208">20</cx:pt>
          <cx:pt idx="2209">18</cx:pt>
          <cx:pt idx="2210">19</cx:pt>
          <cx:pt idx="2211">20</cx:pt>
          <cx:pt idx="2212">18</cx:pt>
          <cx:pt idx="2213">18</cx:pt>
          <cx:pt idx="2214">28</cx:pt>
          <cx:pt idx="2215">18</cx:pt>
          <cx:pt idx="2216">19</cx:pt>
          <cx:pt idx="2217">18</cx:pt>
          <cx:pt idx="2218">19</cx:pt>
          <cx:pt idx="2219">17</cx:pt>
          <cx:pt idx="2220">18</cx:pt>
          <cx:pt idx="2221">30</cx:pt>
          <cx:pt idx="2222">23</cx:pt>
          <cx:pt idx="2223">22</cx:pt>
          <cx:pt idx="2224">22</cx:pt>
          <cx:pt idx="2225">16</cx:pt>
          <cx:pt idx="2226">30</cx:pt>
          <cx:pt idx="2227">23</cx:pt>
          <cx:pt idx="2228">20</cx:pt>
          <cx:pt idx="2229">25</cx:pt>
          <cx:pt idx="2230">27</cx:pt>
          <cx:pt idx="2231">99</cx:pt>
          <cx:pt idx="2232">20</cx:pt>
          <cx:pt idx="2233">21</cx:pt>
          <cx:pt idx="2234">23</cx:pt>
          <cx:pt idx="2235">19</cx:pt>
          <cx:pt idx="2236">15</cx:pt>
          <cx:pt idx="2237">31</cx:pt>
          <cx:pt idx="2238">20</cx:pt>
          <cx:pt idx="2239">28</cx:pt>
          <cx:pt idx="2240">17</cx:pt>
          <cx:pt idx="2241">19</cx:pt>
          <cx:pt idx="2242">20</cx:pt>
          <cx:pt idx="2243">17</cx:pt>
          <cx:pt idx="2244">25</cx:pt>
          <cx:pt idx="2245">18</cx:pt>
          <cx:pt idx="2246">20</cx:pt>
          <cx:pt idx="2247">20</cx:pt>
          <cx:pt idx="2248">18</cx:pt>
          <cx:pt idx="2249">19</cx:pt>
          <cx:pt idx="2250">27</cx:pt>
          <cx:pt idx="2251">27</cx:pt>
          <cx:pt idx="2252">17</cx:pt>
          <cx:pt idx="2253">19</cx:pt>
          <cx:pt idx="2254">17</cx:pt>
          <cx:pt idx="2255">29</cx:pt>
          <cx:pt idx="2256">22</cx:pt>
          <cx:pt idx="2257">25</cx:pt>
          <cx:pt idx="2258">18</cx:pt>
          <cx:pt idx="2259">27</cx:pt>
          <cx:pt idx="2260">20</cx:pt>
          <cx:pt idx="2261">16</cx:pt>
          <cx:pt idx="2262">15</cx:pt>
          <cx:pt idx="2263">19</cx:pt>
          <cx:pt idx="2264">21</cx:pt>
          <cx:pt idx="2265">26</cx:pt>
          <cx:pt idx="2266">25</cx:pt>
          <cx:pt idx="2267">20</cx:pt>
          <cx:pt idx="2268">24</cx:pt>
          <cx:pt idx="2269">19</cx:pt>
          <cx:pt idx="2270">20</cx:pt>
          <cx:pt idx="2271">19</cx:pt>
          <cx:pt idx="2272">22</cx:pt>
          <cx:pt idx="2273">17</cx:pt>
          <cx:pt idx="2274">19</cx:pt>
          <cx:pt idx="2275">21</cx:pt>
          <cx:pt idx="2276">17</cx:pt>
          <cx:pt idx="2277">14</cx:pt>
          <cx:pt idx="2278">23</cx:pt>
          <cx:pt idx="2279">22</cx:pt>
          <cx:pt idx="2280">24</cx:pt>
          <cx:pt idx="2281">17</cx:pt>
          <cx:pt idx="2282">25</cx:pt>
          <cx:pt idx="2283">23</cx:pt>
          <cx:pt idx="2284">15</cx:pt>
          <cx:pt idx="2285">19</cx:pt>
          <cx:pt idx="2286">20</cx:pt>
          <cx:pt idx="2287">20</cx:pt>
          <cx:pt idx="2288">16</cx:pt>
          <cx:pt idx="2289">21</cx:pt>
          <cx:pt idx="2290">25</cx:pt>
          <cx:pt idx="2291">18</cx:pt>
          <cx:pt idx="2292">22</cx:pt>
          <cx:pt idx="2293">26</cx:pt>
          <cx:pt idx="2294">17</cx:pt>
          <cx:pt idx="2295">28</cx:pt>
          <cx:pt idx="2296">127</cx:pt>
          <cx:pt idx="2297">21</cx:pt>
          <cx:pt idx="2298">17</cx:pt>
          <cx:pt idx="2299">20</cx:pt>
          <cx:pt idx="2300">18</cx:pt>
          <cx:pt idx="2301">18</cx:pt>
          <cx:pt idx="2302">19</cx:pt>
          <cx:pt idx="2303">20</cx:pt>
          <cx:pt idx="2304">23</cx:pt>
          <cx:pt idx="2305">18</cx:pt>
          <cx:pt idx="2306">21</cx:pt>
          <cx:pt idx="2307">20</cx:pt>
          <cx:pt idx="2308">18</cx:pt>
          <cx:pt idx="2309">21</cx:pt>
          <cx:pt idx="2310">24</cx:pt>
          <cx:pt idx="2311">20</cx:pt>
          <cx:pt idx="2312">20</cx:pt>
          <cx:pt idx="2313">17</cx:pt>
          <cx:pt idx="2314">18</cx:pt>
          <cx:pt idx="2315">18</cx:pt>
          <cx:pt idx="2316">30</cx:pt>
          <cx:pt idx="2317">26</cx:pt>
          <cx:pt idx="2318">30</cx:pt>
          <cx:pt idx="2319">13</cx:pt>
          <cx:pt idx="2320">14</cx:pt>
          <cx:pt idx="2321">19</cx:pt>
          <cx:pt idx="2322">18</cx:pt>
          <cx:pt idx="2323">27</cx:pt>
          <cx:pt idx="2324">22</cx:pt>
          <cx:pt idx="2325">19</cx:pt>
          <cx:pt idx="2326">16</cx:pt>
          <cx:pt idx="2327">28</cx:pt>
          <cx:pt idx="2328">19</cx:pt>
          <cx:pt idx="2329">24</cx:pt>
          <cx:pt idx="2330">30</cx:pt>
          <cx:pt idx="2331">18</cx:pt>
          <cx:pt idx="2332">18</cx:pt>
          <cx:pt idx="2333">18</cx:pt>
          <cx:pt idx="2334">17</cx:pt>
          <cx:pt idx="2335">15</cx:pt>
          <cx:pt idx="2336">22</cx:pt>
          <cx:pt idx="2337">24</cx:pt>
          <cx:pt idx="2338">24</cx:pt>
          <cx:pt idx="2339">22</cx:pt>
          <cx:pt idx="2340">17</cx:pt>
          <cx:pt idx="2341">28</cx:pt>
          <cx:pt idx="2342">28</cx:pt>
          <cx:pt idx="2343">24</cx:pt>
          <cx:pt idx="2344">19</cx:pt>
          <cx:pt idx="2345">19</cx:pt>
          <cx:pt idx="2346">19</cx:pt>
          <cx:pt idx="2347">19</cx:pt>
          <cx:pt idx="2348">19</cx:pt>
          <cx:pt idx="2349">14</cx:pt>
          <cx:pt idx="2350">19</cx:pt>
          <cx:pt idx="2351">19</cx:pt>
          <cx:pt idx="2352">20</cx:pt>
          <cx:pt idx="2353">18</cx:pt>
          <cx:pt idx="2354">17</cx:pt>
          <cx:pt idx="2355">16</cx:pt>
          <cx:pt idx="2356">21</cx:pt>
          <cx:pt idx="2357">15</cx:pt>
          <cx:pt idx="2358">20</cx:pt>
          <cx:pt idx="2359">26</cx:pt>
          <cx:pt idx="2360">17</cx:pt>
          <cx:pt idx="2361">28</cx:pt>
          <cx:pt idx="2362">14</cx:pt>
          <cx:pt idx="2363">19</cx:pt>
          <cx:pt idx="2364">24</cx:pt>
          <cx:pt idx="2365">26</cx:pt>
          <cx:pt idx="2366">15</cx:pt>
          <cx:pt idx="2367">13</cx:pt>
          <cx:pt idx="2368">26</cx:pt>
          <cx:pt idx="2369">21</cx:pt>
          <cx:pt idx="2370">21</cx:pt>
          <cx:pt idx="2371">28</cx:pt>
          <cx:pt idx="2372">20</cx:pt>
          <cx:pt idx="2373">28</cx:pt>
          <cx:pt idx="2374">23</cx:pt>
          <cx:pt idx="2375">19</cx:pt>
          <cx:pt idx="2376">22</cx:pt>
          <cx:pt idx="2377">24</cx:pt>
          <cx:pt idx="2378">28</cx:pt>
          <cx:pt idx="2379">14</cx:pt>
          <cx:pt idx="2380">19</cx:pt>
          <cx:pt idx="2381">22</cx:pt>
          <cx:pt idx="2382">21</cx:pt>
          <cx:pt idx="2383">22</cx:pt>
          <cx:pt idx="2384">22</cx:pt>
          <cx:pt idx="2385">16</cx:pt>
          <cx:pt idx="2386">27</cx:pt>
          <cx:pt idx="2387">15</cx:pt>
          <cx:pt idx="2388">27</cx:pt>
          <cx:pt idx="2389">21</cx:pt>
          <cx:pt idx="2390">28</cx:pt>
          <cx:pt idx="2391">28</cx:pt>
          <cx:pt idx="2392">20</cx:pt>
          <cx:pt idx="2393">19</cx:pt>
          <cx:pt idx="2394">22</cx:pt>
          <cx:pt idx="2395">24</cx:pt>
          <cx:pt idx="2396">14</cx:pt>
          <cx:pt idx="2397">21</cx:pt>
          <cx:pt idx="2398">22</cx:pt>
          <cx:pt idx="2399">19</cx:pt>
          <cx:pt idx="2400">27</cx:pt>
          <cx:pt idx="2401">21</cx:pt>
          <cx:pt idx="2402">17</cx:pt>
          <cx:pt idx="2403">20</cx:pt>
          <cx:pt idx="2404">18</cx:pt>
          <cx:pt idx="2405">22</cx:pt>
          <cx:pt idx="2406">15</cx:pt>
          <cx:pt idx="2407">23</cx:pt>
          <cx:pt idx="2408">19</cx:pt>
          <cx:pt idx="2409">21</cx:pt>
          <cx:pt idx="2410">17</cx:pt>
          <cx:pt idx="2411">28</cx:pt>
          <cx:pt idx="2412">23</cx:pt>
          <cx:pt idx="2413">23</cx:pt>
          <cx:pt idx="2414">21</cx:pt>
          <cx:pt idx="2415">150</cx:pt>
          <cx:pt idx="2416">13</cx:pt>
          <cx:pt idx="2417">23</cx:pt>
          <cx:pt idx="2418">17</cx:pt>
          <cx:pt idx="2419">0</cx:pt>
          <cx:pt idx="2420">13</cx:pt>
          <cx:pt idx="2421">21</cx:pt>
          <cx:pt idx="2422">28</cx:pt>
          <cx:pt idx="2423">24</cx:pt>
          <cx:pt idx="2424">21</cx:pt>
          <cx:pt idx="2425">115</cx:pt>
          <cx:pt idx="2426">24</cx:pt>
          <cx:pt idx="2427">19</cx:pt>
          <cx:pt idx="2428">23</cx:pt>
          <cx:pt idx="2429">21</cx:pt>
          <cx:pt idx="2430">23</cx:pt>
          <cx:pt idx="2431">12</cx:pt>
          <cx:pt idx="2432">19</cx:pt>
          <cx:pt idx="2433">21</cx:pt>
          <cx:pt idx="2434">14</cx:pt>
          <cx:pt idx="2435">27</cx:pt>
          <cx:pt idx="2436">19</cx:pt>
          <cx:pt idx="2437">21</cx:pt>
          <cx:pt idx="2438">14</cx:pt>
          <cx:pt idx="2439">20</cx:pt>
          <cx:pt idx="2440">20</cx:pt>
          <cx:pt idx="2441">20</cx:pt>
          <cx:pt idx="2442">22</cx:pt>
          <cx:pt idx="2443">27</cx:pt>
          <cx:pt idx="2444">17</cx:pt>
          <cx:pt idx="2445">20</cx:pt>
          <cx:pt idx="2446">22</cx:pt>
          <cx:pt idx="2447">18</cx:pt>
          <cx:pt idx="2448">23</cx:pt>
          <cx:pt idx="2449">20</cx:pt>
          <cx:pt idx="2450">23</cx:pt>
          <cx:pt idx="2451">20</cx:pt>
          <cx:pt idx="2452">14</cx:pt>
          <cx:pt idx="2453">19</cx:pt>
          <cx:pt idx="2454">20</cx:pt>
          <cx:pt idx="2455">101</cx:pt>
          <cx:pt idx="2456">27</cx:pt>
          <cx:pt idx="2457">27</cx:pt>
          <cx:pt idx="2458">16</cx:pt>
          <cx:pt idx="2459">120</cx:pt>
          <cx:pt idx="2460">13</cx:pt>
          <cx:pt idx="2461">20</cx:pt>
          <cx:pt idx="2462">26</cx:pt>
          <cx:pt idx="2463">16</cx:pt>
          <cx:pt idx="2464">20</cx:pt>
          <cx:pt idx="2465">15</cx:pt>
          <cx:pt idx="2466">21</cx:pt>
          <cx:pt idx="2467">19</cx:pt>
          <cx:pt idx="2468">20</cx:pt>
          <cx:pt idx="2469">19</cx:pt>
          <cx:pt idx="2470">18</cx:pt>
          <cx:pt idx="2471">14</cx:pt>
          <cx:pt idx="2472">17</cx:pt>
          <cx:pt idx="2473">17</cx:pt>
          <cx:pt idx="2474">20</cx:pt>
          <cx:pt idx="2475">22</cx:pt>
          <cx:pt idx="2476">20</cx:pt>
          <cx:pt idx="2477">19</cx:pt>
          <cx:pt idx="2478">25</cx:pt>
          <cx:pt idx="2479">19</cx:pt>
          <cx:pt idx="2480">18</cx:pt>
          <cx:pt idx="2481">124</cx:pt>
          <cx:pt idx="2482">27</cx:pt>
          <cx:pt idx="2483">27</cx:pt>
          <cx:pt idx="2484">18</cx:pt>
          <cx:pt idx="2485">21</cx:pt>
          <cx:pt idx="2486">15</cx:pt>
          <cx:pt idx="2487">24</cx:pt>
          <cx:pt idx="2488">18</cx:pt>
          <cx:pt idx="2489">20</cx:pt>
          <cx:pt idx="2490">25</cx:pt>
          <cx:pt idx="2491">15</cx:pt>
          <cx:pt idx="2492">17</cx:pt>
          <cx:pt idx="2493">21</cx:pt>
          <cx:pt idx="2494">23</cx:pt>
          <cx:pt idx="2495">20</cx:pt>
          <cx:pt idx="2496">18</cx:pt>
          <cx:pt idx="2497">19</cx:pt>
          <cx:pt idx="2498">26</cx:pt>
          <cx:pt idx="2499">27</cx:pt>
          <cx:pt idx="2500">19</cx:pt>
          <cx:pt idx="2501">25</cx:pt>
          <cx:pt idx="2502">18</cx:pt>
          <cx:pt idx="2503">25</cx:pt>
          <cx:pt idx="2504">23</cx:pt>
          <cx:pt idx="2505">19</cx:pt>
          <cx:pt idx="2506">19</cx:pt>
          <cx:pt idx="2507">30</cx:pt>
          <cx:pt idx="2508">20</cx:pt>
          <cx:pt idx="2509">22</cx:pt>
          <cx:pt idx="2510">25</cx:pt>
          <cx:pt idx="2511">115</cx:pt>
          <cx:pt idx="2512">18</cx:pt>
          <cx:pt idx="2513">20</cx:pt>
          <cx:pt idx="2514">19</cx:pt>
          <cx:pt idx="2515">18</cx:pt>
          <cx:pt idx="2516">19</cx:pt>
          <cx:pt idx="2517">16</cx:pt>
          <cx:pt idx="2518">20</cx:pt>
          <cx:pt idx="2519">22</cx:pt>
          <cx:pt idx="2520">19</cx:pt>
          <cx:pt idx="2521">22</cx:pt>
          <cx:pt idx="2522">30</cx:pt>
          <cx:pt idx="2523">23</cx:pt>
          <cx:pt idx="2524">18</cx:pt>
          <cx:pt idx="2525">22</cx:pt>
          <cx:pt idx="2526">25</cx:pt>
          <cx:pt idx="2527">24</cx:pt>
          <cx:pt idx="2528">27</cx:pt>
          <cx:pt idx="2529">14</cx:pt>
          <cx:pt idx="2530">18</cx:pt>
          <cx:pt idx="2531">23</cx:pt>
          <cx:pt idx="2532">17</cx:pt>
          <cx:pt idx="2533">18</cx:pt>
          <cx:pt idx="2534">27</cx:pt>
          <cx:pt idx="2535">23</cx:pt>
          <cx:pt idx="2536">19</cx:pt>
          <cx:pt idx="2537">30</cx:pt>
          <cx:pt idx="2538">15</cx:pt>
          <cx:pt idx="2539">16</cx:pt>
          <cx:pt idx="2540">20</cx:pt>
          <cx:pt idx="2541">15</cx:pt>
          <cx:pt idx="2542">26</cx:pt>
          <cx:pt idx="2543">118</cx:pt>
          <cx:pt idx="2544">20</cx:pt>
          <cx:pt idx="2545">18</cx:pt>
          <cx:pt idx="2546">24</cx:pt>
          <cx:pt idx="2547">25</cx:pt>
          <cx:pt idx="2548">25</cx:pt>
          <cx:pt idx="2549">18</cx:pt>
          <cx:pt idx="2550">25</cx:pt>
          <cx:pt idx="2551">21</cx:pt>
          <cx:pt idx="2552">23</cx:pt>
          <cx:pt idx="2553">22</cx:pt>
          <cx:pt idx="2554">24</cx:pt>
          <cx:pt idx="2555">19</cx:pt>
          <cx:pt idx="2556">26</cx:pt>
          <cx:pt idx="2557">19</cx:pt>
          <cx:pt idx="2558">19</cx:pt>
          <cx:pt idx="2559">19</cx:pt>
          <cx:pt idx="2560">16</cx:pt>
          <cx:pt idx="2561">20</cx:pt>
          <cx:pt idx="2562">18</cx:pt>
          <cx:pt idx="2563">20</cx:pt>
          <cx:pt idx="2564">22</cx:pt>
          <cx:pt idx="2565">23</cx:pt>
          <cx:pt idx="2566">25</cx:pt>
          <cx:pt idx="2567">24</cx:pt>
          <cx:pt idx="2568">32</cx:pt>
          <cx:pt idx="2569">18</cx:pt>
          <cx:pt idx="2570">20</cx:pt>
          <cx:pt idx="2571">19</cx:pt>
          <cx:pt idx="2572">20</cx:pt>
          <cx:pt idx="2573">22</cx:pt>
          <cx:pt idx="2574">22</cx:pt>
          <cx:pt idx="2575">23</cx:pt>
          <cx:pt idx="2576">22</cx:pt>
          <cx:pt idx="2577">13</cx:pt>
          <cx:pt idx="2578">19</cx:pt>
          <cx:pt idx="2579">19</cx:pt>
          <cx:pt idx="2580">20</cx:pt>
          <cx:pt idx="2581">0</cx:pt>
          <cx:pt idx="2582">27</cx:pt>
          <cx:pt idx="2583">27</cx:pt>
          <cx:pt idx="2584">18</cx:pt>
          <cx:pt idx="2585">18</cx:pt>
          <cx:pt idx="2586">18</cx:pt>
          <cx:pt idx="2587">15</cx:pt>
          <cx:pt idx="2588">23</cx:pt>
          <cx:pt idx="2589">21</cx:pt>
          <cx:pt idx="2590">15</cx:pt>
          <cx:pt idx="2591">18</cx:pt>
          <cx:pt idx="2592">24</cx:pt>
          <cx:pt idx="2593">19</cx:pt>
          <cx:pt idx="2594">17</cx:pt>
          <cx:pt idx="2595">23</cx:pt>
          <cx:pt idx="2596">14</cx:pt>
          <cx:pt idx="2597">23</cx:pt>
          <cx:pt idx="2598">23</cx:pt>
          <cx:pt idx="2599">24</cx:pt>
          <cx:pt idx="2600">24</cx:pt>
          <cx:pt idx="2601">17</cx:pt>
          <cx:pt idx="2602">23</cx:pt>
          <cx:pt idx="2603">27</cx:pt>
          <cx:pt idx="2604">22</cx:pt>
          <cx:pt idx="2605">21</cx:pt>
          <cx:pt idx="2606">18</cx:pt>
          <cx:pt idx="2607">17</cx:pt>
          <cx:pt idx="2608">19</cx:pt>
          <cx:pt idx="2609">19</cx:pt>
          <cx:pt idx="2610">22</cx:pt>
          <cx:pt idx="2611">19</cx:pt>
          <cx:pt idx="2612">19</cx:pt>
          <cx:pt idx="2613">14</cx:pt>
          <cx:pt idx="2614">12</cx:pt>
          <cx:pt idx="2615">15</cx:pt>
          <cx:pt idx="2616">22</cx:pt>
          <cx:pt idx="2617">26</cx:pt>
          <cx:pt idx="2618">17</cx:pt>
          <cx:pt idx="2619">30</cx:pt>
          <cx:pt idx="2620">21</cx:pt>
          <cx:pt idx="2621">17</cx:pt>
          <cx:pt idx="2622">21</cx:pt>
          <cx:pt idx="2623">25</cx:pt>
          <cx:pt idx="2624">21</cx:pt>
          <cx:pt idx="2625">22</cx:pt>
          <cx:pt idx="2626">22</cx:pt>
          <cx:pt idx="2627">23</cx:pt>
          <cx:pt idx="2628">22</cx:pt>
          <cx:pt idx="2629">27</cx:pt>
          <cx:pt idx="2630">20</cx:pt>
          <cx:pt idx="2631">17</cx:pt>
          <cx:pt idx="2632">20</cx:pt>
          <cx:pt idx="2633">118</cx:pt>
          <cx:pt idx="2634">99</cx:pt>
          <cx:pt idx="2635">24</cx:pt>
          <cx:pt idx="2636">17</cx:pt>
          <cx:pt idx="2637">25</cx:pt>
          <cx:pt idx="2638">18</cx:pt>
          <cx:pt idx="2639">21</cx:pt>
          <cx:pt idx="2640">21</cx:pt>
          <cx:pt idx="2641">19</cx:pt>
          <cx:pt idx="2642">17</cx:pt>
          <cx:pt idx="2643">17</cx:pt>
          <cx:pt idx="2644">22</cx:pt>
          <cx:pt idx="2645">26</cx:pt>
          <cx:pt idx="2646">25</cx:pt>
          <cx:pt idx="2647">20</cx:pt>
          <cx:pt idx="2648">28</cx:pt>
          <cx:pt idx="2649">17</cx:pt>
          <cx:pt idx="2650">21</cx:pt>
          <cx:pt idx="2651">22</cx:pt>
          <cx:pt idx="2652">22</cx:pt>
          <cx:pt idx="2653">24</cx:pt>
          <cx:pt idx="2654">17</cx:pt>
          <cx:pt idx="2655">21</cx:pt>
          <cx:pt idx="2656">29</cx:pt>
          <cx:pt idx="2657">14</cx:pt>
          <cx:pt idx="2658">19</cx:pt>
          <cx:pt idx="2659">19</cx:pt>
          <cx:pt idx="2660">18</cx:pt>
          <cx:pt idx="2661">19</cx:pt>
          <cx:pt idx="2662">18</cx:pt>
          <cx:pt idx="2663">21</cx:pt>
          <cx:pt idx="2664">16</cx:pt>
          <cx:pt idx="2665">15</cx:pt>
          <cx:pt idx="2666">25</cx:pt>
          <cx:pt idx="2667">29</cx:pt>
          <cx:pt idx="2668">24</cx:pt>
          <cx:pt idx="2669">19</cx:pt>
          <cx:pt idx="2670">21</cx:pt>
          <cx:pt idx="2671">19</cx:pt>
          <cx:pt idx="2672">23</cx:pt>
          <cx:pt idx="2673">23</cx:pt>
          <cx:pt idx="2674">18</cx:pt>
          <cx:pt idx="2675">17</cx:pt>
          <cx:pt idx="2676">18</cx:pt>
          <cx:pt idx="2677">18</cx:pt>
          <cx:pt idx="2678">17</cx:pt>
          <cx:pt idx="2679">21</cx:pt>
          <cx:pt idx="2680">16</cx:pt>
          <cx:pt idx="2681">19</cx:pt>
          <cx:pt idx="2682">17</cx:pt>
          <cx:pt idx="2683">18</cx:pt>
          <cx:pt idx="2684">15</cx:pt>
          <cx:pt idx="2685">17</cx:pt>
          <cx:pt idx="2686">25</cx:pt>
          <cx:pt idx="2687">17</cx:pt>
          <cx:pt idx="2688">25</cx:pt>
          <cx:pt idx="2689">30</cx:pt>
          <cx:pt idx="2690">16</cx:pt>
          <cx:pt idx="2691">25</cx:pt>
          <cx:pt idx="2692">17</cx:pt>
          <cx:pt idx="2693">23</cx:pt>
          <cx:pt idx="2694">14</cx:pt>
          <cx:pt idx="2695">14</cx:pt>
          <cx:pt idx="2696">131</cx:pt>
          <cx:pt idx="2697">16</cx:pt>
          <cx:pt idx="2698">20</cx:pt>
          <cx:pt idx="2699">23</cx:pt>
          <cx:pt idx="2700">19</cx:pt>
          <cx:pt idx="2701">20</cx:pt>
          <cx:pt idx="2702">22</cx:pt>
          <cx:pt idx="2703">20</cx:pt>
          <cx:pt idx="2704">22</cx:pt>
          <cx:pt idx="2705">22</cx:pt>
          <cx:pt idx="2706">17</cx:pt>
          <cx:pt idx="2707">23</cx:pt>
          <cx:pt idx="2708">21</cx:pt>
          <cx:pt idx="2709">16</cx:pt>
          <cx:pt idx="2710">27</cx:pt>
          <cx:pt idx="2711">24</cx:pt>
          <cx:pt idx="2712">17</cx:pt>
          <cx:pt idx="2713">30</cx:pt>
          <cx:pt idx="2714">23</cx:pt>
          <cx:pt idx="2715">19</cx:pt>
          <cx:pt idx="2716">18</cx:pt>
          <cx:pt idx="2717">30</cx:pt>
          <cx:pt idx="2718">18</cx:pt>
          <cx:pt idx="2719">21</cx:pt>
          <cx:pt idx="2720">15</cx:pt>
          <cx:pt idx="2721">16</cx:pt>
          <cx:pt idx="2722">13</cx:pt>
          <cx:pt idx="2723">19</cx:pt>
          <cx:pt idx="2724">19</cx:pt>
          <cx:pt idx="2725">18</cx:pt>
          <cx:pt idx="2726">27</cx:pt>
          <cx:pt idx="2727">17</cx:pt>
          <cx:pt idx="2728">26</cx:pt>
          <cx:pt idx="2729">15</cx:pt>
          <cx:pt idx="2730">21</cx:pt>
          <cx:pt idx="2731">17</cx:pt>
          <cx:pt idx="2732">15</cx:pt>
          <cx:pt idx="2733">19</cx:pt>
          <cx:pt idx="2734">22</cx:pt>
          <cx:pt idx="2735">10</cx:pt>
          <cx:pt idx="2736">26</cx:pt>
          <cx:pt idx="2737">30</cx:pt>
          <cx:pt idx="2738">25</cx:pt>
          <cx:pt idx="2739">30</cx:pt>
          <cx:pt idx="2740">20</cx:pt>
          <cx:pt idx="2741">22</cx:pt>
          <cx:pt idx="2742">16</cx:pt>
          <cx:pt idx="2743">16</cx:pt>
          <cx:pt idx="2744">20</cx:pt>
          <cx:pt idx="2745">30</cx:pt>
          <cx:pt idx="2746">19</cx:pt>
          <cx:pt idx="2747">22</cx:pt>
          <cx:pt idx="2748">22</cx:pt>
          <cx:pt idx="2749">20</cx:pt>
          <cx:pt idx="2750">19</cx:pt>
          <cx:pt idx="2751">18</cx:pt>
          <cx:pt idx="2752">26</cx:pt>
          <cx:pt idx="2753">19</cx:pt>
          <cx:pt idx="2754">0</cx:pt>
          <cx:pt idx="2755">14</cx:pt>
          <cx:pt idx="2756">20</cx:pt>
          <cx:pt idx="2757">23</cx:pt>
          <cx:pt idx="2758">21</cx:pt>
          <cx:pt idx="2759">16</cx:pt>
          <cx:pt idx="2760">21</cx:pt>
          <cx:pt idx="2761">21</cx:pt>
          <cx:pt idx="2762">20</cx:pt>
          <cx:pt idx="2763">25</cx:pt>
          <cx:pt idx="2764">20</cx:pt>
          <cx:pt idx="2765">29</cx:pt>
          <cx:pt idx="2766">22</cx:pt>
          <cx:pt idx="2767">24</cx:pt>
          <cx:pt idx="2768">29</cx:pt>
          <cx:pt idx="2769">26</cx:pt>
          <cx:pt idx="2770">19</cx:pt>
          <cx:pt idx="2771">20</cx:pt>
          <cx:pt idx="2772">26</cx:pt>
          <cx:pt idx="2773">17</cx:pt>
          <cx:pt idx="2774">19</cx:pt>
          <cx:pt idx="2775">14</cx:pt>
          <cx:pt idx="2776">127</cx:pt>
          <cx:pt idx="2777">24</cx:pt>
          <cx:pt idx="2778">19</cx:pt>
          <cx:pt idx="2779">18</cx:pt>
          <cx:pt idx="2780">28</cx:pt>
          <cx:pt idx="2781">21</cx:pt>
          <cx:pt idx="2782">102</cx:pt>
          <cx:pt idx="2783">18</cx:pt>
          <cx:pt idx="2784">27</cx:pt>
          <cx:pt idx="2785">18</cx:pt>
          <cx:pt idx="2786">30</cx:pt>
          <cx:pt idx="2787">16</cx:pt>
          <cx:pt idx="2788">24</cx:pt>
          <cx:pt idx="2789">22</cx:pt>
          <cx:pt idx="2790">19</cx:pt>
          <cx:pt idx="2791">30</cx:pt>
          <cx:pt idx="2792">19</cx:pt>
          <cx:pt idx="2793">20</cx:pt>
          <cx:pt idx="2794">21</cx:pt>
          <cx:pt idx="2795">21</cx:pt>
          <cx:pt idx="2796">141</cx:pt>
          <cx:pt idx="2797">17</cx:pt>
          <cx:pt idx="2798">19</cx:pt>
          <cx:pt idx="2799">20</cx:pt>
          <cx:pt idx="2800">17</cx:pt>
          <cx:pt idx="2801">22</cx:pt>
          <cx:pt idx="2802">21</cx:pt>
          <cx:pt idx="2803">23</cx:pt>
          <cx:pt idx="2804">19</cx:pt>
          <cx:pt idx="2805">20</cx:pt>
          <cx:pt idx="2806">24</cx:pt>
          <cx:pt idx="2807">16</cx:pt>
          <cx:pt idx="2808">21</cx:pt>
          <cx:pt idx="2809">18</cx:pt>
          <cx:pt idx="2810">21</cx:pt>
          <cx:pt idx="2811">19</cx:pt>
          <cx:pt idx="2812">18</cx:pt>
          <cx:pt idx="2813">17</cx:pt>
          <cx:pt idx="2814">21</cx:pt>
          <cx:pt idx="2815">16</cx:pt>
          <cx:pt idx="2816">20</cx:pt>
          <cx:pt idx="2817">18</cx:pt>
          <cx:pt idx="2818">25</cx:pt>
          <cx:pt idx="2819">18</cx:pt>
          <cx:pt idx="2820">20</cx:pt>
          <cx:pt idx="2821">20</cx:pt>
          <cx:pt idx="2822">21</cx:pt>
          <cx:pt idx="2823">19</cx:pt>
          <cx:pt idx="2824">22</cx:pt>
          <cx:pt idx="2825">24</cx:pt>
          <cx:pt idx="2826">20</cx:pt>
          <cx:pt idx="2827">22</cx:pt>
          <cx:pt idx="2828">21</cx:pt>
          <cx:pt idx="2829">22</cx:pt>
          <cx:pt idx="2830">25</cx:pt>
          <cx:pt idx="2831">127</cx:pt>
          <cx:pt idx="2832">27</cx:pt>
          <cx:pt idx="2833">17</cx:pt>
          <cx:pt idx="2834">20</cx:pt>
          <cx:pt idx="2835">19</cx:pt>
          <cx:pt idx="2836">14</cx:pt>
          <cx:pt idx="2837">20</cx:pt>
          <cx:pt idx="2838">19</cx:pt>
          <cx:pt idx="2839">22</cx:pt>
          <cx:pt idx="2840">22</cx:pt>
          <cx:pt idx="2841">21</cx:pt>
          <cx:pt idx="2842">20</cx:pt>
          <cx:pt idx="2843">19</cx:pt>
          <cx:pt idx="2844">17</cx:pt>
          <cx:pt idx="2845">15</cx:pt>
          <cx:pt idx="2846">17</cx:pt>
          <cx:pt idx="2847">22</cx:pt>
          <cx:pt idx="2848">32</cx:pt>
          <cx:pt idx="2849">27</cx:pt>
          <cx:pt idx="2850">22</cx:pt>
          <cx:pt idx="2851">20</cx:pt>
          <cx:pt idx="2852">23</cx:pt>
          <cx:pt idx="2853">14</cx:pt>
          <cx:pt idx="2854">19</cx:pt>
          <cx:pt idx="2855">19</cx:pt>
          <cx:pt idx="2856">23</cx:pt>
          <cx:pt idx="2857">22</cx:pt>
          <cx:pt idx="2858">20</cx:pt>
          <cx:pt idx="2859">16</cx:pt>
          <cx:pt idx="2860">27</cx:pt>
          <cx:pt idx="2861">16</cx:pt>
          <cx:pt idx="2862">19</cx:pt>
          <cx:pt idx="2863">18</cx:pt>
          <cx:pt idx="2864">19</cx:pt>
          <cx:pt idx="2865">24</cx:pt>
          <cx:pt idx="2866">25</cx:pt>
          <cx:pt idx="2867">17</cx:pt>
          <cx:pt idx="2868">19</cx:pt>
          <cx:pt idx="2869">17</cx:pt>
          <cx:pt idx="2870">22</cx:pt>
          <cx:pt idx="2871">19</cx:pt>
          <cx:pt idx="2872">19</cx:pt>
          <cx:pt idx="2873">15</cx:pt>
          <cx:pt idx="2874">18</cx:pt>
          <cx:pt idx="2875">18</cx:pt>
          <cx:pt idx="2876">20</cx:pt>
          <cx:pt idx="2877">19</cx:pt>
          <cx:pt idx="2878">25</cx:pt>
          <cx:pt idx="2879">28</cx:pt>
          <cx:pt idx="2880">21</cx:pt>
          <cx:pt idx="2881">30</cx:pt>
          <cx:pt idx="2882">18</cx:pt>
          <cx:pt idx="2883">30</cx:pt>
          <cx:pt idx="2884">25</cx:pt>
          <cx:pt idx="2885">26</cx:pt>
          <cx:pt idx="2886">14</cx:pt>
          <cx:pt idx="2887">21</cx:pt>
          <cx:pt idx="2888">13</cx:pt>
          <cx:pt idx="2889">27</cx:pt>
          <cx:pt idx="2890">19</cx:pt>
          <cx:pt idx="2891">19</cx:pt>
          <cx:pt idx="2892">15</cx:pt>
          <cx:pt idx="2893">14</cx:pt>
          <cx:pt idx="2894">20</cx:pt>
          <cx:pt idx="2895">15</cx:pt>
          <cx:pt idx="2896">28</cx:pt>
          <cx:pt idx="2897">22</cx:pt>
          <cx:pt idx="2898">22</cx:pt>
          <cx:pt idx="2899">30</cx:pt>
          <cx:pt idx="2900">17</cx:pt>
          <cx:pt idx="2901">22</cx:pt>
          <cx:pt idx="2902">28</cx:pt>
          <cx:pt idx="2903">20</cx:pt>
          <cx:pt idx="2904">21</cx:pt>
          <cx:pt idx="2905">21</cx:pt>
          <cx:pt idx="2906">24</cx:pt>
          <cx:pt idx="2907">19</cx:pt>
          <cx:pt idx="2908">24</cx:pt>
          <cx:pt idx="2909">20</cx:pt>
          <cx:pt idx="2910">17</cx:pt>
          <cx:pt idx="2911">22</cx:pt>
          <cx:pt idx="2912">27</cx:pt>
          <cx:pt idx="2913">15</cx:pt>
          <cx:pt idx="2914">23</cx:pt>
          <cx:pt idx="2915">23</cx:pt>
          <cx:pt idx="2916">19</cx:pt>
          <cx:pt idx="2917">20</cx:pt>
          <cx:pt idx="2918">24</cx:pt>
          <cx:pt idx="2919">78</cx:pt>
          <cx:pt idx="2920">19</cx:pt>
          <cx:pt idx="2921">28</cx:pt>
          <cx:pt idx="2922">21</cx:pt>
          <cx:pt idx="2923">20</cx:pt>
          <cx:pt idx="2924">19</cx:pt>
          <cx:pt idx="2925">21</cx:pt>
          <cx:pt idx="2926">14</cx:pt>
          <cx:pt idx="2927">22</cx:pt>
          <cx:pt idx="2928">18</cx:pt>
          <cx:pt idx="2929">22</cx:pt>
          <cx:pt idx="2930">20</cx:pt>
          <cx:pt idx="2931">21</cx:pt>
          <cx:pt idx="2932">19</cx:pt>
          <cx:pt idx="2933">22</cx:pt>
          <cx:pt idx="2934">17</cx:pt>
          <cx:pt idx="2935">23</cx:pt>
          <cx:pt idx="2936">22</cx:pt>
          <cx:pt idx="2937">18</cx:pt>
          <cx:pt idx="2938">27</cx:pt>
          <cx:pt idx="2939">21</cx:pt>
          <cx:pt idx="2940">17</cx:pt>
          <cx:pt idx="2941">14</cx:pt>
          <cx:pt idx="2942">20</cx:pt>
          <cx:pt idx="2943">17</cx:pt>
          <cx:pt idx="2944">19</cx:pt>
          <cx:pt idx="2945">18</cx:pt>
          <cx:pt idx="2946">25</cx:pt>
          <cx:pt idx="2947">19</cx:pt>
          <cx:pt idx="2948">19</cx:pt>
          <cx:pt idx="2949">24</cx:pt>
          <cx:pt idx="2950">22</cx:pt>
          <cx:pt idx="2951">22</cx:pt>
          <cx:pt idx="2952">14</cx:pt>
          <cx:pt idx="2953">18</cx:pt>
          <cx:pt idx="2954">19</cx:pt>
          <cx:pt idx="2955">25</cx:pt>
          <cx:pt idx="2956">18</cx:pt>
          <cx:pt idx="2957">21</cx:pt>
          <cx:pt idx="2958">22</cx:pt>
          <cx:pt idx="2959">20</cx:pt>
          <cx:pt idx="2960">17</cx:pt>
          <cx:pt idx="2961">24</cx:pt>
          <cx:pt idx="2962">19</cx:pt>
          <cx:pt idx="2963">27</cx:pt>
          <cx:pt idx="2964">19</cx:pt>
          <cx:pt idx="2965">21</cx:pt>
          <cx:pt idx="2966">15</cx:pt>
          <cx:pt idx="2967">15</cx:pt>
          <cx:pt idx="2968">14</cx:pt>
          <cx:pt idx="2969">15</cx:pt>
          <cx:pt idx="2970">18</cx:pt>
          <cx:pt idx="2971">20</cx:pt>
          <cx:pt idx="2972">22</cx:pt>
          <cx:pt idx="2973">19</cx:pt>
          <cx:pt idx="2974">25</cx:pt>
          <cx:pt idx="2975">20</cx:pt>
          <cx:pt idx="2976">24</cx:pt>
          <cx:pt idx="2977">30</cx:pt>
          <cx:pt idx="2978">23</cx:pt>
          <cx:pt idx="2979">24</cx:pt>
          <cx:pt idx="2980">19</cx:pt>
          <cx:pt idx="2981">17</cx:pt>
          <cx:pt idx="2982">28</cx:pt>
          <cx:pt idx="2983">89</cx:pt>
          <cx:pt idx="2984">23</cx:pt>
          <cx:pt idx="2985">19</cx:pt>
          <cx:pt idx="2986">124</cx:pt>
          <cx:pt idx="2987">27</cx:pt>
          <cx:pt idx="2988">18</cx:pt>
          <cx:pt idx="2989">17</cx:pt>
          <cx:pt idx="2990">24</cx:pt>
          <cx:pt idx="2991">26</cx:pt>
          <cx:pt idx="2992">18</cx:pt>
          <cx:pt idx="2993">23</cx:pt>
          <cx:pt idx="2994">19</cx:pt>
          <cx:pt idx="2995">17</cx:pt>
          <cx:pt idx="2996">24</cx:pt>
          <cx:pt idx="2997">19</cx:pt>
          <cx:pt idx="2998">25</cx:pt>
          <cx:pt idx="2999">27</cx:pt>
          <cx:pt idx="3000">23</cx:pt>
          <cx:pt idx="3001">17</cx:pt>
          <cx:pt idx="3002">22</cx:pt>
          <cx:pt idx="3003">19</cx:pt>
          <cx:pt idx="3004">27</cx:pt>
          <cx:pt idx="3005">14</cx:pt>
          <cx:pt idx="3006">27</cx:pt>
          <cx:pt idx="3007">25</cx:pt>
          <cx:pt idx="3008">15</cx:pt>
          <cx:pt idx="3009">26</cx:pt>
          <cx:pt idx="3010">25</cx:pt>
          <cx:pt idx="3011">25</cx:pt>
          <cx:pt idx="3012">21</cx:pt>
          <cx:pt idx="3013">102</cx:pt>
          <cx:pt idx="3014">19</cx:pt>
          <cx:pt idx="3015">22</cx:pt>
          <cx:pt idx="3016">22</cx:pt>
          <cx:pt idx="3017">20</cx:pt>
          <cx:pt idx="3018">15</cx:pt>
          <cx:pt idx="3019">19</cx:pt>
          <cx:pt idx="3020">27</cx:pt>
          <cx:pt idx="3021">24</cx:pt>
          <cx:pt idx="3022">23</cx:pt>
          <cx:pt idx="3023">19</cx:pt>
          <cx:pt idx="3024">17</cx:pt>
          <cx:pt idx="3025">24</cx:pt>
          <cx:pt idx="3026">24</cx:pt>
          <cx:pt idx="3027">28</cx:pt>
          <cx:pt idx="3028">19</cx:pt>
          <cx:pt idx="3029">21</cx:pt>
          <cx:pt idx="3030">16</cx:pt>
          <cx:pt idx="3031">25</cx:pt>
          <cx:pt idx="3032">20</cx:pt>
          <cx:pt idx="3033">22</cx:pt>
          <cx:pt idx="3034">16</cx:pt>
          <cx:pt idx="3035">20</cx:pt>
          <cx:pt idx="3036">23</cx:pt>
          <cx:pt idx="3037">13</cx:pt>
          <cx:pt idx="3038">19</cx:pt>
          <cx:pt idx="3039">16</cx:pt>
          <cx:pt idx="3040">24</cx:pt>
          <cx:pt idx="3041">21</cx:pt>
          <cx:pt idx="3042">18</cx:pt>
          <cx:pt idx="3043">16</cx:pt>
          <cx:pt idx="3044">25</cx:pt>
          <cx:pt idx="3045">18</cx:pt>
          <cx:pt idx="3046">19</cx:pt>
          <cx:pt idx="3047">26</cx:pt>
          <cx:pt idx="3048">19</cx:pt>
          <cx:pt idx="3049">18</cx:pt>
          <cx:pt idx="3050">24</cx:pt>
          <cx:pt idx="3051">31</cx:pt>
          <cx:pt idx="3052">21</cx:pt>
          <cx:pt idx="3053">19</cx:pt>
          <cx:pt idx="3054">16</cx:pt>
          <cx:pt idx="3055">24</cx:pt>
          <cx:pt idx="3056">19</cx:pt>
          <cx:pt idx="3057">25</cx:pt>
          <cx:pt idx="3058">21</cx:pt>
          <cx:pt idx="3059">20</cx:pt>
          <cx:pt idx="3060">26</cx:pt>
          <cx:pt idx="3061">23</cx:pt>
          <cx:pt idx="3062">20</cx:pt>
          <cx:pt idx="3063">21</cx:pt>
          <cx:pt idx="3064">22</cx:pt>
          <cx:pt idx="3065">18</cx:pt>
          <cx:pt idx="3066">15</cx:pt>
          <cx:pt idx="3067">21</cx:pt>
          <cx:pt idx="3068">23</cx:pt>
          <cx:pt idx="3069">22</cx:pt>
          <cx:pt idx="3070">25</cx:pt>
          <cx:pt idx="3071">31</cx:pt>
          <cx:pt idx="3072">24</cx:pt>
          <cx:pt idx="3073">16</cx:pt>
          <cx:pt idx="3074">19</cx:pt>
          <cx:pt idx="3075">26</cx:pt>
          <cx:pt idx="3076">19</cx:pt>
          <cx:pt idx="3077">134</cx:pt>
          <cx:pt idx="3078">21</cx:pt>
          <cx:pt idx="3079">20</cx:pt>
          <cx:pt idx="3080">21</cx:pt>
          <cx:pt idx="3081">24</cx:pt>
          <cx:pt idx="3082">24</cx:pt>
          <cx:pt idx="3083">19</cx:pt>
          <cx:pt idx="3084">15</cx:pt>
          <cx:pt idx="3085">16</cx:pt>
          <cx:pt idx="3086">20</cx:pt>
          <cx:pt idx="3087">19</cx:pt>
          <cx:pt idx="3088">13</cx:pt>
          <cx:pt idx="3089">16</cx:pt>
          <cx:pt idx="3090">31</cx:pt>
          <cx:pt idx="3091">18</cx:pt>
          <cx:pt idx="3092">18</cx:pt>
          <cx:pt idx="3093">24</cx:pt>
          <cx:pt idx="3094">27</cx:pt>
          <cx:pt idx="3095">24</cx:pt>
          <cx:pt idx="3096">20</cx:pt>
          <cx:pt idx="3097">21</cx:pt>
          <cx:pt idx="3098">17</cx:pt>
          <cx:pt idx="3099">19</cx:pt>
          <cx:pt idx="3100">27</cx:pt>
          <cx:pt idx="3101">20</cx:pt>
          <cx:pt idx="3102">19</cx:pt>
          <cx:pt idx="3103">16</cx:pt>
          <cx:pt idx="3104">22</cx:pt>
          <cx:pt idx="3105">16</cx:pt>
          <cx:pt idx="3106">20</cx:pt>
          <cx:pt idx="3107">21</cx:pt>
          <cx:pt idx="3108">120</cx:pt>
          <cx:pt idx="3109">23</cx:pt>
          <cx:pt idx="3110">17</cx:pt>
          <cx:pt idx="3111">23</cx:pt>
          <cx:pt idx="3112">25</cx:pt>
          <cx:pt idx="3113">14</cx:pt>
          <cx:pt idx="3114">19</cx:pt>
          <cx:pt idx="3115">15</cx:pt>
          <cx:pt idx="3116">14</cx:pt>
          <cx:pt idx="3117">17</cx:pt>
          <cx:pt idx="3118">12</cx:pt>
          <cx:pt idx="3119">140</cx:pt>
          <cx:pt idx="3120">24</cx:pt>
          <cx:pt idx="3121">17</cx:pt>
          <cx:pt idx="3122">20</cx:pt>
          <cx:pt idx="3123">22</cx:pt>
          <cx:pt idx="3124">13</cx:pt>
          <cx:pt idx="3125">19</cx:pt>
          <cx:pt idx="3126">21</cx:pt>
          <cx:pt idx="3127">19</cx:pt>
          <cx:pt idx="3128">17</cx:pt>
          <cx:pt idx="3129">20</cx:pt>
          <cx:pt idx="3130">23</cx:pt>
          <cx:pt idx="3131">14</cx:pt>
          <cx:pt idx="3132">18</cx:pt>
          <cx:pt idx="3133">15</cx:pt>
          <cx:pt idx="3134">22</cx:pt>
          <cx:pt idx="3135">19</cx:pt>
          <cx:pt idx="3136">18</cx:pt>
          <cx:pt idx="3137">28</cx:pt>
          <cx:pt idx="3138">20</cx:pt>
          <cx:pt idx="3139">20</cx:pt>
          <cx:pt idx="3140">16</cx:pt>
          <cx:pt idx="3141">23</cx:pt>
          <cx:pt idx="3142">18</cx:pt>
          <cx:pt idx="3143">18</cx:pt>
          <cx:pt idx="3144">27</cx:pt>
          <cx:pt idx="3145">23</cx:pt>
          <cx:pt idx="3146">16</cx:pt>
          <cx:pt idx="3147">21</cx:pt>
          <cx:pt idx="3148">27</cx:pt>
          <cx:pt idx="3149">19</cx:pt>
          <cx:pt idx="3150">18</cx:pt>
          <cx:pt idx="3151">21</cx:pt>
          <cx:pt idx="3152">23</cx:pt>
          <cx:pt idx="3153">13</cx:pt>
          <cx:pt idx="3154">18</cx:pt>
          <cx:pt idx="3155">17</cx:pt>
          <cx:pt idx="3156">30</cx:pt>
          <cx:pt idx="3157">19</cx:pt>
          <cx:pt idx="3158">19</cx:pt>
          <cx:pt idx="3159">21</cx:pt>
          <cx:pt idx="3160">22</cx:pt>
          <cx:pt idx="3161">14</cx:pt>
          <cx:pt idx="3162">16</cx:pt>
          <cx:pt idx="3163">17</cx:pt>
          <cx:pt idx="3164">28</cx:pt>
          <cx:pt idx="3165">22</cx:pt>
          <cx:pt idx="3166">25</cx:pt>
          <cx:pt idx="3167">20</cx:pt>
          <cx:pt idx="3168">16</cx:pt>
          <cx:pt idx="3169">18</cx:pt>
          <cx:pt idx="3170">21</cx:pt>
          <cx:pt idx="3171">23</cx:pt>
          <cx:pt idx="3172">24</cx:pt>
          <cx:pt idx="3173">13</cx:pt>
          <cx:pt idx="3174">23</cx:pt>
          <cx:pt idx="3175">25</cx:pt>
          <cx:pt idx="3176">22</cx:pt>
          <cx:pt idx="3177">18</cx:pt>
          <cx:pt idx="3178">27</cx:pt>
          <cx:pt idx="3179">21</cx:pt>
          <cx:pt idx="3180">17</cx:pt>
          <cx:pt idx="3181">12</cx:pt>
          <cx:pt idx="3182">19</cx:pt>
          <cx:pt idx="3183">21</cx:pt>
          <cx:pt idx="3184">22</cx:pt>
          <cx:pt idx="3185">28</cx:pt>
          <cx:pt idx="3186">19</cx:pt>
          <cx:pt idx="3187">25</cx:pt>
          <cx:pt idx="3188">26</cx:pt>
          <cx:pt idx="3189">21</cx:pt>
          <cx:pt idx="3190">19</cx:pt>
          <cx:pt idx="3191">17</cx:pt>
          <cx:pt idx="3192">16</cx:pt>
          <cx:pt idx="3193">20</cx:pt>
          <cx:pt idx="3194">19</cx:pt>
          <cx:pt idx="3195">22</cx:pt>
          <cx:pt idx="3196">22</cx:pt>
          <cx:pt idx="3197">19</cx:pt>
          <cx:pt idx="3198">20</cx:pt>
          <cx:pt idx="3199">14</cx:pt>
          <cx:pt idx="3200">25</cx:pt>
          <cx:pt idx="3201">18</cx:pt>
          <cx:pt idx="3202">21</cx:pt>
          <cx:pt idx="3203">27</cx:pt>
          <cx:pt idx="3204">17</cx:pt>
          <cx:pt idx="3205">34</cx:pt>
          <cx:pt idx="3206">24</cx:pt>
          <cx:pt idx="3207">20</cx:pt>
          <cx:pt idx="3208">15</cx:pt>
          <cx:pt idx="3209">17</cx:pt>
          <cx:pt idx="3210">20</cx:pt>
          <cx:pt idx="3211">24</cx:pt>
          <cx:pt idx="3212">15</cx:pt>
          <cx:pt idx="3213">41</cx:pt>
          <cx:pt idx="3214">20</cx:pt>
          <cx:pt idx="3215">21</cx:pt>
          <cx:pt idx="3216">21</cx:pt>
          <cx:pt idx="3217">20</cx:pt>
          <cx:pt idx="3218">22</cx:pt>
          <cx:pt idx="3219">17</cx:pt>
          <cx:pt idx="3220">19</cx:pt>
          <cx:pt idx="3221">20</cx:pt>
          <cx:pt idx="3222">25</cx:pt>
          <cx:pt idx="3223">23</cx:pt>
          <cx:pt idx="3224">19</cx:pt>
          <cx:pt idx="3225">19</cx:pt>
          <cx:pt idx="3226">20</cx:pt>
          <cx:pt idx="3227">100</cx:pt>
          <cx:pt idx="3228">27</cx:pt>
          <cx:pt idx="3229">17</cx:pt>
          <cx:pt idx="3230">18</cx:pt>
          <cx:pt idx="3231">18</cx:pt>
          <cx:pt idx="3232">15</cx:pt>
          <cx:pt idx="3233">16</cx:pt>
          <cx:pt idx="3234">18</cx:pt>
          <cx:pt idx="3235">24</cx:pt>
          <cx:pt idx="3236">20</cx:pt>
          <cx:pt idx="3237">11</cx:pt>
          <cx:pt idx="3238">19</cx:pt>
          <cx:pt idx="3239">16</cx:pt>
          <cx:pt idx="3240">19</cx:pt>
          <cx:pt idx="3241">23</cx:pt>
          <cx:pt idx="3242">18</cx:pt>
          <cx:pt idx="3243">16</cx:pt>
          <cx:pt idx="3244">24</cx:pt>
          <cx:pt idx="3245">16</cx:pt>
          <cx:pt idx="3246">18</cx:pt>
          <cx:pt idx="3247">27</cx:pt>
          <cx:pt idx="3248">19</cx:pt>
          <cx:pt idx="3249">22</cx:pt>
          <cx:pt idx="3250">27</cx:pt>
          <cx:pt idx="3251">19</cx:pt>
          <cx:pt idx="3252">23</cx:pt>
          <cx:pt idx="3253">27</cx:pt>
          <cx:pt idx="3254">16</cx:pt>
          <cx:pt idx="3255">19</cx:pt>
          <cx:pt idx="3256">16</cx:pt>
          <cx:pt idx="3257">27</cx:pt>
          <cx:pt idx="3258">27</cx:pt>
          <cx:pt idx="3259">20</cx:pt>
          <cx:pt idx="3260">15</cx:pt>
          <cx:pt idx="3261">20</cx:pt>
          <cx:pt idx="3262">22</cx:pt>
          <cx:pt idx="3263">26</cx:pt>
          <cx:pt idx="3264">15</cx:pt>
          <cx:pt idx="3265">20</cx:pt>
          <cx:pt idx="3266">20</cx:pt>
          <cx:pt idx="3267">24</cx:pt>
          <cx:pt idx="3268">16</cx:pt>
          <cx:pt idx="3269">21</cx:pt>
          <cx:pt idx="3270">30</cx:pt>
          <cx:pt idx="3271">22</cx:pt>
          <cx:pt idx="3272">27</cx:pt>
          <cx:pt idx="3273">19</cx:pt>
          <cx:pt idx="3274">17</cx:pt>
          <cx:pt idx="3275">20</cx:pt>
          <cx:pt idx="3276">22</cx:pt>
          <cx:pt idx="3277">19</cx:pt>
          <cx:pt idx="3278">22</cx:pt>
          <cx:pt idx="3279">17</cx:pt>
          <cx:pt idx="3280">16</cx:pt>
          <cx:pt idx="3281">23</cx:pt>
          <cx:pt idx="3282">20</cx:pt>
          <cx:pt idx="3283">20</cx:pt>
          <cx:pt idx="3284">20</cx:pt>
          <cx:pt idx="3285">19</cx:pt>
          <cx:pt idx="3286">22</cx:pt>
          <cx:pt idx="3287">21</cx:pt>
          <cx:pt idx="3288">22</cx:pt>
          <cx:pt idx="3289">20</cx:pt>
          <cx:pt idx="3290">26</cx:pt>
          <cx:pt idx="3291">118</cx:pt>
          <cx:pt idx="3292">26</cx:pt>
          <cx:pt idx="3293">25</cx:pt>
          <cx:pt idx="3294">116</cx:pt>
          <cx:pt idx="3295">27</cx:pt>
          <cx:pt idx="3296">16</cx:pt>
          <cx:pt idx="3297">27</cx:pt>
          <cx:pt idx="3298">20</cx:pt>
          <cx:pt idx="3299">20</cx:pt>
          <cx:pt idx="3300">22</cx:pt>
          <cx:pt idx="3301">31</cx:pt>
          <cx:pt idx="3302">26</cx:pt>
          <cx:pt idx="3303">27</cx:pt>
          <cx:pt idx="3304">20</cx:pt>
          <cx:pt idx="3305">21</cx:pt>
          <cx:pt idx="3306">17</cx:pt>
          <cx:pt idx="3307">23</cx:pt>
          <cx:pt idx="3308">23</cx:pt>
          <cx:pt idx="3309">23</cx:pt>
          <cx:pt idx="3310">24</cx:pt>
          <cx:pt idx="3311">22</cx:pt>
          <cx:pt idx="3312">18</cx:pt>
          <cx:pt idx="3313">16</cx:pt>
          <cx:pt idx="3314">27</cx:pt>
          <cx:pt idx="3315">19</cx:pt>
          <cx:pt idx="3316">19</cx:pt>
          <cx:pt idx="3317">27</cx:pt>
          <cx:pt idx="3318">17</cx:pt>
          <cx:pt idx="3319">27</cx:pt>
          <cx:pt idx="3320">21</cx:pt>
          <cx:pt idx="3321">17</cx:pt>
          <cx:pt idx="3322">18</cx:pt>
          <cx:pt idx="3323">22</cx:pt>
          <cx:pt idx="3324">24</cx:pt>
          <cx:pt idx="3325">20</cx:pt>
          <cx:pt idx="3326">20</cx:pt>
          <cx:pt idx="3327">16</cx:pt>
          <cx:pt idx="3328">19</cx:pt>
          <cx:pt idx="3329">20</cx:pt>
          <cx:pt idx="3330">13</cx:pt>
          <cx:pt idx="3331">16</cx:pt>
          <cx:pt idx="3332">20</cx:pt>
          <cx:pt idx="3333">22</cx:pt>
          <cx:pt idx="3334">20</cx:pt>
          <cx:pt idx="3335">18</cx:pt>
          <cx:pt idx="3336">22</cx:pt>
          <cx:pt idx="3337">14</cx:pt>
          <cx:pt idx="3338">131</cx:pt>
          <cx:pt idx="3339">16</cx:pt>
          <cx:pt idx="3340">22</cx:pt>
          <cx:pt idx="3341">27</cx:pt>
          <cx:pt idx="3342">28</cx:pt>
          <cx:pt idx="3343">20</cx:pt>
          <cx:pt idx="3344">18</cx:pt>
          <cx:pt idx="3345">26</cx:pt>
          <cx:pt idx="3346">19</cx:pt>
          <cx:pt idx="3347">17</cx:pt>
          <cx:pt idx="3348">20</cx:pt>
          <cx:pt idx="3349">23</cx:pt>
          <cx:pt idx="3350">20</cx:pt>
          <cx:pt idx="3351">20</cx:pt>
          <cx:pt idx="3352">23</cx:pt>
          <cx:pt idx="3353">18</cx:pt>
          <cx:pt idx="3354">17</cx:pt>
          <cx:pt idx="3355">21</cx:pt>
          <cx:pt idx="3356">25</cx:pt>
          <cx:pt idx="3357">28</cx:pt>
          <cx:pt idx="3358">28</cx:pt>
          <cx:pt idx="3359">25</cx:pt>
          <cx:pt idx="3360">31</cx:pt>
          <cx:pt idx="3361">14</cx:pt>
          <cx:pt idx="3362">15</cx:pt>
          <cx:pt idx="3363">30</cx:pt>
          <cx:pt idx="3364">23</cx:pt>
          <cx:pt idx="3365">19</cx:pt>
          <cx:pt idx="3366">16</cx:pt>
          <cx:pt idx="3367">23</cx:pt>
          <cx:pt idx="3368">18</cx:pt>
          <cx:pt idx="3369">22</cx:pt>
          <cx:pt idx="3370">25</cx:pt>
          <cx:pt idx="3371">21</cx:pt>
          <cx:pt idx="3372">17</cx:pt>
          <cx:pt idx="3373">27</cx:pt>
          <cx:pt idx="3374">18</cx:pt>
          <cx:pt idx="3375">21</cx:pt>
          <cx:pt idx="3376">21</cx:pt>
          <cx:pt idx="3377">23</cx:pt>
          <cx:pt idx="3378">20</cx:pt>
          <cx:pt idx="3379">21</cx:pt>
          <cx:pt idx="3380">19</cx:pt>
          <cx:pt idx="3381">27</cx:pt>
          <cx:pt idx="3382">23</cx:pt>
          <cx:pt idx="3383">20</cx:pt>
          <cx:pt idx="3384">15</cx:pt>
          <cx:pt idx="3385">19</cx:pt>
          <cx:pt idx="3386">23</cx:pt>
          <cx:pt idx="3387">24</cx:pt>
          <cx:pt idx="3388">25</cx:pt>
          <cx:pt idx="3389">13</cx:pt>
          <cx:pt idx="3390">19</cx:pt>
          <cx:pt idx="3391">127</cx:pt>
          <cx:pt idx="3392">21</cx:pt>
          <cx:pt idx="3393">150</cx:pt>
          <cx:pt idx="3394">25</cx:pt>
          <cx:pt idx="3395">18</cx:pt>
          <cx:pt idx="3396">131</cx:pt>
          <cx:pt idx="3397">25</cx:pt>
          <cx:pt idx="3398">20</cx:pt>
          <cx:pt idx="3399">18</cx:pt>
          <cx:pt idx="3400">17</cx:pt>
          <cx:pt idx="3401">21</cx:pt>
          <cx:pt idx="3402">20</cx:pt>
          <cx:pt idx="3403">22</cx:pt>
          <cx:pt idx="3404">14</cx:pt>
          <cx:pt idx="3405">18</cx:pt>
          <cx:pt idx="3406">19</cx:pt>
          <cx:pt idx="3407">22</cx:pt>
          <cx:pt idx="3408">21</cx:pt>
          <cx:pt idx="3409">26</cx:pt>
          <cx:pt idx="3410">17</cx:pt>
          <cx:pt idx="3411">24</cx:pt>
          <cx:pt idx="3412">21</cx:pt>
          <cx:pt idx="3413">17</cx:pt>
          <cx:pt idx="3414">18</cx:pt>
          <cx:pt idx="3415">25</cx:pt>
          <cx:pt idx="3416">25</cx:pt>
          <cx:pt idx="3417">28</cx:pt>
          <cx:pt idx="3418">25</cx:pt>
          <cx:pt idx="3419">27</cx:pt>
          <cx:pt idx="3420">15</cx:pt>
          <cx:pt idx="3421">18</cx:pt>
          <cx:pt idx="3422">20</cx:pt>
          <cx:pt idx="3423">20</cx:pt>
          <cx:pt idx="3424">25</cx:pt>
          <cx:pt idx="3425">27</cx:pt>
          <cx:pt idx="3426">16</cx:pt>
          <cx:pt idx="3427">20</cx:pt>
          <cx:pt idx="3428">22</cx:pt>
          <cx:pt idx="3429">21</cx:pt>
          <cx:pt idx="3430">19</cx:pt>
          <cx:pt idx="3431">15</cx:pt>
          <cx:pt idx="3432">22</cx:pt>
          <cx:pt idx="3433">19</cx:pt>
          <cx:pt idx="3434">22</cx:pt>
          <cx:pt idx="3435">18</cx:pt>
          <cx:pt idx="3436">14</cx:pt>
          <cx:pt idx="3437">19</cx:pt>
          <cx:pt idx="3438">20</cx:pt>
          <cx:pt idx="3439">24</cx:pt>
          <cx:pt idx="3440">21</cx:pt>
          <cx:pt idx="3441">20</cx:pt>
          <cx:pt idx="3442">18</cx:pt>
          <cx:pt idx="3443">20</cx:pt>
          <cx:pt idx="3444">21</cx:pt>
          <cx:pt idx="3445">19</cx:pt>
          <cx:pt idx="3446">14</cx:pt>
          <cx:pt idx="3447">30</cx:pt>
          <cx:pt idx="3448">21</cx:pt>
          <cx:pt idx="3449">23</cx:pt>
          <cx:pt idx="3450">22</cx:pt>
          <cx:pt idx="3451">19</cx:pt>
          <cx:pt idx="3452">16</cx:pt>
          <cx:pt idx="3453">19</cx:pt>
          <cx:pt idx="3454">28</cx:pt>
          <cx:pt idx="3455">22</cx:pt>
          <cx:pt idx="3456">19</cx:pt>
          <cx:pt idx="3457">23</cx:pt>
          <cx:pt idx="3458">19</cx:pt>
          <cx:pt idx="3459">17</cx:pt>
          <cx:pt idx="3460">25</cx:pt>
          <cx:pt idx="3461">24</cx:pt>
          <cx:pt idx="3462">29</cx:pt>
          <cx:pt idx="3463">27</cx:pt>
          <cx:pt idx="3464">21</cx:pt>
          <cx:pt idx="3465">19</cx:pt>
          <cx:pt idx="3466">26</cx:pt>
          <cx:pt idx="3467">23</cx:pt>
          <cx:pt idx="3468">27</cx:pt>
          <cx:pt idx="3469">17</cx:pt>
          <cx:pt idx="3470">17</cx:pt>
          <cx:pt idx="3471">18</cx:pt>
          <cx:pt idx="3472">24</cx:pt>
          <cx:pt idx="3473">22</cx:pt>
          <cx:pt idx="3474">19</cx:pt>
          <cx:pt idx="3475">19</cx:pt>
          <cx:pt idx="3476">24</cx:pt>
          <cx:pt idx="3477">21</cx:pt>
          <cx:pt idx="3478">24</cx:pt>
          <cx:pt idx="3479">23</cx:pt>
          <cx:pt idx="3480">25</cx:pt>
          <cx:pt idx="3481">24</cx:pt>
          <cx:pt idx="3482">19</cx:pt>
          <cx:pt idx="3483">16</cx:pt>
          <cx:pt idx="3484">23</cx:pt>
          <cx:pt idx="3485">24</cx:pt>
          <cx:pt idx="3486">25</cx:pt>
          <cx:pt idx="3487">22</cx:pt>
          <cx:pt idx="3488">21</cx:pt>
          <cx:pt idx="3489">127</cx:pt>
          <cx:pt idx="3490">19</cx:pt>
          <cx:pt idx="3491">24</cx:pt>
          <cx:pt idx="3492">22</cx:pt>
          <cx:pt idx="3493">19</cx:pt>
          <cx:pt idx="3494">21</cx:pt>
          <cx:pt idx="3495">17</cx:pt>
          <cx:pt idx="3496">25</cx:pt>
          <cx:pt idx="3497">20</cx:pt>
          <cx:pt idx="3498">21</cx:pt>
          <cx:pt idx="3499">21</cx:pt>
          <cx:pt idx="3500">21</cx:pt>
          <cx:pt idx="3501">19</cx:pt>
          <cx:pt idx="3502">22</cx:pt>
          <cx:pt idx="3503">21</cx:pt>
          <cx:pt idx="3504">26</cx:pt>
          <cx:pt idx="3505">17</cx:pt>
          <cx:pt idx="3506">24</cx:pt>
          <cx:pt idx="3507">29</cx:pt>
          <cx:pt idx="3508">23</cx:pt>
          <cx:pt idx="3509">22</cx:pt>
          <cx:pt idx="3510">18</cx:pt>
          <cx:pt idx="3511">20</cx:pt>
          <cx:pt idx="3512">17</cx:pt>
          <cx:pt idx="3513">15</cx:pt>
          <cx:pt idx="3514">18</cx:pt>
          <cx:pt idx="3515">19</cx:pt>
          <cx:pt idx="3516">27</cx:pt>
          <cx:pt idx="3517">28</cx:pt>
          <cx:pt idx="3518">28</cx:pt>
          <cx:pt idx="3519">28</cx:pt>
          <cx:pt idx="3520">18</cx:pt>
          <cx:pt idx="3521">23</cx:pt>
          <cx:pt idx="3522">19</cx:pt>
          <cx:pt idx="3523">20</cx:pt>
          <cx:pt idx="3524">27</cx:pt>
          <cx:pt idx="3525">21</cx:pt>
          <cx:pt idx="3526">19</cx:pt>
          <cx:pt idx="3527">22</cx:pt>
          <cx:pt idx="3528">19</cx:pt>
          <cx:pt idx="3529">24</cx:pt>
          <cx:pt idx="3530">27</cx:pt>
          <cx:pt idx="3531">22</cx:pt>
          <cx:pt idx="3532">17</cx:pt>
          <cx:pt idx="3533">15</cx:pt>
          <cx:pt idx="3534">23</cx:pt>
          <cx:pt idx="3535">26</cx:pt>
          <cx:pt idx="3536">27</cx:pt>
          <cx:pt idx="3537">25</cx:pt>
          <cx:pt idx="3538">29</cx:pt>
          <cx:pt idx="3539">22</cx:pt>
          <cx:pt idx="3540">21</cx:pt>
          <cx:pt idx="3541">18</cx:pt>
          <cx:pt idx="3542">18</cx:pt>
          <cx:pt idx="3543">18</cx:pt>
          <cx:pt idx="3544">22</cx:pt>
          <cx:pt idx="3545">20</cx:pt>
          <cx:pt idx="3546">23</cx:pt>
          <cx:pt idx="3547">20</cx:pt>
          <cx:pt idx="3548">24</cx:pt>
          <cx:pt idx="3549">25</cx:pt>
          <cx:pt idx="3550">20</cx:pt>
          <cx:pt idx="3551">29</cx:pt>
          <cx:pt idx="3552">18</cx:pt>
          <cx:pt idx="3553">21</cx:pt>
          <cx:pt idx="3554">30</cx:pt>
          <cx:pt idx="3555">27</cx:pt>
          <cx:pt idx="3556">21</cx:pt>
          <cx:pt idx="3557">27</cx:pt>
          <cx:pt idx="3558">22</cx:pt>
          <cx:pt idx="3559">18</cx:pt>
          <cx:pt idx="3560">18</cx:pt>
          <cx:pt idx="3561">20</cx:pt>
          <cx:pt idx="3562">19</cx:pt>
          <cx:pt idx="3563">22</cx:pt>
          <cx:pt idx="3564">24</cx:pt>
          <cx:pt idx="3565">15</cx:pt>
          <cx:pt idx="3566">20</cx:pt>
          <cx:pt idx="3567">22</cx:pt>
          <cx:pt idx="3568">29</cx:pt>
          <cx:pt idx="3569">18</cx:pt>
          <cx:pt idx="3570">18</cx:pt>
          <cx:pt idx="3571">17</cx:pt>
          <cx:pt idx="3572">27</cx:pt>
          <cx:pt idx="3573">24</cx:pt>
          <cx:pt idx="3574">17</cx:pt>
          <cx:pt idx="3575">18</cx:pt>
          <cx:pt idx="3576">23</cx:pt>
          <cx:pt idx="3577">19</cx:pt>
          <cx:pt idx="3578">22</cx:pt>
          <cx:pt idx="3579">20</cx:pt>
          <cx:pt idx="3580">23</cx:pt>
          <cx:pt idx="3581">15</cx:pt>
          <cx:pt idx="3582">15</cx:pt>
          <cx:pt idx="3583">18</cx:pt>
          <cx:pt idx="3584">19</cx:pt>
          <cx:pt idx="3585">120</cx:pt>
          <cx:pt idx="3586">19</cx:pt>
          <cx:pt idx="3587">25</cx:pt>
          <cx:pt idx="3588">23</cx:pt>
          <cx:pt idx="3589">20</cx:pt>
          <cx:pt idx="3590">20</cx:pt>
          <cx:pt idx="3591">19</cx:pt>
          <cx:pt idx="3592">17</cx:pt>
          <cx:pt idx="3593">27</cx:pt>
          <cx:pt idx="3594">27</cx:pt>
          <cx:pt idx="3595">21</cx:pt>
          <cx:pt idx="3596">20</cx:pt>
          <cx:pt idx="3597">23</cx:pt>
          <cx:pt idx="3598">22</cx:pt>
          <cx:pt idx="3599">15</cx:pt>
          <cx:pt idx="3600">22</cx:pt>
          <cx:pt idx="3601">26</cx:pt>
          <cx:pt idx="3602">25</cx:pt>
          <cx:pt idx="3603">18</cx:pt>
          <cx:pt idx="3604">17</cx:pt>
          <cx:pt idx="3605">13</cx:pt>
          <cx:pt idx="3606">90</cx:pt>
          <cx:pt idx="3607">17</cx:pt>
          <cx:pt idx="3608">20</cx:pt>
          <cx:pt idx="3609">24</cx:pt>
          <cx:pt idx="3610">27</cx:pt>
          <cx:pt idx="3611">21</cx:pt>
          <cx:pt idx="3612">18</cx:pt>
          <cx:pt idx="3613">22</cx:pt>
          <cx:pt idx="3614">19</cx:pt>
          <cx:pt idx="3615">22</cx:pt>
          <cx:pt idx="3616">22</cx:pt>
          <cx:pt idx="3617">14</cx:pt>
          <cx:pt idx="3618">20</cx:pt>
          <cx:pt idx="3619">23</cx:pt>
          <cx:pt idx="3620">21</cx:pt>
          <cx:pt idx="3621">24</cx:pt>
          <cx:pt idx="3622">21</cx:pt>
          <cx:pt idx="3623">22</cx:pt>
          <cx:pt idx="3624">26</cx:pt>
          <cx:pt idx="3625">24</cx:pt>
          <cx:pt idx="3626">15</cx:pt>
          <cx:pt idx="3627">20</cx:pt>
          <cx:pt idx="3628">17</cx:pt>
          <cx:pt idx="3629">19</cx:pt>
          <cx:pt idx="3630">24</cx:pt>
          <cx:pt idx="3631">23</cx:pt>
          <cx:pt idx="3632">16</cx:pt>
          <cx:pt idx="3633">16</cx:pt>
          <cx:pt idx="3634">15</cx:pt>
          <cx:pt idx="3635">20</cx:pt>
          <cx:pt idx="3636">21</cx:pt>
          <cx:pt idx="3637">25</cx:pt>
          <cx:pt idx="3638">22</cx:pt>
          <cx:pt idx="3639">14</cx:pt>
          <cx:pt idx="3640">25</cx:pt>
          <cx:pt idx="3641">16</cx:pt>
          <cx:pt idx="3642">19</cx:pt>
          <cx:pt idx="3643">30</cx:pt>
          <cx:pt idx="3644">13</cx:pt>
          <cx:pt idx="3645">19</cx:pt>
          <cx:pt idx="3646">18</cx:pt>
          <cx:pt idx="3647">17</cx:pt>
          <cx:pt idx="3648">25</cx:pt>
          <cx:pt idx="3649">18</cx:pt>
          <cx:pt idx="3650">23</cx:pt>
          <cx:pt idx="3651">20</cx:pt>
          <cx:pt idx="3652">21</cx:pt>
          <cx:pt idx="3653">18</cx:pt>
          <cx:pt idx="3654">19</cx:pt>
          <cx:pt idx="3655">18</cx:pt>
          <cx:pt idx="3656">23</cx:pt>
          <cx:pt idx="3657">23</cx:pt>
          <cx:pt idx="3658">26</cx:pt>
          <cx:pt idx="3659">22</cx:pt>
          <cx:pt idx="3660">24</cx:pt>
          <cx:pt idx="3661">17</cx:pt>
          <cx:pt idx="3662">21</cx:pt>
          <cx:pt idx="3663">18</cx:pt>
          <cx:pt idx="3664">19</cx:pt>
          <cx:pt idx="3665">23</cx:pt>
          <cx:pt idx="3666">20</cx:pt>
          <cx:pt idx="3667">25</cx:pt>
          <cx:pt idx="3668">27</cx:pt>
          <cx:pt idx="3669">27</cx:pt>
          <cx:pt idx="3670">20</cx:pt>
          <cx:pt idx="3671">20</cx:pt>
          <cx:pt idx="3672">21</cx:pt>
          <cx:pt idx="3673">18</cx:pt>
          <cx:pt idx="3674">27</cx:pt>
          <cx:pt idx="3675">18</cx:pt>
          <cx:pt idx="3676">19</cx:pt>
          <cx:pt idx="3677">20</cx:pt>
          <cx:pt idx="3678">20</cx:pt>
          <cx:pt idx="3679">22</cx:pt>
          <cx:pt idx="3680">23</cx:pt>
          <cx:pt idx="3681">16</cx:pt>
          <cx:pt idx="3682">14</cx:pt>
          <cx:pt idx="3683">18</cx:pt>
          <cx:pt idx="3684">14</cx:pt>
          <cx:pt idx="3685">19</cx:pt>
          <cx:pt idx="3686">22</cx:pt>
          <cx:pt idx="3687">19</cx:pt>
          <cx:pt idx="3688">21</cx:pt>
          <cx:pt idx="3689">17</cx:pt>
          <cx:pt idx="3690">21</cx:pt>
          <cx:pt idx="3691">29</cx:pt>
          <cx:pt idx="3692">30</cx:pt>
          <cx:pt idx="3693">13</cx:pt>
          <cx:pt idx="3694">25</cx:pt>
          <cx:pt idx="3695">19</cx:pt>
          <cx:pt idx="3696">18</cx:pt>
          <cx:pt idx="3697">29</cx:pt>
          <cx:pt idx="3698">22</cx:pt>
          <cx:pt idx="3699">24</cx:pt>
          <cx:pt idx="3700">17</cx:pt>
          <cx:pt idx="3701">21</cx:pt>
          <cx:pt idx="3702">24</cx:pt>
          <cx:pt idx="3703">21</cx:pt>
          <cx:pt idx="3704">28</cx:pt>
          <cx:pt idx="3705">21</cx:pt>
          <cx:pt idx="3706">26</cx:pt>
          <cx:pt idx="3707">18</cx:pt>
          <cx:pt idx="3708">22</cx:pt>
          <cx:pt idx="3709">15</cx:pt>
          <cx:pt idx="3710">24</cx:pt>
          <cx:pt idx="3711">22</cx:pt>
          <cx:pt idx="3712">19</cx:pt>
          <cx:pt idx="3713">22</cx:pt>
          <cx:pt idx="3714">27</cx:pt>
          <cx:pt idx="3715">20</cx:pt>
          <cx:pt idx="3716">18</cx:pt>
          <cx:pt idx="3717">16</cx:pt>
          <cx:pt idx="3718">27</cx:pt>
          <cx:pt idx="3719">30</cx:pt>
          <cx:pt idx="3720">27</cx:pt>
          <cx:pt idx="3721">24</cx:pt>
          <cx:pt idx="3722">20</cx:pt>
          <cx:pt idx="3723">18</cx:pt>
          <cx:pt idx="3724">19</cx:pt>
          <cx:pt idx="3725">20</cx:pt>
          <cx:pt idx="3726">14</cx:pt>
          <cx:pt idx="3727">21</cx:pt>
          <cx:pt idx="3728">18</cx:pt>
          <cx:pt idx="3729">18</cx:pt>
          <cx:pt idx="3730">21</cx:pt>
          <cx:pt idx="3731">25</cx:pt>
          <cx:pt idx="3732">25</cx:pt>
          <cx:pt idx="3733">22</cx:pt>
          <cx:pt idx="3734">24</cx:pt>
          <cx:pt idx="3735">22</cx:pt>
          <cx:pt idx="3736">29</cx:pt>
          <cx:pt idx="3737">20</cx:pt>
          <cx:pt idx="3738">16</cx:pt>
          <cx:pt idx="3739">19</cx:pt>
          <cx:pt idx="3740">17</cx:pt>
          <cx:pt idx="3741">99</cx:pt>
          <cx:pt idx="3742">25</cx:pt>
          <cx:pt idx="3743">16</cx:pt>
          <cx:pt idx="3744">120</cx:pt>
          <cx:pt idx="3745">20</cx:pt>
          <cx:pt idx="3746">27</cx:pt>
          <cx:pt idx="3747">20</cx:pt>
          <cx:pt idx="3748">18</cx:pt>
          <cx:pt idx="3749">20</cx:pt>
          <cx:pt idx="3750">22</cx:pt>
          <cx:pt idx="3751">23</cx:pt>
          <cx:pt idx="3752">24</cx:pt>
          <cx:pt idx="3753">21</cx:pt>
          <cx:pt idx="3754">21</cx:pt>
          <cx:pt idx="3755">18</cx:pt>
          <cx:pt idx="3756">24</cx:pt>
          <cx:pt idx="3757">21</cx:pt>
          <cx:pt idx="3758">26</cx:pt>
          <cx:pt idx="3759">30</cx:pt>
          <cx:pt idx="3760">23</cx:pt>
          <cx:pt idx="3761">21</cx:pt>
          <cx:pt idx="3762">19</cx:pt>
          <cx:pt idx="3763">16</cx:pt>
          <cx:pt idx="3764">17</cx:pt>
          <cx:pt idx="3765">23</cx:pt>
          <cx:pt idx="3766">25</cx:pt>
          <cx:pt idx="3767">17</cx:pt>
          <cx:pt idx="3768">22</cx:pt>
          <cx:pt idx="3769">20</cx:pt>
          <cx:pt idx="3770">21</cx:pt>
          <cx:pt idx="3771">21</cx:pt>
          <cx:pt idx="3772">24</cx:pt>
          <cx:pt idx="3773">23</cx:pt>
          <cx:pt idx="3774">17</cx:pt>
          <cx:pt idx="3775">20</cx:pt>
          <cx:pt idx="3776">22</cx:pt>
          <cx:pt idx="3777">15</cx:pt>
          <cx:pt idx="3778">22</cx:pt>
          <cx:pt idx="3779">18</cx:pt>
          <cx:pt idx="3780">120</cx:pt>
          <cx:pt idx="3781">18</cx:pt>
          <cx:pt idx="3782">26</cx:pt>
          <cx:pt idx="3783">24</cx:pt>
          <cx:pt idx="3784">74</cx:pt>
          <cx:pt idx="3785">18</cx:pt>
          <cx:pt idx="3786">22</cx:pt>
          <cx:pt idx="3787">22</cx:pt>
          <cx:pt idx="3788">24</cx:pt>
          <cx:pt idx="3789">18</cx:pt>
          <cx:pt idx="3790">13</cx:pt>
          <cx:pt idx="3791">23</cx:pt>
          <cx:pt idx="3792">13</cx:pt>
          <cx:pt idx="3793">19</cx:pt>
          <cx:pt idx="3794">23</cx:pt>
          <cx:pt idx="3795">30</cx:pt>
          <cx:pt idx="3796">24</cx:pt>
          <cx:pt idx="3797">19</cx:pt>
          <cx:pt idx="3798">25</cx:pt>
          <cx:pt idx="3799">21</cx:pt>
          <cx:pt idx="3800">22</cx:pt>
          <cx:pt idx="3801">18</cx:pt>
          <cx:pt idx="3802">18</cx:pt>
          <cx:pt idx="3803">18</cx:pt>
          <cx:pt idx="3804">27</cx:pt>
          <cx:pt idx="3805">19</cx:pt>
          <cx:pt idx="3806">21</cx:pt>
          <cx:pt idx="3807">15</cx:pt>
          <cx:pt idx="3808">15</cx:pt>
          <cx:pt idx="3809">18</cx:pt>
          <cx:pt idx="3810">26</cx:pt>
          <cx:pt idx="3811">16</cx:pt>
          <cx:pt idx="3812">18</cx:pt>
          <cx:pt idx="3813">27</cx:pt>
          <cx:pt idx="3814">22</cx:pt>
          <cx:pt idx="3815">21</cx:pt>
          <cx:pt idx="3816">21</cx:pt>
          <cx:pt idx="3817">20</cx:pt>
          <cx:pt idx="3818">21</cx:pt>
          <cx:pt idx="3819">18</cx:pt>
          <cx:pt idx="3820">21</cx:pt>
          <cx:pt idx="3821">27</cx:pt>
          <cx:pt idx="3822">22</cx:pt>
          <cx:pt idx="3823">19</cx:pt>
          <cx:pt idx="3824">20</cx:pt>
          <cx:pt idx="3825">19</cx:pt>
          <cx:pt idx="3826">27</cx:pt>
          <cx:pt idx="3827">19</cx:pt>
          <cx:pt idx="3828">20</cx:pt>
          <cx:pt idx="3829">23</cx:pt>
          <cx:pt idx="3830">0</cx:pt>
          <cx:pt idx="3831">17</cx:pt>
          <cx:pt idx="3832">27</cx:pt>
          <cx:pt idx="3833">30</cx:pt>
          <cx:pt idx="3834">23</cx:pt>
          <cx:pt idx="3835">24</cx:pt>
          <cx:pt idx="3836">27</cx:pt>
          <cx:pt idx="3837">21</cx:pt>
          <cx:pt idx="3838">23</cx:pt>
          <cx:pt idx="3839">0</cx:pt>
          <cx:pt idx="3840">15</cx:pt>
          <cx:pt idx="3841">99</cx:pt>
          <cx:pt idx="3842">17</cx:pt>
          <cx:pt idx="3843">24</cx:pt>
          <cx:pt idx="3844">15</cx:pt>
          <cx:pt idx="3845">24</cx:pt>
          <cx:pt idx="3846">20</cx:pt>
          <cx:pt idx="3847">19</cx:pt>
          <cx:pt idx="3848">19</cx:pt>
          <cx:pt idx="3849">24</cx:pt>
          <cx:pt idx="3850">15</cx:pt>
          <cx:pt idx="3851">17</cx:pt>
          <cx:pt idx="3852">18</cx:pt>
          <cx:pt idx="3853">15</cx:pt>
          <cx:pt idx="3854">21</cx:pt>
          <cx:pt idx="3855">15</cx:pt>
          <cx:pt idx="3856">20</cx:pt>
          <cx:pt idx="3857">19</cx:pt>
          <cx:pt idx="3858">19</cx:pt>
          <cx:pt idx="3859">16</cx:pt>
          <cx:pt idx="3860">17</cx:pt>
          <cx:pt idx="3861">27</cx:pt>
          <cx:pt idx="3862">22</cx:pt>
          <cx:pt idx="3863">27</cx:pt>
          <cx:pt idx="3864">18</cx:pt>
          <cx:pt idx="3865">22</cx:pt>
          <cx:pt idx="3866">23</cx:pt>
          <cx:pt idx="3867">23</cx:pt>
          <cx:pt idx="3868">18</cx:pt>
          <cx:pt idx="3869">19</cx:pt>
          <cx:pt idx="3870">21</cx:pt>
          <cx:pt idx="3871">22</cx:pt>
          <cx:pt idx="3872">15</cx:pt>
          <cx:pt idx="3873">21</cx:pt>
          <cx:pt idx="3874">20</cx:pt>
          <cx:pt idx="3875">16</cx:pt>
          <cx:pt idx="3876">24</cx:pt>
          <cx:pt idx="3877">18</cx:pt>
          <cx:pt idx="3878">31</cx:pt>
          <cx:pt idx="3879">17</cx:pt>
          <cx:pt idx="3880">26</cx:pt>
          <cx:pt idx="3881">21</cx:pt>
          <cx:pt idx="3882">20</cx:pt>
          <cx:pt idx="3883">19</cx:pt>
          <cx:pt idx="3884">19</cx:pt>
          <cx:pt idx="3885">18</cx:pt>
          <cx:pt idx="3886">22</cx:pt>
          <cx:pt idx="3887">22</cx:pt>
          <cx:pt idx="3888">19</cx:pt>
          <cx:pt idx="3889">19</cx:pt>
          <cx:pt idx="3890">24</cx:pt>
          <cx:pt idx="3891">20</cx:pt>
          <cx:pt idx="3892">22</cx:pt>
          <cx:pt idx="3893">15</cx:pt>
          <cx:pt idx="3894">19</cx:pt>
          <cx:pt idx="3895">20</cx:pt>
          <cx:pt idx="3896">31</cx:pt>
          <cx:pt idx="3897">27</cx:pt>
          <cx:pt idx="3898">19</cx:pt>
          <cx:pt idx="3899">15</cx:pt>
          <cx:pt idx="3900">19</cx:pt>
          <cx:pt idx="3901">22</cx:pt>
          <cx:pt idx="3902">21</cx:pt>
          <cx:pt idx="3903">21</cx:pt>
          <cx:pt idx="3904">17</cx:pt>
          <cx:pt idx="3905">23</cx:pt>
          <cx:pt idx="3906">20</cx:pt>
          <cx:pt idx="3907">21</cx:pt>
          <cx:pt idx="3908">25</cx:pt>
          <cx:pt idx="3909">18</cx:pt>
          <cx:pt idx="3910">18</cx:pt>
          <cx:pt idx="3911">15</cx:pt>
          <cx:pt idx="3912">21</cx:pt>
          <cx:pt idx="3913">18</cx:pt>
          <cx:pt idx="3914">17</cx:pt>
          <cx:pt idx="3915">16</cx:pt>
          <cx:pt idx="3916">20</cx:pt>
          <cx:pt idx="3917">18</cx:pt>
          <cx:pt idx="3918">20</cx:pt>
          <cx:pt idx="3919">14</cx:pt>
          <cx:pt idx="3920">17</cx:pt>
          <cx:pt idx="3921">21</cx:pt>
          <cx:pt idx="3922">27</cx:pt>
          <cx:pt idx="3923">26</cx:pt>
          <cx:pt idx="3924">20</cx:pt>
          <cx:pt idx="3925">18</cx:pt>
          <cx:pt idx="3926">23</cx:pt>
          <cx:pt idx="3927">13</cx:pt>
          <cx:pt idx="3928">20</cx:pt>
          <cx:pt idx="3929">18</cx:pt>
          <cx:pt idx="3930">20</cx:pt>
          <cx:pt idx="3931">23</cx:pt>
          <cx:pt idx="3932">22</cx:pt>
          <cx:pt idx="3933">24</cx:pt>
          <cx:pt idx="3934">20</cx:pt>
          <cx:pt idx="3935">27</cx:pt>
          <cx:pt idx="3936">20</cx:pt>
          <cx:pt idx="3937">22</cx:pt>
          <cx:pt idx="3938">19</cx:pt>
          <cx:pt idx="3939">17</cx:pt>
          <cx:pt idx="3940">21</cx:pt>
          <cx:pt idx="3941">21</cx:pt>
          <cx:pt idx="3942">16</cx:pt>
          <cx:pt idx="3943">15</cx:pt>
          <cx:pt idx="3944">21</cx:pt>
          <cx:pt idx="3945">23</cx:pt>
          <cx:pt idx="3946">24</cx:pt>
          <cx:pt idx="3947">18</cx:pt>
          <cx:pt idx="3948">20</cx:pt>
          <cx:pt idx="3949">25</cx:pt>
          <cx:pt idx="3950">20</cx:pt>
          <cx:pt idx="3951">23</cx:pt>
          <cx:pt idx="3952">22</cx:pt>
          <cx:pt idx="3953">22</cx:pt>
          <cx:pt idx="3954">24</cx:pt>
          <cx:pt idx="3955">19</cx:pt>
          <cx:pt idx="3956">19</cx:pt>
          <cx:pt idx="3957">27</cx:pt>
          <cx:pt idx="3958">22</cx:pt>
          <cx:pt idx="3959">18</cx:pt>
          <cx:pt idx="3960">22</cx:pt>
          <cx:pt idx="3961">20</cx:pt>
          <cx:pt idx="3962">20</cx:pt>
          <cx:pt idx="3963">118</cx:pt>
          <cx:pt idx="3964">28</cx:pt>
          <cx:pt idx="3965">30</cx:pt>
          <cx:pt idx="3966">23</cx:pt>
          <cx:pt idx="3967">25</cx:pt>
          <cx:pt idx="3968">25</cx:pt>
          <cx:pt idx="3969">19</cx:pt>
          <cx:pt idx="3970">26</cx:pt>
          <cx:pt idx="3971">22</cx:pt>
          <cx:pt idx="3972">14</cx:pt>
          <cx:pt idx="3973">25</cx:pt>
          <cx:pt idx="3974">30</cx:pt>
          <cx:pt idx="3975">15</cx:pt>
          <cx:pt idx="3976">24</cx:pt>
          <cx:pt idx="3977">20</cx:pt>
          <cx:pt idx="3978">19</cx:pt>
          <cx:pt idx="3979">13</cx:pt>
          <cx:pt idx="3980">19</cx:pt>
          <cx:pt idx="3981">19</cx:pt>
          <cx:pt idx="3982">16</cx:pt>
          <cx:pt idx="3983">21</cx:pt>
          <cx:pt idx="3984">25</cx:pt>
          <cx:pt idx="3985">24</cx:pt>
          <cx:pt idx="3986">25</cx:pt>
          <cx:pt idx="3987">19</cx:pt>
          <cx:pt idx="3988">20</cx:pt>
          <cx:pt idx="3989">14</cx:pt>
          <cx:pt idx="3990">20</cx:pt>
          <cx:pt idx="3991">22</cx:pt>
          <cx:pt idx="3992">19</cx:pt>
          <cx:pt idx="3993">26</cx:pt>
          <cx:pt idx="3994">27</cx:pt>
          <cx:pt idx="3995">17</cx:pt>
          <cx:pt idx="3996">23</cx:pt>
          <cx:pt idx="3997">19</cx:pt>
          <cx:pt idx="3998">23</cx:pt>
          <cx:pt idx="3999">25</cx:pt>
          <cx:pt idx="4000">22</cx:pt>
          <cx:pt idx="4001">21</cx:pt>
          <cx:pt idx="4002">27</cx:pt>
          <cx:pt idx="4003">17</cx:pt>
          <cx:pt idx="4004">21</cx:pt>
          <cx:pt idx="4005">23</cx:pt>
          <cx:pt idx="4006">17</cx:pt>
          <cx:pt idx="4007">23</cx:pt>
          <cx:pt idx="4008">20</cx:pt>
          <cx:pt idx="4009">24</cx:pt>
          <cx:pt idx="4010">19</cx:pt>
          <cx:pt idx="4011">20</cx:pt>
          <cx:pt idx="4012">20</cx:pt>
          <cx:pt idx="4013">16</cx:pt>
          <cx:pt idx="4014">15</cx:pt>
          <cx:pt idx="4015">28</cx:pt>
          <cx:pt idx="4016">19</cx:pt>
          <cx:pt idx="4017">26</cx:pt>
          <cx:pt idx="4018">20</cx:pt>
          <cx:pt idx="4019">21</cx:pt>
          <cx:pt idx="4020">25</cx:pt>
          <cx:pt idx="4021">26</cx:pt>
          <cx:pt idx="4022">20</cx:pt>
          <cx:pt idx="4023">27</cx:pt>
          <cx:pt idx="4024">17</cx:pt>
          <cx:pt idx="4025">19</cx:pt>
          <cx:pt idx="4026">30</cx:pt>
          <cx:pt idx="4027">24</cx:pt>
          <cx:pt idx="4028">22</cx:pt>
          <cx:pt idx="4029">14</cx:pt>
          <cx:pt idx="4030">21</cx:pt>
          <cx:pt idx="4031">25</cx:pt>
          <cx:pt idx="4032">22</cx:pt>
          <cx:pt idx="4033">20</cx:pt>
          <cx:pt idx="4034">18</cx:pt>
          <cx:pt idx="4035">27</cx:pt>
          <cx:pt idx="4036">18</cx:pt>
          <cx:pt idx="4037">20</cx:pt>
          <cx:pt idx="4038">22</cx:pt>
          <cx:pt idx="4039">17</cx:pt>
          <cx:pt idx="4040">26</cx:pt>
          <cx:pt idx="4041">22</cx:pt>
          <cx:pt idx="4042">18</cx:pt>
          <cx:pt idx="4043">22</cx:pt>
          <cx:pt idx="4044">30</cx:pt>
          <cx:pt idx="4045">12</cx:pt>
          <cx:pt idx="4046">18</cx:pt>
          <cx:pt idx="4047">23</cx:pt>
          <cx:pt idx="4048">18</cx:pt>
          <cx:pt idx="4049">17</cx:pt>
          <cx:pt idx="4050">18</cx:pt>
          <cx:pt idx="4051">20</cx:pt>
          <cx:pt idx="4052">27</cx:pt>
          <cx:pt idx="4053">19</cx:pt>
          <cx:pt idx="4054">20</cx:pt>
          <cx:pt idx="4055">20</cx:pt>
          <cx:pt idx="4056">19</cx:pt>
          <cx:pt idx="4057">20</cx:pt>
          <cx:pt idx="4058">24</cx:pt>
          <cx:pt idx="4059">18</cx:pt>
          <cx:pt idx="4060">0</cx:pt>
          <cx:pt idx="4061">22</cx:pt>
          <cx:pt idx="4062">22</cx:pt>
          <cx:pt idx="4063">19</cx:pt>
          <cx:pt idx="4064">26</cx:pt>
          <cx:pt idx="4065">26</cx:pt>
          <cx:pt idx="4066">22</cx:pt>
          <cx:pt idx="4067">17</cx:pt>
          <cx:pt idx="4068">20</cx:pt>
          <cx:pt idx="4069">14</cx:pt>
          <cx:pt idx="4070">17</cx:pt>
          <cx:pt idx="4071">21</cx:pt>
          <cx:pt idx="4072">19</cx:pt>
          <cx:pt idx="4073">18</cx:pt>
          <cx:pt idx="4074">19</cx:pt>
          <cx:pt idx="4075">25</cx:pt>
          <cx:pt idx="4076">15</cx:pt>
          <cx:pt idx="4077">19</cx:pt>
          <cx:pt idx="4078">21</cx:pt>
          <cx:pt idx="4079">20</cx:pt>
          <cx:pt idx="4080">21</cx:pt>
          <cx:pt idx="4081">18</cx:pt>
          <cx:pt idx="4082">23</cx:pt>
          <cx:pt idx="4083">29</cx:pt>
          <cx:pt idx="4084">17</cx:pt>
          <cx:pt idx="4085">19</cx:pt>
          <cx:pt idx="4086">29</cx:pt>
          <cx:pt idx="4087">27</cx:pt>
          <cx:pt idx="4088">21</cx:pt>
          <cx:pt idx="4089">21</cx:pt>
          <cx:pt idx="4090">23</cx:pt>
          <cx:pt idx="4091">110</cx:pt>
          <cx:pt idx="4092">18</cx:pt>
          <cx:pt idx="4093">19</cx:pt>
          <cx:pt idx="4094">22</cx:pt>
          <cx:pt idx="4095">19</cx:pt>
          <cx:pt idx="4096">24</cx:pt>
          <cx:pt idx="4097">25</cx:pt>
          <cx:pt idx="4098">19</cx:pt>
          <cx:pt idx="4099">27</cx:pt>
          <cx:pt idx="4100">19</cx:pt>
          <cx:pt idx="4101">18</cx:pt>
          <cx:pt idx="4102">19</cx:pt>
          <cx:pt idx="4103">25</cx:pt>
          <cx:pt idx="4104">21</cx:pt>
          <cx:pt idx="4105">19</cx:pt>
          <cx:pt idx="4106">18</cx:pt>
          <cx:pt idx="4107">15</cx:pt>
          <cx:pt idx="4108">19</cx:pt>
          <cx:pt idx="4109">18</cx:pt>
          <cx:pt idx="4110">22</cx:pt>
          <cx:pt idx="4111">13</cx:pt>
          <cx:pt idx="4112">22</cx:pt>
          <cx:pt idx="4113">19</cx:pt>
          <cx:pt idx="4114">25</cx:pt>
          <cx:pt idx="4115">17</cx:pt>
          <cx:pt idx="4116">22</cx:pt>
          <cx:pt idx="4117">23</cx:pt>
          <cx:pt idx="4118">22</cx:pt>
          <cx:pt idx="4119">25</cx:pt>
          <cx:pt idx="4120">29</cx:pt>
          <cx:pt idx="4121">16</cx:pt>
          <cx:pt idx="4122">0</cx:pt>
          <cx:pt idx="4123">19</cx:pt>
          <cx:pt idx="4124">17</cx:pt>
          <cx:pt idx="4125">18</cx:pt>
          <cx:pt idx="4126">17</cx:pt>
          <cx:pt idx="4127">21</cx:pt>
          <cx:pt idx="4128">131</cx:pt>
          <cx:pt idx="4129">20</cx:pt>
          <cx:pt idx="4130">19</cx:pt>
          <cx:pt idx="4131">22</cx:pt>
          <cx:pt idx="4132">23</cx:pt>
          <cx:pt idx="4133">18</cx:pt>
          <cx:pt idx="4134">23</cx:pt>
          <cx:pt idx="4135">17</cx:pt>
          <cx:pt idx="4136">18</cx:pt>
          <cx:pt idx="4137">18</cx:pt>
          <cx:pt idx="4138">27</cx:pt>
          <cx:pt idx="4139">18</cx:pt>
          <cx:pt idx="4140">24</cx:pt>
          <cx:pt idx="4141">23</cx:pt>
          <cx:pt idx="4142">17</cx:pt>
          <cx:pt idx="4143">18</cx:pt>
          <cx:pt idx="4144">22</cx:pt>
          <cx:pt idx="4145">21</cx:pt>
          <cx:pt idx="4146">17</cx:pt>
          <cx:pt idx="4147">19</cx:pt>
          <cx:pt idx="4148">19</cx:pt>
          <cx:pt idx="4149">19</cx:pt>
          <cx:pt idx="4150">18</cx:pt>
          <cx:pt idx="4151">20</cx:pt>
          <cx:pt idx="4152">26</cx:pt>
          <cx:pt idx="4153">23</cx:pt>
          <cx:pt idx="4154">18</cx:pt>
          <cx:pt idx="4155">19</cx:pt>
          <cx:pt idx="4156">30</cx:pt>
          <cx:pt idx="4157">16</cx:pt>
          <cx:pt idx="4158">29</cx:pt>
          <cx:pt idx="4159">18</cx:pt>
          <cx:pt idx="4160">18</cx:pt>
          <cx:pt idx="4161">19</cx:pt>
          <cx:pt idx="4162">20</cx:pt>
          <cx:pt idx="4163">27</cx:pt>
          <cx:pt idx="4164">24</cx:pt>
          <cx:pt idx="4165">19</cx:pt>
          <cx:pt idx="4166">20</cx:pt>
          <cx:pt idx="4167">20</cx:pt>
          <cx:pt idx="4168">27</cx:pt>
          <cx:pt idx="4169">16</cx:pt>
          <cx:pt idx="4170">22</cx:pt>
          <cx:pt idx="4171">15</cx:pt>
          <cx:pt idx="4172">19</cx:pt>
          <cx:pt idx="4173">28</cx:pt>
          <cx:pt idx="4174">19</cx:pt>
          <cx:pt idx="4175">30</cx:pt>
          <cx:pt idx="4176">18</cx:pt>
          <cx:pt idx="4177">20</cx:pt>
          <cx:pt idx="4178">28</cx:pt>
          <cx:pt idx="4179">24</cx:pt>
          <cx:pt idx="4180">14</cx:pt>
          <cx:pt idx="4181">27</cx:pt>
          <cx:pt idx="4182">15</cx:pt>
          <cx:pt idx="4183">19</cx:pt>
          <cx:pt idx="4184">21</cx:pt>
          <cx:pt idx="4185">20</cx:pt>
          <cx:pt idx="4186">24</cx:pt>
          <cx:pt idx="4187">21</cx:pt>
          <cx:pt idx="4188">17</cx:pt>
          <cx:pt idx="4189">22</cx:pt>
          <cx:pt idx="4190">15</cx:pt>
          <cx:pt idx="4191">19</cx:pt>
          <cx:pt idx="4192">20</cx:pt>
          <cx:pt idx="4193">20</cx:pt>
          <cx:pt idx="4194">18</cx:pt>
          <cx:pt idx="4195">27</cx:pt>
          <cx:pt idx="4196">17</cx:pt>
          <cx:pt idx="4197">21</cx:pt>
          <cx:pt idx="4198">25</cx:pt>
          <cx:pt idx="4199">27</cx:pt>
          <cx:pt idx="4200">25</cx:pt>
          <cx:pt idx="4201">18</cx:pt>
          <cx:pt idx="4202">20</cx:pt>
          <cx:pt idx="4203">22</cx:pt>
          <cx:pt idx="4204">22</cx:pt>
          <cx:pt idx="4205">23</cx:pt>
          <cx:pt idx="4206">23</cx:pt>
          <cx:pt idx="4207">18</cx:pt>
          <cx:pt idx="4208">29</cx:pt>
          <cx:pt idx="4209">22</cx:pt>
          <cx:pt idx="4210">22</cx:pt>
          <cx:pt idx="4211">24</cx:pt>
          <cx:pt idx="4212">18</cx:pt>
          <cx:pt idx="4213">19</cx:pt>
          <cx:pt idx="4214">30</cx:pt>
          <cx:pt idx="4215">23</cx:pt>
          <cx:pt idx="4216">19</cx:pt>
          <cx:pt idx="4217">30</cx:pt>
          <cx:pt idx="4218">27</cx:pt>
          <cx:pt idx="4219">19</cx:pt>
          <cx:pt idx="4220">28</cx:pt>
          <cx:pt idx="4221">12</cx:pt>
          <cx:pt idx="4222">0</cx:pt>
          <cx:pt idx="4223">28</cx:pt>
          <cx:pt idx="4224">19</cx:pt>
          <cx:pt idx="4225">28</cx:pt>
          <cx:pt idx="4226">22</cx:pt>
          <cx:pt idx="4227">31</cx:pt>
          <cx:pt idx="4228">22</cx:pt>
          <cx:pt idx="4229">27</cx:pt>
          <cx:pt idx="4230">23</cx:pt>
          <cx:pt idx="4231">18</cx:pt>
          <cx:pt idx="4232">20</cx:pt>
          <cx:pt idx="4233">19</cx:pt>
          <cx:pt idx="4234">14</cx:pt>
          <cx:pt idx="4235">19</cx:pt>
          <cx:pt idx="4236">21</cx:pt>
          <cx:pt idx="4237">15</cx:pt>
          <cx:pt idx="4238">18</cx:pt>
          <cx:pt idx="4239">18</cx:pt>
          <cx:pt idx="4240">22</cx:pt>
          <cx:pt idx="4241">18</cx:pt>
          <cx:pt idx="4242">12</cx:pt>
          <cx:pt idx="4243">23</cx:pt>
          <cx:pt idx="4244">18</cx:pt>
          <cx:pt idx="4245">22</cx:pt>
          <cx:pt idx="4246">19</cx:pt>
          <cx:pt idx="4247">18</cx:pt>
          <cx:pt idx="4248">20</cx:pt>
          <cx:pt idx="4249">19</cx:pt>
          <cx:pt idx="4250">17</cx:pt>
          <cx:pt idx="4251">17</cx:pt>
          <cx:pt idx="4252">26</cx:pt>
          <cx:pt idx="4253">26</cx:pt>
          <cx:pt idx="4254">15</cx:pt>
          <cx:pt idx="4255">25</cx:pt>
          <cx:pt idx="4256">18</cx:pt>
          <cx:pt idx="4257">25</cx:pt>
          <cx:pt idx="4258">19</cx:pt>
          <cx:pt idx="4259">22</cx:pt>
          <cx:pt idx="4260">19</cx:pt>
          <cx:pt idx="4261">20</cx:pt>
          <cx:pt idx="4262">18</cx:pt>
          <cx:pt idx="4263">30</cx:pt>
          <cx:pt idx="4264">28</cx:pt>
          <cx:pt idx="4265">19</cx:pt>
          <cx:pt idx="4266">18</cx:pt>
          <cx:pt idx="4267">25</cx:pt>
          <cx:pt idx="4268">19</cx:pt>
          <cx:pt idx="4269">16</cx:pt>
          <cx:pt idx="4270">27</cx:pt>
          <cx:pt idx="4271">19</cx:pt>
          <cx:pt idx="4272">20</cx:pt>
          <cx:pt idx="4273">18</cx:pt>
          <cx:pt idx="4274">20</cx:pt>
          <cx:pt idx="4275">22</cx:pt>
          <cx:pt idx="4276">21</cx:pt>
          <cx:pt idx="4277">24</cx:pt>
          <cx:pt idx="4278">27</cx:pt>
          <cx:pt idx="4279">20</cx:pt>
          <cx:pt idx="4280">21</cx:pt>
          <cx:pt idx="4281">15</cx:pt>
          <cx:pt idx="4282">19</cx:pt>
          <cx:pt idx="4283">20</cx:pt>
          <cx:pt idx="4284">25</cx:pt>
          <cx:pt idx="4285">25</cx:pt>
          <cx:pt idx="4286">18</cx:pt>
          <cx:pt idx="4287">19</cx:pt>
          <cx:pt idx="4288">24</cx:pt>
          <cx:pt idx="4289">21</cx:pt>
          <cx:pt idx="4290">25</cx:pt>
          <cx:pt idx="4291">16</cx:pt>
          <cx:pt idx="4292">18</cx:pt>
          <cx:pt idx="4293">30</cx:pt>
          <cx:pt idx="4294">24</cx:pt>
          <cx:pt idx="4295">18</cx:pt>
          <cx:pt idx="4296">18</cx:pt>
          <cx:pt idx="4297">20</cx:pt>
          <cx:pt idx="4298">21</cx:pt>
          <cx:pt idx="4299">18</cx:pt>
          <cx:pt idx="4300">22</cx:pt>
          <cx:pt idx="4301">22</cx:pt>
          <cx:pt idx="4302">27</cx:pt>
          <cx:pt idx="4303">27</cx:pt>
          <cx:pt idx="4304">15</cx:pt>
          <cx:pt idx="4305">26</cx:pt>
          <cx:pt idx="4306">27</cx:pt>
          <cx:pt idx="4307">23</cx:pt>
          <cx:pt idx="4308">30</cx:pt>
          <cx:pt idx="4309">19</cx:pt>
          <cx:pt idx="4310">26</cx:pt>
          <cx:pt idx="4311">16</cx:pt>
          <cx:pt idx="4312">28</cx:pt>
          <cx:pt idx="4313">19</cx:pt>
          <cx:pt idx="4314">19</cx:pt>
          <cx:pt idx="4315">20</cx:pt>
          <cx:pt idx="4316">20</cx:pt>
          <cx:pt idx="4317">18</cx:pt>
          <cx:pt idx="4318">23</cx:pt>
          <cx:pt idx="4319">23</cx:pt>
          <cx:pt idx="4320">16</cx:pt>
          <cx:pt idx="4321">20</cx:pt>
          <cx:pt idx="4322">24</cx:pt>
          <cx:pt idx="4323">24</cx:pt>
          <cx:pt idx="4324">17</cx:pt>
          <cx:pt idx="4325">27</cx:pt>
          <cx:pt idx="4326">25</cx:pt>
          <cx:pt idx="4327">19</cx:pt>
          <cx:pt idx="4328">30</cx:pt>
          <cx:pt idx="4329">19</cx:pt>
          <cx:pt idx="4330">22</cx:pt>
          <cx:pt idx="4331">25</cx:pt>
          <cx:pt idx="4332">21</cx:pt>
          <cx:pt idx="4333">18</cx:pt>
          <cx:pt idx="4334">19</cx:pt>
          <cx:pt idx="4335">18</cx:pt>
          <cx:pt idx="4336">22</cx:pt>
          <cx:pt idx="4337">23</cx:pt>
          <cx:pt idx="4338">27</cx:pt>
          <cx:pt idx="4339">18</cx:pt>
          <cx:pt idx="4340">18</cx:pt>
          <cx:pt idx="4341">18</cx:pt>
          <cx:pt idx="4342">19</cx:pt>
          <cx:pt idx="4343">16</cx:pt>
          <cx:pt idx="4344">20</cx:pt>
          <cx:pt idx="4345">18</cx:pt>
          <cx:pt idx="4346">27</cx:pt>
          <cx:pt idx="4347">18</cx:pt>
          <cx:pt idx="4348">16</cx:pt>
          <cx:pt idx="4349">15</cx:pt>
          <cx:pt idx="4350">27</cx:pt>
          <cx:pt idx="4351">26</cx:pt>
          <cx:pt idx="4352">12</cx:pt>
          <cx:pt idx="4353">31</cx:pt>
          <cx:pt idx="4354">15</cx:pt>
          <cx:pt idx="4355">18</cx:pt>
          <cx:pt idx="4356">20</cx:pt>
          <cx:pt idx="4357">19</cx:pt>
          <cx:pt idx="4358">28</cx:pt>
          <cx:pt idx="4359">17</cx:pt>
          <cx:pt idx="4360">19</cx:pt>
          <cx:pt idx="4361">18</cx:pt>
          <cx:pt idx="4362">127</cx:pt>
          <cx:pt idx="4363">17</cx:pt>
          <cx:pt idx="4364">18</cx:pt>
          <cx:pt idx="4365">20</cx:pt>
          <cx:pt idx="4366">25</cx:pt>
          <cx:pt idx="4367">19</cx:pt>
          <cx:pt idx="4368">118</cx:pt>
          <cx:pt idx="4369">18</cx:pt>
          <cx:pt idx="4370">17</cx:pt>
          <cx:pt idx="4371">21</cx:pt>
          <cx:pt idx="4372">21</cx:pt>
          <cx:pt idx="4373">18</cx:pt>
          <cx:pt idx="4374">17</cx:pt>
          <cx:pt idx="4375">18</cx:pt>
          <cx:pt idx="4376">18</cx:pt>
          <cx:pt idx="4377">27</cx:pt>
          <cx:pt idx="4378">22</cx:pt>
          <cx:pt idx="4379">24</cx:pt>
          <cx:pt idx="4380">17</cx:pt>
          <cx:pt idx="4381">23</cx:pt>
          <cx:pt idx="4382">23</cx:pt>
          <cx:pt idx="4383">19</cx:pt>
          <cx:pt idx="4384">43</cx:pt>
          <cx:pt idx="4385">15</cx:pt>
          <cx:pt idx="4386">18</cx:pt>
          <cx:pt idx="4387">25</cx:pt>
          <cx:pt idx="4388">15</cx:pt>
          <cx:pt idx="4389">27</cx:pt>
          <cx:pt idx="4390">20</cx:pt>
          <cx:pt idx="4391">25</cx:pt>
          <cx:pt idx="4392">17</cx:pt>
          <cx:pt idx="4393">17</cx:pt>
          <cx:pt idx="4394">22</cx:pt>
          <cx:pt idx="4395">25</cx:pt>
          <cx:pt idx="4396">15</cx:pt>
          <cx:pt idx="4397">16</cx:pt>
          <cx:pt idx="4398">18</cx:pt>
          <cx:pt idx="4399">18</cx:pt>
          <cx:pt idx="4400">26</cx:pt>
          <cx:pt idx="4401">17</cx:pt>
          <cx:pt idx="4402">17</cx:pt>
          <cx:pt idx="4403">22</cx:pt>
          <cx:pt idx="4404">21</cx:pt>
          <cx:pt idx="4405">19</cx:pt>
          <cx:pt idx="4406">21</cx:pt>
          <cx:pt idx="4407">28</cx:pt>
          <cx:pt idx="4408">20</cx:pt>
          <cx:pt idx="4409">18</cx:pt>
          <cx:pt idx="4410">20</cx:pt>
          <cx:pt idx="4411">21</cx:pt>
          <cx:pt idx="4412">22</cx:pt>
          <cx:pt idx="4413">21</cx:pt>
          <cx:pt idx="4414">20</cx:pt>
          <cx:pt idx="4415">23</cx:pt>
          <cx:pt idx="4416">23</cx:pt>
          <cx:pt idx="4417">27</cx:pt>
          <cx:pt idx="4418">21</cx:pt>
          <cx:pt idx="4419">22</cx:pt>
          <cx:pt idx="4420">20</cx:pt>
          <cx:pt idx="4421">20</cx:pt>
          <cx:pt idx="4422">20</cx:pt>
          <cx:pt idx="4423">24</cx:pt>
          <cx:pt idx="4424">19</cx:pt>
          <cx:pt idx="4425">21</cx:pt>
          <cx:pt idx="4426">21</cx:pt>
          <cx:pt idx="4427">21</cx:pt>
          <cx:pt idx="4428">17</cx:pt>
          <cx:pt idx="4429">19</cx:pt>
          <cx:pt idx="4430">22</cx:pt>
          <cx:pt idx="4431">18</cx:pt>
          <cx:pt idx="4432">16</cx:pt>
          <cx:pt idx="4433">25</cx:pt>
          <cx:pt idx="4434">27</cx:pt>
          <cx:pt idx="4435">20</cx:pt>
          <cx:pt idx="4436">24</cx:pt>
          <cx:pt idx="4437">19</cx:pt>
          <cx:pt idx="4438">28</cx:pt>
          <cx:pt idx="4439">21</cx:pt>
          <cx:pt idx="4440">19</cx:pt>
          <cx:pt idx="4441">22</cx:pt>
          <cx:pt idx="4442">150</cx:pt>
          <cx:pt idx="4443">27</cx:pt>
          <cx:pt idx="4444">14</cx:pt>
          <cx:pt idx="4445">23</cx:pt>
          <cx:pt idx="4446">43</cx:pt>
          <cx:pt idx="4447">0</cx:pt>
          <cx:pt idx="4448">14</cx:pt>
          <cx:pt idx="4449">19</cx:pt>
          <cx:pt idx="4450">17</cx:pt>
          <cx:pt idx="4451">17</cx:pt>
          <cx:pt idx="4452">24</cx:pt>
          <cx:pt idx="4453">16</cx:pt>
          <cx:pt idx="4454">15</cx:pt>
          <cx:pt idx="4455">20</cx:pt>
          <cx:pt idx="4456">22</cx:pt>
          <cx:pt idx="4457">15</cx:pt>
          <cx:pt idx="4458">16</cx:pt>
          <cx:pt idx="4459">20</cx:pt>
          <cx:pt idx="4460">17</cx:pt>
          <cx:pt idx="4461">18</cx:pt>
          <cx:pt idx="4462">19</cx:pt>
          <cx:pt idx="4463">16</cx:pt>
          <cx:pt idx="4464">25</cx:pt>
          <cx:pt idx="4465">18</cx:pt>
          <cx:pt idx="4466">25</cx:pt>
          <cx:pt idx="4467">14</cx:pt>
          <cx:pt idx="4468">25</cx:pt>
          <cx:pt idx="4469">24</cx:pt>
          <cx:pt idx="4470">16</cx:pt>
          <cx:pt idx="4471">16</cx:pt>
          <cx:pt idx="4472">19</cx:pt>
          <cx:pt idx="4473">24</cx:pt>
          <cx:pt idx="4474">23</cx:pt>
          <cx:pt idx="4475">20</cx:pt>
          <cx:pt idx="4476">27</cx:pt>
          <cx:pt idx="4477">27</cx:pt>
          <cx:pt idx="4478">21</cx:pt>
          <cx:pt idx="4479">19</cx:pt>
          <cx:pt idx="4480">20</cx:pt>
          <cx:pt idx="4481">17</cx:pt>
          <cx:pt idx="4482">19</cx:pt>
          <cx:pt idx="4483">28</cx:pt>
          <cx:pt idx="4484">23</cx:pt>
          <cx:pt idx="4485">20</cx:pt>
          <cx:pt idx="4486">17</cx:pt>
          <cx:pt idx="4487">25</cx:pt>
          <cx:pt idx="4488">20</cx:pt>
          <cx:pt idx="4489">20</cx:pt>
          <cx:pt idx="4490">19</cx:pt>
          <cx:pt idx="4491">17</cx:pt>
          <cx:pt idx="4492">28</cx:pt>
          <cx:pt idx="4493">13</cx:pt>
          <cx:pt idx="4494">20</cx:pt>
          <cx:pt idx="4495">18</cx:pt>
          <cx:pt idx="4496">18</cx:pt>
          <cx:pt idx="4497">26</cx:pt>
          <cx:pt idx="4498">22</cx:pt>
          <cx:pt idx="4499">19</cx:pt>
          <cx:pt idx="4500">15</cx:pt>
          <cx:pt idx="4501">24</cx:pt>
          <cx:pt idx="4502">22</cx:pt>
          <cx:pt idx="4503">19</cx:pt>
          <cx:pt idx="4504">27</cx:pt>
          <cx:pt idx="4505">19</cx:pt>
          <cx:pt idx="4506">24</cx:pt>
          <cx:pt idx="4507">28</cx:pt>
          <cx:pt idx="4508">17</cx:pt>
          <cx:pt idx="4509">24</cx:pt>
          <cx:pt idx="4510">20</cx:pt>
          <cx:pt idx="4511">21</cx:pt>
          <cx:pt idx="4512">23</cx:pt>
          <cx:pt idx="4513">19</cx:pt>
          <cx:pt idx="4514">22</cx:pt>
          <cx:pt idx="4515">19</cx:pt>
          <cx:pt idx="4516">23</cx:pt>
          <cx:pt idx="4517">20</cx:pt>
          <cx:pt idx="4518">19</cx:pt>
          <cx:pt idx="4519">18</cx:pt>
          <cx:pt idx="4520">23</cx:pt>
          <cx:pt idx="4521">22</cx:pt>
          <cx:pt idx="4522">18</cx:pt>
          <cx:pt idx="4523">23</cx:pt>
          <cx:pt idx="4524">27</cx:pt>
          <cx:pt idx="4525">21</cx:pt>
          <cx:pt idx="4526">24</cx:pt>
          <cx:pt idx="4527">21</cx:pt>
          <cx:pt idx="4528">16</cx:pt>
          <cx:pt idx="4529">22</cx:pt>
          <cx:pt idx="4530">22</cx:pt>
          <cx:pt idx="4531">20</cx:pt>
          <cx:pt idx="4532">14</cx:pt>
          <cx:pt idx="4533">18</cx:pt>
          <cx:pt idx="4534">17</cx:pt>
          <cx:pt idx="4535">25</cx:pt>
          <cx:pt idx="4536">19</cx:pt>
          <cx:pt idx="4537">22</cx:pt>
          <cx:pt idx="4538">23</cx:pt>
          <cx:pt idx="4539">18</cx:pt>
          <cx:pt idx="4540">28</cx:pt>
          <cx:pt idx="4541">19</cx:pt>
          <cx:pt idx="4542">17</cx:pt>
          <cx:pt idx="4543">22</cx:pt>
          <cx:pt idx="4544">19</cx:pt>
          <cx:pt idx="4545">20</cx:pt>
          <cx:pt idx="4546">24</cx:pt>
          <cx:pt idx="4547">14</cx:pt>
          <cx:pt idx="4548">18</cx:pt>
          <cx:pt idx="4549">22</cx:pt>
          <cx:pt idx="4550">22</cx:pt>
          <cx:pt idx="4551">15</cx:pt>
          <cx:pt idx="4552">23</cx:pt>
          <cx:pt idx="4553">20</cx:pt>
          <cx:pt idx="4554">22</cx:pt>
          <cx:pt idx="4555">14</cx:pt>
          <cx:pt idx="4556">18</cx:pt>
          <cx:pt idx="4557">22</cx:pt>
          <cx:pt idx="4558">23</cx:pt>
          <cx:pt idx="4559">17</cx:pt>
          <cx:pt idx="4560">28</cx:pt>
          <cx:pt idx="4561">17</cx:pt>
          <cx:pt idx="4562">26</cx:pt>
          <cx:pt idx="4563">19</cx:pt>
          <cx:pt idx="4564">17</cx:pt>
          <cx:pt idx="4565">25</cx:pt>
          <cx:pt idx="4566">13</cx:pt>
          <cx:pt idx="4567">18</cx:pt>
          <cx:pt idx="4568">13</cx:pt>
          <cx:pt idx="4569">31</cx:pt>
          <cx:pt idx="4570">25</cx:pt>
          <cx:pt idx="4571">18</cx:pt>
          <cx:pt idx="4572">18</cx:pt>
          <cx:pt idx="4573">18</cx:pt>
          <cx:pt idx="4574">19</cx:pt>
          <cx:pt idx="4575">21</cx:pt>
          <cx:pt idx="4576">20</cx:pt>
          <cx:pt idx="4577">21</cx:pt>
          <cx:pt idx="4578">21</cx:pt>
          <cx:pt idx="4579">17</cx:pt>
          <cx:pt idx="4580">26</cx:pt>
          <cx:pt idx="4581">141</cx:pt>
          <cx:pt idx="4582">19</cx:pt>
          <cx:pt idx="4583">18</cx:pt>
          <cx:pt idx="4584">20</cx:pt>
          <cx:pt idx="4585">19</cx:pt>
          <cx:pt idx="4586">21</cx:pt>
          <cx:pt idx="4587">15</cx:pt>
          <cx:pt idx="4588">89</cx:pt>
          <cx:pt idx="4589">30</cx:pt>
          <cx:pt idx="4590">16</cx:pt>
          <cx:pt idx="4591">23</cx:pt>
          <cx:pt idx="4592">20</cx:pt>
          <cx:pt idx="4593">23</cx:pt>
          <cx:pt idx="4594">17</cx:pt>
          <cx:pt idx="4595">118</cx:pt>
          <cx:pt idx="4596">18</cx:pt>
          <cx:pt idx="4597">22</cx:pt>
          <cx:pt idx="4598">19</cx:pt>
          <cx:pt idx="4599">24</cx:pt>
          <cx:pt idx="4600">26</cx:pt>
          <cx:pt idx="4601">24</cx:pt>
          <cx:pt idx="4602">18</cx:pt>
          <cx:pt idx="4603">24</cx:pt>
          <cx:pt idx="4604">23</cx:pt>
          <cx:pt idx="4605">15</cx:pt>
          <cx:pt idx="4606">18</cx:pt>
          <cx:pt idx="4607">12</cx:pt>
          <cx:pt idx="4608">14</cx:pt>
          <cx:pt idx="4609">18</cx:pt>
          <cx:pt idx="4610">21</cx:pt>
          <cx:pt idx="4611">22</cx:pt>
          <cx:pt idx="4612">19</cx:pt>
          <cx:pt idx="4613">21</cx:pt>
          <cx:pt idx="4614">26</cx:pt>
          <cx:pt idx="4615">18</cx:pt>
          <cx:pt idx="4616">18</cx:pt>
          <cx:pt idx="4617">17</cx:pt>
          <cx:pt idx="4618">23</cx:pt>
          <cx:pt idx="4619">28</cx:pt>
          <cx:pt idx="4620">18</cx:pt>
          <cx:pt idx="4621">18</cx:pt>
          <cx:pt idx="4622">19</cx:pt>
          <cx:pt idx="4623">20</cx:pt>
          <cx:pt idx="4624">21</cx:pt>
          <cx:pt idx="4625">17</cx:pt>
          <cx:pt idx="4626">19</cx:pt>
          <cx:pt idx="4627">17</cx:pt>
          <cx:pt idx="4628">25</cx:pt>
          <cx:pt idx="4629">17</cx:pt>
          <cx:pt idx="4630">27</cx:pt>
          <cx:pt idx="4631">21</cx:pt>
          <cx:pt idx="4632">15</cx:pt>
          <cx:pt idx="4633">20</cx:pt>
          <cx:pt idx="4634">21</cx:pt>
          <cx:pt idx="4635">15</cx:pt>
          <cx:pt idx="4636">22</cx:pt>
          <cx:pt idx="4637">20</cx:pt>
          <cx:pt idx="4638">16</cx:pt>
          <cx:pt idx="4639">28</cx:pt>
          <cx:pt idx="4640">19</cx:pt>
          <cx:pt idx="4641">28</cx:pt>
          <cx:pt idx="4642">19</cx:pt>
          <cx:pt idx="4643">26</cx:pt>
          <cx:pt idx="4644">19</cx:pt>
          <cx:pt idx="4645">16</cx:pt>
          <cx:pt idx="4646">30</cx:pt>
          <cx:pt idx="4647">14</cx:pt>
          <cx:pt idx="4648">19</cx:pt>
          <cx:pt idx="4649">18</cx:pt>
          <cx:pt idx="4650">150</cx:pt>
          <cx:pt idx="4651">19</cx:pt>
          <cx:pt idx="4652">13</cx:pt>
          <cx:pt idx="4653">18</cx:pt>
          <cx:pt idx="4654">17</cx:pt>
          <cx:pt idx="4655">21</cx:pt>
          <cx:pt idx="4656">22</cx:pt>
          <cx:pt idx="4657">30</cx:pt>
          <cx:pt idx="4658">15</cx:pt>
          <cx:pt idx="4659">20</cx:pt>
          <cx:pt idx="4660">21</cx:pt>
          <cx:pt idx="4661">17</cx:pt>
          <cx:pt idx="4662">32</cx:pt>
          <cx:pt idx="4663">15</cx:pt>
          <cx:pt idx="4664">21</cx:pt>
          <cx:pt idx="4665">17</cx:pt>
          <cx:pt idx="4666">21</cx:pt>
          <cx:pt idx="4667">20</cx:pt>
          <cx:pt idx="4668">20</cx:pt>
          <cx:pt idx="4669">17</cx:pt>
          <cx:pt idx="4670">27</cx:pt>
          <cx:pt idx="4671">21</cx:pt>
          <cx:pt idx="4672">18</cx:pt>
          <cx:pt idx="4673">21</cx:pt>
          <cx:pt idx="4674">16</cx:pt>
          <cx:pt idx="4675">21</cx:pt>
          <cx:pt idx="4676">21</cx:pt>
          <cx:pt idx="4677">27</cx:pt>
          <cx:pt idx="4678">22</cx:pt>
          <cx:pt idx="4679">19</cx:pt>
          <cx:pt idx="4680">19</cx:pt>
          <cx:pt idx="4681">127</cx:pt>
          <cx:pt idx="4682">30</cx:pt>
          <cx:pt idx="4683">23</cx:pt>
          <cx:pt idx="4684">20</cx:pt>
          <cx:pt idx="4685">27</cx:pt>
          <cx:pt idx="4686">21</cx:pt>
          <cx:pt idx="4687">18</cx:pt>
          <cx:pt idx="4688">19</cx:pt>
          <cx:pt idx="4689">27</cx:pt>
          <cx:pt idx="4690">20</cx:pt>
          <cx:pt idx="4691">20</cx:pt>
          <cx:pt idx="4692">18</cx:pt>
          <cx:pt idx="4693">19</cx:pt>
          <cx:pt idx="4694">31</cx:pt>
          <cx:pt idx="4695">17</cx:pt>
          <cx:pt idx="4696">20</cx:pt>
          <cx:pt idx="4697">22</cx:pt>
          <cx:pt idx="4698">19</cx:pt>
          <cx:pt idx="4699">16</cx:pt>
          <cx:pt idx="4700">23</cx:pt>
          <cx:pt idx="4701">19</cx:pt>
          <cx:pt idx="4702">19</cx:pt>
          <cx:pt idx="4703">18</cx:pt>
          <cx:pt idx="4704">19</cx:pt>
          <cx:pt idx="4705">18</cx:pt>
          <cx:pt idx="4706">22</cx:pt>
          <cx:pt idx="4707">20</cx:pt>
          <cx:pt idx="4708">23</cx:pt>
          <cx:pt idx="4709">18</cx:pt>
          <cx:pt idx="4710">24</cx:pt>
          <cx:pt idx="4711">16</cx:pt>
          <cx:pt idx="4712">20</cx:pt>
          <cx:pt idx="4713">17</cx:pt>
          <cx:pt idx="4714">18</cx:pt>
          <cx:pt idx="4715">31</cx:pt>
          <cx:pt idx="4716">16</cx:pt>
          <cx:pt idx="4717">22</cx:pt>
          <cx:pt idx="4718">120</cx:pt>
          <cx:pt idx="4719">20</cx:pt>
          <cx:pt idx="4720">26</cx:pt>
          <cx:pt idx="4721">19</cx:pt>
          <cx:pt idx="4722">21</cx:pt>
          <cx:pt idx="4723">19</cx:pt>
          <cx:pt idx="4724">20</cx:pt>
          <cx:pt idx="4725">20</cx:pt>
          <cx:pt idx="4726">21</cx:pt>
          <cx:pt idx="4727">21</cx:pt>
          <cx:pt idx="4728">30</cx:pt>
          <cx:pt idx="4729">21</cx:pt>
          <cx:pt idx="4730">20</cx:pt>
          <cx:pt idx="4731">15</cx:pt>
          <cx:pt idx="4732">13</cx:pt>
          <cx:pt idx="4733">27</cx:pt>
          <cx:pt idx="4734">28</cx:pt>
          <cx:pt idx="4735">16</cx:pt>
          <cx:pt idx="4736">22</cx:pt>
          <cx:pt idx="4737">13</cx:pt>
          <cx:pt idx="4738">22</cx:pt>
          <cx:pt idx="4739">16</cx:pt>
          <cx:pt idx="4740">23</cx:pt>
          <cx:pt idx="4741">18</cx:pt>
          <cx:pt idx="4742">22</cx:pt>
          <cx:pt idx="4743">20</cx:pt>
          <cx:pt idx="4744">24</cx:pt>
          <cx:pt idx="4745">17</cx:pt>
          <cx:pt idx="4746">27</cx:pt>
          <cx:pt idx="4747">18</cx:pt>
          <cx:pt idx="4748">20</cx:pt>
          <cx:pt idx="4749">13</cx:pt>
          <cx:pt idx="4750">15</cx:pt>
          <cx:pt idx="4751">22</cx:pt>
          <cx:pt idx="4752">15</cx:pt>
          <cx:pt idx="4753">25</cx:pt>
          <cx:pt idx="4754">28</cx:pt>
          <cx:pt idx="4755">23</cx:pt>
          <cx:pt idx="4756">18</cx:pt>
          <cx:pt idx="4757">17</cx:pt>
          <cx:pt idx="4758">18</cx:pt>
          <cx:pt idx="4759">25</cx:pt>
          <cx:pt idx="4760">26</cx:pt>
          <cx:pt idx="4761">30</cx:pt>
          <cx:pt idx="4762">18</cx:pt>
          <cx:pt idx="4763">25</cx:pt>
          <cx:pt idx="4764">20</cx:pt>
          <cx:pt idx="4765">18</cx:pt>
          <cx:pt idx="4766">150</cx:pt>
          <cx:pt idx="4767">25</cx:pt>
          <cx:pt idx="4768">18</cx:pt>
          <cx:pt idx="4769">21</cx:pt>
          <cx:pt idx="4770">27</cx:pt>
          <cx:pt idx="4771">15</cx:pt>
          <cx:pt idx="4772">17</cx:pt>
          <cx:pt idx="4773">19</cx:pt>
          <cx:pt idx="4774">14</cx:pt>
          <cx:pt idx="4775">17</cx:pt>
          <cx:pt idx="4776">28</cx:pt>
          <cx:pt idx="4777">21</cx:pt>
          <cx:pt idx="4778">18</cx:pt>
          <cx:pt idx="4779">30</cx:pt>
          <cx:pt idx="4780">27</cx:pt>
          <cx:pt idx="4781">19</cx:pt>
          <cx:pt idx="4782">22</cx:pt>
          <cx:pt idx="4783">26</cx:pt>
          <cx:pt idx="4784">17</cx:pt>
          <cx:pt idx="4785">18</cx:pt>
          <cx:pt idx="4786">19</cx:pt>
          <cx:pt idx="4787">30</cx:pt>
          <cx:pt idx="4788">26</cx:pt>
          <cx:pt idx="4789">18</cx:pt>
          <cx:pt idx="4790">22</cx:pt>
          <cx:pt idx="4791">21</cx:pt>
          <cx:pt idx="4792">22</cx:pt>
          <cx:pt idx="4793">14</cx:pt>
          <cx:pt idx="4794">25</cx:pt>
          <cx:pt idx="4795">19</cx:pt>
          <cx:pt idx="4796">23</cx:pt>
          <cx:pt idx="4797">17</cx:pt>
          <cx:pt idx="4798">20</cx:pt>
          <cx:pt idx="4799">20</cx:pt>
          <cx:pt idx="4800">22</cx:pt>
          <cx:pt idx="4801">21</cx:pt>
          <cx:pt idx="4802">19</cx:pt>
          <cx:pt idx="4803">26</cx:pt>
          <cx:pt idx="4804">20</cx:pt>
          <cx:pt idx="4805">23</cx:pt>
          <cx:pt idx="4806">25</cx:pt>
          <cx:pt idx="4807">22</cx:pt>
          <cx:pt idx="4808">17</cx:pt>
          <cx:pt idx="4809">17</cx:pt>
          <cx:pt idx="4810">118</cx:pt>
          <cx:pt idx="4811">15</cx:pt>
          <cx:pt idx="4812">24</cx:pt>
          <cx:pt idx="4813">20</cx:pt>
          <cx:pt idx="4814">31</cx:pt>
          <cx:pt idx="4815">16</cx:pt>
          <cx:pt idx="4816">120</cx:pt>
          <cx:pt idx="4817">25</cx:pt>
          <cx:pt idx="4818">19</cx:pt>
          <cx:pt idx="4819">25</cx:pt>
          <cx:pt idx="4820">22</cx:pt>
          <cx:pt idx="4821">25</cx:pt>
          <cx:pt idx="4822">14</cx:pt>
          <cx:pt idx="4823">14</cx:pt>
          <cx:pt idx="4824">17</cx:pt>
          <cx:pt idx="4825">16</cx:pt>
          <cx:pt idx="4826">23</cx:pt>
          <cx:pt idx="4827">30</cx:pt>
          <cx:pt idx="4828">28</cx:pt>
          <cx:pt idx="4829">13</cx:pt>
          <cx:pt idx="4830">19</cx:pt>
          <cx:pt idx="4831">20</cx:pt>
          <cx:pt idx="4832">20</cx:pt>
          <cx:pt idx="4833">28</cx:pt>
          <cx:pt idx="4834">19</cx:pt>
          <cx:pt idx="4835">21</cx:pt>
          <cx:pt idx="4836">22</cx:pt>
          <cx:pt idx="4837">14</cx:pt>
          <cx:pt idx="4838">19</cx:pt>
          <cx:pt idx="4839">20</cx:pt>
          <cx:pt idx="4840">20</cx:pt>
          <cx:pt idx="4841">27</cx:pt>
          <cx:pt idx="4842">27</cx:pt>
          <cx:pt idx="4843">27</cx:pt>
          <cx:pt idx="4844">26</cx:pt>
          <cx:pt idx="4845">15</cx:pt>
          <cx:pt idx="4846">27</cx:pt>
          <cx:pt idx="4847">120</cx:pt>
          <cx:pt idx="4848">20</cx:pt>
          <cx:pt idx="4849">16</cx:pt>
          <cx:pt idx="4850">22</cx:pt>
          <cx:pt idx="4851">16</cx:pt>
          <cx:pt idx="4852">16</cx:pt>
          <cx:pt idx="4853">30</cx:pt>
          <cx:pt idx="4854">19</cx:pt>
          <cx:pt idx="4855">18</cx:pt>
          <cx:pt idx="4856">23</cx:pt>
          <cx:pt idx="4857">25</cx:pt>
          <cx:pt idx="4858">18</cx:pt>
          <cx:pt idx="4859">23</cx:pt>
          <cx:pt idx="4860">23</cx:pt>
          <cx:pt idx="4861">25</cx:pt>
          <cx:pt idx="4862">21</cx:pt>
          <cx:pt idx="4863">26</cx:pt>
          <cx:pt idx="4864">31</cx:pt>
          <cx:pt idx="4865">19</cx:pt>
          <cx:pt idx="4866">16</cx:pt>
          <cx:pt idx="4867">18</cx:pt>
          <cx:pt idx="4868">14</cx:pt>
          <cx:pt idx="4869">26</cx:pt>
          <cx:pt idx="4870">22</cx:pt>
          <cx:pt idx="4871">13</cx:pt>
          <cx:pt idx="4872">19</cx:pt>
          <cx:pt idx="4873">26</cx:pt>
          <cx:pt idx="4874">41</cx:pt>
          <cx:pt idx="4875">24</cx:pt>
          <cx:pt idx="4876">24</cx:pt>
          <cx:pt idx="4877">17</cx:pt>
          <cx:pt idx="4878">22</cx:pt>
          <cx:pt idx="4879">22</cx:pt>
          <cx:pt idx="4880">21</cx:pt>
          <cx:pt idx="4881">13</cx:pt>
          <cx:pt idx="4882">24</cx:pt>
          <cx:pt idx="4883">20</cx:pt>
          <cx:pt idx="4884">16</cx:pt>
          <cx:pt idx="4885">19</cx:pt>
          <cx:pt idx="4886">27</cx:pt>
          <cx:pt idx="4887">22</cx:pt>
          <cx:pt idx="4888">13</cx:pt>
          <cx:pt idx="4889">18</cx:pt>
          <cx:pt idx="4890">26</cx:pt>
          <cx:pt idx="4891">22</cx:pt>
          <cx:pt idx="4892">31</cx:pt>
          <cx:pt idx="4893">15</cx:pt>
          <cx:pt idx="4894">20</cx:pt>
          <cx:pt idx="4895">19</cx:pt>
          <cx:pt idx="4896">13</cx:pt>
          <cx:pt idx="4897">22</cx:pt>
          <cx:pt idx="4898">35</cx:pt>
          <cx:pt idx="4899">26</cx:pt>
          <cx:pt idx="4900">15</cx:pt>
          <cx:pt idx="4901">150</cx:pt>
          <cx:pt idx="4902">20</cx:pt>
          <cx:pt idx="4903">20</cx:pt>
          <cx:pt idx="4904">19</cx:pt>
          <cx:pt idx="4905">18</cx:pt>
          <cx:pt idx="4906">24</cx:pt>
          <cx:pt idx="4907">19</cx:pt>
          <cx:pt idx="4908">30</cx:pt>
          <cx:pt idx="4909">23</cx:pt>
          <cx:pt idx="4910">0</cx:pt>
          <cx:pt idx="4911">21</cx:pt>
          <cx:pt idx="4912">20</cx:pt>
          <cx:pt idx="4913">20</cx:pt>
          <cx:pt idx="4914">13</cx:pt>
          <cx:pt idx="4915">13</cx:pt>
          <cx:pt idx="4916">16</cx:pt>
          <cx:pt idx="4917">16</cx:pt>
          <cx:pt idx="4918">17</cx:pt>
          <cx:pt idx="4919">24</cx:pt>
          <cx:pt idx="4920">14</cx:pt>
          <cx:pt idx="4921">24</cx:pt>
          <cx:pt idx="4922">25</cx:pt>
          <cx:pt idx="4923">18</cx:pt>
          <cx:pt idx="4924">27</cx:pt>
          <cx:pt idx="4925">18</cx:pt>
          <cx:pt idx="4926">18</cx:pt>
          <cx:pt idx="4927">24</cx:pt>
          <cx:pt idx="4928">27</cx:pt>
          <cx:pt idx="4929">21</cx:pt>
          <cx:pt idx="4930">23</cx:pt>
          <cx:pt idx="4931">18</cx:pt>
          <cx:pt idx="4932">18</cx:pt>
          <cx:pt idx="4933">18</cx:pt>
          <cx:pt idx="4934">22</cx:pt>
          <cx:pt idx="4935">15</cx:pt>
          <cx:pt idx="4936">21</cx:pt>
          <cx:pt idx="4937">18</cx:pt>
          <cx:pt idx="4938">18</cx:pt>
          <cx:pt idx="4939">15</cx:pt>
          <cx:pt idx="4940">17</cx:pt>
          <cx:pt idx="4941">13</cx:pt>
          <cx:pt idx="4942">25</cx:pt>
          <cx:pt idx="4943">25</cx:pt>
          <cx:pt idx="4944">21</cx:pt>
          <cx:pt idx="4945">18</cx:pt>
          <cx:pt idx="4946">18</cx:pt>
          <cx:pt idx="4947">24</cx:pt>
          <cx:pt idx="4948">24</cx:pt>
          <cx:pt idx="4949">16</cx:pt>
          <cx:pt idx="4950">18</cx:pt>
          <cx:pt idx="4951">21</cx:pt>
          <cx:pt idx="4952">18</cx:pt>
          <cx:pt idx="4953">22</cx:pt>
          <cx:pt idx="4954">18</cx:pt>
          <cx:pt idx="4955">19</cx:pt>
          <cx:pt idx="4956">16</cx:pt>
          <cx:pt idx="4957">26</cx:pt>
          <cx:pt idx="4958">26</cx:pt>
          <cx:pt idx="4959">22</cx:pt>
          <cx:pt idx="4960">20</cx:pt>
          <cx:pt idx="4961">16</cx:pt>
          <cx:pt idx="4962">19</cx:pt>
          <cx:pt idx="4963">17</cx:pt>
          <cx:pt idx="4964">22</cx:pt>
          <cx:pt idx="4965">23</cx:pt>
          <cx:pt idx="4966">27</cx:pt>
          <cx:pt idx="4967">25</cx:pt>
          <cx:pt idx="4968">22</cx:pt>
          <cx:pt idx="4969">30</cx:pt>
          <cx:pt idx="4970">25</cx:pt>
          <cx:pt idx="4971">24</cx:pt>
          <cx:pt idx="4972">18</cx:pt>
          <cx:pt idx="4973">23</cx:pt>
          <cx:pt idx="4974">28</cx:pt>
          <cx:pt idx="4975">16</cx:pt>
          <cx:pt idx="4976">21</cx:pt>
          <cx:pt idx="4977">12</cx:pt>
          <cx:pt idx="4978">20</cx:pt>
          <cx:pt idx="4979">23</cx:pt>
          <cx:pt idx="4980">17</cx:pt>
          <cx:pt idx="4981">23</cx:pt>
          <cx:pt idx="4982">17</cx:pt>
          <cx:pt idx="4983">24</cx:pt>
          <cx:pt idx="4984">19</cx:pt>
          <cx:pt idx="4985">0</cx:pt>
          <cx:pt idx="4986">20</cx:pt>
          <cx:pt idx="4987">16</cx:pt>
          <cx:pt idx="4988">22</cx:pt>
          <cx:pt idx="4989">20</cx:pt>
          <cx:pt idx="4990">25</cx:pt>
          <cx:pt idx="4991">25</cx:pt>
          <cx:pt idx="4992">17</cx:pt>
          <cx:pt idx="4993">23</cx:pt>
          <cx:pt idx="4994">26</cx:pt>
          <cx:pt idx="4995">18</cx:pt>
          <cx:pt idx="4996">31</cx:pt>
          <cx:pt idx="4997">16</cx:pt>
          <cx:pt idx="4998">24</cx:pt>
          <cx:pt idx="4999">20</cx:pt>
          <cx:pt idx="5000">27</cx:pt>
          <cx:pt idx="5001">20</cx:pt>
          <cx:pt idx="5002">22</cx:pt>
          <cx:pt idx="5003">20</cx:pt>
          <cx:pt idx="5004">21</cx:pt>
          <cx:pt idx="5005">19</cx:pt>
          <cx:pt idx="5006">16</cx:pt>
          <cx:pt idx="5007">20</cx:pt>
          <cx:pt idx="5008">30</cx:pt>
          <cx:pt idx="5009">19</cx:pt>
          <cx:pt idx="5010">12</cx:pt>
          <cx:pt idx="5011">19</cx:pt>
          <cx:pt idx="5012">16</cx:pt>
          <cx:pt idx="5013">13</cx:pt>
          <cx:pt idx="5014">18</cx:pt>
          <cx:pt idx="5015">19</cx:pt>
          <cx:pt idx="5016">21</cx:pt>
          <cx:pt idx="5017">19</cx:pt>
          <cx:pt idx="5018">15</cx:pt>
          <cx:pt idx="5019">18</cx:pt>
          <cx:pt idx="5020">22</cx:pt>
          <cx:pt idx="5021">27</cx:pt>
          <cx:pt idx="5022">19</cx:pt>
          <cx:pt idx="5023">17</cx:pt>
          <cx:pt idx="5024">19</cx:pt>
          <cx:pt idx="5025">22</cx:pt>
          <cx:pt idx="5026">20</cx:pt>
          <cx:pt idx="5027">102</cx:pt>
          <cx:pt idx="5028">22</cx:pt>
          <cx:pt idx="5029">15</cx:pt>
          <cx:pt idx="5030">24</cx:pt>
          <cx:pt idx="5031">20</cx:pt>
          <cx:pt idx="5032">19</cx:pt>
          <cx:pt idx="5033">21</cx:pt>
          <cx:pt idx="5034">25</cx:pt>
          <cx:pt idx="5035">22</cx:pt>
          <cx:pt idx="5036">19</cx:pt>
          <cx:pt idx="5037">19</cx:pt>
          <cx:pt idx="5038">18</cx:pt>
          <cx:pt idx="5039">18</cx:pt>
          <cx:pt idx="5040">26</cx:pt>
          <cx:pt idx="5041">18</cx:pt>
          <cx:pt idx="5042">27</cx:pt>
          <cx:pt idx="5043">19</cx:pt>
          <cx:pt idx="5044">21</cx:pt>
          <cx:pt idx="5045">22</cx:pt>
          <cx:pt idx="5046">30</cx:pt>
          <cx:pt idx="5047">20</cx:pt>
          <cx:pt idx="5048">22</cx:pt>
          <cx:pt idx="5049">17</cx:pt>
          <cx:pt idx="5050">16</cx:pt>
          <cx:pt idx="5051">20</cx:pt>
          <cx:pt idx="5052">54</cx:pt>
          <cx:pt idx="5053">19</cx:pt>
          <cx:pt idx="5054">21</cx:pt>
          <cx:pt idx="5055">25</cx:pt>
          <cx:pt idx="5056">18</cx:pt>
          <cx:pt idx="5057">17</cx:pt>
          <cx:pt idx="5058">27</cx:pt>
          <cx:pt idx="5059">21</cx:pt>
          <cx:pt idx="5060">25</cx:pt>
          <cx:pt idx="5061">30</cx:pt>
          <cx:pt idx="5062">22</cx:pt>
          <cx:pt idx="5063">21</cx:pt>
          <cx:pt idx="5064">21</cx:pt>
          <cx:pt idx="5065">18</cx:pt>
          <cx:pt idx="5066">17</cx:pt>
          <cx:pt idx="5067">19</cx:pt>
          <cx:pt idx="5068">25</cx:pt>
          <cx:pt idx="5069">20</cx:pt>
          <cx:pt idx="5070">21</cx:pt>
          <cx:pt idx="5071">27</cx:pt>
          <cx:pt idx="5072">22</cx:pt>
          <cx:pt idx="5073">23</cx:pt>
          <cx:pt idx="5074">30</cx:pt>
          <cx:pt idx="5075">27</cx:pt>
          <cx:pt idx="5076">27</cx:pt>
          <cx:pt idx="5077">18</cx:pt>
          <cx:pt idx="5078">15</cx:pt>
          <cx:pt idx="5079">25</cx:pt>
          <cx:pt idx="5080">26</cx:pt>
          <cx:pt idx="5081">20</cx:pt>
          <cx:pt idx="5082">16</cx:pt>
          <cx:pt idx="5083">21</cx:pt>
          <cx:pt idx="5084">24</cx:pt>
          <cx:pt idx="5085">20</cx:pt>
          <cx:pt idx="5086">18</cx:pt>
          <cx:pt idx="5087">14</cx:pt>
          <cx:pt idx="5088">20</cx:pt>
          <cx:pt idx="5089">18</cx:pt>
          <cx:pt idx="5090">22</cx:pt>
          <cx:pt idx="5091">18</cx:pt>
          <cx:pt idx="5092">21</cx:pt>
          <cx:pt idx="5093">19</cx:pt>
          <cx:pt idx="5094">17</cx:pt>
          <cx:pt idx="5095">13</cx:pt>
          <cx:pt idx="5096">20</cx:pt>
          <cx:pt idx="5097">18</cx:pt>
          <cx:pt idx="5098">16</cx:pt>
          <cx:pt idx="5099">22</cx:pt>
          <cx:pt idx="5100">20</cx:pt>
          <cx:pt idx="5101">31</cx:pt>
          <cx:pt idx="5102">16</cx:pt>
          <cx:pt idx="5103">20</cx:pt>
          <cx:pt idx="5104">21</cx:pt>
          <cx:pt idx="5105">28</cx:pt>
          <cx:pt idx="5106">18</cx:pt>
          <cx:pt idx="5107">16</cx:pt>
          <cx:pt idx="5108">19</cx:pt>
          <cx:pt idx="5109">17</cx:pt>
          <cx:pt idx="5110">15</cx:pt>
          <cx:pt idx="5111">21</cx:pt>
          <cx:pt idx="5112">22</cx:pt>
          <cx:pt idx="5113">19</cx:pt>
          <cx:pt idx="5114">20</cx:pt>
          <cx:pt idx="5115">26</cx:pt>
          <cx:pt idx="5116">20</cx:pt>
          <cx:pt idx="5117">18</cx:pt>
          <cx:pt idx="5118">27</cx:pt>
          <cx:pt idx="5119">25</cx:pt>
          <cx:pt idx="5120">20</cx:pt>
          <cx:pt idx="5121">20</cx:pt>
          <cx:pt idx="5122">20</cx:pt>
          <cx:pt idx="5123">19</cx:pt>
          <cx:pt idx="5124">18</cx:pt>
          <cx:pt idx="5125">18</cx:pt>
          <cx:pt idx="5126">15</cx:pt>
          <cx:pt idx="5127">0</cx:pt>
          <cx:pt idx="5128">21</cx:pt>
          <cx:pt idx="5129">19</cx:pt>
          <cx:pt idx="5130">20</cx:pt>
          <cx:pt idx="5131">21</cx:pt>
          <cx:pt idx="5132">20</cx:pt>
          <cx:pt idx="5133">127</cx:pt>
          <cx:pt idx="5134">20</cx:pt>
          <cx:pt idx="5135">21</cx:pt>
          <cx:pt idx="5136">21</cx:pt>
          <cx:pt idx="5137">19</cx:pt>
          <cx:pt idx="5138">26</cx:pt>
          <cx:pt idx="5139">18</cx:pt>
          <cx:pt idx="5140">20</cx:pt>
          <cx:pt idx="5141">19</cx:pt>
          <cx:pt idx="5142">16</cx:pt>
          <cx:pt idx="5143">18</cx:pt>
          <cx:pt idx="5144">19</cx:pt>
          <cx:pt idx="5145">30</cx:pt>
          <cx:pt idx="5146">20</cx:pt>
          <cx:pt idx="5147">19</cx:pt>
          <cx:pt idx="5148">16</cx:pt>
          <cx:pt idx="5149">17</cx:pt>
          <cx:pt idx="5150">19</cx:pt>
          <cx:pt idx="5151">14</cx:pt>
          <cx:pt idx="5152">21</cx:pt>
          <cx:pt idx="5153">128</cx:pt>
          <cx:pt idx="5154">16</cx:pt>
          <cx:pt idx="5155">15</cx:pt>
          <cx:pt idx="5156">24</cx:pt>
          <cx:pt idx="5157">28</cx:pt>
          <cx:pt idx="5158">28</cx:pt>
          <cx:pt idx="5159">20</cx:pt>
          <cx:pt idx="5160">21</cx:pt>
          <cx:pt idx="5161">18</cx:pt>
          <cx:pt idx="5162">19</cx:pt>
          <cx:pt idx="5163">24</cx:pt>
          <cx:pt idx="5164">27</cx:pt>
          <cx:pt idx="5165">27</cx:pt>
          <cx:pt idx="5166">24</cx:pt>
          <cx:pt idx="5167">19</cx:pt>
          <cx:pt idx="5168">22</cx:pt>
          <cx:pt idx="5169">23</cx:pt>
          <cx:pt idx="5170">22</cx:pt>
          <cx:pt idx="5171">16</cx:pt>
          <cx:pt idx="5172">19</cx:pt>
          <cx:pt idx="5173">99</cx:pt>
          <cx:pt idx="5174">22</cx:pt>
          <cx:pt idx="5175">16</cx:pt>
          <cx:pt idx="5176">23</cx:pt>
          <cx:pt idx="5177">21</cx:pt>
          <cx:pt idx="5178">27</cx:pt>
          <cx:pt idx="5179">15</cx:pt>
          <cx:pt idx="5180">28</cx:pt>
          <cx:pt idx="5181">30</cx:pt>
          <cx:pt idx="5182">20</cx:pt>
          <cx:pt idx="5183">28</cx:pt>
          <cx:pt idx="5184">17</cx:pt>
          <cx:pt idx="5185">20</cx:pt>
          <cx:pt idx="5186">21</cx:pt>
          <cx:pt idx="5187">20</cx:pt>
          <cx:pt idx="5188">16</cx:pt>
          <cx:pt idx="5189">18</cx:pt>
          <cx:pt idx="5190">20</cx:pt>
          <cx:pt idx="5191">24</cx:pt>
          <cx:pt idx="5192">13</cx:pt>
          <cx:pt idx="5193">25</cx:pt>
          <cx:pt idx="5194">28</cx:pt>
          <cx:pt idx="5195">18</cx:pt>
          <cx:pt idx="5196">23</cx:pt>
          <cx:pt idx="5197">20</cx:pt>
          <cx:pt idx="5198">27</cx:pt>
          <cx:pt idx="5199">18</cx:pt>
          <cx:pt idx="5200">17</cx:pt>
          <cx:pt idx="5201">20</cx:pt>
          <cx:pt idx="5202">22</cx:pt>
          <cx:pt idx="5203">19</cx:pt>
          <cx:pt idx="5204">22</cx:pt>
          <cx:pt idx="5205">19</cx:pt>
          <cx:pt idx="5206">18</cx:pt>
          <cx:pt idx="5207">22</cx:pt>
          <cx:pt idx="5208">16</cx:pt>
          <cx:pt idx="5209">18</cx:pt>
          <cx:pt idx="5210">24</cx:pt>
          <cx:pt idx="5211">27</cx:pt>
          <cx:pt idx="5212">17</cx:pt>
          <cx:pt idx="5213">19</cx:pt>
          <cx:pt idx="5214">28</cx:pt>
          <cx:pt idx="5215">22</cx:pt>
          <cx:pt idx="5216">22</cx:pt>
          <cx:pt idx="5217">21</cx:pt>
          <cx:pt idx="5218">21</cx:pt>
          <cx:pt idx="5219">29</cx:pt>
          <cx:pt idx="5220">20</cx:pt>
          <cx:pt idx="5221">20</cx:pt>
          <cx:pt idx="5222">16</cx:pt>
          <cx:pt idx="5223">17</cx:pt>
          <cx:pt idx="5224">21</cx:pt>
          <cx:pt idx="5225">18</cx:pt>
          <cx:pt idx="5226">25</cx:pt>
          <cx:pt idx="5227">20</cx:pt>
          <cx:pt idx="5228">19</cx:pt>
          <cx:pt idx="5229">23</cx:pt>
          <cx:pt idx="5230">15</cx:pt>
          <cx:pt idx="5231">13</cx:pt>
          <cx:pt idx="5232">20</cx:pt>
          <cx:pt idx="5233">16</cx:pt>
          <cx:pt idx="5234">20</cx:pt>
          <cx:pt idx="5235">25</cx:pt>
          <cx:pt idx="5236">15</cx:pt>
          <cx:pt idx="5237">19</cx:pt>
          <cx:pt idx="5238">20</cx:pt>
          <cx:pt idx="5239">27</cx:pt>
          <cx:pt idx="5240">17</cx:pt>
          <cx:pt idx="5241">19</cx:pt>
          <cx:pt idx="5242">19</cx:pt>
          <cx:pt idx="5243">35</cx:pt>
          <cx:pt idx="5244">20</cx:pt>
          <cx:pt idx="5245">18</cx:pt>
          <cx:pt idx="5246">18</cx:pt>
          <cx:pt idx="5247">22</cx:pt>
          <cx:pt idx="5248">22</cx:pt>
          <cx:pt idx="5249">27</cx:pt>
          <cx:pt idx="5250">24</cx:pt>
          <cx:pt idx="5251">23</cx:pt>
          <cx:pt idx="5252">19</cx:pt>
          <cx:pt idx="5253">25</cx:pt>
          <cx:pt idx="5254">18</cx:pt>
          <cx:pt idx="5255">19</cx:pt>
          <cx:pt idx="5256">21</cx:pt>
          <cx:pt idx="5257">21</cx:pt>
          <cx:pt idx="5258">19</cx:pt>
          <cx:pt idx="5259">22</cx:pt>
          <cx:pt idx="5260">30</cx:pt>
          <cx:pt idx="5261">15</cx:pt>
          <cx:pt idx="5262">17</cx:pt>
          <cx:pt idx="5263">15</cx:pt>
          <cx:pt idx="5264">25</cx:pt>
          <cx:pt idx="5265">127</cx:pt>
          <cx:pt idx="5266">23</cx:pt>
          <cx:pt idx="5267">22</cx:pt>
          <cx:pt idx="5268">17</cx:pt>
          <cx:pt idx="5269">18</cx:pt>
          <cx:pt idx="5270">28</cx:pt>
          <cx:pt idx="5271">22</cx:pt>
          <cx:pt idx="5272">15</cx:pt>
          <cx:pt idx="5273">18</cx:pt>
          <cx:pt idx="5274">24</cx:pt>
          <cx:pt idx="5275">15</cx:pt>
          <cx:pt idx="5276">16</cx:pt>
          <cx:pt idx="5277">26</cx:pt>
          <cx:pt idx="5278">13</cx:pt>
          <cx:pt idx="5279">22</cx:pt>
          <cx:pt idx="5280">19</cx:pt>
          <cx:pt idx="5281">19</cx:pt>
          <cx:pt idx="5282">28</cx:pt>
          <cx:pt idx="5283">17</cx:pt>
          <cx:pt idx="5284">21</cx:pt>
          <cx:pt idx="5285">19</cx:pt>
          <cx:pt idx="5286">25</cx:pt>
          <cx:pt idx="5287">19</cx:pt>
          <cx:pt idx="5288">22</cx:pt>
          <cx:pt idx="5289">19</cx:pt>
          <cx:pt idx="5290">26</cx:pt>
          <cx:pt idx="5291">26</cx:pt>
          <cx:pt idx="5292">17</cx:pt>
          <cx:pt idx="5293">14</cx:pt>
          <cx:pt idx="5294">26</cx:pt>
          <cx:pt idx="5295">17</cx:pt>
          <cx:pt idx="5296">27</cx:pt>
          <cx:pt idx="5297">18</cx:pt>
          <cx:pt idx="5298">25</cx:pt>
          <cx:pt idx="5299">25</cx:pt>
          <cx:pt idx="5300">22</cx:pt>
          <cx:pt idx="5301">13</cx:pt>
          <cx:pt idx="5302">22</cx:pt>
          <cx:pt idx="5303">24</cx:pt>
          <cx:pt idx="5304">14</cx:pt>
          <cx:pt idx="5305">17</cx:pt>
          <cx:pt idx="5306">15</cx:pt>
          <cx:pt idx="5307">22</cx:pt>
          <cx:pt idx="5308">15</cx:pt>
          <cx:pt idx="5309">24</cx:pt>
          <cx:pt idx="5310">17</cx:pt>
          <cx:pt idx="5311">26</cx:pt>
          <cx:pt idx="5312">18</cx:pt>
          <cx:pt idx="5313">29</cx:pt>
          <cx:pt idx="5314">19</cx:pt>
          <cx:pt idx="5315">19</cx:pt>
          <cx:pt idx="5316">24</cx:pt>
          <cx:pt idx="5317">24</cx:pt>
          <cx:pt idx="5318">23</cx:pt>
          <cx:pt idx="5319">20</cx:pt>
          <cx:pt idx="5320">17</cx:pt>
          <cx:pt idx="5321">27</cx:pt>
          <cx:pt idx="5322">21</cx:pt>
          <cx:pt idx="5323">22</cx:pt>
          <cx:pt idx="5324">22</cx:pt>
          <cx:pt idx="5325">21</cx:pt>
          <cx:pt idx="5326">22</cx:pt>
          <cx:pt idx="5327">19</cx:pt>
          <cx:pt idx="5328">19</cx:pt>
          <cx:pt idx="5329">23</cx:pt>
          <cx:pt idx="5330">27</cx:pt>
          <cx:pt idx="5331">21</cx:pt>
          <cx:pt idx="5332">27</cx:pt>
          <cx:pt idx="5333">27</cx:pt>
          <cx:pt idx="5334">23</cx:pt>
          <cx:pt idx="5335">19</cx:pt>
          <cx:pt idx="5336">19</cx:pt>
          <cx:pt idx="5337">26</cx:pt>
          <cx:pt idx="5338">19</cx:pt>
          <cx:pt idx="5339">25</cx:pt>
          <cx:pt idx="5340">16</cx:pt>
          <cx:pt idx="5341">24</cx:pt>
          <cx:pt idx="5342">19</cx:pt>
          <cx:pt idx="5343">30</cx:pt>
          <cx:pt idx="5344">17</cx:pt>
          <cx:pt idx="5345">16</cx:pt>
          <cx:pt idx="5346">18</cx:pt>
          <cx:pt idx="5347">24</cx:pt>
          <cx:pt idx="5348">15</cx:pt>
          <cx:pt idx="5349">17</cx:pt>
          <cx:pt idx="5350">27</cx:pt>
          <cx:pt idx="5351">17</cx:pt>
          <cx:pt idx="5352">20</cx:pt>
          <cx:pt idx="5353">22</cx:pt>
          <cx:pt idx="5354">21</cx:pt>
          <cx:pt idx="5355">31</cx:pt>
          <cx:pt idx="5356">24</cx:pt>
          <cx:pt idx="5357">19</cx:pt>
          <cx:pt idx="5358">23</cx:pt>
          <cx:pt idx="5359">20</cx:pt>
          <cx:pt idx="5360">150</cx:pt>
          <cx:pt idx="5361">19</cx:pt>
          <cx:pt idx="5362">28</cx:pt>
          <cx:pt idx="5363">18</cx:pt>
          <cx:pt idx="5364">27</cx:pt>
          <cx:pt idx="5365">25</cx:pt>
          <cx:pt idx="5366">22</cx:pt>
          <cx:pt idx="5367">21</cx:pt>
          <cx:pt idx="5368">17</cx:pt>
          <cx:pt idx="5369">16</cx:pt>
          <cx:pt idx="5370">18</cx:pt>
          <cx:pt idx="5371">26</cx:pt>
          <cx:pt idx="5372">17</cx:pt>
          <cx:pt idx="5373">22</cx:pt>
          <cx:pt idx="5374">26</cx:pt>
          <cx:pt idx="5375">20</cx:pt>
          <cx:pt idx="5376">17</cx:pt>
          <cx:pt idx="5377">26</cx:pt>
          <cx:pt idx="5378">21</cx:pt>
          <cx:pt idx="5379">17</cx:pt>
          <cx:pt idx="5380">25</cx:pt>
          <cx:pt idx="5381">21</cx:pt>
          <cx:pt idx="5382">19</cx:pt>
          <cx:pt idx="5383">21</cx:pt>
          <cx:pt idx="5384">21</cx:pt>
          <cx:pt idx="5385">17</cx:pt>
          <cx:pt idx="5386">21</cx:pt>
          <cx:pt idx="5387">20</cx:pt>
          <cx:pt idx="5388">26</cx:pt>
          <cx:pt idx="5389">17</cx:pt>
          <cx:pt idx="5390">27</cx:pt>
          <cx:pt idx="5391">17</cx:pt>
          <cx:pt idx="5392">16</cx:pt>
          <cx:pt idx="5393">19</cx:pt>
          <cx:pt idx="5394">25</cx:pt>
          <cx:pt idx="5395">22</cx:pt>
          <cx:pt idx="5396">24</cx:pt>
          <cx:pt idx="5397">19</cx:pt>
          <cx:pt idx="5398">19</cx:pt>
          <cx:pt idx="5399">19</cx:pt>
          <cx:pt idx="5400">14</cx:pt>
          <cx:pt idx="5401">19</cx:pt>
          <cx:pt idx="5402">23</cx:pt>
          <cx:pt idx="5403">20</cx:pt>
          <cx:pt idx="5404">15</cx:pt>
          <cx:pt idx="5405">17</cx:pt>
          <cx:pt idx="5406">24</cx:pt>
          <cx:pt idx="5407">15</cx:pt>
          <cx:pt idx="5408">16</cx:pt>
          <cx:pt idx="5409">17</cx:pt>
          <cx:pt idx="5410">20</cx:pt>
          <cx:pt idx="5411">30</cx:pt>
          <cx:pt idx="5412">30</cx:pt>
          <cx:pt idx="5413">18</cx:pt>
          <cx:pt idx="5414">20</cx:pt>
          <cx:pt idx="5415">20</cx:pt>
          <cx:pt idx="5416">13</cx:pt>
          <cx:pt idx="5417">24</cx:pt>
          <cx:pt idx="5418">16</cx:pt>
          <cx:pt idx="5419">30</cx:pt>
          <cx:pt idx="5420">18</cx:pt>
          <cx:pt idx="5421">20</cx:pt>
          <cx:pt idx="5422">12</cx:pt>
          <cx:pt idx="5423">22</cx:pt>
          <cx:pt idx="5424">19</cx:pt>
          <cx:pt idx="5425">21</cx:pt>
          <cx:pt idx="5426">23</cx:pt>
          <cx:pt idx="5427">20</cx:pt>
          <cx:pt idx="5428">21</cx:pt>
          <cx:pt idx="5429">19</cx:pt>
          <cx:pt idx="5430">22</cx:pt>
          <cx:pt idx="5431">18</cx:pt>
          <cx:pt idx="5432">19</cx:pt>
          <cx:pt idx="5433">17</cx:pt>
          <cx:pt idx="5434">23</cx:pt>
          <cx:pt idx="5435">18</cx:pt>
          <cx:pt idx="5436">19</cx:pt>
          <cx:pt idx="5437">27</cx:pt>
          <cx:pt idx="5438">16</cx:pt>
          <cx:pt idx="5439">25</cx:pt>
          <cx:pt idx="5440">19</cx:pt>
          <cx:pt idx="5441">22</cx:pt>
          <cx:pt idx="5442">19</cx:pt>
          <cx:pt idx="5443">19</cx:pt>
          <cx:pt idx="5444">24</cx:pt>
          <cx:pt idx="5445">24</cx:pt>
          <cx:pt idx="5446">24</cx:pt>
          <cx:pt idx="5447">23</cx:pt>
          <cx:pt idx="5448">17</cx:pt>
          <cx:pt idx="5449">22</cx:pt>
          <cx:pt idx="5450">26</cx:pt>
          <cx:pt idx="5451">27</cx:pt>
          <cx:pt idx="5452">20</cx:pt>
          <cx:pt idx="5453">18</cx:pt>
          <cx:pt idx="5454">27</cx:pt>
          <cx:pt idx="5455">27</cx:pt>
          <cx:pt idx="5456">25</cx:pt>
          <cx:pt idx="5457">20</cx:pt>
          <cx:pt idx="5458">22</cx:pt>
          <cx:pt idx="5459">19</cx:pt>
          <cx:pt idx="5460">20</cx:pt>
          <cx:pt idx="5461">24</cx:pt>
          <cx:pt idx="5462">20</cx:pt>
          <cx:pt idx="5463">17</cx:pt>
          <cx:pt idx="5464">14</cx:pt>
          <cx:pt idx="5465">17</cx:pt>
          <cx:pt idx="5466">16</cx:pt>
          <cx:pt idx="5467">19</cx:pt>
          <cx:pt idx="5468">14</cx:pt>
          <cx:pt idx="5469">28</cx:pt>
          <cx:pt idx="5470">20</cx:pt>
          <cx:pt idx="5471">21</cx:pt>
          <cx:pt idx="5472">28</cx:pt>
          <cx:pt idx="5473">25</cx:pt>
          <cx:pt idx="5474">20</cx:pt>
          <cx:pt idx="5475">20</cx:pt>
          <cx:pt idx="5476">20</cx:pt>
          <cx:pt idx="5477">18</cx:pt>
          <cx:pt idx="5478">19</cx:pt>
          <cx:pt idx="5479">26</cx:pt>
          <cx:pt idx="5480">23</cx:pt>
          <cx:pt idx="5481">15</cx:pt>
          <cx:pt idx="5482">19</cx:pt>
          <cx:pt idx="5483">21</cx:pt>
          <cx:pt idx="5484">18</cx:pt>
          <cx:pt idx="5485">21</cx:pt>
          <cx:pt idx="5486">22</cx:pt>
          <cx:pt idx="5487">22</cx:pt>
          <cx:pt idx="5488">20</cx:pt>
          <cx:pt idx="5489">20</cx:pt>
          <cx:pt idx="5490">26</cx:pt>
          <cx:pt idx="5491">18</cx:pt>
          <cx:pt idx="5492">22</cx:pt>
          <cx:pt idx="5493">18</cx:pt>
          <cx:pt idx="5494">18</cx:pt>
          <cx:pt idx="5495">23</cx:pt>
          <cx:pt idx="5496">21</cx:pt>
          <cx:pt idx="5497">16</cx:pt>
          <cx:pt idx="5498">24</cx:pt>
          <cx:pt idx="5499">21</cx:pt>
          <cx:pt idx="5500">25</cx:pt>
          <cx:pt idx="5501">20</cx:pt>
          <cx:pt idx="5502">42</cx:pt>
          <cx:pt idx="5503">19</cx:pt>
          <cx:pt idx="5504">19</cx:pt>
          <cx:pt idx="5505">17</cx:pt>
          <cx:pt idx="5506">18</cx:pt>
          <cx:pt idx="5507">25</cx:pt>
          <cx:pt idx="5508">19</cx:pt>
          <cx:pt idx="5509">18</cx:pt>
          <cx:pt idx="5510">17</cx:pt>
          <cx:pt idx="5511">19</cx:pt>
          <cx:pt idx="5512">15</cx:pt>
          <cx:pt idx="5513">25</cx:pt>
          <cx:pt idx="5514">28</cx:pt>
          <cx:pt idx="5515">23</cx:pt>
          <cx:pt idx="5516">16</cx:pt>
          <cx:pt idx="5517">24</cx:pt>
          <cx:pt idx="5518">17</cx:pt>
          <cx:pt idx="5519">27</cx:pt>
          <cx:pt idx="5520">22</cx:pt>
          <cx:pt idx="5521">19</cx:pt>
          <cx:pt idx="5522">23</cx:pt>
          <cx:pt idx="5523">18</cx:pt>
          <cx:pt idx="5524">19</cx:pt>
          <cx:pt idx="5525">30</cx:pt>
          <cx:pt idx="5526">25</cx:pt>
          <cx:pt idx="5527">23</cx:pt>
          <cx:pt idx="5528">21</cx:pt>
          <cx:pt idx="5529">20</cx:pt>
          <cx:pt idx="5530">26</cx:pt>
          <cx:pt idx="5531">19</cx:pt>
          <cx:pt idx="5532">20</cx:pt>
          <cx:pt idx="5533">30</cx:pt>
          <cx:pt idx="5534">21</cx:pt>
          <cx:pt idx="5535">18</cx:pt>
          <cx:pt idx="5536">20</cx:pt>
          <cx:pt idx="5537">22</cx:pt>
          <cx:pt idx="5538">18</cx:pt>
          <cx:pt idx="5539">131</cx:pt>
          <cx:pt idx="5540">21</cx:pt>
          <cx:pt idx="5541">16</cx:pt>
          <cx:pt idx="5542">101</cx:pt>
          <cx:pt idx="5543">21</cx:pt>
          <cx:pt idx="5544">19</cx:pt>
          <cx:pt idx="5545">16</cx:pt>
          <cx:pt idx="5546">18</cx:pt>
          <cx:pt idx="5547">26</cx:pt>
          <cx:pt idx="5548">16</cx:pt>
          <cx:pt idx="5549">17</cx:pt>
          <cx:pt idx="5550">24</cx:pt>
          <cx:pt idx="5551">18</cx:pt>
          <cx:pt idx="5552">15</cx:pt>
          <cx:pt idx="5553">17</cx:pt>
          <cx:pt idx="5554">14</cx:pt>
          <cx:pt idx="5555">16</cx:pt>
          <cx:pt idx="5556">20</cx:pt>
          <cx:pt idx="5557">19</cx:pt>
          <cx:pt idx="5558">16</cx:pt>
          <cx:pt idx="5559">17</cx:pt>
          <cx:pt idx="5560">20</cx:pt>
          <cx:pt idx="5561">18</cx:pt>
          <cx:pt idx="5562">21</cx:pt>
          <cx:pt idx="5563">20</cx:pt>
          <cx:pt idx="5564">19</cx:pt>
          <cx:pt idx="5565">19</cx:pt>
          <cx:pt idx="5566">20</cx:pt>
          <cx:pt idx="5567">19</cx:pt>
          <cx:pt idx="5568">18</cx:pt>
          <cx:pt idx="5569">21</cx:pt>
          <cx:pt idx="5570">26</cx:pt>
          <cx:pt idx="5571">19</cx:pt>
          <cx:pt idx="5572">15</cx:pt>
          <cx:pt idx="5573">20</cx:pt>
          <cx:pt idx="5574">20</cx:pt>
          <cx:pt idx="5575">17</cx:pt>
          <cx:pt idx="5576">20</cx:pt>
          <cx:pt idx="5577">17</cx:pt>
          <cx:pt idx="5578">24</cx:pt>
          <cx:pt idx="5579">23</cx:pt>
          <cx:pt idx="5580">15</cx:pt>
          <cx:pt idx="5581">19</cx:pt>
          <cx:pt idx="5582">20</cx:pt>
          <cx:pt idx="5583">14</cx:pt>
          <cx:pt idx="5584">22</cx:pt>
          <cx:pt idx="5585">21</cx:pt>
          <cx:pt idx="5586">26</cx:pt>
          <cx:pt idx="5587">21</cx:pt>
          <cx:pt idx="5588">31</cx:pt>
          <cx:pt idx="5589">23</cx:pt>
          <cx:pt idx="5590">28</cx:pt>
          <cx:pt idx="5591">19</cx:pt>
          <cx:pt idx="5592">19</cx:pt>
          <cx:pt idx="5593">16</cx:pt>
          <cx:pt idx="5594">22</cx:pt>
          <cx:pt idx="5595">15</cx:pt>
          <cx:pt idx="5596">19</cx:pt>
          <cx:pt idx="5597">16</cx:pt>
          <cx:pt idx="5598">24</cx:pt>
          <cx:pt idx="5599">20</cx:pt>
          <cx:pt idx="5600">27</cx:pt>
          <cx:pt idx="5601">22</cx:pt>
          <cx:pt idx="5602">20</cx:pt>
          <cx:pt idx="5603">18</cx:pt>
          <cx:pt idx="5604">23</cx:pt>
          <cx:pt idx="5605">19</cx:pt>
          <cx:pt idx="5606">20</cx:pt>
          <cx:pt idx="5607">17</cx:pt>
          <cx:pt idx="5608">18</cx:pt>
          <cx:pt idx="5609">131</cx:pt>
          <cx:pt idx="5610">27</cx:pt>
          <cx:pt idx="5611">30</cx:pt>
          <cx:pt idx="5612">12</cx:pt>
          <cx:pt idx="5613">24</cx:pt>
          <cx:pt idx="5614">27</cx:pt>
          <cx:pt idx="5615">26</cx:pt>
          <cx:pt idx="5616">27</cx:pt>
          <cx:pt idx="5617">22</cx:pt>
          <cx:pt idx="5618">27</cx:pt>
          <cx:pt idx="5619">19</cx:pt>
          <cx:pt idx="5620">23</cx:pt>
          <cx:pt idx="5621">21</cx:pt>
          <cx:pt idx="5622">20</cx:pt>
          <cx:pt idx="5623">27</cx:pt>
          <cx:pt idx="5624">28</cx:pt>
          <cx:pt idx="5625">17</cx:pt>
          <cx:pt idx="5626">22</cx:pt>
          <cx:pt idx="5627">22</cx:pt>
          <cx:pt idx="5628">19</cx:pt>
          <cx:pt idx="5629">22</cx:pt>
          <cx:pt idx="5630">25</cx:pt>
          <cx:pt idx="5631">21</cx:pt>
          <cx:pt idx="5632">15</cx:pt>
          <cx:pt idx="5633">25</cx:pt>
          <cx:pt idx="5634">17</cx:pt>
          <cx:pt idx="5635">19</cx:pt>
          <cx:pt idx="5636">15</cx:pt>
          <cx:pt idx="5637">14</cx:pt>
          <cx:pt idx="5638">29</cx:pt>
          <cx:pt idx="5639">21</cx:pt>
          <cx:pt idx="5640">27</cx:pt>
          <cx:pt idx="5641">24</cx:pt>
          <cx:pt idx="5642">17</cx:pt>
          <cx:pt idx="5643">16</cx:pt>
          <cx:pt idx="5644">18</cx:pt>
          <cx:pt idx="5645">27</cx:pt>
          <cx:pt idx="5646">22</cx:pt>
          <cx:pt idx="5647">22</cx:pt>
          <cx:pt idx="5648">16</cx:pt>
          <cx:pt idx="5649">18</cx:pt>
          <cx:pt idx="5650">24</cx:pt>
          <cx:pt idx="5651">18</cx:pt>
          <cx:pt idx="5652">25</cx:pt>
          <cx:pt idx="5653">18</cx:pt>
          <cx:pt idx="5654">22</cx:pt>
          <cx:pt idx="5655">20</cx:pt>
          <cx:pt idx="5656">21</cx:pt>
          <cx:pt idx="5657">27</cx:pt>
          <cx:pt idx="5658">27</cx:pt>
          <cx:pt idx="5659">17</cx:pt>
          <cx:pt idx="5660">27</cx:pt>
          <cx:pt idx="5661">19</cx:pt>
          <cx:pt idx="5662">18</cx:pt>
          <cx:pt idx="5663">19</cx:pt>
          <cx:pt idx="5664">20</cx:pt>
          <cx:pt idx="5665">15</cx:pt>
          <cx:pt idx="5666">27</cx:pt>
          <cx:pt idx="5667">20</cx:pt>
          <cx:pt idx="5668">20</cx:pt>
          <cx:pt idx="5669">19</cx:pt>
          <cx:pt idx="5670">18</cx:pt>
          <cx:pt idx="5671">16</cx:pt>
          <cx:pt idx="5672">15</cx:pt>
          <cx:pt idx="5673">18</cx:pt>
          <cx:pt idx="5674">15</cx:pt>
          <cx:pt idx="5675">15</cx:pt>
          <cx:pt idx="5676">14</cx:pt>
          <cx:pt idx="5677">19</cx:pt>
          <cx:pt idx="5678">25</cx:pt>
          <cx:pt idx="5679">19</cx:pt>
          <cx:pt idx="5680">24</cx:pt>
          <cx:pt idx="5681">18</cx:pt>
          <cx:pt idx="5682">18</cx:pt>
          <cx:pt idx="5683">23</cx:pt>
          <cx:pt idx="5684">27</cx:pt>
          <cx:pt idx="5685">18</cx:pt>
          <cx:pt idx="5686">25</cx:pt>
          <cx:pt idx="5687">20</cx:pt>
          <cx:pt idx="5688">27</cx:pt>
          <cx:pt idx="5689">21</cx:pt>
          <cx:pt idx="5690">20</cx:pt>
          <cx:pt idx="5691">21</cx:pt>
          <cx:pt idx="5692">23</cx:pt>
          <cx:pt idx="5693">27</cx:pt>
          <cx:pt idx="5694">23</cx:pt>
          <cx:pt idx="5695">21</cx:pt>
          <cx:pt idx="5696">24</cx:pt>
          <cx:pt idx="5697">25</cx:pt>
          <cx:pt idx="5698">23</cx:pt>
          <cx:pt idx="5699">20</cx:pt>
          <cx:pt idx="5700">19</cx:pt>
          <cx:pt idx="5701">27</cx:pt>
          <cx:pt idx="5702">24</cx:pt>
          <cx:pt idx="5703">19</cx:pt>
          <cx:pt idx="5704">18</cx:pt>
          <cx:pt idx="5705">18</cx:pt>
          <cx:pt idx="5706">18</cx:pt>
          <cx:pt idx="5707">19</cx:pt>
          <cx:pt idx="5708">17</cx:pt>
          <cx:pt idx="5709">22</cx:pt>
          <cx:pt idx="5710">22</cx:pt>
          <cx:pt idx="5711">21</cx:pt>
          <cx:pt idx="5712">27</cx:pt>
          <cx:pt idx="5713">26</cx:pt>
          <cx:pt idx="5714">19</cx:pt>
          <cx:pt idx="5715">27</cx:pt>
          <cx:pt idx="5716">19</cx:pt>
          <cx:pt idx="5717">18</cx:pt>
          <cx:pt idx="5718">24</cx:pt>
          <cx:pt idx="5719">18</cx:pt>
          <cx:pt idx="5720">19</cx:pt>
          <cx:pt idx="5721">20</cx:pt>
          <cx:pt idx="5722">20</cx:pt>
          <cx:pt idx="5723">21</cx:pt>
          <cx:pt idx="5724">30</cx:pt>
          <cx:pt idx="5725">30</cx:pt>
          <cx:pt idx="5726">18</cx:pt>
          <cx:pt idx="5727">19</cx:pt>
          <cx:pt idx="5728">27</cx:pt>
          <cx:pt idx="5729">18</cx:pt>
          <cx:pt idx="5730">22</cx:pt>
          <cx:pt idx="5731">20</cx:pt>
          <cx:pt idx="5732">20</cx:pt>
          <cx:pt idx="5733">20</cx:pt>
          <cx:pt idx="5734">16</cx:pt>
          <cx:pt idx="5735">20</cx:pt>
          <cx:pt idx="5736">17</cx:pt>
          <cx:pt idx="5737">19</cx:pt>
          <cx:pt idx="5738">16</cx:pt>
          <cx:pt idx="5739">25</cx:pt>
          <cx:pt idx="5740">21</cx:pt>
          <cx:pt idx="5741">16</cx:pt>
          <cx:pt idx="5742">19</cx:pt>
          <cx:pt idx="5743">28</cx:pt>
          <cx:pt idx="5744">15</cx:pt>
          <cx:pt idx="5745">18</cx:pt>
          <cx:pt idx="5746">18</cx:pt>
          <cx:pt idx="5747">21</cx:pt>
          <cx:pt idx="5748">18</cx:pt>
          <cx:pt idx="5749">19</cx:pt>
          <cx:pt idx="5750">17</cx:pt>
          <cx:pt idx="5751">16</cx:pt>
          <cx:pt idx="5752">17</cx:pt>
          <cx:pt idx="5753">17</cx:pt>
          <cx:pt idx="5754">19</cx:pt>
          <cx:pt idx="5755">34</cx:pt>
          <cx:pt idx="5756">21</cx:pt>
          <cx:pt idx="5757">23</cx:pt>
          <cx:pt idx="5758">18</cx:pt>
          <cx:pt idx="5759">26</cx:pt>
          <cx:pt idx="5760">131</cx:pt>
          <cx:pt idx="5761">19</cx:pt>
          <cx:pt idx="5762">22</cx:pt>
          <cx:pt idx="5763">25</cx:pt>
          <cx:pt idx="5764">23</cx:pt>
          <cx:pt idx="5765">18</cx:pt>
          <cx:pt idx="5766">18</cx:pt>
          <cx:pt idx="5767">20</cx:pt>
          <cx:pt idx="5768">18</cx:pt>
          <cx:pt idx="5769">28</cx:pt>
          <cx:pt idx="5770">14</cx:pt>
          <cx:pt idx="5771">18</cx:pt>
          <cx:pt idx="5772">20</cx:pt>
          <cx:pt idx="5773">19</cx:pt>
          <cx:pt idx="5774">26</cx:pt>
          <cx:pt idx="5775">21</cx:pt>
          <cx:pt idx="5776">26</cx:pt>
          <cx:pt idx="5777">14</cx:pt>
          <cx:pt idx="5778">21</cx:pt>
          <cx:pt idx="5779">16</cx:pt>
          <cx:pt idx="5780">19</cx:pt>
          <cx:pt idx="5781">22</cx:pt>
          <cx:pt idx="5782">20</cx:pt>
          <cx:pt idx="5783">20</cx:pt>
          <cx:pt idx="5784">27</cx:pt>
          <cx:pt idx="5785">25</cx:pt>
          <cx:pt idx="5786">0</cx:pt>
          <cx:pt idx="5787">25</cx:pt>
          <cx:pt idx="5788">24</cx:pt>
          <cx:pt idx="5789">13</cx:pt>
          <cx:pt idx="5790">19</cx:pt>
          <cx:pt idx="5791">20</cx:pt>
          <cx:pt idx="5792">21</cx:pt>
          <cx:pt idx="5793">30</cx:pt>
          <cx:pt idx="5794">23</cx:pt>
          <cx:pt idx="5795">18</cx:pt>
          <cx:pt idx="5796">13</cx:pt>
          <cx:pt idx="5797">21</cx:pt>
          <cx:pt idx="5798">15</cx:pt>
          <cx:pt idx="5799">27</cx:pt>
          <cx:pt idx="5800">19</cx:pt>
          <cx:pt idx="5801">27</cx:pt>
          <cx:pt idx="5802">21</cx:pt>
          <cx:pt idx="5803">25</cx:pt>
          <cx:pt idx="5804">17</cx:pt>
          <cx:pt idx="5805">21</cx:pt>
          <cx:pt idx="5806">20</cx:pt>
          <cx:pt idx="5807">25</cx:pt>
          <cx:pt idx="5808">30</cx:pt>
          <cx:pt idx="5809">25</cx:pt>
          <cx:pt idx="5810">24</cx:pt>
          <cx:pt idx="5811">19</cx:pt>
          <cx:pt idx="5812">23</cx:pt>
          <cx:pt idx="5813">23</cx:pt>
          <cx:pt idx="5814">18</cx:pt>
          <cx:pt idx="5815">20</cx:pt>
          <cx:pt idx="5816">24</cx:pt>
          <cx:pt idx="5817">20</cx:pt>
          <cx:pt idx="5818">124</cx:pt>
          <cx:pt idx="5819">14</cx:pt>
          <cx:pt idx="5820">28</cx:pt>
          <cx:pt idx="5821">26</cx:pt>
          <cx:pt idx="5822">140</cx:pt>
          <cx:pt idx="5823">22</cx:pt>
          <cx:pt idx="5824">23</cx:pt>
          <cx:pt idx="5825">19</cx:pt>
          <cx:pt idx="5826">19</cx:pt>
          <cx:pt idx="5827">131</cx:pt>
          <cx:pt idx="5828">18</cx:pt>
          <cx:pt idx="5829">27</cx:pt>
          <cx:pt idx="5830">18</cx:pt>
          <cx:pt idx="5831">24</cx:pt>
          <cx:pt idx="5832">26</cx:pt>
          <cx:pt idx="5833">15</cx:pt>
          <cx:pt idx="5834">23</cx:pt>
          <cx:pt idx="5835">26</cx:pt>
          <cx:pt idx="5836">17</cx:pt>
          <cx:pt idx="5837">25</cx:pt>
          <cx:pt idx="5838">20</cx:pt>
          <cx:pt idx="5839">15</cx:pt>
          <cx:pt idx="5840">15</cx:pt>
          <cx:pt idx="5841">20</cx:pt>
          <cx:pt idx="5842">24</cx:pt>
          <cx:pt idx="5843">16</cx:pt>
          <cx:pt idx="5844">14</cx:pt>
          <cx:pt idx="5845">18</cx:pt>
          <cx:pt idx="5846">24</cx:pt>
          <cx:pt idx="5847">21</cx:pt>
          <cx:pt idx="5848">19</cx:pt>
          <cx:pt idx="5849">22</cx:pt>
          <cx:pt idx="5850">19</cx:pt>
          <cx:pt idx="5851">21</cx:pt>
          <cx:pt idx="5852">20</cx:pt>
          <cx:pt idx="5853">20</cx:pt>
          <cx:pt idx="5854">26</cx:pt>
          <cx:pt idx="5855">18</cx:pt>
          <cx:pt idx="5856">17</cx:pt>
          <cx:pt idx="5857">22</cx:pt>
          <cx:pt idx="5858">19</cx:pt>
          <cx:pt idx="5859">15</cx:pt>
          <cx:pt idx="5860">18</cx:pt>
          <cx:pt idx="5861">18</cx:pt>
          <cx:pt idx="5862">18</cx:pt>
          <cx:pt idx="5863">17</cx:pt>
          <cx:pt idx="5864">28</cx:pt>
          <cx:pt idx="5865">22</cx:pt>
          <cx:pt idx="5866">20</cx:pt>
          <cx:pt idx="5867">23</cx:pt>
          <cx:pt idx="5868">30</cx:pt>
          <cx:pt idx="5869">18</cx:pt>
          <cx:pt idx="5870">21</cx:pt>
          <cx:pt idx="5871">27</cx:pt>
          <cx:pt idx="5872">23</cx:pt>
          <cx:pt idx="5873">24</cx:pt>
          <cx:pt idx="5874">25</cx:pt>
          <cx:pt idx="5875">18</cx:pt>
          <cx:pt idx="5876">21</cx:pt>
          <cx:pt idx="5877">16</cx:pt>
          <cx:pt idx="5878">19</cx:pt>
          <cx:pt idx="5879">18</cx:pt>
          <cx:pt idx="5880">18</cx:pt>
          <cx:pt idx="5881">20</cx:pt>
          <cx:pt idx="5882">18</cx:pt>
          <cx:pt idx="5883">15</cx:pt>
          <cx:pt idx="5884">21</cx:pt>
          <cx:pt idx="5885">22</cx:pt>
          <cx:pt idx="5886">25</cx:pt>
          <cx:pt idx="5887">27</cx:pt>
          <cx:pt idx="5888">15</cx:pt>
          <cx:pt idx="5889">16</cx:pt>
          <cx:pt idx="5890">19</cx:pt>
          <cx:pt idx="5891">19</cx:pt>
          <cx:pt idx="5892">15</cx:pt>
          <cx:pt idx="5893">22</cx:pt>
          <cx:pt idx="5894">27</cx:pt>
          <cx:pt idx="5895">20</cx:pt>
          <cx:pt idx="5896">26</cx:pt>
          <cx:pt idx="5897">27</cx:pt>
          <cx:pt idx="5898">20</cx:pt>
          <cx:pt idx="5899">22</cx:pt>
          <cx:pt idx="5900">25</cx:pt>
          <cx:pt idx="5901">24</cx:pt>
          <cx:pt idx="5902">17</cx:pt>
          <cx:pt idx="5903">27</cx:pt>
          <cx:pt idx="5904">19</cx:pt>
          <cx:pt idx="5905">20</cx:pt>
          <cx:pt idx="5906">118</cx:pt>
          <cx:pt idx="5907">26</cx:pt>
          <cx:pt idx="5908">24</cx:pt>
          <cx:pt idx="5909">28</cx:pt>
          <cx:pt idx="5910">20</cx:pt>
          <cx:pt idx="5911">20</cx:pt>
          <cx:pt idx="5912">26</cx:pt>
          <cx:pt idx="5913">18</cx:pt>
          <cx:pt idx="5914">21</cx:pt>
          <cx:pt idx="5915">26</cx:pt>
          <cx:pt idx="5916">20</cx:pt>
          <cx:pt idx="5917">118</cx:pt>
          <cx:pt idx="5918">19</cx:pt>
          <cx:pt idx="5919">19</cx:pt>
          <cx:pt idx="5920">16</cx:pt>
          <cx:pt idx="5921">17</cx:pt>
          <cx:pt idx="5922">15</cx:pt>
          <cx:pt idx="5923">16</cx:pt>
          <cx:pt idx="5924">22</cx:pt>
          <cx:pt idx="5925">13</cx:pt>
          <cx:pt idx="5926">22</cx:pt>
          <cx:pt idx="5927">26</cx:pt>
          <cx:pt idx="5928">25</cx:pt>
          <cx:pt idx="5929">19</cx:pt>
          <cx:pt idx="5930">18</cx:pt>
          <cx:pt idx="5931">18</cx:pt>
          <cx:pt idx="5932">20</cx:pt>
          <cx:pt idx="5933">17</cx:pt>
          <cx:pt idx="5934">20</cx:pt>
          <cx:pt idx="5935">26</cx:pt>
          <cx:pt idx="5936">18</cx:pt>
          <cx:pt idx="5937">19</cx:pt>
          <cx:pt idx="5938">18</cx:pt>
          <cx:pt idx="5939">17</cx:pt>
          <cx:pt idx="5940">18</cx:pt>
          <cx:pt idx="5941">19</cx:pt>
          <cx:pt idx="5942">27</cx:pt>
          <cx:pt idx="5943">20</cx:pt>
          <cx:pt idx="5944">24</cx:pt>
          <cx:pt idx="5945">21</cx:pt>
          <cx:pt idx="5946">27</cx:pt>
          <cx:pt idx="5947">22</cx:pt>
          <cx:pt idx="5948">16</cx:pt>
          <cx:pt idx="5949">28</cx:pt>
          <cx:pt idx="5950">25</cx:pt>
          <cx:pt idx="5951">18</cx:pt>
          <cx:pt idx="5952">27</cx:pt>
          <cx:pt idx="5953">18</cx:pt>
          <cx:pt idx="5954">19</cx:pt>
          <cx:pt idx="5955">18</cx:pt>
          <cx:pt idx="5956">22</cx:pt>
          <cx:pt idx="5957">20</cx:pt>
          <cx:pt idx="5958">21</cx:pt>
          <cx:pt idx="5959">23</cx:pt>
          <cx:pt idx="5960">23</cx:pt>
          <cx:pt idx="5961">30</cx:pt>
          <cx:pt idx="5962">18</cx:pt>
          <cx:pt idx="5963">22</cx:pt>
          <cx:pt idx="5964">27</cx:pt>
          <cx:pt idx="5965">23</cx:pt>
          <cx:pt idx="5966">19</cx:pt>
          <cx:pt idx="5967">23</cx:pt>
          <cx:pt idx="5968">18</cx:pt>
          <cx:pt idx="5969">22</cx:pt>
          <cx:pt idx="5970">20</cx:pt>
          <cx:pt idx="5971">22</cx:pt>
          <cx:pt idx="5972">18</cx:pt>
          <cx:pt idx="5973">21</cx:pt>
          <cx:pt idx="5974">24</cx:pt>
          <cx:pt idx="5975">23</cx:pt>
          <cx:pt idx="5976">27</cx:pt>
          <cx:pt idx="5977">16</cx:pt>
          <cx:pt idx="5978">22</cx:pt>
          <cx:pt idx="5979">17</cx:pt>
          <cx:pt idx="5980">25</cx:pt>
          <cx:pt idx="5981">17</cx:pt>
          <cx:pt idx="5982">19</cx:pt>
          <cx:pt idx="5983">20</cx:pt>
          <cx:pt idx="5984">26</cx:pt>
          <cx:pt idx="5985">19</cx:pt>
          <cx:pt idx="5986">18</cx:pt>
          <cx:pt idx="5987">20</cx:pt>
          <cx:pt idx="5988">25</cx:pt>
          <cx:pt idx="5989">22</cx:pt>
          <cx:pt idx="5990">18</cx:pt>
          <cx:pt idx="5991">18</cx:pt>
          <cx:pt idx="5992">23</cx:pt>
          <cx:pt idx="5993">18</cx:pt>
          <cx:pt idx="5994">21</cx:pt>
          <cx:pt idx="5995">20</cx:pt>
          <cx:pt idx="5996">21</cx:pt>
          <cx:pt idx="5997">27</cx:pt>
          <cx:pt idx="5998">21</cx:pt>
          <cx:pt idx="5999">23</cx:pt>
          <cx:pt idx="6000">19</cx:pt>
          <cx:pt idx="6001">127</cx:pt>
          <cx:pt idx="6002">26</cx:pt>
          <cx:pt idx="6003">22</cx:pt>
          <cx:pt idx="6004">15</cx:pt>
          <cx:pt idx="6005">17</cx:pt>
          <cx:pt idx="6006">15</cx:pt>
          <cx:pt idx="6007">19</cx:pt>
          <cx:pt idx="6008">30</cx:pt>
          <cx:pt idx="6009">19</cx:pt>
          <cx:pt idx="6010">16</cx:pt>
          <cx:pt idx="6011">22</cx:pt>
          <cx:pt idx="6012">26</cx:pt>
          <cx:pt idx="6013">19</cx:pt>
          <cx:pt idx="6014">19</cx:pt>
          <cx:pt idx="6015">19</cx:pt>
          <cx:pt idx="6016">19</cx:pt>
          <cx:pt idx="6017">15</cx:pt>
          <cx:pt idx="6018">18</cx:pt>
          <cx:pt idx="6019">22</cx:pt>
          <cx:pt idx="6020">17</cx:pt>
          <cx:pt idx="6021">17</cx:pt>
          <cx:pt idx="6022">25</cx:pt>
          <cx:pt idx="6023">13</cx:pt>
          <cx:pt idx="6024">19</cx:pt>
          <cx:pt idx="6025">24</cx:pt>
          <cx:pt idx="6026">18</cx:pt>
          <cx:pt idx="6027">20</cx:pt>
          <cx:pt idx="6028">18</cx:pt>
          <cx:pt idx="6029">18</cx:pt>
          <cx:pt idx="6030">12</cx:pt>
          <cx:pt idx="6031">25</cx:pt>
          <cx:pt idx="6032">25</cx:pt>
          <cx:pt idx="6033">16</cx:pt>
          <cx:pt idx="6034">24</cx:pt>
          <cx:pt idx="6035">22</cx:pt>
          <cx:pt idx="6036">13</cx:pt>
          <cx:pt idx="6037">22</cx:pt>
          <cx:pt idx="6038">28</cx:pt>
          <cx:pt idx="6039">16</cx:pt>
          <cx:pt idx="6040">20</cx:pt>
          <cx:pt idx="6041">23</cx:pt>
          <cx:pt idx="6042">19</cx:pt>
          <cx:pt idx="6043">15</cx:pt>
          <cx:pt idx="6044">18</cx:pt>
          <cx:pt idx="6045">18</cx:pt>
          <cx:pt idx="6046">19</cx:pt>
          <cx:pt idx="6047">22</cx:pt>
          <cx:pt idx="6048">16</cx:pt>
          <cx:pt idx="6049">25</cx:pt>
          <cx:pt idx="6050">20</cx:pt>
          <cx:pt idx="6051">26</cx:pt>
          <cx:pt idx="6052">25</cx:pt>
          <cx:pt idx="6053">22</cx:pt>
          <cx:pt idx="6054">18</cx:pt>
          <cx:pt idx="6055">16</cx:pt>
          <cx:pt idx="6056">19</cx:pt>
          <cx:pt idx="6057">27</cx:pt>
          <cx:pt idx="6058">22</cx:pt>
          <cx:pt idx="6059">19</cx:pt>
          <cx:pt idx="6060">24</cx:pt>
          <cx:pt idx="6061">21</cx:pt>
          <cx:pt idx="6062">16</cx:pt>
          <cx:pt idx="6063">27</cx:pt>
          <cx:pt idx="6064">27</cx:pt>
          <cx:pt idx="6065">30</cx:pt>
          <cx:pt idx="6066">21</cx:pt>
          <cx:pt idx="6067">19</cx:pt>
          <cx:pt idx="6068">16</cx:pt>
          <cx:pt idx="6069">19</cx:pt>
          <cx:pt idx="6070">21</cx:pt>
          <cx:pt idx="6071">20</cx:pt>
          <cx:pt idx="6072">27</cx:pt>
          <cx:pt idx="6073">21</cx:pt>
          <cx:pt idx="6074">20</cx:pt>
          <cx:pt idx="6075">30</cx:pt>
          <cx:pt idx="6076">19</cx:pt>
          <cx:pt idx="6077">19</cx:pt>
          <cx:pt idx="6078">19</cx:pt>
          <cx:pt idx="6079">23</cx:pt>
          <cx:pt idx="6080">17</cx:pt>
          <cx:pt idx="6081">22</cx:pt>
          <cx:pt idx="6082">24</cx:pt>
          <cx:pt idx="6083">18</cx:pt>
          <cx:pt idx="6084">21</cx:pt>
          <cx:pt idx="6085">16</cx:pt>
          <cx:pt idx="6086">21</cx:pt>
          <cx:pt idx="6087">19</cx:pt>
          <cx:pt idx="6088">22</cx:pt>
          <cx:pt idx="6089">21</cx:pt>
          <cx:pt idx="6090">24</cx:pt>
          <cx:pt idx="6091">19</cx:pt>
          <cx:pt idx="6092">19</cx:pt>
          <cx:pt idx="6093">21</cx:pt>
          <cx:pt idx="6094">20</cx:pt>
          <cx:pt idx="6095">30</cx:pt>
          <cx:pt idx="6096">16</cx:pt>
          <cx:pt idx="6097">20</cx:pt>
          <cx:pt idx="6098">17</cx:pt>
          <cx:pt idx="6099">17</cx:pt>
          <cx:pt idx="6100">19</cx:pt>
          <cx:pt idx="6101">17</cx:pt>
          <cx:pt idx="6102">20</cx:pt>
          <cx:pt idx="6103">22</cx:pt>
          <cx:pt idx="6104">26</cx:pt>
          <cx:pt idx="6105">22</cx:pt>
          <cx:pt idx="6106">26</cx:pt>
          <cx:pt idx="6107">25</cx:pt>
          <cx:pt idx="6108">29</cx:pt>
          <cx:pt idx="6109">22</cx:pt>
          <cx:pt idx="6110">24</cx:pt>
          <cx:pt idx="6111">21</cx:pt>
          <cx:pt idx="6112">22</cx:pt>
          <cx:pt idx="6113">20</cx:pt>
          <cx:pt idx="6114">18</cx:pt>
          <cx:pt idx="6115">20</cx:pt>
          <cx:pt idx="6116">19</cx:pt>
          <cx:pt idx="6117">18</cx:pt>
          <cx:pt idx="6118">14</cx:pt>
          <cx:pt idx="6119">14</cx:pt>
          <cx:pt idx="6120">19</cx:pt>
          <cx:pt idx="6121">23</cx:pt>
          <cx:pt idx="6122">20</cx:pt>
          <cx:pt idx="6123">17</cx:pt>
          <cx:pt idx="6124">31</cx:pt>
          <cx:pt idx="6125">23</cx:pt>
          <cx:pt idx="6126">16</cx:pt>
          <cx:pt idx="6127">23</cx:pt>
          <cx:pt idx="6128">17</cx:pt>
          <cx:pt idx="6129">21</cx:pt>
          <cx:pt idx="6130">17</cx:pt>
          <cx:pt idx="6131">21</cx:pt>
          <cx:pt idx="6132">18</cx:pt>
          <cx:pt idx="6133">21</cx:pt>
          <cx:pt idx="6134">30</cx:pt>
          <cx:pt idx="6135">20</cx:pt>
          <cx:pt idx="6136">18</cx:pt>
          <cx:pt idx="6137">22</cx:pt>
          <cx:pt idx="6138">24</cx:pt>
          <cx:pt idx="6139">27</cx:pt>
          <cx:pt idx="6140">18</cx:pt>
          <cx:pt idx="6141">20</cx:pt>
          <cx:pt idx="6142">19</cx:pt>
          <cx:pt idx="6143">22</cx:pt>
          <cx:pt idx="6144">24</cx:pt>
          <cx:pt idx="6145">27</cx:pt>
          <cx:pt idx="6146">25</cx:pt>
          <cx:pt idx="6147">18</cx:pt>
          <cx:pt idx="6148">27</cx:pt>
          <cx:pt idx="6149">18</cx:pt>
          <cx:pt idx="6150">24</cx:pt>
          <cx:pt idx="6151">27</cx:pt>
          <cx:pt idx="6152">21</cx:pt>
          <cx:pt idx="6153">20</cx:pt>
          <cx:pt idx="6154">19</cx:pt>
          <cx:pt idx="6155">31</cx:pt>
          <cx:pt idx="6156">14</cx:pt>
          <cx:pt idx="6157">20</cx:pt>
          <cx:pt idx="6158">22</cx:pt>
          <cx:pt idx="6159">19</cx:pt>
          <cx:pt idx="6160">17</cx:pt>
          <cx:pt idx="6161">24</cx:pt>
          <cx:pt idx="6162">21</cx:pt>
          <cx:pt idx="6163">24</cx:pt>
          <cx:pt idx="6164">19</cx:pt>
          <cx:pt idx="6165">20</cx:pt>
          <cx:pt idx="6166">20</cx:pt>
          <cx:pt idx="6167">16</cx:pt>
          <cx:pt idx="6168">26</cx:pt>
          <cx:pt idx="6169">23</cx:pt>
          <cx:pt idx="6170">24</cx:pt>
          <cx:pt idx="6171">22</cx:pt>
          <cx:pt idx="6172">21</cx:pt>
          <cx:pt idx="6173">27</cx:pt>
          <cx:pt idx="6174">25</cx:pt>
          <cx:pt idx="6175">19</cx:pt>
          <cx:pt idx="6176">24</cx:pt>
          <cx:pt idx="6177">15</cx:pt>
          <cx:pt idx="6178">18</cx:pt>
          <cx:pt idx="6179">26</cx:pt>
          <cx:pt idx="6180">24</cx:pt>
          <cx:pt idx="6181">30</cx:pt>
          <cx:pt idx="6182">20</cx:pt>
          <cx:pt idx="6183">28</cx:pt>
          <cx:pt idx="6184">23</cx:pt>
          <cx:pt idx="6185">16</cx:pt>
          <cx:pt idx="6186">22</cx:pt>
          <cx:pt idx="6187">20</cx:pt>
          <cx:pt idx="6188">19</cx:pt>
          <cx:pt idx="6189">17</cx:pt>
          <cx:pt idx="6190">19</cx:pt>
          <cx:pt idx="6191">13</cx:pt>
          <cx:pt idx="6192">16</cx:pt>
          <cx:pt idx="6193">31</cx:pt>
          <cx:pt idx="6194">19</cx:pt>
          <cx:pt idx="6195">21</cx:pt>
          <cx:pt idx="6196">25</cx:pt>
          <cx:pt idx="6197">18</cx:pt>
          <cx:pt idx="6198">17</cx:pt>
          <cx:pt idx="6199">28</cx:pt>
          <cx:pt idx="6200">28</cx:pt>
          <cx:pt idx="6201">24</cx:pt>
          <cx:pt idx="6202">20</cx:pt>
          <cx:pt idx="6203">18</cx:pt>
          <cx:pt idx="6204">14</cx:pt>
          <cx:pt idx="6205">21</cx:pt>
          <cx:pt idx="6206">17</cx:pt>
          <cx:pt idx="6207">131</cx:pt>
          <cx:pt idx="6208">119</cx:pt>
          <cx:pt idx="6209">23</cx:pt>
          <cx:pt idx="6210">19</cx:pt>
          <cx:pt idx="6211">25</cx:pt>
          <cx:pt idx="6212">17</cx:pt>
          <cx:pt idx="6213">27</cx:pt>
          <cx:pt idx="6214">19</cx:pt>
          <cx:pt idx="6215">27</cx:pt>
          <cx:pt idx="6216">25</cx:pt>
          <cx:pt idx="6217">16</cx:pt>
          <cx:pt idx="6218">19</cx:pt>
          <cx:pt idx="6219">19</cx:pt>
          <cx:pt idx="6220">23</cx:pt>
          <cx:pt idx="6221">22</cx:pt>
          <cx:pt idx="6222">28</cx:pt>
          <cx:pt idx="6223">21</cx:pt>
          <cx:pt idx="6224">23</cx:pt>
          <cx:pt idx="6225">19</cx:pt>
          <cx:pt idx="6226">16</cx:pt>
          <cx:pt idx="6227">30</cx:pt>
          <cx:pt idx="6228">19</cx:pt>
          <cx:pt idx="6229">19</cx:pt>
          <cx:pt idx="6230">28</cx:pt>
          <cx:pt idx="6231">20</cx:pt>
          <cx:pt idx="6232">23</cx:pt>
          <cx:pt idx="6233">0</cx:pt>
          <cx:pt idx="6234">20</cx:pt>
          <cx:pt idx="6235">17</cx:pt>
          <cx:pt idx="6236">22</cx:pt>
          <cx:pt idx="6237">15</cx:pt>
          <cx:pt idx="6238">21</cx:pt>
          <cx:pt idx="6239">21</cx:pt>
          <cx:pt idx="6240">22</cx:pt>
          <cx:pt idx="6241">19</cx:pt>
          <cx:pt idx="6242">17</cx:pt>
          <cx:pt idx="6243">23</cx:pt>
          <cx:pt idx="6244">20</cx:pt>
          <cx:pt idx="6245">23</cx:pt>
          <cx:pt idx="6246">18</cx:pt>
          <cx:pt idx="6247">24</cx:pt>
          <cx:pt idx="6248">22</cx:pt>
          <cx:pt idx="6249">16</cx:pt>
          <cx:pt idx="6250">28</cx:pt>
          <cx:pt idx="6251">17</cx:pt>
          <cx:pt idx="6252">23</cx:pt>
          <cx:pt idx="6253">23</cx:pt>
          <cx:pt idx="6254">19</cx:pt>
          <cx:pt idx="6255">19</cx:pt>
          <cx:pt idx="6256">20</cx:pt>
          <cx:pt idx="6257">21</cx:pt>
          <cx:pt idx="6258">25</cx:pt>
          <cx:pt idx="6259">23</cx:pt>
          <cx:pt idx="6260">27</cx:pt>
          <cx:pt idx="6261">19</cx:pt>
          <cx:pt idx="6262">18</cx:pt>
          <cx:pt idx="6263">17</cx:pt>
          <cx:pt idx="6264">21</cx:pt>
          <cx:pt idx="6265">25</cx:pt>
          <cx:pt idx="6266">23</cx:pt>
          <cx:pt idx="6267">20</cx:pt>
          <cx:pt idx="6268">23</cx:pt>
          <cx:pt idx="6269">30</cx:pt>
          <cx:pt idx="6270">19</cx:pt>
          <cx:pt idx="6271">14</cx:pt>
          <cx:pt idx="6272">19</cx:pt>
          <cx:pt idx="6273">27</cx:pt>
          <cx:pt idx="6274">20</cx:pt>
          <cx:pt idx="6275">24</cx:pt>
          <cx:pt idx="6276">23</cx:pt>
          <cx:pt idx="6277">23</cx:pt>
          <cx:pt idx="6278">19</cx:pt>
          <cx:pt idx="6279">19</cx:pt>
          <cx:pt idx="6280">24</cx:pt>
          <cx:pt idx="6281">17</cx:pt>
          <cx:pt idx="6282">12</cx:pt>
          <cx:pt idx="6283">21</cx:pt>
          <cx:pt idx="6284">24</cx:pt>
          <cx:pt idx="6285">26</cx:pt>
          <cx:pt idx="6286">26</cx:pt>
          <cx:pt idx="6287">19</cx:pt>
          <cx:pt idx="6288">18</cx:pt>
          <cx:pt idx="6289">20</cx:pt>
          <cx:pt idx="6290">18</cx:pt>
          <cx:pt idx="6291">27</cx:pt>
          <cx:pt idx="6292">24</cx:pt>
          <cx:pt idx="6293">21</cx:pt>
          <cx:pt idx="6294">24</cx:pt>
          <cx:pt idx="6295">16</cx:pt>
          <cx:pt idx="6296">20</cx:pt>
          <cx:pt idx="6297">21</cx:pt>
          <cx:pt idx="6298">26</cx:pt>
          <cx:pt idx="6299">26</cx:pt>
          <cx:pt idx="6300">16</cx:pt>
          <cx:pt idx="6301">29</cx:pt>
          <cx:pt idx="6302">19</cx:pt>
          <cx:pt idx="6303">15</cx:pt>
          <cx:pt idx="6304">14</cx:pt>
          <cx:pt idx="6305">23</cx:pt>
          <cx:pt idx="6306">19</cx:pt>
          <cx:pt idx="6307">20</cx:pt>
          <cx:pt idx="6308">18</cx:pt>
          <cx:pt idx="6309">27</cx:pt>
          <cx:pt idx="6310">30</cx:pt>
          <cx:pt idx="6311">18</cx:pt>
          <cx:pt idx="6312">25</cx:pt>
          <cx:pt idx="6313">18</cx:pt>
          <cx:pt idx="6314">20</cx:pt>
          <cx:pt idx="6315">19</cx:pt>
          <cx:pt idx="6316">17</cx:pt>
          <cx:pt idx="6317">22</cx:pt>
          <cx:pt idx="6318">21</cx:pt>
          <cx:pt idx="6319">27</cx:pt>
          <cx:pt idx="6320">20</cx:pt>
          <cx:pt idx="6321">21</cx:pt>
          <cx:pt idx="6322">20</cx:pt>
          <cx:pt idx="6323">19</cx:pt>
          <cx:pt idx="6324">22</cx:pt>
          <cx:pt idx="6325">24</cx:pt>
          <cx:pt idx="6326">15</cx:pt>
          <cx:pt idx="6327">18</cx:pt>
          <cx:pt idx="6328">28</cx:pt>
          <cx:pt idx="6329">24</cx:pt>
          <cx:pt idx="6330">21</cx:pt>
          <cx:pt idx="6331">19</cx:pt>
          <cx:pt idx="6332">21</cx:pt>
          <cx:pt idx="6333">30</cx:pt>
          <cx:pt idx="6334">20</cx:pt>
          <cx:pt idx="6335">27</cx:pt>
          <cx:pt idx="6336">21</cx:pt>
          <cx:pt idx="6337">19</cx:pt>
          <cx:pt idx="6338">20</cx:pt>
          <cx:pt idx="6339">19</cx:pt>
          <cx:pt idx="6340">28</cx:pt>
          <cx:pt idx="6341">16</cx:pt>
          <cx:pt idx="6342">24</cx:pt>
          <cx:pt idx="6343">23</cx:pt>
          <cx:pt idx="6344">25</cx:pt>
          <cx:pt idx="6345">0</cx:pt>
          <cx:pt idx="6346">17</cx:pt>
          <cx:pt idx="6347">23</cx:pt>
          <cx:pt idx="6348">19</cx:pt>
          <cx:pt idx="6349">23</cx:pt>
          <cx:pt idx="6350">22</cx:pt>
          <cx:pt idx="6351">20</cx:pt>
          <cx:pt idx="6352">22</cx:pt>
          <cx:pt idx="6353">27</cx:pt>
          <cx:pt idx="6354">19</cx:pt>
          <cx:pt idx="6355">19</cx:pt>
          <cx:pt idx="6356">21</cx:pt>
          <cx:pt idx="6357">28</cx:pt>
          <cx:pt idx="6358">21</cx:pt>
          <cx:pt idx="6359">127</cx:pt>
          <cx:pt idx="6360">20</cx:pt>
          <cx:pt idx="6361">20</cx:pt>
          <cx:pt idx="6362">19</cx:pt>
          <cx:pt idx="6363">19</cx:pt>
          <cx:pt idx="6364">25</cx:pt>
          <cx:pt idx="6365">17</cx:pt>
          <cx:pt idx="6366">18</cx:pt>
          <cx:pt idx="6367">22</cx:pt>
          <cx:pt idx="6368">16</cx:pt>
          <cx:pt idx="6369">20</cx:pt>
          <cx:pt idx="6370">22</cx:pt>
          <cx:pt idx="6371">19</cx:pt>
          <cx:pt idx="6372">22</cx:pt>
          <cx:pt idx="6373">18</cx:pt>
          <cx:pt idx="6374">17</cx:pt>
          <cx:pt idx="6375">18</cx:pt>
          <cx:pt idx="6376">19</cx:pt>
          <cx:pt idx="6377">127</cx:pt>
          <cx:pt idx="6378">20</cx:pt>
          <cx:pt idx="6379">16</cx:pt>
          <cx:pt idx="6380">15</cx:pt>
          <cx:pt idx="6381">20</cx:pt>
          <cx:pt idx="6382">18</cx:pt>
          <cx:pt idx="6383">24</cx:pt>
          <cx:pt idx="6384">76</cx:pt>
          <cx:pt idx="6385">21</cx:pt>
          <cx:pt idx="6386">13</cx:pt>
          <cx:pt idx="6387">18</cx:pt>
          <cx:pt idx="6388">20</cx:pt>
          <cx:pt idx="6389">22</cx:pt>
          <cx:pt idx="6390">20</cx:pt>
          <cx:pt idx="6391">30</cx:pt>
          <cx:pt idx="6392">22</cx:pt>
          <cx:pt idx="6393">16</cx:pt>
          <cx:pt idx="6394">21</cx:pt>
          <cx:pt idx="6395">17</cx:pt>
          <cx:pt idx="6396">22</cx:pt>
          <cx:pt idx="6397">29</cx:pt>
          <cx:pt idx="6398">21</cx:pt>
          <cx:pt idx="6399">17</cx:pt>
          <cx:pt idx="6400">15</cx:pt>
          <cx:pt idx="6401">19</cx:pt>
          <cx:pt idx="6402">25</cx:pt>
          <cx:pt idx="6403">21</cx:pt>
          <cx:pt idx="6404">18</cx:pt>
          <cx:pt idx="6405">26</cx:pt>
          <cx:pt idx="6406">22</cx:pt>
          <cx:pt idx="6407">16</cx:pt>
          <cx:pt idx="6408">16</cx:pt>
          <cx:pt idx="6409">19</cx:pt>
          <cx:pt idx="6410">19</cx:pt>
          <cx:pt idx="6411">21</cx:pt>
          <cx:pt idx="6412">19</cx:pt>
          <cx:pt idx="6413">21</cx:pt>
          <cx:pt idx="6414">26</cx:pt>
          <cx:pt idx="6415">22</cx:pt>
          <cx:pt idx="6416">19</cx:pt>
          <cx:pt idx="6417">21</cx:pt>
          <cx:pt idx="6418">15</cx:pt>
          <cx:pt idx="6419">15</cx:pt>
          <cx:pt idx="6420">18</cx:pt>
          <cx:pt idx="6421">28</cx:pt>
          <cx:pt idx="6422">26</cx:pt>
          <cx:pt idx="6423">21</cx:pt>
          <cx:pt idx="6424">19</cx:pt>
          <cx:pt idx="6425">20</cx:pt>
          <cx:pt idx="6426">19</cx:pt>
          <cx:pt idx="6427">18</cx:pt>
          <cx:pt idx="6428">19</cx:pt>
          <cx:pt idx="6429">17</cx:pt>
          <cx:pt idx="6430">23</cx:pt>
          <cx:pt idx="6431">29</cx:pt>
          <cx:pt idx="6432">29</cx:pt>
          <cx:pt idx="6433">15</cx:pt>
          <cx:pt idx="6434">25</cx:pt>
          <cx:pt idx="6435">20</cx:pt>
          <cx:pt idx="6436">22</cx:pt>
          <cx:pt idx="6437">25</cx:pt>
          <cx:pt idx="6438">28</cx:pt>
          <cx:pt idx="6439">16</cx:pt>
          <cx:pt idx="6440">19</cx:pt>
          <cx:pt idx="6441">120</cx:pt>
          <cx:pt idx="6442">20</cx:pt>
          <cx:pt idx="6443">18</cx:pt>
          <cx:pt idx="6444">22</cx:pt>
          <cx:pt idx="6445">25</cx:pt>
          <cx:pt idx="6446">17</cx:pt>
          <cx:pt idx="6447">26</cx:pt>
          <cx:pt idx="6448">25</cx:pt>
          <cx:pt idx="6449">20</cx:pt>
          <cx:pt idx="6450">23</cx:pt>
          <cx:pt idx="6451">20</cx:pt>
          <cx:pt idx="6452">28</cx:pt>
          <cx:pt idx="6453">23</cx:pt>
          <cx:pt idx="6454">18</cx:pt>
          <cx:pt idx="6455">17</cx:pt>
          <cx:pt idx="6456">26</cx:pt>
          <cx:pt idx="6457">18</cx:pt>
          <cx:pt idx="6458">20</cx:pt>
          <cx:pt idx="6459">24</cx:pt>
          <cx:pt idx="6460">12</cx:pt>
          <cx:pt idx="6461">19</cx:pt>
          <cx:pt idx="6462">22</cx:pt>
          <cx:pt idx="6463">14</cx:pt>
          <cx:pt idx="6464">19</cx:pt>
          <cx:pt idx="6465">23</cx:pt>
          <cx:pt idx="6466">22</cx:pt>
          <cx:pt idx="6467">20</cx:pt>
          <cx:pt idx="6468">20</cx:pt>
          <cx:pt idx="6469">21</cx:pt>
          <cx:pt idx="6470">22</cx:pt>
          <cx:pt idx="6471">25</cx:pt>
          <cx:pt idx="6472">18</cx:pt>
          <cx:pt idx="6473">23</cx:pt>
          <cx:pt idx="6474">21</cx:pt>
          <cx:pt idx="6475">15</cx:pt>
          <cx:pt idx="6476">20</cx:pt>
          <cx:pt idx="6477">30</cx:pt>
          <cx:pt idx="6478">31</cx:pt>
          <cx:pt idx="6479">26</cx:pt>
          <cx:pt idx="6480">30</cx:pt>
          <cx:pt idx="6481">20</cx:pt>
          <cx:pt idx="6482">16</cx:pt>
          <cx:pt idx="6483">30</cx:pt>
          <cx:pt idx="6484">26</cx:pt>
          <cx:pt idx="6485">22</cx:pt>
          <cx:pt idx="6486">18</cx:pt>
          <cx:pt idx="6487">19</cx:pt>
          <cx:pt idx="6488">22</cx:pt>
          <cx:pt idx="6489">22</cx:pt>
          <cx:pt idx="6490">24</cx:pt>
          <cx:pt idx="6491">21</cx:pt>
          <cx:pt idx="6492">18</cx:pt>
          <cx:pt idx="6493">14</cx:pt>
          <cx:pt idx="6494">20</cx:pt>
          <cx:pt idx="6495">18</cx:pt>
          <cx:pt idx="6496">18</cx:pt>
          <cx:pt idx="6497">18</cx:pt>
          <cx:pt idx="6498">20</cx:pt>
          <cx:pt idx="6499">25</cx:pt>
          <cx:pt idx="6500">32</cx:pt>
          <cx:pt idx="6501">19</cx:pt>
          <cx:pt idx="6502">17</cx:pt>
          <cx:pt idx="6503">20</cx:pt>
          <cx:pt idx="6504">21</cx:pt>
          <cx:pt idx="6505">21</cx:pt>
          <cx:pt idx="6506">19</cx:pt>
          <cx:pt idx="6507">19</cx:pt>
          <cx:pt idx="6508">22</cx:pt>
          <cx:pt idx="6509">16</cx:pt>
          <cx:pt idx="6510">28</cx:pt>
          <cx:pt idx="6511">27</cx:pt>
          <cx:pt idx="6512">19</cx:pt>
          <cx:pt idx="6513">27</cx:pt>
          <cx:pt idx="6514">20</cx:pt>
          <cx:pt idx="6515">15</cx:pt>
          <cx:pt idx="6516">17</cx:pt>
          <cx:pt idx="6517">22</cx:pt>
          <cx:pt idx="6518">150</cx:pt>
          <cx:pt idx="6519">18</cx:pt>
          <cx:pt idx="6520">21</cx:pt>
          <cx:pt idx="6521">21</cx:pt>
          <cx:pt idx="6522">27</cx:pt>
          <cx:pt idx="6523">16</cx:pt>
          <cx:pt idx="6524">18</cx:pt>
          <cx:pt idx="6525">22</cx:pt>
          <cx:pt idx="6526">19</cx:pt>
          <cx:pt idx="6527">22</cx:pt>
          <cx:pt idx="6528">14</cx:pt>
          <cx:pt idx="6529">26</cx:pt>
          <cx:pt idx="6530">27</cx:pt>
          <cx:pt idx="6531">0</cx:pt>
          <cx:pt idx="6532">19</cx:pt>
          <cx:pt idx="6533">25</cx:pt>
          <cx:pt idx="6534">22</cx:pt>
          <cx:pt idx="6535">21</cx:pt>
          <cx:pt idx="6536">23</cx:pt>
          <cx:pt idx="6537">23</cx:pt>
          <cx:pt idx="6538">21</cx:pt>
          <cx:pt idx="6539">15</cx:pt>
          <cx:pt idx="6540">19</cx:pt>
          <cx:pt idx="6541">17</cx:pt>
          <cx:pt idx="6542">26</cx:pt>
          <cx:pt idx="6543">30</cx:pt>
          <cx:pt idx="6544">22</cx:pt>
          <cx:pt idx="6545">22</cx:pt>
          <cx:pt idx="6546">18</cx:pt>
          <cx:pt idx="6547">27</cx:pt>
          <cx:pt idx="6548">27</cx:pt>
          <cx:pt idx="6549">17</cx:pt>
          <cx:pt idx="6550">23</cx:pt>
          <cx:pt idx="6551">24</cx:pt>
          <cx:pt idx="6552">21</cx:pt>
          <cx:pt idx="6553">22</cx:pt>
          <cx:pt idx="6554">17</cx:pt>
          <cx:pt idx="6555">25</cx:pt>
          <cx:pt idx="6556">25</cx:pt>
          <cx:pt idx="6557">19</cx:pt>
          <cx:pt idx="6558">21</cx:pt>
          <cx:pt idx="6559">26</cx:pt>
          <cx:pt idx="6560">18</cx:pt>
          <cx:pt idx="6561">24</cx:pt>
          <cx:pt idx="6562">22</cx:pt>
          <cx:pt idx="6563">21</cx:pt>
          <cx:pt idx="6564">15</cx:pt>
          <cx:pt idx="6565">24</cx:pt>
          <cx:pt idx="6566">24</cx:pt>
          <cx:pt idx="6567">18</cx:pt>
          <cx:pt idx="6568">17</cx:pt>
          <cx:pt idx="6569">19</cx:pt>
          <cx:pt idx="6570">22</cx:pt>
          <cx:pt idx="6571">23</cx:pt>
          <cx:pt idx="6572">25</cx:pt>
          <cx:pt idx="6573">15</cx:pt>
          <cx:pt idx="6574">24</cx:pt>
          <cx:pt idx="6575">16</cx:pt>
          <cx:pt idx="6576">18</cx:pt>
          <cx:pt idx="6577">19</cx:pt>
          <cx:pt idx="6578">18</cx:pt>
          <cx:pt idx="6579">19</cx:pt>
          <cx:pt idx="6580">29</cx:pt>
          <cx:pt idx="6581">27</cx:pt>
          <cx:pt idx="6582">20</cx:pt>
          <cx:pt idx="6583">16</cx:pt>
          <cx:pt idx="6584">18</cx:pt>
          <cx:pt idx="6585">28</cx:pt>
          <cx:pt idx="6586">26</cx:pt>
          <cx:pt idx="6587">21</cx:pt>
          <cx:pt idx="6588">10</cx:pt>
          <cx:pt idx="6589">25</cx:pt>
          <cx:pt idx="6590">27</cx:pt>
          <cx:pt idx="6591">16</cx:pt>
          <cx:pt idx="6592">16</cx:pt>
          <cx:pt idx="6593">19</cx:pt>
          <cx:pt idx="6594">18</cx:pt>
          <cx:pt idx="6595">16</cx:pt>
          <cx:pt idx="6596">21</cx:pt>
          <cx:pt idx="6597">22</cx:pt>
          <cx:pt idx="6598">14</cx:pt>
          <cx:pt idx="6599">28</cx:pt>
          <cx:pt idx="6600">20</cx:pt>
          <cx:pt idx="6601">22</cx:pt>
          <cx:pt idx="6602">14</cx:pt>
          <cx:pt idx="6603">19</cx:pt>
          <cx:pt idx="6604">17</cx:pt>
          <cx:pt idx="6605">15</cx:pt>
          <cx:pt idx="6606">25</cx:pt>
          <cx:pt idx="6607">19</cx:pt>
          <cx:pt idx="6608">20</cx:pt>
          <cx:pt idx="6609">21</cx:pt>
          <cx:pt idx="6610">21</cx:pt>
          <cx:pt idx="6611">25</cx:pt>
          <cx:pt idx="6612">27</cx:pt>
          <cx:pt idx="6613">27</cx:pt>
          <cx:pt idx="6614">19</cx:pt>
          <cx:pt idx="6615">26</cx:pt>
          <cx:pt idx="6616">22</cx:pt>
          <cx:pt idx="6617">30</cx:pt>
          <cx:pt idx="6618">17</cx:pt>
          <cx:pt idx="6619">24</cx:pt>
          <cx:pt idx="6620">22</cx:pt>
          <cx:pt idx="6621">25</cx:pt>
          <cx:pt idx="6622">30</cx:pt>
          <cx:pt idx="6623">23</cx:pt>
          <cx:pt idx="6624">31</cx:pt>
          <cx:pt idx="6625">30</cx:pt>
          <cx:pt idx="6626">21</cx:pt>
          <cx:pt idx="6627">16</cx:pt>
          <cx:pt idx="6628">18</cx:pt>
          <cx:pt idx="6629">19</cx:pt>
          <cx:pt idx="6630">14</cx:pt>
          <cx:pt idx="6631">23</cx:pt>
          <cx:pt idx="6632">22</cx:pt>
          <cx:pt idx="6633">21</cx:pt>
          <cx:pt idx="6634">18</cx:pt>
          <cx:pt idx="6635">20</cx:pt>
          <cx:pt idx="6636">28</cx:pt>
          <cx:pt idx="6637">24</cx:pt>
          <cx:pt idx="6638">23</cx:pt>
          <cx:pt idx="6639">24</cx:pt>
          <cx:pt idx="6640">25</cx:pt>
          <cx:pt idx="6641">22</cx:pt>
          <cx:pt idx="6642">21</cx:pt>
          <cx:pt idx="6643">22</cx:pt>
          <cx:pt idx="6644">21</cx:pt>
          <cx:pt idx="6645">17</cx:pt>
          <cx:pt idx="6646">18</cx:pt>
          <cx:pt idx="6647">17</cx:pt>
          <cx:pt idx="6648">20</cx:pt>
          <cx:pt idx="6649">25</cx:pt>
          <cx:pt idx="6650">27</cx:pt>
          <cx:pt idx="6651">23</cx:pt>
          <cx:pt idx="6652">27</cx:pt>
          <cx:pt idx="6653">30</cx:pt>
          <cx:pt idx="6654">16</cx:pt>
          <cx:pt idx="6655">25</cx:pt>
          <cx:pt idx="6656">19</cx:pt>
          <cx:pt idx="6657">26</cx:pt>
          <cx:pt idx="6658">19</cx:pt>
          <cx:pt idx="6659">22</cx:pt>
          <cx:pt idx="6660">20</cx:pt>
          <cx:pt idx="6661">22</cx:pt>
          <cx:pt idx="6662">30</cx:pt>
          <cx:pt idx="6663">17</cx:pt>
          <cx:pt idx="6664">28</cx:pt>
          <cx:pt idx="6665">21</cx:pt>
          <cx:pt idx="6666">26</cx:pt>
          <cx:pt idx="6667">26</cx:pt>
          <cx:pt idx="6668">18</cx:pt>
          <cx:pt idx="6669">16</cx:pt>
          <cx:pt idx="6670">17</cx:pt>
          <cx:pt idx="6671">20</cx:pt>
          <cx:pt idx="6672">23</cx:pt>
          <cx:pt idx="6673">16</cx:pt>
          <cx:pt idx="6674">17</cx:pt>
          <cx:pt idx="6675">18</cx:pt>
          <cx:pt idx="6676">22</cx:pt>
          <cx:pt idx="6677">17</cx:pt>
          <cx:pt idx="6678">21</cx:pt>
          <cx:pt idx="6679">19</cx:pt>
          <cx:pt idx="6680">26</cx:pt>
          <cx:pt idx="6681">21</cx:pt>
          <cx:pt idx="6682">22</cx:pt>
          <cx:pt idx="6683">15</cx:pt>
          <cx:pt idx="6684">18</cx:pt>
          <cx:pt idx="6685">24</cx:pt>
          <cx:pt idx="6686">19</cx:pt>
          <cx:pt idx="6687">21</cx:pt>
          <cx:pt idx="6688">17</cx:pt>
          <cx:pt idx="6689">20</cx:pt>
          <cx:pt idx="6690">19</cx:pt>
          <cx:pt idx="6691">19</cx:pt>
          <cx:pt idx="6692">20</cx:pt>
          <cx:pt idx="6693">23</cx:pt>
          <cx:pt idx="6694">20</cx:pt>
          <cx:pt idx="6695">21</cx:pt>
          <cx:pt idx="6696">18</cx:pt>
          <cx:pt idx="6697">20</cx:pt>
          <cx:pt idx="6698">27</cx:pt>
          <cx:pt idx="6699">21</cx:pt>
          <cx:pt idx="6700">27</cx:pt>
          <cx:pt idx="6701">25</cx:pt>
          <cx:pt idx="6702">19</cx:pt>
          <cx:pt idx="6703">32</cx:pt>
          <cx:pt idx="6704">23</cx:pt>
          <cx:pt idx="6705">13</cx:pt>
          <cx:pt idx="6706">21</cx:pt>
          <cx:pt idx="6707">24</cx:pt>
          <cx:pt idx="6708">22</cx:pt>
          <cx:pt idx="6709">30</cx:pt>
          <cx:pt idx="6710">18</cx:pt>
          <cx:pt idx="6711">19</cx:pt>
          <cx:pt idx="6712">44</cx:pt>
          <cx:pt idx="6713">16</cx:pt>
          <cx:pt idx="6714">18</cx:pt>
          <cx:pt idx="6715">24</cx:pt>
          <cx:pt idx="6716">19</cx:pt>
          <cx:pt idx="6717">23</cx:pt>
          <cx:pt idx="6718">28</cx:pt>
          <cx:pt idx="6719">21</cx:pt>
          <cx:pt idx="6720">19</cx:pt>
          <cx:pt idx="6721">23</cx:pt>
          <cx:pt idx="6722">25</cx:pt>
          <cx:pt idx="6723">27</cx:pt>
          <cx:pt idx="6724">18</cx:pt>
          <cx:pt idx="6725">27</cx:pt>
          <cx:pt idx="6726">12</cx:pt>
          <cx:pt idx="6727">16</cx:pt>
          <cx:pt idx="6728">16</cx:pt>
          <cx:pt idx="6729">22</cx:pt>
          <cx:pt idx="6730">21</cx:pt>
          <cx:pt idx="6731">22</cx:pt>
          <cx:pt idx="6732">25</cx:pt>
          <cx:pt idx="6733">19</cx:pt>
          <cx:pt idx="6734">26</cx:pt>
          <cx:pt idx="6735">19</cx:pt>
          <cx:pt idx="6736">18</cx:pt>
          <cx:pt idx="6737">16</cx:pt>
          <cx:pt idx="6738">21</cx:pt>
          <cx:pt idx="6739">22</cx:pt>
          <cx:pt idx="6740">18</cx:pt>
          <cx:pt idx="6741">19</cx:pt>
          <cx:pt idx="6742">22</cx:pt>
          <cx:pt idx="6743">19</cx:pt>
          <cx:pt idx="6744">17</cx:pt>
          <cx:pt idx="6745">25</cx:pt>
          <cx:pt idx="6746">16</cx:pt>
          <cx:pt idx="6747">21</cx:pt>
          <cx:pt idx="6748">20</cx:pt>
          <cx:pt idx="6749">20</cx:pt>
          <cx:pt idx="6750">24</cx:pt>
          <cx:pt idx="6751">23</cx:pt>
          <cx:pt idx="6752">11</cx:pt>
          <cx:pt idx="6753">24</cx:pt>
          <cx:pt idx="6754">15</cx:pt>
          <cx:pt idx="6755">16</cx:pt>
          <cx:pt idx="6756">22</cx:pt>
          <cx:pt idx="6757">14</cx:pt>
          <cx:pt idx="6758">15</cx:pt>
          <cx:pt idx="6759">21</cx:pt>
          <cx:pt idx="6760">18</cx:pt>
          <cx:pt idx="6761">19</cx:pt>
          <cx:pt idx="6762">25</cx:pt>
          <cx:pt idx="6763">23</cx:pt>
          <cx:pt idx="6764">15</cx:pt>
          <cx:pt idx="6765">19</cx:pt>
          <cx:pt idx="6766">27</cx:pt>
          <cx:pt idx="6767">17</cx:pt>
          <cx:pt idx="6768">25</cx:pt>
          <cx:pt idx="6769">18</cx:pt>
          <cx:pt idx="6770">30</cx:pt>
          <cx:pt idx="6771">18</cx:pt>
          <cx:pt idx="6772">17</cx:pt>
          <cx:pt idx="6773">18</cx:pt>
          <cx:pt idx="6774">140</cx:pt>
          <cx:pt idx="6775">18</cx:pt>
          <cx:pt idx="6776">23</cx:pt>
          <cx:pt idx="6777">24</cx:pt>
          <cx:pt idx="6778">19</cx:pt>
          <cx:pt idx="6779">25</cx:pt>
          <cx:pt idx="6780">15</cx:pt>
          <cx:pt idx="6781">16</cx:pt>
          <cx:pt idx="6782">27</cx:pt>
          <cx:pt idx="6783">28</cx:pt>
          <cx:pt idx="6784">25</cx:pt>
          <cx:pt idx="6785">14</cx:pt>
          <cx:pt idx="6786">19</cx:pt>
          <cx:pt idx="6787">27</cx:pt>
          <cx:pt idx="6788">16</cx:pt>
          <cx:pt idx="6789">18</cx:pt>
          <cx:pt idx="6790">23</cx:pt>
          <cx:pt idx="6791">16</cx:pt>
          <cx:pt idx="6792">25</cx:pt>
          <cx:pt idx="6793">19</cx:pt>
          <cx:pt idx="6794">15</cx:pt>
          <cx:pt idx="6795">20</cx:pt>
          <cx:pt idx="6796">22</cx:pt>
          <cx:pt idx="6797">21</cx:pt>
          <cx:pt idx="6798">19</cx:pt>
          <cx:pt idx="6799">26</cx:pt>
          <cx:pt idx="6800">16</cx:pt>
          <cx:pt idx="6801">23</cx:pt>
          <cx:pt idx="6802">21</cx:pt>
          <cx:pt idx="6803">21</cx:pt>
          <cx:pt idx="6804">21</cx:pt>
          <cx:pt idx="6805">23</cx:pt>
          <cx:pt idx="6806">102</cx:pt>
          <cx:pt idx="6807">17</cx:pt>
          <cx:pt idx="6808">27</cx:pt>
          <cx:pt idx="6809">18</cx:pt>
          <cx:pt idx="6810">27</cx:pt>
          <cx:pt idx="6811">23</cx:pt>
          <cx:pt idx="6812">21</cx:pt>
          <cx:pt idx="6813">30</cx:pt>
          <cx:pt idx="6814">20</cx:pt>
          <cx:pt idx="6815">20</cx:pt>
          <cx:pt idx="6816">23</cx:pt>
          <cx:pt idx="6817">21</cx:pt>
          <cx:pt idx="6818">15</cx:pt>
          <cx:pt idx="6819">17</cx:pt>
          <cx:pt idx="6820">20</cx:pt>
          <cx:pt idx="6821">17</cx:pt>
          <cx:pt idx="6822">19</cx:pt>
          <cx:pt idx="6823">26</cx:pt>
          <cx:pt idx="6824">22</cx:pt>
          <cx:pt idx="6825">20</cx:pt>
          <cx:pt idx="6826">128</cx:pt>
          <cx:pt idx="6827">22</cx:pt>
          <cx:pt idx="6828">24</cx:pt>
          <cx:pt idx="6829">18</cx:pt>
          <cx:pt idx="6830">27</cx:pt>
          <cx:pt idx="6831">20</cx:pt>
          <cx:pt idx="6832">20</cx:pt>
          <cx:pt idx="6833">15</cx:pt>
          <cx:pt idx="6834">19</cx:pt>
          <cx:pt idx="6835">28</cx:pt>
          <cx:pt idx="6836">18</cx:pt>
          <cx:pt idx="6837">21</cx:pt>
          <cx:pt idx="6838">23</cx:pt>
          <cx:pt idx="6839">21</cx:pt>
          <cx:pt idx="6840">16</cx:pt>
          <cx:pt idx="6841">23</cx:pt>
          <cx:pt idx="6842">18</cx:pt>
          <cx:pt idx="6843">19</cx:pt>
          <cx:pt idx="6844">115</cx:pt>
          <cx:pt idx="6845">18</cx:pt>
          <cx:pt idx="6846">14</cx:pt>
          <cx:pt idx="6847">23</cx:pt>
          <cx:pt idx="6848">30</cx:pt>
          <cx:pt idx="6849">16</cx:pt>
          <cx:pt idx="6850">26</cx:pt>
          <cx:pt idx="6851">15</cx:pt>
          <cx:pt idx="6852">23</cx:pt>
          <cx:pt idx="6853">26</cx:pt>
          <cx:pt idx="6854">26</cx:pt>
          <cx:pt idx="6855">132</cx:pt>
          <cx:pt idx="6856">19</cx:pt>
          <cx:pt idx="6857">20</cx:pt>
          <cx:pt idx="6858">17</cx:pt>
          <cx:pt idx="6859">27</cx:pt>
          <cx:pt idx="6860">19</cx:pt>
          <cx:pt idx="6861">20</cx:pt>
          <cx:pt idx="6862">30</cx:pt>
          <cx:pt idx="6863">24</cx:pt>
          <cx:pt idx="6864">30</cx:pt>
          <cx:pt idx="6865">19</cx:pt>
          <cx:pt idx="6866">17</cx:pt>
          <cx:pt idx="6867">26</cx:pt>
          <cx:pt idx="6868">17</cx:pt>
          <cx:pt idx="6869">16</cx:pt>
          <cx:pt idx="6870">23</cx:pt>
          <cx:pt idx="6871">28</cx:pt>
          <cx:pt idx="6872">18</cx:pt>
          <cx:pt idx="6873">15</cx:pt>
          <cx:pt idx="6874">13</cx:pt>
          <cx:pt idx="6875">20</cx:pt>
          <cx:pt idx="6876">19</cx:pt>
          <cx:pt idx="6877">19</cx:pt>
          <cx:pt idx="6878">18</cx:pt>
          <cx:pt idx="6879">21</cx:pt>
          <cx:pt idx="6880">26</cx:pt>
          <cx:pt idx="6881">22</cx:pt>
          <cx:pt idx="6882">31</cx:pt>
          <cx:pt idx="6883">22</cx:pt>
          <cx:pt idx="6884">17</cx:pt>
          <cx:pt idx="6885">16</cx:pt>
          <cx:pt idx="6886">21</cx:pt>
          <cx:pt idx="6887">19</cx:pt>
          <cx:pt idx="6888">27</cx:pt>
          <cx:pt idx="6889">20</cx:pt>
          <cx:pt idx="6890">148</cx:pt>
          <cx:pt idx="6891">22</cx:pt>
          <cx:pt idx="6892">17</cx:pt>
          <cx:pt idx="6893">22</cx:pt>
          <cx:pt idx="6894">16</cx:pt>
          <cx:pt idx="6895">30</cx:pt>
          <cx:pt idx="6896">18</cx:pt>
          <cx:pt idx="6897">20</cx:pt>
          <cx:pt idx="6898">21</cx:pt>
          <cx:pt idx="6899">23</cx:pt>
          <cx:pt idx="6900">16</cx:pt>
          <cx:pt idx="6901">18</cx:pt>
          <cx:pt idx="6902">22</cx:pt>
          <cx:pt idx="6903">24</cx:pt>
          <cx:pt idx="6904">20</cx:pt>
          <cx:pt idx="6905">19</cx:pt>
          <cx:pt idx="6906">23</cx:pt>
          <cx:pt idx="6907">19</cx:pt>
          <cx:pt idx="6908">17</cx:pt>
          <cx:pt idx="6909">22</cx:pt>
          <cx:pt idx="6910">15</cx:pt>
          <cx:pt idx="6911">15</cx:pt>
          <cx:pt idx="6912">17</cx:pt>
          <cx:pt idx="6913">22</cx:pt>
          <cx:pt idx="6914">22</cx:pt>
          <cx:pt idx="6915">22</cx:pt>
          <cx:pt idx="6916">15</cx:pt>
          <cx:pt idx="6917">21</cx:pt>
          <cx:pt idx="6918">19</cx:pt>
          <cx:pt idx="6919">19</cx:pt>
          <cx:pt idx="6920">16</cx:pt>
          <cx:pt idx="6921">22</cx:pt>
          <cx:pt idx="6922">17</cx:pt>
          <cx:pt idx="6923">21</cx:pt>
          <cx:pt idx="6924">16</cx:pt>
          <cx:pt idx="6925">17</cx:pt>
          <cx:pt idx="6926">19</cx:pt>
          <cx:pt idx="6927">19</cx:pt>
          <cx:pt idx="6928">21</cx:pt>
          <cx:pt idx="6929">19</cx:pt>
          <cx:pt idx="6930">22</cx:pt>
          <cx:pt idx="6931">24</cx:pt>
          <cx:pt idx="6932">27</cx:pt>
          <cx:pt idx="6933">21</cx:pt>
          <cx:pt idx="6934">19</cx:pt>
          <cx:pt idx="6935">27</cx:pt>
          <cx:pt idx="6936">27</cx:pt>
          <cx:pt idx="6937">25</cx:pt>
          <cx:pt idx="6938">27</cx:pt>
          <cx:pt idx="6939">24</cx:pt>
          <cx:pt idx="6940">15</cx:pt>
          <cx:pt idx="6941">17</cx:pt>
          <cx:pt idx="6942">22</cx:pt>
          <cx:pt idx="6943">18</cx:pt>
          <cx:pt idx="6944">20</cx:pt>
          <cx:pt idx="6945">21</cx:pt>
          <cx:pt idx="6946">21</cx:pt>
          <cx:pt idx="6947">13</cx:pt>
          <cx:pt idx="6948">26</cx:pt>
          <cx:pt idx="6949">17</cx:pt>
          <cx:pt idx="6950">16</cx:pt>
          <cx:pt idx="6951">15</cx:pt>
          <cx:pt idx="6952">17</cx:pt>
          <cx:pt idx="6953">15</cx:pt>
          <cx:pt idx="6954">30</cx:pt>
          <cx:pt idx="6955">0</cx:pt>
          <cx:pt idx="6956">19</cx:pt>
          <cx:pt idx="6957">21</cx:pt>
          <cx:pt idx="6958">13</cx:pt>
          <cx:pt idx="6959">19</cx:pt>
          <cx:pt idx="6960">16</cx:pt>
          <cx:pt idx="6961">22</cx:pt>
          <cx:pt idx="6962">22</cx:pt>
          <cx:pt idx="6963">19</cx:pt>
          <cx:pt idx="6964">19</cx:pt>
          <cx:pt idx="6965">19</cx:pt>
          <cx:pt idx="6966">24</cx:pt>
          <cx:pt idx="6967">19</cx:pt>
          <cx:pt idx="6968">131</cx:pt>
          <cx:pt idx="6969">17</cx:pt>
          <cx:pt idx="6970">21</cx:pt>
          <cx:pt idx="6971">18</cx:pt>
          <cx:pt idx="6972">16</cx:pt>
          <cx:pt idx="6973">20</cx:pt>
          <cx:pt idx="6974">21</cx:pt>
          <cx:pt idx="6975">23</cx:pt>
          <cx:pt idx="6976">25</cx:pt>
          <cx:pt idx="6977">18</cx:pt>
          <cx:pt idx="6978">30</cx:pt>
          <cx:pt idx="6979">18</cx:pt>
          <cx:pt idx="6980">20</cx:pt>
          <cx:pt idx="6981">16</cx:pt>
          <cx:pt idx="6982">19</cx:pt>
          <cx:pt idx="6983">24</cx:pt>
          <cx:pt idx="6984">24</cx:pt>
          <cx:pt idx="6985">26</cx:pt>
          <cx:pt idx="6986">30</cx:pt>
          <cx:pt idx="6987">22</cx:pt>
          <cx:pt idx="6988">25</cx:pt>
          <cx:pt idx="6989">18</cx:pt>
          <cx:pt idx="6990">18</cx:pt>
          <cx:pt idx="6991">16</cx:pt>
          <cx:pt idx="6992">25</cx:pt>
          <cx:pt idx="6993">22</cx:pt>
          <cx:pt idx="6994">18</cx:pt>
          <cx:pt idx="6995">24</cx:pt>
          <cx:pt idx="6996">15</cx:pt>
          <cx:pt idx="6997">22</cx:pt>
          <cx:pt idx="6998">18</cx:pt>
          <cx:pt idx="6999">20</cx:pt>
          <cx:pt idx="7000">18</cx:pt>
          <cx:pt idx="7001">27</cx:pt>
          <cx:pt idx="7002">27</cx:pt>
          <cx:pt idx="7003">12</cx:pt>
          <cx:pt idx="7004">24</cx:pt>
          <cx:pt idx="7005">22</cx:pt>
          <cx:pt idx="7006">17</cx:pt>
          <cx:pt idx="7007">16</cx:pt>
          <cx:pt idx="7008">22</cx:pt>
          <cx:pt idx="7009">18</cx:pt>
          <cx:pt idx="7010">15</cx:pt>
          <cx:pt idx="7011">18</cx:pt>
          <cx:pt idx="7012">12</cx:pt>
          <cx:pt idx="7013">20</cx:pt>
          <cx:pt idx="7014">26</cx:pt>
          <cx:pt idx="7015">22</cx:pt>
          <cx:pt idx="7016">25</cx:pt>
          <cx:pt idx="7017">25</cx:pt>
          <cx:pt idx="7018">30</cx:pt>
          <cx:pt idx="7019">20</cx:pt>
          <cx:pt idx="7020">27</cx:pt>
          <cx:pt idx="7021">24</cx:pt>
          <cx:pt idx="7022">12</cx:pt>
          <cx:pt idx="7023">19</cx:pt>
          <cx:pt idx="7024">19</cx:pt>
          <cx:pt idx="7025">21</cx:pt>
          <cx:pt idx="7026">27</cx:pt>
          <cx:pt idx="7027">28</cx:pt>
          <cx:pt idx="7028">13</cx:pt>
          <cx:pt idx="7029">19</cx:pt>
          <cx:pt idx="7030">23</cx:pt>
          <cx:pt idx="7031">26</cx:pt>
          <cx:pt idx="7032">18</cx:pt>
          <cx:pt idx="7033">19</cx:pt>
          <cx:pt idx="7034">15</cx:pt>
          <cx:pt idx="7035">27</cx:pt>
          <cx:pt idx="7036">19</cx:pt>
          <cx:pt idx="7037">22</cx:pt>
          <cx:pt idx="7038">13</cx:pt>
          <cx:pt idx="7039">20</cx:pt>
          <cx:pt idx="7040">19</cx:pt>
          <cx:pt idx="7041">26</cx:pt>
          <cx:pt idx="7042">28</cx:pt>
          <cx:pt idx="7043">24</cx:pt>
          <cx:pt idx="7044">16</cx:pt>
          <cx:pt idx="7045">16</cx:pt>
          <cx:pt idx="7046">27</cx:pt>
          <cx:pt idx="7047">120</cx:pt>
          <cx:pt idx="7048">22</cx:pt>
          <cx:pt idx="7049">28</cx:pt>
          <cx:pt idx="7050">19</cx:pt>
          <cx:pt idx="7051">14</cx:pt>
          <cx:pt idx="7052">22</cx:pt>
          <cx:pt idx="7053">21</cx:pt>
          <cx:pt idx="7054">25</cx:pt>
          <cx:pt idx="7055">28</cx:pt>
          <cx:pt idx="7056">18</cx:pt>
          <cx:pt idx="7057">16</cx:pt>
          <cx:pt idx="7058">25</cx:pt>
          <cx:pt idx="7059">29</cx:pt>
          <cx:pt idx="7060">13</cx:pt>
          <cx:pt idx="7061">19</cx:pt>
          <cx:pt idx="7062">14</cx:pt>
          <cx:pt idx="7063">22</cx:pt>
          <cx:pt idx="7064">16</cx:pt>
          <cx:pt idx="7065">22</cx:pt>
          <cx:pt idx="7066">27</cx:pt>
          <cx:pt idx="7067">20</cx:pt>
          <cx:pt idx="7068">24</cx:pt>
          <cx:pt idx="7069">15</cx:pt>
          <cx:pt idx="7070">24</cx:pt>
          <cx:pt idx="7071">19</cx:pt>
          <cx:pt idx="7072">22</cx:pt>
          <cx:pt idx="7073">118</cx:pt>
          <cx:pt idx="7074">16</cx:pt>
          <cx:pt idx="7075">25</cx:pt>
          <cx:pt idx="7076">20</cx:pt>
          <cx:pt idx="7077">31</cx:pt>
          <cx:pt idx="7078">26</cx:pt>
          <cx:pt idx="7079">14</cx:pt>
          <cx:pt idx="7080">22</cx:pt>
          <cx:pt idx="7081">24</cx:pt>
          <cx:pt idx="7082">21</cx:pt>
          <cx:pt idx="7083">25</cx:pt>
          <cx:pt idx="7084">19</cx:pt>
          <cx:pt idx="7085">18</cx:pt>
          <cx:pt idx="7086">16</cx:pt>
          <cx:pt idx="7087">25</cx:pt>
          <cx:pt idx="7088">21</cx:pt>
          <cx:pt idx="7089">18</cx:pt>
          <cx:pt idx="7090">27</cx:pt>
          <cx:pt idx="7091">16</cx:pt>
          <cx:pt idx="7092">27</cx:pt>
          <cx:pt idx="7093">17</cx:pt>
          <cx:pt idx="7094">21</cx:pt>
          <cx:pt idx="7095">17</cx:pt>
          <cx:pt idx="7096">20</cx:pt>
          <cx:pt idx="7097">14</cx:pt>
          <cx:pt idx="7098">27</cx:pt>
          <cx:pt idx="7099">18</cx:pt>
          <cx:pt idx="7100">17</cx:pt>
          <cx:pt idx="7101">19</cx:pt>
          <cx:pt idx="7102">18</cx:pt>
          <cx:pt idx="7103">23</cx:pt>
          <cx:pt idx="7104">18</cx:pt>
          <cx:pt idx="7105">27</cx:pt>
          <cx:pt idx="7106">20</cx:pt>
          <cx:pt idx="7107">15</cx:pt>
          <cx:pt idx="7108">18</cx:pt>
          <cx:pt idx="7109">18</cx:pt>
          <cx:pt idx="7110">67</cx:pt>
          <cx:pt idx="7111">20</cx:pt>
          <cx:pt idx="7112">20</cx:pt>
          <cx:pt idx="7113">26</cx:pt>
          <cx:pt idx="7114">16</cx:pt>
          <cx:pt idx="7115">25</cx:pt>
          <cx:pt idx="7116">23</cx:pt>
          <cx:pt idx="7117">27</cx:pt>
          <cx:pt idx="7118">21</cx:pt>
          <cx:pt idx="7119">18</cx:pt>
          <cx:pt idx="7120">19</cx:pt>
          <cx:pt idx="7121">21</cx:pt>
          <cx:pt idx="7122">0</cx:pt>
          <cx:pt idx="7123">19</cx:pt>
          <cx:pt idx="7124">17</cx:pt>
          <cx:pt idx="7125">28</cx:pt>
          <cx:pt idx="7126">23</cx:pt>
          <cx:pt idx="7127">24</cx:pt>
          <cx:pt idx="7128">19</cx:pt>
          <cx:pt idx="7129">17</cx:pt>
          <cx:pt idx="7130">21</cx:pt>
          <cx:pt idx="7131">17</cx:pt>
          <cx:pt idx="7132">17</cx:pt>
          <cx:pt idx="7133">20</cx:pt>
          <cx:pt idx="7134">20</cx:pt>
          <cx:pt idx="7135">15</cx:pt>
          <cx:pt idx="7136">22</cx:pt>
          <cx:pt idx="7137">20</cx:pt>
          <cx:pt idx="7138">30</cx:pt>
          <cx:pt idx="7139">22</cx:pt>
          <cx:pt idx="7140">19</cx:pt>
          <cx:pt idx="7141">23</cx:pt>
          <cx:pt idx="7142">16</cx:pt>
          <cx:pt idx="7143">13</cx:pt>
          <cx:pt idx="7144">20</cx:pt>
          <cx:pt idx="7145">19</cx:pt>
          <cx:pt idx="7146">26</cx:pt>
          <cx:pt idx="7147">18</cx:pt>
          <cx:pt idx="7148">23</cx:pt>
          <cx:pt idx="7149">19</cx:pt>
          <cx:pt idx="7150">16</cx:pt>
          <cx:pt idx="7151">14</cx:pt>
          <cx:pt idx="7152">30</cx:pt>
          <cx:pt idx="7153">23</cx:pt>
          <cx:pt idx="7154">23</cx:pt>
          <cx:pt idx="7155">21</cx:pt>
          <cx:pt idx="7156">19</cx:pt>
          <cx:pt idx="7157">15</cx:pt>
          <cx:pt idx="7158">16</cx:pt>
          <cx:pt idx="7159">19</cx:pt>
          <cx:pt idx="7160">15</cx:pt>
          <cx:pt idx="7161">21</cx:pt>
          <cx:pt idx="7162">18</cx:pt>
          <cx:pt idx="7163">25</cx:pt>
          <cx:pt idx="7164">16</cx:pt>
          <cx:pt idx="7165">21</cx:pt>
          <cx:pt idx="7166">24</cx:pt>
          <cx:pt idx="7167">23</cx:pt>
          <cx:pt idx="7168">18</cx:pt>
          <cx:pt idx="7169">28</cx:pt>
          <cx:pt idx="7170">16</cx:pt>
          <cx:pt idx="7171">20</cx:pt>
          <cx:pt idx="7172">23</cx:pt>
          <cx:pt idx="7173">23</cx:pt>
          <cx:pt idx="7174">17</cx:pt>
          <cx:pt idx="7175">17</cx:pt>
          <cx:pt idx="7176">28</cx:pt>
          <cx:pt idx="7177">25</cx:pt>
          <cx:pt idx="7178">16</cx:pt>
          <cx:pt idx="7179">15</cx:pt>
          <cx:pt idx="7180">17</cx:pt>
          <cx:pt idx="7181">18</cx:pt>
          <cx:pt idx="7182">19</cx:pt>
          <cx:pt idx="7183">21</cx:pt>
          <cx:pt idx="7184">24</cx:pt>
          <cx:pt idx="7185">25</cx:pt>
          <cx:pt idx="7186">23</cx:pt>
          <cx:pt idx="7187">16</cx:pt>
          <cx:pt idx="7188">20</cx:pt>
          <cx:pt idx="7189">18</cx:pt>
          <cx:pt idx="7190">23</cx:pt>
          <cx:pt idx="7191">18</cx:pt>
          <cx:pt idx="7192">17</cx:pt>
          <cx:pt idx="7193">17</cx:pt>
          <cx:pt idx="7194">27</cx:pt>
          <cx:pt idx="7195">30</cx:pt>
          <cx:pt idx="7196">25</cx:pt>
          <cx:pt idx="7197">22</cx:pt>
          <cx:pt idx="7198">21</cx:pt>
          <cx:pt idx="7199">27</cx:pt>
          <cx:pt idx="7200">24</cx:pt>
          <cx:pt idx="7201">19</cx:pt>
          <cx:pt idx="7202">19</cx:pt>
          <cx:pt idx="7203">14</cx:pt>
          <cx:pt idx="7204">23</cx:pt>
          <cx:pt idx="7205">19</cx:pt>
          <cx:pt idx="7206">22</cx:pt>
          <cx:pt idx="7207">18</cx:pt>
          <cx:pt idx="7208">26</cx:pt>
          <cx:pt idx="7209">23</cx:pt>
          <cx:pt idx="7210">14</cx:pt>
          <cx:pt idx="7211">23</cx:pt>
          <cx:pt idx="7212">17</cx:pt>
          <cx:pt idx="7213">21</cx:pt>
          <cx:pt idx="7214">20</cx:pt>
          <cx:pt idx="7215">16</cx:pt>
          <cx:pt idx="7216">22</cx:pt>
          <cx:pt idx="7217">17</cx:pt>
          <cx:pt idx="7218">21</cx:pt>
          <cx:pt idx="7219">25</cx:pt>
          <cx:pt idx="7220">19</cx:pt>
          <cx:pt idx="7221">23</cx:pt>
          <cx:pt idx="7222">22</cx:pt>
          <cx:pt idx="7223">22</cx:pt>
          <cx:pt idx="7224">17</cx:pt>
          <cx:pt idx="7225">0</cx:pt>
          <cx:pt idx="7226">17</cx:pt>
          <cx:pt idx="7227">23</cx:pt>
          <cx:pt idx="7228">27</cx:pt>
          <cx:pt idx="7229">132</cx:pt>
          <cx:pt idx="7230">17</cx:pt>
          <cx:pt idx="7231">16</cx:pt>
          <cx:pt idx="7232">18</cx:pt>
          <cx:pt idx="7233">15</cx:pt>
          <cx:pt idx="7234">18</cx:pt>
          <cx:pt idx="7235">15</cx:pt>
          <cx:pt idx="7236">27</cx:pt>
          <cx:pt idx="7237">22</cx:pt>
          <cx:pt idx="7238">15</cx:pt>
          <cx:pt idx="7239">24</cx:pt>
          <cx:pt idx="7240">23</cx:pt>
          <cx:pt idx="7241">27</cx:pt>
          <cx:pt idx="7242">123</cx:pt>
          <cx:pt idx="7243">18</cx:pt>
          <cx:pt idx="7244">28</cx:pt>
          <cx:pt idx="7245">17</cx:pt>
          <cx:pt idx="7246">26</cx:pt>
          <cx:pt idx="7247">21</cx:pt>
          <cx:pt idx="7248">16</cx:pt>
          <cx:pt idx="7249">17</cx:pt>
          <cx:pt idx="7250">18</cx:pt>
          <cx:pt idx="7251">19</cx:pt>
          <cx:pt idx="7252">19</cx:pt>
          <cx:pt idx="7253">19</cx:pt>
          <cx:pt idx="7254">15</cx:pt>
          <cx:pt idx="7255">22</cx:pt>
          <cx:pt idx="7256">18</cx:pt>
          <cx:pt idx="7257">26</cx:pt>
          <cx:pt idx="7258">18</cx:pt>
          <cx:pt idx="7259">22</cx:pt>
          <cx:pt idx="7260">25</cx:pt>
          <cx:pt idx="7261">22</cx:pt>
          <cx:pt idx="7262">25</cx:pt>
          <cx:pt idx="7263">23</cx:pt>
          <cx:pt idx="7264">31</cx:pt>
          <cx:pt idx="7265">18</cx:pt>
          <cx:pt idx="7266">24</cx:pt>
          <cx:pt idx="7267">18</cx:pt>
          <cx:pt idx="7268">20</cx:pt>
          <cx:pt idx="7269">22</cx:pt>
          <cx:pt idx="7270">18</cx:pt>
          <cx:pt idx="7271">22</cx:pt>
          <cx:pt idx="7272">18</cx:pt>
          <cx:pt idx="7273">23</cx:pt>
          <cx:pt idx="7274">16</cx:pt>
          <cx:pt idx="7275">22</cx:pt>
          <cx:pt idx="7276">20</cx:pt>
          <cx:pt idx="7277">27</cx:pt>
          <cx:pt idx="7278">27</cx:pt>
          <cx:pt idx="7279">20</cx:pt>
          <cx:pt idx="7280">28</cx:pt>
          <cx:pt idx="7281">16</cx:pt>
          <cx:pt idx="7282">19</cx:pt>
          <cx:pt idx="7283">30</cx:pt>
          <cx:pt idx="7284">19</cx:pt>
          <cx:pt idx="7285">16</cx:pt>
          <cx:pt idx="7286">18</cx:pt>
          <cx:pt idx="7287">15</cx:pt>
          <cx:pt idx="7288">20</cx:pt>
          <cx:pt idx="7289">44</cx:pt>
          <cx:pt idx="7290">16</cx:pt>
          <cx:pt idx="7291">17</cx:pt>
          <cx:pt idx="7292">21</cx:pt>
          <cx:pt idx="7293">18</cx:pt>
          <cx:pt idx="7294">22</cx:pt>
          <cx:pt idx="7295">22</cx:pt>
          <cx:pt idx="7296">22</cx:pt>
          <cx:pt idx="7297">30</cx:pt>
          <cx:pt idx="7298">18</cx:pt>
          <cx:pt idx="7299">20</cx:pt>
          <cx:pt idx="7300">22</cx:pt>
          <cx:pt idx="7301">30</cx:pt>
          <cx:pt idx="7302">18</cx:pt>
          <cx:pt idx="7303">23</cx:pt>
          <cx:pt idx="7304">18</cx:pt>
          <cx:pt idx="7305">15</cx:pt>
          <cx:pt idx="7306">20</cx:pt>
          <cx:pt idx="7307">18</cx:pt>
          <cx:pt idx="7308">24</cx:pt>
          <cx:pt idx="7309">24</cx:pt>
          <cx:pt idx="7310">18</cx:pt>
          <cx:pt idx="7311">16</cx:pt>
          <cx:pt idx="7312">22</cx:pt>
          <cx:pt idx="7313">24</cx:pt>
          <cx:pt idx="7314">26</cx:pt>
          <cx:pt idx="7315">19</cx:pt>
          <cx:pt idx="7316">22</cx:pt>
          <cx:pt idx="7317">17</cx:pt>
          <cx:pt idx="7318">18</cx:pt>
          <cx:pt idx="7319">33</cx:pt>
          <cx:pt idx="7320">21</cx:pt>
          <cx:pt idx="7321">20</cx:pt>
          <cx:pt idx="7322">23</cx:pt>
          <cx:pt idx="7323">22</cx:pt>
          <cx:pt idx="7324">20</cx:pt>
          <cx:pt idx="7325">17</cx:pt>
          <cx:pt idx="7326">19</cx:pt>
          <cx:pt idx="7327">30</cx:pt>
          <cx:pt idx="7328">27</cx:pt>
          <cx:pt idx="7329">21</cx:pt>
          <cx:pt idx="7330">127</cx:pt>
          <cx:pt idx="7331">19</cx:pt>
          <cx:pt idx="7332">17</cx:pt>
          <cx:pt idx="7333">27</cx:pt>
          <cx:pt idx="7334">29</cx:pt>
          <cx:pt idx="7335">13</cx:pt>
          <cx:pt idx="7336">19</cx:pt>
          <cx:pt idx="7337">14</cx:pt>
          <cx:pt idx="7338">15</cx:pt>
          <cx:pt idx="7339">21</cx:pt>
          <cx:pt idx="7340">17</cx:pt>
          <cx:pt idx="7341">21</cx:pt>
          <cx:pt idx="7342">21</cx:pt>
          <cx:pt idx="7343">26</cx:pt>
          <cx:pt idx="7344">16</cx:pt>
          <cx:pt idx="7345">26</cx:pt>
          <cx:pt idx="7346">28</cx:pt>
          <cx:pt idx="7347">17</cx:pt>
          <cx:pt idx="7348">18</cx:pt>
          <cx:pt idx="7349">22</cx:pt>
          <cx:pt idx="7350">20</cx:pt>
          <cx:pt idx="7351">17</cx:pt>
          <cx:pt idx="7352">24</cx:pt>
          <cx:pt idx="7353">20</cx:pt>
          <cx:pt idx="7354">21</cx:pt>
          <cx:pt idx="7355">19</cx:pt>
          <cx:pt idx="7356">25</cx:pt>
          <cx:pt idx="7357">18</cx:pt>
          <cx:pt idx="7358">15</cx:pt>
          <cx:pt idx="7359">28</cx:pt>
          <cx:pt idx="7360">23</cx:pt>
          <cx:pt idx="7361">0</cx:pt>
          <cx:pt idx="7362">19</cx:pt>
          <cx:pt idx="7363">15</cx:pt>
          <cx:pt idx="7364">22</cx:pt>
          <cx:pt idx="7365">26</cx:pt>
          <cx:pt idx="7366">18</cx:pt>
          <cx:pt idx="7367">30</cx:pt>
          <cx:pt idx="7368">20</cx:pt>
          <cx:pt idx="7369">18</cx:pt>
          <cx:pt idx="7370">18</cx:pt>
          <cx:pt idx="7371">19</cx:pt>
          <cx:pt idx="7372">25</cx:pt>
          <cx:pt idx="7373">17</cx:pt>
          <cx:pt idx="7374">27</cx:pt>
          <cx:pt idx="7375">24</cx:pt>
          <cx:pt idx="7376">20</cx:pt>
          <cx:pt idx="7377">19</cx:pt>
          <cx:pt idx="7378">22</cx:pt>
          <cx:pt idx="7379">18</cx:pt>
          <cx:pt idx="7380">18</cx:pt>
          <cx:pt idx="7381">131</cx:pt>
          <cx:pt idx="7382">25</cx:pt>
          <cx:pt idx="7383">20</cx:pt>
          <cx:pt idx="7384">101</cx:pt>
          <cx:pt idx="7385">26</cx:pt>
          <cx:pt idx="7386">27</cx:pt>
          <cx:pt idx="7387">18</cx:pt>
          <cx:pt idx="7388">30</cx:pt>
          <cx:pt idx="7389">22</cx:pt>
          <cx:pt idx="7390">19</cx:pt>
          <cx:pt idx="7391">15</cx:pt>
          <cx:pt idx="7392">19</cx:pt>
          <cx:pt idx="7393">19</cx:pt>
          <cx:pt idx="7394">27</cx:pt>
          <cx:pt idx="7395">17</cx:pt>
          <cx:pt idx="7396">19</cx:pt>
          <cx:pt idx="7397">21</cx:pt>
          <cx:pt idx="7398">27</cx:pt>
          <cx:pt idx="7399">23</cx:pt>
          <cx:pt idx="7400">25</cx:pt>
          <cx:pt idx="7401">20</cx:pt>
          <cx:pt idx="7402">19</cx:pt>
          <cx:pt idx="7403">27</cx:pt>
          <cx:pt idx="7404">20</cx:pt>
          <cx:pt idx="7405">25</cx:pt>
          <cx:pt idx="7406">23</cx:pt>
          <cx:pt idx="7407">30</cx:pt>
          <cx:pt idx="7408">23</cx:pt>
          <cx:pt idx="7409">30</cx:pt>
          <cx:pt idx="7410">30</cx:pt>
          <cx:pt idx="7411">30</cx:pt>
          <cx:pt idx="7412">20</cx:pt>
          <cx:pt idx="7413">21</cx:pt>
          <cx:pt idx="7414">16</cx:pt>
          <cx:pt idx="7415">15</cx:pt>
          <cx:pt idx="7416">22</cx:pt>
          <cx:pt idx="7417">15</cx:pt>
          <cx:pt idx="7418">21</cx:pt>
          <cx:pt idx="7419">24</cx:pt>
          <cx:pt idx="7420">24</cx:pt>
          <cx:pt idx="7421">32</cx:pt>
          <cx:pt idx="7422">28</cx:pt>
          <cx:pt idx="7423">15</cx:pt>
          <cx:pt idx="7424">22</cx:pt>
          <cx:pt idx="7425">18</cx:pt>
          <cx:pt idx="7426">150</cx:pt>
          <cx:pt idx="7427">16</cx:pt>
          <cx:pt idx="7428">25</cx:pt>
          <cx:pt idx="7429">20</cx:pt>
          <cx:pt idx="7430">16</cx:pt>
          <cx:pt idx="7431">20</cx:pt>
          <cx:pt idx="7432">22</cx:pt>
          <cx:pt idx="7433">17</cx:pt>
          <cx:pt idx="7434">19</cx:pt>
          <cx:pt idx="7435">22</cx:pt>
          <cx:pt idx="7436">23</cx:pt>
          <cx:pt idx="7437">27</cx:pt>
          <cx:pt idx="7438">14</cx:pt>
          <cx:pt idx="7439">19</cx:pt>
          <cx:pt idx="7440">24</cx:pt>
          <cx:pt idx="7441">18</cx:pt>
          <cx:pt idx="7442">23</cx:pt>
          <cx:pt idx="7443">20</cx:pt>
          <cx:pt idx="7444">28</cx:pt>
          <cx:pt idx="7445">19</cx:pt>
          <cx:pt idx="7446">41</cx:pt>
          <cx:pt idx="7447">17</cx:pt>
          <cx:pt idx="7448">17</cx:pt>
          <cx:pt idx="7449">16</cx:pt>
          <cx:pt idx="7450">21</cx:pt>
          <cx:pt idx="7451">29</cx:pt>
          <cx:pt idx="7452">21</cx:pt>
          <cx:pt idx="7453">17</cx:pt>
          <cx:pt idx="7454">24</cx:pt>
          <cx:pt idx="7455">16</cx:pt>
          <cx:pt idx="7456">20</cx:pt>
          <cx:pt idx="7457">19</cx:pt>
          <cx:pt idx="7458">18</cx:pt>
          <cx:pt idx="7459">25</cx:pt>
          <cx:pt idx="7460">25</cx:pt>
          <cx:pt idx="7461">25</cx:pt>
          <cx:pt idx="7462">0</cx:pt>
          <cx:pt idx="7463">27</cx:pt>
          <cx:pt idx="7464">17</cx:pt>
          <cx:pt idx="7465">15</cx:pt>
          <cx:pt idx="7466">30</cx:pt>
          <cx:pt idx="7467">16</cx:pt>
          <cx:pt idx="7468">19</cx:pt>
          <cx:pt idx="7469">15</cx:pt>
          <cx:pt idx="7470">20</cx:pt>
          <cx:pt idx="7471">20</cx:pt>
          <cx:pt idx="7472">21</cx:pt>
          <cx:pt idx="7473">21</cx:pt>
          <cx:pt idx="7474">18</cx:pt>
          <cx:pt idx="7475">25</cx:pt>
          <cx:pt idx="7476">18</cx:pt>
          <cx:pt idx="7477">18</cx:pt>
          <cx:pt idx="7478">22</cx:pt>
          <cx:pt idx="7479">22</cx:pt>
          <cx:pt idx="7480">30</cx:pt>
          <cx:pt idx="7481">21</cx:pt>
          <cx:pt idx="7482">18</cx:pt>
          <cx:pt idx="7483">20</cx:pt>
          <cx:pt idx="7484">24</cx:pt>
          <cx:pt idx="7485">19</cx:pt>
          <cx:pt idx="7486">18</cx:pt>
          <cx:pt idx="7487">21</cx:pt>
          <cx:pt idx="7488">19</cx:pt>
          <cx:pt idx="7489">30</cx:pt>
          <cx:pt idx="7490">19</cx:pt>
          <cx:pt idx="7491">18</cx:pt>
          <cx:pt idx="7492">21</cx:pt>
          <cx:pt idx="7493">19</cx:pt>
          <cx:pt idx="7494">19</cx:pt>
          <cx:pt idx="7495">25</cx:pt>
          <cx:pt idx="7496">21</cx:pt>
          <cx:pt idx="7497">15</cx:pt>
          <cx:pt idx="7498">16</cx:pt>
          <cx:pt idx="7499">30</cx:pt>
          <cx:pt idx="7500">18</cx:pt>
          <cx:pt idx="7501">14</cx:pt>
          <cx:pt idx="7502">25</cx:pt>
          <cx:pt idx="7503">17</cx:pt>
          <cx:pt idx="7504">18</cx:pt>
          <cx:pt idx="7505">17</cx:pt>
          <cx:pt idx="7506">18</cx:pt>
          <cx:pt idx="7507">19</cx:pt>
          <cx:pt idx="7508">54</cx:pt>
          <cx:pt idx="7509">19</cx:pt>
          <cx:pt idx="7510">20</cx:pt>
          <cx:pt idx="7511">18</cx:pt>
          <cx:pt idx="7512">17</cx:pt>
          <cx:pt idx="7513">29</cx:pt>
          <cx:pt idx="7514">23</cx:pt>
          <cx:pt idx="7515">21</cx:pt>
          <cx:pt idx="7516">27</cx:pt>
          <cx:pt idx="7517">22</cx:pt>
          <cx:pt idx="7518">22</cx:pt>
          <cx:pt idx="7519">19</cx:pt>
          <cx:pt idx="7520">18</cx:pt>
          <cx:pt idx="7521">15</cx:pt>
          <cx:pt idx="7522">19</cx:pt>
          <cx:pt idx="7523">19</cx:pt>
          <cx:pt idx="7524">27</cx:pt>
          <cx:pt idx="7525">13</cx:pt>
          <cx:pt idx="7526">19</cx:pt>
          <cx:pt idx="7527">24</cx:pt>
          <cx:pt idx="7528">26</cx:pt>
          <cx:pt idx="7529">19</cx:pt>
          <cx:pt idx="7530">20</cx:pt>
          <cx:pt idx="7531">19</cx:pt>
          <cx:pt idx="7532">18</cx:pt>
          <cx:pt idx="7533">20</cx:pt>
          <cx:pt idx="7534">22</cx:pt>
          <cx:pt idx="7535">28</cx:pt>
          <cx:pt idx="7536">20</cx:pt>
          <cx:pt idx="7537">19</cx:pt>
          <cx:pt idx="7538">17</cx:pt>
          <cx:pt idx="7539">20</cx:pt>
          <cx:pt idx="7540">19</cx:pt>
          <cx:pt idx="7541">22</cx:pt>
          <cx:pt idx="7542">27</cx:pt>
          <cx:pt idx="7543">29</cx:pt>
          <cx:pt idx="7544">22</cx:pt>
          <cx:pt idx="7545">15</cx:pt>
          <cx:pt idx="7546">19</cx:pt>
          <cx:pt idx="7547">19</cx:pt>
          <cx:pt idx="7548">20</cx:pt>
          <cx:pt idx="7549">29</cx:pt>
          <cx:pt idx="7550">21</cx:pt>
          <cx:pt idx="7551">21</cx:pt>
          <cx:pt idx="7552">15</cx:pt>
          <cx:pt idx="7553">22</cx:pt>
          <cx:pt idx="7554">0</cx:pt>
          <cx:pt idx="7555">24</cx:pt>
          <cx:pt idx="7556">20</cx:pt>
          <cx:pt idx="7557">17</cx:pt>
          <cx:pt idx="7558">19</cx:pt>
          <cx:pt idx="7559">27</cx:pt>
          <cx:pt idx="7560">26</cx:pt>
          <cx:pt idx="7561">26</cx:pt>
          <cx:pt idx="7562">21</cx:pt>
          <cx:pt idx="7563">25</cx:pt>
          <cx:pt idx="7564">23</cx:pt>
          <cx:pt idx="7565">18</cx:pt>
          <cx:pt idx="7566">22</cx:pt>
          <cx:pt idx="7567">25</cx:pt>
          <cx:pt idx="7568">22</cx:pt>
          <cx:pt idx="7569">21</cx:pt>
          <cx:pt idx="7570">20</cx:pt>
          <cx:pt idx="7571">0</cx:pt>
          <cx:pt idx="7572">18</cx:pt>
          <cx:pt idx="7573">23</cx:pt>
          <cx:pt idx="7574">21</cx:pt>
          <cx:pt idx="7575">19</cx:pt>
          <cx:pt idx="7576">15</cx:pt>
          <cx:pt idx="7577">21</cx:pt>
          <cx:pt idx="7578">29</cx:pt>
          <cx:pt idx="7579">25</cx:pt>
          <cx:pt idx="7580">22</cx:pt>
          <cx:pt idx="7581">19</cx:pt>
          <cx:pt idx="7582">19</cx:pt>
          <cx:pt idx="7583">21</cx:pt>
          <cx:pt idx="7584">17</cx:pt>
          <cx:pt idx="7585">22</cx:pt>
          <cx:pt idx="7586">23</cx:pt>
          <cx:pt idx="7587">19</cx:pt>
          <cx:pt idx="7588">22</cx:pt>
          <cx:pt idx="7589">19</cx:pt>
          <cx:pt idx="7590">19</cx:pt>
          <cx:pt idx="7591">16</cx:pt>
          <cx:pt idx="7592">22</cx:pt>
          <cx:pt idx="7593">18</cx:pt>
          <cx:pt idx="7594">18</cx:pt>
          <cx:pt idx="7595">22</cx:pt>
          <cx:pt idx="7596">27</cx:pt>
          <cx:pt idx="7597">19</cx:pt>
          <cx:pt idx="7598">17</cx:pt>
          <cx:pt idx="7599">22</cx:pt>
          <cx:pt idx="7600">22</cx:pt>
          <cx:pt idx="7601">17</cx:pt>
          <cx:pt idx="7602">27</cx:pt>
          <cx:pt idx="7603">24</cx:pt>
          <cx:pt idx="7604">24</cx:pt>
          <cx:pt idx="7605">25</cx:pt>
          <cx:pt idx="7606">23</cx:pt>
          <cx:pt idx="7607">20</cx:pt>
          <cx:pt idx="7608">24</cx:pt>
          <cx:pt idx="7609">20</cx:pt>
          <cx:pt idx="7610">17</cx:pt>
          <cx:pt idx="7611">20</cx:pt>
          <cx:pt idx="7612">18</cx:pt>
          <cx:pt idx="7613">18</cx:pt>
          <cx:pt idx="7614">17</cx:pt>
          <cx:pt idx="7615">17</cx:pt>
          <cx:pt idx="7616">19</cx:pt>
          <cx:pt idx="7617">21</cx:pt>
          <cx:pt idx="7618">18</cx:pt>
          <cx:pt idx="7619">16</cx:pt>
          <cx:pt idx="7620">17</cx:pt>
          <cx:pt idx="7621">30</cx:pt>
          <cx:pt idx="7622">20</cx:pt>
          <cx:pt idx="7623">25</cx:pt>
          <cx:pt idx="7624">17</cx:pt>
          <cx:pt idx="7625">30</cx:pt>
          <cx:pt idx="7626">17</cx:pt>
          <cx:pt idx="7627">19</cx:pt>
          <cx:pt idx="7628">31</cx:pt>
          <cx:pt idx="7629">21</cx:pt>
          <cx:pt idx="7630">26</cx:pt>
          <cx:pt idx="7631">22</cx:pt>
          <cx:pt idx="7632">17</cx:pt>
          <cx:pt idx="7633">19</cx:pt>
          <cx:pt idx="7634">21</cx:pt>
          <cx:pt idx="7635">20</cx:pt>
          <cx:pt idx="7636">15</cx:pt>
          <cx:pt idx="7637">15</cx:pt>
          <cx:pt idx="7638">19</cx:pt>
          <cx:pt idx="7639">28</cx:pt>
          <cx:pt idx="7640">19</cx:pt>
          <cx:pt idx="7641">20</cx:pt>
          <cx:pt idx="7642">16</cx:pt>
          <cx:pt idx="7643">22</cx:pt>
          <cx:pt idx="7644">23</cx:pt>
          <cx:pt idx="7645">21</cx:pt>
          <cx:pt idx="7646">21</cx:pt>
          <cx:pt idx="7647">25</cx:pt>
          <cx:pt idx="7648">19</cx:pt>
          <cx:pt idx="7649">19</cx:pt>
          <cx:pt idx="7650">17</cx:pt>
          <cx:pt idx="7651">19</cx:pt>
          <cx:pt idx="7652">27</cx:pt>
          <cx:pt idx="7653">22</cx:pt>
          <cx:pt idx="7654">28</cx:pt>
          <cx:pt idx="7655">15</cx:pt>
          <cx:pt idx="7656">15</cx:pt>
          <cx:pt idx="7657">17</cx:pt>
          <cx:pt idx="7658">21</cx:pt>
          <cx:pt idx="7659">22</cx:pt>
          <cx:pt idx="7660">28</cx:pt>
          <cx:pt idx="7661">27</cx:pt>
          <cx:pt idx="7662">22</cx:pt>
          <cx:pt idx="7663">14</cx:pt>
          <cx:pt idx="7664">21</cx:pt>
          <cx:pt idx="7665">17</cx:pt>
          <cx:pt idx="7666">26</cx:pt>
          <cx:pt idx="7667">17</cx:pt>
          <cx:pt idx="7668">15</cx:pt>
          <cx:pt idx="7669">24</cx:pt>
          <cx:pt idx="7670">22</cx:pt>
          <cx:pt idx="7671">24</cx:pt>
          <cx:pt idx="7672">27</cx:pt>
          <cx:pt idx="7673">17</cx:pt>
          <cx:pt idx="7674">20</cx:pt>
          <cx:pt idx="7675">15</cx:pt>
          <cx:pt idx="7676">19</cx:pt>
          <cx:pt idx="7677">28</cx:pt>
          <cx:pt idx="7678">19</cx:pt>
          <cx:pt idx="7679">13</cx:pt>
          <cx:pt idx="7680">14</cx:pt>
          <cx:pt idx="7681">18</cx:pt>
          <cx:pt idx="7682">25</cx:pt>
          <cx:pt idx="7683">22</cx:pt>
          <cx:pt idx="7684">15</cx:pt>
          <cx:pt idx="7685">16</cx:pt>
          <cx:pt idx="7686">23</cx:pt>
          <cx:pt idx="7687">22</cx:pt>
          <cx:pt idx="7688">24</cx:pt>
          <cx:pt idx="7689">31</cx:pt>
          <cx:pt idx="7690">19</cx:pt>
          <cx:pt idx="7691">25</cx:pt>
          <cx:pt idx="7692">16</cx:pt>
          <cx:pt idx="7693">23</cx:pt>
          <cx:pt idx="7694">21</cx:pt>
          <cx:pt idx="7695">22</cx:pt>
          <cx:pt idx="7696">24</cx:pt>
          <cx:pt idx="7697">23</cx:pt>
          <cx:pt idx="7698">14</cx:pt>
          <cx:pt idx="7699">22</cx:pt>
          <cx:pt idx="7700">22</cx:pt>
          <cx:pt idx="7701">21</cx:pt>
          <cx:pt idx="7702">18</cx:pt>
          <cx:pt idx="7703">26</cx:pt>
          <cx:pt idx="7704">26</cx:pt>
          <cx:pt idx="7705">18</cx:pt>
          <cx:pt idx="7706">18</cx:pt>
          <cx:pt idx="7707">19</cx:pt>
          <cx:pt idx="7708">16</cx:pt>
          <cx:pt idx="7709">22</cx:pt>
          <cx:pt idx="7710">25</cx:pt>
          <cx:pt idx="7711">24</cx:pt>
          <cx:pt idx="7712">24</cx:pt>
          <cx:pt idx="7713">26</cx:pt>
          <cx:pt idx="7714">17</cx:pt>
          <cx:pt idx="7715">28</cx:pt>
          <cx:pt idx="7716">25</cx:pt>
          <cx:pt idx="7717">17</cx:pt>
          <cx:pt idx="7718">23</cx:pt>
          <cx:pt idx="7719">22</cx:pt>
          <cx:pt idx="7720">19</cx:pt>
          <cx:pt idx="7721">21</cx:pt>
          <cx:pt idx="7722">25</cx:pt>
          <cx:pt idx="7723">29</cx:pt>
          <cx:pt idx="7724">16</cx:pt>
          <cx:pt idx="7725">16</cx:pt>
          <cx:pt idx="7726">21</cx:pt>
          <cx:pt idx="7727">27</cx:pt>
          <cx:pt idx="7728">22</cx:pt>
          <cx:pt idx="7729">15</cx:pt>
          <cx:pt idx="7730">19</cx:pt>
          <cx:pt idx="7731">24</cx:pt>
          <cx:pt idx="7732">18</cx:pt>
          <cx:pt idx="7733">18</cx:pt>
          <cx:pt idx="7734">18</cx:pt>
          <cx:pt idx="7735">21</cx:pt>
          <cx:pt idx="7736">22</cx:pt>
          <cx:pt idx="7737">24</cx:pt>
          <cx:pt idx="7738">15</cx:pt>
          <cx:pt idx="7739">20</cx:pt>
          <cx:pt idx="7740">22</cx:pt>
          <cx:pt idx="7741">25</cx:pt>
          <cx:pt idx="7742">19</cx:pt>
          <cx:pt idx="7743">20</cx:pt>
          <cx:pt idx="7744">20</cx:pt>
          <cx:pt idx="7745">13</cx:pt>
          <cx:pt idx="7746">18</cx:pt>
          <cx:pt idx="7747">21</cx:pt>
          <cx:pt idx="7748">27</cx:pt>
          <cx:pt idx="7749">16</cx:pt>
          <cx:pt idx="7750">13</cx:pt>
          <cx:pt idx="7751">25</cx:pt>
          <cx:pt idx="7752">20</cx:pt>
          <cx:pt idx="7753">30</cx:pt>
          <cx:pt idx="7754">13</cx:pt>
          <cx:pt idx="7755">19</cx:pt>
          <cx:pt idx="7756">21</cx:pt>
          <cx:pt idx="7757">28</cx:pt>
          <cx:pt idx="7758">18</cx:pt>
          <cx:pt idx="7759">17</cx:pt>
          <cx:pt idx="7760">25</cx:pt>
          <cx:pt idx="7761">14</cx:pt>
          <cx:pt idx="7762">21</cx:pt>
          <cx:pt idx="7763">14</cx:pt>
          <cx:pt idx="7764">15</cx:pt>
          <cx:pt idx="7765">21</cx:pt>
          <cx:pt idx="7766">27</cx:pt>
          <cx:pt idx="7767">16</cx:pt>
          <cx:pt idx="7768">120</cx:pt>
          <cx:pt idx="7769">17</cx:pt>
          <cx:pt idx="7770">20</cx:pt>
          <cx:pt idx="7771">25</cx:pt>
          <cx:pt idx="7772">22</cx:pt>
          <cx:pt idx="7773">19</cx:pt>
          <cx:pt idx="7774">12</cx:pt>
          <cx:pt idx="7775">30</cx:pt>
          <cx:pt idx="7776">23</cx:pt>
          <cx:pt idx="7777">19</cx:pt>
          <cx:pt idx="7778">20</cx:pt>
          <cx:pt idx="7779">24</cx:pt>
          <cx:pt idx="7780">23</cx:pt>
          <cx:pt idx="7781">19</cx:pt>
          <cx:pt idx="7782">19</cx:pt>
          <cx:pt idx="7783">25</cx:pt>
          <cx:pt idx="7784">20</cx:pt>
          <cx:pt idx="7785">18</cx:pt>
          <cx:pt idx="7786">25</cx:pt>
          <cx:pt idx="7787">26</cx:pt>
          <cx:pt idx="7788">20</cx:pt>
          <cx:pt idx="7789">30</cx:pt>
          <cx:pt idx="7790">24</cx:pt>
          <cx:pt idx="7791">19</cx:pt>
          <cx:pt idx="7792">26</cx:pt>
          <cx:pt idx="7793">22</cx:pt>
          <cx:pt idx="7794">12</cx:pt>
          <cx:pt idx="7795">25</cx:pt>
          <cx:pt idx="7796">24</cx:pt>
          <cx:pt idx="7797">25</cx:pt>
          <cx:pt idx="7798">24</cx:pt>
          <cx:pt idx="7799">15</cx:pt>
          <cx:pt idx="7800">16</cx:pt>
          <cx:pt idx="7801">20</cx:pt>
          <cx:pt idx="7802">16</cx:pt>
          <cx:pt idx="7803">18</cx:pt>
          <cx:pt idx="7804">24</cx:pt>
          <cx:pt idx="7805">20</cx:pt>
          <cx:pt idx="7806">19</cx:pt>
          <cx:pt idx="7807">24</cx:pt>
          <cx:pt idx="7808">19</cx:pt>
          <cx:pt idx="7809">23</cx:pt>
          <cx:pt idx="7810">24</cx:pt>
          <cx:pt idx="7811">13</cx:pt>
          <cx:pt idx="7812">18</cx:pt>
          <cx:pt idx="7813">23</cx:pt>
          <cx:pt idx="7814">20</cx:pt>
          <cx:pt idx="7815">23</cx:pt>
          <cx:pt idx="7816">17</cx:pt>
          <cx:pt idx="7817">22</cx:pt>
          <cx:pt idx="7818">22</cx:pt>
          <cx:pt idx="7819">25</cx:pt>
          <cx:pt idx="7820">15</cx:pt>
          <cx:pt idx="7821">27</cx:pt>
          <cx:pt idx="7822">19</cx:pt>
          <cx:pt idx="7823">17</cx:pt>
          <cx:pt idx="7824">16</cx:pt>
          <cx:pt idx="7825">20</cx:pt>
          <cx:pt idx="7826">25</cx:pt>
          <cx:pt idx="7827">17</cx:pt>
          <cx:pt idx="7828">22</cx:pt>
          <cx:pt idx="7829">19</cx:pt>
          <cx:pt idx="7830">28</cx:pt>
          <cx:pt idx="7831">21</cx:pt>
          <cx:pt idx="7832">18</cx:pt>
          <cx:pt idx="7833">18</cx:pt>
          <cx:pt idx="7834">17</cx:pt>
          <cx:pt idx="7835">19</cx:pt>
          <cx:pt idx="7836">20</cx:pt>
          <cx:pt idx="7837">20</cx:pt>
          <cx:pt idx="7838">20</cx:pt>
          <cx:pt idx="7839">18</cx:pt>
          <cx:pt idx="7840">22</cx:pt>
          <cx:pt idx="7841">19</cx:pt>
          <cx:pt idx="7842">14</cx:pt>
          <cx:pt idx="7843">19</cx:pt>
          <cx:pt idx="7844">18</cx:pt>
          <cx:pt idx="7845">19</cx:pt>
          <cx:pt idx="7846">19</cx:pt>
          <cx:pt idx="7847">23</cx:pt>
          <cx:pt idx="7848">20</cx:pt>
          <cx:pt idx="7849">31</cx:pt>
          <cx:pt idx="7850">27</cx:pt>
          <cx:pt idx="7851">25</cx:pt>
          <cx:pt idx="7852">26</cx:pt>
          <cx:pt idx="7853">24</cx:pt>
          <cx:pt idx="7854">18</cx:pt>
          <cx:pt idx="7855">13</cx:pt>
          <cx:pt idx="7856">28</cx:pt>
          <cx:pt idx="7857">21</cx:pt>
          <cx:pt idx="7858">25</cx:pt>
          <cx:pt idx="7859">15</cx:pt>
          <cx:pt idx="7860">18</cx:pt>
          <cx:pt idx="7861">27</cx:pt>
          <cx:pt idx="7862">17</cx:pt>
          <cx:pt idx="7863">19</cx:pt>
          <cx:pt idx="7864">19</cx:pt>
          <cx:pt idx="7865">20</cx:pt>
          <cx:pt idx="7866">25</cx:pt>
          <cx:pt idx="7867">18</cx:pt>
          <cx:pt idx="7868">19</cx:pt>
          <cx:pt idx="7869">25</cx:pt>
          <cx:pt idx="7870">18</cx:pt>
          <cx:pt idx="7871">25</cx:pt>
          <cx:pt idx="7872">21</cx:pt>
          <cx:pt idx="7873">16</cx:pt>
          <cx:pt idx="7874">15</cx:pt>
          <cx:pt idx="7875">30</cx:pt>
          <cx:pt idx="7876">19</cx:pt>
          <cx:pt idx="7877">22</cx:pt>
          <cx:pt idx="7878">18</cx:pt>
          <cx:pt idx="7879">18</cx:pt>
          <cx:pt idx="7880">27</cx:pt>
          <cx:pt idx="7881">19</cx:pt>
          <cx:pt idx="7882">20</cx:pt>
          <cx:pt idx="7883">21</cx:pt>
          <cx:pt idx="7884">15</cx:pt>
          <cx:pt idx="7885">21</cx:pt>
          <cx:pt idx="7886">23</cx:pt>
          <cx:pt idx="7887">20</cx:pt>
          <cx:pt idx="7888">27</cx:pt>
          <cx:pt idx="7889">26</cx:pt>
          <cx:pt idx="7890">21</cx:pt>
          <cx:pt idx="7891">16</cx:pt>
          <cx:pt idx="7892">28</cx:pt>
          <cx:pt idx="7893">24</cx:pt>
          <cx:pt idx="7894">19</cx:pt>
          <cx:pt idx="7895">30</cx:pt>
          <cx:pt idx="7896">20</cx:pt>
          <cx:pt idx="7897">22</cx:pt>
          <cx:pt idx="7898">91</cx:pt>
          <cx:pt idx="7899">79</cx:pt>
          <cx:pt idx="7900">19</cx:pt>
          <cx:pt idx="7901">18</cx:pt>
          <cx:pt idx="7902">20</cx:pt>
          <cx:pt idx="7903">17</cx:pt>
          <cx:pt idx="7904">20</cx:pt>
          <cx:pt idx="7905">22</cx:pt>
          <cx:pt idx="7906">19</cx:pt>
          <cx:pt idx="7907">18</cx:pt>
          <cx:pt idx="7908">25</cx:pt>
          <cx:pt idx="7909">13</cx:pt>
          <cx:pt idx="7910">26</cx:pt>
          <cx:pt idx="7911">15</cx:pt>
          <cx:pt idx="7912">19</cx:pt>
          <cx:pt idx="7913">18</cx:pt>
          <cx:pt idx="7914">27</cx:pt>
          <cx:pt idx="7915">18</cx:pt>
          <cx:pt idx="7916">20</cx:pt>
          <cx:pt idx="7917">22</cx:pt>
          <cx:pt idx="7918">18</cx:pt>
          <cx:pt idx="7919">28</cx:pt>
          <cx:pt idx="7920">19</cx:pt>
          <cx:pt idx="7921">19</cx:pt>
          <cx:pt idx="7922">21</cx:pt>
          <cx:pt idx="7923">23</cx:pt>
          <cx:pt idx="7924">14</cx:pt>
          <cx:pt idx="7925">22</cx:pt>
          <cx:pt idx="7926">20</cx:pt>
          <cx:pt idx="7927">21</cx:pt>
          <cx:pt idx="7928">21</cx:pt>
          <cx:pt idx="7929">19</cx:pt>
          <cx:pt idx="7930">18</cx:pt>
          <cx:pt idx="7931">22</cx:pt>
          <cx:pt idx="7932">19</cx:pt>
          <cx:pt idx="7933">15</cx:pt>
          <cx:pt idx="7934">22</cx:pt>
          <cx:pt idx="7935">18</cx:pt>
          <cx:pt idx="7936">20</cx:pt>
          <cx:pt idx="7937">19</cx:pt>
          <cx:pt idx="7938">20</cx:pt>
          <cx:pt idx="7939">19</cx:pt>
          <cx:pt idx="7940">17</cx:pt>
          <cx:pt idx="7941">14</cx:pt>
          <cx:pt idx="7942">19</cx:pt>
          <cx:pt idx="7943">13</cx:pt>
          <cx:pt idx="7944">15</cx:pt>
          <cx:pt idx="7945">26</cx:pt>
          <cx:pt idx="7946">27</cx:pt>
          <cx:pt idx="7947">13</cx:pt>
          <cx:pt idx="7948">30</cx:pt>
          <cx:pt idx="7949">17</cx:pt>
          <cx:pt idx="7950">19</cx:pt>
          <cx:pt idx="7951">18</cx:pt>
          <cx:pt idx="7952">22</cx:pt>
          <cx:pt idx="7953">22</cx:pt>
          <cx:pt idx="7954">20</cx:pt>
          <cx:pt idx="7955">21</cx:pt>
          <cx:pt idx="7956">23</cx:pt>
          <cx:pt idx="7957">21</cx:pt>
          <cx:pt idx="7958">17</cx:pt>
          <cx:pt idx="7959">17</cx:pt>
          <cx:pt idx="7960">18</cx:pt>
          <cx:pt idx="7961">27</cx:pt>
          <cx:pt idx="7962">20</cx:pt>
          <cx:pt idx="7963">16</cx:pt>
          <cx:pt idx="7964">20</cx:pt>
          <cx:pt idx="7965">26</cx:pt>
          <cx:pt idx="7966">22</cx:pt>
          <cx:pt idx="7967">30</cx:pt>
          <cx:pt idx="7968">15</cx:pt>
          <cx:pt idx="7969">23</cx:pt>
          <cx:pt idx="7970">15</cx:pt>
          <cx:pt idx="7971">23</cx:pt>
          <cx:pt idx="7972">20</cx:pt>
          <cx:pt idx="7973">19</cx:pt>
          <cx:pt idx="7974">17</cx:pt>
          <cx:pt idx="7975">18</cx:pt>
          <cx:pt idx="7976">20</cx:pt>
          <cx:pt idx="7977">17</cx:pt>
          <cx:pt idx="7978">20</cx:pt>
          <cx:pt idx="7979">20</cx:pt>
          <cx:pt idx="7980">25</cx:pt>
          <cx:pt idx="7981">19</cx:pt>
          <cx:pt idx="7982">22</cx:pt>
          <cx:pt idx="7983">18</cx:pt>
          <cx:pt idx="7984">22</cx:pt>
          <cx:pt idx="7985">18</cx:pt>
          <cx:pt idx="7986">23</cx:pt>
          <cx:pt idx="7987">25</cx:pt>
          <cx:pt idx="7988">14</cx:pt>
          <cx:pt idx="7989">26</cx:pt>
          <cx:pt idx="7990">22</cx:pt>
          <cx:pt idx="7991">20</cx:pt>
          <cx:pt idx="7992">28</cx:pt>
          <cx:pt idx="7993">30</cx:pt>
          <cx:pt idx="7994">28</cx:pt>
          <cx:pt idx="7995">19</cx:pt>
          <cx:pt idx="7996">23</cx:pt>
          <cx:pt idx="7997">118</cx:pt>
          <cx:pt idx="7998">22</cx:pt>
          <cx:pt idx="7999">14</cx:pt>
          <cx:pt idx="8000">19</cx:pt>
          <cx:pt idx="8001">14</cx:pt>
          <cx:pt idx="8002">19</cx:pt>
          <cx:pt idx="8003">19</cx:pt>
          <cx:pt idx="8004">116</cx:pt>
          <cx:pt idx="8005">15</cx:pt>
          <cx:pt idx="8006">19</cx:pt>
          <cx:pt idx="8007">19</cx:pt>
          <cx:pt idx="8008">18</cx:pt>
          <cx:pt idx="8009">28</cx:pt>
          <cx:pt idx="8010">17</cx:pt>
          <cx:pt idx="8011">23</cx:pt>
          <cx:pt idx="8012">20</cx:pt>
          <cx:pt idx="8013">27</cx:pt>
          <cx:pt idx="8014">24</cx:pt>
          <cx:pt idx="8015">25</cx:pt>
          <cx:pt idx="8016">21</cx:pt>
          <cx:pt idx="8017">27</cx:pt>
          <cx:pt idx="8018">17</cx:pt>
          <cx:pt idx="8019">20</cx:pt>
          <cx:pt idx="8020">23</cx:pt>
          <cx:pt idx="8021">19</cx:pt>
          <cx:pt idx="8022">19</cx:pt>
          <cx:pt idx="8023">18</cx:pt>
          <cx:pt idx="8024">17</cx:pt>
          <cx:pt idx="8025">20</cx:pt>
          <cx:pt idx="8026">25</cx:pt>
          <cx:pt idx="8027">21</cx:pt>
          <cx:pt idx="8028">18</cx:pt>
          <cx:pt idx="8029">18</cx:pt>
          <cx:pt idx="8030">25</cx:pt>
          <cx:pt idx="8031">29</cx:pt>
          <cx:pt idx="8032">19</cx:pt>
          <cx:pt idx="8033">25</cx:pt>
          <cx:pt idx="8034">19</cx:pt>
          <cx:pt idx="8035">18</cx:pt>
          <cx:pt idx="8036">25</cx:pt>
          <cx:pt idx="8037">16</cx:pt>
          <cx:pt idx="8038">132</cx:pt>
          <cx:pt idx="8039">19</cx:pt>
          <cx:pt idx="8040">21</cx:pt>
          <cx:pt idx="8041">19</cx:pt>
          <cx:pt idx="8042">16</cx:pt>
          <cx:pt idx="8043">27</cx:pt>
          <cx:pt idx="8044">21</cx:pt>
          <cx:pt idx="8045">21</cx:pt>
          <cx:pt idx="8046">20</cx:pt>
          <cx:pt idx="8047">26</cx:pt>
          <cx:pt idx="8048">22</cx:pt>
          <cx:pt idx="8049">18</cx:pt>
          <cx:pt idx="8050">26</cx:pt>
          <cx:pt idx="8051">27</cx:pt>
          <cx:pt idx="8052">30</cx:pt>
          <cx:pt idx="8053">16</cx:pt>
          <cx:pt idx="8054">23</cx:pt>
          <cx:pt idx="8055">19</cx:pt>
          <cx:pt idx="8056">27</cx:pt>
          <cx:pt idx="8057">30</cx:pt>
          <cx:pt idx="8058">22</cx:pt>
          <cx:pt idx="8059">26</cx:pt>
          <cx:pt idx="8060">22</cx:pt>
          <cx:pt idx="8061">17</cx:pt>
          <cx:pt idx="8062">19</cx:pt>
          <cx:pt idx="8063">19</cx:pt>
          <cx:pt idx="8064">20</cx:pt>
          <cx:pt idx="8065">25</cx:pt>
          <cx:pt idx="8066">21</cx:pt>
          <cx:pt idx="8067">14</cx:pt>
          <cx:pt idx="8068">21</cx:pt>
          <cx:pt idx="8069">23</cx:pt>
          <cx:pt idx="8070">28</cx:pt>
          <cx:pt idx="8071">22</cx:pt>
          <cx:pt idx="8072">22</cx:pt>
          <cx:pt idx="8073">15</cx:pt>
          <cx:pt idx="8074">23</cx:pt>
          <cx:pt idx="8075">15</cx:pt>
          <cx:pt idx="8076">18</cx:pt>
          <cx:pt idx="8077">20</cx:pt>
          <cx:pt idx="8078">29</cx:pt>
          <cx:pt idx="8079">19</cx:pt>
          <cx:pt idx="8080">23</cx:pt>
          <cx:pt idx="8081">21</cx:pt>
          <cx:pt idx="8082">23</cx:pt>
          <cx:pt idx="8083">22</cx:pt>
          <cx:pt idx="8084">115</cx:pt>
          <cx:pt idx="8085">20</cx:pt>
          <cx:pt idx="8086">24</cx:pt>
          <cx:pt idx="8087">19</cx:pt>
          <cx:pt idx="8088">21</cx:pt>
          <cx:pt idx="8089">91</cx:pt>
          <cx:pt idx="8090">20</cx:pt>
          <cx:pt idx="8091">13</cx:pt>
          <cx:pt idx="8092">18</cx:pt>
          <cx:pt idx="8093">23</cx:pt>
          <cx:pt idx="8094">17</cx:pt>
          <cx:pt idx="8095">26</cx:pt>
          <cx:pt idx="8096">18</cx:pt>
          <cx:pt idx="8097">141</cx:pt>
          <cx:pt idx="8098">20</cx:pt>
          <cx:pt idx="8099">26</cx:pt>
          <cx:pt idx="8100">25</cx:pt>
          <cx:pt idx="8101">19</cx:pt>
          <cx:pt idx="8102">27</cx:pt>
          <cx:pt idx="8103">21</cx:pt>
          <cx:pt idx="8104">21</cx:pt>
          <cx:pt idx="8105">24</cx:pt>
          <cx:pt idx="8106">21</cx:pt>
          <cx:pt idx="8107">17</cx:pt>
          <cx:pt idx="8108">19</cx:pt>
          <cx:pt idx="8109">27</cx:pt>
          <cx:pt idx="8110">18</cx:pt>
          <cx:pt idx="8111">19</cx:pt>
          <cx:pt idx="8112">19</cx:pt>
          <cx:pt idx="8113">13</cx:pt>
          <cx:pt idx="8114">15</cx:pt>
          <cx:pt idx="8115">16</cx:pt>
          <cx:pt idx="8116">18</cx:pt>
          <cx:pt idx="8117">25</cx:pt>
          <cx:pt idx="8118">24</cx:pt>
          <cx:pt idx="8119">26</cx:pt>
          <cx:pt idx="8120">25</cx:pt>
          <cx:pt idx="8121">23</cx:pt>
          <cx:pt idx="8122">30</cx:pt>
          <cx:pt idx="8123">24</cx:pt>
          <cx:pt idx="8124">18</cx:pt>
          <cx:pt idx="8125">20</cx:pt>
          <cx:pt idx="8126">18</cx:pt>
          <cx:pt idx="8127">18</cx:pt>
          <cx:pt idx="8128">19</cx:pt>
          <cx:pt idx="8129">19</cx:pt>
          <cx:pt idx="8130">40</cx:pt>
          <cx:pt idx="8131">19</cx:pt>
          <cx:pt idx="8132">22</cx:pt>
          <cx:pt idx="8133">22</cx:pt>
          <cx:pt idx="8134">17</cx:pt>
          <cx:pt idx="8135">18</cx:pt>
          <cx:pt idx="8136">27</cx:pt>
          <cx:pt idx="8137">21</cx:pt>
          <cx:pt idx="8138">24</cx:pt>
          <cx:pt idx="8139">22</cx:pt>
          <cx:pt idx="8140">24</cx:pt>
          <cx:pt idx="8141">24</cx:pt>
          <cx:pt idx="8142">18</cx:pt>
          <cx:pt idx="8143">15</cx:pt>
          <cx:pt idx="8144">23</cx:pt>
          <cx:pt idx="8145">26</cx:pt>
          <cx:pt idx="8146">25</cx:pt>
          <cx:pt idx="8147">16</cx:pt>
          <cx:pt idx="8148">29</cx:pt>
          <cx:pt idx="8149">18</cx:pt>
          <cx:pt idx="8150">15</cx:pt>
          <cx:pt idx="8151">17</cx:pt>
          <cx:pt idx="8152">21</cx:pt>
          <cx:pt idx="8153">20</cx:pt>
          <cx:pt idx="8154">22</cx:pt>
          <cx:pt idx="8155">20</cx:pt>
          <cx:pt idx="8156">20</cx:pt>
          <cx:pt idx="8157">21</cx:pt>
          <cx:pt idx="8158">18</cx:pt>
          <cx:pt idx="8159">24</cx:pt>
          <cx:pt idx="8160">15</cx:pt>
          <cx:pt idx="8161">25</cx:pt>
          <cx:pt idx="8162">16</cx:pt>
          <cx:pt idx="8163">20</cx:pt>
          <cx:pt idx="8164">19</cx:pt>
          <cx:pt idx="8165">30</cx:pt>
          <cx:pt idx="8166">21</cx:pt>
          <cx:pt idx="8167">21</cx:pt>
          <cx:pt idx="8168">19</cx:pt>
          <cx:pt idx="8169">20</cx:pt>
          <cx:pt idx="8170">23</cx:pt>
          <cx:pt idx="8171">18</cx:pt>
          <cx:pt idx="8172">17</cx:pt>
          <cx:pt idx="8173">25</cx:pt>
          <cx:pt idx="8174">22</cx:pt>
          <cx:pt idx="8175">15</cx:pt>
          <cx:pt idx="8176">19</cx:pt>
          <cx:pt idx="8177">24</cx:pt>
          <cx:pt idx="8178">22</cx:pt>
          <cx:pt idx="8179">19</cx:pt>
          <cx:pt idx="8180">140</cx:pt>
          <cx:pt idx="8181">20</cx:pt>
          <cx:pt idx="8182">22</cx:pt>
          <cx:pt idx="8183">30</cx:pt>
          <cx:pt idx="8184">30</cx:pt>
          <cx:pt idx="8185">18</cx:pt>
          <cx:pt idx="8186">28</cx:pt>
          <cx:pt idx="8187">20</cx:pt>
          <cx:pt idx="8188">19</cx:pt>
          <cx:pt idx="8189">21</cx:pt>
          <cx:pt idx="8190">29</cx:pt>
          <cx:pt idx="8191">24</cx:pt>
          <cx:pt idx="8192">18</cx:pt>
          <cx:pt idx="8193">19</cx:pt>
          <cx:pt idx="8194">16</cx:pt>
          <cx:pt idx="8195">18</cx:pt>
          <cx:pt idx="8196">20</cx:pt>
          <cx:pt idx="8197">20</cx:pt>
          <cx:pt idx="8198">28</cx:pt>
          <cx:pt idx="8199">14</cx:pt>
          <cx:pt idx="8200">19</cx:pt>
          <cx:pt idx="8201">21</cx:pt>
          <cx:pt idx="8202">29</cx:pt>
          <cx:pt idx="8203">19</cx:pt>
          <cx:pt idx="8204">16</cx:pt>
          <cx:pt idx="8205">19</cx:pt>
          <cx:pt idx="8206">17</cx:pt>
          <cx:pt idx="8207">19</cx:pt>
          <cx:pt idx="8208">21</cx:pt>
          <cx:pt idx="8209">25</cx:pt>
          <cx:pt idx="8210">19</cx:pt>
          <cx:pt idx="8211">24</cx:pt>
          <cx:pt idx="8212">15</cx:pt>
          <cx:pt idx="8213">25</cx:pt>
          <cx:pt idx="8214">17</cx:pt>
          <cx:pt idx="8215">17</cx:pt>
          <cx:pt idx="8216">16</cx:pt>
          <cx:pt idx="8217">22</cx:pt>
          <cx:pt idx="8218">22</cx:pt>
          <cx:pt idx="8219">17</cx:pt>
          <cx:pt idx="8220">25</cx:pt>
          <cx:pt idx="8221">18</cx:pt>
          <cx:pt idx="8222">23</cx:pt>
          <cx:pt idx="8223">26</cx:pt>
          <cx:pt idx="8224">17</cx:pt>
          <cx:pt idx="8225">25</cx:pt>
          <cx:pt idx="8226">22</cx:pt>
          <cx:pt idx="8227">28</cx:pt>
          <cx:pt idx="8228">22</cx:pt>
          <cx:pt idx="8229">16</cx:pt>
          <cx:pt idx="8230">21</cx:pt>
          <cx:pt idx="8231">30</cx:pt>
          <cx:pt idx="8232">19</cx:pt>
          <cx:pt idx="8233">19</cx:pt>
          <cx:pt idx="8234">30</cx:pt>
          <cx:pt idx="8235">16</cx:pt>
          <cx:pt idx="8236">22</cx:pt>
          <cx:pt idx="8237">24</cx:pt>
          <cx:pt idx="8238">27</cx:pt>
          <cx:pt idx="8239">19</cx:pt>
          <cx:pt idx="8240">18</cx:pt>
          <cx:pt idx="8241">27</cx:pt>
          <cx:pt idx="8242">27</cx:pt>
          <cx:pt idx="8243">24</cx:pt>
          <cx:pt idx="8244">19</cx:pt>
          <cx:pt idx="8245">27</cx:pt>
          <cx:pt idx="8246">27</cx:pt>
          <cx:pt idx="8247">26</cx:pt>
          <cx:pt idx="8248">24</cx:pt>
          <cx:pt idx="8249">22</cx:pt>
          <cx:pt idx="8250">20</cx:pt>
          <cx:pt idx="8251">17</cx:pt>
          <cx:pt idx="8252">21</cx:pt>
          <cx:pt idx="8253">27</cx:pt>
          <cx:pt idx="8254">20</cx:pt>
          <cx:pt idx="8255">21</cx:pt>
          <cx:pt idx="8256">20</cx:pt>
          <cx:pt idx="8257">23</cx:pt>
          <cx:pt idx="8258">24</cx:pt>
          <cx:pt idx="8259">20</cx:pt>
          <cx:pt idx="8260">20</cx:pt>
          <cx:pt idx="8261">19</cx:pt>
          <cx:pt idx="8262">25</cx:pt>
          <cx:pt idx="8263">15</cx:pt>
          <cx:pt idx="8264">22</cx:pt>
          <cx:pt idx="8265">16</cx:pt>
          <cx:pt idx="8266">20</cx:pt>
          <cx:pt idx="8267">27</cx:pt>
          <cx:pt idx="8268">21</cx:pt>
          <cx:pt idx="8269">22</cx:pt>
          <cx:pt idx="8270">24</cx:pt>
          <cx:pt idx="8271">24</cx:pt>
          <cx:pt idx="8272">23</cx:pt>
          <cx:pt idx="8273">16</cx:pt>
          <cx:pt idx="8274">17</cx:pt>
          <cx:pt idx="8275">18</cx:pt>
          <cx:pt idx="8276">20</cx:pt>
          <cx:pt idx="8277">20</cx:pt>
          <cx:pt idx="8278">15</cx:pt>
          <cx:pt idx="8279">24</cx:pt>
          <cx:pt idx="8280">20</cx:pt>
          <cx:pt idx="8281">17</cx:pt>
          <cx:pt idx="8282">21</cx:pt>
          <cx:pt idx="8283">26</cx:pt>
          <cx:pt idx="8284">26</cx:pt>
          <cx:pt idx="8285">22</cx:pt>
          <cx:pt idx="8286">31</cx:pt>
          <cx:pt idx="8287">116</cx:pt>
          <cx:pt idx="8288">14</cx:pt>
          <cx:pt idx="8289">15</cx:pt>
          <cx:pt idx="8290">27</cx:pt>
          <cx:pt idx="8291">23</cx:pt>
          <cx:pt idx="8292">18</cx:pt>
          <cx:pt idx="8293">26</cx:pt>
          <cx:pt idx="8294">21</cx:pt>
          <cx:pt idx="8295">19</cx:pt>
          <cx:pt idx="8296">20</cx:pt>
          <cx:pt idx="8297">15</cx:pt>
          <cx:pt idx="8298">29</cx:pt>
          <cx:pt idx="8299">16</cx:pt>
          <cx:pt idx="8300">25</cx:pt>
          <cx:pt idx="8301">21</cx:pt>
          <cx:pt idx="8302">21</cx:pt>
          <cx:pt idx="8303">26</cx:pt>
          <cx:pt idx="8304">18</cx:pt>
          <cx:pt idx="8305">18</cx:pt>
          <cx:pt idx="8306">22</cx:pt>
          <cx:pt idx="8307">19</cx:pt>
          <cx:pt idx="8308">18</cx:pt>
          <cx:pt idx="8309">23</cx:pt>
          <cx:pt idx="8310">15</cx:pt>
          <cx:pt idx="8311">17</cx:pt>
          <cx:pt idx="8312">16</cx:pt>
          <cx:pt idx="8313">20</cx:pt>
          <cx:pt idx="8314">28</cx:pt>
          <cx:pt idx="8315">21</cx:pt>
          <cx:pt idx="8316">21</cx:pt>
          <cx:pt idx="8317">22</cx:pt>
          <cx:pt idx="8318">26</cx:pt>
          <cx:pt idx="8319">15</cx:pt>
          <cx:pt idx="8320">14</cx:pt>
          <cx:pt idx="8321">21</cx:pt>
          <cx:pt idx="8322">20</cx:pt>
          <cx:pt idx="8323">19</cx:pt>
          <cx:pt idx="8324">18</cx:pt>
          <cx:pt idx="8325">30</cx:pt>
          <cx:pt idx="8326">27</cx:pt>
          <cx:pt idx="8327">21</cx:pt>
          <cx:pt idx="8328">22</cx:pt>
          <cx:pt idx="8329">15</cx:pt>
          <cx:pt idx="8330">23</cx:pt>
          <cx:pt idx="8331">19</cx:pt>
          <cx:pt idx="8332">17</cx:pt>
          <cx:pt idx="8333">150</cx:pt>
          <cx:pt idx="8334">19</cx:pt>
          <cx:pt idx="8335">18</cx:pt>
          <cx:pt idx="8336">19</cx:pt>
          <cx:pt idx="8337">17</cx:pt>
          <cx:pt idx="8338">19</cx:pt>
          <cx:pt idx="8339">14</cx:pt>
          <cx:pt idx="8340">25</cx:pt>
          <cx:pt idx="8341">21</cx:pt>
          <cx:pt idx="8342">14</cx:pt>
          <cx:pt idx="8343">26</cx:pt>
          <cx:pt idx="8344">24</cx:pt>
          <cx:pt idx="8345">22</cx:pt>
          <cx:pt idx="8346">22</cx:pt>
          <cx:pt idx="8347">21</cx:pt>
          <cx:pt idx="8348">16</cx:pt>
          <cx:pt idx="8349">22</cx:pt>
          <cx:pt idx="8350">24</cx:pt>
          <cx:pt idx="8351">22</cx:pt>
          <cx:pt idx="8352">16</cx:pt>
          <cx:pt idx="8353">19</cx:pt>
          <cx:pt idx="8354">21</cx:pt>
          <cx:pt idx="8355">20</cx:pt>
          <cx:pt idx="8356">25</cx:pt>
          <cx:pt idx="8357">21</cx:pt>
          <cx:pt idx="8358">19</cx:pt>
          <cx:pt idx="8359">26</cx:pt>
          <cx:pt idx="8360">22</cx:pt>
          <cx:pt idx="8361">22</cx:pt>
          <cx:pt idx="8362">26</cx:pt>
          <cx:pt idx="8363">22</cx:pt>
          <cx:pt idx="8364">28</cx:pt>
          <cx:pt idx="8365">22</cx:pt>
          <cx:pt idx="8366">22</cx:pt>
          <cx:pt idx="8367">91</cx:pt>
          <cx:pt idx="8368">19</cx:pt>
          <cx:pt idx="8369">25</cx:pt>
          <cx:pt idx="8370">28</cx:pt>
          <cx:pt idx="8371">20</cx:pt>
          <cx:pt idx="8372">20</cx:pt>
          <cx:pt idx="8373">26</cx:pt>
          <cx:pt idx="8374">24</cx:pt>
          <cx:pt idx="8375">20</cx:pt>
          <cx:pt idx="8376">23</cx:pt>
          <cx:pt idx="8377">16</cx:pt>
          <cx:pt idx="8378">16</cx:pt>
          <cx:pt idx="8379">19</cx:pt>
          <cx:pt idx="8380">21</cx:pt>
          <cx:pt idx="8381">17</cx:pt>
          <cx:pt idx="8382">15</cx:pt>
          <cx:pt idx="8383">24</cx:pt>
          <cx:pt idx="8384">30</cx:pt>
          <cx:pt idx="8385">13</cx:pt>
          <cx:pt idx="8386">17</cx:pt>
          <cx:pt idx="8387">23</cx:pt>
          <cx:pt idx="8388">14</cx:pt>
          <cx:pt idx="8389">28</cx:pt>
          <cx:pt idx="8390">22</cx:pt>
          <cx:pt idx="8391">19</cx:pt>
          <cx:pt idx="8392">21</cx:pt>
          <cx:pt idx="8393">24</cx:pt>
          <cx:pt idx="8394">16</cx:pt>
          <cx:pt idx="8395">19</cx:pt>
          <cx:pt idx="8396">21</cx:pt>
          <cx:pt idx="8397">20</cx:pt>
          <cx:pt idx="8398">19</cx:pt>
          <cx:pt idx="8399">27</cx:pt>
          <cx:pt idx="8400">23</cx:pt>
          <cx:pt idx="8401">18</cx:pt>
          <cx:pt idx="8402">16</cx:pt>
          <cx:pt idx="8403">24</cx:pt>
          <cx:pt idx="8404">22</cx:pt>
          <cx:pt idx="8405">21</cx:pt>
          <cx:pt idx="8406">26</cx:pt>
          <cx:pt idx="8407">19</cx:pt>
          <cx:pt idx="8408">18</cx:pt>
          <cx:pt idx="8409">17</cx:pt>
          <cx:pt idx="8410">36</cx:pt>
          <cx:pt idx="8411">18</cx:pt>
          <cx:pt idx="8412">26</cx:pt>
          <cx:pt idx="8413">16</cx:pt>
          <cx:pt idx="8414">20</cx:pt>
          <cx:pt idx="8415">18</cx:pt>
          <cx:pt idx="8416">20</cx:pt>
          <cx:pt idx="8417">22</cx:pt>
          <cx:pt idx="8418">20</cx:pt>
          <cx:pt idx="8419">26</cx:pt>
          <cx:pt idx="8420">25</cx:pt>
          <cx:pt idx="8421">22</cx:pt>
          <cx:pt idx="8422">26</cx:pt>
          <cx:pt idx="8423">30</cx:pt>
          <cx:pt idx="8424">15</cx:pt>
          <cx:pt idx="8425">19</cx:pt>
          <cx:pt idx="8426">26</cx:pt>
          <cx:pt idx="8427">23</cx:pt>
          <cx:pt idx="8428">17</cx:pt>
          <cx:pt idx="8429">30</cx:pt>
          <cx:pt idx="8430">16</cx:pt>
          <cx:pt idx="8431">29</cx:pt>
          <cx:pt idx="8432">21</cx:pt>
          <cx:pt idx="8433">20</cx:pt>
          <cx:pt idx="8434">43</cx:pt>
          <cx:pt idx="8435">28</cx:pt>
          <cx:pt idx="8436">20</cx:pt>
          <cx:pt idx="8437">25</cx:pt>
          <cx:pt idx="8438">14</cx:pt>
          <cx:pt idx="8439">18</cx:pt>
          <cx:pt idx="8440">27</cx:pt>
          <cx:pt idx="8441">19</cx:pt>
          <cx:pt idx="8442">19</cx:pt>
          <cx:pt idx="8443">20</cx:pt>
          <cx:pt idx="8444">26</cx:pt>
          <cx:pt idx="8445">20</cx:pt>
          <cx:pt idx="8446">23</cx:pt>
          <cx:pt idx="8447">17</cx:pt>
          <cx:pt idx="8448">23</cx:pt>
          <cx:pt idx="8449">18</cx:pt>
          <cx:pt idx="8450">23</cx:pt>
          <cx:pt idx="8451">30</cx:pt>
          <cx:pt idx="8452">19</cx:pt>
          <cx:pt idx="8453">21</cx:pt>
          <cx:pt idx="8454">21</cx:pt>
          <cx:pt idx="8455">22</cx:pt>
          <cx:pt idx="8456">23</cx:pt>
          <cx:pt idx="8457">26</cx:pt>
          <cx:pt idx="8458">18</cx:pt>
          <cx:pt idx="8459">24</cx:pt>
          <cx:pt idx="8460">18</cx:pt>
          <cx:pt idx="8461">17</cx:pt>
          <cx:pt idx="8462">22</cx:pt>
          <cx:pt idx="8463">16</cx:pt>
          <cx:pt idx="8464">23</cx:pt>
          <cx:pt idx="8465">18</cx:pt>
          <cx:pt idx="8466">26</cx:pt>
          <cx:pt idx="8467">16</cx:pt>
          <cx:pt idx="8468">25</cx:pt>
          <cx:pt idx="8469">28</cx:pt>
          <cx:pt idx="8470">21</cx:pt>
          <cx:pt idx="8471">26</cx:pt>
          <cx:pt idx="8472">18</cx:pt>
          <cx:pt idx="8473">20</cx:pt>
          <cx:pt idx="8474">27</cx:pt>
          <cx:pt idx="8475">14</cx:pt>
          <cx:pt idx="8476">18</cx:pt>
          <cx:pt idx="8477">19</cx:pt>
          <cx:pt idx="8478">25</cx:pt>
          <cx:pt idx="8479">23</cx:pt>
          <cx:pt idx="8480">24</cx:pt>
          <cx:pt idx="8481">29</cx:pt>
          <cx:pt idx="8482">16</cx:pt>
          <cx:pt idx="8483">22</cx:pt>
          <cx:pt idx="8484">30</cx:pt>
          <cx:pt idx="8485">27</cx:pt>
          <cx:pt idx="8486">20</cx:pt>
          <cx:pt idx="8487">27</cx:pt>
          <cx:pt idx="8488">14</cx:pt>
          <cx:pt idx="8489">25</cx:pt>
          <cx:pt idx="8490">150</cx:pt>
          <cx:pt idx="8491">23</cx:pt>
          <cx:pt idx="8492">18</cx:pt>
          <cx:pt idx="8493">21</cx:pt>
          <cx:pt idx="8494">22</cx:pt>
          <cx:pt idx="8495">21</cx:pt>
          <cx:pt idx="8496">18</cx:pt>
          <cx:pt idx="8497">20</cx:pt>
          <cx:pt idx="8498">25</cx:pt>
          <cx:pt idx="8499">17</cx:pt>
          <cx:pt idx="8500">14</cx:pt>
          <cx:pt idx="8501">24</cx:pt>
          <cx:pt idx="8502">23</cx:pt>
          <cx:pt idx="8503">14</cx:pt>
          <cx:pt idx="8504">16</cx:pt>
          <cx:pt idx="8505">25</cx:pt>
          <cx:pt idx="8506">21</cx:pt>
          <cx:pt idx="8507">16</cx:pt>
          <cx:pt idx="8508">20</cx:pt>
          <cx:pt idx="8509">15</cx:pt>
          <cx:pt idx="8510">28</cx:pt>
          <cx:pt idx="8511">24</cx:pt>
          <cx:pt idx="8512">18</cx:pt>
          <cx:pt idx="8513">22</cx:pt>
          <cx:pt idx="8514">12</cx:pt>
          <cx:pt idx="8515">16</cx:pt>
          <cx:pt idx="8516">21</cx:pt>
          <cx:pt idx="8517">23</cx:pt>
          <cx:pt idx="8518">18</cx:pt>
          <cx:pt idx="8519">20</cx:pt>
          <cx:pt idx="8520">21</cx:pt>
          <cx:pt idx="8521">22</cx:pt>
          <cx:pt idx="8522">20</cx:pt>
          <cx:pt idx="8523">24</cx:pt>
          <cx:pt idx="8524">20</cx:pt>
          <cx:pt idx="8525">24</cx:pt>
          <cx:pt idx="8526">22</cx:pt>
          <cx:pt idx="8527">21</cx:pt>
          <cx:pt idx="8528">19</cx:pt>
          <cx:pt idx="8529">26</cx:pt>
          <cx:pt idx="8530">30</cx:pt>
          <cx:pt idx="8531">24</cx:pt>
          <cx:pt idx="8532">15</cx:pt>
          <cx:pt idx="8533">24</cx:pt>
          <cx:pt idx="8534">23</cx:pt>
          <cx:pt idx="8535">23</cx:pt>
          <cx:pt idx="8536">30</cx:pt>
          <cx:pt idx="8537">18</cx:pt>
          <cx:pt idx="8538">20</cx:pt>
          <cx:pt idx="8539">19</cx:pt>
          <cx:pt idx="8540">22</cx:pt>
          <cx:pt idx="8541">20</cx:pt>
          <cx:pt idx="8542">27</cx:pt>
          <cx:pt idx="8543">19</cx:pt>
          <cx:pt idx="8544">18</cx:pt>
          <cx:pt idx="8545">21</cx:pt>
          <cx:pt idx="8546">105</cx:pt>
          <cx:pt idx="8547">22</cx:pt>
          <cx:pt idx="8548">19</cx:pt>
          <cx:pt idx="8549">25</cx:pt>
          <cx:pt idx="8550">26</cx:pt>
          <cx:pt idx="8551">19</cx:pt>
          <cx:pt idx="8552">18</cx:pt>
          <cx:pt idx="8553">19</cx:pt>
          <cx:pt idx="8554">16</cx:pt>
          <cx:pt idx="8555">19</cx:pt>
          <cx:pt idx="8556">25</cx:pt>
          <cx:pt idx="8557">19</cx:pt>
          <cx:pt idx="8558">16</cx:pt>
          <cx:pt idx="8559">23</cx:pt>
          <cx:pt idx="8560">16</cx:pt>
          <cx:pt idx="8561">20</cx:pt>
          <cx:pt idx="8562">14</cx:pt>
          <cx:pt idx="8563">22</cx:pt>
          <cx:pt idx="8564">28</cx:pt>
          <cx:pt idx="8565">16</cx:pt>
          <cx:pt idx="8566">17</cx:pt>
          <cx:pt idx="8567">22</cx:pt>
          <cx:pt idx="8568">20</cx:pt>
          <cx:pt idx="8569">24</cx:pt>
          <cx:pt idx="8570">21</cx:pt>
          <cx:pt idx="8571">19</cx:pt>
          <cx:pt idx="8572">22</cx:pt>
          <cx:pt idx="8573">20</cx:pt>
          <cx:pt idx="8574">21</cx:pt>
          <cx:pt idx="8575">20</cx:pt>
          <cx:pt idx="8576">21</cx:pt>
          <cx:pt idx="8577">15</cx:pt>
          <cx:pt idx="8578">16</cx:pt>
          <cx:pt idx="8579">21</cx:pt>
          <cx:pt idx="8580">22</cx:pt>
          <cx:pt idx="8581">22</cx:pt>
          <cx:pt idx="8582">19</cx:pt>
          <cx:pt idx="8583">22</cx:pt>
          <cx:pt idx="8584">30</cx:pt>
          <cx:pt idx="8585">16</cx:pt>
          <cx:pt idx="8586">17</cx:pt>
          <cx:pt idx="8587">17</cx:pt>
          <cx:pt idx="8588">23</cx:pt>
          <cx:pt idx="8589">27</cx:pt>
          <cx:pt idx="8590">20</cx:pt>
          <cx:pt idx="8591">20</cx:pt>
          <cx:pt idx="8592">30</cx:pt>
          <cx:pt idx="8593">23</cx:pt>
          <cx:pt idx="8594">25</cx:pt>
          <cx:pt idx="8595">19</cx:pt>
          <cx:pt idx="8596">27</cx:pt>
          <cx:pt idx="8597">28</cx:pt>
          <cx:pt idx="8598">19</cx:pt>
          <cx:pt idx="8599">20</cx:pt>
          <cx:pt idx="8600">15</cx:pt>
          <cx:pt idx="8601">28</cx:pt>
          <cx:pt idx="8602">22</cx:pt>
          <cx:pt idx="8603">14</cx:pt>
          <cx:pt idx="8604">17</cx:pt>
          <cx:pt idx="8605">19</cx:pt>
          <cx:pt idx="8606">21</cx:pt>
          <cx:pt idx="8607">16</cx:pt>
          <cx:pt idx="8608">22</cx:pt>
          <cx:pt idx="8609">20</cx:pt>
          <cx:pt idx="8610">27</cx:pt>
          <cx:pt idx="8611">15</cx:pt>
          <cx:pt idx="8612">29</cx:pt>
          <cx:pt idx="8613">19</cx:pt>
          <cx:pt idx="8614">18</cx:pt>
          <cx:pt idx="8615">22</cx:pt>
          <cx:pt idx="8616">19</cx:pt>
          <cx:pt idx="8617">124</cx:pt>
          <cx:pt idx="8618">21</cx:pt>
          <cx:pt idx="8619">36</cx:pt>
          <cx:pt idx="8620">21</cx:pt>
          <cx:pt idx="8621">30</cx:pt>
          <cx:pt idx="8622">22</cx:pt>
          <cx:pt idx="8623">27</cx:pt>
          <cx:pt idx="8624">21</cx:pt>
          <cx:pt idx="8625">18</cx:pt>
          <cx:pt idx="8626">15</cx:pt>
          <cx:pt idx="8627">20</cx:pt>
          <cx:pt idx="8628">18</cx:pt>
          <cx:pt idx="8629">20</cx:pt>
          <cx:pt idx="8630">23</cx:pt>
          <cx:pt idx="8631">20</cx:pt>
          <cx:pt idx="8632">18</cx:pt>
          <cx:pt idx="8633">23</cx:pt>
          <cx:pt idx="8634">27</cx:pt>
          <cx:pt idx="8635">24</cx:pt>
          <cx:pt idx="8636">29</cx:pt>
          <cx:pt idx="8637">18</cx:pt>
          <cx:pt idx="8638">22</cx:pt>
          <cx:pt idx="8639">20</cx:pt>
          <cx:pt idx="8640">28</cx:pt>
          <cx:pt idx="8641">26</cx:pt>
          <cx:pt idx="8642">17</cx:pt>
          <cx:pt idx="8643">15</cx:pt>
          <cx:pt idx="8644">23</cx:pt>
          <cx:pt idx="8645">25</cx:pt>
          <cx:pt idx="8646">15</cx:pt>
          <cx:pt idx="8647">17</cx:pt>
          <cx:pt idx="8648">14</cx:pt>
          <cx:pt idx="8649">21</cx:pt>
          <cx:pt idx="8650">22</cx:pt>
          <cx:pt idx="8651">23</cx:pt>
          <cx:pt idx="8652">14</cx:pt>
          <cx:pt idx="8653">22</cx:pt>
          <cx:pt idx="8654">15</cx:pt>
          <cx:pt idx="8655">20</cx:pt>
          <cx:pt idx="8656">18</cx:pt>
          <cx:pt idx="8657">22</cx:pt>
          <cx:pt idx="8658">27</cx:pt>
          <cx:pt idx="8659">19</cx:pt>
          <cx:pt idx="8660">25</cx:pt>
          <cx:pt idx="8661">17</cx:pt>
          <cx:pt idx="8662">14</cx:pt>
          <cx:pt idx="8663">20</cx:pt>
          <cx:pt idx="8664">17</cx:pt>
          <cx:pt idx="8665">13</cx:pt>
          <cx:pt idx="8666">41</cx:pt>
          <cx:pt idx="8667">20</cx:pt>
          <cx:pt idx="8668">13</cx:pt>
          <cx:pt idx="8669">22</cx:pt>
          <cx:pt idx="8670">19</cx:pt>
          <cx:pt idx="8671">19</cx:pt>
          <cx:pt idx="8672">13</cx:pt>
          <cx:pt idx="8673">15</cx:pt>
          <cx:pt idx="8674">25</cx:pt>
          <cx:pt idx="8675">19</cx:pt>
          <cx:pt idx="8676">25</cx:pt>
          <cx:pt idx="8677">26</cx:pt>
          <cx:pt idx="8678">20</cx:pt>
          <cx:pt idx="8679">19</cx:pt>
          <cx:pt idx="8680">21</cx:pt>
          <cx:pt idx="8681">15</cx:pt>
          <cx:pt idx="8682">19</cx:pt>
          <cx:pt idx="8683">18</cx:pt>
          <cx:pt idx="8684">17</cx:pt>
          <cx:pt idx="8685">20</cx:pt>
          <cx:pt idx="8686">22</cx:pt>
          <cx:pt idx="8687">20</cx:pt>
          <cx:pt idx="8688">22</cx:pt>
          <cx:pt idx="8689">19</cx:pt>
          <cx:pt idx="8690">15</cx:pt>
          <cx:pt idx="8691">23</cx:pt>
          <cx:pt idx="8692">20</cx:pt>
          <cx:pt idx="8693">26</cx:pt>
          <cx:pt idx="8694">26</cx:pt>
          <cx:pt idx="8695">17</cx:pt>
          <cx:pt idx="8696">17</cx:pt>
          <cx:pt idx="8697">21</cx:pt>
          <cx:pt idx="8698">22</cx:pt>
          <cx:pt idx="8699">15</cx:pt>
          <cx:pt idx="8700">15</cx:pt>
          <cx:pt idx="8701">20</cx:pt>
          <cx:pt idx="8702">13</cx:pt>
          <cx:pt idx="8703">22</cx:pt>
          <cx:pt idx="8704">15</cx:pt>
          <cx:pt idx="8705">21</cx:pt>
          <cx:pt idx="8706">25</cx:pt>
          <cx:pt idx="8707">19</cx:pt>
          <cx:pt idx="8708">14</cx:pt>
          <cx:pt idx="8709">22</cx:pt>
          <cx:pt idx="8710">22</cx:pt>
          <cx:pt idx="8711">20</cx:pt>
          <cx:pt idx="8712">18</cx:pt>
          <cx:pt idx="8713">20</cx:pt>
          <cx:pt idx="8714">20</cx:pt>
          <cx:pt idx="8715">18</cx:pt>
          <cx:pt idx="8716">18</cx:pt>
          <cx:pt idx="8717">19</cx:pt>
          <cx:pt idx="8718">131</cx:pt>
          <cx:pt idx="8719">17</cx:pt>
          <cx:pt idx="8720">19</cx:pt>
          <cx:pt idx="8721">19</cx:pt>
          <cx:pt idx="8722">20</cx:pt>
          <cx:pt idx="8723">19</cx:pt>
          <cx:pt idx="8724">21</cx:pt>
          <cx:pt idx="8725">24</cx:pt>
          <cx:pt idx="8726">20</cx:pt>
          <cx:pt idx="8727">0</cx:pt>
          <cx:pt idx="8728">22</cx:pt>
          <cx:pt idx="8729">18</cx:pt>
          <cx:pt idx="8730">22</cx:pt>
          <cx:pt idx="8731">20</cx:pt>
          <cx:pt idx="8732">24</cx:pt>
          <cx:pt idx="8733">20</cx:pt>
          <cx:pt idx="8734">0</cx:pt>
          <cx:pt idx="8735">22</cx:pt>
          <cx:pt idx="8736">16</cx:pt>
          <cx:pt idx="8737">31</cx:pt>
          <cx:pt idx="8738">19</cx:pt>
          <cx:pt idx="8739">27</cx:pt>
          <cx:pt idx="8740">17</cx:pt>
          <cx:pt idx="8741">14</cx:pt>
          <cx:pt idx="8742">16</cx:pt>
          <cx:pt idx="8743">26</cx:pt>
          <cx:pt idx="8744">16</cx:pt>
          <cx:pt idx="8745">25</cx:pt>
          <cx:pt idx="8746">25</cx:pt>
          <cx:pt idx="8747">18</cx:pt>
          <cx:pt idx="8748">24</cx:pt>
          <cx:pt idx="8749">17</cx:pt>
          <cx:pt idx="8750">102</cx:pt>
          <cx:pt idx="8751">29</cx:pt>
          <cx:pt idx="8752">19</cx:pt>
          <cx:pt idx="8753">19</cx:pt>
          <cx:pt idx="8754">14</cx:pt>
          <cx:pt idx="8755">20</cx:pt>
          <cx:pt idx="8756">25</cx:pt>
          <cx:pt idx="8757">15</cx:pt>
          <cx:pt idx="8758">16</cx:pt>
          <cx:pt idx="8759">22</cx:pt>
          <cx:pt idx="8760">27</cx:pt>
          <cx:pt idx="8761">23</cx:pt>
          <cx:pt idx="8762">16</cx:pt>
          <cx:pt idx="8763">21</cx:pt>
          <cx:pt idx="8764">20</cx:pt>
          <cx:pt idx="8765">22</cx:pt>
          <cx:pt idx="8766">21</cx:pt>
          <cx:pt idx="8767">26</cx:pt>
          <cx:pt idx="8768">27</cx:pt>
          <cx:pt idx="8769">28</cx:pt>
          <cx:pt idx="8770">23</cx:pt>
          <cx:pt idx="8771">19</cx:pt>
          <cx:pt idx="8772">18</cx:pt>
          <cx:pt idx="8773">17</cx:pt>
          <cx:pt idx="8774">19</cx:pt>
          <cx:pt idx="8775">29</cx:pt>
          <cx:pt idx="8776">14</cx:pt>
          <cx:pt idx="8777">17</cx:pt>
          <cx:pt idx="8778">18</cx:pt>
          <cx:pt idx="8779">17</cx:pt>
          <cx:pt idx="8780">25</cx:pt>
          <cx:pt idx="8781">16</cx:pt>
          <cx:pt idx="8782">19</cx:pt>
          <cx:pt idx="8783">18</cx:pt>
          <cx:pt idx="8784">17</cx:pt>
          <cx:pt idx="8785">19</cx:pt>
          <cx:pt idx="8786">23</cx:pt>
          <cx:pt idx="8787">18</cx:pt>
          <cx:pt idx="8788">20</cx:pt>
          <cx:pt idx="8789">29</cx:pt>
          <cx:pt idx="8790">18</cx:pt>
          <cx:pt idx="8791">19</cx:pt>
          <cx:pt idx="8792">19</cx:pt>
          <cx:pt idx="8793">15</cx:pt>
          <cx:pt idx="8794">21</cx:pt>
          <cx:pt idx="8795">17</cx:pt>
          <cx:pt idx="8796">21</cx:pt>
          <cx:pt idx="8797">101</cx:pt>
          <cx:pt idx="8798">22</cx:pt>
          <cx:pt idx="8799">17</cx:pt>
          <cx:pt idx="8800">20</cx:pt>
          <cx:pt idx="8801">21</cx:pt>
          <cx:pt idx="8802">20</cx:pt>
          <cx:pt idx="8803">26</cx:pt>
          <cx:pt idx="8804">19</cx:pt>
          <cx:pt idx="8805">22</cx:pt>
          <cx:pt idx="8806">23</cx:pt>
          <cx:pt idx="8807">23</cx:pt>
          <cx:pt idx="8808">32</cx:pt>
          <cx:pt idx="8809">13</cx:pt>
          <cx:pt idx="8810">19</cx:pt>
          <cx:pt idx="8811">22</cx:pt>
          <cx:pt idx="8812">24</cx:pt>
          <cx:pt idx="8813">19</cx:pt>
          <cx:pt idx="8814">20</cx:pt>
          <cx:pt idx="8815">27</cx:pt>
          <cx:pt idx="8816">23</cx:pt>
          <cx:pt idx="8817">24</cx:pt>
          <cx:pt idx="8818">22</cx:pt>
          <cx:pt idx="8819">17</cx:pt>
          <cx:pt idx="8820">20</cx:pt>
          <cx:pt idx="8821">26</cx:pt>
          <cx:pt idx="8822">25</cx:pt>
          <cx:pt idx="8823">18</cx:pt>
          <cx:pt idx="8824">25</cx:pt>
          <cx:pt idx="8825">20</cx:pt>
          <cx:pt idx="8826">30</cx:pt>
          <cx:pt idx="8827">21</cx:pt>
          <cx:pt idx="8828">19</cx:pt>
          <cx:pt idx="8829">30</cx:pt>
          <cx:pt idx="8830">20</cx:pt>
          <cx:pt idx="8831">23</cx:pt>
          <cx:pt idx="8832">23</cx:pt>
          <cx:pt idx="8833">19</cx:pt>
          <cx:pt idx="8834">21</cx:pt>
          <cx:pt idx="8835">19</cx:pt>
          <cx:pt idx="8836">19</cx:pt>
          <cx:pt idx="8837">26</cx:pt>
          <cx:pt idx="8838">15</cx:pt>
          <cx:pt idx="8839">23</cx:pt>
          <cx:pt idx="8840">14</cx:pt>
          <cx:pt idx="8841">20</cx:pt>
          <cx:pt idx="8842">22</cx:pt>
          <cx:pt idx="8843">15</cx:pt>
          <cx:pt idx="8844">22</cx:pt>
          <cx:pt idx="8845">20</cx:pt>
          <cx:pt idx="8846">23</cx:pt>
          <cx:pt idx="8847">22</cx:pt>
          <cx:pt idx="8848">17</cx:pt>
          <cx:pt idx="8849">17</cx:pt>
          <cx:pt idx="8850">25</cx:pt>
          <cx:pt idx="8851">23</cx:pt>
          <cx:pt idx="8852">14</cx:pt>
          <cx:pt idx="8853">26</cx:pt>
          <cx:pt idx="8854">16</cx:pt>
          <cx:pt idx="8855">18</cx:pt>
          <cx:pt idx="8856">22</cx:pt>
          <cx:pt idx="8857">20</cx:pt>
          <cx:pt idx="8858">21</cx:pt>
          <cx:pt idx="8859">18</cx:pt>
          <cx:pt idx="8860">20</cx:pt>
          <cx:pt idx="8861">27</cx:pt>
          <cx:pt idx="8862">20</cx:pt>
          <cx:pt idx="8863">20</cx:pt>
          <cx:pt idx="8864">21</cx:pt>
          <cx:pt idx="8865">21</cx:pt>
          <cx:pt idx="8866">18</cx:pt>
          <cx:pt idx="8867">14</cx:pt>
          <cx:pt idx="8868">18</cx:pt>
          <cx:pt idx="8869">19</cx:pt>
          <cx:pt idx="8870">18</cx:pt>
          <cx:pt idx="8871">20</cx:pt>
          <cx:pt idx="8872">24</cx:pt>
          <cx:pt idx="8873">25</cx:pt>
          <cx:pt idx="8874">22</cx:pt>
          <cx:pt idx="8875">25</cx:pt>
          <cx:pt idx="8876">19</cx:pt>
          <cx:pt idx="8877">19</cx:pt>
          <cx:pt idx="8878">17</cx:pt>
          <cx:pt idx="8879">17</cx:pt>
          <cx:pt idx="8880">17</cx:pt>
          <cx:pt idx="8881">21</cx:pt>
          <cx:pt idx="8882">19</cx:pt>
          <cx:pt idx="8883">19</cx:pt>
          <cx:pt idx="8884">19</cx:pt>
          <cx:pt idx="8885">16</cx:pt>
          <cx:pt idx="8886">16</cx:pt>
          <cx:pt idx="8887">15</cx:pt>
          <cx:pt idx="8888">21</cx:pt>
          <cx:pt idx="8889">17</cx:pt>
          <cx:pt idx="8890">23</cx:pt>
          <cx:pt idx="8891">25</cx:pt>
          <cx:pt idx="8892">17</cx:pt>
          <cx:pt idx="8893">15</cx:pt>
          <cx:pt idx="8894">20</cx:pt>
          <cx:pt idx="8895">22</cx:pt>
          <cx:pt idx="8896">27</cx:pt>
          <cx:pt idx="8897">30</cx:pt>
          <cx:pt idx="8898">15</cx:pt>
          <cx:pt idx="8899">136</cx:pt>
          <cx:pt idx="8900">24</cx:pt>
          <cx:pt idx="8901">21</cx:pt>
          <cx:pt idx="8902">16</cx:pt>
          <cx:pt idx="8903">30</cx:pt>
          <cx:pt idx="8904">29</cx:pt>
          <cx:pt idx="8905">18</cx:pt>
          <cx:pt idx="8906">19</cx:pt>
          <cx:pt idx="8907">20</cx:pt>
          <cx:pt idx="8908">18</cx:pt>
          <cx:pt idx="8909">18</cx:pt>
          <cx:pt idx="8910">24</cx:pt>
          <cx:pt idx="8911">17</cx:pt>
          <cx:pt idx="8912">20</cx:pt>
          <cx:pt idx="8913">17</cx:pt>
          <cx:pt idx="8914">19</cx:pt>
          <cx:pt idx="8915">25</cx:pt>
          <cx:pt idx="8916">19</cx:pt>
          <cx:pt idx="8917">20</cx:pt>
          <cx:pt idx="8918">25</cx:pt>
          <cx:pt idx="8919">27</cx:pt>
          <cx:pt idx="8920">18</cx:pt>
          <cx:pt idx="8921">15</cx:pt>
          <cx:pt idx="8922">16</cx:pt>
          <cx:pt idx="8923">25</cx:pt>
          <cx:pt idx="8924">16</cx:pt>
          <cx:pt idx="8925">30</cx:pt>
          <cx:pt idx="8926">19</cx:pt>
          <cx:pt idx="8927">27</cx:pt>
          <cx:pt idx="8928">16</cx:pt>
          <cx:pt idx="8929">22</cx:pt>
          <cx:pt idx="8930">24</cx:pt>
          <cx:pt idx="8931">19</cx:pt>
          <cx:pt idx="8932">15</cx:pt>
          <cx:pt idx="8933">24</cx:pt>
          <cx:pt idx="8934">28</cx:pt>
          <cx:pt idx="8935">24</cx:pt>
          <cx:pt idx="8936">21</cx:pt>
          <cx:pt idx="8937">22</cx:pt>
          <cx:pt idx="8938">27</cx:pt>
          <cx:pt idx="8939">21</cx:pt>
          <cx:pt idx="8940">20</cx:pt>
          <cx:pt idx="8941">19</cx:pt>
          <cx:pt idx="8942">18</cx:pt>
          <cx:pt idx="8943">22</cx:pt>
          <cx:pt idx="8944">22</cx:pt>
          <cx:pt idx="8945">16</cx:pt>
          <cx:pt idx="8946">18</cx:pt>
          <cx:pt idx="8947">25</cx:pt>
          <cx:pt idx="8948">22</cx:pt>
          <cx:pt idx="8949">19</cx:pt>
          <cx:pt idx="8950">24</cx:pt>
          <cx:pt idx="8951">0</cx:pt>
          <cx:pt idx="8952">18</cx:pt>
          <cx:pt idx="8953">29</cx:pt>
          <cx:pt idx="8954">27</cx:pt>
          <cx:pt idx="8955">18</cx:pt>
          <cx:pt idx="8956">20</cx:pt>
          <cx:pt idx="8957">22</cx:pt>
          <cx:pt idx="8958">29</cx:pt>
          <cx:pt idx="8959">19</cx:pt>
          <cx:pt idx="8960">19</cx:pt>
          <cx:pt idx="8961">25</cx:pt>
          <cx:pt idx="8962">16</cx:pt>
          <cx:pt idx="8963">18</cx:pt>
          <cx:pt idx="8964">22</cx:pt>
          <cx:pt idx="8965">19</cx:pt>
          <cx:pt idx="8966">27</cx:pt>
          <cx:pt idx="8967">15</cx:pt>
          <cx:pt idx="8968">22</cx:pt>
          <cx:pt idx="8969">27</cx:pt>
          <cx:pt idx="8970">29</cx:pt>
          <cx:pt idx="8971">30</cx:pt>
          <cx:pt idx="8972">18</cx:pt>
          <cx:pt idx="8973">24</cx:pt>
          <cx:pt idx="8974">16</cx:pt>
          <cx:pt idx="8975">22</cx:pt>
          <cx:pt idx="8976">17</cx:pt>
          <cx:pt idx="8977">17</cx:pt>
          <cx:pt idx="8978">19</cx:pt>
          <cx:pt idx="8979">14</cx:pt>
          <cx:pt idx="8980">21</cx:pt>
          <cx:pt idx="8981">19</cx:pt>
          <cx:pt idx="8982">27</cx:pt>
          <cx:pt idx="8983">17</cx:pt>
          <cx:pt idx="8984">23</cx:pt>
          <cx:pt idx="8985">18</cx:pt>
          <cx:pt idx="8986">21</cx:pt>
          <cx:pt idx="8987">20</cx:pt>
          <cx:pt idx="8988">25</cx:pt>
          <cx:pt idx="8989">22</cx:pt>
          <cx:pt idx="8990">14</cx:pt>
          <cx:pt idx="8991">27</cx:pt>
          <cx:pt idx="8992">17</cx:pt>
          <cx:pt idx="8993">14</cx:pt>
          <cx:pt idx="8994">18</cx:pt>
          <cx:pt idx="8995">18</cx:pt>
          <cx:pt idx="8996">23</cx:pt>
          <cx:pt idx="8997">13</cx:pt>
          <cx:pt idx="8998">27</cx:pt>
          <cx:pt idx="8999">19</cx:pt>
          <cx:pt idx="9000">20</cx:pt>
          <cx:pt idx="9001">20</cx:pt>
          <cx:pt idx="9002">28</cx:pt>
          <cx:pt idx="9003">23</cx:pt>
          <cx:pt idx="9004">13</cx:pt>
          <cx:pt idx="9005">22</cx:pt>
          <cx:pt idx="9006">18</cx:pt>
          <cx:pt idx="9007">20</cx:pt>
          <cx:pt idx="9008">18</cx:pt>
          <cx:pt idx="9009">19</cx:pt>
          <cx:pt idx="9010">16</cx:pt>
          <cx:pt idx="9011">19</cx:pt>
          <cx:pt idx="9012">14</cx:pt>
          <cx:pt idx="9013">23</cx:pt>
          <cx:pt idx="9014">22</cx:pt>
          <cx:pt idx="9015">19</cx:pt>
          <cx:pt idx="9016">20</cx:pt>
          <cx:pt idx="9017">22</cx:pt>
          <cx:pt idx="9018">17</cx:pt>
          <cx:pt idx="9019">25</cx:pt>
          <cx:pt idx="9020">18</cx:pt>
          <cx:pt idx="9021">16</cx:pt>
          <cx:pt idx="9022">14</cx:pt>
          <cx:pt idx="9023">21</cx:pt>
          <cx:pt idx="9024">28</cx:pt>
          <cx:pt idx="9025">15</cx:pt>
          <cx:pt idx="9026">18</cx:pt>
          <cx:pt idx="9027">19</cx:pt>
          <cx:pt idx="9028">18</cx:pt>
          <cx:pt idx="9029">21</cx:pt>
          <cx:pt idx="9030">20</cx:pt>
          <cx:pt idx="9031">25</cx:pt>
          <cx:pt idx="9032">26</cx:pt>
          <cx:pt idx="9033">20</cx:pt>
          <cx:pt idx="9034">19</cx:pt>
          <cx:pt idx="9035">19</cx:pt>
          <cx:pt idx="9036">19</cx:pt>
          <cx:pt idx="9037">19</cx:pt>
          <cx:pt idx="9038">18</cx:pt>
          <cx:pt idx="9039">18</cx:pt>
          <cx:pt idx="9040">17</cx:pt>
          <cx:pt idx="9041">18</cx:pt>
          <cx:pt idx="9042">19</cx:pt>
          <cx:pt idx="9043">16</cx:pt>
          <cx:pt idx="9044">28</cx:pt>
          <cx:pt idx="9045">20</cx:pt>
          <cx:pt idx="9046">19</cx:pt>
          <cx:pt idx="9047">27</cx:pt>
          <cx:pt idx="9048">28</cx:pt>
          <cx:pt idx="9049">19</cx:pt>
          <cx:pt idx="9050">24</cx:pt>
          <cx:pt idx="9051">16</cx:pt>
          <cx:pt idx="9052">19</cx:pt>
          <cx:pt idx="9053">21</cx:pt>
          <cx:pt idx="9054">20</cx:pt>
          <cx:pt idx="9055">21</cx:pt>
          <cx:pt idx="9056">13</cx:pt>
          <cx:pt idx="9057">18</cx:pt>
          <cx:pt idx="9058">15</cx:pt>
          <cx:pt idx="9059">18</cx:pt>
          <cx:pt idx="9060">19</cx:pt>
          <cx:pt idx="9061">19</cx:pt>
          <cx:pt idx="9062">21</cx:pt>
          <cx:pt idx="9063">24</cx:pt>
          <cx:pt idx="9064">17</cx:pt>
          <cx:pt idx="9065">19</cx:pt>
          <cx:pt idx="9066">25</cx:pt>
          <cx:pt idx="9067">19</cx:pt>
          <cx:pt idx="9068">16</cx:pt>
          <cx:pt idx="9069">21</cx:pt>
          <cx:pt idx="9070">25</cx:pt>
          <cx:pt idx="9071">40</cx:pt>
          <cx:pt idx="9072">23</cx:pt>
          <cx:pt idx="9073">26</cx:pt>
          <cx:pt idx="9074">18</cx:pt>
          <cx:pt idx="9075">15</cx:pt>
          <cx:pt idx="9076">23</cx:pt>
          <cx:pt idx="9077">27</cx:pt>
          <cx:pt idx="9078">14</cx:pt>
          <cx:pt idx="9079">21</cx:pt>
          <cx:pt idx="9080">19</cx:pt>
          <cx:pt idx="9081">30</cx:pt>
          <cx:pt idx="9082">22</cx:pt>
          <cx:pt idx="9083">23</cx:pt>
          <cx:pt idx="9084">25</cx:pt>
          <cx:pt idx="9085">15</cx:pt>
          <cx:pt idx="9086">21</cx:pt>
          <cx:pt idx="9087">22</cx:pt>
          <cx:pt idx="9088">19</cx:pt>
          <cx:pt idx="9089">19</cx:pt>
          <cx:pt idx="9090">20</cx:pt>
          <cx:pt idx="9091">18</cx:pt>
          <cx:pt idx="9092">19</cx:pt>
          <cx:pt idx="9093">20</cx:pt>
          <cx:pt idx="9094">14</cx:pt>
          <cx:pt idx="9095">17</cx:pt>
          <cx:pt idx="9096">20</cx:pt>
          <cx:pt idx="9097">24</cx:pt>
          <cx:pt idx="9098">19</cx:pt>
          <cx:pt idx="9099">24</cx:pt>
          <cx:pt idx="9100">22</cx:pt>
          <cx:pt idx="9101">148</cx:pt>
          <cx:pt idx="9102">23</cx:pt>
          <cx:pt idx="9103">23</cx:pt>
          <cx:pt idx="9104">18</cx:pt>
          <cx:pt idx="9105">16</cx:pt>
          <cx:pt idx="9106">91</cx:pt>
          <cx:pt idx="9107">28</cx:pt>
          <cx:pt idx="9108">132</cx:pt>
          <cx:pt idx="9109">17</cx:pt>
          <cx:pt idx="9110">18</cx:pt>
          <cx:pt idx="9111">18</cx:pt>
          <cx:pt idx="9112">17</cx:pt>
          <cx:pt idx="9113">17</cx:pt>
          <cx:pt idx="9114">15</cx:pt>
          <cx:pt idx="9115">16</cx:pt>
          <cx:pt idx="9116">31</cx:pt>
          <cx:pt idx="9117">19</cx:pt>
          <cx:pt idx="9118">15</cx:pt>
          <cx:pt idx="9119">22</cx:pt>
          <cx:pt idx="9120">23</cx:pt>
          <cx:pt idx="9121">20</cx:pt>
          <cx:pt idx="9122">21</cx:pt>
          <cx:pt idx="9123">21</cx:pt>
          <cx:pt idx="9124">20</cx:pt>
          <cx:pt idx="9125">28</cx:pt>
          <cx:pt idx="9126">16</cx:pt>
          <cx:pt idx="9127">17</cx:pt>
          <cx:pt idx="9128">19</cx:pt>
          <cx:pt idx="9129">16</cx:pt>
          <cx:pt idx="9130">19</cx:pt>
          <cx:pt idx="9131">15</cx:pt>
          <cx:pt idx="9132">18</cx:pt>
          <cx:pt idx="9133">18</cx:pt>
          <cx:pt idx="9134">18</cx:pt>
          <cx:pt idx="9135">26</cx:pt>
          <cx:pt idx="9136">24</cx:pt>
          <cx:pt idx="9137">18</cx:pt>
          <cx:pt idx="9138">110</cx:pt>
          <cx:pt idx="9139">27</cx:pt>
          <cx:pt idx="9140">16</cx:pt>
          <cx:pt idx="9141">21</cx:pt>
          <cx:pt idx="9142">19</cx:pt>
          <cx:pt idx="9143">18</cx:pt>
          <cx:pt idx="9144">29</cx:pt>
          <cx:pt idx="9145">19</cx:pt>
          <cx:pt idx="9146">20</cx:pt>
          <cx:pt idx="9147">21</cx:pt>
          <cx:pt idx="9148">22</cx:pt>
          <cx:pt idx="9149">27</cx:pt>
          <cx:pt idx="9150">18</cx:pt>
          <cx:pt idx="9151">18</cx:pt>
          <cx:pt idx="9152">0</cx:pt>
          <cx:pt idx="9153">18</cx:pt>
          <cx:pt idx="9154">20</cx:pt>
          <cx:pt idx="9155">15</cx:pt>
          <cx:pt idx="9156">19</cx:pt>
          <cx:pt idx="9157">17</cx:pt>
          <cx:pt idx="9158">19</cx:pt>
          <cx:pt idx="9159">17</cx:pt>
          <cx:pt idx="9160">17</cx:pt>
          <cx:pt idx="9161">28</cx:pt>
          <cx:pt idx="9162">24</cx:pt>
          <cx:pt idx="9163">20</cx:pt>
          <cx:pt idx="9164">20</cx:pt>
          <cx:pt idx="9165">19</cx:pt>
          <cx:pt idx="9166">23</cx:pt>
          <cx:pt idx="9167">29</cx:pt>
          <cx:pt idx="9168">23</cx:pt>
          <cx:pt idx="9169">24</cx:pt>
          <cx:pt idx="9170">16</cx:pt>
          <cx:pt idx="9171">13</cx:pt>
          <cx:pt idx="9172">21</cx:pt>
          <cx:pt idx="9173">16</cx:pt>
          <cx:pt idx="9174">22</cx:pt>
          <cx:pt idx="9175">18</cx:pt>
          <cx:pt idx="9176">16</cx:pt>
          <cx:pt idx="9177">21</cx:pt>
          <cx:pt idx="9178">20</cx:pt>
          <cx:pt idx="9179">22</cx:pt>
          <cx:pt idx="9180">29</cx:pt>
          <cx:pt idx="9181">21</cx:pt>
          <cx:pt idx="9182">25</cx:pt>
          <cx:pt idx="9183">27</cx:pt>
          <cx:pt idx="9184">27</cx:pt>
          <cx:pt idx="9185">20</cx:pt>
          <cx:pt idx="9186">18</cx:pt>
          <cx:pt idx="9187">14</cx:pt>
          <cx:pt idx="9188">18</cx:pt>
          <cx:pt idx="9189">23</cx:pt>
          <cx:pt idx="9190">21</cx:pt>
          <cx:pt idx="9191">25</cx:pt>
          <cx:pt idx="9192">16</cx:pt>
          <cx:pt idx="9193">22</cx:pt>
          <cx:pt idx="9194">16</cx:pt>
          <cx:pt idx="9195">20</cx:pt>
          <cx:pt idx="9196">19</cx:pt>
          <cx:pt idx="9197">17</cx:pt>
          <cx:pt idx="9198">28</cx:pt>
          <cx:pt idx="9199">24</cx:pt>
          <cx:pt idx="9200">26</cx:pt>
          <cx:pt idx="9201">21</cx:pt>
          <cx:pt idx="9202">25</cx:pt>
          <cx:pt idx="9203">27</cx:pt>
          <cx:pt idx="9204">22</cx:pt>
          <cx:pt idx="9205">20</cx:pt>
          <cx:pt idx="9206">21</cx:pt>
          <cx:pt idx="9207">19</cx:pt>
          <cx:pt idx="9208">22</cx:pt>
          <cx:pt idx="9209">23</cx:pt>
          <cx:pt idx="9210">18</cx:pt>
          <cx:pt idx="9211">24</cx:pt>
          <cx:pt idx="9212">20</cx:pt>
          <cx:pt idx="9213">20</cx:pt>
          <cx:pt idx="9214">127</cx:pt>
          <cx:pt idx="9215">26</cx:pt>
          <cx:pt idx="9216">25</cx:pt>
          <cx:pt idx="9217">19</cx:pt>
          <cx:pt idx="9218">28</cx:pt>
          <cx:pt idx="9219">21</cx:pt>
          <cx:pt idx="9220">18</cx:pt>
          <cx:pt idx="9221">30</cx:pt>
          <cx:pt idx="9222">22</cx:pt>
          <cx:pt idx="9223">19</cx:pt>
          <cx:pt idx="9224">18</cx:pt>
          <cx:pt idx="9225">18</cx:pt>
          <cx:pt idx="9226">17</cx:pt>
          <cx:pt idx="9227">19</cx:pt>
          <cx:pt idx="9228">16</cx:pt>
          <cx:pt idx="9229">23</cx:pt>
          <cx:pt idx="9230">25</cx:pt>
          <cx:pt idx="9231">19</cx:pt>
          <cx:pt idx="9232">18</cx:pt>
          <cx:pt idx="9233">19</cx:pt>
          <cx:pt idx="9234">21</cx:pt>
          <cx:pt idx="9235">0</cx:pt>
          <cx:pt idx="9236">20</cx:pt>
          <cx:pt idx="9237">15</cx:pt>
          <cx:pt idx="9238">18</cx:pt>
          <cx:pt idx="9239">20</cx:pt>
          <cx:pt idx="9240">22</cx:pt>
          <cx:pt idx="9241">19</cx:pt>
          <cx:pt idx="9242">18</cx:pt>
          <cx:pt idx="9243">19</cx:pt>
          <cx:pt idx="9244">22</cx:pt>
          <cx:pt idx="9245">23</cx:pt>
          <cx:pt idx="9246">20</cx:pt>
          <cx:pt idx="9247">28</cx:pt>
          <cx:pt idx="9248">16</cx:pt>
          <cx:pt idx="9249">22</cx:pt>
          <cx:pt idx="9250">21</cx:pt>
          <cx:pt idx="9251">23</cx:pt>
          <cx:pt idx="9252">15</cx:pt>
          <cx:pt idx="9253">15</cx:pt>
          <cx:pt idx="9254">13</cx:pt>
          <cx:pt idx="9255">19</cx:pt>
          <cx:pt idx="9256">86</cx:pt>
          <cx:pt idx="9257">24</cx:pt>
          <cx:pt idx="9258">21</cx:pt>
          <cx:pt idx="9259">20</cx:pt>
          <cx:pt idx="9260">31</cx:pt>
          <cx:pt idx="9261">18</cx:pt>
          <cx:pt idx="9262">19</cx:pt>
          <cx:pt idx="9263">18</cx:pt>
          <cx:pt idx="9264">21</cx:pt>
          <cx:pt idx="9265">20</cx:pt>
          <cx:pt idx="9266">20</cx:pt>
          <cx:pt idx="9267">19</cx:pt>
          <cx:pt idx="9268">26</cx:pt>
          <cx:pt idx="9269">18</cx:pt>
          <cx:pt idx="9270">23</cx:pt>
          <cx:pt idx="9271">22</cx:pt>
          <cx:pt idx="9272">22</cx:pt>
          <cx:pt idx="9273">17</cx:pt>
          <cx:pt idx="9274">22</cx:pt>
          <cx:pt idx="9275">22</cx:pt>
          <cx:pt idx="9276">18</cx:pt>
          <cx:pt idx="9277">27</cx:pt>
          <cx:pt idx="9278">24</cx:pt>
          <cx:pt idx="9279">21</cx:pt>
          <cx:pt idx="9280">27</cx:pt>
          <cx:pt idx="9281">19</cx:pt>
          <cx:pt idx="9282">30</cx:pt>
          <cx:pt idx="9283">18</cx:pt>
          <cx:pt idx="9284">27</cx:pt>
          <cx:pt idx="9285">20</cx:pt>
          <cx:pt idx="9286">23</cx:pt>
          <cx:pt idx="9287">16</cx:pt>
          <cx:pt idx="9288">23</cx:pt>
          <cx:pt idx="9289">17</cx:pt>
          <cx:pt idx="9290">23</cx:pt>
          <cx:pt idx="9291">21</cx:pt>
          <cx:pt idx="9292">17</cx:pt>
          <cx:pt idx="9293">19</cx:pt>
          <cx:pt idx="9294">26</cx:pt>
          <cx:pt idx="9295">19</cx:pt>
          <cx:pt idx="9296">19</cx:pt>
          <cx:pt idx="9297">21</cx:pt>
          <cx:pt idx="9298">28</cx:pt>
          <cx:pt idx="9299">30</cx:pt>
          <cx:pt idx="9300">13</cx:pt>
          <cx:pt idx="9301">30</cx:pt>
          <cx:pt idx="9302">22</cx:pt>
          <cx:pt idx="9303">17</cx:pt>
          <cx:pt idx="9304">22</cx:pt>
          <cx:pt idx="9305">23</cx:pt>
          <cx:pt idx="9306">24</cx:pt>
          <cx:pt idx="9307">17</cx:pt>
          <cx:pt idx="9308">19</cx:pt>
          <cx:pt idx="9309">21</cx:pt>
          <cx:pt idx="9310">23</cx:pt>
          <cx:pt idx="9311">22</cx:pt>
          <cx:pt idx="9312">19</cx:pt>
          <cx:pt idx="9313">21</cx:pt>
          <cx:pt idx="9314">22</cx:pt>
          <cx:pt idx="9315">21</cx:pt>
          <cx:pt idx="9316">17</cx:pt>
          <cx:pt idx="9317">21</cx:pt>
          <cx:pt idx="9318">23</cx:pt>
          <cx:pt idx="9319">19</cx:pt>
          <cx:pt idx="9320">18</cx:pt>
          <cx:pt idx="9321">24</cx:pt>
          <cx:pt idx="9322">18</cx:pt>
          <cx:pt idx="9323">17</cx:pt>
          <cx:pt idx="9324">13</cx:pt>
          <cx:pt idx="9325">19</cx:pt>
          <cx:pt idx="9326">16</cx:pt>
          <cx:pt idx="9327">13</cx:pt>
          <cx:pt idx="9328">15</cx:pt>
          <cx:pt idx="9329">21</cx:pt>
          <cx:pt idx="9330">17</cx:pt>
          <cx:pt idx="9331">22</cx:pt>
          <cx:pt idx="9332">18</cx:pt>
          <cx:pt idx="9333">23</cx:pt>
          <cx:pt idx="9334">23</cx:pt>
          <cx:pt idx="9335">19</cx:pt>
          <cx:pt idx="9336">19</cx:pt>
          <cx:pt idx="9337">23</cx:pt>
          <cx:pt idx="9338">18</cx:pt>
          <cx:pt idx="9339">26</cx:pt>
          <cx:pt idx="9340">23</cx:pt>
          <cx:pt idx="9341">22</cx:pt>
          <cx:pt idx="9342">19</cx:pt>
          <cx:pt idx="9343">30</cx:pt>
          <cx:pt idx="9344">18</cx:pt>
          <cx:pt idx="9345">25</cx:pt>
          <cx:pt idx="9346">25</cx:pt>
          <cx:pt idx="9347">22</cx:pt>
          <cx:pt idx="9348">18</cx:pt>
          <cx:pt idx="9349">23</cx:pt>
          <cx:pt idx="9350">27</cx:pt>
          <cx:pt idx="9351">22</cx:pt>
          <cx:pt idx="9352">26</cx:pt>
          <cx:pt idx="9353">19</cx:pt>
          <cx:pt idx="9354">21</cx:pt>
          <cx:pt idx="9355">13</cx:pt>
          <cx:pt idx="9356">15</cx:pt>
          <cx:pt idx="9357">15</cx:pt>
          <cx:pt idx="9358">24</cx:pt>
          <cx:pt idx="9359">19</cx:pt>
          <cx:pt idx="9360">17</cx:pt>
          <cx:pt idx="9361">23</cx:pt>
          <cx:pt idx="9362">136</cx:pt>
          <cx:pt idx="9363">19</cx:pt>
          <cx:pt idx="9364">20</cx:pt>
          <cx:pt idx="9365">22</cx:pt>
          <cx:pt idx="9366">18</cx:pt>
          <cx:pt idx="9367">20</cx:pt>
          <cx:pt idx="9368">29</cx:pt>
          <cx:pt idx="9369">18</cx:pt>
          <cx:pt idx="9370">27</cx:pt>
          <cx:pt idx="9371">27</cx:pt>
          <cx:pt idx="9372">21</cx:pt>
          <cx:pt idx="9373">27</cx:pt>
          <cx:pt idx="9374">27</cx:pt>
          <cx:pt idx="9375">17</cx:pt>
          <cx:pt idx="9376">15</cx:pt>
          <cx:pt idx="9377">26</cx:pt>
          <cx:pt idx="9378">21</cx:pt>
        </cx:lvl>
      </cx:numDim>
    </cx:data>
  </cx:chartData>
  <cx:chart>
    <cx:title pos="t" align="ctr" overlay="0">
      <cx:tx>
        <cx:rich>
          <a:bodyPr spcFirstLastPara="1" vertOverflow="ellipsis" wrap="square" lIns="0" tIns="0" rIns="0" bIns="0" anchor="ctr" anchorCtr="1"/>
          <a:lstStyle/>
          <a:p>
            <a:pPr algn="ctr">
              <a:defRPr/>
            </a:pPr>
            <a:r>
              <a:rPr lang="en-US"/>
              <a:t>Consumer Rating</a:t>
            </a:r>
          </a:p>
        </cx:rich>
      </cx:tx>
    </cx:title>
    <cx:plotArea>
      <cx:plotAreaRegion>
        <cx:series layoutId="clusteredColumn" uniqueId="{6E82042C-A703-4BA3-B06D-21B166DD4143}">
          <cx:tx>
            <cx:txData>
              <cx:f>Sheet1!$A$1</cx:f>
              <cx:v>MinMPG</cx:v>
            </cx:txData>
          </cx:tx>
          <cx:dataLabels>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Sheet1!$A$2:$A$9380</cx:f>
        <cx:lvl ptCount="9379" formatCode="General">
          <cx:pt idx="0">19</cx:pt>
          <cx:pt idx="1">19</cx:pt>
          <cx:pt idx="2">15</cx:pt>
          <cx:pt idx="3">29</cx:pt>
          <cx:pt idx="4">20</cx:pt>
          <cx:pt idx="5">17</cx:pt>
          <cx:pt idx="6">28</cx:pt>
          <cx:pt idx="7">21</cx:pt>
          <cx:pt idx="8">19</cx:pt>
          <cx:pt idx="9">15</cx:pt>
          <cx:pt idx="10">19</cx:pt>
          <cx:pt idx="11">19</cx:pt>
          <cx:pt idx="12">20</cx:pt>
          <cx:pt idx="13">15</cx:pt>
          <cx:pt idx="14">15</cx:pt>
          <cx:pt idx="15">19</cx:pt>
          <cx:pt idx="16">16</cx:pt>
          <cx:pt idx="17">28</cx:pt>
          <cx:pt idx="18">16</cx:pt>
          <cx:pt idx="19">17</cx:pt>
          <cx:pt idx="20">16</cx:pt>
          <cx:pt idx="21">21</cx:pt>
          <cx:pt idx="22">21</cx:pt>
          <cx:pt idx="23">16</cx:pt>
          <cx:pt idx="24">26</cx:pt>
          <cx:pt idx="25">27</cx:pt>
          <cx:pt idx="26">27</cx:pt>
          <cx:pt idx="27">27</cx:pt>
          <cx:pt idx="28">20</cx:pt>
          <cx:pt idx="29">20</cx:pt>
          <cx:pt idx="30">19</cx:pt>
          <cx:pt idx="31">19</cx:pt>
          <cx:pt idx="32">22</cx:pt>
          <cx:pt idx="33">22</cx:pt>
          <cx:pt idx="34">23</cx:pt>
          <cx:pt idx="35">20</cx:pt>
          <cx:pt idx="36">19</cx:pt>
          <cx:pt idx="37">20</cx:pt>
          <cx:pt idx="38">20</cx:pt>
          <cx:pt idx="39">21</cx:pt>
          <cx:pt idx="40">19</cx:pt>
          <cx:pt idx="41">20</cx:pt>
          <cx:pt idx="42">19</cx:pt>
          <cx:pt idx="43">18</cx:pt>
          <cx:pt idx="44">31</cx:pt>
          <cx:pt idx="45">0</cx:pt>
          <cx:pt idx="46">19</cx:pt>
          <cx:pt idx="47">13</cx:pt>
          <cx:pt idx="48">17</cx:pt>
          <cx:pt idx="49">21</cx:pt>
          <cx:pt idx="50">22</cx:pt>
          <cx:pt idx="51">31</cx:pt>
          <cx:pt idx="52">23</cx:pt>
          <cx:pt idx="53">23</cx:pt>
          <cx:pt idx="54">24</cx:pt>
          <cx:pt idx="55">19</cx:pt>
          <cx:pt idx="56">17</cx:pt>
          <cx:pt idx="57">25</cx:pt>
          <cx:pt idx="58">30</cx:pt>
          <cx:pt idx="59">14</cx:pt>
          <cx:pt idx="60">14</cx:pt>
          <cx:pt idx="61">25</cx:pt>
          <cx:pt idx="62">23</cx:pt>
          <cx:pt idx="63">20</cx:pt>
          <cx:pt idx="64">19</cx:pt>
          <cx:pt idx="65">80</cx:pt>
          <cx:pt idx="66">28</cx:pt>
          <cx:pt idx="67">21</cx:pt>
          <cx:pt idx="68">22</cx:pt>
          <cx:pt idx="69">23</cx:pt>
          <cx:pt idx="70">19</cx:pt>
          <cx:pt idx="71">25</cx:pt>
          <cx:pt idx="72">21</cx:pt>
          <cx:pt idx="73">16</cx:pt>
          <cx:pt idx="74">21</cx:pt>
          <cx:pt idx="75">21</cx:pt>
          <cx:pt idx="76">15</cx:pt>
          <cx:pt idx="77">17</cx:pt>
          <cx:pt idx="78">21</cx:pt>
          <cx:pt idx="79">30</cx:pt>
          <cx:pt idx="80">21</cx:pt>
          <cx:pt idx="81">23</cx:pt>
          <cx:pt idx="82">17</cx:pt>
          <cx:pt idx="83">17</cx:pt>
          <cx:pt idx="84">23</cx:pt>
          <cx:pt idx="85">23</cx:pt>
          <cx:pt idx="86">16</cx:pt>
          <cx:pt idx="87">23</cx:pt>
          <cx:pt idx="88">16</cx:pt>
          <cx:pt idx="89">15</cx:pt>
          <cx:pt idx="90">23</cx:pt>
          <cx:pt idx="91">28</cx:pt>
          <cx:pt idx="92">17</cx:pt>
          <cx:pt idx="93">27</cx:pt>
          <cx:pt idx="94">15</cx:pt>
          <cx:pt idx="95">15</cx:pt>
          <cx:pt idx="96">28</cx:pt>
          <cx:pt idx="97">27</cx:pt>
          <cx:pt idx="98">27</cx:pt>
          <cx:pt idx="99">16</cx:pt>
          <cx:pt idx="100">15</cx:pt>
          <cx:pt idx="101">22</cx:pt>
          <cx:pt idx="102">22</cx:pt>
          <cx:pt idx="103">21</cx:pt>
          <cx:pt idx="104">16</cx:pt>
          <cx:pt idx="105">15</cx:pt>
          <cx:pt idx="106">24</cx:pt>
          <cx:pt idx="107">21</cx:pt>
          <cx:pt idx="108">16</cx:pt>
          <cx:pt idx="109">25</cx:pt>
          <cx:pt idx="110">21</cx:pt>
          <cx:pt idx="111">28</cx:pt>
          <cx:pt idx="112">18</cx:pt>
          <cx:pt idx="113">20</cx:pt>
          <cx:pt idx="114">21</cx:pt>
          <cx:pt idx="115">16</cx:pt>
          <cx:pt idx="116">16</cx:pt>
          <cx:pt idx="117">29</cx:pt>
          <cx:pt idx="118">25</cx:pt>
          <cx:pt idx="119">19</cx:pt>
          <cx:pt idx="120">21</cx:pt>
          <cx:pt idx="121">19</cx:pt>
          <cx:pt idx="122">18</cx:pt>
          <cx:pt idx="123">18</cx:pt>
          <cx:pt idx="124">16</cx:pt>
          <cx:pt idx="125">18</cx:pt>
          <cx:pt idx="126">14</cx:pt>
          <cx:pt idx="127">21</cx:pt>
          <cx:pt idx="128">16</cx:pt>
          <cx:pt idx="129">21</cx:pt>
          <cx:pt idx="130">19</cx:pt>
          <cx:pt idx="131">21</cx:pt>
          <cx:pt idx="132">15</cx:pt>
          <cx:pt idx="133">17</cx:pt>
          <cx:pt idx="134">20</cx:pt>
          <cx:pt idx="135">13</cx:pt>
          <cx:pt idx="136">14</cx:pt>
          <cx:pt idx="137">19</cx:pt>
          <cx:pt idx="138">19</cx:pt>
          <cx:pt idx="139">30</cx:pt>
          <cx:pt idx="140">17</cx:pt>
          <cx:pt idx="141">20</cx:pt>
          <cx:pt idx="142">20</cx:pt>
          <cx:pt idx="143">20</cx:pt>
          <cx:pt idx="144">18</cx:pt>
          <cx:pt idx="145">25</cx:pt>
          <cx:pt idx="146">20</cx:pt>
          <cx:pt idx="147">19</cx:pt>
          <cx:pt idx="148">22</cx:pt>
          <cx:pt idx="149">14</cx:pt>
          <cx:pt idx="150">16</cx:pt>
          <cx:pt idx="151">16</cx:pt>
          <cx:pt idx="152">23</cx:pt>
          <cx:pt idx="153">17</cx:pt>
          <cx:pt idx="154">19</cx:pt>
          <cx:pt idx="155">23</cx:pt>
          <cx:pt idx="156">15</cx:pt>
          <cx:pt idx="157">19</cx:pt>
          <cx:pt idx="158">25</cx:pt>
          <cx:pt idx="159">23</cx:pt>
          <cx:pt idx="160">18</cx:pt>
          <cx:pt idx="161">21</cx:pt>
          <cx:pt idx="162">21</cx:pt>
          <cx:pt idx="163">127</cx:pt>
          <cx:pt idx="164">17</cx:pt>
          <cx:pt idx="165">17</cx:pt>
          <cx:pt idx="166">18</cx:pt>
          <cx:pt idx="167">19</cx:pt>
          <cx:pt idx="168">17</cx:pt>
          <cx:pt idx="169">18</cx:pt>
          <cx:pt idx="170">19</cx:pt>
          <cx:pt idx="171">131</cx:pt>
          <cx:pt idx="172">20</cx:pt>
          <cx:pt idx="173">17</cx:pt>
          <cx:pt idx="174">17</cx:pt>
          <cx:pt idx="175">26</cx:pt>
          <cx:pt idx="176">19</cx:pt>
          <cx:pt idx="177">127</cx:pt>
          <cx:pt idx="178">23</cx:pt>
          <cx:pt idx="179">23</cx:pt>
          <cx:pt idx="180">17</cx:pt>
          <cx:pt idx="181">31</cx:pt>
          <cx:pt idx="182">20</cx:pt>
          <cx:pt idx="183">31</cx:pt>
          <cx:pt idx="184">17</cx:pt>
          <cx:pt idx="185">17</cx:pt>
          <cx:pt idx="186">19</cx:pt>
          <cx:pt idx="187">19</cx:pt>
          <cx:pt idx="188">24</cx:pt>
          <cx:pt idx="189">26</cx:pt>
          <cx:pt idx="190">21</cx:pt>
          <cx:pt idx="191">20</cx:pt>
          <cx:pt idx="192">19</cx:pt>
          <cx:pt idx="193">29</cx:pt>
          <cx:pt idx="194">26</cx:pt>
          <cx:pt idx="195">22</cx:pt>
          <cx:pt idx="196">22</cx:pt>
          <cx:pt idx="197">23</cx:pt>
          <cx:pt idx="198">21</cx:pt>
          <cx:pt idx="199">25</cx:pt>
          <cx:pt idx="200">17</cx:pt>
          <cx:pt idx="201">18</cx:pt>
          <cx:pt idx="202">19</cx:pt>
          <cx:pt idx="203">118</cx:pt>
          <cx:pt idx="204">17</cx:pt>
          <cx:pt idx="205">19</cx:pt>
          <cx:pt idx="206">18</cx:pt>
          <cx:pt idx="207">25</cx:pt>
          <cx:pt idx="208">28</cx:pt>
          <cx:pt idx="209">17</cx:pt>
          <cx:pt idx="210">20</cx:pt>
          <cx:pt idx="211">28</cx:pt>
          <cx:pt idx="212">23</cx:pt>
          <cx:pt idx="213">18</cx:pt>
          <cx:pt idx="214">27</cx:pt>
          <cx:pt idx="215">17</cx:pt>
          <cx:pt idx="216">19</cx:pt>
          <cx:pt idx="217">15</cx:pt>
          <cx:pt idx="218">14</cx:pt>
          <cx:pt idx="219">25</cx:pt>
          <cx:pt idx="220">16</cx:pt>
          <cx:pt idx="221">23</cx:pt>
          <cx:pt idx="222">17</cx:pt>
          <cx:pt idx="223">23</cx:pt>
          <cx:pt idx="224">30</cx:pt>
          <cx:pt idx="225">19</cx:pt>
          <cx:pt idx="226">26</cx:pt>
          <cx:pt idx="227">20</cx:pt>
          <cx:pt idx="228">20</cx:pt>
          <cx:pt idx="229">20</cx:pt>
          <cx:pt idx="230">22</cx:pt>
          <cx:pt idx="231">0</cx:pt>
          <cx:pt idx="232">21</cx:pt>
          <cx:pt idx="233">21</cx:pt>
          <cx:pt idx="234">19</cx:pt>
          <cx:pt idx="235">22</cx:pt>
          <cx:pt idx="236">30</cx:pt>
          <cx:pt idx="237">29</cx:pt>
          <cx:pt idx="238">29</cx:pt>
          <cx:pt idx="239">15</cx:pt>
          <cx:pt idx="240">15</cx:pt>
          <cx:pt idx="241">17</cx:pt>
          <cx:pt idx="242">30</cx:pt>
          <cx:pt idx="243">18</cx:pt>
          <cx:pt idx="244">25</cx:pt>
          <cx:pt idx="245">18</cx:pt>
          <cx:pt idx="246">14</cx:pt>
          <cx:pt idx="247">0</cx:pt>
          <cx:pt idx="248">18</cx:pt>
          <cx:pt idx="249">19</cx:pt>
          <cx:pt idx="250">20</cx:pt>
          <cx:pt idx="251">23</cx:pt>
          <cx:pt idx="252">40</cx:pt>
          <cx:pt idx="253">23</cx:pt>
          <cx:pt idx="254">24</cx:pt>
          <cx:pt idx="255">28</cx:pt>
          <cx:pt idx="256">19</cx:pt>
          <cx:pt idx="257">25</cx:pt>
          <cx:pt idx="258">0</cx:pt>
          <cx:pt idx="259">17</cx:pt>
          <cx:pt idx="260">19</cx:pt>
          <cx:pt idx="261">20</cx:pt>
          <cx:pt idx="262">24</cx:pt>
          <cx:pt idx="263">18</cx:pt>
          <cx:pt idx="264">18</cx:pt>
          <cx:pt idx="265">26</cx:pt>
          <cx:pt idx="266">26</cx:pt>
          <cx:pt idx="267">18</cx:pt>
          <cx:pt idx="268">21</cx:pt>
          <cx:pt idx="269">18</cx:pt>
          <cx:pt idx="270">19</cx:pt>
          <cx:pt idx="271">28</cx:pt>
          <cx:pt idx="272">18</cx:pt>
          <cx:pt idx="273">23</cx:pt>
          <cx:pt idx="274">20</cx:pt>
          <cx:pt idx="275">24</cx:pt>
          <cx:pt idx="276">19</cx:pt>
          <cx:pt idx="277">25</cx:pt>
          <cx:pt idx="278">25</cx:pt>
          <cx:pt idx="279">17</cx:pt>
          <cx:pt idx="280">20</cx:pt>
          <cx:pt idx="281">18</cx:pt>
          <cx:pt idx="282">21</cx:pt>
          <cx:pt idx="283">19</cx:pt>
          <cx:pt idx="284">22</cx:pt>
          <cx:pt idx="285">115</cx:pt>
          <cx:pt idx="286">24</cx:pt>
          <cx:pt idx="287">20</cx:pt>
          <cx:pt idx="288">19</cx:pt>
          <cx:pt idx="289">22</cx:pt>
          <cx:pt idx="290">26</cx:pt>
          <cx:pt idx="291">31</cx:pt>
          <cx:pt idx="292">22</cx:pt>
          <cx:pt idx="293">21</cx:pt>
          <cx:pt idx="294">17</cx:pt>
          <cx:pt idx="295">21</cx:pt>
          <cx:pt idx="296">20</cx:pt>
          <cx:pt idx="297">27</cx:pt>
          <cx:pt idx="298">25</cx:pt>
          <cx:pt idx="299">131</cx:pt>
          <cx:pt idx="300">19</cx:pt>
          <cx:pt idx="301">17</cx:pt>
          <cx:pt idx="302">19</cx:pt>
          <cx:pt idx="303">20</cx:pt>
          <cx:pt idx="304">27</cx:pt>
          <cx:pt idx="305">19</cx:pt>
          <cx:pt idx="306">19</cx:pt>
          <cx:pt idx="307">19</cx:pt>
          <cx:pt idx="308">21</cx:pt>
          <cx:pt idx="309">21</cx:pt>
          <cx:pt idx="310">23</cx:pt>
          <cx:pt idx="311">25</cx:pt>
          <cx:pt idx="312">19</cx:pt>
          <cx:pt idx="313">16</cx:pt>
          <cx:pt idx="314">20</cx:pt>
          <cx:pt idx="315">29</cx:pt>
          <cx:pt idx="316">14</cx:pt>
          <cx:pt idx="317">19</cx:pt>
          <cx:pt idx="318">30</cx:pt>
          <cx:pt idx="319">18</cx:pt>
          <cx:pt idx="320">17</cx:pt>
          <cx:pt idx="321">21</cx:pt>
          <cx:pt idx="322">25</cx:pt>
          <cx:pt idx="323">20</cx:pt>
          <cx:pt idx="324">18</cx:pt>
          <cx:pt idx="325">20</cx:pt>
          <cx:pt idx="326">23</cx:pt>
          <cx:pt idx="327">20</cx:pt>
          <cx:pt idx="328">17</cx:pt>
          <cx:pt idx="329">18</cx:pt>
          <cx:pt idx="330">25</cx:pt>
          <cx:pt idx="331">19</cx:pt>
          <cx:pt idx="332">25</cx:pt>
          <cx:pt idx="333">30</cx:pt>
          <cx:pt idx="334">31</cx:pt>
          <cx:pt idx="335">15</cx:pt>
          <cx:pt idx="336">20</cx:pt>
          <cx:pt idx="337">18</cx:pt>
          <cx:pt idx="338">24</cx:pt>
          <cx:pt idx="339">20</cx:pt>
          <cx:pt idx="340">24</cx:pt>
          <cx:pt idx="341">18</cx:pt>
          <cx:pt idx="342">20</cx:pt>
          <cx:pt idx="343">25</cx:pt>
          <cx:pt idx="344">25</cx:pt>
          <cx:pt idx="345">19</cx:pt>
          <cx:pt idx="346">26</cx:pt>
          <cx:pt idx="347">22</cx:pt>
          <cx:pt idx="348">17</cx:pt>
          <cx:pt idx="349">15</cx:pt>
          <cx:pt idx="350">28</cx:pt>
          <cx:pt idx="351">23</cx:pt>
          <cx:pt idx="352">28</cx:pt>
          <cx:pt idx="353">18</cx:pt>
          <cx:pt idx="354">21</cx:pt>
          <cx:pt idx="355">19</cx:pt>
          <cx:pt idx="356">21</cx:pt>
          <cx:pt idx="357">26</cx:pt>
          <cx:pt idx="358">17</cx:pt>
          <cx:pt idx="359">20</cx:pt>
          <cx:pt idx="360">17</cx:pt>
          <cx:pt idx="361">25</cx:pt>
          <cx:pt idx="362">14</cx:pt>
          <cx:pt idx="363">17</cx:pt>
          <cx:pt idx="364">127</cx:pt>
          <cx:pt idx="365">18</cx:pt>
          <cx:pt idx="366">20</cx:pt>
          <cx:pt idx="367">131</cx:pt>
          <cx:pt idx="368">16</cx:pt>
          <cx:pt idx="369">21</cx:pt>
          <cx:pt idx="370">20</cx:pt>
          <cx:pt idx="371">20</cx:pt>
          <cx:pt idx="372">18</cx:pt>
          <cx:pt idx="373">19</cx:pt>
          <cx:pt idx="374">17</cx:pt>
          <cx:pt idx="375">26</cx:pt>
          <cx:pt idx="376">27</cx:pt>
          <cx:pt idx="377">23</cx:pt>
          <cx:pt idx="378">22</cx:pt>
          <cx:pt idx="379">131</cx:pt>
          <cx:pt idx="380">23</cx:pt>
          <cx:pt idx="381">21</cx:pt>
          <cx:pt idx="382">16</cx:pt>
          <cx:pt idx="383">22</cx:pt>
          <cx:pt idx="384">18</cx:pt>
          <cx:pt idx="385">16</cx:pt>
          <cx:pt idx="386">19</cx:pt>
          <cx:pt idx="387">17</cx:pt>
          <cx:pt idx="388">20</cx:pt>
          <cx:pt idx="389">28</cx:pt>
          <cx:pt idx="390">21</cx:pt>
          <cx:pt idx="391">20</cx:pt>
          <cx:pt idx="392">18</cx:pt>
          <cx:pt idx="393">20</cx:pt>
          <cx:pt idx="394">27</cx:pt>
          <cx:pt idx="395">26</cx:pt>
          <cx:pt idx="396">19</cx:pt>
          <cx:pt idx="397">19</cx:pt>
          <cx:pt idx="398">26</cx:pt>
          <cx:pt idx="399">25</cx:pt>
          <cx:pt idx="400">18</cx:pt>
          <cx:pt idx="401">34</cx:pt>
          <cx:pt idx="402">22</cx:pt>
          <cx:pt idx="403">16</cx:pt>
          <cx:pt idx="404">23</cx:pt>
          <cx:pt idx="405">16</cx:pt>
          <cx:pt idx="406">31</cx:pt>
          <cx:pt idx="407">24</cx:pt>
          <cx:pt idx="408">21</cx:pt>
          <cx:pt idx="409">40</cx:pt>
          <cx:pt idx="410">140</cx:pt>
          <cx:pt idx="411">19</cx:pt>
          <cx:pt idx="412">25</cx:pt>
          <cx:pt idx="413">21</cx:pt>
          <cx:pt idx="414">18</cx:pt>
          <cx:pt idx="415">29</cx:pt>
          <cx:pt idx="416">21</cx:pt>
          <cx:pt idx="417">16</cx:pt>
          <cx:pt idx="418">20</cx:pt>
          <cx:pt idx="419">29</cx:pt>
          <cx:pt idx="420">19</cx:pt>
          <cx:pt idx="421">23</cx:pt>
          <cx:pt idx="422">35</cx:pt>
          <cx:pt idx="423">25</cx:pt>
          <cx:pt idx="424">21</cx:pt>
          <cx:pt idx="425">17</cx:pt>
          <cx:pt idx="426">19</cx:pt>
          <cx:pt idx="427">118</cx:pt>
          <cx:pt idx="428">17</cx:pt>
          <cx:pt idx="429">22</cx:pt>
          <cx:pt idx="430">15</cx:pt>
          <cx:pt idx="431">17</cx:pt>
          <cx:pt idx="432">24</cx:pt>
          <cx:pt idx="433">16</cx:pt>
          <cx:pt idx="434">19</cx:pt>
          <cx:pt idx="435">17</cx:pt>
          <cx:pt idx="436">22</cx:pt>
          <cx:pt idx="437">19</cx:pt>
          <cx:pt idx="438">18</cx:pt>
          <cx:pt idx="439">21</cx:pt>
          <cx:pt idx="440">24</cx:pt>
          <cx:pt idx="441">20</cx:pt>
          <cx:pt idx="442">25</cx:pt>
          <cx:pt idx="443">51</cx:pt>
          <cx:pt idx="444">28</cx:pt>
          <cx:pt idx="445">25</cx:pt>
          <cx:pt idx="446">18</cx:pt>
          <cx:pt idx="447">15</cx:pt>
          <cx:pt idx="448">28</cx:pt>
          <cx:pt idx="449">15</cx:pt>
          <cx:pt idx="450">22</cx:pt>
          <cx:pt idx="451">20</cx:pt>
          <cx:pt idx="452">18</cx:pt>
          <cx:pt idx="453">19</cx:pt>
          <cx:pt idx="454">21</cx:pt>
          <cx:pt idx="455">27</cx:pt>
          <cx:pt idx="456">20</cx:pt>
          <cx:pt idx="457">18</cx:pt>
          <cx:pt idx="458">20</cx:pt>
          <cx:pt idx="459">16</cx:pt>
          <cx:pt idx="460">22</cx:pt>
          <cx:pt idx="461">18</cx:pt>
          <cx:pt idx="462">22</cx:pt>
          <cx:pt idx="463">25</cx:pt>
          <cx:pt idx="464">31</cx:pt>
          <cx:pt idx="465">102</cx:pt>
          <cx:pt idx="466">23</cx:pt>
          <cx:pt idx="467">17</cx:pt>
          <cx:pt idx="468">20</cx:pt>
          <cx:pt idx="469">24</cx:pt>
          <cx:pt idx="470">21</cx:pt>
          <cx:pt idx="471">17</cx:pt>
          <cx:pt idx="472">16</cx:pt>
          <cx:pt idx="473">22</cx:pt>
          <cx:pt idx="474">25</cx:pt>
          <cx:pt idx="475">22</cx:pt>
          <cx:pt idx="476">26</cx:pt>
          <cx:pt idx="477">19</cx:pt>
          <cx:pt idx="478">17</cx:pt>
          <cx:pt idx="479">20</cx:pt>
          <cx:pt idx="480">19</cx:pt>
          <cx:pt idx="481">21</cx:pt>
          <cx:pt idx="482">25</cx:pt>
          <cx:pt idx="483">14</cx:pt>
          <cx:pt idx="484">21</cx:pt>
          <cx:pt idx="485">20</cx:pt>
          <cx:pt idx="486">15</cx:pt>
          <cx:pt idx="487">19</cx:pt>
          <cx:pt idx="488">22</cx:pt>
          <cx:pt idx="489">30</cx:pt>
          <cx:pt idx="490">17</cx:pt>
          <cx:pt idx="491">20</cx:pt>
          <cx:pt idx="492">23</cx:pt>
          <cx:pt idx="493">115</cx:pt>
          <cx:pt idx="494">27</cx:pt>
          <cx:pt idx="495">20</cx:pt>
          <cx:pt idx="496">15</cx:pt>
          <cx:pt idx="497">21</cx:pt>
          <cx:pt idx="498">120</cx:pt>
          <cx:pt idx="499">43</cx:pt>
          <cx:pt idx="500">19</cx:pt>
          <cx:pt idx="501">18</cx:pt>
          <cx:pt idx="502">17</cx:pt>
          <cx:pt idx="503">14</cx:pt>
          <cx:pt idx="504">20</cx:pt>
          <cx:pt idx="505">20</cx:pt>
          <cx:pt idx="506">24</cx:pt>
          <cx:pt idx="507">127</cx:pt>
          <cx:pt idx="508">19</cx:pt>
          <cx:pt idx="509">17</cx:pt>
          <cx:pt idx="510">24</cx:pt>
          <cx:pt idx="511">16</cx:pt>
          <cx:pt idx="512">20</cx:pt>
          <cx:pt idx="513">25</cx:pt>
          <cx:pt idx="514">30</cx:pt>
          <cx:pt idx="515">20</cx:pt>
          <cx:pt idx="516">16</cx:pt>
          <cx:pt idx="517">15</cx:pt>
          <cx:pt idx="518">19</cx:pt>
          <cx:pt idx="519">20</cx:pt>
          <cx:pt idx="520">22</cx:pt>
          <cx:pt idx="521">18</cx:pt>
          <cx:pt idx="522">20</cx:pt>
          <cx:pt idx="523">23</cx:pt>
          <cx:pt idx="524">20</cx:pt>
          <cx:pt idx="525">0</cx:pt>
          <cx:pt idx="526">20</cx:pt>
          <cx:pt idx="527">14</cx:pt>
          <cx:pt idx="528">24</cx:pt>
          <cx:pt idx="529">18</cx:pt>
          <cx:pt idx="530">17</cx:pt>
          <cx:pt idx="531">21</cx:pt>
          <cx:pt idx="532">25</cx:pt>
          <cx:pt idx="533">20</cx:pt>
          <cx:pt idx="534">16</cx:pt>
          <cx:pt idx="535">22</cx:pt>
          <cx:pt idx="536">28</cx:pt>
          <cx:pt idx="537">24</cx:pt>
          <cx:pt idx="538">20</cx:pt>
          <cx:pt idx="539">24</cx:pt>
          <cx:pt idx="540">25</cx:pt>
          <cx:pt idx="541">17</cx:pt>
          <cx:pt idx="542">27</cx:pt>
          <cx:pt idx="543">22</cx:pt>
          <cx:pt idx="544">21</cx:pt>
          <cx:pt idx="545">24</cx:pt>
          <cx:pt idx="546">19</cx:pt>
          <cx:pt idx="547">24</cx:pt>
          <cx:pt idx="548">21</cx:pt>
          <cx:pt idx="549">21</cx:pt>
          <cx:pt idx="550">28</cx:pt>
          <cx:pt idx="551">28</cx:pt>
          <cx:pt idx="552">22</cx:pt>
          <cx:pt idx="553">28</cx:pt>
          <cx:pt idx="554">22</cx:pt>
          <cx:pt idx="555">21</cx:pt>
          <cx:pt idx="556">23</cx:pt>
          <cx:pt idx="557">22</cx:pt>
          <cx:pt idx="558">17</cx:pt>
          <cx:pt idx="559">20</cx:pt>
          <cx:pt idx="560">23</cx:pt>
          <cx:pt idx="561">22</cx:pt>
          <cx:pt idx="562">20</cx:pt>
          <cx:pt idx="563">19</cx:pt>
          <cx:pt idx="564">15</cx:pt>
          <cx:pt idx="565">15</cx:pt>
          <cx:pt idx="566">20</cx:pt>
          <cx:pt idx="567">20</cx:pt>
          <cx:pt idx="568">23</cx:pt>
          <cx:pt idx="569">27</cx:pt>
          <cx:pt idx="570">36</cx:pt>
          <cx:pt idx="571">41</cx:pt>
          <cx:pt idx="572">26</cx:pt>
          <cx:pt idx="573">26</cx:pt>
          <cx:pt idx="574">17</cx:pt>
          <cx:pt idx="575">21</cx:pt>
          <cx:pt idx="576">21</cx:pt>
          <cx:pt idx="577">16</cx:pt>
          <cx:pt idx="578">20</cx:pt>
          <cx:pt idx="579">27</cx:pt>
          <cx:pt idx="580">26</cx:pt>
          <cx:pt idx="581">20</cx:pt>
          <cx:pt idx="582">19</cx:pt>
          <cx:pt idx="583">18</cx:pt>
          <cx:pt idx="584">18</cx:pt>
          <cx:pt idx="585">22</cx:pt>
          <cx:pt idx="586">19</cx:pt>
          <cx:pt idx="587">15</cx:pt>
          <cx:pt idx="588">17</cx:pt>
          <cx:pt idx="589">22</cx:pt>
          <cx:pt idx="590">22</cx:pt>
          <cx:pt idx="591">17</cx:pt>
          <cx:pt idx="592">22</cx:pt>
          <cx:pt idx="593">19</cx:pt>
          <cx:pt idx="594">19</cx:pt>
          <cx:pt idx="595">17</cx:pt>
          <cx:pt idx="596">22</cx:pt>
          <cx:pt idx="597">20</cx:pt>
          <cx:pt idx="598">20</cx:pt>
          <cx:pt idx="599">16</cx:pt>
          <cx:pt idx="600">34</cx:pt>
          <cx:pt idx="601">22</cx:pt>
          <cx:pt idx="602">20</cx:pt>
          <cx:pt idx="603">30</cx:pt>
          <cx:pt idx="604">24</cx:pt>
          <cx:pt idx="605">23</cx:pt>
          <cx:pt idx="606">19</cx:pt>
          <cx:pt idx="607">20</cx:pt>
          <cx:pt idx="608">18</cx:pt>
          <cx:pt idx="609">19</cx:pt>
          <cx:pt idx="610">14</cx:pt>
          <cx:pt idx="611">20</cx:pt>
          <cx:pt idx="612">20</cx:pt>
          <cx:pt idx="613">20</cx:pt>
          <cx:pt idx="614">23</cx:pt>
          <cx:pt idx="615">20</cx:pt>
          <cx:pt idx="616">19</cx:pt>
          <cx:pt idx="617">20</cx:pt>
          <cx:pt idx="618">27</cx:pt>
          <cx:pt idx="619">134</cx:pt>
          <cx:pt idx="620">118</cx:pt>
          <cx:pt idx="621">17</cx:pt>
          <cx:pt idx="622">21</cx:pt>
          <cx:pt idx="623">22</cx:pt>
          <cx:pt idx="624">19</cx:pt>
          <cx:pt idx="625">19</cx:pt>
          <cx:pt idx="626">19</cx:pt>
          <cx:pt idx="627">18</cx:pt>
          <cx:pt idx="628">18</cx:pt>
          <cx:pt idx="629">20</cx:pt>
          <cx:pt idx="630">24</cx:pt>
          <cx:pt idx="631">17</cx:pt>
          <cx:pt idx="632">18</cx:pt>
          <cx:pt idx="633">21</cx:pt>
          <cx:pt idx="634">14</cx:pt>
          <cx:pt idx="635">12</cx:pt>
          <cx:pt idx="636">21</cx:pt>
          <cx:pt idx="637">21</cx:pt>
          <cx:pt idx="638">26</cx:pt>
          <cx:pt idx="639">17</cx:pt>
          <cx:pt idx="640">20</cx:pt>
          <cx:pt idx="641">19</cx:pt>
          <cx:pt idx="642">22</cx:pt>
          <cx:pt idx="643">26</cx:pt>
          <cx:pt idx="644">21</cx:pt>
          <cx:pt idx="645">20</cx:pt>
          <cx:pt idx="646">24</cx:pt>
          <cx:pt idx="647">20</cx:pt>
          <cx:pt idx="648">18</cx:pt>
          <cx:pt idx="649">21</cx:pt>
          <cx:pt idx="650">26</cx:pt>
          <cx:pt idx="651">28</cx:pt>
          <cx:pt idx="652">22</cx:pt>
          <cx:pt idx="653">16</cx:pt>
          <cx:pt idx="654">21</cx:pt>
          <cx:pt idx="655">14</cx:pt>
          <cx:pt idx="656">31</cx:pt>
          <cx:pt idx="657">21</cx:pt>
          <cx:pt idx="658">18</cx:pt>
          <cx:pt idx="659">16</cx:pt>
          <cx:pt idx="660">23</cx:pt>
          <cx:pt idx="661">17</cx:pt>
          <cx:pt idx="662">22</cx:pt>
          <cx:pt idx="663">18</cx:pt>
          <cx:pt idx="664">19</cx:pt>
          <cx:pt idx="665">21</cx:pt>
          <cx:pt idx="666">30</cx:pt>
          <cx:pt idx="667">19</cx:pt>
          <cx:pt idx="668">20</cx:pt>
          <cx:pt idx="669">16</cx:pt>
          <cx:pt idx="670">15</cx:pt>
          <cx:pt idx="671">22</cx:pt>
          <cx:pt idx="672">18</cx:pt>
          <cx:pt idx="673">21</cx:pt>
          <cx:pt idx="674">19</cx:pt>
          <cx:pt idx="675">18</cx:pt>
          <cx:pt idx="676">20</cx:pt>
          <cx:pt idx="677">14</cx:pt>
          <cx:pt idx="678">15</cx:pt>
          <cx:pt idx="679">18</cx:pt>
          <cx:pt idx="680">28</cx:pt>
          <cx:pt idx="681">19</cx:pt>
          <cx:pt idx="682">20</cx:pt>
          <cx:pt idx="683">23</cx:pt>
          <cx:pt idx="684">18</cx:pt>
          <cx:pt idx="685">19</cx:pt>
          <cx:pt idx="686">22</cx:pt>
          <cx:pt idx="687">17</cx:pt>
          <cx:pt idx="688">20</cx:pt>
          <cx:pt idx="689">30</cx:pt>
          <cx:pt idx="690">21</cx:pt>
          <cx:pt idx="691">27</cx:pt>
          <cx:pt idx="692">18</cx:pt>
          <cx:pt idx="693">20</cx:pt>
          <cx:pt idx="694">21</cx:pt>
          <cx:pt idx="695">18</cx:pt>
          <cx:pt idx="696">19</cx:pt>
          <cx:pt idx="697">21</cx:pt>
          <cx:pt idx="698">18</cx:pt>
          <cx:pt idx="699">19</cx:pt>
          <cx:pt idx="700">18</cx:pt>
          <cx:pt idx="701">18</cx:pt>
          <cx:pt idx="702">17</cx:pt>
          <cx:pt idx="703">14</cx:pt>
          <cx:pt idx="704">14</cx:pt>
          <cx:pt idx="705">15</cx:pt>
          <cx:pt idx="706">19</cx:pt>
          <cx:pt idx="707">22</cx:pt>
          <cx:pt idx="708">20</cx:pt>
          <cx:pt idx="709">20</cx:pt>
          <cx:pt idx="710">20</cx:pt>
          <cx:pt idx="711">22</cx:pt>
          <cx:pt idx="712">17</cx:pt>
          <cx:pt idx="713">20</cx:pt>
          <cx:pt idx="714">30</cx:pt>
          <cx:pt idx="715">13</cx:pt>
          <cx:pt idx="716">23</cx:pt>
          <cx:pt idx="717">22</cx:pt>
          <cx:pt idx="718">21</cx:pt>
          <cx:pt idx="719">23</cx:pt>
          <cx:pt idx="720">23</cx:pt>
          <cx:pt idx="721">19</cx:pt>
          <cx:pt idx="722">21</cx:pt>
          <cx:pt idx="723">21</cx:pt>
          <cx:pt idx="724">19</cx:pt>
          <cx:pt idx="725">18</cx:pt>
          <cx:pt idx="726">25</cx:pt>
          <cx:pt idx="727">20</cx:pt>
          <cx:pt idx="728">16</cx:pt>
          <cx:pt idx="729">23</cx:pt>
          <cx:pt idx="730">19</cx:pt>
          <cx:pt idx="731">17</cx:pt>
          <cx:pt idx="732">19</cx:pt>
          <cx:pt idx="733">20</cx:pt>
          <cx:pt idx="734">25</cx:pt>
          <cx:pt idx="735">22</cx:pt>
          <cx:pt idx="736">21</cx:pt>
          <cx:pt idx="737">66</cx:pt>
          <cx:pt idx="738">19</cx:pt>
          <cx:pt idx="739">18</cx:pt>
          <cx:pt idx="740">18</cx:pt>
          <cx:pt idx="741">24</cx:pt>
          <cx:pt idx="742">18</cx:pt>
          <cx:pt idx="743">27</cx:pt>
          <cx:pt idx="744">54</cx:pt>
          <cx:pt idx="745">15</cx:pt>
          <cx:pt idx="746">17</cx:pt>
          <cx:pt idx="747">22</cx:pt>
          <cx:pt idx="748">131</cx:pt>
          <cx:pt idx="749">66</cx:pt>
          <cx:pt idx="750">22</cx:pt>
          <cx:pt idx="751">99</cx:pt>
          <cx:pt idx="752">19</cx:pt>
          <cx:pt idx="753">20</cx:pt>
          <cx:pt idx="754">21</cx:pt>
          <cx:pt idx="755">19</cx:pt>
          <cx:pt idx="756">26</cx:pt>
          <cx:pt idx="757">23</cx:pt>
          <cx:pt idx="758">21</cx:pt>
          <cx:pt idx="759">19</cx:pt>
          <cx:pt idx="760">22</cx:pt>
          <cx:pt idx="761">20</cx:pt>
          <cx:pt idx="762">23</cx:pt>
          <cx:pt idx="763">12</cx:pt>
          <cx:pt idx="764">22</cx:pt>
          <cx:pt idx="765">26</cx:pt>
          <cx:pt idx="766">15</cx:pt>
          <cx:pt idx="767">15</cx:pt>
          <cx:pt idx="768">22</cx:pt>
          <cx:pt idx="769">22</cx:pt>
          <cx:pt idx="770">25</cx:pt>
          <cx:pt idx="771">25</cx:pt>
          <cx:pt idx="772">19</cx:pt>
          <cx:pt idx="773">26</cx:pt>
          <cx:pt idx="774">27</cx:pt>
          <cx:pt idx="775">22</cx:pt>
          <cx:pt idx="776">26</cx:pt>
          <cx:pt idx="777">28</cx:pt>
          <cx:pt idx="778">23</cx:pt>
          <cx:pt idx="779">16</cx:pt>
          <cx:pt idx="780">24</cx:pt>
          <cx:pt idx="781">21</cx:pt>
          <cx:pt idx="782">19</cx:pt>
          <cx:pt idx="783">21</cx:pt>
          <cx:pt idx="784">17</cx:pt>
          <cx:pt idx="785">16</cx:pt>
          <cx:pt idx="786">20</cx:pt>
          <cx:pt idx="787">20</cx:pt>
          <cx:pt idx="788">19</cx:pt>
          <cx:pt idx="789">120</cx:pt>
          <cx:pt idx="790">17</cx:pt>
          <cx:pt idx="791">24</cx:pt>
          <cx:pt idx="792">17</cx:pt>
          <cx:pt idx="793">23</cx:pt>
          <cx:pt idx="794">20</cx:pt>
          <cx:pt idx="795">20</cx:pt>
          <cx:pt idx="796">21</cx:pt>
          <cx:pt idx="797">17</cx:pt>
          <cx:pt idx="798">27</cx:pt>
          <cx:pt idx="799">20</cx:pt>
          <cx:pt idx="800">15</cx:pt>
          <cx:pt idx="801">29</cx:pt>
          <cx:pt idx="802">17</cx:pt>
          <cx:pt idx="803">16</cx:pt>
          <cx:pt idx="804">19</cx:pt>
          <cx:pt idx="805">31</cx:pt>
          <cx:pt idx="806">18</cx:pt>
          <cx:pt idx="807">131</cx:pt>
          <cx:pt idx="808">19</cx:pt>
          <cx:pt idx="809">26</cx:pt>
          <cx:pt idx="810">20</cx:pt>
          <cx:pt idx="811">24</cx:pt>
          <cx:pt idx="812">15</cx:pt>
          <cx:pt idx="813">21</cx:pt>
          <cx:pt idx="814">22</cx:pt>
          <cx:pt idx="815">18</cx:pt>
          <cx:pt idx="816">35</cx:pt>
          <cx:pt idx="817">16</cx:pt>
          <cx:pt idx="818">19</cx:pt>
          <cx:pt idx="819">21</cx:pt>
          <cx:pt idx="820">22</cx:pt>
          <cx:pt idx="821">26</cx:pt>
          <cx:pt idx="822">21</cx:pt>
          <cx:pt idx="823">17</cx:pt>
          <cx:pt idx="824">17</cx:pt>
          <cx:pt idx="825">15</cx:pt>
          <cx:pt idx="826">19</cx:pt>
          <cx:pt idx="827">23</cx:pt>
          <cx:pt idx="828">24</cx:pt>
          <cx:pt idx="829">23</cx:pt>
          <cx:pt idx="830">17</cx:pt>
          <cx:pt idx="831">21</cx:pt>
          <cx:pt idx="832">18</cx:pt>
          <cx:pt idx="833">34</cx:pt>
          <cx:pt idx="834">127</cx:pt>
          <cx:pt idx="835">18</cx:pt>
          <cx:pt idx="836">30</cx:pt>
          <cx:pt idx="837">20</cx:pt>
          <cx:pt idx="838">22</cx:pt>
          <cx:pt idx="839">127</cx:pt>
          <cx:pt idx="840">25</cx:pt>
          <cx:pt idx="841">13</cx:pt>
          <cx:pt idx="842">16</cx:pt>
          <cx:pt idx="843">26</cx:pt>
          <cx:pt idx="844">17</cx:pt>
          <cx:pt idx="845">34</cx:pt>
          <cx:pt idx="846">26</cx:pt>
          <cx:pt idx="847">21</cx:pt>
          <cx:pt idx="848">22</cx:pt>
          <cx:pt idx="849">18</cx:pt>
          <cx:pt idx="850">19</cx:pt>
          <cx:pt idx="851">17</cx:pt>
          <cx:pt idx="852">19</cx:pt>
          <cx:pt idx="853">16</cx:pt>
          <cx:pt idx="854">17</cx:pt>
          <cx:pt idx="855">20</cx:pt>
          <cx:pt idx="856">19</cx:pt>
          <cx:pt idx="857">30</cx:pt>
          <cx:pt idx="858">20</cx:pt>
          <cx:pt idx="859">20</cx:pt>
          <cx:pt idx="860">17</cx:pt>
          <cx:pt idx="861">20</cx:pt>
          <cx:pt idx="862">18</cx:pt>
          <cx:pt idx="863">20</cx:pt>
          <cx:pt idx="864">17</cx:pt>
          <cx:pt idx="865">15</cx:pt>
          <cx:pt idx="866">21</cx:pt>
          <cx:pt idx="867">18</cx:pt>
          <cx:pt idx="868">22</cx:pt>
          <cx:pt idx="869">18</cx:pt>
          <cx:pt idx="870">19</cx:pt>
          <cx:pt idx="871">17</cx:pt>
          <cx:pt idx="872">23</cx:pt>
          <cx:pt idx="873">18</cx:pt>
          <cx:pt idx="874">16</cx:pt>
          <cx:pt idx="875">23</cx:pt>
          <cx:pt idx="876">21</cx:pt>
          <cx:pt idx="877">20</cx:pt>
          <cx:pt idx="878">18</cx:pt>
          <cx:pt idx="879">18</cx:pt>
          <cx:pt idx="880">20</cx:pt>
          <cx:pt idx="881">20</cx:pt>
          <cx:pt idx="882">15</cx:pt>
          <cx:pt idx="883">28</cx:pt>
          <cx:pt idx="884">20</cx:pt>
          <cx:pt idx="885">18</cx:pt>
          <cx:pt idx="886">20</cx:pt>
          <cx:pt idx="887">18</cx:pt>
          <cx:pt idx="888">25</cx:pt>
          <cx:pt idx="889">131</cx:pt>
          <cx:pt idx="890">20</cx:pt>
          <cx:pt idx="891">20</cx:pt>
          <cx:pt idx="892">18</cx:pt>
          <cx:pt idx="893">21</cx:pt>
          <cx:pt idx="894">14</cx:pt>
          <cx:pt idx="895">17</cx:pt>
          <cx:pt idx="896">19</cx:pt>
          <cx:pt idx="897">19</cx:pt>
          <cx:pt idx="898">23</cx:pt>
          <cx:pt idx="899">15</cx:pt>
          <cx:pt idx="900">19</cx:pt>
          <cx:pt idx="901">19</cx:pt>
          <cx:pt idx="902">17</cx:pt>
          <cx:pt idx="903">26</cx:pt>
          <cx:pt idx="904">25</cx:pt>
          <cx:pt idx="905">25</cx:pt>
          <cx:pt idx="906">18</cx:pt>
          <cx:pt idx="907">19</cx:pt>
          <cx:pt idx="908">0</cx:pt>
          <cx:pt idx="909">20</cx:pt>
          <cx:pt idx="910">27</cx:pt>
          <cx:pt idx="911">25</cx:pt>
          <cx:pt idx="912">22</cx:pt>
          <cx:pt idx="913">15</cx:pt>
          <cx:pt idx="914">25</cx:pt>
          <cx:pt idx="915">17</cx:pt>
          <cx:pt idx="916">24</cx:pt>
          <cx:pt idx="917">21</cx:pt>
          <cx:pt idx="918">27</cx:pt>
          <cx:pt idx="919">24</cx:pt>
          <cx:pt idx="920">22</cx:pt>
          <cx:pt idx="921">31</cx:pt>
          <cx:pt idx="922">19</cx:pt>
          <cx:pt idx="923">28</cx:pt>
          <cx:pt idx="924">20</cx:pt>
          <cx:pt idx="925">131</cx:pt>
          <cx:pt idx="926">120</cx:pt>
          <cx:pt idx="927">20</cx:pt>
          <cx:pt idx="928">26</cx:pt>
          <cx:pt idx="929">20</cx:pt>
          <cx:pt idx="930">13</cx:pt>
          <cx:pt idx="931">131</cx:pt>
          <cx:pt idx="932">21</cx:pt>
          <cx:pt idx="933">18</cx:pt>
          <cx:pt idx="934">15</cx:pt>
          <cx:pt idx="935">18</cx:pt>
          <cx:pt idx="936">19</cx:pt>
          <cx:pt idx="937">22</cx:pt>
          <cx:pt idx="938">12</cx:pt>
          <cx:pt idx="939">18</cx:pt>
          <cx:pt idx="940">12</cx:pt>
          <cx:pt idx="941">22</cx:pt>
          <cx:pt idx="942">18</cx:pt>
          <cx:pt idx="943">28</cx:pt>
          <cx:pt idx="944">32</cx:pt>
          <cx:pt idx="945">21</cx:pt>
          <cx:pt idx="946">15</cx:pt>
          <cx:pt idx="947">21</cx:pt>
          <cx:pt idx="948">19</cx:pt>
          <cx:pt idx="949">22</cx:pt>
          <cx:pt idx="950">24</cx:pt>
          <cx:pt idx="951">20</cx:pt>
          <cx:pt idx="952">19</cx:pt>
          <cx:pt idx="953">17</cx:pt>
          <cx:pt idx="954">19</cx:pt>
          <cx:pt idx="955">19</cx:pt>
          <cx:pt idx="956">19</cx:pt>
          <cx:pt idx="957">15</cx:pt>
          <cx:pt idx="958">25</cx:pt>
          <cx:pt idx="959">15</cx:pt>
          <cx:pt idx="960">27</cx:pt>
          <cx:pt idx="961">18</cx:pt>
          <cx:pt idx="962">19</cx:pt>
          <cx:pt idx="963">21</cx:pt>
          <cx:pt idx="964">20</cx:pt>
          <cx:pt idx="965">21</cx:pt>
          <cx:pt idx="966">21</cx:pt>
          <cx:pt idx="967">24</cx:pt>
          <cx:pt idx="968">19</cx:pt>
          <cx:pt idx="969">19</cx:pt>
          <cx:pt idx="970">26</cx:pt>
          <cx:pt idx="971">23</cx:pt>
          <cx:pt idx="972">25</cx:pt>
          <cx:pt idx="973">26</cx:pt>
          <cx:pt idx="974">21</cx:pt>
          <cx:pt idx="975">18</cx:pt>
          <cx:pt idx="976">20</cx:pt>
          <cx:pt idx="977">17</cx:pt>
          <cx:pt idx="978">21</cx:pt>
          <cx:pt idx="979">23</cx:pt>
          <cx:pt idx="980">20</cx:pt>
          <cx:pt idx="981">30</cx:pt>
          <cx:pt idx="982">22</cx:pt>
          <cx:pt idx="983">22</cx:pt>
          <cx:pt idx="984">22</cx:pt>
          <cx:pt idx="985">27</cx:pt>
          <cx:pt idx="986">16</cx:pt>
          <cx:pt idx="987">28</cx:pt>
          <cx:pt idx="988">23</cx:pt>
          <cx:pt idx="989">22</cx:pt>
          <cx:pt idx="990">17</cx:pt>
          <cx:pt idx="991">18</cx:pt>
          <cx:pt idx="992">25</cx:pt>
          <cx:pt idx="993">22</cx:pt>
          <cx:pt idx="994">15</cx:pt>
          <cx:pt idx="995">16</cx:pt>
          <cx:pt idx="996">27</cx:pt>
          <cx:pt idx="997">131</cx:pt>
          <cx:pt idx="998">19</cx:pt>
          <cx:pt idx="999">21</cx:pt>
          <cx:pt idx="1000">13</cx:pt>
          <cx:pt idx="1001">18</cx:pt>
          <cx:pt idx="1002">17</cx:pt>
          <cx:pt idx="1003">27</cx:pt>
          <cx:pt idx="1004">22</cx:pt>
          <cx:pt idx="1005">20</cx:pt>
          <cx:pt idx="1006">17</cx:pt>
          <cx:pt idx="1007">20</cx:pt>
          <cx:pt idx="1008">24</cx:pt>
          <cx:pt idx="1009">22</cx:pt>
          <cx:pt idx="1010">27</cx:pt>
          <cx:pt idx="1011">19</cx:pt>
          <cx:pt idx="1012">17</cx:pt>
          <cx:pt idx="1013">27</cx:pt>
          <cx:pt idx="1014">18</cx:pt>
          <cx:pt idx="1015">19</cx:pt>
          <cx:pt idx="1016">20</cx:pt>
          <cx:pt idx="1017">17</cx:pt>
          <cx:pt idx="1018">127</cx:pt>
          <cx:pt idx="1019">23</cx:pt>
          <cx:pt idx="1020">23</cx:pt>
          <cx:pt idx="1021">22</cx:pt>
          <cx:pt idx="1022">127</cx:pt>
          <cx:pt idx="1023">20</cx:pt>
          <cx:pt idx="1024">24</cx:pt>
          <cx:pt idx="1025">120</cx:pt>
          <cx:pt idx="1026">25</cx:pt>
          <cx:pt idx="1027">18</cx:pt>
          <cx:pt idx="1028">19</cx:pt>
          <cx:pt idx="1029">17</cx:pt>
          <cx:pt idx="1030">19</cx:pt>
          <cx:pt idx="1031">27</cx:pt>
          <cx:pt idx="1032">25</cx:pt>
          <cx:pt idx="1033">24</cx:pt>
          <cx:pt idx="1034">20</cx:pt>
          <cx:pt idx="1035">22</cx:pt>
          <cx:pt idx="1036">19</cx:pt>
          <cx:pt idx="1037">24</cx:pt>
          <cx:pt idx="1038">19</cx:pt>
          <cx:pt idx="1039">19</cx:pt>
          <cx:pt idx="1040">23</cx:pt>
          <cx:pt idx="1041">20</cx:pt>
          <cx:pt idx="1042">26</cx:pt>
          <cx:pt idx="1043">21</cx:pt>
          <cx:pt idx="1044">22</cx:pt>
          <cx:pt idx="1045">18</cx:pt>
          <cx:pt idx="1046">20</cx:pt>
          <cx:pt idx="1047">21</cx:pt>
          <cx:pt idx="1048">23</cx:pt>
          <cx:pt idx="1049">20</cx:pt>
          <cx:pt idx="1050">17</cx:pt>
          <cx:pt idx="1051">20</cx:pt>
          <cx:pt idx="1052">0</cx:pt>
          <cx:pt idx="1053">20</cx:pt>
          <cx:pt idx="1054">18</cx:pt>
          <cx:pt idx="1055">21</cx:pt>
          <cx:pt idx="1056">24</cx:pt>
          <cx:pt idx="1057">24</cx:pt>
          <cx:pt idx="1058">27</cx:pt>
          <cx:pt idx="1059">18</cx:pt>
          <cx:pt idx="1060">27</cx:pt>
          <cx:pt idx="1061">21</cx:pt>
          <cx:pt idx="1062">29</cx:pt>
          <cx:pt idx="1063">22</cx:pt>
          <cx:pt idx="1064">27</cx:pt>
          <cx:pt idx="1065">22</cx:pt>
          <cx:pt idx="1066">22</cx:pt>
          <cx:pt idx="1067">19</cx:pt>
          <cx:pt idx="1068">21</cx:pt>
          <cx:pt idx="1069">18</cx:pt>
          <cx:pt idx="1070">18</cx:pt>
          <cx:pt idx="1071">19</cx:pt>
          <cx:pt idx="1072">54</cx:pt>
          <cx:pt idx="1073">19</cx:pt>
          <cx:pt idx="1074">24</cx:pt>
          <cx:pt idx="1075">19</cx:pt>
          <cx:pt idx="1076">18</cx:pt>
          <cx:pt idx="1077">19</cx:pt>
          <cx:pt idx="1078">30</cx:pt>
          <cx:pt idx="1079">18</cx:pt>
          <cx:pt idx="1080">16</cx:pt>
          <cx:pt idx="1081">19</cx:pt>
          <cx:pt idx="1082">21</cx:pt>
          <cx:pt idx="1083">23</cx:pt>
          <cx:pt idx="1084">24</cx:pt>
          <cx:pt idx="1085">15</cx:pt>
          <cx:pt idx="1086">20</cx:pt>
          <cx:pt idx="1087">16</cx:pt>
          <cx:pt idx="1088">19</cx:pt>
          <cx:pt idx="1089">20</cx:pt>
          <cx:pt idx="1090">19</cx:pt>
          <cx:pt idx="1091">12</cx:pt>
          <cx:pt idx="1092">16</cx:pt>
          <cx:pt idx="1093">17</cx:pt>
          <cx:pt idx="1094">131</cx:pt>
          <cx:pt idx="1095">17</cx:pt>
          <cx:pt idx="1096">17</cx:pt>
          <cx:pt idx="1097">19</cx:pt>
          <cx:pt idx="1098">16</cx:pt>
          <cx:pt idx="1099">23</cx:pt>
          <cx:pt idx="1100">18</cx:pt>
          <cx:pt idx="1101">22</cx:pt>
          <cx:pt idx="1102">26</cx:pt>
          <cx:pt idx="1103">20</cx:pt>
          <cx:pt idx="1104">25</cx:pt>
          <cx:pt idx="1105">16</cx:pt>
          <cx:pt idx="1106">22</cx:pt>
          <cx:pt idx="1107">23</cx:pt>
          <cx:pt idx="1108">26</cx:pt>
          <cx:pt idx="1109">22</cx:pt>
          <cx:pt idx="1110">20</cx:pt>
          <cx:pt idx="1111">19</cx:pt>
          <cx:pt idx="1112">15</cx:pt>
          <cx:pt idx="1113">23</cx:pt>
          <cx:pt idx="1114">25</cx:pt>
          <cx:pt idx="1115">25</cx:pt>
          <cx:pt idx="1116">20</cx:pt>
          <cx:pt idx="1117">17</cx:pt>
          <cx:pt idx="1118">22</cx:pt>
          <cx:pt idx="1119">20</cx:pt>
          <cx:pt idx="1120">13</cx:pt>
          <cx:pt idx="1121">101</cx:pt>
          <cx:pt idx="1122">21</cx:pt>
          <cx:pt idx="1123">17</cx:pt>
          <cx:pt idx="1124">18</cx:pt>
          <cx:pt idx="1125">18</cx:pt>
          <cx:pt idx="1126">20</cx:pt>
          <cx:pt idx="1127">20</cx:pt>
          <cx:pt idx="1128">19</cx:pt>
          <cx:pt idx="1129">30</cx:pt>
          <cx:pt idx="1130">22</cx:pt>
          <cx:pt idx="1131">20</cx:pt>
          <cx:pt idx="1132">21</cx:pt>
          <cx:pt idx="1133">22</cx:pt>
          <cx:pt idx="1134">15</cx:pt>
          <cx:pt idx="1135">15</cx:pt>
          <cx:pt idx="1136">18</cx:pt>
          <cx:pt idx="1137">20</cx:pt>
          <cx:pt idx="1138">18</cx:pt>
          <cx:pt idx="1139">20</cx:pt>
          <cx:pt idx="1140">15</cx:pt>
          <cx:pt idx="1141">21</cx:pt>
          <cx:pt idx="1142">19</cx:pt>
          <cx:pt idx="1143">21</cx:pt>
          <cx:pt idx="1144">19</cx:pt>
          <cx:pt idx="1145">15</cx:pt>
          <cx:pt idx="1146">25</cx:pt>
          <cx:pt idx="1147">22</cx:pt>
          <cx:pt idx="1148">16</cx:pt>
          <cx:pt idx="1149">18</cx:pt>
          <cx:pt idx="1150">13</cx:pt>
          <cx:pt idx="1151">29</cx:pt>
          <cx:pt idx="1152">19</cx:pt>
          <cx:pt idx="1153">24</cx:pt>
          <cx:pt idx="1154">27</cx:pt>
          <cx:pt idx="1155">19</cx:pt>
          <cx:pt idx="1156">23</cx:pt>
          <cx:pt idx="1157">22</cx:pt>
          <cx:pt idx="1158">18</cx:pt>
          <cx:pt idx="1159">13</cx:pt>
          <cx:pt idx="1160">18</cx:pt>
          <cx:pt idx="1161">30</cx:pt>
          <cx:pt idx="1162">20</cx:pt>
          <cx:pt idx="1163">19</cx:pt>
          <cx:pt idx="1164">17</cx:pt>
          <cx:pt idx="1165">17</cx:pt>
          <cx:pt idx="1166">19</cx:pt>
          <cx:pt idx="1167">17</cx:pt>
          <cx:pt idx="1168">18</cx:pt>
          <cx:pt idx="1169">18</cx:pt>
          <cx:pt idx="1170">19</cx:pt>
          <cx:pt idx="1171">15</cx:pt>
          <cx:pt idx="1172">28</cx:pt>
          <cx:pt idx="1173">19</cx:pt>
          <cx:pt idx="1174">23</cx:pt>
          <cx:pt idx="1175">22</cx:pt>
          <cx:pt idx="1176">17</cx:pt>
          <cx:pt idx="1177">20</cx:pt>
          <cx:pt idx="1178">22</cx:pt>
          <cx:pt idx="1179">19</cx:pt>
          <cx:pt idx="1180">18</cx:pt>
          <cx:pt idx="1181">18</cx:pt>
          <cx:pt idx="1182">21</cx:pt>
          <cx:pt idx="1183">15</cx:pt>
          <cx:pt idx="1184">28</cx:pt>
          <cx:pt idx="1185">21</cx:pt>
          <cx:pt idx="1186">28</cx:pt>
          <cx:pt idx="1187">23</cx:pt>
          <cx:pt idx="1188">24</cx:pt>
          <cx:pt idx="1189">19</cx:pt>
          <cx:pt idx="1190">74</cx:pt>
          <cx:pt idx="1191">16</cx:pt>
          <cx:pt idx="1192">18</cx:pt>
          <cx:pt idx="1193">24</cx:pt>
          <cx:pt idx="1194">19</cx:pt>
          <cx:pt idx="1195">19</cx:pt>
          <cx:pt idx="1196">17</cx:pt>
          <cx:pt idx="1197">14</cx:pt>
          <cx:pt idx="1198">20</cx:pt>
          <cx:pt idx="1199">18</cx:pt>
          <cx:pt idx="1200">20</cx:pt>
          <cx:pt idx="1201">21</cx:pt>
          <cx:pt idx="1202">17</cx:pt>
          <cx:pt idx="1203">22</cx:pt>
          <cx:pt idx="1204">23</cx:pt>
          <cx:pt idx="1205">23</cx:pt>
          <cx:pt idx="1206">14</cx:pt>
          <cx:pt idx="1207">99</cx:pt>
          <cx:pt idx="1208">131</cx:pt>
          <cx:pt idx="1209">20</cx:pt>
          <cx:pt idx="1210">14</cx:pt>
          <cx:pt idx="1211">19</cx:pt>
          <cx:pt idx="1212">15</cx:pt>
          <cx:pt idx="1213">18</cx:pt>
          <cx:pt idx="1214">27</cx:pt>
          <cx:pt idx="1215">131</cx:pt>
          <cx:pt idx="1216">13</cx:pt>
          <cx:pt idx="1217">22</cx:pt>
          <cx:pt idx="1218">116</cx:pt>
          <cx:pt idx="1219">21</cx:pt>
          <cx:pt idx="1220">17</cx:pt>
          <cx:pt idx="1221">28</cx:pt>
          <cx:pt idx="1222">26</cx:pt>
          <cx:pt idx="1223">20</cx:pt>
          <cx:pt idx="1224">16</cx:pt>
          <cx:pt idx="1225">24</cx:pt>
          <cx:pt idx="1226">21</cx:pt>
          <cx:pt idx="1227">22</cx:pt>
          <cx:pt idx="1228">17</cx:pt>
          <cx:pt idx="1229">17</cx:pt>
          <cx:pt idx="1230">25</cx:pt>
          <cx:pt idx="1231">17</cx:pt>
          <cx:pt idx="1232">20</cx:pt>
          <cx:pt idx="1233">18</cx:pt>
          <cx:pt idx="1234">27</cx:pt>
          <cx:pt idx="1235">18</cx:pt>
          <cx:pt idx="1236">25</cx:pt>
          <cx:pt idx="1237">18</cx:pt>
          <cx:pt idx="1238">24</cx:pt>
          <cx:pt idx="1239">18</cx:pt>
          <cx:pt idx="1240">18</cx:pt>
          <cx:pt idx="1241">18</cx:pt>
          <cx:pt idx="1242">36</cx:pt>
          <cx:pt idx="1243">17</cx:pt>
          <cx:pt idx="1244">25</cx:pt>
          <cx:pt idx="1245">19</cx:pt>
          <cx:pt idx="1246">13</cx:pt>
          <cx:pt idx="1247">20</cx:pt>
          <cx:pt idx="1248">19</cx:pt>
          <cx:pt idx="1249">127</cx:pt>
          <cx:pt idx="1250">20</cx:pt>
          <cx:pt idx="1251">24</cx:pt>
          <cx:pt idx="1252">22</cx:pt>
          <cx:pt idx="1253">18</cx:pt>
          <cx:pt idx="1254">17</cx:pt>
          <cx:pt idx="1255">15</cx:pt>
          <cx:pt idx="1256">28</cx:pt>
          <cx:pt idx="1257">20</cx:pt>
          <cx:pt idx="1258">18</cx:pt>
          <cx:pt idx="1259">24</cx:pt>
          <cx:pt idx="1260">19</cx:pt>
          <cx:pt idx="1261">19</cx:pt>
          <cx:pt idx="1262">20</cx:pt>
          <cx:pt idx="1263">25</cx:pt>
          <cx:pt idx="1264">22</cx:pt>
          <cx:pt idx="1265">18</cx:pt>
          <cx:pt idx="1266">16</cx:pt>
          <cx:pt idx="1267">18</cx:pt>
          <cx:pt idx="1268">14</cx:pt>
          <cx:pt idx="1269">21</cx:pt>
          <cx:pt idx="1270">17</cx:pt>
          <cx:pt idx="1271">22</cx:pt>
          <cx:pt idx="1272">20</cx:pt>
          <cx:pt idx="1273">21</cx:pt>
          <cx:pt idx="1274">22</cx:pt>
          <cx:pt idx="1275">30</cx:pt>
          <cx:pt idx="1276">24</cx:pt>
          <cx:pt idx="1277">20</cx:pt>
          <cx:pt idx="1278">24</cx:pt>
          <cx:pt idx="1279">23</cx:pt>
          <cx:pt idx="1280">23</cx:pt>
          <cx:pt idx="1281">20</cx:pt>
          <cx:pt idx="1282">18</cx:pt>
          <cx:pt idx="1283">20</cx:pt>
          <cx:pt idx="1284">28</cx:pt>
          <cx:pt idx="1285">22</cx:pt>
          <cx:pt idx="1286">19</cx:pt>
          <cx:pt idx="1287">24</cx:pt>
          <cx:pt idx="1288">24</cx:pt>
          <cx:pt idx="1289">15</cx:pt>
          <cx:pt idx="1290">22</cx:pt>
          <cx:pt idx="1291">17</cx:pt>
          <cx:pt idx="1292">26</cx:pt>
          <cx:pt idx="1293">27</cx:pt>
          <cx:pt idx="1294">22</cx:pt>
          <cx:pt idx="1295">22</cx:pt>
          <cx:pt idx="1296">20</cx:pt>
          <cx:pt idx="1297">23</cx:pt>
          <cx:pt idx="1298">18</cx:pt>
          <cx:pt idx="1299">17</cx:pt>
          <cx:pt idx="1300">19</cx:pt>
          <cx:pt idx="1301">23</cx:pt>
          <cx:pt idx="1302">22</cx:pt>
          <cx:pt idx="1303">116</cx:pt>
          <cx:pt idx="1304">16</cx:pt>
          <cx:pt idx="1305">20</cx:pt>
          <cx:pt idx="1306">15</cx:pt>
          <cx:pt idx="1307">26</cx:pt>
          <cx:pt idx="1308">17</cx:pt>
          <cx:pt idx="1309">18</cx:pt>
          <cx:pt idx="1310">21</cx:pt>
          <cx:pt idx="1311">25</cx:pt>
          <cx:pt idx="1312">22</cx:pt>
          <cx:pt idx="1313">23</cx:pt>
          <cx:pt idx="1314">15</cx:pt>
          <cx:pt idx="1315">19</cx:pt>
          <cx:pt idx="1316">13</cx:pt>
          <cx:pt idx="1317">28</cx:pt>
          <cx:pt idx="1318">27</cx:pt>
          <cx:pt idx="1319">20</cx:pt>
          <cx:pt idx="1320">26</cx:pt>
          <cx:pt idx="1321">18</cx:pt>
          <cx:pt idx="1322">19</cx:pt>
          <cx:pt idx="1323">20</cx:pt>
          <cx:pt idx="1324">26</cx:pt>
          <cx:pt idx="1325">18</cx:pt>
          <cx:pt idx="1326">15</cx:pt>
          <cx:pt idx="1327">26</cx:pt>
          <cx:pt idx="1328">25</cx:pt>
          <cx:pt idx="1329">15</cx:pt>
          <cx:pt idx="1330">24</cx:pt>
          <cx:pt idx="1331">131</cx:pt>
          <cx:pt idx="1332">15</cx:pt>
          <cx:pt idx="1333">29</cx:pt>
          <cx:pt idx="1334">21</cx:pt>
          <cx:pt idx="1335">19</cx:pt>
          <cx:pt idx="1336">25</cx:pt>
          <cx:pt idx="1337">16</cx:pt>
          <cx:pt idx="1338">18</cx:pt>
          <cx:pt idx="1339">25</cx:pt>
          <cx:pt idx="1340">22</cx:pt>
          <cx:pt idx="1341">21</cx:pt>
          <cx:pt idx="1342">25</cx:pt>
          <cx:pt idx="1343">25</cx:pt>
          <cx:pt idx="1344">19</cx:pt>
          <cx:pt idx="1345">20</cx:pt>
          <cx:pt idx="1346">17</cx:pt>
          <cx:pt idx="1347">27</cx:pt>
          <cx:pt idx="1348">20</cx:pt>
          <cx:pt idx="1349">18</cx:pt>
          <cx:pt idx="1350">0</cx:pt>
          <cx:pt idx="1351">21</cx:pt>
          <cx:pt idx="1352">24</cx:pt>
          <cx:pt idx="1353">17</cx:pt>
          <cx:pt idx="1354">17</cx:pt>
          <cx:pt idx="1355">15</cx:pt>
          <cx:pt idx="1356">18</cx:pt>
          <cx:pt idx="1357">15</cx:pt>
          <cx:pt idx="1358">19</cx:pt>
          <cx:pt idx="1359">16</cx:pt>
          <cx:pt idx="1360">22</cx:pt>
          <cx:pt idx="1361">18</cx:pt>
          <cx:pt idx="1362">20</cx:pt>
          <cx:pt idx="1363">25</cx:pt>
          <cx:pt idx="1364">15</cx:pt>
          <cx:pt idx="1365">23</cx:pt>
          <cx:pt idx="1366">26</cx:pt>
          <cx:pt idx="1367">18</cx:pt>
          <cx:pt idx="1368">14</cx:pt>
          <cx:pt idx="1369">30</cx:pt>
          <cx:pt idx="1370">20</cx:pt>
          <cx:pt idx="1371">20</cx:pt>
          <cx:pt idx="1372">23</cx:pt>
          <cx:pt idx="1373">20</cx:pt>
          <cx:pt idx="1374">17</cx:pt>
          <cx:pt idx="1375">22</cx:pt>
          <cx:pt idx="1376">21</cx:pt>
          <cx:pt idx="1377">20</cx:pt>
          <cx:pt idx="1378">22</cx:pt>
          <cx:pt idx="1379">18</cx:pt>
          <cx:pt idx="1380">19</cx:pt>
          <cx:pt idx="1381">27</cx:pt>
          <cx:pt idx="1382">18</cx:pt>
          <cx:pt idx="1383">19</cx:pt>
          <cx:pt idx="1384">13</cx:pt>
          <cx:pt idx="1385">22</cx:pt>
          <cx:pt idx="1386">18</cx:pt>
          <cx:pt idx="1387">24</cx:pt>
          <cx:pt idx="1388">15</cx:pt>
          <cx:pt idx="1389">17</cx:pt>
          <cx:pt idx="1390">27</cx:pt>
          <cx:pt idx="1391">18</cx:pt>
          <cx:pt idx="1392">21</cx:pt>
          <cx:pt idx="1393">27</cx:pt>
          <cx:pt idx="1394">16</cx:pt>
          <cx:pt idx="1395">19</cx:pt>
          <cx:pt idx="1396">18</cx:pt>
          <cx:pt idx="1397">19</cx:pt>
          <cx:pt idx="1398">24</cx:pt>
          <cx:pt idx="1399">15</cx:pt>
          <cx:pt idx="1400">23</cx:pt>
          <cx:pt idx="1401">23</cx:pt>
          <cx:pt idx="1402">24</cx:pt>
          <cx:pt idx="1403">17</cx:pt>
          <cx:pt idx="1404">28</cx:pt>
          <cx:pt idx="1405">26</cx:pt>
          <cx:pt idx="1406">13</cx:pt>
          <cx:pt idx="1407">22</cx:pt>
          <cx:pt idx="1408">21</cx:pt>
          <cx:pt idx="1409">19</cx:pt>
          <cx:pt idx="1410">21</cx:pt>
          <cx:pt idx="1411">17</cx:pt>
          <cx:pt idx="1412">21</cx:pt>
          <cx:pt idx="1413">20</cx:pt>
          <cx:pt idx="1414">18</cx:pt>
          <cx:pt idx="1415">35</cx:pt>
          <cx:pt idx="1416">15</cx:pt>
          <cx:pt idx="1417">16</cx:pt>
          <cx:pt idx="1418">23</cx:pt>
          <cx:pt idx="1419">22</cx:pt>
          <cx:pt idx="1420">19</cx:pt>
          <cx:pt idx="1421">23</cx:pt>
          <cx:pt idx="1422">20</cx:pt>
          <cx:pt idx="1423">19</cx:pt>
          <cx:pt idx="1424">19</cx:pt>
          <cx:pt idx="1425">15</cx:pt>
          <cx:pt idx="1426">14</cx:pt>
          <cx:pt idx="1427">24</cx:pt>
          <cx:pt idx="1428">13</cx:pt>
          <cx:pt idx="1429">24</cx:pt>
          <cx:pt idx="1430">16</cx:pt>
          <cx:pt idx="1431">14</cx:pt>
          <cx:pt idx="1432">21</cx:pt>
          <cx:pt idx="1433">30</cx:pt>
          <cx:pt idx="1434">18</cx:pt>
          <cx:pt idx="1435">15</cx:pt>
          <cx:pt idx="1436">19</cx:pt>
          <cx:pt idx="1437">22</cx:pt>
          <cx:pt idx="1438">22</cx:pt>
          <cx:pt idx="1439">22</cx:pt>
          <cx:pt idx="1440">22</cx:pt>
          <cx:pt idx="1441">25</cx:pt>
          <cx:pt idx="1442">30</cx:pt>
          <cx:pt idx="1443">20</cx:pt>
          <cx:pt idx="1444">20</cx:pt>
          <cx:pt idx="1445">17</cx:pt>
          <cx:pt idx="1446">18</cx:pt>
          <cx:pt idx="1447">13</cx:pt>
          <cx:pt idx="1448">22</cx:pt>
          <cx:pt idx="1449">18</cx:pt>
          <cx:pt idx="1450">18</cx:pt>
          <cx:pt idx="1451">22</cx:pt>
          <cx:pt idx="1452">18</cx:pt>
          <cx:pt idx="1453">18</cx:pt>
          <cx:pt idx="1454">20</cx:pt>
          <cx:pt idx="1455">25</cx:pt>
          <cx:pt idx="1456">16</cx:pt>
          <cx:pt idx="1457">22</cx:pt>
          <cx:pt idx="1458">21</cx:pt>
          <cx:pt idx="1459">26</cx:pt>
          <cx:pt idx="1460">19</cx:pt>
          <cx:pt idx="1461">28</cx:pt>
          <cx:pt idx="1462">19</cx:pt>
          <cx:pt idx="1463">20</cx:pt>
          <cx:pt idx="1464">22</cx:pt>
          <cx:pt idx="1465">20</cx:pt>
          <cx:pt idx="1466">16</cx:pt>
          <cx:pt idx="1467">27</cx:pt>
          <cx:pt idx="1468">24</cx:pt>
          <cx:pt idx="1469">28</cx:pt>
          <cx:pt idx="1470">22</cx:pt>
          <cx:pt idx="1471">20</cx:pt>
          <cx:pt idx="1472">21</cx:pt>
          <cx:pt idx="1473">17</cx:pt>
          <cx:pt idx="1474">19</cx:pt>
          <cx:pt idx="1475">17</cx:pt>
          <cx:pt idx="1476">24</cx:pt>
          <cx:pt idx="1477">24</cx:pt>
          <cx:pt idx="1478">18</cx:pt>
          <cx:pt idx="1479">21</cx:pt>
          <cx:pt idx="1480">26</cx:pt>
          <cx:pt idx="1481">18</cx:pt>
          <cx:pt idx="1482">21</cx:pt>
          <cx:pt idx="1483">21</cx:pt>
          <cx:pt idx="1484">19</cx:pt>
          <cx:pt idx="1485">17</cx:pt>
          <cx:pt idx="1486">13</cx:pt>
          <cx:pt idx="1487">17</cx:pt>
          <cx:pt idx="1488">25</cx:pt>
          <cx:pt idx="1489">15</cx:pt>
          <cx:pt idx="1490">19</cx:pt>
          <cx:pt idx="1491">24</cx:pt>
          <cx:pt idx="1492">26</cx:pt>
          <cx:pt idx="1493">22</cx:pt>
          <cx:pt idx="1494">23</cx:pt>
          <cx:pt idx="1495">14</cx:pt>
          <cx:pt idx="1496">19</cx:pt>
          <cx:pt idx="1497">17</cx:pt>
          <cx:pt idx="1498">21</cx:pt>
          <cx:pt idx="1499">131</cx:pt>
          <cx:pt idx="1500">26</cx:pt>
          <cx:pt idx="1501">26</cx:pt>
          <cx:pt idx="1502">21</cx:pt>
          <cx:pt idx="1503">18</cx:pt>
          <cx:pt idx="1504">19</cx:pt>
          <cx:pt idx="1505">131</cx:pt>
          <cx:pt idx="1506">20</cx:pt>
          <cx:pt idx="1507">18</cx:pt>
          <cx:pt idx="1508">16</cx:pt>
          <cx:pt idx="1509">13</cx:pt>
          <cx:pt idx="1510">23</cx:pt>
          <cx:pt idx="1511">23</cx:pt>
          <cx:pt idx="1512">17</cx:pt>
          <cx:pt idx="1513">20</cx:pt>
          <cx:pt idx="1514">28</cx:pt>
          <cx:pt idx="1515">30</cx:pt>
          <cx:pt idx="1516">25</cx:pt>
          <cx:pt idx="1517">26</cx:pt>
          <cx:pt idx="1518">21</cx:pt>
          <cx:pt idx="1519">19</cx:pt>
          <cx:pt idx="1520">25</cx:pt>
          <cx:pt idx="1521">17</cx:pt>
          <cx:pt idx="1522">18</cx:pt>
          <cx:pt idx="1523">20</cx:pt>
          <cx:pt idx="1524">21</cx:pt>
          <cx:pt idx="1525">20</cx:pt>
          <cx:pt idx="1526">150</cx:pt>
          <cx:pt idx="1527">28</cx:pt>
          <cx:pt idx="1528">24</cx:pt>
          <cx:pt idx="1529">22</cx:pt>
          <cx:pt idx="1530">23</cx:pt>
          <cx:pt idx="1531">21</cx:pt>
          <cx:pt idx="1532">27</cx:pt>
          <cx:pt idx="1533">19</cx:pt>
          <cx:pt idx="1534">21</cx:pt>
          <cx:pt idx="1535">26</cx:pt>
          <cx:pt idx="1536">17</cx:pt>
          <cx:pt idx="1537">22</cx:pt>
          <cx:pt idx="1538">22</cx:pt>
          <cx:pt idx="1539">18</cx:pt>
          <cx:pt idx="1540">23</cx:pt>
          <cx:pt idx="1541">20</cx:pt>
          <cx:pt idx="1542">25</cx:pt>
          <cx:pt idx="1543">18</cx:pt>
          <cx:pt idx="1544">20</cx:pt>
          <cx:pt idx="1545">22</cx:pt>
          <cx:pt idx="1546">18</cx:pt>
          <cx:pt idx="1547">20</cx:pt>
          <cx:pt idx="1548">18</cx:pt>
          <cx:pt idx="1549">22</cx:pt>
          <cx:pt idx="1550">15</cx:pt>
          <cx:pt idx="1551">22</cx:pt>
          <cx:pt idx="1552">23</cx:pt>
          <cx:pt idx="1553">34</cx:pt>
          <cx:pt idx="1554">20</cx:pt>
          <cx:pt idx="1555">21</cx:pt>
          <cx:pt idx="1556">24</cx:pt>
          <cx:pt idx="1557">21</cx:pt>
          <cx:pt idx="1558">14</cx:pt>
          <cx:pt idx="1559">21</cx:pt>
          <cx:pt idx="1560">23</cx:pt>
          <cx:pt idx="1561">25</cx:pt>
          <cx:pt idx="1562">19</cx:pt>
          <cx:pt idx="1563">31</cx:pt>
          <cx:pt idx="1564">19</cx:pt>
          <cx:pt idx="1565">19</cx:pt>
          <cx:pt idx="1566">15</cx:pt>
          <cx:pt idx="1567">24</cx:pt>
          <cx:pt idx="1568">19</cx:pt>
          <cx:pt idx="1569">20</cx:pt>
          <cx:pt idx="1570">18</cx:pt>
          <cx:pt idx="1571">17</cx:pt>
          <cx:pt idx="1572">17</cx:pt>
          <cx:pt idx="1573">28</cx:pt>
          <cx:pt idx="1574">18</cx:pt>
          <cx:pt idx="1575">18</cx:pt>
          <cx:pt idx="1576">20</cx:pt>
          <cx:pt idx="1577">18</cx:pt>
          <cx:pt idx="1578">12</cx:pt>
          <cx:pt idx="1579">19</cx:pt>
          <cx:pt idx="1580">17</cx:pt>
          <cx:pt idx="1581">24</cx:pt>
          <cx:pt idx="1582">19</cx:pt>
          <cx:pt idx="1583">21</cx:pt>
          <cx:pt idx="1584">17</cx:pt>
          <cx:pt idx="1585">18</cx:pt>
          <cx:pt idx="1586">27</cx:pt>
          <cx:pt idx="1587">18</cx:pt>
          <cx:pt idx="1588">17</cx:pt>
          <cx:pt idx="1589">16</cx:pt>
          <cx:pt idx="1590">19</cx:pt>
          <cx:pt idx="1591">18</cx:pt>
          <cx:pt idx="1592">20</cx:pt>
          <cx:pt idx="1593">16</cx:pt>
          <cx:pt idx="1594">21</cx:pt>
          <cx:pt idx="1595">22</cx:pt>
          <cx:pt idx="1596">35</cx:pt>
          <cx:pt idx="1597">131</cx:pt>
          <cx:pt idx="1598">29</cx:pt>
          <cx:pt idx="1599">20</cx:pt>
          <cx:pt idx="1600">21</cx:pt>
          <cx:pt idx="1601">24</cx:pt>
          <cx:pt idx="1602">120</cx:pt>
          <cx:pt idx="1603">23</cx:pt>
          <cx:pt idx="1604">21</cx:pt>
          <cx:pt idx="1605">27</cx:pt>
          <cx:pt idx="1606">19</cx:pt>
          <cx:pt idx="1607">17</cx:pt>
          <cx:pt idx="1608">22</cx:pt>
          <cx:pt idx="1609">25</cx:pt>
          <cx:pt idx="1610">118</cx:pt>
          <cx:pt idx="1611">30</cx:pt>
          <cx:pt idx="1612">26</cx:pt>
          <cx:pt idx="1613">30</cx:pt>
          <cx:pt idx="1614">20</cx:pt>
          <cx:pt idx="1615">28</cx:pt>
          <cx:pt idx="1616">27</cx:pt>
          <cx:pt idx="1617">24</cx:pt>
          <cx:pt idx="1618">25</cx:pt>
          <cx:pt idx="1619">16</cx:pt>
          <cx:pt idx="1620">19</cx:pt>
          <cx:pt idx="1621">20</cx:pt>
          <cx:pt idx="1622">20</cx:pt>
          <cx:pt idx="1623">21</cx:pt>
          <cx:pt idx="1624">17</cx:pt>
          <cx:pt idx="1625">18</cx:pt>
          <cx:pt idx="1626">10</cx:pt>
          <cx:pt idx="1627">16</cx:pt>
          <cx:pt idx="1628">20</cx:pt>
          <cx:pt idx="1629">18</cx:pt>
          <cx:pt idx="1630">18</cx:pt>
          <cx:pt idx="1631">14</cx:pt>
          <cx:pt idx="1632">22</cx:pt>
          <cx:pt idx="1633">22</cx:pt>
          <cx:pt idx="1634">26</cx:pt>
          <cx:pt idx="1635">27</cx:pt>
          <cx:pt idx="1636">17</cx:pt>
          <cx:pt idx="1637">18</cx:pt>
          <cx:pt idx="1638">21</cx:pt>
          <cx:pt idx="1639">17</cx:pt>
          <cx:pt idx="1640">19</cx:pt>
          <cx:pt idx="1641">19</cx:pt>
          <cx:pt idx="1642">25</cx:pt>
          <cx:pt idx="1643">22</cx:pt>
          <cx:pt idx="1644">22</cx:pt>
          <cx:pt idx="1645">25</cx:pt>
          <cx:pt idx="1646">20</cx:pt>
          <cx:pt idx="1647">25</cx:pt>
          <cx:pt idx="1648">21</cx:pt>
          <cx:pt idx="1649">18</cx:pt>
          <cx:pt idx="1650">22</cx:pt>
          <cx:pt idx="1651">21</cx:pt>
          <cx:pt idx="1652">25</cx:pt>
          <cx:pt idx="1653">31</cx:pt>
          <cx:pt idx="1654">24</cx:pt>
          <cx:pt idx="1655">22</cx:pt>
          <cx:pt idx="1656">20</cx:pt>
          <cx:pt idx="1657">20</cx:pt>
          <cx:pt idx="1658">18</cx:pt>
          <cx:pt idx="1659">19</cx:pt>
          <cx:pt idx="1660">18</cx:pt>
          <cx:pt idx="1661">28</cx:pt>
          <cx:pt idx="1662">23</cx:pt>
          <cx:pt idx="1663">19</cx:pt>
          <cx:pt idx="1664">17</cx:pt>
          <cx:pt idx="1665">24</cx:pt>
          <cx:pt idx="1666">15</cx:pt>
          <cx:pt idx="1667">15</cx:pt>
          <cx:pt idx="1668">25</cx:pt>
          <cx:pt idx="1669">19</cx:pt>
          <cx:pt idx="1670">17</cx:pt>
          <cx:pt idx="1671">141</cx:pt>
          <cx:pt idx="1672">17</cx:pt>
          <cx:pt idx="1673">18</cx:pt>
          <cx:pt idx="1674">17</cx:pt>
          <cx:pt idx="1675">20</cx:pt>
          <cx:pt idx="1676">15</cx:pt>
          <cx:pt idx="1677">23</cx:pt>
          <cx:pt idx="1678">17</cx:pt>
          <cx:pt idx="1679">16</cx:pt>
          <cx:pt idx="1680">24</cx:pt>
          <cx:pt idx="1681">15</cx:pt>
          <cx:pt idx="1682">24</cx:pt>
          <cx:pt idx="1683">18</cx:pt>
          <cx:pt idx="1684">20</cx:pt>
          <cx:pt idx="1685">19</cx:pt>
          <cx:pt idx="1686">17</cx:pt>
          <cx:pt idx="1687">19</cx:pt>
          <cx:pt idx="1688">19</cx:pt>
          <cx:pt idx="1689">18</cx:pt>
          <cx:pt idx="1690">22</cx:pt>
          <cx:pt idx="1691">20</cx:pt>
          <cx:pt idx="1692">20</cx:pt>
          <cx:pt idx="1693">28</cx:pt>
          <cx:pt idx="1694">22</cx:pt>
          <cx:pt idx="1695">20</cx:pt>
          <cx:pt idx="1696">131</cx:pt>
          <cx:pt idx="1697">20</cx:pt>
          <cx:pt idx="1698">23</cx:pt>
          <cx:pt idx="1699">22</cx:pt>
          <cx:pt idx="1700">24</cx:pt>
          <cx:pt idx="1701">127</cx:pt>
          <cx:pt idx="1702">19</cx:pt>
          <cx:pt idx="1703">27</cx:pt>
          <cx:pt idx="1704">30</cx:pt>
          <cx:pt idx="1705">15</cx:pt>
          <cx:pt idx="1706">27</cx:pt>
          <cx:pt idx="1707">28</cx:pt>
          <cx:pt idx="1708">27</cx:pt>
          <cx:pt idx="1709">18</cx:pt>
          <cx:pt idx="1710">14</cx:pt>
          <cx:pt idx="1711">22</cx:pt>
          <cx:pt idx="1712">28</cx:pt>
          <cx:pt idx="1713">23</cx:pt>
          <cx:pt idx="1714">20</cx:pt>
          <cx:pt idx="1715">18</cx:pt>
          <cx:pt idx="1716">22</cx:pt>
          <cx:pt idx="1717">17</cx:pt>
          <cx:pt idx="1718">20</cx:pt>
          <cx:pt idx="1719">16</cx:pt>
          <cx:pt idx="1720">25</cx:pt>
          <cx:pt idx="1721">16</cx:pt>
          <cx:pt idx="1722">17</cx:pt>
          <cx:pt idx="1723">28</cx:pt>
          <cx:pt idx="1724">17</cx:pt>
          <cx:pt idx="1725">19</cx:pt>
          <cx:pt idx="1726">20</cx:pt>
          <cx:pt idx="1727">21</cx:pt>
          <cx:pt idx="1728">22</cx:pt>
          <cx:pt idx="1729">18</cx:pt>
          <cx:pt idx="1730">19</cx:pt>
          <cx:pt idx="1731">27</cx:pt>
          <cx:pt idx="1732">22</cx:pt>
          <cx:pt idx="1733">20</cx:pt>
          <cx:pt idx="1734">19</cx:pt>
          <cx:pt idx="1735">21</cx:pt>
          <cx:pt idx="1736">20</cx:pt>
          <cx:pt idx="1737">14</cx:pt>
          <cx:pt idx="1738">19</cx:pt>
          <cx:pt idx="1739">17</cx:pt>
          <cx:pt idx="1740">19</cx:pt>
          <cx:pt idx="1741">23</cx:pt>
          <cx:pt idx="1742">18</cx:pt>
          <cx:pt idx="1743">13</cx:pt>
          <cx:pt idx="1744">18</cx:pt>
          <cx:pt idx="1745">24</cx:pt>
          <cx:pt idx="1746">19</cx:pt>
          <cx:pt idx="1747">23</cx:pt>
          <cx:pt idx="1748">24</cx:pt>
          <cx:pt idx="1749">30</cx:pt>
          <cx:pt idx="1750">16</cx:pt>
          <cx:pt idx="1751">20</cx:pt>
          <cx:pt idx="1752">26</cx:pt>
          <cx:pt idx="1753">19</cx:pt>
          <cx:pt idx="1754">26</cx:pt>
          <cx:pt idx="1755">14</cx:pt>
          <cx:pt idx="1756">18</cx:pt>
          <cx:pt idx="1757">20</cx:pt>
          <cx:pt idx="1758">18</cx:pt>
          <cx:pt idx="1759">21</cx:pt>
          <cx:pt idx="1760">20</cx:pt>
          <cx:pt idx="1761">29</cx:pt>
          <cx:pt idx="1762">18</cx:pt>
          <cx:pt idx="1763">20</cx:pt>
          <cx:pt idx="1764">23</cx:pt>
          <cx:pt idx="1765">22</cx:pt>
          <cx:pt idx="1766">19</cx:pt>
          <cx:pt idx="1767">22</cx:pt>
          <cx:pt idx="1768">24</cx:pt>
          <cx:pt idx="1769">19</cx:pt>
          <cx:pt idx="1770">12</cx:pt>
          <cx:pt idx="1771">21</cx:pt>
          <cx:pt idx="1772">15</cx:pt>
          <cx:pt idx="1773">21</cx:pt>
          <cx:pt idx="1774">19</cx:pt>
          <cx:pt idx="1775">23</cx:pt>
          <cx:pt idx="1776">20</cx:pt>
          <cx:pt idx="1777">20</cx:pt>
          <cx:pt idx="1778">28</cx:pt>
          <cx:pt idx="1779">25</cx:pt>
          <cx:pt idx="1780">127</cx:pt>
          <cx:pt idx="1781">17</cx:pt>
          <cx:pt idx="1782">22</cx:pt>
          <cx:pt idx="1783">15</cx:pt>
          <cx:pt idx="1784">18</cx:pt>
          <cx:pt idx="1785">20</cx:pt>
          <cx:pt idx="1786">25</cx:pt>
          <cx:pt idx="1787">19</cx:pt>
          <cx:pt idx="1788">18</cx:pt>
          <cx:pt idx="1789">124</cx:pt>
          <cx:pt idx="1790">18</cx:pt>
          <cx:pt idx="1791">22</cx:pt>
          <cx:pt idx="1792">28</cx:pt>
          <cx:pt idx="1793">21</cx:pt>
          <cx:pt idx="1794">15</cx:pt>
          <cx:pt idx="1795">14</cx:pt>
          <cx:pt idx="1796">21</cx:pt>
          <cx:pt idx="1797">20</cx:pt>
          <cx:pt idx="1798">19</cx:pt>
          <cx:pt idx="1799">27</cx:pt>
          <cx:pt idx="1800">19</cx:pt>
          <cx:pt idx="1801">20</cx:pt>
          <cx:pt idx="1802">25</cx:pt>
          <cx:pt idx="1803">20</cx:pt>
          <cx:pt idx="1804">14</cx:pt>
          <cx:pt idx="1805">27</cx:pt>
          <cx:pt idx="1806">20</cx:pt>
          <cx:pt idx="1807">23</cx:pt>
          <cx:pt idx="1808">21</cx:pt>
          <cx:pt idx="1809">20</cx:pt>
          <cx:pt idx="1810">19</cx:pt>
          <cx:pt idx="1811">19</cx:pt>
          <cx:pt idx="1812">17</cx:pt>
          <cx:pt idx="1813">18</cx:pt>
          <cx:pt idx="1814">17</cx:pt>
          <cx:pt idx="1815">19</cx:pt>
          <cx:pt idx="1816">24</cx:pt>
          <cx:pt idx="1817">27</cx:pt>
          <cx:pt idx="1818">19</cx:pt>
          <cx:pt idx="1819">18</cx:pt>
          <cx:pt idx="1820">24</cx:pt>
          <cx:pt idx="1821">22</cx:pt>
          <cx:pt idx="1822">19</cx:pt>
          <cx:pt idx="1823">15</cx:pt>
          <cx:pt idx="1824">18</cx:pt>
          <cx:pt idx="1825">19</cx:pt>
          <cx:pt idx="1826">22</cx:pt>
          <cx:pt idx="1827">22</cx:pt>
          <cx:pt idx="1828">17</cx:pt>
          <cx:pt idx="1829">27</cx:pt>
          <cx:pt idx="1830">27</cx:pt>
          <cx:pt idx="1831">22</cx:pt>
          <cx:pt idx="1832">22</cx:pt>
          <cx:pt idx="1833">16</cx:pt>
          <cx:pt idx="1834">24</cx:pt>
          <cx:pt idx="1835">16</cx:pt>
          <cx:pt idx="1836">23</cx:pt>
          <cx:pt idx="1837">21</cx:pt>
          <cx:pt idx="1838">29</cx:pt>
          <cx:pt idx="1839">19</cx:pt>
          <cx:pt idx="1840">22</cx:pt>
          <cx:pt idx="1841">15</cx:pt>
          <cx:pt idx="1842">22</cx:pt>
          <cx:pt idx="1843">20</cx:pt>
          <cx:pt idx="1844">21</cx:pt>
          <cx:pt idx="1845">20</cx:pt>
          <cx:pt idx="1846">22</cx:pt>
          <cx:pt idx="1847">22</cx:pt>
          <cx:pt idx="1848">21</cx:pt>
          <cx:pt idx="1849">18</cx:pt>
          <cx:pt idx="1850">18</cx:pt>
          <cx:pt idx="1851">20</cx:pt>
          <cx:pt idx="1852">24</cx:pt>
          <cx:pt idx="1853">24</cx:pt>
          <cx:pt idx="1854">24</cx:pt>
          <cx:pt idx="1855">20</cx:pt>
          <cx:pt idx="1856">21</cx:pt>
          <cx:pt idx="1857">18</cx:pt>
          <cx:pt idx="1858">25</cx:pt>
          <cx:pt idx="1859">17</cx:pt>
          <cx:pt idx="1860">27</cx:pt>
          <cx:pt idx="1861">27</cx:pt>
          <cx:pt idx="1862">20</cx:pt>
          <cx:pt idx="1863">20</cx:pt>
          <cx:pt idx="1864">22</cx:pt>
          <cx:pt idx="1865">28</cx:pt>
          <cx:pt idx="1866">15</cx:pt>
          <cx:pt idx="1867">25</cx:pt>
          <cx:pt idx="1868">18</cx:pt>
          <cx:pt idx="1869">18</cx:pt>
          <cx:pt idx="1870">24</cx:pt>
          <cx:pt idx="1871">15</cx:pt>
          <cx:pt idx="1872">18</cx:pt>
          <cx:pt idx="1873">20</cx:pt>
          <cx:pt idx="1874">25</cx:pt>
          <cx:pt idx="1875">19</cx:pt>
          <cx:pt idx="1876">16</cx:pt>
          <cx:pt idx="1877">27</cx:pt>
          <cx:pt idx="1878">22</cx:pt>
          <cx:pt idx="1879">25</cx:pt>
          <cx:pt idx="1880">21</cx:pt>
          <cx:pt idx="1881">25</cx:pt>
          <cx:pt idx="1882">20</cx:pt>
          <cx:pt idx="1883">17</cx:pt>
          <cx:pt idx="1884">13</cx:pt>
          <cx:pt idx="1885">23</cx:pt>
          <cx:pt idx="1886">10</cx:pt>
          <cx:pt idx="1887">116</cx:pt>
          <cx:pt idx="1888">13</cx:pt>
          <cx:pt idx="1889">25</cx:pt>
          <cx:pt idx="1890">20</cx:pt>
          <cx:pt idx="1891">102</cx:pt>
          <cx:pt idx="1892">23</cx:pt>
          <cx:pt idx="1893">20</cx:pt>
          <cx:pt idx="1894">78</cx:pt>
          <cx:pt idx="1895">17</cx:pt>
          <cx:pt idx="1896">24</cx:pt>
          <cx:pt idx="1897">120</cx:pt>
          <cx:pt idx="1898">30</cx:pt>
          <cx:pt idx="1899">20</cx:pt>
          <cx:pt idx="1900">22</cx:pt>
          <cx:pt idx="1901">19</cx:pt>
          <cx:pt idx="1902">20</cx:pt>
          <cx:pt idx="1903">18</cx:pt>
          <cx:pt idx="1904">14</cx:pt>
          <cx:pt idx="1905">23</cx:pt>
          <cx:pt idx="1906">18</cx:pt>
          <cx:pt idx="1907">24</cx:pt>
          <cx:pt idx="1908">17</cx:pt>
          <cx:pt idx="1909">16</cx:pt>
          <cx:pt idx="1910">19</cx:pt>
          <cx:pt idx="1911">23</cx:pt>
          <cx:pt idx="1912">19</cx:pt>
          <cx:pt idx="1913">22</cx:pt>
          <cx:pt idx="1914">18</cx:pt>
          <cx:pt idx="1915">22</cx:pt>
          <cx:pt idx="1916">25</cx:pt>
          <cx:pt idx="1917">20</cx:pt>
          <cx:pt idx="1918">20</cx:pt>
          <cx:pt idx="1919">24</cx:pt>
          <cx:pt idx="1920">19</cx:pt>
          <cx:pt idx="1921">25</cx:pt>
          <cx:pt idx="1922">22</cx:pt>
          <cx:pt idx="1923">27</cx:pt>
          <cx:pt idx="1924">20</cx:pt>
          <cx:pt idx="1925">21</cx:pt>
          <cx:pt idx="1926">23</cx:pt>
          <cx:pt idx="1927">21</cx:pt>
          <cx:pt idx="1928">25</cx:pt>
          <cx:pt idx="1929">19</cx:pt>
          <cx:pt idx="1930">20</cx:pt>
          <cx:pt idx="1931">22</cx:pt>
          <cx:pt idx="1932">22</cx:pt>
          <cx:pt idx="1933">19</cx:pt>
          <cx:pt idx="1934">17</cx:pt>
          <cx:pt idx="1935">19</cx:pt>
          <cx:pt idx="1936">19</cx:pt>
          <cx:pt idx="1937">16</cx:pt>
          <cx:pt idx="1938">20</cx:pt>
          <cx:pt idx="1939">20</cx:pt>
          <cx:pt idx="1940">20</cx:pt>
          <cx:pt idx="1941">20</cx:pt>
          <cx:pt idx="1942">26</cx:pt>
          <cx:pt idx="1943">18</cx:pt>
          <cx:pt idx="1944">22</cx:pt>
          <cx:pt idx="1945">19</cx:pt>
          <cx:pt idx="1946">16</cx:pt>
          <cx:pt idx="1947">20</cx:pt>
          <cx:pt idx="1948">20</cx:pt>
          <cx:pt idx="1949">28</cx:pt>
          <cx:pt idx="1950">20</cx:pt>
          <cx:pt idx="1951">24</cx:pt>
          <cx:pt idx="1952">22</cx:pt>
          <cx:pt idx="1953">18</cx:pt>
          <cx:pt idx="1954">20</cx:pt>
          <cx:pt idx="1955">14</cx:pt>
          <cx:pt idx="1956">20</cx:pt>
          <cx:pt idx="1957">18</cx:pt>
          <cx:pt idx="1958">19</cx:pt>
          <cx:pt idx="1959">23</cx:pt>
          <cx:pt idx="1960">15</cx:pt>
          <cx:pt idx="1961">24</cx:pt>
          <cx:pt idx="1962">20</cx:pt>
          <cx:pt idx="1963">30</cx:pt>
          <cx:pt idx="1964">20</cx:pt>
          <cx:pt idx="1965">18</cx:pt>
          <cx:pt idx="1966">20</cx:pt>
          <cx:pt idx="1967">17</cx:pt>
          <cx:pt idx="1968">15</cx:pt>
          <cx:pt idx="1969">20</cx:pt>
          <cx:pt idx="1970">18</cx:pt>
          <cx:pt idx="1971">131</cx:pt>
          <cx:pt idx="1972">27</cx:pt>
          <cx:pt idx="1973">22</cx:pt>
          <cx:pt idx="1974">19</cx:pt>
          <cx:pt idx="1975">17</cx:pt>
          <cx:pt idx="1976">24</cx:pt>
          <cx:pt idx="1977">22</cx:pt>
          <cx:pt idx="1978">21</cx:pt>
          <cx:pt idx="1979">15</cx:pt>
          <cx:pt idx="1980">19</cx:pt>
          <cx:pt idx="1981">19</cx:pt>
          <cx:pt idx="1982">20</cx:pt>
          <cx:pt idx="1983">12</cx:pt>
          <cx:pt idx="1984">19</cx:pt>
          <cx:pt idx="1985">20</cx:pt>
          <cx:pt idx="1986">20</cx:pt>
          <cx:pt idx="1987">30</cx:pt>
          <cx:pt idx="1988">22</cx:pt>
          <cx:pt idx="1989">20</cx:pt>
          <cx:pt idx="1990">21</cx:pt>
          <cx:pt idx="1991">18</cx:pt>
          <cx:pt idx="1992">23</cx:pt>
          <cx:pt idx="1993">17</cx:pt>
          <cx:pt idx="1994">21</cx:pt>
          <cx:pt idx="1995">15</cx:pt>
          <cx:pt idx="1996">21</cx:pt>
          <cx:pt idx="1997">19</cx:pt>
          <cx:pt idx="1998">102</cx:pt>
          <cx:pt idx="1999">19</cx:pt>
          <cx:pt idx="2000">19</cx:pt>
          <cx:pt idx="2001">30</cx:pt>
          <cx:pt idx="2002">13</cx:pt>
          <cx:pt idx="2003">27</cx:pt>
          <cx:pt idx="2004">22</cx:pt>
          <cx:pt idx="2005">20</cx:pt>
          <cx:pt idx="2006">13</cx:pt>
          <cx:pt idx="2007">17</cx:pt>
          <cx:pt idx="2008">26</cx:pt>
          <cx:pt idx="2009">19</cx:pt>
          <cx:pt idx="2010">20</cx:pt>
          <cx:pt idx="2011">28</cx:pt>
          <cx:pt idx="2012">16</cx:pt>
          <cx:pt idx="2013">18</cx:pt>
          <cx:pt idx="2014">27</cx:pt>
          <cx:pt idx="2015">27</cx:pt>
          <cx:pt idx="2016">20</cx:pt>
          <cx:pt idx="2017">27</cx:pt>
          <cx:pt idx="2018">19</cx:pt>
          <cx:pt idx="2019">127</cx:pt>
          <cx:pt idx="2020">19</cx:pt>
          <cx:pt idx="2021">22</cx:pt>
          <cx:pt idx="2022">22</cx:pt>
          <cx:pt idx="2023">28</cx:pt>
          <cx:pt idx="2024">18</cx:pt>
          <cx:pt idx="2025">21</cx:pt>
          <cx:pt idx="2026">22</cx:pt>
          <cx:pt idx="2027">28</cx:pt>
          <cx:pt idx="2028">21</cx:pt>
          <cx:pt idx="2029">19</cx:pt>
          <cx:pt idx="2030">25</cx:pt>
          <cx:pt idx="2031">19</cx:pt>
          <cx:pt idx="2032">15</cx:pt>
          <cx:pt idx="2033">14</cx:pt>
          <cx:pt idx="2034">30</cx:pt>
          <cx:pt idx="2035">18</cx:pt>
          <cx:pt idx="2036">19</cx:pt>
          <cx:pt idx="2037">18</cx:pt>
          <cx:pt idx="2038">26</cx:pt>
          <cx:pt idx="2039">16</cx:pt>
          <cx:pt idx="2040">24</cx:pt>
          <cx:pt idx="2041">28</cx:pt>
          <cx:pt idx="2042">20</cx:pt>
          <cx:pt idx="2043">22</cx:pt>
          <cx:pt idx="2044">16</cx:pt>
          <cx:pt idx="2045">22</cx:pt>
          <cx:pt idx="2046">19</cx:pt>
          <cx:pt idx="2047">18</cx:pt>
          <cx:pt idx="2048">20</cx:pt>
          <cx:pt idx="2049">13</cx:pt>
          <cx:pt idx="2050">19</cx:pt>
          <cx:pt idx="2051">20</cx:pt>
          <cx:pt idx="2052">29</cx:pt>
          <cx:pt idx="2053">24</cx:pt>
          <cx:pt idx="2054">15</cx:pt>
          <cx:pt idx="2055">20</cx:pt>
          <cx:pt idx="2056">21</cx:pt>
          <cx:pt idx="2057">26</cx:pt>
          <cx:pt idx="2058">24</cx:pt>
          <cx:pt idx="2059">20</cx:pt>
          <cx:pt idx="2060">12</cx:pt>
          <cx:pt idx="2061">25</cx:pt>
          <cx:pt idx="2062">17</cx:pt>
          <cx:pt idx="2063">18</cx:pt>
          <cx:pt idx="2064">19</cx:pt>
          <cx:pt idx="2065">18</cx:pt>
          <cx:pt idx="2066">24</cx:pt>
          <cx:pt idx="2067">22</cx:pt>
          <cx:pt idx="2068">29</cx:pt>
          <cx:pt idx="2069">22</cx:pt>
          <cx:pt idx="2070">27</cx:pt>
          <cx:pt idx="2071">19</cx:pt>
          <cx:pt idx="2072">127</cx:pt>
          <cx:pt idx="2073">14</cx:pt>
          <cx:pt idx="2074">23</cx:pt>
          <cx:pt idx="2075">23</cx:pt>
          <cx:pt idx="2076">21</cx:pt>
          <cx:pt idx="2077">26</cx:pt>
          <cx:pt idx="2078">20</cx:pt>
          <cx:pt idx="2079">14</cx:pt>
          <cx:pt idx="2080">19</cx:pt>
          <cx:pt idx="2081">14</cx:pt>
          <cx:pt idx="2082">14</cx:pt>
          <cx:pt idx="2083">17</cx:pt>
          <cx:pt idx="2084">102</cx:pt>
          <cx:pt idx="2085">21</cx:pt>
          <cx:pt idx="2086">19</cx:pt>
          <cx:pt idx="2087">20</cx:pt>
          <cx:pt idx="2088">19</cx:pt>
          <cx:pt idx="2089">14</cx:pt>
          <cx:pt idx="2090">21</cx:pt>
          <cx:pt idx="2091">26</cx:pt>
          <cx:pt idx="2092">18</cx:pt>
          <cx:pt idx="2093">13</cx:pt>
          <cx:pt idx="2094">17</cx:pt>
          <cx:pt idx="2095">22</cx:pt>
          <cx:pt idx="2096">30</cx:pt>
          <cx:pt idx="2097">20</cx:pt>
          <cx:pt idx="2098">16</cx:pt>
          <cx:pt idx="2099">19</cx:pt>
          <cx:pt idx="2100">18</cx:pt>
          <cx:pt idx="2101">21</cx:pt>
          <cx:pt idx="2102">27</cx:pt>
          <cx:pt idx="2103">25</cx:pt>
          <cx:pt idx="2104">14</cx:pt>
          <cx:pt idx="2105">19</cx:pt>
          <cx:pt idx="2106">27</cx:pt>
          <cx:pt idx="2107">19</cx:pt>
          <cx:pt idx="2108">27</cx:pt>
          <cx:pt idx="2109">21</cx:pt>
          <cx:pt idx="2110">27</cx:pt>
          <cx:pt idx="2111">20</cx:pt>
          <cx:pt idx="2112">21</cx:pt>
          <cx:pt idx="2113">18</cx:pt>
          <cx:pt idx="2114">25</cx:pt>
          <cx:pt idx="2115">21</cx:pt>
          <cx:pt idx="2116">18</cx:pt>
          <cx:pt idx="2117">27</cx:pt>
          <cx:pt idx="2118">16</cx:pt>
          <cx:pt idx="2119">18</cx:pt>
          <cx:pt idx="2120">16</cx:pt>
          <cx:pt idx="2121">18</cx:pt>
          <cx:pt idx="2122">22</cx:pt>
          <cx:pt idx="2123">25</cx:pt>
          <cx:pt idx="2124">18</cx:pt>
          <cx:pt idx="2125">26</cx:pt>
          <cx:pt idx="2126">18</cx:pt>
          <cx:pt idx="2127">17</cx:pt>
          <cx:pt idx="2128">18</cx:pt>
          <cx:pt idx="2129">28</cx:pt>
          <cx:pt idx="2130">20</cx:pt>
          <cx:pt idx="2131">26</cx:pt>
          <cx:pt idx="2132">22</cx:pt>
          <cx:pt idx="2133">22</cx:pt>
          <cx:pt idx="2134">21</cx:pt>
          <cx:pt idx="2135">21</cx:pt>
          <cx:pt idx="2136">25</cx:pt>
          <cx:pt idx="2137">19</cx:pt>
          <cx:pt idx="2138">22</cx:pt>
          <cx:pt idx="2139">127</cx:pt>
          <cx:pt idx="2140">123</cx:pt>
          <cx:pt idx="2141">23</cx:pt>
          <cx:pt idx="2142">23</cx:pt>
          <cx:pt idx="2143">20</cx:pt>
          <cx:pt idx="2144">25</cx:pt>
          <cx:pt idx="2145">17</cx:pt>
          <cx:pt idx="2146">20</cx:pt>
          <cx:pt idx="2147">27</cx:pt>
          <cx:pt idx="2148">24</cx:pt>
          <cx:pt idx="2149">127</cx:pt>
          <cx:pt idx="2150">27</cx:pt>
          <cx:pt idx="2151">27</cx:pt>
          <cx:pt idx="2152">17</cx:pt>
          <cx:pt idx="2153">22</cx:pt>
          <cx:pt idx="2154">17</cx:pt>
          <cx:pt idx="2155">17</cx:pt>
          <cx:pt idx="2156">21</cx:pt>
          <cx:pt idx="2157">18</cx:pt>
          <cx:pt idx="2158">21</cx:pt>
          <cx:pt idx="2159">21</cx:pt>
          <cx:pt idx="2160">26</cx:pt>
          <cx:pt idx="2161">27</cx:pt>
          <cx:pt idx="2162">30</cx:pt>
          <cx:pt idx="2163">28</cx:pt>
          <cx:pt idx="2164">19</cx:pt>
          <cx:pt idx="2165">31</cx:pt>
          <cx:pt idx="2166">17</cx:pt>
          <cx:pt idx="2167">24</cx:pt>
          <cx:pt idx="2168">24</cx:pt>
          <cx:pt idx="2169">21</cx:pt>
          <cx:pt idx="2170">21</cx:pt>
          <cx:pt idx="2171">27</cx:pt>
          <cx:pt idx="2172">15</cx:pt>
          <cx:pt idx="2173">25</cx:pt>
          <cx:pt idx="2174">18</cx:pt>
          <cx:pt idx="2175">19</cx:pt>
          <cx:pt idx="2176">20</cx:pt>
          <cx:pt idx="2177">19</cx:pt>
          <cx:pt idx="2178">24</cx:pt>
          <cx:pt idx="2179">27</cx:pt>
          <cx:pt idx="2180">18</cx:pt>
          <cx:pt idx="2181">15</cx:pt>
          <cx:pt idx="2182">20</cx:pt>
          <cx:pt idx="2183">21</cx:pt>
          <cx:pt idx="2184">15</cx:pt>
          <cx:pt idx="2185">25</cx:pt>
          <cx:pt idx="2186">20</cx:pt>
          <cx:pt idx="2187">19</cx:pt>
          <cx:pt idx="2188">18</cx:pt>
          <cx:pt idx="2189">15</cx:pt>
          <cx:pt idx="2190">20</cx:pt>
          <cx:pt idx="2191">17</cx:pt>
          <cx:pt idx="2192">27</cx:pt>
          <cx:pt idx="2193">26</cx:pt>
          <cx:pt idx="2194">23</cx:pt>
          <cx:pt idx="2195">24</cx:pt>
          <cx:pt idx="2196">19</cx:pt>
          <cx:pt idx="2197">16</cx:pt>
          <cx:pt idx="2198">21</cx:pt>
          <cx:pt idx="2199">21</cx:pt>
          <cx:pt idx="2200">27</cx:pt>
          <cx:pt idx="2201">14</cx:pt>
          <cx:pt idx="2202">24</cx:pt>
          <cx:pt idx="2203">18</cx:pt>
          <cx:pt idx="2204">14</cx:pt>
          <cx:pt idx="2205">22</cx:pt>
          <cx:pt idx="2206">20</cx:pt>
          <cx:pt idx="2207">19</cx:pt>
          <cx:pt idx="2208">20</cx:pt>
          <cx:pt idx="2209">18</cx:pt>
          <cx:pt idx="2210">19</cx:pt>
          <cx:pt idx="2211">20</cx:pt>
          <cx:pt idx="2212">18</cx:pt>
          <cx:pt idx="2213">18</cx:pt>
          <cx:pt idx="2214">28</cx:pt>
          <cx:pt idx="2215">18</cx:pt>
          <cx:pt idx="2216">19</cx:pt>
          <cx:pt idx="2217">18</cx:pt>
          <cx:pt idx="2218">19</cx:pt>
          <cx:pt idx="2219">17</cx:pt>
          <cx:pt idx="2220">18</cx:pt>
          <cx:pt idx="2221">30</cx:pt>
          <cx:pt idx="2222">23</cx:pt>
          <cx:pt idx="2223">22</cx:pt>
          <cx:pt idx="2224">22</cx:pt>
          <cx:pt idx="2225">16</cx:pt>
          <cx:pt idx="2226">30</cx:pt>
          <cx:pt idx="2227">23</cx:pt>
          <cx:pt idx="2228">20</cx:pt>
          <cx:pt idx="2229">25</cx:pt>
          <cx:pt idx="2230">27</cx:pt>
          <cx:pt idx="2231">99</cx:pt>
          <cx:pt idx="2232">20</cx:pt>
          <cx:pt idx="2233">21</cx:pt>
          <cx:pt idx="2234">23</cx:pt>
          <cx:pt idx="2235">19</cx:pt>
          <cx:pt idx="2236">15</cx:pt>
          <cx:pt idx="2237">31</cx:pt>
          <cx:pt idx="2238">20</cx:pt>
          <cx:pt idx="2239">28</cx:pt>
          <cx:pt idx="2240">17</cx:pt>
          <cx:pt idx="2241">19</cx:pt>
          <cx:pt idx="2242">20</cx:pt>
          <cx:pt idx="2243">17</cx:pt>
          <cx:pt idx="2244">25</cx:pt>
          <cx:pt idx="2245">18</cx:pt>
          <cx:pt idx="2246">20</cx:pt>
          <cx:pt idx="2247">20</cx:pt>
          <cx:pt idx="2248">18</cx:pt>
          <cx:pt idx="2249">19</cx:pt>
          <cx:pt idx="2250">27</cx:pt>
          <cx:pt idx="2251">27</cx:pt>
          <cx:pt idx="2252">17</cx:pt>
          <cx:pt idx="2253">19</cx:pt>
          <cx:pt idx="2254">17</cx:pt>
          <cx:pt idx="2255">29</cx:pt>
          <cx:pt idx="2256">22</cx:pt>
          <cx:pt idx="2257">25</cx:pt>
          <cx:pt idx="2258">18</cx:pt>
          <cx:pt idx="2259">27</cx:pt>
          <cx:pt idx="2260">20</cx:pt>
          <cx:pt idx="2261">16</cx:pt>
          <cx:pt idx="2262">15</cx:pt>
          <cx:pt idx="2263">19</cx:pt>
          <cx:pt idx="2264">21</cx:pt>
          <cx:pt idx="2265">26</cx:pt>
          <cx:pt idx="2266">25</cx:pt>
          <cx:pt idx="2267">20</cx:pt>
          <cx:pt idx="2268">24</cx:pt>
          <cx:pt idx="2269">19</cx:pt>
          <cx:pt idx="2270">20</cx:pt>
          <cx:pt idx="2271">19</cx:pt>
          <cx:pt idx="2272">22</cx:pt>
          <cx:pt idx="2273">17</cx:pt>
          <cx:pt idx="2274">19</cx:pt>
          <cx:pt idx="2275">21</cx:pt>
          <cx:pt idx="2276">17</cx:pt>
          <cx:pt idx="2277">14</cx:pt>
          <cx:pt idx="2278">23</cx:pt>
          <cx:pt idx="2279">22</cx:pt>
          <cx:pt idx="2280">24</cx:pt>
          <cx:pt idx="2281">17</cx:pt>
          <cx:pt idx="2282">25</cx:pt>
          <cx:pt idx="2283">23</cx:pt>
          <cx:pt idx="2284">15</cx:pt>
          <cx:pt idx="2285">19</cx:pt>
          <cx:pt idx="2286">20</cx:pt>
          <cx:pt idx="2287">20</cx:pt>
          <cx:pt idx="2288">16</cx:pt>
          <cx:pt idx="2289">21</cx:pt>
          <cx:pt idx="2290">25</cx:pt>
          <cx:pt idx="2291">18</cx:pt>
          <cx:pt idx="2292">22</cx:pt>
          <cx:pt idx="2293">26</cx:pt>
          <cx:pt idx="2294">17</cx:pt>
          <cx:pt idx="2295">28</cx:pt>
          <cx:pt idx="2296">127</cx:pt>
          <cx:pt idx="2297">21</cx:pt>
          <cx:pt idx="2298">17</cx:pt>
          <cx:pt idx="2299">20</cx:pt>
          <cx:pt idx="2300">18</cx:pt>
          <cx:pt idx="2301">18</cx:pt>
          <cx:pt idx="2302">19</cx:pt>
          <cx:pt idx="2303">20</cx:pt>
          <cx:pt idx="2304">23</cx:pt>
          <cx:pt idx="2305">18</cx:pt>
          <cx:pt idx="2306">21</cx:pt>
          <cx:pt idx="2307">20</cx:pt>
          <cx:pt idx="2308">18</cx:pt>
          <cx:pt idx="2309">21</cx:pt>
          <cx:pt idx="2310">24</cx:pt>
          <cx:pt idx="2311">20</cx:pt>
          <cx:pt idx="2312">20</cx:pt>
          <cx:pt idx="2313">17</cx:pt>
          <cx:pt idx="2314">18</cx:pt>
          <cx:pt idx="2315">18</cx:pt>
          <cx:pt idx="2316">30</cx:pt>
          <cx:pt idx="2317">26</cx:pt>
          <cx:pt idx="2318">30</cx:pt>
          <cx:pt idx="2319">13</cx:pt>
          <cx:pt idx="2320">14</cx:pt>
          <cx:pt idx="2321">19</cx:pt>
          <cx:pt idx="2322">18</cx:pt>
          <cx:pt idx="2323">27</cx:pt>
          <cx:pt idx="2324">22</cx:pt>
          <cx:pt idx="2325">19</cx:pt>
          <cx:pt idx="2326">16</cx:pt>
          <cx:pt idx="2327">28</cx:pt>
          <cx:pt idx="2328">19</cx:pt>
          <cx:pt idx="2329">24</cx:pt>
          <cx:pt idx="2330">30</cx:pt>
          <cx:pt idx="2331">18</cx:pt>
          <cx:pt idx="2332">18</cx:pt>
          <cx:pt idx="2333">18</cx:pt>
          <cx:pt idx="2334">17</cx:pt>
          <cx:pt idx="2335">15</cx:pt>
          <cx:pt idx="2336">22</cx:pt>
          <cx:pt idx="2337">24</cx:pt>
          <cx:pt idx="2338">24</cx:pt>
          <cx:pt idx="2339">22</cx:pt>
          <cx:pt idx="2340">17</cx:pt>
          <cx:pt idx="2341">28</cx:pt>
          <cx:pt idx="2342">28</cx:pt>
          <cx:pt idx="2343">24</cx:pt>
          <cx:pt idx="2344">19</cx:pt>
          <cx:pt idx="2345">19</cx:pt>
          <cx:pt idx="2346">19</cx:pt>
          <cx:pt idx="2347">19</cx:pt>
          <cx:pt idx="2348">19</cx:pt>
          <cx:pt idx="2349">14</cx:pt>
          <cx:pt idx="2350">19</cx:pt>
          <cx:pt idx="2351">19</cx:pt>
          <cx:pt idx="2352">20</cx:pt>
          <cx:pt idx="2353">18</cx:pt>
          <cx:pt idx="2354">17</cx:pt>
          <cx:pt idx="2355">16</cx:pt>
          <cx:pt idx="2356">21</cx:pt>
          <cx:pt idx="2357">15</cx:pt>
          <cx:pt idx="2358">20</cx:pt>
          <cx:pt idx="2359">26</cx:pt>
          <cx:pt idx="2360">17</cx:pt>
          <cx:pt idx="2361">28</cx:pt>
          <cx:pt idx="2362">14</cx:pt>
          <cx:pt idx="2363">19</cx:pt>
          <cx:pt idx="2364">24</cx:pt>
          <cx:pt idx="2365">26</cx:pt>
          <cx:pt idx="2366">15</cx:pt>
          <cx:pt idx="2367">13</cx:pt>
          <cx:pt idx="2368">26</cx:pt>
          <cx:pt idx="2369">21</cx:pt>
          <cx:pt idx="2370">21</cx:pt>
          <cx:pt idx="2371">28</cx:pt>
          <cx:pt idx="2372">20</cx:pt>
          <cx:pt idx="2373">28</cx:pt>
          <cx:pt idx="2374">23</cx:pt>
          <cx:pt idx="2375">19</cx:pt>
          <cx:pt idx="2376">22</cx:pt>
          <cx:pt idx="2377">24</cx:pt>
          <cx:pt idx="2378">28</cx:pt>
          <cx:pt idx="2379">14</cx:pt>
          <cx:pt idx="2380">19</cx:pt>
          <cx:pt idx="2381">22</cx:pt>
          <cx:pt idx="2382">21</cx:pt>
          <cx:pt idx="2383">22</cx:pt>
          <cx:pt idx="2384">22</cx:pt>
          <cx:pt idx="2385">16</cx:pt>
          <cx:pt idx="2386">27</cx:pt>
          <cx:pt idx="2387">15</cx:pt>
          <cx:pt idx="2388">27</cx:pt>
          <cx:pt idx="2389">21</cx:pt>
          <cx:pt idx="2390">28</cx:pt>
          <cx:pt idx="2391">28</cx:pt>
          <cx:pt idx="2392">20</cx:pt>
          <cx:pt idx="2393">19</cx:pt>
          <cx:pt idx="2394">22</cx:pt>
          <cx:pt idx="2395">24</cx:pt>
          <cx:pt idx="2396">14</cx:pt>
          <cx:pt idx="2397">21</cx:pt>
          <cx:pt idx="2398">22</cx:pt>
          <cx:pt idx="2399">19</cx:pt>
          <cx:pt idx="2400">27</cx:pt>
          <cx:pt idx="2401">21</cx:pt>
          <cx:pt idx="2402">17</cx:pt>
          <cx:pt idx="2403">20</cx:pt>
          <cx:pt idx="2404">18</cx:pt>
          <cx:pt idx="2405">22</cx:pt>
          <cx:pt idx="2406">15</cx:pt>
          <cx:pt idx="2407">23</cx:pt>
          <cx:pt idx="2408">19</cx:pt>
          <cx:pt idx="2409">21</cx:pt>
          <cx:pt idx="2410">17</cx:pt>
          <cx:pt idx="2411">28</cx:pt>
          <cx:pt idx="2412">23</cx:pt>
          <cx:pt idx="2413">23</cx:pt>
          <cx:pt idx="2414">21</cx:pt>
          <cx:pt idx="2415">150</cx:pt>
          <cx:pt idx="2416">13</cx:pt>
          <cx:pt idx="2417">23</cx:pt>
          <cx:pt idx="2418">17</cx:pt>
          <cx:pt idx="2419">0</cx:pt>
          <cx:pt idx="2420">13</cx:pt>
          <cx:pt idx="2421">21</cx:pt>
          <cx:pt idx="2422">28</cx:pt>
          <cx:pt idx="2423">24</cx:pt>
          <cx:pt idx="2424">21</cx:pt>
          <cx:pt idx="2425">115</cx:pt>
          <cx:pt idx="2426">24</cx:pt>
          <cx:pt idx="2427">19</cx:pt>
          <cx:pt idx="2428">23</cx:pt>
          <cx:pt idx="2429">21</cx:pt>
          <cx:pt idx="2430">23</cx:pt>
          <cx:pt idx="2431">12</cx:pt>
          <cx:pt idx="2432">19</cx:pt>
          <cx:pt idx="2433">21</cx:pt>
          <cx:pt idx="2434">14</cx:pt>
          <cx:pt idx="2435">27</cx:pt>
          <cx:pt idx="2436">19</cx:pt>
          <cx:pt idx="2437">21</cx:pt>
          <cx:pt idx="2438">14</cx:pt>
          <cx:pt idx="2439">20</cx:pt>
          <cx:pt idx="2440">20</cx:pt>
          <cx:pt idx="2441">20</cx:pt>
          <cx:pt idx="2442">22</cx:pt>
          <cx:pt idx="2443">27</cx:pt>
          <cx:pt idx="2444">17</cx:pt>
          <cx:pt idx="2445">20</cx:pt>
          <cx:pt idx="2446">22</cx:pt>
          <cx:pt idx="2447">18</cx:pt>
          <cx:pt idx="2448">23</cx:pt>
          <cx:pt idx="2449">20</cx:pt>
          <cx:pt idx="2450">23</cx:pt>
          <cx:pt idx="2451">20</cx:pt>
          <cx:pt idx="2452">14</cx:pt>
          <cx:pt idx="2453">19</cx:pt>
          <cx:pt idx="2454">20</cx:pt>
          <cx:pt idx="2455">101</cx:pt>
          <cx:pt idx="2456">27</cx:pt>
          <cx:pt idx="2457">27</cx:pt>
          <cx:pt idx="2458">16</cx:pt>
          <cx:pt idx="2459">120</cx:pt>
          <cx:pt idx="2460">13</cx:pt>
          <cx:pt idx="2461">20</cx:pt>
          <cx:pt idx="2462">26</cx:pt>
          <cx:pt idx="2463">16</cx:pt>
          <cx:pt idx="2464">20</cx:pt>
          <cx:pt idx="2465">15</cx:pt>
          <cx:pt idx="2466">21</cx:pt>
          <cx:pt idx="2467">19</cx:pt>
          <cx:pt idx="2468">20</cx:pt>
          <cx:pt idx="2469">19</cx:pt>
          <cx:pt idx="2470">18</cx:pt>
          <cx:pt idx="2471">14</cx:pt>
          <cx:pt idx="2472">17</cx:pt>
          <cx:pt idx="2473">17</cx:pt>
          <cx:pt idx="2474">20</cx:pt>
          <cx:pt idx="2475">22</cx:pt>
          <cx:pt idx="2476">20</cx:pt>
          <cx:pt idx="2477">19</cx:pt>
          <cx:pt idx="2478">25</cx:pt>
          <cx:pt idx="2479">19</cx:pt>
          <cx:pt idx="2480">18</cx:pt>
          <cx:pt idx="2481">124</cx:pt>
          <cx:pt idx="2482">27</cx:pt>
          <cx:pt idx="2483">27</cx:pt>
          <cx:pt idx="2484">18</cx:pt>
          <cx:pt idx="2485">21</cx:pt>
          <cx:pt idx="2486">15</cx:pt>
          <cx:pt idx="2487">24</cx:pt>
          <cx:pt idx="2488">18</cx:pt>
          <cx:pt idx="2489">20</cx:pt>
          <cx:pt idx="2490">25</cx:pt>
          <cx:pt idx="2491">15</cx:pt>
          <cx:pt idx="2492">17</cx:pt>
          <cx:pt idx="2493">21</cx:pt>
          <cx:pt idx="2494">23</cx:pt>
          <cx:pt idx="2495">20</cx:pt>
          <cx:pt idx="2496">18</cx:pt>
          <cx:pt idx="2497">19</cx:pt>
          <cx:pt idx="2498">26</cx:pt>
          <cx:pt idx="2499">27</cx:pt>
          <cx:pt idx="2500">19</cx:pt>
          <cx:pt idx="2501">25</cx:pt>
          <cx:pt idx="2502">18</cx:pt>
          <cx:pt idx="2503">25</cx:pt>
          <cx:pt idx="2504">23</cx:pt>
          <cx:pt idx="2505">19</cx:pt>
          <cx:pt idx="2506">19</cx:pt>
          <cx:pt idx="2507">30</cx:pt>
          <cx:pt idx="2508">20</cx:pt>
          <cx:pt idx="2509">22</cx:pt>
          <cx:pt idx="2510">25</cx:pt>
          <cx:pt idx="2511">115</cx:pt>
          <cx:pt idx="2512">18</cx:pt>
          <cx:pt idx="2513">20</cx:pt>
          <cx:pt idx="2514">19</cx:pt>
          <cx:pt idx="2515">18</cx:pt>
          <cx:pt idx="2516">19</cx:pt>
          <cx:pt idx="2517">16</cx:pt>
          <cx:pt idx="2518">20</cx:pt>
          <cx:pt idx="2519">22</cx:pt>
          <cx:pt idx="2520">19</cx:pt>
          <cx:pt idx="2521">22</cx:pt>
          <cx:pt idx="2522">30</cx:pt>
          <cx:pt idx="2523">23</cx:pt>
          <cx:pt idx="2524">18</cx:pt>
          <cx:pt idx="2525">22</cx:pt>
          <cx:pt idx="2526">25</cx:pt>
          <cx:pt idx="2527">24</cx:pt>
          <cx:pt idx="2528">27</cx:pt>
          <cx:pt idx="2529">14</cx:pt>
          <cx:pt idx="2530">18</cx:pt>
          <cx:pt idx="2531">23</cx:pt>
          <cx:pt idx="2532">17</cx:pt>
          <cx:pt idx="2533">18</cx:pt>
          <cx:pt idx="2534">27</cx:pt>
          <cx:pt idx="2535">23</cx:pt>
          <cx:pt idx="2536">19</cx:pt>
          <cx:pt idx="2537">30</cx:pt>
          <cx:pt idx="2538">15</cx:pt>
          <cx:pt idx="2539">16</cx:pt>
          <cx:pt idx="2540">20</cx:pt>
          <cx:pt idx="2541">15</cx:pt>
          <cx:pt idx="2542">26</cx:pt>
          <cx:pt idx="2543">118</cx:pt>
          <cx:pt idx="2544">20</cx:pt>
          <cx:pt idx="2545">18</cx:pt>
          <cx:pt idx="2546">24</cx:pt>
          <cx:pt idx="2547">25</cx:pt>
          <cx:pt idx="2548">25</cx:pt>
          <cx:pt idx="2549">18</cx:pt>
          <cx:pt idx="2550">25</cx:pt>
          <cx:pt idx="2551">21</cx:pt>
          <cx:pt idx="2552">23</cx:pt>
          <cx:pt idx="2553">22</cx:pt>
          <cx:pt idx="2554">24</cx:pt>
          <cx:pt idx="2555">19</cx:pt>
          <cx:pt idx="2556">26</cx:pt>
          <cx:pt idx="2557">19</cx:pt>
          <cx:pt idx="2558">19</cx:pt>
          <cx:pt idx="2559">19</cx:pt>
          <cx:pt idx="2560">16</cx:pt>
          <cx:pt idx="2561">20</cx:pt>
          <cx:pt idx="2562">18</cx:pt>
          <cx:pt idx="2563">20</cx:pt>
          <cx:pt idx="2564">22</cx:pt>
          <cx:pt idx="2565">23</cx:pt>
          <cx:pt idx="2566">25</cx:pt>
          <cx:pt idx="2567">24</cx:pt>
          <cx:pt idx="2568">32</cx:pt>
          <cx:pt idx="2569">18</cx:pt>
          <cx:pt idx="2570">20</cx:pt>
          <cx:pt idx="2571">19</cx:pt>
          <cx:pt idx="2572">20</cx:pt>
          <cx:pt idx="2573">22</cx:pt>
          <cx:pt idx="2574">22</cx:pt>
          <cx:pt idx="2575">23</cx:pt>
          <cx:pt idx="2576">22</cx:pt>
          <cx:pt idx="2577">13</cx:pt>
          <cx:pt idx="2578">19</cx:pt>
          <cx:pt idx="2579">19</cx:pt>
          <cx:pt idx="2580">20</cx:pt>
          <cx:pt idx="2581">0</cx:pt>
          <cx:pt idx="2582">27</cx:pt>
          <cx:pt idx="2583">27</cx:pt>
          <cx:pt idx="2584">18</cx:pt>
          <cx:pt idx="2585">18</cx:pt>
          <cx:pt idx="2586">18</cx:pt>
          <cx:pt idx="2587">15</cx:pt>
          <cx:pt idx="2588">23</cx:pt>
          <cx:pt idx="2589">21</cx:pt>
          <cx:pt idx="2590">15</cx:pt>
          <cx:pt idx="2591">18</cx:pt>
          <cx:pt idx="2592">24</cx:pt>
          <cx:pt idx="2593">19</cx:pt>
          <cx:pt idx="2594">17</cx:pt>
          <cx:pt idx="2595">23</cx:pt>
          <cx:pt idx="2596">14</cx:pt>
          <cx:pt idx="2597">23</cx:pt>
          <cx:pt idx="2598">23</cx:pt>
          <cx:pt idx="2599">24</cx:pt>
          <cx:pt idx="2600">24</cx:pt>
          <cx:pt idx="2601">17</cx:pt>
          <cx:pt idx="2602">23</cx:pt>
          <cx:pt idx="2603">27</cx:pt>
          <cx:pt idx="2604">22</cx:pt>
          <cx:pt idx="2605">21</cx:pt>
          <cx:pt idx="2606">18</cx:pt>
          <cx:pt idx="2607">17</cx:pt>
          <cx:pt idx="2608">19</cx:pt>
          <cx:pt idx="2609">19</cx:pt>
          <cx:pt idx="2610">22</cx:pt>
          <cx:pt idx="2611">19</cx:pt>
          <cx:pt idx="2612">19</cx:pt>
          <cx:pt idx="2613">14</cx:pt>
          <cx:pt idx="2614">12</cx:pt>
          <cx:pt idx="2615">15</cx:pt>
          <cx:pt idx="2616">22</cx:pt>
          <cx:pt idx="2617">26</cx:pt>
          <cx:pt idx="2618">17</cx:pt>
          <cx:pt idx="2619">30</cx:pt>
          <cx:pt idx="2620">21</cx:pt>
          <cx:pt idx="2621">17</cx:pt>
          <cx:pt idx="2622">21</cx:pt>
          <cx:pt idx="2623">25</cx:pt>
          <cx:pt idx="2624">21</cx:pt>
          <cx:pt idx="2625">22</cx:pt>
          <cx:pt idx="2626">22</cx:pt>
          <cx:pt idx="2627">23</cx:pt>
          <cx:pt idx="2628">22</cx:pt>
          <cx:pt idx="2629">27</cx:pt>
          <cx:pt idx="2630">20</cx:pt>
          <cx:pt idx="2631">17</cx:pt>
          <cx:pt idx="2632">20</cx:pt>
          <cx:pt idx="2633">118</cx:pt>
          <cx:pt idx="2634">99</cx:pt>
          <cx:pt idx="2635">24</cx:pt>
          <cx:pt idx="2636">17</cx:pt>
          <cx:pt idx="2637">25</cx:pt>
          <cx:pt idx="2638">18</cx:pt>
          <cx:pt idx="2639">21</cx:pt>
          <cx:pt idx="2640">21</cx:pt>
          <cx:pt idx="2641">19</cx:pt>
          <cx:pt idx="2642">17</cx:pt>
          <cx:pt idx="2643">17</cx:pt>
          <cx:pt idx="2644">22</cx:pt>
          <cx:pt idx="2645">26</cx:pt>
          <cx:pt idx="2646">25</cx:pt>
          <cx:pt idx="2647">20</cx:pt>
          <cx:pt idx="2648">28</cx:pt>
          <cx:pt idx="2649">17</cx:pt>
          <cx:pt idx="2650">21</cx:pt>
          <cx:pt idx="2651">22</cx:pt>
          <cx:pt idx="2652">22</cx:pt>
          <cx:pt idx="2653">24</cx:pt>
          <cx:pt idx="2654">17</cx:pt>
          <cx:pt idx="2655">21</cx:pt>
          <cx:pt idx="2656">29</cx:pt>
          <cx:pt idx="2657">14</cx:pt>
          <cx:pt idx="2658">19</cx:pt>
          <cx:pt idx="2659">19</cx:pt>
          <cx:pt idx="2660">18</cx:pt>
          <cx:pt idx="2661">19</cx:pt>
          <cx:pt idx="2662">18</cx:pt>
          <cx:pt idx="2663">21</cx:pt>
          <cx:pt idx="2664">16</cx:pt>
          <cx:pt idx="2665">15</cx:pt>
          <cx:pt idx="2666">25</cx:pt>
          <cx:pt idx="2667">29</cx:pt>
          <cx:pt idx="2668">24</cx:pt>
          <cx:pt idx="2669">19</cx:pt>
          <cx:pt idx="2670">21</cx:pt>
          <cx:pt idx="2671">19</cx:pt>
          <cx:pt idx="2672">23</cx:pt>
          <cx:pt idx="2673">23</cx:pt>
          <cx:pt idx="2674">18</cx:pt>
          <cx:pt idx="2675">17</cx:pt>
          <cx:pt idx="2676">18</cx:pt>
          <cx:pt idx="2677">18</cx:pt>
          <cx:pt idx="2678">17</cx:pt>
          <cx:pt idx="2679">21</cx:pt>
          <cx:pt idx="2680">16</cx:pt>
          <cx:pt idx="2681">19</cx:pt>
          <cx:pt idx="2682">17</cx:pt>
          <cx:pt idx="2683">18</cx:pt>
          <cx:pt idx="2684">15</cx:pt>
          <cx:pt idx="2685">17</cx:pt>
          <cx:pt idx="2686">25</cx:pt>
          <cx:pt idx="2687">17</cx:pt>
          <cx:pt idx="2688">25</cx:pt>
          <cx:pt idx="2689">30</cx:pt>
          <cx:pt idx="2690">16</cx:pt>
          <cx:pt idx="2691">25</cx:pt>
          <cx:pt idx="2692">17</cx:pt>
          <cx:pt idx="2693">23</cx:pt>
          <cx:pt idx="2694">14</cx:pt>
          <cx:pt idx="2695">14</cx:pt>
          <cx:pt idx="2696">131</cx:pt>
          <cx:pt idx="2697">16</cx:pt>
          <cx:pt idx="2698">20</cx:pt>
          <cx:pt idx="2699">23</cx:pt>
          <cx:pt idx="2700">19</cx:pt>
          <cx:pt idx="2701">20</cx:pt>
          <cx:pt idx="2702">22</cx:pt>
          <cx:pt idx="2703">20</cx:pt>
          <cx:pt idx="2704">22</cx:pt>
          <cx:pt idx="2705">22</cx:pt>
          <cx:pt idx="2706">17</cx:pt>
          <cx:pt idx="2707">23</cx:pt>
          <cx:pt idx="2708">21</cx:pt>
          <cx:pt idx="2709">16</cx:pt>
          <cx:pt idx="2710">27</cx:pt>
          <cx:pt idx="2711">24</cx:pt>
          <cx:pt idx="2712">17</cx:pt>
          <cx:pt idx="2713">30</cx:pt>
          <cx:pt idx="2714">23</cx:pt>
          <cx:pt idx="2715">19</cx:pt>
          <cx:pt idx="2716">18</cx:pt>
          <cx:pt idx="2717">30</cx:pt>
          <cx:pt idx="2718">18</cx:pt>
          <cx:pt idx="2719">21</cx:pt>
          <cx:pt idx="2720">15</cx:pt>
          <cx:pt idx="2721">16</cx:pt>
          <cx:pt idx="2722">13</cx:pt>
          <cx:pt idx="2723">19</cx:pt>
          <cx:pt idx="2724">19</cx:pt>
          <cx:pt idx="2725">18</cx:pt>
          <cx:pt idx="2726">27</cx:pt>
          <cx:pt idx="2727">17</cx:pt>
          <cx:pt idx="2728">26</cx:pt>
          <cx:pt idx="2729">15</cx:pt>
          <cx:pt idx="2730">21</cx:pt>
          <cx:pt idx="2731">17</cx:pt>
          <cx:pt idx="2732">15</cx:pt>
          <cx:pt idx="2733">19</cx:pt>
          <cx:pt idx="2734">22</cx:pt>
          <cx:pt idx="2735">10</cx:pt>
          <cx:pt idx="2736">26</cx:pt>
          <cx:pt idx="2737">30</cx:pt>
          <cx:pt idx="2738">25</cx:pt>
          <cx:pt idx="2739">30</cx:pt>
          <cx:pt idx="2740">20</cx:pt>
          <cx:pt idx="2741">22</cx:pt>
          <cx:pt idx="2742">16</cx:pt>
          <cx:pt idx="2743">16</cx:pt>
          <cx:pt idx="2744">20</cx:pt>
          <cx:pt idx="2745">30</cx:pt>
          <cx:pt idx="2746">19</cx:pt>
          <cx:pt idx="2747">22</cx:pt>
          <cx:pt idx="2748">22</cx:pt>
          <cx:pt idx="2749">20</cx:pt>
          <cx:pt idx="2750">19</cx:pt>
          <cx:pt idx="2751">18</cx:pt>
          <cx:pt idx="2752">26</cx:pt>
          <cx:pt idx="2753">19</cx:pt>
          <cx:pt idx="2754">0</cx:pt>
          <cx:pt idx="2755">14</cx:pt>
          <cx:pt idx="2756">20</cx:pt>
          <cx:pt idx="2757">23</cx:pt>
          <cx:pt idx="2758">21</cx:pt>
          <cx:pt idx="2759">16</cx:pt>
          <cx:pt idx="2760">21</cx:pt>
          <cx:pt idx="2761">21</cx:pt>
          <cx:pt idx="2762">20</cx:pt>
          <cx:pt idx="2763">25</cx:pt>
          <cx:pt idx="2764">20</cx:pt>
          <cx:pt idx="2765">29</cx:pt>
          <cx:pt idx="2766">22</cx:pt>
          <cx:pt idx="2767">24</cx:pt>
          <cx:pt idx="2768">29</cx:pt>
          <cx:pt idx="2769">26</cx:pt>
          <cx:pt idx="2770">19</cx:pt>
          <cx:pt idx="2771">20</cx:pt>
          <cx:pt idx="2772">26</cx:pt>
          <cx:pt idx="2773">17</cx:pt>
          <cx:pt idx="2774">19</cx:pt>
          <cx:pt idx="2775">14</cx:pt>
          <cx:pt idx="2776">127</cx:pt>
          <cx:pt idx="2777">24</cx:pt>
          <cx:pt idx="2778">19</cx:pt>
          <cx:pt idx="2779">18</cx:pt>
          <cx:pt idx="2780">28</cx:pt>
          <cx:pt idx="2781">21</cx:pt>
          <cx:pt idx="2782">102</cx:pt>
          <cx:pt idx="2783">18</cx:pt>
          <cx:pt idx="2784">27</cx:pt>
          <cx:pt idx="2785">18</cx:pt>
          <cx:pt idx="2786">30</cx:pt>
          <cx:pt idx="2787">16</cx:pt>
          <cx:pt idx="2788">24</cx:pt>
          <cx:pt idx="2789">22</cx:pt>
          <cx:pt idx="2790">19</cx:pt>
          <cx:pt idx="2791">30</cx:pt>
          <cx:pt idx="2792">19</cx:pt>
          <cx:pt idx="2793">20</cx:pt>
          <cx:pt idx="2794">21</cx:pt>
          <cx:pt idx="2795">21</cx:pt>
          <cx:pt idx="2796">141</cx:pt>
          <cx:pt idx="2797">17</cx:pt>
          <cx:pt idx="2798">19</cx:pt>
          <cx:pt idx="2799">20</cx:pt>
          <cx:pt idx="2800">17</cx:pt>
          <cx:pt idx="2801">22</cx:pt>
          <cx:pt idx="2802">21</cx:pt>
          <cx:pt idx="2803">23</cx:pt>
          <cx:pt idx="2804">19</cx:pt>
          <cx:pt idx="2805">20</cx:pt>
          <cx:pt idx="2806">24</cx:pt>
          <cx:pt idx="2807">16</cx:pt>
          <cx:pt idx="2808">21</cx:pt>
          <cx:pt idx="2809">18</cx:pt>
          <cx:pt idx="2810">21</cx:pt>
          <cx:pt idx="2811">19</cx:pt>
          <cx:pt idx="2812">18</cx:pt>
          <cx:pt idx="2813">17</cx:pt>
          <cx:pt idx="2814">21</cx:pt>
          <cx:pt idx="2815">16</cx:pt>
          <cx:pt idx="2816">20</cx:pt>
          <cx:pt idx="2817">18</cx:pt>
          <cx:pt idx="2818">25</cx:pt>
          <cx:pt idx="2819">18</cx:pt>
          <cx:pt idx="2820">20</cx:pt>
          <cx:pt idx="2821">20</cx:pt>
          <cx:pt idx="2822">21</cx:pt>
          <cx:pt idx="2823">19</cx:pt>
          <cx:pt idx="2824">22</cx:pt>
          <cx:pt idx="2825">24</cx:pt>
          <cx:pt idx="2826">20</cx:pt>
          <cx:pt idx="2827">22</cx:pt>
          <cx:pt idx="2828">21</cx:pt>
          <cx:pt idx="2829">22</cx:pt>
          <cx:pt idx="2830">25</cx:pt>
          <cx:pt idx="2831">127</cx:pt>
          <cx:pt idx="2832">27</cx:pt>
          <cx:pt idx="2833">17</cx:pt>
          <cx:pt idx="2834">20</cx:pt>
          <cx:pt idx="2835">19</cx:pt>
          <cx:pt idx="2836">14</cx:pt>
          <cx:pt idx="2837">20</cx:pt>
          <cx:pt idx="2838">19</cx:pt>
          <cx:pt idx="2839">22</cx:pt>
          <cx:pt idx="2840">22</cx:pt>
          <cx:pt idx="2841">21</cx:pt>
          <cx:pt idx="2842">20</cx:pt>
          <cx:pt idx="2843">19</cx:pt>
          <cx:pt idx="2844">17</cx:pt>
          <cx:pt idx="2845">15</cx:pt>
          <cx:pt idx="2846">17</cx:pt>
          <cx:pt idx="2847">22</cx:pt>
          <cx:pt idx="2848">32</cx:pt>
          <cx:pt idx="2849">27</cx:pt>
          <cx:pt idx="2850">22</cx:pt>
          <cx:pt idx="2851">20</cx:pt>
          <cx:pt idx="2852">23</cx:pt>
          <cx:pt idx="2853">14</cx:pt>
          <cx:pt idx="2854">19</cx:pt>
          <cx:pt idx="2855">19</cx:pt>
          <cx:pt idx="2856">23</cx:pt>
          <cx:pt idx="2857">22</cx:pt>
          <cx:pt idx="2858">20</cx:pt>
          <cx:pt idx="2859">16</cx:pt>
          <cx:pt idx="2860">27</cx:pt>
          <cx:pt idx="2861">16</cx:pt>
          <cx:pt idx="2862">19</cx:pt>
          <cx:pt idx="2863">18</cx:pt>
          <cx:pt idx="2864">19</cx:pt>
          <cx:pt idx="2865">24</cx:pt>
          <cx:pt idx="2866">25</cx:pt>
          <cx:pt idx="2867">17</cx:pt>
          <cx:pt idx="2868">19</cx:pt>
          <cx:pt idx="2869">17</cx:pt>
          <cx:pt idx="2870">22</cx:pt>
          <cx:pt idx="2871">19</cx:pt>
          <cx:pt idx="2872">19</cx:pt>
          <cx:pt idx="2873">15</cx:pt>
          <cx:pt idx="2874">18</cx:pt>
          <cx:pt idx="2875">18</cx:pt>
          <cx:pt idx="2876">20</cx:pt>
          <cx:pt idx="2877">19</cx:pt>
          <cx:pt idx="2878">25</cx:pt>
          <cx:pt idx="2879">28</cx:pt>
          <cx:pt idx="2880">21</cx:pt>
          <cx:pt idx="2881">30</cx:pt>
          <cx:pt idx="2882">18</cx:pt>
          <cx:pt idx="2883">30</cx:pt>
          <cx:pt idx="2884">25</cx:pt>
          <cx:pt idx="2885">26</cx:pt>
          <cx:pt idx="2886">14</cx:pt>
          <cx:pt idx="2887">21</cx:pt>
          <cx:pt idx="2888">13</cx:pt>
          <cx:pt idx="2889">27</cx:pt>
          <cx:pt idx="2890">19</cx:pt>
          <cx:pt idx="2891">19</cx:pt>
          <cx:pt idx="2892">15</cx:pt>
          <cx:pt idx="2893">14</cx:pt>
          <cx:pt idx="2894">20</cx:pt>
          <cx:pt idx="2895">15</cx:pt>
          <cx:pt idx="2896">28</cx:pt>
          <cx:pt idx="2897">22</cx:pt>
          <cx:pt idx="2898">22</cx:pt>
          <cx:pt idx="2899">30</cx:pt>
          <cx:pt idx="2900">17</cx:pt>
          <cx:pt idx="2901">22</cx:pt>
          <cx:pt idx="2902">28</cx:pt>
          <cx:pt idx="2903">20</cx:pt>
          <cx:pt idx="2904">21</cx:pt>
          <cx:pt idx="2905">21</cx:pt>
          <cx:pt idx="2906">24</cx:pt>
          <cx:pt idx="2907">19</cx:pt>
          <cx:pt idx="2908">24</cx:pt>
          <cx:pt idx="2909">20</cx:pt>
          <cx:pt idx="2910">17</cx:pt>
          <cx:pt idx="2911">22</cx:pt>
          <cx:pt idx="2912">27</cx:pt>
          <cx:pt idx="2913">15</cx:pt>
          <cx:pt idx="2914">23</cx:pt>
          <cx:pt idx="2915">23</cx:pt>
          <cx:pt idx="2916">19</cx:pt>
          <cx:pt idx="2917">20</cx:pt>
          <cx:pt idx="2918">24</cx:pt>
          <cx:pt idx="2919">78</cx:pt>
          <cx:pt idx="2920">19</cx:pt>
          <cx:pt idx="2921">28</cx:pt>
          <cx:pt idx="2922">21</cx:pt>
          <cx:pt idx="2923">20</cx:pt>
          <cx:pt idx="2924">19</cx:pt>
          <cx:pt idx="2925">21</cx:pt>
          <cx:pt idx="2926">14</cx:pt>
          <cx:pt idx="2927">22</cx:pt>
          <cx:pt idx="2928">18</cx:pt>
          <cx:pt idx="2929">22</cx:pt>
          <cx:pt idx="2930">20</cx:pt>
          <cx:pt idx="2931">21</cx:pt>
          <cx:pt idx="2932">19</cx:pt>
          <cx:pt idx="2933">22</cx:pt>
          <cx:pt idx="2934">17</cx:pt>
          <cx:pt idx="2935">23</cx:pt>
          <cx:pt idx="2936">22</cx:pt>
          <cx:pt idx="2937">18</cx:pt>
          <cx:pt idx="2938">27</cx:pt>
          <cx:pt idx="2939">21</cx:pt>
          <cx:pt idx="2940">17</cx:pt>
          <cx:pt idx="2941">14</cx:pt>
          <cx:pt idx="2942">20</cx:pt>
          <cx:pt idx="2943">17</cx:pt>
          <cx:pt idx="2944">19</cx:pt>
          <cx:pt idx="2945">18</cx:pt>
          <cx:pt idx="2946">25</cx:pt>
          <cx:pt idx="2947">19</cx:pt>
          <cx:pt idx="2948">19</cx:pt>
          <cx:pt idx="2949">24</cx:pt>
          <cx:pt idx="2950">22</cx:pt>
          <cx:pt idx="2951">22</cx:pt>
          <cx:pt idx="2952">14</cx:pt>
          <cx:pt idx="2953">18</cx:pt>
          <cx:pt idx="2954">19</cx:pt>
          <cx:pt idx="2955">25</cx:pt>
          <cx:pt idx="2956">18</cx:pt>
          <cx:pt idx="2957">21</cx:pt>
          <cx:pt idx="2958">22</cx:pt>
          <cx:pt idx="2959">20</cx:pt>
          <cx:pt idx="2960">17</cx:pt>
          <cx:pt idx="2961">24</cx:pt>
          <cx:pt idx="2962">19</cx:pt>
          <cx:pt idx="2963">27</cx:pt>
          <cx:pt idx="2964">19</cx:pt>
          <cx:pt idx="2965">21</cx:pt>
          <cx:pt idx="2966">15</cx:pt>
          <cx:pt idx="2967">15</cx:pt>
          <cx:pt idx="2968">14</cx:pt>
          <cx:pt idx="2969">15</cx:pt>
          <cx:pt idx="2970">18</cx:pt>
          <cx:pt idx="2971">20</cx:pt>
          <cx:pt idx="2972">22</cx:pt>
          <cx:pt idx="2973">19</cx:pt>
          <cx:pt idx="2974">25</cx:pt>
          <cx:pt idx="2975">20</cx:pt>
          <cx:pt idx="2976">24</cx:pt>
          <cx:pt idx="2977">30</cx:pt>
          <cx:pt idx="2978">23</cx:pt>
          <cx:pt idx="2979">24</cx:pt>
          <cx:pt idx="2980">19</cx:pt>
          <cx:pt idx="2981">17</cx:pt>
          <cx:pt idx="2982">28</cx:pt>
          <cx:pt idx="2983">89</cx:pt>
          <cx:pt idx="2984">23</cx:pt>
          <cx:pt idx="2985">19</cx:pt>
          <cx:pt idx="2986">124</cx:pt>
          <cx:pt idx="2987">27</cx:pt>
          <cx:pt idx="2988">18</cx:pt>
          <cx:pt idx="2989">17</cx:pt>
          <cx:pt idx="2990">24</cx:pt>
          <cx:pt idx="2991">26</cx:pt>
          <cx:pt idx="2992">18</cx:pt>
          <cx:pt idx="2993">23</cx:pt>
          <cx:pt idx="2994">19</cx:pt>
          <cx:pt idx="2995">17</cx:pt>
          <cx:pt idx="2996">24</cx:pt>
          <cx:pt idx="2997">19</cx:pt>
          <cx:pt idx="2998">25</cx:pt>
          <cx:pt idx="2999">27</cx:pt>
          <cx:pt idx="3000">23</cx:pt>
          <cx:pt idx="3001">17</cx:pt>
          <cx:pt idx="3002">22</cx:pt>
          <cx:pt idx="3003">19</cx:pt>
          <cx:pt idx="3004">27</cx:pt>
          <cx:pt idx="3005">14</cx:pt>
          <cx:pt idx="3006">27</cx:pt>
          <cx:pt idx="3007">25</cx:pt>
          <cx:pt idx="3008">15</cx:pt>
          <cx:pt idx="3009">26</cx:pt>
          <cx:pt idx="3010">25</cx:pt>
          <cx:pt idx="3011">25</cx:pt>
          <cx:pt idx="3012">21</cx:pt>
          <cx:pt idx="3013">102</cx:pt>
          <cx:pt idx="3014">19</cx:pt>
          <cx:pt idx="3015">22</cx:pt>
          <cx:pt idx="3016">22</cx:pt>
          <cx:pt idx="3017">20</cx:pt>
          <cx:pt idx="3018">15</cx:pt>
          <cx:pt idx="3019">19</cx:pt>
          <cx:pt idx="3020">27</cx:pt>
          <cx:pt idx="3021">24</cx:pt>
          <cx:pt idx="3022">23</cx:pt>
          <cx:pt idx="3023">19</cx:pt>
          <cx:pt idx="3024">17</cx:pt>
          <cx:pt idx="3025">24</cx:pt>
          <cx:pt idx="3026">24</cx:pt>
          <cx:pt idx="3027">28</cx:pt>
          <cx:pt idx="3028">19</cx:pt>
          <cx:pt idx="3029">21</cx:pt>
          <cx:pt idx="3030">16</cx:pt>
          <cx:pt idx="3031">25</cx:pt>
          <cx:pt idx="3032">20</cx:pt>
          <cx:pt idx="3033">22</cx:pt>
          <cx:pt idx="3034">16</cx:pt>
          <cx:pt idx="3035">20</cx:pt>
          <cx:pt idx="3036">23</cx:pt>
          <cx:pt idx="3037">13</cx:pt>
          <cx:pt idx="3038">19</cx:pt>
          <cx:pt idx="3039">16</cx:pt>
          <cx:pt idx="3040">24</cx:pt>
          <cx:pt idx="3041">21</cx:pt>
          <cx:pt idx="3042">18</cx:pt>
          <cx:pt idx="3043">16</cx:pt>
          <cx:pt idx="3044">25</cx:pt>
          <cx:pt idx="3045">18</cx:pt>
          <cx:pt idx="3046">19</cx:pt>
          <cx:pt idx="3047">26</cx:pt>
          <cx:pt idx="3048">19</cx:pt>
          <cx:pt idx="3049">18</cx:pt>
          <cx:pt idx="3050">24</cx:pt>
          <cx:pt idx="3051">31</cx:pt>
          <cx:pt idx="3052">21</cx:pt>
          <cx:pt idx="3053">19</cx:pt>
          <cx:pt idx="3054">16</cx:pt>
          <cx:pt idx="3055">24</cx:pt>
          <cx:pt idx="3056">19</cx:pt>
          <cx:pt idx="3057">25</cx:pt>
          <cx:pt idx="3058">21</cx:pt>
          <cx:pt idx="3059">20</cx:pt>
          <cx:pt idx="3060">26</cx:pt>
          <cx:pt idx="3061">23</cx:pt>
          <cx:pt idx="3062">20</cx:pt>
          <cx:pt idx="3063">21</cx:pt>
          <cx:pt idx="3064">22</cx:pt>
          <cx:pt idx="3065">18</cx:pt>
          <cx:pt idx="3066">15</cx:pt>
          <cx:pt idx="3067">21</cx:pt>
          <cx:pt idx="3068">23</cx:pt>
          <cx:pt idx="3069">22</cx:pt>
          <cx:pt idx="3070">25</cx:pt>
          <cx:pt idx="3071">31</cx:pt>
          <cx:pt idx="3072">24</cx:pt>
          <cx:pt idx="3073">16</cx:pt>
          <cx:pt idx="3074">19</cx:pt>
          <cx:pt idx="3075">26</cx:pt>
          <cx:pt idx="3076">19</cx:pt>
          <cx:pt idx="3077">134</cx:pt>
          <cx:pt idx="3078">21</cx:pt>
          <cx:pt idx="3079">20</cx:pt>
          <cx:pt idx="3080">21</cx:pt>
          <cx:pt idx="3081">24</cx:pt>
          <cx:pt idx="3082">24</cx:pt>
          <cx:pt idx="3083">19</cx:pt>
          <cx:pt idx="3084">15</cx:pt>
          <cx:pt idx="3085">16</cx:pt>
          <cx:pt idx="3086">20</cx:pt>
          <cx:pt idx="3087">19</cx:pt>
          <cx:pt idx="3088">13</cx:pt>
          <cx:pt idx="3089">16</cx:pt>
          <cx:pt idx="3090">31</cx:pt>
          <cx:pt idx="3091">18</cx:pt>
          <cx:pt idx="3092">18</cx:pt>
          <cx:pt idx="3093">24</cx:pt>
          <cx:pt idx="3094">27</cx:pt>
          <cx:pt idx="3095">24</cx:pt>
          <cx:pt idx="3096">20</cx:pt>
          <cx:pt idx="3097">21</cx:pt>
          <cx:pt idx="3098">17</cx:pt>
          <cx:pt idx="3099">19</cx:pt>
          <cx:pt idx="3100">27</cx:pt>
          <cx:pt idx="3101">20</cx:pt>
          <cx:pt idx="3102">19</cx:pt>
          <cx:pt idx="3103">16</cx:pt>
          <cx:pt idx="3104">22</cx:pt>
          <cx:pt idx="3105">16</cx:pt>
          <cx:pt idx="3106">20</cx:pt>
          <cx:pt idx="3107">21</cx:pt>
          <cx:pt idx="3108">120</cx:pt>
          <cx:pt idx="3109">23</cx:pt>
          <cx:pt idx="3110">17</cx:pt>
          <cx:pt idx="3111">23</cx:pt>
          <cx:pt idx="3112">25</cx:pt>
          <cx:pt idx="3113">14</cx:pt>
          <cx:pt idx="3114">19</cx:pt>
          <cx:pt idx="3115">15</cx:pt>
          <cx:pt idx="3116">14</cx:pt>
          <cx:pt idx="3117">17</cx:pt>
          <cx:pt idx="3118">12</cx:pt>
          <cx:pt idx="3119">140</cx:pt>
          <cx:pt idx="3120">24</cx:pt>
          <cx:pt idx="3121">17</cx:pt>
          <cx:pt idx="3122">20</cx:pt>
          <cx:pt idx="3123">22</cx:pt>
          <cx:pt idx="3124">13</cx:pt>
          <cx:pt idx="3125">19</cx:pt>
          <cx:pt idx="3126">21</cx:pt>
          <cx:pt idx="3127">19</cx:pt>
          <cx:pt idx="3128">17</cx:pt>
          <cx:pt idx="3129">20</cx:pt>
          <cx:pt idx="3130">23</cx:pt>
          <cx:pt idx="3131">14</cx:pt>
          <cx:pt idx="3132">18</cx:pt>
          <cx:pt idx="3133">15</cx:pt>
          <cx:pt idx="3134">22</cx:pt>
          <cx:pt idx="3135">19</cx:pt>
          <cx:pt idx="3136">18</cx:pt>
          <cx:pt idx="3137">28</cx:pt>
          <cx:pt idx="3138">20</cx:pt>
          <cx:pt idx="3139">20</cx:pt>
          <cx:pt idx="3140">16</cx:pt>
          <cx:pt idx="3141">23</cx:pt>
          <cx:pt idx="3142">18</cx:pt>
          <cx:pt idx="3143">18</cx:pt>
          <cx:pt idx="3144">27</cx:pt>
          <cx:pt idx="3145">23</cx:pt>
          <cx:pt idx="3146">16</cx:pt>
          <cx:pt idx="3147">21</cx:pt>
          <cx:pt idx="3148">27</cx:pt>
          <cx:pt idx="3149">19</cx:pt>
          <cx:pt idx="3150">18</cx:pt>
          <cx:pt idx="3151">21</cx:pt>
          <cx:pt idx="3152">23</cx:pt>
          <cx:pt idx="3153">13</cx:pt>
          <cx:pt idx="3154">18</cx:pt>
          <cx:pt idx="3155">17</cx:pt>
          <cx:pt idx="3156">30</cx:pt>
          <cx:pt idx="3157">19</cx:pt>
          <cx:pt idx="3158">19</cx:pt>
          <cx:pt idx="3159">21</cx:pt>
          <cx:pt idx="3160">22</cx:pt>
          <cx:pt idx="3161">14</cx:pt>
          <cx:pt idx="3162">16</cx:pt>
          <cx:pt idx="3163">17</cx:pt>
          <cx:pt idx="3164">28</cx:pt>
          <cx:pt idx="3165">22</cx:pt>
          <cx:pt idx="3166">25</cx:pt>
          <cx:pt idx="3167">20</cx:pt>
          <cx:pt idx="3168">16</cx:pt>
          <cx:pt idx="3169">18</cx:pt>
          <cx:pt idx="3170">21</cx:pt>
          <cx:pt idx="3171">23</cx:pt>
          <cx:pt idx="3172">24</cx:pt>
          <cx:pt idx="3173">13</cx:pt>
          <cx:pt idx="3174">23</cx:pt>
          <cx:pt idx="3175">25</cx:pt>
          <cx:pt idx="3176">22</cx:pt>
          <cx:pt idx="3177">18</cx:pt>
          <cx:pt idx="3178">27</cx:pt>
          <cx:pt idx="3179">21</cx:pt>
          <cx:pt idx="3180">17</cx:pt>
          <cx:pt idx="3181">12</cx:pt>
          <cx:pt idx="3182">19</cx:pt>
          <cx:pt idx="3183">21</cx:pt>
          <cx:pt idx="3184">22</cx:pt>
          <cx:pt idx="3185">28</cx:pt>
          <cx:pt idx="3186">19</cx:pt>
          <cx:pt idx="3187">25</cx:pt>
          <cx:pt idx="3188">26</cx:pt>
          <cx:pt idx="3189">21</cx:pt>
          <cx:pt idx="3190">19</cx:pt>
          <cx:pt idx="3191">17</cx:pt>
          <cx:pt idx="3192">16</cx:pt>
          <cx:pt idx="3193">20</cx:pt>
          <cx:pt idx="3194">19</cx:pt>
          <cx:pt idx="3195">22</cx:pt>
          <cx:pt idx="3196">22</cx:pt>
          <cx:pt idx="3197">19</cx:pt>
          <cx:pt idx="3198">20</cx:pt>
          <cx:pt idx="3199">14</cx:pt>
          <cx:pt idx="3200">25</cx:pt>
          <cx:pt idx="3201">18</cx:pt>
          <cx:pt idx="3202">21</cx:pt>
          <cx:pt idx="3203">27</cx:pt>
          <cx:pt idx="3204">17</cx:pt>
          <cx:pt idx="3205">34</cx:pt>
          <cx:pt idx="3206">24</cx:pt>
          <cx:pt idx="3207">20</cx:pt>
          <cx:pt idx="3208">15</cx:pt>
          <cx:pt idx="3209">17</cx:pt>
          <cx:pt idx="3210">20</cx:pt>
          <cx:pt idx="3211">24</cx:pt>
          <cx:pt idx="3212">15</cx:pt>
          <cx:pt idx="3213">41</cx:pt>
          <cx:pt idx="3214">20</cx:pt>
          <cx:pt idx="3215">21</cx:pt>
          <cx:pt idx="3216">21</cx:pt>
          <cx:pt idx="3217">20</cx:pt>
          <cx:pt idx="3218">22</cx:pt>
          <cx:pt idx="3219">17</cx:pt>
          <cx:pt idx="3220">19</cx:pt>
          <cx:pt idx="3221">20</cx:pt>
          <cx:pt idx="3222">25</cx:pt>
          <cx:pt idx="3223">23</cx:pt>
          <cx:pt idx="3224">19</cx:pt>
          <cx:pt idx="3225">19</cx:pt>
          <cx:pt idx="3226">20</cx:pt>
          <cx:pt idx="3227">100</cx:pt>
          <cx:pt idx="3228">27</cx:pt>
          <cx:pt idx="3229">17</cx:pt>
          <cx:pt idx="3230">18</cx:pt>
          <cx:pt idx="3231">18</cx:pt>
          <cx:pt idx="3232">15</cx:pt>
          <cx:pt idx="3233">16</cx:pt>
          <cx:pt idx="3234">18</cx:pt>
          <cx:pt idx="3235">24</cx:pt>
          <cx:pt idx="3236">20</cx:pt>
          <cx:pt idx="3237">11</cx:pt>
          <cx:pt idx="3238">19</cx:pt>
          <cx:pt idx="3239">16</cx:pt>
          <cx:pt idx="3240">19</cx:pt>
          <cx:pt idx="3241">23</cx:pt>
          <cx:pt idx="3242">18</cx:pt>
          <cx:pt idx="3243">16</cx:pt>
          <cx:pt idx="3244">24</cx:pt>
          <cx:pt idx="3245">16</cx:pt>
          <cx:pt idx="3246">18</cx:pt>
          <cx:pt idx="3247">27</cx:pt>
          <cx:pt idx="3248">19</cx:pt>
          <cx:pt idx="3249">22</cx:pt>
          <cx:pt idx="3250">27</cx:pt>
          <cx:pt idx="3251">19</cx:pt>
          <cx:pt idx="3252">23</cx:pt>
          <cx:pt idx="3253">27</cx:pt>
          <cx:pt idx="3254">16</cx:pt>
          <cx:pt idx="3255">19</cx:pt>
          <cx:pt idx="3256">16</cx:pt>
          <cx:pt idx="3257">27</cx:pt>
          <cx:pt idx="3258">27</cx:pt>
          <cx:pt idx="3259">20</cx:pt>
          <cx:pt idx="3260">15</cx:pt>
          <cx:pt idx="3261">20</cx:pt>
          <cx:pt idx="3262">22</cx:pt>
          <cx:pt idx="3263">26</cx:pt>
          <cx:pt idx="3264">15</cx:pt>
          <cx:pt idx="3265">20</cx:pt>
          <cx:pt idx="3266">20</cx:pt>
          <cx:pt idx="3267">24</cx:pt>
          <cx:pt idx="3268">16</cx:pt>
          <cx:pt idx="3269">21</cx:pt>
          <cx:pt idx="3270">30</cx:pt>
          <cx:pt idx="3271">22</cx:pt>
          <cx:pt idx="3272">27</cx:pt>
          <cx:pt idx="3273">19</cx:pt>
          <cx:pt idx="3274">17</cx:pt>
          <cx:pt idx="3275">20</cx:pt>
          <cx:pt idx="3276">22</cx:pt>
          <cx:pt idx="3277">19</cx:pt>
          <cx:pt idx="3278">22</cx:pt>
          <cx:pt idx="3279">17</cx:pt>
          <cx:pt idx="3280">16</cx:pt>
          <cx:pt idx="3281">23</cx:pt>
          <cx:pt idx="3282">20</cx:pt>
          <cx:pt idx="3283">20</cx:pt>
          <cx:pt idx="3284">20</cx:pt>
          <cx:pt idx="3285">19</cx:pt>
          <cx:pt idx="3286">22</cx:pt>
          <cx:pt idx="3287">21</cx:pt>
          <cx:pt idx="3288">22</cx:pt>
          <cx:pt idx="3289">20</cx:pt>
          <cx:pt idx="3290">26</cx:pt>
          <cx:pt idx="3291">118</cx:pt>
          <cx:pt idx="3292">26</cx:pt>
          <cx:pt idx="3293">25</cx:pt>
          <cx:pt idx="3294">116</cx:pt>
          <cx:pt idx="3295">27</cx:pt>
          <cx:pt idx="3296">16</cx:pt>
          <cx:pt idx="3297">27</cx:pt>
          <cx:pt idx="3298">20</cx:pt>
          <cx:pt idx="3299">20</cx:pt>
          <cx:pt idx="3300">22</cx:pt>
          <cx:pt idx="3301">31</cx:pt>
          <cx:pt idx="3302">26</cx:pt>
          <cx:pt idx="3303">27</cx:pt>
          <cx:pt idx="3304">20</cx:pt>
          <cx:pt idx="3305">21</cx:pt>
          <cx:pt idx="3306">17</cx:pt>
          <cx:pt idx="3307">23</cx:pt>
          <cx:pt idx="3308">23</cx:pt>
          <cx:pt idx="3309">23</cx:pt>
          <cx:pt idx="3310">24</cx:pt>
          <cx:pt idx="3311">22</cx:pt>
          <cx:pt idx="3312">18</cx:pt>
          <cx:pt idx="3313">16</cx:pt>
          <cx:pt idx="3314">27</cx:pt>
          <cx:pt idx="3315">19</cx:pt>
          <cx:pt idx="3316">19</cx:pt>
          <cx:pt idx="3317">27</cx:pt>
          <cx:pt idx="3318">17</cx:pt>
          <cx:pt idx="3319">27</cx:pt>
          <cx:pt idx="3320">21</cx:pt>
          <cx:pt idx="3321">17</cx:pt>
          <cx:pt idx="3322">18</cx:pt>
          <cx:pt idx="3323">22</cx:pt>
          <cx:pt idx="3324">24</cx:pt>
          <cx:pt idx="3325">20</cx:pt>
          <cx:pt idx="3326">20</cx:pt>
          <cx:pt idx="3327">16</cx:pt>
          <cx:pt idx="3328">19</cx:pt>
          <cx:pt idx="3329">20</cx:pt>
          <cx:pt idx="3330">13</cx:pt>
          <cx:pt idx="3331">16</cx:pt>
          <cx:pt idx="3332">20</cx:pt>
          <cx:pt idx="3333">22</cx:pt>
          <cx:pt idx="3334">20</cx:pt>
          <cx:pt idx="3335">18</cx:pt>
          <cx:pt idx="3336">22</cx:pt>
          <cx:pt idx="3337">14</cx:pt>
          <cx:pt idx="3338">131</cx:pt>
          <cx:pt idx="3339">16</cx:pt>
          <cx:pt idx="3340">22</cx:pt>
          <cx:pt idx="3341">27</cx:pt>
          <cx:pt idx="3342">28</cx:pt>
          <cx:pt idx="3343">20</cx:pt>
          <cx:pt idx="3344">18</cx:pt>
          <cx:pt idx="3345">26</cx:pt>
          <cx:pt idx="3346">19</cx:pt>
          <cx:pt idx="3347">17</cx:pt>
          <cx:pt idx="3348">20</cx:pt>
          <cx:pt idx="3349">23</cx:pt>
          <cx:pt idx="3350">20</cx:pt>
          <cx:pt idx="3351">20</cx:pt>
          <cx:pt idx="3352">23</cx:pt>
          <cx:pt idx="3353">18</cx:pt>
          <cx:pt idx="3354">17</cx:pt>
          <cx:pt idx="3355">21</cx:pt>
          <cx:pt idx="3356">25</cx:pt>
          <cx:pt idx="3357">28</cx:pt>
          <cx:pt idx="3358">28</cx:pt>
          <cx:pt idx="3359">25</cx:pt>
          <cx:pt idx="3360">31</cx:pt>
          <cx:pt idx="3361">14</cx:pt>
          <cx:pt idx="3362">15</cx:pt>
          <cx:pt idx="3363">30</cx:pt>
          <cx:pt idx="3364">23</cx:pt>
          <cx:pt idx="3365">19</cx:pt>
          <cx:pt idx="3366">16</cx:pt>
          <cx:pt idx="3367">23</cx:pt>
          <cx:pt idx="3368">18</cx:pt>
          <cx:pt idx="3369">22</cx:pt>
          <cx:pt idx="3370">25</cx:pt>
          <cx:pt idx="3371">21</cx:pt>
          <cx:pt idx="3372">17</cx:pt>
          <cx:pt idx="3373">27</cx:pt>
          <cx:pt idx="3374">18</cx:pt>
          <cx:pt idx="3375">21</cx:pt>
          <cx:pt idx="3376">21</cx:pt>
          <cx:pt idx="3377">23</cx:pt>
          <cx:pt idx="3378">20</cx:pt>
          <cx:pt idx="3379">21</cx:pt>
          <cx:pt idx="3380">19</cx:pt>
          <cx:pt idx="3381">27</cx:pt>
          <cx:pt idx="3382">23</cx:pt>
          <cx:pt idx="3383">20</cx:pt>
          <cx:pt idx="3384">15</cx:pt>
          <cx:pt idx="3385">19</cx:pt>
          <cx:pt idx="3386">23</cx:pt>
          <cx:pt idx="3387">24</cx:pt>
          <cx:pt idx="3388">25</cx:pt>
          <cx:pt idx="3389">13</cx:pt>
          <cx:pt idx="3390">19</cx:pt>
          <cx:pt idx="3391">127</cx:pt>
          <cx:pt idx="3392">21</cx:pt>
          <cx:pt idx="3393">150</cx:pt>
          <cx:pt idx="3394">25</cx:pt>
          <cx:pt idx="3395">18</cx:pt>
          <cx:pt idx="3396">131</cx:pt>
          <cx:pt idx="3397">25</cx:pt>
          <cx:pt idx="3398">20</cx:pt>
          <cx:pt idx="3399">18</cx:pt>
          <cx:pt idx="3400">17</cx:pt>
          <cx:pt idx="3401">21</cx:pt>
          <cx:pt idx="3402">20</cx:pt>
          <cx:pt idx="3403">22</cx:pt>
          <cx:pt idx="3404">14</cx:pt>
          <cx:pt idx="3405">18</cx:pt>
          <cx:pt idx="3406">19</cx:pt>
          <cx:pt idx="3407">22</cx:pt>
          <cx:pt idx="3408">21</cx:pt>
          <cx:pt idx="3409">26</cx:pt>
          <cx:pt idx="3410">17</cx:pt>
          <cx:pt idx="3411">24</cx:pt>
          <cx:pt idx="3412">21</cx:pt>
          <cx:pt idx="3413">17</cx:pt>
          <cx:pt idx="3414">18</cx:pt>
          <cx:pt idx="3415">25</cx:pt>
          <cx:pt idx="3416">25</cx:pt>
          <cx:pt idx="3417">28</cx:pt>
          <cx:pt idx="3418">25</cx:pt>
          <cx:pt idx="3419">27</cx:pt>
          <cx:pt idx="3420">15</cx:pt>
          <cx:pt idx="3421">18</cx:pt>
          <cx:pt idx="3422">20</cx:pt>
          <cx:pt idx="3423">20</cx:pt>
          <cx:pt idx="3424">25</cx:pt>
          <cx:pt idx="3425">27</cx:pt>
          <cx:pt idx="3426">16</cx:pt>
          <cx:pt idx="3427">20</cx:pt>
          <cx:pt idx="3428">22</cx:pt>
          <cx:pt idx="3429">21</cx:pt>
          <cx:pt idx="3430">19</cx:pt>
          <cx:pt idx="3431">15</cx:pt>
          <cx:pt idx="3432">22</cx:pt>
          <cx:pt idx="3433">19</cx:pt>
          <cx:pt idx="3434">22</cx:pt>
          <cx:pt idx="3435">18</cx:pt>
          <cx:pt idx="3436">14</cx:pt>
          <cx:pt idx="3437">19</cx:pt>
          <cx:pt idx="3438">20</cx:pt>
          <cx:pt idx="3439">24</cx:pt>
          <cx:pt idx="3440">21</cx:pt>
          <cx:pt idx="3441">20</cx:pt>
          <cx:pt idx="3442">18</cx:pt>
          <cx:pt idx="3443">20</cx:pt>
          <cx:pt idx="3444">21</cx:pt>
          <cx:pt idx="3445">19</cx:pt>
          <cx:pt idx="3446">14</cx:pt>
          <cx:pt idx="3447">30</cx:pt>
          <cx:pt idx="3448">21</cx:pt>
          <cx:pt idx="3449">23</cx:pt>
          <cx:pt idx="3450">22</cx:pt>
          <cx:pt idx="3451">19</cx:pt>
          <cx:pt idx="3452">16</cx:pt>
          <cx:pt idx="3453">19</cx:pt>
          <cx:pt idx="3454">28</cx:pt>
          <cx:pt idx="3455">22</cx:pt>
          <cx:pt idx="3456">19</cx:pt>
          <cx:pt idx="3457">23</cx:pt>
          <cx:pt idx="3458">19</cx:pt>
          <cx:pt idx="3459">17</cx:pt>
          <cx:pt idx="3460">25</cx:pt>
          <cx:pt idx="3461">24</cx:pt>
          <cx:pt idx="3462">29</cx:pt>
          <cx:pt idx="3463">27</cx:pt>
          <cx:pt idx="3464">21</cx:pt>
          <cx:pt idx="3465">19</cx:pt>
          <cx:pt idx="3466">26</cx:pt>
          <cx:pt idx="3467">23</cx:pt>
          <cx:pt idx="3468">27</cx:pt>
          <cx:pt idx="3469">17</cx:pt>
          <cx:pt idx="3470">17</cx:pt>
          <cx:pt idx="3471">18</cx:pt>
          <cx:pt idx="3472">24</cx:pt>
          <cx:pt idx="3473">22</cx:pt>
          <cx:pt idx="3474">19</cx:pt>
          <cx:pt idx="3475">19</cx:pt>
          <cx:pt idx="3476">24</cx:pt>
          <cx:pt idx="3477">21</cx:pt>
          <cx:pt idx="3478">24</cx:pt>
          <cx:pt idx="3479">23</cx:pt>
          <cx:pt idx="3480">25</cx:pt>
          <cx:pt idx="3481">24</cx:pt>
          <cx:pt idx="3482">19</cx:pt>
          <cx:pt idx="3483">16</cx:pt>
          <cx:pt idx="3484">23</cx:pt>
          <cx:pt idx="3485">24</cx:pt>
          <cx:pt idx="3486">25</cx:pt>
          <cx:pt idx="3487">22</cx:pt>
          <cx:pt idx="3488">21</cx:pt>
          <cx:pt idx="3489">127</cx:pt>
          <cx:pt idx="3490">19</cx:pt>
          <cx:pt idx="3491">24</cx:pt>
          <cx:pt idx="3492">22</cx:pt>
          <cx:pt idx="3493">19</cx:pt>
          <cx:pt idx="3494">21</cx:pt>
          <cx:pt idx="3495">17</cx:pt>
          <cx:pt idx="3496">25</cx:pt>
          <cx:pt idx="3497">20</cx:pt>
          <cx:pt idx="3498">21</cx:pt>
          <cx:pt idx="3499">21</cx:pt>
          <cx:pt idx="3500">21</cx:pt>
          <cx:pt idx="3501">19</cx:pt>
          <cx:pt idx="3502">22</cx:pt>
          <cx:pt idx="3503">21</cx:pt>
          <cx:pt idx="3504">26</cx:pt>
          <cx:pt idx="3505">17</cx:pt>
          <cx:pt idx="3506">24</cx:pt>
          <cx:pt idx="3507">29</cx:pt>
          <cx:pt idx="3508">23</cx:pt>
          <cx:pt idx="3509">22</cx:pt>
          <cx:pt idx="3510">18</cx:pt>
          <cx:pt idx="3511">20</cx:pt>
          <cx:pt idx="3512">17</cx:pt>
          <cx:pt idx="3513">15</cx:pt>
          <cx:pt idx="3514">18</cx:pt>
          <cx:pt idx="3515">19</cx:pt>
          <cx:pt idx="3516">27</cx:pt>
          <cx:pt idx="3517">28</cx:pt>
          <cx:pt idx="3518">28</cx:pt>
          <cx:pt idx="3519">28</cx:pt>
          <cx:pt idx="3520">18</cx:pt>
          <cx:pt idx="3521">23</cx:pt>
          <cx:pt idx="3522">19</cx:pt>
          <cx:pt idx="3523">20</cx:pt>
          <cx:pt idx="3524">27</cx:pt>
          <cx:pt idx="3525">21</cx:pt>
          <cx:pt idx="3526">19</cx:pt>
          <cx:pt idx="3527">22</cx:pt>
          <cx:pt idx="3528">19</cx:pt>
          <cx:pt idx="3529">24</cx:pt>
          <cx:pt idx="3530">27</cx:pt>
          <cx:pt idx="3531">22</cx:pt>
          <cx:pt idx="3532">17</cx:pt>
          <cx:pt idx="3533">15</cx:pt>
          <cx:pt idx="3534">23</cx:pt>
          <cx:pt idx="3535">26</cx:pt>
          <cx:pt idx="3536">27</cx:pt>
          <cx:pt idx="3537">25</cx:pt>
          <cx:pt idx="3538">29</cx:pt>
          <cx:pt idx="3539">22</cx:pt>
          <cx:pt idx="3540">21</cx:pt>
          <cx:pt idx="3541">18</cx:pt>
          <cx:pt idx="3542">18</cx:pt>
          <cx:pt idx="3543">18</cx:pt>
          <cx:pt idx="3544">22</cx:pt>
          <cx:pt idx="3545">20</cx:pt>
          <cx:pt idx="3546">23</cx:pt>
          <cx:pt idx="3547">20</cx:pt>
          <cx:pt idx="3548">24</cx:pt>
          <cx:pt idx="3549">25</cx:pt>
          <cx:pt idx="3550">20</cx:pt>
          <cx:pt idx="3551">29</cx:pt>
          <cx:pt idx="3552">18</cx:pt>
          <cx:pt idx="3553">21</cx:pt>
          <cx:pt idx="3554">30</cx:pt>
          <cx:pt idx="3555">27</cx:pt>
          <cx:pt idx="3556">21</cx:pt>
          <cx:pt idx="3557">27</cx:pt>
          <cx:pt idx="3558">22</cx:pt>
          <cx:pt idx="3559">18</cx:pt>
          <cx:pt idx="3560">18</cx:pt>
          <cx:pt idx="3561">20</cx:pt>
          <cx:pt idx="3562">19</cx:pt>
          <cx:pt idx="3563">22</cx:pt>
          <cx:pt idx="3564">24</cx:pt>
          <cx:pt idx="3565">15</cx:pt>
          <cx:pt idx="3566">20</cx:pt>
          <cx:pt idx="3567">22</cx:pt>
          <cx:pt idx="3568">29</cx:pt>
          <cx:pt idx="3569">18</cx:pt>
          <cx:pt idx="3570">18</cx:pt>
          <cx:pt idx="3571">17</cx:pt>
          <cx:pt idx="3572">27</cx:pt>
          <cx:pt idx="3573">24</cx:pt>
          <cx:pt idx="3574">17</cx:pt>
          <cx:pt idx="3575">18</cx:pt>
          <cx:pt idx="3576">23</cx:pt>
          <cx:pt idx="3577">19</cx:pt>
          <cx:pt idx="3578">22</cx:pt>
          <cx:pt idx="3579">20</cx:pt>
          <cx:pt idx="3580">23</cx:pt>
          <cx:pt idx="3581">15</cx:pt>
          <cx:pt idx="3582">15</cx:pt>
          <cx:pt idx="3583">18</cx:pt>
          <cx:pt idx="3584">19</cx:pt>
          <cx:pt idx="3585">120</cx:pt>
          <cx:pt idx="3586">19</cx:pt>
          <cx:pt idx="3587">25</cx:pt>
          <cx:pt idx="3588">23</cx:pt>
          <cx:pt idx="3589">20</cx:pt>
          <cx:pt idx="3590">20</cx:pt>
          <cx:pt idx="3591">19</cx:pt>
          <cx:pt idx="3592">17</cx:pt>
          <cx:pt idx="3593">27</cx:pt>
          <cx:pt idx="3594">27</cx:pt>
          <cx:pt idx="3595">21</cx:pt>
          <cx:pt idx="3596">20</cx:pt>
          <cx:pt idx="3597">23</cx:pt>
          <cx:pt idx="3598">22</cx:pt>
          <cx:pt idx="3599">15</cx:pt>
          <cx:pt idx="3600">22</cx:pt>
          <cx:pt idx="3601">26</cx:pt>
          <cx:pt idx="3602">25</cx:pt>
          <cx:pt idx="3603">18</cx:pt>
          <cx:pt idx="3604">17</cx:pt>
          <cx:pt idx="3605">13</cx:pt>
          <cx:pt idx="3606">90</cx:pt>
          <cx:pt idx="3607">17</cx:pt>
          <cx:pt idx="3608">20</cx:pt>
          <cx:pt idx="3609">24</cx:pt>
          <cx:pt idx="3610">27</cx:pt>
          <cx:pt idx="3611">21</cx:pt>
          <cx:pt idx="3612">18</cx:pt>
          <cx:pt idx="3613">22</cx:pt>
          <cx:pt idx="3614">19</cx:pt>
          <cx:pt idx="3615">22</cx:pt>
          <cx:pt idx="3616">22</cx:pt>
          <cx:pt idx="3617">14</cx:pt>
          <cx:pt idx="3618">20</cx:pt>
          <cx:pt idx="3619">23</cx:pt>
          <cx:pt idx="3620">21</cx:pt>
          <cx:pt idx="3621">24</cx:pt>
          <cx:pt idx="3622">21</cx:pt>
          <cx:pt idx="3623">22</cx:pt>
          <cx:pt idx="3624">26</cx:pt>
          <cx:pt idx="3625">24</cx:pt>
          <cx:pt idx="3626">15</cx:pt>
          <cx:pt idx="3627">20</cx:pt>
          <cx:pt idx="3628">17</cx:pt>
          <cx:pt idx="3629">19</cx:pt>
          <cx:pt idx="3630">24</cx:pt>
          <cx:pt idx="3631">23</cx:pt>
          <cx:pt idx="3632">16</cx:pt>
          <cx:pt idx="3633">16</cx:pt>
          <cx:pt idx="3634">15</cx:pt>
          <cx:pt idx="3635">20</cx:pt>
          <cx:pt idx="3636">21</cx:pt>
          <cx:pt idx="3637">25</cx:pt>
          <cx:pt idx="3638">22</cx:pt>
          <cx:pt idx="3639">14</cx:pt>
          <cx:pt idx="3640">25</cx:pt>
          <cx:pt idx="3641">16</cx:pt>
          <cx:pt idx="3642">19</cx:pt>
          <cx:pt idx="3643">30</cx:pt>
          <cx:pt idx="3644">13</cx:pt>
          <cx:pt idx="3645">19</cx:pt>
          <cx:pt idx="3646">18</cx:pt>
          <cx:pt idx="3647">17</cx:pt>
          <cx:pt idx="3648">25</cx:pt>
          <cx:pt idx="3649">18</cx:pt>
          <cx:pt idx="3650">23</cx:pt>
          <cx:pt idx="3651">20</cx:pt>
          <cx:pt idx="3652">21</cx:pt>
          <cx:pt idx="3653">18</cx:pt>
          <cx:pt idx="3654">19</cx:pt>
          <cx:pt idx="3655">18</cx:pt>
          <cx:pt idx="3656">23</cx:pt>
          <cx:pt idx="3657">23</cx:pt>
          <cx:pt idx="3658">26</cx:pt>
          <cx:pt idx="3659">22</cx:pt>
          <cx:pt idx="3660">24</cx:pt>
          <cx:pt idx="3661">17</cx:pt>
          <cx:pt idx="3662">21</cx:pt>
          <cx:pt idx="3663">18</cx:pt>
          <cx:pt idx="3664">19</cx:pt>
          <cx:pt idx="3665">23</cx:pt>
          <cx:pt idx="3666">20</cx:pt>
          <cx:pt idx="3667">25</cx:pt>
          <cx:pt idx="3668">27</cx:pt>
          <cx:pt idx="3669">27</cx:pt>
          <cx:pt idx="3670">20</cx:pt>
          <cx:pt idx="3671">20</cx:pt>
          <cx:pt idx="3672">21</cx:pt>
          <cx:pt idx="3673">18</cx:pt>
          <cx:pt idx="3674">27</cx:pt>
          <cx:pt idx="3675">18</cx:pt>
          <cx:pt idx="3676">19</cx:pt>
          <cx:pt idx="3677">20</cx:pt>
          <cx:pt idx="3678">20</cx:pt>
          <cx:pt idx="3679">22</cx:pt>
          <cx:pt idx="3680">23</cx:pt>
          <cx:pt idx="3681">16</cx:pt>
          <cx:pt idx="3682">14</cx:pt>
          <cx:pt idx="3683">18</cx:pt>
          <cx:pt idx="3684">14</cx:pt>
          <cx:pt idx="3685">19</cx:pt>
          <cx:pt idx="3686">22</cx:pt>
          <cx:pt idx="3687">19</cx:pt>
          <cx:pt idx="3688">21</cx:pt>
          <cx:pt idx="3689">17</cx:pt>
          <cx:pt idx="3690">21</cx:pt>
          <cx:pt idx="3691">29</cx:pt>
          <cx:pt idx="3692">30</cx:pt>
          <cx:pt idx="3693">13</cx:pt>
          <cx:pt idx="3694">25</cx:pt>
          <cx:pt idx="3695">19</cx:pt>
          <cx:pt idx="3696">18</cx:pt>
          <cx:pt idx="3697">29</cx:pt>
          <cx:pt idx="3698">22</cx:pt>
          <cx:pt idx="3699">24</cx:pt>
          <cx:pt idx="3700">17</cx:pt>
          <cx:pt idx="3701">21</cx:pt>
          <cx:pt idx="3702">24</cx:pt>
          <cx:pt idx="3703">21</cx:pt>
          <cx:pt idx="3704">28</cx:pt>
          <cx:pt idx="3705">21</cx:pt>
          <cx:pt idx="3706">26</cx:pt>
          <cx:pt idx="3707">18</cx:pt>
          <cx:pt idx="3708">22</cx:pt>
          <cx:pt idx="3709">15</cx:pt>
          <cx:pt idx="3710">24</cx:pt>
          <cx:pt idx="3711">22</cx:pt>
          <cx:pt idx="3712">19</cx:pt>
          <cx:pt idx="3713">22</cx:pt>
          <cx:pt idx="3714">27</cx:pt>
          <cx:pt idx="3715">20</cx:pt>
          <cx:pt idx="3716">18</cx:pt>
          <cx:pt idx="3717">16</cx:pt>
          <cx:pt idx="3718">27</cx:pt>
          <cx:pt idx="3719">30</cx:pt>
          <cx:pt idx="3720">27</cx:pt>
          <cx:pt idx="3721">24</cx:pt>
          <cx:pt idx="3722">20</cx:pt>
          <cx:pt idx="3723">18</cx:pt>
          <cx:pt idx="3724">19</cx:pt>
          <cx:pt idx="3725">20</cx:pt>
          <cx:pt idx="3726">14</cx:pt>
          <cx:pt idx="3727">21</cx:pt>
          <cx:pt idx="3728">18</cx:pt>
          <cx:pt idx="3729">18</cx:pt>
          <cx:pt idx="3730">21</cx:pt>
          <cx:pt idx="3731">25</cx:pt>
          <cx:pt idx="3732">25</cx:pt>
          <cx:pt idx="3733">22</cx:pt>
          <cx:pt idx="3734">24</cx:pt>
          <cx:pt idx="3735">22</cx:pt>
          <cx:pt idx="3736">29</cx:pt>
          <cx:pt idx="3737">20</cx:pt>
          <cx:pt idx="3738">16</cx:pt>
          <cx:pt idx="3739">19</cx:pt>
          <cx:pt idx="3740">17</cx:pt>
          <cx:pt idx="3741">99</cx:pt>
          <cx:pt idx="3742">25</cx:pt>
          <cx:pt idx="3743">16</cx:pt>
          <cx:pt idx="3744">120</cx:pt>
          <cx:pt idx="3745">20</cx:pt>
          <cx:pt idx="3746">27</cx:pt>
          <cx:pt idx="3747">20</cx:pt>
          <cx:pt idx="3748">18</cx:pt>
          <cx:pt idx="3749">20</cx:pt>
          <cx:pt idx="3750">22</cx:pt>
          <cx:pt idx="3751">23</cx:pt>
          <cx:pt idx="3752">24</cx:pt>
          <cx:pt idx="3753">21</cx:pt>
          <cx:pt idx="3754">21</cx:pt>
          <cx:pt idx="3755">18</cx:pt>
          <cx:pt idx="3756">24</cx:pt>
          <cx:pt idx="3757">21</cx:pt>
          <cx:pt idx="3758">26</cx:pt>
          <cx:pt idx="3759">30</cx:pt>
          <cx:pt idx="3760">23</cx:pt>
          <cx:pt idx="3761">21</cx:pt>
          <cx:pt idx="3762">19</cx:pt>
          <cx:pt idx="3763">16</cx:pt>
          <cx:pt idx="3764">17</cx:pt>
          <cx:pt idx="3765">23</cx:pt>
          <cx:pt idx="3766">25</cx:pt>
          <cx:pt idx="3767">17</cx:pt>
          <cx:pt idx="3768">22</cx:pt>
          <cx:pt idx="3769">20</cx:pt>
          <cx:pt idx="3770">21</cx:pt>
          <cx:pt idx="3771">21</cx:pt>
          <cx:pt idx="3772">24</cx:pt>
          <cx:pt idx="3773">23</cx:pt>
          <cx:pt idx="3774">17</cx:pt>
          <cx:pt idx="3775">20</cx:pt>
          <cx:pt idx="3776">22</cx:pt>
          <cx:pt idx="3777">15</cx:pt>
          <cx:pt idx="3778">22</cx:pt>
          <cx:pt idx="3779">18</cx:pt>
          <cx:pt idx="3780">120</cx:pt>
          <cx:pt idx="3781">18</cx:pt>
          <cx:pt idx="3782">26</cx:pt>
          <cx:pt idx="3783">24</cx:pt>
          <cx:pt idx="3784">74</cx:pt>
          <cx:pt idx="3785">18</cx:pt>
          <cx:pt idx="3786">22</cx:pt>
          <cx:pt idx="3787">22</cx:pt>
          <cx:pt idx="3788">24</cx:pt>
          <cx:pt idx="3789">18</cx:pt>
          <cx:pt idx="3790">13</cx:pt>
          <cx:pt idx="3791">23</cx:pt>
          <cx:pt idx="3792">13</cx:pt>
          <cx:pt idx="3793">19</cx:pt>
          <cx:pt idx="3794">23</cx:pt>
          <cx:pt idx="3795">30</cx:pt>
          <cx:pt idx="3796">24</cx:pt>
          <cx:pt idx="3797">19</cx:pt>
          <cx:pt idx="3798">25</cx:pt>
          <cx:pt idx="3799">21</cx:pt>
          <cx:pt idx="3800">22</cx:pt>
          <cx:pt idx="3801">18</cx:pt>
          <cx:pt idx="3802">18</cx:pt>
          <cx:pt idx="3803">18</cx:pt>
          <cx:pt idx="3804">27</cx:pt>
          <cx:pt idx="3805">19</cx:pt>
          <cx:pt idx="3806">21</cx:pt>
          <cx:pt idx="3807">15</cx:pt>
          <cx:pt idx="3808">15</cx:pt>
          <cx:pt idx="3809">18</cx:pt>
          <cx:pt idx="3810">26</cx:pt>
          <cx:pt idx="3811">16</cx:pt>
          <cx:pt idx="3812">18</cx:pt>
          <cx:pt idx="3813">27</cx:pt>
          <cx:pt idx="3814">22</cx:pt>
          <cx:pt idx="3815">21</cx:pt>
          <cx:pt idx="3816">21</cx:pt>
          <cx:pt idx="3817">20</cx:pt>
          <cx:pt idx="3818">21</cx:pt>
          <cx:pt idx="3819">18</cx:pt>
          <cx:pt idx="3820">21</cx:pt>
          <cx:pt idx="3821">27</cx:pt>
          <cx:pt idx="3822">22</cx:pt>
          <cx:pt idx="3823">19</cx:pt>
          <cx:pt idx="3824">20</cx:pt>
          <cx:pt idx="3825">19</cx:pt>
          <cx:pt idx="3826">27</cx:pt>
          <cx:pt idx="3827">19</cx:pt>
          <cx:pt idx="3828">20</cx:pt>
          <cx:pt idx="3829">23</cx:pt>
          <cx:pt idx="3830">0</cx:pt>
          <cx:pt idx="3831">17</cx:pt>
          <cx:pt idx="3832">27</cx:pt>
          <cx:pt idx="3833">30</cx:pt>
          <cx:pt idx="3834">23</cx:pt>
          <cx:pt idx="3835">24</cx:pt>
          <cx:pt idx="3836">27</cx:pt>
          <cx:pt idx="3837">21</cx:pt>
          <cx:pt idx="3838">23</cx:pt>
          <cx:pt idx="3839">0</cx:pt>
          <cx:pt idx="3840">15</cx:pt>
          <cx:pt idx="3841">99</cx:pt>
          <cx:pt idx="3842">17</cx:pt>
          <cx:pt idx="3843">24</cx:pt>
          <cx:pt idx="3844">15</cx:pt>
          <cx:pt idx="3845">24</cx:pt>
          <cx:pt idx="3846">20</cx:pt>
          <cx:pt idx="3847">19</cx:pt>
          <cx:pt idx="3848">19</cx:pt>
          <cx:pt idx="3849">24</cx:pt>
          <cx:pt idx="3850">15</cx:pt>
          <cx:pt idx="3851">17</cx:pt>
          <cx:pt idx="3852">18</cx:pt>
          <cx:pt idx="3853">15</cx:pt>
          <cx:pt idx="3854">21</cx:pt>
          <cx:pt idx="3855">15</cx:pt>
          <cx:pt idx="3856">20</cx:pt>
          <cx:pt idx="3857">19</cx:pt>
          <cx:pt idx="3858">19</cx:pt>
          <cx:pt idx="3859">16</cx:pt>
          <cx:pt idx="3860">17</cx:pt>
          <cx:pt idx="3861">27</cx:pt>
          <cx:pt idx="3862">22</cx:pt>
          <cx:pt idx="3863">27</cx:pt>
          <cx:pt idx="3864">18</cx:pt>
          <cx:pt idx="3865">22</cx:pt>
          <cx:pt idx="3866">23</cx:pt>
          <cx:pt idx="3867">23</cx:pt>
          <cx:pt idx="3868">18</cx:pt>
          <cx:pt idx="3869">19</cx:pt>
          <cx:pt idx="3870">21</cx:pt>
          <cx:pt idx="3871">22</cx:pt>
          <cx:pt idx="3872">15</cx:pt>
          <cx:pt idx="3873">21</cx:pt>
          <cx:pt idx="3874">20</cx:pt>
          <cx:pt idx="3875">16</cx:pt>
          <cx:pt idx="3876">24</cx:pt>
          <cx:pt idx="3877">18</cx:pt>
          <cx:pt idx="3878">31</cx:pt>
          <cx:pt idx="3879">17</cx:pt>
          <cx:pt idx="3880">26</cx:pt>
          <cx:pt idx="3881">21</cx:pt>
          <cx:pt idx="3882">20</cx:pt>
          <cx:pt idx="3883">19</cx:pt>
          <cx:pt idx="3884">19</cx:pt>
          <cx:pt idx="3885">18</cx:pt>
          <cx:pt idx="3886">22</cx:pt>
          <cx:pt idx="3887">22</cx:pt>
          <cx:pt idx="3888">19</cx:pt>
          <cx:pt idx="3889">19</cx:pt>
          <cx:pt idx="3890">24</cx:pt>
          <cx:pt idx="3891">20</cx:pt>
          <cx:pt idx="3892">22</cx:pt>
          <cx:pt idx="3893">15</cx:pt>
          <cx:pt idx="3894">19</cx:pt>
          <cx:pt idx="3895">20</cx:pt>
          <cx:pt idx="3896">31</cx:pt>
          <cx:pt idx="3897">27</cx:pt>
          <cx:pt idx="3898">19</cx:pt>
          <cx:pt idx="3899">15</cx:pt>
          <cx:pt idx="3900">19</cx:pt>
          <cx:pt idx="3901">22</cx:pt>
          <cx:pt idx="3902">21</cx:pt>
          <cx:pt idx="3903">21</cx:pt>
          <cx:pt idx="3904">17</cx:pt>
          <cx:pt idx="3905">23</cx:pt>
          <cx:pt idx="3906">20</cx:pt>
          <cx:pt idx="3907">21</cx:pt>
          <cx:pt idx="3908">25</cx:pt>
          <cx:pt idx="3909">18</cx:pt>
          <cx:pt idx="3910">18</cx:pt>
          <cx:pt idx="3911">15</cx:pt>
          <cx:pt idx="3912">21</cx:pt>
          <cx:pt idx="3913">18</cx:pt>
          <cx:pt idx="3914">17</cx:pt>
          <cx:pt idx="3915">16</cx:pt>
          <cx:pt idx="3916">20</cx:pt>
          <cx:pt idx="3917">18</cx:pt>
          <cx:pt idx="3918">20</cx:pt>
          <cx:pt idx="3919">14</cx:pt>
          <cx:pt idx="3920">17</cx:pt>
          <cx:pt idx="3921">21</cx:pt>
          <cx:pt idx="3922">27</cx:pt>
          <cx:pt idx="3923">26</cx:pt>
          <cx:pt idx="3924">20</cx:pt>
          <cx:pt idx="3925">18</cx:pt>
          <cx:pt idx="3926">23</cx:pt>
          <cx:pt idx="3927">13</cx:pt>
          <cx:pt idx="3928">20</cx:pt>
          <cx:pt idx="3929">18</cx:pt>
          <cx:pt idx="3930">20</cx:pt>
          <cx:pt idx="3931">23</cx:pt>
          <cx:pt idx="3932">22</cx:pt>
          <cx:pt idx="3933">24</cx:pt>
          <cx:pt idx="3934">20</cx:pt>
          <cx:pt idx="3935">27</cx:pt>
          <cx:pt idx="3936">20</cx:pt>
          <cx:pt idx="3937">22</cx:pt>
          <cx:pt idx="3938">19</cx:pt>
          <cx:pt idx="3939">17</cx:pt>
          <cx:pt idx="3940">21</cx:pt>
          <cx:pt idx="3941">21</cx:pt>
          <cx:pt idx="3942">16</cx:pt>
          <cx:pt idx="3943">15</cx:pt>
          <cx:pt idx="3944">21</cx:pt>
          <cx:pt idx="3945">23</cx:pt>
          <cx:pt idx="3946">24</cx:pt>
          <cx:pt idx="3947">18</cx:pt>
          <cx:pt idx="3948">20</cx:pt>
          <cx:pt idx="3949">25</cx:pt>
          <cx:pt idx="3950">20</cx:pt>
          <cx:pt idx="3951">23</cx:pt>
          <cx:pt idx="3952">22</cx:pt>
          <cx:pt idx="3953">22</cx:pt>
          <cx:pt idx="3954">24</cx:pt>
          <cx:pt idx="3955">19</cx:pt>
          <cx:pt idx="3956">19</cx:pt>
          <cx:pt idx="3957">27</cx:pt>
          <cx:pt idx="3958">22</cx:pt>
          <cx:pt idx="3959">18</cx:pt>
          <cx:pt idx="3960">22</cx:pt>
          <cx:pt idx="3961">20</cx:pt>
          <cx:pt idx="3962">20</cx:pt>
          <cx:pt idx="3963">118</cx:pt>
          <cx:pt idx="3964">28</cx:pt>
          <cx:pt idx="3965">30</cx:pt>
          <cx:pt idx="3966">23</cx:pt>
          <cx:pt idx="3967">25</cx:pt>
          <cx:pt idx="3968">25</cx:pt>
          <cx:pt idx="3969">19</cx:pt>
          <cx:pt idx="3970">26</cx:pt>
          <cx:pt idx="3971">22</cx:pt>
          <cx:pt idx="3972">14</cx:pt>
          <cx:pt idx="3973">25</cx:pt>
          <cx:pt idx="3974">30</cx:pt>
          <cx:pt idx="3975">15</cx:pt>
          <cx:pt idx="3976">24</cx:pt>
          <cx:pt idx="3977">20</cx:pt>
          <cx:pt idx="3978">19</cx:pt>
          <cx:pt idx="3979">13</cx:pt>
          <cx:pt idx="3980">19</cx:pt>
          <cx:pt idx="3981">19</cx:pt>
          <cx:pt idx="3982">16</cx:pt>
          <cx:pt idx="3983">21</cx:pt>
          <cx:pt idx="3984">25</cx:pt>
          <cx:pt idx="3985">24</cx:pt>
          <cx:pt idx="3986">25</cx:pt>
          <cx:pt idx="3987">19</cx:pt>
          <cx:pt idx="3988">20</cx:pt>
          <cx:pt idx="3989">14</cx:pt>
          <cx:pt idx="3990">20</cx:pt>
          <cx:pt idx="3991">22</cx:pt>
          <cx:pt idx="3992">19</cx:pt>
          <cx:pt idx="3993">26</cx:pt>
          <cx:pt idx="3994">27</cx:pt>
          <cx:pt idx="3995">17</cx:pt>
          <cx:pt idx="3996">23</cx:pt>
          <cx:pt idx="3997">19</cx:pt>
          <cx:pt idx="3998">23</cx:pt>
          <cx:pt idx="3999">25</cx:pt>
          <cx:pt idx="4000">22</cx:pt>
          <cx:pt idx="4001">21</cx:pt>
          <cx:pt idx="4002">27</cx:pt>
          <cx:pt idx="4003">17</cx:pt>
          <cx:pt idx="4004">21</cx:pt>
          <cx:pt idx="4005">23</cx:pt>
          <cx:pt idx="4006">17</cx:pt>
          <cx:pt idx="4007">23</cx:pt>
          <cx:pt idx="4008">20</cx:pt>
          <cx:pt idx="4009">24</cx:pt>
          <cx:pt idx="4010">19</cx:pt>
          <cx:pt idx="4011">20</cx:pt>
          <cx:pt idx="4012">20</cx:pt>
          <cx:pt idx="4013">16</cx:pt>
          <cx:pt idx="4014">15</cx:pt>
          <cx:pt idx="4015">28</cx:pt>
          <cx:pt idx="4016">19</cx:pt>
          <cx:pt idx="4017">26</cx:pt>
          <cx:pt idx="4018">20</cx:pt>
          <cx:pt idx="4019">21</cx:pt>
          <cx:pt idx="4020">25</cx:pt>
          <cx:pt idx="4021">26</cx:pt>
          <cx:pt idx="4022">20</cx:pt>
          <cx:pt idx="4023">27</cx:pt>
          <cx:pt idx="4024">17</cx:pt>
          <cx:pt idx="4025">19</cx:pt>
          <cx:pt idx="4026">30</cx:pt>
          <cx:pt idx="4027">24</cx:pt>
          <cx:pt idx="4028">22</cx:pt>
          <cx:pt idx="4029">14</cx:pt>
          <cx:pt idx="4030">21</cx:pt>
          <cx:pt idx="4031">25</cx:pt>
          <cx:pt idx="4032">22</cx:pt>
          <cx:pt idx="4033">20</cx:pt>
          <cx:pt idx="4034">18</cx:pt>
          <cx:pt idx="4035">27</cx:pt>
          <cx:pt idx="4036">18</cx:pt>
          <cx:pt idx="4037">20</cx:pt>
          <cx:pt idx="4038">22</cx:pt>
          <cx:pt idx="4039">17</cx:pt>
          <cx:pt idx="4040">26</cx:pt>
          <cx:pt idx="4041">22</cx:pt>
          <cx:pt idx="4042">18</cx:pt>
          <cx:pt idx="4043">22</cx:pt>
          <cx:pt idx="4044">30</cx:pt>
          <cx:pt idx="4045">12</cx:pt>
          <cx:pt idx="4046">18</cx:pt>
          <cx:pt idx="4047">23</cx:pt>
          <cx:pt idx="4048">18</cx:pt>
          <cx:pt idx="4049">17</cx:pt>
          <cx:pt idx="4050">18</cx:pt>
          <cx:pt idx="4051">20</cx:pt>
          <cx:pt idx="4052">27</cx:pt>
          <cx:pt idx="4053">19</cx:pt>
          <cx:pt idx="4054">20</cx:pt>
          <cx:pt idx="4055">20</cx:pt>
          <cx:pt idx="4056">19</cx:pt>
          <cx:pt idx="4057">20</cx:pt>
          <cx:pt idx="4058">24</cx:pt>
          <cx:pt idx="4059">18</cx:pt>
          <cx:pt idx="4060">0</cx:pt>
          <cx:pt idx="4061">22</cx:pt>
          <cx:pt idx="4062">22</cx:pt>
          <cx:pt idx="4063">19</cx:pt>
          <cx:pt idx="4064">26</cx:pt>
          <cx:pt idx="4065">26</cx:pt>
          <cx:pt idx="4066">22</cx:pt>
          <cx:pt idx="4067">17</cx:pt>
          <cx:pt idx="4068">20</cx:pt>
          <cx:pt idx="4069">14</cx:pt>
          <cx:pt idx="4070">17</cx:pt>
          <cx:pt idx="4071">21</cx:pt>
          <cx:pt idx="4072">19</cx:pt>
          <cx:pt idx="4073">18</cx:pt>
          <cx:pt idx="4074">19</cx:pt>
          <cx:pt idx="4075">25</cx:pt>
          <cx:pt idx="4076">15</cx:pt>
          <cx:pt idx="4077">19</cx:pt>
          <cx:pt idx="4078">21</cx:pt>
          <cx:pt idx="4079">20</cx:pt>
          <cx:pt idx="4080">21</cx:pt>
          <cx:pt idx="4081">18</cx:pt>
          <cx:pt idx="4082">23</cx:pt>
          <cx:pt idx="4083">29</cx:pt>
          <cx:pt idx="4084">17</cx:pt>
          <cx:pt idx="4085">19</cx:pt>
          <cx:pt idx="4086">29</cx:pt>
          <cx:pt idx="4087">27</cx:pt>
          <cx:pt idx="4088">21</cx:pt>
          <cx:pt idx="4089">21</cx:pt>
          <cx:pt idx="4090">23</cx:pt>
          <cx:pt idx="4091">110</cx:pt>
          <cx:pt idx="4092">18</cx:pt>
          <cx:pt idx="4093">19</cx:pt>
          <cx:pt idx="4094">22</cx:pt>
          <cx:pt idx="4095">19</cx:pt>
          <cx:pt idx="4096">24</cx:pt>
          <cx:pt idx="4097">25</cx:pt>
          <cx:pt idx="4098">19</cx:pt>
          <cx:pt idx="4099">27</cx:pt>
          <cx:pt idx="4100">19</cx:pt>
          <cx:pt idx="4101">18</cx:pt>
          <cx:pt idx="4102">19</cx:pt>
          <cx:pt idx="4103">25</cx:pt>
          <cx:pt idx="4104">21</cx:pt>
          <cx:pt idx="4105">19</cx:pt>
          <cx:pt idx="4106">18</cx:pt>
          <cx:pt idx="4107">15</cx:pt>
          <cx:pt idx="4108">19</cx:pt>
          <cx:pt idx="4109">18</cx:pt>
          <cx:pt idx="4110">22</cx:pt>
          <cx:pt idx="4111">13</cx:pt>
          <cx:pt idx="4112">22</cx:pt>
          <cx:pt idx="4113">19</cx:pt>
          <cx:pt idx="4114">25</cx:pt>
          <cx:pt idx="4115">17</cx:pt>
          <cx:pt idx="4116">22</cx:pt>
          <cx:pt idx="4117">23</cx:pt>
          <cx:pt idx="4118">22</cx:pt>
          <cx:pt idx="4119">25</cx:pt>
          <cx:pt idx="4120">29</cx:pt>
          <cx:pt idx="4121">16</cx:pt>
          <cx:pt idx="4122">0</cx:pt>
          <cx:pt idx="4123">19</cx:pt>
          <cx:pt idx="4124">17</cx:pt>
          <cx:pt idx="4125">18</cx:pt>
          <cx:pt idx="4126">17</cx:pt>
          <cx:pt idx="4127">21</cx:pt>
          <cx:pt idx="4128">131</cx:pt>
          <cx:pt idx="4129">20</cx:pt>
          <cx:pt idx="4130">19</cx:pt>
          <cx:pt idx="4131">22</cx:pt>
          <cx:pt idx="4132">23</cx:pt>
          <cx:pt idx="4133">18</cx:pt>
          <cx:pt idx="4134">23</cx:pt>
          <cx:pt idx="4135">17</cx:pt>
          <cx:pt idx="4136">18</cx:pt>
          <cx:pt idx="4137">18</cx:pt>
          <cx:pt idx="4138">27</cx:pt>
          <cx:pt idx="4139">18</cx:pt>
          <cx:pt idx="4140">24</cx:pt>
          <cx:pt idx="4141">23</cx:pt>
          <cx:pt idx="4142">17</cx:pt>
          <cx:pt idx="4143">18</cx:pt>
          <cx:pt idx="4144">22</cx:pt>
          <cx:pt idx="4145">21</cx:pt>
          <cx:pt idx="4146">17</cx:pt>
          <cx:pt idx="4147">19</cx:pt>
          <cx:pt idx="4148">19</cx:pt>
          <cx:pt idx="4149">19</cx:pt>
          <cx:pt idx="4150">18</cx:pt>
          <cx:pt idx="4151">20</cx:pt>
          <cx:pt idx="4152">26</cx:pt>
          <cx:pt idx="4153">23</cx:pt>
          <cx:pt idx="4154">18</cx:pt>
          <cx:pt idx="4155">19</cx:pt>
          <cx:pt idx="4156">30</cx:pt>
          <cx:pt idx="4157">16</cx:pt>
          <cx:pt idx="4158">29</cx:pt>
          <cx:pt idx="4159">18</cx:pt>
          <cx:pt idx="4160">18</cx:pt>
          <cx:pt idx="4161">19</cx:pt>
          <cx:pt idx="4162">20</cx:pt>
          <cx:pt idx="4163">27</cx:pt>
          <cx:pt idx="4164">24</cx:pt>
          <cx:pt idx="4165">19</cx:pt>
          <cx:pt idx="4166">20</cx:pt>
          <cx:pt idx="4167">20</cx:pt>
          <cx:pt idx="4168">27</cx:pt>
          <cx:pt idx="4169">16</cx:pt>
          <cx:pt idx="4170">22</cx:pt>
          <cx:pt idx="4171">15</cx:pt>
          <cx:pt idx="4172">19</cx:pt>
          <cx:pt idx="4173">28</cx:pt>
          <cx:pt idx="4174">19</cx:pt>
          <cx:pt idx="4175">30</cx:pt>
          <cx:pt idx="4176">18</cx:pt>
          <cx:pt idx="4177">20</cx:pt>
          <cx:pt idx="4178">28</cx:pt>
          <cx:pt idx="4179">24</cx:pt>
          <cx:pt idx="4180">14</cx:pt>
          <cx:pt idx="4181">27</cx:pt>
          <cx:pt idx="4182">15</cx:pt>
          <cx:pt idx="4183">19</cx:pt>
          <cx:pt idx="4184">21</cx:pt>
          <cx:pt idx="4185">20</cx:pt>
          <cx:pt idx="4186">24</cx:pt>
          <cx:pt idx="4187">21</cx:pt>
          <cx:pt idx="4188">17</cx:pt>
          <cx:pt idx="4189">22</cx:pt>
          <cx:pt idx="4190">15</cx:pt>
          <cx:pt idx="4191">19</cx:pt>
          <cx:pt idx="4192">20</cx:pt>
          <cx:pt idx="4193">20</cx:pt>
          <cx:pt idx="4194">18</cx:pt>
          <cx:pt idx="4195">27</cx:pt>
          <cx:pt idx="4196">17</cx:pt>
          <cx:pt idx="4197">21</cx:pt>
          <cx:pt idx="4198">25</cx:pt>
          <cx:pt idx="4199">27</cx:pt>
          <cx:pt idx="4200">25</cx:pt>
          <cx:pt idx="4201">18</cx:pt>
          <cx:pt idx="4202">20</cx:pt>
          <cx:pt idx="4203">22</cx:pt>
          <cx:pt idx="4204">22</cx:pt>
          <cx:pt idx="4205">23</cx:pt>
          <cx:pt idx="4206">23</cx:pt>
          <cx:pt idx="4207">18</cx:pt>
          <cx:pt idx="4208">29</cx:pt>
          <cx:pt idx="4209">22</cx:pt>
          <cx:pt idx="4210">22</cx:pt>
          <cx:pt idx="4211">24</cx:pt>
          <cx:pt idx="4212">18</cx:pt>
          <cx:pt idx="4213">19</cx:pt>
          <cx:pt idx="4214">30</cx:pt>
          <cx:pt idx="4215">23</cx:pt>
          <cx:pt idx="4216">19</cx:pt>
          <cx:pt idx="4217">30</cx:pt>
          <cx:pt idx="4218">27</cx:pt>
          <cx:pt idx="4219">19</cx:pt>
          <cx:pt idx="4220">28</cx:pt>
          <cx:pt idx="4221">12</cx:pt>
          <cx:pt idx="4222">0</cx:pt>
          <cx:pt idx="4223">28</cx:pt>
          <cx:pt idx="4224">19</cx:pt>
          <cx:pt idx="4225">28</cx:pt>
          <cx:pt idx="4226">22</cx:pt>
          <cx:pt idx="4227">31</cx:pt>
          <cx:pt idx="4228">22</cx:pt>
          <cx:pt idx="4229">27</cx:pt>
          <cx:pt idx="4230">23</cx:pt>
          <cx:pt idx="4231">18</cx:pt>
          <cx:pt idx="4232">20</cx:pt>
          <cx:pt idx="4233">19</cx:pt>
          <cx:pt idx="4234">14</cx:pt>
          <cx:pt idx="4235">19</cx:pt>
          <cx:pt idx="4236">21</cx:pt>
          <cx:pt idx="4237">15</cx:pt>
          <cx:pt idx="4238">18</cx:pt>
          <cx:pt idx="4239">18</cx:pt>
          <cx:pt idx="4240">22</cx:pt>
          <cx:pt idx="4241">18</cx:pt>
          <cx:pt idx="4242">12</cx:pt>
          <cx:pt idx="4243">23</cx:pt>
          <cx:pt idx="4244">18</cx:pt>
          <cx:pt idx="4245">22</cx:pt>
          <cx:pt idx="4246">19</cx:pt>
          <cx:pt idx="4247">18</cx:pt>
          <cx:pt idx="4248">20</cx:pt>
          <cx:pt idx="4249">19</cx:pt>
          <cx:pt idx="4250">17</cx:pt>
          <cx:pt idx="4251">17</cx:pt>
          <cx:pt idx="4252">26</cx:pt>
          <cx:pt idx="4253">26</cx:pt>
          <cx:pt idx="4254">15</cx:pt>
          <cx:pt idx="4255">25</cx:pt>
          <cx:pt idx="4256">18</cx:pt>
          <cx:pt idx="4257">25</cx:pt>
          <cx:pt idx="4258">19</cx:pt>
          <cx:pt idx="4259">22</cx:pt>
          <cx:pt idx="4260">19</cx:pt>
          <cx:pt idx="4261">20</cx:pt>
          <cx:pt idx="4262">18</cx:pt>
          <cx:pt idx="4263">30</cx:pt>
          <cx:pt idx="4264">28</cx:pt>
          <cx:pt idx="4265">19</cx:pt>
          <cx:pt idx="4266">18</cx:pt>
          <cx:pt idx="4267">25</cx:pt>
          <cx:pt idx="4268">19</cx:pt>
          <cx:pt idx="4269">16</cx:pt>
          <cx:pt idx="4270">27</cx:pt>
          <cx:pt idx="4271">19</cx:pt>
          <cx:pt idx="4272">20</cx:pt>
          <cx:pt idx="4273">18</cx:pt>
          <cx:pt idx="4274">20</cx:pt>
          <cx:pt idx="4275">22</cx:pt>
          <cx:pt idx="4276">21</cx:pt>
          <cx:pt idx="4277">24</cx:pt>
          <cx:pt idx="4278">27</cx:pt>
          <cx:pt idx="4279">20</cx:pt>
          <cx:pt idx="4280">21</cx:pt>
          <cx:pt idx="4281">15</cx:pt>
          <cx:pt idx="4282">19</cx:pt>
          <cx:pt idx="4283">20</cx:pt>
          <cx:pt idx="4284">25</cx:pt>
          <cx:pt idx="4285">25</cx:pt>
          <cx:pt idx="4286">18</cx:pt>
          <cx:pt idx="4287">19</cx:pt>
          <cx:pt idx="4288">24</cx:pt>
          <cx:pt idx="4289">21</cx:pt>
          <cx:pt idx="4290">25</cx:pt>
          <cx:pt idx="4291">16</cx:pt>
          <cx:pt idx="4292">18</cx:pt>
          <cx:pt idx="4293">30</cx:pt>
          <cx:pt idx="4294">24</cx:pt>
          <cx:pt idx="4295">18</cx:pt>
          <cx:pt idx="4296">18</cx:pt>
          <cx:pt idx="4297">20</cx:pt>
          <cx:pt idx="4298">21</cx:pt>
          <cx:pt idx="4299">18</cx:pt>
          <cx:pt idx="4300">22</cx:pt>
          <cx:pt idx="4301">22</cx:pt>
          <cx:pt idx="4302">27</cx:pt>
          <cx:pt idx="4303">27</cx:pt>
          <cx:pt idx="4304">15</cx:pt>
          <cx:pt idx="4305">26</cx:pt>
          <cx:pt idx="4306">27</cx:pt>
          <cx:pt idx="4307">23</cx:pt>
          <cx:pt idx="4308">30</cx:pt>
          <cx:pt idx="4309">19</cx:pt>
          <cx:pt idx="4310">26</cx:pt>
          <cx:pt idx="4311">16</cx:pt>
          <cx:pt idx="4312">28</cx:pt>
          <cx:pt idx="4313">19</cx:pt>
          <cx:pt idx="4314">19</cx:pt>
          <cx:pt idx="4315">20</cx:pt>
          <cx:pt idx="4316">20</cx:pt>
          <cx:pt idx="4317">18</cx:pt>
          <cx:pt idx="4318">23</cx:pt>
          <cx:pt idx="4319">23</cx:pt>
          <cx:pt idx="4320">16</cx:pt>
          <cx:pt idx="4321">20</cx:pt>
          <cx:pt idx="4322">24</cx:pt>
          <cx:pt idx="4323">24</cx:pt>
          <cx:pt idx="4324">17</cx:pt>
          <cx:pt idx="4325">27</cx:pt>
          <cx:pt idx="4326">25</cx:pt>
          <cx:pt idx="4327">19</cx:pt>
          <cx:pt idx="4328">30</cx:pt>
          <cx:pt idx="4329">19</cx:pt>
          <cx:pt idx="4330">22</cx:pt>
          <cx:pt idx="4331">25</cx:pt>
          <cx:pt idx="4332">21</cx:pt>
          <cx:pt idx="4333">18</cx:pt>
          <cx:pt idx="4334">19</cx:pt>
          <cx:pt idx="4335">18</cx:pt>
          <cx:pt idx="4336">22</cx:pt>
          <cx:pt idx="4337">23</cx:pt>
          <cx:pt idx="4338">27</cx:pt>
          <cx:pt idx="4339">18</cx:pt>
          <cx:pt idx="4340">18</cx:pt>
          <cx:pt idx="4341">18</cx:pt>
          <cx:pt idx="4342">19</cx:pt>
          <cx:pt idx="4343">16</cx:pt>
          <cx:pt idx="4344">20</cx:pt>
          <cx:pt idx="4345">18</cx:pt>
          <cx:pt idx="4346">27</cx:pt>
          <cx:pt idx="4347">18</cx:pt>
          <cx:pt idx="4348">16</cx:pt>
          <cx:pt idx="4349">15</cx:pt>
          <cx:pt idx="4350">27</cx:pt>
          <cx:pt idx="4351">26</cx:pt>
          <cx:pt idx="4352">12</cx:pt>
          <cx:pt idx="4353">31</cx:pt>
          <cx:pt idx="4354">15</cx:pt>
          <cx:pt idx="4355">18</cx:pt>
          <cx:pt idx="4356">20</cx:pt>
          <cx:pt idx="4357">19</cx:pt>
          <cx:pt idx="4358">28</cx:pt>
          <cx:pt idx="4359">17</cx:pt>
          <cx:pt idx="4360">19</cx:pt>
          <cx:pt idx="4361">18</cx:pt>
          <cx:pt idx="4362">127</cx:pt>
          <cx:pt idx="4363">17</cx:pt>
          <cx:pt idx="4364">18</cx:pt>
          <cx:pt idx="4365">20</cx:pt>
          <cx:pt idx="4366">25</cx:pt>
          <cx:pt idx="4367">19</cx:pt>
          <cx:pt idx="4368">118</cx:pt>
          <cx:pt idx="4369">18</cx:pt>
          <cx:pt idx="4370">17</cx:pt>
          <cx:pt idx="4371">21</cx:pt>
          <cx:pt idx="4372">21</cx:pt>
          <cx:pt idx="4373">18</cx:pt>
          <cx:pt idx="4374">17</cx:pt>
          <cx:pt idx="4375">18</cx:pt>
          <cx:pt idx="4376">18</cx:pt>
          <cx:pt idx="4377">27</cx:pt>
          <cx:pt idx="4378">22</cx:pt>
          <cx:pt idx="4379">24</cx:pt>
          <cx:pt idx="4380">17</cx:pt>
          <cx:pt idx="4381">23</cx:pt>
          <cx:pt idx="4382">23</cx:pt>
          <cx:pt idx="4383">19</cx:pt>
          <cx:pt idx="4384">43</cx:pt>
          <cx:pt idx="4385">15</cx:pt>
          <cx:pt idx="4386">18</cx:pt>
          <cx:pt idx="4387">25</cx:pt>
          <cx:pt idx="4388">15</cx:pt>
          <cx:pt idx="4389">27</cx:pt>
          <cx:pt idx="4390">20</cx:pt>
          <cx:pt idx="4391">25</cx:pt>
          <cx:pt idx="4392">17</cx:pt>
          <cx:pt idx="4393">17</cx:pt>
          <cx:pt idx="4394">22</cx:pt>
          <cx:pt idx="4395">25</cx:pt>
          <cx:pt idx="4396">15</cx:pt>
          <cx:pt idx="4397">16</cx:pt>
          <cx:pt idx="4398">18</cx:pt>
          <cx:pt idx="4399">18</cx:pt>
          <cx:pt idx="4400">26</cx:pt>
          <cx:pt idx="4401">17</cx:pt>
          <cx:pt idx="4402">17</cx:pt>
          <cx:pt idx="4403">22</cx:pt>
          <cx:pt idx="4404">21</cx:pt>
          <cx:pt idx="4405">19</cx:pt>
          <cx:pt idx="4406">21</cx:pt>
          <cx:pt idx="4407">28</cx:pt>
          <cx:pt idx="4408">20</cx:pt>
          <cx:pt idx="4409">18</cx:pt>
          <cx:pt idx="4410">20</cx:pt>
          <cx:pt idx="4411">21</cx:pt>
          <cx:pt idx="4412">22</cx:pt>
          <cx:pt idx="4413">21</cx:pt>
          <cx:pt idx="4414">20</cx:pt>
          <cx:pt idx="4415">23</cx:pt>
          <cx:pt idx="4416">23</cx:pt>
          <cx:pt idx="4417">27</cx:pt>
          <cx:pt idx="4418">21</cx:pt>
          <cx:pt idx="4419">22</cx:pt>
          <cx:pt idx="4420">20</cx:pt>
          <cx:pt idx="4421">20</cx:pt>
          <cx:pt idx="4422">20</cx:pt>
          <cx:pt idx="4423">24</cx:pt>
          <cx:pt idx="4424">19</cx:pt>
          <cx:pt idx="4425">21</cx:pt>
          <cx:pt idx="4426">21</cx:pt>
          <cx:pt idx="4427">21</cx:pt>
          <cx:pt idx="4428">17</cx:pt>
          <cx:pt idx="4429">19</cx:pt>
          <cx:pt idx="4430">22</cx:pt>
          <cx:pt idx="4431">18</cx:pt>
          <cx:pt idx="4432">16</cx:pt>
          <cx:pt idx="4433">25</cx:pt>
          <cx:pt idx="4434">27</cx:pt>
          <cx:pt idx="4435">20</cx:pt>
          <cx:pt idx="4436">24</cx:pt>
          <cx:pt idx="4437">19</cx:pt>
          <cx:pt idx="4438">28</cx:pt>
          <cx:pt idx="4439">21</cx:pt>
          <cx:pt idx="4440">19</cx:pt>
          <cx:pt idx="4441">22</cx:pt>
          <cx:pt idx="4442">150</cx:pt>
          <cx:pt idx="4443">27</cx:pt>
          <cx:pt idx="4444">14</cx:pt>
          <cx:pt idx="4445">23</cx:pt>
          <cx:pt idx="4446">43</cx:pt>
          <cx:pt idx="4447">0</cx:pt>
          <cx:pt idx="4448">14</cx:pt>
          <cx:pt idx="4449">19</cx:pt>
          <cx:pt idx="4450">17</cx:pt>
          <cx:pt idx="4451">17</cx:pt>
          <cx:pt idx="4452">24</cx:pt>
          <cx:pt idx="4453">16</cx:pt>
          <cx:pt idx="4454">15</cx:pt>
          <cx:pt idx="4455">20</cx:pt>
          <cx:pt idx="4456">22</cx:pt>
          <cx:pt idx="4457">15</cx:pt>
          <cx:pt idx="4458">16</cx:pt>
          <cx:pt idx="4459">20</cx:pt>
          <cx:pt idx="4460">17</cx:pt>
          <cx:pt idx="4461">18</cx:pt>
          <cx:pt idx="4462">19</cx:pt>
          <cx:pt idx="4463">16</cx:pt>
          <cx:pt idx="4464">25</cx:pt>
          <cx:pt idx="4465">18</cx:pt>
          <cx:pt idx="4466">25</cx:pt>
          <cx:pt idx="4467">14</cx:pt>
          <cx:pt idx="4468">25</cx:pt>
          <cx:pt idx="4469">24</cx:pt>
          <cx:pt idx="4470">16</cx:pt>
          <cx:pt idx="4471">16</cx:pt>
          <cx:pt idx="4472">19</cx:pt>
          <cx:pt idx="4473">24</cx:pt>
          <cx:pt idx="4474">23</cx:pt>
          <cx:pt idx="4475">20</cx:pt>
          <cx:pt idx="4476">27</cx:pt>
          <cx:pt idx="4477">27</cx:pt>
          <cx:pt idx="4478">21</cx:pt>
          <cx:pt idx="4479">19</cx:pt>
          <cx:pt idx="4480">20</cx:pt>
          <cx:pt idx="4481">17</cx:pt>
          <cx:pt idx="4482">19</cx:pt>
          <cx:pt idx="4483">28</cx:pt>
          <cx:pt idx="4484">23</cx:pt>
          <cx:pt idx="4485">20</cx:pt>
          <cx:pt idx="4486">17</cx:pt>
          <cx:pt idx="4487">25</cx:pt>
          <cx:pt idx="4488">20</cx:pt>
          <cx:pt idx="4489">20</cx:pt>
          <cx:pt idx="4490">19</cx:pt>
          <cx:pt idx="4491">17</cx:pt>
          <cx:pt idx="4492">28</cx:pt>
          <cx:pt idx="4493">13</cx:pt>
          <cx:pt idx="4494">20</cx:pt>
          <cx:pt idx="4495">18</cx:pt>
          <cx:pt idx="4496">18</cx:pt>
          <cx:pt idx="4497">26</cx:pt>
          <cx:pt idx="4498">22</cx:pt>
          <cx:pt idx="4499">19</cx:pt>
          <cx:pt idx="4500">15</cx:pt>
          <cx:pt idx="4501">24</cx:pt>
          <cx:pt idx="4502">22</cx:pt>
          <cx:pt idx="4503">19</cx:pt>
          <cx:pt idx="4504">27</cx:pt>
          <cx:pt idx="4505">19</cx:pt>
          <cx:pt idx="4506">24</cx:pt>
          <cx:pt idx="4507">28</cx:pt>
          <cx:pt idx="4508">17</cx:pt>
          <cx:pt idx="4509">24</cx:pt>
          <cx:pt idx="4510">20</cx:pt>
          <cx:pt idx="4511">21</cx:pt>
          <cx:pt idx="4512">23</cx:pt>
          <cx:pt idx="4513">19</cx:pt>
          <cx:pt idx="4514">22</cx:pt>
          <cx:pt idx="4515">19</cx:pt>
          <cx:pt idx="4516">23</cx:pt>
          <cx:pt idx="4517">20</cx:pt>
          <cx:pt idx="4518">19</cx:pt>
          <cx:pt idx="4519">18</cx:pt>
          <cx:pt idx="4520">23</cx:pt>
          <cx:pt idx="4521">22</cx:pt>
          <cx:pt idx="4522">18</cx:pt>
          <cx:pt idx="4523">23</cx:pt>
          <cx:pt idx="4524">27</cx:pt>
          <cx:pt idx="4525">21</cx:pt>
          <cx:pt idx="4526">24</cx:pt>
          <cx:pt idx="4527">21</cx:pt>
          <cx:pt idx="4528">16</cx:pt>
          <cx:pt idx="4529">22</cx:pt>
          <cx:pt idx="4530">22</cx:pt>
          <cx:pt idx="4531">20</cx:pt>
          <cx:pt idx="4532">14</cx:pt>
          <cx:pt idx="4533">18</cx:pt>
          <cx:pt idx="4534">17</cx:pt>
          <cx:pt idx="4535">25</cx:pt>
          <cx:pt idx="4536">19</cx:pt>
          <cx:pt idx="4537">22</cx:pt>
          <cx:pt idx="4538">23</cx:pt>
          <cx:pt idx="4539">18</cx:pt>
          <cx:pt idx="4540">28</cx:pt>
          <cx:pt idx="4541">19</cx:pt>
          <cx:pt idx="4542">17</cx:pt>
          <cx:pt idx="4543">22</cx:pt>
          <cx:pt idx="4544">19</cx:pt>
          <cx:pt idx="4545">20</cx:pt>
          <cx:pt idx="4546">24</cx:pt>
          <cx:pt idx="4547">14</cx:pt>
          <cx:pt idx="4548">18</cx:pt>
          <cx:pt idx="4549">22</cx:pt>
          <cx:pt idx="4550">22</cx:pt>
          <cx:pt idx="4551">15</cx:pt>
          <cx:pt idx="4552">23</cx:pt>
          <cx:pt idx="4553">20</cx:pt>
          <cx:pt idx="4554">22</cx:pt>
          <cx:pt idx="4555">14</cx:pt>
          <cx:pt idx="4556">18</cx:pt>
          <cx:pt idx="4557">22</cx:pt>
          <cx:pt idx="4558">23</cx:pt>
          <cx:pt idx="4559">17</cx:pt>
          <cx:pt idx="4560">28</cx:pt>
          <cx:pt idx="4561">17</cx:pt>
          <cx:pt idx="4562">26</cx:pt>
          <cx:pt idx="4563">19</cx:pt>
          <cx:pt idx="4564">17</cx:pt>
          <cx:pt idx="4565">25</cx:pt>
          <cx:pt idx="4566">13</cx:pt>
          <cx:pt idx="4567">18</cx:pt>
          <cx:pt idx="4568">13</cx:pt>
          <cx:pt idx="4569">31</cx:pt>
          <cx:pt idx="4570">25</cx:pt>
          <cx:pt idx="4571">18</cx:pt>
          <cx:pt idx="4572">18</cx:pt>
          <cx:pt idx="4573">18</cx:pt>
          <cx:pt idx="4574">19</cx:pt>
          <cx:pt idx="4575">21</cx:pt>
          <cx:pt idx="4576">20</cx:pt>
          <cx:pt idx="4577">21</cx:pt>
          <cx:pt idx="4578">21</cx:pt>
          <cx:pt idx="4579">17</cx:pt>
          <cx:pt idx="4580">26</cx:pt>
          <cx:pt idx="4581">141</cx:pt>
          <cx:pt idx="4582">19</cx:pt>
          <cx:pt idx="4583">18</cx:pt>
          <cx:pt idx="4584">20</cx:pt>
          <cx:pt idx="4585">19</cx:pt>
          <cx:pt idx="4586">21</cx:pt>
          <cx:pt idx="4587">15</cx:pt>
          <cx:pt idx="4588">89</cx:pt>
          <cx:pt idx="4589">30</cx:pt>
          <cx:pt idx="4590">16</cx:pt>
          <cx:pt idx="4591">23</cx:pt>
          <cx:pt idx="4592">20</cx:pt>
          <cx:pt idx="4593">23</cx:pt>
          <cx:pt idx="4594">17</cx:pt>
          <cx:pt idx="4595">118</cx:pt>
          <cx:pt idx="4596">18</cx:pt>
          <cx:pt idx="4597">22</cx:pt>
          <cx:pt idx="4598">19</cx:pt>
          <cx:pt idx="4599">24</cx:pt>
          <cx:pt idx="4600">26</cx:pt>
          <cx:pt idx="4601">24</cx:pt>
          <cx:pt idx="4602">18</cx:pt>
          <cx:pt idx="4603">24</cx:pt>
          <cx:pt idx="4604">23</cx:pt>
          <cx:pt idx="4605">15</cx:pt>
          <cx:pt idx="4606">18</cx:pt>
          <cx:pt idx="4607">12</cx:pt>
          <cx:pt idx="4608">14</cx:pt>
          <cx:pt idx="4609">18</cx:pt>
          <cx:pt idx="4610">21</cx:pt>
          <cx:pt idx="4611">22</cx:pt>
          <cx:pt idx="4612">19</cx:pt>
          <cx:pt idx="4613">21</cx:pt>
          <cx:pt idx="4614">26</cx:pt>
          <cx:pt idx="4615">18</cx:pt>
          <cx:pt idx="4616">18</cx:pt>
          <cx:pt idx="4617">17</cx:pt>
          <cx:pt idx="4618">23</cx:pt>
          <cx:pt idx="4619">28</cx:pt>
          <cx:pt idx="4620">18</cx:pt>
          <cx:pt idx="4621">18</cx:pt>
          <cx:pt idx="4622">19</cx:pt>
          <cx:pt idx="4623">20</cx:pt>
          <cx:pt idx="4624">21</cx:pt>
          <cx:pt idx="4625">17</cx:pt>
          <cx:pt idx="4626">19</cx:pt>
          <cx:pt idx="4627">17</cx:pt>
          <cx:pt idx="4628">25</cx:pt>
          <cx:pt idx="4629">17</cx:pt>
          <cx:pt idx="4630">27</cx:pt>
          <cx:pt idx="4631">21</cx:pt>
          <cx:pt idx="4632">15</cx:pt>
          <cx:pt idx="4633">20</cx:pt>
          <cx:pt idx="4634">21</cx:pt>
          <cx:pt idx="4635">15</cx:pt>
          <cx:pt idx="4636">22</cx:pt>
          <cx:pt idx="4637">20</cx:pt>
          <cx:pt idx="4638">16</cx:pt>
          <cx:pt idx="4639">28</cx:pt>
          <cx:pt idx="4640">19</cx:pt>
          <cx:pt idx="4641">28</cx:pt>
          <cx:pt idx="4642">19</cx:pt>
          <cx:pt idx="4643">26</cx:pt>
          <cx:pt idx="4644">19</cx:pt>
          <cx:pt idx="4645">16</cx:pt>
          <cx:pt idx="4646">30</cx:pt>
          <cx:pt idx="4647">14</cx:pt>
          <cx:pt idx="4648">19</cx:pt>
          <cx:pt idx="4649">18</cx:pt>
          <cx:pt idx="4650">150</cx:pt>
          <cx:pt idx="4651">19</cx:pt>
          <cx:pt idx="4652">13</cx:pt>
          <cx:pt idx="4653">18</cx:pt>
          <cx:pt idx="4654">17</cx:pt>
          <cx:pt idx="4655">21</cx:pt>
          <cx:pt idx="4656">22</cx:pt>
          <cx:pt idx="4657">30</cx:pt>
          <cx:pt idx="4658">15</cx:pt>
          <cx:pt idx="4659">20</cx:pt>
          <cx:pt idx="4660">21</cx:pt>
          <cx:pt idx="4661">17</cx:pt>
          <cx:pt idx="4662">32</cx:pt>
          <cx:pt idx="4663">15</cx:pt>
          <cx:pt idx="4664">21</cx:pt>
          <cx:pt idx="4665">17</cx:pt>
          <cx:pt idx="4666">21</cx:pt>
          <cx:pt idx="4667">20</cx:pt>
          <cx:pt idx="4668">20</cx:pt>
          <cx:pt idx="4669">17</cx:pt>
          <cx:pt idx="4670">27</cx:pt>
          <cx:pt idx="4671">21</cx:pt>
          <cx:pt idx="4672">18</cx:pt>
          <cx:pt idx="4673">21</cx:pt>
          <cx:pt idx="4674">16</cx:pt>
          <cx:pt idx="4675">21</cx:pt>
          <cx:pt idx="4676">21</cx:pt>
          <cx:pt idx="4677">27</cx:pt>
          <cx:pt idx="4678">22</cx:pt>
          <cx:pt idx="4679">19</cx:pt>
          <cx:pt idx="4680">19</cx:pt>
          <cx:pt idx="4681">127</cx:pt>
          <cx:pt idx="4682">30</cx:pt>
          <cx:pt idx="4683">23</cx:pt>
          <cx:pt idx="4684">20</cx:pt>
          <cx:pt idx="4685">27</cx:pt>
          <cx:pt idx="4686">21</cx:pt>
          <cx:pt idx="4687">18</cx:pt>
          <cx:pt idx="4688">19</cx:pt>
          <cx:pt idx="4689">27</cx:pt>
          <cx:pt idx="4690">20</cx:pt>
          <cx:pt idx="4691">20</cx:pt>
          <cx:pt idx="4692">18</cx:pt>
          <cx:pt idx="4693">19</cx:pt>
          <cx:pt idx="4694">31</cx:pt>
          <cx:pt idx="4695">17</cx:pt>
          <cx:pt idx="4696">20</cx:pt>
          <cx:pt idx="4697">22</cx:pt>
          <cx:pt idx="4698">19</cx:pt>
          <cx:pt idx="4699">16</cx:pt>
          <cx:pt idx="4700">23</cx:pt>
          <cx:pt idx="4701">19</cx:pt>
          <cx:pt idx="4702">19</cx:pt>
          <cx:pt idx="4703">18</cx:pt>
          <cx:pt idx="4704">19</cx:pt>
          <cx:pt idx="4705">18</cx:pt>
          <cx:pt idx="4706">22</cx:pt>
          <cx:pt idx="4707">20</cx:pt>
          <cx:pt idx="4708">23</cx:pt>
          <cx:pt idx="4709">18</cx:pt>
          <cx:pt idx="4710">24</cx:pt>
          <cx:pt idx="4711">16</cx:pt>
          <cx:pt idx="4712">20</cx:pt>
          <cx:pt idx="4713">17</cx:pt>
          <cx:pt idx="4714">18</cx:pt>
          <cx:pt idx="4715">31</cx:pt>
          <cx:pt idx="4716">16</cx:pt>
          <cx:pt idx="4717">22</cx:pt>
          <cx:pt idx="4718">120</cx:pt>
          <cx:pt idx="4719">20</cx:pt>
          <cx:pt idx="4720">26</cx:pt>
          <cx:pt idx="4721">19</cx:pt>
          <cx:pt idx="4722">21</cx:pt>
          <cx:pt idx="4723">19</cx:pt>
          <cx:pt idx="4724">20</cx:pt>
          <cx:pt idx="4725">20</cx:pt>
          <cx:pt idx="4726">21</cx:pt>
          <cx:pt idx="4727">21</cx:pt>
          <cx:pt idx="4728">30</cx:pt>
          <cx:pt idx="4729">21</cx:pt>
          <cx:pt idx="4730">20</cx:pt>
          <cx:pt idx="4731">15</cx:pt>
          <cx:pt idx="4732">13</cx:pt>
          <cx:pt idx="4733">27</cx:pt>
          <cx:pt idx="4734">28</cx:pt>
          <cx:pt idx="4735">16</cx:pt>
          <cx:pt idx="4736">22</cx:pt>
          <cx:pt idx="4737">13</cx:pt>
          <cx:pt idx="4738">22</cx:pt>
          <cx:pt idx="4739">16</cx:pt>
          <cx:pt idx="4740">23</cx:pt>
          <cx:pt idx="4741">18</cx:pt>
          <cx:pt idx="4742">22</cx:pt>
          <cx:pt idx="4743">20</cx:pt>
          <cx:pt idx="4744">24</cx:pt>
          <cx:pt idx="4745">17</cx:pt>
          <cx:pt idx="4746">27</cx:pt>
          <cx:pt idx="4747">18</cx:pt>
          <cx:pt idx="4748">20</cx:pt>
          <cx:pt idx="4749">13</cx:pt>
          <cx:pt idx="4750">15</cx:pt>
          <cx:pt idx="4751">22</cx:pt>
          <cx:pt idx="4752">15</cx:pt>
          <cx:pt idx="4753">25</cx:pt>
          <cx:pt idx="4754">28</cx:pt>
          <cx:pt idx="4755">23</cx:pt>
          <cx:pt idx="4756">18</cx:pt>
          <cx:pt idx="4757">17</cx:pt>
          <cx:pt idx="4758">18</cx:pt>
          <cx:pt idx="4759">25</cx:pt>
          <cx:pt idx="4760">26</cx:pt>
          <cx:pt idx="4761">30</cx:pt>
          <cx:pt idx="4762">18</cx:pt>
          <cx:pt idx="4763">25</cx:pt>
          <cx:pt idx="4764">20</cx:pt>
          <cx:pt idx="4765">18</cx:pt>
          <cx:pt idx="4766">150</cx:pt>
          <cx:pt idx="4767">25</cx:pt>
          <cx:pt idx="4768">18</cx:pt>
          <cx:pt idx="4769">21</cx:pt>
          <cx:pt idx="4770">27</cx:pt>
          <cx:pt idx="4771">15</cx:pt>
          <cx:pt idx="4772">17</cx:pt>
          <cx:pt idx="4773">19</cx:pt>
          <cx:pt idx="4774">14</cx:pt>
          <cx:pt idx="4775">17</cx:pt>
          <cx:pt idx="4776">28</cx:pt>
          <cx:pt idx="4777">21</cx:pt>
          <cx:pt idx="4778">18</cx:pt>
          <cx:pt idx="4779">30</cx:pt>
          <cx:pt idx="4780">27</cx:pt>
          <cx:pt idx="4781">19</cx:pt>
          <cx:pt idx="4782">22</cx:pt>
          <cx:pt idx="4783">26</cx:pt>
          <cx:pt idx="4784">17</cx:pt>
          <cx:pt idx="4785">18</cx:pt>
          <cx:pt idx="4786">19</cx:pt>
          <cx:pt idx="4787">30</cx:pt>
          <cx:pt idx="4788">26</cx:pt>
          <cx:pt idx="4789">18</cx:pt>
          <cx:pt idx="4790">22</cx:pt>
          <cx:pt idx="4791">21</cx:pt>
          <cx:pt idx="4792">22</cx:pt>
          <cx:pt idx="4793">14</cx:pt>
          <cx:pt idx="4794">25</cx:pt>
          <cx:pt idx="4795">19</cx:pt>
          <cx:pt idx="4796">23</cx:pt>
          <cx:pt idx="4797">17</cx:pt>
          <cx:pt idx="4798">20</cx:pt>
          <cx:pt idx="4799">20</cx:pt>
          <cx:pt idx="4800">22</cx:pt>
          <cx:pt idx="4801">21</cx:pt>
          <cx:pt idx="4802">19</cx:pt>
          <cx:pt idx="4803">26</cx:pt>
          <cx:pt idx="4804">20</cx:pt>
          <cx:pt idx="4805">23</cx:pt>
          <cx:pt idx="4806">25</cx:pt>
          <cx:pt idx="4807">22</cx:pt>
          <cx:pt idx="4808">17</cx:pt>
          <cx:pt idx="4809">17</cx:pt>
          <cx:pt idx="4810">118</cx:pt>
          <cx:pt idx="4811">15</cx:pt>
          <cx:pt idx="4812">24</cx:pt>
          <cx:pt idx="4813">20</cx:pt>
          <cx:pt idx="4814">31</cx:pt>
          <cx:pt idx="4815">16</cx:pt>
          <cx:pt idx="4816">120</cx:pt>
          <cx:pt idx="4817">25</cx:pt>
          <cx:pt idx="4818">19</cx:pt>
          <cx:pt idx="4819">25</cx:pt>
          <cx:pt idx="4820">22</cx:pt>
          <cx:pt idx="4821">25</cx:pt>
          <cx:pt idx="4822">14</cx:pt>
          <cx:pt idx="4823">14</cx:pt>
          <cx:pt idx="4824">17</cx:pt>
          <cx:pt idx="4825">16</cx:pt>
          <cx:pt idx="4826">23</cx:pt>
          <cx:pt idx="4827">30</cx:pt>
          <cx:pt idx="4828">28</cx:pt>
          <cx:pt idx="4829">13</cx:pt>
          <cx:pt idx="4830">19</cx:pt>
          <cx:pt idx="4831">20</cx:pt>
          <cx:pt idx="4832">20</cx:pt>
          <cx:pt idx="4833">28</cx:pt>
          <cx:pt idx="4834">19</cx:pt>
          <cx:pt idx="4835">21</cx:pt>
          <cx:pt idx="4836">22</cx:pt>
          <cx:pt idx="4837">14</cx:pt>
          <cx:pt idx="4838">19</cx:pt>
          <cx:pt idx="4839">20</cx:pt>
          <cx:pt idx="4840">20</cx:pt>
          <cx:pt idx="4841">27</cx:pt>
          <cx:pt idx="4842">27</cx:pt>
          <cx:pt idx="4843">27</cx:pt>
          <cx:pt idx="4844">26</cx:pt>
          <cx:pt idx="4845">15</cx:pt>
          <cx:pt idx="4846">27</cx:pt>
          <cx:pt idx="4847">120</cx:pt>
          <cx:pt idx="4848">20</cx:pt>
          <cx:pt idx="4849">16</cx:pt>
          <cx:pt idx="4850">22</cx:pt>
          <cx:pt idx="4851">16</cx:pt>
          <cx:pt idx="4852">16</cx:pt>
          <cx:pt idx="4853">30</cx:pt>
          <cx:pt idx="4854">19</cx:pt>
          <cx:pt idx="4855">18</cx:pt>
          <cx:pt idx="4856">23</cx:pt>
          <cx:pt idx="4857">25</cx:pt>
          <cx:pt idx="4858">18</cx:pt>
          <cx:pt idx="4859">23</cx:pt>
          <cx:pt idx="4860">23</cx:pt>
          <cx:pt idx="4861">25</cx:pt>
          <cx:pt idx="4862">21</cx:pt>
          <cx:pt idx="4863">26</cx:pt>
          <cx:pt idx="4864">31</cx:pt>
          <cx:pt idx="4865">19</cx:pt>
          <cx:pt idx="4866">16</cx:pt>
          <cx:pt idx="4867">18</cx:pt>
          <cx:pt idx="4868">14</cx:pt>
          <cx:pt idx="4869">26</cx:pt>
          <cx:pt idx="4870">22</cx:pt>
          <cx:pt idx="4871">13</cx:pt>
          <cx:pt idx="4872">19</cx:pt>
          <cx:pt idx="4873">26</cx:pt>
          <cx:pt idx="4874">41</cx:pt>
          <cx:pt idx="4875">24</cx:pt>
          <cx:pt idx="4876">24</cx:pt>
          <cx:pt idx="4877">17</cx:pt>
          <cx:pt idx="4878">22</cx:pt>
          <cx:pt idx="4879">22</cx:pt>
          <cx:pt idx="4880">21</cx:pt>
          <cx:pt idx="4881">13</cx:pt>
          <cx:pt idx="4882">24</cx:pt>
          <cx:pt idx="4883">20</cx:pt>
          <cx:pt idx="4884">16</cx:pt>
          <cx:pt idx="4885">19</cx:pt>
          <cx:pt idx="4886">27</cx:pt>
          <cx:pt idx="4887">22</cx:pt>
          <cx:pt idx="4888">13</cx:pt>
          <cx:pt idx="4889">18</cx:pt>
          <cx:pt idx="4890">26</cx:pt>
          <cx:pt idx="4891">22</cx:pt>
          <cx:pt idx="4892">31</cx:pt>
          <cx:pt idx="4893">15</cx:pt>
          <cx:pt idx="4894">20</cx:pt>
          <cx:pt idx="4895">19</cx:pt>
          <cx:pt idx="4896">13</cx:pt>
          <cx:pt idx="4897">22</cx:pt>
          <cx:pt idx="4898">35</cx:pt>
          <cx:pt idx="4899">26</cx:pt>
          <cx:pt idx="4900">15</cx:pt>
          <cx:pt idx="4901">150</cx:pt>
          <cx:pt idx="4902">20</cx:pt>
          <cx:pt idx="4903">20</cx:pt>
          <cx:pt idx="4904">19</cx:pt>
          <cx:pt idx="4905">18</cx:pt>
          <cx:pt idx="4906">24</cx:pt>
          <cx:pt idx="4907">19</cx:pt>
          <cx:pt idx="4908">30</cx:pt>
          <cx:pt idx="4909">23</cx:pt>
          <cx:pt idx="4910">0</cx:pt>
          <cx:pt idx="4911">21</cx:pt>
          <cx:pt idx="4912">20</cx:pt>
          <cx:pt idx="4913">20</cx:pt>
          <cx:pt idx="4914">13</cx:pt>
          <cx:pt idx="4915">13</cx:pt>
          <cx:pt idx="4916">16</cx:pt>
          <cx:pt idx="4917">16</cx:pt>
          <cx:pt idx="4918">17</cx:pt>
          <cx:pt idx="4919">24</cx:pt>
          <cx:pt idx="4920">14</cx:pt>
          <cx:pt idx="4921">24</cx:pt>
          <cx:pt idx="4922">25</cx:pt>
          <cx:pt idx="4923">18</cx:pt>
          <cx:pt idx="4924">27</cx:pt>
          <cx:pt idx="4925">18</cx:pt>
          <cx:pt idx="4926">18</cx:pt>
          <cx:pt idx="4927">24</cx:pt>
          <cx:pt idx="4928">27</cx:pt>
          <cx:pt idx="4929">21</cx:pt>
          <cx:pt idx="4930">23</cx:pt>
          <cx:pt idx="4931">18</cx:pt>
          <cx:pt idx="4932">18</cx:pt>
          <cx:pt idx="4933">18</cx:pt>
          <cx:pt idx="4934">22</cx:pt>
          <cx:pt idx="4935">15</cx:pt>
          <cx:pt idx="4936">21</cx:pt>
          <cx:pt idx="4937">18</cx:pt>
          <cx:pt idx="4938">18</cx:pt>
          <cx:pt idx="4939">15</cx:pt>
          <cx:pt idx="4940">17</cx:pt>
          <cx:pt idx="4941">13</cx:pt>
          <cx:pt idx="4942">25</cx:pt>
          <cx:pt idx="4943">25</cx:pt>
          <cx:pt idx="4944">21</cx:pt>
          <cx:pt idx="4945">18</cx:pt>
          <cx:pt idx="4946">18</cx:pt>
          <cx:pt idx="4947">24</cx:pt>
          <cx:pt idx="4948">24</cx:pt>
          <cx:pt idx="4949">16</cx:pt>
          <cx:pt idx="4950">18</cx:pt>
          <cx:pt idx="4951">21</cx:pt>
          <cx:pt idx="4952">18</cx:pt>
          <cx:pt idx="4953">22</cx:pt>
          <cx:pt idx="4954">18</cx:pt>
          <cx:pt idx="4955">19</cx:pt>
          <cx:pt idx="4956">16</cx:pt>
          <cx:pt idx="4957">26</cx:pt>
          <cx:pt idx="4958">26</cx:pt>
          <cx:pt idx="4959">22</cx:pt>
          <cx:pt idx="4960">20</cx:pt>
          <cx:pt idx="4961">16</cx:pt>
          <cx:pt idx="4962">19</cx:pt>
          <cx:pt idx="4963">17</cx:pt>
          <cx:pt idx="4964">22</cx:pt>
          <cx:pt idx="4965">23</cx:pt>
          <cx:pt idx="4966">27</cx:pt>
          <cx:pt idx="4967">25</cx:pt>
          <cx:pt idx="4968">22</cx:pt>
          <cx:pt idx="4969">30</cx:pt>
          <cx:pt idx="4970">25</cx:pt>
          <cx:pt idx="4971">24</cx:pt>
          <cx:pt idx="4972">18</cx:pt>
          <cx:pt idx="4973">23</cx:pt>
          <cx:pt idx="4974">28</cx:pt>
          <cx:pt idx="4975">16</cx:pt>
          <cx:pt idx="4976">21</cx:pt>
          <cx:pt idx="4977">12</cx:pt>
          <cx:pt idx="4978">20</cx:pt>
          <cx:pt idx="4979">23</cx:pt>
          <cx:pt idx="4980">17</cx:pt>
          <cx:pt idx="4981">23</cx:pt>
          <cx:pt idx="4982">17</cx:pt>
          <cx:pt idx="4983">24</cx:pt>
          <cx:pt idx="4984">19</cx:pt>
          <cx:pt idx="4985">0</cx:pt>
          <cx:pt idx="4986">20</cx:pt>
          <cx:pt idx="4987">16</cx:pt>
          <cx:pt idx="4988">22</cx:pt>
          <cx:pt idx="4989">20</cx:pt>
          <cx:pt idx="4990">25</cx:pt>
          <cx:pt idx="4991">25</cx:pt>
          <cx:pt idx="4992">17</cx:pt>
          <cx:pt idx="4993">23</cx:pt>
          <cx:pt idx="4994">26</cx:pt>
          <cx:pt idx="4995">18</cx:pt>
          <cx:pt idx="4996">31</cx:pt>
          <cx:pt idx="4997">16</cx:pt>
          <cx:pt idx="4998">24</cx:pt>
          <cx:pt idx="4999">20</cx:pt>
          <cx:pt idx="5000">27</cx:pt>
          <cx:pt idx="5001">20</cx:pt>
          <cx:pt idx="5002">22</cx:pt>
          <cx:pt idx="5003">20</cx:pt>
          <cx:pt idx="5004">21</cx:pt>
          <cx:pt idx="5005">19</cx:pt>
          <cx:pt idx="5006">16</cx:pt>
          <cx:pt idx="5007">20</cx:pt>
          <cx:pt idx="5008">30</cx:pt>
          <cx:pt idx="5009">19</cx:pt>
          <cx:pt idx="5010">12</cx:pt>
          <cx:pt idx="5011">19</cx:pt>
          <cx:pt idx="5012">16</cx:pt>
          <cx:pt idx="5013">13</cx:pt>
          <cx:pt idx="5014">18</cx:pt>
          <cx:pt idx="5015">19</cx:pt>
          <cx:pt idx="5016">21</cx:pt>
          <cx:pt idx="5017">19</cx:pt>
          <cx:pt idx="5018">15</cx:pt>
          <cx:pt idx="5019">18</cx:pt>
          <cx:pt idx="5020">22</cx:pt>
          <cx:pt idx="5021">27</cx:pt>
          <cx:pt idx="5022">19</cx:pt>
          <cx:pt idx="5023">17</cx:pt>
          <cx:pt idx="5024">19</cx:pt>
          <cx:pt idx="5025">22</cx:pt>
          <cx:pt idx="5026">20</cx:pt>
          <cx:pt idx="5027">102</cx:pt>
          <cx:pt idx="5028">22</cx:pt>
          <cx:pt idx="5029">15</cx:pt>
          <cx:pt idx="5030">24</cx:pt>
          <cx:pt idx="5031">20</cx:pt>
          <cx:pt idx="5032">19</cx:pt>
          <cx:pt idx="5033">21</cx:pt>
          <cx:pt idx="5034">25</cx:pt>
          <cx:pt idx="5035">22</cx:pt>
          <cx:pt idx="5036">19</cx:pt>
          <cx:pt idx="5037">19</cx:pt>
          <cx:pt idx="5038">18</cx:pt>
          <cx:pt idx="5039">18</cx:pt>
          <cx:pt idx="5040">26</cx:pt>
          <cx:pt idx="5041">18</cx:pt>
          <cx:pt idx="5042">27</cx:pt>
          <cx:pt idx="5043">19</cx:pt>
          <cx:pt idx="5044">21</cx:pt>
          <cx:pt idx="5045">22</cx:pt>
          <cx:pt idx="5046">30</cx:pt>
          <cx:pt idx="5047">20</cx:pt>
          <cx:pt idx="5048">22</cx:pt>
          <cx:pt idx="5049">17</cx:pt>
          <cx:pt idx="5050">16</cx:pt>
          <cx:pt idx="5051">20</cx:pt>
          <cx:pt idx="5052">54</cx:pt>
          <cx:pt idx="5053">19</cx:pt>
          <cx:pt idx="5054">21</cx:pt>
          <cx:pt idx="5055">25</cx:pt>
          <cx:pt idx="5056">18</cx:pt>
          <cx:pt idx="5057">17</cx:pt>
          <cx:pt idx="5058">27</cx:pt>
          <cx:pt idx="5059">21</cx:pt>
          <cx:pt idx="5060">25</cx:pt>
          <cx:pt idx="5061">30</cx:pt>
          <cx:pt idx="5062">22</cx:pt>
          <cx:pt idx="5063">21</cx:pt>
          <cx:pt idx="5064">21</cx:pt>
          <cx:pt idx="5065">18</cx:pt>
          <cx:pt idx="5066">17</cx:pt>
          <cx:pt idx="5067">19</cx:pt>
          <cx:pt idx="5068">25</cx:pt>
          <cx:pt idx="5069">20</cx:pt>
          <cx:pt idx="5070">21</cx:pt>
          <cx:pt idx="5071">27</cx:pt>
          <cx:pt idx="5072">22</cx:pt>
          <cx:pt idx="5073">23</cx:pt>
          <cx:pt idx="5074">30</cx:pt>
          <cx:pt idx="5075">27</cx:pt>
          <cx:pt idx="5076">27</cx:pt>
          <cx:pt idx="5077">18</cx:pt>
          <cx:pt idx="5078">15</cx:pt>
          <cx:pt idx="5079">25</cx:pt>
          <cx:pt idx="5080">26</cx:pt>
          <cx:pt idx="5081">20</cx:pt>
          <cx:pt idx="5082">16</cx:pt>
          <cx:pt idx="5083">21</cx:pt>
          <cx:pt idx="5084">24</cx:pt>
          <cx:pt idx="5085">20</cx:pt>
          <cx:pt idx="5086">18</cx:pt>
          <cx:pt idx="5087">14</cx:pt>
          <cx:pt idx="5088">20</cx:pt>
          <cx:pt idx="5089">18</cx:pt>
          <cx:pt idx="5090">22</cx:pt>
          <cx:pt idx="5091">18</cx:pt>
          <cx:pt idx="5092">21</cx:pt>
          <cx:pt idx="5093">19</cx:pt>
          <cx:pt idx="5094">17</cx:pt>
          <cx:pt idx="5095">13</cx:pt>
          <cx:pt idx="5096">20</cx:pt>
          <cx:pt idx="5097">18</cx:pt>
          <cx:pt idx="5098">16</cx:pt>
          <cx:pt idx="5099">22</cx:pt>
          <cx:pt idx="5100">20</cx:pt>
          <cx:pt idx="5101">31</cx:pt>
          <cx:pt idx="5102">16</cx:pt>
          <cx:pt idx="5103">20</cx:pt>
          <cx:pt idx="5104">21</cx:pt>
          <cx:pt idx="5105">28</cx:pt>
          <cx:pt idx="5106">18</cx:pt>
          <cx:pt idx="5107">16</cx:pt>
          <cx:pt idx="5108">19</cx:pt>
          <cx:pt idx="5109">17</cx:pt>
          <cx:pt idx="5110">15</cx:pt>
          <cx:pt idx="5111">21</cx:pt>
          <cx:pt idx="5112">22</cx:pt>
          <cx:pt idx="5113">19</cx:pt>
          <cx:pt idx="5114">20</cx:pt>
          <cx:pt idx="5115">26</cx:pt>
          <cx:pt idx="5116">20</cx:pt>
          <cx:pt idx="5117">18</cx:pt>
          <cx:pt idx="5118">27</cx:pt>
          <cx:pt idx="5119">25</cx:pt>
          <cx:pt idx="5120">20</cx:pt>
          <cx:pt idx="5121">20</cx:pt>
          <cx:pt idx="5122">20</cx:pt>
          <cx:pt idx="5123">19</cx:pt>
          <cx:pt idx="5124">18</cx:pt>
          <cx:pt idx="5125">18</cx:pt>
          <cx:pt idx="5126">15</cx:pt>
          <cx:pt idx="5127">0</cx:pt>
          <cx:pt idx="5128">21</cx:pt>
          <cx:pt idx="5129">19</cx:pt>
          <cx:pt idx="5130">20</cx:pt>
          <cx:pt idx="5131">21</cx:pt>
          <cx:pt idx="5132">20</cx:pt>
          <cx:pt idx="5133">127</cx:pt>
          <cx:pt idx="5134">20</cx:pt>
          <cx:pt idx="5135">21</cx:pt>
          <cx:pt idx="5136">21</cx:pt>
          <cx:pt idx="5137">19</cx:pt>
          <cx:pt idx="5138">26</cx:pt>
          <cx:pt idx="5139">18</cx:pt>
          <cx:pt idx="5140">20</cx:pt>
          <cx:pt idx="5141">19</cx:pt>
          <cx:pt idx="5142">16</cx:pt>
          <cx:pt idx="5143">18</cx:pt>
          <cx:pt idx="5144">19</cx:pt>
          <cx:pt idx="5145">30</cx:pt>
          <cx:pt idx="5146">20</cx:pt>
          <cx:pt idx="5147">19</cx:pt>
          <cx:pt idx="5148">16</cx:pt>
          <cx:pt idx="5149">17</cx:pt>
          <cx:pt idx="5150">19</cx:pt>
          <cx:pt idx="5151">14</cx:pt>
          <cx:pt idx="5152">21</cx:pt>
          <cx:pt idx="5153">128</cx:pt>
          <cx:pt idx="5154">16</cx:pt>
          <cx:pt idx="5155">15</cx:pt>
          <cx:pt idx="5156">24</cx:pt>
          <cx:pt idx="5157">28</cx:pt>
          <cx:pt idx="5158">28</cx:pt>
          <cx:pt idx="5159">20</cx:pt>
          <cx:pt idx="5160">21</cx:pt>
          <cx:pt idx="5161">18</cx:pt>
          <cx:pt idx="5162">19</cx:pt>
          <cx:pt idx="5163">24</cx:pt>
          <cx:pt idx="5164">27</cx:pt>
          <cx:pt idx="5165">27</cx:pt>
          <cx:pt idx="5166">24</cx:pt>
          <cx:pt idx="5167">19</cx:pt>
          <cx:pt idx="5168">22</cx:pt>
          <cx:pt idx="5169">23</cx:pt>
          <cx:pt idx="5170">22</cx:pt>
          <cx:pt idx="5171">16</cx:pt>
          <cx:pt idx="5172">19</cx:pt>
          <cx:pt idx="5173">99</cx:pt>
          <cx:pt idx="5174">22</cx:pt>
          <cx:pt idx="5175">16</cx:pt>
          <cx:pt idx="5176">23</cx:pt>
          <cx:pt idx="5177">21</cx:pt>
          <cx:pt idx="5178">27</cx:pt>
          <cx:pt idx="5179">15</cx:pt>
          <cx:pt idx="5180">28</cx:pt>
          <cx:pt idx="5181">30</cx:pt>
          <cx:pt idx="5182">20</cx:pt>
          <cx:pt idx="5183">28</cx:pt>
          <cx:pt idx="5184">17</cx:pt>
          <cx:pt idx="5185">20</cx:pt>
          <cx:pt idx="5186">21</cx:pt>
          <cx:pt idx="5187">20</cx:pt>
          <cx:pt idx="5188">16</cx:pt>
          <cx:pt idx="5189">18</cx:pt>
          <cx:pt idx="5190">20</cx:pt>
          <cx:pt idx="5191">24</cx:pt>
          <cx:pt idx="5192">13</cx:pt>
          <cx:pt idx="5193">25</cx:pt>
          <cx:pt idx="5194">28</cx:pt>
          <cx:pt idx="5195">18</cx:pt>
          <cx:pt idx="5196">23</cx:pt>
          <cx:pt idx="5197">20</cx:pt>
          <cx:pt idx="5198">27</cx:pt>
          <cx:pt idx="5199">18</cx:pt>
          <cx:pt idx="5200">17</cx:pt>
          <cx:pt idx="5201">20</cx:pt>
          <cx:pt idx="5202">22</cx:pt>
          <cx:pt idx="5203">19</cx:pt>
          <cx:pt idx="5204">22</cx:pt>
          <cx:pt idx="5205">19</cx:pt>
          <cx:pt idx="5206">18</cx:pt>
          <cx:pt idx="5207">22</cx:pt>
          <cx:pt idx="5208">16</cx:pt>
          <cx:pt idx="5209">18</cx:pt>
          <cx:pt idx="5210">24</cx:pt>
          <cx:pt idx="5211">27</cx:pt>
          <cx:pt idx="5212">17</cx:pt>
          <cx:pt idx="5213">19</cx:pt>
          <cx:pt idx="5214">28</cx:pt>
          <cx:pt idx="5215">22</cx:pt>
          <cx:pt idx="5216">22</cx:pt>
          <cx:pt idx="5217">21</cx:pt>
          <cx:pt idx="5218">21</cx:pt>
          <cx:pt idx="5219">29</cx:pt>
          <cx:pt idx="5220">20</cx:pt>
          <cx:pt idx="5221">20</cx:pt>
          <cx:pt idx="5222">16</cx:pt>
          <cx:pt idx="5223">17</cx:pt>
          <cx:pt idx="5224">21</cx:pt>
          <cx:pt idx="5225">18</cx:pt>
          <cx:pt idx="5226">25</cx:pt>
          <cx:pt idx="5227">20</cx:pt>
          <cx:pt idx="5228">19</cx:pt>
          <cx:pt idx="5229">23</cx:pt>
          <cx:pt idx="5230">15</cx:pt>
          <cx:pt idx="5231">13</cx:pt>
          <cx:pt idx="5232">20</cx:pt>
          <cx:pt idx="5233">16</cx:pt>
          <cx:pt idx="5234">20</cx:pt>
          <cx:pt idx="5235">25</cx:pt>
          <cx:pt idx="5236">15</cx:pt>
          <cx:pt idx="5237">19</cx:pt>
          <cx:pt idx="5238">20</cx:pt>
          <cx:pt idx="5239">27</cx:pt>
          <cx:pt idx="5240">17</cx:pt>
          <cx:pt idx="5241">19</cx:pt>
          <cx:pt idx="5242">19</cx:pt>
          <cx:pt idx="5243">35</cx:pt>
          <cx:pt idx="5244">20</cx:pt>
          <cx:pt idx="5245">18</cx:pt>
          <cx:pt idx="5246">18</cx:pt>
          <cx:pt idx="5247">22</cx:pt>
          <cx:pt idx="5248">22</cx:pt>
          <cx:pt idx="5249">27</cx:pt>
          <cx:pt idx="5250">24</cx:pt>
          <cx:pt idx="5251">23</cx:pt>
          <cx:pt idx="5252">19</cx:pt>
          <cx:pt idx="5253">25</cx:pt>
          <cx:pt idx="5254">18</cx:pt>
          <cx:pt idx="5255">19</cx:pt>
          <cx:pt idx="5256">21</cx:pt>
          <cx:pt idx="5257">21</cx:pt>
          <cx:pt idx="5258">19</cx:pt>
          <cx:pt idx="5259">22</cx:pt>
          <cx:pt idx="5260">30</cx:pt>
          <cx:pt idx="5261">15</cx:pt>
          <cx:pt idx="5262">17</cx:pt>
          <cx:pt idx="5263">15</cx:pt>
          <cx:pt idx="5264">25</cx:pt>
          <cx:pt idx="5265">127</cx:pt>
          <cx:pt idx="5266">23</cx:pt>
          <cx:pt idx="5267">22</cx:pt>
          <cx:pt idx="5268">17</cx:pt>
          <cx:pt idx="5269">18</cx:pt>
          <cx:pt idx="5270">28</cx:pt>
          <cx:pt idx="5271">22</cx:pt>
          <cx:pt idx="5272">15</cx:pt>
          <cx:pt idx="5273">18</cx:pt>
          <cx:pt idx="5274">24</cx:pt>
          <cx:pt idx="5275">15</cx:pt>
          <cx:pt idx="5276">16</cx:pt>
          <cx:pt idx="5277">26</cx:pt>
          <cx:pt idx="5278">13</cx:pt>
          <cx:pt idx="5279">22</cx:pt>
          <cx:pt idx="5280">19</cx:pt>
          <cx:pt idx="5281">19</cx:pt>
          <cx:pt idx="5282">28</cx:pt>
          <cx:pt idx="5283">17</cx:pt>
          <cx:pt idx="5284">21</cx:pt>
          <cx:pt idx="5285">19</cx:pt>
          <cx:pt idx="5286">25</cx:pt>
          <cx:pt idx="5287">19</cx:pt>
          <cx:pt idx="5288">22</cx:pt>
          <cx:pt idx="5289">19</cx:pt>
          <cx:pt idx="5290">26</cx:pt>
          <cx:pt idx="5291">26</cx:pt>
          <cx:pt idx="5292">17</cx:pt>
          <cx:pt idx="5293">14</cx:pt>
          <cx:pt idx="5294">26</cx:pt>
          <cx:pt idx="5295">17</cx:pt>
          <cx:pt idx="5296">27</cx:pt>
          <cx:pt idx="5297">18</cx:pt>
          <cx:pt idx="5298">25</cx:pt>
          <cx:pt idx="5299">25</cx:pt>
          <cx:pt idx="5300">22</cx:pt>
          <cx:pt idx="5301">13</cx:pt>
          <cx:pt idx="5302">22</cx:pt>
          <cx:pt idx="5303">24</cx:pt>
          <cx:pt idx="5304">14</cx:pt>
          <cx:pt idx="5305">17</cx:pt>
          <cx:pt idx="5306">15</cx:pt>
          <cx:pt idx="5307">22</cx:pt>
          <cx:pt idx="5308">15</cx:pt>
          <cx:pt idx="5309">24</cx:pt>
          <cx:pt idx="5310">17</cx:pt>
          <cx:pt idx="5311">26</cx:pt>
          <cx:pt idx="5312">18</cx:pt>
          <cx:pt idx="5313">29</cx:pt>
          <cx:pt idx="5314">19</cx:pt>
          <cx:pt idx="5315">19</cx:pt>
          <cx:pt idx="5316">24</cx:pt>
          <cx:pt idx="5317">24</cx:pt>
          <cx:pt idx="5318">23</cx:pt>
          <cx:pt idx="5319">20</cx:pt>
          <cx:pt idx="5320">17</cx:pt>
          <cx:pt idx="5321">27</cx:pt>
          <cx:pt idx="5322">21</cx:pt>
          <cx:pt idx="5323">22</cx:pt>
          <cx:pt idx="5324">22</cx:pt>
          <cx:pt idx="5325">21</cx:pt>
          <cx:pt idx="5326">22</cx:pt>
          <cx:pt idx="5327">19</cx:pt>
          <cx:pt idx="5328">19</cx:pt>
          <cx:pt idx="5329">23</cx:pt>
          <cx:pt idx="5330">27</cx:pt>
          <cx:pt idx="5331">21</cx:pt>
          <cx:pt idx="5332">27</cx:pt>
          <cx:pt idx="5333">27</cx:pt>
          <cx:pt idx="5334">23</cx:pt>
          <cx:pt idx="5335">19</cx:pt>
          <cx:pt idx="5336">19</cx:pt>
          <cx:pt idx="5337">26</cx:pt>
          <cx:pt idx="5338">19</cx:pt>
          <cx:pt idx="5339">25</cx:pt>
          <cx:pt idx="5340">16</cx:pt>
          <cx:pt idx="5341">24</cx:pt>
          <cx:pt idx="5342">19</cx:pt>
          <cx:pt idx="5343">30</cx:pt>
          <cx:pt idx="5344">17</cx:pt>
          <cx:pt idx="5345">16</cx:pt>
          <cx:pt idx="5346">18</cx:pt>
          <cx:pt idx="5347">24</cx:pt>
          <cx:pt idx="5348">15</cx:pt>
          <cx:pt idx="5349">17</cx:pt>
          <cx:pt idx="5350">27</cx:pt>
          <cx:pt idx="5351">17</cx:pt>
          <cx:pt idx="5352">20</cx:pt>
          <cx:pt idx="5353">22</cx:pt>
          <cx:pt idx="5354">21</cx:pt>
          <cx:pt idx="5355">31</cx:pt>
          <cx:pt idx="5356">24</cx:pt>
          <cx:pt idx="5357">19</cx:pt>
          <cx:pt idx="5358">23</cx:pt>
          <cx:pt idx="5359">20</cx:pt>
          <cx:pt idx="5360">150</cx:pt>
          <cx:pt idx="5361">19</cx:pt>
          <cx:pt idx="5362">28</cx:pt>
          <cx:pt idx="5363">18</cx:pt>
          <cx:pt idx="5364">27</cx:pt>
          <cx:pt idx="5365">25</cx:pt>
          <cx:pt idx="5366">22</cx:pt>
          <cx:pt idx="5367">21</cx:pt>
          <cx:pt idx="5368">17</cx:pt>
          <cx:pt idx="5369">16</cx:pt>
          <cx:pt idx="5370">18</cx:pt>
          <cx:pt idx="5371">26</cx:pt>
          <cx:pt idx="5372">17</cx:pt>
          <cx:pt idx="5373">22</cx:pt>
          <cx:pt idx="5374">26</cx:pt>
          <cx:pt idx="5375">20</cx:pt>
          <cx:pt idx="5376">17</cx:pt>
          <cx:pt idx="5377">26</cx:pt>
          <cx:pt idx="5378">21</cx:pt>
          <cx:pt idx="5379">17</cx:pt>
          <cx:pt idx="5380">25</cx:pt>
          <cx:pt idx="5381">21</cx:pt>
          <cx:pt idx="5382">19</cx:pt>
          <cx:pt idx="5383">21</cx:pt>
          <cx:pt idx="5384">21</cx:pt>
          <cx:pt idx="5385">17</cx:pt>
          <cx:pt idx="5386">21</cx:pt>
          <cx:pt idx="5387">20</cx:pt>
          <cx:pt idx="5388">26</cx:pt>
          <cx:pt idx="5389">17</cx:pt>
          <cx:pt idx="5390">27</cx:pt>
          <cx:pt idx="5391">17</cx:pt>
          <cx:pt idx="5392">16</cx:pt>
          <cx:pt idx="5393">19</cx:pt>
          <cx:pt idx="5394">25</cx:pt>
          <cx:pt idx="5395">22</cx:pt>
          <cx:pt idx="5396">24</cx:pt>
          <cx:pt idx="5397">19</cx:pt>
          <cx:pt idx="5398">19</cx:pt>
          <cx:pt idx="5399">19</cx:pt>
          <cx:pt idx="5400">14</cx:pt>
          <cx:pt idx="5401">19</cx:pt>
          <cx:pt idx="5402">23</cx:pt>
          <cx:pt idx="5403">20</cx:pt>
          <cx:pt idx="5404">15</cx:pt>
          <cx:pt idx="5405">17</cx:pt>
          <cx:pt idx="5406">24</cx:pt>
          <cx:pt idx="5407">15</cx:pt>
          <cx:pt idx="5408">16</cx:pt>
          <cx:pt idx="5409">17</cx:pt>
          <cx:pt idx="5410">20</cx:pt>
          <cx:pt idx="5411">30</cx:pt>
          <cx:pt idx="5412">30</cx:pt>
          <cx:pt idx="5413">18</cx:pt>
          <cx:pt idx="5414">20</cx:pt>
          <cx:pt idx="5415">20</cx:pt>
          <cx:pt idx="5416">13</cx:pt>
          <cx:pt idx="5417">24</cx:pt>
          <cx:pt idx="5418">16</cx:pt>
          <cx:pt idx="5419">30</cx:pt>
          <cx:pt idx="5420">18</cx:pt>
          <cx:pt idx="5421">20</cx:pt>
          <cx:pt idx="5422">12</cx:pt>
          <cx:pt idx="5423">22</cx:pt>
          <cx:pt idx="5424">19</cx:pt>
          <cx:pt idx="5425">21</cx:pt>
          <cx:pt idx="5426">23</cx:pt>
          <cx:pt idx="5427">20</cx:pt>
          <cx:pt idx="5428">21</cx:pt>
          <cx:pt idx="5429">19</cx:pt>
          <cx:pt idx="5430">22</cx:pt>
          <cx:pt idx="5431">18</cx:pt>
          <cx:pt idx="5432">19</cx:pt>
          <cx:pt idx="5433">17</cx:pt>
          <cx:pt idx="5434">23</cx:pt>
          <cx:pt idx="5435">18</cx:pt>
          <cx:pt idx="5436">19</cx:pt>
          <cx:pt idx="5437">27</cx:pt>
          <cx:pt idx="5438">16</cx:pt>
          <cx:pt idx="5439">25</cx:pt>
          <cx:pt idx="5440">19</cx:pt>
          <cx:pt idx="5441">22</cx:pt>
          <cx:pt idx="5442">19</cx:pt>
          <cx:pt idx="5443">19</cx:pt>
          <cx:pt idx="5444">24</cx:pt>
          <cx:pt idx="5445">24</cx:pt>
          <cx:pt idx="5446">24</cx:pt>
          <cx:pt idx="5447">23</cx:pt>
          <cx:pt idx="5448">17</cx:pt>
          <cx:pt idx="5449">22</cx:pt>
          <cx:pt idx="5450">26</cx:pt>
          <cx:pt idx="5451">27</cx:pt>
          <cx:pt idx="5452">20</cx:pt>
          <cx:pt idx="5453">18</cx:pt>
          <cx:pt idx="5454">27</cx:pt>
          <cx:pt idx="5455">27</cx:pt>
          <cx:pt idx="5456">25</cx:pt>
          <cx:pt idx="5457">20</cx:pt>
          <cx:pt idx="5458">22</cx:pt>
          <cx:pt idx="5459">19</cx:pt>
          <cx:pt idx="5460">20</cx:pt>
          <cx:pt idx="5461">24</cx:pt>
          <cx:pt idx="5462">20</cx:pt>
          <cx:pt idx="5463">17</cx:pt>
          <cx:pt idx="5464">14</cx:pt>
          <cx:pt idx="5465">17</cx:pt>
          <cx:pt idx="5466">16</cx:pt>
          <cx:pt idx="5467">19</cx:pt>
          <cx:pt idx="5468">14</cx:pt>
          <cx:pt idx="5469">28</cx:pt>
          <cx:pt idx="5470">20</cx:pt>
          <cx:pt idx="5471">21</cx:pt>
          <cx:pt idx="5472">28</cx:pt>
          <cx:pt idx="5473">25</cx:pt>
          <cx:pt idx="5474">20</cx:pt>
          <cx:pt idx="5475">20</cx:pt>
          <cx:pt idx="5476">20</cx:pt>
          <cx:pt idx="5477">18</cx:pt>
          <cx:pt idx="5478">19</cx:pt>
          <cx:pt idx="5479">26</cx:pt>
          <cx:pt idx="5480">23</cx:pt>
          <cx:pt idx="5481">15</cx:pt>
          <cx:pt idx="5482">19</cx:pt>
          <cx:pt idx="5483">21</cx:pt>
          <cx:pt idx="5484">18</cx:pt>
          <cx:pt idx="5485">21</cx:pt>
          <cx:pt idx="5486">22</cx:pt>
          <cx:pt idx="5487">22</cx:pt>
          <cx:pt idx="5488">20</cx:pt>
          <cx:pt idx="5489">20</cx:pt>
          <cx:pt idx="5490">26</cx:pt>
          <cx:pt idx="5491">18</cx:pt>
          <cx:pt idx="5492">22</cx:pt>
          <cx:pt idx="5493">18</cx:pt>
          <cx:pt idx="5494">18</cx:pt>
          <cx:pt idx="5495">23</cx:pt>
          <cx:pt idx="5496">21</cx:pt>
          <cx:pt idx="5497">16</cx:pt>
          <cx:pt idx="5498">24</cx:pt>
          <cx:pt idx="5499">21</cx:pt>
          <cx:pt idx="5500">25</cx:pt>
          <cx:pt idx="5501">20</cx:pt>
          <cx:pt idx="5502">42</cx:pt>
          <cx:pt idx="5503">19</cx:pt>
          <cx:pt idx="5504">19</cx:pt>
          <cx:pt idx="5505">17</cx:pt>
          <cx:pt idx="5506">18</cx:pt>
          <cx:pt idx="5507">25</cx:pt>
          <cx:pt idx="5508">19</cx:pt>
          <cx:pt idx="5509">18</cx:pt>
          <cx:pt idx="5510">17</cx:pt>
          <cx:pt idx="5511">19</cx:pt>
          <cx:pt idx="5512">15</cx:pt>
          <cx:pt idx="5513">25</cx:pt>
          <cx:pt idx="5514">28</cx:pt>
          <cx:pt idx="5515">23</cx:pt>
          <cx:pt idx="5516">16</cx:pt>
          <cx:pt idx="5517">24</cx:pt>
          <cx:pt idx="5518">17</cx:pt>
          <cx:pt idx="5519">27</cx:pt>
          <cx:pt idx="5520">22</cx:pt>
          <cx:pt idx="5521">19</cx:pt>
          <cx:pt idx="5522">23</cx:pt>
          <cx:pt idx="5523">18</cx:pt>
          <cx:pt idx="5524">19</cx:pt>
          <cx:pt idx="5525">30</cx:pt>
          <cx:pt idx="5526">25</cx:pt>
          <cx:pt idx="5527">23</cx:pt>
          <cx:pt idx="5528">21</cx:pt>
          <cx:pt idx="5529">20</cx:pt>
          <cx:pt idx="5530">26</cx:pt>
          <cx:pt idx="5531">19</cx:pt>
          <cx:pt idx="5532">20</cx:pt>
          <cx:pt idx="5533">30</cx:pt>
          <cx:pt idx="5534">21</cx:pt>
          <cx:pt idx="5535">18</cx:pt>
          <cx:pt idx="5536">20</cx:pt>
          <cx:pt idx="5537">22</cx:pt>
          <cx:pt idx="5538">18</cx:pt>
          <cx:pt idx="5539">131</cx:pt>
          <cx:pt idx="5540">21</cx:pt>
          <cx:pt idx="5541">16</cx:pt>
          <cx:pt idx="5542">101</cx:pt>
          <cx:pt idx="5543">21</cx:pt>
          <cx:pt idx="5544">19</cx:pt>
          <cx:pt idx="5545">16</cx:pt>
          <cx:pt idx="5546">18</cx:pt>
          <cx:pt idx="5547">26</cx:pt>
          <cx:pt idx="5548">16</cx:pt>
          <cx:pt idx="5549">17</cx:pt>
          <cx:pt idx="5550">24</cx:pt>
          <cx:pt idx="5551">18</cx:pt>
          <cx:pt idx="5552">15</cx:pt>
          <cx:pt idx="5553">17</cx:pt>
          <cx:pt idx="5554">14</cx:pt>
          <cx:pt idx="5555">16</cx:pt>
          <cx:pt idx="5556">20</cx:pt>
          <cx:pt idx="5557">19</cx:pt>
          <cx:pt idx="5558">16</cx:pt>
          <cx:pt idx="5559">17</cx:pt>
          <cx:pt idx="5560">20</cx:pt>
          <cx:pt idx="5561">18</cx:pt>
          <cx:pt idx="5562">21</cx:pt>
          <cx:pt idx="5563">20</cx:pt>
          <cx:pt idx="5564">19</cx:pt>
          <cx:pt idx="5565">19</cx:pt>
          <cx:pt idx="5566">20</cx:pt>
          <cx:pt idx="5567">19</cx:pt>
          <cx:pt idx="5568">18</cx:pt>
          <cx:pt idx="5569">21</cx:pt>
          <cx:pt idx="5570">26</cx:pt>
          <cx:pt idx="5571">19</cx:pt>
          <cx:pt idx="5572">15</cx:pt>
          <cx:pt idx="5573">20</cx:pt>
          <cx:pt idx="5574">20</cx:pt>
          <cx:pt idx="5575">17</cx:pt>
          <cx:pt idx="5576">20</cx:pt>
          <cx:pt idx="5577">17</cx:pt>
          <cx:pt idx="5578">24</cx:pt>
          <cx:pt idx="5579">23</cx:pt>
          <cx:pt idx="5580">15</cx:pt>
          <cx:pt idx="5581">19</cx:pt>
          <cx:pt idx="5582">20</cx:pt>
          <cx:pt idx="5583">14</cx:pt>
          <cx:pt idx="5584">22</cx:pt>
          <cx:pt idx="5585">21</cx:pt>
          <cx:pt idx="5586">26</cx:pt>
          <cx:pt idx="5587">21</cx:pt>
          <cx:pt idx="5588">31</cx:pt>
          <cx:pt idx="5589">23</cx:pt>
          <cx:pt idx="5590">28</cx:pt>
          <cx:pt idx="5591">19</cx:pt>
          <cx:pt idx="5592">19</cx:pt>
          <cx:pt idx="5593">16</cx:pt>
          <cx:pt idx="5594">22</cx:pt>
          <cx:pt idx="5595">15</cx:pt>
          <cx:pt idx="5596">19</cx:pt>
          <cx:pt idx="5597">16</cx:pt>
          <cx:pt idx="5598">24</cx:pt>
          <cx:pt idx="5599">20</cx:pt>
          <cx:pt idx="5600">27</cx:pt>
          <cx:pt idx="5601">22</cx:pt>
          <cx:pt idx="5602">20</cx:pt>
          <cx:pt idx="5603">18</cx:pt>
          <cx:pt idx="5604">23</cx:pt>
          <cx:pt idx="5605">19</cx:pt>
          <cx:pt idx="5606">20</cx:pt>
          <cx:pt idx="5607">17</cx:pt>
          <cx:pt idx="5608">18</cx:pt>
          <cx:pt idx="5609">131</cx:pt>
          <cx:pt idx="5610">27</cx:pt>
          <cx:pt idx="5611">30</cx:pt>
          <cx:pt idx="5612">12</cx:pt>
          <cx:pt idx="5613">24</cx:pt>
          <cx:pt idx="5614">27</cx:pt>
          <cx:pt idx="5615">26</cx:pt>
          <cx:pt idx="5616">27</cx:pt>
          <cx:pt idx="5617">22</cx:pt>
          <cx:pt idx="5618">27</cx:pt>
          <cx:pt idx="5619">19</cx:pt>
          <cx:pt idx="5620">23</cx:pt>
          <cx:pt idx="5621">21</cx:pt>
          <cx:pt idx="5622">20</cx:pt>
          <cx:pt idx="5623">27</cx:pt>
          <cx:pt idx="5624">28</cx:pt>
          <cx:pt idx="5625">17</cx:pt>
          <cx:pt idx="5626">22</cx:pt>
          <cx:pt idx="5627">22</cx:pt>
          <cx:pt idx="5628">19</cx:pt>
          <cx:pt idx="5629">22</cx:pt>
          <cx:pt idx="5630">25</cx:pt>
          <cx:pt idx="5631">21</cx:pt>
          <cx:pt idx="5632">15</cx:pt>
          <cx:pt idx="5633">25</cx:pt>
          <cx:pt idx="5634">17</cx:pt>
          <cx:pt idx="5635">19</cx:pt>
          <cx:pt idx="5636">15</cx:pt>
          <cx:pt idx="5637">14</cx:pt>
          <cx:pt idx="5638">29</cx:pt>
          <cx:pt idx="5639">21</cx:pt>
          <cx:pt idx="5640">27</cx:pt>
          <cx:pt idx="5641">24</cx:pt>
          <cx:pt idx="5642">17</cx:pt>
          <cx:pt idx="5643">16</cx:pt>
          <cx:pt idx="5644">18</cx:pt>
          <cx:pt idx="5645">27</cx:pt>
          <cx:pt idx="5646">22</cx:pt>
          <cx:pt idx="5647">22</cx:pt>
          <cx:pt idx="5648">16</cx:pt>
          <cx:pt idx="5649">18</cx:pt>
          <cx:pt idx="5650">24</cx:pt>
          <cx:pt idx="5651">18</cx:pt>
          <cx:pt idx="5652">25</cx:pt>
          <cx:pt idx="5653">18</cx:pt>
          <cx:pt idx="5654">22</cx:pt>
          <cx:pt idx="5655">20</cx:pt>
          <cx:pt idx="5656">21</cx:pt>
          <cx:pt idx="5657">27</cx:pt>
          <cx:pt idx="5658">27</cx:pt>
          <cx:pt idx="5659">17</cx:pt>
          <cx:pt idx="5660">27</cx:pt>
          <cx:pt idx="5661">19</cx:pt>
          <cx:pt idx="5662">18</cx:pt>
          <cx:pt idx="5663">19</cx:pt>
          <cx:pt idx="5664">20</cx:pt>
          <cx:pt idx="5665">15</cx:pt>
          <cx:pt idx="5666">27</cx:pt>
          <cx:pt idx="5667">20</cx:pt>
          <cx:pt idx="5668">20</cx:pt>
          <cx:pt idx="5669">19</cx:pt>
          <cx:pt idx="5670">18</cx:pt>
          <cx:pt idx="5671">16</cx:pt>
          <cx:pt idx="5672">15</cx:pt>
          <cx:pt idx="5673">18</cx:pt>
          <cx:pt idx="5674">15</cx:pt>
          <cx:pt idx="5675">15</cx:pt>
          <cx:pt idx="5676">14</cx:pt>
          <cx:pt idx="5677">19</cx:pt>
          <cx:pt idx="5678">25</cx:pt>
          <cx:pt idx="5679">19</cx:pt>
          <cx:pt idx="5680">24</cx:pt>
          <cx:pt idx="5681">18</cx:pt>
          <cx:pt idx="5682">18</cx:pt>
          <cx:pt idx="5683">23</cx:pt>
          <cx:pt idx="5684">27</cx:pt>
          <cx:pt idx="5685">18</cx:pt>
          <cx:pt idx="5686">25</cx:pt>
          <cx:pt idx="5687">20</cx:pt>
          <cx:pt idx="5688">27</cx:pt>
          <cx:pt idx="5689">21</cx:pt>
          <cx:pt idx="5690">20</cx:pt>
          <cx:pt idx="5691">21</cx:pt>
          <cx:pt idx="5692">23</cx:pt>
          <cx:pt idx="5693">27</cx:pt>
          <cx:pt idx="5694">23</cx:pt>
          <cx:pt idx="5695">21</cx:pt>
          <cx:pt idx="5696">24</cx:pt>
          <cx:pt idx="5697">25</cx:pt>
          <cx:pt idx="5698">23</cx:pt>
          <cx:pt idx="5699">20</cx:pt>
          <cx:pt idx="5700">19</cx:pt>
          <cx:pt idx="5701">27</cx:pt>
          <cx:pt idx="5702">24</cx:pt>
          <cx:pt idx="5703">19</cx:pt>
          <cx:pt idx="5704">18</cx:pt>
          <cx:pt idx="5705">18</cx:pt>
          <cx:pt idx="5706">18</cx:pt>
          <cx:pt idx="5707">19</cx:pt>
          <cx:pt idx="5708">17</cx:pt>
          <cx:pt idx="5709">22</cx:pt>
          <cx:pt idx="5710">22</cx:pt>
          <cx:pt idx="5711">21</cx:pt>
          <cx:pt idx="5712">27</cx:pt>
          <cx:pt idx="5713">26</cx:pt>
          <cx:pt idx="5714">19</cx:pt>
          <cx:pt idx="5715">27</cx:pt>
          <cx:pt idx="5716">19</cx:pt>
          <cx:pt idx="5717">18</cx:pt>
          <cx:pt idx="5718">24</cx:pt>
          <cx:pt idx="5719">18</cx:pt>
          <cx:pt idx="5720">19</cx:pt>
          <cx:pt idx="5721">20</cx:pt>
          <cx:pt idx="5722">20</cx:pt>
          <cx:pt idx="5723">21</cx:pt>
          <cx:pt idx="5724">30</cx:pt>
          <cx:pt idx="5725">30</cx:pt>
          <cx:pt idx="5726">18</cx:pt>
          <cx:pt idx="5727">19</cx:pt>
          <cx:pt idx="5728">27</cx:pt>
          <cx:pt idx="5729">18</cx:pt>
          <cx:pt idx="5730">22</cx:pt>
          <cx:pt idx="5731">20</cx:pt>
          <cx:pt idx="5732">20</cx:pt>
          <cx:pt idx="5733">20</cx:pt>
          <cx:pt idx="5734">16</cx:pt>
          <cx:pt idx="5735">20</cx:pt>
          <cx:pt idx="5736">17</cx:pt>
          <cx:pt idx="5737">19</cx:pt>
          <cx:pt idx="5738">16</cx:pt>
          <cx:pt idx="5739">25</cx:pt>
          <cx:pt idx="5740">21</cx:pt>
          <cx:pt idx="5741">16</cx:pt>
          <cx:pt idx="5742">19</cx:pt>
          <cx:pt idx="5743">28</cx:pt>
          <cx:pt idx="5744">15</cx:pt>
          <cx:pt idx="5745">18</cx:pt>
          <cx:pt idx="5746">18</cx:pt>
          <cx:pt idx="5747">21</cx:pt>
          <cx:pt idx="5748">18</cx:pt>
          <cx:pt idx="5749">19</cx:pt>
          <cx:pt idx="5750">17</cx:pt>
          <cx:pt idx="5751">16</cx:pt>
          <cx:pt idx="5752">17</cx:pt>
          <cx:pt idx="5753">17</cx:pt>
          <cx:pt idx="5754">19</cx:pt>
          <cx:pt idx="5755">34</cx:pt>
          <cx:pt idx="5756">21</cx:pt>
          <cx:pt idx="5757">23</cx:pt>
          <cx:pt idx="5758">18</cx:pt>
          <cx:pt idx="5759">26</cx:pt>
          <cx:pt idx="5760">131</cx:pt>
          <cx:pt idx="5761">19</cx:pt>
          <cx:pt idx="5762">22</cx:pt>
          <cx:pt idx="5763">25</cx:pt>
          <cx:pt idx="5764">23</cx:pt>
          <cx:pt idx="5765">18</cx:pt>
          <cx:pt idx="5766">18</cx:pt>
          <cx:pt idx="5767">20</cx:pt>
          <cx:pt idx="5768">18</cx:pt>
          <cx:pt idx="5769">28</cx:pt>
          <cx:pt idx="5770">14</cx:pt>
          <cx:pt idx="5771">18</cx:pt>
          <cx:pt idx="5772">20</cx:pt>
          <cx:pt idx="5773">19</cx:pt>
          <cx:pt idx="5774">26</cx:pt>
          <cx:pt idx="5775">21</cx:pt>
          <cx:pt idx="5776">26</cx:pt>
          <cx:pt idx="5777">14</cx:pt>
          <cx:pt idx="5778">21</cx:pt>
          <cx:pt idx="5779">16</cx:pt>
          <cx:pt idx="5780">19</cx:pt>
          <cx:pt idx="5781">22</cx:pt>
          <cx:pt idx="5782">20</cx:pt>
          <cx:pt idx="5783">20</cx:pt>
          <cx:pt idx="5784">27</cx:pt>
          <cx:pt idx="5785">25</cx:pt>
          <cx:pt idx="5786">0</cx:pt>
          <cx:pt idx="5787">25</cx:pt>
          <cx:pt idx="5788">24</cx:pt>
          <cx:pt idx="5789">13</cx:pt>
          <cx:pt idx="5790">19</cx:pt>
          <cx:pt idx="5791">20</cx:pt>
          <cx:pt idx="5792">21</cx:pt>
          <cx:pt idx="5793">30</cx:pt>
          <cx:pt idx="5794">23</cx:pt>
          <cx:pt idx="5795">18</cx:pt>
          <cx:pt idx="5796">13</cx:pt>
          <cx:pt idx="5797">21</cx:pt>
          <cx:pt idx="5798">15</cx:pt>
          <cx:pt idx="5799">27</cx:pt>
          <cx:pt idx="5800">19</cx:pt>
          <cx:pt idx="5801">27</cx:pt>
          <cx:pt idx="5802">21</cx:pt>
          <cx:pt idx="5803">25</cx:pt>
          <cx:pt idx="5804">17</cx:pt>
          <cx:pt idx="5805">21</cx:pt>
          <cx:pt idx="5806">20</cx:pt>
          <cx:pt idx="5807">25</cx:pt>
          <cx:pt idx="5808">30</cx:pt>
          <cx:pt idx="5809">25</cx:pt>
          <cx:pt idx="5810">24</cx:pt>
          <cx:pt idx="5811">19</cx:pt>
          <cx:pt idx="5812">23</cx:pt>
          <cx:pt idx="5813">23</cx:pt>
          <cx:pt idx="5814">18</cx:pt>
          <cx:pt idx="5815">20</cx:pt>
          <cx:pt idx="5816">24</cx:pt>
          <cx:pt idx="5817">20</cx:pt>
          <cx:pt idx="5818">124</cx:pt>
          <cx:pt idx="5819">14</cx:pt>
          <cx:pt idx="5820">28</cx:pt>
          <cx:pt idx="5821">26</cx:pt>
          <cx:pt idx="5822">140</cx:pt>
          <cx:pt idx="5823">22</cx:pt>
          <cx:pt idx="5824">23</cx:pt>
          <cx:pt idx="5825">19</cx:pt>
          <cx:pt idx="5826">19</cx:pt>
          <cx:pt idx="5827">131</cx:pt>
          <cx:pt idx="5828">18</cx:pt>
          <cx:pt idx="5829">27</cx:pt>
          <cx:pt idx="5830">18</cx:pt>
          <cx:pt idx="5831">24</cx:pt>
          <cx:pt idx="5832">26</cx:pt>
          <cx:pt idx="5833">15</cx:pt>
          <cx:pt idx="5834">23</cx:pt>
          <cx:pt idx="5835">26</cx:pt>
          <cx:pt idx="5836">17</cx:pt>
          <cx:pt idx="5837">25</cx:pt>
          <cx:pt idx="5838">20</cx:pt>
          <cx:pt idx="5839">15</cx:pt>
          <cx:pt idx="5840">15</cx:pt>
          <cx:pt idx="5841">20</cx:pt>
          <cx:pt idx="5842">24</cx:pt>
          <cx:pt idx="5843">16</cx:pt>
          <cx:pt idx="5844">14</cx:pt>
          <cx:pt idx="5845">18</cx:pt>
          <cx:pt idx="5846">24</cx:pt>
          <cx:pt idx="5847">21</cx:pt>
          <cx:pt idx="5848">19</cx:pt>
          <cx:pt idx="5849">22</cx:pt>
          <cx:pt idx="5850">19</cx:pt>
          <cx:pt idx="5851">21</cx:pt>
          <cx:pt idx="5852">20</cx:pt>
          <cx:pt idx="5853">20</cx:pt>
          <cx:pt idx="5854">26</cx:pt>
          <cx:pt idx="5855">18</cx:pt>
          <cx:pt idx="5856">17</cx:pt>
          <cx:pt idx="5857">22</cx:pt>
          <cx:pt idx="5858">19</cx:pt>
          <cx:pt idx="5859">15</cx:pt>
          <cx:pt idx="5860">18</cx:pt>
          <cx:pt idx="5861">18</cx:pt>
          <cx:pt idx="5862">18</cx:pt>
          <cx:pt idx="5863">17</cx:pt>
          <cx:pt idx="5864">28</cx:pt>
          <cx:pt idx="5865">22</cx:pt>
          <cx:pt idx="5866">20</cx:pt>
          <cx:pt idx="5867">23</cx:pt>
          <cx:pt idx="5868">30</cx:pt>
          <cx:pt idx="5869">18</cx:pt>
          <cx:pt idx="5870">21</cx:pt>
          <cx:pt idx="5871">27</cx:pt>
          <cx:pt idx="5872">23</cx:pt>
          <cx:pt idx="5873">24</cx:pt>
          <cx:pt idx="5874">25</cx:pt>
          <cx:pt idx="5875">18</cx:pt>
          <cx:pt idx="5876">21</cx:pt>
          <cx:pt idx="5877">16</cx:pt>
          <cx:pt idx="5878">19</cx:pt>
          <cx:pt idx="5879">18</cx:pt>
          <cx:pt idx="5880">18</cx:pt>
          <cx:pt idx="5881">20</cx:pt>
          <cx:pt idx="5882">18</cx:pt>
          <cx:pt idx="5883">15</cx:pt>
          <cx:pt idx="5884">21</cx:pt>
          <cx:pt idx="5885">22</cx:pt>
          <cx:pt idx="5886">25</cx:pt>
          <cx:pt idx="5887">27</cx:pt>
          <cx:pt idx="5888">15</cx:pt>
          <cx:pt idx="5889">16</cx:pt>
          <cx:pt idx="5890">19</cx:pt>
          <cx:pt idx="5891">19</cx:pt>
          <cx:pt idx="5892">15</cx:pt>
          <cx:pt idx="5893">22</cx:pt>
          <cx:pt idx="5894">27</cx:pt>
          <cx:pt idx="5895">20</cx:pt>
          <cx:pt idx="5896">26</cx:pt>
          <cx:pt idx="5897">27</cx:pt>
          <cx:pt idx="5898">20</cx:pt>
          <cx:pt idx="5899">22</cx:pt>
          <cx:pt idx="5900">25</cx:pt>
          <cx:pt idx="5901">24</cx:pt>
          <cx:pt idx="5902">17</cx:pt>
          <cx:pt idx="5903">27</cx:pt>
          <cx:pt idx="5904">19</cx:pt>
          <cx:pt idx="5905">20</cx:pt>
          <cx:pt idx="5906">118</cx:pt>
          <cx:pt idx="5907">26</cx:pt>
          <cx:pt idx="5908">24</cx:pt>
          <cx:pt idx="5909">28</cx:pt>
          <cx:pt idx="5910">20</cx:pt>
          <cx:pt idx="5911">20</cx:pt>
          <cx:pt idx="5912">26</cx:pt>
          <cx:pt idx="5913">18</cx:pt>
          <cx:pt idx="5914">21</cx:pt>
          <cx:pt idx="5915">26</cx:pt>
          <cx:pt idx="5916">20</cx:pt>
          <cx:pt idx="5917">118</cx:pt>
          <cx:pt idx="5918">19</cx:pt>
          <cx:pt idx="5919">19</cx:pt>
          <cx:pt idx="5920">16</cx:pt>
          <cx:pt idx="5921">17</cx:pt>
          <cx:pt idx="5922">15</cx:pt>
          <cx:pt idx="5923">16</cx:pt>
          <cx:pt idx="5924">22</cx:pt>
          <cx:pt idx="5925">13</cx:pt>
          <cx:pt idx="5926">22</cx:pt>
          <cx:pt idx="5927">26</cx:pt>
          <cx:pt idx="5928">25</cx:pt>
          <cx:pt idx="5929">19</cx:pt>
          <cx:pt idx="5930">18</cx:pt>
          <cx:pt idx="5931">18</cx:pt>
          <cx:pt idx="5932">20</cx:pt>
          <cx:pt idx="5933">17</cx:pt>
          <cx:pt idx="5934">20</cx:pt>
          <cx:pt idx="5935">26</cx:pt>
          <cx:pt idx="5936">18</cx:pt>
          <cx:pt idx="5937">19</cx:pt>
          <cx:pt idx="5938">18</cx:pt>
          <cx:pt idx="5939">17</cx:pt>
          <cx:pt idx="5940">18</cx:pt>
          <cx:pt idx="5941">19</cx:pt>
          <cx:pt idx="5942">27</cx:pt>
          <cx:pt idx="5943">20</cx:pt>
          <cx:pt idx="5944">24</cx:pt>
          <cx:pt idx="5945">21</cx:pt>
          <cx:pt idx="5946">27</cx:pt>
          <cx:pt idx="5947">22</cx:pt>
          <cx:pt idx="5948">16</cx:pt>
          <cx:pt idx="5949">28</cx:pt>
          <cx:pt idx="5950">25</cx:pt>
          <cx:pt idx="5951">18</cx:pt>
          <cx:pt idx="5952">27</cx:pt>
          <cx:pt idx="5953">18</cx:pt>
          <cx:pt idx="5954">19</cx:pt>
          <cx:pt idx="5955">18</cx:pt>
          <cx:pt idx="5956">22</cx:pt>
          <cx:pt idx="5957">20</cx:pt>
          <cx:pt idx="5958">21</cx:pt>
          <cx:pt idx="5959">23</cx:pt>
          <cx:pt idx="5960">23</cx:pt>
          <cx:pt idx="5961">30</cx:pt>
          <cx:pt idx="5962">18</cx:pt>
          <cx:pt idx="5963">22</cx:pt>
          <cx:pt idx="5964">27</cx:pt>
          <cx:pt idx="5965">23</cx:pt>
          <cx:pt idx="5966">19</cx:pt>
          <cx:pt idx="5967">23</cx:pt>
          <cx:pt idx="5968">18</cx:pt>
          <cx:pt idx="5969">22</cx:pt>
          <cx:pt idx="5970">20</cx:pt>
          <cx:pt idx="5971">22</cx:pt>
          <cx:pt idx="5972">18</cx:pt>
          <cx:pt idx="5973">21</cx:pt>
          <cx:pt idx="5974">24</cx:pt>
          <cx:pt idx="5975">23</cx:pt>
          <cx:pt idx="5976">27</cx:pt>
          <cx:pt idx="5977">16</cx:pt>
          <cx:pt idx="5978">22</cx:pt>
          <cx:pt idx="5979">17</cx:pt>
          <cx:pt idx="5980">25</cx:pt>
          <cx:pt idx="5981">17</cx:pt>
          <cx:pt idx="5982">19</cx:pt>
          <cx:pt idx="5983">20</cx:pt>
          <cx:pt idx="5984">26</cx:pt>
          <cx:pt idx="5985">19</cx:pt>
          <cx:pt idx="5986">18</cx:pt>
          <cx:pt idx="5987">20</cx:pt>
          <cx:pt idx="5988">25</cx:pt>
          <cx:pt idx="5989">22</cx:pt>
          <cx:pt idx="5990">18</cx:pt>
          <cx:pt idx="5991">18</cx:pt>
          <cx:pt idx="5992">23</cx:pt>
          <cx:pt idx="5993">18</cx:pt>
          <cx:pt idx="5994">21</cx:pt>
          <cx:pt idx="5995">20</cx:pt>
          <cx:pt idx="5996">21</cx:pt>
          <cx:pt idx="5997">27</cx:pt>
          <cx:pt idx="5998">21</cx:pt>
          <cx:pt idx="5999">23</cx:pt>
          <cx:pt idx="6000">19</cx:pt>
          <cx:pt idx="6001">127</cx:pt>
          <cx:pt idx="6002">26</cx:pt>
          <cx:pt idx="6003">22</cx:pt>
          <cx:pt idx="6004">15</cx:pt>
          <cx:pt idx="6005">17</cx:pt>
          <cx:pt idx="6006">15</cx:pt>
          <cx:pt idx="6007">19</cx:pt>
          <cx:pt idx="6008">30</cx:pt>
          <cx:pt idx="6009">19</cx:pt>
          <cx:pt idx="6010">16</cx:pt>
          <cx:pt idx="6011">22</cx:pt>
          <cx:pt idx="6012">26</cx:pt>
          <cx:pt idx="6013">19</cx:pt>
          <cx:pt idx="6014">19</cx:pt>
          <cx:pt idx="6015">19</cx:pt>
          <cx:pt idx="6016">19</cx:pt>
          <cx:pt idx="6017">15</cx:pt>
          <cx:pt idx="6018">18</cx:pt>
          <cx:pt idx="6019">22</cx:pt>
          <cx:pt idx="6020">17</cx:pt>
          <cx:pt idx="6021">17</cx:pt>
          <cx:pt idx="6022">25</cx:pt>
          <cx:pt idx="6023">13</cx:pt>
          <cx:pt idx="6024">19</cx:pt>
          <cx:pt idx="6025">24</cx:pt>
          <cx:pt idx="6026">18</cx:pt>
          <cx:pt idx="6027">20</cx:pt>
          <cx:pt idx="6028">18</cx:pt>
          <cx:pt idx="6029">18</cx:pt>
          <cx:pt idx="6030">12</cx:pt>
          <cx:pt idx="6031">25</cx:pt>
          <cx:pt idx="6032">25</cx:pt>
          <cx:pt idx="6033">16</cx:pt>
          <cx:pt idx="6034">24</cx:pt>
          <cx:pt idx="6035">22</cx:pt>
          <cx:pt idx="6036">13</cx:pt>
          <cx:pt idx="6037">22</cx:pt>
          <cx:pt idx="6038">28</cx:pt>
          <cx:pt idx="6039">16</cx:pt>
          <cx:pt idx="6040">20</cx:pt>
          <cx:pt idx="6041">23</cx:pt>
          <cx:pt idx="6042">19</cx:pt>
          <cx:pt idx="6043">15</cx:pt>
          <cx:pt idx="6044">18</cx:pt>
          <cx:pt idx="6045">18</cx:pt>
          <cx:pt idx="6046">19</cx:pt>
          <cx:pt idx="6047">22</cx:pt>
          <cx:pt idx="6048">16</cx:pt>
          <cx:pt idx="6049">25</cx:pt>
          <cx:pt idx="6050">20</cx:pt>
          <cx:pt idx="6051">26</cx:pt>
          <cx:pt idx="6052">25</cx:pt>
          <cx:pt idx="6053">22</cx:pt>
          <cx:pt idx="6054">18</cx:pt>
          <cx:pt idx="6055">16</cx:pt>
          <cx:pt idx="6056">19</cx:pt>
          <cx:pt idx="6057">27</cx:pt>
          <cx:pt idx="6058">22</cx:pt>
          <cx:pt idx="6059">19</cx:pt>
          <cx:pt idx="6060">24</cx:pt>
          <cx:pt idx="6061">21</cx:pt>
          <cx:pt idx="6062">16</cx:pt>
          <cx:pt idx="6063">27</cx:pt>
          <cx:pt idx="6064">27</cx:pt>
          <cx:pt idx="6065">30</cx:pt>
          <cx:pt idx="6066">21</cx:pt>
          <cx:pt idx="6067">19</cx:pt>
          <cx:pt idx="6068">16</cx:pt>
          <cx:pt idx="6069">19</cx:pt>
          <cx:pt idx="6070">21</cx:pt>
          <cx:pt idx="6071">20</cx:pt>
          <cx:pt idx="6072">27</cx:pt>
          <cx:pt idx="6073">21</cx:pt>
          <cx:pt idx="6074">20</cx:pt>
          <cx:pt idx="6075">30</cx:pt>
          <cx:pt idx="6076">19</cx:pt>
          <cx:pt idx="6077">19</cx:pt>
          <cx:pt idx="6078">19</cx:pt>
          <cx:pt idx="6079">23</cx:pt>
          <cx:pt idx="6080">17</cx:pt>
          <cx:pt idx="6081">22</cx:pt>
          <cx:pt idx="6082">24</cx:pt>
          <cx:pt idx="6083">18</cx:pt>
          <cx:pt idx="6084">21</cx:pt>
          <cx:pt idx="6085">16</cx:pt>
          <cx:pt idx="6086">21</cx:pt>
          <cx:pt idx="6087">19</cx:pt>
          <cx:pt idx="6088">22</cx:pt>
          <cx:pt idx="6089">21</cx:pt>
          <cx:pt idx="6090">24</cx:pt>
          <cx:pt idx="6091">19</cx:pt>
          <cx:pt idx="6092">19</cx:pt>
          <cx:pt idx="6093">21</cx:pt>
          <cx:pt idx="6094">20</cx:pt>
          <cx:pt idx="6095">30</cx:pt>
          <cx:pt idx="6096">16</cx:pt>
          <cx:pt idx="6097">20</cx:pt>
          <cx:pt idx="6098">17</cx:pt>
          <cx:pt idx="6099">17</cx:pt>
          <cx:pt idx="6100">19</cx:pt>
          <cx:pt idx="6101">17</cx:pt>
          <cx:pt idx="6102">20</cx:pt>
          <cx:pt idx="6103">22</cx:pt>
          <cx:pt idx="6104">26</cx:pt>
          <cx:pt idx="6105">22</cx:pt>
          <cx:pt idx="6106">26</cx:pt>
          <cx:pt idx="6107">25</cx:pt>
          <cx:pt idx="6108">29</cx:pt>
          <cx:pt idx="6109">22</cx:pt>
          <cx:pt idx="6110">24</cx:pt>
          <cx:pt idx="6111">21</cx:pt>
          <cx:pt idx="6112">22</cx:pt>
          <cx:pt idx="6113">20</cx:pt>
          <cx:pt idx="6114">18</cx:pt>
          <cx:pt idx="6115">20</cx:pt>
          <cx:pt idx="6116">19</cx:pt>
          <cx:pt idx="6117">18</cx:pt>
          <cx:pt idx="6118">14</cx:pt>
          <cx:pt idx="6119">14</cx:pt>
          <cx:pt idx="6120">19</cx:pt>
          <cx:pt idx="6121">23</cx:pt>
          <cx:pt idx="6122">20</cx:pt>
          <cx:pt idx="6123">17</cx:pt>
          <cx:pt idx="6124">31</cx:pt>
          <cx:pt idx="6125">23</cx:pt>
          <cx:pt idx="6126">16</cx:pt>
          <cx:pt idx="6127">23</cx:pt>
          <cx:pt idx="6128">17</cx:pt>
          <cx:pt idx="6129">21</cx:pt>
          <cx:pt idx="6130">17</cx:pt>
          <cx:pt idx="6131">21</cx:pt>
          <cx:pt idx="6132">18</cx:pt>
          <cx:pt idx="6133">21</cx:pt>
          <cx:pt idx="6134">30</cx:pt>
          <cx:pt idx="6135">20</cx:pt>
          <cx:pt idx="6136">18</cx:pt>
          <cx:pt idx="6137">22</cx:pt>
          <cx:pt idx="6138">24</cx:pt>
          <cx:pt idx="6139">27</cx:pt>
          <cx:pt idx="6140">18</cx:pt>
          <cx:pt idx="6141">20</cx:pt>
          <cx:pt idx="6142">19</cx:pt>
          <cx:pt idx="6143">22</cx:pt>
          <cx:pt idx="6144">24</cx:pt>
          <cx:pt idx="6145">27</cx:pt>
          <cx:pt idx="6146">25</cx:pt>
          <cx:pt idx="6147">18</cx:pt>
          <cx:pt idx="6148">27</cx:pt>
          <cx:pt idx="6149">18</cx:pt>
          <cx:pt idx="6150">24</cx:pt>
          <cx:pt idx="6151">27</cx:pt>
          <cx:pt idx="6152">21</cx:pt>
          <cx:pt idx="6153">20</cx:pt>
          <cx:pt idx="6154">19</cx:pt>
          <cx:pt idx="6155">31</cx:pt>
          <cx:pt idx="6156">14</cx:pt>
          <cx:pt idx="6157">20</cx:pt>
          <cx:pt idx="6158">22</cx:pt>
          <cx:pt idx="6159">19</cx:pt>
          <cx:pt idx="6160">17</cx:pt>
          <cx:pt idx="6161">24</cx:pt>
          <cx:pt idx="6162">21</cx:pt>
          <cx:pt idx="6163">24</cx:pt>
          <cx:pt idx="6164">19</cx:pt>
          <cx:pt idx="6165">20</cx:pt>
          <cx:pt idx="6166">20</cx:pt>
          <cx:pt idx="6167">16</cx:pt>
          <cx:pt idx="6168">26</cx:pt>
          <cx:pt idx="6169">23</cx:pt>
          <cx:pt idx="6170">24</cx:pt>
          <cx:pt idx="6171">22</cx:pt>
          <cx:pt idx="6172">21</cx:pt>
          <cx:pt idx="6173">27</cx:pt>
          <cx:pt idx="6174">25</cx:pt>
          <cx:pt idx="6175">19</cx:pt>
          <cx:pt idx="6176">24</cx:pt>
          <cx:pt idx="6177">15</cx:pt>
          <cx:pt idx="6178">18</cx:pt>
          <cx:pt idx="6179">26</cx:pt>
          <cx:pt idx="6180">24</cx:pt>
          <cx:pt idx="6181">30</cx:pt>
          <cx:pt idx="6182">20</cx:pt>
          <cx:pt idx="6183">28</cx:pt>
          <cx:pt idx="6184">23</cx:pt>
          <cx:pt idx="6185">16</cx:pt>
          <cx:pt idx="6186">22</cx:pt>
          <cx:pt idx="6187">20</cx:pt>
          <cx:pt idx="6188">19</cx:pt>
          <cx:pt idx="6189">17</cx:pt>
          <cx:pt idx="6190">19</cx:pt>
          <cx:pt idx="6191">13</cx:pt>
          <cx:pt idx="6192">16</cx:pt>
          <cx:pt idx="6193">31</cx:pt>
          <cx:pt idx="6194">19</cx:pt>
          <cx:pt idx="6195">21</cx:pt>
          <cx:pt idx="6196">25</cx:pt>
          <cx:pt idx="6197">18</cx:pt>
          <cx:pt idx="6198">17</cx:pt>
          <cx:pt idx="6199">28</cx:pt>
          <cx:pt idx="6200">28</cx:pt>
          <cx:pt idx="6201">24</cx:pt>
          <cx:pt idx="6202">20</cx:pt>
          <cx:pt idx="6203">18</cx:pt>
          <cx:pt idx="6204">14</cx:pt>
          <cx:pt idx="6205">21</cx:pt>
          <cx:pt idx="6206">17</cx:pt>
          <cx:pt idx="6207">131</cx:pt>
          <cx:pt idx="6208">119</cx:pt>
          <cx:pt idx="6209">23</cx:pt>
          <cx:pt idx="6210">19</cx:pt>
          <cx:pt idx="6211">25</cx:pt>
          <cx:pt idx="6212">17</cx:pt>
          <cx:pt idx="6213">27</cx:pt>
          <cx:pt idx="6214">19</cx:pt>
          <cx:pt idx="6215">27</cx:pt>
          <cx:pt idx="6216">25</cx:pt>
          <cx:pt idx="6217">16</cx:pt>
          <cx:pt idx="6218">19</cx:pt>
          <cx:pt idx="6219">19</cx:pt>
          <cx:pt idx="6220">23</cx:pt>
          <cx:pt idx="6221">22</cx:pt>
          <cx:pt idx="6222">28</cx:pt>
          <cx:pt idx="6223">21</cx:pt>
          <cx:pt idx="6224">23</cx:pt>
          <cx:pt idx="6225">19</cx:pt>
          <cx:pt idx="6226">16</cx:pt>
          <cx:pt idx="6227">30</cx:pt>
          <cx:pt idx="6228">19</cx:pt>
          <cx:pt idx="6229">19</cx:pt>
          <cx:pt idx="6230">28</cx:pt>
          <cx:pt idx="6231">20</cx:pt>
          <cx:pt idx="6232">23</cx:pt>
          <cx:pt idx="6233">0</cx:pt>
          <cx:pt idx="6234">20</cx:pt>
          <cx:pt idx="6235">17</cx:pt>
          <cx:pt idx="6236">22</cx:pt>
          <cx:pt idx="6237">15</cx:pt>
          <cx:pt idx="6238">21</cx:pt>
          <cx:pt idx="6239">21</cx:pt>
          <cx:pt idx="6240">22</cx:pt>
          <cx:pt idx="6241">19</cx:pt>
          <cx:pt idx="6242">17</cx:pt>
          <cx:pt idx="6243">23</cx:pt>
          <cx:pt idx="6244">20</cx:pt>
          <cx:pt idx="6245">23</cx:pt>
          <cx:pt idx="6246">18</cx:pt>
          <cx:pt idx="6247">24</cx:pt>
          <cx:pt idx="6248">22</cx:pt>
          <cx:pt idx="6249">16</cx:pt>
          <cx:pt idx="6250">28</cx:pt>
          <cx:pt idx="6251">17</cx:pt>
          <cx:pt idx="6252">23</cx:pt>
          <cx:pt idx="6253">23</cx:pt>
          <cx:pt idx="6254">19</cx:pt>
          <cx:pt idx="6255">19</cx:pt>
          <cx:pt idx="6256">20</cx:pt>
          <cx:pt idx="6257">21</cx:pt>
          <cx:pt idx="6258">25</cx:pt>
          <cx:pt idx="6259">23</cx:pt>
          <cx:pt idx="6260">27</cx:pt>
          <cx:pt idx="6261">19</cx:pt>
          <cx:pt idx="6262">18</cx:pt>
          <cx:pt idx="6263">17</cx:pt>
          <cx:pt idx="6264">21</cx:pt>
          <cx:pt idx="6265">25</cx:pt>
          <cx:pt idx="6266">23</cx:pt>
          <cx:pt idx="6267">20</cx:pt>
          <cx:pt idx="6268">23</cx:pt>
          <cx:pt idx="6269">30</cx:pt>
          <cx:pt idx="6270">19</cx:pt>
          <cx:pt idx="6271">14</cx:pt>
          <cx:pt idx="6272">19</cx:pt>
          <cx:pt idx="6273">27</cx:pt>
          <cx:pt idx="6274">20</cx:pt>
          <cx:pt idx="6275">24</cx:pt>
          <cx:pt idx="6276">23</cx:pt>
          <cx:pt idx="6277">23</cx:pt>
          <cx:pt idx="6278">19</cx:pt>
          <cx:pt idx="6279">19</cx:pt>
          <cx:pt idx="6280">24</cx:pt>
          <cx:pt idx="6281">17</cx:pt>
          <cx:pt idx="6282">12</cx:pt>
          <cx:pt idx="6283">21</cx:pt>
          <cx:pt idx="6284">24</cx:pt>
          <cx:pt idx="6285">26</cx:pt>
          <cx:pt idx="6286">26</cx:pt>
          <cx:pt idx="6287">19</cx:pt>
          <cx:pt idx="6288">18</cx:pt>
          <cx:pt idx="6289">20</cx:pt>
          <cx:pt idx="6290">18</cx:pt>
          <cx:pt idx="6291">27</cx:pt>
          <cx:pt idx="6292">24</cx:pt>
          <cx:pt idx="6293">21</cx:pt>
          <cx:pt idx="6294">24</cx:pt>
          <cx:pt idx="6295">16</cx:pt>
          <cx:pt idx="6296">20</cx:pt>
          <cx:pt idx="6297">21</cx:pt>
          <cx:pt idx="6298">26</cx:pt>
          <cx:pt idx="6299">26</cx:pt>
          <cx:pt idx="6300">16</cx:pt>
          <cx:pt idx="6301">29</cx:pt>
          <cx:pt idx="6302">19</cx:pt>
          <cx:pt idx="6303">15</cx:pt>
          <cx:pt idx="6304">14</cx:pt>
          <cx:pt idx="6305">23</cx:pt>
          <cx:pt idx="6306">19</cx:pt>
          <cx:pt idx="6307">20</cx:pt>
          <cx:pt idx="6308">18</cx:pt>
          <cx:pt idx="6309">27</cx:pt>
          <cx:pt idx="6310">30</cx:pt>
          <cx:pt idx="6311">18</cx:pt>
          <cx:pt idx="6312">25</cx:pt>
          <cx:pt idx="6313">18</cx:pt>
          <cx:pt idx="6314">20</cx:pt>
          <cx:pt idx="6315">19</cx:pt>
          <cx:pt idx="6316">17</cx:pt>
          <cx:pt idx="6317">22</cx:pt>
          <cx:pt idx="6318">21</cx:pt>
          <cx:pt idx="6319">27</cx:pt>
          <cx:pt idx="6320">20</cx:pt>
          <cx:pt idx="6321">21</cx:pt>
          <cx:pt idx="6322">20</cx:pt>
          <cx:pt idx="6323">19</cx:pt>
          <cx:pt idx="6324">22</cx:pt>
          <cx:pt idx="6325">24</cx:pt>
          <cx:pt idx="6326">15</cx:pt>
          <cx:pt idx="6327">18</cx:pt>
          <cx:pt idx="6328">28</cx:pt>
          <cx:pt idx="6329">24</cx:pt>
          <cx:pt idx="6330">21</cx:pt>
          <cx:pt idx="6331">19</cx:pt>
          <cx:pt idx="6332">21</cx:pt>
          <cx:pt idx="6333">30</cx:pt>
          <cx:pt idx="6334">20</cx:pt>
          <cx:pt idx="6335">27</cx:pt>
          <cx:pt idx="6336">21</cx:pt>
          <cx:pt idx="6337">19</cx:pt>
          <cx:pt idx="6338">20</cx:pt>
          <cx:pt idx="6339">19</cx:pt>
          <cx:pt idx="6340">28</cx:pt>
          <cx:pt idx="6341">16</cx:pt>
          <cx:pt idx="6342">24</cx:pt>
          <cx:pt idx="6343">23</cx:pt>
          <cx:pt idx="6344">25</cx:pt>
          <cx:pt idx="6345">0</cx:pt>
          <cx:pt idx="6346">17</cx:pt>
          <cx:pt idx="6347">23</cx:pt>
          <cx:pt idx="6348">19</cx:pt>
          <cx:pt idx="6349">23</cx:pt>
          <cx:pt idx="6350">22</cx:pt>
          <cx:pt idx="6351">20</cx:pt>
          <cx:pt idx="6352">22</cx:pt>
          <cx:pt idx="6353">27</cx:pt>
          <cx:pt idx="6354">19</cx:pt>
          <cx:pt idx="6355">19</cx:pt>
          <cx:pt idx="6356">21</cx:pt>
          <cx:pt idx="6357">28</cx:pt>
          <cx:pt idx="6358">21</cx:pt>
          <cx:pt idx="6359">127</cx:pt>
          <cx:pt idx="6360">20</cx:pt>
          <cx:pt idx="6361">20</cx:pt>
          <cx:pt idx="6362">19</cx:pt>
          <cx:pt idx="6363">19</cx:pt>
          <cx:pt idx="6364">25</cx:pt>
          <cx:pt idx="6365">17</cx:pt>
          <cx:pt idx="6366">18</cx:pt>
          <cx:pt idx="6367">22</cx:pt>
          <cx:pt idx="6368">16</cx:pt>
          <cx:pt idx="6369">20</cx:pt>
          <cx:pt idx="6370">22</cx:pt>
          <cx:pt idx="6371">19</cx:pt>
          <cx:pt idx="6372">22</cx:pt>
          <cx:pt idx="6373">18</cx:pt>
          <cx:pt idx="6374">17</cx:pt>
          <cx:pt idx="6375">18</cx:pt>
          <cx:pt idx="6376">19</cx:pt>
          <cx:pt idx="6377">127</cx:pt>
          <cx:pt idx="6378">20</cx:pt>
          <cx:pt idx="6379">16</cx:pt>
          <cx:pt idx="6380">15</cx:pt>
          <cx:pt idx="6381">20</cx:pt>
          <cx:pt idx="6382">18</cx:pt>
          <cx:pt idx="6383">24</cx:pt>
          <cx:pt idx="6384">76</cx:pt>
          <cx:pt idx="6385">21</cx:pt>
          <cx:pt idx="6386">13</cx:pt>
          <cx:pt idx="6387">18</cx:pt>
          <cx:pt idx="6388">20</cx:pt>
          <cx:pt idx="6389">22</cx:pt>
          <cx:pt idx="6390">20</cx:pt>
          <cx:pt idx="6391">30</cx:pt>
          <cx:pt idx="6392">22</cx:pt>
          <cx:pt idx="6393">16</cx:pt>
          <cx:pt idx="6394">21</cx:pt>
          <cx:pt idx="6395">17</cx:pt>
          <cx:pt idx="6396">22</cx:pt>
          <cx:pt idx="6397">29</cx:pt>
          <cx:pt idx="6398">21</cx:pt>
          <cx:pt idx="6399">17</cx:pt>
          <cx:pt idx="6400">15</cx:pt>
          <cx:pt idx="6401">19</cx:pt>
          <cx:pt idx="6402">25</cx:pt>
          <cx:pt idx="6403">21</cx:pt>
          <cx:pt idx="6404">18</cx:pt>
          <cx:pt idx="6405">26</cx:pt>
          <cx:pt idx="6406">22</cx:pt>
          <cx:pt idx="6407">16</cx:pt>
          <cx:pt idx="6408">16</cx:pt>
          <cx:pt idx="6409">19</cx:pt>
          <cx:pt idx="6410">19</cx:pt>
          <cx:pt idx="6411">21</cx:pt>
          <cx:pt idx="6412">19</cx:pt>
          <cx:pt idx="6413">21</cx:pt>
          <cx:pt idx="6414">26</cx:pt>
          <cx:pt idx="6415">22</cx:pt>
          <cx:pt idx="6416">19</cx:pt>
          <cx:pt idx="6417">21</cx:pt>
          <cx:pt idx="6418">15</cx:pt>
          <cx:pt idx="6419">15</cx:pt>
          <cx:pt idx="6420">18</cx:pt>
          <cx:pt idx="6421">28</cx:pt>
          <cx:pt idx="6422">26</cx:pt>
          <cx:pt idx="6423">21</cx:pt>
          <cx:pt idx="6424">19</cx:pt>
          <cx:pt idx="6425">20</cx:pt>
          <cx:pt idx="6426">19</cx:pt>
          <cx:pt idx="6427">18</cx:pt>
          <cx:pt idx="6428">19</cx:pt>
          <cx:pt idx="6429">17</cx:pt>
          <cx:pt idx="6430">23</cx:pt>
          <cx:pt idx="6431">29</cx:pt>
          <cx:pt idx="6432">29</cx:pt>
          <cx:pt idx="6433">15</cx:pt>
          <cx:pt idx="6434">25</cx:pt>
          <cx:pt idx="6435">20</cx:pt>
          <cx:pt idx="6436">22</cx:pt>
          <cx:pt idx="6437">25</cx:pt>
          <cx:pt idx="6438">28</cx:pt>
          <cx:pt idx="6439">16</cx:pt>
          <cx:pt idx="6440">19</cx:pt>
          <cx:pt idx="6441">120</cx:pt>
          <cx:pt idx="6442">20</cx:pt>
          <cx:pt idx="6443">18</cx:pt>
          <cx:pt idx="6444">22</cx:pt>
          <cx:pt idx="6445">25</cx:pt>
          <cx:pt idx="6446">17</cx:pt>
          <cx:pt idx="6447">26</cx:pt>
          <cx:pt idx="6448">25</cx:pt>
          <cx:pt idx="6449">20</cx:pt>
          <cx:pt idx="6450">23</cx:pt>
          <cx:pt idx="6451">20</cx:pt>
          <cx:pt idx="6452">28</cx:pt>
          <cx:pt idx="6453">23</cx:pt>
          <cx:pt idx="6454">18</cx:pt>
          <cx:pt idx="6455">17</cx:pt>
          <cx:pt idx="6456">26</cx:pt>
          <cx:pt idx="6457">18</cx:pt>
          <cx:pt idx="6458">20</cx:pt>
          <cx:pt idx="6459">24</cx:pt>
          <cx:pt idx="6460">12</cx:pt>
          <cx:pt idx="6461">19</cx:pt>
          <cx:pt idx="6462">22</cx:pt>
          <cx:pt idx="6463">14</cx:pt>
          <cx:pt idx="6464">19</cx:pt>
          <cx:pt idx="6465">23</cx:pt>
          <cx:pt idx="6466">22</cx:pt>
          <cx:pt idx="6467">20</cx:pt>
          <cx:pt idx="6468">20</cx:pt>
          <cx:pt idx="6469">21</cx:pt>
          <cx:pt idx="6470">22</cx:pt>
          <cx:pt idx="6471">25</cx:pt>
          <cx:pt idx="6472">18</cx:pt>
          <cx:pt idx="6473">23</cx:pt>
          <cx:pt idx="6474">21</cx:pt>
          <cx:pt idx="6475">15</cx:pt>
          <cx:pt idx="6476">20</cx:pt>
          <cx:pt idx="6477">30</cx:pt>
          <cx:pt idx="6478">31</cx:pt>
          <cx:pt idx="6479">26</cx:pt>
          <cx:pt idx="6480">30</cx:pt>
          <cx:pt idx="6481">20</cx:pt>
          <cx:pt idx="6482">16</cx:pt>
          <cx:pt idx="6483">30</cx:pt>
          <cx:pt idx="6484">26</cx:pt>
          <cx:pt idx="6485">22</cx:pt>
          <cx:pt idx="6486">18</cx:pt>
          <cx:pt idx="6487">19</cx:pt>
          <cx:pt idx="6488">22</cx:pt>
          <cx:pt idx="6489">22</cx:pt>
          <cx:pt idx="6490">24</cx:pt>
          <cx:pt idx="6491">21</cx:pt>
          <cx:pt idx="6492">18</cx:pt>
          <cx:pt idx="6493">14</cx:pt>
          <cx:pt idx="6494">20</cx:pt>
          <cx:pt idx="6495">18</cx:pt>
          <cx:pt idx="6496">18</cx:pt>
          <cx:pt idx="6497">18</cx:pt>
          <cx:pt idx="6498">20</cx:pt>
          <cx:pt idx="6499">25</cx:pt>
          <cx:pt idx="6500">32</cx:pt>
          <cx:pt idx="6501">19</cx:pt>
          <cx:pt idx="6502">17</cx:pt>
          <cx:pt idx="6503">20</cx:pt>
          <cx:pt idx="6504">21</cx:pt>
          <cx:pt idx="6505">21</cx:pt>
          <cx:pt idx="6506">19</cx:pt>
          <cx:pt idx="6507">19</cx:pt>
          <cx:pt idx="6508">22</cx:pt>
          <cx:pt idx="6509">16</cx:pt>
          <cx:pt idx="6510">28</cx:pt>
          <cx:pt idx="6511">27</cx:pt>
          <cx:pt idx="6512">19</cx:pt>
          <cx:pt idx="6513">27</cx:pt>
          <cx:pt idx="6514">20</cx:pt>
          <cx:pt idx="6515">15</cx:pt>
          <cx:pt idx="6516">17</cx:pt>
          <cx:pt idx="6517">22</cx:pt>
          <cx:pt idx="6518">150</cx:pt>
          <cx:pt idx="6519">18</cx:pt>
          <cx:pt idx="6520">21</cx:pt>
          <cx:pt idx="6521">21</cx:pt>
          <cx:pt idx="6522">27</cx:pt>
          <cx:pt idx="6523">16</cx:pt>
          <cx:pt idx="6524">18</cx:pt>
          <cx:pt idx="6525">22</cx:pt>
          <cx:pt idx="6526">19</cx:pt>
          <cx:pt idx="6527">22</cx:pt>
          <cx:pt idx="6528">14</cx:pt>
          <cx:pt idx="6529">26</cx:pt>
          <cx:pt idx="6530">27</cx:pt>
          <cx:pt idx="6531">0</cx:pt>
          <cx:pt idx="6532">19</cx:pt>
          <cx:pt idx="6533">25</cx:pt>
          <cx:pt idx="6534">22</cx:pt>
          <cx:pt idx="6535">21</cx:pt>
          <cx:pt idx="6536">23</cx:pt>
          <cx:pt idx="6537">23</cx:pt>
          <cx:pt idx="6538">21</cx:pt>
          <cx:pt idx="6539">15</cx:pt>
          <cx:pt idx="6540">19</cx:pt>
          <cx:pt idx="6541">17</cx:pt>
          <cx:pt idx="6542">26</cx:pt>
          <cx:pt idx="6543">30</cx:pt>
          <cx:pt idx="6544">22</cx:pt>
          <cx:pt idx="6545">22</cx:pt>
          <cx:pt idx="6546">18</cx:pt>
          <cx:pt idx="6547">27</cx:pt>
          <cx:pt idx="6548">27</cx:pt>
          <cx:pt idx="6549">17</cx:pt>
          <cx:pt idx="6550">23</cx:pt>
          <cx:pt idx="6551">24</cx:pt>
          <cx:pt idx="6552">21</cx:pt>
          <cx:pt idx="6553">22</cx:pt>
          <cx:pt idx="6554">17</cx:pt>
          <cx:pt idx="6555">25</cx:pt>
          <cx:pt idx="6556">25</cx:pt>
          <cx:pt idx="6557">19</cx:pt>
          <cx:pt idx="6558">21</cx:pt>
          <cx:pt idx="6559">26</cx:pt>
          <cx:pt idx="6560">18</cx:pt>
          <cx:pt idx="6561">24</cx:pt>
          <cx:pt idx="6562">22</cx:pt>
          <cx:pt idx="6563">21</cx:pt>
          <cx:pt idx="6564">15</cx:pt>
          <cx:pt idx="6565">24</cx:pt>
          <cx:pt idx="6566">24</cx:pt>
          <cx:pt idx="6567">18</cx:pt>
          <cx:pt idx="6568">17</cx:pt>
          <cx:pt idx="6569">19</cx:pt>
          <cx:pt idx="6570">22</cx:pt>
          <cx:pt idx="6571">23</cx:pt>
          <cx:pt idx="6572">25</cx:pt>
          <cx:pt idx="6573">15</cx:pt>
          <cx:pt idx="6574">24</cx:pt>
          <cx:pt idx="6575">16</cx:pt>
          <cx:pt idx="6576">18</cx:pt>
          <cx:pt idx="6577">19</cx:pt>
          <cx:pt idx="6578">18</cx:pt>
          <cx:pt idx="6579">19</cx:pt>
          <cx:pt idx="6580">29</cx:pt>
          <cx:pt idx="6581">27</cx:pt>
          <cx:pt idx="6582">20</cx:pt>
          <cx:pt idx="6583">16</cx:pt>
          <cx:pt idx="6584">18</cx:pt>
          <cx:pt idx="6585">28</cx:pt>
          <cx:pt idx="6586">26</cx:pt>
          <cx:pt idx="6587">21</cx:pt>
          <cx:pt idx="6588">10</cx:pt>
          <cx:pt idx="6589">25</cx:pt>
          <cx:pt idx="6590">27</cx:pt>
          <cx:pt idx="6591">16</cx:pt>
          <cx:pt idx="6592">16</cx:pt>
          <cx:pt idx="6593">19</cx:pt>
          <cx:pt idx="6594">18</cx:pt>
          <cx:pt idx="6595">16</cx:pt>
          <cx:pt idx="6596">21</cx:pt>
          <cx:pt idx="6597">22</cx:pt>
          <cx:pt idx="6598">14</cx:pt>
          <cx:pt idx="6599">28</cx:pt>
          <cx:pt idx="6600">20</cx:pt>
          <cx:pt idx="6601">22</cx:pt>
          <cx:pt idx="6602">14</cx:pt>
          <cx:pt idx="6603">19</cx:pt>
          <cx:pt idx="6604">17</cx:pt>
          <cx:pt idx="6605">15</cx:pt>
          <cx:pt idx="6606">25</cx:pt>
          <cx:pt idx="6607">19</cx:pt>
          <cx:pt idx="6608">20</cx:pt>
          <cx:pt idx="6609">21</cx:pt>
          <cx:pt idx="6610">21</cx:pt>
          <cx:pt idx="6611">25</cx:pt>
          <cx:pt idx="6612">27</cx:pt>
          <cx:pt idx="6613">27</cx:pt>
          <cx:pt idx="6614">19</cx:pt>
          <cx:pt idx="6615">26</cx:pt>
          <cx:pt idx="6616">22</cx:pt>
          <cx:pt idx="6617">30</cx:pt>
          <cx:pt idx="6618">17</cx:pt>
          <cx:pt idx="6619">24</cx:pt>
          <cx:pt idx="6620">22</cx:pt>
          <cx:pt idx="6621">25</cx:pt>
          <cx:pt idx="6622">30</cx:pt>
          <cx:pt idx="6623">23</cx:pt>
          <cx:pt idx="6624">31</cx:pt>
          <cx:pt idx="6625">30</cx:pt>
          <cx:pt idx="6626">21</cx:pt>
          <cx:pt idx="6627">16</cx:pt>
          <cx:pt idx="6628">18</cx:pt>
          <cx:pt idx="6629">19</cx:pt>
          <cx:pt idx="6630">14</cx:pt>
          <cx:pt idx="6631">23</cx:pt>
          <cx:pt idx="6632">22</cx:pt>
          <cx:pt idx="6633">21</cx:pt>
          <cx:pt idx="6634">18</cx:pt>
          <cx:pt idx="6635">20</cx:pt>
          <cx:pt idx="6636">28</cx:pt>
          <cx:pt idx="6637">24</cx:pt>
          <cx:pt idx="6638">23</cx:pt>
          <cx:pt idx="6639">24</cx:pt>
          <cx:pt idx="6640">25</cx:pt>
          <cx:pt idx="6641">22</cx:pt>
          <cx:pt idx="6642">21</cx:pt>
          <cx:pt idx="6643">22</cx:pt>
          <cx:pt idx="6644">21</cx:pt>
          <cx:pt idx="6645">17</cx:pt>
          <cx:pt idx="6646">18</cx:pt>
          <cx:pt idx="6647">17</cx:pt>
          <cx:pt idx="6648">20</cx:pt>
          <cx:pt idx="6649">25</cx:pt>
          <cx:pt idx="6650">27</cx:pt>
          <cx:pt idx="6651">23</cx:pt>
          <cx:pt idx="6652">27</cx:pt>
          <cx:pt idx="6653">30</cx:pt>
          <cx:pt idx="6654">16</cx:pt>
          <cx:pt idx="6655">25</cx:pt>
          <cx:pt idx="6656">19</cx:pt>
          <cx:pt idx="6657">26</cx:pt>
          <cx:pt idx="6658">19</cx:pt>
          <cx:pt idx="6659">22</cx:pt>
          <cx:pt idx="6660">20</cx:pt>
          <cx:pt idx="6661">22</cx:pt>
          <cx:pt idx="6662">30</cx:pt>
          <cx:pt idx="6663">17</cx:pt>
          <cx:pt idx="6664">28</cx:pt>
          <cx:pt idx="6665">21</cx:pt>
          <cx:pt idx="6666">26</cx:pt>
          <cx:pt idx="6667">26</cx:pt>
          <cx:pt idx="6668">18</cx:pt>
          <cx:pt idx="6669">16</cx:pt>
          <cx:pt idx="6670">17</cx:pt>
          <cx:pt idx="6671">20</cx:pt>
          <cx:pt idx="6672">23</cx:pt>
          <cx:pt idx="6673">16</cx:pt>
          <cx:pt idx="6674">17</cx:pt>
          <cx:pt idx="6675">18</cx:pt>
          <cx:pt idx="6676">22</cx:pt>
          <cx:pt idx="6677">17</cx:pt>
          <cx:pt idx="6678">21</cx:pt>
          <cx:pt idx="6679">19</cx:pt>
          <cx:pt idx="6680">26</cx:pt>
          <cx:pt idx="6681">21</cx:pt>
          <cx:pt idx="6682">22</cx:pt>
          <cx:pt idx="6683">15</cx:pt>
          <cx:pt idx="6684">18</cx:pt>
          <cx:pt idx="6685">24</cx:pt>
          <cx:pt idx="6686">19</cx:pt>
          <cx:pt idx="6687">21</cx:pt>
          <cx:pt idx="6688">17</cx:pt>
          <cx:pt idx="6689">20</cx:pt>
          <cx:pt idx="6690">19</cx:pt>
          <cx:pt idx="6691">19</cx:pt>
          <cx:pt idx="6692">20</cx:pt>
          <cx:pt idx="6693">23</cx:pt>
          <cx:pt idx="6694">20</cx:pt>
          <cx:pt idx="6695">21</cx:pt>
          <cx:pt idx="6696">18</cx:pt>
          <cx:pt idx="6697">20</cx:pt>
          <cx:pt idx="6698">27</cx:pt>
          <cx:pt idx="6699">21</cx:pt>
          <cx:pt idx="6700">27</cx:pt>
          <cx:pt idx="6701">25</cx:pt>
          <cx:pt idx="6702">19</cx:pt>
          <cx:pt idx="6703">32</cx:pt>
          <cx:pt idx="6704">23</cx:pt>
          <cx:pt idx="6705">13</cx:pt>
          <cx:pt idx="6706">21</cx:pt>
          <cx:pt idx="6707">24</cx:pt>
          <cx:pt idx="6708">22</cx:pt>
          <cx:pt idx="6709">30</cx:pt>
          <cx:pt idx="6710">18</cx:pt>
          <cx:pt idx="6711">19</cx:pt>
          <cx:pt idx="6712">44</cx:pt>
          <cx:pt idx="6713">16</cx:pt>
          <cx:pt idx="6714">18</cx:pt>
          <cx:pt idx="6715">24</cx:pt>
          <cx:pt idx="6716">19</cx:pt>
          <cx:pt idx="6717">23</cx:pt>
          <cx:pt idx="6718">28</cx:pt>
          <cx:pt idx="6719">21</cx:pt>
          <cx:pt idx="6720">19</cx:pt>
          <cx:pt idx="6721">23</cx:pt>
          <cx:pt idx="6722">25</cx:pt>
          <cx:pt idx="6723">27</cx:pt>
          <cx:pt idx="6724">18</cx:pt>
          <cx:pt idx="6725">27</cx:pt>
          <cx:pt idx="6726">12</cx:pt>
          <cx:pt idx="6727">16</cx:pt>
          <cx:pt idx="6728">16</cx:pt>
          <cx:pt idx="6729">22</cx:pt>
          <cx:pt idx="6730">21</cx:pt>
          <cx:pt idx="6731">22</cx:pt>
          <cx:pt idx="6732">25</cx:pt>
          <cx:pt idx="6733">19</cx:pt>
          <cx:pt idx="6734">26</cx:pt>
          <cx:pt idx="6735">19</cx:pt>
          <cx:pt idx="6736">18</cx:pt>
          <cx:pt idx="6737">16</cx:pt>
          <cx:pt idx="6738">21</cx:pt>
          <cx:pt idx="6739">22</cx:pt>
          <cx:pt idx="6740">18</cx:pt>
          <cx:pt idx="6741">19</cx:pt>
          <cx:pt idx="6742">22</cx:pt>
          <cx:pt idx="6743">19</cx:pt>
          <cx:pt idx="6744">17</cx:pt>
          <cx:pt idx="6745">25</cx:pt>
          <cx:pt idx="6746">16</cx:pt>
          <cx:pt idx="6747">21</cx:pt>
          <cx:pt idx="6748">20</cx:pt>
          <cx:pt idx="6749">20</cx:pt>
          <cx:pt idx="6750">24</cx:pt>
          <cx:pt idx="6751">23</cx:pt>
          <cx:pt idx="6752">11</cx:pt>
          <cx:pt idx="6753">24</cx:pt>
          <cx:pt idx="6754">15</cx:pt>
          <cx:pt idx="6755">16</cx:pt>
          <cx:pt idx="6756">22</cx:pt>
          <cx:pt idx="6757">14</cx:pt>
          <cx:pt idx="6758">15</cx:pt>
          <cx:pt idx="6759">21</cx:pt>
          <cx:pt idx="6760">18</cx:pt>
          <cx:pt idx="6761">19</cx:pt>
          <cx:pt idx="6762">25</cx:pt>
          <cx:pt idx="6763">23</cx:pt>
          <cx:pt idx="6764">15</cx:pt>
          <cx:pt idx="6765">19</cx:pt>
          <cx:pt idx="6766">27</cx:pt>
          <cx:pt idx="6767">17</cx:pt>
          <cx:pt idx="6768">25</cx:pt>
          <cx:pt idx="6769">18</cx:pt>
          <cx:pt idx="6770">30</cx:pt>
          <cx:pt idx="6771">18</cx:pt>
          <cx:pt idx="6772">17</cx:pt>
          <cx:pt idx="6773">18</cx:pt>
          <cx:pt idx="6774">140</cx:pt>
          <cx:pt idx="6775">18</cx:pt>
          <cx:pt idx="6776">23</cx:pt>
          <cx:pt idx="6777">24</cx:pt>
          <cx:pt idx="6778">19</cx:pt>
          <cx:pt idx="6779">25</cx:pt>
          <cx:pt idx="6780">15</cx:pt>
          <cx:pt idx="6781">16</cx:pt>
          <cx:pt idx="6782">27</cx:pt>
          <cx:pt idx="6783">28</cx:pt>
          <cx:pt idx="6784">25</cx:pt>
          <cx:pt idx="6785">14</cx:pt>
          <cx:pt idx="6786">19</cx:pt>
          <cx:pt idx="6787">27</cx:pt>
          <cx:pt idx="6788">16</cx:pt>
          <cx:pt idx="6789">18</cx:pt>
          <cx:pt idx="6790">23</cx:pt>
          <cx:pt idx="6791">16</cx:pt>
          <cx:pt idx="6792">25</cx:pt>
          <cx:pt idx="6793">19</cx:pt>
          <cx:pt idx="6794">15</cx:pt>
          <cx:pt idx="6795">20</cx:pt>
          <cx:pt idx="6796">22</cx:pt>
          <cx:pt idx="6797">21</cx:pt>
          <cx:pt idx="6798">19</cx:pt>
          <cx:pt idx="6799">26</cx:pt>
          <cx:pt idx="6800">16</cx:pt>
          <cx:pt idx="6801">23</cx:pt>
          <cx:pt idx="6802">21</cx:pt>
          <cx:pt idx="6803">21</cx:pt>
          <cx:pt idx="6804">21</cx:pt>
          <cx:pt idx="6805">23</cx:pt>
          <cx:pt idx="6806">102</cx:pt>
          <cx:pt idx="6807">17</cx:pt>
          <cx:pt idx="6808">27</cx:pt>
          <cx:pt idx="6809">18</cx:pt>
          <cx:pt idx="6810">27</cx:pt>
          <cx:pt idx="6811">23</cx:pt>
          <cx:pt idx="6812">21</cx:pt>
          <cx:pt idx="6813">30</cx:pt>
          <cx:pt idx="6814">20</cx:pt>
          <cx:pt idx="6815">20</cx:pt>
          <cx:pt idx="6816">23</cx:pt>
          <cx:pt idx="6817">21</cx:pt>
          <cx:pt idx="6818">15</cx:pt>
          <cx:pt idx="6819">17</cx:pt>
          <cx:pt idx="6820">20</cx:pt>
          <cx:pt idx="6821">17</cx:pt>
          <cx:pt idx="6822">19</cx:pt>
          <cx:pt idx="6823">26</cx:pt>
          <cx:pt idx="6824">22</cx:pt>
          <cx:pt idx="6825">20</cx:pt>
          <cx:pt idx="6826">128</cx:pt>
          <cx:pt idx="6827">22</cx:pt>
          <cx:pt idx="6828">24</cx:pt>
          <cx:pt idx="6829">18</cx:pt>
          <cx:pt idx="6830">27</cx:pt>
          <cx:pt idx="6831">20</cx:pt>
          <cx:pt idx="6832">20</cx:pt>
          <cx:pt idx="6833">15</cx:pt>
          <cx:pt idx="6834">19</cx:pt>
          <cx:pt idx="6835">28</cx:pt>
          <cx:pt idx="6836">18</cx:pt>
          <cx:pt idx="6837">21</cx:pt>
          <cx:pt idx="6838">23</cx:pt>
          <cx:pt idx="6839">21</cx:pt>
          <cx:pt idx="6840">16</cx:pt>
          <cx:pt idx="6841">23</cx:pt>
          <cx:pt idx="6842">18</cx:pt>
          <cx:pt idx="6843">19</cx:pt>
          <cx:pt idx="6844">115</cx:pt>
          <cx:pt idx="6845">18</cx:pt>
          <cx:pt idx="6846">14</cx:pt>
          <cx:pt idx="6847">23</cx:pt>
          <cx:pt idx="6848">30</cx:pt>
          <cx:pt idx="6849">16</cx:pt>
          <cx:pt idx="6850">26</cx:pt>
          <cx:pt idx="6851">15</cx:pt>
          <cx:pt idx="6852">23</cx:pt>
          <cx:pt idx="6853">26</cx:pt>
          <cx:pt idx="6854">26</cx:pt>
          <cx:pt idx="6855">132</cx:pt>
          <cx:pt idx="6856">19</cx:pt>
          <cx:pt idx="6857">20</cx:pt>
          <cx:pt idx="6858">17</cx:pt>
          <cx:pt idx="6859">27</cx:pt>
          <cx:pt idx="6860">19</cx:pt>
          <cx:pt idx="6861">20</cx:pt>
          <cx:pt idx="6862">30</cx:pt>
          <cx:pt idx="6863">24</cx:pt>
          <cx:pt idx="6864">30</cx:pt>
          <cx:pt idx="6865">19</cx:pt>
          <cx:pt idx="6866">17</cx:pt>
          <cx:pt idx="6867">26</cx:pt>
          <cx:pt idx="6868">17</cx:pt>
          <cx:pt idx="6869">16</cx:pt>
          <cx:pt idx="6870">23</cx:pt>
          <cx:pt idx="6871">28</cx:pt>
          <cx:pt idx="6872">18</cx:pt>
          <cx:pt idx="6873">15</cx:pt>
          <cx:pt idx="6874">13</cx:pt>
          <cx:pt idx="6875">20</cx:pt>
          <cx:pt idx="6876">19</cx:pt>
          <cx:pt idx="6877">19</cx:pt>
          <cx:pt idx="6878">18</cx:pt>
          <cx:pt idx="6879">21</cx:pt>
          <cx:pt idx="6880">26</cx:pt>
          <cx:pt idx="6881">22</cx:pt>
          <cx:pt idx="6882">31</cx:pt>
          <cx:pt idx="6883">22</cx:pt>
          <cx:pt idx="6884">17</cx:pt>
          <cx:pt idx="6885">16</cx:pt>
          <cx:pt idx="6886">21</cx:pt>
          <cx:pt idx="6887">19</cx:pt>
          <cx:pt idx="6888">27</cx:pt>
          <cx:pt idx="6889">20</cx:pt>
          <cx:pt idx="6890">148</cx:pt>
          <cx:pt idx="6891">22</cx:pt>
          <cx:pt idx="6892">17</cx:pt>
          <cx:pt idx="6893">22</cx:pt>
          <cx:pt idx="6894">16</cx:pt>
          <cx:pt idx="6895">30</cx:pt>
          <cx:pt idx="6896">18</cx:pt>
          <cx:pt idx="6897">20</cx:pt>
          <cx:pt idx="6898">21</cx:pt>
          <cx:pt idx="6899">23</cx:pt>
          <cx:pt idx="6900">16</cx:pt>
          <cx:pt idx="6901">18</cx:pt>
          <cx:pt idx="6902">22</cx:pt>
          <cx:pt idx="6903">24</cx:pt>
          <cx:pt idx="6904">20</cx:pt>
          <cx:pt idx="6905">19</cx:pt>
          <cx:pt idx="6906">23</cx:pt>
          <cx:pt idx="6907">19</cx:pt>
          <cx:pt idx="6908">17</cx:pt>
          <cx:pt idx="6909">22</cx:pt>
          <cx:pt idx="6910">15</cx:pt>
          <cx:pt idx="6911">15</cx:pt>
          <cx:pt idx="6912">17</cx:pt>
          <cx:pt idx="6913">22</cx:pt>
          <cx:pt idx="6914">22</cx:pt>
          <cx:pt idx="6915">22</cx:pt>
          <cx:pt idx="6916">15</cx:pt>
          <cx:pt idx="6917">21</cx:pt>
          <cx:pt idx="6918">19</cx:pt>
          <cx:pt idx="6919">19</cx:pt>
          <cx:pt idx="6920">16</cx:pt>
          <cx:pt idx="6921">22</cx:pt>
          <cx:pt idx="6922">17</cx:pt>
          <cx:pt idx="6923">21</cx:pt>
          <cx:pt idx="6924">16</cx:pt>
          <cx:pt idx="6925">17</cx:pt>
          <cx:pt idx="6926">19</cx:pt>
          <cx:pt idx="6927">19</cx:pt>
          <cx:pt idx="6928">21</cx:pt>
          <cx:pt idx="6929">19</cx:pt>
          <cx:pt idx="6930">22</cx:pt>
          <cx:pt idx="6931">24</cx:pt>
          <cx:pt idx="6932">27</cx:pt>
          <cx:pt idx="6933">21</cx:pt>
          <cx:pt idx="6934">19</cx:pt>
          <cx:pt idx="6935">27</cx:pt>
          <cx:pt idx="6936">27</cx:pt>
          <cx:pt idx="6937">25</cx:pt>
          <cx:pt idx="6938">27</cx:pt>
          <cx:pt idx="6939">24</cx:pt>
          <cx:pt idx="6940">15</cx:pt>
          <cx:pt idx="6941">17</cx:pt>
          <cx:pt idx="6942">22</cx:pt>
          <cx:pt idx="6943">18</cx:pt>
          <cx:pt idx="6944">20</cx:pt>
          <cx:pt idx="6945">21</cx:pt>
          <cx:pt idx="6946">21</cx:pt>
          <cx:pt idx="6947">13</cx:pt>
          <cx:pt idx="6948">26</cx:pt>
          <cx:pt idx="6949">17</cx:pt>
          <cx:pt idx="6950">16</cx:pt>
          <cx:pt idx="6951">15</cx:pt>
          <cx:pt idx="6952">17</cx:pt>
          <cx:pt idx="6953">15</cx:pt>
          <cx:pt idx="6954">30</cx:pt>
          <cx:pt idx="6955">0</cx:pt>
          <cx:pt idx="6956">19</cx:pt>
          <cx:pt idx="6957">21</cx:pt>
          <cx:pt idx="6958">13</cx:pt>
          <cx:pt idx="6959">19</cx:pt>
          <cx:pt idx="6960">16</cx:pt>
          <cx:pt idx="6961">22</cx:pt>
          <cx:pt idx="6962">22</cx:pt>
          <cx:pt idx="6963">19</cx:pt>
          <cx:pt idx="6964">19</cx:pt>
          <cx:pt idx="6965">19</cx:pt>
          <cx:pt idx="6966">24</cx:pt>
          <cx:pt idx="6967">19</cx:pt>
          <cx:pt idx="6968">131</cx:pt>
          <cx:pt idx="6969">17</cx:pt>
          <cx:pt idx="6970">21</cx:pt>
          <cx:pt idx="6971">18</cx:pt>
          <cx:pt idx="6972">16</cx:pt>
          <cx:pt idx="6973">20</cx:pt>
          <cx:pt idx="6974">21</cx:pt>
          <cx:pt idx="6975">23</cx:pt>
          <cx:pt idx="6976">25</cx:pt>
          <cx:pt idx="6977">18</cx:pt>
          <cx:pt idx="6978">30</cx:pt>
          <cx:pt idx="6979">18</cx:pt>
          <cx:pt idx="6980">20</cx:pt>
          <cx:pt idx="6981">16</cx:pt>
          <cx:pt idx="6982">19</cx:pt>
          <cx:pt idx="6983">24</cx:pt>
          <cx:pt idx="6984">24</cx:pt>
          <cx:pt idx="6985">26</cx:pt>
          <cx:pt idx="6986">30</cx:pt>
          <cx:pt idx="6987">22</cx:pt>
          <cx:pt idx="6988">25</cx:pt>
          <cx:pt idx="6989">18</cx:pt>
          <cx:pt idx="6990">18</cx:pt>
          <cx:pt idx="6991">16</cx:pt>
          <cx:pt idx="6992">25</cx:pt>
          <cx:pt idx="6993">22</cx:pt>
          <cx:pt idx="6994">18</cx:pt>
          <cx:pt idx="6995">24</cx:pt>
          <cx:pt idx="6996">15</cx:pt>
          <cx:pt idx="6997">22</cx:pt>
          <cx:pt idx="6998">18</cx:pt>
          <cx:pt idx="6999">20</cx:pt>
          <cx:pt idx="7000">18</cx:pt>
          <cx:pt idx="7001">27</cx:pt>
          <cx:pt idx="7002">27</cx:pt>
          <cx:pt idx="7003">12</cx:pt>
          <cx:pt idx="7004">24</cx:pt>
          <cx:pt idx="7005">22</cx:pt>
          <cx:pt idx="7006">17</cx:pt>
          <cx:pt idx="7007">16</cx:pt>
          <cx:pt idx="7008">22</cx:pt>
          <cx:pt idx="7009">18</cx:pt>
          <cx:pt idx="7010">15</cx:pt>
          <cx:pt idx="7011">18</cx:pt>
          <cx:pt idx="7012">12</cx:pt>
          <cx:pt idx="7013">20</cx:pt>
          <cx:pt idx="7014">26</cx:pt>
          <cx:pt idx="7015">22</cx:pt>
          <cx:pt idx="7016">25</cx:pt>
          <cx:pt idx="7017">25</cx:pt>
          <cx:pt idx="7018">30</cx:pt>
          <cx:pt idx="7019">20</cx:pt>
          <cx:pt idx="7020">27</cx:pt>
          <cx:pt idx="7021">24</cx:pt>
          <cx:pt idx="7022">12</cx:pt>
          <cx:pt idx="7023">19</cx:pt>
          <cx:pt idx="7024">19</cx:pt>
          <cx:pt idx="7025">21</cx:pt>
          <cx:pt idx="7026">27</cx:pt>
          <cx:pt idx="7027">28</cx:pt>
          <cx:pt idx="7028">13</cx:pt>
          <cx:pt idx="7029">19</cx:pt>
          <cx:pt idx="7030">23</cx:pt>
          <cx:pt idx="7031">26</cx:pt>
          <cx:pt idx="7032">18</cx:pt>
          <cx:pt idx="7033">19</cx:pt>
          <cx:pt idx="7034">15</cx:pt>
          <cx:pt idx="7035">27</cx:pt>
          <cx:pt idx="7036">19</cx:pt>
          <cx:pt idx="7037">22</cx:pt>
          <cx:pt idx="7038">13</cx:pt>
          <cx:pt idx="7039">20</cx:pt>
          <cx:pt idx="7040">19</cx:pt>
          <cx:pt idx="7041">26</cx:pt>
          <cx:pt idx="7042">28</cx:pt>
          <cx:pt idx="7043">24</cx:pt>
          <cx:pt idx="7044">16</cx:pt>
          <cx:pt idx="7045">16</cx:pt>
          <cx:pt idx="7046">27</cx:pt>
          <cx:pt idx="7047">120</cx:pt>
          <cx:pt idx="7048">22</cx:pt>
          <cx:pt idx="7049">28</cx:pt>
          <cx:pt idx="7050">19</cx:pt>
          <cx:pt idx="7051">14</cx:pt>
          <cx:pt idx="7052">22</cx:pt>
          <cx:pt idx="7053">21</cx:pt>
          <cx:pt idx="7054">25</cx:pt>
          <cx:pt idx="7055">28</cx:pt>
          <cx:pt idx="7056">18</cx:pt>
          <cx:pt idx="7057">16</cx:pt>
          <cx:pt idx="7058">25</cx:pt>
          <cx:pt idx="7059">29</cx:pt>
          <cx:pt idx="7060">13</cx:pt>
          <cx:pt idx="7061">19</cx:pt>
          <cx:pt idx="7062">14</cx:pt>
          <cx:pt idx="7063">22</cx:pt>
          <cx:pt idx="7064">16</cx:pt>
          <cx:pt idx="7065">22</cx:pt>
          <cx:pt idx="7066">27</cx:pt>
          <cx:pt idx="7067">20</cx:pt>
          <cx:pt idx="7068">24</cx:pt>
          <cx:pt idx="7069">15</cx:pt>
          <cx:pt idx="7070">24</cx:pt>
          <cx:pt idx="7071">19</cx:pt>
          <cx:pt idx="7072">22</cx:pt>
          <cx:pt idx="7073">118</cx:pt>
          <cx:pt idx="7074">16</cx:pt>
          <cx:pt idx="7075">25</cx:pt>
          <cx:pt idx="7076">20</cx:pt>
          <cx:pt idx="7077">31</cx:pt>
          <cx:pt idx="7078">26</cx:pt>
          <cx:pt idx="7079">14</cx:pt>
          <cx:pt idx="7080">22</cx:pt>
          <cx:pt idx="7081">24</cx:pt>
          <cx:pt idx="7082">21</cx:pt>
          <cx:pt idx="7083">25</cx:pt>
          <cx:pt idx="7084">19</cx:pt>
          <cx:pt idx="7085">18</cx:pt>
          <cx:pt idx="7086">16</cx:pt>
          <cx:pt idx="7087">25</cx:pt>
          <cx:pt idx="7088">21</cx:pt>
          <cx:pt idx="7089">18</cx:pt>
          <cx:pt idx="7090">27</cx:pt>
          <cx:pt idx="7091">16</cx:pt>
          <cx:pt idx="7092">27</cx:pt>
          <cx:pt idx="7093">17</cx:pt>
          <cx:pt idx="7094">21</cx:pt>
          <cx:pt idx="7095">17</cx:pt>
          <cx:pt idx="7096">20</cx:pt>
          <cx:pt idx="7097">14</cx:pt>
          <cx:pt idx="7098">27</cx:pt>
          <cx:pt idx="7099">18</cx:pt>
          <cx:pt idx="7100">17</cx:pt>
          <cx:pt idx="7101">19</cx:pt>
          <cx:pt idx="7102">18</cx:pt>
          <cx:pt idx="7103">23</cx:pt>
          <cx:pt idx="7104">18</cx:pt>
          <cx:pt idx="7105">27</cx:pt>
          <cx:pt idx="7106">20</cx:pt>
          <cx:pt idx="7107">15</cx:pt>
          <cx:pt idx="7108">18</cx:pt>
          <cx:pt idx="7109">18</cx:pt>
          <cx:pt idx="7110">67</cx:pt>
          <cx:pt idx="7111">20</cx:pt>
          <cx:pt idx="7112">20</cx:pt>
          <cx:pt idx="7113">26</cx:pt>
          <cx:pt idx="7114">16</cx:pt>
          <cx:pt idx="7115">25</cx:pt>
          <cx:pt idx="7116">23</cx:pt>
          <cx:pt idx="7117">27</cx:pt>
          <cx:pt idx="7118">21</cx:pt>
          <cx:pt idx="7119">18</cx:pt>
          <cx:pt idx="7120">19</cx:pt>
          <cx:pt idx="7121">21</cx:pt>
          <cx:pt idx="7122">0</cx:pt>
          <cx:pt idx="7123">19</cx:pt>
          <cx:pt idx="7124">17</cx:pt>
          <cx:pt idx="7125">28</cx:pt>
          <cx:pt idx="7126">23</cx:pt>
          <cx:pt idx="7127">24</cx:pt>
          <cx:pt idx="7128">19</cx:pt>
          <cx:pt idx="7129">17</cx:pt>
          <cx:pt idx="7130">21</cx:pt>
          <cx:pt idx="7131">17</cx:pt>
          <cx:pt idx="7132">17</cx:pt>
          <cx:pt idx="7133">20</cx:pt>
          <cx:pt idx="7134">20</cx:pt>
          <cx:pt idx="7135">15</cx:pt>
          <cx:pt idx="7136">22</cx:pt>
          <cx:pt idx="7137">20</cx:pt>
          <cx:pt idx="7138">30</cx:pt>
          <cx:pt idx="7139">22</cx:pt>
          <cx:pt idx="7140">19</cx:pt>
          <cx:pt idx="7141">23</cx:pt>
          <cx:pt idx="7142">16</cx:pt>
          <cx:pt idx="7143">13</cx:pt>
          <cx:pt idx="7144">20</cx:pt>
          <cx:pt idx="7145">19</cx:pt>
          <cx:pt idx="7146">26</cx:pt>
          <cx:pt idx="7147">18</cx:pt>
          <cx:pt idx="7148">23</cx:pt>
          <cx:pt idx="7149">19</cx:pt>
          <cx:pt idx="7150">16</cx:pt>
          <cx:pt idx="7151">14</cx:pt>
          <cx:pt idx="7152">30</cx:pt>
          <cx:pt idx="7153">23</cx:pt>
          <cx:pt idx="7154">23</cx:pt>
          <cx:pt idx="7155">21</cx:pt>
          <cx:pt idx="7156">19</cx:pt>
          <cx:pt idx="7157">15</cx:pt>
          <cx:pt idx="7158">16</cx:pt>
          <cx:pt idx="7159">19</cx:pt>
          <cx:pt idx="7160">15</cx:pt>
          <cx:pt idx="7161">21</cx:pt>
          <cx:pt idx="7162">18</cx:pt>
          <cx:pt idx="7163">25</cx:pt>
          <cx:pt idx="7164">16</cx:pt>
          <cx:pt idx="7165">21</cx:pt>
          <cx:pt idx="7166">24</cx:pt>
          <cx:pt idx="7167">23</cx:pt>
          <cx:pt idx="7168">18</cx:pt>
          <cx:pt idx="7169">28</cx:pt>
          <cx:pt idx="7170">16</cx:pt>
          <cx:pt idx="7171">20</cx:pt>
          <cx:pt idx="7172">23</cx:pt>
          <cx:pt idx="7173">23</cx:pt>
          <cx:pt idx="7174">17</cx:pt>
          <cx:pt idx="7175">17</cx:pt>
          <cx:pt idx="7176">28</cx:pt>
          <cx:pt idx="7177">25</cx:pt>
          <cx:pt idx="7178">16</cx:pt>
          <cx:pt idx="7179">15</cx:pt>
          <cx:pt idx="7180">17</cx:pt>
          <cx:pt idx="7181">18</cx:pt>
          <cx:pt idx="7182">19</cx:pt>
          <cx:pt idx="7183">21</cx:pt>
          <cx:pt idx="7184">24</cx:pt>
          <cx:pt idx="7185">25</cx:pt>
          <cx:pt idx="7186">23</cx:pt>
          <cx:pt idx="7187">16</cx:pt>
          <cx:pt idx="7188">20</cx:pt>
          <cx:pt idx="7189">18</cx:pt>
          <cx:pt idx="7190">23</cx:pt>
          <cx:pt idx="7191">18</cx:pt>
          <cx:pt idx="7192">17</cx:pt>
          <cx:pt idx="7193">17</cx:pt>
          <cx:pt idx="7194">27</cx:pt>
          <cx:pt idx="7195">30</cx:pt>
          <cx:pt idx="7196">25</cx:pt>
          <cx:pt idx="7197">22</cx:pt>
          <cx:pt idx="7198">21</cx:pt>
          <cx:pt idx="7199">27</cx:pt>
          <cx:pt idx="7200">24</cx:pt>
          <cx:pt idx="7201">19</cx:pt>
          <cx:pt idx="7202">19</cx:pt>
          <cx:pt idx="7203">14</cx:pt>
          <cx:pt idx="7204">23</cx:pt>
          <cx:pt idx="7205">19</cx:pt>
          <cx:pt idx="7206">22</cx:pt>
          <cx:pt idx="7207">18</cx:pt>
          <cx:pt idx="7208">26</cx:pt>
          <cx:pt idx="7209">23</cx:pt>
          <cx:pt idx="7210">14</cx:pt>
          <cx:pt idx="7211">23</cx:pt>
          <cx:pt idx="7212">17</cx:pt>
          <cx:pt idx="7213">21</cx:pt>
          <cx:pt idx="7214">20</cx:pt>
          <cx:pt idx="7215">16</cx:pt>
          <cx:pt idx="7216">22</cx:pt>
          <cx:pt idx="7217">17</cx:pt>
          <cx:pt idx="7218">21</cx:pt>
          <cx:pt idx="7219">25</cx:pt>
          <cx:pt idx="7220">19</cx:pt>
          <cx:pt idx="7221">23</cx:pt>
          <cx:pt idx="7222">22</cx:pt>
          <cx:pt idx="7223">22</cx:pt>
          <cx:pt idx="7224">17</cx:pt>
          <cx:pt idx="7225">0</cx:pt>
          <cx:pt idx="7226">17</cx:pt>
          <cx:pt idx="7227">23</cx:pt>
          <cx:pt idx="7228">27</cx:pt>
          <cx:pt idx="7229">132</cx:pt>
          <cx:pt idx="7230">17</cx:pt>
          <cx:pt idx="7231">16</cx:pt>
          <cx:pt idx="7232">18</cx:pt>
          <cx:pt idx="7233">15</cx:pt>
          <cx:pt idx="7234">18</cx:pt>
          <cx:pt idx="7235">15</cx:pt>
          <cx:pt idx="7236">27</cx:pt>
          <cx:pt idx="7237">22</cx:pt>
          <cx:pt idx="7238">15</cx:pt>
          <cx:pt idx="7239">24</cx:pt>
          <cx:pt idx="7240">23</cx:pt>
          <cx:pt idx="7241">27</cx:pt>
          <cx:pt idx="7242">123</cx:pt>
          <cx:pt idx="7243">18</cx:pt>
          <cx:pt idx="7244">28</cx:pt>
          <cx:pt idx="7245">17</cx:pt>
          <cx:pt idx="7246">26</cx:pt>
          <cx:pt idx="7247">21</cx:pt>
          <cx:pt idx="7248">16</cx:pt>
          <cx:pt idx="7249">17</cx:pt>
          <cx:pt idx="7250">18</cx:pt>
          <cx:pt idx="7251">19</cx:pt>
          <cx:pt idx="7252">19</cx:pt>
          <cx:pt idx="7253">19</cx:pt>
          <cx:pt idx="7254">15</cx:pt>
          <cx:pt idx="7255">22</cx:pt>
          <cx:pt idx="7256">18</cx:pt>
          <cx:pt idx="7257">26</cx:pt>
          <cx:pt idx="7258">18</cx:pt>
          <cx:pt idx="7259">22</cx:pt>
          <cx:pt idx="7260">25</cx:pt>
          <cx:pt idx="7261">22</cx:pt>
          <cx:pt idx="7262">25</cx:pt>
          <cx:pt idx="7263">23</cx:pt>
          <cx:pt idx="7264">31</cx:pt>
          <cx:pt idx="7265">18</cx:pt>
          <cx:pt idx="7266">24</cx:pt>
          <cx:pt idx="7267">18</cx:pt>
          <cx:pt idx="7268">20</cx:pt>
          <cx:pt idx="7269">22</cx:pt>
          <cx:pt idx="7270">18</cx:pt>
          <cx:pt idx="7271">22</cx:pt>
          <cx:pt idx="7272">18</cx:pt>
          <cx:pt idx="7273">23</cx:pt>
          <cx:pt idx="7274">16</cx:pt>
          <cx:pt idx="7275">22</cx:pt>
          <cx:pt idx="7276">20</cx:pt>
          <cx:pt idx="7277">27</cx:pt>
          <cx:pt idx="7278">27</cx:pt>
          <cx:pt idx="7279">20</cx:pt>
          <cx:pt idx="7280">28</cx:pt>
          <cx:pt idx="7281">16</cx:pt>
          <cx:pt idx="7282">19</cx:pt>
          <cx:pt idx="7283">30</cx:pt>
          <cx:pt idx="7284">19</cx:pt>
          <cx:pt idx="7285">16</cx:pt>
          <cx:pt idx="7286">18</cx:pt>
          <cx:pt idx="7287">15</cx:pt>
          <cx:pt idx="7288">20</cx:pt>
          <cx:pt idx="7289">44</cx:pt>
          <cx:pt idx="7290">16</cx:pt>
          <cx:pt idx="7291">17</cx:pt>
          <cx:pt idx="7292">21</cx:pt>
          <cx:pt idx="7293">18</cx:pt>
          <cx:pt idx="7294">22</cx:pt>
          <cx:pt idx="7295">22</cx:pt>
          <cx:pt idx="7296">22</cx:pt>
          <cx:pt idx="7297">30</cx:pt>
          <cx:pt idx="7298">18</cx:pt>
          <cx:pt idx="7299">20</cx:pt>
          <cx:pt idx="7300">22</cx:pt>
          <cx:pt idx="7301">30</cx:pt>
          <cx:pt idx="7302">18</cx:pt>
          <cx:pt idx="7303">23</cx:pt>
          <cx:pt idx="7304">18</cx:pt>
          <cx:pt idx="7305">15</cx:pt>
          <cx:pt idx="7306">20</cx:pt>
          <cx:pt idx="7307">18</cx:pt>
          <cx:pt idx="7308">24</cx:pt>
          <cx:pt idx="7309">24</cx:pt>
          <cx:pt idx="7310">18</cx:pt>
          <cx:pt idx="7311">16</cx:pt>
          <cx:pt idx="7312">22</cx:pt>
          <cx:pt idx="7313">24</cx:pt>
          <cx:pt idx="7314">26</cx:pt>
          <cx:pt idx="7315">19</cx:pt>
          <cx:pt idx="7316">22</cx:pt>
          <cx:pt idx="7317">17</cx:pt>
          <cx:pt idx="7318">18</cx:pt>
          <cx:pt idx="7319">33</cx:pt>
          <cx:pt idx="7320">21</cx:pt>
          <cx:pt idx="7321">20</cx:pt>
          <cx:pt idx="7322">23</cx:pt>
          <cx:pt idx="7323">22</cx:pt>
          <cx:pt idx="7324">20</cx:pt>
          <cx:pt idx="7325">17</cx:pt>
          <cx:pt idx="7326">19</cx:pt>
          <cx:pt idx="7327">30</cx:pt>
          <cx:pt idx="7328">27</cx:pt>
          <cx:pt idx="7329">21</cx:pt>
          <cx:pt idx="7330">127</cx:pt>
          <cx:pt idx="7331">19</cx:pt>
          <cx:pt idx="7332">17</cx:pt>
          <cx:pt idx="7333">27</cx:pt>
          <cx:pt idx="7334">29</cx:pt>
          <cx:pt idx="7335">13</cx:pt>
          <cx:pt idx="7336">19</cx:pt>
          <cx:pt idx="7337">14</cx:pt>
          <cx:pt idx="7338">15</cx:pt>
          <cx:pt idx="7339">21</cx:pt>
          <cx:pt idx="7340">17</cx:pt>
          <cx:pt idx="7341">21</cx:pt>
          <cx:pt idx="7342">21</cx:pt>
          <cx:pt idx="7343">26</cx:pt>
          <cx:pt idx="7344">16</cx:pt>
          <cx:pt idx="7345">26</cx:pt>
          <cx:pt idx="7346">28</cx:pt>
          <cx:pt idx="7347">17</cx:pt>
          <cx:pt idx="7348">18</cx:pt>
          <cx:pt idx="7349">22</cx:pt>
          <cx:pt idx="7350">20</cx:pt>
          <cx:pt idx="7351">17</cx:pt>
          <cx:pt idx="7352">24</cx:pt>
          <cx:pt idx="7353">20</cx:pt>
          <cx:pt idx="7354">21</cx:pt>
          <cx:pt idx="7355">19</cx:pt>
          <cx:pt idx="7356">25</cx:pt>
          <cx:pt idx="7357">18</cx:pt>
          <cx:pt idx="7358">15</cx:pt>
          <cx:pt idx="7359">28</cx:pt>
          <cx:pt idx="7360">23</cx:pt>
          <cx:pt idx="7361">0</cx:pt>
          <cx:pt idx="7362">19</cx:pt>
          <cx:pt idx="7363">15</cx:pt>
          <cx:pt idx="7364">22</cx:pt>
          <cx:pt idx="7365">26</cx:pt>
          <cx:pt idx="7366">18</cx:pt>
          <cx:pt idx="7367">30</cx:pt>
          <cx:pt idx="7368">20</cx:pt>
          <cx:pt idx="7369">18</cx:pt>
          <cx:pt idx="7370">18</cx:pt>
          <cx:pt idx="7371">19</cx:pt>
          <cx:pt idx="7372">25</cx:pt>
          <cx:pt idx="7373">17</cx:pt>
          <cx:pt idx="7374">27</cx:pt>
          <cx:pt idx="7375">24</cx:pt>
          <cx:pt idx="7376">20</cx:pt>
          <cx:pt idx="7377">19</cx:pt>
          <cx:pt idx="7378">22</cx:pt>
          <cx:pt idx="7379">18</cx:pt>
          <cx:pt idx="7380">18</cx:pt>
          <cx:pt idx="7381">131</cx:pt>
          <cx:pt idx="7382">25</cx:pt>
          <cx:pt idx="7383">20</cx:pt>
          <cx:pt idx="7384">101</cx:pt>
          <cx:pt idx="7385">26</cx:pt>
          <cx:pt idx="7386">27</cx:pt>
          <cx:pt idx="7387">18</cx:pt>
          <cx:pt idx="7388">30</cx:pt>
          <cx:pt idx="7389">22</cx:pt>
          <cx:pt idx="7390">19</cx:pt>
          <cx:pt idx="7391">15</cx:pt>
          <cx:pt idx="7392">19</cx:pt>
          <cx:pt idx="7393">19</cx:pt>
          <cx:pt idx="7394">27</cx:pt>
          <cx:pt idx="7395">17</cx:pt>
          <cx:pt idx="7396">19</cx:pt>
          <cx:pt idx="7397">21</cx:pt>
          <cx:pt idx="7398">27</cx:pt>
          <cx:pt idx="7399">23</cx:pt>
          <cx:pt idx="7400">25</cx:pt>
          <cx:pt idx="7401">20</cx:pt>
          <cx:pt idx="7402">19</cx:pt>
          <cx:pt idx="7403">27</cx:pt>
          <cx:pt idx="7404">20</cx:pt>
          <cx:pt idx="7405">25</cx:pt>
          <cx:pt idx="7406">23</cx:pt>
          <cx:pt idx="7407">30</cx:pt>
          <cx:pt idx="7408">23</cx:pt>
          <cx:pt idx="7409">30</cx:pt>
          <cx:pt idx="7410">30</cx:pt>
          <cx:pt idx="7411">30</cx:pt>
          <cx:pt idx="7412">20</cx:pt>
          <cx:pt idx="7413">21</cx:pt>
          <cx:pt idx="7414">16</cx:pt>
          <cx:pt idx="7415">15</cx:pt>
          <cx:pt idx="7416">22</cx:pt>
          <cx:pt idx="7417">15</cx:pt>
          <cx:pt idx="7418">21</cx:pt>
          <cx:pt idx="7419">24</cx:pt>
          <cx:pt idx="7420">24</cx:pt>
          <cx:pt idx="7421">32</cx:pt>
          <cx:pt idx="7422">28</cx:pt>
          <cx:pt idx="7423">15</cx:pt>
          <cx:pt idx="7424">22</cx:pt>
          <cx:pt idx="7425">18</cx:pt>
          <cx:pt idx="7426">150</cx:pt>
          <cx:pt idx="7427">16</cx:pt>
          <cx:pt idx="7428">25</cx:pt>
          <cx:pt idx="7429">20</cx:pt>
          <cx:pt idx="7430">16</cx:pt>
          <cx:pt idx="7431">20</cx:pt>
          <cx:pt idx="7432">22</cx:pt>
          <cx:pt idx="7433">17</cx:pt>
          <cx:pt idx="7434">19</cx:pt>
          <cx:pt idx="7435">22</cx:pt>
          <cx:pt idx="7436">23</cx:pt>
          <cx:pt idx="7437">27</cx:pt>
          <cx:pt idx="7438">14</cx:pt>
          <cx:pt idx="7439">19</cx:pt>
          <cx:pt idx="7440">24</cx:pt>
          <cx:pt idx="7441">18</cx:pt>
          <cx:pt idx="7442">23</cx:pt>
          <cx:pt idx="7443">20</cx:pt>
          <cx:pt idx="7444">28</cx:pt>
          <cx:pt idx="7445">19</cx:pt>
          <cx:pt idx="7446">41</cx:pt>
          <cx:pt idx="7447">17</cx:pt>
          <cx:pt idx="7448">17</cx:pt>
          <cx:pt idx="7449">16</cx:pt>
          <cx:pt idx="7450">21</cx:pt>
          <cx:pt idx="7451">29</cx:pt>
          <cx:pt idx="7452">21</cx:pt>
          <cx:pt idx="7453">17</cx:pt>
          <cx:pt idx="7454">24</cx:pt>
          <cx:pt idx="7455">16</cx:pt>
          <cx:pt idx="7456">20</cx:pt>
          <cx:pt idx="7457">19</cx:pt>
          <cx:pt idx="7458">18</cx:pt>
          <cx:pt idx="7459">25</cx:pt>
          <cx:pt idx="7460">25</cx:pt>
          <cx:pt idx="7461">25</cx:pt>
          <cx:pt idx="7462">0</cx:pt>
          <cx:pt idx="7463">27</cx:pt>
          <cx:pt idx="7464">17</cx:pt>
          <cx:pt idx="7465">15</cx:pt>
          <cx:pt idx="7466">30</cx:pt>
          <cx:pt idx="7467">16</cx:pt>
          <cx:pt idx="7468">19</cx:pt>
          <cx:pt idx="7469">15</cx:pt>
          <cx:pt idx="7470">20</cx:pt>
          <cx:pt idx="7471">20</cx:pt>
          <cx:pt idx="7472">21</cx:pt>
          <cx:pt idx="7473">21</cx:pt>
          <cx:pt idx="7474">18</cx:pt>
          <cx:pt idx="7475">25</cx:pt>
          <cx:pt idx="7476">18</cx:pt>
          <cx:pt idx="7477">18</cx:pt>
          <cx:pt idx="7478">22</cx:pt>
          <cx:pt idx="7479">22</cx:pt>
          <cx:pt idx="7480">30</cx:pt>
          <cx:pt idx="7481">21</cx:pt>
          <cx:pt idx="7482">18</cx:pt>
          <cx:pt idx="7483">20</cx:pt>
          <cx:pt idx="7484">24</cx:pt>
          <cx:pt idx="7485">19</cx:pt>
          <cx:pt idx="7486">18</cx:pt>
          <cx:pt idx="7487">21</cx:pt>
          <cx:pt idx="7488">19</cx:pt>
          <cx:pt idx="7489">30</cx:pt>
          <cx:pt idx="7490">19</cx:pt>
          <cx:pt idx="7491">18</cx:pt>
          <cx:pt idx="7492">21</cx:pt>
          <cx:pt idx="7493">19</cx:pt>
          <cx:pt idx="7494">19</cx:pt>
          <cx:pt idx="7495">25</cx:pt>
          <cx:pt idx="7496">21</cx:pt>
          <cx:pt idx="7497">15</cx:pt>
          <cx:pt idx="7498">16</cx:pt>
          <cx:pt idx="7499">30</cx:pt>
          <cx:pt idx="7500">18</cx:pt>
          <cx:pt idx="7501">14</cx:pt>
          <cx:pt idx="7502">25</cx:pt>
          <cx:pt idx="7503">17</cx:pt>
          <cx:pt idx="7504">18</cx:pt>
          <cx:pt idx="7505">17</cx:pt>
          <cx:pt idx="7506">18</cx:pt>
          <cx:pt idx="7507">19</cx:pt>
          <cx:pt idx="7508">54</cx:pt>
          <cx:pt idx="7509">19</cx:pt>
          <cx:pt idx="7510">20</cx:pt>
          <cx:pt idx="7511">18</cx:pt>
          <cx:pt idx="7512">17</cx:pt>
          <cx:pt idx="7513">29</cx:pt>
          <cx:pt idx="7514">23</cx:pt>
          <cx:pt idx="7515">21</cx:pt>
          <cx:pt idx="7516">27</cx:pt>
          <cx:pt idx="7517">22</cx:pt>
          <cx:pt idx="7518">22</cx:pt>
          <cx:pt idx="7519">19</cx:pt>
          <cx:pt idx="7520">18</cx:pt>
          <cx:pt idx="7521">15</cx:pt>
          <cx:pt idx="7522">19</cx:pt>
          <cx:pt idx="7523">19</cx:pt>
          <cx:pt idx="7524">27</cx:pt>
          <cx:pt idx="7525">13</cx:pt>
          <cx:pt idx="7526">19</cx:pt>
          <cx:pt idx="7527">24</cx:pt>
          <cx:pt idx="7528">26</cx:pt>
          <cx:pt idx="7529">19</cx:pt>
          <cx:pt idx="7530">20</cx:pt>
          <cx:pt idx="7531">19</cx:pt>
          <cx:pt idx="7532">18</cx:pt>
          <cx:pt idx="7533">20</cx:pt>
          <cx:pt idx="7534">22</cx:pt>
          <cx:pt idx="7535">28</cx:pt>
          <cx:pt idx="7536">20</cx:pt>
          <cx:pt idx="7537">19</cx:pt>
          <cx:pt idx="7538">17</cx:pt>
          <cx:pt idx="7539">20</cx:pt>
          <cx:pt idx="7540">19</cx:pt>
          <cx:pt idx="7541">22</cx:pt>
          <cx:pt idx="7542">27</cx:pt>
          <cx:pt idx="7543">29</cx:pt>
          <cx:pt idx="7544">22</cx:pt>
          <cx:pt idx="7545">15</cx:pt>
          <cx:pt idx="7546">19</cx:pt>
          <cx:pt idx="7547">19</cx:pt>
          <cx:pt idx="7548">20</cx:pt>
          <cx:pt idx="7549">29</cx:pt>
          <cx:pt idx="7550">21</cx:pt>
          <cx:pt idx="7551">21</cx:pt>
          <cx:pt idx="7552">15</cx:pt>
          <cx:pt idx="7553">22</cx:pt>
          <cx:pt idx="7554">0</cx:pt>
          <cx:pt idx="7555">24</cx:pt>
          <cx:pt idx="7556">20</cx:pt>
          <cx:pt idx="7557">17</cx:pt>
          <cx:pt idx="7558">19</cx:pt>
          <cx:pt idx="7559">27</cx:pt>
          <cx:pt idx="7560">26</cx:pt>
          <cx:pt idx="7561">26</cx:pt>
          <cx:pt idx="7562">21</cx:pt>
          <cx:pt idx="7563">25</cx:pt>
          <cx:pt idx="7564">23</cx:pt>
          <cx:pt idx="7565">18</cx:pt>
          <cx:pt idx="7566">22</cx:pt>
          <cx:pt idx="7567">25</cx:pt>
          <cx:pt idx="7568">22</cx:pt>
          <cx:pt idx="7569">21</cx:pt>
          <cx:pt idx="7570">20</cx:pt>
          <cx:pt idx="7571">0</cx:pt>
          <cx:pt idx="7572">18</cx:pt>
          <cx:pt idx="7573">23</cx:pt>
          <cx:pt idx="7574">21</cx:pt>
          <cx:pt idx="7575">19</cx:pt>
          <cx:pt idx="7576">15</cx:pt>
          <cx:pt idx="7577">21</cx:pt>
          <cx:pt idx="7578">29</cx:pt>
          <cx:pt idx="7579">25</cx:pt>
          <cx:pt idx="7580">22</cx:pt>
          <cx:pt idx="7581">19</cx:pt>
          <cx:pt idx="7582">19</cx:pt>
          <cx:pt idx="7583">21</cx:pt>
          <cx:pt idx="7584">17</cx:pt>
          <cx:pt idx="7585">22</cx:pt>
          <cx:pt idx="7586">23</cx:pt>
          <cx:pt idx="7587">19</cx:pt>
          <cx:pt idx="7588">22</cx:pt>
          <cx:pt idx="7589">19</cx:pt>
          <cx:pt idx="7590">19</cx:pt>
          <cx:pt idx="7591">16</cx:pt>
          <cx:pt idx="7592">22</cx:pt>
          <cx:pt idx="7593">18</cx:pt>
          <cx:pt idx="7594">18</cx:pt>
          <cx:pt idx="7595">22</cx:pt>
          <cx:pt idx="7596">27</cx:pt>
          <cx:pt idx="7597">19</cx:pt>
          <cx:pt idx="7598">17</cx:pt>
          <cx:pt idx="7599">22</cx:pt>
          <cx:pt idx="7600">22</cx:pt>
          <cx:pt idx="7601">17</cx:pt>
          <cx:pt idx="7602">27</cx:pt>
          <cx:pt idx="7603">24</cx:pt>
          <cx:pt idx="7604">24</cx:pt>
          <cx:pt idx="7605">25</cx:pt>
          <cx:pt idx="7606">23</cx:pt>
          <cx:pt idx="7607">20</cx:pt>
          <cx:pt idx="7608">24</cx:pt>
          <cx:pt idx="7609">20</cx:pt>
          <cx:pt idx="7610">17</cx:pt>
          <cx:pt idx="7611">20</cx:pt>
          <cx:pt idx="7612">18</cx:pt>
          <cx:pt idx="7613">18</cx:pt>
          <cx:pt idx="7614">17</cx:pt>
          <cx:pt idx="7615">17</cx:pt>
          <cx:pt idx="7616">19</cx:pt>
          <cx:pt idx="7617">21</cx:pt>
          <cx:pt idx="7618">18</cx:pt>
          <cx:pt idx="7619">16</cx:pt>
          <cx:pt idx="7620">17</cx:pt>
          <cx:pt idx="7621">30</cx:pt>
          <cx:pt idx="7622">20</cx:pt>
          <cx:pt idx="7623">25</cx:pt>
          <cx:pt idx="7624">17</cx:pt>
          <cx:pt idx="7625">30</cx:pt>
          <cx:pt idx="7626">17</cx:pt>
          <cx:pt idx="7627">19</cx:pt>
          <cx:pt idx="7628">31</cx:pt>
          <cx:pt idx="7629">21</cx:pt>
          <cx:pt idx="7630">26</cx:pt>
          <cx:pt idx="7631">22</cx:pt>
          <cx:pt idx="7632">17</cx:pt>
          <cx:pt idx="7633">19</cx:pt>
          <cx:pt idx="7634">21</cx:pt>
          <cx:pt idx="7635">20</cx:pt>
          <cx:pt idx="7636">15</cx:pt>
          <cx:pt idx="7637">15</cx:pt>
          <cx:pt idx="7638">19</cx:pt>
          <cx:pt idx="7639">28</cx:pt>
          <cx:pt idx="7640">19</cx:pt>
          <cx:pt idx="7641">20</cx:pt>
          <cx:pt idx="7642">16</cx:pt>
          <cx:pt idx="7643">22</cx:pt>
          <cx:pt idx="7644">23</cx:pt>
          <cx:pt idx="7645">21</cx:pt>
          <cx:pt idx="7646">21</cx:pt>
          <cx:pt idx="7647">25</cx:pt>
          <cx:pt idx="7648">19</cx:pt>
          <cx:pt idx="7649">19</cx:pt>
          <cx:pt idx="7650">17</cx:pt>
          <cx:pt idx="7651">19</cx:pt>
          <cx:pt idx="7652">27</cx:pt>
          <cx:pt idx="7653">22</cx:pt>
          <cx:pt idx="7654">28</cx:pt>
          <cx:pt idx="7655">15</cx:pt>
          <cx:pt idx="7656">15</cx:pt>
          <cx:pt idx="7657">17</cx:pt>
          <cx:pt idx="7658">21</cx:pt>
          <cx:pt idx="7659">22</cx:pt>
          <cx:pt idx="7660">28</cx:pt>
          <cx:pt idx="7661">27</cx:pt>
          <cx:pt idx="7662">22</cx:pt>
          <cx:pt idx="7663">14</cx:pt>
          <cx:pt idx="7664">21</cx:pt>
          <cx:pt idx="7665">17</cx:pt>
          <cx:pt idx="7666">26</cx:pt>
          <cx:pt idx="7667">17</cx:pt>
          <cx:pt idx="7668">15</cx:pt>
          <cx:pt idx="7669">24</cx:pt>
          <cx:pt idx="7670">22</cx:pt>
          <cx:pt idx="7671">24</cx:pt>
          <cx:pt idx="7672">27</cx:pt>
          <cx:pt idx="7673">17</cx:pt>
          <cx:pt idx="7674">20</cx:pt>
          <cx:pt idx="7675">15</cx:pt>
          <cx:pt idx="7676">19</cx:pt>
          <cx:pt idx="7677">28</cx:pt>
          <cx:pt idx="7678">19</cx:pt>
          <cx:pt idx="7679">13</cx:pt>
          <cx:pt idx="7680">14</cx:pt>
          <cx:pt idx="7681">18</cx:pt>
          <cx:pt idx="7682">25</cx:pt>
          <cx:pt idx="7683">22</cx:pt>
          <cx:pt idx="7684">15</cx:pt>
          <cx:pt idx="7685">16</cx:pt>
          <cx:pt idx="7686">23</cx:pt>
          <cx:pt idx="7687">22</cx:pt>
          <cx:pt idx="7688">24</cx:pt>
          <cx:pt idx="7689">31</cx:pt>
          <cx:pt idx="7690">19</cx:pt>
          <cx:pt idx="7691">25</cx:pt>
          <cx:pt idx="7692">16</cx:pt>
          <cx:pt idx="7693">23</cx:pt>
          <cx:pt idx="7694">21</cx:pt>
          <cx:pt idx="7695">22</cx:pt>
          <cx:pt idx="7696">24</cx:pt>
          <cx:pt idx="7697">23</cx:pt>
          <cx:pt idx="7698">14</cx:pt>
          <cx:pt idx="7699">22</cx:pt>
          <cx:pt idx="7700">22</cx:pt>
          <cx:pt idx="7701">21</cx:pt>
          <cx:pt idx="7702">18</cx:pt>
          <cx:pt idx="7703">26</cx:pt>
          <cx:pt idx="7704">26</cx:pt>
          <cx:pt idx="7705">18</cx:pt>
          <cx:pt idx="7706">18</cx:pt>
          <cx:pt idx="7707">19</cx:pt>
          <cx:pt idx="7708">16</cx:pt>
          <cx:pt idx="7709">22</cx:pt>
          <cx:pt idx="7710">25</cx:pt>
          <cx:pt idx="7711">24</cx:pt>
          <cx:pt idx="7712">24</cx:pt>
          <cx:pt idx="7713">26</cx:pt>
          <cx:pt idx="7714">17</cx:pt>
          <cx:pt idx="7715">28</cx:pt>
          <cx:pt idx="7716">25</cx:pt>
          <cx:pt idx="7717">17</cx:pt>
          <cx:pt idx="7718">23</cx:pt>
          <cx:pt idx="7719">22</cx:pt>
          <cx:pt idx="7720">19</cx:pt>
          <cx:pt idx="7721">21</cx:pt>
          <cx:pt idx="7722">25</cx:pt>
          <cx:pt idx="7723">29</cx:pt>
          <cx:pt idx="7724">16</cx:pt>
          <cx:pt idx="7725">16</cx:pt>
          <cx:pt idx="7726">21</cx:pt>
          <cx:pt idx="7727">27</cx:pt>
          <cx:pt idx="7728">22</cx:pt>
          <cx:pt idx="7729">15</cx:pt>
          <cx:pt idx="7730">19</cx:pt>
          <cx:pt idx="7731">24</cx:pt>
          <cx:pt idx="7732">18</cx:pt>
          <cx:pt idx="7733">18</cx:pt>
          <cx:pt idx="7734">18</cx:pt>
          <cx:pt idx="7735">21</cx:pt>
          <cx:pt idx="7736">22</cx:pt>
          <cx:pt idx="7737">24</cx:pt>
          <cx:pt idx="7738">15</cx:pt>
          <cx:pt idx="7739">20</cx:pt>
          <cx:pt idx="7740">22</cx:pt>
          <cx:pt idx="7741">25</cx:pt>
          <cx:pt idx="7742">19</cx:pt>
          <cx:pt idx="7743">20</cx:pt>
          <cx:pt idx="7744">20</cx:pt>
          <cx:pt idx="7745">13</cx:pt>
          <cx:pt idx="7746">18</cx:pt>
          <cx:pt idx="7747">21</cx:pt>
          <cx:pt idx="7748">27</cx:pt>
          <cx:pt idx="7749">16</cx:pt>
          <cx:pt idx="7750">13</cx:pt>
          <cx:pt idx="7751">25</cx:pt>
          <cx:pt idx="7752">20</cx:pt>
          <cx:pt idx="7753">30</cx:pt>
          <cx:pt idx="7754">13</cx:pt>
          <cx:pt idx="7755">19</cx:pt>
          <cx:pt idx="7756">21</cx:pt>
          <cx:pt idx="7757">28</cx:pt>
          <cx:pt idx="7758">18</cx:pt>
          <cx:pt idx="7759">17</cx:pt>
          <cx:pt idx="7760">25</cx:pt>
          <cx:pt idx="7761">14</cx:pt>
          <cx:pt idx="7762">21</cx:pt>
          <cx:pt idx="7763">14</cx:pt>
          <cx:pt idx="7764">15</cx:pt>
          <cx:pt idx="7765">21</cx:pt>
          <cx:pt idx="7766">27</cx:pt>
          <cx:pt idx="7767">16</cx:pt>
          <cx:pt idx="7768">120</cx:pt>
          <cx:pt idx="7769">17</cx:pt>
          <cx:pt idx="7770">20</cx:pt>
          <cx:pt idx="7771">25</cx:pt>
          <cx:pt idx="7772">22</cx:pt>
          <cx:pt idx="7773">19</cx:pt>
          <cx:pt idx="7774">12</cx:pt>
          <cx:pt idx="7775">30</cx:pt>
          <cx:pt idx="7776">23</cx:pt>
          <cx:pt idx="7777">19</cx:pt>
          <cx:pt idx="7778">20</cx:pt>
          <cx:pt idx="7779">24</cx:pt>
          <cx:pt idx="7780">23</cx:pt>
          <cx:pt idx="7781">19</cx:pt>
          <cx:pt idx="7782">19</cx:pt>
          <cx:pt idx="7783">25</cx:pt>
          <cx:pt idx="7784">20</cx:pt>
          <cx:pt idx="7785">18</cx:pt>
          <cx:pt idx="7786">25</cx:pt>
          <cx:pt idx="7787">26</cx:pt>
          <cx:pt idx="7788">20</cx:pt>
          <cx:pt idx="7789">30</cx:pt>
          <cx:pt idx="7790">24</cx:pt>
          <cx:pt idx="7791">19</cx:pt>
          <cx:pt idx="7792">26</cx:pt>
          <cx:pt idx="7793">22</cx:pt>
          <cx:pt idx="7794">12</cx:pt>
          <cx:pt idx="7795">25</cx:pt>
          <cx:pt idx="7796">24</cx:pt>
          <cx:pt idx="7797">25</cx:pt>
          <cx:pt idx="7798">24</cx:pt>
          <cx:pt idx="7799">15</cx:pt>
          <cx:pt idx="7800">16</cx:pt>
          <cx:pt idx="7801">20</cx:pt>
          <cx:pt idx="7802">16</cx:pt>
          <cx:pt idx="7803">18</cx:pt>
          <cx:pt idx="7804">24</cx:pt>
          <cx:pt idx="7805">20</cx:pt>
          <cx:pt idx="7806">19</cx:pt>
          <cx:pt idx="7807">24</cx:pt>
          <cx:pt idx="7808">19</cx:pt>
          <cx:pt idx="7809">23</cx:pt>
          <cx:pt idx="7810">24</cx:pt>
          <cx:pt idx="7811">13</cx:pt>
          <cx:pt idx="7812">18</cx:pt>
          <cx:pt idx="7813">23</cx:pt>
          <cx:pt idx="7814">20</cx:pt>
          <cx:pt idx="7815">23</cx:pt>
          <cx:pt idx="7816">17</cx:pt>
          <cx:pt idx="7817">22</cx:pt>
          <cx:pt idx="7818">22</cx:pt>
          <cx:pt idx="7819">25</cx:pt>
          <cx:pt idx="7820">15</cx:pt>
          <cx:pt idx="7821">27</cx:pt>
          <cx:pt idx="7822">19</cx:pt>
          <cx:pt idx="7823">17</cx:pt>
          <cx:pt idx="7824">16</cx:pt>
          <cx:pt idx="7825">20</cx:pt>
          <cx:pt idx="7826">25</cx:pt>
          <cx:pt idx="7827">17</cx:pt>
          <cx:pt idx="7828">22</cx:pt>
          <cx:pt idx="7829">19</cx:pt>
          <cx:pt idx="7830">28</cx:pt>
          <cx:pt idx="7831">21</cx:pt>
          <cx:pt idx="7832">18</cx:pt>
          <cx:pt idx="7833">18</cx:pt>
          <cx:pt idx="7834">17</cx:pt>
          <cx:pt idx="7835">19</cx:pt>
          <cx:pt idx="7836">20</cx:pt>
          <cx:pt idx="7837">20</cx:pt>
          <cx:pt idx="7838">20</cx:pt>
          <cx:pt idx="7839">18</cx:pt>
          <cx:pt idx="7840">22</cx:pt>
          <cx:pt idx="7841">19</cx:pt>
          <cx:pt idx="7842">14</cx:pt>
          <cx:pt idx="7843">19</cx:pt>
          <cx:pt idx="7844">18</cx:pt>
          <cx:pt idx="7845">19</cx:pt>
          <cx:pt idx="7846">19</cx:pt>
          <cx:pt idx="7847">23</cx:pt>
          <cx:pt idx="7848">20</cx:pt>
          <cx:pt idx="7849">31</cx:pt>
          <cx:pt idx="7850">27</cx:pt>
          <cx:pt idx="7851">25</cx:pt>
          <cx:pt idx="7852">26</cx:pt>
          <cx:pt idx="7853">24</cx:pt>
          <cx:pt idx="7854">18</cx:pt>
          <cx:pt idx="7855">13</cx:pt>
          <cx:pt idx="7856">28</cx:pt>
          <cx:pt idx="7857">21</cx:pt>
          <cx:pt idx="7858">25</cx:pt>
          <cx:pt idx="7859">15</cx:pt>
          <cx:pt idx="7860">18</cx:pt>
          <cx:pt idx="7861">27</cx:pt>
          <cx:pt idx="7862">17</cx:pt>
          <cx:pt idx="7863">19</cx:pt>
          <cx:pt idx="7864">19</cx:pt>
          <cx:pt idx="7865">20</cx:pt>
          <cx:pt idx="7866">25</cx:pt>
          <cx:pt idx="7867">18</cx:pt>
          <cx:pt idx="7868">19</cx:pt>
          <cx:pt idx="7869">25</cx:pt>
          <cx:pt idx="7870">18</cx:pt>
          <cx:pt idx="7871">25</cx:pt>
          <cx:pt idx="7872">21</cx:pt>
          <cx:pt idx="7873">16</cx:pt>
          <cx:pt idx="7874">15</cx:pt>
          <cx:pt idx="7875">30</cx:pt>
          <cx:pt idx="7876">19</cx:pt>
          <cx:pt idx="7877">22</cx:pt>
          <cx:pt idx="7878">18</cx:pt>
          <cx:pt idx="7879">18</cx:pt>
          <cx:pt idx="7880">27</cx:pt>
          <cx:pt idx="7881">19</cx:pt>
          <cx:pt idx="7882">20</cx:pt>
          <cx:pt idx="7883">21</cx:pt>
          <cx:pt idx="7884">15</cx:pt>
          <cx:pt idx="7885">21</cx:pt>
          <cx:pt idx="7886">23</cx:pt>
          <cx:pt idx="7887">20</cx:pt>
          <cx:pt idx="7888">27</cx:pt>
          <cx:pt idx="7889">26</cx:pt>
          <cx:pt idx="7890">21</cx:pt>
          <cx:pt idx="7891">16</cx:pt>
          <cx:pt idx="7892">28</cx:pt>
          <cx:pt idx="7893">24</cx:pt>
          <cx:pt idx="7894">19</cx:pt>
          <cx:pt idx="7895">30</cx:pt>
          <cx:pt idx="7896">20</cx:pt>
          <cx:pt idx="7897">22</cx:pt>
          <cx:pt idx="7898">91</cx:pt>
          <cx:pt idx="7899">79</cx:pt>
          <cx:pt idx="7900">19</cx:pt>
          <cx:pt idx="7901">18</cx:pt>
          <cx:pt idx="7902">20</cx:pt>
          <cx:pt idx="7903">17</cx:pt>
          <cx:pt idx="7904">20</cx:pt>
          <cx:pt idx="7905">22</cx:pt>
          <cx:pt idx="7906">19</cx:pt>
          <cx:pt idx="7907">18</cx:pt>
          <cx:pt idx="7908">25</cx:pt>
          <cx:pt idx="7909">13</cx:pt>
          <cx:pt idx="7910">26</cx:pt>
          <cx:pt idx="7911">15</cx:pt>
          <cx:pt idx="7912">19</cx:pt>
          <cx:pt idx="7913">18</cx:pt>
          <cx:pt idx="7914">27</cx:pt>
          <cx:pt idx="7915">18</cx:pt>
          <cx:pt idx="7916">20</cx:pt>
          <cx:pt idx="7917">22</cx:pt>
          <cx:pt idx="7918">18</cx:pt>
          <cx:pt idx="7919">28</cx:pt>
          <cx:pt idx="7920">19</cx:pt>
          <cx:pt idx="7921">19</cx:pt>
          <cx:pt idx="7922">21</cx:pt>
          <cx:pt idx="7923">23</cx:pt>
          <cx:pt idx="7924">14</cx:pt>
          <cx:pt idx="7925">22</cx:pt>
          <cx:pt idx="7926">20</cx:pt>
          <cx:pt idx="7927">21</cx:pt>
          <cx:pt idx="7928">21</cx:pt>
          <cx:pt idx="7929">19</cx:pt>
          <cx:pt idx="7930">18</cx:pt>
          <cx:pt idx="7931">22</cx:pt>
          <cx:pt idx="7932">19</cx:pt>
          <cx:pt idx="7933">15</cx:pt>
          <cx:pt idx="7934">22</cx:pt>
          <cx:pt idx="7935">18</cx:pt>
          <cx:pt idx="7936">20</cx:pt>
          <cx:pt idx="7937">19</cx:pt>
          <cx:pt idx="7938">20</cx:pt>
          <cx:pt idx="7939">19</cx:pt>
          <cx:pt idx="7940">17</cx:pt>
          <cx:pt idx="7941">14</cx:pt>
          <cx:pt idx="7942">19</cx:pt>
          <cx:pt idx="7943">13</cx:pt>
          <cx:pt idx="7944">15</cx:pt>
          <cx:pt idx="7945">26</cx:pt>
          <cx:pt idx="7946">27</cx:pt>
          <cx:pt idx="7947">13</cx:pt>
          <cx:pt idx="7948">30</cx:pt>
          <cx:pt idx="7949">17</cx:pt>
          <cx:pt idx="7950">19</cx:pt>
          <cx:pt idx="7951">18</cx:pt>
          <cx:pt idx="7952">22</cx:pt>
          <cx:pt idx="7953">22</cx:pt>
          <cx:pt idx="7954">20</cx:pt>
          <cx:pt idx="7955">21</cx:pt>
          <cx:pt idx="7956">23</cx:pt>
          <cx:pt idx="7957">21</cx:pt>
          <cx:pt idx="7958">17</cx:pt>
          <cx:pt idx="7959">17</cx:pt>
          <cx:pt idx="7960">18</cx:pt>
          <cx:pt idx="7961">27</cx:pt>
          <cx:pt idx="7962">20</cx:pt>
          <cx:pt idx="7963">16</cx:pt>
          <cx:pt idx="7964">20</cx:pt>
          <cx:pt idx="7965">26</cx:pt>
          <cx:pt idx="7966">22</cx:pt>
          <cx:pt idx="7967">30</cx:pt>
          <cx:pt idx="7968">15</cx:pt>
          <cx:pt idx="7969">23</cx:pt>
          <cx:pt idx="7970">15</cx:pt>
          <cx:pt idx="7971">23</cx:pt>
          <cx:pt idx="7972">20</cx:pt>
          <cx:pt idx="7973">19</cx:pt>
          <cx:pt idx="7974">17</cx:pt>
          <cx:pt idx="7975">18</cx:pt>
          <cx:pt idx="7976">20</cx:pt>
          <cx:pt idx="7977">17</cx:pt>
          <cx:pt idx="7978">20</cx:pt>
          <cx:pt idx="7979">20</cx:pt>
          <cx:pt idx="7980">25</cx:pt>
          <cx:pt idx="7981">19</cx:pt>
          <cx:pt idx="7982">22</cx:pt>
          <cx:pt idx="7983">18</cx:pt>
          <cx:pt idx="7984">22</cx:pt>
          <cx:pt idx="7985">18</cx:pt>
          <cx:pt idx="7986">23</cx:pt>
          <cx:pt idx="7987">25</cx:pt>
          <cx:pt idx="7988">14</cx:pt>
          <cx:pt idx="7989">26</cx:pt>
          <cx:pt idx="7990">22</cx:pt>
          <cx:pt idx="7991">20</cx:pt>
          <cx:pt idx="7992">28</cx:pt>
          <cx:pt idx="7993">30</cx:pt>
          <cx:pt idx="7994">28</cx:pt>
          <cx:pt idx="7995">19</cx:pt>
          <cx:pt idx="7996">23</cx:pt>
          <cx:pt idx="7997">118</cx:pt>
          <cx:pt idx="7998">22</cx:pt>
          <cx:pt idx="7999">14</cx:pt>
          <cx:pt idx="8000">19</cx:pt>
          <cx:pt idx="8001">14</cx:pt>
          <cx:pt idx="8002">19</cx:pt>
          <cx:pt idx="8003">19</cx:pt>
          <cx:pt idx="8004">116</cx:pt>
          <cx:pt idx="8005">15</cx:pt>
          <cx:pt idx="8006">19</cx:pt>
          <cx:pt idx="8007">19</cx:pt>
          <cx:pt idx="8008">18</cx:pt>
          <cx:pt idx="8009">28</cx:pt>
          <cx:pt idx="8010">17</cx:pt>
          <cx:pt idx="8011">23</cx:pt>
          <cx:pt idx="8012">20</cx:pt>
          <cx:pt idx="8013">27</cx:pt>
          <cx:pt idx="8014">24</cx:pt>
          <cx:pt idx="8015">25</cx:pt>
          <cx:pt idx="8016">21</cx:pt>
          <cx:pt idx="8017">27</cx:pt>
          <cx:pt idx="8018">17</cx:pt>
          <cx:pt idx="8019">20</cx:pt>
          <cx:pt idx="8020">23</cx:pt>
          <cx:pt idx="8021">19</cx:pt>
          <cx:pt idx="8022">19</cx:pt>
          <cx:pt idx="8023">18</cx:pt>
          <cx:pt idx="8024">17</cx:pt>
          <cx:pt idx="8025">20</cx:pt>
          <cx:pt idx="8026">25</cx:pt>
          <cx:pt idx="8027">21</cx:pt>
          <cx:pt idx="8028">18</cx:pt>
          <cx:pt idx="8029">18</cx:pt>
          <cx:pt idx="8030">25</cx:pt>
          <cx:pt idx="8031">29</cx:pt>
          <cx:pt idx="8032">19</cx:pt>
          <cx:pt idx="8033">25</cx:pt>
          <cx:pt idx="8034">19</cx:pt>
          <cx:pt idx="8035">18</cx:pt>
          <cx:pt idx="8036">25</cx:pt>
          <cx:pt idx="8037">16</cx:pt>
          <cx:pt idx="8038">132</cx:pt>
          <cx:pt idx="8039">19</cx:pt>
          <cx:pt idx="8040">21</cx:pt>
          <cx:pt idx="8041">19</cx:pt>
          <cx:pt idx="8042">16</cx:pt>
          <cx:pt idx="8043">27</cx:pt>
          <cx:pt idx="8044">21</cx:pt>
          <cx:pt idx="8045">21</cx:pt>
          <cx:pt idx="8046">20</cx:pt>
          <cx:pt idx="8047">26</cx:pt>
          <cx:pt idx="8048">22</cx:pt>
          <cx:pt idx="8049">18</cx:pt>
          <cx:pt idx="8050">26</cx:pt>
          <cx:pt idx="8051">27</cx:pt>
          <cx:pt idx="8052">30</cx:pt>
          <cx:pt idx="8053">16</cx:pt>
          <cx:pt idx="8054">23</cx:pt>
          <cx:pt idx="8055">19</cx:pt>
          <cx:pt idx="8056">27</cx:pt>
          <cx:pt idx="8057">30</cx:pt>
          <cx:pt idx="8058">22</cx:pt>
          <cx:pt idx="8059">26</cx:pt>
          <cx:pt idx="8060">22</cx:pt>
          <cx:pt idx="8061">17</cx:pt>
          <cx:pt idx="8062">19</cx:pt>
          <cx:pt idx="8063">19</cx:pt>
          <cx:pt idx="8064">20</cx:pt>
          <cx:pt idx="8065">25</cx:pt>
          <cx:pt idx="8066">21</cx:pt>
          <cx:pt idx="8067">14</cx:pt>
          <cx:pt idx="8068">21</cx:pt>
          <cx:pt idx="8069">23</cx:pt>
          <cx:pt idx="8070">28</cx:pt>
          <cx:pt idx="8071">22</cx:pt>
          <cx:pt idx="8072">22</cx:pt>
          <cx:pt idx="8073">15</cx:pt>
          <cx:pt idx="8074">23</cx:pt>
          <cx:pt idx="8075">15</cx:pt>
          <cx:pt idx="8076">18</cx:pt>
          <cx:pt idx="8077">20</cx:pt>
          <cx:pt idx="8078">29</cx:pt>
          <cx:pt idx="8079">19</cx:pt>
          <cx:pt idx="8080">23</cx:pt>
          <cx:pt idx="8081">21</cx:pt>
          <cx:pt idx="8082">23</cx:pt>
          <cx:pt idx="8083">22</cx:pt>
          <cx:pt idx="8084">115</cx:pt>
          <cx:pt idx="8085">20</cx:pt>
          <cx:pt idx="8086">24</cx:pt>
          <cx:pt idx="8087">19</cx:pt>
          <cx:pt idx="8088">21</cx:pt>
          <cx:pt idx="8089">91</cx:pt>
          <cx:pt idx="8090">20</cx:pt>
          <cx:pt idx="8091">13</cx:pt>
          <cx:pt idx="8092">18</cx:pt>
          <cx:pt idx="8093">23</cx:pt>
          <cx:pt idx="8094">17</cx:pt>
          <cx:pt idx="8095">26</cx:pt>
          <cx:pt idx="8096">18</cx:pt>
          <cx:pt idx="8097">141</cx:pt>
          <cx:pt idx="8098">20</cx:pt>
          <cx:pt idx="8099">26</cx:pt>
          <cx:pt idx="8100">25</cx:pt>
          <cx:pt idx="8101">19</cx:pt>
          <cx:pt idx="8102">27</cx:pt>
          <cx:pt idx="8103">21</cx:pt>
          <cx:pt idx="8104">21</cx:pt>
          <cx:pt idx="8105">24</cx:pt>
          <cx:pt idx="8106">21</cx:pt>
          <cx:pt idx="8107">17</cx:pt>
          <cx:pt idx="8108">19</cx:pt>
          <cx:pt idx="8109">27</cx:pt>
          <cx:pt idx="8110">18</cx:pt>
          <cx:pt idx="8111">19</cx:pt>
          <cx:pt idx="8112">19</cx:pt>
          <cx:pt idx="8113">13</cx:pt>
          <cx:pt idx="8114">15</cx:pt>
          <cx:pt idx="8115">16</cx:pt>
          <cx:pt idx="8116">18</cx:pt>
          <cx:pt idx="8117">25</cx:pt>
          <cx:pt idx="8118">24</cx:pt>
          <cx:pt idx="8119">26</cx:pt>
          <cx:pt idx="8120">25</cx:pt>
          <cx:pt idx="8121">23</cx:pt>
          <cx:pt idx="8122">30</cx:pt>
          <cx:pt idx="8123">24</cx:pt>
          <cx:pt idx="8124">18</cx:pt>
          <cx:pt idx="8125">20</cx:pt>
          <cx:pt idx="8126">18</cx:pt>
          <cx:pt idx="8127">18</cx:pt>
          <cx:pt idx="8128">19</cx:pt>
          <cx:pt idx="8129">19</cx:pt>
          <cx:pt idx="8130">40</cx:pt>
          <cx:pt idx="8131">19</cx:pt>
          <cx:pt idx="8132">22</cx:pt>
          <cx:pt idx="8133">22</cx:pt>
          <cx:pt idx="8134">17</cx:pt>
          <cx:pt idx="8135">18</cx:pt>
          <cx:pt idx="8136">27</cx:pt>
          <cx:pt idx="8137">21</cx:pt>
          <cx:pt idx="8138">24</cx:pt>
          <cx:pt idx="8139">22</cx:pt>
          <cx:pt idx="8140">24</cx:pt>
          <cx:pt idx="8141">24</cx:pt>
          <cx:pt idx="8142">18</cx:pt>
          <cx:pt idx="8143">15</cx:pt>
          <cx:pt idx="8144">23</cx:pt>
          <cx:pt idx="8145">26</cx:pt>
          <cx:pt idx="8146">25</cx:pt>
          <cx:pt idx="8147">16</cx:pt>
          <cx:pt idx="8148">29</cx:pt>
          <cx:pt idx="8149">18</cx:pt>
          <cx:pt idx="8150">15</cx:pt>
          <cx:pt idx="8151">17</cx:pt>
          <cx:pt idx="8152">21</cx:pt>
          <cx:pt idx="8153">20</cx:pt>
          <cx:pt idx="8154">22</cx:pt>
          <cx:pt idx="8155">20</cx:pt>
          <cx:pt idx="8156">20</cx:pt>
          <cx:pt idx="8157">21</cx:pt>
          <cx:pt idx="8158">18</cx:pt>
          <cx:pt idx="8159">24</cx:pt>
          <cx:pt idx="8160">15</cx:pt>
          <cx:pt idx="8161">25</cx:pt>
          <cx:pt idx="8162">16</cx:pt>
          <cx:pt idx="8163">20</cx:pt>
          <cx:pt idx="8164">19</cx:pt>
          <cx:pt idx="8165">30</cx:pt>
          <cx:pt idx="8166">21</cx:pt>
          <cx:pt idx="8167">21</cx:pt>
          <cx:pt idx="8168">19</cx:pt>
          <cx:pt idx="8169">20</cx:pt>
          <cx:pt idx="8170">23</cx:pt>
          <cx:pt idx="8171">18</cx:pt>
          <cx:pt idx="8172">17</cx:pt>
          <cx:pt idx="8173">25</cx:pt>
          <cx:pt idx="8174">22</cx:pt>
          <cx:pt idx="8175">15</cx:pt>
          <cx:pt idx="8176">19</cx:pt>
          <cx:pt idx="8177">24</cx:pt>
          <cx:pt idx="8178">22</cx:pt>
          <cx:pt idx="8179">19</cx:pt>
          <cx:pt idx="8180">140</cx:pt>
          <cx:pt idx="8181">20</cx:pt>
          <cx:pt idx="8182">22</cx:pt>
          <cx:pt idx="8183">30</cx:pt>
          <cx:pt idx="8184">30</cx:pt>
          <cx:pt idx="8185">18</cx:pt>
          <cx:pt idx="8186">28</cx:pt>
          <cx:pt idx="8187">20</cx:pt>
          <cx:pt idx="8188">19</cx:pt>
          <cx:pt idx="8189">21</cx:pt>
          <cx:pt idx="8190">29</cx:pt>
          <cx:pt idx="8191">24</cx:pt>
          <cx:pt idx="8192">18</cx:pt>
          <cx:pt idx="8193">19</cx:pt>
          <cx:pt idx="8194">16</cx:pt>
          <cx:pt idx="8195">18</cx:pt>
          <cx:pt idx="8196">20</cx:pt>
          <cx:pt idx="8197">20</cx:pt>
          <cx:pt idx="8198">28</cx:pt>
          <cx:pt idx="8199">14</cx:pt>
          <cx:pt idx="8200">19</cx:pt>
          <cx:pt idx="8201">21</cx:pt>
          <cx:pt idx="8202">29</cx:pt>
          <cx:pt idx="8203">19</cx:pt>
          <cx:pt idx="8204">16</cx:pt>
          <cx:pt idx="8205">19</cx:pt>
          <cx:pt idx="8206">17</cx:pt>
          <cx:pt idx="8207">19</cx:pt>
          <cx:pt idx="8208">21</cx:pt>
          <cx:pt idx="8209">25</cx:pt>
          <cx:pt idx="8210">19</cx:pt>
          <cx:pt idx="8211">24</cx:pt>
          <cx:pt idx="8212">15</cx:pt>
          <cx:pt idx="8213">25</cx:pt>
          <cx:pt idx="8214">17</cx:pt>
          <cx:pt idx="8215">17</cx:pt>
          <cx:pt idx="8216">16</cx:pt>
          <cx:pt idx="8217">22</cx:pt>
          <cx:pt idx="8218">22</cx:pt>
          <cx:pt idx="8219">17</cx:pt>
          <cx:pt idx="8220">25</cx:pt>
          <cx:pt idx="8221">18</cx:pt>
          <cx:pt idx="8222">23</cx:pt>
          <cx:pt idx="8223">26</cx:pt>
          <cx:pt idx="8224">17</cx:pt>
          <cx:pt idx="8225">25</cx:pt>
          <cx:pt idx="8226">22</cx:pt>
          <cx:pt idx="8227">28</cx:pt>
          <cx:pt idx="8228">22</cx:pt>
          <cx:pt idx="8229">16</cx:pt>
          <cx:pt idx="8230">21</cx:pt>
          <cx:pt idx="8231">30</cx:pt>
          <cx:pt idx="8232">19</cx:pt>
          <cx:pt idx="8233">19</cx:pt>
          <cx:pt idx="8234">30</cx:pt>
          <cx:pt idx="8235">16</cx:pt>
          <cx:pt idx="8236">22</cx:pt>
          <cx:pt idx="8237">24</cx:pt>
          <cx:pt idx="8238">27</cx:pt>
          <cx:pt idx="8239">19</cx:pt>
          <cx:pt idx="8240">18</cx:pt>
          <cx:pt idx="8241">27</cx:pt>
          <cx:pt idx="8242">27</cx:pt>
          <cx:pt idx="8243">24</cx:pt>
          <cx:pt idx="8244">19</cx:pt>
          <cx:pt idx="8245">27</cx:pt>
          <cx:pt idx="8246">27</cx:pt>
          <cx:pt idx="8247">26</cx:pt>
          <cx:pt idx="8248">24</cx:pt>
          <cx:pt idx="8249">22</cx:pt>
          <cx:pt idx="8250">20</cx:pt>
          <cx:pt idx="8251">17</cx:pt>
          <cx:pt idx="8252">21</cx:pt>
          <cx:pt idx="8253">27</cx:pt>
          <cx:pt idx="8254">20</cx:pt>
          <cx:pt idx="8255">21</cx:pt>
          <cx:pt idx="8256">20</cx:pt>
          <cx:pt idx="8257">23</cx:pt>
          <cx:pt idx="8258">24</cx:pt>
          <cx:pt idx="8259">20</cx:pt>
          <cx:pt idx="8260">20</cx:pt>
          <cx:pt idx="8261">19</cx:pt>
          <cx:pt idx="8262">25</cx:pt>
          <cx:pt idx="8263">15</cx:pt>
          <cx:pt idx="8264">22</cx:pt>
          <cx:pt idx="8265">16</cx:pt>
          <cx:pt idx="8266">20</cx:pt>
          <cx:pt idx="8267">27</cx:pt>
          <cx:pt idx="8268">21</cx:pt>
          <cx:pt idx="8269">22</cx:pt>
          <cx:pt idx="8270">24</cx:pt>
          <cx:pt idx="8271">24</cx:pt>
          <cx:pt idx="8272">23</cx:pt>
          <cx:pt idx="8273">16</cx:pt>
          <cx:pt idx="8274">17</cx:pt>
          <cx:pt idx="8275">18</cx:pt>
          <cx:pt idx="8276">20</cx:pt>
          <cx:pt idx="8277">20</cx:pt>
          <cx:pt idx="8278">15</cx:pt>
          <cx:pt idx="8279">24</cx:pt>
          <cx:pt idx="8280">20</cx:pt>
          <cx:pt idx="8281">17</cx:pt>
          <cx:pt idx="8282">21</cx:pt>
          <cx:pt idx="8283">26</cx:pt>
          <cx:pt idx="8284">26</cx:pt>
          <cx:pt idx="8285">22</cx:pt>
          <cx:pt idx="8286">31</cx:pt>
          <cx:pt idx="8287">116</cx:pt>
          <cx:pt idx="8288">14</cx:pt>
          <cx:pt idx="8289">15</cx:pt>
          <cx:pt idx="8290">27</cx:pt>
          <cx:pt idx="8291">23</cx:pt>
          <cx:pt idx="8292">18</cx:pt>
          <cx:pt idx="8293">26</cx:pt>
          <cx:pt idx="8294">21</cx:pt>
          <cx:pt idx="8295">19</cx:pt>
          <cx:pt idx="8296">20</cx:pt>
          <cx:pt idx="8297">15</cx:pt>
          <cx:pt idx="8298">29</cx:pt>
          <cx:pt idx="8299">16</cx:pt>
          <cx:pt idx="8300">25</cx:pt>
          <cx:pt idx="8301">21</cx:pt>
          <cx:pt idx="8302">21</cx:pt>
          <cx:pt idx="8303">26</cx:pt>
          <cx:pt idx="8304">18</cx:pt>
          <cx:pt idx="8305">18</cx:pt>
          <cx:pt idx="8306">22</cx:pt>
          <cx:pt idx="8307">19</cx:pt>
          <cx:pt idx="8308">18</cx:pt>
          <cx:pt idx="8309">23</cx:pt>
          <cx:pt idx="8310">15</cx:pt>
          <cx:pt idx="8311">17</cx:pt>
          <cx:pt idx="8312">16</cx:pt>
          <cx:pt idx="8313">20</cx:pt>
          <cx:pt idx="8314">28</cx:pt>
          <cx:pt idx="8315">21</cx:pt>
          <cx:pt idx="8316">21</cx:pt>
          <cx:pt idx="8317">22</cx:pt>
          <cx:pt idx="8318">26</cx:pt>
          <cx:pt idx="8319">15</cx:pt>
          <cx:pt idx="8320">14</cx:pt>
          <cx:pt idx="8321">21</cx:pt>
          <cx:pt idx="8322">20</cx:pt>
          <cx:pt idx="8323">19</cx:pt>
          <cx:pt idx="8324">18</cx:pt>
          <cx:pt idx="8325">30</cx:pt>
          <cx:pt idx="8326">27</cx:pt>
          <cx:pt idx="8327">21</cx:pt>
          <cx:pt idx="8328">22</cx:pt>
          <cx:pt idx="8329">15</cx:pt>
          <cx:pt idx="8330">23</cx:pt>
          <cx:pt idx="8331">19</cx:pt>
          <cx:pt idx="8332">17</cx:pt>
          <cx:pt idx="8333">150</cx:pt>
          <cx:pt idx="8334">19</cx:pt>
          <cx:pt idx="8335">18</cx:pt>
          <cx:pt idx="8336">19</cx:pt>
          <cx:pt idx="8337">17</cx:pt>
          <cx:pt idx="8338">19</cx:pt>
          <cx:pt idx="8339">14</cx:pt>
          <cx:pt idx="8340">25</cx:pt>
          <cx:pt idx="8341">21</cx:pt>
          <cx:pt idx="8342">14</cx:pt>
          <cx:pt idx="8343">26</cx:pt>
          <cx:pt idx="8344">24</cx:pt>
          <cx:pt idx="8345">22</cx:pt>
          <cx:pt idx="8346">22</cx:pt>
          <cx:pt idx="8347">21</cx:pt>
          <cx:pt idx="8348">16</cx:pt>
          <cx:pt idx="8349">22</cx:pt>
          <cx:pt idx="8350">24</cx:pt>
          <cx:pt idx="8351">22</cx:pt>
          <cx:pt idx="8352">16</cx:pt>
          <cx:pt idx="8353">19</cx:pt>
          <cx:pt idx="8354">21</cx:pt>
          <cx:pt idx="8355">20</cx:pt>
          <cx:pt idx="8356">25</cx:pt>
          <cx:pt idx="8357">21</cx:pt>
          <cx:pt idx="8358">19</cx:pt>
          <cx:pt idx="8359">26</cx:pt>
          <cx:pt idx="8360">22</cx:pt>
          <cx:pt idx="8361">22</cx:pt>
          <cx:pt idx="8362">26</cx:pt>
          <cx:pt idx="8363">22</cx:pt>
          <cx:pt idx="8364">28</cx:pt>
          <cx:pt idx="8365">22</cx:pt>
          <cx:pt idx="8366">22</cx:pt>
          <cx:pt idx="8367">91</cx:pt>
          <cx:pt idx="8368">19</cx:pt>
          <cx:pt idx="8369">25</cx:pt>
          <cx:pt idx="8370">28</cx:pt>
          <cx:pt idx="8371">20</cx:pt>
          <cx:pt idx="8372">20</cx:pt>
          <cx:pt idx="8373">26</cx:pt>
          <cx:pt idx="8374">24</cx:pt>
          <cx:pt idx="8375">20</cx:pt>
          <cx:pt idx="8376">23</cx:pt>
          <cx:pt idx="8377">16</cx:pt>
          <cx:pt idx="8378">16</cx:pt>
          <cx:pt idx="8379">19</cx:pt>
          <cx:pt idx="8380">21</cx:pt>
          <cx:pt idx="8381">17</cx:pt>
          <cx:pt idx="8382">15</cx:pt>
          <cx:pt idx="8383">24</cx:pt>
          <cx:pt idx="8384">30</cx:pt>
          <cx:pt idx="8385">13</cx:pt>
          <cx:pt idx="8386">17</cx:pt>
          <cx:pt idx="8387">23</cx:pt>
          <cx:pt idx="8388">14</cx:pt>
          <cx:pt idx="8389">28</cx:pt>
          <cx:pt idx="8390">22</cx:pt>
          <cx:pt idx="8391">19</cx:pt>
          <cx:pt idx="8392">21</cx:pt>
          <cx:pt idx="8393">24</cx:pt>
          <cx:pt idx="8394">16</cx:pt>
          <cx:pt idx="8395">19</cx:pt>
          <cx:pt idx="8396">21</cx:pt>
          <cx:pt idx="8397">20</cx:pt>
          <cx:pt idx="8398">19</cx:pt>
          <cx:pt idx="8399">27</cx:pt>
          <cx:pt idx="8400">23</cx:pt>
          <cx:pt idx="8401">18</cx:pt>
          <cx:pt idx="8402">16</cx:pt>
          <cx:pt idx="8403">24</cx:pt>
          <cx:pt idx="8404">22</cx:pt>
          <cx:pt idx="8405">21</cx:pt>
          <cx:pt idx="8406">26</cx:pt>
          <cx:pt idx="8407">19</cx:pt>
          <cx:pt idx="8408">18</cx:pt>
          <cx:pt idx="8409">17</cx:pt>
          <cx:pt idx="8410">36</cx:pt>
          <cx:pt idx="8411">18</cx:pt>
          <cx:pt idx="8412">26</cx:pt>
          <cx:pt idx="8413">16</cx:pt>
          <cx:pt idx="8414">20</cx:pt>
          <cx:pt idx="8415">18</cx:pt>
          <cx:pt idx="8416">20</cx:pt>
          <cx:pt idx="8417">22</cx:pt>
          <cx:pt idx="8418">20</cx:pt>
          <cx:pt idx="8419">26</cx:pt>
          <cx:pt idx="8420">25</cx:pt>
          <cx:pt idx="8421">22</cx:pt>
          <cx:pt idx="8422">26</cx:pt>
          <cx:pt idx="8423">30</cx:pt>
          <cx:pt idx="8424">15</cx:pt>
          <cx:pt idx="8425">19</cx:pt>
          <cx:pt idx="8426">26</cx:pt>
          <cx:pt idx="8427">23</cx:pt>
          <cx:pt idx="8428">17</cx:pt>
          <cx:pt idx="8429">30</cx:pt>
          <cx:pt idx="8430">16</cx:pt>
          <cx:pt idx="8431">29</cx:pt>
          <cx:pt idx="8432">21</cx:pt>
          <cx:pt idx="8433">20</cx:pt>
          <cx:pt idx="8434">43</cx:pt>
          <cx:pt idx="8435">28</cx:pt>
          <cx:pt idx="8436">20</cx:pt>
          <cx:pt idx="8437">25</cx:pt>
          <cx:pt idx="8438">14</cx:pt>
          <cx:pt idx="8439">18</cx:pt>
          <cx:pt idx="8440">27</cx:pt>
          <cx:pt idx="8441">19</cx:pt>
          <cx:pt idx="8442">19</cx:pt>
          <cx:pt idx="8443">20</cx:pt>
          <cx:pt idx="8444">26</cx:pt>
          <cx:pt idx="8445">20</cx:pt>
          <cx:pt idx="8446">23</cx:pt>
          <cx:pt idx="8447">17</cx:pt>
          <cx:pt idx="8448">23</cx:pt>
          <cx:pt idx="8449">18</cx:pt>
          <cx:pt idx="8450">23</cx:pt>
          <cx:pt idx="8451">30</cx:pt>
          <cx:pt idx="8452">19</cx:pt>
          <cx:pt idx="8453">21</cx:pt>
          <cx:pt idx="8454">21</cx:pt>
          <cx:pt idx="8455">22</cx:pt>
          <cx:pt idx="8456">23</cx:pt>
          <cx:pt idx="8457">26</cx:pt>
          <cx:pt idx="8458">18</cx:pt>
          <cx:pt idx="8459">24</cx:pt>
          <cx:pt idx="8460">18</cx:pt>
          <cx:pt idx="8461">17</cx:pt>
          <cx:pt idx="8462">22</cx:pt>
          <cx:pt idx="8463">16</cx:pt>
          <cx:pt idx="8464">23</cx:pt>
          <cx:pt idx="8465">18</cx:pt>
          <cx:pt idx="8466">26</cx:pt>
          <cx:pt idx="8467">16</cx:pt>
          <cx:pt idx="8468">25</cx:pt>
          <cx:pt idx="8469">28</cx:pt>
          <cx:pt idx="8470">21</cx:pt>
          <cx:pt idx="8471">26</cx:pt>
          <cx:pt idx="8472">18</cx:pt>
          <cx:pt idx="8473">20</cx:pt>
          <cx:pt idx="8474">27</cx:pt>
          <cx:pt idx="8475">14</cx:pt>
          <cx:pt idx="8476">18</cx:pt>
          <cx:pt idx="8477">19</cx:pt>
          <cx:pt idx="8478">25</cx:pt>
          <cx:pt idx="8479">23</cx:pt>
          <cx:pt idx="8480">24</cx:pt>
          <cx:pt idx="8481">29</cx:pt>
          <cx:pt idx="8482">16</cx:pt>
          <cx:pt idx="8483">22</cx:pt>
          <cx:pt idx="8484">30</cx:pt>
          <cx:pt idx="8485">27</cx:pt>
          <cx:pt idx="8486">20</cx:pt>
          <cx:pt idx="8487">27</cx:pt>
          <cx:pt idx="8488">14</cx:pt>
          <cx:pt idx="8489">25</cx:pt>
          <cx:pt idx="8490">150</cx:pt>
          <cx:pt idx="8491">23</cx:pt>
          <cx:pt idx="8492">18</cx:pt>
          <cx:pt idx="8493">21</cx:pt>
          <cx:pt idx="8494">22</cx:pt>
          <cx:pt idx="8495">21</cx:pt>
          <cx:pt idx="8496">18</cx:pt>
          <cx:pt idx="8497">20</cx:pt>
          <cx:pt idx="8498">25</cx:pt>
          <cx:pt idx="8499">17</cx:pt>
          <cx:pt idx="8500">14</cx:pt>
          <cx:pt idx="8501">24</cx:pt>
          <cx:pt idx="8502">23</cx:pt>
          <cx:pt idx="8503">14</cx:pt>
          <cx:pt idx="8504">16</cx:pt>
          <cx:pt idx="8505">25</cx:pt>
          <cx:pt idx="8506">21</cx:pt>
          <cx:pt idx="8507">16</cx:pt>
          <cx:pt idx="8508">20</cx:pt>
          <cx:pt idx="8509">15</cx:pt>
          <cx:pt idx="8510">28</cx:pt>
          <cx:pt idx="8511">24</cx:pt>
          <cx:pt idx="8512">18</cx:pt>
          <cx:pt idx="8513">22</cx:pt>
          <cx:pt idx="8514">12</cx:pt>
          <cx:pt idx="8515">16</cx:pt>
          <cx:pt idx="8516">21</cx:pt>
          <cx:pt idx="8517">23</cx:pt>
          <cx:pt idx="8518">18</cx:pt>
          <cx:pt idx="8519">20</cx:pt>
          <cx:pt idx="8520">21</cx:pt>
          <cx:pt idx="8521">22</cx:pt>
          <cx:pt idx="8522">20</cx:pt>
          <cx:pt idx="8523">24</cx:pt>
          <cx:pt idx="8524">20</cx:pt>
          <cx:pt idx="8525">24</cx:pt>
          <cx:pt idx="8526">22</cx:pt>
          <cx:pt idx="8527">21</cx:pt>
          <cx:pt idx="8528">19</cx:pt>
          <cx:pt idx="8529">26</cx:pt>
          <cx:pt idx="8530">30</cx:pt>
          <cx:pt idx="8531">24</cx:pt>
          <cx:pt idx="8532">15</cx:pt>
          <cx:pt idx="8533">24</cx:pt>
          <cx:pt idx="8534">23</cx:pt>
          <cx:pt idx="8535">23</cx:pt>
          <cx:pt idx="8536">30</cx:pt>
          <cx:pt idx="8537">18</cx:pt>
          <cx:pt idx="8538">20</cx:pt>
          <cx:pt idx="8539">19</cx:pt>
          <cx:pt idx="8540">22</cx:pt>
          <cx:pt idx="8541">20</cx:pt>
          <cx:pt idx="8542">27</cx:pt>
          <cx:pt idx="8543">19</cx:pt>
          <cx:pt idx="8544">18</cx:pt>
          <cx:pt idx="8545">21</cx:pt>
          <cx:pt idx="8546">105</cx:pt>
          <cx:pt idx="8547">22</cx:pt>
          <cx:pt idx="8548">19</cx:pt>
          <cx:pt idx="8549">25</cx:pt>
          <cx:pt idx="8550">26</cx:pt>
          <cx:pt idx="8551">19</cx:pt>
          <cx:pt idx="8552">18</cx:pt>
          <cx:pt idx="8553">19</cx:pt>
          <cx:pt idx="8554">16</cx:pt>
          <cx:pt idx="8555">19</cx:pt>
          <cx:pt idx="8556">25</cx:pt>
          <cx:pt idx="8557">19</cx:pt>
          <cx:pt idx="8558">16</cx:pt>
          <cx:pt idx="8559">23</cx:pt>
          <cx:pt idx="8560">16</cx:pt>
          <cx:pt idx="8561">20</cx:pt>
          <cx:pt idx="8562">14</cx:pt>
          <cx:pt idx="8563">22</cx:pt>
          <cx:pt idx="8564">28</cx:pt>
          <cx:pt idx="8565">16</cx:pt>
          <cx:pt idx="8566">17</cx:pt>
          <cx:pt idx="8567">22</cx:pt>
          <cx:pt idx="8568">20</cx:pt>
          <cx:pt idx="8569">24</cx:pt>
          <cx:pt idx="8570">21</cx:pt>
          <cx:pt idx="8571">19</cx:pt>
          <cx:pt idx="8572">22</cx:pt>
          <cx:pt idx="8573">20</cx:pt>
          <cx:pt idx="8574">21</cx:pt>
          <cx:pt idx="8575">20</cx:pt>
          <cx:pt idx="8576">21</cx:pt>
          <cx:pt idx="8577">15</cx:pt>
          <cx:pt idx="8578">16</cx:pt>
          <cx:pt idx="8579">21</cx:pt>
          <cx:pt idx="8580">22</cx:pt>
          <cx:pt idx="8581">22</cx:pt>
          <cx:pt idx="8582">19</cx:pt>
          <cx:pt idx="8583">22</cx:pt>
          <cx:pt idx="8584">30</cx:pt>
          <cx:pt idx="8585">16</cx:pt>
          <cx:pt idx="8586">17</cx:pt>
          <cx:pt idx="8587">17</cx:pt>
          <cx:pt idx="8588">23</cx:pt>
          <cx:pt idx="8589">27</cx:pt>
          <cx:pt idx="8590">20</cx:pt>
          <cx:pt idx="8591">20</cx:pt>
          <cx:pt idx="8592">30</cx:pt>
          <cx:pt idx="8593">23</cx:pt>
          <cx:pt idx="8594">25</cx:pt>
          <cx:pt idx="8595">19</cx:pt>
          <cx:pt idx="8596">27</cx:pt>
          <cx:pt idx="8597">28</cx:pt>
          <cx:pt idx="8598">19</cx:pt>
          <cx:pt idx="8599">20</cx:pt>
          <cx:pt idx="8600">15</cx:pt>
          <cx:pt idx="8601">28</cx:pt>
          <cx:pt idx="8602">22</cx:pt>
          <cx:pt idx="8603">14</cx:pt>
          <cx:pt idx="8604">17</cx:pt>
          <cx:pt idx="8605">19</cx:pt>
          <cx:pt idx="8606">21</cx:pt>
          <cx:pt idx="8607">16</cx:pt>
          <cx:pt idx="8608">22</cx:pt>
          <cx:pt idx="8609">20</cx:pt>
          <cx:pt idx="8610">27</cx:pt>
          <cx:pt idx="8611">15</cx:pt>
          <cx:pt idx="8612">29</cx:pt>
          <cx:pt idx="8613">19</cx:pt>
          <cx:pt idx="8614">18</cx:pt>
          <cx:pt idx="8615">22</cx:pt>
          <cx:pt idx="8616">19</cx:pt>
          <cx:pt idx="8617">124</cx:pt>
          <cx:pt idx="8618">21</cx:pt>
          <cx:pt idx="8619">36</cx:pt>
          <cx:pt idx="8620">21</cx:pt>
          <cx:pt idx="8621">30</cx:pt>
          <cx:pt idx="8622">22</cx:pt>
          <cx:pt idx="8623">27</cx:pt>
          <cx:pt idx="8624">21</cx:pt>
          <cx:pt idx="8625">18</cx:pt>
          <cx:pt idx="8626">15</cx:pt>
          <cx:pt idx="8627">20</cx:pt>
          <cx:pt idx="8628">18</cx:pt>
          <cx:pt idx="8629">20</cx:pt>
          <cx:pt idx="8630">23</cx:pt>
          <cx:pt idx="8631">20</cx:pt>
          <cx:pt idx="8632">18</cx:pt>
          <cx:pt idx="8633">23</cx:pt>
          <cx:pt idx="8634">27</cx:pt>
          <cx:pt idx="8635">24</cx:pt>
          <cx:pt idx="8636">29</cx:pt>
          <cx:pt idx="8637">18</cx:pt>
          <cx:pt idx="8638">22</cx:pt>
          <cx:pt idx="8639">20</cx:pt>
          <cx:pt idx="8640">28</cx:pt>
          <cx:pt idx="8641">26</cx:pt>
          <cx:pt idx="8642">17</cx:pt>
          <cx:pt idx="8643">15</cx:pt>
          <cx:pt idx="8644">23</cx:pt>
          <cx:pt idx="8645">25</cx:pt>
          <cx:pt idx="8646">15</cx:pt>
          <cx:pt idx="8647">17</cx:pt>
          <cx:pt idx="8648">14</cx:pt>
          <cx:pt idx="8649">21</cx:pt>
          <cx:pt idx="8650">22</cx:pt>
          <cx:pt idx="8651">23</cx:pt>
          <cx:pt idx="8652">14</cx:pt>
          <cx:pt idx="8653">22</cx:pt>
          <cx:pt idx="8654">15</cx:pt>
          <cx:pt idx="8655">20</cx:pt>
          <cx:pt idx="8656">18</cx:pt>
          <cx:pt idx="8657">22</cx:pt>
          <cx:pt idx="8658">27</cx:pt>
          <cx:pt idx="8659">19</cx:pt>
          <cx:pt idx="8660">25</cx:pt>
          <cx:pt idx="8661">17</cx:pt>
          <cx:pt idx="8662">14</cx:pt>
          <cx:pt idx="8663">20</cx:pt>
          <cx:pt idx="8664">17</cx:pt>
          <cx:pt idx="8665">13</cx:pt>
          <cx:pt idx="8666">41</cx:pt>
          <cx:pt idx="8667">20</cx:pt>
          <cx:pt idx="8668">13</cx:pt>
          <cx:pt idx="8669">22</cx:pt>
          <cx:pt idx="8670">19</cx:pt>
          <cx:pt idx="8671">19</cx:pt>
          <cx:pt idx="8672">13</cx:pt>
          <cx:pt idx="8673">15</cx:pt>
          <cx:pt idx="8674">25</cx:pt>
          <cx:pt idx="8675">19</cx:pt>
          <cx:pt idx="8676">25</cx:pt>
          <cx:pt idx="8677">26</cx:pt>
          <cx:pt idx="8678">20</cx:pt>
          <cx:pt idx="8679">19</cx:pt>
          <cx:pt idx="8680">21</cx:pt>
          <cx:pt idx="8681">15</cx:pt>
          <cx:pt idx="8682">19</cx:pt>
          <cx:pt idx="8683">18</cx:pt>
          <cx:pt idx="8684">17</cx:pt>
          <cx:pt idx="8685">20</cx:pt>
          <cx:pt idx="8686">22</cx:pt>
          <cx:pt idx="8687">20</cx:pt>
          <cx:pt idx="8688">22</cx:pt>
          <cx:pt idx="8689">19</cx:pt>
          <cx:pt idx="8690">15</cx:pt>
          <cx:pt idx="8691">23</cx:pt>
          <cx:pt idx="8692">20</cx:pt>
          <cx:pt idx="8693">26</cx:pt>
          <cx:pt idx="8694">26</cx:pt>
          <cx:pt idx="8695">17</cx:pt>
          <cx:pt idx="8696">17</cx:pt>
          <cx:pt idx="8697">21</cx:pt>
          <cx:pt idx="8698">22</cx:pt>
          <cx:pt idx="8699">15</cx:pt>
          <cx:pt idx="8700">15</cx:pt>
          <cx:pt idx="8701">20</cx:pt>
          <cx:pt idx="8702">13</cx:pt>
          <cx:pt idx="8703">22</cx:pt>
          <cx:pt idx="8704">15</cx:pt>
          <cx:pt idx="8705">21</cx:pt>
          <cx:pt idx="8706">25</cx:pt>
          <cx:pt idx="8707">19</cx:pt>
          <cx:pt idx="8708">14</cx:pt>
          <cx:pt idx="8709">22</cx:pt>
          <cx:pt idx="8710">22</cx:pt>
          <cx:pt idx="8711">20</cx:pt>
          <cx:pt idx="8712">18</cx:pt>
          <cx:pt idx="8713">20</cx:pt>
          <cx:pt idx="8714">20</cx:pt>
          <cx:pt idx="8715">18</cx:pt>
          <cx:pt idx="8716">18</cx:pt>
          <cx:pt idx="8717">19</cx:pt>
          <cx:pt idx="8718">131</cx:pt>
          <cx:pt idx="8719">17</cx:pt>
          <cx:pt idx="8720">19</cx:pt>
          <cx:pt idx="8721">19</cx:pt>
          <cx:pt idx="8722">20</cx:pt>
          <cx:pt idx="8723">19</cx:pt>
          <cx:pt idx="8724">21</cx:pt>
          <cx:pt idx="8725">24</cx:pt>
          <cx:pt idx="8726">20</cx:pt>
          <cx:pt idx="8727">0</cx:pt>
          <cx:pt idx="8728">22</cx:pt>
          <cx:pt idx="8729">18</cx:pt>
          <cx:pt idx="8730">22</cx:pt>
          <cx:pt idx="8731">20</cx:pt>
          <cx:pt idx="8732">24</cx:pt>
          <cx:pt idx="8733">20</cx:pt>
          <cx:pt idx="8734">0</cx:pt>
          <cx:pt idx="8735">22</cx:pt>
          <cx:pt idx="8736">16</cx:pt>
          <cx:pt idx="8737">31</cx:pt>
          <cx:pt idx="8738">19</cx:pt>
          <cx:pt idx="8739">27</cx:pt>
          <cx:pt idx="8740">17</cx:pt>
          <cx:pt idx="8741">14</cx:pt>
          <cx:pt idx="8742">16</cx:pt>
          <cx:pt idx="8743">26</cx:pt>
          <cx:pt idx="8744">16</cx:pt>
          <cx:pt idx="8745">25</cx:pt>
          <cx:pt idx="8746">25</cx:pt>
          <cx:pt idx="8747">18</cx:pt>
          <cx:pt idx="8748">24</cx:pt>
          <cx:pt idx="8749">17</cx:pt>
          <cx:pt idx="8750">102</cx:pt>
          <cx:pt idx="8751">29</cx:pt>
          <cx:pt idx="8752">19</cx:pt>
          <cx:pt idx="8753">19</cx:pt>
          <cx:pt idx="8754">14</cx:pt>
          <cx:pt idx="8755">20</cx:pt>
          <cx:pt idx="8756">25</cx:pt>
          <cx:pt idx="8757">15</cx:pt>
          <cx:pt idx="8758">16</cx:pt>
          <cx:pt idx="8759">22</cx:pt>
          <cx:pt idx="8760">27</cx:pt>
          <cx:pt idx="8761">23</cx:pt>
          <cx:pt idx="8762">16</cx:pt>
          <cx:pt idx="8763">21</cx:pt>
          <cx:pt idx="8764">20</cx:pt>
          <cx:pt idx="8765">22</cx:pt>
          <cx:pt idx="8766">21</cx:pt>
          <cx:pt idx="8767">26</cx:pt>
          <cx:pt idx="8768">27</cx:pt>
          <cx:pt idx="8769">28</cx:pt>
          <cx:pt idx="8770">23</cx:pt>
          <cx:pt idx="8771">19</cx:pt>
          <cx:pt idx="8772">18</cx:pt>
          <cx:pt idx="8773">17</cx:pt>
          <cx:pt idx="8774">19</cx:pt>
          <cx:pt idx="8775">29</cx:pt>
          <cx:pt idx="8776">14</cx:pt>
          <cx:pt idx="8777">17</cx:pt>
          <cx:pt idx="8778">18</cx:pt>
          <cx:pt idx="8779">17</cx:pt>
          <cx:pt idx="8780">25</cx:pt>
          <cx:pt idx="8781">16</cx:pt>
          <cx:pt idx="8782">19</cx:pt>
          <cx:pt idx="8783">18</cx:pt>
          <cx:pt idx="8784">17</cx:pt>
          <cx:pt idx="8785">19</cx:pt>
          <cx:pt idx="8786">23</cx:pt>
          <cx:pt idx="8787">18</cx:pt>
          <cx:pt idx="8788">20</cx:pt>
          <cx:pt idx="8789">29</cx:pt>
          <cx:pt idx="8790">18</cx:pt>
          <cx:pt idx="8791">19</cx:pt>
          <cx:pt idx="8792">19</cx:pt>
          <cx:pt idx="8793">15</cx:pt>
          <cx:pt idx="8794">21</cx:pt>
          <cx:pt idx="8795">17</cx:pt>
          <cx:pt idx="8796">21</cx:pt>
          <cx:pt idx="8797">101</cx:pt>
          <cx:pt idx="8798">22</cx:pt>
          <cx:pt idx="8799">17</cx:pt>
          <cx:pt idx="8800">20</cx:pt>
          <cx:pt idx="8801">21</cx:pt>
          <cx:pt idx="8802">20</cx:pt>
          <cx:pt idx="8803">26</cx:pt>
          <cx:pt idx="8804">19</cx:pt>
          <cx:pt idx="8805">22</cx:pt>
          <cx:pt idx="8806">23</cx:pt>
          <cx:pt idx="8807">23</cx:pt>
          <cx:pt idx="8808">32</cx:pt>
          <cx:pt idx="8809">13</cx:pt>
          <cx:pt idx="8810">19</cx:pt>
          <cx:pt idx="8811">22</cx:pt>
          <cx:pt idx="8812">24</cx:pt>
          <cx:pt idx="8813">19</cx:pt>
          <cx:pt idx="8814">20</cx:pt>
          <cx:pt idx="8815">27</cx:pt>
          <cx:pt idx="8816">23</cx:pt>
          <cx:pt idx="8817">24</cx:pt>
          <cx:pt idx="8818">22</cx:pt>
          <cx:pt idx="8819">17</cx:pt>
          <cx:pt idx="8820">20</cx:pt>
          <cx:pt idx="8821">26</cx:pt>
          <cx:pt idx="8822">25</cx:pt>
          <cx:pt idx="8823">18</cx:pt>
          <cx:pt idx="8824">25</cx:pt>
          <cx:pt idx="8825">20</cx:pt>
          <cx:pt idx="8826">30</cx:pt>
          <cx:pt idx="8827">21</cx:pt>
          <cx:pt idx="8828">19</cx:pt>
          <cx:pt idx="8829">30</cx:pt>
          <cx:pt idx="8830">20</cx:pt>
          <cx:pt idx="8831">23</cx:pt>
          <cx:pt idx="8832">23</cx:pt>
          <cx:pt idx="8833">19</cx:pt>
          <cx:pt idx="8834">21</cx:pt>
          <cx:pt idx="8835">19</cx:pt>
          <cx:pt idx="8836">19</cx:pt>
          <cx:pt idx="8837">26</cx:pt>
          <cx:pt idx="8838">15</cx:pt>
          <cx:pt idx="8839">23</cx:pt>
          <cx:pt idx="8840">14</cx:pt>
          <cx:pt idx="8841">20</cx:pt>
          <cx:pt idx="8842">22</cx:pt>
          <cx:pt idx="8843">15</cx:pt>
          <cx:pt idx="8844">22</cx:pt>
          <cx:pt idx="8845">20</cx:pt>
          <cx:pt idx="8846">23</cx:pt>
          <cx:pt idx="8847">22</cx:pt>
          <cx:pt idx="8848">17</cx:pt>
          <cx:pt idx="8849">17</cx:pt>
          <cx:pt idx="8850">25</cx:pt>
          <cx:pt idx="8851">23</cx:pt>
          <cx:pt idx="8852">14</cx:pt>
          <cx:pt idx="8853">26</cx:pt>
          <cx:pt idx="8854">16</cx:pt>
          <cx:pt idx="8855">18</cx:pt>
          <cx:pt idx="8856">22</cx:pt>
          <cx:pt idx="8857">20</cx:pt>
          <cx:pt idx="8858">21</cx:pt>
          <cx:pt idx="8859">18</cx:pt>
          <cx:pt idx="8860">20</cx:pt>
          <cx:pt idx="8861">27</cx:pt>
          <cx:pt idx="8862">20</cx:pt>
          <cx:pt idx="8863">20</cx:pt>
          <cx:pt idx="8864">21</cx:pt>
          <cx:pt idx="8865">21</cx:pt>
          <cx:pt idx="8866">18</cx:pt>
          <cx:pt idx="8867">14</cx:pt>
          <cx:pt idx="8868">18</cx:pt>
          <cx:pt idx="8869">19</cx:pt>
          <cx:pt idx="8870">18</cx:pt>
          <cx:pt idx="8871">20</cx:pt>
          <cx:pt idx="8872">24</cx:pt>
          <cx:pt idx="8873">25</cx:pt>
          <cx:pt idx="8874">22</cx:pt>
          <cx:pt idx="8875">25</cx:pt>
          <cx:pt idx="8876">19</cx:pt>
          <cx:pt idx="8877">19</cx:pt>
          <cx:pt idx="8878">17</cx:pt>
          <cx:pt idx="8879">17</cx:pt>
          <cx:pt idx="8880">17</cx:pt>
          <cx:pt idx="8881">21</cx:pt>
          <cx:pt idx="8882">19</cx:pt>
          <cx:pt idx="8883">19</cx:pt>
          <cx:pt idx="8884">19</cx:pt>
          <cx:pt idx="8885">16</cx:pt>
          <cx:pt idx="8886">16</cx:pt>
          <cx:pt idx="8887">15</cx:pt>
          <cx:pt idx="8888">21</cx:pt>
          <cx:pt idx="8889">17</cx:pt>
          <cx:pt idx="8890">23</cx:pt>
          <cx:pt idx="8891">25</cx:pt>
          <cx:pt idx="8892">17</cx:pt>
          <cx:pt idx="8893">15</cx:pt>
          <cx:pt idx="8894">20</cx:pt>
          <cx:pt idx="8895">22</cx:pt>
          <cx:pt idx="8896">27</cx:pt>
          <cx:pt idx="8897">30</cx:pt>
          <cx:pt idx="8898">15</cx:pt>
          <cx:pt idx="8899">136</cx:pt>
          <cx:pt idx="8900">24</cx:pt>
          <cx:pt idx="8901">21</cx:pt>
          <cx:pt idx="8902">16</cx:pt>
          <cx:pt idx="8903">30</cx:pt>
          <cx:pt idx="8904">29</cx:pt>
          <cx:pt idx="8905">18</cx:pt>
          <cx:pt idx="8906">19</cx:pt>
          <cx:pt idx="8907">20</cx:pt>
          <cx:pt idx="8908">18</cx:pt>
          <cx:pt idx="8909">18</cx:pt>
          <cx:pt idx="8910">24</cx:pt>
          <cx:pt idx="8911">17</cx:pt>
          <cx:pt idx="8912">20</cx:pt>
          <cx:pt idx="8913">17</cx:pt>
          <cx:pt idx="8914">19</cx:pt>
          <cx:pt idx="8915">25</cx:pt>
          <cx:pt idx="8916">19</cx:pt>
          <cx:pt idx="8917">20</cx:pt>
          <cx:pt idx="8918">25</cx:pt>
          <cx:pt idx="8919">27</cx:pt>
          <cx:pt idx="8920">18</cx:pt>
          <cx:pt idx="8921">15</cx:pt>
          <cx:pt idx="8922">16</cx:pt>
          <cx:pt idx="8923">25</cx:pt>
          <cx:pt idx="8924">16</cx:pt>
          <cx:pt idx="8925">30</cx:pt>
          <cx:pt idx="8926">19</cx:pt>
          <cx:pt idx="8927">27</cx:pt>
          <cx:pt idx="8928">16</cx:pt>
          <cx:pt idx="8929">22</cx:pt>
          <cx:pt idx="8930">24</cx:pt>
          <cx:pt idx="8931">19</cx:pt>
          <cx:pt idx="8932">15</cx:pt>
          <cx:pt idx="8933">24</cx:pt>
          <cx:pt idx="8934">28</cx:pt>
          <cx:pt idx="8935">24</cx:pt>
          <cx:pt idx="8936">21</cx:pt>
          <cx:pt idx="8937">22</cx:pt>
          <cx:pt idx="8938">27</cx:pt>
          <cx:pt idx="8939">21</cx:pt>
          <cx:pt idx="8940">20</cx:pt>
          <cx:pt idx="8941">19</cx:pt>
          <cx:pt idx="8942">18</cx:pt>
          <cx:pt idx="8943">22</cx:pt>
          <cx:pt idx="8944">22</cx:pt>
          <cx:pt idx="8945">16</cx:pt>
          <cx:pt idx="8946">18</cx:pt>
          <cx:pt idx="8947">25</cx:pt>
          <cx:pt idx="8948">22</cx:pt>
          <cx:pt idx="8949">19</cx:pt>
          <cx:pt idx="8950">24</cx:pt>
          <cx:pt idx="8951">0</cx:pt>
          <cx:pt idx="8952">18</cx:pt>
          <cx:pt idx="8953">29</cx:pt>
          <cx:pt idx="8954">27</cx:pt>
          <cx:pt idx="8955">18</cx:pt>
          <cx:pt idx="8956">20</cx:pt>
          <cx:pt idx="8957">22</cx:pt>
          <cx:pt idx="8958">29</cx:pt>
          <cx:pt idx="8959">19</cx:pt>
          <cx:pt idx="8960">19</cx:pt>
          <cx:pt idx="8961">25</cx:pt>
          <cx:pt idx="8962">16</cx:pt>
          <cx:pt idx="8963">18</cx:pt>
          <cx:pt idx="8964">22</cx:pt>
          <cx:pt idx="8965">19</cx:pt>
          <cx:pt idx="8966">27</cx:pt>
          <cx:pt idx="8967">15</cx:pt>
          <cx:pt idx="8968">22</cx:pt>
          <cx:pt idx="8969">27</cx:pt>
          <cx:pt idx="8970">29</cx:pt>
          <cx:pt idx="8971">30</cx:pt>
          <cx:pt idx="8972">18</cx:pt>
          <cx:pt idx="8973">24</cx:pt>
          <cx:pt idx="8974">16</cx:pt>
          <cx:pt idx="8975">22</cx:pt>
          <cx:pt idx="8976">17</cx:pt>
          <cx:pt idx="8977">17</cx:pt>
          <cx:pt idx="8978">19</cx:pt>
          <cx:pt idx="8979">14</cx:pt>
          <cx:pt idx="8980">21</cx:pt>
          <cx:pt idx="8981">19</cx:pt>
          <cx:pt idx="8982">27</cx:pt>
          <cx:pt idx="8983">17</cx:pt>
          <cx:pt idx="8984">23</cx:pt>
          <cx:pt idx="8985">18</cx:pt>
          <cx:pt idx="8986">21</cx:pt>
          <cx:pt idx="8987">20</cx:pt>
          <cx:pt idx="8988">25</cx:pt>
          <cx:pt idx="8989">22</cx:pt>
          <cx:pt idx="8990">14</cx:pt>
          <cx:pt idx="8991">27</cx:pt>
          <cx:pt idx="8992">17</cx:pt>
          <cx:pt idx="8993">14</cx:pt>
          <cx:pt idx="8994">18</cx:pt>
          <cx:pt idx="8995">18</cx:pt>
          <cx:pt idx="8996">23</cx:pt>
          <cx:pt idx="8997">13</cx:pt>
          <cx:pt idx="8998">27</cx:pt>
          <cx:pt idx="8999">19</cx:pt>
          <cx:pt idx="9000">20</cx:pt>
          <cx:pt idx="9001">20</cx:pt>
          <cx:pt idx="9002">28</cx:pt>
          <cx:pt idx="9003">23</cx:pt>
          <cx:pt idx="9004">13</cx:pt>
          <cx:pt idx="9005">22</cx:pt>
          <cx:pt idx="9006">18</cx:pt>
          <cx:pt idx="9007">20</cx:pt>
          <cx:pt idx="9008">18</cx:pt>
          <cx:pt idx="9009">19</cx:pt>
          <cx:pt idx="9010">16</cx:pt>
          <cx:pt idx="9011">19</cx:pt>
          <cx:pt idx="9012">14</cx:pt>
          <cx:pt idx="9013">23</cx:pt>
          <cx:pt idx="9014">22</cx:pt>
          <cx:pt idx="9015">19</cx:pt>
          <cx:pt idx="9016">20</cx:pt>
          <cx:pt idx="9017">22</cx:pt>
          <cx:pt idx="9018">17</cx:pt>
          <cx:pt idx="9019">25</cx:pt>
          <cx:pt idx="9020">18</cx:pt>
          <cx:pt idx="9021">16</cx:pt>
          <cx:pt idx="9022">14</cx:pt>
          <cx:pt idx="9023">21</cx:pt>
          <cx:pt idx="9024">28</cx:pt>
          <cx:pt idx="9025">15</cx:pt>
          <cx:pt idx="9026">18</cx:pt>
          <cx:pt idx="9027">19</cx:pt>
          <cx:pt idx="9028">18</cx:pt>
          <cx:pt idx="9029">21</cx:pt>
          <cx:pt idx="9030">20</cx:pt>
          <cx:pt idx="9031">25</cx:pt>
          <cx:pt idx="9032">26</cx:pt>
          <cx:pt idx="9033">20</cx:pt>
          <cx:pt idx="9034">19</cx:pt>
          <cx:pt idx="9035">19</cx:pt>
          <cx:pt idx="9036">19</cx:pt>
          <cx:pt idx="9037">19</cx:pt>
          <cx:pt idx="9038">18</cx:pt>
          <cx:pt idx="9039">18</cx:pt>
          <cx:pt idx="9040">17</cx:pt>
          <cx:pt idx="9041">18</cx:pt>
          <cx:pt idx="9042">19</cx:pt>
          <cx:pt idx="9043">16</cx:pt>
          <cx:pt idx="9044">28</cx:pt>
          <cx:pt idx="9045">20</cx:pt>
          <cx:pt idx="9046">19</cx:pt>
          <cx:pt idx="9047">27</cx:pt>
          <cx:pt idx="9048">28</cx:pt>
          <cx:pt idx="9049">19</cx:pt>
          <cx:pt idx="9050">24</cx:pt>
          <cx:pt idx="9051">16</cx:pt>
          <cx:pt idx="9052">19</cx:pt>
          <cx:pt idx="9053">21</cx:pt>
          <cx:pt idx="9054">20</cx:pt>
          <cx:pt idx="9055">21</cx:pt>
          <cx:pt idx="9056">13</cx:pt>
          <cx:pt idx="9057">18</cx:pt>
          <cx:pt idx="9058">15</cx:pt>
          <cx:pt idx="9059">18</cx:pt>
          <cx:pt idx="9060">19</cx:pt>
          <cx:pt idx="9061">19</cx:pt>
          <cx:pt idx="9062">21</cx:pt>
          <cx:pt idx="9063">24</cx:pt>
          <cx:pt idx="9064">17</cx:pt>
          <cx:pt idx="9065">19</cx:pt>
          <cx:pt idx="9066">25</cx:pt>
          <cx:pt idx="9067">19</cx:pt>
          <cx:pt idx="9068">16</cx:pt>
          <cx:pt idx="9069">21</cx:pt>
          <cx:pt idx="9070">25</cx:pt>
          <cx:pt idx="9071">40</cx:pt>
          <cx:pt idx="9072">23</cx:pt>
          <cx:pt idx="9073">26</cx:pt>
          <cx:pt idx="9074">18</cx:pt>
          <cx:pt idx="9075">15</cx:pt>
          <cx:pt idx="9076">23</cx:pt>
          <cx:pt idx="9077">27</cx:pt>
          <cx:pt idx="9078">14</cx:pt>
          <cx:pt idx="9079">21</cx:pt>
          <cx:pt idx="9080">19</cx:pt>
          <cx:pt idx="9081">30</cx:pt>
          <cx:pt idx="9082">22</cx:pt>
          <cx:pt idx="9083">23</cx:pt>
          <cx:pt idx="9084">25</cx:pt>
          <cx:pt idx="9085">15</cx:pt>
          <cx:pt idx="9086">21</cx:pt>
          <cx:pt idx="9087">22</cx:pt>
          <cx:pt idx="9088">19</cx:pt>
          <cx:pt idx="9089">19</cx:pt>
          <cx:pt idx="9090">20</cx:pt>
          <cx:pt idx="9091">18</cx:pt>
          <cx:pt idx="9092">19</cx:pt>
          <cx:pt idx="9093">20</cx:pt>
          <cx:pt idx="9094">14</cx:pt>
          <cx:pt idx="9095">17</cx:pt>
          <cx:pt idx="9096">20</cx:pt>
          <cx:pt idx="9097">24</cx:pt>
          <cx:pt idx="9098">19</cx:pt>
          <cx:pt idx="9099">24</cx:pt>
          <cx:pt idx="9100">22</cx:pt>
          <cx:pt idx="9101">148</cx:pt>
          <cx:pt idx="9102">23</cx:pt>
          <cx:pt idx="9103">23</cx:pt>
          <cx:pt idx="9104">18</cx:pt>
          <cx:pt idx="9105">16</cx:pt>
          <cx:pt idx="9106">91</cx:pt>
          <cx:pt idx="9107">28</cx:pt>
          <cx:pt idx="9108">132</cx:pt>
          <cx:pt idx="9109">17</cx:pt>
          <cx:pt idx="9110">18</cx:pt>
          <cx:pt idx="9111">18</cx:pt>
          <cx:pt idx="9112">17</cx:pt>
          <cx:pt idx="9113">17</cx:pt>
          <cx:pt idx="9114">15</cx:pt>
          <cx:pt idx="9115">16</cx:pt>
          <cx:pt idx="9116">31</cx:pt>
          <cx:pt idx="9117">19</cx:pt>
          <cx:pt idx="9118">15</cx:pt>
          <cx:pt idx="9119">22</cx:pt>
          <cx:pt idx="9120">23</cx:pt>
          <cx:pt idx="9121">20</cx:pt>
          <cx:pt idx="9122">21</cx:pt>
          <cx:pt idx="9123">21</cx:pt>
          <cx:pt idx="9124">20</cx:pt>
          <cx:pt idx="9125">28</cx:pt>
          <cx:pt idx="9126">16</cx:pt>
          <cx:pt idx="9127">17</cx:pt>
          <cx:pt idx="9128">19</cx:pt>
          <cx:pt idx="9129">16</cx:pt>
          <cx:pt idx="9130">19</cx:pt>
          <cx:pt idx="9131">15</cx:pt>
          <cx:pt idx="9132">18</cx:pt>
          <cx:pt idx="9133">18</cx:pt>
          <cx:pt idx="9134">18</cx:pt>
          <cx:pt idx="9135">26</cx:pt>
          <cx:pt idx="9136">24</cx:pt>
          <cx:pt idx="9137">18</cx:pt>
          <cx:pt idx="9138">110</cx:pt>
          <cx:pt idx="9139">27</cx:pt>
          <cx:pt idx="9140">16</cx:pt>
          <cx:pt idx="9141">21</cx:pt>
          <cx:pt idx="9142">19</cx:pt>
          <cx:pt idx="9143">18</cx:pt>
          <cx:pt idx="9144">29</cx:pt>
          <cx:pt idx="9145">19</cx:pt>
          <cx:pt idx="9146">20</cx:pt>
          <cx:pt idx="9147">21</cx:pt>
          <cx:pt idx="9148">22</cx:pt>
          <cx:pt idx="9149">27</cx:pt>
          <cx:pt idx="9150">18</cx:pt>
          <cx:pt idx="9151">18</cx:pt>
          <cx:pt idx="9152">0</cx:pt>
          <cx:pt idx="9153">18</cx:pt>
          <cx:pt idx="9154">20</cx:pt>
          <cx:pt idx="9155">15</cx:pt>
          <cx:pt idx="9156">19</cx:pt>
          <cx:pt idx="9157">17</cx:pt>
          <cx:pt idx="9158">19</cx:pt>
          <cx:pt idx="9159">17</cx:pt>
          <cx:pt idx="9160">17</cx:pt>
          <cx:pt idx="9161">28</cx:pt>
          <cx:pt idx="9162">24</cx:pt>
          <cx:pt idx="9163">20</cx:pt>
          <cx:pt idx="9164">20</cx:pt>
          <cx:pt idx="9165">19</cx:pt>
          <cx:pt idx="9166">23</cx:pt>
          <cx:pt idx="9167">29</cx:pt>
          <cx:pt idx="9168">23</cx:pt>
          <cx:pt idx="9169">24</cx:pt>
          <cx:pt idx="9170">16</cx:pt>
          <cx:pt idx="9171">13</cx:pt>
          <cx:pt idx="9172">21</cx:pt>
          <cx:pt idx="9173">16</cx:pt>
          <cx:pt idx="9174">22</cx:pt>
          <cx:pt idx="9175">18</cx:pt>
          <cx:pt idx="9176">16</cx:pt>
          <cx:pt idx="9177">21</cx:pt>
          <cx:pt idx="9178">20</cx:pt>
          <cx:pt idx="9179">22</cx:pt>
          <cx:pt idx="9180">29</cx:pt>
          <cx:pt idx="9181">21</cx:pt>
          <cx:pt idx="9182">25</cx:pt>
          <cx:pt idx="9183">27</cx:pt>
          <cx:pt idx="9184">27</cx:pt>
          <cx:pt idx="9185">20</cx:pt>
          <cx:pt idx="9186">18</cx:pt>
          <cx:pt idx="9187">14</cx:pt>
          <cx:pt idx="9188">18</cx:pt>
          <cx:pt idx="9189">23</cx:pt>
          <cx:pt idx="9190">21</cx:pt>
          <cx:pt idx="9191">25</cx:pt>
          <cx:pt idx="9192">16</cx:pt>
          <cx:pt idx="9193">22</cx:pt>
          <cx:pt idx="9194">16</cx:pt>
          <cx:pt idx="9195">20</cx:pt>
          <cx:pt idx="9196">19</cx:pt>
          <cx:pt idx="9197">17</cx:pt>
          <cx:pt idx="9198">28</cx:pt>
          <cx:pt idx="9199">24</cx:pt>
          <cx:pt idx="9200">26</cx:pt>
          <cx:pt idx="9201">21</cx:pt>
          <cx:pt idx="9202">25</cx:pt>
          <cx:pt idx="9203">27</cx:pt>
          <cx:pt idx="9204">22</cx:pt>
          <cx:pt idx="9205">20</cx:pt>
          <cx:pt idx="9206">21</cx:pt>
          <cx:pt idx="9207">19</cx:pt>
          <cx:pt idx="9208">22</cx:pt>
          <cx:pt idx="9209">23</cx:pt>
          <cx:pt idx="9210">18</cx:pt>
          <cx:pt idx="9211">24</cx:pt>
          <cx:pt idx="9212">20</cx:pt>
          <cx:pt idx="9213">20</cx:pt>
          <cx:pt idx="9214">127</cx:pt>
          <cx:pt idx="9215">26</cx:pt>
          <cx:pt idx="9216">25</cx:pt>
          <cx:pt idx="9217">19</cx:pt>
          <cx:pt idx="9218">28</cx:pt>
          <cx:pt idx="9219">21</cx:pt>
          <cx:pt idx="9220">18</cx:pt>
          <cx:pt idx="9221">30</cx:pt>
          <cx:pt idx="9222">22</cx:pt>
          <cx:pt idx="9223">19</cx:pt>
          <cx:pt idx="9224">18</cx:pt>
          <cx:pt idx="9225">18</cx:pt>
          <cx:pt idx="9226">17</cx:pt>
          <cx:pt idx="9227">19</cx:pt>
          <cx:pt idx="9228">16</cx:pt>
          <cx:pt idx="9229">23</cx:pt>
          <cx:pt idx="9230">25</cx:pt>
          <cx:pt idx="9231">19</cx:pt>
          <cx:pt idx="9232">18</cx:pt>
          <cx:pt idx="9233">19</cx:pt>
          <cx:pt idx="9234">21</cx:pt>
          <cx:pt idx="9235">0</cx:pt>
          <cx:pt idx="9236">20</cx:pt>
          <cx:pt idx="9237">15</cx:pt>
          <cx:pt idx="9238">18</cx:pt>
          <cx:pt idx="9239">20</cx:pt>
          <cx:pt idx="9240">22</cx:pt>
          <cx:pt idx="9241">19</cx:pt>
          <cx:pt idx="9242">18</cx:pt>
          <cx:pt idx="9243">19</cx:pt>
          <cx:pt idx="9244">22</cx:pt>
          <cx:pt idx="9245">23</cx:pt>
          <cx:pt idx="9246">20</cx:pt>
          <cx:pt idx="9247">28</cx:pt>
          <cx:pt idx="9248">16</cx:pt>
          <cx:pt idx="9249">22</cx:pt>
          <cx:pt idx="9250">21</cx:pt>
          <cx:pt idx="9251">23</cx:pt>
          <cx:pt idx="9252">15</cx:pt>
          <cx:pt idx="9253">15</cx:pt>
          <cx:pt idx="9254">13</cx:pt>
          <cx:pt idx="9255">19</cx:pt>
          <cx:pt idx="9256">86</cx:pt>
          <cx:pt idx="9257">24</cx:pt>
          <cx:pt idx="9258">21</cx:pt>
          <cx:pt idx="9259">20</cx:pt>
          <cx:pt idx="9260">31</cx:pt>
          <cx:pt idx="9261">18</cx:pt>
          <cx:pt idx="9262">19</cx:pt>
          <cx:pt idx="9263">18</cx:pt>
          <cx:pt idx="9264">21</cx:pt>
          <cx:pt idx="9265">20</cx:pt>
          <cx:pt idx="9266">20</cx:pt>
          <cx:pt idx="9267">19</cx:pt>
          <cx:pt idx="9268">26</cx:pt>
          <cx:pt idx="9269">18</cx:pt>
          <cx:pt idx="9270">23</cx:pt>
          <cx:pt idx="9271">22</cx:pt>
          <cx:pt idx="9272">22</cx:pt>
          <cx:pt idx="9273">17</cx:pt>
          <cx:pt idx="9274">22</cx:pt>
          <cx:pt idx="9275">22</cx:pt>
          <cx:pt idx="9276">18</cx:pt>
          <cx:pt idx="9277">27</cx:pt>
          <cx:pt idx="9278">24</cx:pt>
          <cx:pt idx="9279">21</cx:pt>
          <cx:pt idx="9280">27</cx:pt>
          <cx:pt idx="9281">19</cx:pt>
          <cx:pt idx="9282">30</cx:pt>
          <cx:pt idx="9283">18</cx:pt>
          <cx:pt idx="9284">27</cx:pt>
          <cx:pt idx="9285">20</cx:pt>
          <cx:pt idx="9286">23</cx:pt>
          <cx:pt idx="9287">16</cx:pt>
          <cx:pt idx="9288">23</cx:pt>
          <cx:pt idx="9289">17</cx:pt>
          <cx:pt idx="9290">23</cx:pt>
          <cx:pt idx="9291">21</cx:pt>
          <cx:pt idx="9292">17</cx:pt>
          <cx:pt idx="9293">19</cx:pt>
          <cx:pt idx="9294">26</cx:pt>
          <cx:pt idx="9295">19</cx:pt>
          <cx:pt idx="9296">19</cx:pt>
          <cx:pt idx="9297">21</cx:pt>
          <cx:pt idx="9298">28</cx:pt>
          <cx:pt idx="9299">30</cx:pt>
          <cx:pt idx="9300">13</cx:pt>
          <cx:pt idx="9301">30</cx:pt>
          <cx:pt idx="9302">22</cx:pt>
          <cx:pt idx="9303">17</cx:pt>
          <cx:pt idx="9304">22</cx:pt>
          <cx:pt idx="9305">23</cx:pt>
          <cx:pt idx="9306">24</cx:pt>
          <cx:pt idx="9307">17</cx:pt>
          <cx:pt idx="9308">19</cx:pt>
          <cx:pt idx="9309">21</cx:pt>
          <cx:pt idx="9310">23</cx:pt>
          <cx:pt idx="9311">22</cx:pt>
          <cx:pt idx="9312">19</cx:pt>
          <cx:pt idx="9313">21</cx:pt>
          <cx:pt idx="9314">22</cx:pt>
          <cx:pt idx="9315">21</cx:pt>
          <cx:pt idx="9316">17</cx:pt>
          <cx:pt idx="9317">21</cx:pt>
          <cx:pt idx="9318">23</cx:pt>
          <cx:pt idx="9319">19</cx:pt>
          <cx:pt idx="9320">18</cx:pt>
          <cx:pt idx="9321">24</cx:pt>
          <cx:pt idx="9322">18</cx:pt>
          <cx:pt idx="9323">17</cx:pt>
          <cx:pt idx="9324">13</cx:pt>
          <cx:pt idx="9325">19</cx:pt>
          <cx:pt idx="9326">16</cx:pt>
          <cx:pt idx="9327">13</cx:pt>
          <cx:pt idx="9328">15</cx:pt>
          <cx:pt idx="9329">21</cx:pt>
          <cx:pt idx="9330">17</cx:pt>
          <cx:pt idx="9331">22</cx:pt>
          <cx:pt idx="9332">18</cx:pt>
          <cx:pt idx="9333">23</cx:pt>
          <cx:pt idx="9334">23</cx:pt>
          <cx:pt idx="9335">19</cx:pt>
          <cx:pt idx="9336">19</cx:pt>
          <cx:pt idx="9337">23</cx:pt>
          <cx:pt idx="9338">18</cx:pt>
          <cx:pt idx="9339">26</cx:pt>
          <cx:pt idx="9340">23</cx:pt>
          <cx:pt idx="9341">22</cx:pt>
          <cx:pt idx="9342">19</cx:pt>
          <cx:pt idx="9343">30</cx:pt>
          <cx:pt idx="9344">18</cx:pt>
          <cx:pt idx="9345">25</cx:pt>
          <cx:pt idx="9346">25</cx:pt>
          <cx:pt idx="9347">22</cx:pt>
          <cx:pt idx="9348">18</cx:pt>
          <cx:pt idx="9349">23</cx:pt>
          <cx:pt idx="9350">27</cx:pt>
          <cx:pt idx="9351">22</cx:pt>
          <cx:pt idx="9352">26</cx:pt>
          <cx:pt idx="9353">19</cx:pt>
          <cx:pt idx="9354">21</cx:pt>
          <cx:pt idx="9355">13</cx:pt>
          <cx:pt idx="9356">15</cx:pt>
          <cx:pt idx="9357">15</cx:pt>
          <cx:pt idx="9358">24</cx:pt>
          <cx:pt idx="9359">19</cx:pt>
          <cx:pt idx="9360">17</cx:pt>
          <cx:pt idx="9361">23</cx:pt>
          <cx:pt idx="9362">136</cx:pt>
          <cx:pt idx="9363">19</cx:pt>
          <cx:pt idx="9364">20</cx:pt>
          <cx:pt idx="9365">22</cx:pt>
          <cx:pt idx="9366">18</cx:pt>
          <cx:pt idx="9367">20</cx:pt>
          <cx:pt idx="9368">29</cx:pt>
          <cx:pt idx="9369">18</cx:pt>
          <cx:pt idx="9370">27</cx:pt>
          <cx:pt idx="9371">27</cx:pt>
          <cx:pt idx="9372">21</cx:pt>
          <cx:pt idx="9373">27</cx:pt>
          <cx:pt idx="9374">27</cx:pt>
          <cx:pt idx="9375">17</cx:pt>
          <cx:pt idx="9376">15</cx:pt>
          <cx:pt idx="9377">26</cx:pt>
          <cx:pt idx="9378">21</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Seller Rating</a:t>
            </a:r>
          </a:p>
        </cx:rich>
      </cx:tx>
    </cx:title>
    <cx:plotArea>
      <cx:plotAreaRegion>
        <cx:series layoutId="clusteredColumn" uniqueId="{F24898D0-915E-4C3B-8A0C-4570C615FEB9}">
          <cx:tx>
            <cx:txData>
              <cx:f>Sheet1!$A$1</cx:f>
              <cx:v>MinMPG</cx:v>
            </cx:txData>
          </cx:tx>
          <cx:dataLabels>
            <cx:visibility seriesName="0" categoryName="0" value="1"/>
          </cx:dataLabels>
          <cx:dataId val="0"/>
          <cx:layoutPr>
            <cx:binning intervalClosed="r"/>
          </cx:layoutPr>
        </cx:series>
      </cx:plotAreaRegion>
      <cx:axis id="0">
        <cx:catScaling gapWidth="0"/>
        <cx:title/>
        <cx:tickLabels/>
      </cx:axis>
      <cx:axis id="1">
        <cx:valScaling/>
        <cx:title/>
        <cx:majorGridlines/>
        <cx:tickLabels/>
      </cx:axis>
    </cx:plotArea>
  </cx:chart>
  <cx:clrMapOvr bg1="lt1" tx1="dk1" bg2="lt2" tx2="dk2" accent1="accent1" accent2="accent2" accent3="accent3" accent4="accent4" accent5="accent5" accent6="accent6" hlink="hlink" folHlink="folHlink"/>
</cx:chartSpace>
</file>

<file path=word/charts/chart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Sheet1!$A$2:$A$9380</cx:f>
        <cx:lvl ptCount="9379" formatCode="General">
          <cx:pt idx="0">19</cx:pt>
          <cx:pt idx="1">19</cx:pt>
          <cx:pt idx="2">15</cx:pt>
          <cx:pt idx="3">29</cx:pt>
          <cx:pt idx="4">20</cx:pt>
          <cx:pt idx="5">17</cx:pt>
          <cx:pt idx="6">28</cx:pt>
          <cx:pt idx="7">21</cx:pt>
          <cx:pt idx="8">19</cx:pt>
          <cx:pt idx="9">15</cx:pt>
          <cx:pt idx="10">19</cx:pt>
          <cx:pt idx="11">19</cx:pt>
          <cx:pt idx="12">20</cx:pt>
          <cx:pt idx="13">15</cx:pt>
          <cx:pt idx="14">15</cx:pt>
          <cx:pt idx="15">19</cx:pt>
          <cx:pt idx="16">16</cx:pt>
          <cx:pt idx="17">28</cx:pt>
          <cx:pt idx="18">16</cx:pt>
          <cx:pt idx="19">17</cx:pt>
          <cx:pt idx="20">16</cx:pt>
          <cx:pt idx="21">21</cx:pt>
          <cx:pt idx="22">21</cx:pt>
          <cx:pt idx="23">16</cx:pt>
          <cx:pt idx="24">26</cx:pt>
          <cx:pt idx="25">27</cx:pt>
          <cx:pt idx="26">27</cx:pt>
          <cx:pt idx="27">27</cx:pt>
          <cx:pt idx="28">20</cx:pt>
          <cx:pt idx="29">20</cx:pt>
          <cx:pt idx="30">19</cx:pt>
          <cx:pt idx="31">19</cx:pt>
          <cx:pt idx="32">22</cx:pt>
          <cx:pt idx="33">22</cx:pt>
          <cx:pt idx="34">23</cx:pt>
          <cx:pt idx="35">20</cx:pt>
          <cx:pt idx="36">19</cx:pt>
          <cx:pt idx="37">20</cx:pt>
          <cx:pt idx="38">20</cx:pt>
          <cx:pt idx="39">21</cx:pt>
          <cx:pt idx="40">19</cx:pt>
          <cx:pt idx="41">20</cx:pt>
          <cx:pt idx="42">19</cx:pt>
          <cx:pt idx="43">18</cx:pt>
          <cx:pt idx="44">31</cx:pt>
          <cx:pt idx="45">0</cx:pt>
          <cx:pt idx="46">19</cx:pt>
          <cx:pt idx="47">13</cx:pt>
          <cx:pt idx="48">17</cx:pt>
          <cx:pt idx="49">21</cx:pt>
          <cx:pt idx="50">22</cx:pt>
          <cx:pt idx="51">31</cx:pt>
          <cx:pt idx="52">23</cx:pt>
          <cx:pt idx="53">23</cx:pt>
          <cx:pt idx="54">24</cx:pt>
          <cx:pt idx="55">19</cx:pt>
          <cx:pt idx="56">17</cx:pt>
          <cx:pt idx="57">25</cx:pt>
          <cx:pt idx="58">30</cx:pt>
          <cx:pt idx="59">14</cx:pt>
          <cx:pt idx="60">14</cx:pt>
          <cx:pt idx="61">25</cx:pt>
          <cx:pt idx="62">23</cx:pt>
          <cx:pt idx="63">20</cx:pt>
          <cx:pt idx="64">19</cx:pt>
          <cx:pt idx="65">80</cx:pt>
          <cx:pt idx="66">28</cx:pt>
          <cx:pt idx="67">21</cx:pt>
          <cx:pt idx="68">22</cx:pt>
          <cx:pt idx="69">23</cx:pt>
          <cx:pt idx="70">19</cx:pt>
          <cx:pt idx="71">25</cx:pt>
          <cx:pt idx="72">21</cx:pt>
          <cx:pt idx="73">16</cx:pt>
          <cx:pt idx="74">21</cx:pt>
          <cx:pt idx="75">21</cx:pt>
          <cx:pt idx="76">15</cx:pt>
          <cx:pt idx="77">17</cx:pt>
          <cx:pt idx="78">21</cx:pt>
          <cx:pt idx="79">30</cx:pt>
          <cx:pt idx="80">21</cx:pt>
          <cx:pt idx="81">23</cx:pt>
          <cx:pt idx="82">17</cx:pt>
          <cx:pt idx="83">17</cx:pt>
          <cx:pt idx="84">23</cx:pt>
          <cx:pt idx="85">23</cx:pt>
          <cx:pt idx="86">16</cx:pt>
          <cx:pt idx="87">23</cx:pt>
          <cx:pt idx="88">16</cx:pt>
          <cx:pt idx="89">15</cx:pt>
          <cx:pt idx="90">23</cx:pt>
          <cx:pt idx="91">28</cx:pt>
          <cx:pt idx="92">17</cx:pt>
          <cx:pt idx="93">27</cx:pt>
          <cx:pt idx="94">15</cx:pt>
          <cx:pt idx="95">15</cx:pt>
          <cx:pt idx="96">28</cx:pt>
          <cx:pt idx="97">27</cx:pt>
          <cx:pt idx="98">27</cx:pt>
          <cx:pt idx="99">16</cx:pt>
          <cx:pt idx="100">15</cx:pt>
          <cx:pt idx="101">22</cx:pt>
          <cx:pt idx="102">22</cx:pt>
          <cx:pt idx="103">21</cx:pt>
          <cx:pt idx="104">16</cx:pt>
          <cx:pt idx="105">15</cx:pt>
          <cx:pt idx="106">24</cx:pt>
          <cx:pt idx="107">21</cx:pt>
          <cx:pt idx="108">16</cx:pt>
          <cx:pt idx="109">25</cx:pt>
          <cx:pt idx="110">21</cx:pt>
          <cx:pt idx="111">28</cx:pt>
          <cx:pt idx="112">18</cx:pt>
          <cx:pt idx="113">20</cx:pt>
          <cx:pt idx="114">21</cx:pt>
          <cx:pt idx="115">16</cx:pt>
          <cx:pt idx="116">16</cx:pt>
          <cx:pt idx="117">29</cx:pt>
          <cx:pt idx="118">25</cx:pt>
          <cx:pt idx="119">19</cx:pt>
          <cx:pt idx="120">21</cx:pt>
          <cx:pt idx="121">19</cx:pt>
          <cx:pt idx="122">18</cx:pt>
          <cx:pt idx="123">18</cx:pt>
          <cx:pt idx="124">16</cx:pt>
          <cx:pt idx="125">18</cx:pt>
          <cx:pt idx="126">14</cx:pt>
          <cx:pt idx="127">21</cx:pt>
          <cx:pt idx="128">16</cx:pt>
          <cx:pt idx="129">21</cx:pt>
          <cx:pt idx="130">19</cx:pt>
          <cx:pt idx="131">21</cx:pt>
          <cx:pt idx="132">15</cx:pt>
          <cx:pt idx="133">17</cx:pt>
          <cx:pt idx="134">20</cx:pt>
          <cx:pt idx="135">13</cx:pt>
          <cx:pt idx="136">14</cx:pt>
          <cx:pt idx="137">19</cx:pt>
          <cx:pt idx="138">19</cx:pt>
          <cx:pt idx="139">30</cx:pt>
          <cx:pt idx="140">17</cx:pt>
          <cx:pt idx="141">20</cx:pt>
          <cx:pt idx="142">20</cx:pt>
          <cx:pt idx="143">20</cx:pt>
          <cx:pt idx="144">18</cx:pt>
          <cx:pt idx="145">25</cx:pt>
          <cx:pt idx="146">20</cx:pt>
          <cx:pt idx="147">19</cx:pt>
          <cx:pt idx="148">22</cx:pt>
          <cx:pt idx="149">14</cx:pt>
          <cx:pt idx="150">16</cx:pt>
          <cx:pt idx="151">16</cx:pt>
          <cx:pt idx="152">23</cx:pt>
          <cx:pt idx="153">17</cx:pt>
          <cx:pt idx="154">19</cx:pt>
          <cx:pt idx="155">23</cx:pt>
          <cx:pt idx="156">15</cx:pt>
          <cx:pt idx="157">19</cx:pt>
          <cx:pt idx="158">25</cx:pt>
          <cx:pt idx="159">23</cx:pt>
          <cx:pt idx="160">18</cx:pt>
          <cx:pt idx="161">21</cx:pt>
          <cx:pt idx="162">21</cx:pt>
          <cx:pt idx="163">127</cx:pt>
          <cx:pt idx="164">17</cx:pt>
          <cx:pt idx="165">17</cx:pt>
          <cx:pt idx="166">18</cx:pt>
          <cx:pt idx="167">19</cx:pt>
          <cx:pt idx="168">17</cx:pt>
          <cx:pt idx="169">18</cx:pt>
          <cx:pt idx="170">19</cx:pt>
          <cx:pt idx="171">131</cx:pt>
          <cx:pt idx="172">20</cx:pt>
          <cx:pt idx="173">17</cx:pt>
          <cx:pt idx="174">17</cx:pt>
          <cx:pt idx="175">26</cx:pt>
          <cx:pt idx="176">19</cx:pt>
          <cx:pt idx="177">127</cx:pt>
          <cx:pt idx="178">23</cx:pt>
          <cx:pt idx="179">23</cx:pt>
          <cx:pt idx="180">17</cx:pt>
          <cx:pt idx="181">31</cx:pt>
          <cx:pt idx="182">20</cx:pt>
          <cx:pt idx="183">31</cx:pt>
          <cx:pt idx="184">17</cx:pt>
          <cx:pt idx="185">17</cx:pt>
          <cx:pt idx="186">19</cx:pt>
          <cx:pt idx="187">19</cx:pt>
          <cx:pt idx="188">24</cx:pt>
          <cx:pt idx="189">26</cx:pt>
          <cx:pt idx="190">21</cx:pt>
          <cx:pt idx="191">20</cx:pt>
          <cx:pt idx="192">19</cx:pt>
          <cx:pt idx="193">29</cx:pt>
          <cx:pt idx="194">26</cx:pt>
          <cx:pt idx="195">22</cx:pt>
          <cx:pt idx="196">22</cx:pt>
          <cx:pt idx="197">23</cx:pt>
          <cx:pt idx="198">21</cx:pt>
          <cx:pt idx="199">25</cx:pt>
          <cx:pt idx="200">17</cx:pt>
          <cx:pt idx="201">18</cx:pt>
          <cx:pt idx="202">19</cx:pt>
          <cx:pt idx="203">118</cx:pt>
          <cx:pt idx="204">17</cx:pt>
          <cx:pt idx="205">19</cx:pt>
          <cx:pt idx="206">18</cx:pt>
          <cx:pt idx="207">25</cx:pt>
          <cx:pt idx="208">28</cx:pt>
          <cx:pt idx="209">17</cx:pt>
          <cx:pt idx="210">20</cx:pt>
          <cx:pt idx="211">28</cx:pt>
          <cx:pt idx="212">23</cx:pt>
          <cx:pt idx="213">18</cx:pt>
          <cx:pt idx="214">27</cx:pt>
          <cx:pt idx="215">17</cx:pt>
          <cx:pt idx="216">19</cx:pt>
          <cx:pt idx="217">15</cx:pt>
          <cx:pt idx="218">14</cx:pt>
          <cx:pt idx="219">25</cx:pt>
          <cx:pt idx="220">16</cx:pt>
          <cx:pt idx="221">23</cx:pt>
          <cx:pt idx="222">17</cx:pt>
          <cx:pt idx="223">23</cx:pt>
          <cx:pt idx="224">30</cx:pt>
          <cx:pt idx="225">19</cx:pt>
          <cx:pt idx="226">26</cx:pt>
          <cx:pt idx="227">20</cx:pt>
          <cx:pt idx="228">20</cx:pt>
          <cx:pt idx="229">20</cx:pt>
          <cx:pt idx="230">22</cx:pt>
          <cx:pt idx="231">0</cx:pt>
          <cx:pt idx="232">21</cx:pt>
          <cx:pt idx="233">21</cx:pt>
          <cx:pt idx="234">19</cx:pt>
          <cx:pt idx="235">22</cx:pt>
          <cx:pt idx="236">30</cx:pt>
          <cx:pt idx="237">29</cx:pt>
          <cx:pt idx="238">29</cx:pt>
          <cx:pt idx="239">15</cx:pt>
          <cx:pt idx="240">15</cx:pt>
          <cx:pt idx="241">17</cx:pt>
          <cx:pt idx="242">30</cx:pt>
          <cx:pt idx="243">18</cx:pt>
          <cx:pt idx="244">25</cx:pt>
          <cx:pt idx="245">18</cx:pt>
          <cx:pt idx="246">14</cx:pt>
          <cx:pt idx="247">0</cx:pt>
          <cx:pt idx="248">18</cx:pt>
          <cx:pt idx="249">19</cx:pt>
          <cx:pt idx="250">20</cx:pt>
          <cx:pt idx="251">23</cx:pt>
          <cx:pt idx="252">40</cx:pt>
          <cx:pt idx="253">23</cx:pt>
          <cx:pt idx="254">24</cx:pt>
          <cx:pt idx="255">28</cx:pt>
          <cx:pt idx="256">19</cx:pt>
          <cx:pt idx="257">25</cx:pt>
          <cx:pt idx="258">0</cx:pt>
          <cx:pt idx="259">17</cx:pt>
          <cx:pt idx="260">19</cx:pt>
          <cx:pt idx="261">20</cx:pt>
          <cx:pt idx="262">24</cx:pt>
          <cx:pt idx="263">18</cx:pt>
          <cx:pt idx="264">18</cx:pt>
          <cx:pt idx="265">26</cx:pt>
          <cx:pt idx="266">26</cx:pt>
          <cx:pt idx="267">18</cx:pt>
          <cx:pt idx="268">21</cx:pt>
          <cx:pt idx="269">18</cx:pt>
          <cx:pt idx="270">19</cx:pt>
          <cx:pt idx="271">28</cx:pt>
          <cx:pt idx="272">18</cx:pt>
          <cx:pt idx="273">23</cx:pt>
          <cx:pt idx="274">20</cx:pt>
          <cx:pt idx="275">24</cx:pt>
          <cx:pt idx="276">19</cx:pt>
          <cx:pt idx="277">25</cx:pt>
          <cx:pt idx="278">25</cx:pt>
          <cx:pt idx="279">17</cx:pt>
          <cx:pt idx="280">20</cx:pt>
          <cx:pt idx="281">18</cx:pt>
          <cx:pt idx="282">21</cx:pt>
          <cx:pt idx="283">19</cx:pt>
          <cx:pt idx="284">22</cx:pt>
          <cx:pt idx="285">115</cx:pt>
          <cx:pt idx="286">24</cx:pt>
          <cx:pt idx="287">20</cx:pt>
          <cx:pt idx="288">19</cx:pt>
          <cx:pt idx="289">22</cx:pt>
          <cx:pt idx="290">26</cx:pt>
          <cx:pt idx="291">31</cx:pt>
          <cx:pt idx="292">22</cx:pt>
          <cx:pt idx="293">21</cx:pt>
          <cx:pt idx="294">17</cx:pt>
          <cx:pt idx="295">21</cx:pt>
          <cx:pt idx="296">20</cx:pt>
          <cx:pt idx="297">27</cx:pt>
          <cx:pt idx="298">25</cx:pt>
          <cx:pt idx="299">131</cx:pt>
          <cx:pt idx="300">19</cx:pt>
          <cx:pt idx="301">17</cx:pt>
          <cx:pt idx="302">19</cx:pt>
          <cx:pt idx="303">20</cx:pt>
          <cx:pt idx="304">27</cx:pt>
          <cx:pt idx="305">19</cx:pt>
          <cx:pt idx="306">19</cx:pt>
          <cx:pt idx="307">19</cx:pt>
          <cx:pt idx="308">21</cx:pt>
          <cx:pt idx="309">21</cx:pt>
          <cx:pt idx="310">23</cx:pt>
          <cx:pt idx="311">25</cx:pt>
          <cx:pt idx="312">19</cx:pt>
          <cx:pt idx="313">16</cx:pt>
          <cx:pt idx="314">20</cx:pt>
          <cx:pt idx="315">29</cx:pt>
          <cx:pt idx="316">14</cx:pt>
          <cx:pt idx="317">19</cx:pt>
          <cx:pt idx="318">30</cx:pt>
          <cx:pt idx="319">18</cx:pt>
          <cx:pt idx="320">17</cx:pt>
          <cx:pt idx="321">21</cx:pt>
          <cx:pt idx="322">25</cx:pt>
          <cx:pt idx="323">20</cx:pt>
          <cx:pt idx="324">18</cx:pt>
          <cx:pt idx="325">20</cx:pt>
          <cx:pt idx="326">23</cx:pt>
          <cx:pt idx="327">20</cx:pt>
          <cx:pt idx="328">17</cx:pt>
          <cx:pt idx="329">18</cx:pt>
          <cx:pt idx="330">25</cx:pt>
          <cx:pt idx="331">19</cx:pt>
          <cx:pt idx="332">25</cx:pt>
          <cx:pt idx="333">30</cx:pt>
          <cx:pt idx="334">31</cx:pt>
          <cx:pt idx="335">15</cx:pt>
          <cx:pt idx="336">20</cx:pt>
          <cx:pt idx="337">18</cx:pt>
          <cx:pt idx="338">24</cx:pt>
          <cx:pt idx="339">20</cx:pt>
          <cx:pt idx="340">24</cx:pt>
          <cx:pt idx="341">18</cx:pt>
          <cx:pt idx="342">20</cx:pt>
          <cx:pt idx="343">25</cx:pt>
          <cx:pt idx="344">25</cx:pt>
          <cx:pt idx="345">19</cx:pt>
          <cx:pt idx="346">26</cx:pt>
          <cx:pt idx="347">22</cx:pt>
          <cx:pt idx="348">17</cx:pt>
          <cx:pt idx="349">15</cx:pt>
          <cx:pt idx="350">28</cx:pt>
          <cx:pt idx="351">23</cx:pt>
          <cx:pt idx="352">28</cx:pt>
          <cx:pt idx="353">18</cx:pt>
          <cx:pt idx="354">21</cx:pt>
          <cx:pt idx="355">19</cx:pt>
          <cx:pt idx="356">21</cx:pt>
          <cx:pt idx="357">26</cx:pt>
          <cx:pt idx="358">17</cx:pt>
          <cx:pt idx="359">20</cx:pt>
          <cx:pt idx="360">17</cx:pt>
          <cx:pt idx="361">25</cx:pt>
          <cx:pt idx="362">14</cx:pt>
          <cx:pt idx="363">17</cx:pt>
          <cx:pt idx="364">127</cx:pt>
          <cx:pt idx="365">18</cx:pt>
          <cx:pt idx="366">20</cx:pt>
          <cx:pt idx="367">131</cx:pt>
          <cx:pt idx="368">16</cx:pt>
          <cx:pt idx="369">21</cx:pt>
          <cx:pt idx="370">20</cx:pt>
          <cx:pt idx="371">20</cx:pt>
          <cx:pt idx="372">18</cx:pt>
          <cx:pt idx="373">19</cx:pt>
          <cx:pt idx="374">17</cx:pt>
          <cx:pt idx="375">26</cx:pt>
          <cx:pt idx="376">27</cx:pt>
          <cx:pt idx="377">23</cx:pt>
          <cx:pt idx="378">22</cx:pt>
          <cx:pt idx="379">131</cx:pt>
          <cx:pt idx="380">23</cx:pt>
          <cx:pt idx="381">21</cx:pt>
          <cx:pt idx="382">16</cx:pt>
          <cx:pt idx="383">22</cx:pt>
          <cx:pt idx="384">18</cx:pt>
          <cx:pt idx="385">16</cx:pt>
          <cx:pt idx="386">19</cx:pt>
          <cx:pt idx="387">17</cx:pt>
          <cx:pt idx="388">20</cx:pt>
          <cx:pt idx="389">28</cx:pt>
          <cx:pt idx="390">21</cx:pt>
          <cx:pt idx="391">20</cx:pt>
          <cx:pt idx="392">18</cx:pt>
          <cx:pt idx="393">20</cx:pt>
          <cx:pt idx="394">27</cx:pt>
          <cx:pt idx="395">26</cx:pt>
          <cx:pt idx="396">19</cx:pt>
          <cx:pt idx="397">19</cx:pt>
          <cx:pt idx="398">26</cx:pt>
          <cx:pt idx="399">25</cx:pt>
          <cx:pt idx="400">18</cx:pt>
          <cx:pt idx="401">34</cx:pt>
          <cx:pt idx="402">22</cx:pt>
          <cx:pt idx="403">16</cx:pt>
          <cx:pt idx="404">23</cx:pt>
          <cx:pt idx="405">16</cx:pt>
          <cx:pt idx="406">31</cx:pt>
          <cx:pt idx="407">24</cx:pt>
          <cx:pt idx="408">21</cx:pt>
          <cx:pt idx="409">40</cx:pt>
          <cx:pt idx="410">140</cx:pt>
          <cx:pt idx="411">19</cx:pt>
          <cx:pt idx="412">25</cx:pt>
          <cx:pt idx="413">21</cx:pt>
          <cx:pt idx="414">18</cx:pt>
          <cx:pt idx="415">29</cx:pt>
          <cx:pt idx="416">21</cx:pt>
          <cx:pt idx="417">16</cx:pt>
          <cx:pt idx="418">20</cx:pt>
          <cx:pt idx="419">29</cx:pt>
          <cx:pt idx="420">19</cx:pt>
          <cx:pt idx="421">23</cx:pt>
          <cx:pt idx="422">35</cx:pt>
          <cx:pt idx="423">25</cx:pt>
          <cx:pt idx="424">21</cx:pt>
          <cx:pt idx="425">17</cx:pt>
          <cx:pt idx="426">19</cx:pt>
          <cx:pt idx="427">118</cx:pt>
          <cx:pt idx="428">17</cx:pt>
          <cx:pt idx="429">22</cx:pt>
          <cx:pt idx="430">15</cx:pt>
          <cx:pt idx="431">17</cx:pt>
          <cx:pt idx="432">24</cx:pt>
          <cx:pt idx="433">16</cx:pt>
          <cx:pt idx="434">19</cx:pt>
          <cx:pt idx="435">17</cx:pt>
          <cx:pt idx="436">22</cx:pt>
          <cx:pt idx="437">19</cx:pt>
          <cx:pt idx="438">18</cx:pt>
          <cx:pt idx="439">21</cx:pt>
          <cx:pt idx="440">24</cx:pt>
          <cx:pt idx="441">20</cx:pt>
          <cx:pt idx="442">25</cx:pt>
          <cx:pt idx="443">51</cx:pt>
          <cx:pt idx="444">28</cx:pt>
          <cx:pt idx="445">25</cx:pt>
          <cx:pt idx="446">18</cx:pt>
          <cx:pt idx="447">15</cx:pt>
          <cx:pt idx="448">28</cx:pt>
          <cx:pt idx="449">15</cx:pt>
          <cx:pt idx="450">22</cx:pt>
          <cx:pt idx="451">20</cx:pt>
          <cx:pt idx="452">18</cx:pt>
          <cx:pt idx="453">19</cx:pt>
          <cx:pt idx="454">21</cx:pt>
          <cx:pt idx="455">27</cx:pt>
          <cx:pt idx="456">20</cx:pt>
          <cx:pt idx="457">18</cx:pt>
          <cx:pt idx="458">20</cx:pt>
          <cx:pt idx="459">16</cx:pt>
          <cx:pt idx="460">22</cx:pt>
          <cx:pt idx="461">18</cx:pt>
          <cx:pt idx="462">22</cx:pt>
          <cx:pt idx="463">25</cx:pt>
          <cx:pt idx="464">31</cx:pt>
          <cx:pt idx="465">102</cx:pt>
          <cx:pt idx="466">23</cx:pt>
          <cx:pt idx="467">17</cx:pt>
          <cx:pt idx="468">20</cx:pt>
          <cx:pt idx="469">24</cx:pt>
          <cx:pt idx="470">21</cx:pt>
          <cx:pt idx="471">17</cx:pt>
          <cx:pt idx="472">16</cx:pt>
          <cx:pt idx="473">22</cx:pt>
          <cx:pt idx="474">25</cx:pt>
          <cx:pt idx="475">22</cx:pt>
          <cx:pt idx="476">26</cx:pt>
          <cx:pt idx="477">19</cx:pt>
          <cx:pt idx="478">17</cx:pt>
          <cx:pt idx="479">20</cx:pt>
          <cx:pt idx="480">19</cx:pt>
          <cx:pt idx="481">21</cx:pt>
          <cx:pt idx="482">25</cx:pt>
          <cx:pt idx="483">14</cx:pt>
          <cx:pt idx="484">21</cx:pt>
          <cx:pt idx="485">20</cx:pt>
          <cx:pt idx="486">15</cx:pt>
          <cx:pt idx="487">19</cx:pt>
          <cx:pt idx="488">22</cx:pt>
          <cx:pt idx="489">30</cx:pt>
          <cx:pt idx="490">17</cx:pt>
          <cx:pt idx="491">20</cx:pt>
          <cx:pt idx="492">23</cx:pt>
          <cx:pt idx="493">115</cx:pt>
          <cx:pt idx="494">27</cx:pt>
          <cx:pt idx="495">20</cx:pt>
          <cx:pt idx="496">15</cx:pt>
          <cx:pt idx="497">21</cx:pt>
          <cx:pt idx="498">120</cx:pt>
          <cx:pt idx="499">43</cx:pt>
          <cx:pt idx="500">19</cx:pt>
          <cx:pt idx="501">18</cx:pt>
          <cx:pt idx="502">17</cx:pt>
          <cx:pt idx="503">14</cx:pt>
          <cx:pt idx="504">20</cx:pt>
          <cx:pt idx="505">20</cx:pt>
          <cx:pt idx="506">24</cx:pt>
          <cx:pt idx="507">127</cx:pt>
          <cx:pt idx="508">19</cx:pt>
          <cx:pt idx="509">17</cx:pt>
          <cx:pt idx="510">24</cx:pt>
          <cx:pt idx="511">16</cx:pt>
          <cx:pt idx="512">20</cx:pt>
          <cx:pt idx="513">25</cx:pt>
          <cx:pt idx="514">30</cx:pt>
          <cx:pt idx="515">20</cx:pt>
          <cx:pt idx="516">16</cx:pt>
          <cx:pt idx="517">15</cx:pt>
          <cx:pt idx="518">19</cx:pt>
          <cx:pt idx="519">20</cx:pt>
          <cx:pt idx="520">22</cx:pt>
          <cx:pt idx="521">18</cx:pt>
          <cx:pt idx="522">20</cx:pt>
          <cx:pt idx="523">23</cx:pt>
          <cx:pt idx="524">20</cx:pt>
          <cx:pt idx="525">0</cx:pt>
          <cx:pt idx="526">20</cx:pt>
          <cx:pt idx="527">14</cx:pt>
          <cx:pt idx="528">24</cx:pt>
          <cx:pt idx="529">18</cx:pt>
          <cx:pt idx="530">17</cx:pt>
          <cx:pt idx="531">21</cx:pt>
          <cx:pt idx="532">25</cx:pt>
          <cx:pt idx="533">20</cx:pt>
          <cx:pt idx="534">16</cx:pt>
          <cx:pt idx="535">22</cx:pt>
          <cx:pt idx="536">28</cx:pt>
          <cx:pt idx="537">24</cx:pt>
          <cx:pt idx="538">20</cx:pt>
          <cx:pt idx="539">24</cx:pt>
          <cx:pt idx="540">25</cx:pt>
          <cx:pt idx="541">17</cx:pt>
          <cx:pt idx="542">27</cx:pt>
          <cx:pt idx="543">22</cx:pt>
          <cx:pt idx="544">21</cx:pt>
          <cx:pt idx="545">24</cx:pt>
          <cx:pt idx="546">19</cx:pt>
          <cx:pt idx="547">24</cx:pt>
          <cx:pt idx="548">21</cx:pt>
          <cx:pt idx="549">21</cx:pt>
          <cx:pt idx="550">28</cx:pt>
          <cx:pt idx="551">28</cx:pt>
          <cx:pt idx="552">22</cx:pt>
          <cx:pt idx="553">28</cx:pt>
          <cx:pt idx="554">22</cx:pt>
          <cx:pt idx="555">21</cx:pt>
          <cx:pt idx="556">23</cx:pt>
          <cx:pt idx="557">22</cx:pt>
          <cx:pt idx="558">17</cx:pt>
          <cx:pt idx="559">20</cx:pt>
          <cx:pt idx="560">23</cx:pt>
          <cx:pt idx="561">22</cx:pt>
          <cx:pt idx="562">20</cx:pt>
          <cx:pt idx="563">19</cx:pt>
          <cx:pt idx="564">15</cx:pt>
          <cx:pt idx="565">15</cx:pt>
          <cx:pt idx="566">20</cx:pt>
          <cx:pt idx="567">20</cx:pt>
          <cx:pt idx="568">23</cx:pt>
          <cx:pt idx="569">27</cx:pt>
          <cx:pt idx="570">36</cx:pt>
          <cx:pt idx="571">41</cx:pt>
          <cx:pt idx="572">26</cx:pt>
          <cx:pt idx="573">26</cx:pt>
          <cx:pt idx="574">17</cx:pt>
          <cx:pt idx="575">21</cx:pt>
          <cx:pt idx="576">21</cx:pt>
          <cx:pt idx="577">16</cx:pt>
          <cx:pt idx="578">20</cx:pt>
          <cx:pt idx="579">27</cx:pt>
          <cx:pt idx="580">26</cx:pt>
          <cx:pt idx="581">20</cx:pt>
          <cx:pt idx="582">19</cx:pt>
          <cx:pt idx="583">18</cx:pt>
          <cx:pt idx="584">18</cx:pt>
          <cx:pt idx="585">22</cx:pt>
          <cx:pt idx="586">19</cx:pt>
          <cx:pt idx="587">15</cx:pt>
          <cx:pt idx="588">17</cx:pt>
          <cx:pt idx="589">22</cx:pt>
          <cx:pt idx="590">22</cx:pt>
          <cx:pt idx="591">17</cx:pt>
          <cx:pt idx="592">22</cx:pt>
          <cx:pt idx="593">19</cx:pt>
          <cx:pt idx="594">19</cx:pt>
          <cx:pt idx="595">17</cx:pt>
          <cx:pt idx="596">22</cx:pt>
          <cx:pt idx="597">20</cx:pt>
          <cx:pt idx="598">20</cx:pt>
          <cx:pt idx="599">16</cx:pt>
          <cx:pt idx="600">34</cx:pt>
          <cx:pt idx="601">22</cx:pt>
          <cx:pt idx="602">20</cx:pt>
          <cx:pt idx="603">30</cx:pt>
          <cx:pt idx="604">24</cx:pt>
          <cx:pt idx="605">23</cx:pt>
          <cx:pt idx="606">19</cx:pt>
          <cx:pt idx="607">20</cx:pt>
          <cx:pt idx="608">18</cx:pt>
          <cx:pt idx="609">19</cx:pt>
          <cx:pt idx="610">14</cx:pt>
          <cx:pt idx="611">20</cx:pt>
          <cx:pt idx="612">20</cx:pt>
          <cx:pt idx="613">20</cx:pt>
          <cx:pt idx="614">23</cx:pt>
          <cx:pt idx="615">20</cx:pt>
          <cx:pt idx="616">19</cx:pt>
          <cx:pt idx="617">20</cx:pt>
          <cx:pt idx="618">27</cx:pt>
          <cx:pt idx="619">134</cx:pt>
          <cx:pt idx="620">118</cx:pt>
          <cx:pt idx="621">17</cx:pt>
          <cx:pt idx="622">21</cx:pt>
          <cx:pt idx="623">22</cx:pt>
          <cx:pt idx="624">19</cx:pt>
          <cx:pt idx="625">19</cx:pt>
          <cx:pt idx="626">19</cx:pt>
          <cx:pt idx="627">18</cx:pt>
          <cx:pt idx="628">18</cx:pt>
          <cx:pt idx="629">20</cx:pt>
          <cx:pt idx="630">24</cx:pt>
          <cx:pt idx="631">17</cx:pt>
          <cx:pt idx="632">18</cx:pt>
          <cx:pt idx="633">21</cx:pt>
          <cx:pt idx="634">14</cx:pt>
          <cx:pt idx="635">12</cx:pt>
          <cx:pt idx="636">21</cx:pt>
          <cx:pt idx="637">21</cx:pt>
          <cx:pt idx="638">26</cx:pt>
          <cx:pt idx="639">17</cx:pt>
          <cx:pt idx="640">20</cx:pt>
          <cx:pt idx="641">19</cx:pt>
          <cx:pt idx="642">22</cx:pt>
          <cx:pt idx="643">26</cx:pt>
          <cx:pt idx="644">21</cx:pt>
          <cx:pt idx="645">20</cx:pt>
          <cx:pt idx="646">24</cx:pt>
          <cx:pt idx="647">20</cx:pt>
          <cx:pt idx="648">18</cx:pt>
          <cx:pt idx="649">21</cx:pt>
          <cx:pt idx="650">26</cx:pt>
          <cx:pt idx="651">28</cx:pt>
          <cx:pt idx="652">22</cx:pt>
          <cx:pt idx="653">16</cx:pt>
          <cx:pt idx="654">21</cx:pt>
          <cx:pt idx="655">14</cx:pt>
          <cx:pt idx="656">31</cx:pt>
          <cx:pt idx="657">21</cx:pt>
          <cx:pt idx="658">18</cx:pt>
          <cx:pt idx="659">16</cx:pt>
          <cx:pt idx="660">23</cx:pt>
          <cx:pt idx="661">17</cx:pt>
          <cx:pt idx="662">22</cx:pt>
          <cx:pt idx="663">18</cx:pt>
          <cx:pt idx="664">19</cx:pt>
          <cx:pt idx="665">21</cx:pt>
          <cx:pt idx="666">30</cx:pt>
          <cx:pt idx="667">19</cx:pt>
          <cx:pt idx="668">20</cx:pt>
          <cx:pt idx="669">16</cx:pt>
          <cx:pt idx="670">15</cx:pt>
          <cx:pt idx="671">22</cx:pt>
          <cx:pt idx="672">18</cx:pt>
          <cx:pt idx="673">21</cx:pt>
          <cx:pt idx="674">19</cx:pt>
          <cx:pt idx="675">18</cx:pt>
          <cx:pt idx="676">20</cx:pt>
          <cx:pt idx="677">14</cx:pt>
          <cx:pt idx="678">15</cx:pt>
          <cx:pt idx="679">18</cx:pt>
          <cx:pt idx="680">28</cx:pt>
          <cx:pt idx="681">19</cx:pt>
          <cx:pt idx="682">20</cx:pt>
          <cx:pt idx="683">23</cx:pt>
          <cx:pt idx="684">18</cx:pt>
          <cx:pt idx="685">19</cx:pt>
          <cx:pt idx="686">22</cx:pt>
          <cx:pt idx="687">17</cx:pt>
          <cx:pt idx="688">20</cx:pt>
          <cx:pt idx="689">30</cx:pt>
          <cx:pt idx="690">21</cx:pt>
          <cx:pt idx="691">27</cx:pt>
          <cx:pt idx="692">18</cx:pt>
          <cx:pt idx="693">20</cx:pt>
          <cx:pt idx="694">21</cx:pt>
          <cx:pt idx="695">18</cx:pt>
          <cx:pt idx="696">19</cx:pt>
          <cx:pt idx="697">21</cx:pt>
          <cx:pt idx="698">18</cx:pt>
          <cx:pt idx="699">19</cx:pt>
          <cx:pt idx="700">18</cx:pt>
          <cx:pt idx="701">18</cx:pt>
          <cx:pt idx="702">17</cx:pt>
          <cx:pt idx="703">14</cx:pt>
          <cx:pt idx="704">14</cx:pt>
          <cx:pt idx="705">15</cx:pt>
          <cx:pt idx="706">19</cx:pt>
          <cx:pt idx="707">22</cx:pt>
          <cx:pt idx="708">20</cx:pt>
          <cx:pt idx="709">20</cx:pt>
          <cx:pt idx="710">20</cx:pt>
          <cx:pt idx="711">22</cx:pt>
          <cx:pt idx="712">17</cx:pt>
          <cx:pt idx="713">20</cx:pt>
          <cx:pt idx="714">30</cx:pt>
          <cx:pt idx="715">13</cx:pt>
          <cx:pt idx="716">23</cx:pt>
          <cx:pt idx="717">22</cx:pt>
          <cx:pt idx="718">21</cx:pt>
          <cx:pt idx="719">23</cx:pt>
          <cx:pt idx="720">23</cx:pt>
          <cx:pt idx="721">19</cx:pt>
          <cx:pt idx="722">21</cx:pt>
          <cx:pt idx="723">21</cx:pt>
          <cx:pt idx="724">19</cx:pt>
          <cx:pt idx="725">18</cx:pt>
          <cx:pt idx="726">25</cx:pt>
          <cx:pt idx="727">20</cx:pt>
          <cx:pt idx="728">16</cx:pt>
          <cx:pt idx="729">23</cx:pt>
          <cx:pt idx="730">19</cx:pt>
          <cx:pt idx="731">17</cx:pt>
          <cx:pt idx="732">19</cx:pt>
          <cx:pt idx="733">20</cx:pt>
          <cx:pt idx="734">25</cx:pt>
          <cx:pt idx="735">22</cx:pt>
          <cx:pt idx="736">21</cx:pt>
          <cx:pt idx="737">66</cx:pt>
          <cx:pt idx="738">19</cx:pt>
          <cx:pt idx="739">18</cx:pt>
          <cx:pt idx="740">18</cx:pt>
          <cx:pt idx="741">24</cx:pt>
          <cx:pt idx="742">18</cx:pt>
          <cx:pt idx="743">27</cx:pt>
          <cx:pt idx="744">54</cx:pt>
          <cx:pt idx="745">15</cx:pt>
          <cx:pt idx="746">17</cx:pt>
          <cx:pt idx="747">22</cx:pt>
          <cx:pt idx="748">131</cx:pt>
          <cx:pt idx="749">66</cx:pt>
          <cx:pt idx="750">22</cx:pt>
          <cx:pt idx="751">99</cx:pt>
          <cx:pt idx="752">19</cx:pt>
          <cx:pt idx="753">20</cx:pt>
          <cx:pt idx="754">21</cx:pt>
          <cx:pt idx="755">19</cx:pt>
          <cx:pt idx="756">26</cx:pt>
          <cx:pt idx="757">23</cx:pt>
          <cx:pt idx="758">21</cx:pt>
          <cx:pt idx="759">19</cx:pt>
          <cx:pt idx="760">22</cx:pt>
          <cx:pt idx="761">20</cx:pt>
          <cx:pt idx="762">23</cx:pt>
          <cx:pt idx="763">12</cx:pt>
          <cx:pt idx="764">22</cx:pt>
          <cx:pt idx="765">26</cx:pt>
          <cx:pt idx="766">15</cx:pt>
          <cx:pt idx="767">15</cx:pt>
          <cx:pt idx="768">22</cx:pt>
          <cx:pt idx="769">22</cx:pt>
          <cx:pt idx="770">25</cx:pt>
          <cx:pt idx="771">25</cx:pt>
          <cx:pt idx="772">19</cx:pt>
          <cx:pt idx="773">26</cx:pt>
          <cx:pt idx="774">27</cx:pt>
          <cx:pt idx="775">22</cx:pt>
          <cx:pt idx="776">26</cx:pt>
          <cx:pt idx="777">28</cx:pt>
          <cx:pt idx="778">23</cx:pt>
          <cx:pt idx="779">16</cx:pt>
          <cx:pt idx="780">24</cx:pt>
          <cx:pt idx="781">21</cx:pt>
          <cx:pt idx="782">19</cx:pt>
          <cx:pt idx="783">21</cx:pt>
          <cx:pt idx="784">17</cx:pt>
          <cx:pt idx="785">16</cx:pt>
          <cx:pt idx="786">20</cx:pt>
          <cx:pt idx="787">20</cx:pt>
          <cx:pt idx="788">19</cx:pt>
          <cx:pt idx="789">120</cx:pt>
          <cx:pt idx="790">17</cx:pt>
          <cx:pt idx="791">24</cx:pt>
          <cx:pt idx="792">17</cx:pt>
          <cx:pt idx="793">23</cx:pt>
          <cx:pt idx="794">20</cx:pt>
          <cx:pt idx="795">20</cx:pt>
          <cx:pt idx="796">21</cx:pt>
          <cx:pt idx="797">17</cx:pt>
          <cx:pt idx="798">27</cx:pt>
          <cx:pt idx="799">20</cx:pt>
          <cx:pt idx="800">15</cx:pt>
          <cx:pt idx="801">29</cx:pt>
          <cx:pt idx="802">17</cx:pt>
          <cx:pt idx="803">16</cx:pt>
          <cx:pt idx="804">19</cx:pt>
          <cx:pt idx="805">31</cx:pt>
          <cx:pt idx="806">18</cx:pt>
          <cx:pt idx="807">131</cx:pt>
          <cx:pt idx="808">19</cx:pt>
          <cx:pt idx="809">26</cx:pt>
          <cx:pt idx="810">20</cx:pt>
          <cx:pt idx="811">24</cx:pt>
          <cx:pt idx="812">15</cx:pt>
          <cx:pt idx="813">21</cx:pt>
          <cx:pt idx="814">22</cx:pt>
          <cx:pt idx="815">18</cx:pt>
          <cx:pt idx="816">35</cx:pt>
          <cx:pt idx="817">16</cx:pt>
          <cx:pt idx="818">19</cx:pt>
          <cx:pt idx="819">21</cx:pt>
          <cx:pt idx="820">22</cx:pt>
          <cx:pt idx="821">26</cx:pt>
          <cx:pt idx="822">21</cx:pt>
          <cx:pt idx="823">17</cx:pt>
          <cx:pt idx="824">17</cx:pt>
          <cx:pt idx="825">15</cx:pt>
          <cx:pt idx="826">19</cx:pt>
          <cx:pt idx="827">23</cx:pt>
          <cx:pt idx="828">24</cx:pt>
          <cx:pt idx="829">23</cx:pt>
          <cx:pt idx="830">17</cx:pt>
          <cx:pt idx="831">21</cx:pt>
          <cx:pt idx="832">18</cx:pt>
          <cx:pt idx="833">34</cx:pt>
          <cx:pt idx="834">127</cx:pt>
          <cx:pt idx="835">18</cx:pt>
          <cx:pt idx="836">30</cx:pt>
          <cx:pt idx="837">20</cx:pt>
          <cx:pt idx="838">22</cx:pt>
          <cx:pt idx="839">127</cx:pt>
          <cx:pt idx="840">25</cx:pt>
          <cx:pt idx="841">13</cx:pt>
          <cx:pt idx="842">16</cx:pt>
          <cx:pt idx="843">26</cx:pt>
          <cx:pt idx="844">17</cx:pt>
          <cx:pt idx="845">34</cx:pt>
          <cx:pt idx="846">26</cx:pt>
          <cx:pt idx="847">21</cx:pt>
          <cx:pt idx="848">22</cx:pt>
          <cx:pt idx="849">18</cx:pt>
          <cx:pt idx="850">19</cx:pt>
          <cx:pt idx="851">17</cx:pt>
          <cx:pt idx="852">19</cx:pt>
          <cx:pt idx="853">16</cx:pt>
          <cx:pt idx="854">17</cx:pt>
          <cx:pt idx="855">20</cx:pt>
          <cx:pt idx="856">19</cx:pt>
          <cx:pt idx="857">30</cx:pt>
          <cx:pt idx="858">20</cx:pt>
          <cx:pt idx="859">20</cx:pt>
          <cx:pt idx="860">17</cx:pt>
          <cx:pt idx="861">20</cx:pt>
          <cx:pt idx="862">18</cx:pt>
          <cx:pt idx="863">20</cx:pt>
          <cx:pt idx="864">17</cx:pt>
          <cx:pt idx="865">15</cx:pt>
          <cx:pt idx="866">21</cx:pt>
          <cx:pt idx="867">18</cx:pt>
          <cx:pt idx="868">22</cx:pt>
          <cx:pt idx="869">18</cx:pt>
          <cx:pt idx="870">19</cx:pt>
          <cx:pt idx="871">17</cx:pt>
          <cx:pt idx="872">23</cx:pt>
          <cx:pt idx="873">18</cx:pt>
          <cx:pt idx="874">16</cx:pt>
          <cx:pt idx="875">23</cx:pt>
          <cx:pt idx="876">21</cx:pt>
          <cx:pt idx="877">20</cx:pt>
          <cx:pt idx="878">18</cx:pt>
          <cx:pt idx="879">18</cx:pt>
          <cx:pt idx="880">20</cx:pt>
          <cx:pt idx="881">20</cx:pt>
          <cx:pt idx="882">15</cx:pt>
          <cx:pt idx="883">28</cx:pt>
          <cx:pt idx="884">20</cx:pt>
          <cx:pt idx="885">18</cx:pt>
          <cx:pt idx="886">20</cx:pt>
          <cx:pt idx="887">18</cx:pt>
          <cx:pt idx="888">25</cx:pt>
          <cx:pt idx="889">131</cx:pt>
          <cx:pt idx="890">20</cx:pt>
          <cx:pt idx="891">20</cx:pt>
          <cx:pt idx="892">18</cx:pt>
          <cx:pt idx="893">21</cx:pt>
          <cx:pt idx="894">14</cx:pt>
          <cx:pt idx="895">17</cx:pt>
          <cx:pt idx="896">19</cx:pt>
          <cx:pt idx="897">19</cx:pt>
          <cx:pt idx="898">23</cx:pt>
          <cx:pt idx="899">15</cx:pt>
          <cx:pt idx="900">19</cx:pt>
          <cx:pt idx="901">19</cx:pt>
          <cx:pt idx="902">17</cx:pt>
          <cx:pt idx="903">26</cx:pt>
          <cx:pt idx="904">25</cx:pt>
          <cx:pt idx="905">25</cx:pt>
          <cx:pt idx="906">18</cx:pt>
          <cx:pt idx="907">19</cx:pt>
          <cx:pt idx="908">0</cx:pt>
          <cx:pt idx="909">20</cx:pt>
          <cx:pt idx="910">27</cx:pt>
          <cx:pt idx="911">25</cx:pt>
          <cx:pt idx="912">22</cx:pt>
          <cx:pt idx="913">15</cx:pt>
          <cx:pt idx="914">25</cx:pt>
          <cx:pt idx="915">17</cx:pt>
          <cx:pt idx="916">24</cx:pt>
          <cx:pt idx="917">21</cx:pt>
          <cx:pt idx="918">27</cx:pt>
          <cx:pt idx="919">24</cx:pt>
          <cx:pt idx="920">22</cx:pt>
          <cx:pt idx="921">31</cx:pt>
          <cx:pt idx="922">19</cx:pt>
          <cx:pt idx="923">28</cx:pt>
          <cx:pt idx="924">20</cx:pt>
          <cx:pt idx="925">131</cx:pt>
          <cx:pt idx="926">120</cx:pt>
          <cx:pt idx="927">20</cx:pt>
          <cx:pt idx="928">26</cx:pt>
          <cx:pt idx="929">20</cx:pt>
          <cx:pt idx="930">13</cx:pt>
          <cx:pt idx="931">131</cx:pt>
          <cx:pt idx="932">21</cx:pt>
          <cx:pt idx="933">18</cx:pt>
          <cx:pt idx="934">15</cx:pt>
          <cx:pt idx="935">18</cx:pt>
          <cx:pt idx="936">19</cx:pt>
          <cx:pt idx="937">22</cx:pt>
          <cx:pt idx="938">12</cx:pt>
          <cx:pt idx="939">18</cx:pt>
          <cx:pt idx="940">12</cx:pt>
          <cx:pt idx="941">22</cx:pt>
          <cx:pt idx="942">18</cx:pt>
          <cx:pt idx="943">28</cx:pt>
          <cx:pt idx="944">32</cx:pt>
          <cx:pt idx="945">21</cx:pt>
          <cx:pt idx="946">15</cx:pt>
          <cx:pt idx="947">21</cx:pt>
          <cx:pt idx="948">19</cx:pt>
          <cx:pt idx="949">22</cx:pt>
          <cx:pt idx="950">24</cx:pt>
          <cx:pt idx="951">20</cx:pt>
          <cx:pt idx="952">19</cx:pt>
          <cx:pt idx="953">17</cx:pt>
          <cx:pt idx="954">19</cx:pt>
          <cx:pt idx="955">19</cx:pt>
          <cx:pt idx="956">19</cx:pt>
          <cx:pt idx="957">15</cx:pt>
          <cx:pt idx="958">25</cx:pt>
          <cx:pt idx="959">15</cx:pt>
          <cx:pt idx="960">27</cx:pt>
          <cx:pt idx="961">18</cx:pt>
          <cx:pt idx="962">19</cx:pt>
          <cx:pt idx="963">21</cx:pt>
          <cx:pt idx="964">20</cx:pt>
          <cx:pt idx="965">21</cx:pt>
          <cx:pt idx="966">21</cx:pt>
          <cx:pt idx="967">24</cx:pt>
          <cx:pt idx="968">19</cx:pt>
          <cx:pt idx="969">19</cx:pt>
          <cx:pt idx="970">26</cx:pt>
          <cx:pt idx="971">23</cx:pt>
          <cx:pt idx="972">25</cx:pt>
          <cx:pt idx="973">26</cx:pt>
          <cx:pt idx="974">21</cx:pt>
          <cx:pt idx="975">18</cx:pt>
          <cx:pt idx="976">20</cx:pt>
          <cx:pt idx="977">17</cx:pt>
          <cx:pt idx="978">21</cx:pt>
          <cx:pt idx="979">23</cx:pt>
          <cx:pt idx="980">20</cx:pt>
          <cx:pt idx="981">30</cx:pt>
          <cx:pt idx="982">22</cx:pt>
          <cx:pt idx="983">22</cx:pt>
          <cx:pt idx="984">22</cx:pt>
          <cx:pt idx="985">27</cx:pt>
          <cx:pt idx="986">16</cx:pt>
          <cx:pt idx="987">28</cx:pt>
          <cx:pt idx="988">23</cx:pt>
          <cx:pt idx="989">22</cx:pt>
          <cx:pt idx="990">17</cx:pt>
          <cx:pt idx="991">18</cx:pt>
          <cx:pt idx="992">25</cx:pt>
          <cx:pt idx="993">22</cx:pt>
          <cx:pt idx="994">15</cx:pt>
          <cx:pt idx="995">16</cx:pt>
          <cx:pt idx="996">27</cx:pt>
          <cx:pt idx="997">131</cx:pt>
          <cx:pt idx="998">19</cx:pt>
          <cx:pt idx="999">21</cx:pt>
          <cx:pt idx="1000">13</cx:pt>
          <cx:pt idx="1001">18</cx:pt>
          <cx:pt idx="1002">17</cx:pt>
          <cx:pt idx="1003">27</cx:pt>
          <cx:pt idx="1004">22</cx:pt>
          <cx:pt idx="1005">20</cx:pt>
          <cx:pt idx="1006">17</cx:pt>
          <cx:pt idx="1007">20</cx:pt>
          <cx:pt idx="1008">24</cx:pt>
          <cx:pt idx="1009">22</cx:pt>
          <cx:pt idx="1010">27</cx:pt>
          <cx:pt idx="1011">19</cx:pt>
          <cx:pt idx="1012">17</cx:pt>
          <cx:pt idx="1013">27</cx:pt>
          <cx:pt idx="1014">18</cx:pt>
          <cx:pt idx="1015">19</cx:pt>
          <cx:pt idx="1016">20</cx:pt>
          <cx:pt idx="1017">17</cx:pt>
          <cx:pt idx="1018">127</cx:pt>
          <cx:pt idx="1019">23</cx:pt>
          <cx:pt idx="1020">23</cx:pt>
          <cx:pt idx="1021">22</cx:pt>
          <cx:pt idx="1022">127</cx:pt>
          <cx:pt idx="1023">20</cx:pt>
          <cx:pt idx="1024">24</cx:pt>
          <cx:pt idx="1025">120</cx:pt>
          <cx:pt idx="1026">25</cx:pt>
          <cx:pt idx="1027">18</cx:pt>
          <cx:pt idx="1028">19</cx:pt>
          <cx:pt idx="1029">17</cx:pt>
          <cx:pt idx="1030">19</cx:pt>
          <cx:pt idx="1031">27</cx:pt>
          <cx:pt idx="1032">25</cx:pt>
          <cx:pt idx="1033">24</cx:pt>
          <cx:pt idx="1034">20</cx:pt>
          <cx:pt idx="1035">22</cx:pt>
          <cx:pt idx="1036">19</cx:pt>
          <cx:pt idx="1037">24</cx:pt>
          <cx:pt idx="1038">19</cx:pt>
          <cx:pt idx="1039">19</cx:pt>
          <cx:pt idx="1040">23</cx:pt>
          <cx:pt idx="1041">20</cx:pt>
          <cx:pt idx="1042">26</cx:pt>
          <cx:pt idx="1043">21</cx:pt>
          <cx:pt idx="1044">22</cx:pt>
          <cx:pt idx="1045">18</cx:pt>
          <cx:pt idx="1046">20</cx:pt>
          <cx:pt idx="1047">21</cx:pt>
          <cx:pt idx="1048">23</cx:pt>
          <cx:pt idx="1049">20</cx:pt>
          <cx:pt idx="1050">17</cx:pt>
          <cx:pt idx="1051">20</cx:pt>
          <cx:pt idx="1052">0</cx:pt>
          <cx:pt idx="1053">20</cx:pt>
          <cx:pt idx="1054">18</cx:pt>
          <cx:pt idx="1055">21</cx:pt>
          <cx:pt idx="1056">24</cx:pt>
          <cx:pt idx="1057">24</cx:pt>
          <cx:pt idx="1058">27</cx:pt>
          <cx:pt idx="1059">18</cx:pt>
          <cx:pt idx="1060">27</cx:pt>
          <cx:pt idx="1061">21</cx:pt>
          <cx:pt idx="1062">29</cx:pt>
          <cx:pt idx="1063">22</cx:pt>
          <cx:pt idx="1064">27</cx:pt>
          <cx:pt idx="1065">22</cx:pt>
          <cx:pt idx="1066">22</cx:pt>
          <cx:pt idx="1067">19</cx:pt>
          <cx:pt idx="1068">21</cx:pt>
          <cx:pt idx="1069">18</cx:pt>
          <cx:pt idx="1070">18</cx:pt>
          <cx:pt idx="1071">19</cx:pt>
          <cx:pt idx="1072">54</cx:pt>
          <cx:pt idx="1073">19</cx:pt>
          <cx:pt idx="1074">24</cx:pt>
          <cx:pt idx="1075">19</cx:pt>
          <cx:pt idx="1076">18</cx:pt>
          <cx:pt idx="1077">19</cx:pt>
          <cx:pt idx="1078">30</cx:pt>
          <cx:pt idx="1079">18</cx:pt>
          <cx:pt idx="1080">16</cx:pt>
          <cx:pt idx="1081">19</cx:pt>
          <cx:pt idx="1082">21</cx:pt>
          <cx:pt idx="1083">23</cx:pt>
          <cx:pt idx="1084">24</cx:pt>
          <cx:pt idx="1085">15</cx:pt>
          <cx:pt idx="1086">20</cx:pt>
          <cx:pt idx="1087">16</cx:pt>
          <cx:pt idx="1088">19</cx:pt>
          <cx:pt idx="1089">20</cx:pt>
          <cx:pt idx="1090">19</cx:pt>
          <cx:pt idx="1091">12</cx:pt>
          <cx:pt idx="1092">16</cx:pt>
          <cx:pt idx="1093">17</cx:pt>
          <cx:pt idx="1094">131</cx:pt>
          <cx:pt idx="1095">17</cx:pt>
          <cx:pt idx="1096">17</cx:pt>
          <cx:pt idx="1097">19</cx:pt>
          <cx:pt idx="1098">16</cx:pt>
          <cx:pt idx="1099">23</cx:pt>
          <cx:pt idx="1100">18</cx:pt>
          <cx:pt idx="1101">22</cx:pt>
          <cx:pt idx="1102">26</cx:pt>
          <cx:pt idx="1103">20</cx:pt>
          <cx:pt idx="1104">25</cx:pt>
          <cx:pt idx="1105">16</cx:pt>
          <cx:pt idx="1106">22</cx:pt>
          <cx:pt idx="1107">23</cx:pt>
          <cx:pt idx="1108">26</cx:pt>
          <cx:pt idx="1109">22</cx:pt>
          <cx:pt idx="1110">20</cx:pt>
          <cx:pt idx="1111">19</cx:pt>
          <cx:pt idx="1112">15</cx:pt>
          <cx:pt idx="1113">23</cx:pt>
          <cx:pt idx="1114">25</cx:pt>
          <cx:pt idx="1115">25</cx:pt>
          <cx:pt idx="1116">20</cx:pt>
          <cx:pt idx="1117">17</cx:pt>
          <cx:pt idx="1118">22</cx:pt>
          <cx:pt idx="1119">20</cx:pt>
          <cx:pt idx="1120">13</cx:pt>
          <cx:pt idx="1121">101</cx:pt>
          <cx:pt idx="1122">21</cx:pt>
          <cx:pt idx="1123">17</cx:pt>
          <cx:pt idx="1124">18</cx:pt>
          <cx:pt idx="1125">18</cx:pt>
          <cx:pt idx="1126">20</cx:pt>
          <cx:pt idx="1127">20</cx:pt>
          <cx:pt idx="1128">19</cx:pt>
          <cx:pt idx="1129">30</cx:pt>
          <cx:pt idx="1130">22</cx:pt>
          <cx:pt idx="1131">20</cx:pt>
          <cx:pt idx="1132">21</cx:pt>
          <cx:pt idx="1133">22</cx:pt>
          <cx:pt idx="1134">15</cx:pt>
          <cx:pt idx="1135">15</cx:pt>
          <cx:pt idx="1136">18</cx:pt>
          <cx:pt idx="1137">20</cx:pt>
          <cx:pt idx="1138">18</cx:pt>
          <cx:pt idx="1139">20</cx:pt>
          <cx:pt idx="1140">15</cx:pt>
          <cx:pt idx="1141">21</cx:pt>
          <cx:pt idx="1142">19</cx:pt>
          <cx:pt idx="1143">21</cx:pt>
          <cx:pt idx="1144">19</cx:pt>
          <cx:pt idx="1145">15</cx:pt>
          <cx:pt idx="1146">25</cx:pt>
          <cx:pt idx="1147">22</cx:pt>
          <cx:pt idx="1148">16</cx:pt>
          <cx:pt idx="1149">18</cx:pt>
          <cx:pt idx="1150">13</cx:pt>
          <cx:pt idx="1151">29</cx:pt>
          <cx:pt idx="1152">19</cx:pt>
          <cx:pt idx="1153">24</cx:pt>
          <cx:pt idx="1154">27</cx:pt>
          <cx:pt idx="1155">19</cx:pt>
          <cx:pt idx="1156">23</cx:pt>
          <cx:pt idx="1157">22</cx:pt>
          <cx:pt idx="1158">18</cx:pt>
          <cx:pt idx="1159">13</cx:pt>
          <cx:pt idx="1160">18</cx:pt>
          <cx:pt idx="1161">30</cx:pt>
          <cx:pt idx="1162">20</cx:pt>
          <cx:pt idx="1163">19</cx:pt>
          <cx:pt idx="1164">17</cx:pt>
          <cx:pt idx="1165">17</cx:pt>
          <cx:pt idx="1166">19</cx:pt>
          <cx:pt idx="1167">17</cx:pt>
          <cx:pt idx="1168">18</cx:pt>
          <cx:pt idx="1169">18</cx:pt>
          <cx:pt idx="1170">19</cx:pt>
          <cx:pt idx="1171">15</cx:pt>
          <cx:pt idx="1172">28</cx:pt>
          <cx:pt idx="1173">19</cx:pt>
          <cx:pt idx="1174">23</cx:pt>
          <cx:pt idx="1175">22</cx:pt>
          <cx:pt idx="1176">17</cx:pt>
          <cx:pt idx="1177">20</cx:pt>
          <cx:pt idx="1178">22</cx:pt>
          <cx:pt idx="1179">19</cx:pt>
          <cx:pt idx="1180">18</cx:pt>
          <cx:pt idx="1181">18</cx:pt>
          <cx:pt idx="1182">21</cx:pt>
          <cx:pt idx="1183">15</cx:pt>
          <cx:pt idx="1184">28</cx:pt>
          <cx:pt idx="1185">21</cx:pt>
          <cx:pt idx="1186">28</cx:pt>
          <cx:pt idx="1187">23</cx:pt>
          <cx:pt idx="1188">24</cx:pt>
          <cx:pt idx="1189">19</cx:pt>
          <cx:pt idx="1190">74</cx:pt>
          <cx:pt idx="1191">16</cx:pt>
          <cx:pt idx="1192">18</cx:pt>
          <cx:pt idx="1193">24</cx:pt>
          <cx:pt idx="1194">19</cx:pt>
          <cx:pt idx="1195">19</cx:pt>
          <cx:pt idx="1196">17</cx:pt>
          <cx:pt idx="1197">14</cx:pt>
          <cx:pt idx="1198">20</cx:pt>
          <cx:pt idx="1199">18</cx:pt>
          <cx:pt idx="1200">20</cx:pt>
          <cx:pt idx="1201">21</cx:pt>
          <cx:pt idx="1202">17</cx:pt>
          <cx:pt idx="1203">22</cx:pt>
          <cx:pt idx="1204">23</cx:pt>
          <cx:pt idx="1205">23</cx:pt>
          <cx:pt idx="1206">14</cx:pt>
          <cx:pt idx="1207">99</cx:pt>
          <cx:pt idx="1208">131</cx:pt>
          <cx:pt idx="1209">20</cx:pt>
          <cx:pt idx="1210">14</cx:pt>
          <cx:pt idx="1211">19</cx:pt>
          <cx:pt idx="1212">15</cx:pt>
          <cx:pt idx="1213">18</cx:pt>
          <cx:pt idx="1214">27</cx:pt>
          <cx:pt idx="1215">131</cx:pt>
          <cx:pt idx="1216">13</cx:pt>
          <cx:pt idx="1217">22</cx:pt>
          <cx:pt idx="1218">116</cx:pt>
          <cx:pt idx="1219">21</cx:pt>
          <cx:pt idx="1220">17</cx:pt>
          <cx:pt idx="1221">28</cx:pt>
          <cx:pt idx="1222">26</cx:pt>
          <cx:pt idx="1223">20</cx:pt>
          <cx:pt idx="1224">16</cx:pt>
          <cx:pt idx="1225">24</cx:pt>
          <cx:pt idx="1226">21</cx:pt>
          <cx:pt idx="1227">22</cx:pt>
          <cx:pt idx="1228">17</cx:pt>
          <cx:pt idx="1229">17</cx:pt>
          <cx:pt idx="1230">25</cx:pt>
          <cx:pt idx="1231">17</cx:pt>
          <cx:pt idx="1232">20</cx:pt>
          <cx:pt idx="1233">18</cx:pt>
          <cx:pt idx="1234">27</cx:pt>
          <cx:pt idx="1235">18</cx:pt>
          <cx:pt idx="1236">25</cx:pt>
          <cx:pt idx="1237">18</cx:pt>
          <cx:pt idx="1238">24</cx:pt>
          <cx:pt idx="1239">18</cx:pt>
          <cx:pt idx="1240">18</cx:pt>
          <cx:pt idx="1241">18</cx:pt>
          <cx:pt idx="1242">36</cx:pt>
          <cx:pt idx="1243">17</cx:pt>
          <cx:pt idx="1244">25</cx:pt>
          <cx:pt idx="1245">19</cx:pt>
          <cx:pt idx="1246">13</cx:pt>
          <cx:pt idx="1247">20</cx:pt>
          <cx:pt idx="1248">19</cx:pt>
          <cx:pt idx="1249">127</cx:pt>
          <cx:pt idx="1250">20</cx:pt>
          <cx:pt idx="1251">24</cx:pt>
          <cx:pt idx="1252">22</cx:pt>
          <cx:pt idx="1253">18</cx:pt>
          <cx:pt idx="1254">17</cx:pt>
          <cx:pt idx="1255">15</cx:pt>
          <cx:pt idx="1256">28</cx:pt>
          <cx:pt idx="1257">20</cx:pt>
          <cx:pt idx="1258">18</cx:pt>
          <cx:pt idx="1259">24</cx:pt>
          <cx:pt idx="1260">19</cx:pt>
          <cx:pt idx="1261">19</cx:pt>
          <cx:pt idx="1262">20</cx:pt>
          <cx:pt idx="1263">25</cx:pt>
          <cx:pt idx="1264">22</cx:pt>
          <cx:pt idx="1265">18</cx:pt>
          <cx:pt idx="1266">16</cx:pt>
          <cx:pt idx="1267">18</cx:pt>
          <cx:pt idx="1268">14</cx:pt>
          <cx:pt idx="1269">21</cx:pt>
          <cx:pt idx="1270">17</cx:pt>
          <cx:pt idx="1271">22</cx:pt>
          <cx:pt idx="1272">20</cx:pt>
          <cx:pt idx="1273">21</cx:pt>
          <cx:pt idx="1274">22</cx:pt>
          <cx:pt idx="1275">30</cx:pt>
          <cx:pt idx="1276">24</cx:pt>
          <cx:pt idx="1277">20</cx:pt>
          <cx:pt idx="1278">24</cx:pt>
          <cx:pt idx="1279">23</cx:pt>
          <cx:pt idx="1280">23</cx:pt>
          <cx:pt idx="1281">20</cx:pt>
          <cx:pt idx="1282">18</cx:pt>
          <cx:pt idx="1283">20</cx:pt>
          <cx:pt idx="1284">28</cx:pt>
          <cx:pt idx="1285">22</cx:pt>
          <cx:pt idx="1286">19</cx:pt>
          <cx:pt idx="1287">24</cx:pt>
          <cx:pt idx="1288">24</cx:pt>
          <cx:pt idx="1289">15</cx:pt>
          <cx:pt idx="1290">22</cx:pt>
          <cx:pt idx="1291">17</cx:pt>
          <cx:pt idx="1292">26</cx:pt>
          <cx:pt idx="1293">27</cx:pt>
          <cx:pt idx="1294">22</cx:pt>
          <cx:pt idx="1295">22</cx:pt>
          <cx:pt idx="1296">20</cx:pt>
          <cx:pt idx="1297">23</cx:pt>
          <cx:pt idx="1298">18</cx:pt>
          <cx:pt idx="1299">17</cx:pt>
          <cx:pt idx="1300">19</cx:pt>
          <cx:pt idx="1301">23</cx:pt>
          <cx:pt idx="1302">22</cx:pt>
          <cx:pt idx="1303">116</cx:pt>
          <cx:pt idx="1304">16</cx:pt>
          <cx:pt idx="1305">20</cx:pt>
          <cx:pt idx="1306">15</cx:pt>
          <cx:pt idx="1307">26</cx:pt>
          <cx:pt idx="1308">17</cx:pt>
          <cx:pt idx="1309">18</cx:pt>
          <cx:pt idx="1310">21</cx:pt>
          <cx:pt idx="1311">25</cx:pt>
          <cx:pt idx="1312">22</cx:pt>
          <cx:pt idx="1313">23</cx:pt>
          <cx:pt idx="1314">15</cx:pt>
          <cx:pt idx="1315">19</cx:pt>
          <cx:pt idx="1316">13</cx:pt>
          <cx:pt idx="1317">28</cx:pt>
          <cx:pt idx="1318">27</cx:pt>
          <cx:pt idx="1319">20</cx:pt>
          <cx:pt idx="1320">26</cx:pt>
          <cx:pt idx="1321">18</cx:pt>
          <cx:pt idx="1322">19</cx:pt>
          <cx:pt idx="1323">20</cx:pt>
          <cx:pt idx="1324">26</cx:pt>
          <cx:pt idx="1325">18</cx:pt>
          <cx:pt idx="1326">15</cx:pt>
          <cx:pt idx="1327">26</cx:pt>
          <cx:pt idx="1328">25</cx:pt>
          <cx:pt idx="1329">15</cx:pt>
          <cx:pt idx="1330">24</cx:pt>
          <cx:pt idx="1331">131</cx:pt>
          <cx:pt idx="1332">15</cx:pt>
          <cx:pt idx="1333">29</cx:pt>
          <cx:pt idx="1334">21</cx:pt>
          <cx:pt idx="1335">19</cx:pt>
          <cx:pt idx="1336">25</cx:pt>
          <cx:pt idx="1337">16</cx:pt>
          <cx:pt idx="1338">18</cx:pt>
          <cx:pt idx="1339">25</cx:pt>
          <cx:pt idx="1340">22</cx:pt>
          <cx:pt idx="1341">21</cx:pt>
          <cx:pt idx="1342">25</cx:pt>
          <cx:pt idx="1343">25</cx:pt>
          <cx:pt idx="1344">19</cx:pt>
          <cx:pt idx="1345">20</cx:pt>
          <cx:pt idx="1346">17</cx:pt>
          <cx:pt idx="1347">27</cx:pt>
          <cx:pt idx="1348">20</cx:pt>
          <cx:pt idx="1349">18</cx:pt>
          <cx:pt idx="1350">0</cx:pt>
          <cx:pt idx="1351">21</cx:pt>
          <cx:pt idx="1352">24</cx:pt>
          <cx:pt idx="1353">17</cx:pt>
          <cx:pt idx="1354">17</cx:pt>
          <cx:pt idx="1355">15</cx:pt>
          <cx:pt idx="1356">18</cx:pt>
          <cx:pt idx="1357">15</cx:pt>
          <cx:pt idx="1358">19</cx:pt>
          <cx:pt idx="1359">16</cx:pt>
          <cx:pt idx="1360">22</cx:pt>
          <cx:pt idx="1361">18</cx:pt>
          <cx:pt idx="1362">20</cx:pt>
          <cx:pt idx="1363">25</cx:pt>
          <cx:pt idx="1364">15</cx:pt>
          <cx:pt idx="1365">23</cx:pt>
          <cx:pt idx="1366">26</cx:pt>
          <cx:pt idx="1367">18</cx:pt>
          <cx:pt idx="1368">14</cx:pt>
          <cx:pt idx="1369">30</cx:pt>
          <cx:pt idx="1370">20</cx:pt>
          <cx:pt idx="1371">20</cx:pt>
          <cx:pt idx="1372">23</cx:pt>
          <cx:pt idx="1373">20</cx:pt>
          <cx:pt idx="1374">17</cx:pt>
          <cx:pt idx="1375">22</cx:pt>
          <cx:pt idx="1376">21</cx:pt>
          <cx:pt idx="1377">20</cx:pt>
          <cx:pt idx="1378">22</cx:pt>
          <cx:pt idx="1379">18</cx:pt>
          <cx:pt idx="1380">19</cx:pt>
          <cx:pt idx="1381">27</cx:pt>
          <cx:pt idx="1382">18</cx:pt>
          <cx:pt idx="1383">19</cx:pt>
          <cx:pt idx="1384">13</cx:pt>
          <cx:pt idx="1385">22</cx:pt>
          <cx:pt idx="1386">18</cx:pt>
          <cx:pt idx="1387">24</cx:pt>
          <cx:pt idx="1388">15</cx:pt>
          <cx:pt idx="1389">17</cx:pt>
          <cx:pt idx="1390">27</cx:pt>
          <cx:pt idx="1391">18</cx:pt>
          <cx:pt idx="1392">21</cx:pt>
          <cx:pt idx="1393">27</cx:pt>
          <cx:pt idx="1394">16</cx:pt>
          <cx:pt idx="1395">19</cx:pt>
          <cx:pt idx="1396">18</cx:pt>
          <cx:pt idx="1397">19</cx:pt>
          <cx:pt idx="1398">24</cx:pt>
          <cx:pt idx="1399">15</cx:pt>
          <cx:pt idx="1400">23</cx:pt>
          <cx:pt idx="1401">23</cx:pt>
          <cx:pt idx="1402">24</cx:pt>
          <cx:pt idx="1403">17</cx:pt>
          <cx:pt idx="1404">28</cx:pt>
          <cx:pt idx="1405">26</cx:pt>
          <cx:pt idx="1406">13</cx:pt>
          <cx:pt idx="1407">22</cx:pt>
          <cx:pt idx="1408">21</cx:pt>
          <cx:pt idx="1409">19</cx:pt>
          <cx:pt idx="1410">21</cx:pt>
          <cx:pt idx="1411">17</cx:pt>
          <cx:pt idx="1412">21</cx:pt>
          <cx:pt idx="1413">20</cx:pt>
          <cx:pt idx="1414">18</cx:pt>
          <cx:pt idx="1415">35</cx:pt>
          <cx:pt idx="1416">15</cx:pt>
          <cx:pt idx="1417">16</cx:pt>
          <cx:pt idx="1418">23</cx:pt>
          <cx:pt idx="1419">22</cx:pt>
          <cx:pt idx="1420">19</cx:pt>
          <cx:pt idx="1421">23</cx:pt>
          <cx:pt idx="1422">20</cx:pt>
          <cx:pt idx="1423">19</cx:pt>
          <cx:pt idx="1424">19</cx:pt>
          <cx:pt idx="1425">15</cx:pt>
          <cx:pt idx="1426">14</cx:pt>
          <cx:pt idx="1427">24</cx:pt>
          <cx:pt idx="1428">13</cx:pt>
          <cx:pt idx="1429">24</cx:pt>
          <cx:pt idx="1430">16</cx:pt>
          <cx:pt idx="1431">14</cx:pt>
          <cx:pt idx="1432">21</cx:pt>
          <cx:pt idx="1433">30</cx:pt>
          <cx:pt idx="1434">18</cx:pt>
          <cx:pt idx="1435">15</cx:pt>
          <cx:pt idx="1436">19</cx:pt>
          <cx:pt idx="1437">22</cx:pt>
          <cx:pt idx="1438">22</cx:pt>
          <cx:pt idx="1439">22</cx:pt>
          <cx:pt idx="1440">22</cx:pt>
          <cx:pt idx="1441">25</cx:pt>
          <cx:pt idx="1442">30</cx:pt>
          <cx:pt idx="1443">20</cx:pt>
          <cx:pt idx="1444">20</cx:pt>
          <cx:pt idx="1445">17</cx:pt>
          <cx:pt idx="1446">18</cx:pt>
          <cx:pt idx="1447">13</cx:pt>
          <cx:pt idx="1448">22</cx:pt>
          <cx:pt idx="1449">18</cx:pt>
          <cx:pt idx="1450">18</cx:pt>
          <cx:pt idx="1451">22</cx:pt>
          <cx:pt idx="1452">18</cx:pt>
          <cx:pt idx="1453">18</cx:pt>
          <cx:pt idx="1454">20</cx:pt>
          <cx:pt idx="1455">25</cx:pt>
          <cx:pt idx="1456">16</cx:pt>
          <cx:pt idx="1457">22</cx:pt>
          <cx:pt idx="1458">21</cx:pt>
          <cx:pt idx="1459">26</cx:pt>
          <cx:pt idx="1460">19</cx:pt>
          <cx:pt idx="1461">28</cx:pt>
          <cx:pt idx="1462">19</cx:pt>
          <cx:pt idx="1463">20</cx:pt>
          <cx:pt idx="1464">22</cx:pt>
          <cx:pt idx="1465">20</cx:pt>
          <cx:pt idx="1466">16</cx:pt>
          <cx:pt idx="1467">27</cx:pt>
          <cx:pt idx="1468">24</cx:pt>
          <cx:pt idx="1469">28</cx:pt>
          <cx:pt idx="1470">22</cx:pt>
          <cx:pt idx="1471">20</cx:pt>
          <cx:pt idx="1472">21</cx:pt>
          <cx:pt idx="1473">17</cx:pt>
          <cx:pt idx="1474">19</cx:pt>
          <cx:pt idx="1475">17</cx:pt>
          <cx:pt idx="1476">24</cx:pt>
          <cx:pt idx="1477">24</cx:pt>
          <cx:pt idx="1478">18</cx:pt>
          <cx:pt idx="1479">21</cx:pt>
          <cx:pt idx="1480">26</cx:pt>
          <cx:pt idx="1481">18</cx:pt>
          <cx:pt idx="1482">21</cx:pt>
          <cx:pt idx="1483">21</cx:pt>
          <cx:pt idx="1484">19</cx:pt>
          <cx:pt idx="1485">17</cx:pt>
          <cx:pt idx="1486">13</cx:pt>
          <cx:pt idx="1487">17</cx:pt>
          <cx:pt idx="1488">25</cx:pt>
          <cx:pt idx="1489">15</cx:pt>
          <cx:pt idx="1490">19</cx:pt>
          <cx:pt idx="1491">24</cx:pt>
          <cx:pt idx="1492">26</cx:pt>
          <cx:pt idx="1493">22</cx:pt>
          <cx:pt idx="1494">23</cx:pt>
          <cx:pt idx="1495">14</cx:pt>
          <cx:pt idx="1496">19</cx:pt>
          <cx:pt idx="1497">17</cx:pt>
          <cx:pt idx="1498">21</cx:pt>
          <cx:pt idx="1499">131</cx:pt>
          <cx:pt idx="1500">26</cx:pt>
          <cx:pt idx="1501">26</cx:pt>
          <cx:pt idx="1502">21</cx:pt>
          <cx:pt idx="1503">18</cx:pt>
          <cx:pt idx="1504">19</cx:pt>
          <cx:pt idx="1505">131</cx:pt>
          <cx:pt idx="1506">20</cx:pt>
          <cx:pt idx="1507">18</cx:pt>
          <cx:pt idx="1508">16</cx:pt>
          <cx:pt idx="1509">13</cx:pt>
          <cx:pt idx="1510">23</cx:pt>
          <cx:pt idx="1511">23</cx:pt>
          <cx:pt idx="1512">17</cx:pt>
          <cx:pt idx="1513">20</cx:pt>
          <cx:pt idx="1514">28</cx:pt>
          <cx:pt idx="1515">30</cx:pt>
          <cx:pt idx="1516">25</cx:pt>
          <cx:pt idx="1517">26</cx:pt>
          <cx:pt idx="1518">21</cx:pt>
          <cx:pt idx="1519">19</cx:pt>
          <cx:pt idx="1520">25</cx:pt>
          <cx:pt idx="1521">17</cx:pt>
          <cx:pt idx="1522">18</cx:pt>
          <cx:pt idx="1523">20</cx:pt>
          <cx:pt idx="1524">21</cx:pt>
          <cx:pt idx="1525">20</cx:pt>
          <cx:pt idx="1526">150</cx:pt>
          <cx:pt idx="1527">28</cx:pt>
          <cx:pt idx="1528">24</cx:pt>
          <cx:pt idx="1529">22</cx:pt>
          <cx:pt idx="1530">23</cx:pt>
          <cx:pt idx="1531">21</cx:pt>
          <cx:pt idx="1532">27</cx:pt>
          <cx:pt idx="1533">19</cx:pt>
          <cx:pt idx="1534">21</cx:pt>
          <cx:pt idx="1535">26</cx:pt>
          <cx:pt idx="1536">17</cx:pt>
          <cx:pt idx="1537">22</cx:pt>
          <cx:pt idx="1538">22</cx:pt>
          <cx:pt idx="1539">18</cx:pt>
          <cx:pt idx="1540">23</cx:pt>
          <cx:pt idx="1541">20</cx:pt>
          <cx:pt idx="1542">25</cx:pt>
          <cx:pt idx="1543">18</cx:pt>
          <cx:pt idx="1544">20</cx:pt>
          <cx:pt idx="1545">22</cx:pt>
          <cx:pt idx="1546">18</cx:pt>
          <cx:pt idx="1547">20</cx:pt>
          <cx:pt idx="1548">18</cx:pt>
          <cx:pt idx="1549">22</cx:pt>
          <cx:pt idx="1550">15</cx:pt>
          <cx:pt idx="1551">22</cx:pt>
          <cx:pt idx="1552">23</cx:pt>
          <cx:pt idx="1553">34</cx:pt>
          <cx:pt idx="1554">20</cx:pt>
          <cx:pt idx="1555">21</cx:pt>
          <cx:pt idx="1556">24</cx:pt>
          <cx:pt idx="1557">21</cx:pt>
          <cx:pt idx="1558">14</cx:pt>
          <cx:pt idx="1559">21</cx:pt>
          <cx:pt idx="1560">23</cx:pt>
          <cx:pt idx="1561">25</cx:pt>
          <cx:pt idx="1562">19</cx:pt>
          <cx:pt idx="1563">31</cx:pt>
          <cx:pt idx="1564">19</cx:pt>
          <cx:pt idx="1565">19</cx:pt>
          <cx:pt idx="1566">15</cx:pt>
          <cx:pt idx="1567">24</cx:pt>
          <cx:pt idx="1568">19</cx:pt>
          <cx:pt idx="1569">20</cx:pt>
          <cx:pt idx="1570">18</cx:pt>
          <cx:pt idx="1571">17</cx:pt>
          <cx:pt idx="1572">17</cx:pt>
          <cx:pt idx="1573">28</cx:pt>
          <cx:pt idx="1574">18</cx:pt>
          <cx:pt idx="1575">18</cx:pt>
          <cx:pt idx="1576">20</cx:pt>
          <cx:pt idx="1577">18</cx:pt>
          <cx:pt idx="1578">12</cx:pt>
          <cx:pt idx="1579">19</cx:pt>
          <cx:pt idx="1580">17</cx:pt>
          <cx:pt idx="1581">24</cx:pt>
          <cx:pt idx="1582">19</cx:pt>
          <cx:pt idx="1583">21</cx:pt>
          <cx:pt idx="1584">17</cx:pt>
          <cx:pt idx="1585">18</cx:pt>
          <cx:pt idx="1586">27</cx:pt>
          <cx:pt idx="1587">18</cx:pt>
          <cx:pt idx="1588">17</cx:pt>
          <cx:pt idx="1589">16</cx:pt>
          <cx:pt idx="1590">19</cx:pt>
          <cx:pt idx="1591">18</cx:pt>
          <cx:pt idx="1592">20</cx:pt>
          <cx:pt idx="1593">16</cx:pt>
          <cx:pt idx="1594">21</cx:pt>
          <cx:pt idx="1595">22</cx:pt>
          <cx:pt idx="1596">35</cx:pt>
          <cx:pt idx="1597">131</cx:pt>
          <cx:pt idx="1598">29</cx:pt>
          <cx:pt idx="1599">20</cx:pt>
          <cx:pt idx="1600">21</cx:pt>
          <cx:pt idx="1601">24</cx:pt>
          <cx:pt idx="1602">120</cx:pt>
          <cx:pt idx="1603">23</cx:pt>
          <cx:pt idx="1604">21</cx:pt>
          <cx:pt idx="1605">27</cx:pt>
          <cx:pt idx="1606">19</cx:pt>
          <cx:pt idx="1607">17</cx:pt>
          <cx:pt idx="1608">22</cx:pt>
          <cx:pt idx="1609">25</cx:pt>
          <cx:pt idx="1610">118</cx:pt>
          <cx:pt idx="1611">30</cx:pt>
          <cx:pt idx="1612">26</cx:pt>
          <cx:pt idx="1613">30</cx:pt>
          <cx:pt idx="1614">20</cx:pt>
          <cx:pt idx="1615">28</cx:pt>
          <cx:pt idx="1616">27</cx:pt>
          <cx:pt idx="1617">24</cx:pt>
          <cx:pt idx="1618">25</cx:pt>
          <cx:pt idx="1619">16</cx:pt>
          <cx:pt idx="1620">19</cx:pt>
          <cx:pt idx="1621">20</cx:pt>
          <cx:pt idx="1622">20</cx:pt>
          <cx:pt idx="1623">21</cx:pt>
          <cx:pt idx="1624">17</cx:pt>
          <cx:pt idx="1625">18</cx:pt>
          <cx:pt idx="1626">10</cx:pt>
          <cx:pt idx="1627">16</cx:pt>
          <cx:pt idx="1628">20</cx:pt>
          <cx:pt idx="1629">18</cx:pt>
          <cx:pt idx="1630">18</cx:pt>
          <cx:pt idx="1631">14</cx:pt>
          <cx:pt idx="1632">22</cx:pt>
          <cx:pt idx="1633">22</cx:pt>
          <cx:pt idx="1634">26</cx:pt>
          <cx:pt idx="1635">27</cx:pt>
          <cx:pt idx="1636">17</cx:pt>
          <cx:pt idx="1637">18</cx:pt>
          <cx:pt idx="1638">21</cx:pt>
          <cx:pt idx="1639">17</cx:pt>
          <cx:pt idx="1640">19</cx:pt>
          <cx:pt idx="1641">19</cx:pt>
          <cx:pt idx="1642">25</cx:pt>
          <cx:pt idx="1643">22</cx:pt>
          <cx:pt idx="1644">22</cx:pt>
          <cx:pt idx="1645">25</cx:pt>
          <cx:pt idx="1646">20</cx:pt>
          <cx:pt idx="1647">25</cx:pt>
          <cx:pt idx="1648">21</cx:pt>
          <cx:pt idx="1649">18</cx:pt>
          <cx:pt idx="1650">22</cx:pt>
          <cx:pt idx="1651">21</cx:pt>
          <cx:pt idx="1652">25</cx:pt>
          <cx:pt idx="1653">31</cx:pt>
          <cx:pt idx="1654">24</cx:pt>
          <cx:pt idx="1655">22</cx:pt>
          <cx:pt idx="1656">20</cx:pt>
          <cx:pt idx="1657">20</cx:pt>
          <cx:pt idx="1658">18</cx:pt>
          <cx:pt idx="1659">19</cx:pt>
          <cx:pt idx="1660">18</cx:pt>
          <cx:pt idx="1661">28</cx:pt>
          <cx:pt idx="1662">23</cx:pt>
          <cx:pt idx="1663">19</cx:pt>
          <cx:pt idx="1664">17</cx:pt>
          <cx:pt idx="1665">24</cx:pt>
          <cx:pt idx="1666">15</cx:pt>
          <cx:pt idx="1667">15</cx:pt>
          <cx:pt idx="1668">25</cx:pt>
          <cx:pt idx="1669">19</cx:pt>
          <cx:pt idx="1670">17</cx:pt>
          <cx:pt idx="1671">141</cx:pt>
          <cx:pt idx="1672">17</cx:pt>
          <cx:pt idx="1673">18</cx:pt>
          <cx:pt idx="1674">17</cx:pt>
          <cx:pt idx="1675">20</cx:pt>
          <cx:pt idx="1676">15</cx:pt>
          <cx:pt idx="1677">23</cx:pt>
          <cx:pt idx="1678">17</cx:pt>
          <cx:pt idx="1679">16</cx:pt>
          <cx:pt idx="1680">24</cx:pt>
          <cx:pt idx="1681">15</cx:pt>
          <cx:pt idx="1682">24</cx:pt>
          <cx:pt idx="1683">18</cx:pt>
          <cx:pt idx="1684">20</cx:pt>
          <cx:pt idx="1685">19</cx:pt>
          <cx:pt idx="1686">17</cx:pt>
          <cx:pt idx="1687">19</cx:pt>
          <cx:pt idx="1688">19</cx:pt>
          <cx:pt idx="1689">18</cx:pt>
          <cx:pt idx="1690">22</cx:pt>
          <cx:pt idx="1691">20</cx:pt>
          <cx:pt idx="1692">20</cx:pt>
          <cx:pt idx="1693">28</cx:pt>
          <cx:pt idx="1694">22</cx:pt>
          <cx:pt idx="1695">20</cx:pt>
          <cx:pt idx="1696">131</cx:pt>
          <cx:pt idx="1697">20</cx:pt>
          <cx:pt idx="1698">23</cx:pt>
          <cx:pt idx="1699">22</cx:pt>
          <cx:pt idx="1700">24</cx:pt>
          <cx:pt idx="1701">127</cx:pt>
          <cx:pt idx="1702">19</cx:pt>
          <cx:pt idx="1703">27</cx:pt>
          <cx:pt idx="1704">30</cx:pt>
          <cx:pt idx="1705">15</cx:pt>
          <cx:pt idx="1706">27</cx:pt>
          <cx:pt idx="1707">28</cx:pt>
          <cx:pt idx="1708">27</cx:pt>
          <cx:pt idx="1709">18</cx:pt>
          <cx:pt idx="1710">14</cx:pt>
          <cx:pt idx="1711">22</cx:pt>
          <cx:pt idx="1712">28</cx:pt>
          <cx:pt idx="1713">23</cx:pt>
          <cx:pt idx="1714">20</cx:pt>
          <cx:pt idx="1715">18</cx:pt>
          <cx:pt idx="1716">22</cx:pt>
          <cx:pt idx="1717">17</cx:pt>
          <cx:pt idx="1718">20</cx:pt>
          <cx:pt idx="1719">16</cx:pt>
          <cx:pt idx="1720">25</cx:pt>
          <cx:pt idx="1721">16</cx:pt>
          <cx:pt idx="1722">17</cx:pt>
          <cx:pt idx="1723">28</cx:pt>
          <cx:pt idx="1724">17</cx:pt>
          <cx:pt idx="1725">19</cx:pt>
          <cx:pt idx="1726">20</cx:pt>
          <cx:pt idx="1727">21</cx:pt>
          <cx:pt idx="1728">22</cx:pt>
          <cx:pt idx="1729">18</cx:pt>
          <cx:pt idx="1730">19</cx:pt>
          <cx:pt idx="1731">27</cx:pt>
          <cx:pt idx="1732">22</cx:pt>
          <cx:pt idx="1733">20</cx:pt>
          <cx:pt idx="1734">19</cx:pt>
          <cx:pt idx="1735">21</cx:pt>
          <cx:pt idx="1736">20</cx:pt>
          <cx:pt idx="1737">14</cx:pt>
          <cx:pt idx="1738">19</cx:pt>
          <cx:pt idx="1739">17</cx:pt>
          <cx:pt idx="1740">19</cx:pt>
          <cx:pt idx="1741">23</cx:pt>
          <cx:pt idx="1742">18</cx:pt>
          <cx:pt idx="1743">13</cx:pt>
          <cx:pt idx="1744">18</cx:pt>
          <cx:pt idx="1745">24</cx:pt>
          <cx:pt idx="1746">19</cx:pt>
          <cx:pt idx="1747">23</cx:pt>
          <cx:pt idx="1748">24</cx:pt>
          <cx:pt idx="1749">30</cx:pt>
          <cx:pt idx="1750">16</cx:pt>
          <cx:pt idx="1751">20</cx:pt>
          <cx:pt idx="1752">26</cx:pt>
          <cx:pt idx="1753">19</cx:pt>
          <cx:pt idx="1754">26</cx:pt>
          <cx:pt idx="1755">14</cx:pt>
          <cx:pt idx="1756">18</cx:pt>
          <cx:pt idx="1757">20</cx:pt>
          <cx:pt idx="1758">18</cx:pt>
          <cx:pt idx="1759">21</cx:pt>
          <cx:pt idx="1760">20</cx:pt>
          <cx:pt idx="1761">29</cx:pt>
          <cx:pt idx="1762">18</cx:pt>
          <cx:pt idx="1763">20</cx:pt>
          <cx:pt idx="1764">23</cx:pt>
          <cx:pt idx="1765">22</cx:pt>
          <cx:pt idx="1766">19</cx:pt>
          <cx:pt idx="1767">22</cx:pt>
          <cx:pt idx="1768">24</cx:pt>
          <cx:pt idx="1769">19</cx:pt>
          <cx:pt idx="1770">12</cx:pt>
          <cx:pt idx="1771">21</cx:pt>
          <cx:pt idx="1772">15</cx:pt>
          <cx:pt idx="1773">21</cx:pt>
          <cx:pt idx="1774">19</cx:pt>
          <cx:pt idx="1775">23</cx:pt>
          <cx:pt idx="1776">20</cx:pt>
          <cx:pt idx="1777">20</cx:pt>
          <cx:pt idx="1778">28</cx:pt>
          <cx:pt idx="1779">25</cx:pt>
          <cx:pt idx="1780">127</cx:pt>
          <cx:pt idx="1781">17</cx:pt>
          <cx:pt idx="1782">22</cx:pt>
          <cx:pt idx="1783">15</cx:pt>
          <cx:pt idx="1784">18</cx:pt>
          <cx:pt idx="1785">20</cx:pt>
          <cx:pt idx="1786">25</cx:pt>
          <cx:pt idx="1787">19</cx:pt>
          <cx:pt idx="1788">18</cx:pt>
          <cx:pt idx="1789">124</cx:pt>
          <cx:pt idx="1790">18</cx:pt>
          <cx:pt idx="1791">22</cx:pt>
          <cx:pt idx="1792">28</cx:pt>
          <cx:pt idx="1793">21</cx:pt>
          <cx:pt idx="1794">15</cx:pt>
          <cx:pt idx="1795">14</cx:pt>
          <cx:pt idx="1796">21</cx:pt>
          <cx:pt idx="1797">20</cx:pt>
          <cx:pt idx="1798">19</cx:pt>
          <cx:pt idx="1799">27</cx:pt>
          <cx:pt idx="1800">19</cx:pt>
          <cx:pt idx="1801">20</cx:pt>
          <cx:pt idx="1802">25</cx:pt>
          <cx:pt idx="1803">20</cx:pt>
          <cx:pt idx="1804">14</cx:pt>
          <cx:pt idx="1805">27</cx:pt>
          <cx:pt idx="1806">20</cx:pt>
          <cx:pt idx="1807">23</cx:pt>
          <cx:pt idx="1808">21</cx:pt>
          <cx:pt idx="1809">20</cx:pt>
          <cx:pt idx="1810">19</cx:pt>
          <cx:pt idx="1811">19</cx:pt>
          <cx:pt idx="1812">17</cx:pt>
          <cx:pt idx="1813">18</cx:pt>
          <cx:pt idx="1814">17</cx:pt>
          <cx:pt idx="1815">19</cx:pt>
          <cx:pt idx="1816">24</cx:pt>
          <cx:pt idx="1817">27</cx:pt>
          <cx:pt idx="1818">19</cx:pt>
          <cx:pt idx="1819">18</cx:pt>
          <cx:pt idx="1820">24</cx:pt>
          <cx:pt idx="1821">22</cx:pt>
          <cx:pt idx="1822">19</cx:pt>
          <cx:pt idx="1823">15</cx:pt>
          <cx:pt idx="1824">18</cx:pt>
          <cx:pt idx="1825">19</cx:pt>
          <cx:pt idx="1826">22</cx:pt>
          <cx:pt idx="1827">22</cx:pt>
          <cx:pt idx="1828">17</cx:pt>
          <cx:pt idx="1829">27</cx:pt>
          <cx:pt idx="1830">27</cx:pt>
          <cx:pt idx="1831">22</cx:pt>
          <cx:pt idx="1832">22</cx:pt>
          <cx:pt idx="1833">16</cx:pt>
          <cx:pt idx="1834">24</cx:pt>
          <cx:pt idx="1835">16</cx:pt>
          <cx:pt idx="1836">23</cx:pt>
          <cx:pt idx="1837">21</cx:pt>
          <cx:pt idx="1838">29</cx:pt>
          <cx:pt idx="1839">19</cx:pt>
          <cx:pt idx="1840">22</cx:pt>
          <cx:pt idx="1841">15</cx:pt>
          <cx:pt idx="1842">22</cx:pt>
          <cx:pt idx="1843">20</cx:pt>
          <cx:pt idx="1844">21</cx:pt>
          <cx:pt idx="1845">20</cx:pt>
          <cx:pt idx="1846">22</cx:pt>
          <cx:pt idx="1847">22</cx:pt>
          <cx:pt idx="1848">21</cx:pt>
          <cx:pt idx="1849">18</cx:pt>
          <cx:pt idx="1850">18</cx:pt>
          <cx:pt idx="1851">20</cx:pt>
          <cx:pt idx="1852">24</cx:pt>
          <cx:pt idx="1853">24</cx:pt>
          <cx:pt idx="1854">24</cx:pt>
          <cx:pt idx="1855">20</cx:pt>
          <cx:pt idx="1856">21</cx:pt>
          <cx:pt idx="1857">18</cx:pt>
          <cx:pt idx="1858">25</cx:pt>
          <cx:pt idx="1859">17</cx:pt>
          <cx:pt idx="1860">27</cx:pt>
          <cx:pt idx="1861">27</cx:pt>
          <cx:pt idx="1862">20</cx:pt>
          <cx:pt idx="1863">20</cx:pt>
          <cx:pt idx="1864">22</cx:pt>
          <cx:pt idx="1865">28</cx:pt>
          <cx:pt idx="1866">15</cx:pt>
          <cx:pt idx="1867">25</cx:pt>
          <cx:pt idx="1868">18</cx:pt>
          <cx:pt idx="1869">18</cx:pt>
          <cx:pt idx="1870">24</cx:pt>
          <cx:pt idx="1871">15</cx:pt>
          <cx:pt idx="1872">18</cx:pt>
          <cx:pt idx="1873">20</cx:pt>
          <cx:pt idx="1874">25</cx:pt>
          <cx:pt idx="1875">19</cx:pt>
          <cx:pt idx="1876">16</cx:pt>
          <cx:pt idx="1877">27</cx:pt>
          <cx:pt idx="1878">22</cx:pt>
          <cx:pt idx="1879">25</cx:pt>
          <cx:pt idx="1880">21</cx:pt>
          <cx:pt idx="1881">25</cx:pt>
          <cx:pt idx="1882">20</cx:pt>
          <cx:pt idx="1883">17</cx:pt>
          <cx:pt idx="1884">13</cx:pt>
          <cx:pt idx="1885">23</cx:pt>
          <cx:pt idx="1886">10</cx:pt>
          <cx:pt idx="1887">116</cx:pt>
          <cx:pt idx="1888">13</cx:pt>
          <cx:pt idx="1889">25</cx:pt>
          <cx:pt idx="1890">20</cx:pt>
          <cx:pt idx="1891">102</cx:pt>
          <cx:pt idx="1892">23</cx:pt>
          <cx:pt idx="1893">20</cx:pt>
          <cx:pt idx="1894">78</cx:pt>
          <cx:pt idx="1895">17</cx:pt>
          <cx:pt idx="1896">24</cx:pt>
          <cx:pt idx="1897">120</cx:pt>
          <cx:pt idx="1898">30</cx:pt>
          <cx:pt idx="1899">20</cx:pt>
          <cx:pt idx="1900">22</cx:pt>
          <cx:pt idx="1901">19</cx:pt>
          <cx:pt idx="1902">20</cx:pt>
          <cx:pt idx="1903">18</cx:pt>
          <cx:pt idx="1904">14</cx:pt>
          <cx:pt idx="1905">23</cx:pt>
          <cx:pt idx="1906">18</cx:pt>
          <cx:pt idx="1907">24</cx:pt>
          <cx:pt idx="1908">17</cx:pt>
          <cx:pt idx="1909">16</cx:pt>
          <cx:pt idx="1910">19</cx:pt>
          <cx:pt idx="1911">23</cx:pt>
          <cx:pt idx="1912">19</cx:pt>
          <cx:pt idx="1913">22</cx:pt>
          <cx:pt idx="1914">18</cx:pt>
          <cx:pt idx="1915">22</cx:pt>
          <cx:pt idx="1916">25</cx:pt>
          <cx:pt idx="1917">20</cx:pt>
          <cx:pt idx="1918">20</cx:pt>
          <cx:pt idx="1919">24</cx:pt>
          <cx:pt idx="1920">19</cx:pt>
          <cx:pt idx="1921">25</cx:pt>
          <cx:pt idx="1922">22</cx:pt>
          <cx:pt idx="1923">27</cx:pt>
          <cx:pt idx="1924">20</cx:pt>
          <cx:pt idx="1925">21</cx:pt>
          <cx:pt idx="1926">23</cx:pt>
          <cx:pt idx="1927">21</cx:pt>
          <cx:pt idx="1928">25</cx:pt>
          <cx:pt idx="1929">19</cx:pt>
          <cx:pt idx="1930">20</cx:pt>
          <cx:pt idx="1931">22</cx:pt>
          <cx:pt idx="1932">22</cx:pt>
          <cx:pt idx="1933">19</cx:pt>
          <cx:pt idx="1934">17</cx:pt>
          <cx:pt idx="1935">19</cx:pt>
          <cx:pt idx="1936">19</cx:pt>
          <cx:pt idx="1937">16</cx:pt>
          <cx:pt idx="1938">20</cx:pt>
          <cx:pt idx="1939">20</cx:pt>
          <cx:pt idx="1940">20</cx:pt>
          <cx:pt idx="1941">20</cx:pt>
          <cx:pt idx="1942">26</cx:pt>
          <cx:pt idx="1943">18</cx:pt>
          <cx:pt idx="1944">22</cx:pt>
          <cx:pt idx="1945">19</cx:pt>
          <cx:pt idx="1946">16</cx:pt>
          <cx:pt idx="1947">20</cx:pt>
          <cx:pt idx="1948">20</cx:pt>
          <cx:pt idx="1949">28</cx:pt>
          <cx:pt idx="1950">20</cx:pt>
          <cx:pt idx="1951">24</cx:pt>
          <cx:pt idx="1952">22</cx:pt>
          <cx:pt idx="1953">18</cx:pt>
          <cx:pt idx="1954">20</cx:pt>
          <cx:pt idx="1955">14</cx:pt>
          <cx:pt idx="1956">20</cx:pt>
          <cx:pt idx="1957">18</cx:pt>
          <cx:pt idx="1958">19</cx:pt>
          <cx:pt idx="1959">23</cx:pt>
          <cx:pt idx="1960">15</cx:pt>
          <cx:pt idx="1961">24</cx:pt>
          <cx:pt idx="1962">20</cx:pt>
          <cx:pt idx="1963">30</cx:pt>
          <cx:pt idx="1964">20</cx:pt>
          <cx:pt idx="1965">18</cx:pt>
          <cx:pt idx="1966">20</cx:pt>
          <cx:pt idx="1967">17</cx:pt>
          <cx:pt idx="1968">15</cx:pt>
          <cx:pt idx="1969">20</cx:pt>
          <cx:pt idx="1970">18</cx:pt>
          <cx:pt idx="1971">131</cx:pt>
          <cx:pt idx="1972">27</cx:pt>
          <cx:pt idx="1973">22</cx:pt>
          <cx:pt idx="1974">19</cx:pt>
          <cx:pt idx="1975">17</cx:pt>
          <cx:pt idx="1976">24</cx:pt>
          <cx:pt idx="1977">22</cx:pt>
          <cx:pt idx="1978">21</cx:pt>
          <cx:pt idx="1979">15</cx:pt>
          <cx:pt idx="1980">19</cx:pt>
          <cx:pt idx="1981">19</cx:pt>
          <cx:pt idx="1982">20</cx:pt>
          <cx:pt idx="1983">12</cx:pt>
          <cx:pt idx="1984">19</cx:pt>
          <cx:pt idx="1985">20</cx:pt>
          <cx:pt idx="1986">20</cx:pt>
          <cx:pt idx="1987">30</cx:pt>
          <cx:pt idx="1988">22</cx:pt>
          <cx:pt idx="1989">20</cx:pt>
          <cx:pt idx="1990">21</cx:pt>
          <cx:pt idx="1991">18</cx:pt>
          <cx:pt idx="1992">23</cx:pt>
          <cx:pt idx="1993">17</cx:pt>
          <cx:pt idx="1994">21</cx:pt>
          <cx:pt idx="1995">15</cx:pt>
          <cx:pt idx="1996">21</cx:pt>
          <cx:pt idx="1997">19</cx:pt>
          <cx:pt idx="1998">102</cx:pt>
          <cx:pt idx="1999">19</cx:pt>
          <cx:pt idx="2000">19</cx:pt>
          <cx:pt idx="2001">30</cx:pt>
          <cx:pt idx="2002">13</cx:pt>
          <cx:pt idx="2003">27</cx:pt>
          <cx:pt idx="2004">22</cx:pt>
          <cx:pt idx="2005">20</cx:pt>
          <cx:pt idx="2006">13</cx:pt>
          <cx:pt idx="2007">17</cx:pt>
          <cx:pt idx="2008">26</cx:pt>
          <cx:pt idx="2009">19</cx:pt>
          <cx:pt idx="2010">20</cx:pt>
          <cx:pt idx="2011">28</cx:pt>
          <cx:pt idx="2012">16</cx:pt>
          <cx:pt idx="2013">18</cx:pt>
          <cx:pt idx="2014">27</cx:pt>
          <cx:pt idx="2015">27</cx:pt>
          <cx:pt idx="2016">20</cx:pt>
          <cx:pt idx="2017">27</cx:pt>
          <cx:pt idx="2018">19</cx:pt>
          <cx:pt idx="2019">127</cx:pt>
          <cx:pt idx="2020">19</cx:pt>
          <cx:pt idx="2021">22</cx:pt>
          <cx:pt idx="2022">22</cx:pt>
          <cx:pt idx="2023">28</cx:pt>
          <cx:pt idx="2024">18</cx:pt>
          <cx:pt idx="2025">21</cx:pt>
          <cx:pt idx="2026">22</cx:pt>
          <cx:pt idx="2027">28</cx:pt>
          <cx:pt idx="2028">21</cx:pt>
          <cx:pt idx="2029">19</cx:pt>
          <cx:pt idx="2030">25</cx:pt>
          <cx:pt idx="2031">19</cx:pt>
          <cx:pt idx="2032">15</cx:pt>
          <cx:pt idx="2033">14</cx:pt>
          <cx:pt idx="2034">30</cx:pt>
          <cx:pt idx="2035">18</cx:pt>
          <cx:pt idx="2036">19</cx:pt>
          <cx:pt idx="2037">18</cx:pt>
          <cx:pt idx="2038">26</cx:pt>
          <cx:pt idx="2039">16</cx:pt>
          <cx:pt idx="2040">24</cx:pt>
          <cx:pt idx="2041">28</cx:pt>
          <cx:pt idx="2042">20</cx:pt>
          <cx:pt idx="2043">22</cx:pt>
          <cx:pt idx="2044">16</cx:pt>
          <cx:pt idx="2045">22</cx:pt>
          <cx:pt idx="2046">19</cx:pt>
          <cx:pt idx="2047">18</cx:pt>
          <cx:pt idx="2048">20</cx:pt>
          <cx:pt idx="2049">13</cx:pt>
          <cx:pt idx="2050">19</cx:pt>
          <cx:pt idx="2051">20</cx:pt>
          <cx:pt idx="2052">29</cx:pt>
          <cx:pt idx="2053">24</cx:pt>
          <cx:pt idx="2054">15</cx:pt>
          <cx:pt idx="2055">20</cx:pt>
          <cx:pt idx="2056">21</cx:pt>
          <cx:pt idx="2057">26</cx:pt>
          <cx:pt idx="2058">24</cx:pt>
          <cx:pt idx="2059">20</cx:pt>
          <cx:pt idx="2060">12</cx:pt>
          <cx:pt idx="2061">25</cx:pt>
          <cx:pt idx="2062">17</cx:pt>
          <cx:pt idx="2063">18</cx:pt>
          <cx:pt idx="2064">19</cx:pt>
          <cx:pt idx="2065">18</cx:pt>
          <cx:pt idx="2066">24</cx:pt>
          <cx:pt idx="2067">22</cx:pt>
          <cx:pt idx="2068">29</cx:pt>
          <cx:pt idx="2069">22</cx:pt>
          <cx:pt idx="2070">27</cx:pt>
          <cx:pt idx="2071">19</cx:pt>
          <cx:pt idx="2072">127</cx:pt>
          <cx:pt idx="2073">14</cx:pt>
          <cx:pt idx="2074">23</cx:pt>
          <cx:pt idx="2075">23</cx:pt>
          <cx:pt idx="2076">21</cx:pt>
          <cx:pt idx="2077">26</cx:pt>
          <cx:pt idx="2078">20</cx:pt>
          <cx:pt idx="2079">14</cx:pt>
          <cx:pt idx="2080">19</cx:pt>
          <cx:pt idx="2081">14</cx:pt>
          <cx:pt idx="2082">14</cx:pt>
          <cx:pt idx="2083">17</cx:pt>
          <cx:pt idx="2084">102</cx:pt>
          <cx:pt idx="2085">21</cx:pt>
          <cx:pt idx="2086">19</cx:pt>
          <cx:pt idx="2087">20</cx:pt>
          <cx:pt idx="2088">19</cx:pt>
          <cx:pt idx="2089">14</cx:pt>
          <cx:pt idx="2090">21</cx:pt>
          <cx:pt idx="2091">26</cx:pt>
          <cx:pt idx="2092">18</cx:pt>
          <cx:pt idx="2093">13</cx:pt>
          <cx:pt idx="2094">17</cx:pt>
          <cx:pt idx="2095">22</cx:pt>
          <cx:pt idx="2096">30</cx:pt>
          <cx:pt idx="2097">20</cx:pt>
          <cx:pt idx="2098">16</cx:pt>
          <cx:pt idx="2099">19</cx:pt>
          <cx:pt idx="2100">18</cx:pt>
          <cx:pt idx="2101">21</cx:pt>
          <cx:pt idx="2102">27</cx:pt>
          <cx:pt idx="2103">25</cx:pt>
          <cx:pt idx="2104">14</cx:pt>
          <cx:pt idx="2105">19</cx:pt>
          <cx:pt idx="2106">27</cx:pt>
          <cx:pt idx="2107">19</cx:pt>
          <cx:pt idx="2108">27</cx:pt>
          <cx:pt idx="2109">21</cx:pt>
          <cx:pt idx="2110">27</cx:pt>
          <cx:pt idx="2111">20</cx:pt>
          <cx:pt idx="2112">21</cx:pt>
          <cx:pt idx="2113">18</cx:pt>
          <cx:pt idx="2114">25</cx:pt>
          <cx:pt idx="2115">21</cx:pt>
          <cx:pt idx="2116">18</cx:pt>
          <cx:pt idx="2117">27</cx:pt>
          <cx:pt idx="2118">16</cx:pt>
          <cx:pt idx="2119">18</cx:pt>
          <cx:pt idx="2120">16</cx:pt>
          <cx:pt idx="2121">18</cx:pt>
          <cx:pt idx="2122">22</cx:pt>
          <cx:pt idx="2123">25</cx:pt>
          <cx:pt idx="2124">18</cx:pt>
          <cx:pt idx="2125">26</cx:pt>
          <cx:pt idx="2126">18</cx:pt>
          <cx:pt idx="2127">17</cx:pt>
          <cx:pt idx="2128">18</cx:pt>
          <cx:pt idx="2129">28</cx:pt>
          <cx:pt idx="2130">20</cx:pt>
          <cx:pt idx="2131">26</cx:pt>
          <cx:pt idx="2132">22</cx:pt>
          <cx:pt idx="2133">22</cx:pt>
          <cx:pt idx="2134">21</cx:pt>
          <cx:pt idx="2135">21</cx:pt>
          <cx:pt idx="2136">25</cx:pt>
          <cx:pt idx="2137">19</cx:pt>
          <cx:pt idx="2138">22</cx:pt>
          <cx:pt idx="2139">127</cx:pt>
          <cx:pt idx="2140">123</cx:pt>
          <cx:pt idx="2141">23</cx:pt>
          <cx:pt idx="2142">23</cx:pt>
          <cx:pt idx="2143">20</cx:pt>
          <cx:pt idx="2144">25</cx:pt>
          <cx:pt idx="2145">17</cx:pt>
          <cx:pt idx="2146">20</cx:pt>
          <cx:pt idx="2147">27</cx:pt>
          <cx:pt idx="2148">24</cx:pt>
          <cx:pt idx="2149">127</cx:pt>
          <cx:pt idx="2150">27</cx:pt>
          <cx:pt idx="2151">27</cx:pt>
          <cx:pt idx="2152">17</cx:pt>
          <cx:pt idx="2153">22</cx:pt>
          <cx:pt idx="2154">17</cx:pt>
          <cx:pt idx="2155">17</cx:pt>
          <cx:pt idx="2156">21</cx:pt>
          <cx:pt idx="2157">18</cx:pt>
          <cx:pt idx="2158">21</cx:pt>
          <cx:pt idx="2159">21</cx:pt>
          <cx:pt idx="2160">26</cx:pt>
          <cx:pt idx="2161">27</cx:pt>
          <cx:pt idx="2162">30</cx:pt>
          <cx:pt idx="2163">28</cx:pt>
          <cx:pt idx="2164">19</cx:pt>
          <cx:pt idx="2165">31</cx:pt>
          <cx:pt idx="2166">17</cx:pt>
          <cx:pt idx="2167">24</cx:pt>
          <cx:pt idx="2168">24</cx:pt>
          <cx:pt idx="2169">21</cx:pt>
          <cx:pt idx="2170">21</cx:pt>
          <cx:pt idx="2171">27</cx:pt>
          <cx:pt idx="2172">15</cx:pt>
          <cx:pt idx="2173">25</cx:pt>
          <cx:pt idx="2174">18</cx:pt>
          <cx:pt idx="2175">19</cx:pt>
          <cx:pt idx="2176">20</cx:pt>
          <cx:pt idx="2177">19</cx:pt>
          <cx:pt idx="2178">24</cx:pt>
          <cx:pt idx="2179">27</cx:pt>
          <cx:pt idx="2180">18</cx:pt>
          <cx:pt idx="2181">15</cx:pt>
          <cx:pt idx="2182">20</cx:pt>
          <cx:pt idx="2183">21</cx:pt>
          <cx:pt idx="2184">15</cx:pt>
          <cx:pt idx="2185">25</cx:pt>
          <cx:pt idx="2186">20</cx:pt>
          <cx:pt idx="2187">19</cx:pt>
          <cx:pt idx="2188">18</cx:pt>
          <cx:pt idx="2189">15</cx:pt>
          <cx:pt idx="2190">20</cx:pt>
          <cx:pt idx="2191">17</cx:pt>
          <cx:pt idx="2192">27</cx:pt>
          <cx:pt idx="2193">26</cx:pt>
          <cx:pt idx="2194">23</cx:pt>
          <cx:pt idx="2195">24</cx:pt>
          <cx:pt idx="2196">19</cx:pt>
          <cx:pt idx="2197">16</cx:pt>
          <cx:pt idx="2198">21</cx:pt>
          <cx:pt idx="2199">21</cx:pt>
          <cx:pt idx="2200">27</cx:pt>
          <cx:pt idx="2201">14</cx:pt>
          <cx:pt idx="2202">24</cx:pt>
          <cx:pt idx="2203">18</cx:pt>
          <cx:pt idx="2204">14</cx:pt>
          <cx:pt idx="2205">22</cx:pt>
          <cx:pt idx="2206">20</cx:pt>
          <cx:pt idx="2207">19</cx:pt>
          <cx:pt idx="2208">20</cx:pt>
          <cx:pt idx="2209">18</cx:pt>
          <cx:pt idx="2210">19</cx:pt>
          <cx:pt idx="2211">20</cx:pt>
          <cx:pt idx="2212">18</cx:pt>
          <cx:pt idx="2213">18</cx:pt>
          <cx:pt idx="2214">28</cx:pt>
          <cx:pt idx="2215">18</cx:pt>
          <cx:pt idx="2216">19</cx:pt>
          <cx:pt idx="2217">18</cx:pt>
          <cx:pt idx="2218">19</cx:pt>
          <cx:pt idx="2219">17</cx:pt>
          <cx:pt idx="2220">18</cx:pt>
          <cx:pt idx="2221">30</cx:pt>
          <cx:pt idx="2222">23</cx:pt>
          <cx:pt idx="2223">22</cx:pt>
          <cx:pt idx="2224">22</cx:pt>
          <cx:pt idx="2225">16</cx:pt>
          <cx:pt idx="2226">30</cx:pt>
          <cx:pt idx="2227">23</cx:pt>
          <cx:pt idx="2228">20</cx:pt>
          <cx:pt idx="2229">25</cx:pt>
          <cx:pt idx="2230">27</cx:pt>
          <cx:pt idx="2231">99</cx:pt>
          <cx:pt idx="2232">20</cx:pt>
          <cx:pt idx="2233">21</cx:pt>
          <cx:pt idx="2234">23</cx:pt>
          <cx:pt idx="2235">19</cx:pt>
          <cx:pt idx="2236">15</cx:pt>
          <cx:pt idx="2237">31</cx:pt>
          <cx:pt idx="2238">20</cx:pt>
          <cx:pt idx="2239">28</cx:pt>
          <cx:pt idx="2240">17</cx:pt>
          <cx:pt idx="2241">19</cx:pt>
          <cx:pt idx="2242">20</cx:pt>
          <cx:pt idx="2243">17</cx:pt>
          <cx:pt idx="2244">25</cx:pt>
          <cx:pt idx="2245">18</cx:pt>
          <cx:pt idx="2246">20</cx:pt>
          <cx:pt idx="2247">20</cx:pt>
          <cx:pt idx="2248">18</cx:pt>
          <cx:pt idx="2249">19</cx:pt>
          <cx:pt idx="2250">27</cx:pt>
          <cx:pt idx="2251">27</cx:pt>
          <cx:pt idx="2252">17</cx:pt>
          <cx:pt idx="2253">19</cx:pt>
          <cx:pt idx="2254">17</cx:pt>
          <cx:pt idx="2255">29</cx:pt>
          <cx:pt idx="2256">22</cx:pt>
          <cx:pt idx="2257">25</cx:pt>
          <cx:pt idx="2258">18</cx:pt>
          <cx:pt idx="2259">27</cx:pt>
          <cx:pt idx="2260">20</cx:pt>
          <cx:pt idx="2261">16</cx:pt>
          <cx:pt idx="2262">15</cx:pt>
          <cx:pt idx="2263">19</cx:pt>
          <cx:pt idx="2264">21</cx:pt>
          <cx:pt idx="2265">26</cx:pt>
          <cx:pt idx="2266">25</cx:pt>
          <cx:pt idx="2267">20</cx:pt>
          <cx:pt idx="2268">24</cx:pt>
          <cx:pt idx="2269">19</cx:pt>
          <cx:pt idx="2270">20</cx:pt>
          <cx:pt idx="2271">19</cx:pt>
          <cx:pt idx="2272">22</cx:pt>
          <cx:pt idx="2273">17</cx:pt>
          <cx:pt idx="2274">19</cx:pt>
          <cx:pt idx="2275">21</cx:pt>
          <cx:pt idx="2276">17</cx:pt>
          <cx:pt idx="2277">14</cx:pt>
          <cx:pt idx="2278">23</cx:pt>
          <cx:pt idx="2279">22</cx:pt>
          <cx:pt idx="2280">24</cx:pt>
          <cx:pt idx="2281">17</cx:pt>
          <cx:pt idx="2282">25</cx:pt>
          <cx:pt idx="2283">23</cx:pt>
          <cx:pt idx="2284">15</cx:pt>
          <cx:pt idx="2285">19</cx:pt>
          <cx:pt idx="2286">20</cx:pt>
          <cx:pt idx="2287">20</cx:pt>
          <cx:pt idx="2288">16</cx:pt>
          <cx:pt idx="2289">21</cx:pt>
          <cx:pt idx="2290">25</cx:pt>
          <cx:pt idx="2291">18</cx:pt>
          <cx:pt idx="2292">22</cx:pt>
          <cx:pt idx="2293">26</cx:pt>
          <cx:pt idx="2294">17</cx:pt>
          <cx:pt idx="2295">28</cx:pt>
          <cx:pt idx="2296">127</cx:pt>
          <cx:pt idx="2297">21</cx:pt>
          <cx:pt idx="2298">17</cx:pt>
          <cx:pt idx="2299">20</cx:pt>
          <cx:pt idx="2300">18</cx:pt>
          <cx:pt idx="2301">18</cx:pt>
          <cx:pt idx="2302">19</cx:pt>
          <cx:pt idx="2303">20</cx:pt>
          <cx:pt idx="2304">23</cx:pt>
          <cx:pt idx="2305">18</cx:pt>
          <cx:pt idx="2306">21</cx:pt>
          <cx:pt idx="2307">20</cx:pt>
          <cx:pt idx="2308">18</cx:pt>
          <cx:pt idx="2309">21</cx:pt>
          <cx:pt idx="2310">24</cx:pt>
          <cx:pt idx="2311">20</cx:pt>
          <cx:pt idx="2312">20</cx:pt>
          <cx:pt idx="2313">17</cx:pt>
          <cx:pt idx="2314">18</cx:pt>
          <cx:pt idx="2315">18</cx:pt>
          <cx:pt idx="2316">30</cx:pt>
          <cx:pt idx="2317">26</cx:pt>
          <cx:pt idx="2318">30</cx:pt>
          <cx:pt idx="2319">13</cx:pt>
          <cx:pt idx="2320">14</cx:pt>
          <cx:pt idx="2321">19</cx:pt>
          <cx:pt idx="2322">18</cx:pt>
          <cx:pt idx="2323">27</cx:pt>
          <cx:pt idx="2324">22</cx:pt>
          <cx:pt idx="2325">19</cx:pt>
          <cx:pt idx="2326">16</cx:pt>
          <cx:pt idx="2327">28</cx:pt>
          <cx:pt idx="2328">19</cx:pt>
          <cx:pt idx="2329">24</cx:pt>
          <cx:pt idx="2330">30</cx:pt>
          <cx:pt idx="2331">18</cx:pt>
          <cx:pt idx="2332">18</cx:pt>
          <cx:pt idx="2333">18</cx:pt>
          <cx:pt idx="2334">17</cx:pt>
          <cx:pt idx="2335">15</cx:pt>
          <cx:pt idx="2336">22</cx:pt>
          <cx:pt idx="2337">24</cx:pt>
          <cx:pt idx="2338">24</cx:pt>
          <cx:pt idx="2339">22</cx:pt>
          <cx:pt idx="2340">17</cx:pt>
          <cx:pt idx="2341">28</cx:pt>
          <cx:pt idx="2342">28</cx:pt>
          <cx:pt idx="2343">24</cx:pt>
          <cx:pt idx="2344">19</cx:pt>
          <cx:pt idx="2345">19</cx:pt>
          <cx:pt idx="2346">19</cx:pt>
          <cx:pt idx="2347">19</cx:pt>
          <cx:pt idx="2348">19</cx:pt>
          <cx:pt idx="2349">14</cx:pt>
          <cx:pt idx="2350">19</cx:pt>
          <cx:pt idx="2351">19</cx:pt>
          <cx:pt idx="2352">20</cx:pt>
          <cx:pt idx="2353">18</cx:pt>
          <cx:pt idx="2354">17</cx:pt>
          <cx:pt idx="2355">16</cx:pt>
          <cx:pt idx="2356">21</cx:pt>
          <cx:pt idx="2357">15</cx:pt>
          <cx:pt idx="2358">20</cx:pt>
          <cx:pt idx="2359">26</cx:pt>
          <cx:pt idx="2360">17</cx:pt>
          <cx:pt idx="2361">28</cx:pt>
          <cx:pt idx="2362">14</cx:pt>
          <cx:pt idx="2363">19</cx:pt>
          <cx:pt idx="2364">24</cx:pt>
          <cx:pt idx="2365">26</cx:pt>
          <cx:pt idx="2366">15</cx:pt>
          <cx:pt idx="2367">13</cx:pt>
          <cx:pt idx="2368">26</cx:pt>
          <cx:pt idx="2369">21</cx:pt>
          <cx:pt idx="2370">21</cx:pt>
          <cx:pt idx="2371">28</cx:pt>
          <cx:pt idx="2372">20</cx:pt>
          <cx:pt idx="2373">28</cx:pt>
          <cx:pt idx="2374">23</cx:pt>
          <cx:pt idx="2375">19</cx:pt>
          <cx:pt idx="2376">22</cx:pt>
          <cx:pt idx="2377">24</cx:pt>
          <cx:pt idx="2378">28</cx:pt>
          <cx:pt idx="2379">14</cx:pt>
          <cx:pt idx="2380">19</cx:pt>
          <cx:pt idx="2381">22</cx:pt>
          <cx:pt idx="2382">21</cx:pt>
          <cx:pt idx="2383">22</cx:pt>
          <cx:pt idx="2384">22</cx:pt>
          <cx:pt idx="2385">16</cx:pt>
          <cx:pt idx="2386">27</cx:pt>
          <cx:pt idx="2387">15</cx:pt>
          <cx:pt idx="2388">27</cx:pt>
          <cx:pt idx="2389">21</cx:pt>
          <cx:pt idx="2390">28</cx:pt>
          <cx:pt idx="2391">28</cx:pt>
          <cx:pt idx="2392">20</cx:pt>
          <cx:pt idx="2393">19</cx:pt>
          <cx:pt idx="2394">22</cx:pt>
          <cx:pt idx="2395">24</cx:pt>
          <cx:pt idx="2396">14</cx:pt>
          <cx:pt idx="2397">21</cx:pt>
          <cx:pt idx="2398">22</cx:pt>
          <cx:pt idx="2399">19</cx:pt>
          <cx:pt idx="2400">27</cx:pt>
          <cx:pt idx="2401">21</cx:pt>
          <cx:pt idx="2402">17</cx:pt>
          <cx:pt idx="2403">20</cx:pt>
          <cx:pt idx="2404">18</cx:pt>
          <cx:pt idx="2405">22</cx:pt>
          <cx:pt idx="2406">15</cx:pt>
          <cx:pt idx="2407">23</cx:pt>
          <cx:pt idx="2408">19</cx:pt>
          <cx:pt idx="2409">21</cx:pt>
          <cx:pt idx="2410">17</cx:pt>
          <cx:pt idx="2411">28</cx:pt>
          <cx:pt idx="2412">23</cx:pt>
          <cx:pt idx="2413">23</cx:pt>
          <cx:pt idx="2414">21</cx:pt>
          <cx:pt idx="2415">150</cx:pt>
          <cx:pt idx="2416">13</cx:pt>
          <cx:pt idx="2417">23</cx:pt>
          <cx:pt idx="2418">17</cx:pt>
          <cx:pt idx="2419">0</cx:pt>
          <cx:pt idx="2420">13</cx:pt>
          <cx:pt idx="2421">21</cx:pt>
          <cx:pt idx="2422">28</cx:pt>
          <cx:pt idx="2423">24</cx:pt>
          <cx:pt idx="2424">21</cx:pt>
          <cx:pt idx="2425">115</cx:pt>
          <cx:pt idx="2426">24</cx:pt>
          <cx:pt idx="2427">19</cx:pt>
          <cx:pt idx="2428">23</cx:pt>
          <cx:pt idx="2429">21</cx:pt>
          <cx:pt idx="2430">23</cx:pt>
          <cx:pt idx="2431">12</cx:pt>
          <cx:pt idx="2432">19</cx:pt>
          <cx:pt idx="2433">21</cx:pt>
          <cx:pt idx="2434">14</cx:pt>
          <cx:pt idx="2435">27</cx:pt>
          <cx:pt idx="2436">19</cx:pt>
          <cx:pt idx="2437">21</cx:pt>
          <cx:pt idx="2438">14</cx:pt>
          <cx:pt idx="2439">20</cx:pt>
          <cx:pt idx="2440">20</cx:pt>
          <cx:pt idx="2441">20</cx:pt>
          <cx:pt idx="2442">22</cx:pt>
          <cx:pt idx="2443">27</cx:pt>
          <cx:pt idx="2444">17</cx:pt>
          <cx:pt idx="2445">20</cx:pt>
          <cx:pt idx="2446">22</cx:pt>
          <cx:pt idx="2447">18</cx:pt>
          <cx:pt idx="2448">23</cx:pt>
          <cx:pt idx="2449">20</cx:pt>
          <cx:pt idx="2450">23</cx:pt>
          <cx:pt idx="2451">20</cx:pt>
          <cx:pt idx="2452">14</cx:pt>
          <cx:pt idx="2453">19</cx:pt>
          <cx:pt idx="2454">20</cx:pt>
          <cx:pt idx="2455">101</cx:pt>
          <cx:pt idx="2456">27</cx:pt>
          <cx:pt idx="2457">27</cx:pt>
          <cx:pt idx="2458">16</cx:pt>
          <cx:pt idx="2459">120</cx:pt>
          <cx:pt idx="2460">13</cx:pt>
          <cx:pt idx="2461">20</cx:pt>
          <cx:pt idx="2462">26</cx:pt>
          <cx:pt idx="2463">16</cx:pt>
          <cx:pt idx="2464">20</cx:pt>
          <cx:pt idx="2465">15</cx:pt>
          <cx:pt idx="2466">21</cx:pt>
          <cx:pt idx="2467">19</cx:pt>
          <cx:pt idx="2468">20</cx:pt>
          <cx:pt idx="2469">19</cx:pt>
          <cx:pt idx="2470">18</cx:pt>
          <cx:pt idx="2471">14</cx:pt>
          <cx:pt idx="2472">17</cx:pt>
          <cx:pt idx="2473">17</cx:pt>
          <cx:pt idx="2474">20</cx:pt>
          <cx:pt idx="2475">22</cx:pt>
          <cx:pt idx="2476">20</cx:pt>
          <cx:pt idx="2477">19</cx:pt>
          <cx:pt idx="2478">25</cx:pt>
          <cx:pt idx="2479">19</cx:pt>
          <cx:pt idx="2480">18</cx:pt>
          <cx:pt idx="2481">124</cx:pt>
          <cx:pt idx="2482">27</cx:pt>
          <cx:pt idx="2483">27</cx:pt>
          <cx:pt idx="2484">18</cx:pt>
          <cx:pt idx="2485">21</cx:pt>
          <cx:pt idx="2486">15</cx:pt>
          <cx:pt idx="2487">24</cx:pt>
          <cx:pt idx="2488">18</cx:pt>
          <cx:pt idx="2489">20</cx:pt>
          <cx:pt idx="2490">25</cx:pt>
          <cx:pt idx="2491">15</cx:pt>
          <cx:pt idx="2492">17</cx:pt>
          <cx:pt idx="2493">21</cx:pt>
          <cx:pt idx="2494">23</cx:pt>
          <cx:pt idx="2495">20</cx:pt>
          <cx:pt idx="2496">18</cx:pt>
          <cx:pt idx="2497">19</cx:pt>
          <cx:pt idx="2498">26</cx:pt>
          <cx:pt idx="2499">27</cx:pt>
          <cx:pt idx="2500">19</cx:pt>
          <cx:pt idx="2501">25</cx:pt>
          <cx:pt idx="2502">18</cx:pt>
          <cx:pt idx="2503">25</cx:pt>
          <cx:pt idx="2504">23</cx:pt>
          <cx:pt idx="2505">19</cx:pt>
          <cx:pt idx="2506">19</cx:pt>
          <cx:pt idx="2507">30</cx:pt>
          <cx:pt idx="2508">20</cx:pt>
          <cx:pt idx="2509">22</cx:pt>
          <cx:pt idx="2510">25</cx:pt>
          <cx:pt idx="2511">115</cx:pt>
          <cx:pt idx="2512">18</cx:pt>
          <cx:pt idx="2513">20</cx:pt>
          <cx:pt idx="2514">19</cx:pt>
          <cx:pt idx="2515">18</cx:pt>
          <cx:pt idx="2516">19</cx:pt>
          <cx:pt idx="2517">16</cx:pt>
          <cx:pt idx="2518">20</cx:pt>
          <cx:pt idx="2519">22</cx:pt>
          <cx:pt idx="2520">19</cx:pt>
          <cx:pt idx="2521">22</cx:pt>
          <cx:pt idx="2522">30</cx:pt>
          <cx:pt idx="2523">23</cx:pt>
          <cx:pt idx="2524">18</cx:pt>
          <cx:pt idx="2525">22</cx:pt>
          <cx:pt idx="2526">25</cx:pt>
          <cx:pt idx="2527">24</cx:pt>
          <cx:pt idx="2528">27</cx:pt>
          <cx:pt idx="2529">14</cx:pt>
          <cx:pt idx="2530">18</cx:pt>
          <cx:pt idx="2531">23</cx:pt>
          <cx:pt idx="2532">17</cx:pt>
          <cx:pt idx="2533">18</cx:pt>
          <cx:pt idx="2534">27</cx:pt>
          <cx:pt idx="2535">23</cx:pt>
          <cx:pt idx="2536">19</cx:pt>
          <cx:pt idx="2537">30</cx:pt>
          <cx:pt idx="2538">15</cx:pt>
          <cx:pt idx="2539">16</cx:pt>
          <cx:pt idx="2540">20</cx:pt>
          <cx:pt idx="2541">15</cx:pt>
          <cx:pt idx="2542">26</cx:pt>
          <cx:pt idx="2543">118</cx:pt>
          <cx:pt idx="2544">20</cx:pt>
          <cx:pt idx="2545">18</cx:pt>
          <cx:pt idx="2546">24</cx:pt>
          <cx:pt idx="2547">25</cx:pt>
          <cx:pt idx="2548">25</cx:pt>
          <cx:pt idx="2549">18</cx:pt>
          <cx:pt idx="2550">25</cx:pt>
          <cx:pt idx="2551">21</cx:pt>
          <cx:pt idx="2552">23</cx:pt>
          <cx:pt idx="2553">22</cx:pt>
          <cx:pt idx="2554">24</cx:pt>
          <cx:pt idx="2555">19</cx:pt>
          <cx:pt idx="2556">26</cx:pt>
          <cx:pt idx="2557">19</cx:pt>
          <cx:pt idx="2558">19</cx:pt>
          <cx:pt idx="2559">19</cx:pt>
          <cx:pt idx="2560">16</cx:pt>
          <cx:pt idx="2561">20</cx:pt>
          <cx:pt idx="2562">18</cx:pt>
          <cx:pt idx="2563">20</cx:pt>
          <cx:pt idx="2564">22</cx:pt>
          <cx:pt idx="2565">23</cx:pt>
          <cx:pt idx="2566">25</cx:pt>
          <cx:pt idx="2567">24</cx:pt>
          <cx:pt idx="2568">32</cx:pt>
          <cx:pt idx="2569">18</cx:pt>
          <cx:pt idx="2570">20</cx:pt>
          <cx:pt idx="2571">19</cx:pt>
          <cx:pt idx="2572">20</cx:pt>
          <cx:pt idx="2573">22</cx:pt>
          <cx:pt idx="2574">22</cx:pt>
          <cx:pt idx="2575">23</cx:pt>
          <cx:pt idx="2576">22</cx:pt>
          <cx:pt idx="2577">13</cx:pt>
          <cx:pt idx="2578">19</cx:pt>
          <cx:pt idx="2579">19</cx:pt>
          <cx:pt idx="2580">20</cx:pt>
          <cx:pt idx="2581">0</cx:pt>
          <cx:pt idx="2582">27</cx:pt>
          <cx:pt idx="2583">27</cx:pt>
          <cx:pt idx="2584">18</cx:pt>
          <cx:pt idx="2585">18</cx:pt>
          <cx:pt idx="2586">18</cx:pt>
          <cx:pt idx="2587">15</cx:pt>
          <cx:pt idx="2588">23</cx:pt>
          <cx:pt idx="2589">21</cx:pt>
          <cx:pt idx="2590">15</cx:pt>
          <cx:pt idx="2591">18</cx:pt>
          <cx:pt idx="2592">24</cx:pt>
          <cx:pt idx="2593">19</cx:pt>
          <cx:pt idx="2594">17</cx:pt>
          <cx:pt idx="2595">23</cx:pt>
          <cx:pt idx="2596">14</cx:pt>
          <cx:pt idx="2597">23</cx:pt>
          <cx:pt idx="2598">23</cx:pt>
          <cx:pt idx="2599">24</cx:pt>
          <cx:pt idx="2600">24</cx:pt>
          <cx:pt idx="2601">17</cx:pt>
          <cx:pt idx="2602">23</cx:pt>
          <cx:pt idx="2603">27</cx:pt>
          <cx:pt idx="2604">22</cx:pt>
          <cx:pt idx="2605">21</cx:pt>
          <cx:pt idx="2606">18</cx:pt>
          <cx:pt idx="2607">17</cx:pt>
          <cx:pt idx="2608">19</cx:pt>
          <cx:pt idx="2609">19</cx:pt>
          <cx:pt idx="2610">22</cx:pt>
          <cx:pt idx="2611">19</cx:pt>
          <cx:pt idx="2612">19</cx:pt>
          <cx:pt idx="2613">14</cx:pt>
          <cx:pt idx="2614">12</cx:pt>
          <cx:pt idx="2615">15</cx:pt>
          <cx:pt idx="2616">22</cx:pt>
          <cx:pt idx="2617">26</cx:pt>
          <cx:pt idx="2618">17</cx:pt>
          <cx:pt idx="2619">30</cx:pt>
          <cx:pt idx="2620">21</cx:pt>
          <cx:pt idx="2621">17</cx:pt>
          <cx:pt idx="2622">21</cx:pt>
          <cx:pt idx="2623">25</cx:pt>
          <cx:pt idx="2624">21</cx:pt>
          <cx:pt idx="2625">22</cx:pt>
          <cx:pt idx="2626">22</cx:pt>
          <cx:pt idx="2627">23</cx:pt>
          <cx:pt idx="2628">22</cx:pt>
          <cx:pt idx="2629">27</cx:pt>
          <cx:pt idx="2630">20</cx:pt>
          <cx:pt idx="2631">17</cx:pt>
          <cx:pt idx="2632">20</cx:pt>
          <cx:pt idx="2633">118</cx:pt>
          <cx:pt idx="2634">99</cx:pt>
          <cx:pt idx="2635">24</cx:pt>
          <cx:pt idx="2636">17</cx:pt>
          <cx:pt idx="2637">25</cx:pt>
          <cx:pt idx="2638">18</cx:pt>
          <cx:pt idx="2639">21</cx:pt>
          <cx:pt idx="2640">21</cx:pt>
          <cx:pt idx="2641">19</cx:pt>
          <cx:pt idx="2642">17</cx:pt>
          <cx:pt idx="2643">17</cx:pt>
          <cx:pt idx="2644">22</cx:pt>
          <cx:pt idx="2645">26</cx:pt>
          <cx:pt idx="2646">25</cx:pt>
          <cx:pt idx="2647">20</cx:pt>
          <cx:pt idx="2648">28</cx:pt>
          <cx:pt idx="2649">17</cx:pt>
          <cx:pt idx="2650">21</cx:pt>
          <cx:pt idx="2651">22</cx:pt>
          <cx:pt idx="2652">22</cx:pt>
          <cx:pt idx="2653">24</cx:pt>
          <cx:pt idx="2654">17</cx:pt>
          <cx:pt idx="2655">21</cx:pt>
          <cx:pt idx="2656">29</cx:pt>
          <cx:pt idx="2657">14</cx:pt>
          <cx:pt idx="2658">19</cx:pt>
          <cx:pt idx="2659">19</cx:pt>
          <cx:pt idx="2660">18</cx:pt>
          <cx:pt idx="2661">19</cx:pt>
          <cx:pt idx="2662">18</cx:pt>
          <cx:pt idx="2663">21</cx:pt>
          <cx:pt idx="2664">16</cx:pt>
          <cx:pt idx="2665">15</cx:pt>
          <cx:pt idx="2666">25</cx:pt>
          <cx:pt idx="2667">29</cx:pt>
          <cx:pt idx="2668">24</cx:pt>
          <cx:pt idx="2669">19</cx:pt>
          <cx:pt idx="2670">21</cx:pt>
          <cx:pt idx="2671">19</cx:pt>
          <cx:pt idx="2672">23</cx:pt>
          <cx:pt idx="2673">23</cx:pt>
          <cx:pt idx="2674">18</cx:pt>
          <cx:pt idx="2675">17</cx:pt>
          <cx:pt idx="2676">18</cx:pt>
          <cx:pt idx="2677">18</cx:pt>
          <cx:pt idx="2678">17</cx:pt>
          <cx:pt idx="2679">21</cx:pt>
          <cx:pt idx="2680">16</cx:pt>
          <cx:pt idx="2681">19</cx:pt>
          <cx:pt idx="2682">17</cx:pt>
          <cx:pt idx="2683">18</cx:pt>
          <cx:pt idx="2684">15</cx:pt>
          <cx:pt idx="2685">17</cx:pt>
          <cx:pt idx="2686">25</cx:pt>
          <cx:pt idx="2687">17</cx:pt>
          <cx:pt idx="2688">25</cx:pt>
          <cx:pt idx="2689">30</cx:pt>
          <cx:pt idx="2690">16</cx:pt>
          <cx:pt idx="2691">25</cx:pt>
          <cx:pt idx="2692">17</cx:pt>
          <cx:pt idx="2693">23</cx:pt>
          <cx:pt idx="2694">14</cx:pt>
          <cx:pt idx="2695">14</cx:pt>
          <cx:pt idx="2696">131</cx:pt>
          <cx:pt idx="2697">16</cx:pt>
          <cx:pt idx="2698">20</cx:pt>
          <cx:pt idx="2699">23</cx:pt>
          <cx:pt idx="2700">19</cx:pt>
          <cx:pt idx="2701">20</cx:pt>
          <cx:pt idx="2702">22</cx:pt>
          <cx:pt idx="2703">20</cx:pt>
          <cx:pt idx="2704">22</cx:pt>
          <cx:pt idx="2705">22</cx:pt>
          <cx:pt idx="2706">17</cx:pt>
          <cx:pt idx="2707">23</cx:pt>
          <cx:pt idx="2708">21</cx:pt>
          <cx:pt idx="2709">16</cx:pt>
          <cx:pt idx="2710">27</cx:pt>
          <cx:pt idx="2711">24</cx:pt>
          <cx:pt idx="2712">17</cx:pt>
          <cx:pt idx="2713">30</cx:pt>
          <cx:pt idx="2714">23</cx:pt>
          <cx:pt idx="2715">19</cx:pt>
          <cx:pt idx="2716">18</cx:pt>
          <cx:pt idx="2717">30</cx:pt>
          <cx:pt idx="2718">18</cx:pt>
          <cx:pt idx="2719">21</cx:pt>
          <cx:pt idx="2720">15</cx:pt>
          <cx:pt idx="2721">16</cx:pt>
          <cx:pt idx="2722">13</cx:pt>
          <cx:pt idx="2723">19</cx:pt>
          <cx:pt idx="2724">19</cx:pt>
          <cx:pt idx="2725">18</cx:pt>
          <cx:pt idx="2726">27</cx:pt>
          <cx:pt idx="2727">17</cx:pt>
          <cx:pt idx="2728">26</cx:pt>
          <cx:pt idx="2729">15</cx:pt>
          <cx:pt idx="2730">21</cx:pt>
          <cx:pt idx="2731">17</cx:pt>
          <cx:pt idx="2732">15</cx:pt>
          <cx:pt idx="2733">19</cx:pt>
          <cx:pt idx="2734">22</cx:pt>
          <cx:pt idx="2735">10</cx:pt>
          <cx:pt idx="2736">26</cx:pt>
          <cx:pt idx="2737">30</cx:pt>
          <cx:pt idx="2738">25</cx:pt>
          <cx:pt idx="2739">30</cx:pt>
          <cx:pt idx="2740">20</cx:pt>
          <cx:pt idx="2741">22</cx:pt>
          <cx:pt idx="2742">16</cx:pt>
          <cx:pt idx="2743">16</cx:pt>
          <cx:pt idx="2744">20</cx:pt>
          <cx:pt idx="2745">30</cx:pt>
          <cx:pt idx="2746">19</cx:pt>
          <cx:pt idx="2747">22</cx:pt>
          <cx:pt idx="2748">22</cx:pt>
          <cx:pt idx="2749">20</cx:pt>
          <cx:pt idx="2750">19</cx:pt>
          <cx:pt idx="2751">18</cx:pt>
          <cx:pt idx="2752">26</cx:pt>
          <cx:pt idx="2753">19</cx:pt>
          <cx:pt idx="2754">0</cx:pt>
          <cx:pt idx="2755">14</cx:pt>
          <cx:pt idx="2756">20</cx:pt>
          <cx:pt idx="2757">23</cx:pt>
          <cx:pt idx="2758">21</cx:pt>
          <cx:pt idx="2759">16</cx:pt>
          <cx:pt idx="2760">21</cx:pt>
          <cx:pt idx="2761">21</cx:pt>
          <cx:pt idx="2762">20</cx:pt>
          <cx:pt idx="2763">25</cx:pt>
          <cx:pt idx="2764">20</cx:pt>
          <cx:pt idx="2765">29</cx:pt>
          <cx:pt idx="2766">22</cx:pt>
          <cx:pt idx="2767">24</cx:pt>
          <cx:pt idx="2768">29</cx:pt>
          <cx:pt idx="2769">26</cx:pt>
          <cx:pt idx="2770">19</cx:pt>
          <cx:pt idx="2771">20</cx:pt>
          <cx:pt idx="2772">26</cx:pt>
          <cx:pt idx="2773">17</cx:pt>
          <cx:pt idx="2774">19</cx:pt>
          <cx:pt idx="2775">14</cx:pt>
          <cx:pt idx="2776">127</cx:pt>
          <cx:pt idx="2777">24</cx:pt>
          <cx:pt idx="2778">19</cx:pt>
          <cx:pt idx="2779">18</cx:pt>
          <cx:pt idx="2780">28</cx:pt>
          <cx:pt idx="2781">21</cx:pt>
          <cx:pt idx="2782">102</cx:pt>
          <cx:pt idx="2783">18</cx:pt>
          <cx:pt idx="2784">27</cx:pt>
          <cx:pt idx="2785">18</cx:pt>
          <cx:pt idx="2786">30</cx:pt>
          <cx:pt idx="2787">16</cx:pt>
          <cx:pt idx="2788">24</cx:pt>
          <cx:pt idx="2789">22</cx:pt>
          <cx:pt idx="2790">19</cx:pt>
          <cx:pt idx="2791">30</cx:pt>
          <cx:pt idx="2792">19</cx:pt>
          <cx:pt idx="2793">20</cx:pt>
          <cx:pt idx="2794">21</cx:pt>
          <cx:pt idx="2795">21</cx:pt>
          <cx:pt idx="2796">141</cx:pt>
          <cx:pt idx="2797">17</cx:pt>
          <cx:pt idx="2798">19</cx:pt>
          <cx:pt idx="2799">20</cx:pt>
          <cx:pt idx="2800">17</cx:pt>
          <cx:pt idx="2801">22</cx:pt>
          <cx:pt idx="2802">21</cx:pt>
          <cx:pt idx="2803">23</cx:pt>
          <cx:pt idx="2804">19</cx:pt>
          <cx:pt idx="2805">20</cx:pt>
          <cx:pt idx="2806">24</cx:pt>
          <cx:pt idx="2807">16</cx:pt>
          <cx:pt idx="2808">21</cx:pt>
          <cx:pt idx="2809">18</cx:pt>
          <cx:pt idx="2810">21</cx:pt>
          <cx:pt idx="2811">19</cx:pt>
          <cx:pt idx="2812">18</cx:pt>
          <cx:pt idx="2813">17</cx:pt>
          <cx:pt idx="2814">21</cx:pt>
          <cx:pt idx="2815">16</cx:pt>
          <cx:pt idx="2816">20</cx:pt>
          <cx:pt idx="2817">18</cx:pt>
          <cx:pt idx="2818">25</cx:pt>
          <cx:pt idx="2819">18</cx:pt>
          <cx:pt idx="2820">20</cx:pt>
          <cx:pt idx="2821">20</cx:pt>
          <cx:pt idx="2822">21</cx:pt>
          <cx:pt idx="2823">19</cx:pt>
          <cx:pt idx="2824">22</cx:pt>
          <cx:pt idx="2825">24</cx:pt>
          <cx:pt idx="2826">20</cx:pt>
          <cx:pt idx="2827">22</cx:pt>
          <cx:pt idx="2828">21</cx:pt>
          <cx:pt idx="2829">22</cx:pt>
          <cx:pt idx="2830">25</cx:pt>
          <cx:pt idx="2831">127</cx:pt>
          <cx:pt idx="2832">27</cx:pt>
          <cx:pt idx="2833">17</cx:pt>
          <cx:pt idx="2834">20</cx:pt>
          <cx:pt idx="2835">19</cx:pt>
          <cx:pt idx="2836">14</cx:pt>
          <cx:pt idx="2837">20</cx:pt>
          <cx:pt idx="2838">19</cx:pt>
          <cx:pt idx="2839">22</cx:pt>
          <cx:pt idx="2840">22</cx:pt>
          <cx:pt idx="2841">21</cx:pt>
          <cx:pt idx="2842">20</cx:pt>
          <cx:pt idx="2843">19</cx:pt>
          <cx:pt idx="2844">17</cx:pt>
          <cx:pt idx="2845">15</cx:pt>
          <cx:pt idx="2846">17</cx:pt>
          <cx:pt idx="2847">22</cx:pt>
          <cx:pt idx="2848">32</cx:pt>
          <cx:pt idx="2849">27</cx:pt>
          <cx:pt idx="2850">22</cx:pt>
          <cx:pt idx="2851">20</cx:pt>
          <cx:pt idx="2852">23</cx:pt>
          <cx:pt idx="2853">14</cx:pt>
          <cx:pt idx="2854">19</cx:pt>
          <cx:pt idx="2855">19</cx:pt>
          <cx:pt idx="2856">23</cx:pt>
          <cx:pt idx="2857">22</cx:pt>
          <cx:pt idx="2858">20</cx:pt>
          <cx:pt idx="2859">16</cx:pt>
          <cx:pt idx="2860">27</cx:pt>
          <cx:pt idx="2861">16</cx:pt>
          <cx:pt idx="2862">19</cx:pt>
          <cx:pt idx="2863">18</cx:pt>
          <cx:pt idx="2864">19</cx:pt>
          <cx:pt idx="2865">24</cx:pt>
          <cx:pt idx="2866">25</cx:pt>
          <cx:pt idx="2867">17</cx:pt>
          <cx:pt idx="2868">19</cx:pt>
          <cx:pt idx="2869">17</cx:pt>
          <cx:pt idx="2870">22</cx:pt>
          <cx:pt idx="2871">19</cx:pt>
          <cx:pt idx="2872">19</cx:pt>
          <cx:pt idx="2873">15</cx:pt>
          <cx:pt idx="2874">18</cx:pt>
          <cx:pt idx="2875">18</cx:pt>
          <cx:pt idx="2876">20</cx:pt>
          <cx:pt idx="2877">19</cx:pt>
          <cx:pt idx="2878">25</cx:pt>
          <cx:pt idx="2879">28</cx:pt>
          <cx:pt idx="2880">21</cx:pt>
          <cx:pt idx="2881">30</cx:pt>
          <cx:pt idx="2882">18</cx:pt>
          <cx:pt idx="2883">30</cx:pt>
          <cx:pt idx="2884">25</cx:pt>
          <cx:pt idx="2885">26</cx:pt>
          <cx:pt idx="2886">14</cx:pt>
          <cx:pt idx="2887">21</cx:pt>
          <cx:pt idx="2888">13</cx:pt>
          <cx:pt idx="2889">27</cx:pt>
          <cx:pt idx="2890">19</cx:pt>
          <cx:pt idx="2891">19</cx:pt>
          <cx:pt idx="2892">15</cx:pt>
          <cx:pt idx="2893">14</cx:pt>
          <cx:pt idx="2894">20</cx:pt>
          <cx:pt idx="2895">15</cx:pt>
          <cx:pt idx="2896">28</cx:pt>
          <cx:pt idx="2897">22</cx:pt>
          <cx:pt idx="2898">22</cx:pt>
          <cx:pt idx="2899">30</cx:pt>
          <cx:pt idx="2900">17</cx:pt>
          <cx:pt idx="2901">22</cx:pt>
          <cx:pt idx="2902">28</cx:pt>
          <cx:pt idx="2903">20</cx:pt>
          <cx:pt idx="2904">21</cx:pt>
          <cx:pt idx="2905">21</cx:pt>
          <cx:pt idx="2906">24</cx:pt>
          <cx:pt idx="2907">19</cx:pt>
          <cx:pt idx="2908">24</cx:pt>
          <cx:pt idx="2909">20</cx:pt>
          <cx:pt idx="2910">17</cx:pt>
          <cx:pt idx="2911">22</cx:pt>
          <cx:pt idx="2912">27</cx:pt>
          <cx:pt idx="2913">15</cx:pt>
          <cx:pt idx="2914">23</cx:pt>
          <cx:pt idx="2915">23</cx:pt>
          <cx:pt idx="2916">19</cx:pt>
          <cx:pt idx="2917">20</cx:pt>
          <cx:pt idx="2918">24</cx:pt>
          <cx:pt idx="2919">78</cx:pt>
          <cx:pt idx="2920">19</cx:pt>
          <cx:pt idx="2921">28</cx:pt>
          <cx:pt idx="2922">21</cx:pt>
          <cx:pt idx="2923">20</cx:pt>
          <cx:pt idx="2924">19</cx:pt>
          <cx:pt idx="2925">21</cx:pt>
          <cx:pt idx="2926">14</cx:pt>
          <cx:pt idx="2927">22</cx:pt>
          <cx:pt idx="2928">18</cx:pt>
          <cx:pt idx="2929">22</cx:pt>
          <cx:pt idx="2930">20</cx:pt>
          <cx:pt idx="2931">21</cx:pt>
          <cx:pt idx="2932">19</cx:pt>
          <cx:pt idx="2933">22</cx:pt>
          <cx:pt idx="2934">17</cx:pt>
          <cx:pt idx="2935">23</cx:pt>
          <cx:pt idx="2936">22</cx:pt>
          <cx:pt idx="2937">18</cx:pt>
          <cx:pt idx="2938">27</cx:pt>
          <cx:pt idx="2939">21</cx:pt>
          <cx:pt idx="2940">17</cx:pt>
          <cx:pt idx="2941">14</cx:pt>
          <cx:pt idx="2942">20</cx:pt>
          <cx:pt idx="2943">17</cx:pt>
          <cx:pt idx="2944">19</cx:pt>
          <cx:pt idx="2945">18</cx:pt>
          <cx:pt idx="2946">25</cx:pt>
          <cx:pt idx="2947">19</cx:pt>
          <cx:pt idx="2948">19</cx:pt>
          <cx:pt idx="2949">24</cx:pt>
          <cx:pt idx="2950">22</cx:pt>
          <cx:pt idx="2951">22</cx:pt>
          <cx:pt idx="2952">14</cx:pt>
          <cx:pt idx="2953">18</cx:pt>
          <cx:pt idx="2954">19</cx:pt>
          <cx:pt idx="2955">25</cx:pt>
          <cx:pt idx="2956">18</cx:pt>
          <cx:pt idx="2957">21</cx:pt>
          <cx:pt idx="2958">22</cx:pt>
          <cx:pt idx="2959">20</cx:pt>
          <cx:pt idx="2960">17</cx:pt>
          <cx:pt idx="2961">24</cx:pt>
          <cx:pt idx="2962">19</cx:pt>
          <cx:pt idx="2963">27</cx:pt>
          <cx:pt idx="2964">19</cx:pt>
          <cx:pt idx="2965">21</cx:pt>
          <cx:pt idx="2966">15</cx:pt>
          <cx:pt idx="2967">15</cx:pt>
          <cx:pt idx="2968">14</cx:pt>
          <cx:pt idx="2969">15</cx:pt>
          <cx:pt idx="2970">18</cx:pt>
          <cx:pt idx="2971">20</cx:pt>
          <cx:pt idx="2972">22</cx:pt>
          <cx:pt idx="2973">19</cx:pt>
          <cx:pt idx="2974">25</cx:pt>
          <cx:pt idx="2975">20</cx:pt>
          <cx:pt idx="2976">24</cx:pt>
          <cx:pt idx="2977">30</cx:pt>
          <cx:pt idx="2978">23</cx:pt>
          <cx:pt idx="2979">24</cx:pt>
          <cx:pt idx="2980">19</cx:pt>
          <cx:pt idx="2981">17</cx:pt>
          <cx:pt idx="2982">28</cx:pt>
          <cx:pt idx="2983">89</cx:pt>
          <cx:pt idx="2984">23</cx:pt>
          <cx:pt idx="2985">19</cx:pt>
          <cx:pt idx="2986">124</cx:pt>
          <cx:pt idx="2987">27</cx:pt>
          <cx:pt idx="2988">18</cx:pt>
          <cx:pt idx="2989">17</cx:pt>
          <cx:pt idx="2990">24</cx:pt>
          <cx:pt idx="2991">26</cx:pt>
          <cx:pt idx="2992">18</cx:pt>
          <cx:pt idx="2993">23</cx:pt>
          <cx:pt idx="2994">19</cx:pt>
          <cx:pt idx="2995">17</cx:pt>
          <cx:pt idx="2996">24</cx:pt>
          <cx:pt idx="2997">19</cx:pt>
          <cx:pt idx="2998">25</cx:pt>
          <cx:pt idx="2999">27</cx:pt>
          <cx:pt idx="3000">23</cx:pt>
          <cx:pt idx="3001">17</cx:pt>
          <cx:pt idx="3002">22</cx:pt>
          <cx:pt idx="3003">19</cx:pt>
          <cx:pt idx="3004">27</cx:pt>
          <cx:pt idx="3005">14</cx:pt>
          <cx:pt idx="3006">27</cx:pt>
          <cx:pt idx="3007">25</cx:pt>
          <cx:pt idx="3008">15</cx:pt>
          <cx:pt idx="3009">26</cx:pt>
          <cx:pt idx="3010">25</cx:pt>
          <cx:pt idx="3011">25</cx:pt>
          <cx:pt idx="3012">21</cx:pt>
          <cx:pt idx="3013">102</cx:pt>
          <cx:pt idx="3014">19</cx:pt>
          <cx:pt idx="3015">22</cx:pt>
          <cx:pt idx="3016">22</cx:pt>
          <cx:pt idx="3017">20</cx:pt>
          <cx:pt idx="3018">15</cx:pt>
          <cx:pt idx="3019">19</cx:pt>
          <cx:pt idx="3020">27</cx:pt>
          <cx:pt idx="3021">24</cx:pt>
          <cx:pt idx="3022">23</cx:pt>
          <cx:pt idx="3023">19</cx:pt>
          <cx:pt idx="3024">17</cx:pt>
          <cx:pt idx="3025">24</cx:pt>
          <cx:pt idx="3026">24</cx:pt>
          <cx:pt idx="3027">28</cx:pt>
          <cx:pt idx="3028">19</cx:pt>
          <cx:pt idx="3029">21</cx:pt>
          <cx:pt idx="3030">16</cx:pt>
          <cx:pt idx="3031">25</cx:pt>
          <cx:pt idx="3032">20</cx:pt>
          <cx:pt idx="3033">22</cx:pt>
          <cx:pt idx="3034">16</cx:pt>
          <cx:pt idx="3035">20</cx:pt>
          <cx:pt idx="3036">23</cx:pt>
          <cx:pt idx="3037">13</cx:pt>
          <cx:pt idx="3038">19</cx:pt>
          <cx:pt idx="3039">16</cx:pt>
          <cx:pt idx="3040">24</cx:pt>
          <cx:pt idx="3041">21</cx:pt>
          <cx:pt idx="3042">18</cx:pt>
          <cx:pt idx="3043">16</cx:pt>
          <cx:pt idx="3044">25</cx:pt>
          <cx:pt idx="3045">18</cx:pt>
          <cx:pt idx="3046">19</cx:pt>
          <cx:pt idx="3047">26</cx:pt>
          <cx:pt idx="3048">19</cx:pt>
          <cx:pt idx="3049">18</cx:pt>
          <cx:pt idx="3050">24</cx:pt>
          <cx:pt idx="3051">31</cx:pt>
          <cx:pt idx="3052">21</cx:pt>
          <cx:pt idx="3053">19</cx:pt>
          <cx:pt idx="3054">16</cx:pt>
          <cx:pt idx="3055">24</cx:pt>
          <cx:pt idx="3056">19</cx:pt>
          <cx:pt idx="3057">25</cx:pt>
          <cx:pt idx="3058">21</cx:pt>
          <cx:pt idx="3059">20</cx:pt>
          <cx:pt idx="3060">26</cx:pt>
          <cx:pt idx="3061">23</cx:pt>
          <cx:pt idx="3062">20</cx:pt>
          <cx:pt idx="3063">21</cx:pt>
          <cx:pt idx="3064">22</cx:pt>
          <cx:pt idx="3065">18</cx:pt>
          <cx:pt idx="3066">15</cx:pt>
          <cx:pt idx="3067">21</cx:pt>
          <cx:pt idx="3068">23</cx:pt>
          <cx:pt idx="3069">22</cx:pt>
          <cx:pt idx="3070">25</cx:pt>
          <cx:pt idx="3071">31</cx:pt>
          <cx:pt idx="3072">24</cx:pt>
          <cx:pt idx="3073">16</cx:pt>
          <cx:pt idx="3074">19</cx:pt>
          <cx:pt idx="3075">26</cx:pt>
          <cx:pt idx="3076">19</cx:pt>
          <cx:pt idx="3077">134</cx:pt>
          <cx:pt idx="3078">21</cx:pt>
          <cx:pt idx="3079">20</cx:pt>
          <cx:pt idx="3080">21</cx:pt>
          <cx:pt idx="3081">24</cx:pt>
          <cx:pt idx="3082">24</cx:pt>
          <cx:pt idx="3083">19</cx:pt>
          <cx:pt idx="3084">15</cx:pt>
          <cx:pt idx="3085">16</cx:pt>
          <cx:pt idx="3086">20</cx:pt>
          <cx:pt idx="3087">19</cx:pt>
          <cx:pt idx="3088">13</cx:pt>
          <cx:pt idx="3089">16</cx:pt>
          <cx:pt idx="3090">31</cx:pt>
          <cx:pt idx="3091">18</cx:pt>
          <cx:pt idx="3092">18</cx:pt>
          <cx:pt idx="3093">24</cx:pt>
          <cx:pt idx="3094">27</cx:pt>
          <cx:pt idx="3095">24</cx:pt>
          <cx:pt idx="3096">20</cx:pt>
          <cx:pt idx="3097">21</cx:pt>
          <cx:pt idx="3098">17</cx:pt>
          <cx:pt idx="3099">19</cx:pt>
          <cx:pt idx="3100">27</cx:pt>
          <cx:pt idx="3101">20</cx:pt>
          <cx:pt idx="3102">19</cx:pt>
          <cx:pt idx="3103">16</cx:pt>
          <cx:pt idx="3104">22</cx:pt>
          <cx:pt idx="3105">16</cx:pt>
          <cx:pt idx="3106">20</cx:pt>
          <cx:pt idx="3107">21</cx:pt>
          <cx:pt idx="3108">120</cx:pt>
          <cx:pt idx="3109">23</cx:pt>
          <cx:pt idx="3110">17</cx:pt>
          <cx:pt idx="3111">23</cx:pt>
          <cx:pt idx="3112">25</cx:pt>
          <cx:pt idx="3113">14</cx:pt>
          <cx:pt idx="3114">19</cx:pt>
          <cx:pt idx="3115">15</cx:pt>
          <cx:pt idx="3116">14</cx:pt>
          <cx:pt idx="3117">17</cx:pt>
          <cx:pt idx="3118">12</cx:pt>
          <cx:pt idx="3119">140</cx:pt>
          <cx:pt idx="3120">24</cx:pt>
          <cx:pt idx="3121">17</cx:pt>
          <cx:pt idx="3122">20</cx:pt>
          <cx:pt idx="3123">22</cx:pt>
          <cx:pt idx="3124">13</cx:pt>
          <cx:pt idx="3125">19</cx:pt>
          <cx:pt idx="3126">21</cx:pt>
          <cx:pt idx="3127">19</cx:pt>
          <cx:pt idx="3128">17</cx:pt>
          <cx:pt idx="3129">20</cx:pt>
          <cx:pt idx="3130">23</cx:pt>
          <cx:pt idx="3131">14</cx:pt>
          <cx:pt idx="3132">18</cx:pt>
          <cx:pt idx="3133">15</cx:pt>
          <cx:pt idx="3134">22</cx:pt>
          <cx:pt idx="3135">19</cx:pt>
          <cx:pt idx="3136">18</cx:pt>
          <cx:pt idx="3137">28</cx:pt>
          <cx:pt idx="3138">20</cx:pt>
          <cx:pt idx="3139">20</cx:pt>
          <cx:pt idx="3140">16</cx:pt>
          <cx:pt idx="3141">23</cx:pt>
          <cx:pt idx="3142">18</cx:pt>
          <cx:pt idx="3143">18</cx:pt>
          <cx:pt idx="3144">27</cx:pt>
          <cx:pt idx="3145">23</cx:pt>
          <cx:pt idx="3146">16</cx:pt>
          <cx:pt idx="3147">21</cx:pt>
          <cx:pt idx="3148">27</cx:pt>
          <cx:pt idx="3149">19</cx:pt>
          <cx:pt idx="3150">18</cx:pt>
          <cx:pt idx="3151">21</cx:pt>
          <cx:pt idx="3152">23</cx:pt>
          <cx:pt idx="3153">13</cx:pt>
          <cx:pt idx="3154">18</cx:pt>
          <cx:pt idx="3155">17</cx:pt>
          <cx:pt idx="3156">30</cx:pt>
          <cx:pt idx="3157">19</cx:pt>
          <cx:pt idx="3158">19</cx:pt>
          <cx:pt idx="3159">21</cx:pt>
          <cx:pt idx="3160">22</cx:pt>
          <cx:pt idx="3161">14</cx:pt>
          <cx:pt idx="3162">16</cx:pt>
          <cx:pt idx="3163">17</cx:pt>
          <cx:pt idx="3164">28</cx:pt>
          <cx:pt idx="3165">22</cx:pt>
          <cx:pt idx="3166">25</cx:pt>
          <cx:pt idx="3167">20</cx:pt>
          <cx:pt idx="3168">16</cx:pt>
          <cx:pt idx="3169">18</cx:pt>
          <cx:pt idx="3170">21</cx:pt>
          <cx:pt idx="3171">23</cx:pt>
          <cx:pt idx="3172">24</cx:pt>
          <cx:pt idx="3173">13</cx:pt>
          <cx:pt idx="3174">23</cx:pt>
          <cx:pt idx="3175">25</cx:pt>
          <cx:pt idx="3176">22</cx:pt>
          <cx:pt idx="3177">18</cx:pt>
          <cx:pt idx="3178">27</cx:pt>
          <cx:pt idx="3179">21</cx:pt>
          <cx:pt idx="3180">17</cx:pt>
          <cx:pt idx="3181">12</cx:pt>
          <cx:pt idx="3182">19</cx:pt>
          <cx:pt idx="3183">21</cx:pt>
          <cx:pt idx="3184">22</cx:pt>
          <cx:pt idx="3185">28</cx:pt>
          <cx:pt idx="3186">19</cx:pt>
          <cx:pt idx="3187">25</cx:pt>
          <cx:pt idx="3188">26</cx:pt>
          <cx:pt idx="3189">21</cx:pt>
          <cx:pt idx="3190">19</cx:pt>
          <cx:pt idx="3191">17</cx:pt>
          <cx:pt idx="3192">16</cx:pt>
          <cx:pt idx="3193">20</cx:pt>
          <cx:pt idx="3194">19</cx:pt>
          <cx:pt idx="3195">22</cx:pt>
          <cx:pt idx="3196">22</cx:pt>
          <cx:pt idx="3197">19</cx:pt>
          <cx:pt idx="3198">20</cx:pt>
          <cx:pt idx="3199">14</cx:pt>
          <cx:pt idx="3200">25</cx:pt>
          <cx:pt idx="3201">18</cx:pt>
          <cx:pt idx="3202">21</cx:pt>
          <cx:pt idx="3203">27</cx:pt>
          <cx:pt idx="3204">17</cx:pt>
          <cx:pt idx="3205">34</cx:pt>
          <cx:pt idx="3206">24</cx:pt>
          <cx:pt idx="3207">20</cx:pt>
          <cx:pt idx="3208">15</cx:pt>
          <cx:pt idx="3209">17</cx:pt>
          <cx:pt idx="3210">20</cx:pt>
          <cx:pt idx="3211">24</cx:pt>
          <cx:pt idx="3212">15</cx:pt>
          <cx:pt idx="3213">41</cx:pt>
          <cx:pt idx="3214">20</cx:pt>
          <cx:pt idx="3215">21</cx:pt>
          <cx:pt idx="3216">21</cx:pt>
          <cx:pt idx="3217">20</cx:pt>
          <cx:pt idx="3218">22</cx:pt>
          <cx:pt idx="3219">17</cx:pt>
          <cx:pt idx="3220">19</cx:pt>
          <cx:pt idx="3221">20</cx:pt>
          <cx:pt idx="3222">25</cx:pt>
          <cx:pt idx="3223">23</cx:pt>
          <cx:pt idx="3224">19</cx:pt>
          <cx:pt idx="3225">19</cx:pt>
          <cx:pt idx="3226">20</cx:pt>
          <cx:pt idx="3227">100</cx:pt>
          <cx:pt idx="3228">27</cx:pt>
          <cx:pt idx="3229">17</cx:pt>
          <cx:pt idx="3230">18</cx:pt>
          <cx:pt idx="3231">18</cx:pt>
          <cx:pt idx="3232">15</cx:pt>
          <cx:pt idx="3233">16</cx:pt>
          <cx:pt idx="3234">18</cx:pt>
          <cx:pt idx="3235">24</cx:pt>
          <cx:pt idx="3236">20</cx:pt>
          <cx:pt idx="3237">11</cx:pt>
          <cx:pt idx="3238">19</cx:pt>
          <cx:pt idx="3239">16</cx:pt>
          <cx:pt idx="3240">19</cx:pt>
          <cx:pt idx="3241">23</cx:pt>
          <cx:pt idx="3242">18</cx:pt>
          <cx:pt idx="3243">16</cx:pt>
          <cx:pt idx="3244">24</cx:pt>
          <cx:pt idx="3245">16</cx:pt>
          <cx:pt idx="3246">18</cx:pt>
          <cx:pt idx="3247">27</cx:pt>
          <cx:pt idx="3248">19</cx:pt>
          <cx:pt idx="3249">22</cx:pt>
          <cx:pt idx="3250">27</cx:pt>
          <cx:pt idx="3251">19</cx:pt>
          <cx:pt idx="3252">23</cx:pt>
          <cx:pt idx="3253">27</cx:pt>
          <cx:pt idx="3254">16</cx:pt>
          <cx:pt idx="3255">19</cx:pt>
          <cx:pt idx="3256">16</cx:pt>
          <cx:pt idx="3257">27</cx:pt>
          <cx:pt idx="3258">27</cx:pt>
          <cx:pt idx="3259">20</cx:pt>
          <cx:pt idx="3260">15</cx:pt>
          <cx:pt idx="3261">20</cx:pt>
          <cx:pt idx="3262">22</cx:pt>
          <cx:pt idx="3263">26</cx:pt>
          <cx:pt idx="3264">15</cx:pt>
          <cx:pt idx="3265">20</cx:pt>
          <cx:pt idx="3266">20</cx:pt>
          <cx:pt idx="3267">24</cx:pt>
          <cx:pt idx="3268">16</cx:pt>
          <cx:pt idx="3269">21</cx:pt>
          <cx:pt idx="3270">30</cx:pt>
          <cx:pt idx="3271">22</cx:pt>
          <cx:pt idx="3272">27</cx:pt>
          <cx:pt idx="3273">19</cx:pt>
          <cx:pt idx="3274">17</cx:pt>
          <cx:pt idx="3275">20</cx:pt>
          <cx:pt idx="3276">22</cx:pt>
          <cx:pt idx="3277">19</cx:pt>
          <cx:pt idx="3278">22</cx:pt>
          <cx:pt idx="3279">17</cx:pt>
          <cx:pt idx="3280">16</cx:pt>
          <cx:pt idx="3281">23</cx:pt>
          <cx:pt idx="3282">20</cx:pt>
          <cx:pt idx="3283">20</cx:pt>
          <cx:pt idx="3284">20</cx:pt>
          <cx:pt idx="3285">19</cx:pt>
          <cx:pt idx="3286">22</cx:pt>
          <cx:pt idx="3287">21</cx:pt>
          <cx:pt idx="3288">22</cx:pt>
          <cx:pt idx="3289">20</cx:pt>
          <cx:pt idx="3290">26</cx:pt>
          <cx:pt idx="3291">118</cx:pt>
          <cx:pt idx="3292">26</cx:pt>
          <cx:pt idx="3293">25</cx:pt>
          <cx:pt idx="3294">116</cx:pt>
          <cx:pt idx="3295">27</cx:pt>
          <cx:pt idx="3296">16</cx:pt>
          <cx:pt idx="3297">27</cx:pt>
          <cx:pt idx="3298">20</cx:pt>
          <cx:pt idx="3299">20</cx:pt>
          <cx:pt idx="3300">22</cx:pt>
          <cx:pt idx="3301">31</cx:pt>
          <cx:pt idx="3302">26</cx:pt>
          <cx:pt idx="3303">27</cx:pt>
          <cx:pt idx="3304">20</cx:pt>
          <cx:pt idx="3305">21</cx:pt>
          <cx:pt idx="3306">17</cx:pt>
          <cx:pt idx="3307">23</cx:pt>
          <cx:pt idx="3308">23</cx:pt>
          <cx:pt idx="3309">23</cx:pt>
          <cx:pt idx="3310">24</cx:pt>
          <cx:pt idx="3311">22</cx:pt>
          <cx:pt idx="3312">18</cx:pt>
          <cx:pt idx="3313">16</cx:pt>
          <cx:pt idx="3314">27</cx:pt>
          <cx:pt idx="3315">19</cx:pt>
          <cx:pt idx="3316">19</cx:pt>
          <cx:pt idx="3317">27</cx:pt>
          <cx:pt idx="3318">17</cx:pt>
          <cx:pt idx="3319">27</cx:pt>
          <cx:pt idx="3320">21</cx:pt>
          <cx:pt idx="3321">17</cx:pt>
          <cx:pt idx="3322">18</cx:pt>
          <cx:pt idx="3323">22</cx:pt>
          <cx:pt idx="3324">24</cx:pt>
          <cx:pt idx="3325">20</cx:pt>
          <cx:pt idx="3326">20</cx:pt>
          <cx:pt idx="3327">16</cx:pt>
          <cx:pt idx="3328">19</cx:pt>
          <cx:pt idx="3329">20</cx:pt>
          <cx:pt idx="3330">13</cx:pt>
          <cx:pt idx="3331">16</cx:pt>
          <cx:pt idx="3332">20</cx:pt>
          <cx:pt idx="3333">22</cx:pt>
          <cx:pt idx="3334">20</cx:pt>
          <cx:pt idx="3335">18</cx:pt>
          <cx:pt idx="3336">22</cx:pt>
          <cx:pt idx="3337">14</cx:pt>
          <cx:pt idx="3338">131</cx:pt>
          <cx:pt idx="3339">16</cx:pt>
          <cx:pt idx="3340">22</cx:pt>
          <cx:pt idx="3341">27</cx:pt>
          <cx:pt idx="3342">28</cx:pt>
          <cx:pt idx="3343">20</cx:pt>
          <cx:pt idx="3344">18</cx:pt>
          <cx:pt idx="3345">26</cx:pt>
          <cx:pt idx="3346">19</cx:pt>
          <cx:pt idx="3347">17</cx:pt>
          <cx:pt idx="3348">20</cx:pt>
          <cx:pt idx="3349">23</cx:pt>
          <cx:pt idx="3350">20</cx:pt>
          <cx:pt idx="3351">20</cx:pt>
          <cx:pt idx="3352">23</cx:pt>
          <cx:pt idx="3353">18</cx:pt>
          <cx:pt idx="3354">17</cx:pt>
          <cx:pt idx="3355">21</cx:pt>
          <cx:pt idx="3356">25</cx:pt>
          <cx:pt idx="3357">28</cx:pt>
          <cx:pt idx="3358">28</cx:pt>
          <cx:pt idx="3359">25</cx:pt>
          <cx:pt idx="3360">31</cx:pt>
          <cx:pt idx="3361">14</cx:pt>
          <cx:pt idx="3362">15</cx:pt>
          <cx:pt idx="3363">30</cx:pt>
          <cx:pt idx="3364">23</cx:pt>
          <cx:pt idx="3365">19</cx:pt>
          <cx:pt idx="3366">16</cx:pt>
          <cx:pt idx="3367">23</cx:pt>
          <cx:pt idx="3368">18</cx:pt>
          <cx:pt idx="3369">22</cx:pt>
          <cx:pt idx="3370">25</cx:pt>
          <cx:pt idx="3371">21</cx:pt>
          <cx:pt idx="3372">17</cx:pt>
          <cx:pt idx="3373">27</cx:pt>
          <cx:pt idx="3374">18</cx:pt>
          <cx:pt idx="3375">21</cx:pt>
          <cx:pt idx="3376">21</cx:pt>
          <cx:pt idx="3377">23</cx:pt>
          <cx:pt idx="3378">20</cx:pt>
          <cx:pt idx="3379">21</cx:pt>
          <cx:pt idx="3380">19</cx:pt>
          <cx:pt idx="3381">27</cx:pt>
          <cx:pt idx="3382">23</cx:pt>
          <cx:pt idx="3383">20</cx:pt>
          <cx:pt idx="3384">15</cx:pt>
          <cx:pt idx="3385">19</cx:pt>
          <cx:pt idx="3386">23</cx:pt>
          <cx:pt idx="3387">24</cx:pt>
          <cx:pt idx="3388">25</cx:pt>
          <cx:pt idx="3389">13</cx:pt>
          <cx:pt idx="3390">19</cx:pt>
          <cx:pt idx="3391">127</cx:pt>
          <cx:pt idx="3392">21</cx:pt>
          <cx:pt idx="3393">150</cx:pt>
          <cx:pt idx="3394">25</cx:pt>
          <cx:pt idx="3395">18</cx:pt>
          <cx:pt idx="3396">131</cx:pt>
          <cx:pt idx="3397">25</cx:pt>
          <cx:pt idx="3398">20</cx:pt>
          <cx:pt idx="3399">18</cx:pt>
          <cx:pt idx="3400">17</cx:pt>
          <cx:pt idx="3401">21</cx:pt>
          <cx:pt idx="3402">20</cx:pt>
          <cx:pt idx="3403">22</cx:pt>
          <cx:pt idx="3404">14</cx:pt>
          <cx:pt idx="3405">18</cx:pt>
          <cx:pt idx="3406">19</cx:pt>
          <cx:pt idx="3407">22</cx:pt>
          <cx:pt idx="3408">21</cx:pt>
          <cx:pt idx="3409">26</cx:pt>
          <cx:pt idx="3410">17</cx:pt>
          <cx:pt idx="3411">24</cx:pt>
          <cx:pt idx="3412">21</cx:pt>
          <cx:pt idx="3413">17</cx:pt>
          <cx:pt idx="3414">18</cx:pt>
          <cx:pt idx="3415">25</cx:pt>
          <cx:pt idx="3416">25</cx:pt>
          <cx:pt idx="3417">28</cx:pt>
          <cx:pt idx="3418">25</cx:pt>
          <cx:pt idx="3419">27</cx:pt>
          <cx:pt idx="3420">15</cx:pt>
          <cx:pt idx="3421">18</cx:pt>
          <cx:pt idx="3422">20</cx:pt>
          <cx:pt idx="3423">20</cx:pt>
          <cx:pt idx="3424">25</cx:pt>
          <cx:pt idx="3425">27</cx:pt>
          <cx:pt idx="3426">16</cx:pt>
          <cx:pt idx="3427">20</cx:pt>
          <cx:pt idx="3428">22</cx:pt>
          <cx:pt idx="3429">21</cx:pt>
          <cx:pt idx="3430">19</cx:pt>
          <cx:pt idx="3431">15</cx:pt>
          <cx:pt idx="3432">22</cx:pt>
          <cx:pt idx="3433">19</cx:pt>
          <cx:pt idx="3434">22</cx:pt>
          <cx:pt idx="3435">18</cx:pt>
          <cx:pt idx="3436">14</cx:pt>
          <cx:pt idx="3437">19</cx:pt>
          <cx:pt idx="3438">20</cx:pt>
          <cx:pt idx="3439">24</cx:pt>
          <cx:pt idx="3440">21</cx:pt>
          <cx:pt idx="3441">20</cx:pt>
          <cx:pt idx="3442">18</cx:pt>
          <cx:pt idx="3443">20</cx:pt>
          <cx:pt idx="3444">21</cx:pt>
          <cx:pt idx="3445">19</cx:pt>
          <cx:pt idx="3446">14</cx:pt>
          <cx:pt idx="3447">30</cx:pt>
          <cx:pt idx="3448">21</cx:pt>
          <cx:pt idx="3449">23</cx:pt>
          <cx:pt idx="3450">22</cx:pt>
          <cx:pt idx="3451">19</cx:pt>
          <cx:pt idx="3452">16</cx:pt>
          <cx:pt idx="3453">19</cx:pt>
          <cx:pt idx="3454">28</cx:pt>
          <cx:pt idx="3455">22</cx:pt>
          <cx:pt idx="3456">19</cx:pt>
          <cx:pt idx="3457">23</cx:pt>
          <cx:pt idx="3458">19</cx:pt>
          <cx:pt idx="3459">17</cx:pt>
          <cx:pt idx="3460">25</cx:pt>
          <cx:pt idx="3461">24</cx:pt>
          <cx:pt idx="3462">29</cx:pt>
          <cx:pt idx="3463">27</cx:pt>
          <cx:pt idx="3464">21</cx:pt>
          <cx:pt idx="3465">19</cx:pt>
          <cx:pt idx="3466">26</cx:pt>
          <cx:pt idx="3467">23</cx:pt>
          <cx:pt idx="3468">27</cx:pt>
          <cx:pt idx="3469">17</cx:pt>
          <cx:pt idx="3470">17</cx:pt>
          <cx:pt idx="3471">18</cx:pt>
          <cx:pt idx="3472">24</cx:pt>
          <cx:pt idx="3473">22</cx:pt>
          <cx:pt idx="3474">19</cx:pt>
          <cx:pt idx="3475">19</cx:pt>
          <cx:pt idx="3476">24</cx:pt>
          <cx:pt idx="3477">21</cx:pt>
          <cx:pt idx="3478">24</cx:pt>
          <cx:pt idx="3479">23</cx:pt>
          <cx:pt idx="3480">25</cx:pt>
          <cx:pt idx="3481">24</cx:pt>
          <cx:pt idx="3482">19</cx:pt>
          <cx:pt idx="3483">16</cx:pt>
          <cx:pt idx="3484">23</cx:pt>
          <cx:pt idx="3485">24</cx:pt>
          <cx:pt idx="3486">25</cx:pt>
          <cx:pt idx="3487">22</cx:pt>
          <cx:pt idx="3488">21</cx:pt>
          <cx:pt idx="3489">127</cx:pt>
          <cx:pt idx="3490">19</cx:pt>
          <cx:pt idx="3491">24</cx:pt>
          <cx:pt idx="3492">22</cx:pt>
          <cx:pt idx="3493">19</cx:pt>
          <cx:pt idx="3494">21</cx:pt>
          <cx:pt idx="3495">17</cx:pt>
          <cx:pt idx="3496">25</cx:pt>
          <cx:pt idx="3497">20</cx:pt>
          <cx:pt idx="3498">21</cx:pt>
          <cx:pt idx="3499">21</cx:pt>
          <cx:pt idx="3500">21</cx:pt>
          <cx:pt idx="3501">19</cx:pt>
          <cx:pt idx="3502">22</cx:pt>
          <cx:pt idx="3503">21</cx:pt>
          <cx:pt idx="3504">26</cx:pt>
          <cx:pt idx="3505">17</cx:pt>
          <cx:pt idx="3506">24</cx:pt>
          <cx:pt idx="3507">29</cx:pt>
          <cx:pt idx="3508">23</cx:pt>
          <cx:pt idx="3509">22</cx:pt>
          <cx:pt idx="3510">18</cx:pt>
          <cx:pt idx="3511">20</cx:pt>
          <cx:pt idx="3512">17</cx:pt>
          <cx:pt idx="3513">15</cx:pt>
          <cx:pt idx="3514">18</cx:pt>
          <cx:pt idx="3515">19</cx:pt>
          <cx:pt idx="3516">27</cx:pt>
          <cx:pt idx="3517">28</cx:pt>
          <cx:pt idx="3518">28</cx:pt>
          <cx:pt idx="3519">28</cx:pt>
          <cx:pt idx="3520">18</cx:pt>
          <cx:pt idx="3521">23</cx:pt>
          <cx:pt idx="3522">19</cx:pt>
          <cx:pt idx="3523">20</cx:pt>
          <cx:pt idx="3524">27</cx:pt>
          <cx:pt idx="3525">21</cx:pt>
          <cx:pt idx="3526">19</cx:pt>
          <cx:pt idx="3527">22</cx:pt>
          <cx:pt idx="3528">19</cx:pt>
          <cx:pt idx="3529">24</cx:pt>
          <cx:pt idx="3530">27</cx:pt>
          <cx:pt idx="3531">22</cx:pt>
          <cx:pt idx="3532">17</cx:pt>
          <cx:pt idx="3533">15</cx:pt>
          <cx:pt idx="3534">23</cx:pt>
          <cx:pt idx="3535">26</cx:pt>
          <cx:pt idx="3536">27</cx:pt>
          <cx:pt idx="3537">25</cx:pt>
          <cx:pt idx="3538">29</cx:pt>
          <cx:pt idx="3539">22</cx:pt>
          <cx:pt idx="3540">21</cx:pt>
          <cx:pt idx="3541">18</cx:pt>
          <cx:pt idx="3542">18</cx:pt>
          <cx:pt idx="3543">18</cx:pt>
          <cx:pt idx="3544">22</cx:pt>
          <cx:pt idx="3545">20</cx:pt>
          <cx:pt idx="3546">23</cx:pt>
          <cx:pt idx="3547">20</cx:pt>
          <cx:pt idx="3548">24</cx:pt>
          <cx:pt idx="3549">25</cx:pt>
          <cx:pt idx="3550">20</cx:pt>
          <cx:pt idx="3551">29</cx:pt>
          <cx:pt idx="3552">18</cx:pt>
          <cx:pt idx="3553">21</cx:pt>
          <cx:pt idx="3554">30</cx:pt>
          <cx:pt idx="3555">27</cx:pt>
          <cx:pt idx="3556">21</cx:pt>
          <cx:pt idx="3557">27</cx:pt>
          <cx:pt idx="3558">22</cx:pt>
          <cx:pt idx="3559">18</cx:pt>
          <cx:pt idx="3560">18</cx:pt>
          <cx:pt idx="3561">20</cx:pt>
          <cx:pt idx="3562">19</cx:pt>
          <cx:pt idx="3563">22</cx:pt>
          <cx:pt idx="3564">24</cx:pt>
          <cx:pt idx="3565">15</cx:pt>
          <cx:pt idx="3566">20</cx:pt>
          <cx:pt idx="3567">22</cx:pt>
          <cx:pt idx="3568">29</cx:pt>
          <cx:pt idx="3569">18</cx:pt>
          <cx:pt idx="3570">18</cx:pt>
          <cx:pt idx="3571">17</cx:pt>
          <cx:pt idx="3572">27</cx:pt>
          <cx:pt idx="3573">24</cx:pt>
          <cx:pt idx="3574">17</cx:pt>
          <cx:pt idx="3575">18</cx:pt>
          <cx:pt idx="3576">23</cx:pt>
          <cx:pt idx="3577">19</cx:pt>
          <cx:pt idx="3578">22</cx:pt>
          <cx:pt idx="3579">20</cx:pt>
          <cx:pt idx="3580">23</cx:pt>
          <cx:pt idx="3581">15</cx:pt>
          <cx:pt idx="3582">15</cx:pt>
          <cx:pt idx="3583">18</cx:pt>
          <cx:pt idx="3584">19</cx:pt>
          <cx:pt idx="3585">120</cx:pt>
          <cx:pt idx="3586">19</cx:pt>
          <cx:pt idx="3587">25</cx:pt>
          <cx:pt idx="3588">23</cx:pt>
          <cx:pt idx="3589">20</cx:pt>
          <cx:pt idx="3590">20</cx:pt>
          <cx:pt idx="3591">19</cx:pt>
          <cx:pt idx="3592">17</cx:pt>
          <cx:pt idx="3593">27</cx:pt>
          <cx:pt idx="3594">27</cx:pt>
          <cx:pt idx="3595">21</cx:pt>
          <cx:pt idx="3596">20</cx:pt>
          <cx:pt idx="3597">23</cx:pt>
          <cx:pt idx="3598">22</cx:pt>
          <cx:pt idx="3599">15</cx:pt>
          <cx:pt idx="3600">22</cx:pt>
          <cx:pt idx="3601">26</cx:pt>
          <cx:pt idx="3602">25</cx:pt>
          <cx:pt idx="3603">18</cx:pt>
          <cx:pt idx="3604">17</cx:pt>
          <cx:pt idx="3605">13</cx:pt>
          <cx:pt idx="3606">90</cx:pt>
          <cx:pt idx="3607">17</cx:pt>
          <cx:pt idx="3608">20</cx:pt>
          <cx:pt idx="3609">24</cx:pt>
          <cx:pt idx="3610">27</cx:pt>
          <cx:pt idx="3611">21</cx:pt>
          <cx:pt idx="3612">18</cx:pt>
          <cx:pt idx="3613">22</cx:pt>
          <cx:pt idx="3614">19</cx:pt>
          <cx:pt idx="3615">22</cx:pt>
          <cx:pt idx="3616">22</cx:pt>
          <cx:pt idx="3617">14</cx:pt>
          <cx:pt idx="3618">20</cx:pt>
          <cx:pt idx="3619">23</cx:pt>
          <cx:pt idx="3620">21</cx:pt>
          <cx:pt idx="3621">24</cx:pt>
          <cx:pt idx="3622">21</cx:pt>
          <cx:pt idx="3623">22</cx:pt>
          <cx:pt idx="3624">26</cx:pt>
          <cx:pt idx="3625">24</cx:pt>
          <cx:pt idx="3626">15</cx:pt>
          <cx:pt idx="3627">20</cx:pt>
          <cx:pt idx="3628">17</cx:pt>
          <cx:pt idx="3629">19</cx:pt>
          <cx:pt idx="3630">24</cx:pt>
          <cx:pt idx="3631">23</cx:pt>
          <cx:pt idx="3632">16</cx:pt>
          <cx:pt idx="3633">16</cx:pt>
          <cx:pt idx="3634">15</cx:pt>
          <cx:pt idx="3635">20</cx:pt>
          <cx:pt idx="3636">21</cx:pt>
          <cx:pt idx="3637">25</cx:pt>
          <cx:pt idx="3638">22</cx:pt>
          <cx:pt idx="3639">14</cx:pt>
          <cx:pt idx="3640">25</cx:pt>
          <cx:pt idx="3641">16</cx:pt>
          <cx:pt idx="3642">19</cx:pt>
          <cx:pt idx="3643">30</cx:pt>
          <cx:pt idx="3644">13</cx:pt>
          <cx:pt idx="3645">19</cx:pt>
          <cx:pt idx="3646">18</cx:pt>
          <cx:pt idx="3647">17</cx:pt>
          <cx:pt idx="3648">25</cx:pt>
          <cx:pt idx="3649">18</cx:pt>
          <cx:pt idx="3650">23</cx:pt>
          <cx:pt idx="3651">20</cx:pt>
          <cx:pt idx="3652">21</cx:pt>
          <cx:pt idx="3653">18</cx:pt>
          <cx:pt idx="3654">19</cx:pt>
          <cx:pt idx="3655">18</cx:pt>
          <cx:pt idx="3656">23</cx:pt>
          <cx:pt idx="3657">23</cx:pt>
          <cx:pt idx="3658">26</cx:pt>
          <cx:pt idx="3659">22</cx:pt>
          <cx:pt idx="3660">24</cx:pt>
          <cx:pt idx="3661">17</cx:pt>
          <cx:pt idx="3662">21</cx:pt>
          <cx:pt idx="3663">18</cx:pt>
          <cx:pt idx="3664">19</cx:pt>
          <cx:pt idx="3665">23</cx:pt>
          <cx:pt idx="3666">20</cx:pt>
          <cx:pt idx="3667">25</cx:pt>
          <cx:pt idx="3668">27</cx:pt>
          <cx:pt idx="3669">27</cx:pt>
          <cx:pt idx="3670">20</cx:pt>
          <cx:pt idx="3671">20</cx:pt>
          <cx:pt idx="3672">21</cx:pt>
          <cx:pt idx="3673">18</cx:pt>
          <cx:pt idx="3674">27</cx:pt>
          <cx:pt idx="3675">18</cx:pt>
          <cx:pt idx="3676">19</cx:pt>
          <cx:pt idx="3677">20</cx:pt>
          <cx:pt idx="3678">20</cx:pt>
          <cx:pt idx="3679">22</cx:pt>
          <cx:pt idx="3680">23</cx:pt>
          <cx:pt idx="3681">16</cx:pt>
          <cx:pt idx="3682">14</cx:pt>
          <cx:pt idx="3683">18</cx:pt>
          <cx:pt idx="3684">14</cx:pt>
          <cx:pt idx="3685">19</cx:pt>
          <cx:pt idx="3686">22</cx:pt>
          <cx:pt idx="3687">19</cx:pt>
          <cx:pt idx="3688">21</cx:pt>
          <cx:pt idx="3689">17</cx:pt>
          <cx:pt idx="3690">21</cx:pt>
          <cx:pt idx="3691">29</cx:pt>
          <cx:pt idx="3692">30</cx:pt>
          <cx:pt idx="3693">13</cx:pt>
          <cx:pt idx="3694">25</cx:pt>
          <cx:pt idx="3695">19</cx:pt>
          <cx:pt idx="3696">18</cx:pt>
          <cx:pt idx="3697">29</cx:pt>
          <cx:pt idx="3698">22</cx:pt>
          <cx:pt idx="3699">24</cx:pt>
          <cx:pt idx="3700">17</cx:pt>
          <cx:pt idx="3701">21</cx:pt>
          <cx:pt idx="3702">24</cx:pt>
          <cx:pt idx="3703">21</cx:pt>
          <cx:pt idx="3704">28</cx:pt>
          <cx:pt idx="3705">21</cx:pt>
          <cx:pt idx="3706">26</cx:pt>
          <cx:pt idx="3707">18</cx:pt>
          <cx:pt idx="3708">22</cx:pt>
          <cx:pt idx="3709">15</cx:pt>
          <cx:pt idx="3710">24</cx:pt>
          <cx:pt idx="3711">22</cx:pt>
          <cx:pt idx="3712">19</cx:pt>
          <cx:pt idx="3713">22</cx:pt>
          <cx:pt idx="3714">27</cx:pt>
          <cx:pt idx="3715">20</cx:pt>
          <cx:pt idx="3716">18</cx:pt>
          <cx:pt idx="3717">16</cx:pt>
          <cx:pt idx="3718">27</cx:pt>
          <cx:pt idx="3719">30</cx:pt>
          <cx:pt idx="3720">27</cx:pt>
          <cx:pt idx="3721">24</cx:pt>
          <cx:pt idx="3722">20</cx:pt>
          <cx:pt idx="3723">18</cx:pt>
          <cx:pt idx="3724">19</cx:pt>
          <cx:pt idx="3725">20</cx:pt>
          <cx:pt idx="3726">14</cx:pt>
          <cx:pt idx="3727">21</cx:pt>
          <cx:pt idx="3728">18</cx:pt>
          <cx:pt idx="3729">18</cx:pt>
          <cx:pt idx="3730">21</cx:pt>
          <cx:pt idx="3731">25</cx:pt>
          <cx:pt idx="3732">25</cx:pt>
          <cx:pt idx="3733">22</cx:pt>
          <cx:pt idx="3734">24</cx:pt>
          <cx:pt idx="3735">22</cx:pt>
          <cx:pt idx="3736">29</cx:pt>
          <cx:pt idx="3737">20</cx:pt>
          <cx:pt idx="3738">16</cx:pt>
          <cx:pt idx="3739">19</cx:pt>
          <cx:pt idx="3740">17</cx:pt>
          <cx:pt idx="3741">99</cx:pt>
          <cx:pt idx="3742">25</cx:pt>
          <cx:pt idx="3743">16</cx:pt>
          <cx:pt idx="3744">120</cx:pt>
          <cx:pt idx="3745">20</cx:pt>
          <cx:pt idx="3746">27</cx:pt>
          <cx:pt idx="3747">20</cx:pt>
          <cx:pt idx="3748">18</cx:pt>
          <cx:pt idx="3749">20</cx:pt>
          <cx:pt idx="3750">22</cx:pt>
          <cx:pt idx="3751">23</cx:pt>
          <cx:pt idx="3752">24</cx:pt>
          <cx:pt idx="3753">21</cx:pt>
          <cx:pt idx="3754">21</cx:pt>
          <cx:pt idx="3755">18</cx:pt>
          <cx:pt idx="3756">24</cx:pt>
          <cx:pt idx="3757">21</cx:pt>
          <cx:pt idx="3758">26</cx:pt>
          <cx:pt idx="3759">30</cx:pt>
          <cx:pt idx="3760">23</cx:pt>
          <cx:pt idx="3761">21</cx:pt>
          <cx:pt idx="3762">19</cx:pt>
          <cx:pt idx="3763">16</cx:pt>
          <cx:pt idx="3764">17</cx:pt>
          <cx:pt idx="3765">23</cx:pt>
          <cx:pt idx="3766">25</cx:pt>
          <cx:pt idx="3767">17</cx:pt>
          <cx:pt idx="3768">22</cx:pt>
          <cx:pt idx="3769">20</cx:pt>
          <cx:pt idx="3770">21</cx:pt>
          <cx:pt idx="3771">21</cx:pt>
          <cx:pt idx="3772">24</cx:pt>
          <cx:pt idx="3773">23</cx:pt>
          <cx:pt idx="3774">17</cx:pt>
          <cx:pt idx="3775">20</cx:pt>
          <cx:pt idx="3776">22</cx:pt>
          <cx:pt idx="3777">15</cx:pt>
          <cx:pt idx="3778">22</cx:pt>
          <cx:pt idx="3779">18</cx:pt>
          <cx:pt idx="3780">120</cx:pt>
          <cx:pt idx="3781">18</cx:pt>
          <cx:pt idx="3782">26</cx:pt>
          <cx:pt idx="3783">24</cx:pt>
          <cx:pt idx="3784">74</cx:pt>
          <cx:pt idx="3785">18</cx:pt>
          <cx:pt idx="3786">22</cx:pt>
          <cx:pt idx="3787">22</cx:pt>
          <cx:pt idx="3788">24</cx:pt>
          <cx:pt idx="3789">18</cx:pt>
          <cx:pt idx="3790">13</cx:pt>
          <cx:pt idx="3791">23</cx:pt>
          <cx:pt idx="3792">13</cx:pt>
          <cx:pt idx="3793">19</cx:pt>
          <cx:pt idx="3794">23</cx:pt>
          <cx:pt idx="3795">30</cx:pt>
          <cx:pt idx="3796">24</cx:pt>
          <cx:pt idx="3797">19</cx:pt>
          <cx:pt idx="3798">25</cx:pt>
          <cx:pt idx="3799">21</cx:pt>
          <cx:pt idx="3800">22</cx:pt>
          <cx:pt idx="3801">18</cx:pt>
          <cx:pt idx="3802">18</cx:pt>
          <cx:pt idx="3803">18</cx:pt>
          <cx:pt idx="3804">27</cx:pt>
          <cx:pt idx="3805">19</cx:pt>
          <cx:pt idx="3806">21</cx:pt>
          <cx:pt idx="3807">15</cx:pt>
          <cx:pt idx="3808">15</cx:pt>
          <cx:pt idx="3809">18</cx:pt>
          <cx:pt idx="3810">26</cx:pt>
          <cx:pt idx="3811">16</cx:pt>
          <cx:pt idx="3812">18</cx:pt>
          <cx:pt idx="3813">27</cx:pt>
          <cx:pt idx="3814">22</cx:pt>
          <cx:pt idx="3815">21</cx:pt>
          <cx:pt idx="3816">21</cx:pt>
          <cx:pt idx="3817">20</cx:pt>
          <cx:pt idx="3818">21</cx:pt>
          <cx:pt idx="3819">18</cx:pt>
          <cx:pt idx="3820">21</cx:pt>
          <cx:pt idx="3821">27</cx:pt>
          <cx:pt idx="3822">22</cx:pt>
          <cx:pt idx="3823">19</cx:pt>
          <cx:pt idx="3824">20</cx:pt>
          <cx:pt idx="3825">19</cx:pt>
          <cx:pt idx="3826">27</cx:pt>
          <cx:pt idx="3827">19</cx:pt>
          <cx:pt idx="3828">20</cx:pt>
          <cx:pt idx="3829">23</cx:pt>
          <cx:pt idx="3830">0</cx:pt>
          <cx:pt idx="3831">17</cx:pt>
          <cx:pt idx="3832">27</cx:pt>
          <cx:pt idx="3833">30</cx:pt>
          <cx:pt idx="3834">23</cx:pt>
          <cx:pt idx="3835">24</cx:pt>
          <cx:pt idx="3836">27</cx:pt>
          <cx:pt idx="3837">21</cx:pt>
          <cx:pt idx="3838">23</cx:pt>
          <cx:pt idx="3839">0</cx:pt>
          <cx:pt idx="3840">15</cx:pt>
          <cx:pt idx="3841">99</cx:pt>
          <cx:pt idx="3842">17</cx:pt>
          <cx:pt idx="3843">24</cx:pt>
          <cx:pt idx="3844">15</cx:pt>
          <cx:pt idx="3845">24</cx:pt>
          <cx:pt idx="3846">20</cx:pt>
          <cx:pt idx="3847">19</cx:pt>
          <cx:pt idx="3848">19</cx:pt>
          <cx:pt idx="3849">24</cx:pt>
          <cx:pt idx="3850">15</cx:pt>
          <cx:pt idx="3851">17</cx:pt>
          <cx:pt idx="3852">18</cx:pt>
          <cx:pt idx="3853">15</cx:pt>
          <cx:pt idx="3854">21</cx:pt>
          <cx:pt idx="3855">15</cx:pt>
          <cx:pt idx="3856">20</cx:pt>
          <cx:pt idx="3857">19</cx:pt>
          <cx:pt idx="3858">19</cx:pt>
          <cx:pt idx="3859">16</cx:pt>
          <cx:pt idx="3860">17</cx:pt>
          <cx:pt idx="3861">27</cx:pt>
          <cx:pt idx="3862">22</cx:pt>
          <cx:pt idx="3863">27</cx:pt>
          <cx:pt idx="3864">18</cx:pt>
          <cx:pt idx="3865">22</cx:pt>
          <cx:pt idx="3866">23</cx:pt>
          <cx:pt idx="3867">23</cx:pt>
          <cx:pt idx="3868">18</cx:pt>
          <cx:pt idx="3869">19</cx:pt>
          <cx:pt idx="3870">21</cx:pt>
          <cx:pt idx="3871">22</cx:pt>
          <cx:pt idx="3872">15</cx:pt>
          <cx:pt idx="3873">21</cx:pt>
          <cx:pt idx="3874">20</cx:pt>
          <cx:pt idx="3875">16</cx:pt>
          <cx:pt idx="3876">24</cx:pt>
          <cx:pt idx="3877">18</cx:pt>
          <cx:pt idx="3878">31</cx:pt>
          <cx:pt idx="3879">17</cx:pt>
          <cx:pt idx="3880">26</cx:pt>
          <cx:pt idx="3881">21</cx:pt>
          <cx:pt idx="3882">20</cx:pt>
          <cx:pt idx="3883">19</cx:pt>
          <cx:pt idx="3884">19</cx:pt>
          <cx:pt idx="3885">18</cx:pt>
          <cx:pt idx="3886">22</cx:pt>
          <cx:pt idx="3887">22</cx:pt>
          <cx:pt idx="3888">19</cx:pt>
          <cx:pt idx="3889">19</cx:pt>
          <cx:pt idx="3890">24</cx:pt>
          <cx:pt idx="3891">20</cx:pt>
          <cx:pt idx="3892">22</cx:pt>
          <cx:pt idx="3893">15</cx:pt>
          <cx:pt idx="3894">19</cx:pt>
          <cx:pt idx="3895">20</cx:pt>
          <cx:pt idx="3896">31</cx:pt>
          <cx:pt idx="3897">27</cx:pt>
          <cx:pt idx="3898">19</cx:pt>
          <cx:pt idx="3899">15</cx:pt>
          <cx:pt idx="3900">19</cx:pt>
          <cx:pt idx="3901">22</cx:pt>
          <cx:pt idx="3902">21</cx:pt>
          <cx:pt idx="3903">21</cx:pt>
          <cx:pt idx="3904">17</cx:pt>
          <cx:pt idx="3905">23</cx:pt>
          <cx:pt idx="3906">20</cx:pt>
          <cx:pt idx="3907">21</cx:pt>
          <cx:pt idx="3908">25</cx:pt>
          <cx:pt idx="3909">18</cx:pt>
          <cx:pt idx="3910">18</cx:pt>
          <cx:pt idx="3911">15</cx:pt>
          <cx:pt idx="3912">21</cx:pt>
          <cx:pt idx="3913">18</cx:pt>
          <cx:pt idx="3914">17</cx:pt>
          <cx:pt idx="3915">16</cx:pt>
          <cx:pt idx="3916">20</cx:pt>
          <cx:pt idx="3917">18</cx:pt>
          <cx:pt idx="3918">20</cx:pt>
          <cx:pt idx="3919">14</cx:pt>
          <cx:pt idx="3920">17</cx:pt>
          <cx:pt idx="3921">21</cx:pt>
          <cx:pt idx="3922">27</cx:pt>
          <cx:pt idx="3923">26</cx:pt>
          <cx:pt idx="3924">20</cx:pt>
          <cx:pt idx="3925">18</cx:pt>
          <cx:pt idx="3926">23</cx:pt>
          <cx:pt idx="3927">13</cx:pt>
          <cx:pt idx="3928">20</cx:pt>
          <cx:pt idx="3929">18</cx:pt>
          <cx:pt idx="3930">20</cx:pt>
          <cx:pt idx="3931">23</cx:pt>
          <cx:pt idx="3932">22</cx:pt>
          <cx:pt idx="3933">24</cx:pt>
          <cx:pt idx="3934">20</cx:pt>
          <cx:pt idx="3935">27</cx:pt>
          <cx:pt idx="3936">20</cx:pt>
          <cx:pt idx="3937">22</cx:pt>
          <cx:pt idx="3938">19</cx:pt>
          <cx:pt idx="3939">17</cx:pt>
          <cx:pt idx="3940">21</cx:pt>
          <cx:pt idx="3941">21</cx:pt>
          <cx:pt idx="3942">16</cx:pt>
          <cx:pt idx="3943">15</cx:pt>
          <cx:pt idx="3944">21</cx:pt>
          <cx:pt idx="3945">23</cx:pt>
          <cx:pt idx="3946">24</cx:pt>
          <cx:pt idx="3947">18</cx:pt>
          <cx:pt idx="3948">20</cx:pt>
          <cx:pt idx="3949">25</cx:pt>
          <cx:pt idx="3950">20</cx:pt>
          <cx:pt idx="3951">23</cx:pt>
          <cx:pt idx="3952">22</cx:pt>
          <cx:pt idx="3953">22</cx:pt>
          <cx:pt idx="3954">24</cx:pt>
          <cx:pt idx="3955">19</cx:pt>
          <cx:pt idx="3956">19</cx:pt>
          <cx:pt idx="3957">27</cx:pt>
          <cx:pt idx="3958">22</cx:pt>
          <cx:pt idx="3959">18</cx:pt>
          <cx:pt idx="3960">22</cx:pt>
          <cx:pt idx="3961">20</cx:pt>
          <cx:pt idx="3962">20</cx:pt>
          <cx:pt idx="3963">118</cx:pt>
          <cx:pt idx="3964">28</cx:pt>
          <cx:pt idx="3965">30</cx:pt>
          <cx:pt idx="3966">23</cx:pt>
          <cx:pt idx="3967">25</cx:pt>
          <cx:pt idx="3968">25</cx:pt>
          <cx:pt idx="3969">19</cx:pt>
          <cx:pt idx="3970">26</cx:pt>
          <cx:pt idx="3971">22</cx:pt>
          <cx:pt idx="3972">14</cx:pt>
          <cx:pt idx="3973">25</cx:pt>
          <cx:pt idx="3974">30</cx:pt>
          <cx:pt idx="3975">15</cx:pt>
          <cx:pt idx="3976">24</cx:pt>
          <cx:pt idx="3977">20</cx:pt>
          <cx:pt idx="3978">19</cx:pt>
          <cx:pt idx="3979">13</cx:pt>
          <cx:pt idx="3980">19</cx:pt>
          <cx:pt idx="3981">19</cx:pt>
          <cx:pt idx="3982">16</cx:pt>
          <cx:pt idx="3983">21</cx:pt>
          <cx:pt idx="3984">25</cx:pt>
          <cx:pt idx="3985">24</cx:pt>
          <cx:pt idx="3986">25</cx:pt>
          <cx:pt idx="3987">19</cx:pt>
          <cx:pt idx="3988">20</cx:pt>
          <cx:pt idx="3989">14</cx:pt>
          <cx:pt idx="3990">20</cx:pt>
          <cx:pt idx="3991">22</cx:pt>
          <cx:pt idx="3992">19</cx:pt>
          <cx:pt idx="3993">26</cx:pt>
          <cx:pt idx="3994">27</cx:pt>
          <cx:pt idx="3995">17</cx:pt>
          <cx:pt idx="3996">23</cx:pt>
          <cx:pt idx="3997">19</cx:pt>
          <cx:pt idx="3998">23</cx:pt>
          <cx:pt idx="3999">25</cx:pt>
          <cx:pt idx="4000">22</cx:pt>
          <cx:pt idx="4001">21</cx:pt>
          <cx:pt idx="4002">27</cx:pt>
          <cx:pt idx="4003">17</cx:pt>
          <cx:pt idx="4004">21</cx:pt>
          <cx:pt idx="4005">23</cx:pt>
          <cx:pt idx="4006">17</cx:pt>
          <cx:pt idx="4007">23</cx:pt>
          <cx:pt idx="4008">20</cx:pt>
          <cx:pt idx="4009">24</cx:pt>
          <cx:pt idx="4010">19</cx:pt>
          <cx:pt idx="4011">20</cx:pt>
          <cx:pt idx="4012">20</cx:pt>
          <cx:pt idx="4013">16</cx:pt>
          <cx:pt idx="4014">15</cx:pt>
          <cx:pt idx="4015">28</cx:pt>
          <cx:pt idx="4016">19</cx:pt>
          <cx:pt idx="4017">26</cx:pt>
          <cx:pt idx="4018">20</cx:pt>
          <cx:pt idx="4019">21</cx:pt>
          <cx:pt idx="4020">25</cx:pt>
          <cx:pt idx="4021">26</cx:pt>
          <cx:pt idx="4022">20</cx:pt>
          <cx:pt idx="4023">27</cx:pt>
          <cx:pt idx="4024">17</cx:pt>
          <cx:pt idx="4025">19</cx:pt>
          <cx:pt idx="4026">30</cx:pt>
          <cx:pt idx="4027">24</cx:pt>
          <cx:pt idx="4028">22</cx:pt>
          <cx:pt idx="4029">14</cx:pt>
          <cx:pt idx="4030">21</cx:pt>
          <cx:pt idx="4031">25</cx:pt>
          <cx:pt idx="4032">22</cx:pt>
          <cx:pt idx="4033">20</cx:pt>
          <cx:pt idx="4034">18</cx:pt>
          <cx:pt idx="4035">27</cx:pt>
          <cx:pt idx="4036">18</cx:pt>
          <cx:pt idx="4037">20</cx:pt>
          <cx:pt idx="4038">22</cx:pt>
          <cx:pt idx="4039">17</cx:pt>
          <cx:pt idx="4040">26</cx:pt>
          <cx:pt idx="4041">22</cx:pt>
          <cx:pt idx="4042">18</cx:pt>
          <cx:pt idx="4043">22</cx:pt>
          <cx:pt idx="4044">30</cx:pt>
          <cx:pt idx="4045">12</cx:pt>
          <cx:pt idx="4046">18</cx:pt>
          <cx:pt idx="4047">23</cx:pt>
          <cx:pt idx="4048">18</cx:pt>
          <cx:pt idx="4049">17</cx:pt>
          <cx:pt idx="4050">18</cx:pt>
          <cx:pt idx="4051">20</cx:pt>
          <cx:pt idx="4052">27</cx:pt>
          <cx:pt idx="4053">19</cx:pt>
          <cx:pt idx="4054">20</cx:pt>
          <cx:pt idx="4055">20</cx:pt>
          <cx:pt idx="4056">19</cx:pt>
          <cx:pt idx="4057">20</cx:pt>
          <cx:pt idx="4058">24</cx:pt>
          <cx:pt idx="4059">18</cx:pt>
          <cx:pt idx="4060">0</cx:pt>
          <cx:pt idx="4061">22</cx:pt>
          <cx:pt idx="4062">22</cx:pt>
          <cx:pt idx="4063">19</cx:pt>
          <cx:pt idx="4064">26</cx:pt>
          <cx:pt idx="4065">26</cx:pt>
          <cx:pt idx="4066">22</cx:pt>
          <cx:pt idx="4067">17</cx:pt>
          <cx:pt idx="4068">20</cx:pt>
          <cx:pt idx="4069">14</cx:pt>
          <cx:pt idx="4070">17</cx:pt>
          <cx:pt idx="4071">21</cx:pt>
          <cx:pt idx="4072">19</cx:pt>
          <cx:pt idx="4073">18</cx:pt>
          <cx:pt idx="4074">19</cx:pt>
          <cx:pt idx="4075">25</cx:pt>
          <cx:pt idx="4076">15</cx:pt>
          <cx:pt idx="4077">19</cx:pt>
          <cx:pt idx="4078">21</cx:pt>
          <cx:pt idx="4079">20</cx:pt>
          <cx:pt idx="4080">21</cx:pt>
          <cx:pt idx="4081">18</cx:pt>
          <cx:pt idx="4082">23</cx:pt>
          <cx:pt idx="4083">29</cx:pt>
          <cx:pt idx="4084">17</cx:pt>
          <cx:pt idx="4085">19</cx:pt>
          <cx:pt idx="4086">29</cx:pt>
          <cx:pt idx="4087">27</cx:pt>
          <cx:pt idx="4088">21</cx:pt>
          <cx:pt idx="4089">21</cx:pt>
          <cx:pt idx="4090">23</cx:pt>
          <cx:pt idx="4091">110</cx:pt>
          <cx:pt idx="4092">18</cx:pt>
          <cx:pt idx="4093">19</cx:pt>
          <cx:pt idx="4094">22</cx:pt>
          <cx:pt idx="4095">19</cx:pt>
          <cx:pt idx="4096">24</cx:pt>
          <cx:pt idx="4097">25</cx:pt>
          <cx:pt idx="4098">19</cx:pt>
          <cx:pt idx="4099">27</cx:pt>
          <cx:pt idx="4100">19</cx:pt>
          <cx:pt idx="4101">18</cx:pt>
          <cx:pt idx="4102">19</cx:pt>
          <cx:pt idx="4103">25</cx:pt>
          <cx:pt idx="4104">21</cx:pt>
          <cx:pt idx="4105">19</cx:pt>
          <cx:pt idx="4106">18</cx:pt>
          <cx:pt idx="4107">15</cx:pt>
          <cx:pt idx="4108">19</cx:pt>
          <cx:pt idx="4109">18</cx:pt>
          <cx:pt idx="4110">22</cx:pt>
          <cx:pt idx="4111">13</cx:pt>
          <cx:pt idx="4112">22</cx:pt>
          <cx:pt idx="4113">19</cx:pt>
          <cx:pt idx="4114">25</cx:pt>
          <cx:pt idx="4115">17</cx:pt>
          <cx:pt idx="4116">22</cx:pt>
          <cx:pt idx="4117">23</cx:pt>
          <cx:pt idx="4118">22</cx:pt>
          <cx:pt idx="4119">25</cx:pt>
          <cx:pt idx="4120">29</cx:pt>
          <cx:pt idx="4121">16</cx:pt>
          <cx:pt idx="4122">0</cx:pt>
          <cx:pt idx="4123">19</cx:pt>
          <cx:pt idx="4124">17</cx:pt>
          <cx:pt idx="4125">18</cx:pt>
          <cx:pt idx="4126">17</cx:pt>
          <cx:pt idx="4127">21</cx:pt>
          <cx:pt idx="4128">131</cx:pt>
          <cx:pt idx="4129">20</cx:pt>
          <cx:pt idx="4130">19</cx:pt>
          <cx:pt idx="4131">22</cx:pt>
          <cx:pt idx="4132">23</cx:pt>
          <cx:pt idx="4133">18</cx:pt>
          <cx:pt idx="4134">23</cx:pt>
          <cx:pt idx="4135">17</cx:pt>
          <cx:pt idx="4136">18</cx:pt>
          <cx:pt idx="4137">18</cx:pt>
          <cx:pt idx="4138">27</cx:pt>
          <cx:pt idx="4139">18</cx:pt>
          <cx:pt idx="4140">24</cx:pt>
          <cx:pt idx="4141">23</cx:pt>
          <cx:pt idx="4142">17</cx:pt>
          <cx:pt idx="4143">18</cx:pt>
          <cx:pt idx="4144">22</cx:pt>
          <cx:pt idx="4145">21</cx:pt>
          <cx:pt idx="4146">17</cx:pt>
          <cx:pt idx="4147">19</cx:pt>
          <cx:pt idx="4148">19</cx:pt>
          <cx:pt idx="4149">19</cx:pt>
          <cx:pt idx="4150">18</cx:pt>
          <cx:pt idx="4151">20</cx:pt>
          <cx:pt idx="4152">26</cx:pt>
          <cx:pt idx="4153">23</cx:pt>
          <cx:pt idx="4154">18</cx:pt>
          <cx:pt idx="4155">19</cx:pt>
          <cx:pt idx="4156">30</cx:pt>
          <cx:pt idx="4157">16</cx:pt>
          <cx:pt idx="4158">29</cx:pt>
          <cx:pt idx="4159">18</cx:pt>
          <cx:pt idx="4160">18</cx:pt>
          <cx:pt idx="4161">19</cx:pt>
          <cx:pt idx="4162">20</cx:pt>
          <cx:pt idx="4163">27</cx:pt>
          <cx:pt idx="4164">24</cx:pt>
          <cx:pt idx="4165">19</cx:pt>
          <cx:pt idx="4166">20</cx:pt>
          <cx:pt idx="4167">20</cx:pt>
          <cx:pt idx="4168">27</cx:pt>
          <cx:pt idx="4169">16</cx:pt>
          <cx:pt idx="4170">22</cx:pt>
          <cx:pt idx="4171">15</cx:pt>
          <cx:pt idx="4172">19</cx:pt>
          <cx:pt idx="4173">28</cx:pt>
          <cx:pt idx="4174">19</cx:pt>
          <cx:pt idx="4175">30</cx:pt>
          <cx:pt idx="4176">18</cx:pt>
          <cx:pt idx="4177">20</cx:pt>
          <cx:pt idx="4178">28</cx:pt>
          <cx:pt idx="4179">24</cx:pt>
          <cx:pt idx="4180">14</cx:pt>
          <cx:pt idx="4181">27</cx:pt>
          <cx:pt idx="4182">15</cx:pt>
          <cx:pt idx="4183">19</cx:pt>
          <cx:pt idx="4184">21</cx:pt>
          <cx:pt idx="4185">20</cx:pt>
          <cx:pt idx="4186">24</cx:pt>
          <cx:pt idx="4187">21</cx:pt>
          <cx:pt idx="4188">17</cx:pt>
          <cx:pt idx="4189">22</cx:pt>
          <cx:pt idx="4190">15</cx:pt>
          <cx:pt idx="4191">19</cx:pt>
          <cx:pt idx="4192">20</cx:pt>
          <cx:pt idx="4193">20</cx:pt>
          <cx:pt idx="4194">18</cx:pt>
          <cx:pt idx="4195">27</cx:pt>
          <cx:pt idx="4196">17</cx:pt>
          <cx:pt idx="4197">21</cx:pt>
          <cx:pt idx="4198">25</cx:pt>
          <cx:pt idx="4199">27</cx:pt>
          <cx:pt idx="4200">25</cx:pt>
          <cx:pt idx="4201">18</cx:pt>
          <cx:pt idx="4202">20</cx:pt>
          <cx:pt idx="4203">22</cx:pt>
          <cx:pt idx="4204">22</cx:pt>
          <cx:pt idx="4205">23</cx:pt>
          <cx:pt idx="4206">23</cx:pt>
          <cx:pt idx="4207">18</cx:pt>
          <cx:pt idx="4208">29</cx:pt>
          <cx:pt idx="4209">22</cx:pt>
          <cx:pt idx="4210">22</cx:pt>
          <cx:pt idx="4211">24</cx:pt>
          <cx:pt idx="4212">18</cx:pt>
          <cx:pt idx="4213">19</cx:pt>
          <cx:pt idx="4214">30</cx:pt>
          <cx:pt idx="4215">23</cx:pt>
          <cx:pt idx="4216">19</cx:pt>
          <cx:pt idx="4217">30</cx:pt>
          <cx:pt idx="4218">27</cx:pt>
          <cx:pt idx="4219">19</cx:pt>
          <cx:pt idx="4220">28</cx:pt>
          <cx:pt idx="4221">12</cx:pt>
          <cx:pt idx="4222">0</cx:pt>
          <cx:pt idx="4223">28</cx:pt>
          <cx:pt idx="4224">19</cx:pt>
          <cx:pt idx="4225">28</cx:pt>
          <cx:pt idx="4226">22</cx:pt>
          <cx:pt idx="4227">31</cx:pt>
          <cx:pt idx="4228">22</cx:pt>
          <cx:pt idx="4229">27</cx:pt>
          <cx:pt idx="4230">23</cx:pt>
          <cx:pt idx="4231">18</cx:pt>
          <cx:pt idx="4232">20</cx:pt>
          <cx:pt idx="4233">19</cx:pt>
          <cx:pt idx="4234">14</cx:pt>
          <cx:pt idx="4235">19</cx:pt>
          <cx:pt idx="4236">21</cx:pt>
          <cx:pt idx="4237">15</cx:pt>
          <cx:pt idx="4238">18</cx:pt>
          <cx:pt idx="4239">18</cx:pt>
          <cx:pt idx="4240">22</cx:pt>
          <cx:pt idx="4241">18</cx:pt>
          <cx:pt idx="4242">12</cx:pt>
          <cx:pt idx="4243">23</cx:pt>
          <cx:pt idx="4244">18</cx:pt>
          <cx:pt idx="4245">22</cx:pt>
          <cx:pt idx="4246">19</cx:pt>
          <cx:pt idx="4247">18</cx:pt>
          <cx:pt idx="4248">20</cx:pt>
          <cx:pt idx="4249">19</cx:pt>
          <cx:pt idx="4250">17</cx:pt>
          <cx:pt idx="4251">17</cx:pt>
          <cx:pt idx="4252">26</cx:pt>
          <cx:pt idx="4253">26</cx:pt>
          <cx:pt idx="4254">15</cx:pt>
          <cx:pt idx="4255">25</cx:pt>
          <cx:pt idx="4256">18</cx:pt>
          <cx:pt idx="4257">25</cx:pt>
          <cx:pt idx="4258">19</cx:pt>
          <cx:pt idx="4259">22</cx:pt>
          <cx:pt idx="4260">19</cx:pt>
          <cx:pt idx="4261">20</cx:pt>
          <cx:pt idx="4262">18</cx:pt>
          <cx:pt idx="4263">30</cx:pt>
          <cx:pt idx="4264">28</cx:pt>
          <cx:pt idx="4265">19</cx:pt>
          <cx:pt idx="4266">18</cx:pt>
          <cx:pt idx="4267">25</cx:pt>
          <cx:pt idx="4268">19</cx:pt>
          <cx:pt idx="4269">16</cx:pt>
          <cx:pt idx="4270">27</cx:pt>
          <cx:pt idx="4271">19</cx:pt>
          <cx:pt idx="4272">20</cx:pt>
          <cx:pt idx="4273">18</cx:pt>
          <cx:pt idx="4274">20</cx:pt>
          <cx:pt idx="4275">22</cx:pt>
          <cx:pt idx="4276">21</cx:pt>
          <cx:pt idx="4277">24</cx:pt>
          <cx:pt idx="4278">27</cx:pt>
          <cx:pt idx="4279">20</cx:pt>
          <cx:pt idx="4280">21</cx:pt>
          <cx:pt idx="4281">15</cx:pt>
          <cx:pt idx="4282">19</cx:pt>
          <cx:pt idx="4283">20</cx:pt>
          <cx:pt idx="4284">25</cx:pt>
          <cx:pt idx="4285">25</cx:pt>
          <cx:pt idx="4286">18</cx:pt>
          <cx:pt idx="4287">19</cx:pt>
          <cx:pt idx="4288">24</cx:pt>
          <cx:pt idx="4289">21</cx:pt>
          <cx:pt idx="4290">25</cx:pt>
          <cx:pt idx="4291">16</cx:pt>
          <cx:pt idx="4292">18</cx:pt>
          <cx:pt idx="4293">30</cx:pt>
          <cx:pt idx="4294">24</cx:pt>
          <cx:pt idx="4295">18</cx:pt>
          <cx:pt idx="4296">18</cx:pt>
          <cx:pt idx="4297">20</cx:pt>
          <cx:pt idx="4298">21</cx:pt>
          <cx:pt idx="4299">18</cx:pt>
          <cx:pt idx="4300">22</cx:pt>
          <cx:pt idx="4301">22</cx:pt>
          <cx:pt idx="4302">27</cx:pt>
          <cx:pt idx="4303">27</cx:pt>
          <cx:pt idx="4304">15</cx:pt>
          <cx:pt idx="4305">26</cx:pt>
          <cx:pt idx="4306">27</cx:pt>
          <cx:pt idx="4307">23</cx:pt>
          <cx:pt idx="4308">30</cx:pt>
          <cx:pt idx="4309">19</cx:pt>
          <cx:pt idx="4310">26</cx:pt>
          <cx:pt idx="4311">16</cx:pt>
          <cx:pt idx="4312">28</cx:pt>
          <cx:pt idx="4313">19</cx:pt>
          <cx:pt idx="4314">19</cx:pt>
          <cx:pt idx="4315">20</cx:pt>
          <cx:pt idx="4316">20</cx:pt>
          <cx:pt idx="4317">18</cx:pt>
          <cx:pt idx="4318">23</cx:pt>
          <cx:pt idx="4319">23</cx:pt>
          <cx:pt idx="4320">16</cx:pt>
          <cx:pt idx="4321">20</cx:pt>
          <cx:pt idx="4322">24</cx:pt>
          <cx:pt idx="4323">24</cx:pt>
          <cx:pt idx="4324">17</cx:pt>
          <cx:pt idx="4325">27</cx:pt>
          <cx:pt idx="4326">25</cx:pt>
          <cx:pt idx="4327">19</cx:pt>
          <cx:pt idx="4328">30</cx:pt>
          <cx:pt idx="4329">19</cx:pt>
          <cx:pt idx="4330">22</cx:pt>
          <cx:pt idx="4331">25</cx:pt>
          <cx:pt idx="4332">21</cx:pt>
          <cx:pt idx="4333">18</cx:pt>
          <cx:pt idx="4334">19</cx:pt>
          <cx:pt idx="4335">18</cx:pt>
          <cx:pt idx="4336">22</cx:pt>
          <cx:pt idx="4337">23</cx:pt>
          <cx:pt idx="4338">27</cx:pt>
          <cx:pt idx="4339">18</cx:pt>
          <cx:pt idx="4340">18</cx:pt>
          <cx:pt idx="4341">18</cx:pt>
          <cx:pt idx="4342">19</cx:pt>
          <cx:pt idx="4343">16</cx:pt>
          <cx:pt idx="4344">20</cx:pt>
          <cx:pt idx="4345">18</cx:pt>
          <cx:pt idx="4346">27</cx:pt>
          <cx:pt idx="4347">18</cx:pt>
          <cx:pt idx="4348">16</cx:pt>
          <cx:pt idx="4349">15</cx:pt>
          <cx:pt idx="4350">27</cx:pt>
          <cx:pt idx="4351">26</cx:pt>
          <cx:pt idx="4352">12</cx:pt>
          <cx:pt idx="4353">31</cx:pt>
          <cx:pt idx="4354">15</cx:pt>
          <cx:pt idx="4355">18</cx:pt>
          <cx:pt idx="4356">20</cx:pt>
          <cx:pt idx="4357">19</cx:pt>
          <cx:pt idx="4358">28</cx:pt>
          <cx:pt idx="4359">17</cx:pt>
          <cx:pt idx="4360">19</cx:pt>
          <cx:pt idx="4361">18</cx:pt>
          <cx:pt idx="4362">127</cx:pt>
          <cx:pt idx="4363">17</cx:pt>
          <cx:pt idx="4364">18</cx:pt>
          <cx:pt idx="4365">20</cx:pt>
          <cx:pt idx="4366">25</cx:pt>
          <cx:pt idx="4367">19</cx:pt>
          <cx:pt idx="4368">118</cx:pt>
          <cx:pt idx="4369">18</cx:pt>
          <cx:pt idx="4370">17</cx:pt>
          <cx:pt idx="4371">21</cx:pt>
          <cx:pt idx="4372">21</cx:pt>
          <cx:pt idx="4373">18</cx:pt>
          <cx:pt idx="4374">17</cx:pt>
          <cx:pt idx="4375">18</cx:pt>
          <cx:pt idx="4376">18</cx:pt>
          <cx:pt idx="4377">27</cx:pt>
          <cx:pt idx="4378">22</cx:pt>
          <cx:pt idx="4379">24</cx:pt>
          <cx:pt idx="4380">17</cx:pt>
          <cx:pt idx="4381">23</cx:pt>
          <cx:pt idx="4382">23</cx:pt>
          <cx:pt idx="4383">19</cx:pt>
          <cx:pt idx="4384">43</cx:pt>
          <cx:pt idx="4385">15</cx:pt>
          <cx:pt idx="4386">18</cx:pt>
          <cx:pt idx="4387">25</cx:pt>
          <cx:pt idx="4388">15</cx:pt>
          <cx:pt idx="4389">27</cx:pt>
          <cx:pt idx="4390">20</cx:pt>
          <cx:pt idx="4391">25</cx:pt>
          <cx:pt idx="4392">17</cx:pt>
          <cx:pt idx="4393">17</cx:pt>
          <cx:pt idx="4394">22</cx:pt>
          <cx:pt idx="4395">25</cx:pt>
          <cx:pt idx="4396">15</cx:pt>
          <cx:pt idx="4397">16</cx:pt>
          <cx:pt idx="4398">18</cx:pt>
          <cx:pt idx="4399">18</cx:pt>
          <cx:pt idx="4400">26</cx:pt>
          <cx:pt idx="4401">17</cx:pt>
          <cx:pt idx="4402">17</cx:pt>
          <cx:pt idx="4403">22</cx:pt>
          <cx:pt idx="4404">21</cx:pt>
          <cx:pt idx="4405">19</cx:pt>
          <cx:pt idx="4406">21</cx:pt>
          <cx:pt idx="4407">28</cx:pt>
          <cx:pt idx="4408">20</cx:pt>
          <cx:pt idx="4409">18</cx:pt>
          <cx:pt idx="4410">20</cx:pt>
          <cx:pt idx="4411">21</cx:pt>
          <cx:pt idx="4412">22</cx:pt>
          <cx:pt idx="4413">21</cx:pt>
          <cx:pt idx="4414">20</cx:pt>
          <cx:pt idx="4415">23</cx:pt>
          <cx:pt idx="4416">23</cx:pt>
          <cx:pt idx="4417">27</cx:pt>
          <cx:pt idx="4418">21</cx:pt>
          <cx:pt idx="4419">22</cx:pt>
          <cx:pt idx="4420">20</cx:pt>
          <cx:pt idx="4421">20</cx:pt>
          <cx:pt idx="4422">20</cx:pt>
          <cx:pt idx="4423">24</cx:pt>
          <cx:pt idx="4424">19</cx:pt>
          <cx:pt idx="4425">21</cx:pt>
          <cx:pt idx="4426">21</cx:pt>
          <cx:pt idx="4427">21</cx:pt>
          <cx:pt idx="4428">17</cx:pt>
          <cx:pt idx="4429">19</cx:pt>
          <cx:pt idx="4430">22</cx:pt>
          <cx:pt idx="4431">18</cx:pt>
          <cx:pt idx="4432">16</cx:pt>
          <cx:pt idx="4433">25</cx:pt>
          <cx:pt idx="4434">27</cx:pt>
          <cx:pt idx="4435">20</cx:pt>
          <cx:pt idx="4436">24</cx:pt>
          <cx:pt idx="4437">19</cx:pt>
          <cx:pt idx="4438">28</cx:pt>
          <cx:pt idx="4439">21</cx:pt>
          <cx:pt idx="4440">19</cx:pt>
          <cx:pt idx="4441">22</cx:pt>
          <cx:pt idx="4442">150</cx:pt>
          <cx:pt idx="4443">27</cx:pt>
          <cx:pt idx="4444">14</cx:pt>
          <cx:pt idx="4445">23</cx:pt>
          <cx:pt idx="4446">43</cx:pt>
          <cx:pt idx="4447">0</cx:pt>
          <cx:pt idx="4448">14</cx:pt>
          <cx:pt idx="4449">19</cx:pt>
          <cx:pt idx="4450">17</cx:pt>
          <cx:pt idx="4451">17</cx:pt>
          <cx:pt idx="4452">24</cx:pt>
          <cx:pt idx="4453">16</cx:pt>
          <cx:pt idx="4454">15</cx:pt>
          <cx:pt idx="4455">20</cx:pt>
          <cx:pt idx="4456">22</cx:pt>
          <cx:pt idx="4457">15</cx:pt>
          <cx:pt idx="4458">16</cx:pt>
          <cx:pt idx="4459">20</cx:pt>
          <cx:pt idx="4460">17</cx:pt>
          <cx:pt idx="4461">18</cx:pt>
          <cx:pt idx="4462">19</cx:pt>
          <cx:pt idx="4463">16</cx:pt>
          <cx:pt idx="4464">25</cx:pt>
          <cx:pt idx="4465">18</cx:pt>
          <cx:pt idx="4466">25</cx:pt>
          <cx:pt idx="4467">14</cx:pt>
          <cx:pt idx="4468">25</cx:pt>
          <cx:pt idx="4469">24</cx:pt>
          <cx:pt idx="4470">16</cx:pt>
          <cx:pt idx="4471">16</cx:pt>
          <cx:pt idx="4472">19</cx:pt>
          <cx:pt idx="4473">24</cx:pt>
          <cx:pt idx="4474">23</cx:pt>
          <cx:pt idx="4475">20</cx:pt>
          <cx:pt idx="4476">27</cx:pt>
          <cx:pt idx="4477">27</cx:pt>
          <cx:pt idx="4478">21</cx:pt>
          <cx:pt idx="4479">19</cx:pt>
          <cx:pt idx="4480">20</cx:pt>
          <cx:pt idx="4481">17</cx:pt>
          <cx:pt idx="4482">19</cx:pt>
          <cx:pt idx="4483">28</cx:pt>
          <cx:pt idx="4484">23</cx:pt>
          <cx:pt idx="4485">20</cx:pt>
          <cx:pt idx="4486">17</cx:pt>
          <cx:pt idx="4487">25</cx:pt>
          <cx:pt idx="4488">20</cx:pt>
          <cx:pt idx="4489">20</cx:pt>
          <cx:pt idx="4490">19</cx:pt>
          <cx:pt idx="4491">17</cx:pt>
          <cx:pt idx="4492">28</cx:pt>
          <cx:pt idx="4493">13</cx:pt>
          <cx:pt idx="4494">20</cx:pt>
          <cx:pt idx="4495">18</cx:pt>
          <cx:pt idx="4496">18</cx:pt>
          <cx:pt idx="4497">26</cx:pt>
          <cx:pt idx="4498">22</cx:pt>
          <cx:pt idx="4499">19</cx:pt>
          <cx:pt idx="4500">15</cx:pt>
          <cx:pt idx="4501">24</cx:pt>
          <cx:pt idx="4502">22</cx:pt>
          <cx:pt idx="4503">19</cx:pt>
          <cx:pt idx="4504">27</cx:pt>
          <cx:pt idx="4505">19</cx:pt>
          <cx:pt idx="4506">24</cx:pt>
          <cx:pt idx="4507">28</cx:pt>
          <cx:pt idx="4508">17</cx:pt>
          <cx:pt idx="4509">24</cx:pt>
          <cx:pt idx="4510">20</cx:pt>
          <cx:pt idx="4511">21</cx:pt>
          <cx:pt idx="4512">23</cx:pt>
          <cx:pt idx="4513">19</cx:pt>
          <cx:pt idx="4514">22</cx:pt>
          <cx:pt idx="4515">19</cx:pt>
          <cx:pt idx="4516">23</cx:pt>
          <cx:pt idx="4517">20</cx:pt>
          <cx:pt idx="4518">19</cx:pt>
          <cx:pt idx="4519">18</cx:pt>
          <cx:pt idx="4520">23</cx:pt>
          <cx:pt idx="4521">22</cx:pt>
          <cx:pt idx="4522">18</cx:pt>
          <cx:pt idx="4523">23</cx:pt>
          <cx:pt idx="4524">27</cx:pt>
          <cx:pt idx="4525">21</cx:pt>
          <cx:pt idx="4526">24</cx:pt>
          <cx:pt idx="4527">21</cx:pt>
          <cx:pt idx="4528">16</cx:pt>
          <cx:pt idx="4529">22</cx:pt>
          <cx:pt idx="4530">22</cx:pt>
          <cx:pt idx="4531">20</cx:pt>
          <cx:pt idx="4532">14</cx:pt>
          <cx:pt idx="4533">18</cx:pt>
          <cx:pt idx="4534">17</cx:pt>
          <cx:pt idx="4535">25</cx:pt>
          <cx:pt idx="4536">19</cx:pt>
          <cx:pt idx="4537">22</cx:pt>
          <cx:pt idx="4538">23</cx:pt>
          <cx:pt idx="4539">18</cx:pt>
          <cx:pt idx="4540">28</cx:pt>
          <cx:pt idx="4541">19</cx:pt>
          <cx:pt idx="4542">17</cx:pt>
          <cx:pt idx="4543">22</cx:pt>
          <cx:pt idx="4544">19</cx:pt>
          <cx:pt idx="4545">20</cx:pt>
          <cx:pt idx="4546">24</cx:pt>
          <cx:pt idx="4547">14</cx:pt>
          <cx:pt idx="4548">18</cx:pt>
          <cx:pt idx="4549">22</cx:pt>
          <cx:pt idx="4550">22</cx:pt>
          <cx:pt idx="4551">15</cx:pt>
          <cx:pt idx="4552">23</cx:pt>
          <cx:pt idx="4553">20</cx:pt>
          <cx:pt idx="4554">22</cx:pt>
          <cx:pt idx="4555">14</cx:pt>
          <cx:pt idx="4556">18</cx:pt>
          <cx:pt idx="4557">22</cx:pt>
          <cx:pt idx="4558">23</cx:pt>
          <cx:pt idx="4559">17</cx:pt>
          <cx:pt idx="4560">28</cx:pt>
          <cx:pt idx="4561">17</cx:pt>
          <cx:pt idx="4562">26</cx:pt>
          <cx:pt idx="4563">19</cx:pt>
          <cx:pt idx="4564">17</cx:pt>
          <cx:pt idx="4565">25</cx:pt>
          <cx:pt idx="4566">13</cx:pt>
          <cx:pt idx="4567">18</cx:pt>
          <cx:pt idx="4568">13</cx:pt>
          <cx:pt idx="4569">31</cx:pt>
          <cx:pt idx="4570">25</cx:pt>
          <cx:pt idx="4571">18</cx:pt>
          <cx:pt idx="4572">18</cx:pt>
          <cx:pt idx="4573">18</cx:pt>
          <cx:pt idx="4574">19</cx:pt>
          <cx:pt idx="4575">21</cx:pt>
          <cx:pt idx="4576">20</cx:pt>
          <cx:pt idx="4577">21</cx:pt>
          <cx:pt idx="4578">21</cx:pt>
          <cx:pt idx="4579">17</cx:pt>
          <cx:pt idx="4580">26</cx:pt>
          <cx:pt idx="4581">141</cx:pt>
          <cx:pt idx="4582">19</cx:pt>
          <cx:pt idx="4583">18</cx:pt>
          <cx:pt idx="4584">20</cx:pt>
          <cx:pt idx="4585">19</cx:pt>
          <cx:pt idx="4586">21</cx:pt>
          <cx:pt idx="4587">15</cx:pt>
          <cx:pt idx="4588">89</cx:pt>
          <cx:pt idx="4589">30</cx:pt>
          <cx:pt idx="4590">16</cx:pt>
          <cx:pt idx="4591">23</cx:pt>
          <cx:pt idx="4592">20</cx:pt>
          <cx:pt idx="4593">23</cx:pt>
          <cx:pt idx="4594">17</cx:pt>
          <cx:pt idx="4595">118</cx:pt>
          <cx:pt idx="4596">18</cx:pt>
          <cx:pt idx="4597">22</cx:pt>
          <cx:pt idx="4598">19</cx:pt>
          <cx:pt idx="4599">24</cx:pt>
          <cx:pt idx="4600">26</cx:pt>
          <cx:pt idx="4601">24</cx:pt>
          <cx:pt idx="4602">18</cx:pt>
          <cx:pt idx="4603">24</cx:pt>
          <cx:pt idx="4604">23</cx:pt>
          <cx:pt idx="4605">15</cx:pt>
          <cx:pt idx="4606">18</cx:pt>
          <cx:pt idx="4607">12</cx:pt>
          <cx:pt idx="4608">14</cx:pt>
          <cx:pt idx="4609">18</cx:pt>
          <cx:pt idx="4610">21</cx:pt>
          <cx:pt idx="4611">22</cx:pt>
          <cx:pt idx="4612">19</cx:pt>
          <cx:pt idx="4613">21</cx:pt>
          <cx:pt idx="4614">26</cx:pt>
          <cx:pt idx="4615">18</cx:pt>
          <cx:pt idx="4616">18</cx:pt>
          <cx:pt idx="4617">17</cx:pt>
          <cx:pt idx="4618">23</cx:pt>
          <cx:pt idx="4619">28</cx:pt>
          <cx:pt idx="4620">18</cx:pt>
          <cx:pt idx="4621">18</cx:pt>
          <cx:pt idx="4622">19</cx:pt>
          <cx:pt idx="4623">20</cx:pt>
          <cx:pt idx="4624">21</cx:pt>
          <cx:pt idx="4625">17</cx:pt>
          <cx:pt idx="4626">19</cx:pt>
          <cx:pt idx="4627">17</cx:pt>
          <cx:pt idx="4628">25</cx:pt>
          <cx:pt idx="4629">17</cx:pt>
          <cx:pt idx="4630">27</cx:pt>
          <cx:pt idx="4631">21</cx:pt>
          <cx:pt idx="4632">15</cx:pt>
          <cx:pt idx="4633">20</cx:pt>
          <cx:pt idx="4634">21</cx:pt>
          <cx:pt idx="4635">15</cx:pt>
          <cx:pt idx="4636">22</cx:pt>
          <cx:pt idx="4637">20</cx:pt>
          <cx:pt idx="4638">16</cx:pt>
          <cx:pt idx="4639">28</cx:pt>
          <cx:pt idx="4640">19</cx:pt>
          <cx:pt idx="4641">28</cx:pt>
          <cx:pt idx="4642">19</cx:pt>
          <cx:pt idx="4643">26</cx:pt>
          <cx:pt idx="4644">19</cx:pt>
          <cx:pt idx="4645">16</cx:pt>
          <cx:pt idx="4646">30</cx:pt>
          <cx:pt idx="4647">14</cx:pt>
          <cx:pt idx="4648">19</cx:pt>
          <cx:pt idx="4649">18</cx:pt>
          <cx:pt idx="4650">150</cx:pt>
          <cx:pt idx="4651">19</cx:pt>
          <cx:pt idx="4652">13</cx:pt>
          <cx:pt idx="4653">18</cx:pt>
          <cx:pt idx="4654">17</cx:pt>
          <cx:pt idx="4655">21</cx:pt>
          <cx:pt idx="4656">22</cx:pt>
          <cx:pt idx="4657">30</cx:pt>
          <cx:pt idx="4658">15</cx:pt>
          <cx:pt idx="4659">20</cx:pt>
          <cx:pt idx="4660">21</cx:pt>
          <cx:pt idx="4661">17</cx:pt>
          <cx:pt idx="4662">32</cx:pt>
          <cx:pt idx="4663">15</cx:pt>
          <cx:pt idx="4664">21</cx:pt>
          <cx:pt idx="4665">17</cx:pt>
          <cx:pt idx="4666">21</cx:pt>
          <cx:pt idx="4667">20</cx:pt>
          <cx:pt idx="4668">20</cx:pt>
          <cx:pt idx="4669">17</cx:pt>
          <cx:pt idx="4670">27</cx:pt>
          <cx:pt idx="4671">21</cx:pt>
          <cx:pt idx="4672">18</cx:pt>
          <cx:pt idx="4673">21</cx:pt>
          <cx:pt idx="4674">16</cx:pt>
          <cx:pt idx="4675">21</cx:pt>
          <cx:pt idx="4676">21</cx:pt>
          <cx:pt idx="4677">27</cx:pt>
          <cx:pt idx="4678">22</cx:pt>
          <cx:pt idx="4679">19</cx:pt>
          <cx:pt idx="4680">19</cx:pt>
          <cx:pt idx="4681">127</cx:pt>
          <cx:pt idx="4682">30</cx:pt>
          <cx:pt idx="4683">23</cx:pt>
          <cx:pt idx="4684">20</cx:pt>
          <cx:pt idx="4685">27</cx:pt>
          <cx:pt idx="4686">21</cx:pt>
          <cx:pt idx="4687">18</cx:pt>
          <cx:pt idx="4688">19</cx:pt>
          <cx:pt idx="4689">27</cx:pt>
          <cx:pt idx="4690">20</cx:pt>
          <cx:pt idx="4691">20</cx:pt>
          <cx:pt idx="4692">18</cx:pt>
          <cx:pt idx="4693">19</cx:pt>
          <cx:pt idx="4694">31</cx:pt>
          <cx:pt idx="4695">17</cx:pt>
          <cx:pt idx="4696">20</cx:pt>
          <cx:pt idx="4697">22</cx:pt>
          <cx:pt idx="4698">19</cx:pt>
          <cx:pt idx="4699">16</cx:pt>
          <cx:pt idx="4700">23</cx:pt>
          <cx:pt idx="4701">19</cx:pt>
          <cx:pt idx="4702">19</cx:pt>
          <cx:pt idx="4703">18</cx:pt>
          <cx:pt idx="4704">19</cx:pt>
          <cx:pt idx="4705">18</cx:pt>
          <cx:pt idx="4706">22</cx:pt>
          <cx:pt idx="4707">20</cx:pt>
          <cx:pt idx="4708">23</cx:pt>
          <cx:pt idx="4709">18</cx:pt>
          <cx:pt idx="4710">24</cx:pt>
          <cx:pt idx="4711">16</cx:pt>
          <cx:pt idx="4712">20</cx:pt>
          <cx:pt idx="4713">17</cx:pt>
          <cx:pt idx="4714">18</cx:pt>
          <cx:pt idx="4715">31</cx:pt>
          <cx:pt idx="4716">16</cx:pt>
          <cx:pt idx="4717">22</cx:pt>
          <cx:pt idx="4718">120</cx:pt>
          <cx:pt idx="4719">20</cx:pt>
          <cx:pt idx="4720">26</cx:pt>
          <cx:pt idx="4721">19</cx:pt>
          <cx:pt idx="4722">21</cx:pt>
          <cx:pt idx="4723">19</cx:pt>
          <cx:pt idx="4724">20</cx:pt>
          <cx:pt idx="4725">20</cx:pt>
          <cx:pt idx="4726">21</cx:pt>
          <cx:pt idx="4727">21</cx:pt>
          <cx:pt idx="4728">30</cx:pt>
          <cx:pt idx="4729">21</cx:pt>
          <cx:pt idx="4730">20</cx:pt>
          <cx:pt idx="4731">15</cx:pt>
          <cx:pt idx="4732">13</cx:pt>
          <cx:pt idx="4733">27</cx:pt>
          <cx:pt idx="4734">28</cx:pt>
          <cx:pt idx="4735">16</cx:pt>
          <cx:pt idx="4736">22</cx:pt>
          <cx:pt idx="4737">13</cx:pt>
          <cx:pt idx="4738">22</cx:pt>
          <cx:pt idx="4739">16</cx:pt>
          <cx:pt idx="4740">23</cx:pt>
          <cx:pt idx="4741">18</cx:pt>
          <cx:pt idx="4742">22</cx:pt>
          <cx:pt idx="4743">20</cx:pt>
          <cx:pt idx="4744">24</cx:pt>
          <cx:pt idx="4745">17</cx:pt>
          <cx:pt idx="4746">27</cx:pt>
          <cx:pt idx="4747">18</cx:pt>
          <cx:pt idx="4748">20</cx:pt>
          <cx:pt idx="4749">13</cx:pt>
          <cx:pt idx="4750">15</cx:pt>
          <cx:pt idx="4751">22</cx:pt>
          <cx:pt idx="4752">15</cx:pt>
          <cx:pt idx="4753">25</cx:pt>
          <cx:pt idx="4754">28</cx:pt>
          <cx:pt idx="4755">23</cx:pt>
          <cx:pt idx="4756">18</cx:pt>
          <cx:pt idx="4757">17</cx:pt>
          <cx:pt idx="4758">18</cx:pt>
          <cx:pt idx="4759">25</cx:pt>
          <cx:pt idx="4760">26</cx:pt>
          <cx:pt idx="4761">30</cx:pt>
          <cx:pt idx="4762">18</cx:pt>
          <cx:pt idx="4763">25</cx:pt>
          <cx:pt idx="4764">20</cx:pt>
          <cx:pt idx="4765">18</cx:pt>
          <cx:pt idx="4766">150</cx:pt>
          <cx:pt idx="4767">25</cx:pt>
          <cx:pt idx="4768">18</cx:pt>
          <cx:pt idx="4769">21</cx:pt>
          <cx:pt idx="4770">27</cx:pt>
          <cx:pt idx="4771">15</cx:pt>
          <cx:pt idx="4772">17</cx:pt>
          <cx:pt idx="4773">19</cx:pt>
          <cx:pt idx="4774">14</cx:pt>
          <cx:pt idx="4775">17</cx:pt>
          <cx:pt idx="4776">28</cx:pt>
          <cx:pt idx="4777">21</cx:pt>
          <cx:pt idx="4778">18</cx:pt>
          <cx:pt idx="4779">30</cx:pt>
          <cx:pt idx="4780">27</cx:pt>
          <cx:pt idx="4781">19</cx:pt>
          <cx:pt idx="4782">22</cx:pt>
          <cx:pt idx="4783">26</cx:pt>
          <cx:pt idx="4784">17</cx:pt>
          <cx:pt idx="4785">18</cx:pt>
          <cx:pt idx="4786">19</cx:pt>
          <cx:pt idx="4787">30</cx:pt>
          <cx:pt idx="4788">26</cx:pt>
          <cx:pt idx="4789">18</cx:pt>
          <cx:pt idx="4790">22</cx:pt>
          <cx:pt idx="4791">21</cx:pt>
          <cx:pt idx="4792">22</cx:pt>
          <cx:pt idx="4793">14</cx:pt>
          <cx:pt idx="4794">25</cx:pt>
          <cx:pt idx="4795">19</cx:pt>
          <cx:pt idx="4796">23</cx:pt>
          <cx:pt idx="4797">17</cx:pt>
          <cx:pt idx="4798">20</cx:pt>
          <cx:pt idx="4799">20</cx:pt>
          <cx:pt idx="4800">22</cx:pt>
          <cx:pt idx="4801">21</cx:pt>
          <cx:pt idx="4802">19</cx:pt>
          <cx:pt idx="4803">26</cx:pt>
          <cx:pt idx="4804">20</cx:pt>
          <cx:pt idx="4805">23</cx:pt>
          <cx:pt idx="4806">25</cx:pt>
          <cx:pt idx="4807">22</cx:pt>
          <cx:pt idx="4808">17</cx:pt>
          <cx:pt idx="4809">17</cx:pt>
          <cx:pt idx="4810">118</cx:pt>
          <cx:pt idx="4811">15</cx:pt>
          <cx:pt idx="4812">24</cx:pt>
          <cx:pt idx="4813">20</cx:pt>
          <cx:pt idx="4814">31</cx:pt>
          <cx:pt idx="4815">16</cx:pt>
          <cx:pt idx="4816">120</cx:pt>
          <cx:pt idx="4817">25</cx:pt>
          <cx:pt idx="4818">19</cx:pt>
          <cx:pt idx="4819">25</cx:pt>
          <cx:pt idx="4820">22</cx:pt>
          <cx:pt idx="4821">25</cx:pt>
          <cx:pt idx="4822">14</cx:pt>
          <cx:pt idx="4823">14</cx:pt>
          <cx:pt idx="4824">17</cx:pt>
          <cx:pt idx="4825">16</cx:pt>
          <cx:pt idx="4826">23</cx:pt>
          <cx:pt idx="4827">30</cx:pt>
          <cx:pt idx="4828">28</cx:pt>
          <cx:pt idx="4829">13</cx:pt>
          <cx:pt idx="4830">19</cx:pt>
          <cx:pt idx="4831">20</cx:pt>
          <cx:pt idx="4832">20</cx:pt>
          <cx:pt idx="4833">28</cx:pt>
          <cx:pt idx="4834">19</cx:pt>
          <cx:pt idx="4835">21</cx:pt>
          <cx:pt idx="4836">22</cx:pt>
          <cx:pt idx="4837">14</cx:pt>
          <cx:pt idx="4838">19</cx:pt>
          <cx:pt idx="4839">20</cx:pt>
          <cx:pt idx="4840">20</cx:pt>
          <cx:pt idx="4841">27</cx:pt>
          <cx:pt idx="4842">27</cx:pt>
          <cx:pt idx="4843">27</cx:pt>
          <cx:pt idx="4844">26</cx:pt>
          <cx:pt idx="4845">15</cx:pt>
          <cx:pt idx="4846">27</cx:pt>
          <cx:pt idx="4847">120</cx:pt>
          <cx:pt idx="4848">20</cx:pt>
          <cx:pt idx="4849">16</cx:pt>
          <cx:pt idx="4850">22</cx:pt>
          <cx:pt idx="4851">16</cx:pt>
          <cx:pt idx="4852">16</cx:pt>
          <cx:pt idx="4853">30</cx:pt>
          <cx:pt idx="4854">19</cx:pt>
          <cx:pt idx="4855">18</cx:pt>
          <cx:pt idx="4856">23</cx:pt>
          <cx:pt idx="4857">25</cx:pt>
          <cx:pt idx="4858">18</cx:pt>
          <cx:pt idx="4859">23</cx:pt>
          <cx:pt idx="4860">23</cx:pt>
          <cx:pt idx="4861">25</cx:pt>
          <cx:pt idx="4862">21</cx:pt>
          <cx:pt idx="4863">26</cx:pt>
          <cx:pt idx="4864">31</cx:pt>
          <cx:pt idx="4865">19</cx:pt>
          <cx:pt idx="4866">16</cx:pt>
          <cx:pt idx="4867">18</cx:pt>
          <cx:pt idx="4868">14</cx:pt>
          <cx:pt idx="4869">26</cx:pt>
          <cx:pt idx="4870">22</cx:pt>
          <cx:pt idx="4871">13</cx:pt>
          <cx:pt idx="4872">19</cx:pt>
          <cx:pt idx="4873">26</cx:pt>
          <cx:pt idx="4874">41</cx:pt>
          <cx:pt idx="4875">24</cx:pt>
          <cx:pt idx="4876">24</cx:pt>
          <cx:pt idx="4877">17</cx:pt>
          <cx:pt idx="4878">22</cx:pt>
          <cx:pt idx="4879">22</cx:pt>
          <cx:pt idx="4880">21</cx:pt>
          <cx:pt idx="4881">13</cx:pt>
          <cx:pt idx="4882">24</cx:pt>
          <cx:pt idx="4883">20</cx:pt>
          <cx:pt idx="4884">16</cx:pt>
          <cx:pt idx="4885">19</cx:pt>
          <cx:pt idx="4886">27</cx:pt>
          <cx:pt idx="4887">22</cx:pt>
          <cx:pt idx="4888">13</cx:pt>
          <cx:pt idx="4889">18</cx:pt>
          <cx:pt idx="4890">26</cx:pt>
          <cx:pt idx="4891">22</cx:pt>
          <cx:pt idx="4892">31</cx:pt>
          <cx:pt idx="4893">15</cx:pt>
          <cx:pt idx="4894">20</cx:pt>
          <cx:pt idx="4895">19</cx:pt>
          <cx:pt idx="4896">13</cx:pt>
          <cx:pt idx="4897">22</cx:pt>
          <cx:pt idx="4898">35</cx:pt>
          <cx:pt idx="4899">26</cx:pt>
          <cx:pt idx="4900">15</cx:pt>
          <cx:pt idx="4901">150</cx:pt>
          <cx:pt idx="4902">20</cx:pt>
          <cx:pt idx="4903">20</cx:pt>
          <cx:pt idx="4904">19</cx:pt>
          <cx:pt idx="4905">18</cx:pt>
          <cx:pt idx="4906">24</cx:pt>
          <cx:pt idx="4907">19</cx:pt>
          <cx:pt idx="4908">30</cx:pt>
          <cx:pt idx="4909">23</cx:pt>
          <cx:pt idx="4910">0</cx:pt>
          <cx:pt idx="4911">21</cx:pt>
          <cx:pt idx="4912">20</cx:pt>
          <cx:pt idx="4913">20</cx:pt>
          <cx:pt idx="4914">13</cx:pt>
          <cx:pt idx="4915">13</cx:pt>
          <cx:pt idx="4916">16</cx:pt>
          <cx:pt idx="4917">16</cx:pt>
          <cx:pt idx="4918">17</cx:pt>
          <cx:pt idx="4919">24</cx:pt>
          <cx:pt idx="4920">14</cx:pt>
          <cx:pt idx="4921">24</cx:pt>
          <cx:pt idx="4922">25</cx:pt>
          <cx:pt idx="4923">18</cx:pt>
          <cx:pt idx="4924">27</cx:pt>
          <cx:pt idx="4925">18</cx:pt>
          <cx:pt idx="4926">18</cx:pt>
          <cx:pt idx="4927">24</cx:pt>
          <cx:pt idx="4928">27</cx:pt>
          <cx:pt idx="4929">21</cx:pt>
          <cx:pt idx="4930">23</cx:pt>
          <cx:pt idx="4931">18</cx:pt>
          <cx:pt idx="4932">18</cx:pt>
          <cx:pt idx="4933">18</cx:pt>
          <cx:pt idx="4934">22</cx:pt>
          <cx:pt idx="4935">15</cx:pt>
          <cx:pt idx="4936">21</cx:pt>
          <cx:pt idx="4937">18</cx:pt>
          <cx:pt idx="4938">18</cx:pt>
          <cx:pt idx="4939">15</cx:pt>
          <cx:pt idx="4940">17</cx:pt>
          <cx:pt idx="4941">13</cx:pt>
          <cx:pt idx="4942">25</cx:pt>
          <cx:pt idx="4943">25</cx:pt>
          <cx:pt idx="4944">21</cx:pt>
          <cx:pt idx="4945">18</cx:pt>
          <cx:pt idx="4946">18</cx:pt>
          <cx:pt idx="4947">24</cx:pt>
          <cx:pt idx="4948">24</cx:pt>
          <cx:pt idx="4949">16</cx:pt>
          <cx:pt idx="4950">18</cx:pt>
          <cx:pt idx="4951">21</cx:pt>
          <cx:pt idx="4952">18</cx:pt>
          <cx:pt idx="4953">22</cx:pt>
          <cx:pt idx="4954">18</cx:pt>
          <cx:pt idx="4955">19</cx:pt>
          <cx:pt idx="4956">16</cx:pt>
          <cx:pt idx="4957">26</cx:pt>
          <cx:pt idx="4958">26</cx:pt>
          <cx:pt idx="4959">22</cx:pt>
          <cx:pt idx="4960">20</cx:pt>
          <cx:pt idx="4961">16</cx:pt>
          <cx:pt idx="4962">19</cx:pt>
          <cx:pt idx="4963">17</cx:pt>
          <cx:pt idx="4964">22</cx:pt>
          <cx:pt idx="4965">23</cx:pt>
          <cx:pt idx="4966">27</cx:pt>
          <cx:pt idx="4967">25</cx:pt>
          <cx:pt idx="4968">22</cx:pt>
          <cx:pt idx="4969">30</cx:pt>
          <cx:pt idx="4970">25</cx:pt>
          <cx:pt idx="4971">24</cx:pt>
          <cx:pt idx="4972">18</cx:pt>
          <cx:pt idx="4973">23</cx:pt>
          <cx:pt idx="4974">28</cx:pt>
          <cx:pt idx="4975">16</cx:pt>
          <cx:pt idx="4976">21</cx:pt>
          <cx:pt idx="4977">12</cx:pt>
          <cx:pt idx="4978">20</cx:pt>
          <cx:pt idx="4979">23</cx:pt>
          <cx:pt idx="4980">17</cx:pt>
          <cx:pt idx="4981">23</cx:pt>
          <cx:pt idx="4982">17</cx:pt>
          <cx:pt idx="4983">24</cx:pt>
          <cx:pt idx="4984">19</cx:pt>
          <cx:pt idx="4985">0</cx:pt>
          <cx:pt idx="4986">20</cx:pt>
          <cx:pt idx="4987">16</cx:pt>
          <cx:pt idx="4988">22</cx:pt>
          <cx:pt idx="4989">20</cx:pt>
          <cx:pt idx="4990">25</cx:pt>
          <cx:pt idx="4991">25</cx:pt>
          <cx:pt idx="4992">17</cx:pt>
          <cx:pt idx="4993">23</cx:pt>
          <cx:pt idx="4994">26</cx:pt>
          <cx:pt idx="4995">18</cx:pt>
          <cx:pt idx="4996">31</cx:pt>
          <cx:pt idx="4997">16</cx:pt>
          <cx:pt idx="4998">24</cx:pt>
          <cx:pt idx="4999">20</cx:pt>
          <cx:pt idx="5000">27</cx:pt>
          <cx:pt idx="5001">20</cx:pt>
          <cx:pt idx="5002">22</cx:pt>
          <cx:pt idx="5003">20</cx:pt>
          <cx:pt idx="5004">21</cx:pt>
          <cx:pt idx="5005">19</cx:pt>
          <cx:pt idx="5006">16</cx:pt>
          <cx:pt idx="5007">20</cx:pt>
          <cx:pt idx="5008">30</cx:pt>
          <cx:pt idx="5009">19</cx:pt>
          <cx:pt idx="5010">12</cx:pt>
          <cx:pt idx="5011">19</cx:pt>
          <cx:pt idx="5012">16</cx:pt>
          <cx:pt idx="5013">13</cx:pt>
          <cx:pt idx="5014">18</cx:pt>
          <cx:pt idx="5015">19</cx:pt>
          <cx:pt idx="5016">21</cx:pt>
          <cx:pt idx="5017">19</cx:pt>
          <cx:pt idx="5018">15</cx:pt>
          <cx:pt idx="5019">18</cx:pt>
          <cx:pt idx="5020">22</cx:pt>
          <cx:pt idx="5021">27</cx:pt>
          <cx:pt idx="5022">19</cx:pt>
          <cx:pt idx="5023">17</cx:pt>
          <cx:pt idx="5024">19</cx:pt>
          <cx:pt idx="5025">22</cx:pt>
          <cx:pt idx="5026">20</cx:pt>
          <cx:pt idx="5027">102</cx:pt>
          <cx:pt idx="5028">22</cx:pt>
          <cx:pt idx="5029">15</cx:pt>
          <cx:pt idx="5030">24</cx:pt>
          <cx:pt idx="5031">20</cx:pt>
          <cx:pt idx="5032">19</cx:pt>
          <cx:pt idx="5033">21</cx:pt>
          <cx:pt idx="5034">25</cx:pt>
          <cx:pt idx="5035">22</cx:pt>
          <cx:pt idx="5036">19</cx:pt>
          <cx:pt idx="5037">19</cx:pt>
          <cx:pt idx="5038">18</cx:pt>
          <cx:pt idx="5039">18</cx:pt>
          <cx:pt idx="5040">26</cx:pt>
          <cx:pt idx="5041">18</cx:pt>
          <cx:pt idx="5042">27</cx:pt>
          <cx:pt idx="5043">19</cx:pt>
          <cx:pt idx="5044">21</cx:pt>
          <cx:pt idx="5045">22</cx:pt>
          <cx:pt idx="5046">30</cx:pt>
          <cx:pt idx="5047">20</cx:pt>
          <cx:pt idx="5048">22</cx:pt>
          <cx:pt idx="5049">17</cx:pt>
          <cx:pt idx="5050">16</cx:pt>
          <cx:pt idx="5051">20</cx:pt>
          <cx:pt idx="5052">54</cx:pt>
          <cx:pt idx="5053">19</cx:pt>
          <cx:pt idx="5054">21</cx:pt>
          <cx:pt idx="5055">25</cx:pt>
          <cx:pt idx="5056">18</cx:pt>
          <cx:pt idx="5057">17</cx:pt>
          <cx:pt idx="5058">27</cx:pt>
          <cx:pt idx="5059">21</cx:pt>
          <cx:pt idx="5060">25</cx:pt>
          <cx:pt idx="5061">30</cx:pt>
          <cx:pt idx="5062">22</cx:pt>
          <cx:pt idx="5063">21</cx:pt>
          <cx:pt idx="5064">21</cx:pt>
          <cx:pt idx="5065">18</cx:pt>
          <cx:pt idx="5066">17</cx:pt>
          <cx:pt idx="5067">19</cx:pt>
          <cx:pt idx="5068">25</cx:pt>
          <cx:pt idx="5069">20</cx:pt>
          <cx:pt idx="5070">21</cx:pt>
          <cx:pt idx="5071">27</cx:pt>
          <cx:pt idx="5072">22</cx:pt>
          <cx:pt idx="5073">23</cx:pt>
          <cx:pt idx="5074">30</cx:pt>
          <cx:pt idx="5075">27</cx:pt>
          <cx:pt idx="5076">27</cx:pt>
          <cx:pt idx="5077">18</cx:pt>
          <cx:pt idx="5078">15</cx:pt>
          <cx:pt idx="5079">25</cx:pt>
          <cx:pt idx="5080">26</cx:pt>
          <cx:pt idx="5081">20</cx:pt>
          <cx:pt idx="5082">16</cx:pt>
          <cx:pt idx="5083">21</cx:pt>
          <cx:pt idx="5084">24</cx:pt>
          <cx:pt idx="5085">20</cx:pt>
          <cx:pt idx="5086">18</cx:pt>
          <cx:pt idx="5087">14</cx:pt>
          <cx:pt idx="5088">20</cx:pt>
          <cx:pt idx="5089">18</cx:pt>
          <cx:pt idx="5090">22</cx:pt>
          <cx:pt idx="5091">18</cx:pt>
          <cx:pt idx="5092">21</cx:pt>
          <cx:pt idx="5093">19</cx:pt>
          <cx:pt idx="5094">17</cx:pt>
          <cx:pt idx="5095">13</cx:pt>
          <cx:pt idx="5096">20</cx:pt>
          <cx:pt idx="5097">18</cx:pt>
          <cx:pt idx="5098">16</cx:pt>
          <cx:pt idx="5099">22</cx:pt>
          <cx:pt idx="5100">20</cx:pt>
          <cx:pt idx="5101">31</cx:pt>
          <cx:pt idx="5102">16</cx:pt>
          <cx:pt idx="5103">20</cx:pt>
          <cx:pt idx="5104">21</cx:pt>
          <cx:pt idx="5105">28</cx:pt>
          <cx:pt idx="5106">18</cx:pt>
          <cx:pt idx="5107">16</cx:pt>
          <cx:pt idx="5108">19</cx:pt>
          <cx:pt idx="5109">17</cx:pt>
          <cx:pt idx="5110">15</cx:pt>
          <cx:pt idx="5111">21</cx:pt>
          <cx:pt idx="5112">22</cx:pt>
          <cx:pt idx="5113">19</cx:pt>
          <cx:pt idx="5114">20</cx:pt>
          <cx:pt idx="5115">26</cx:pt>
          <cx:pt idx="5116">20</cx:pt>
          <cx:pt idx="5117">18</cx:pt>
          <cx:pt idx="5118">27</cx:pt>
          <cx:pt idx="5119">25</cx:pt>
          <cx:pt idx="5120">20</cx:pt>
          <cx:pt idx="5121">20</cx:pt>
          <cx:pt idx="5122">20</cx:pt>
          <cx:pt idx="5123">19</cx:pt>
          <cx:pt idx="5124">18</cx:pt>
          <cx:pt idx="5125">18</cx:pt>
          <cx:pt idx="5126">15</cx:pt>
          <cx:pt idx="5127">0</cx:pt>
          <cx:pt idx="5128">21</cx:pt>
          <cx:pt idx="5129">19</cx:pt>
          <cx:pt idx="5130">20</cx:pt>
          <cx:pt idx="5131">21</cx:pt>
          <cx:pt idx="5132">20</cx:pt>
          <cx:pt idx="5133">127</cx:pt>
          <cx:pt idx="5134">20</cx:pt>
          <cx:pt idx="5135">21</cx:pt>
          <cx:pt idx="5136">21</cx:pt>
          <cx:pt idx="5137">19</cx:pt>
          <cx:pt idx="5138">26</cx:pt>
          <cx:pt idx="5139">18</cx:pt>
          <cx:pt idx="5140">20</cx:pt>
          <cx:pt idx="5141">19</cx:pt>
          <cx:pt idx="5142">16</cx:pt>
          <cx:pt idx="5143">18</cx:pt>
          <cx:pt idx="5144">19</cx:pt>
          <cx:pt idx="5145">30</cx:pt>
          <cx:pt idx="5146">20</cx:pt>
          <cx:pt idx="5147">19</cx:pt>
          <cx:pt idx="5148">16</cx:pt>
          <cx:pt idx="5149">17</cx:pt>
          <cx:pt idx="5150">19</cx:pt>
          <cx:pt idx="5151">14</cx:pt>
          <cx:pt idx="5152">21</cx:pt>
          <cx:pt idx="5153">128</cx:pt>
          <cx:pt idx="5154">16</cx:pt>
          <cx:pt idx="5155">15</cx:pt>
          <cx:pt idx="5156">24</cx:pt>
          <cx:pt idx="5157">28</cx:pt>
          <cx:pt idx="5158">28</cx:pt>
          <cx:pt idx="5159">20</cx:pt>
          <cx:pt idx="5160">21</cx:pt>
          <cx:pt idx="5161">18</cx:pt>
          <cx:pt idx="5162">19</cx:pt>
          <cx:pt idx="5163">24</cx:pt>
          <cx:pt idx="5164">27</cx:pt>
          <cx:pt idx="5165">27</cx:pt>
          <cx:pt idx="5166">24</cx:pt>
          <cx:pt idx="5167">19</cx:pt>
          <cx:pt idx="5168">22</cx:pt>
          <cx:pt idx="5169">23</cx:pt>
          <cx:pt idx="5170">22</cx:pt>
          <cx:pt idx="5171">16</cx:pt>
          <cx:pt idx="5172">19</cx:pt>
          <cx:pt idx="5173">99</cx:pt>
          <cx:pt idx="5174">22</cx:pt>
          <cx:pt idx="5175">16</cx:pt>
          <cx:pt idx="5176">23</cx:pt>
          <cx:pt idx="5177">21</cx:pt>
          <cx:pt idx="5178">27</cx:pt>
          <cx:pt idx="5179">15</cx:pt>
          <cx:pt idx="5180">28</cx:pt>
          <cx:pt idx="5181">30</cx:pt>
          <cx:pt idx="5182">20</cx:pt>
          <cx:pt idx="5183">28</cx:pt>
          <cx:pt idx="5184">17</cx:pt>
          <cx:pt idx="5185">20</cx:pt>
          <cx:pt idx="5186">21</cx:pt>
          <cx:pt idx="5187">20</cx:pt>
          <cx:pt idx="5188">16</cx:pt>
          <cx:pt idx="5189">18</cx:pt>
          <cx:pt idx="5190">20</cx:pt>
          <cx:pt idx="5191">24</cx:pt>
          <cx:pt idx="5192">13</cx:pt>
          <cx:pt idx="5193">25</cx:pt>
          <cx:pt idx="5194">28</cx:pt>
          <cx:pt idx="5195">18</cx:pt>
          <cx:pt idx="5196">23</cx:pt>
          <cx:pt idx="5197">20</cx:pt>
          <cx:pt idx="5198">27</cx:pt>
          <cx:pt idx="5199">18</cx:pt>
          <cx:pt idx="5200">17</cx:pt>
          <cx:pt idx="5201">20</cx:pt>
          <cx:pt idx="5202">22</cx:pt>
          <cx:pt idx="5203">19</cx:pt>
          <cx:pt idx="5204">22</cx:pt>
          <cx:pt idx="5205">19</cx:pt>
          <cx:pt idx="5206">18</cx:pt>
          <cx:pt idx="5207">22</cx:pt>
          <cx:pt idx="5208">16</cx:pt>
          <cx:pt idx="5209">18</cx:pt>
          <cx:pt idx="5210">24</cx:pt>
          <cx:pt idx="5211">27</cx:pt>
          <cx:pt idx="5212">17</cx:pt>
          <cx:pt idx="5213">19</cx:pt>
          <cx:pt idx="5214">28</cx:pt>
          <cx:pt idx="5215">22</cx:pt>
          <cx:pt idx="5216">22</cx:pt>
          <cx:pt idx="5217">21</cx:pt>
          <cx:pt idx="5218">21</cx:pt>
          <cx:pt idx="5219">29</cx:pt>
          <cx:pt idx="5220">20</cx:pt>
          <cx:pt idx="5221">20</cx:pt>
          <cx:pt idx="5222">16</cx:pt>
          <cx:pt idx="5223">17</cx:pt>
          <cx:pt idx="5224">21</cx:pt>
          <cx:pt idx="5225">18</cx:pt>
          <cx:pt idx="5226">25</cx:pt>
          <cx:pt idx="5227">20</cx:pt>
          <cx:pt idx="5228">19</cx:pt>
          <cx:pt idx="5229">23</cx:pt>
          <cx:pt idx="5230">15</cx:pt>
          <cx:pt idx="5231">13</cx:pt>
          <cx:pt idx="5232">20</cx:pt>
          <cx:pt idx="5233">16</cx:pt>
          <cx:pt idx="5234">20</cx:pt>
          <cx:pt idx="5235">25</cx:pt>
          <cx:pt idx="5236">15</cx:pt>
          <cx:pt idx="5237">19</cx:pt>
          <cx:pt idx="5238">20</cx:pt>
          <cx:pt idx="5239">27</cx:pt>
          <cx:pt idx="5240">17</cx:pt>
          <cx:pt idx="5241">19</cx:pt>
          <cx:pt idx="5242">19</cx:pt>
          <cx:pt idx="5243">35</cx:pt>
          <cx:pt idx="5244">20</cx:pt>
          <cx:pt idx="5245">18</cx:pt>
          <cx:pt idx="5246">18</cx:pt>
          <cx:pt idx="5247">22</cx:pt>
          <cx:pt idx="5248">22</cx:pt>
          <cx:pt idx="5249">27</cx:pt>
          <cx:pt idx="5250">24</cx:pt>
          <cx:pt idx="5251">23</cx:pt>
          <cx:pt idx="5252">19</cx:pt>
          <cx:pt idx="5253">25</cx:pt>
          <cx:pt idx="5254">18</cx:pt>
          <cx:pt idx="5255">19</cx:pt>
          <cx:pt idx="5256">21</cx:pt>
          <cx:pt idx="5257">21</cx:pt>
          <cx:pt idx="5258">19</cx:pt>
          <cx:pt idx="5259">22</cx:pt>
          <cx:pt idx="5260">30</cx:pt>
          <cx:pt idx="5261">15</cx:pt>
          <cx:pt idx="5262">17</cx:pt>
          <cx:pt idx="5263">15</cx:pt>
          <cx:pt idx="5264">25</cx:pt>
          <cx:pt idx="5265">127</cx:pt>
          <cx:pt idx="5266">23</cx:pt>
          <cx:pt idx="5267">22</cx:pt>
          <cx:pt idx="5268">17</cx:pt>
          <cx:pt idx="5269">18</cx:pt>
          <cx:pt idx="5270">28</cx:pt>
          <cx:pt idx="5271">22</cx:pt>
          <cx:pt idx="5272">15</cx:pt>
          <cx:pt idx="5273">18</cx:pt>
          <cx:pt idx="5274">24</cx:pt>
          <cx:pt idx="5275">15</cx:pt>
          <cx:pt idx="5276">16</cx:pt>
          <cx:pt idx="5277">26</cx:pt>
          <cx:pt idx="5278">13</cx:pt>
          <cx:pt idx="5279">22</cx:pt>
          <cx:pt idx="5280">19</cx:pt>
          <cx:pt idx="5281">19</cx:pt>
          <cx:pt idx="5282">28</cx:pt>
          <cx:pt idx="5283">17</cx:pt>
          <cx:pt idx="5284">21</cx:pt>
          <cx:pt idx="5285">19</cx:pt>
          <cx:pt idx="5286">25</cx:pt>
          <cx:pt idx="5287">19</cx:pt>
          <cx:pt idx="5288">22</cx:pt>
          <cx:pt idx="5289">19</cx:pt>
          <cx:pt idx="5290">26</cx:pt>
          <cx:pt idx="5291">26</cx:pt>
          <cx:pt idx="5292">17</cx:pt>
          <cx:pt idx="5293">14</cx:pt>
          <cx:pt idx="5294">26</cx:pt>
          <cx:pt idx="5295">17</cx:pt>
          <cx:pt idx="5296">27</cx:pt>
          <cx:pt idx="5297">18</cx:pt>
          <cx:pt idx="5298">25</cx:pt>
          <cx:pt idx="5299">25</cx:pt>
          <cx:pt idx="5300">22</cx:pt>
          <cx:pt idx="5301">13</cx:pt>
          <cx:pt idx="5302">22</cx:pt>
          <cx:pt idx="5303">24</cx:pt>
          <cx:pt idx="5304">14</cx:pt>
          <cx:pt idx="5305">17</cx:pt>
          <cx:pt idx="5306">15</cx:pt>
          <cx:pt idx="5307">22</cx:pt>
          <cx:pt idx="5308">15</cx:pt>
          <cx:pt idx="5309">24</cx:pt>
          <cx:pt idx="5310">17</cx:pt>
          <cx:pt idx="5311">26</cx:pt>
          <cx:pt idx="5312">18</cx:pt>
          <cx:pt idx="5313">29</cx:pt>
          <cx:pt idx="5314">19</cx:pt>
          <cx:pt idx="5315">19</cx:pt>
          <cx:pt idx="5316">24</cx:pt>
          <cx:pt idx="5317">24</cx:pt>
          <cx:pt idx="5318">23</cx:pt>
          <cx:pt idx="5319">20</cx:pt>
          <cx:pt idx="5320">17</cx:pt>
          <cx:pt idx="5321">27</cx:pt>
          <cx:pt idx="5322">21</cx:pt>
          <cx:pt idx="5323">22</cx:pt>
          <cx:pt idx="5324">22</cx:pt>
          <cx:pt idx="5325">21</cx:pt>
          <cx:pt idx="5326">22</cx:pt>
          <cx:pt idx="5327">19</cx:pt>
          <cx:pt idx="5328">19</cx:pt>
          <cx:pt idx="5329">23</cx:pt>
          <cx:pt idx="5330">27</cx:pt>
          <cx:pt idx="5331">21</cx:pt>
          <cx:pt idx="5332">27</cx:pt>
          <cx:pt idx="5333">27</cx:pt>
          <cx:pt idx="5334">23</cx:pt>
          <cx:pt idx="5335">19</cx:pt>
          <cx:pt idx="5336">19</cx:pt>
          <cx:pt idx="5337">26</cx:pt>
          <cx:pt idx="5338">19</cx:pt>
          <cx:pt idx="5339">25</cx:pt>
          <cx:pt idx="5340">16</cx:pt>
          <cx:pt idx="5341">24</cx:pt>
          <cx:pt idx="5342">19</cx:pt>
          <cx:pt idx="5343">30</cx:pt>
          <cx:pt idx="5344">17</cx:pt>
          <cx:pt idx="5345">16</cx:pt>
          <cx:pt idx="5346">18</cx:pt>
          <cx:pt idx="5347">24</cx:pt>
          <cx:pt idx="5348">15</cx:pt>
          <cx:pt idx="5349">17</cx:pt>
          <cx:pt idx="5350">27</cx:pt>
          <cx:pt idx="5351">17</cx:pt>
          <cx:pt idx="5352">20</cx:pt>
          <cx:pt idx="5353">22</cx:pt>
          <cx:pt idx="5354">21</cx:pt>
          <cx:pt idx="5355">31</cx:pt>
          <cx:pt idx="5356">24</cx:pt>
          <cx:pt idx="5357">19</cx:pt>
          <cx:pt idx="5358">23</cx:pt>
          <cx:pt idx="5359">20</cx:pt>
          <cx:pt idx="5360">150</cx:pt>
          <cx:pt idx="5361">19</cx:pt>
          <cx:pt idx="5362">28</cx:pt>
          <cx:pt idx="5363">18</cx:pt>
          <cx:pt idx="5364">27</cx:pt>
          <cx:pt idx="5365">25</cx:pt>
          <cx:pt idx="5366">22</cx:pt>
          <cx:pt idx="5367">21</cx:pt>
          <cx:pt idx="5368">17</cx:pt>
          <cx:pt idx="5369">16</cx:pt>
          <cx:pt idx="5370">18</cx:pt>
          <cx:pt idx="5371">26</cx:pt>
          <cx:pt idx="5372">17</cx:pt>
          <cx:pt idx="5373">22</cx:pt>
          <cx:pt idx="5374">26</cx:pt>
          <cx:pt idx="5375">20</cx:pt>
          <cx:pt idx="5376">17</cx:pt>
          <cx:pt idx="5377">26</cx:pt>
          <cx:pt idx="5378">21</cx:pt>
          <cx:pt idx="5379">17</cx:pt>
          <cx:pt idx="5380">25</cx:pt>
          <cx:pt idx="5381">21</cx:pt>
          <cx:pt idx="5382">19</cx:pt>
          <cx:pt idx="5383">21</cx:pt>
          <cx:pt idx="5384">21</cx:pt>
          <cx:pt idx="5385">17</cx:pt>
          <cx:pt idx="5386">21</cx:pt>
          <cx:pt idx="5387">20</cx:pt>
          <cx:pt idx="5388">26</cx:pt>
          <cx:pt idx="5389">17</cx:pt>
          <cx:pt idx="5390">27</cx:pt>
          <cx:pt idx="5391">17</cx:pt>
          <cx:pt idx="5392">16</cx:pt>
          <cx:pt idx="5393">19</cx:pt>
          <cx:pt idx="5394">25</cx:pt>
          <cx:pt idx="5395">22</cx:pt>
          <cx:pt idx="5396">24</cx:pt>
          <cx:pt idx="5397">19</cx:pt>
          <cx:pt idx="5398">19</cx:pt>
          <cx:pt idx="5399">19</cx:pt>
          <cx:pt idx="5400">14</cx:pt>
          <cx:pt idx="5401">19</cx:pt>
          <cx:pt idx="5402">23</cx:pt>
          <cx:pt idx="5403">20</cx:pt>
          <cx:pt idx="5404">15</cx:pt>
          <cx:pt idx="5405">17</cx:pt>
          <cx:pt idx="5406">24</cx:pt>
          <cx:pt idx="5407">15</cx:pt>
          <cx:pt idx="5408">16</cx:pt>
          <cx:pt idx="5409">17</cx:pt>
          <cx:pt idx="5410">20</cx:pt>
          <cx:pt idx="5411">30</cx:pt>
          <cx:pt idx="5412">30</cx:pt>
          <cx:pt idx="5413">18</cx:pt>
          <cx:pt idx="5414">20</cx:pt>
          <cx:pt idx="5415">20</cx:pt>
          <cx:pt idx="5416">13</cx:pt>
          <cx:pt idx="5417">24</cx:pt>
          <cx:pt idx="5418">16</cx:pt>
          <cx:pt idx="5419">30</cx:pt>
          <cx:pt idx="5420">18</cx:pt>
          <cx:pt idx="5421">20</cx:pt>
          <cx:pt idx="5422">12</cx:pt>
          <cx:pt idx="5423">22</cx:pt>
          <cx:pt idx="5424">19</cx:pt>
          <cx:pt idx="5425">21</cx:pt>
          <cx:pt idx="5426">23</cx:pt>
          <cx:pt idx="5427">20</cx:pt>
          <cx:pt idx="5428">21</cx:pt>
          <cx:pt idx="5429">19</cx:pt>
          <cx:pt idx="5430">22</cx:pt>
          <cx:pt idx="5431">18</cx:pt>
          <cx:pt idx="5432">19</cx:pt>
          <cx:pt idx="5433">17</cx:pt>
          <cx:pt idx="5434">23</cx:pt>
          <cx:pt idx="5435">18</cx:pt>
          <cx:pt idx="5436">19</cx:pt>
          <cx:pt idx="5437">27</cx:pt>
          <cx:pt idx="5438">16</cx:pt>
          <cx:pt idx="5439">25</cx:pt>
          <cx:pt idx="5440">19</cx:pt>
          <cx:pt idx="5441">22</cx:pt>
          <cx:pt idx="5442">19</cx:pt>
          <cx:pt idx="5443">19</cx:pt>
          <cx:pt idx="5444">24</cx:pt>
          <cx:pt idx="5445">24</cx:pt>
          <cx:pt idx="5446">24</cx:pt>
          <cx:pt idx="5447">23</cx:pt>
          <cx:pt idx="5448">17</cx:pt>
          <cx:pt idx="5449">22</cx:pt>
          <cx:pt idx="5450">26</cx:pt>
          <cx:pt idx="5451">27</cx:pt>
          <cx:pt idx="5452">20</cx:pt>
          <cx:pt idx="5453">18</cx:pt>
          <cx:pt idx="5454">27</cx:pt>
          <cx:pt idx="5455">27</cx:pt>
          <cx:pt idx="5456">25</cx:pt>
          <cx:pt idx="5457">20</cx:pt>
          <cx:pt idx="5458">22</cx:pt>
          <cx:pt idx="5459">19</cx:pt>
          <cx:pt idx="5460">20</cx:pt>
          <cx:pt idx="5461">24</cx:pt>
          <cx:pt idx="5462">20</cx:pt>
          <cx:pt idx="5463">17</cx:pt>
          <cx:pt idx="5464">14</cx:pt>
          <cx:pt idx="5465">17</cx:pt>
          <cx:pt idx="5466">16</cx:pt>
          <cx:pt idx="5467">19</cx:pt>
          <cx:pt idx="5468">14</cx:pt>
          <cx:pt idx="5469">28</cx:pt>
          <cx:pt idx="5470">20</cx:pt>
          <cx:pt idx="5471">21</cx:pt>
          <cx:pt idx="5472">28</cx:pt>
          <cx:pt idx="5473">25</cx:pt>
          <cx:pt idx="5474">20</cx:pt>
          <cx:pt idx="5475">20</cx:pt>
          <cx:pt idx="5476">20</cx:pt>
          <cx:pt idx="5477">18</cx:pt>
          <cx:pt idx="5478">19</cx:pt>
          <cx:pt idx="5479">26</cx:pt>
          <cx:pt idx="5480">23</cx:pt>
          <cx:pt idx="5481">15</cx:pt>
          <cx:pt idx="5482">19</cx:pt>
          <cx:pt idx="5483">21</cx:pt>
          <cx:pt idx="5484">18</cx:pt>
          <cx:pt idx="5485">21</cx:pt>
          <cx:pt idx="5486">22</cx:pt>
          <cx:pt idx="5487">22</cx:pt>
          <cx:pt idx="5488">20</cx:pt>
          <cx:pt idx="5489">20</cx:pt>
          <cx:pt idx="5490">26</cx:pt>
          <cx:pt idx="5491">18</cx:pt>
          <cx:pt idx="5492">22</cx:pt>
          <cx:pt idx="5493">18</cx:pt>
          <cx:pt idx="5494">18</cx:pt>
          <cx:pt idx="5495">23</cx:pt>
          <cx:pt idx="5496">21</cx:pt>
          <cx:pt idx="5497">16</cx:pt>
          <cx:pt idx="5498">24</cx:pt>
          <cx:pt idx="5499">21</cx:pt>
          <cx:pt idx="5500">25</cx:pt>
          <cx:pt idx="5501">20</cx:pt>
          <cx:pt idx="5502">42</cx:pt>
          <cx:pt idx="5503">19</cx:pt>
          <cx:pt idx="5504">19</cx:pt>
          <cx:pt idx="5505">17</cx:pt>
          <cx:pt idx="5506">18</cx:pt>
          <cx:pt idx="5507">25</cx:pt>
          <cx:pt idx="5508">19</cx:pt>
          <cx:pt idx="5509">18</cx:pt>
          <cx:pt idx="5510">17</cx:pt>
          <cx:pt idx="5511">19</cx:pt>
          <cx:pt idx="5512">15</cx:pt>
          <cx:pt idx="5513">25</cx:pt>
          <cx:pt idx="5514">28</cx:pt>
          <cx:pt idx="5515">23</cx:pt>
          <cx:pt idx="5516">16</cx:pt>
          <cx:pt idx="5517">24</cx:pt>
          <cx:pt idx="5518">17</cx:pt>
          <cx:pt idx="5519">27</cx:pt>
          <cx:pt idx="5520">22</cx:pt>
          <cx:pt idx="5521">19</cx:pt>
          <cx:pt idx="5522">23</cx:pt>
          <cx:pt idx="5523">18</cx:pt>
          <cx:pt idx="5524">19</cx:pt>
          <cx:pt idx="5525">30</cx:pt>
          <cx:pt idx="5526">25</cx:pt>
          <cx:pt idx="5527">23</cx:pt>
          <cx:pt idx="5528">21</cx:pt>
          <cx:pt idx="5529">20</cx:pt>
          <cx:pt idx="5530">26</cx:pt>
          <cx:pt idx="5531">19</cx:pt>
          <cx:pt idx="5532">20</cx:pt>
          <cx:pt idx="5533">30</cx:pt>
          <cx:pt idx="5534">21</cx:pt>
          <cx:pt idx="5535">18</cx:pt>
          <cx:pt idx="5536">20</cx:pt>
          <cx:pt idx="5537">22</cx:pt>
          <cx:pt idx="5538">18</cx:pt>
          <cx:pt idx="5539">131</cx:pt>
          <cx:pt idx="5540">21</cx:pt>
          <cx:pt idx="5541">16</cx:pt>
          <cx:pt idx="5542">101</cx:pt>
          <cx:pt idx="5543">21</cx:pt>
          <cx:pt idx="5544">19</cx:pt>
          <cx:pt idx="5545">16</cx:pt>
          <cx:pt idx="5546">18</cx:pt>
          <cx:pt idx="5547">26</cx:pt>
          <cx:pt idx="5548">16</cx:pt>
          <cx:pt idx="5549">17</cx:pt>
          <cx:pt idx="5550">24</cx:pt>
          <cx:pt idx="5551">18</cx:pt>
          <cx:pt idx="5552">15</cx:pt>
          <cx:pt idx="5553">17</cx:pt>
          <cx:pt idx="5554">14</cx:pt>
          <cx:pt idx="5555">16</cx:pt>
          <cx:pt idx="5556">20</cx:pt>
          <cx:pt idx="5557">19</cx:pt>
          <cx:pt idx="5558">16</cx:pt>
          <cx:pt idx="5559">17</cx:pt>
          <cx:pt idx="5560">20</cx:pt>
          <cx:pt idx="5561">18</cx:pt>
          <cx:pt idx="5562">21</cx:pt>
          <cx:pt idx="5563">20</cx:pt>
          <cx:pt idx="5564">19</cx:pt>
          <cx:pt idx="5565">19</cx:pt>
          <cx:pt idx="5566">20</cx:pt>
          <cx:pt idx="5567">19</cx:pt>
          <cx:pt idx="5568">18</cx:pt>
          <cx:pt idx="5569">21</cx:pt>
          <cx:pt idx="5570">26</cx:pt>
          <cx:pt idx="5571">19</cx:pt>
          <cx:pt idx="5572">15</cx:pt>
          <cx:pt idx="5573">20</cx:pt>
          <cx:pt idx="5574">20</cx:pt>
          <cx:pt idx="5575">17</cx:pt>
          <cx:pt idx="5576">20</cx:pt>
          <cx:pt idx="5577">17</cx:pt>
          <cx:pt idx="5578">24</cx:pt>
          <cx:pt idx="5579">23</cx:pt>
          <cx:pt idx="5580">15</cx:pt>
          <cx:pt idx="5581">19</cx:pt>
          <cx:pt idx="5582">20</cx:pt>
          <cx:pt idx="5583">14</cx:pt>
          <cx:pt idx="5584">22</cx:pt>
          <cx:pt idx="5585">21</cx:pt>
          <cx:pt idx="5586">26</cx:pt>
          <cx:pt idx="5587">21</cx:pt>
          <cx:pt idx="5588">31</cx:pt>
          <cx:pt idx="5589">23</cx:pt>
          <cx:pt idx="5590">28</cx:pt>
          <cx:pt idx="5591">19</cx:pt>
          <cx:pt idx="5592">19</cx:pt>
          <cx:pt idx="5593">16</cx:pt>
          <cx:pt idx="5594">22</cx:pt>
          <cx:pt idx="5595">15</cx:pt>
          <cx:pt idx="5596">19</cx:pt>
          <cx:pt idx="5597">16</cx:pt>
          <cx:pt idx="5598">24</cx:pt>
          <cx:pt idx="5599">20</cx:pt>
          <cx:pt idx="5600">27</cx:pt>
          <cx:pt idx="5601">22</cx:pt>
          <cx:pt idx="5602">20</cx:pt>
          <cx:pt idx="5603">18</cx:pt>
          <cx:pt idx="5604">23</cx:pt>
          <cx:pt idx="5605">19</cx:pt>
          <cx:pt idx="5606">20</cx:pt>
          <cx:pt idx="5607">17</cx:pt>
          <cx:pt idx="5608">18</cx:pt>
          <cx:pt idx="5609">131</cx:pt>
          <cx:pt idx="5610">27</cx:pt>
          <cx:pt idx="5611">30</cx:pt>
          <cx:pt idx="5612">12</cx:pt>
          <cx:pt idx="5613">24</cx:pt>
          <cx:pt idx="5614">27</cx:pt>
          <cx:pt idx="5615">26</cx:pt>
          <cx:pt idx="5616">27</cx:pt>
          <cx:pt idx="5617">22</cx:pt>
          <cx:pt idx="5618">27</cx:pt>
          <cx:pt idx="5619">19</cx:pt>
          <cx:pt idx="5620">23</cx:pt>
          <cx:pt idx="5621">21</cx:pt>
          <cx:pt idx="5622">20</cx:pt>
          <cx:pt idx="5623">27</cx:pt>
          <cx:pt idx="5624">28</cx:pt>
          <cx:pt idx="5625">17</cx:pt>
          <cx:pt idx="5626">22</cx:pt>
          <cx:pt idx="5627">22</cx:pt>
          <cx:pt idx="5628">19</cx:pt>
          <cx:pt idx="5629">22</cx:pt>
          <cx:pt idx="5630">25</cx:pt>
          <cx:pt idx="5631">21</cx:pt>
          <cx:pt idx="5632">15</cx:pt>
          <cx:pt idx="5633">25</cx:pt>
          <cx:pt idx="5634">17</cx:pt>
          <cx:pt idx="5635">19</cx:pt>
          <cx:pt idx="5636">15</cx:pt>
          <cx:pt idx="5637">14</cx:pt>
          <cx:pt idx="5638">29</cx:pt>
          <cx:pt idx="5639">21</cx:pt>
          <cx:pt idx="5640">27</cx:pt>
          <cx:pt idx="5641">24</cx:pt>
          <cx:pt idx="5642">17</cx:pt>
          <cx:pt idx="5643">16</cx:pt>
          <cx:pt idx="5644">18</cx:pt>
          <cx:pt idx="5645">27</cx:pt>
          <cx:pt idx="5646">22</cx:pt>
          <cx:pt idx="5647">22</cx:pt>
          <cx:pt idx="5648">16</cx:pt>
          <cx:pt idx="5649">18</cx:pt>
          <cx:pt idx="5650">24</cx:pt>
          <cx:pt idx="5651">18</cx:pt>
          <cx:pt idx="5652">25</cx:pt>
          <cx:pt idx="5653">18</cx:pt>
          <cx:pt idx="5654">22</cx:pt>
          <cx:pt idx="5655">20</cx:pt>
          <cx:pt idx="5656">21</cx:pt>
          <cx:pt idx="5657">27</cx:pt>
          <cx:pt idx="5658">27</cx:pt>
          <cx:pt idx="5659">17</cx:pt>
          <cx:pt idx="5660">27</cx:pt>
          <cx:pt idx="5661">19</cx:pt>
          <cx:pt idx="5662">18</cx:pt>
          <cx:pt idx="5663">19</cx:pt>
          <cx:pt idx="5664">20</cx:pt>
          <cx:pt idx="5665">15</cx:pt>
          <cx:pt idx="5666">27</cx:pt>
          <cx:pt idx="5667">20</cx:pt>
          <cx:pt idx="5668">20</cx:pt>
          <cx:pt idx="5669">19</cx:pt>
          <cx:pt idx="5670">18</cx:pt>
          <cx:pt idx="5671">16</cx:pt>
          <cx:pt idx="5672">15</cx:pt>
          <cx:pt idx="5673">18</cx:pt>
          <cx:pt idx="5674">15</cx:pt>
          <cx:pt idx="5675">15</cx:pt>
          <cx:pt idx="5676">14</cx:pt>
          <cx:pt idx="5677">19</cx:pt>
          <cx:pt idx="5678">25</cx:pt>
          <cx:pt idx="5679">19</cx:pt>
          <cx:pt idx="5680">24</cx:pt>
          <cx:pt idx="5681">18</cx:pt>
          <cx:pt idx="5682">18</cx:pt>
          <cx:pt idx="5683">23</cx:pt>
          <cx:pt idx="5684">27</cx:pt>
          <cx:pt idx="5685">18</cx:pt>
          <cx:pt idx="5686">25</cx:pt>
          <cx:pt idx="5687">20</cx:pt>
          <cx:pt idx="5688">27</cx:pt>
          <cx:pt idx="5689">21</cx:pt>
          <cx:pt idx="5690">20</cx:pt>
          <cx:pt idx="5691">21</cx:pt>
          <cx:pt idx="5692">23</cx:pt>
          <cx:pt idx="5693">27</cx:pt>
          <cx:pt idx="5694">23</cx:pt>
          <cx:pt idx="5695">21</cx:pt>
          <cx:pt idx="5696">24</cx:pt>
          <cx:pt idx="5697">25</cx:pt>
          <cx:pt idx="5698">23</cx:pt>
          <cx:pt idx="5699">20</cx:pt>
          <cx:pt idx="5700">19</cx:pt>
          <cx:pt idx="5701">27</cx:pt>
          <cx:pt idx="5702">24</cx:pt>
          <cx:pt idx="5703">19</cx:pt>
          <cx:pt idx="5704">18</cx:pt>
          <cx:pt idx="5705">18</cx:pt>
          <cx:pt idx="5706">18</cx:pt>
          <cx:pt idx="5707">19</cx:pt>
          <cx:pt idx="5708">17</cx:pt>
          <cx:pt idx="5709">22</cx:pt>
          <cx:pt idx="5710">22</cx:pt>
          <cx:pt idx="5711">21</cx:pt>
          <cx:pt idx="5712">27</cx:pt>
          <cx:pt idx="5713">26</cx:pt>
          <cx:pt idx="5714">19</cx:pt>
          <cx:pt idx="5715">27</cx:pt>
          <cx:pt idx="5716">19</cx:pt>
          <cx:pt idx="5717">18</cx:pt>
          <cx:pt idx="5718">24</cx:pt>
          <cx:pt idx="5719">18</cx:pt>
          <cx:pt idx="5720">19</cx:pt>
          <cx:pt idx="5721">20</cx:pt>
          <cx:pt idx="5722">20</cx:pt>
          <cx:pt idx="5723">21</cx:pt>
          <cx:pt idx="5724">30</cx:pt>
          <cx:pt idx="5725">30</cx:pt>
          <cx:pt idx="5726">18</cx:pt>
          <cx:pt idx="5727">19</cx:pt>
          <cx:pt idx="5728">27</cx:pt>
          <cx:pt idx="5729">18</cx:pt>
          <cx:pt idx="5730">22</cx:pt>
          <cx:pt idx="5731">20</cx:pt>
          <cx:pt idx="5732">20</cx:pt>
          <cx:pt idx="5733">20</cx:pt>
          <cx:pt idx="5734">16</cx:pt>
          <cx:pt idx="5735">20</cx:pt>
          <cx:pt idx="5736">17</cx:pt>
          <cx:pt idx="5737">19</cx:pt>
          <cx:pt idx="5738">16</cx:pt>
          <cx:pt idx="5739">25</cx:pt>
          <cx:pt idx="5740">21</cx:pt>
          <cx:pt idx="5741">16</cx:pt>
          <cx:pt idx="5742">19</cx:pt>
          <cx:pt idx="5743">28</cx:pt>
          <cx:pt idx="5744">15</cx:pt>
          <cx:pt idx="5745">18</cx:pt>
          <cx:pt idx="5746">18</cx:pt>
          <cx:pt idx="5747">21</cx:pt>
          <cx:pt idx="5748">18</cx:pt>
          <cx:pt idx="5749">19</cx:pt>
          <cx:pt idx="5750">17</cx:pt>
          <cx:pt idx="5751">16</cx:pt>
          <cx:pt idx="5752">17</cx:pt>
          <cx:pt idx="5753">17</cx:pt>
          <cx:pt idx="5754">19</cx:pt>
          <cx:pt idx="5755">34</cx:pt>
          <cx:pt idx="5756">21</cx:pt>
          <cx:pt idx="5757">23</cx:pt>
          <cx:pt idx="5758">18</cx:pt>
          <cx:pt idx="5759">26</cx:pt>
          <cx:pt idx="5760">131</cx:pt>
          <cx:pt idx="5761">19</cx:pt>
          <cx:pt idx="5762">22</cx:pt>
          <cx:pt idx="5763">25</cx:pt>
          <cx:pt idx="5764">23</cx:pt>
          <cx:pt idx="5765">18</cx:pt>
          <cx:pt idx="5766">18</cx:pt>
          <cx:pt idx="5767">20</cx:pt>
          <cx:pt idx="5768">18</cx:pt>
          <cx:pt idx="5769">28</cx:pt>
          <cx:pt idx="5770">14</cx:pt>
          <cx:pt idx="5771">18</cx:pt>
          <cx:pt idx="5772">20</cx:pt>
          <cx:pt idx="5773">19</cx:pt>
          <cx:pt idx="5774">26</cx:pt>
          <cx:pt idx="5775">21</cx:pt>
          <cx:pt idx="5776">26</cx:pt>
          <cx:pt idx="5777">14</cx:pt>
          <cx:pt idx="5778">21</cx:pt>
          <cx:pt idx="5779">16</cx:pt>
          <cx:pt idx="5780">19</cx:pt>
          <cx:pt idx="5781">22</cx:pt>
          <cx:pt idx="5782">20</cx:pt>
          <cx:pt idx="5783">20</cx:pt>
          <cx:pt idx="5784">27</cx:pt>
          <cx:pt idx="5785">25</cx:pt>
          <cx:pt idx="5786">0</cx:pt>
          <cx:pt idx="5787">25</cx:pt>
          <cx:pt idx="5788">24</cx:pt>
          <cx:pt idx="5789">13</cx:pt>
          <cx:pt idx="5790">19</cx:pt>
          <cx:pt idx="5791">20</cx:pt>
          <cx:pt idx="5792">21</cx:pt>
          <cx:pt idx="5793">30</cx:pt>
          <cx:pt idx="5794">23</cx:pt>
          <cx:pt idx="5795">18</cx:pt>
          <cx:pt idx="5796">13</cx:pt>
          <cx:pt idx="5797">21</cx:pt>
          <cx:pt idx="5798">15</cx:pt>
          <cx:pt idx="5799">27</cx:pt>
          <cx:pt idx="5800">19</cx:pt>
          <cx:pt idx="5801">27</cx:pt>
          <cx:pt idx="5802">21</cx:pt>
          <cx:pt idx="5803">25</cx:pt>
          <cx:pt idx="5804">17</cx:pt>
          <cx:pt idx="5805">21</cx:pt>
          <cx:pt idx="5806">20</cx:pt>
          <cx:pt idx="5807">25</cx:pt>
          <cx:pt idx="5808">30</cx:pt>
          <cx:pt idx="5809">25</cx:pt>
          <cx:pt idx="5810">24</cx:pt>
          <cx:pt idx="5811">19</cx:pt>
          <cx:pt idx="5812">23</cx:pt>
          <cx:pt idx="5813">23</cx:pt>
          <cx:pt idx="5814">18</cx:pt>
          <cx:pt idx="5815">20</cx:pt>
          <cx:pt idx="5816">24</cx:pt>
          <cx:pt idx="5817">20</cx:pt>
          <cx:pt idx="5818">124</cx:pt>
          <cx:pt idx="5819">14</cx:pt>
          <cx:pt idx="5820">28</cx:pt>
          <cx:pt idx="5821">26</cx:pt>
          <cx:pt idx="5822">140</cx:pt>
          <cx:pt idx="5823">22</cx:pt>
          <cx:pt idx="5824">23</cx:pt>
          <cx:pt idx="5825">19</cx:pt>
          <cx:pt idx="5826">19</cx:pt>
          <cx:pt idx="5827">131</cx:pt>
          <cx:pt idx="5828">18</cx:pt>
          <cx:pt idx="5829">27</cx:pt>
          <cx:pt idx="5830">18</cx:pt>
          <cx:pt idx="5831">24</cx:pt>
          <cx:pt idx="5832">26</cx:pt>
          <cx:pt idx="5833">15</cx:pt>
          <cx:pt idx="5834">23</cx:pt>
          <cx:pt idx="5835">26</cx:pt>
          <cx:pt idx="5836">17</cx:pt>
          <cx:pt idx="5837">25</cx:pt>
          <cx:pt idx="5838">20</cx:pt>
          <cx:pt idx="5839">15</cx:pt>
          <cx:pt idx="5840">15</cx:pt>
          <cx:pt idx="5841">20</cx:pt>
          <cx:pt idx="5842">24</cx:pt>
          <cx:pt idx="5843">16</cx:pt>
          <cx:pt idx="5844">14</cx:pt>
          <cx:pt idx="5845">18</cx:pt>
          <cx:pt idx="5846">24</cx:pt>
          <cx:pt idx="5847">21</cx:pt>
          <cx:pt idx="5848">19</cx:pt>
          <cx:pt idx="5849">22</cx:pt>
          <cx:pt idx="5850">19</cx:pt>
          <cx:pt idx="5851">21</cx:pt>
          <cx:pt idx="5852">20</cx:pt>
          <cx:pt idx="5853">20</cx:pt>
          <cx:pt idx="5854">26</cx:pt>
          <cx:pt idx="5855">18</cx:pt>
          <cx:pt idx="5856">17</cx:pt>
          <cx:pt idx="5857">22</cx:pt>
          <cx:pt idx="5858">19</cx:pt>
          <cx:pt idx="5859">15</cx:pt>
          <cx:pt idx="5860">18</cx:pt>
          <cx:pt idx="5861">18</cx:pt>
          <cx:pt idx="5862">18</cx:pt>
          <cx:pt idx="5863">17</cx:pt>
          <cx:pt idx="5864">28</cx:pt>
          <cx:pt idx="5865">22</cx:pt>
          <cx:pt idx="5866">20</cx:pt>
          <cx:pt idx="5867">23</cx:pt>
          <cx:pt idx="5868">30</cx:pt>
          <cx:pt idx="5869">18</cx:pt>
          <cx:pt idx="5870">21</cx:pt>
          <cx:pt idx="5871">27</cx:pt>
          <cx:pt idx="5872">23</cx:pt>
          <cx:pt idx="5873">24</cx:pt>
          <cx:pt idx="5874">25</cx:pt>
          <cx:pt idx="5875">18</cx:pt>
          <cx:pt idx="5876">21</cx:pt>
          <cx:pt idx="5877">16</cx:pt>
          <cx:pt idx="5878">19</cx:pt>
          <cx:pt idx="5879">18</cx:pt>
          <cx:pt idx="5880">18</cx:pt>
          <cx:pt idx="5881">20</cx:pt>
          <cx:pt idx="5882">18</cx:pt>
          <cx:pt idx="5883">15</cx:pt>
          <cx:pt idx="5884">21</cx:pt>
          <cx:pt idx="5885">22</cx:pt>
          <cx:pt idx="5886">25</cx:pt>
          <cx:pt idx="5887">27</cx:pt>
          <cx:pt idx="5888">15</cx:pt>
          <cx:pt idx="5889">16</cx:pt>
          <cx:pt idx="5890">19</cx:pt>
          <cx:pt idx="5891">19</cx:pt>
          <cx:pt idx="5892">15</cx:pt>
          <cx:pt idx="5893">22</cx:pt>
          <cx:pt idx="5894">27</cx:pt>
          <cx:pt idx="5895">20</cx:pt>
          <cx:pt idx="5896">26</cx:pt>
          <cx:pt idx="5897">27</cx:pt>
          <cx:pt idx="5898">20</cx:pt>
          <cx:pt idx="5899">22</cx:pt>
          <cx:pt idx="5900">25</cx:pt>
          <cx:pt idx="5901">24</cx:pt>
          <cx:pt idx="5902">17</cx:pt>
          <cx:pt idx="5903">27</cx:pt>
          <cx:pt idx="5904">19</cx:pt>
          <cx:pt idx="5905">20</cx:pt>
          <cx:pt idx="5906">118</cx:pt>
          <cx:pt idx="5907">26</cx:pt>
          <cx:pt idx="5908">24</cx:pt>
          <cx:pt idx="5909">28</cx:pt>
          <cx:pt idx="5910">20</cx:pt>
          <cx:pt idx="5911">20</cx:pt>
          <cx:pt idx="5912">26</cx:pt>
          <cx:pt idx="5913">18</cx:pt>
          <cx:pt idx="5914">21</cx:pt>
          <cx:pt idx="5915">26</cx:pt>
          <cx:pt idx="5916">20</cx:pt>
          <cx:pt idx="5917">118</cx:pt>
          <cx:pt idx="5918">19</cx:pt>
          <cx:pt idx="5919">19</cx:pt>
          <cx:pt idx="5920">16</cx:pt>
          <cx:pt idx="5921">17</cx:pt>
          <cx:pt idx="5922">15</cx:pt>
          <cx:pt idx="5923">16</cx:pt>
          <cx:pt idx="5924">22</cx:pt>
          <cx:pt idx="5925">13</cx:pt>
          <cx:pt idx="5926">22</cx:pt>
          <cx:pt idx="5927">26</cx:pt>
          <cx:pt idx="5928">25</cx:pt>
          <cx:pt idx="5929">19</cx:pt>
          <cx:pt idx="5930">18</cx:pt>
          <cx:pt idx="5931">18</cx:pt>
          <cx:pt idx="5932">20</cx:pt>
          <cx:pt idx="5933">17</cx:pt>
          <cx:pt idx="5934">20</cx:pt>
          <cx:pt idx="5935">26</cx:pt>
          <cx:pt idx="5936">18</cx:pt>
          <cx:pt idx="5937">19</cx:pt>
          <cx:pt idx="5938">18</cx:pt>
          <cx:pt idx="5939">17</cx:pt>
          <cx:pt idx="5940">18</cx:pt>
          <cx:pt idx="5941">19</cx:pt>
          <cx:pt idx="5942">27</cx:pt>
          <cx:pt idx="5943">20</cx:pt>
          <cx:pt idx="5944">24</cx:pt>
          <cx:pt idx="5945">21</cx:pt>
          <cx:pt idx="5946">27</cx:pt>
          <cx:pt idx="5947">22</cx:pt>
          <cx:pt idx="5948">16</cx:pt>
          <cx:pt idx="5949">28</cx:pt>
          <cx:pt idx="5950">25</cx:pt>
          <cx:pt idx="5951">18</cx:pt>
          <cx:pt idx="5952">27</cx:pt>
          <cx:pt idx="5953">18</cx:pt>
          <cx:pt idx="5954">19</cx:pt>
          <cx:pt idx="5955">18</cx:pt>
          <cx:pt idx="5956">22</cx:pt>
          <cx:pt idx="5957">20</cx:pt>
          <cx:pt idx="5958">21</cx:pt>
          <cx:pt idx="5959">23</cx:pt>
          <cx:pt idx="5960">23</cx:pt>
          <cx:pt idx="5961">30</cx:pt>
          <cx:pt idx="5962">18</cx:pt>
          <cx:pt idx="5963">22</cx:pt>
          <cx:pt idx="5964">27</cx:pt>
          <cx:pt idx="5965">23</cx:pt>
          <cx:pt idx="5966">19</cx:pt>
          <cx:pt idx="5967">23</cx:pt>
          <cx:pt idx="5968">18</cx:pt>
          <cx:pt idx="5969">22</cx:pt>
          <cx:pt idx="5970">20</cx:pt>
          <cx:pt idx="5971">22</cx:pt>
          <cx:pt idx="5972">18</cx:pt>
          <cx:pt idx="5973">21</cx:pt>
          <cx:pt idx="5974">24</cx:pt>
          <cx:pt idx="5975">23</cx:pt>
          <cx:pt idx="5976">27</cx:pt>
          <cx:pt idx="5977">16</cx:pt>
          <cx:pt idx="5978">22</cx:pt>
          <cx:pt idx="5979">17</cx:pt>
          <cx:pt idx="5980">25</cx:pt>
          <cx:pt idx="5981">17</cx:pt>
          <cx:pt idx="5982">19</cx:pt>
          <cx:pt idx="5983">20</cx:pt>
          <cx:pt idx="5984">26</cx:pt>
          <cx:pt idx="5985">19</cx:pt>
          <cx:pt idx="5986">18</cx:pt>
          <cx:pt idx="5987">20</cx:pt>
          <cx:pt idx="5988">25</cx:pt>
          <cx:pt idx="5989">22</cx:pt>
          <cx:pt idx="5990">18</cx:pt>
          <cx:pt idx="5991">18</cx:pt>
          <cx:pt idx="5992">23</cx:pt>
          <cx:pt idx="5993">18</cx:pt>
          <cx:pt idx="5994">21</cx:pt>
          <cx:pt idx="5995">20</cx:pt>
          <cx:pt idx="5996">21</cx:pt>
          <cx:pt idx="5997">27</cx:pt>
          <cx:pt idx="5998">21</cx:pt>
          <cx:pt idx="5999">23</cx:pt>
          <cx:pt idx="6000">19</cx:pt>
          <cx:pt idx="6001">127</cx:pt>
          <cx:pt idx="6002">26</cx:pt>
          <cx:pt idx="6003">22</cx:pt>
          <cx:pt idx="6004">15</cx:pt>
          <cx:pt idx="6005">17</cx:pt>
          <cx:pt idx="6006">15</cx:pt>
          <cx:pt idx="6007">19</cx:pt>
          <cx:pt idx="6008">30</cx:pt>
          <cx:pt idx="6009">19</cx:pt>
          <cx:pt idx="6010">16</cx:pt>
          <cx:pt idx="6011">22</cx:pt>
          <cx:pt idx="6012">26</cx:pt>
          <cx:pt idx="6013">19</cx:pt>
          <cx:pt idx="6014">19</cx:pt>
          <cx:pt idx="6015">19</cx:pt>
          <cx:pt idx="6016">19</cx:pt>
          <cx:pt idx="6017">15</cx:pt>
          <cx:pt idx="6018">18</cx:pt>
          <cx:pt idx="6019">22</cx:pt>
          <cx:pt idx="6020">17</cx:pt>
          <cx:pt idx="6021">17</cx:pt>
          <cx:pt idx="6022">25</cx:pt>
          <cx:pt idx="6023">13</cx:pt>
          <cx:pt idx="6024">19</cx:pt>
          <cx:pt idx="6025">24</cx:pt>
          <cx:pt idx="6026">18</cx:pt>
          <cx:pt idx="6027">20</cx:pt>
          <cx:pt idx="6028">18</cx:pt>
          <cx:pt idx="6029">18</cx:pt>
          <cx:pt idx="6030">12</cx:pt>
          <cx:pt idx="6031">25</cx:pt>
          <cx:pt idx="6032">25</cx:pt>
          <cx:pt idx="6033">16</cx:pt>
          <cx:pt idx="6034">24</cx:pt>
          <cx:pt idx="6035">22</cx:pt>
          <cx:pt idx="6036">13</cx:pt>
          <cx:pt idx="6037">22</cx:pt>
          <cx:pt idx="6038">28</cx:pt>
          <cx:pt idx="6039">16</cx:pt>
          <cx:pt idx="6040">20</cx:pt>
          <cx:pt idx="6041">23</cx:pt>
          <cx:pt idx="6042">19</cx:pt>
          <cx:pt idx="6043">15</cx:pt>
          <cx:pt idx="6044">18</cx:pt>
          <cx:pt idx="6045">18</cx:pt>
          <cx:pt idx="6046">19</cx:pt>
          <cx:pt idx="6047">22</cx:pt>
          <cx:pt idx="6048">16</cx:pt>
          <cx:pt idx="6049">25</cx:pt>
          <cx:pt idx="6050">20</cx:pt>
          <cx:pt idx="6051">26</cx:pt>
          <cx:pt idx="6052">25</cx:pt>
          <cx:pt idx="6053">22</cx:pt>
          <cx:pt idx="6054">18</cx:pt>
          <cx:pt idx="6055">16</cx:pt>
          <cx:pt idx="6056">19</cx:pt>
          <cx:pt idx="6057">27</cx:pt>
          <cx:pt idx="6058">22</cx:pt>
          <cx:pt idx="6059">19</cx:pt>
          <cx:pt idx="6060">24</cx:pt>
          <cx:pt idx="6061">21</cx:pt>
          <cx:pt idx="6062">16</cx:pt>
          <cx:pt idx="6063">27</cx:pt>
          <cx:pt idx="6064">27</cx:pt>
          <cx:pt idx="6065">30</cx:pt>
          <cx:pt idx="6066">21</cx:pt>
          <cx:pt idx="6067">19</cx:pt>
          <cx:pt idx="6068">16</cx:pt>
          <cx:pt idx="6069">19</cx:pt>
          <cx:pt idx="6070">21</cx:pt>
          <cx:pt idx="6071">20</cx:pt>
          <cx:pt idx="6072">27</cx:pt>
          <cx:pt idx="6073">21</cx:pt>
          <cx:pt idx="6074">20</cx:pt>
          <cx:pt idx="6075">30</cx:pt>
          <cx:pt idx="6076">19</cx:pt>
          <cx:pt idx="6077">19</cx:pt>
          <cx:pt idx="6078">19</cx:pt>
          <cx:pt idx="6079">23</cx:pt>
          <cx:pt idx="6080">17</cx:pt>
          <cx:pt idx="6081">22</cx:pt>
          <cx:pt idx="6082">24</cx:pt>
          <cx:pt idx="6083">18</cx:pt>
          <cx:pt idx="6084">21</cx:pt>
          <cx:pt idx="6085">16</cx:pt>
          <cx:pt idx="6086">21</cx:pt>
          <cx:pt idx="6087">19</cx:pt>
          <cx:pt idx="6088">22</cx:pt>
          <cx:pt idx="6089">21</cx:pt>
          <cx:pt idx="6090">24</cx:pt>
          <cx:pt idx="6091">19</cx:pt>
          <cx:pt idx="6092">19</cx:pt>
          <cx:pt idx="6093">21</cx:pt>
          <cx:pt idx="6094">20</cx:pt>
          <cx:pt idx="6095">30</cx:pt>
          <cx:pt idx="6096">16</cx:pt>
          <cx:pt idx="6097">20</cx:pt>
          <cx:pt idx="6098">17</cx:pt>
          <cx:pt idx="6099">17</cx:pt>
          <cx:pt idx="6100">19</cx:pt>
          <cx:pt idx="6101">17</cx:pt>
          <cx:pt idx="6102">20</cx:pt>
          <cx:pt idx="6103">22</cx:pt>
          <cx:pt idx="6104">26</cx:pt>
          <cx:pt idx="6105">22</cx:pt>
          <cx:pt idx="6106">26</cx:pt>
          <cx:pt idx="6107">25</cx:pt>
          <cx:pt idx="6108">29</cx:pt>
          <cx:pt idx="6109">22</cx:pt>
          <cx:pt idx="6110">24</cx:pt>
          <cx:pt idx="6111">21</cx:pt>
          <cx:pt idx="6112">22</cx:pt>
          <cx:pt idx="6113">20</cx:pt>
          <cx:pt idx="6114">18</cx:pt>
          <cx:pt idx="6115">20</cx:pt>
          <cx:pt idx="6116">19</cx:pt>
          <cx:pt idx="6117">18</cx:pt>
          <cx:pt idx="6118">14</cx:pt>
          <cx:pt idx="6119">14</cx:pt>
          <cx:pt idx="6120">19</cx:pt>
          <cx:pt idx="6121">23</cx:pt>
          <cx:pt idx="6122">20</cx:pt>
          <cx:pt idx="6123">17</cx:pt>
          <cx:pt idx="6124">31</cx:pt>
          <cx:pt idx="6125">23</cx:pt>
          <cx:pt idx="6126">16</cx:pt>
          <cx:pt idx="6127">23</cx:pt>
          <cx:pt idx="6128">17</cx:pt>
          <cx:pt idx="6129">21</cx:pt>
          <cx:pt idx="6130">17</cx:pt>
          <cx:pt idx="6131">21</cx:pt>
          <cx:pt idx="6132">18</cx:pt>
          <cx:pt idx="6133">21</cx:pt>
          <cx:pt idx="6134">30</cx:pt>
          <cx:pt idx="6135">20</cx:pt>
          <cx:pt idx="6136">18</cx:pt>
          <cx:pt idx="6137">22</cx:pt>
          <cx:pt idx="6138">24</cx:pt>
          <cx:pt idx="6139">27</cx:pt>
          <cx:pt idx="6140">18</cx:pt>
          <cx:pt idx="6141">20</cx:pt>
          <cx:pt idx="6142">19</cx:pt>
          <cx:pt idx="6143">22</cx:pt>
          <cx:pt idx="6144">24</cx:pt>
          <cx:pt idx="6145">27</cx:pt>
          <cx:pt idx="6146">25</cx:pt>
          <cx:pt idx="6147">18</cx:pt>
          <cx:pt idx="6148">27</cx:pt>
          <cx:pt idx="6149">18</cx:pt>
          <cx:pt idx="6150">24</cx:pt>
          <cx:pt idx="6151">27</cx:pt>
          <cx:pt idx="6152">21</cx:pt>
          <cx:pt idx="6153">20</cx:pt>
          <cx:pt idx="6154">19</cx:pt>
          <cx:pt idx="6155">31</cx:pt>
          <cx:pt idx="6156">14</cx:pt>
          <cx:pt idx="6157">20</cx:pt>
          <cx:pt idx="6158">22</cx:pt>
          <cx:pt idx="6159">19</cx:pt>
          <cx:pt idx="6160">17</cx:pt>
          <cx:pt idx="6161">24</cx:pt>
          <cx:pt idx="6162">21</cx:pt>
          <cx:pt idx="6163">24</cx:pt>
          <cx:pt idx="6164">19</cx:pt>
          <cx:pt idx="6165">20</cx:pt>
          <cx:pt idx="6166">20</cx:pt>
          <cx:pt idx="6167">16</cx:pt>
          <cx:pt idx="6168">26</cx:pt>
          <cx:pt idx="6169">23</cx:pt>
          <cx:pt idx="6170">24</cx:pt>
          <cx:pt idx="6171">22</cx:pt>
          <cx:pt idx="6172">21</cx:pt>
          <cx:pt idx="6173">27</cx:pt>
          <cx:pt idx="6174">25</cx:pt>
          <cx:pt idx="6175">19</cx:pt>
          <cx:pt idx="6176">24</cx:pt>
          <cx:pt idx="6177">15</cx:pt>
          <cx:pt idx="6178">18</cx:pt>
          <cx:pt idx="6179">26</cx:pt>
          <cx:pt idx="6180">24</cx:pt>
          <cx:pt idx="6181">30</cx:pt>
          <cx:pt idx="6182">20</cx:pt>
          <cx:pt idx="6183">28</cx:pt>
          <cx:pt idx="6184">23</cx:pt>
          <cx:pt idx="6185">16</cx:pt>
          <cx:pt idx="6186">22</cx:pt>
          <cx:pt idx="6187">20</cx:pt>
          <cx:pt idx="6188">19</cx:pt>
          <cx:pt idx="6189">17</cx:pt>
          <cx:pt idx="6190">19</cx:pt>
          <cx:pt idx="6191">13</cx:pt>
          <cx:pt idx="6192">16</cx:pt>
          <cx:pt idx="6193">31</cx:pt>
          <cx:pt idx="6194">19</cx:pt>
          <cx:pt idx="6195">21</cx:pt>
          <cx:pt idx="6196">25</cx:pt>
          <cx:pt idx="6197">18</cx:pt>
          <cx:pt idx="6198">17</cx:pt>
          <cx:pt idx="6199">28</cx:pt>
          <cx:pt idx="6200">28</cx:pt>
          <cx:pt idx="6201">24</cx:pt>
          <cx:pt idx="6202">20</cx:pt>
          <cx:pt idx="6203">18</cx:pt>
          <cx:pt idx="6204">14</cx:pt>
          <cx:pt idx="6205">21</cx:pt>
          <cx:pt idx="6206">17</cx:pt>
          <cx:pt idx="6207">131</cx:pt>
          <cx:pt idx="6208">119</cx:pt>
          <cx:pt idx="6209">23</cx:pt>
          <cx:pt idx="6210">19</cx:pt>
          <cx:pt idx="6211">25</cx:pt>
          <cx:pt idx="6212">17</cx:pt>
          <cx:pt idx="6213">27</cx:pt>
          <cx:pt idx="6214">19</cx:pt>
          <cx:pt idx="6215">27</cx:pt>
          <cx:pt idx="6216">25</cx:pt>
          <cx:pt idx="6217">16</cx:pt>
          <cx:pt idx="6218">19</cx:pt>
          <cx:pt idx="6219">19</cx:pt>
          <cx:pt idx="6220">23</cx:pt>
          <cx:pt idx="6221">22</cx:pt>
          <cx:pt idx="6222">28</cx:pt>
          <cx:pt idx="6223">21</cx:pt>
          <cx:pt idx="6224">23</cx:pt>
          <cx:pt idx="6225">19</cx:pt>
          <cx:pt idx="6226">16</cx:pt>
          <cx:pt idx="6227">30</cx:pt>
          <cx:pt idx="6228">19</cx:pt>
          <cx:pt idx="6229">19</cx:pt>
          <cx:pt idx="6230">28</cx:pt>
          <cx:pt idx="6231">20</cx:pt>
          <cx:pt idx="6232">23</cx:pt>
          <cx:pt idx="6233">0</cx:pt>
          <cx:pt idx="6234">20</cx:pt>
          <cx:pt idx="6235">17</cx:pt>
          <cx:pt idx="6236">22</cx:pt>
          <cx:pt idx="6237">15</cx:pt>
          <cx:pt idx="6238">21</cx:pt>
          <cx:pt idx="6239">21</cx:pt>
          <cx:pt idx="6240">22</cx:pt>
          <cx:pt idx="6241">19</cx:pt>
          <cx:pt idx="6242">17</cx:pt>
          <cx:pt idx="6243">23</cx:pt>
          <cx:pt idx="6244">20</cx:pt>
          <cx:pt idx="6245">23</cx:pt>
          <cx:pt idx="6246">18</cx:pt>
          <cx:pt idx="6247">24</cx:pt>
          <cx:pt idx="6248">22</cx:pt>
          <cx:pt idx="6249">16</cx:pt>
          <cx:pt idx="6250">28</cx:pt>
          <cx:pt idx="6251">17</cx:pt>
          <cx:pt idx="6252">23</cx:pt>
          <cx:pt idx="6253">23</cx:pt>
          <cx:pt idx="6254">19</cx:pt>
          <cx:pt idx="6255">19</cx:pt>
          <cx:pt idx="6256">20</cx:pt>
          <cx:pt idx="6257">21</cx:pt>
          <cx:pt idx="6258">25</cx:pt>
          <cx:pt idx="6259">23</cx:pt>
          <cx:pt idx="6260">27</cx:pt>
          <cx:pt idx="6261">19</cx:pt>
          <cx:pt idx="6262">18</cx:pt>
          <cx:pt idx="6263">17</cx:pt>
          <cx:pt idx="6264">21</cx:pt>
          <cx:pt idx="6265">25</cx:pt>
          <cx:pt idx="6266">23</cx:pt>
          <cx:pt idx="6267">20</cx:pt>
          <cx:pt idx="6268">23</cx:pt>
          <cx:pt idx="6269">30</cx:pt>
          <cx:pt idx="6270">19</cx:pt>
          <cx:pt idx="6271">14</cx:pt>
          <cx:pt idx="6272">19</cx:pt>
          <cx:pt idx="6273">27</cx:pt>
          <cx:pt idx="6274">20</cx:pt>
          <cx:pt idx="6275">24</cx:pt>
          <cx:pt idx="6276">23</cx:pt>
          <cx:pt idx="6277">23</cx:pt>
          <cx:pt idx="6278">19</cx:pt>
          <cx:pt idx="6279">19</cx:pt>
          <cx:pt idx="6280">24</cx:pt>
          <cx:pt idx="6281">17</cx:pt>
          <cx:pt idx="6282">12</cx:pt>
          <cx:pt idx="6283">21</cx:pt>
          <cx:pt idx="6284">24</cx:pt>
          <cx:pt idx="6285">26</cx:pt>
          <cx:pt idx="6286">26</cx:pt>
          <cx:pt idx="6287">19</cx:pt>
          <cx:pt idx="6288">18</cx:pt>
          <cx:pt idx="6289">20</cx:pt>
          <cx:pt idx="6290">18</cx:pt>
          <cx:pt idx="6291">27</cx:pt>
          <cx:pt idx="6292">24</cx:pt>
          <cx:pt idx="6293">21</cx:pt>
          <cx:pt idx="6294">24</cx:pt>
          <cx:pt idx="6295">16</cx:pt>
          <cx:pt idx="6296">20</cx:pt>
          <cx:pt idx="6297">21</cx:pt>
          <cx:pt idx="6298">26</cx:pt>
          <cx:pt idx="6299">26</cx:pt>
          <cx:pt idx="6300">16</cx:pt>
          <cx:pt idx="6301">29</cx:pt>
          <cx:pt idx="6302">19</cx:pt>
          <cx:pt idx="6303">15</cx:pt>
          <cx:pt idx="6304">14</cx:pt>
          <cx:pt idx="6305">23</cx:pt>
          <cx:pt idx="6306">19</cx:pt>
          <cx:pt idx="6307">20</cx:pt>
          <cx:pt idx="6308">18</cx:pt>
          <cx:pt idx="6309">27</cx:pt>
          <cx:pt idx="6310">30</cx:pt>
          <cx:pt idx="6311">18</cx:pt>
          <cx:pt idx="6312">25</cx:pt>
          <cx:pt idx="6313">18</cx:pt>
          <cx:pt idx="6314">20</cx:pt>
          <cx:pt idx="6315">19</cx:pt>
          <cx:pt idx="6316">17</cx:pt>
          <cx:pt idx="6317">22</cx:pt>
          <cx:pt idx="6318">21</cx:pt>
          <cx:pt idx="6319">27</cx:pt>
          <cx:pt idx="6320">20</cx:pt>
          <cx:pt idx="6321">21</cx:pt>
          <cx:pt idx="6322">20</cx:pt>
          <cx:pt idx="6323">19</cx:pt>
          <cx:pt idx="6324">22</cx:pt>
          <cx:pt idx="6325">24</cx:pt>
          <cx:pt idx="6326">15</cx:pt>
          <cx:pt idx="6327">18</cx:pt>
          <cx:pt idx="6328">28</cx:pt>
          <cx:pt idx="6329">24</cx:pt>
          <cx:pt idx="6330">21</cx:pt>
          <cx:pt idx="6331">19</cx:pt>
          <cx:pt idx="6332">21</cx:pt>
          <cx:pt idx="6333">30</cx:pt>
          <cx:pt idx="6334">20</cx:pt>
          <cx:pt idx="6335">27</cx:pt>
          <cx:pt idx="6336">21</cx:pt>
          <cx:pt idx="6337">19</cx:pt>
          <cx:pt idx="6338">20</cx:pt>
          <cx:pt idx="6339">19</cx:pt>
          <cx:pt idx="6340">28</cx:pt>
          <cx:pt idx="6341">16</cx:pt>
          <cx:pt idx="6342">24</cx:pt>
          <cx:pt idx="6343">23</cx:pt>
          <cx:pt idx="6344">25</cx:pt>
          <cx:pt idx="6345">0</cx:pt>
          <cx:pt idx="6346">17</cx:pt>
          <cx:pt idx="6347">23</cx:pt>
          <cx:pt idx="6348">19</cx:pt>
          <cx:pt idx="6349">23</cx:pt>
          <cx:pt idx="6350">22</cx:pt>
          <cx:pt idx="6351">20</cx:pt>
          <cx:pt idx="6352">22</cx:pt>
          <cx:pt idx="6353">27</cx:pt>
          <cx:pt idx="6354">19</cx:pt>
          <cx:pt idx="6355">19</cx:pt>
          <cx:pt idx="6356">21</cx:pt>
          <cx:pt idx="6357">28</cx:pt>
          <cx:pt idx="6358">21</cx:pt>
          <cx:pt idx="6359">127</cx:pt>
          <cx:pt idx="6360">20</cx:pt>
          <cx:pt idx="6361">20</cx:pt>
          <cx:pt idx="6362">19</cx:pt>
          <cx:pt idx="6363">19</cx:pt>
          <cx:pt idx="6364">25</cx:pt>
          <cx:pt idx="6365">17</cx:pt>
          <cx:pt idx="6366">18</cx:pt>
          <cx:pt idx="6367">22</cx:pt>
          <cx:pt idx="6368">16</cx:pt>
          <cx:pt idx="6369">20</cx:pt>
          <cx:pt idx="6370">22</cx:pt>
          <cx:pt idx="6371">19</cx:pt>
          <cx:pt idx="6372">22</cx:pt>
          <cx:pt idx="6373">18</cx:pt>
          <cx:pt idx="6374">17</cx:pt>
          <cx:pt idx="6375">18</cx:pt>
          <cx:pt idx="6376">19</cx:pt>
          <cx:pt idx="6377">127</cx:pt>
          <cx:pt idx="6378">20</cx:pt>
          <cx:pt idx="6379">16</cx:pt>
          <cx:pt idx="6380">15</cx:pt>
          <cx:pt idx="6381">20</cx:pt>
          <cx:pt idx="6382">18</cx:pt>
          <cx:pt idx="6383">24</cx:pt>
          <cx:pt idx="6384">76</cx:pt>
          <cx:pt idx="6385">21</cx:pt>
          <cx:pt idx="6386">13</cx:pt>
          <cx:pt idx="6387">18</cx:pt>
          <cx:pt idx="6388">20</cx:pt>
          <cx:pt idx="6389">22</cx:pt>
          <cx:pt idx="6390">20</cx:pt>
          <cx:pt idx="6391">30</cx:pt>
          <cx:pt idx="6392">22</cx:pt>
          <cx:pt idx="6393">16</cx:pt>
          <cx:pt idx="6394">21</cx:pt>
          <cx:pt idx="6395">17</cx:pt>
          <cx:pt idx="6396">22</cx:pt>
          <cx:pt idx="6397">29</cx:pt>
          <cx:pt idx="6398">21</cx:pt>
          <cx:pt idx="6399">17</cx:pt>
          <cx:pt idx="6400">15</cx:pt>
          <cx:pt idx="6401">19</cx:pt>
          <cx:pt idx="6402">25</cx:pt>
          <cx:pt idx="6403">21</cx:pt>
          <cx:pt idx="6404">18</cx:pt>
          <cx:pt idx="6405">26</cx:pt>
          <cx:pt idx="6406">22</cx:pt>
          <cx:pt idx="6407">16</cx:pt>
          <cx:pt idx="6408">16</cx:pt>
          <cx:pt idx="6409">19</cx:pt>
          <cx:pt idx="6410">19</cx:pt>
          <cx:pt idx="6411">21</cx:pt>
          <cx:pt idx="6412">19</cx:pt>
          <cx:pt idx="6413">21</cx:pt>
          <cx:pt idx="6414">26</cx:pt>
          <cx:pt idx="6415">22</cx:pt>
          <cx:pt idx="6416">19</cx:pt>
          <cx:pt idx="6417">21</cx:pt>
          <cx:pt idx="6418">15</cx:pt>
          <cx:pt idx="6419">15</cx:pt>
          <cx:pt idx="6420">18</cx:pt>
          <cx:pt idx="6421">28</cx:pt>
          <cx:pt idx="6422">26</cx:pt>
          <cx:pt idx="6423">21</cx:pt>
          <cx:pt idx="6424">19</cx:pt>
          <cx:pt idx="6425">20</cx:pt>
          <cx:pt idx="6426">19</cx:pt>
          <cx:pt idx="6427">18</cx:pt>
          <cx:pt idx="6428">19</cx:pt>
          <cx:pt idx="6429">17</cx:pt>
          <cx:pt idx="6430">23</cx:pt>
          <cx:pt idx="6431">29</cx:pt>
          <cx:pt idx="6432">29</cx:pt>
          <cx:pt idx="6433">15</cx:pt>
          <cx:pt idx="6434">25</cx:pt>
          <cx:pt idx="6435">20</cx:pt>
          <cx:pt idx="6436">22</cx:pt>
          <cx:pt idx="6437">25</cx:pt>
          <cx:pt idx="6438">28</cx:pt>
          <cx:pt idx="6439">16</cx:pt>
          <cx:pt idx="6440">19</cx:pt>
          <cx:pt idx="6441">120</cx:pt>
          <cx:pt idx="6442">20</cx:pt>
          <cx:pt idx="6443">18</cx:pt>
          <cx:pt idx="6444">22</cx:pt>
          <cx:pt idx="6445">25</cx:pt>
          <cx:pt idx="6446">17</cx:pt>
          <cx:pt idx="6447">26</cx:pt>
          <cx:pt idx="6448">25</cx:pt>
          <cx:pt idx="6449">20</cx:pt>
          <cx:pt idx="6450">23</cx:pt>
          <cx:pt idx="6451">20</cx:pt>
          <cx:pt idx="6452">28</cx:pt>
          <cx:pt idx="6453">23</cx:pt>
          <cx:pt idx="6454">18</cx:pt>
          <cx:pt idx="6455">17</cx:pt>
          <cx:pt idx="6456">26</cx:pt>
          <cx:pt idx="6457">18</cx:pt>
          <cx:pt idx="6458">20</cx:pt>
          <cx:pt idx="6459">24</cx:pt>
          <cx:pt idx="6460">12</cx:pt>
          <cx:pt idx="6461">19</cx:pt>
          <cx:pt idx="6462">22</cx:pt>
          <cx:pt idx="6463">14</cx:pt>
          <cx:pt idx="6464">19</cx:pt>
          <cx:pt idx="6465">23</cx:pt>
          <cx:pt idx="6466">22</cx:pt>
          <cx:pt idx="6467">20</cx:pt>
          <cx:pt idx="6468">20</cx:pt>
          <cx:pt idx="6469">21</cx:pt>
          <cx:pt idx="6470">22</cx:pt>
          <cx:pt idx="6471">25</cx:pt>
          <cx:pt idx="6472">18</cx:pt>
          <cx:pt idx="6473">23</cx:pt>
          <cx:pt idx="6474">21</cx:pt>
          <cx:pt idx="6475">15</cx:pt>
          <cx:pt idx="6476">20</cx:pt>
          <cx:pt idx="6477">30</cx:pt>
          <cx:pt idx="6478">31</cx:pt>
          <cx:pt idx="6479">26</cx:pt>
          <cx:pt idx="6480">30</cx:pt>
          <cx:pt idx="6481">20</cx:pt>
          <cx:pt idx="6482">16</cx:pt>
          <cx:pt idx="6483">30</cx:pt>
          <cx:pt idx="6484">26</cx:pt>
          <cx:pt idx="6485">22</cx:pt>
          <cx:pt idx="6486">18</cx:pt>
          <cx:pt idx="6487">19</cx:pt>
          <cx:pt idx="6488">22</cx:pt>
          <cx:pt idx="6489">22</cx:pt>
          <cx:pt idx="6490">24</cx:pt>
          <cx:pt idx="6491">21</cx:pt>
          <cx:pt idx="6492">18</cx:pt>
          <cx:pt idx="6493">14</cx:pt>
          <cx:pt idx="6494">20</cx:pt>
          <cx:pt idx="6495">18</cx:pt>
          <cx:pt idx="6496">18</cx:pt>
          <cx:pt idx="6497">18</cx:pt>
          <cx:pt idx="6498">20</cx:pt>
          <cx:pt idx="6499">25</cx:pt>
          <cx:pt idx="6500">32</cx:pt>
          <cx:pt idx="6501">19</cx:pt>
          <cx:pt idx="6502">17</cx:pt>
          <cx:pt idx="6503">20</cx:pt>
          <cx:pt idx="6504">21</cx:pt>
          <cx:pt idx="6505">21</cx:pt>
          <cx:pt idx="6506">19</cx:pt>
          <cx:pt idx="6507">19</cx:pt>
          <cx:pt idx="6508">22</cx:pt>
          <cx:pt idx="6509">16</cx:pt>
          <cx:pt idx="6510">28</cx:pt>
          <cx:pt idx="6511">27</cx:pt>
          <cx:pt idx="6512">19</cx:pt>
          <cx:pt idx="6513">27</cx:pt>
          <cx:pt idx="6514">20</cx:pt>
          <cx:pt idx="6515">15</cx:pt>
          <cx:pt idx="6516">17</cx:pt>
          <cx:pt idx="6517">22</cx:pt>
          <cx:pt idx="6518">150</cx:pt>
          <cx:pt idx="6519">18</cx:pt>
          <cx:pt idx="6520">21</cx:pt>
          <cx:pt idx="6521">21</cx:pt>
          <cx:pt idx="6522">27</cx:pt>
          <cx:pt idx="6523">16</cx:pt>
          <cx:pt idx="6524">18</cx:pt>
          <cx:pt idx="6525">22</cx:pt>
          <cx:pt idx="6526">19</cx:pt>
          <cx:pt idx="6527">22</cx:pt>
          <cx:pt idx="6528">14</cx:pt>
          <cx:pt idx="6529">26</cx:pt>
          <cx:pt idx="6530">27</cx:pt>
          <cx:pt idx="6531">0</cx:pt>
          <cx:pt idx="6532">19</cx:pt>
          <cx:pt idx="6533">25</cx:pt>
          <cx:pt idx="6534">22</cx:pt>
          <cx:pt idx="6535">21</cx:pt>
          <cx:pt idx="6536">23</cx:pt>
          <cx:pt idx="6537">23</cx:pt>
          <cx:pt idx="6538">21</cx:pt>
          <cx:pt idx="6539">15</cx:pt>
          <cx:pt idx="6540">19</cx:pt>
          <cx:pt idx="6541">17</cx:pt>
          <cx:pt idx="6542">26</cx:pt>
          <cx:pt idx="6543">30</cx:pt>
          <cx:pt idx="6544">22</cx:pt>
          <cx:pt idx="6545">22</cx:pt>
          <cx:pt idx="6546">18</cx:pt>
          <cx:pt idx="6547">27</cx:pt>
          <cx:pt idx="6548">27</cx:pt>
          <cx:pt idx="6549">17</cx:pt>
          <cx:pt idx="6550">23</cx:pt>
          <cx:pt idx="6551">24</cx:pt>
          <cx:pt idx="6552">21</cx:pt>
          <cx:pt idx="6553">22</cx:pt>
          <cx:pt idx="6554">17</cx:pt>
          <cx:pt idx="6555">25</cx:pt>
          <cx:pt idx="6556">25</cx:pt>
          <cx:pt idx="6557">19</cx:pt>
          <cx:pt idx="6558">21</cx:pt>
          <cx:pt idx="6559">26</cx:pt>
          <cx:pt idx="6560">18</cx:pt>
          <cx:pt idx="6561">24</cx:pt>
          <cx:pt idx="6562">22</cx:pt>
          <cx:pt idx="6563">21</cx:pt>
          <cx:pt idx="6564">15</cx:pt>
          <cx:pt idx="6565">24</cx:pt>
          <cx:pt idx="6566">24</cx:pt>
          <cx:pt idx="6567">18</cx:pt>
          <cx:pt idx="6568">17</cx:pt>
          <cx:pt idx="6569">19</cx:pt>
          <cx:pt idx="6570">22</cx:pt>
          <cx:pt idx="6571">23</cx:pt>
          <cx:pt idx="6572">25</cx:pt>
          <cx:pt idx="6573">15</cx:pt>
          <cx:pt idx="6574">24</cx:pt>
          <cx:pt idx="6575">16</cx:pt>
          <cx:pt idx="6576">18</cx:pt>
          <cx:pt idx="6577">19</cx:pt>
          <cx:pt idx="6578">18</cx:pt>
          <cx:pt idx="6579">19</cx:pt>
          <cx:pt idx="6580">29</cx:pt>
          <cx:pt idx="6581">27</cx:pt>
          <cx:pt idx="6582">20</cx:pt>
          <cx:pt idx="6583">16</cx:pt>
          <cx:pt idx="6584">18</cx:pt>
          <cx:pt idx="6585">28</cx:pt>
          <cx:pt idx="6586">26</cx:pt>
          <cx:pt idx="6587">21</cx:pt>
          <cx:pt idx="6588">10</cx:pt>
          <cx:pt idx="6589">25</cx:pt>
          <cx:pt idx="6590">27</cx:pt>
          <cx:pt idx="6591">16</cx:pt>
          <cx:pt idx="6592">16</cx:pt>
          <cx:pt idx="6593">19</cx:pt>
          <cx:pt idx="6594">18</cx:pt>
          <cx:pt idx="6595">16</cx:pt>
          <cx:pt idx="6596">21</cx:pt>
          <cx:pt idx="6597">22</cx:pt>
          <cx:pt idx="6598">14</cx:pt>
          <cx:pt idx="6599">28</cx:pt>
          <cx:pt idx="6600">20</cx:pt>
          <cx:pt idx="6601">22</cx:pt>
          <cx:pt idx="6602">14</cx:pt>
          <cx:pt idx="6603">19</cx:pt>
          <cx:pt idx="6604">17</cx:pt>
          <cx:pt idx="6605">15</cx:pt>
          <cx:pt idx="6606">25</cx:pt>
          <cx:pt idx="6607">19</cx:pt>
          <cx:pt idx="6608">20</cx:pt>
          <cx:pt idx="6609">21</cx:pt>
          <cx:pt idx="6610">21</cx:pt>
          <cx:pt idx="6611">25</cx:pt>
          <cx:pt idx="6612">27</cx:pt>
          <cx:pt idx="6613">27</cx:pt>
          <cx:pt idx="6614">19</cx:pt>
          <cx:pt idx="6615">26</cx:pt>
          <cx:pt idx="6616">22</cx:pt>
          <cx:pt idx="6617">30</cx:pt>
          <cx:pt idx="6618">17</cx:pt>
          <cx:pt idx="6619">24</cx:pt>
          <cx:pt idx="6620">22</cx:pt>
          <cx:pt idx="6621">25</cx:pt>
          <cx:pt idx="6622">30</cx:pt>
          <cx:pt idx="6623">23</cx:pt>
          <cx:pt idx="6624">31</cx:pt>
          <cx:pt idx="6625">30</cx:pt>
          <cx:pt idx="6626">21</cx:pt>
          <cx:pt idx="6627">16</cx:pt>
          <cx:pt idx="6628">18</cx:pt>
          <cx:pt idx="6629">19</cx:pt>
          <cx:pt idx="6630">14</cx:pt>
          <cx:pt idx="6631">23</cx:pt>
          <cx:pt idx="6632">22</cx:pt>
          <cx:pt idx="6633">21</cx:pt>
          <cx:pt idx="6634">18</cx:pt>
          <cx:pt idx="6635">20</cx:pt>
          <cx:pt idx="6636">28</cx:pt>
          <cx:pt idx="6637">24</cx:pt>
          <cx:pt idx="6638">23</cx:pt>
          <cx:pt idx="6639">24</cx:pt>
          <cx:pt idx="6640">25</cx:pt>
          <cx:pt idx="6641">22</cx:pt>
          <cx:pt idx="6642">21</cx:pt>
          <cx:pt idx="6643">22</cx:pt>
          <cx:pt idx="6644">21</cx:pt>
          <cx:pt idx="6645">17</cx:pt>
          <cx:pt idx="6646">18</cx:pt>
          <cx:pt idx="6647">17</cx:pt>
          <cx:pt idx="6648">20</cx:pt>
          <cx:pt idx="6649">25</cx:pt>
          <cx:pt idx="6650">27</cx:pt>
          <cx:pt idx="6651">23</cx:pt>
          <cx:pt idx="6652">27</cx:pt>
          <cx:pt idx="6653">30</cx:pt>
          <cx:pt idx="6654">16</cx:pt>
          <cx:pt idx="6655">25</cx:pt>
          <cx:pt idx="6656">19</cx:pt>
          <cx:pt idx="6657">26</cx:pt>
          <cx:pt idx="6658">19</cx:pt>
          <cx:pt idx="6659">22</cx:pt>
          <cx:pt idx="6660">20</cx:pt>
          <cx:pt idx="6661">22</cx:pt>
          <cx:pt idx="6662">30</cx:pt>
          <cx:pt idx="6663">17</cx:pt>
          <cx:pt idx="6664">28</cx:pt>
          <cx:pt idx="6665">21</cx:pt>
          <cx:pt idx="6666">26</cx:pt>
          <cx:pt idx="6667">26</cx:pt>
          <cx:pt idx="6668">18</cx:pt>
          <cx:pt idx="6669">16</cx:pt>
          <cx:pt idx="6670">17</cx:pt>
          <cx:pt idx="6671">20</cx:pt>
          <cx:pt idx="6672">23</cx:pt>
          <cx:pt idx="6673">16</cx:pt>
          <cx:pt idx="6674">17</cx:pt>
          <cx:pt idx="6675">18</cx:pt>
          <cx:pt idx="6676">22</cx:pt>
          <cx:pt idx="6677">17</cx:pt>
          <cx:pt idx="6678">21</cx:pt>
          <cx:pt idx="6679">19</cx:pt>
          <cx:pt idx="6680">26</cx:pt>
          <cx:pt idx="6681">21</cx:pt>
          <cx:pt idx="6682">22</cx:pt>
          <cx:pt idx="6683">15</cx:pt>
          <cx:pt idx="6684">18</cx:pt>
          <cx:pt idx="6685">24</cx:pt>
          <cx:pt idx="6686">19</cx:pt>
          <cx:pt idx="6687">21</cx:pt>
          <cx:pt idx="6688">17</cx:pt>
          <cx:pt idx="6689">20</cx:pt>
          <cx:pt idx="6690">19</cx:pt>
          <cx:pt idx="6691">19</cx:pt>
          <cx:pt idx="6692">20</cx:pt>
          <cx:pt idx="6693">23</cx:pt>
          <cx:pt idx="6694">20</cx:pt>
          <cx:pt idx="6695">21</cx:pt>
          <cx:pt idx="6696">18</cx:pt>
          <cx:pt idx="6697">20</cx:pt>
          <cx:pt idx="6698">27</cx:pt>
          <cx:pt idx="6699">21</cx:pt>
          <cx:pt idx="6700">27</cx:pt>
          <cx:pt idx="6701">25</cx:pt>
          <cx:pt idx="6702">19</cx:pt>
          <cx:pt idx="6703">32</cx:pt>
          <cx:pt idx="6704">23</cx:pt>
          <cx:pt idx="6705">13</cx:pt>
          <cx:pt idx="6706">21</cx:pt>
          <cx:pt idx="6707">24</cx:pt>
          <cx:pt idx="6708">22</cx:pt>
          <cx:pt idx="6709">30</cx:pt>
          <cx:pt idx="6710">18</cx:pt>
          <cx:pt idx="6711">19</cx:pt>
          <cx:pt idx="6712">44</cx:pt>
          <cx:pt idx="6713">16</cx:pt>
          <cx:pt idx="6714">18</cx:pt>
          <cx:pt idx="6715">24</cx:pt>
          <cx:pt idx="6716">19</cx:pt>
          <cx:pt idx="6717">23</cx:pt>
          <cx:pt idx="6718">28</cx:pt>
          <cx:pt idx="6719">21</cx:pt>
          <cx:pt idx="6720">19</cx:pt>
          <cx:pt idx="6721">23</cx:pt>
          <cx:pt idx="6722">25</cx:pt>
          <cx:pt idx="6723">27</cx:pt>
          <cx:pt idx="6724">18</cx:pt>
          <cx:pt idx="6725">27</cx:pt>
          <cx:pt idx="6726">12</cx:pt>
          <cx:pt idx="6727">16</cx:pt>
          <cx:pt idx="6728">16</cx:pt>
          <cx:pt idx="6729">22</cx:pt>
          <cx:pt idx="6730">21</cx:pt>
          <cx:pt idx="6731">22</cx:pt>
          <cx:pt idx="6732">25</cx:pt>
          <cx:pt idx="6733">19</cx:pt>
          <cx:pt idx="6734">26</cx:pt>
          <cx:pt idx="6735">19</cx:pt>
          <cx:pt idx="6736">18</cx:pt>
          <cx:pt idx="6737">16</cx:pt>
          <cx:pt idx="6738">21</cx:pt>
          <cx:pt idx="6739">22</cx:pt>
          <cx:pt idx="6740">18</cx:pt>
          <cx:pt idx="6741">19</cx:pt>
          <cx:pt idx="6742">22</cx:pt>
          <cx:pt idx="6743">19</cx:pt>
          <cx:pt idx="6744">17</cx:pt>
          <cx:pt idx="6745">25</cx:pt>
          <cx:pt idx="6746">16</cx:pt>
          <cx:pt idx="6747">21</cx:pt>
          <cx:pt idx="6748">20</cx:pt>
          <cx:pt idx="6749">20</cx:pt>
          <cx:pt idx="6750">24</cx:pt>
          <cx:pt idx="6751">23</cx:pt>
          <cx:pt idx="6752">11</cx:pt>
          <cx:pt idx="6753">24</cx:pt>
          <cx:pt idx="6754">15</cx:pt>
          <cx:pt idx="6755">16</cx:pt>
          <cx:pt idx="6756">22</cx:pt>
          <cx:pt idx="6757">14</cx:pt>
          <cx:pt idx="6758">15</cx:pt>
          <cx:pt idx="6759">21</cx:pt>
          <cx:pt idx="6760">18</cx:pt>
          <cx:pt idx="6761">19</cx:pt>
          <cx:pt idx="6762">25</cx:pt>
          <cx:pt idx="6763">23</cx:pt>
          <cx:pt idx="6764">15</cx:pt>
          <cx:pt idx="6765">19</cx:pt>
          <cx:pt idx="6766">27</cx:pt>
          <cx:pt idx="6767">17</cx:pt>
          <cx:pt idx="6768">25</cx:pt>
          <cx:pt idx="6769">18</cx:pt>
          <cx:pt idx="6770">30</cx:pt>
          <cx:pt idx="6771">18</cx:pt>
          <cx:pt idx="6772">17</cx:pt>
          <cx:pt idx="6773">18</cx:pt>
          <cx:pt idx="6774">140</cx:pt>
          <cx:pt idx="6775">18</cx:pt>
          <cx:pt idx="6776">23</cx:pt>
          <cx:pt idx="6777">24</cx:pt>
          <cx:pt idx="6778">19</cx:pt>
          <cx:pt idx="6779">25</cx:pt>
          <cx:pt idx="6780">15</cx:pt>
          <cx:pt idx="6781">16</cx:pt>
          <cx:pt idx="6782">27</cx:pt>
          <cx:pt idx="6783">28</cx:pt>
          <cx:pt idx="6784">25</cx:pt>
          <cx:pt idx="6785">14</cx:pt>
          <cx:pt idx="6786">19</cx:pt>
          <cx:pt idx="6787">27</cx:pt>
          <cx:pt idx="6788">16</cx:pt>
          <cx:pt idx="6789">18</cx:pt>
          <cx:pt idx="6790">23</cx:pt>
          <cx:pt idx="6791">16</cx:pt>
          <cx:pt idx="6792">25</cx:pt>
          <cx:pt idx="6793">19</cx:pt>
          <cx:pt idx="6794">15</cx:pt>
          <cx:pt idx="6795">20</cx:pt>
          <cx:pt idx="6796">22</cx:pt>
          <cx:pt idx="6797">21</cx:pt>
          <cx:pt idx="6798">19</cx:pt>
          <cx:pt idx="6799">26</cx:pt>
          <cx:pt idx="6800">16</cx:pt>
          <cx:pt idx="6801">23</cx:pt>
          <cx:pt idx="6802">21</cx:pt>
          <cx:pt idx="6803">21</cx:pt>
          <cx:pt idx="6804">21</cx:pt>
          <cx:pt idx="6805">23</cx:pt>
          <cx:pt idx="6806">102</cx:pt>
          <cx:pt idx="6807">17</cx:pt>
          <cx:pt idx="6808">27</cx:pt>
          <cx:pt idx="6809">18</cx:pt>
          <cx:pt idx="6810">27</cx:pt>
          <cx:pt idx="6811">23</cx:pt>
          <cx:pt idx="6812">21</cx:pt>
          <cx:pt idx="6813">30</cx:pt>
          <cx:pt idx="6814">20</cx:pt>
          <cx:pt idx="6815">20</cx:pt>
          <cx:pt idx="6816">23</cx:pt>
          <cx:pt idx="6817">21</cx:pt>
          <cx:pt idx="6818">15</cx:pt>
          <cx:pt idx="6819">17</cx:pt>
          <cx:pt idx="6820">20</cx:pt>
          <cx:pt idx="6821">17</cx:pt>
          <cx:pt idx="6822">19</cx:pt>
          <cx:pt idx="6823">26</cx:pt>
          <cx:pt idx="6824">22</cx:pt>
          <cx:pt idx="6825">20</cx:pt>
          <cx:pt idx="6826">128</cx:pt>
          <cx:pt idx="6827">22</cx:pt>
          <cx:pt idx="6828">24</cx:pt>
          <cx:pt idx="6829">18</cx:pt>
          <cx:pt idx="6830">27</cx:pt>
          <cx:pt idx="6831">20</cx:pt>
          <cx:pt idx="6832">20</cx:pt>
          <cx:pt idx="6833">15</cx:pt>
          <cx:pt idx="6834">19</cx:pt>
          <cx:pt idx="6835">28</cx:pt>
          <cx:pt idx="6836">18</cx:pt>
          <cx:pt idx="6837">21</cx:pt>
          <cx:pt idx="6838">23</cx:pt>
          <cx:pt idx="6839">21</cx:pt>
          <cx:pt idx="6840">16</cx:pt>
          <cx:pt idx="6841">23</cx:pt>
          <cx:pt idx="6842">18</cx:pt>
          <cx:pt idx="6843">19</cx:pt>
          <cx:pt idx="6844">115</cx:pt>
          <cx:pt idx="6845">18</cx:pt>
          <cx:pt idx="6846">14</cx:pt>
          <cx:pt idx="6847">23</cx:pt>
          <cx:pt idx="6848">30</cx:pt>
          <cx:pt idx="6849">16</cx:pt>
          <cx:pt idx="6850">26</cx:pt>
          <cx:pt idx="6851">15</cx:pt>
          <cx:pt idx="6852">23</cx:pt>
          <cx:pt idx="6853">26</cx:pt>
          <cx:pt idx="6854">26</cx:pt>
          <cx:pt idx="6855">132</cx:pt>
          <cx:pt idx="6856">19</cx:pt>
          <cx:pt idx="6857">20</cx:pt>
          <cx:pt idx="6858">17</cx:pt>
          <cx:pt idx="6859">27</cx:pt>
          <cx:pt idx="6860">19</cx:pt>
          <cx:pt idx="6861">20</cx:pt>
          <cx:pt idx="6862">30</cx:pt>
          <cx:pt idx="6863">24</cx:pt>
          <cx:pt idx="6864">30</cx:pt>
          <cx:pt idx="6865">19</cx:pt>
          <cx:pt idx="6866">17</cx:pt>
          <cx:pt idx="6867">26</cx:pt>
          <cx:pt idx="6868">17</cx:pt>
          <cx:pt idx="6869">16</cx:pt>
          <cx:pt idx="6870">23</cx:pt>
          <cx:pt idx="6871">28</cx:pt>
          <cx:pt idx="6872">18</cx:pt>
          <cx:pt idx="6873">15</cx:pt>
          <cx:pt idx="6874">13</cx:pt>
          <cx:pt idx="6875">20</cx:pt>
          <cx:pt idx="6876">19</cx:pt>
          <cx:pt idx="6877">19</cx:pt>
          <cx:pt idx="6878">18</cx:pt>
          <cx:pt idx="6879">21</cx:pt>
          <cx:pt idx="6880">26</cx:pt>
          <cx:pt idx="6881">22</cx:pt>
          <cx:pt idx="6882">31</cx:pt>
          <cx:pt idx="6883">22</cx:pt>
          <cx:pt idx="6884">17</cx:pt>
          <cx:pt idx="6885">16</cx:pt>
          <cx:pt idx="6886">21</cx:pt>
          <cx:pt idx="6887">19</cx:pt>
          <cx:pt idx="6888">27</cx:pt>
          <cx:pt idx="6889">20</cx:pt>
          <cx:pt idx="6890">148</cx:pt>
          <cx:pt idx="6891">22</cx:pt>
          <cx:pt idx="6892">17</cx:pt>
          <cx:pt idx="6893">22</cx:pt>
          <cx:pt idx="6894">16</cx:pt>
          <cx:pt idx="6895">30</cx:pt>
          <cx:pt idx="6896">18</cx:pt>
          <cx:pt idx="6897">20</cx:pt>
          <cx:pt idx="6898">21</cx:pt>
          <cx:pt idx="6899">23</cx:pt>
          <cx:pt idx="6900">16</cx:pt>
          <cx:pt idx="6901">18</cx:pt>
          <cx:pt idx="6902">22</cx:pt>
          <cx:pt idx="6903">24</cx:pt>
          <cx:pt idx="6904">20</cx:pt>
          <cx:pt idx="6905">19</cx:pt>
          <cx:pt idx="6906">23</cx:pt>
          <cx:pt idx="6907">19</cx:pt>
          <cx:pt idx="6908">17</cx:pt>
          <cx:pt idx="6909">22</cx:pt>
          <cx:pt idx="6910">15</cx:pt>
          <cx:pt idx="6911">15</cx:pt>
          <cx:pt idx="6912">17</cx:pt>
          <cx:pt idx="6913">22</cx:pt>
          <cx:pt idx="6914">22</cx:pt>
          <cx:pt idx="6915">22</cx:pt>
          <cx:pt idx="6916">15</cx:pt>
          <cx:pt idx="6917">21</cx:pt>
          <cx:pt idx="6918">19</cx:pt>
          <cx:pt idx="6919">19</cx:pt>
          <cx:pt idx="6920">16</cx:pt>
          <cx:pt idx="6921">22</cx:pt>
          <cx:pt idx="6922">17</cx:pt>
          <cx:pt idx="6923">21</cx:pt>
          <cx:pt idx="6924">16</cx:pt>
          <cx:pt idx="6925">17</cx:pt>
          <cx:pt idx="6926">19</cx:pt>
          <cx:pt idx="6927">19</cx:pt>
          <cx:pt idx="6928">21</cx:pt>
          <cx:pt idx="6929">19</cx:pt>
          <cx:pt idx="6930">22</cx:pt>
          <cx:pt idx="6931">24</cx:pt>
          <cx:pt idx="6932">27</cx:pt>
          <cx:pt idx="6933">21</cx:pt>
          <cx:pt idx="6934">19</cx:pt>
          <cx:pt idx="6935">27</cx:pt>
          <cx:pt idx="6936">27</cx:pt>
          <cx:pt idx="6937">25</cx:pt>
          <cx:pt idx="6938">27</cx:pt>
          <cx:pt idx="6939">24</cx:pt>
          <cx:pt idx="6940">15</cx:pt>
          <cx:pt idx="6941">17</cx:pt>
          <cx:pt idx="6942">22</cx:pt>
          <cx:pt idx="6943">18</cx:pt>
          <cx:pt idx="6944">20</cx:pt>
          <cx:pt idx="6945">21</cx:pt>
          <cx:pt idx="6946">21</cx:pt>
          <cx:pt idx="6947">13</cx:pt>
          <cx:pt idx="6948">26</cx:pt>
          <cx:pt idx="6949">17</cx:pt>
          <cx:pt idx="6950">16</cx:pt>
          <cx:pt idx="6951">15</cx:pt>
          <cx:pt idx="6952">17</cx:pt>
          <cx:pt idx="6953">15</cx:pt>
          <cx:pt idx="6954">30</cx:pt>
          <cx:pt idx="6955">0</cx:pt>
          <cx:pt idx="6956">19</cx:pt>
          <cx:pt idx="6957">21</cx:pt>
          <cx:pt idx="6958">13</cx:pt>
          <cx:pt idx="6959">19</cx:pt>
          <cx:pt idx="6960">16</cx:pt>
          <cx:pt idx="6961">22</cx:pt>
          <cx:pt idx="6962">22</cx:pt>
          <cx:pt idx="6963">19</cx:pt>
          <cx:pt idx="6964">19</cx:pt>
          <cx:pt idx="6965">19</cx:pt>
          <cx:pt idx="6966">24</cx:pt>
          <cx:pt idx="6967">19</cx:pt>
          <cx:pt idx="6968">131</cx:pt>
          <cx:pt idx="6969">17</cx:pt>
          <cx:pt idx="6970">21</cx:pt>
          <cx:pt idx="6971">18</cx:pt>
          <cx:pt idx="6972">16</cx:pt>
          <cx:pt idx="6973">20</cx:pt>
          <cx:pt idx="6974">21</cx:pt>
          <cx:pt idx="6975">23</cx:pt>
          <cx:pt idx="6976">25</cx:pt>
          <cx:pt idx="6977">18</cx:pt>
          <cx:pt idx="6978">30</cx:pt>
          <cx:pt idx="6979">18</cx:pt>
          <cx:pt idx="6980">20</cx:pt>
          <cx:pt idx="6981">16</cx:pt>
          <cx:pt idx="6982">19</cx:pt>
          <cx:pt idx="6983">24</cx:pt>
          <cx:pt idx="6984">24</cx:pt>
          <cx:pt idx="6985">26</cx:pt>
          <cx:pt idx="6986">30</cx:pt>
          <cx:pt idx="6987">22</cx:pt>
          <cx:pt idx="6988">25</cx:pt>
          <cx:pt idx="6989">18</cx:pt>
          <cx:pt idx="6990">18</cx:pt>
          <cx:pt idx="6991">16</cx:pt>
          <cx:pt idx="6992">25</cx:pt>
          <cx:pt idx="6993">22</cx:pt>
          <cx:pt idx="6994">18</cx:pt>
          <cx:pt idx="6995">24</cx:pt>
          <cx:pt idx="6996">15</cx:pt>
          <cx:pt idx="6997">22</cx:pt>
          <cx:pt idx="6998">18</cx:pt>
          <cx:pt idx="6999">20</cx:pt>
          <cx:pt idx="7000">18</cx:pt>
          <cx:pt idx="7001">27</cx:pt>
          <cx:pt idx="7002">27</cx:pt>
          <cx:pt idx="7003">12</cx:pt>
          <cx:pt idx="7004">24</cx:pt>
          <cx:pt idx="7005">22</cx:pt>
          <cx:pt idx="7006">17</cx:pt>
          <cx:pt idx="7007">16</cx:pt>
          <cx:pt idx="7008">22</cx:pt>
          <cx:pt idx="7009">18</cx:pt>
          <cx:pt idx="7010">15</cx:pt>
          <cx:pt idx="7011">18</cx:pt>
          <cx:pt idx="7012">12</cx:pt>
          <cx:pt idx="7013">20</cx:pt>
          <cx:pt idx="7014">26</cx:pt>
          <cx:pt idx="7015">22</cx:pt>
          <cx:pt idx="7016">25</cx:pt>
          <cx:pt idx="7017">25</cx:pt>
          <cx:pt idx="7018">30</cx:pt>
          <cx:pt idx="7019">20</cx:pt>
          <cx:pt idx="7020">27</cx:pt>
          <cx:pt idx="7021">24</cx:pt>
          <cx:pt idx="7022">12</cx:pt>
          <cx:pt idx="7023">19</cx:pt>
          <cx:pt idx="7024">19</cx:pt>
          <cx:pt idx="7025">21</cx:pt>
          <cx:pt idx="7026">27</cx:pt>
          <cx:pt idx="7027">28</cx:pt>
          <cx:pt idx="7028">13</cx:pt>
          <cx:pt idx="7029">19</cx:pt>
          <cx:pt idx="7030">23</cx:pt>
          <cx:pt idx="7031">26</cx:pt>
          <cx:pt idx="7032">18</cx:pt>
          <cx:pt idx="7033">19</cx:pt>
          <cx:pt idx="7034">15</cx:pt>
          <cx:pt idx="7035">27</cx:pt>
          <cx:pt idx="7036">19</cx:pt>
          <cx:pt idx="7037">22</cx:pt>
          <cx:pt idx="7038">13</cx:pt>
          <cx:pt idx="7039">20</cx:pt>
          <cx:pt idx="7040">19</cx:pt>
          <cx:pt idx="7041">26</cx:pt>
          <cx:pt idx="7042">28</cx:pt>
          <cx:pt idx="7043">24</cx:pt>
          <cx:pt idx="7044">16</cx:pt>
          <cx:pt idx="7045">16</cx:pt>
          <cx:pt idx="7046">27</cx:pt>
          <cx:pt idx="7047">120</cx:pt>
          <cx:pt idx="7048">22</cx:pt>
          <cx:pt idx="7049">28</cx:pt>
          <cx:pt idx="7050">19</cx:pt>
          <cx:pt idx="7051">14</cx:pt>
          <cx:pt idx="7052">22</cx:pt>
          <cx:pt idx="7053">21</cx:pt>
          <cx:pt idx="7054">25</cx:pt>
          <cx:pt idx="7055">28</cx:pt>
          <cx:pt idx="7056">18</cx:pt>
          <cx:pt idx="7057">16</cx:pt>
          <cx:pt idx="7058">25</cx:pt>
          <cx:pt idx="7059">29</cx:pt>
          <cx:pt idx="7060">13</cx:pt>
          <cx:pt idx="7061">19</cx:pt>
          <cx:pt idx="7062">14</cx:pt>
          <cx:pt idx="7063">22</cx:pt>
          <cx:pt idx="7064">16</cx:pt>
          <cx:pt idx="7065">22</cx:pt>
          <cx:pt idx="7066">27</cx:pt>
          <cx:pt idx="7067">20</cx:pt>
          <cx:pt idx="7068">24</cx:pt>
          <cx:pt idx="7069">15</cx:pt>
          <cx:pt idx="7070">24</cx:pt>
          <cx:pt idx="7071">19</cx:pt>
          <cx:pt idx="7072">22</cx:pt>
          <cx:pt idx="7073">118</cx:pt>
          <cx:pt idx="7074">16</cx:pt>
          <cx:pt idx="7075">25</cx:pt>
          <cx:pt idx="7076">20</cx:pt>
          <cx:pt idx="7077">31</cx:pt>
          <cx:pt idx="7078">26</cx:pt>
          <cx:pt idx="7079">14</cx:pt>
          <cx:pt idx="7080">22</cx:pt>
          <cx:pt idx="7081">24</cx:pt>
          <cx:pt idx="7082">21</cx:pt>
          <cx:pt idx="7083">25</cx:pt>
          <cx:pt idx="7084">19</cx:pt>
          <cx:pt idx="7085">18</cx:pt>
          <cx:pt idx="7086">16</cx:pt>
          <cx:pt idx="7087">25</cx:pt>
          <cx:pt idx="7088">21</cx:pt>
          <cx:pt idx="7089">18</cx:pt>
          <cx:pt idx="7090">27</cx:pt>
          <cx:pt idx="7091">16</cx:pt>
          <cx:pt idx="7092">27</cx:pt>
          <cx:pt idx="7093">17</cx:pt>
          <cx:pt idx="7094">21</cx:pt>
          <cx:pt idx="7095">17</cx:pt>
          <cx:pt idx="7096">20</cx:pt>
          <cx:pt idx="7097">14</cx:pt>
          <cx:pt idx="7098">27</cx:pt>
          <cx:pt idx="7099">18</cx:pt>
          <cx:pt idx="7100">17</cx:pt>
          <cx:pt idx="7101">19</cx:pt>
          <cx:pt idx="7102">18</cx:pt>
          <cx:pt idx="7103">23</cx:pt>
          <cx:pt idx="7104">18</cx:pt>
          <cx:pt idx="7105">27</cx:pt>
          <cx:pt idx="7106">20</cx:pt>
          <cx:pt idx="7107">15</cx:pt>
          <cx:pt idx="7108">18</cx:pt>
          <cx:pt idx="7109">18</cx:pt>
          <cx:pt idx="7110">67</cx:pt>
          <cx:pt idx="7111">20</cx:pt>
          <cx:pt idx="7112">20</cx:pt>
          <cx:pt idx="7113">26</cx:pt>
          <cx:pt idx="7114">16</cx:pt>
          <cx:pt idx="7115">25</cx:pt>
          <cx:pt idx="7116">23</cx:pt>
          <cx:pt idx="7117">27</cx:pt>
          <cx:pt idx="7118">21</cx:pt>
          <cx:pt idx="7119">18</cx:pt>
          <cx:pt idx="7120">19</cx:pt>
          <cx:pt idx="7121">21</cx:pt>
          <cx:pt idx="7122">0</cx:pt>
          <cx:pt idx="7123">19</cx:pt>
          <cx:pt idx="7124">17</cx:pt>
          <cx:pt idx="7125">28</cx:pt>
          <cx:pt idx="7126">23</cx:pt>
          <cx:pt idx="7127">24</cx:pt>
          <cx:pt idx="7128">19</cx:pt>
          <cx:pt idx="7129">17</cx:pt>
          <cx:pt idx="7130">21</cx:pt>
          <cx:pt idx="7131">17</cx:pt>
          <cx:pt idx="7132">17</cx:pt>
          <cx:pt idx="7133">20</cx:pt>
          <cx:pt idx="7134">20</cx:pt>
          <cx:pt idx="7135">15</cx:pt>
          <cx:pt idx="7136">22</cx:pt>
          <cx:pt idx="7137">20</cx:pt>
          <cx:pt idx="7138">30</cx:pt>
          <cx:pt idx="7139">22</cx:pt>
          <cx:pt idx="7140">19</cx:pt>
          <cx:pt idx="7141">23</cx:pt>
          <cx:pt idx="7142">16</cx:pt>
          <cx:pt idx="7143">13</cx:pt>
          <cx:pt idx="7144">20</cx:pt>
          <cx:pt idx="7145">19</cx:pt>
          <cx:pt idx="7146">26</cx:pt>
          <cx:pt idx="7147">18</cx:pt>
          <cx:pt idx="7148">23</cx:pt>
          <cx:pt idx="7149">19</cx:pt>
          <cx:pt idx="7150">16</cx:pt>
          <cx:pt idx="7151">14</cx:pt>
          <cx:pt idx="7152">30</cx:pt>
          <cx:pt idx="7153">23</cx:pt>
          <cx:pt idx="7154">23</cx:pt>
          <cx:pt idx="7155">21</cx:pt>
          <cx:pt idx="7156">19</cx:pt>
          <cx:pt idx="7157">15</cx:pt>
          <cx:pt idx="7158">16</cx:pt>
          <cx:pt idx="7159">19</cx:pt>
          <cx:pt idx="7160">15</cx:pt>
          <cx:pt idx="7161">21</cx:pt>
          <cx:pt idx="7162">18</cx:pt>
          <cx:pt idx="7163">25</cx:pt>
          <cx:pt idx="7164">16</cx:pt>
          <cx:pt idx="7165">21</cx:pt>
          <cx:pt idx="7166">24</cx:pt>
          <cx:pt idx="7167">23</cx:pt>
          <cx:pt idx="7168">18</cx:pt>
          <cx:pt idx="7169">28</cx:pt>
          <cx:pt idx="7170">16</cx:pt>
          <cx:pt idx="7171">20</cx:pt>
          <cx:pt idx="7172">23</cx:pt>
          <cx:pt idx="7173">23</cx:pt>
          <cx:pt idx="7174">17</cx:pt>
          <cx:pt idx="7175">17</cx:pt>
          <cx:pt idx="7176">28</cx:pt>
          <cx:pt idx="7177">25</cx:pt>
          <cx:pt idx="7178">16</cx:pt>
          <cx:pt idx="7179">15</cx:pt>
          <cx:pt idx="7180">17</cx:pt>
          <cx:pt idx="7181">18</cx:pt>
          <cx:pt idx="7182">19</cx:pt>
          <cx:pt idx="7183">21</cx:pt>
          <cx:pt idx="7184">24</cx:pt>
          <cx:pt idx="7185">25</cx:pt>
          <cx:pt idx="7186">23</cx:pt>
          <cx:pt idx="7187">16</cx:pt>
          <cx:pt idx="7188">20</cx:pt>
          <cx:pt idx="7189">18</cx:pt>
          <cx:pt idx="7190">23</cx:pt>
          <cx:pt idx="7191">18</cx:pt>
          <cx:pt idx="7192">17</cx:pt>
          <cx:pt idx="7193">17</cx:pt>
          <cx:pt idx="7194">27</cx:pt>
          <cx:pt idx="7195">30</cx:pt>
          <cx:pt idx="7196">25</cx:pt>
          <cx:pt idx="7197">22</cx:pt>
          <cx:pt idx="7198">21</cx:pt>
          <cx:pt idx="7199">27</cx:pt>
          <cx:pt idx="7200">24</cx:pt>
          <cx:pt idx="7201">19</cx:pt>
          <cx:pt idx="7202">19</cx:pt>
          <cx:pt idx="7203">14</cx:pt>
          <cx:pt idx="7204">23</cx:pt>
          <cx:pt idx="7205">19</cx:pt>
          <cx:pt idx="7206">22</cx:pt>
          <cx:pt idx="7207">18</cx:pt>
          <cx:pt idx="7208">26</cx:pt>
          <cx:pt idx="7209">23</cx:pt>
          <cx:pt idx="7210">14</cx:pt>
          <cx:pt idx="7211">23</cx:pt>
          <cx:pt idx="7212">17</cx:pt>
          <cx:pt idx="7213">21</cx:pt>
          <cx:pt idx="7214">20</cx:pt>
          <cx:pt idx="7215">16</cx:pt>
          <cx:pt idx="7216">22</cx:pt>
          <cx:pt idx="7217">17</cx:pt>
          <cx:pt idx="7218">21</cx:pt>
          <cx:pt idx="7219">25</cx:pt>
          <cx:pt idx="7220">19</cx:pt>
          <cx:pt idx="7221">23</cx:pt>
          <cx:pt idx="7222">22</cx:pt>
          <cx:pt idx="7223">22</cx:pt>
          <cx:pt idx="7224">17</cx:pt>
          <cx:pt idx="7225">0</cx:pt>
          <cx:pt idx="7226">17</cx:pt>
          <cx:pt idx="7227">23</cx:pt>
          <cx:pt idx="7228">27</cx:pt>
          <cx:pt idx="7229">132</cx:pt>
          <cx:pt idx="7230">17</cx:pt>
          <cx:pt idx="7231">16</cx:pt>
          <cx:pt idx="7232">18</cx:pt>
          <cx:pt idx="7233">15</cx:pt>
          <cx:pt idx="7234">18</cx:pt>
          <cx:pt idx="7235">15</cx:pt>
          <cx:pt idx="7236">27</cx:pt>
          <cx:pt idx="7237">22</cx:pt>
          <cx:pt idx="7238">15</cx:pt>
          <cx:pt idx="7239">24</cx:pt>
          <cx:pt idx="7240">23</cx:pt>
          <cx:pt idx="7241">27</cx:pt>
          <cx:pt idx="7242">123</cx:pt>
          <cx:pt idx="7243">18</cx:pt>
          <cx:pt idx="7244">28</cx:pt>
          <cx:pt idx="7245">17</cx:pt>
          <cx:pt idx="7246">26</cx:pt>
          <cx:pt idx="7247">21</cx:pt>
          <cx:pt idx="7248">16</cx:pt>
          <cx:pt idx="7249">17</cx:pt>
          <cx:pt idx="7250">18</cx:pt>
          <cx:pt idx="7251">19</cx:pt>
          <cx:pt idx="7252">19</cx:pt>
          <cx:pt idx="7253">19</cx:pt>
          <cx:pt idx="7254">15</cx:pt>
          <cx:pt idx="7255">22</cx:pt>
          <cx:pt idx="7256">18</cx:pt>
          <cx:pt idx="7257">26</cx:pt>
          <cx:pt idx="7258">18</cx:pt>
          <cx:pt idx="7259">22</cx:pt>
          <cx:pt idx="7260">25</cx:pt>
          <cx:pt idx="7261">22</cx:pt>
          <cx:pt idx="7262">25</cx:pt>
          <cx:pt idx="7263">23</cx:pt>
          <cx:pt idx="7264">31</cx:pt>
          <cx:pt idx="7265">18</cx:pt>
          <cx:pt idx="7266">24</cx:pt>
          <cx:pt idx="7267">18</cx:pt>
          <cx:pt idx="7268">20</cx:pt>
          <cx:pt idx="7269">22</cx:pt>
          <cx:pt idx="7270">18</cx:pt>
          <cx:pt idx="7271">22</cx:pt>
          <cx:pt idx="7272">18</cx:pt>
          <cx:pt idx="7273">23</cx:pt>
          <cx:pt idx="7274">16</cx:pt>
          <cx:pt idx="7275">22</cx:pt>
          <cx:pt idx="7276">20</cx:pt>
          <cx:pt idx="7277">27</cx:pt>
          <cx:pt idx="7278">27</cx:pt>
          <cx:pt idx="7279">20</cx:pt>
          <cx:pt idx="7280">28</cx:pt>
          <cx:pt idx="7281">16</cx:pt>
          <cx:pt idx="7282">19</cx:pt>
          <cx:pt idx="7283">30</cx:pt>
          <cx:pt idx="7284">19</cx:pt>
          <cx:pt idx="7285">16</cx:pt>
          <cx:pt idx="7286">18</cx:pt>
          <cx:pt idx="7287">15</cx:pt>
          <cx:pt idx="7288">20</cx:pt>
          <cx:pt idx="7289">44</cx:pt>
          <cx:pt idx="7290">16</cx:pt>
          <cx:pt idx="7291">17</cx:pt>
          <cx:pt idx="7292">21</cx:pt>
          <cx:pt idx="7293">18</cx:pt>
          <cx:pt idx="7294">22</cx:pt>
          <cx:pt idx="7295">22</cx:pt>
          <cx:pt idx="7296">22</cx:pt>
          <cx:pt idx="7297">30</cx:pt>
          <cx:pt idx="7298">18</cx:pt>
          <cx:pt idx="7299">20</cx:pt>
          <cx:pt idx="7300">22</cx:pt>
          <cx:pt idx="7301">30</cx:pt>
          <cx:pt idx="7302">18</cx:pt>
          <cx:pt idx="7303">23</cx:pt>
          <cx:pt idx="7304">18</cx:pt>
          <cx:pt idx="7305">15</cx:pt>
          <cx:pt idx="7306">20</cx:pt>
          <cx:pt idx="7307">18</cx:pt>
          <cx:pt idx="7308">24</cx:pt>
          <cx:pt idx="7309">24</cx:pt>
          <cx:pt idx="7310">18</cx:pt>
          <cx:pt idx="7311">16</cx:pt>
          <cx:pt idx="7312">22</cx:pt>
          <cx:pt idx="7313">24</cx:pt>
          <cx:pt idx="7314">26</cx:pt>
          <cx:pt idx="7315">19</cx:pt>
          <cx:pt idx="7316">22</cx:pt>
          <cx:pt idx="7317">17</cx:pt>
          <cx:pt idx="7318">18</cx:pt>
          <cx:pt idx="7319">33</cx:pt>
          <cx:pt idx="7320">21</cx:pt>
          <cx:pt idx="7321">20</cx:pt>
          <cx:pt idx="7322">23</cx:pt>
          <cx:pt idx="7323">22</cx:pt>
          <cx:pt idx="7324">20</cx:pt>
          <cx:pt idx="7325">17</cx:pt>
          <cx:pt idx="7326">19</cx:pt>
          <cx:pt idx="7327">30</cx:pt>
          <cx:pt idx="7328">27</cx:pt>
          <cx:pt idx="7329">21</cx:pt>
          <cx:pt idx="7330">127</cx:pt>
          <cx:pt idx="7331">19</cx:pt>
          <cx:pt idx="7332">17</cx:pt>
          <cx:pt idx="7333">27</cx:pt>
          <cx:pt idx="7334">29</cx:pt>
          <cx:pt idx="7335">13</cx:pt>
          <cx:pt idx="7336">19</cx:pt>
          <cx:pt idx="7337">14</cx:pt>
          <cx:pt idx="7338">15</cx:pt>
          <cx:pt idx="7339">21</cx:pt>
          <cx:pt idx="7340">17</cx:pt>
          <cx:pt idx="7341">21</cx:pt>
          <cx:pt idx="7342">21</cx:pt>
          <cx:pt idx="7343">26</cx:pt>
          <cx:pt idx="7344">16</cx:pt>
          <cx:pt idx="7345">26</cx:pt>
          <cx:pt idx="7346">28</cx:pt>
          <cx:pt idx="7347">17</cx:pt>
          <cx:pt idx="7348">18</cx:pt>
          <cx:pt idx="7349">22</cx:pt>
          <cx:pt idx="7350">20</cx:pt>
          <cx:pt idx="7351">17</cx:pt>
          <cx:pt idx="7352">24</cx:pt>
          <cx:pt idx="7353">20</cx:pt>
          <cx:pt idx="7354">21</cx:pt>
          <cx:pt idx="7355">19</cx:pt>
          <cx:pt idx="7356">25</cx:pt>
          <cx:pt idx="7357">18</cx:pt>
          <cx:pt idx="7358">15</cx:pt>
          <cx:pt idx="7359">28</cx:pt>
          <cx:pt idx="7360">23</cx:pt>
          <cx:pt idx="7361">0</cx:pt>
          <cx:pt idx="7362">19</cx:pt>
          <cx:pt idx="7363">15</cx:pt>
          <cx:pt idx="7364">22</cx:pt>
          <cx:pt idx="7365">26</cx:pt>
          <cx:pt idx="7366">18</cx:pt>
          <cx:pt idx="7367">30</cx:pt>
          <cx:pt idx="7368">20</cx:pt>
          <cx:pt idx="7369">18</cx:pt>
          <cx:pt idx="7370">18</cx:pt>
          <cx:pt idx="7371">19</cx:pt>
          <cx:pt idx="7372">25</cx:pt>
          <cx:pt idx="7373">17</cx:pt>
          <cx:pt idx="7374">27</cx:pt>
          <cx:pt idx="7375">24</cx:pt>
          <cx:pt idx="7376">20</cx:pt>
          <cx:pt idx="7377">19</cx:pt>
          <cx:pt idx="7378">22</cx:pt>
          <cx:pt idx="7379">18</cx:pt>
          <cx:pt idx="7380">18</cx:pt>
          <cx:pt idx="7381">131</cx:pt>
          <cx:pt idx="7382">25</cx:pt>
          <cx:pt idx="7383">20</cx:pt>
          <cx:pt idx="7384">101</cx:pt>
          <cx:pt idx="7385">26</cx:pt>
          <cx:pt idx="7386">27</cx:pt>
          <cx:pt idx="7387">18</cx:pt>
          <cx:pt idx="7388">30</cx:pt>
          <cx:pt idx="7389">22</cx:pt>
          <cx:pt idx="7390">19</cx:pt>
          <cx:pt idx="7391">15</cx:pt>
          <cx:pt idx="7392">19</cx:pt>
          <cx:pt idx="7393">19</cx:pt>
          <cx:pt idx="7394">27</cx:pt>
          <cx:pt idx="7395">17</cx:pt>
          <cx:pt idx="7396">19</cx:pt>
          <cx:pt idx="7397">21</cx:pt>
          <cx:pt idx="7398">27</cx:pt>
          <cx:pt idx="7399">23</cx:pt>
          <cx:pt idx="7400">25</cx:pt>
          <cx:pt idx="7401">20</cx:pt>
          <cx:pt idx="7402">19</cx:pt>
          <cx:pt idx="7403">27</cx:pt>
          <cx:pt idx="7404">20</cx:pt>
          <cx:pt idx="7405">25</cx:pt>
          <cx:pt idx="7406">23</cx:pt>
          <cx:pt idx="7407">30</cx:pt>
          <cx:pt idx="7408">23</cx:pt>
          <cx:pt idx="7409">30</cx:pt>
          <cx:pt idx="7410">30</cx:pt>
          <cx:pt idx="7411">30</cx:pt>
          <cx:pt idx="7412">20</cx:pt>
          <cx:pt idx="7413">21</cx:pt>
          <cx:pt idx="7414">16</cx:pt>
          <cx:pt idx="7415">15</cx:pt>
          <cx:pt idx="7416">22</cx:pt>
          <cx:pt idx="7417">15</cx:pt>
          <cx:pt idx="7418">21</cx:pt>
          <cx:pt idx="7419">24</cx:pt>
          <cx:pt idx="7420">24</cx:pt>
          <cx:pt idx="7421">32</cx:pt>
          <cx:pt idx="7422">28</cx:pt>
          <cx:pt idx="7423">15</cx:pt>
          <cx:pt idx="7424">22</cx:pt>
          <cx:pt idx="7425">18</cx:pt>
          <cx:pt idx="7426">150</cx:pt>
          <cx:pt idx="7427">16</cx:pt>
          <cx:pt idx="7428">25</cx:pt>
          <cx:pt idx="7429">20</cx:pt>
          <cx:pt idx="7430">16</cx:pt>
          <cx:pt idx="7431">20</cx:pt>
          <cx:pt idx="7432">22</cx:pt>
          <cx:pt idx="7433">17</cx:pt>
          <cx:pt idx="7434">19</cx:pt>
          <cx:pt idx="7435">22</cx:pt>
          <cx:pt idx="7436">23</cx:pt>
          <cx:pt idx="7437">27</cx:pt>
          <cx:pt idx="7438">14</cx:pt>
          <cx:pt idx="7439">19</cx:pt>
          <cx:pt idx="7440">24</cx:pt>
          <cx:pt idx="7441">18</cx:pt>
          <cx:pt idx="7442">23</cx:pt>
          <cx:pt idx="7443">20</cx:pt>
          <cx:pt idx="7444">28</cx:pt>
          <cx:pt idx="7445">19</cx:pt>
          <cx:pt idx="7446">41</cx:pt>
          <cx:pt idx="7447">17</cx:pt>
          <cx:pt idx="7448">17</cx:pt>
          <cx:pt idx="7449">16</cx:pt>
          <cx:pt idx="7450">21</cx:pt>
          <cx:pt idx="7451">29</cx:pt>
          <cx:pt idx="7452">21</cx:pt>
          <cx:pt idx="7453">17</cx:pt>
          <cx:pt idx="7454">24</cx:pt>
          <cx:pt idx="7455">16</cx:pt>
          <cx:pt idx="7456">20</cx:pt>
          <cx:pt idx="7457">19</cx:pt>
          <cx:pt idx="7458">18</cx:pt>
          <cx:pt idx="7459">25</cx:pt>
          <cx:pt idx="7460">25</cx:pt>
          <cx:pt idx="7461">25</cx:pt>
          <cx:pt idx="7462">0</cx:pt>
          <cx:pt idx="7463">27</cx:pt>
          <cx:pt idx="7464">17</cx:pt>
          <cx:pt idx="7465">15</cx:pt>
          <cx:pt idx="7466">30</cx:pt>
          <cx:pt idx="7467">16</cx:pt>
          <cx:pt idx="7468">19</cx:pt>
          <cx:pt idx="7469">15</cx:pt>
          <cx:pt idx="7470">20</cx:pt>
          <cx:pt idx="7471">20</cx:pt>
          <cx:pt idx="7472">21</cx:pt>
          <cx:pt idx="7473">21</cx:pt>
          <cx:pt idx="7474">18</cx:pt>
          <cx:pt idx="7475">25</cx:pt>
          <cx:pt idx="7476">18</cx:pt>
          <cx:pt idx="7477">18</cx:pt>
          <cx:pt idx="7478">22</cx:pt>
          <cx:pt idx="7479">22</cx:pt>
          <cx:pt idx="7480">30</cx:pt>
          <cx:pt idx="7481">21</cx:pt>
          <cx:pt idx="7482">18</cx:pt>
          <cx:pt idx="7483">20</cx:pt>
          <cx:pt idx="7484">24</cx:pt>
          <cx:pt idx="7485">19</cx:pt>
          <cx:pt idx="7486">18</cx:pt>
          <cx:pt idx="7487">21</cx:pt>
          <cx:pt idx="7488">19</cx:pt>
          <cx:pt idx="7489">30</cx:pt>
          <cx:pt idx="7490">19</cx:pt>
          <cx:pt idx="7491">18</cx:pt>
          <cx:pt idx="7492">21</cx:pt>
          <cx:pt idx="7493">19</cx:pt>
          <cx:pt idx="7494">19</cx:pt>
          <cx:pt idx="7495">25</cx:pt>
          <cx:pt idx="7496">21</cx:pt>
          <cx:pt idx="7497">15</cx:pt>
          <cx:pt idx="7498">16</cx:pt>
          <cx:pt idx="7499">30</cx:pt>
          <cx:pt idx="7500">18</cx:pt>
          <cx:pt idx="7501">14</cx:pt>
          <cx:pt idx="7502">25</cx:pt>
          <cx:pt idx="7503">17</cx:pt>
          <cx:pt idx="7504">18</cx:pt>
          <cx:pt idx="7505">17</cx:pt>
          <cx:pt idx="7506">18</cx:pt>
          <cx:pt idx="7507">19</cx:pt>
          <cx:pt idx="7508">54</cx:pt>
          <cx:pt idx="7509">19</cx:pt>
          <cx:pt idx="7510">20</cx:pt>
          <cx:pt idx="7511">18</cx:pt>
          <cx:pt idx="7512">17</cx:pt>
          <cx:pt idx="7513">29</cx:pt>
          <cx:pt idx="7514">23</cx:pt>
          <cx:pt idx="7515">21</cx:pt>
          <cx:pt idx="7516">27</cx:pt>
          <cx:pt idx="7517">22</cx:pt>
          <cx:pt idx="7518">22</cx:pt>
          <cx:pt idx="7519">19</cx:pt>
          <cx:pt idx="7520">18</cx:pt>
          <cx:pt idx="7521">15</cx:pt>
          <cx:pt idx="7522">19</cx:pt>
          <cx:pt idx="7523">19</cx:pt>
          <cx:pt idx="7524">27</cx:pt>
          <cx:pt idx="7525">13</cx:pt>
          <cx:pt idx="7526">19</cx:pt>
          <cx:pt idx="7527">24</cx:pt>
          <cx:pt idx="7528">26</cx:pt>
          <cx:pt idx="7529">19</cx:pt>
          <cx:pt idx="7530">20</cx:pt>
          <cx:pt idx="7531">19</cx:pt>
          <cx:pt idx="7532">18</cx:pt>
          <cx:pt idx="7533">20</cx:pt>
          <cx:pt idx="7534">22</cx:pt>
          <cx:pt idx="7535">28</cx:pt>
          <cx:pt idx="7536">20</cx:pt>
          <cx:pt idx="7537">19</cx:pt>
          <cx:pt idx="7538">17</cx:pt>
          <cx:pt idx="7539">20</cx:pt>
          <cx:pt idx="7540">19</cx:pt>
          <cx:pt idx="7541">22</cx:pt>
          <cx:pt idx="7542">27</cx:pt>
          <cx:pt idx="7543">29</cx:pt>
          <cx:pt idx="7544">22</cx:pt>
          <cx:pt idx="7545">15</cx:pt>
          <cx:pt idx="7546">19</cx:pt>
          <cx:pt idx="7547">19</cx:pt>
          <cx:pt idx="7548">20</cx:pt>
          <cx:pt idx="7549">29</cx:pt>
          <cx:pt idx="7550">21</cx:pt>
          <cx:pt idx="7551">21</cx:pt>
          <cx:pt idx="7552">15</cx:pt>
          <cx:pt idx="7553">22</cx:pt>
          <cx:pt idx="7554">0</cx:pt>
          <cx:pt idx="7555">24</cx:pt>
          <cx:pt idx="7556">20</cx:pt>
          <cx:pt idx="7557">17</cx:pt>
          <cx:pt idx="7558">19</cx:pt>
          <cx:pt idx="7559">27</cx:pt>
          <cx:pt idx="7560">26</cx:pt>
          <cx:pt idx="7561">26</cx:pt>
          <cx:pt idx="7562">21</cx:pt>
          <cx:pt idx="7563">25</cx:pt>
          <cx:pt idx="7564">23</cx:pt>
          <cx:pt idx="7565">18</cx:pt>
          <cx:pt idx="7566">22</cx:pt>
          <cx:pt idx="7567">25</cx:pt>
          <cx:pt idx="7568">22</cx:pt>
          <cx:pt idx="7569">21</cx:pt>
          <cx:pt idx="7570">20</cx:pt>
          <cx:pt idx="7571">0</cx:pt>
          <cx:pt idx="7572">18</cx:pt>
          <cx:pt idx="7573">23</cx:pt>
          <cx:pt idx="7574">21</cx:pt>
          <cx:pt idx="7575">19</cx:pt>
          <cx:pt idx="7576">15</cx:pt>
          <cx:pt idx="7577">21</cx:pt>
          <cx:pt idx="7578">29</cx:pt>
          <cx:pt idx="7579">25</cx:pt>
          <cx:pt idx="7580">22</cx:pt>
          <cx:pt idx="7581">19</cx:pt>
          <cx:pt idx="7582">19</cx:pt>
          <cx:pt idx="7583">21</cx:pt>
          <cx:pt idx="7584">17</cx:pt>
          <cx:pt idx="7585">22</cx:pt>
          <cx:pt idx="7586">23</cx:pt>
          <cx:pt idx="7587">19</cx:pt>
          <cx:pt idx="7588">22</cx:pt>
          <cx:pt idx="7589">19</cx:pt>
          <cx:pt idx="7590">19</cx:pt>
          <cx:pt idx="7591">16</cx:pt>
          <cx:pt idx="7592">22</cx:pt>
          <cx:pt idx="7593">18</cx:pt>
          <cx:pt idx="7594">18</cx:pt>
          <cx:pt idx="7595">22</cx:pt>
          <cx:pt idx="7596">27</cx:pt>
          <cx:pt idx="7597">19</cx:pt>
          <cx:pt idx="7598">17</cx:pt>
          <cx:pt idx="7599">22</cx:pt>
          <cx:pt idx="7600">22</cx:pt>
          <cx:pt idx="7601">17</cx:pt>
          <cx:pt idx="7602">27</cx:pt>
          <cx:pt idx="7603">24</cx:pt>
          <cx:pt idx="7604">24</cx:pt>
          <cx:pt idx="7605">25</cx:pt>
          <cx:pt idx="7606">23</cx:pt>
          <cx:pt idx="7607">20</cx:pt>
          <cx:pt idx="7608">24</cx:pt>
          <cx:pt idx="7609">20</cx:pt>
          <cx:pt idx="7610">17</cx:pt>
          <cx:pt idx="7611">20</cx:pt>
          <cx:pt idx="7612">18</cx:pt>
          <cx:pt idx="7613">18</cx:pt>
          <cx:pt idx="7614">17</cx:pt>
          <cx:pt idx="7615">17</cx:pt>
          <cx:pt idx="7616">19</cx:pt>
          <cx:pt idx="7617">21</cx:pt>
          <cx:pt idx="7618">18</cx:pt>
          <cx:pt idx="7619">16</cx:pt>
          <cx:pt idx="7620">17</cx:pt>
          <cx:pt idx="7621">30</cx:pt>
          <cx:pt idx="7622">20</cx:pt>
          <cx:pt idx="7623">25</cx:pt>
          <cx:pt idx="7624">17</cx:pt>
          <cx:pt idx="7625">30</cx:pt>
          <cx:pt idx="7626">17</cx:pt>
          <cx:pt idx="7627">19</cx:pt>
          <cx:pt idx="7628">31</cx:pt>
          <cx:pt idx="7629">21</cx:pt>
          <cx:pt idx="7630">26</cx:pt>
          <cx:pt idx="7631">22</cx:pt>
          <cx:pt idx="7632">17</cx:pt>
          <cx:pt idx="7633">19</cx:pt>
          <cx:pt idx="7634">21</cx:pt>
          <cx:pt idx="7635">20</cx:pt>
          <cx:pt idx="7636">15</cx:pt>
          <cx:pt idx="7637">15</cx:pt>
          <cx:pt idx="7638">19</cx:pt>
          <cx:pt idx="7639">28</cx:pt>
          <cx:pt idx="7640">19</cx:pt>
          <cx:pt idx="7641">20</cx:pt>
          <cx:pt idx="7642">16</cx:pt>
          <cx:pt idx="7643">22</cx:pt>
          <cx:pt idx="7644">23</cx:pt>
          <cx:pt idx="7645">21</cx:pt>
          <cx:pt idx="7646">21</cx:pt>
          <cx:pt idx="7647">25</cx:pt>
          <cx:pt idx="7648">19</cx:pt>
          <cx:pt idx="7649">19</cx:pt>
          <cx:pt idx="7650">17</cx:pt>
          <cx:pt idx="7651">19</cx:pt>
          <cx:pt idx="7652">27</cx:pt>
          <cx:pt idx="7653">22</cx:pt>
          <cx:pt idx="7654">28</cx:pt>
          <cx:pt idx="7655">15</cx:pt>
          <cx:pt idx="7656">15</cx:pt>
          <cx:pt idx="7657">17</cx:pt>
          <cx:pt idx="7658">21</cx:pt>
          <cx:pt idx="7659">22</cx:pt>
          <cx:pt idx="7660">28</cx:pt>
          <cx:pt idx="7661">27</cx:pt>
          <cx:pt idx="7662">22</cx:pt>
          <cx:pt idx="7663">14</cx:pt>
          <cx:pt idx="7664">21</cx:pt>
          <cx:pt idx="7665">17</cx:pt>
          <cx:pt idx="7666">26</cx:pt>
          <cx:pt idx="7667">17</cx:pt>
          <cx:pt idx="7668">15</cx:pt>
          <cx:pt idx="7669">24</cx:pt>
          <cx:pt idx="7670">22</cx:pt>
          <cx:pt idx="7671">24</cx:pt>
          <cx:pt idx="7672">27</cx:pt>
          <cx:pt idx="7673">17</cx:pt>
          <cx:pt idx="7674">20</cx:pt>
          <cx:pt idx="7675">15</cx:pt>
          <cx:pt idx="7676">19</cx:pt>
          <cx:pt idx="7677">28</cx:pt>
          <cx:pt idx="7678">19</cx:pt>
          <cx:pt idx="7679">13</cx:pt>
          <cx:pt idx="7680">14</cx:pt>
          <cx:pt idx="7681">18</cx:pt>
          <cx:pt idx="7682">25</cx:pt>
          <cx:pt idx="7683">22</cx:pt>
          <cx:pt idx="7684">15</cx:pt>
          <cx:pt idx="7685">16</cx:pt>
          <cx:pt idx="7686">23</cx:pt>
          <cx:pt idx="7687">22</cx:pt>
          <cx:pt idx="7688">24</cx:pt>
          <cx:pt idx="7689">31</cx:pt>
          <cx:pt idx="7690">19</cx:pt>
          <cx:pt idx="7691">25</cx:pt>
          <cx:pt idx="7692">16</cx:pt>
          <cx:pt idx="7693">23</cx:pt>
          <cx:pt idx="7694">21</cx:pt>
          <cx:pt idx="7695">22</cx:pt>
          <cx:pt idx="7696">24</cx:pt>
          <cx:pt idx="7697">23</cx:pt>
          <cx:pt idx="7698">14</cx:pt>
          <cx:pt idx="7699">22</cx:pt>
          <cx:pt idx="7700">22</cx:pt>
          <cx:pt idx="7701">21</cx:pt>
          <cx:pt idx="7702">18</cx:pt>
          <cx:pt idx="7703">26</cx:pt>
          <cx:pt idx="7704">26</cx:pt>
          <cx:pt idx="7705">18</cx:pt>
          <cx:pt idx="7706">18</cx:pt>
          <cx:pt idx="7707">19</cx:pt>
          <cx:pt idx="7708">16</cx:pt>
          <cx:pt idx="7709">22</cx:pt>
          <cx:pt idx="7710">25</cx:pt>
          <cx:pt idx="7711">24</cx:pt>
          <cx:pt idx="7712">24</cx:pt>
          <cx:pt idx="7713">26</cx:pt>
          <cx:pt idx="7714">17</cx:pt>
          <cx:pt idx="7715">28</cx:pt>
          <cx:pt idx="7716">25</cx:pt>
          <cx:pt idx="7717">17</cx:pt>
          <cx:pt idx="7718">23</cx:pt>
          <cx:pt idx="7719">22</cx:pt>
          <cx:pt idx="7720">19</cx:pt>
          <cx:pt idx="7721">21</cx:pt>
          <cx:pt idx="7722">25</cx:pt>
          <cx:pt idx="7723">29</cx:pt>
          <cx:pt idx="7724">16</cx:pt>
          <cx:pt idx="7725">16</cx:pt>
          <cx:pt idx="7726">21</cx:pt>
          <cx:pt idx="7727">27</cx:pt>
          <cx:pt idx="7728">22</cx:pt>
          <cx:pt idx="7729">15</cx:pt>
          <cx:pt idx="7730">19</cx:pt>
          <cx:pt idx="7731">24</cx:pt>
          <cx:pt idx="7732">18</cx:pt>
          <cx:pt idx="7733">18</cx:pt>
          <cx:pt idx="7734">18</cx:pt>
          <cx:pt idx="7735">21</cx:pt>
          <cx:pt idx="7736">22</cx:pt>
          <cx:pt idx="7737">24</cx:pt>
          <cx:pt idx="7738">15</cx:pt>
          <cx:pt idx="7739">20</cx:pt>
          <cx:pt idx="7740">22</cx:pt>
          <cx:pt idx="7741">25</cx:pt>
          <cx:pt idx="7742">19</cx:pt>
          <cx:pt idx="7743">20</cx:pt>
          <cx:pt idx="7744">20</cx:pt>
          <cx:pt idx="7745">13</cx:pt>
          <cx:pt idx="7746">18</cx:pt>
          <cx:pt idx="7747">21</cx:pt>
          <cx:pt idx="7748">27</cx:pt>
          <cx:pt idx="7749">16</cx:pt>
          <cx:pt idx="7750">13</cx:pt>
          <cx:pt idx="7751">25</cx:pt>
          <cx:pt idx="7752">20</cx:pt>
          <cx:pt idx="7753">30</cx:pt>
          <cx:pt idx="7754">13</cx:pt>
          <cx:pt idx="7755">19</cx:pt>
          <cx:pt idx="7756">21</cx:pt>
          <cx:pt idx="7757">28</cx:pt>
          <cx:pt idx="7758">18</cx:pt>
          <cx:pt idx="7759">17</cx:pt>
          <cx:pt idx="7760">25</cx:pt>
          <cx:pt idx="7761">14</cx:pt>
          <cx:pt idx="7762">21</cx:pt>
          <cx:pt idx="7763">14</cx:pt>
          <cx:pt idx="7764">15</cx:pt>
          <cx:pt idx="7765">21</cx:pt>
          <cx:pt idx="7766">27</cx:pt>
          <cx:pt idx="7767">16</cx:pt>
          <cx:pt idx="7768">120</cx:pt>
          <cx:pt idx="7769">17</cx:pt>
          <cx:pt idx="7770">20</cx:pt>
          <cx:pt idx="7771">25</cx:pt>
          <cx:pt idx="7772">22</cx:pt>
          <cx:pt idx="7773">19</cx:pt>
          <cx:pt idx="7774">12</cx:pt>
          <cx:pt idx="7775">30</cx:pt>
          <cx:pt idx="7776">23</cx:pt>
          <cx:pt idx="7777">19</cx:pt>
          <cx:pt idx="7778">20</cx:pt>
          <cx:pt idx="7779">24</cx:pt>
          <cx:pt idx="7780">23</cx:pt>
          <cx:pt idx="7781">19</cx:pt>
          <cx:pt idx="7782">19</cx:pt>
          <cx:pt idx="7783">25</cx:pt>
          <cx:pt idx="7784">20</cx:pt>
          <cx:pt idx="7785">18</cx:pt>
          <cx:pt idx="7786">25</cx:pt>
          <cx:pt idx="7787">26</cx:pt>
          <cx:pt idx="7788">20</cx:pt>
          <cx:pt idx="7789">30</cx:pt>
          <cx:pt idx="7790">24</cx:pt>
          <cx:pt idx="7791">19</cx:pt>
          <cx:pt idx="7792">26</cx:pt>
          <cx:pt idx="7793">22</cx:pt>
          <cx:pt idx="7794">12</cx:pt>
          <cx:pt idx="7795">25</cx:pt>
          <cx:pt idx="7796">24</cx:pt>
          <cx:pt idx="7797">25</cx:pt>
          <cx:pt idx="7798">24</cx:pt>
          <cx:pt idx="7799">15</cx:pt>
          <cx:pt idx="7800">16</cx:pt>
          <cx:pt idx="7801">20</cx:pt>
          <cx:pt idx="7802">16</cx:pt>
          <cx:pt idx="7803">18</cx:pt>
          <cx:pt idx="7804">24</cx:pt>
          <cx:pt idx="7805">20</cx:pt>
          <cx:pt idx="7806">19</cx:pt>
          <cx:pt idx="7807">24</cx:pt>
          <cx:pt idx="7808">19</cx:pt>
          <cx:pt idx="7809">23</cx:pt>
          <cx:pt idx="7810">24</cx:pt>
          <cx:pt idx="7811">13</cx:pt>
          <cx:pt idx="7812">18</cx:pt>
          <cx:pt idx="7813">23</cx:pt>
          <cx:pt idx="7814">20</cx:pt>
          <cx:pt idx="7815">23</cx:pt>
          <cx:pt idx="7816">17</cx:pt>
          <cx:pt idx="7817">22</cx:pt>
          <cx:pt idx="7818">22</cx:pt>
          <cx:pt idx="7819">25</cx:pt>
          <cx:pt idx="7820">15</cx:pt>
          <cx:pt idx="7821">27</cx:pt>
          <cx:pt idx="7822">19</cx:pt>
          <cx:pt idx="7823">17</cx:pt>
          <cx:pt idx="7824">16</cx:pt>
          <cx:pt idx="7825">20</cx:pt>
          <cx:pt idx="7826">25</cx:pt>
          <cx:pt idx="7827">17</cx:pt>
          <cx:pt idx="7828">22</cx:pt>
          <cx:pt idx="7829">19</cx:pt>
          <cx:pt idx="7830">28</cx:pt>
          <cx:pt idx="7831">21</cx:pt>
          <cx:pt idx="7832">18</cx:pt>
          <cx:pt idx="7833">18</cx:pt>
          <cx:pt idx="7834">17</cx:pt>
          <cx:pt idx="7835">19</cx:pt>
          <cx:pt idx="7836">20</cx:pt>
          <cx:pt idx="7837">20</cx:pt>
          <cx:pt idx="7838">20</cx:pt>
          <cx:pt idx="7839">18</cx:pt>
          <cx:pt idx="7840">22</cx:pt>
          <cx:pt idx="7841">19</cx:pt>
          <cx:pt idx="7842">14</cx:pt>
          <cx:pt idx="7843">19</cx:pt>
          <cx:pt idx="7844">18</cx:pt>
          <cx:pt idx="7845">19</cx:pt>
          <cx:pt idx="7846">19</cx:pt>
          <cx:pt idx="7847">23</cx:pt>
          <cx:pt idx="7848">20</cx:pt>
          <cx:pt idx="7849">31</cx:pt>
          <cx:pt idx="7850">27</cx:pt>
          <cx:pt idx="7851">25</cx:pt>
          <cx:pt idx="7852">26</cx:pt>
          <cx:pt idx="7853">24</cx:pt>
          <cx:pt idx="7854">18</cx:pt>
          <cx:pt idx="7855">13</cx:pt>
          <cx:pt idx="7856">28</cx:pt>
          <cx:pt idx="7857">21</cx:pt>
          <cx:pt idx="7858">25</cx:pt>
          <cx:pt idx="7859">15</cx:pt>
          <cx:pt idx="7860">18</cx:pt>
          <cx:pt idx="7861">27</cx:pt>
          <cx:pt idx="7862">17</cx:pt>
          <cx:pt idx="7863">19</cx:pt>
          <cx:pt idx="7864">19</cx:pt>
          <cx:pt idx="7865">20</cx:pt>
          <cx:pt idx="7866">25</cx:pt>
          <cx:pt idx="7867">18</cx:pt>
          <cx:pt idx="7868">19</cx:pt>
          <cx:pt idx="7869">25</cx:pt>
          <cx:pt idx="7870">18</cx:pt>
          <cx:pt idx="7871">25</cx:pt>
          <cx:pt idx="7872">21</cx:pt>
          <cx:pt idx="7873">16</cx:pt>
          <cx:pt idx="7874">15</cx:pt>
          <cx:pt idx="7875">30</cx:pt>
          <cx:pt idx="7876">19</cx:pt>
          <cx:pt idx="7877">22</cx:pt>
          <cx:pt idx="7878">18</cx:pt>
          <cx:pt idx="7879">18</cx:pt>
          <cx:pt idx="7880">27</cx:pt>
          <cx:pt idx="7881">19</cx:pt>
          <cx:pt idx="7882">20</cx:pt>
          <cx:pt idx="7883">21</cx:pt>
          <cx:pt idx="7884">15</cx:pt>
          <cx:pt idx="7885">21</cx:pt>
          <cx:pt idx="7886">23</cx:pt>
          <cx:pt idx="7887">20</cx:pt>
          <cx:pt idx="7888">27</cx:pt>
          <cx:pt idx="7889">26</cx:pt>
          <cx:pt idx="7890">21</cx:pt>
          <cx:pt idx="7891">16</cx:pt>
          <cx:pt idx="7892">28</cx:pt>
          <cx:pt idx="7893">24</cx:pt>
          <cx:pt idx="7894">19</cx:pt>
          <cx:pt idx="7895">30</cx:pt>
          <cx:pt idx="7896">20</cx:pt>
          <cx:pt idx="7897">22</cx:pt>
          <cx:pt idx="7898">91</cx:pt>
          <cx:pt idx="7899">79</cx:pt>
          <cx:pt idx="7900">19</cx:pt>
          <cx:pt idx="7901">18</cx:pt>
          <cx:pt idx="7902">20</cx:pt>
          <cx:pt idx="7903">17</cx:pt>
          <cx:pt idx="7904">20</cx:pt>
          <cx:pt idx="7905">22</cx:pt>
          <cx:pt idx="7906">19</cx:pt>
          <cx:pt idx="7907">18</cx:pt>
          <cx:pt idx="7908">25</cx:pt>
          <cx:pt idx="7909">13</cx:pt>
          <cx:pt idx="7910">26</cx:pt>
          <cx:pt idx="7911">15</cx:pt>
          <cx:pt idx="7912">19</cx:pt>
          <cx:pt idx="7913">18</cx:pt>
          <cx:pt idx="7914">27</cx:pt>
          <cx:pt idx="7915">18</cx:pt>
          <cx:pt idx="7916">20</cx:pt>
          <cx:pt idx="7917">22</cx:pt>
          <cx:pt idx="7918">18</cx:pt>
          <cx:pt idx="7919">28</cx:pt>
          <cx:pt idx="7920">19</cx:pt>
          <cx:pt idx="7921">19</cx:pt>
          <cx:pt idx="7922">21</cx:pt>
          <cx:pt idx="7923">23</cx:pt>
          <cx:pt idx="7924">14</cx:pt>
          <cx:pt idx="7925">22</cx:pt>
          <cx:pt idx="7926">20</cx:pt>
          <cx:pt idx="7927">21</cx:pt>
          <cx:pt idx="7928">21</cx:pt>
          <cx:pt idx="7929">19</cx:pt>
          <cx:pt idx="7930">18</cx:pt>
          <cx:pt idx="7931">22</cx:pt>
          <cx:pt idx="7932">19</cx:pt>
          <cx:pt idx="7933">15</cx:pt>
          <cx:pt idx="7934">22</cx:pt>
          <cx:pt idx="7935">18</cx:pt>
          <cx:pt idx="7936">20</cx:pt>
          <cx:pt idx="7937">19</cx:pt>
          <cx:pt idx="7938">20</cx:pt>
          <cx:pt idx="7939">19</cx:pt>
          <cx:pt idx="7940">17</cx:pt>
          <cx:pt idx="7941">14</cx:pt>
          <cx:pt idx="7942">19</cx:pt>
          <cx:pt idx="7943">13</cx:pt>
          <cx:pt idx="7944">15</cx:pt>
          <cx:pt idx="7945">26</cx:pt>
          <cx:pt idx="7946">27</cx:pt>
          <cx:pt idx="7947">13</cx:pt>
          <cx:pt idx="7948">30</cx:pt>
          <cx:pt idx="7949">17</cx:pt>
          <cx:pt idx="7950">19</cx:pt>
          <cx:pt idx="7951">18</cx:pt>
          <cx:pt idx="7952">22</cx:pt>
          <cx:pt idx="7953">22</cx:pt>
          <cx:pt idx="7954">20</cx:pt>
          <cx:pt idx="7955">21</cx:pt>
          <cx:pt idx="7956">23</cx:pt>
          <cx:pt idx="7957">21</cx:pt>
          <cx:pt idx="7958">17</cx:pt>
          <cx:pt idx="7959">17</cx:pt>
          <cx:pt idx="7960">18</cx:pt>
          <cx:pt idx="7961">27</cx:pt>
          <cx:pt idx="7962">20</cx:pt>
          <cx:pt idx="7963">16</cx:pt>
          <cx:pt idx="7964">20</cx:pt>
          <cx:pt idx="7965">26</cx:pt>
          <cx:pt idx="7966">22</cx:pt>
          <cx:pt idx="7967">30</cx:pt>
          <cx:pt idx="7968">15</cx:pt>
          <cx:pt idx="7969">23</cx:pt>
          <cx:pt idx="7970">15</cx:pt>
          <cx:pt idx="7971">23</cx:pt>
          <cx:pt idx="7972">20</cx:pt>
          <cx:pt idx="7973">19</cx:pt>
          <cx:pt idx="7974">17</cx:pt>
          <cx:pt idx="7975">18</cx:pt>
          <cx:pt idx="7976">20</cx:pt>
          <cx:pt idx="7977">17</cx:pt>
          <cx:pt idx="7978">20</cx:pt>
          <cx:pt idx="7979">20</cx:pt>
          <cx:pt idx="7980">25</cx:pt>
          <cx:pt idx="7981">19</cx:pt>
          <cx:pt idx="7982">22</cx:pt>
          <cx:pt idx="7983">18</cx:pt>
          <cx:pt idx="7984">22</cx:pt>
          <cx:pt idx="7985">18</cx:pt>
          <cx:pt idx="7986">23</cx:pt>
          <cx:pt idx="7987">25</cx:pt>
          <cx:pt idx="7988">14</cx:pt>
          <cx:pt idx="7989">26</cx:pt>
          <cx:pt idx="7990">22</cx:pt>
          <cx:pt idx="7991">20</cx:pt>
          <cx:pt idx="7992">28</cx:pt>
          <cx:pt idx="7993">30</cx:pt>
          <cx:pt idx="7994">28</cx:pt>
          <cx:pt idx="7995">19</cx:pt>
          <cx:pt idx="7996">23</cx:pt>
          <cx:pt idx="7997">118</cx:pt>
          <cx:pt idx="7998">22</cx:pt>
          <cx:pt idx="7999">14</cx:pt>
          <cx:pt idx="8000">19</cx:pt>
          <cx:pt idx="8001">14</cx:pt>
          <cx:pt idx="8002">19</cx:pt>
          <cx:pt idx="8003">19</cx:pt>
          <cx:pt idx="8004">116</cx:pt>
          <cx:pt idx="8005">15</cx:pt>
          <cx:pt idx="8006">19</cx:pt>
          <cx:pt idx="8007">19</cx:pt>
          <cx:pt idx="8008">18</cx:pt>
          <cx:pt idx="8009">28</cx:pt>
          <cx:pt idx="8010">17</cx:pt>
          <cx:pt idx="8011">23</cx:pt>
          <cx:pt idx="8012">20</cx:pt>
          <cx:pt idx="8013">27</cx:pt>
          <cx:pt idx="8014">24</cx:pt>
          <cx:pt idx="8015">25</cx:pt>
          <cx:pt idx="8016">21</cx:pt>
          <cx:pt idx="8017">27</cx:pt>
          <cx:pt idx="8018">17</cx:pt>
          <cx:pt idx="8019">20</cx:pt>
          <cx:pt idx="8020">23</cx:pt>
          <cx:pt idx="8021">19</cx:pt>
          <cx:pt idx="8022">19</cx:pt>
          <cx:pt idx="8023">18</cx:pt>
          <cx:pt idx="8024">17</cx:pt>
          <cx:pt idx="8025">20</cx:pt>
          <cx:pt idx="8026">25</cx:pt>
          <cx:pt idx="8027">21</cx:pt>
          <cx:pt idx="8028">18</cx:pt>
          <cx:pt idx="8029">18</cx:pt>
          <cx:pt idx="8030">25</cx:pt>
          <cx:pt idx="8031">29</cx:pt>
          <cx:pt idx="8032">19</cx:pt>
          <cx:pt idx="8033">25</cx:pt>
          <cx:pt idx="8034">19</cx:pt>
          <cx:pt idx="8035">18</cx:pt>
          <cx:pt idx="8036">25</cx:pt>
          <cx:pt idx="8037">16</cx:pt>
          <cx:pt idx="8038">132</cx:pt>
          <cx:pt idx="8039">19</cx:pt>
          <cx:pt idx="8040">21</cx:pt>
          <cx:pt idx="8041">19</cx:pt>
          <cx:pt idx="8042">16</cx:pt>
          <cx:pt idx="8043">27</cx:pt>
          <cx:pt idx="8044">21</cx:pt>
          <cx:pt idx="8045">21</cx:pt>
          <cx:pt idx="8046">20</cx:pt>
          <cx:pt idx="8047">26</cx:pt>
          <cx:pt idx="8048">22</cx:pt>
          <cx:pt idx="8049">18</cx:pt>
          <cx:pt idx="8050">26</cx:pt>
          <cx:pt idx="8051">27</cx:pt>
          <cx:pt idx="8052">30</cx:pt>
          <cx:pt idx="8053">16</cx:pt>
          <cx:pt idx="8054">23</cx:pt>
          <cx:pt idx="8055">19</cx:pt>
          <cx:pt idx="8056">27</cx:pt>
          <cx:pt idx="8057">30</cx:pt>
          <cx:pt idx="8058">22</cx:pt>
          <cx:pt idx="8059">26</cx:pt>
          <cx:pt idx="8060">22</cx:pt>
          <cx:pt idx="8061">17</cx:pt>
          <cx:pt idx="8062">19</cx:pt>
          <cx:pt idx="8063">19</cx:pt>
          <cx:pt idx="8064">20</cx:pt>
          <cx:pt idx="8065">25</cx:pt>
          <cx:pt idx="8066">21</cx:pt>
          <cx:pt idx="8067">14</cx:pt>
          <cx:pt idx="8068">21</cx:pt>
          <cx:pt idx="8069">23</cx:pt>
          <cx:pt idx="8070">28</cx:pt>
          <cx:pt idx="8071">22</cx:pt>
          <cx:pt idx="8072">22</cx:pt>
          <cx:pt idx="8073">15</cx:pt>
          <cx:pt idx="8074">23</cx:pt>
          <cx:pt idx="8075">15</cx:pt>
          <cx:pt idx="8076">18</cx:pt>
          <cx:pt idx="8077">20</cx:pt>
          <cx:pt idx="8078">29</cx:pt>
          <cx:pt idx="8079">19</cx:pt>
          <cx:pt idx="8080">23</cx:pt>
          <cx:pt idx="8081">21</cx:pt>
          <cx:pt idx="8082">23</cx:pt>
          <cx:pt idx="8083">22</cx:pt>
          <cx:pt idx="8084">115</cx:pt>
          <cx:pt idx="8085">20</cx:pt>
          <cx:pt idx="8086">24</cx:pt>
          <cx:pt idx="8087">19</cx:pt>
          <cx:pt idx="8088">21</cx:pt>
          <cx:pt idx="8089">91</cx:pt>
          <cx:pt idx="8090">20</cx:pt>
          <cx:pt idx="8091">13</cx:pt>
          <cx:pt idx="8092">18</cx:pt>
          <cx:pt idx="8093">23</cx:pt>
          <cx:pt idx="8094">17</cx:pt>
          <cx:pt idx="8095">26</cx:pt>
          <cx:pt idx="8096">18</cx:pt>
          <cx:pt idx="8097">141</cx:pt>
          <cx:pt idx="8098">20</cx:pt>
          <cx:pt idx="8099">26</cx:pt>
          <cx:pt idx="8100">25</cx:pt>
          <cx:pt idx="8101">19</cx:pt>
          <cx:pt idx="8102">27</cx:pt>
          <cx:pt idx="8103">21</cx:pt>
          <cx:pt idx="8104">21</cx:pt>
          <cx:pt idx="8105">24</cx:pt>
          <cx:pt idx="8106">21</cx:pt>
          <cx:pt idx="8107">17</cx:pt>
          <cx:pt idx="8108">19</cx:pt>
          <cx:pt idx="8109">27</cx:pt>
          <cx:pt idx="8110">18</cx:pt>
          <cx:pt idx="8111">19</cx:pt>
          <cx:pt idx="8112">19</cx:pt>
          <cx:pt idx="8113">13</cx:pt>
          <cx:pt idx="8114">15</cx:pt>
          <cx:pt idx="8115">16</cx:pt>
          <cx:pt idx="8116">18</cx:pt>
          <cx:pt idx="8117">25</cx:pt>
          <cx:pt idx="8118">24</cx:pt>
          <cx:pt idx="8119">26</cx:pt>
          <cx:pt idx="8120">25</cx:pt>
          <cx:pt idx="8121">23</cx:pt>
          <cx:pt idx="8122">30</cx:pt>
          <cx:pt idx="8123">24</cx:pt>
          <cx:pt idx="8124">18</cx:pt>
          <cx:pt idx="8125">20</cx:pt>
          <cx:pt idx="8126">18</cx:pt>
          <cx:pt idx="8127">18</cx:pt>
          <cx:pt idx="8128">19</cx:pt>
          <cx:pt idx="8129">19</cx:pt>
          <cx:pt idx="8130">40</cx:pt>
          <cx:pt idx="8131">19</cx:pt>
          <cx:pt idx="8132">22</cx:pt>
          <cx:pt idx="8133">22</cx:pt>
          <cx:pt idx="8134">17</cx:pt>
          <cx:pt idx="8135">18</cx:pt>
          <cx:pt idx="8136">27</cx:pt>
          <cx:pt idx="8137">21</cx:pt>
          <cx:pt idx="8138">24</cx:pt>
          <cx:pt idx="8139">22</cx:pt>
          <cx:pt idx="8140">24</cx:pt>
          <cx:pt idx="8141">24</cx:pt>
          <cx:pt idx="8142">18</cx:pt>
          <cx:pt idx="8143">15</cx:pt>
          <cx:pt idx="8144">23</cx:pt>
          <cx:pt idx="8145">26</cx:pt>
          <cx:pt idx="8146">25</cx:pt>
          <cx:pt idx="8147">16</cx:pt>
          <cx:pt idx="8148">29</cx:pt>
          <cx:pt idx="8149">18</cx:pt>
          <cx:pt idx="8150">15</cx:pt>
          <cx:pt idx="8151">17</cx:pt>
          <cx:pt idx="8152">21</cx:pt>
          <cx:pt idx="8153">20</cx:pt>
          <cx:pt idx="8154">22</cx:pt>
          <cx:pt idx="8155">20</cx:pt>
          <cx:pt idx="8156">20</cx:pt>
          <cx:pt idx="8157">21</cx:pt>
          <cx:pt idx="8158">18</cx:pt>
          <cx:pt idx="8159">24</cx:pt>
          <cx:pt idx="8160">15</cx:pt>
          <cx:pt idx="8161">25</cx:pt>
          <cx:pt idx="8162">16</cx:pt>
          <cx:pt idx="8163">20</cx:pt>
          <cx:pt idx="8164">19</cx:pt>
          <cx:pt idx="8165">30</cx:pt>
          <cx:pt idx="8166">21</cx:pt>
          <cx:pt idx="8167">21</cx:pt>
          <cx:pt idx="8168">19</cx:pt>
          <cx:pt idx="8169">20</cx:pt>
          <cx:pt idx="8170">23</cx:pt>
          <cx:pt idx="8171">18</cx:pt>
          <cx:pt idx="8172">17</cx:pt>
          <cx:pt idx="8173">25</cx:pt>
          <cx:pt idx="8174">22</cx:pt>
          <cx:pt idx="8175">15</cx:pt>
          <cx:pt idx="8176">19</cx:pt>
          <cx:pt idx="8177">24</cx:pt>
          <cx:pt idx="8178">22</cx:pt>
          <cx:pt idx="8179">19</cx:pt>
          <cx:pt idx="8180">140</cx:pt>
          <cx:pt idx="8181">20</cx:pt>
          <cx:pt idx="8182">22</cx:pt>
          <cx:pt idx="8183">30</cx:pt>
          <cx:pt idx="8184">30</cx:pt>
          <cx:pt idx="8185">18</cx:pt>
          <cx:pt idx="8186">28</cx:pt>
          <cx:pt idx="8187">20</cx:pt>
          <cx:pt idx="8188">19</cx:pt>
          <cx:pt idx="8189">21</cx:pt>
          <cx:pt idx="8190">29</cx:pt>
          <cx:pt idx="8191">24</cx:pt>
          <cx:pt idx="8192">18</cx:pt>
          <cx:pt idx="8193">19</cx:pt>
          <cx:pt idx="8194">16</cx:pt>
          <cx:pt idx="8195">18</cx:pt>
          <cx:pt idx="8196">20</cx:pt>
          <cx:pt idx="8197">20</cx:pt>
          <cx:pt idx="8198">28</cx:pt>
          <cx:pt idx="8199">14</cx:pt>
          <cx:pt idx="8200">19</cx:pt>
          <cx:pt idx="8201">21</cx:pt>
          <cx:pt idx="8202">29</cx:pt>
          <cx:pt idx="8203">19</cx:pt>
          <cx:pt idx="8204">16</cx:pt>
          <cx:pt idx="8205">19</cx:pt>
          <cx:pt idx="8206">17</cx:pt>
          <cx:pt idx="8207">19</cx:pt>
          <cx:pt idx="8208">21</cx:pt>
          <cx:pt idx="8209">25</cx:pt>
          <cx:pt idx="8210">19</cx:pt>
          <cx:pt idx="8211">24</cx:pt>
          <cx:pt idx="8212">15</cx:pt>
          <cx:pt idx="8213">25</cx:pt>
          <cx:pt idx="8214">17</cx:pt>
          <cx:pt idx="8215">17</cx:pt>
          <cx:pt idx="8216">16</cx:pt>
          <cx:pt idx="8217">22</cx:pt>
          <cx:pt idx="8218">22</cx:pt>
          <cx:pt idx="8219">17</cx:pt>
          <cx:pt idx="8220">25</cx:pt>
          <cx:pt idx="8221">18</cx:pt>
          <cx:pt idx="8222">23</cx:pt>
          <cx:pt idx="8223">26</cx:pt>
          <cx:pt idx="8224">17</cx:pt>
          <cx:pt idx="8225">25</cx:pt>
          <cx:pt idx="8226">22</cx:pt>
          <cx:pt idx="8227">28</cx:pt>
          <cx:pt idx="8228">22</cx:pt>
          <cx:pt idx="8229">16</cx:pt>
          <cx:pt idx="8230">21</cx:pt>
          <cx:pt idx="8231">30</cx:pt>
          <cx:pt idx="8232">19</cx:pt>
          <cx:pt idx="8233">19</cx:pt>
          <cx:pt idx="8234">30</cx:pt>
          <cx:pt idx="8235">16</cx:pt>
          <cx:pt idx="8236">22</cx:pt>
          <cx:pt idx="8237">24</cx:pt>
          <cx:pt idx="8238">27</cx:pt>
          <cx:pt idx="8239">19</cx:pt>
          <cx:pt idx="8240">18</cx:pt>
          <cx:pt idx="8241">27</cx:pt>
          <cx:pt idx="8242">27</cx:pt>
          <cx:pt idx="8243">24</cx:pt>
          <cx:pt idx="8244">19</cx:pt>
          <cx:pt idx="8245">27</cx:pt>
          <cx:pt idx="8246">27</cx:pt>
          <cx:pt idx="8247">26</cx:pt>
          <cx:pt idx="8248">24</cx:pt>
          <cx:pt idx="8249">22</cx:pt>
          <cx:pt idx="8250">20</cx:pt>
          <cx:pt idx="8251">17</cx:pt>
          <cx:pt idx="8252">21</cx:pt>
          <cx:pt idx="8253">27</cx:pt>
          <cx:pt idx="8254">20</cx:pt>
          <cx:pt idx="8255">21</cx:pt>
          <cx:pt idx="8256">20</cx:pt>
          <cx:pt idx="8257">23</cx:pt>
          <cx:pt idx="8258">24</cx:pt>
          <cx:pt idx="8259">20</cx:pt>
          <cx:pt idx="8260">20</cx:pt>
          <cx:pt idx="8261">19</cx:pt>
          <cx:pt idx="8262">25</cx:pt>
          <cx:pt idx="8263">15</cx:pt>
          <cx:pt idx="8264">22</cx:pt>
          <cx:pt idx="8265">16</cx:pt>
          <cx:pt idx="8266">20</cx:pt>
          <cx:pt idx="8267">27</cx:pt>
          <cx:pt idx="8268">21</cx:pt>
          <cx:pt idx="8269">22</cx:pt>
          <cx:pt idx="8270">24</cx:pt>
          <cx:pt idx="8271">24</cx:pt>
          <cx:pt idx="8272">23</cx:pt>
          <cx:pt idx="8273">16</cx:pt>
          <cx:pt idx="8274">17</cx:pt>
          <cx:pt idx="8275">18</cx:pt>
          <cx:pt idx="8276">20</cx:pt>
          <cx:pt idx="8277">20</cx:pt>
          <cx:pt idx="8278">15</cx:pt>
          <cx:pt idx="8279">24</cx:pt>
          <cx:pt idx="8280">20</cx:pt>
          <cx:pt idx="8281">17</cx:pt>
          <cx:pt idx="8282">21</cx:pt>
          <cx:pt idx="8283">26</cx:pt>
          <cx:pt idx="8284">26</cx:pt>
          <cx:pt idx="8285">22</cx:pt>
          <cx:pt idx="8286">31</cx:pt>
          <cx:pt idx="8287">116</cx:pt>
          <cx:pt idx="8288">14</cx:pt>
          <cx:pt idx="8289">15</cx:pt>
          <cx:pt idx="8290">27</cx:pt>
          <cx:pt idx="8291">23</cx:pt>
          <cx:pt idx="8292">18</cx:pt>
          <cx:pt idx="8293">26</cx:pt>
          <cx:pt idx="8294">21</cx:pt>
          <cx:pt idx="8295">19</cx:pt>
          <cx:pt idx="8296">20</cx:pt>
          <cx:pt idx="8297">15</cx:pt>
          <cx:pt idx="8298">29</cx:pt>
          <cx:pt idx="8299">16</cx:pt>
          <cx:pt idx="8300">25</cx:pt>
          <cx:pt idx="8301">21</cx:pt>
          <cx:pt idx="8302">21</cx:pt>
          <cx:pt idx="8303">26</cx:pt>
          <cx:pt idx="8304">18</cx:pt>
          <cx:pt idx="8305">18</cx:pt>
          <cx:pt idx="8306">22</cx:pt>
          <cx:pt idx="8307">19</cx:pt>
          <cx:pt idx="8308">18</cx:pt>
          <cx:pt idx="8309">23</cx:pt>
          <cx:pt idx="8310">15</cx:pt>
          <cx:pt idx="8311">17</cx:pt>
          <cx:pt idx="8312">16</cx:pt>
          <cx:pt idx="8313">20</cx:pt>
          <cx:pt idx="8314">28</cx:pt>
          <cx:pt idx="8315">21</cx:pt>
          <cx:pt idx="8316">21</cx:pt>
          <cx:pt idx="8317">22</cx:pt>
          <cx:pt idx="8318">26</cx:pt>
          <cx:pt idx="8319">15</cx:pt>
          <cx:pt idx="8320">14</cx:pt>
          <cx:pt idx="8321">21</cx:pt>
          <cx:pt idx="8322">20</cx:pt>
          <cx:pt idx="8323">19</cx:pt>
          <cx:pt idx="8324">18</cx:pt>
          <cx:pt idx="8325">30</cx:pt>
          <cx:pt idx="8326">27</cx:pt>
          <cx:pt idx="8327">21</cx:pt>
          <cx:pt idx="8328">22</cx:pt>
          <cx:pt idx="8329">15</cx:pt>
          <cx:pt idx="8330">23</cx:pt>
          <cx:pt idx="8331">19</cx:pt>
          <cx:pt idx="8332">17</cx:pt>
          <cx:pt idx="8333">150</cx:pt>
          <cx:pt idx="8334">19</cx:pt>
          <cx:pt idx="8335">18</cx:pt>
          <cx:pt idx="8336">19</cx:pt>
          <cx:pt idx="8337">17</cx:pt>
          <cx:pt idx="8338">19</cx:pt>
          <cx:pt idx="8339">14</cx:pt>
          <cx:pt idx="8340">25</cx:pt>
          <cx:pt idx="8341">21</cx:pt>
          <cx:pt idx="8342">14</cx:pt>
          <cx:pt idx="8343">26</cx:pt>
          <cx:pt idx="8344">24</cx:pt>
          <cx:pt idx="8345">22</cx:pt>
          <cx:pt idx="8346">22</cx:pt>
          <cx:pt idx="8347">21</cx:pt>
          <cx:pt idx="8348">16</cx:pt>
          <cx:pt idx="8349">22</cx:pt>
          <cx:pt idx="8350">24</cx:pt>
          <cx:pt idx="8351">22</cx:pt>
          <cx:pt idx="8352">16</cx:pt>
          <cx:pt idx="8353">19</cx:pt>
          <cx:pt idx="8354">21</cx:pt>
          <cx:pt idx="8355">20</cx:pt>
          <cx:pt idx="8356">25</cx:pt>
          <cx:pt idx="8357">21</cx:pt>
          <cx:pt idx="8358">19</cx:pt>
          <cx:pt idx="8359">26</cx:pt>
          <cx:pt idx="8360">22</cx:pt>
          <cx:pt idx="8361">22</cx:pt>
          <cx:pt idx="8362">26</cx:pt>
          <cx:pt idx="8363">22</cx:pt>
          <cx:pt idx="8364">28</cx:pt>
          <cx:pt idx="8365">22</cx:pt>
          <cx:pt idx="8366">22</cx:pt>
          <cx:pt idx="8367">91</cx:pt>
          <cx:pt idx="8368">19</cx:pt>
          <cx:pt idx="8369">25</cx:pt>
          <cx:pt idx="8370">28</cx:pt>
          <cx:pt idx="8371">20</cx:pt>
          <cx:pt idx="8372">20</cx:pt>
          <cx:pt idx="8373">26</cx:pt>
          <cx:pt idx="8374">24</cx:pt>
          <cx:pt idx="8375">20</cx:pt>
          <cx:pt idx="8376">23</cx:pt>
          <cx:pt idx="8377">16</cx:pt>
          <cx:pt idx="8378">16</cx:pt>
          <cx:pt idx="8379">19</cx:pt>
          <cx:pt idx="8380">21</cx:pt>
          <cx:pt idx="8381">17</cx:pt>
          <cx:pt idx="8382">15</cx:pt>
          <cx:pt idx="8383">24</cx:pt>
          <cx:pt idx="8384">30</cx:pt>
          <cx:pt idx="8385">13</cx:pt>
          <cx:pt idx="8386">17</cx:pt>
          <cx:pt idx="8387">23</cx:pt>
          <cx:pt idx="8388">14</cx:pt>
          <cx:pt idx="8389">28</cx:pt>
          <cx:pt idx="8390">22</cx:pt>
          <cx:pt idx="8391">19</cx:pt>
          <cx:pt idx="8392">21</cx:pt>
          <cx:pt idx="8393">24</cx:pt>
          <cx:pt idx="8394">16</cx:pt>
          <cx:pt idx="8395">19</cx:pt>
          <cx:pt idx="8396">21</cx:pt>
          <cx:pt idx="8397">20</cx:pt>
          <cx:pt idx="8398">19</cx:pt>
          <cx:pt idx="8399">27</cx:pt>
          <cx:pt idx="8400">23</cx:pt>
          <cx:pt idx="8401">18</cx:pt>
          <cx:pt idx="8402">16</cx:pt>
          <cx:pt idx="8403">24</cx:pt>
          <cx:pt idx="8404">22</cx:pt>
          <cx:pt idx="8405">21</cx:pt>
          <cx:pt idx="8406">26</cx:pt>
          <cx:pt idx="8407">19</cx:pt>
          <cx:pt idx="8408">18</cx:pt>
          <cx:pt idx="8409">17</cx:pt>
          <cx:pt idx="8410">36</cx:pt>
          <cx:pt idx="8411">18</cx:pt>
          <cx:pt idx="8412">26</cx:pt>
          <cx:pt idx="8413">16</cx:pt>
          <cx:pt idx="8414">20</cx:pt>
          <cx:pt idx="8415">18</cx:pt>
          <cx:pt idx="8416">20</cx:pt>
          <cx:pt idx="8417">22</cx:pt>
          <cx:pt idx="8418">20</cx:pt>
          <cx:pt idx="8419">26</cx:pt>
          <cx:pt idx="8420">25</cx:pt>
          <cx:pt idx="8421">22</cx:pt>
          <cx:pt idx="8422">26</cx:pt>
          <cx:pt idx="8423">30</cx:pt>
          <cx:pt idx="8424">15</cx:pt>
          <cx:pt idx="8425">19</cx:pt>
          <cx:pt idx="8426">26</cx:pt>
          <cx:pt idx="8427">23</cx:pt>
          <cx:pt idx="8428">17</cx:pt>
          <cx:pt idx="8429">30</cx:pt>
          <cx:pt idx="8430">16</cx:pt>
          <cx:pt idx="8431">29</cx:pt>
          <cx:pt idx="8432">21</cx:pt>
          <cx:pt idx="8433">20</cx:pt>
          <cx:pt idx="8434">43</cx:pt>
          <cx:pt idx="8435">28</cx:pt>
          <cx:pt idx="8436">20</cx:pt>
          <cx:pt idx="8437">25</cx:pt>
          <cx:pt idx="8438">14</cx:pt>
          <cx:pt idx="8439">18</cx:pt>
          <cx:pt idx="8440">27</cx:pt>
          <cx:pt idx="8441">19</cx:pt>
          <cx:pt idx="8442">19</cx:pt>
          <cx:pt idx="8443">20</cx:pt>
          <cx:pt idx="8444">26</cx:pt>
          <cx:pt idx="8445">20</cx:pt>
          <cx:pt idx="8446">23</cx:pt>
          <cx:pt idx="8447">17</cx:pt>
          <cx:pt idx="8448">23</cx:pt>
          <cx:pt idx="8449">18</cx:pt>
          <cx:pt idx="8450">23</cx:pt>
          <cx:pt idx="8451">30</cx:pt>
          <cx:pt idx="8452">19</cx:pt>
          <cx:pt idx="8453">21</cx:pt>
          <cx:pt idx="8454">21</cx:pt>
          <cx:pt idx="8455">22</cx:pt>
          <cx:pt idx="8456">23</cx:pt>
          <cx:pt idx="8457">26</cx:pt>
          <cx:pt idx="8458">18</cx:pt>
          <cx:pt idx="8459">24</cx:pt>
          <cx:pt idx="8460">18</cx:pt>
          <cx:pt idx="8461">17</cx:pt>
          <cx:pt idx="8462">22</cx:pt>
          <cx:pt idx="8463">16</cx:pt>
          <cx:pt idx="8464">23</cx:pt>
          <cx:pt idx="8465">18</cx:pt>
          <cx:pt idx="8466">26</cx:pt>
          <cx:pt idx="8467">16</cx:pt>
          <cx:pt idx="8468">25</cx:pt>
          <cx:pt idx="8469">28</cx:pt>
          <cx:pt idx="8470">21</cx:pt>
          <cx:pt idx="8471">26</cx:pt>
          <cx:pt idx="8472">18</cx:pt>
          <cx:pt idx="8473">20</cx:pt>
          <cx:pt idx="8474">27</cx:pt>
          <cx:pt idx="8475">14</cx:pt>
          <cx:pt idx="8476">18</cx:pt>
          <cx:pt idx="8477">19</cx:pt>
          <cx:pt idx="8478">25</cx:pt>
          <cx:pt idx="8479">23</cx:pt>
          <cx:pt idx="8480">24</cx:pt>
          <cx:pt idx="8481">29</cx:pt>
          <cx:pt idx="8482">16</cx:pt>
          <cx:pt idx="8483">22</cx:pt>
          <cx:pt idx="8484">30</cx:pt>
          <cx:pt idx="8485">27</cx:pt>
          <cx:pt idx="8486">20</cx:pt>
          <cx:pt idx="8487">27</cx:pt>
          <cx:pt idx="8488">14</cx:pt>
          <cx:pt idx="8489">25</cx:pt>
          <cx:pt idx="8490">150</cx:pt>
          <cx:pt idx="8491">23</cx:pt>
          <cx:pt idx="8492">18</cx:pt>
          <cx:pt idx="8493">21</cx:pt>
          <cx:pt idx="8494">22</cx:pt>
          <cx:pt idx="8495">21</cx:pt>
          <cx:pt idx="8496">18</cx:pt>
          <cx:pt idx="8497">20</cx:pt>
          <cx:pt idx="8498">25</cx:pt>
          <cx:pt idx="8499">17</cx:pt>
          <cx:pt idx="8500">14</cx:pt>
          <cx:pt idx="8501">24</cx:pt>
          <cx:pt idx="8502">23</cx:pt>
          <cx:pt idx="8503">14</cx:pt>
          <cx:pt idx="8504">16</cx:pt>
          <cx:pt idx="8505">25</cx:pt>
          <cx:pt idx="8506">21</cx:pt>
          <cx:pt idx="8507">16</cx:pt>
          <cx:pt idx="8508">20</cx:pt>
          <cx:pt idx="8509">15</cx:pt>
          <cx:pt idx="8510">28</cx:pt>
          <cx:pt idx="8511">24</cx:pt>
          <cx:pt idx="8512">18</cx:pt>
          <cx:pt idx="8513">22</cx:pt>
          <cx:pt idx="8514">12</cx:pt>
          <cx:pt idx="8515">16</cx:pt>
          <cx:pt idx="8516">21</cx:pt>
          <cx:pt idx="8517">23</cx:pt>
          <cx:pt idx="8518">18</cx:pt>
          <cx:pt idx="8519">20</cx:pt>
          <cx:pt idx="8520">21</cx:pt>
          <cx:pt idx="8521">22</cx:pt>
          <cx:pt idx="8522">20</cx:pt>
          <cx:pt idx="8523">24</cx:pt>
          <cx:pt idx="8524">20</cx:pt>
          <cx:pt idx="8525">24</cx:pt>
          <cx:pt idx="8526">22</cx:pt>
          <cx:pt idx="8527">21</cx:pt>
          <cx:pt idx="8528">19</cx:pt>
          <cx:pt idx="8529">26</cx:pt>
          <cx:pt idx="8530">30</cx:pt>
          <cx:pt idx="8531">24</cx:pt>
          <cx:pt idx="8532">15</cx:pt>
          <cx:pt idx="8533">24</cx:pt>
          <cx:pt idx="8534">23</cx:pt>
          <cx:pt idx="8535">23</cx:pt>
          <cx:pt idx="8536">30</cx:pt>
          <cx:pt idx="8537">18</cx:pt>
          <cx:pt idx="8538">20</cx:pt>
          <cx:pt idx="8539">19</cx:pt>
          <cx:pt idx="8540">22</cx:pt>
          <cx:pt idx="8541">20</cx:pt>
          <cx:pt idx="8542">27</cx:pt>
          <cx:pt idx="8543">19</cx:pt>
          <cx:pt idx="8544">18</cx:pt>
          <cx:pt idx="8545">21</cx:pt>
          <cx:pt idx="8546">105</cx:pt>
          <cx:pt idx="8547">22</cx:pt>
          <cx:pt idx="8548">19</cx:pt>
          <cx:pt idx="8549">25</cx:pt>
          <cx:pt idx="8550">26</cx:pt>
          <cx:pt idx="8551">19</cx:pt>
          <cx:pt idx="8552">18</cx:pt>
          <cx:pt idx="8553">19</cx:pt>
          <cx:pt idx="8554">16</cx:pt>
          <cx:pt idx="8555">19</cx:pt>
          <cx:pt idx="8556">25</cx:pt>
          <cx:pt idx="8557">19</cx:pt>
          <cx:pt idx="8558">16</cx:pt>
          <cx:pt idx="8559">23</cx:pt>
          <cx:pt idx="8560">16</cx:pt>
          <cx:pt idx="8561">20</cx:pt>
          <cx:pt idx="8562">14</cx:pt>
          <cx:pt idx="8563">22</cx:pt>
          <cx:pt idx="8564">28</cx:pt>
          <cx:pt idx="8565">16</cx:pt>
          <cx:pt idx="8566">17</cx:pt>
          <cx:pt idx="8567">22</cx:pt>
          <cx:pt idx="8568">20</cx:pt>
          <cx:pt idx="8569">24</cx:pt>
          <cx:pt idx="8570">21</cx:pt>
          <cx:pt idx="8571">19</cx:pt>
          <cx:pt idx="8572">22</cx:pt>
          <cx:pt idx="8573">20</cx:pt>
          <cx:pt idx="8574">21</cx:pt>
          <cx:pt idx="8575">20</cx:pt>
          <cx:pt idx="8576">21</cx:pt>
          <cx:pt idx="8577">15</cx:pt>
          <cx:pt idx="8578">16</cx:pt>
          <cx:pt idx="8579">21</cx:pt>
          <cx:pt idx="8580">22</cx:pt>
          <cx:pt idx="8581">22</cx:pt>
          <cx:pt idx="8582">19</cx:pt>
          <cx:pt idx="8583">22</cx:pt>
          <cx:pt idx="8584">30</cx:pt>
          <cx:pt idx="8585">16</cx:pt>
          <cx:pt idx="8586">17</cx:pt>
          <cx:pt idx="8587">17</cx:pt>
          <cx:pt idx="8588">23</cx:pt>
          <cx:pt idx="8589">27</cx:pt>
          <cx:pt idx="8590">20</cx:pt>
          <cx:pt idx="8591">20</cx:pt>
          <cx:pt idx="8592">30</cx:pt>
          <cx:pt idx="8593">23</cx:pt>
          <cx:pt idx="8594">25</cx:pt>
          <cx:pt idx="8595">19</cx:pt>
          <cx:pt idx="8596">27</cx:pt>
          <cx:pt idx="8597">28</cx:pt>
          <cx:pt idx="8598">19</cx:pt>
          <cx:pt idx="8599">20</cx:pt>
          <cx:pt idx="8600">15</cx:pt>
          <cx:pt idx="8601">28</cx:pt>
          <cx:pt idx="8602">22</cx:pt>
          <cx:pt idx="8603">14</cx:pt>
          <cx:pt idx="8604">17</cx:pt>
          <cx:pt idx="8605">19</cx:pt>
          <cx:pt idx="8606">21</cx:pt>
          <cx:pt idx="8607">16</cx:pt>
          <cx:pt idx="8608">22</cx:pt>
          <cx:pt idx="8609">20</cx:pt>
          <cx:pt idx="8610">27</cx:pt>
          <cx:pt idx="8611">15</cx:pt>
          <cx:pt idx="8612">29</cx:pt>
          <cx:pt idx="8613">19</cx:pt>
          <cx:pt idx="8614">18</cx:pt>
          <cx:pt idx="8615">22</cx:pt>
          <cx:pt idx="8616">19</cx:pt>
          <cx:pt idx="8617">124</cx:pt>
          <cx:pt idx="8618">21</cx:pt>
          <cx:pt idx="8619">36</cx:pt>
          <cx:pt idx="8620">21</cx:pt>
          <cx:pt idx="8621">30</cx:pt>
          <cx:pt idx="8622">22</cx:pt>
          <cx:pt idx="8623">27</cx:pt>
          <cx:pt idx="8624">21</cx:pt>
          <cx:pt idx="8625">18</cx:pt>
          <cx:pt idx="8626">15</cx:pt>
          <cx:pt idx="8627">20</cx:pt>
          <cx:pt idx="8628">18</cx:pt>
          <cx:pt idx="8629">20</cx:pt>
          <cx:pt idx="8630">23</cx:pt>
          <cx:pt idx="8631">20</cx:pt>
          <cx:pt idx="8632">18</cx:pt>
          <cx:pt idx="8633">23</cx:pt>
          <cx:pt idx="8634">27</cx:pt>
          <cx:pt idx="8635">24</cx:pt>
          <cx:pt idx="8636">29</cx:pt>
          <cx:pt idx="8637">18</cx:pt>
          <cx:pt idx="8638">22</cx:pt>
          <cx:pt idx="8639">20</cx:pt>
          <cx:pt idx="8640">28</cx:pt>
          <cx:pt idx="8641">26</cx:pt>
          <cx:pt idx="8642">17</cx:pt>
          <cx:pt idx="8643">15</cx:pt>
          <cx:pt idx="8644">23</cx:pt>
          <cx:pt idx="8645">25</cx:pt>
          <cx:pt idx="8646">15</cx:pt>
          <cx:pt idx="8647">17</cx:pt>
          <cx:pt idx="8648">14</cx:pt>
          <cx:pt idx="8649">21</cx:pt>
          <cx:pt idx="8650">22</cx:pt>
          <cx:pt idx="8651">23</cx:pt>
          <cx:pt idx="8652">14</cx:pt>
          <cx:pt idx="8653">22</cx:pt>
          <cx:pt idx="8654">15</cx:pt>
          <cx:pt idx="8655">20</cx:pt>
          <cx:pt idx="8656">18</cx:pt>
          <cx:pt idx="8657">22</cx:pt>
          <cx:pt idx="8658">27</cx:pt>
          <cx:pt idx="8659">19</cx:pt>
          <cx:pt idx="8660">25</cx:pt>
          <cx:pt idx="8661">17</cx:pt>
          <cx:pt idx="8662">14</cx:pt>
          <cx:pt idx="8663">20</cx:pt>
          <cx:pt idx="8664">17</cx:pt>
          <cx:pt idx="8665">13</cx:pt>
          <cx:pt idx="8666">41</cx:pt>
          <cx:pt idx="8667">20</cx:pt>
          <cx:pt idx="8668">13</cx:pt>
          <cx:pt idx="8669">22</cx:pt>
          <cx:pt idx="8670">19</cx:pt>
          <cx:pt idx="8671">19</cx:pt>
          <cx:pt idx="8672">13</cx:pt>
          <cx:pt idx="8673">15</cx:pt>
          <cx:pt idx="8674">25</cx:pt>
          <cx:pt idx="8675">19</cx:pt>
          <cx:pt idx="8676">25</cx:pt>
          <cx:pt idx="8677">26</cx:pt>
          <cx:pt idx="8678">20</cx:pt>
          <cx:pt idx="8679">19</cx:pt>
          <cx:pt idx="8680">21</cx:pt>
          <cx:pt idx="8681">15</cx:pt>
          <cx:pt idx="8682">19</cx:pt>
          <cx:pt idx="8683">18</cx:pt>
          <cx:pt idx="8684">17</cx:pt>
          <cx:pt idx="8685">20</cx:pt>
          <cx:pt idx="8686">22</cx:pt>
          <cx:pt idx="8687">20</cx:pt>
          <cx:pt idx="8688">22</cx:pt>
          <cx:pt idx="8689">19</cx:pt>
          <cx:pt idx="8690">15</cx:pt>
          <cx:pt idx="8691">23</cx:pt>
          <cx:pt idx="8692">20</cx:pt>
          <cx:pt idx="8693">26</cx:pt>
          <cx:pt idx="8694">26</cx:pt>
          <cx:pt idx="8695">17</cx:pt>
          <cx:pt idx="8696">17</cx:pt>
          <cx:pt idx="8697">21</cx:pt>
          <cx:pt idx="8698">22</cx:pt>
          <cx:pt idx="8699">15</cx:pt>
          <cx:pt idx="8700">15</cx:pt>
          <cx:pt idx="8701">20</cx:pt>
          <cx:pt idx="8702">13</cx:pt>
          <cx:pt idx="8703">22</cx:pt>
          <cx:pt idx="8704">15</cx:pt>
          <cx:pt idx="8705">21</cx:pt>
          <cx:pt idx="8706">25</cx:pt>
          <cx:pt idx="8707">19</cx:pt>
          <cx:pt idx="8708">14</cx:pt>
          <cx:pt idx="8709">22</cx:pt>
          <cx:pt idx="8710">22</cx:pt>
          <cx:pt idx="8711">20</cx:pt>
          <cx:pt idx="8712">18</cx:pt>
          <cx:pt idx="8713">20</cx:pt>
          <cx:pt idx="8714">20</cx:pt>
          <cx:pt idx="8715">18</cx:pt>
          <cx:pt idx="8716">18</cx:pt>
          <cx:pt idx="8717">19</cx:pt>
          <cx:pt idx="8718">131</cx:pt>
          <cx:pt idx="8719">17</cx:pt>
          <cx:pt idx="8720">19</cx:pt>
          <cx:pt idx="8721">19</cx:pt>
          <cx:pt idx="8722">20</cx:pt>
          <cx:pt idx="8723">19</cx:pt>
          <cx:pt idx="8724">21</cx:pt>
          <cx:pt idx="8725">24</cx:pt>
          <cx:pt idx="8726">20</cx:pt>
          <cx:pt idx="8727">0</cx:pt>
          <cx:pt idx="8728">22</cx:pt>
          <cx:pt idx="8729">18</cx:pt>
          <cx:pt idx="8730">22</cx:pt>
          <cx:pt idx="8731">20</cx:pt>
          <cx:pt idx="8732">24</cx:pt>
          <cx:pt idx="8733">20</cx:pt>
          <cx:pt idx="8734">0</cx:pt>
          <cx:pt idx="8735">22</cx:pt>
          <cx:pt idx="8736">16</cx:pt>
          <cx:pt idx="8737">31</cx:pt>
          <cx:pt idx="8738">19</cx:pt>
          <cx:pt idx="8739">27</cx:pt>
          <cx:pt idx="8740">17</cx:pt>
          <cx:pt idx="8741">14</cx:pt>
          <cx:pt idx="8742">16</cx:pt>
          <cx:pt idx="8743">26</cx:pt>
          <cx:pt idx="8744">16</cx:pt>
          <cx:pt idx="8745">25</cx:pt>
          <cx:pt idx="8746">25</cx:pt>
          <cx:pt idx="8747">18</cx:pt>
          <cx:pt idx="8748">24</cx:pt>
          <cx:pt idx="8749">17</cx:pt>
          <cx:pt idx="8750">102</cx:pt>
          <cx:pt idx="8751">29</cx:pt>
          <cx:pt idx="8752">19</cx:pt>
          <cx:pt idx="8753">19</cx:pt>
          <cx:pt idx="8754">14</cx:pt>
          <cx:pt idx="8755">20</cx:pt>
          <cx:pt idx="8756">25</cx:pt>
          <cx:pt idx="8757">15</cx:pt>
          <cx:pt idx="8758">16</cx:pt>
          <cx:pt idx="8759">22</cx:pt>
          <cx:pt idx="8760">27</cx:pt>
          <cx:pt idx="8761">23</cx:pt>
          <cx:pt idx="8762">16</cx:pt>
          <cx:pt idx="8763">21</cx:pt>
          <cx:pt idx="8764">20</cx:pt>
          <cx:pt idx="8765">22</cx:pt>
          <cx:pt idx="8766">21</cx:pt>
          <cx:pt idx="8767">26</cx:pt>
          <cx:pt idx="8768">27</cx:pt>
          <cx:pt idx="8769">28</cx:pt>
          <cx:pt idx="8770">23</cx:pt>
          <cx:pt idx="8771">19</cx:pt>
          <cx:pt idx="8772">18</cx:pt>
          <cx:pt idx="8773">17</cx:pt>
          <cx:pt idx="8774">19</cx:pt>
          <cx:pt idx="8775">29</cx:pt>
          <cx:pt idx="8776">14</cx:pt>
          <cx:pt idx="8777">17</cx:pt>
          <cx:pt idx="8778">18</cx:pt>
          <cx:pt idx="8779">17</cx:pt>
          <cx:pt idx="8780">25</cx:pt>
          <cx:pt idx="8781">16</cx:pt>
          <cx:pt idx="8782">19</cx:pt>
          <cx:pt idx="8783">18</cx:pt>
          <cx:pt idx="8784">17</cx:pt>
          <cx:pt idx="8785">19</cx:pt>
          <cx:pt idx="8786">23</cx:pt>
          <cx:pt idx="8787">18</cx:pt>
          <cx:pt idx="8788">20</cx:pt>
          <cx:pt idx="8789">29</cx:pt>
          <cx:pt idx="8790">18</cx:pt>
          <cx:pt idx="8791">19</cx:pt>
          <cx:pt idx="8792">19</cx:pt>
          <cx:pt idx="8793">15</cx:pt>
          <cx:pt idx="8794">21</cx:pt>
          <cx:pt idx="8795">17</cx:pt>
          <cx:pt idx="8796">21</cx:pt>
          <cx:pt idx="8797">101</cx:pt>
          <cx:pt idx="8798">22</cx:pt>
          <cx:pt idx="8799">17</cx:pt>
          <cx:pt idx="8800">20</cx:pt>
          <cx:pt idx="8801">21</cx:pt>
          <cx:pt idx="8802">20</cx:pt>
          <cx:pt idx="8803">26</cx:pt>
          <cx:pt idx="8804">19</cx:pt>
          <cx:pt idx="8805">22</cx:pt>
          <cx:pt idx="8806">23</cx:pt>
          <cx:pt idx="8807">23</cx:pt>
          <cx:pt idx="8808">32</cx:pt>
          <cx:pt idx="8809">13</cx:pt>
          <cx:pt idx="8810">19</cx:pt>
          <cx:pt idx="8811">22</cx:pt>
          <cx:pt idx="8812">24</cx:pt>
          <cx:pt idx="8813">19</cx:pt>
          <cx:pt idx="8814">20</cx:pt>
          <cx:pt idx="8815">27</cx:pt>
          <cx:pt idx="8816">23</cx:pt>
          <cx:pt idx="8817">24</cx:pt>
          <cx:pt idx="8818">22</cx:pt>
          <cx:pt idx="8819">17</cx:pt>
          <cx:pt idx="8820">20</cx:pt>
          <cx:pt idx="8821">26</cx:pt>
          <cx:pt idx="8822">25</cx:pt>
          <cx:pt idx="8823">18</cx:pt>
          <cx:pt idx="8824">25</cx:pt>
          <cx:pt idx="8825">20</cx:pt>
          <cx:pt idx="8826">30</cx:pt>
          <cx:pt idx="8827">21</cx:pt>
          <cx:pt idx="8828">19</cx:pt>
          <cx:pt idx="8829">30</cx:pt>
          <cx:pt idx="8830">20</cx:pt>
          <cx:pt idx="8831">23</cx:pt>
          <cx:pt idx="8832">23</cx:pt>
          <cx:pt idx="8833">19</cx:pt>
          <cx:pt idx="8834">21</cx:pt>
          <cx:pt idx="8835">19</cx:pt>
          <cx:pt idx="8836">19</cx:pt>
          <cx:pt idx="8837">26</cx:pt>
          <cx:pt idx="8838">15</cx:pt>
          <cx:pt idx="8839">23</cx:pt>
          <cx:pt idx="8840">14</cx:pt>
          <cx:pt idx="8841">20</cx:pt>
          <cx:pt idx="8842">22</cx:pt>
          <cx:pt idx="8843">15</cx:pt>
          <cx:pt idx="8844">22</cx:pt>
          <cx:pt idx="8845">20</cx:pt>
          <cx:pt idx="8846">23</cx:pt>
          <cx:pt idx="8847">22</cx:pt>
          <cx:pt idx="8848">17</cx:pt>
          <cx:pt idx="8849">17</cx:pt>
          <cx:pt idx="8850">25</cx:pt>
          <cx:pt idx="8851">23</cx:pt>
          <cx:pt idx="8852">14</cx:pt>
          <cx:pt idx="8853">26</cx:pt>
          <cx:pt idx="8854">16</cx:pt>
          <cx:pt idx="8855">18</cx:pt>
          <cx:pt idx="8856">22</cx:pt>
          <cx:pt idx="8857">20</cx:pt>
          <cx:pt idx="8858">21</cx:pt>
          <cx:pt idx="8859">18</cx:pt>
          <cx:pt idx="8860">20</cx:pt>
          <cx:pt idx="8861">27</cx:pt>
          <cx:pt idx="8862">20</cx:pt>
          <cx:pt idx="8863">20</cx:pt>
          <cx:pt idx="8864">21</cx:pt>
          <cx:pt idx="8865">21</cx:pt>
          <cx:pt idx="8866">18</cx:pt>
          <cx:pt idx="8867">14</cx:pt>
          <cx:pt idx="8868">18</cx:pt>
          <cx:pt idx="8869">19</cx:pt>
          <cx:pt idx="8870">18</cx:pt>
          <cx:pt idx="8871">20</cx:pt>
          <cx:pt idx="8872">24</cx:pt>
          <cx:pt idx="8873">25</cx:pt>
          <cx:pt idx="8874">22</cx:pt>
          <cx:pt idx="8875">25</cx:pt>
          <cx:pt idx="8876">19</cx:pt>
          <cx:pt idx="8877">19</cx:pt>
          <cx:pt idx="8878">17</cx:pt>
          <cx:pt idx="8879">17</cx:pt>
          <cx:pt idx="8880">17</cx:pt>
          <cx:pt idx="8881">21</cx:pt>
          <cx:pt idx="8882">19</cx:pt>
          <cx:pt idx="8883">19</cx:pt>
          <cx:pt idx="8884">19</cx:pt>
          <cx:pt idx="8885">16</cx:pt>
          <cx:pt idx="8886">16</cx:pt>
          <cx:pt idx="8887">15</cx:pt>
          <cx:pt idx="8888">21</cx:pt>
          <cx:pt idx="8889">17</cx:pt>
          <cx:pt idx="8890">23</cx:pt>
          <cx:pt idx="8891">25</cx:pt>
          <cx:pt idx="8892">17</cx:pt>
          <cx:pt idx="8893">15</cx:pt>
          <cx:pt idx="8894">20</cx:pt>
          <cx:pt idx="8895">22</cx:pt>
          <cx:pt idx="8896">27</cx:pt>
          <cx:pt idx="8897">30</cx:pt>
          <cx:pt idx="8898">15</cx:pt>
          <cx:pt idx="8899">136</cx:pt>
          <cx:pt idx="8900">24</cx:pt>
          <cx:pt idx="8901">21</cx:pt>
          <cx:pt idx="8902">16</cx:pt>
          <cx:pt idx="8903">30</cx:pt>
          <cx:pt idx="8904">29</cx:pt>
          <cx:pt idx="8905">18</cx:pt>
          <cx:pt idx="8906">19</cx:pt>
          <cx:pt idx="8907">20</cx:pt>
          <cx:pt idx="8908">18</cx:pt>
          <cx:pt idx="8909">18</cx:pt>
          <cx:pt idx="8910">24</cx:pt>
          <cx:pt idx="8911">17</cx:pt>
          <cx:pt idx="8912">20</cx:pt>
          <cx:pt idx="8913">17</cx:pt>
          <cx:pt idx="8914">19</cx:pt>
          <cx:pt idx="8915">25</cx:pt>
          <cx:pt idx="8916">19</cx:pt>
          <cx:pt idx="8917">20</cx:pt>
          <cx:pt idx="8918">25</cx:pt>
          <cx:pt idx="8919">27</cx:pt>
          <cx:pt idx="8920">18</cx:pt>
          <cx:pt idx="8921">15</cx:pt>
          <cx:pt idx="8922">16</cx:pt>
          <cx:pt idx="8923">25</cx:pt>
          <cx:pt idx="8924">16</cx:pt>
          <cx:pt idx="8925">30</cx:pt>
          <cx:pt idx="8926">19</cx:pt>
          <cx:pt idx="8927">27</cx:pt>
          <cx:pt idx="8928">16</cx:pt>
          <cx:pt idx="8929">22</cx:pt>
          <cx:pt idx="8930">24</cx:pt>
          <cx:pt idx="8931">19</cx:pt>
          <cx:pt idx="8932">15</cx:pt>
          <cx:pt idx="8933">24</cx:pt>
          <cx:pt idx="8934">28</cx:pt>
          <cx:pt idx="8935">24</cx:pt>
          <cx:pt idx="8936">21</cx:pt>
          <cx:pt idx="8937">22</cx:pt>
          <cx:pt idx="8938">27</cx:pt>
          <cx:pt idx="8939">21</cx:pt>
          <cx:pt idx="8940">20</cx:pt>
          <cx:pt idx="8941">19</cx:pt>
          <cx:pt idx="8942">18</cx:pt>
          <cx:pt idx="8943">22</cx:pt>
          <cx:pt idx="8944">22</cx:pt>
          <cx:pt idx="8945">16</cx:pt>
          <cx:pt idx="8946">18</cx:pt>
          <cx:pt idx="8947">25</cx:pt>
          <cx:pt idx="8948">22</cx:pt>
          <cx:pt idx="8949">19</cx:pt>
          <cx:pt idx="8950">24</cx:pt>
          <cx:pt idx="8951">0</cx:pt>
          <cx:pt idx="8952">18</cx:pt>
          <cx:pt idx="8953">29</cx:pt>
          <cx:pt idx="8954">27</cx:pt>
          <cx:pt idx="8955">18</cx:pt>
          <cx:pt idx="8956">20</cx:pt>
          <cx:pt idx="8957">22</cx:pt>
          <cx:pt idx="8958">29</cx:pt>
          <cx:pt idx="8959">19</cx:pt>
          <cx:pt idx="8960">19</cx:pt>
          <cx:pt idx="8961">25</cx:pt>
          <cx:pt idx="8962">16</cx:pt>
          <cx:pt idx="8963">18</cx:pt>
          <cx:pt idx="8964">22</cx:pt>
          <cx:pt idx="8965">19</cx:pt>
          <cx:pt idx="8966">27</cx:pt>
          <cx:pt idx="8967">15</cx:pt>
          <cx:pt idx="8968">22</cx:pt>
          <cx:pt idx="8969">27</cx:pt>
          <cx:pt idx="8970">29</cx:pt>
          <cx:pt idx="8971">30</cx:pt>
          <cx:pt idx="8972">18</cx:pt>
          <cx:pt idx="8973">24</cx:pt>
          <cx:pt idx="8974">16</cx:pt>
          <cx:pt idx="8975">22</cx:pt>
          <cx:pt idx="8976">17</cx:pt>
          <cx:pt idx="8977">17</cx:pt>
          <cx:pt idx="8978">19</cx:pt>
          <cx:pt idx="8979">14</cx:pt>
          <cx:pt idx="8980">21</cx:pt>
          <cx:pt idx="8981">19</cx:pt>
          <cx:pt idx="8982">27</cx:pt>
          <cx:pt idx="8983">17</cx:pt>
          <cx:pt idx="8984">23</cx:pt>
          <cx:pt idx="8985">18</cx:pt>
          <cx:pt idx="8986">21</cx:pt>
          <cx:pt idx="8987">20</cx:pt>
          <cx:pt idx="8988">25</cx:pt>
          <cx:pt idx="8989">22</cx:pt>
          <cx:pt idx="8990">14</cx:pt>
          <cx:pt idx="8991">27</cx:pt>
          <cx:pt idx="8992">17</cx:pt>
          <cx:pt idx="8993">14</cx:pt>
          <cx:pt idx="8994">18</cx:pt>
          <cx:pt idx="8995">18</cx:pt>
          <cx:pt idx="8996">23</cx:pt>
          <cx:pt idx="8997">13</cx:pt>
          <cx:pt idx="8998">27</cx:pt>
          <cx:pt idx="8999">19</cx:pt>
          <cx:pt idx="9000">20</cx:pt>
          <cx:pt idx="9001">20</cx:pt>
          <cx:pt idx="9002">28</cx:pt>
          <cx:pt idx="9003">23</cx:pt>
          <cx:pt idx="9004">13</cx:pt>
          <cx:pt idx="9005">22</cx:pt>
          <cx:pt idx="9006">18</cx:pt>
          <cx:pt idx="9007">20</cx:pt>
          <cx:pt idx="9008">18</cx:pt>
          <cx:pt idx="9009">19</cx:pt>
          <cx:pt idx="9010">16</cx:pt>
          <cx:pt idx="9011">19</cx:pt>
          <cx:pt idx="9012">14</cx:pt>
          <cx:pt idx="9013">23</cx:pt>
          <cx:pt idx="9014">22</cx:pt>
          <cx:pt idx="9015">19</cx:pt>
          <cx:pt idx="9016">20</cx:pt>
          <cx:pt idx="9017">22</cx:pt>
          <cx:pt idx="9018">17</cx:pt>
          <cx:pt idx="9019">25</cx:pt>
          <cx:pt idx="9020">18</cx:pt>
          <cx:pt idx="9021">16</cx:pt>
          <cx:pt idx="9022">14</cx:pt>
          <cx:pt idx="9023">21</cx:pt>
          <cx:pt idx="9024">28</cx:pt>
          <cx:pt idx="9025">15</cx:pt>
          <cx:pt idx="9026">18</cx:pt>
          <cx:pt idx="9027">19</cx:pt>
          <cx:pt idx="9028">18</cx:pt>
          <cx:pt idx="9029">21</cx:pt>
          <cx:pt idx="9030">20</cx:pt>
          <cx:pt idx="9031">25</cx:pt>
          <cx:pt idx="9032">26</cx:pt>
          <cx:pt idx="9033">20</cx:pt>
          <cx:pt idx="9034">19</cx:pt>
          <cx:pt idx="9035">19</cx:pt>
          <cx:pt idx="9036">19</cx:pt>
          <cx:pt idx="9037">19</cx:pt>
          <cx:pt idx="9038">18</cx:pt>
          <cx:pt idx="9039">18</cx:pt>
          <cx:pt idx="9040">17</cx:pt>
          <cx:pt idx="9041">18</cx:pt>
          <cx:pt idx="9042">19</cx:pt>
          <cx:pt idx="9043">16</cx:pt>
          <cx:pt idx="9044">28</cx:pt>
          <cx:pt idx="9045">20</cx:pt>
          <cx:pt idx="9046">19</cx:pt>
          <cx:pt idx="9047">27</cx:pt>
          <cx:pt idx="9048">28</cx:pt>
          <cx:pt idx="9049">19</cx:pt>
          <cx:pt idx="9050">24</cx:pt>
          <cx:pt idx="9051">16</cx:pt>
          <cx:pt idx="9052">19</cx:pt>
          <cx:pt idx="9053">21</cx:pt>
          <cx:pt idx="9054">20</cx:pt>
          <cx:pt idx="9055">21</cx:pt>
          <cx:pt idx="9056">13</cx:pt>
          <cx:pt idx="9057">18</cx:pt>
          <cx:pt idx="9058">15</cx:pt>
          <cx:pt idx="9059">18</cx:pt>
          <cx:pt idx="9060">19</cx:pt>
          <cx:pt idx="9061">19</cx:pt>
          <cx:pt idx="9062">21</cx:pt>
          <cx:pt idx="9063">24</cx:pt>
          <cx:pt idx="9064">17</cx:pt>
          <cx:pt idx="9065">19</cx:pt>
          <cx:pt idx="9066">25</cx:pt>
          <cx:pt idx="9067">19</cx:pt>
          <cx:pt idx="9068">16</cx:pt>
          <cx:pt idx="9069">21</cx:pt>
          <cx:pt idx="9070">25</cx:pt>
          <cx:pt idx="9071">40</cx:pt>
          <cx:pt idx="9072">23</cx:pt>
          <cx:pt idx="9073">26</cx:pt>
          <cx:pt idx="9074">18</cx:pt>
          <cx:pt idx="9075">15</cx:pt>
          <cx:pt idx="9076">23</cx:pt>
          <cx:pt idx="9077">27</cx:pt>
          <cx:pt idx="9078">14</cx:pt>
          <cx:pt idx="9079">21</cx:pt>
          <cx:pt idx="9080">19</cx:pt>
          <cx:pt idx="9081">30</cx:pt>
          <cx:pt idx="9082">22</cx:pt>
          <cx:pt idx="9083">23</cx:pt>
          <cx:pt idx="9084">25</cx:pt>
          <cx:pt idx="9085">15</cx:pt>
          <cx:pt idx="9086">21</cx:pt>
          <cx:pt idx="9087">22</cx:pt>
          <cx:pt idx="9088">19</cx:pt>
          <cx:pt idx="9089">19</cx:pt>
          <cx:pt idx="9090">20</cx:pt>
          <cx:pt idx="9091">18</cx:pt>
          <cx:pt idx="9092">19</cx:pt>
          <cx:pt idx="9093">20</cx:pt>
          <cx:pt idx="9094">14</cx:pt>
          <cx:pt idx="9095">17</cx:pt>
          <cx:pt idx="9096">20</cx:pt>
          <cx:pt idx="9097">24</cx:pt>
          <cx:pt idx="9098">19</cx:pt>
          <cx:pt idx="9099">24</cx:pt>
          <cx:pt idx="9100">22</cx:pt>
          <cx:pt idx="9101">148</cx:pt>
          <cx:pt idx="9102">23</cx:pt>
          <cx:pt idx="9103">23</cx:pt>
          <cx:pt idx="9104">18</cx:pt>
          <cx:pt idx="9105">16</cx:pt>
          <cx:pt idx="9106">91</cx:pt>
          <cx:pt idx="9107">28</cx:pt>
          <cx:pt idx="9108">132</cx:pt>
          <cx:pt idx="9109">17</cx:pt>
          <cx:pt idx="9110">18</cx:pt>
          <cx:pt idx="9111">18</cx:pt>
          <cx:pt idx="9112">17</cx:pt>
          <cx:pt idx="9113">17</cx:pt>
          <cx:pt idx="9114">15</cx:pt>
          <cx:pt idx="9115">16</cx:pt>
          <cx:pt idx="9116">31</cx:pt>
          <cx:pt idx="9117">19</cx:pt>
          <cx:pt idx="9118">15</cx:pt>
          <cx:pt idx="9119">22</cx:pt>
          <cx:pt idx="9120">23</cx:pt>
          <cx:pt idx="9121">20</cx:pt>
          <cx:pt idx="9122">21</cx:pt>
          <cx:pt idx="9123">21</cx:pt>
          <cx:pt idx="9124">20</cx:pt>
          <cx:pt idx="9125">28</cx:pt>
          <cx:pt idx="9126">16</cx:pt>
          <cx:pt idx="9127">17</cx:pt>
          <cx:pt idx="9128">19</cx:pt>
          <cx:pt idx="9129">16</cx:pt>
          <cx:pt idx="9130">19</cx:pt>
          <cx:pt idx="9131">15</cx:pt>
          <cx:pt idx="9132">18</cx:pt>
          <cx:pt idx="9133">18</cx:pt>
          <cx:pt idx="9134">18</cx:pt>
          <cx:pt idx="9135">26</cx:pt>
          <cx:pt idx="9136">24</cx:pt>
          <cx:pt idx="9137">18</cx:pt>
          <cx:pt idx="9138">110</cx:pt>
          <cx:pt idx="9139">27</cx:pt>
          <cx:pt idx="9140">16</cx:pt>
          <cx:pt idx="9141">21</cx:pt>
          <cx:pt idx="9142">19</cx:pt>
          <cx:pt idx="9143">18</cx:pt>
          <cx:pt idx="9144">29</cx:pt>
          <cx:pt idx="9145">19</cx:pt>
          <cx:pt idx="9146">20</cx:pt>
          <cx:pt idx="9147">21</cx:pt>
          <cx:pt idx="9148">22</cx:pt>
          <cx:pt idx="9149">27</cx:pt>
          <cx:pt idx="9150">18</cx:pt>
          <cx:pt idx="9151">18</cx:pt>
          <cx:pt idx="9152">0</cx:pt>
          <cx:pt idx="9153">18</cx:pt>
          <cx:pt idx="9154">20</cx:pt>
          <cx:pt idx="9155">15</cx:pt>
          <cx:pt idx="9156">19</cx:pt>
          <cx:pt idx="9157">17</cx:pt>
          <cx:pt idx="9158">19</cx:pt>
          <cx:pt idx="9159">17</cx:pt>
          <cx:pt idx="9160">17</cx:pt>
          <cx:pt idx="9161">28</cx:pt>
          <cx:pt idx="9162">24</cx:pt>
          <cx:pt idx="9163">20</cx:pt>
          <cx:pt idx="9164">20</cx:pt>
          <cx:pt idx="9165">19</cx:pt>
          <cx:pt idx="9166">23</cx:pt>
          <cx:pt idx="9167">29</cx:pt>
          <cx:pt idx="9168">23</cx:pt>
          <cx:pt idx="9169">24</cx:pt>
          <cx:pt idx="9170">16</cx:pt>
          <cx:pt idx="9171">13</cx:pt>
          <cx:pt idx="9172">21</cx:pt>
          <cx:pt idx="9173">16</cx:pt>
          <cx:pt idx="9174">22</cx:pt>
          <cx:pt idx="9175">18</cx:pt>
          <cx:pt idx="9176">16</cx:pt>
          <cx:pt idx="9177">21</cx:pt>
          <cx:pt idx="9178">20</cx:pt>
          <cx:pt idx="9179">22</cx:pt>
          <cx:pt idx="9180">29</cx:pt>
          <cx:pt idx="9181">21</cx:pt>
          <cx:pt idx="9182">25</cx:pt>
          <cx:pt idx="9183">27</cx:pt>
          <cx:pt idx="9184">27</cx:pt>
          <cx:pt idx="9185">20</cx:pt>
          <cx:pt idx="9186">18</cx:pt>
          <cx:pt idx="9187">14</cx:pt>
          <cx:pt idx="9188">18</cx:pt>
          <cx:pt idx="9189">23</cx:pt>
          <cx:pt idx="9190">21</cx:pt>
          <cx:pt idx="9191">25</cx:pt>
          <cx:pt idx="9192">16</cx:pt>
          <cx:pt idx="9193">22</cx:pt>
          <cx:pt idx="9194">16</cx:pt>
          <cx:pt idx="9195">20</cx:pt>
          <cx:pt idx="9196">19</cx:pt>
          <cx:pt idx="9197">17</cx:pt>
          <cx:pt idx="9198">28</cx:pt>
          <cx:pt idx="9199">24</cx:pt>
          <cx:pt idx="9200">26</cx:pt>
          <cx:pt idx="9201">21</cx:pt>
          <cx:pt idx="9202">25</cx:pt>
          <cx:pt idx="9203">27</cx:pt>
          <cx:pt idx="9204">22</cx:pt>
          <cx:pt idx="9205">20</cx:pt>
          <cx:pt idx="9206">21</cx:pt>
          <cx:pt idx="9207">19</cx:pt>
          <cx:pt idx="9208">22</cx:pt>
          <cx:pt idx="9209">23</cx:pt>
          <cx:pt idx="9210">18</cx:pt>
          <cx:pt idx="9211">24</cx:pt>
          <cx:pt idx="9212">20</cx:pt>
          <cx:pt idx="9213">20</cx:pt>
          <cx:pt idx="9214">127</cx:pt>
          <cx:pt idx="9215">26</cx:pt>
          <cx:pt idx="9216">25</cx:pt>
          <cx:pt idx="9217">19</cx:pt>
          <cx:pt idx="9218">28</cx:pt>
          <cx:pt idx="9219">21</cx:pt>
          <cx:pt idx="9220">18</cx:pt>
          <cx:pt idx="9221">30</cx:pt>
          <cx:pt idx="9222">22</cx:pt>
          <cx:pt idx="9223">19</cx:pt>
          <cx:pt idx="9224">18</cx:pt>
          <cx:pt idx="9225">18</cx:pt>
          <cx:pt idx="9226">17</cx:pt>
          <cx:pt idx="9227">19</cx:pt>
          <cx:pt idx="9228">16</cx:pt>
          <cx:pt idx="9229">23</cx:pt>
          <cx:pt idx="9230">25</cx:pt>
          <cx:pt idx="9231">19</cx:pt>
          <cx:pt idx="9232">18</cx:pt>
          <cx:pt idx="9233">19</cx:pt>
          <cx:pt idx="9234">21</cx:pt>
          <cx:pt idx="9235">0</cx:pt>
          <cx:pt idx="9236">20</cx:pt>
          <cx:pt idx="9237">15</cx:pt>
          <cx:pt idx="9238">18</cx:pt>
          <cx:pt idx="9239">20</cx:pt>
          <cx:pt idx="9240">22</cx:pt>
          <cx:pt idx="9241">19</cx:pt>
          <cx:pt idx="9242">18</cx:pt>
          <cx:pt idx="9243">19</cx:pt>
          <cx:pt idx="9244">22</cx:pt>
          <cx:pt idx="9245">23</cx:pt>
          <cx:pt idx="9246">20</cx:pt>
          <cx:pt idx="9247">28</cx:pt>
          <cx:pt idx="9248">16</cx:pt>
          <cx:pt idx="9249">22</cx:pt>
          <cx:pt idx="9250">21</cx:pt>
          <cx:pt idx="9251">23</cx:pt>
          <cx:pt idx="9252">15</cx:pt>
          <cx:pt idx="9253">15</cx:pt>
          <cx:pt idx="9254">13</cx:pt>
          <cx:pt idx="9255">19</cx:pt>
          <cx:pt idx="9256">86</cx:pt>
          <cx:pt idx="9257">24</cx:pt>
          <cx:pt idx="9258">21</cx:pt>
          <cx:pt idx="9259">20</cx:pt>
          <cx:pt idx="9260">31</cx:pt>
          <cx:pt idx="9261">18</cx:pt>
          <cx:pt idx="9262">19</cx:pt>
          <cx:pt idx="9263">18</cx:pt>
          <cx:pt idx="9264">21</cx:pt>
          <cx:pt idx="9265">20</cx:pt>
          <cx:pt idx="9266">20</cx:pt>
          <cx:pt idx="9267">19</cx:pt>
          <cx:pt idx="9268">26</cx:pt>
          <cx:pt idx="9269">18</cx:pt>
          <cx:pt idx="9270">23</cx:pt>
          <cx:pt idx="9271">22</cx:pt>
          <cx:pt idx="9272">22</cx:pt>
          <cx:pt idx="9273">17</cx:pt>
          <cx:pt idx="9274">22</cx:pt>
          <cx:pt idx="9275">22</cx:pt>
          <cx:pt idx="9276">18</cx:pt>
          <cx:pt idx="9277">27</cx:pt>
          <cx:pt idx="9278">24</cx:pt>
          <cx:pt idx="9279">21</cx:pt>
          <cx:pt idx="9280">27</cx:pt>
          <cx:pt idx="9281">19</cx:pt>
          <cx:pt idx="9282">30</cx:pt>
          <cx:pt idx="9283">18</cx:pt>
          <cx:pt idx="9284">27</cx:pt>
          <cx:pt idx="9285">20</cx:pt>
          <cx:pt idx="9286">23</cx:pt>
          <cx:pt idx="9287">16</cx:pt>
          <cx:pt idx="9288">23</cx:pt>
          <cx:pt idx="9289">17</cx:pt>
          <cx:pt idx="9290">23</cx:pt>
          <cx:pt idx="9291">21</cx:pt>
          <cx:pt idx="9292">17</cx:pt>
          <cx:pt idx="9293">19</cx:pt>
          <cx:pt idx="9294">26</cx:pt>
          <cx:pt idx="9295">19</cx:pt>
          <cx:pt idx="9296">19</cx:pt>
          <cx:pt idx="9297">21</cx:pt>
          <cx:pt idx="9298">28</cx:pt>
          <cx:pt idx="9299">30</cx:pt>
          <cx:pt idx="9300">13</cx:pt>
          <cx:pt idx="9301">30</cx:pt>
          <cx:pt idx="9302">22</cx:pt>
          <cx:pt idx="9303">17</cx:pt>
          <cx:pt idx="9304">22</cx:pt>
          <cx:pt idx="9305">23</cx:pt>
          <cx:pt idx="9306">24</cx:pt>
          <cx:pt idx="9307">17</cx:pt>
          <cx:pt idx="9308">19</cx:pt>
          <cx:pt idx="9309">21</cx:pt>
          <cx:pt idx="9310">23</cx:pt>
          <cx:pt idx="9311">22</cx:pt>
          <cx:pt idx="9312">19</cx:pt>
          <cx:pt idx="9313">21</cx:pt>
          <cx:pt idx="9314">22</cx:pt>
          <cx:pt idx="9315">21</cx:pt>
          <cx:pt idx="9316">17</cx:pt>
          <cx:pt idx="9317">21</cx:pt>
          <cx:pt idx="9318">23</cx:pt>
          <cx:pt idx="9319">19</cx:pt>
          <cx:pt idx="9320">18</cx:pt>
          <cx:pt idx="9321">24</cx:pt>
          <cx:pt idx="9322">18</cx:pt>
          <cx:pt idx="9323">17</cx:pt>
          <cx:pt idx="9324">13</cx:pt>
          <cx:pt idx="9325">19</cx:pt>
          <cx:pt idx="9326">16</cx:pt>
          <cx:pt idx="9327">13</cx:pt>
          <cx:pt idx="9328">15</cx:pt>
          <cx:pt idx="9329">21</cx:pt>
          <cx:pt idx="9330">17</cx:pt>
          <cx:pt idx="9331">22</cx:pt>
          <cx:pt idx="9332">18</cx:pt>
          <cx:pt idx="9333">23</cx:pt>
          <cx:pt idx="9334">23</cx:pt>
          <cx:pt idx="9335">19</cx:pt>
          <cx:pt idx="9336">19</cx:pt>
          <cx:pt idx="9337">23</cx:pt>
          <cx:pt idx="9338">18</cx:pt>
          <cx:pt idx="9339">26</cx:pt>
          <cx:pt idx="9340">23</cx:pt>
          <cx:pt idx="9341">22</cx:pt>
          <cx:pt idx="9342">19</cx:pt>
          <cx:pt idx="9343">30</cx:pt>
          <cx:pt idx="9344">18</cx:pt>
          <cx:pt idx="9345">25</cx:pt>
          <cx:pt idx="9346">25</cx:pt>
          <cx:pt idx="9347">22</cx:pt>
          <cx:pt idx="9348">18</cx:pt>
          <cx:pt idx="9349">23</cx:pt>
          <cx:pt idx="9350">27</cx:pt>
          <cx:pt idx="9351">22</cx:pt>
          <cx:pt idx="9352">26</cx:pt>
          <cx:pt idx="9353">19</cx:pt>
          <cx:pt idx="9354">21</cx:pt>
          <cx:pt idx="9355">13</cx:pt>
          <cx:pt idx="9356">15</cx:pt>
          <cx:pt idx="9357">15</cx:pt>
          <cx:pt idx="9358">24</cx:pt>
          <cx:pt idx="9359">19</cx:pt>
          <cx:pt idx="9360">17</cx:pt>
          <cx:pt idx="9361">23</cx:pt>
          <cx:pt idx="9362">136</cx:pt>
          <cx:pt idx="9363">19</cx:pt>
          <cx:pt idx="9364">20</cx:pt>
          <cx:pt idx="9365">22</cx:pt>
          <cx:pt idx="9366">18</cx:pt>
          <cx:pt idx="9367">20</cx:pt>
          <cx:pt idx="9368">29</cx:pt>
          <cx:pt idx="9369">18</cx:pt>
          <cx:pt idx="9370">27</cx:pt>
          <cx:pt idx="9371">27</cx:pt>
          <cx:pt idx="9372">21</cx:pt>
          <cx:pt idx="9373">27</cx:pt>
          <cx:pt idx="9374">27</cx:pt>
          <cx:pt idx="9375">17</cx:pt>
          <cx:pt idx="9376">15</cx:pt>
          <cx:pt idx="9377">26</cx:pt>
          <cx:pt idx="9378">21</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Price</a:t>
            </a:r>
          </a:p>
        </cx:rich>
      </cx:tx>
    </cx:title>
    <cx:plotArea>
      <cx:plotAreaRegion>
        <cx:series layoutId="clusteredColumn" uniqueId="{F24898D0-915E-4C3B-8A0C-4570C615FEB9}">
          <cx:tx>
            <cx:txData>
              <cx:f>Sheet1!$A$1</cx:f>
              <cx:v>MinMPG</cx:v>
            </cx:txData>
          </cx:tx>
          <cx:dataId val="0"/>
          <cx:layoutPr>
            <cx:binning intervalClosed="r"/>
          </cx:layoutPr>
        </cx:series>
      </cx:plotAreaRegion>
      <cx:axis id="0">
        <cx:catScaling gapWidth="0"/>
        <cx:title/>
        <cx:tickLabels/>
      </cx:axis>
      <cx:axis id="1">
        <cx:valScaling/>
        <cx:title/>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24</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cp:revision>
  <dcterms:created xsi:type="dcterms:W3CDTF">2024-12-15T17:30:00Z</dcterms:created>
  <dcterms:modified xsi:type="dcterms:W3CDTF">2024-12-28T18:20:00Z</dcterms:modified>
</cp:coreProperties>
</file>