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创建一个项目vue-ssr-tech；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vue-ssr-tech</w:t>
      </w:r>
    </w:p>
    <w:p>
      <w:r>
        <w:drawing>
          <wp:inline distT="0" distB="0" distL="114300" distR="114300">
            <wp:extent cx="3285490" cy="3180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生成一个package.json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 vue vue-loader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04076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notice created a lockfile as package-lock.json. You should commit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vue-loader@14.2.2 requires a peer of css-loader@* but none is installed. You must install peer dependencies yourself.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vue-loader@14.2.2 requires a peer of vue-template-compiler@^2.0.0 but none is installed. You must install peer dependencies yourself.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vue-ssr-tech@1.0.0 No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vue-ssr-tech@1.0.0 No repository field.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optional SKIPPING OPTIONAL DEPENDENCY: fsevents@1.2.2 (node_modules\fsevents):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notsup SKIPPING OPTIONAL DEPENDENCY: Unsupported platform for fsevents@1.2.2: wanted {"os":"darwin","arch":"any"} (current: {"os":"win32","arch":"x64"})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vue-loader@14.2.2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vue@2.5.16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webpack@4.6.0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330 packages in 33.158s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缺少两个依赖（pee）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css-loader vue-template-compilerr</w:t>
      </w:r>
    </w:p>
    <w:p>
      <w:r>
        <w:drawing>
          <wp:inline distT="0" distB="0" distL="114300" distR="114300">
            <wp:extent cx="5273040" cy="8604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vue-ssr-tech@1.0.0 No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vue-ssr-tech@1.0.0 No repository field.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optional SKIPPING OPTIONAL DEPENDENCY: fsevents@1.2.2 (node_modules\fsevents):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WARN notsup SKIPPING OPTIONAL DEPENDENCY: Unsupported platform for fsevents@1.2.2: wanted {"os":"darwin","arch":"any"} (current: {"os":"win32","arch":"x64"})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vue-template-compiler@2.5.16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css-loader@0.28.11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304 packages in 20.752s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71043"/>
    <w:rsid w:val="3C1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quezhongjin</dc:creator>
  <cp:lastModifiedBy>你不在丶我便离线</cp:lastModifiedBy>
  <dcterms:modified xsi:type="dcterms:W3CDTF">2018-04-24T12:05:51Z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