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9D8F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员工年假与请假管理办法</w:t>
      </w:r>
    </w:p>
    <w:p w14:paraId="78ED78DF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文档信息</w:t>
      </w:r>
    </w:p>
    <w:p w14:paraId="49430204" w14:textId="77777777" w:rsidR="00C433DB" w:rsidRPr="00C433DB" w:rsidRDefault="00C433DB" w:rsidP="00C433DB">
      <w:pPr>
        <w:numPr>
          <w:ilvl w:val="0"/>
          <w:numId w:val="1"/>
        </w:numPr>
      </w:pPr>
      <w:r w:rsidRPr="00C433DB">
        <w:rPr>
          <w:b/>
          <w:bCs/>
        </w:rPr>
        <w:t>文件编号</w:t>
      </w:r>
      <w:r w:rsidRPr="00C433DB">
        <w:t>：HR-POL-003</w:t>
      </w:r>
    </w:p>
    <w:p w14:paraId="2AB128CC" w14:textId="77777777" w:rsidR="00C433DB" w:rsidRPr="00C433DB" w:rsidRDefault="00C433DB" w:rsidP="00C433DB">
      <w:pPr>
        <w:numPr>
          <w:ilvl w:val="0"/>
          <w:numId w:val="1"/>
        </w:numPr>
      </w:pPr>
      <w:r w:rsidRPr="00C433DB">
        <w:rPr>
          <w:b/>
          <w:bCs/>
        </w:rPr>
        <w:t>版本号</w:t>
      </w:r>
      <w:r w:rsidRPr="00C433DB">
        <w:t>：V2.1</w:t>
      </w:r>
    </w:p>
    <w:p w14:paraId="6976EFAD" w14:textId="77777777" w:rsidR="00C433DB" w:rsidRPr="00C433DB" w:rsidRDefault="00C433DB" w:rsidP="00C433DB">
      <w:pPr>
        <w:numPr>
          <w:ilvl w:val="0"/>
          <w:numId w:val="1"/>
        </w:numPr>
      </w:pPr>
      <w:r w:rsidRPr="00C433DB">
        <w:rPr>
          <w:b/>
          <w:bCs/>
        </w:rPr>
        <w:t>编制部门</w:t>
      </w:r>
      <w:r w:rsidRPr="00C433DB">
        <w:t>：人力资源部</w:t>
      </w:r>
    </w:p>
    <w:p w14:paraId="12D5AA53" w14:textId="77777777" w:rsidR="00C433DB" w:rsidRPr="00C433DB" w:rsidRDefault="00C433DB" w:rsidP="00C433DB">
      <w:pPr>
        <w:numPr>
          <w:ilvl w:val="0"/>
          <w:numId w:val="1"/>
        </w:numPr>
      </w:pPr>
      <w:r w:rsidRPr="00C433DB">
        <w:rPr>
          <w:b/>
          <w:bCs/>
        </w:rPr>
        <w:t>批准人</w:t>
      </w:r>
      <w:r w:rsidRPr="00C433DB">
        <w:t>：总经理</w:t>
      </w:r>
    </w:p>
    <w:p w14:paraId="29F3E9E7" w14:textId="77777777" w:rsidR="00C433DB" w:rsidRPr="00C433DB" w:rsidRDefault="00C433DB" w:rsidP="00C433DB">
      <w:pPr>
        <w:numPr>
          <w:ilvl w:val="0"/>
          <w:numId w:val="1"/>
        </w:numPr>
      </w:pPr>
      <w:r w:rsidRPr="00C433DB">
        <w:rPr>
          <w:b/>
          <w:bCs/>
        </w:rPr>
        <w:t>生效日期</w:t>
      </w:r>
      <w:r w:rsidRPr="00C433DB">
        <w:t>：2025年1月1日</w:t>
      </w:r>
    </w:p>
    <w:p w14:paraId="0D60FBCB" w14:textId="77777777" w:rsidR="00C433DB" w:rsidRPr="00C433DB" w:rsidRDefault="00C433DB" w:rsidP="00C433DB">
      <w:pPr>
        <w:numPr>
          <w:ilvl w:val="0"/>
          <w:numId w:val="1"/>
        </w:numPr>
      </w:pPr>
      <w:r w:rsidRPr="00C433DB">
        <w:rPr>
          <w:b/>
          <w:bCs/>
        </w:rPr>
        <w:t>保密级别</w:t>
      </w:r>
      <w:r w:rsidRPr="00C433DB">
        <w:t>：内部文件</w:t>
      </w:r>
    </w:p>
    <w:p w14:paraId="5CA8490D" w14:textId="77777777" w:rsidR="00C433DB" w:rsidRPr="00C433DB" w:rsidRDefault="00C433DB" w:rsidP="00C433DB">
      <w:r w:rsidRPr="00C433DB">
        <w:pict w14:anchorId="21C35E49">
          <v:rect id="_x0000_i1049" style="width:0;height:1.5pt" o:hralign="center" o:hrstd="t" o:hr="t" fillcolor="#a0a0a0" stroked="f"/>
        </w:pict>
      </w:r>
    </w:p>
    <w:p w14:paraId="3F075B4E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目录</w:t>
      </w:r>
    </w:p>
    <w:p w14:paraId="1846822D" w14:textId="77777777" w:rsidR="00C433DB" w:rsidRPr="00C433DB" w:rsidRDefault="00C433DB" w:rsidP="00C433DB">
      <w:r w:rsidRPr="00C433DB">
        <w:rPr>
          <w:b/>
          <w:bCs/>
        </w:rPr>
        <w:t>第一章 总则</w:t>
      </w:r>
      <w:r w:rsidRPr="00C433DB">
        <w:t>..............................................................................1</w:t>
      </w:r>
      <w:r w:rsidRPr="00C433DB">
        <w:br/>
      </w:r>
      <w:r w:rsidRPr="00C433DB">
        <w:rPr>
          <w:b/>
          <w:bCs/>
        </w:rPr>
        <w:t>第二章 年假管理</w:t>
      </w:r>
      <w:r w:rsidRPr="00C433DB">
        <w:t>........................................................................2</w:t>
      </w:r>
      <w:r w:rsidRPr="00C433DB">
        <w:br/>
      </w:r>
      <w:r w:rsidRPr="00C433DB">
        <w:rPr>
          <w:b/>
          <w:bCs/>
        </w:rPr>
        <w:t>第三章 请假类型及规定</w:t>
      </w:r>
      <w:r w:rsidRPr="00C433DB">
        <w:t>...............................................................3</w:t>
      </w:r>
      <w:r w:rsidRPr="00C433DB">
        <w:br/>
      </w:r>
      <w:r w:rsidRPr="00C433DB">
        <w:rPr>
          <w:b/>
          <w:bCs/>
        </w:rPr>
        <w:t>第四章 请假流程</w:t>
      </w:r>
      <w:r w:rsidRPr="00C433DB">
        <w:t>........................................................................5</w:t>
      </w:r>
      <w:r w:rsidRPr="00C433DB">
        <w:br/>
      </w:r>
      <w:r w:rsidRPr="00C433DB">
        <w:rPr>
          <w:b/>
          <w:bCs/>
        </w:rPr>
        <w:t>第五章 考勤与监督</w:t>
      </w:r>
      <w:r w:rsidRPr="00C433DB">
        <w:t>.....................................................................6</w:t>
      </w:r>
      <w:r w:rsidRPr="00C433DB">
        <w:br/>
      </w:r>
      <w:r w:rsidRPr="00C433DB">
        <w:rPr>
          <w:b/>
          <w:bCs/>
        </w:rPr>
        <w:t>第六章 附则</w:t>
      </w:r>
      <w:r w:rsidRPr="00C433DB">
        <w:t>..............................................................................7</w:t>
      </w:r>
      <w:r w:rsidRPr="00C433DB">
        <w:br/>
      </w:r>
      <w:r w:rsidRPr="00C433DB">
        <w:rPr>
          <w:b/>
          <w:bCs/>
        </w:rPr>
        <w:t>附件</w:t>
      </w:r>
      <w:r w:rsidRPr="00C433DB">
        <w:t>......................................................................................8</w:t>
      </w:r>
    </w:p>
    <w:p w14:paraId="63FCACB8" w14:textId="77777777" w:rsidR="00C433DB" w:rsidRPr="00C433DB" w:rsidRDefault="00C433DB" w:rsidP="00C433DB">
      <w:r w:rsidRPr="00C433DB">
        <w:pict w14:anchorId="5F04E498">
          <v:rect id="_x0000_i1050" style="width:0;height:1.5pt" o:hralign="center" o:hrstd="t" o:hr="t" fillcolor="#a0a0a0" stroked="f"/>
        </w:pict>
      </w:r>
    </w:p>
    <w:p w14:paraId="6F7B0DC5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第一章 总则</w:t>
      </w:r>
    </w:p>
    <w:p w14:paraId="5ECC333A" w14:textId="77777777" w:rsidR="00C433DB" w:rsidRPr="00C433DB" w:rsidRDefault="00C433DB" w:rsidP="00C433DB">
      <w:r w:rsidRPr="00C433DB">
        <w:rPr>
          <w:b/>
          <w:bCs/>
        </w:rPr>
        <w:t>第一条 目的</w:t>
      </w:r>
      <w:r w:rsidRPr="00C433DB">
        <w:br/>
        <w:t>为规范公司员工年假及各类假期管理，保障员工合法权益，维护正常工作秩序，根据《中华人民共和国劳动法》、《职工带薪年休假条例》等法律法规，结合公司实际情况，特制定本办法。</w:t>
      </w:r>
    </w:p>
    <w:p w14:paraId="5AD6313A" w14:textId="77777777" w:rsidR="00C433DB" w:rsidRPr="00C433DB" w:rsidRDefault="00C433DB" w:rsidP="00C433DB">
      <w:r w:rsidRPr="00C433DB">
        <w:rPr>
          <w:b/>
          <w:bCs/>
        </w:rPr>
        <w:t>第二条 适用范围</w:t>
      </w:r>
      <w:r w:rsidRPr="00C433DB">
        <w:br/>
        <w:t>本办法适用于公司全体正式员工（含试用期员工）。劳务派遣、临时用工等人员的假期管理按照双方协议或合同约定执行。</w:t>
      </w:r>
    </w:p>
    <w:p w14:paraId="662B7342" w14:textId="77777777" w:rsidR="00C433DB" w:rsidRPr="00C433DB" w:rsidRDefault="00C433DB" w:rsidP="00C433DB">
      <w:r w:rsidRPr="00C433DB">
        <w:rPr>
          <w:b/>
          <w:bCs/>
        </w:rPr>
        <w:t>第三条 管理原则</w:t>
      </w:r>
      <w:r w:rsidRPr="00C433DB">
        <w:t xml:space="preserve"> </w:t>
      </w:r>
    </w:p>
    <w:p w14:paraId="2BF1881D" w14:textId="77777777" w:rsidR="00C433DB" w:rsidRPr="00C433DB" w:rsidRDefault="00C433DB" w:rsidP="00C433DB">
      <w:pPr>
        <w:numPr>
          <w:ilvl w:val="0"/>
          <w:numId w:val="2"/>
        </w:numPr>
      </w:pPr>
      <w:r w:rsidRPr="00C433DB">
        <w:t>合法合</w:t>
      </w:r>
      <w:proofErr w:type="gramStart"/>
      <w:r w:rsidRPr="00C433DB">
        <w:t>规</w:t>
      </w:r>
      <w:proofErr w:type="gramEnd"/>
      <w:r w:rsidRPr="00C433DB">
        <w:t>原则：严格遵守国家相关法律法规</w:t>
      </w:r>
    </w:p>
    <w:p w14:paraId="6BFF91E8" w14:textId="77777777" w:rsidR="00C433DB" w:rsidRPr="00C433DB" w:rsidRDefault="00C433DB" w:rsidP="00C433DB">
      <w:pPr>
        <w:numPr>
          <w:ilvl w:val="0"/>
          <w:numId w:val="2"/>
        </w:numPr>
      </w:pPr>
      <w:r w:rsidRPr="00C433DB">
        <w:t>公平公正原则：同等条件下平等对待所有员工</w:t>
      </w:r>
    </w:p>
    <w:p w14:paraId="468D5529" w14:textId="77777777" w:rsidR="00C433DB" w:rsidRPr="00C433DB" w:rsidRDefault="00C433DB" w:rsidP="00C433DB">
      <w:pPr>
        <w:numPr>
          <w:ilvl w:val="0"/>
          <w:numId w:val="2"/>
        </w:numPr>
      </w:pPr>
      <w:r w:rsidRPr="00C433DB">
        <w:t>计划统筹原则：兼顾员工需求与工作安排</w:t>
      </w:r>
    </w:p>
    <w:p w14:paraId="3708E4AE" w14:textId="77777777" w:rsidR="00C433DB" w:rsidRPr="00C433DB" w:rsidRDefault="00C433DB" w:rsidP="00C433DB">
      <w:pPr>
        <w:numPr>
          <w:ilvl w:val="0"/>
          <w:numId w:val="2"/>
        </w:numPr>
      </w:pPr>
      <w:r w:rsidRPr="00C433DB">
        <w:lastRenderedPageBreak/>
        <w:t>透明公开原则：制度明确，流程清晰，记录完整</w:t>
      </w:r>
    </w:p>
    <w:p w14:paraId="6B39B86E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第二章 年假管理</w:t>
      </w:r>
    </w:p>
    <w:p w14:paraId="20655045" w14:textId="77777777" w:rsidR="00C433DB" w:rsidRPr="00C433DB" w:rsidRDefault="00C433DB" w:rsidP="00C433DB">
      <w:r w:rsidRPr="00C433DB">
        <w:rPr>
          <w:b/>
          <w:bCs/>
        </w:rPr>
        <w:t>第四条 年假资格</w:t>
      </w:r>
      <w:r w:rsidRPr="00C433DB">
        <w:br/>
        <w:t>员工连续工作满12个月以上，享受带薪年假。工作时间计算包括在本单位工作时间和依法认定的视同工作时间。</w:t>
      </w:r>
    </w:p>
    <w:p w14:paraId="69C527BA" w14:textId="77777777" w:rsidR="00C433DB" w:rsidRPr="00C433DB" w:rsidRDefault="00C433DB" w:rsidP="00C433DB">
      <w:r w:rsidRPr="00C433DB">
        <w:rPr>
          <w:b/>
          <w:bCs/>
        </w:rPr>
        <w:t>第五条 年假天数</w:t>
      </w:r>
      <w:r w:rsidRPr="00C433DB">
        <w:t xml:space="preserve"> </w:t>
      </w:r>
    </w:p>
    <w:p w14:paraId="4B920168" w14:textId="77777777" w:rsidR="00C433DB" w:rsidRPr="00C433DB" w:rsidRDefault="00C433DB" w:rsidP="00C433DB">
      <w:pPr>
        <w:numPr>
          <w:ilvl w:val="0"/>
          <w:numId w:val="3"/>
        </w:numPr>
      </w:pPr>
      <w:r w:rsidRPr="00C433DB">
        <w:t>累计工作满1年不满10年的，年休假5天</w:t>
      </w:r>
    </w:p>
    <w:p w14:paraId="3B4CCFC5" w14:textId="77777777" w:rsidR="00C433DB" w:rsidRPr="00C433DB" w:rsidRDefault="00C433DB" w:rsidP="00C433DB">
      <w:pPr>
        <w:numPr>
          <w:ilvl w:val="0"/>
          <w:numId w:val="3"/>
        </w:numPr>
      </w:pPr>
      <w:r w:rsidRPr="00C433DB">
        <w:t>累计工作满10年不满20年的，年休假10天</w:t>
      </w:r>
    </w:p>
    <w:p w14:paraId="0CCB7C01" w14:textId="77777777" w:rsidR="00C433DB" w:rsidRPr="00C433DB" w:rsidRDefault="00C433DB" w:rsidP="00C433DB">
      <w:pPr>
        <w:numPr>
          <w:ilvl w:val="0"/>
          <w:numId w:val="3"/>
        </w:numPr>
      </w:pPr>
      <w:r w:rsidRPr="00C433DB">
        <w:t>累计工作满20年以上的，年休假15天</w:t>
      </w:r>
    </w:p>
    <w:p w14:paraId="7560F81E" w14:textId="77777777" w:rsidR="00C433DB" w:rsidRPr="00C433DB" w:rsidRDefault="00C433DB" w:rsidP="00C433DB">
      <w:pPr>
        <w:numPr>
          <w:ilvl w:val="0"/>
          <w:numId w:val="3"/>
        </w:numPr>
      </w:pPr>
      <w:r w:rsidRPr="00C433DB">
        <w:t>国家法定休假日、休息日</w:t>
      </w:r>
      <w:proofErr w:type="gramStart"/>
      <w:r w:rsidRPr="00C433DB">
        <w:t>不计入年休假</w:t>
      </w:r>
      <w:proofErr w:type="gramEnd"/>
      <w:r w:rsidRPr="00C433DB">
        <w:t>假期</w:t>
      </w:r>
    </w:p>
    <w:p w14:paraId="241B9B39" w14:textId="77777777" w:rsidR="00C433DB" w:rsidRPr="00C433DB" w:rsidRDefault="00C433DB" w:rsidP="00C433DB">
      <w:r w:rsidRPr="00C433DB">
        <w:rPr>
          <w:b/>
          <w:bCs/>
        </w:rPr>
        <w:t>第六条 年假安排</w:t>
      </w:r>
      <w:r w:rsidRPr="00C433DB">
        <w:t xml:space="preserve"> </w:t>
      </w:r>
    </w:p>
    <w:p w14:paraId="521EAB27" w14:textId="77777777" w:rsidR="00C433DB" w:rsidRPr="00C433DB" w:rsidRDefault="00C433DB" w:rsidP="00C433DB">
      <w:pPr>
        <w:numPr>
          <w:ilvl w:val="0"/>
          <w:numId w:val="4"/>
        </w:numPr>
      </w:pPr>
      <w:r w:rsidRPr="00C433DB">
        <w:t>公司根据生产经营需要，统筹安排员工年休假，原则上应于当年度内休完</w:t>
      </w:r>
    </w:p>
    <w:p w14:paraId="7D98E203" w14:textId="77777777" w:rsidR="00C433DB" w:rsidRPr="00C433DB" w:rsidRDefault="00C433DB" w:rsidP="00C433DB">
      <w:pPr>
        <w:numPr>
          <w:ilvl w:val="0"/>
          <w:numId w:val="4"/>
        </w:numPr>
      </w:pPr>
      <w:r w:rsidRPr="00C433DB">
        <w:t>员工可申请分段休假，但每次休假不得少于1天</w:t>
      </w:r>
    </w:p>
    <w:p w14:paraId="6D238E0A" w14:textId="77777777" w:rsidR="00C433DB" w:rsidRPr="00C433DB" w:rsidRDefault="00C433DB" w:rsidP="00C433DB">
      <w:pPr>
        <w:numPr>
          <w:ilvl w:val="0"/>
          <w:numId w:val="4"/>
        </w:numPr>
      </w:pPr>
      <w:r w:rsidRPr="00C433DB">
        <w:t>同一部门同时休假人员不得超过部门总人数的20%</w:t>
      </w:r>
    </w:p>
    <w:p w14:paraId="080D06B4" w14:textId="77777777" w:rsidR="00C433DB" w:rsidRPr="00C433DB" w:rsidRDefault="00C433DB" w:rsidP="00C433DB">
      <w:pPr>
        <w:numPr>
          <w:ilvl w:val="0"/>
          <w:numId w:val="4"/>
        </w:numPr>
      </w:pPr>
      <w:r w:rsidRPr="00C433DB">
        <w:t>工作特殊需要时，公司有权调整员工已申请的休假时间</w:t>
      </w:r>
    </w:p>
    <w:p w14:paraId="76C6DE9C" w14:textId="77777777" w:rsidR="00C433DB" w:rsidRPr="00C433DB" w:rsidRDefault="00C433DB" w:rsidP="00C433DB">
      <w:r w:rsidRPr="00C433DB">
        <w:rPr>
          <w:b/>
          <w:bCs/>
        </w:rPr>
        <w:t>第七条 未休年假处理</w:t>
      </w:r>
      <w:r w:rsidRPr="00C433DB">
        <w:t xml:space="preserve"> </w:t>
      </w:r>
    </w:p>
    <w:p w14:paraId="465701DB" w14:textId="77777777" w:rsidR="00C433DB" w:rsidRPr="00C433DB" w:rsidRDefault="00C433DB" w:rsidP="00C433DB">
      <w:pPr>
        <w:numPr>
          <w:ilvl w:val="0"/>
          <w:numId w:val="5"/>
        </w:numPr>
      </w:pPr>
      <w:r w:rsidRPr="00C433DB">
        <w:t>因工作需要当年无法休完年假的，</w:t>
      </w:r>
      <w:proofErr w:type="gramStart"/>
      <w:r w:rsidRPr="00C433DB">
        <w:t>经员工</w:t>
      </w:r>
      <w:proofErr w:type="gramEnd"/>
      <w:r w:rsidRPr="00C433DB">
        <w:t>本人同意，可跨1个年度安排</w:t>
      </w:r>
    </w:p>
    <w:p w14:paraId="12EEF9B7" w14:textId="77777777" w:rsidR="00C433DB" w:rsidRPr="00C433DB" w:rsidRDefault="00C433DB" w:rsidP="00C433DB">
      <w:pPr>
        <w:numPr>
          <w:ilvl w:val="0"/>
          <w:numId w:val="5"/>
        </w:numPr>
      </w:pPr>
      <w:r w:rsidRPr="00C433DB">
        <w:t>跨年度仍未休完的年假，按员工日工资收入的300%支付未休年假工资报酬</w:t>
      </w:r>
    </w:p>
    <w:p w14:paraId="74EE9C12" w14:textId="77777777" w:rsidR="00C433DB" w:rsidRPr="00C433DB" w:rsidRDefault="00C433DB" w:rsidP="00C433DB">
      <w:pPr>
        <w:numPr>
          <w:ilvl w:val="0"/>
          <w:numId w:val="5"/>
        </w:numPr>
      </w:pPr>
      <w:r w:rsidRPr="00C433DB">
        <w:t>员工离职时未休年假，按日工资收入的300%折算支付</w:t>
      </w:r>
    </w:p>
    <w:p w14:paraId="00E66065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第三章 请假类型及规定</w:t>
      </w:r>
    </w:p>
    <w:p w14:paraId="210CADED" w14:textId="77777777" w:rsidR="00C433DB" w:rsidRPr="00C433DB" w:rsidRDefault="00C433DB" w:rsidP="00C433DB">
      <w:r w:rsidRPr="00C433DB">
        <w:rPr>
          <w:b/>
          <w:bCs/>
        </w:rPr>
        <w:t>第八条 病假</w:t>
      </w:r>
      <w:r w:rsidRPr="00C433DB">
        <w:t xml:space="preserve"> </w:t>
      </w:r>
    </w:p>
    <w:p w14:paraId="7E792F84" w14:textId="77777777" w:rsidR="00C433DB" w:rsidRPr="00C433DB" w:rsidRDefault="00C433DB" w:rsidP="00C433DB">
      <w:pPr>
        <w:numPr>
          <w:ilvl w:val="0"/>
          <w:numId w:val="6"/>
        </w:numPr>
      </w:pPr>
      <w:r w:rsidRPr="00C433DB">
        <w:t>员工因病需要治疗或休息的，凭医疗机构证明可申请病假</w:t>
      </w:r>
    </w:p>
    <w:p w14:paraId="0A20DF2B" w14:textId="77777777" w:rsidR="00C433DB" w:rsidRPr="00C433DB" w:rsidRDefault="00C433DB" w:rsidP="00C433DB">
      <w:pPr>
        <w:numPr>
          <w:ilvl w:val="0"/>
          <w:numId w:val="6"/>
        </w:numPr>
      </w:pPr>
      <w:r w:rsidRPr="00C433DB">
        <w:t>连续病假超过3日，需提供二级以上医院诊断证明</w:t>
      </w:r>
    </w:p>
    <w:p w14:paraId="2A1E2866" w14:textId="77777777" w:rsidR="00C433DB" w:rsidRPr="00C433DB" w:rsidRDefault="00C433DB" w:rsidP="00C433DB">
      <w:pPr>
        <w:numPr>
          <w:ilvl w:val="0"/>
          <w:numId w:val="6"/>
        </w:numPr>
      </w:pPr>
      <w:r w:rsidRPr="00C433DB">
        <w:t>病假工资按当地最低工资标准的80%支付，最长不超过医疗期规定</w:t>
      </w:r>
    </w:p>
    <w:p w14:paraId="6200983C" w14:textId="77777777" w:rsidR="00C433DB" w:rsidRPr="00C433DB" w:rsidRDefault="00C433DB" w:rsidP="00C433DB">
      <w:r w:rsidRPr="00C433DB">
        <w:rPr>
          <w:b/>
          <w:bCs/>
        </w:rPr>
        <w:t>第九条 事假</w:t>
      </w:r>
      <w:r w:rsidRPr="00C433DB">
        <w:t xml:space="preserve"> </w:t>
      </w:r>
    </w:p>
    <w:p w14:paraId="4BDD2511" w14:textId="77777777" w:rsidR="00C433DB" w:rsidRPr="00C433DB" w:rsidRDefault="00C433DB" w:rsidP="00C433DB">
      <w:pPr>
        <w:numPr>
          <w:ilvl w:val="0"/>
          <w:numId w:val="7"/>
        </w:numPr>
      </w:pPr>
      <w:r w:rsidRPr="00C433DB">
        <w:t>员工因私事需要离开工作岗位的，可申请事假</w:t>
      </w:r>
    </w:p>
    <w:p w14:paraId="7DE3CCE5" w14:textId="77777777" w:rsidR="00C433DB" w:rsidRPr="00C433DB" w:rsidRDefault="00C433DB" w:rsidP="00C433DB">
      <w:pPr>
        <w:numPr>
          <w:ilvl w:val="0"/>
          <w:numId w:val="7"/>
        </w:numPr>
      </w:pPr>
      <w:r w:rsidRPr="00C433DB">
        <w:t>事假原则上单次不超过5个工作日，全年累计不超过15个工作日</w:t>
      </w:r>
    </w:p>
    <w:p w14:paraId="27387796" w14:textId="77777777" w:rsidR="00C433DB" w:rsidRPr="00C433DB" w:rsidRDefault="00C433DB" w:rsidP="00C433DB">
      <w:pPr>
        <w:numPr>
          <w:ilvl w:val="0"/>
          <w:numId w:val="7"/>
        </w:numPr>
      </w:pPr>
      <w:r w:rsidRPr="00C433DB">
        <w:lastRenderedPageBreak/>
        <w:t>事假期间不支付工资</w:t>
      </w:r>
    </w:p>
    <w:p w14:paraId="3C507BDA" w14:textId="77777777" w:rsidR="00C433DB" w:rsidRPr="00C433DB" w:rsidRDefault="00C433DB" w:rsidP="00C433DB">
      <w:r w:rsidRPr="00C433DB">
        <w:rPr>
          <w:b/>
          <w:bCs/>
        </w:rPr>
        <w:t>第十条 婚假</w:t>
      </w:r>
      <w:r w:rsidRPr="00C433DB">
        <w:t xml:space="preserve"> </w:t>
      </w:r>
    </w:p>
    <w:p w14:paraId="76AC232C" w14:textId="77777777" w:rsidR="00C433DB" w:rsidRPr="00C433DB" w:rsidRDefault="00C433DB" w:rsidP="00C433DB">
      <w:pPr>
        <w:numPr>
          <w:ilvl w:val="0"/>
          <w:numId w:val="8"/>
        </w:numPr>
      </w:pPr>
      <w:r w:rsidRPr="00C433DB">
        <w:t>员工结婚可享受3天法定婚假</w:t>
      </w:r>
    </w:p>
    <w:p w14:paraId="44CE4C0A" w14:textId="77777777" w:rsidR="00C433DB" w:rsidRPr="00C433DB" w:rsidRDefault="00C433DB" w:rsidP="00C433DB">
      <w:pPr>
        <w:numPr>
          <w:ilvl w:val="0"/>
          <w:numId w:val="8"/>
        </w:numPr>
      </w:pPr>
      <w:r w:rsidRPr="00C433DB">
        <w:t>符合晚婚条件（男25周岁、女23周岁以上初婚）的，增加婚假7天</w:t>
      </w:r>
    </w:p>
    <w:p w14:paraId="3947FB9E" w14:textId="77777777" w:rsidR="00C433DB" w:rsidRPr="00C433DB" w:rsidRDefault="00C433DB" w:rsidP="00C433DB">
      <w:pPr>
        <w:numPr>
          <w:ilvl w:val="0"/>
          <w:numId w:val="8"/>
        </w:numPr>
      </w:pPr>
      <w:r w:rsidRPr="00C433DB">
        <w:t>婚假应在领取结婚证后1年内一次性休完</w:t>
      </w:r>
    </w:p>
    <w:p w14:paraId="198CAA07" w14:textId="77777777" w:rsidR="00C433DB" w:rsidRPr="00C433DB" w:rsidRDefault="00C433DB" w:rsidP="00C433DB">
      <w:r w:rsidRPr="00C433DB">
        <w:rPr>
          <w:b/>
          <w:bCs/>
        </w:rPr>
        <w:t>第十一条 产假、陪产假</w:t>
      </w:r>
      <w:r w:rsidRPr="00C433DB">
        <w:t xml:space="preserve"> </w:t>
      </w:r>
    </w:p>
    <w:p w14:paraId="446388EA" w14:textId="77777777" w:rsidR="00C433DB" w:rsidRPr="00C433DB" w:rsidRDefault="00C433DB" w:rsidP="00C433DB">
      <w:pPr>
        <w:numPr>
          <w:ilvl w:val="0"/>
          <w:numId w:val="9"/>
        </w:numPr>
      </w:pPr>
      <w:r w:rsidRPr="00C433DB">
        <w:t>女员工生育享受98天产假（其中产前可休假15天），符合法律规定的增加产假</w:t>
      </w:r>
    </w:p>
    <w:p w14:paraId="39883F97" w14:textId="77777777" w:rsidR="00C433DB" w:rsidRPr="00C433DB" w:rsidRDefault="00C433DB" w:rsidP="00C433DB">
      <w:pPr>
        <w:numPr>
          <w:ilvl w:val="0"/>
          <w:numId w:val="9"/>
        </w:numPr>
      </w:pPr>
      <w:r w:rsidRPr="00C433DB">
        <w:t>难产的，增加产假15天；多胞胎生育的，每多生育1个婴儿，增加产假15天</w:t>
      </w:r>
    </w:p>
    <w:p w14:paraId="3AFC61BE" w14:textId="77777777" w:rsidR="00C433DB" w:rsidRPr="00C433DB" w:rsidRDefault="00C433DB" w:rsidP="00C433DB">
      <w:pPr>
        <w:numPr>
          <w:ilvl w:val="0"/>
          <w:numId w:val="9"/>
        </w:numPr>
      </w:pPr>
      <w:r w:rsidRPr="00C433DB">
        <w:t>男员工可享受15天陪产假</w:t>
      </w:r>
    </w:p>
    <w:p w14:paraId="7F3E8059" w14:textId="77777777" w:rsidR="00C433DB" w:rsidRPr="00C433DB" w:rsidRDefault="00C433DB" w:rsidP="00C433DB">
      <w:pPr>
        <w:numPr>
          <w:ilvl w:val="0"/>
          <w:numId w:val="9"/>
        </w:numPr>
      </w:pPr>
      <w:r w:rsidRPr="00C433DB">
        <w:t>产假期间工资按国家生育保险规定执行</w:t>
      </w:r>
    </w:p>
    <w:p w14:paraId="1BCEDDBB" w14:textId="77777777" w:rsidR="00C433DB" w:rsidRPr="00C433DB" w:rsidRDefault="00C433DB" w:rsidP="00C433DB">
      <w:r w:rsidRPr="00C433DB">
        <w:rPr>
          <w:b/>
          <w:bCs/>
        </w:rPr>
        <w:t>第十二条 丧假</w:t>
      </w:r>
      <w:r w:rsidRPr="00C433DB">
        <w:br/>
        <w:t>员工的直系亲属（父母、配偶、子女）死亡时，给予3天丧假；岳父母、公婆死亡时，给予1-2天丧假。外地奔丧可根据路程远近另给路程假。</w:t>
      </w:r>
    </w:p>
    <w:p w14:paraId="6A1D0B19" w14:textId="77777777" w:rsidR="00C433DB" w:rsidRPr="00C433DB" w:rsidRDefault="00C433DB" w:rsidP="00C433DB">
      <w:r w:rsidRPr="00C433DB">
        <w:rPr>
          <w:b/>
          <w:bCs/>
        </w:rPr>
        <w:t>第十三条 其他特殊假期</w:t>
      </w:r>
      <w:r w:rsidRPr="00C433DB">
        <w:t xml:space="preserve"> </w:t>
      </w:r>
    </w:p>
    <w:p w14:paraId="773FB8D0" w14:textId="77777777" w:rsidR="00C433DB" w:rsidRPr="00C433DB" w:rsidRDefault="00C433DB" w:rsidP="00C433DB">
      <w:pPr>
        <w:numPr>
          <w:ilvl w:val="0"/>
          <w:numId w:val="10"/>
        </w:numPr>
      </w:pPr>
      <w:r w:rsidRPr="00C433DB">
        <w:t>产检假：怀孕女员工每月可享受1天产检假</w:t>
      </w:r>
    </w:p>
    <w:p w14:paraId="62A1F1A1" w14:textId="77777777" w:rsidR="00C433DB" w:rsidRPr="00C433DB" w:rsidRDefault="00C433DB" w:rsidP="00C433DB">
      <w:pPr>
        <w:numPr>
          <w:ilvl w:val="0"/>
          <w:numId w:val="10"/>
        </w:numPr>
      </w:pPr>
      <w:r w:rsidRPr="00C433DB">
        <w:t>哺乳假：婴儿一周岁内，女员工每天可享受1小时哺乳时间</w:t>
      </w:r>
    </w:p>
    <w:p w14:paraId="79BFA73E" w14:textId="77777777" w:rsidR="00C433DB" w:rsidRPr="00C433DB" w:rsidRDefault="00C433DB" w:rsidP="00C433DB">
      <w:pPr>
        <w:numPr>
          <w:ilvl w:val="0"/>
          <w:numId w:val="10"/>
        </w:numPr>
      </w:pPr>
      <w:r w:rsidRPr="00C433DB">
        <w:t>独生子女护理假：父母患病住院期间，独生子女每年可享受不超过15天的护理假</w:t>
      </w:r>
    </w:p>
    <w:p w14:paraId="487FFC18" w14:textId="77777777" w:rsidR="00C433DB" w:rsidRPr="00C433DB" w:rsidRDefault="00C433DB" w:rsidP="00C433DB">
      <w:pPr>
        <w:numPr>
          <w:ilvl w:val="0"/>
          <w:numId w:val="10"/>
        </w:numPr>
      </w:pPr>
      <w:r w:rsidRPr="00C433DB">
        <w:t>兵役假：应征入伍或参加民兵训练等，按法定规定执行</w:t>
      </w:r>
    </w:p>
    <w:p w14:paraId="70F7073F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第四章 请假流程</w:t>
      </w:r>
    </w:p>
    <w:p w14:paraId="4FDDF69E" w14:textId="77777777" w:rsidR="00C433DB" w:rsidRPr="00C433DB" w:rsidRDefault="00C433DB" w:rsidP="00C433DB">
      <w:r w:rsidRPr="00C433DB">
        <w:rPr>
          <w:b/>
          <w:bCs/>
        </w:rPr>
        <w:t>第十四条 请假申请</w:t>
      </w:r>
      <w:r w:rsidRPr="00C433DB">
        <w:t xml:space="preserve"> </w:t>
      </w:r>
    </w:p>
    <w:p w14:paraId="114AF99F" w14:textId="77777777" w:rsidR="00C433DB" w:rsidRPr="00C433DB" w:rsidRDefault="00C433DB" w:rsidP="00C433DB">
      <w:pPr>
        <w:numPr>
          <w:ilvl w:val="0"/>
          <w:numId w:val="11"/>
        </w:numPr>
      </w:pPr>
      <w:r w:rsidRPr="00C433DB">
        <w:t>原则上应提前3个工作日通过公司OA系统提交申请</w:t>
      </w:r>
    </w:p>
    <w:p w14:paraId="045703A9" w14:textId="77777777" w:rsidR="00C433DB" w:rsidRPr="00C433DB" w:rsidRDefault="00C433DB" w:rsidP="00C433DB">
      <w:pPr>
        <w:numPr>
          <w:ilvl w:val="0"/>
          <w:numId w:val="11"/>
        </w:numPr>
      </w:pPr>
      <w:r w:rsidRPr="00C433DB">
        <w:t>紧急情况可先口头报批，事后24小时内补办手续</w:t>
      </w:r>
    </w:p>
    <w:p w14:paraId="19341508" w14:textId="77777777" w:rsidR="00C433DB" w:rsidRPr="00C433DB" w:rsidRDefault="00C433DB" w:rsidP="00C433DB">
      <w:pPr>
        <w:numPr>
          <w:ilvl w:val="0"/>
          <w:numId w:val="11"/>
        </w:numPr>
      </w:pPr>
      <w:r w:rsidRPr="00C433DB">
        <w:t>请假申请应注明请假类型、时间、事由及工作交接安排</w:t>
      </w:r>
    </w:p>
    <w:p w14:paraId="7E1794F1" w14:textId="77777777" w:rsidR="00C433DB" w:rsidRPr="00C433DB" w:rsidRDefault="00C433DB" w:rsidP="00C433DB">
      <w:r w:rsidRPr="00C433DB">
        <w:rPr>
          <w:b/>
          <w:bCs/>
        </w:rPr>
        <w:t>第十五条 审批权限</w:t>
      </w:r>
      <w:r w:rsidRPr="00C433DB">
        <w:t xml:space="preserve"> </w:t>
      </w:r>
    </w:p>
    <w:p w14:paraId="69B9D4DD" w14:textId="77777777" w:rsidR="00C433DB" w:rsidRPr="00C433DB" w:rsidRDefault="00C433DB" w:rsidP="00C433DB">
      <w:pPr>
        <w:numPr>
          <w:ilvl w:val="0"/>
          <w:numId w:val="12"/>
        </w:numPr>
      </w:pPr>
      <w:r w:rsidRPr="00C433DB">
        <w:t>1-3天假期：部门经理审批</w:t>
      </w:r>
    </w:p>
    <w:p w14:paraId="1928111B" w14:textId="77777777" w:rsidR="00C433DB" w:rsidRPr="00C433DB" w:rsidRDefault="00C433DB" w:rsidP="00C433DB">
      <w:pPr>
        <w:numPr>
          <w:ilvl w:val="0"/>
          <w:numId w:val="12"/>
        </w:numPr>
      </w:pPr>
      <w:r w:rsidRPr="00C433DB">
        <w:t>4-7天假期：部门经理审核，分管领导审批</w:t>
      </w:r>
    </w:p>
    <w:p w14:paraId="31250516" w14:textId="77777777" w:rsidR="00C433DB" w:rsidRPr="00C433DB" w:rsidRDefault="00C433DB" w:rsidP="00C433DB">
      <w:pPr>
        <w:numPr>
          <w:ilvl w:val="0"/>
          <w:numId w:val="12"/>
        </w:numPr>
      </w:pPr>
      <w:r w:rsidRPr="00C433DB">
        <w:lastRenderedPageBreak/>
        <w:t>8天以上假期：部门经理、分管领导审核，总经理审批</w:t>
      </w:r>
    </w:p>
    <w:p w14:paraId="7440F362" w14:textId="77777777" w:rsidR="00C433DB" w:rsidRPr="00C433DB" w:rsidRDefault="00C433DB" w:rsidP="00C433DB">
      <w:pPr>
        <w:numPr>
          <w:ilvl w:val="0"/>
          <w:numId w:val="12"/>
        </w:numPr>
      </w:pPr>
      <w:r w:rsidRPr="00C433DB">
        <w:t>特殊假期（婚假、产假等）由人力资源部审核备案</w:t>
      </w:r>
    </w:p>
    <w:p w14:paraId="7AC5E0FF" w14:textId="77777777" w:rsidR="00C433DB" w:rsidRPr="00C433DB" w:rsidRDefault="00C433DB" w:rsidP="00C433DB">
      <w:r w:rsidRPr="00C433DB">
        <w:rPr>
          <w:b/>
          <w:bCs/>
        </w:rPr>
        <w:t>第十六条 请假销假</w:t>
      </w:r>
      <w:r w:rsidRPr="00C433DB">
        <w:t xml:space="preserve"> </w:t>
      </w:r>
    </w:p>
    <w:p w14:paraId="14559425" w14:textId="77777777" w:rsidR="00C433DB" w:rsidRPr="00C433DB" w:rsidRDefault="00C433DB" w:rsidP="00C433DB">
      <w:pPr>
        <w:numPr>
          <w:ilvl w:val="0"/>
          <w:numId w:val="13"/>
        </w:numPr>
      </w:pPr>
      <w:r w:rsidRPr="00C433DB">
        <w:t>员工休假结束返岗后，应及时向直属领导和人力资源部报到销假</w:t>
      </w:r>
    </w:p>
    <w:p w14:paraId="32210C82" w14:textId="77777777" w:rsidR="00C433DB" w:rsidRPr="00C433DB" w:rsidRDefault="00C433DB" w:rsidP="00C433DB">
      <w:pPr>
        <w:numPr>
          <w:ilvl w:val="0"/>
          <w:numId w:val="13"/>
        </w:numPr>
      </w:pPr>
      <w:r w:rsidRPr="00C433DB">
        <w:t>未按时销假且无正当理由的，按旷工处理</w:t>
      </w:r>
    </w:p>
    <w:p w14:paraId="38E9B27D" w14:textId="77777777" w:rsidR="00C433DB" w:rsidRPr="00C433DB" w:rsidRDefault="00C433DB" w:rsidP="00C433DB">
      <w:pPr>
        <w:numPr>
          <w:ilvl w:val="0"/>
          <w:numId w:val="13"/>
        </w:numPr>
      </w:pPr>
      <w:r w:rsidRPr="00C433DB">
        <w:t>需延长假期的，应在原假期结束前办理续假手续</w:t>
      </w:r>
    </w:p>
    <w:p w14:paraId="78714863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第五章 考勤与监督</w:t>
      </w:r>
    </w:p>
    <w:p w14:paraId="2CF2FC25" w14:textId="77777777" w:rsidR="00C433DB" w:rsidRPr="00C433DB" w:rsidRDefault="00C433DB" w:rsidP="00C433DB">
      <w:r w:rsidRPr="00C433DB">
        <w:rPr>
          <w:b/>
          <w:bCs/>
        </w:rPr>
        <w:t>第十七条 考勤管理</w:t>
      </w:r>
      <w:r w:rsidRPr="00C433DB">
        <w:t xml:space="preserve"> </w:t>
      </w:r>
    </w:p>
    <w:p w14:paraId="00BFECCA" w14:textId="77777777" w:rsidR="00C433DB" w:rsidRPr="00C433DB" w:rsidRDefault="00C433DB" w:rsidP="00C433DB">
      <w:pPr>
        <w:numPr>
          <w:ilvl w:val="0"/>
          <w:numId w:val="14"/>
        </w:numPr>
      </w:pPr>
      <w:r w:rsidRPr="00C433DB">
        <w:t>人力资源部负责建立员工</w:t>
      </w:r>
      <w:proofErr w:type="gramStart"/>
      <w:r w:rsidRPr="00C433DB">
        <w:t>假期台</w:t>
      </w:r>
      <w:proofErr w:type="gramEnd"/>
      <w:r w:rsidRPr="00C433DB">
        <w:t>账，记录各类假期使用情况</w:t>
      </w:r>
    </w:p>
    <w:p w14:paraId="5DEBB096" w14:textId="77777777" w:rsidR="00C433DB" w:rsidRPr="00C433DB" w:rsidRDefault="00C433DB" w:rsidP="00C433DB">
      <w:pPr>
        <w:numPr>
          <w:ilvl w:val="0"/>
          <w:numId w:val="14"/>
        </w:numPr>
      </w:pPr>
      <w:r w:rsidRPr="00C433DB">
        <w:t>每月5日前向各部门提供上月假期使用情况统计</w:t>
      </w:r>
    </w:p>
    <w:p w14:paraId="35E254F8" w14:textId="77777777" w:rsidR="00C433DB" w:rsidRPr="00C433DB" w:rsidRDefault="00C433DB" w:rsidP="00C433DB">
      <w:pPr>
        <w:numPr>
          <w:ilvl w:val="0"/>
          <w:numId w:val="14"/>
        </w:numPr>
      </w:pPr>
      <w:r w:rsidRPr="00C433DB">
        <w:t>年底前通知员工剩余年假天数，提醒合理安排休假</w:t>
      </w:r>
    </w:p>
    <w:p w14:paraId="46E2714E" w14:textId="77777777" w:rsidR="00C433DB" w:rsidRPr="00C433DB" w:rsidRDefault="00C433DB" w:rsidP="00C433DB">
      <w:r w:rsidRPr="00C433DB">
        <w:rPr>
          <w:b/>
          <w:bCs/>
        </w:rPr>
        <w:t>第十八条 监督检查</w:t>
      </w:r>
      <w:r w:rsidRPr="00C433DB">
        <w:t xml:space="preserve"> </w:t>
      </w:r>
    </w:p>
    <w:p w14:paraId="7821948D" w14:textId="77777777" w:rsidR="00C433DB" w:rsidRPr="00C433DB" w:rsidRDefault="00C433DB" w:rsidP="00C433DB">
      <w:pPr>
        <w:numPr>
          <w:ilvl w:val="0"/>
          <w:numId w:val="15"/>
        </w:numPr>
      </w:pPr>
      <w:r w:rsidRPr="00C433DB">
        <w:t>虚假请假、提供虚假证明材料的，视为严重违纪，可解除劳动合同</w:t>
      </w:r>
    </w:p>
    <w:p w14:paraId="3B4CCF8C" w14:textId="77777777" w:rsidR="00C433DB" w:rsidRPr="00C433DB" w:rsidRDefault="00C433DB" w:rsidP="00C433DB">
      <w:pPr>
        <w:numPr>
          <w:ilvl w:val="0"/>
          <w:numId w:val="15"/>
        </w:numPr>
      </w:pPr>
      <w:r w:rsidRPr="00C433DB">
        <w:t>未经批准擅自离岗的，按旷工处理</w:t>
      </w:r>
    </w:p>
    <w:p w14:paraId="0CC2FE1C" w14:textId="77777777" w:rsidR="00C433DB" w:rsidRPr="00C433DB" w:rsidRDefault="00C433DB" w:rsidP="00C433DB">
      <w:pPr>
        <w:numPr>
          <w:ilvl w:val="0"/>
          <w:numId w:val="15"/>
        </w:numPr>
      </w:pPr>
      <w:r w:rsidRPr="00C433DB">
        <w:t>旷工1天扣发3天工资，连续旷工3天或年度累计旷工5天，视为自动离职</w:t>
      </w:r>
    </w:p>
    <w:p w14:paraId="2F9B4041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第六章 附则</w:t>
      </w:r>
    </w:p>
    <w:p w14:paraId="71FCCD69" w14:textId="77777777" w:rsidR="00C433DB" w:rsidRPr="00C433DB" w:rsidRDefault="00C433DB" w:rsidP="00C433DB">
      <w:r w:rsidRPr="00C433DB">
        <w:rPr>
          <w:b/>
          <w:bCs/>
        </w:rPr>
        <w:t>第十九条 解释权</w:t>
      </w:r>
      <w:r w:rsidRPr="00C433DB">
        <w:br/>
        <w:t>本办法由公司人力资源部负责解释。</w:t>
      </w:r>
    </w:p>
    <w:p w14:paraId="0A612025" w14:textId="77777777" w:rsidR="00C433DB" w:rsidRPr="00C433DB" w:rsidRDefault="00C433DB" w:rsidP="00C433DB">
      <w:r w:rsidRPr="00C433DB">
        <w:rPr>
          <w:b/>
          <w:bCs/>
        </w:rPr>
        <w:t>第二十条 修订程序</w:t>
      </w:r>
      <w:r w:rsidRPr="00C433DB">
        <w:br/>
        <w:t>本办法根据国家法律法规变化和公司实际情况适时修订，修订需经职工代表大会讨论通过。</w:t>
      </w:r>
    </w:p>
    <w:p w14:paraId="4B1AED9A" w14:textId="77777777" w:rsidR="00C433DB" w:rsidRPr="00C433DB" w:rsidRDefault="00C433DB" w:rsidP="00C433DB">
      <w:r w:rsidRPr="00C433DB">
        <w:rPr>
          <w:b/>
          <w:bCs/>
        </w:rPr>
        <w:t>第二十一条 生效日期</w:t>
      </w:r>
      <w:r w:rsidRPr="00C433DB">
        <w:br/>
        <w:t>本办法自发布之日起施行，原有规定与本办法不一致的，以本办法为准。</w:t>
      </w:r>
    </w:p>
    <w:p w14:paraId="631A15B1" w14:textId="77777777" w:rsidR="00C433DB" w:rsidRPr="00C433DB" w:rsidRDefault="00C433DB" w:rsidP="00C433DB">
      <w:pPr>
        <w:rPr>
          <w:b/>
          <w:bCs/>
        </w:rPr>
      </w:pPr>
      <w:r w:rsidRPr="00C433DB">
        <w:rPr>
          <w:b/>
          <w:bCs/>
        </w:rPr>
        <w:t>附件</w:t>
      </w:r>
    </w:p>
    <w:p w14:paraId="7ABF24F4" w14:textId="77777777" w:rsidR="00C433DB" w:rsidRPr="00C433DB" w:rsidRDefault="00C433DB" w:rsidP="00C433DB">
      <w:r w:rsidRPr="00C433DB">
        <w:rPr>
          <w:b/>
          <w:bCs/>
        </w:rPr>
        <w:t>附件一：年休假审批表</w:t>
      </w:r>
      <w:r w:rsidRPr="00C433DB">
        <w:br/>
      </w:r>
      <w:r w:rsidRPr="00C433DB">
        <w:rPr>
          <w:b/>
          <w:bCs/>
        </w:rPr>
        <w:t>附件二：各类请假申请表</w:t>
      </w:r>
      <w:r w:rsidRPr="00C433DB">
        <w:br/>
      </w:r>
      <w:r w:rsidRPr="00C433DB">
        <w:rPr>
          <w:b/>
          <w:bCs/>
        </w:rPr>
        <w:t>附件三：休假情况统计表</w:t>
      </w:r>
      <w:r w:rsidRPr="00C433DB">
        <w:br/>
      </w:r>
      <w:r w:rsidRPr="00C433DB">
        <w:rPr>
          <w:b/>
          <w:bCs/>
        </w:rPr>
        <w:t>附件四：工作交接确认单</w:t>
      </w:r>
    </w:p>
    <w:p w14:paraId="11F995EF" w14:textId="77777777" w:rsidR="00C433DB" w:rsidRPr="00C433DB" w:rsidRDefault="00C433DB" w:rsidP="00C433DB">
      <w:r w:rsidRPr="00C433DB">
        <w:pict w14:anchorId="59C27F66">
          <v:rect id="_x0000_i1051" style="width:0;height:1.5pt" o:hralign="center" o:hrstd="t" o:hr="t" fillcolor="#a0a0a0" stroked="f"/>
        </w:pict>
      </w:r>
    </w:p>
    <w:p w14:paraId="2EF9BDE1" w14:textId="77777777" w:rsidR="00C433DB" w:rsidRPr="00C433DB" w:rsidRDefault="00C433DB" w:rsidP="00C433DB">
      <w:r w:rsidRPr="00C433DB">
        <w:rPr>
          <w:b/>
          <w:bCs/>
        </w:rPr>
        <w:lastRenderedPageBreak/>
        <w:t>页脚</w:t>
      </w:r>
      <w:r w:rsidRPr="00C433DB">
        <w:t>：本文件共8页，未经许可不得外传。最新版本</w:t>
      </w:r>
      <w:proofErr w:type="gramStart"/>
      <w:r w:rsidRPr="00C433DB">
        <w:t>请访问</w:t>
      </w:r>
      <w:proofErr w:type="gramEnd"/>
      <w:r w:rsidRPr="00C433DB">
        <w:t>公司内网人力资源政策库查询。</w:t>
      </w:r>
    </w:p>
    <w:p w14:paraId="3DF6223A" w14:textId="77777777" w:rsidR="00C433DB" w:rsidRPr="00C433DB" w:rsidRDefault="00C433DB" w:rsidP="00C433DB">
      <w:r w:rsidRPr="00C433DB">
        <w:pict w14:anchorId="159E4047">
          <v:rect id="_x0000_i1052" style="width:0;height:1.5pt" o:hralign="center" o:hrstd="t" o:hr="t" fillcolor="#a0a0a0" stroked="f"/>
        </w:pict>
      </w:r>
    </w:p>
    <w:p w14:paraId="268BDB78" w14:textId="77777777" w:rsidR="00C433DB" w:rsidRPr="00C433DB" w:rsidRDefault="00C433DB" w:rsidP="00C433DB">
      <w:r w:rsidRPr="00C433DB">
        <w:rPr>
          <w:b/>
          <w:bCs/>
        </w:rPr>
        <w:t>使用说明</w:t>
      </w:r>
      <w:r w:rsidRPr="00C433DB">
        <w:t>：</w:t>
      </w:r>
    </w:p>
    <w:p w14:paraId="5E6F609C" w14:textId="77777777" w:rsidR="00C433DB" w:rsidRPr="00C433DB" w:rsidRDefault="00C433DB" w:rsidP="00C433DB">
      <w:pPr>
        <w:numPr>
          <w:ilvl w:val="0"/>
          <w:numId w:val="16"/>
        </w:numPr>
      </w:pPr>
      <w:r w:rsidRPr="00C433DB">
        <w:t>您可以将以上内容复制到Word文档中</w:t>
      </w:r>
    </w:p>
    <w:p w14:paraId="71DA2E97" w14:textId="77777777" w:rsidR="00C433DB" w:rsidRPr="00C433DB" w:rsidRDefault="00C433DB" w:rsidP="00C433DB">
      <w:pPr>
        <w:numPr>
          <w:ilvl w:val="0"/>
          <w:numId w:val="16"/>
        </w:numPr>
      </w:pPr>
      <w:r w:rsidRPr="00C433DB">
        <w:t>设置页边距为：上2.5cm，下2cm，左2.5cm，右2cm</w:t>
      </w:r>
    </w:p>
    <w:p w14:paraId="5A3A429A" w14:textId="77777777" w:rsidR="00C433DB" w:rsidRPr="00C433DB" w:rsidRDefault="00C433DB" w:rsidP="00C433DB">
      <w:pPr>
        <w:numPr>
          <w:ilvl w:val="0"/>
          <w:numId w:val="16"/>
        </w:numPr>
      </w:pPr>
      <w:r w:rsidRPr="00C433DB">
        <w:t>正文使用宋体小四号字，1.5倍行距</w:t>
      </w:r>
    </w:p>
    <w:p w14:paraId="0819EF95" w14:textId="77777777" w:rsidR="00C433DB" w:rsidRPr="00C433DB" w:rsidRDefault="00C433DB" w:rsidP="00C433DB">
      <w:pPr>
        <w:numPr>
          <w:ilvl w:val="0"/>
          <w:numId w:val="16"/>
        </w:numPr>
      </w:pPr>
      <w:r w:rsidRPr="00C433DB">
        <w:t>章节标题使用黑体四号字</w:t>
      </w:r>
    </w:p>
    <w:p w14:paraId="6608CE3D" w14:textId="77777777" w:rsidR="00C433DB" w:rsidRPr="00C433DB" w:rsidRDefault="00C433DB" w:rsidP="00C433DB">
      <w:pPr>
        <w:numPr>
          <w:ilvl w:val="0"/>
          <w:numId w:val="16"/>
        </w:numPr>
      </w:pPr>
      <w:r w:rsidRPr="00C433DB">
        <w:t>添加公司logo到文档页眉</w:t>
      </w:r>
    </w:p>
    <w:p w14:paraId="7ADCF351" w14:textId="77777777" w:rsidR="00C433DB" w:rsidRPr="00C433DB" w:rsidRDefault="00C433DB" w:rsidP="00C433DB">
      <w:pPr>
        <w:numPr>
          <w:ilvl w:val="0"/>
          <w:numId w:val="16"/>
        </w:numPr>
      </w:pPr>
      <w:r w:rsidRPr="00C433DB">
        <w:t>设置页码在页面底端居中位置</w:t>
      </w:r>
    </w:p>
    <w:p w14:paraId="096F5F9E" w14:textId="77777777" w:rsidR="00C433DB" w:rsidRPr="00C433DB" w:rsidRDefault="00C433DB" w:rsidP="00C433DB">
      <w:pPr>
        <w:numPr>
          <w:ilvl w:val="0"/>
          <w:numId w:val="16"/>
        </w:numPr>
      </w:pPr>
      <w:r w:rsidRPr="00C433DB">
        <w:t>保存为PDF格式分发给员工</w:t>
      </w:r>
    </w:p>
    <w:p w14:paraId="10B3E72D" w14:textId="77777777" w:rsidR="00C433DB" w:rsidRPr="00C433DB" w:rsidRDefault="00C433DB" w:rsidP="00C433DB">
      <w:r w:rsidRPr="00C433DB">
        <w:rPr>
          <w:i/>
          <w:iCs/>
        </w:rPr>
        <w:t>注：本制度应根据企业实际情况和当地法规进行调整，建议在实施前由专业法律顾问审核。</w:t>
      </w:r>
    </w:p>
    <w:p w14:paraId="5CAE5F6D" w14:textId="77777777" w:rsidR="00566360" w:rsidRPr="00C433DB" w:rsidRDefault="00566360">
      <w:pPr>
        <w:rPr>
          <w:rFonts w:hint="eastAsia"/>
        </w:rPr>
      </w:pPr>
    </w:p>
    <w:sectPr w:rsidR="00566360" w:rsidRPr="00C433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0256" w14:textId="77777777" w:rsidR="00690569" w:rsidRDefault="00690569" w:rsidP="00C433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5C8520" w14:textId="77777777" w:rsidR="00690569" w:rsidRDefault="00690569" w:rsidP="00C433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9C37" w14:textId="77777777" w:rsidR="00690569" w:rsidRDefault="00690569" w:rsidP="00C433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A4C8DA" w14:textId="77777777" w:rsidR="00690569" w:rsidRDefault="00690569" w:rsidP="00C433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853"/>
    <w:multiLevelType w:val="multilevel"/>
    <w:tmpl w:val="F4A0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A72A5"/>
    <w:multiLevelType w:val="multilevel"/>
    <w:tmpl w:val="DAA8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06BCB"/>
    <w:multiLevelType w:val="multilevel"/>
    <w:tmpl w:val="5196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328CA"/>
    <w:multiLevelType w:val="multilevel"/>
    <w:tmpl w:val="1490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202C3"/>
    <w:multiLevelType w:val="multilevel"/>
    <w:tmpl w:val="2298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93436"/>
    <w:multiLevelType w:val="multilevel"/>
    <w:tmpl w:val="5AEE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E83FF4"/>
    <w:multiLevelType w:val="multilevel"/>
    <w:tmpl w:val="65EC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11335"/>
    <w:multiLevelType w:val="multilevel"/>
    <w:tmpl w:val="0002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06CA2"/>
    <w:multiLevelType w:val="multilevel"/>
    <w:tmpl w:val="804A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8351E"/>
    <w:multiLevelType w:val="multilevel"/>
    <w:tmpl w:val="EE18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05CAE"/>
    <w:multiLevelType w:val="multilevel"/>
    <w:tmpl w:val="7B54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23533"/>
    <w:multiLevelType w:val="multilevel"/>
    <w:tmpl w:val="36A4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D3935"/>
    <w:multiLevelType w:val="multilevel"/>
    <w:tmpl w:val="C278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B5403"/>
    <w:multiLevelType w:val="multilevel"/>
    <w:tmpl w:val="97E4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82EDA"/>
    <w:multiLevelType w:val="multilevel"/>
    <w:tmpl w:val="6100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96786"/>
    <w:multiLevelType w:val="multilevel"/>
    <w:tmpl w:val="BD48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040842">
    <w:abstractNumId w:val="3"/>
  </w:num>
  <w:num w:numId="2" w16cid:durableId="1206674750">
    <w:abstractNumId w:val="9"/>
  </w:num>
  <w:num w:numId="3" w16cid:durableId="762913906">
    <w:abstractNumId w:val="10"/>
  </w:num>
  <w:num w:numId="4" w16cid:durableId="1187984501">
    <w:abstractNumId w:val="15"/>
  </w:num>
  <w:num w:numId="5" w16cid:durableId="1157381645">
    <w:abstractNumId w:val="6"/>
  </w:num>
  <w:num w:numId="6" w16cid:durableId="33359329">
    <w:abstractNumId w:val="8"/>
  </w:num>
  <w:num w:numId="7" w16cid:durableId="810711742">
    <w:abstractNumId w:val="4"/>
  </w:num>
  <w:num w:numId="8" w16cid:durableId="587814004">
    <w:abstractNumId w:val="0"/>
  </w:num>
  <w:num w:numId="9" w16cid:durableId="1337003344">
    <w:abstractNumId w:val="2"/>
  </w:num>
  <w:num w:numId="10" w16cid:durableId="671444867">
    <w:abstractNumId w:val="14"/>
  </w:num>
  <w:num w:numId="11" w16cid:durableId="261451238">
    <w:abstractNumId w:val="11"/>
  </w:num>
  <w:num w:numId="12" w16cid:durableId="2051031808">
    <w:abstractNumId w:val="12"/>
  </w:num>
  <w:num w:numId="13" w16cid:durableId="83654872">
    <w:abstractNumId w:val="1"/>
  </w:num>
  <w:num w:numId="14" w16cid:durableId="1336957515">
    <w:abstractNumId w:val="13"/>
  </w:num>
  <w:num w:numId="15" w16cid:durableId="393048719">
    <w:abstractNumId w:val="7"/>
  </w:num>
  <w:num w:numId="16" w16cid:durableId="988754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57"/>
    <w:rsid w:val="001B4652"/>
    <w:rsid w:val="00566360"/>
    <w:rsid w:val="00690569"/>
    <w:rsid w:val="00761D08"/>
    <w:rsid w:val="008F2E57"/>
    <w:rsid w:val="00C4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3822E9-2748-49C0-AF29-C37F31C0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E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E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E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E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E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2E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2E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E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E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E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2E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2E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2E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E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E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2E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E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33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33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33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33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652</Words>
  <Characters>2054</Characters>
  <Application>Microsoft Office Word</Application>
  <DocSecurity>0</DocSecurity>
  <Lines>256</Lines>
  <Paragraphs>193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x-</dc:creator>
  <cp:keywords/>
  <dc:description/>
  <cp:lastModifiedBy>zero x-</cp:lastModifiedBy>
  <cp:revision>2</cp:revision>
  <dcterms:created xsi:type="dcterms:W3CDTF">2025-11-29T02:08:00Z</dcterms:created>
  <dcterms:modified xsi:type="dcterms:W3CDTF">2025-11-29T02:08:00Z</dcterms:modified>
</cp:coreProperties>
</file>