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line="360" w:lineRule="auto"/>
        <w:jc w:val="center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package.json for NPM 文件详解</w:t>
      </w:r>
    </w:p>
    <w:p>
      <w:pPr>
        <w:spacing w:line="360" w:lineRule="auto"/>
        <w:ind w:firstLine="48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package.json文件描述了一个NPM包的所有相关信息，包括作者、简介、包依赖、构建等信息。格式必须是严格的JSON格式。</w:t>
      </w:r>
    </w:p>
    <w:p>
      <w:pPr>
        <w:spacing w:line="360" w:lineRule="auto"/>
        <w:ind w:firstLine="48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通常我们在创建一个NPM程序时，可以使用npm init命令，通过交互式的命令，自动生成一个package.json文件，里面包含了常用的一些字段信息，但远不止这么简单。通过完善package.json文件，我们可以让npm命令更好地为我们服务。</w:t>
      </w:r>
    </w:p>
    <w:p>
      <w:pPr>
        <w:spacing w:line="360" w:lineRule="auto"/>
        <w:ind w:firstLine="48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  <w:t>name</w:t>
      </w:r>
    </w:p>
    <w:p>
      <w:pPr>
        <w:spacing w:line="360" w:lineRule="auto"/>
        <w:ind w:firstLine="480"/>
        <w:rPr>
          <w:rFonts w:hint="default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name</w:t>
      </w:r>
      <w:r>
        <w:rPr>
          <w:rFonts w:hint="default" w:asciiTheme="minorEastAsia" w:hAnsiTheme="minorEastAsia" w:eastAsiaTheme="minorEastAsia" w:cstheme="minorEastAsia"/>
          <w:sz w:val="24"/>
          <w:szCs w:val="24"/>
        </w:rPr>
        <w:t>和version是package.json中最重要的两个字段，也是发布到NPM平台上的唯一标识，如果没有正确设置这两个字段，包就不能发布和被下载。</w:t>
      </w:r>
    </w:p>
    <w:p>
      <w:pPr>
        <w:spacing w:line="360" w:lineRule="auto"/>
        <w:ind w:firstLine="480"/>
        <w:rPr>
          <w:rFonts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5"/>
          <w:szCs w:val="25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5"/>
          <w:szCs w:val="25"/>
        </w:rPr>
        <w:t>下面是官方给出的一些建议</w:t>
      </w:r>
      <w:r>
        <w:rPr>
          <w:rFonts w:hint="eastAsia" w:ascii="Helvetica Neue" w:hAnsi="Helvetica Neue" w:eastAsia="宋体" w:cs="Helvetica Neue"/>
          <w:b w:val="0"/>
          <w:i w:val="0"/>
          <w:caps w:val="0"/>
          <w:color w:val="000000"/>
          <w:spacing w:val="0"/>
          <w:sz w:val="25"/>
          <w:szCs w:val="25"/>
          <w:lang w:eastAsia="zh-CN"/>
        </w:rPr>
        <w:t>：</w:t>
      </w:r>
    </w:p>
    <w:p>
      <w:pPr>
        <w:numPr>
          <w:ilvl w:val="0"/>
          <w:numId w:val="1"/>
        </w:numPr>
        <w:tabs>
          <w:tab w:val="left" w:pos="425"/>
        </w:tabs>
        <w:spacing w:line="360" w:lineRule="auto"/>
        <w:ind w:left="425" w:leftChars="0" w:hanging="425" w:firstLineChars="0"/>
        <w:rPr>
          <w:rFonts w:hint="default" w:asciiTheme="minorEastAsia" w:hAnsiTheme="minorEastAsia" w:eastAsiaTheme="minorEastAsia" w:cstheme="minorEastAsia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</w:rPr>
        <w:t>名字里不要再包含"js"和"node"，因为默认NPM包就是node.js程序，不过你可以通过engines字段来指定。</w:t>
      </w:r>
    </w:p>
    <w:p>
      <w:pPr>
        <w:numPr>
          <w:ilvl w:val="0"/>
          <w:numId w:val="1"/>
        </w:numPr>
        <w:tabs>
          <w:tab w:val="left" w:pos="425"/>
        </w:tabs>
        <w:spacing w:line="360" w:lineRule="auto"/>
        <w:ind w:left="425" w:leftChars="0" w:hanging="425" w:firstLineChars="0"/>
        <w:rPr>
          <w:rFonts w:hint="default" w:asciiTheme="minorEastAsia" w:hAnsiTheme="minorEastAsia" w:eastAsiaTheme="minorEastAsia" w:cstheme="minorEastAsia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</w:rPr>
        <w:t>名字将会被作为url的一部分，所有要符合http url的一般命名规则，不能包含url非法字符，也不能以.和_开头。</w:t>
      </w:r>
    </w:p>
    <w:p>
      <w:pPr>
        <w:numPr>
          <w:ilvl w:val="0"/>
          <w:numId w:val="1"/>
        </w:numPr>
        <w:tabs>
          <w:tab w:val="left" w:pos="425"/>
        </w:tabs>
        <w:spacing w:line="360" w:lineRule="auto"/>
        <w:ind w:left="425" w:leftChars="0" w:hanging="425" w:firstLineChars="0"/>
        <w:rPr>
          <w:rFonts w:hint="default" w:asciiTheme="minorEastAsia" w:hAnsiTheme="minorEastAsia" w:eastAsiaTheme="minorEastAsia" w:cstheme="minorEastAsia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</w:rPr>
        <w:t>名字也将作为require()命令的参数，所以应该尽量简明。</w:t>
      </w:r>
    </w:p>
    <w:p>
      <w:pPr>
        <w:numPr>
          <w:ilvl w:val="0"/>
          <w:numId w:val="1"/>
        </w:numPr>
        <w:tabs>
          <w:tab w:val="left" w:pos="425"/>
        </w:tabs>
        <w:spacing w:line="360" w:lineRule="auto"/>
        <w:ind w:left="425" w:leftChars="0" w:hanging="425" w:firstLineChars="0"/>
        <w:rPr>
          <w:rFonts w:hint="default" w:asciiTheme="minorEastAsia" w:hAnsiTheme="minorEastAsia" w:eastAsiaTheme="minorEastAsia" w:cstheme="minorEastAsia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</w:rPr>
        <w:t>如果包要发布到NPM平台上的话，最好先检查下有没有重名, 并且字母只能全部小写。</w:t>
      </w:r>
    </w:p>
    <w:p>
      <w:pPr>
        <w:spacing w:line="360" w:lineRule="auto"/>
        <w:ind w:firstLine="480"/>
        <w:rPr>
          <w:rFonts w:hint="default" w:asciiTheme="minorEastAsia" w:hAnsiTheme="minorEastAsia" w:eastAsiaTheme="minorEastAsia" w:cstheme="minorEastAsia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t>新版本的NPM可以指定scope, 名字可以加前缀标识，如@ijse</w:t>
      </w:r>
      <w:r>
        <w:rPr>
          <w:rFonts w:hint="default" w:asciiTheme="minorEastAsia" w:hAnsiTheme="minorEastAsia" w:eastAsiaTheme="minorEastAsia" w:cstheme="minorEastAsia"/>
          <w:sz w:val="24"/>
          <w:szCs w:val="24"/>
        </w:rPr>
        <w:t>/mypackage。</w:t>
      </w:r>
    </w:p>
    <w:p>
      <w:pPr>
        <w:spacing w:line="360" w:lineRule="auto"/>
        <w:ind w:firstLine="480"/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  <w:t>version</w:t>
      </w:r>
    </w:p>
    <w:p>
      <w:pPr>
        <w:spacing w:line="360" w:lineRule="auto"/>
        <w:ind w:firstLine="480"/>
        <w:rPr>
          <w:rFonts w:hint="default" w:asciiTheme="minorEastAsia" w:hAnsiTheme="minorEastAsia" w:eastAsiaTheme="minorEastAsia" w:cstheme="minorEastAsia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</w:rPr>
        <w:t>这个字段的取值需要符合</w:t>
      </w:r>
      <w:r>
        <w:rPr>
          <w:rFonts w:hint="default" w:asciiTheme="minorEastAsia" w:hAnsiTheme="minorEastAsia" w:eastAsiaTheme="minorEastAsia" w:cstheme="minorEastAsia"/>
          <w:sz w:val="24"/>
          <w:szCs w:val="24"/>
        </w:rPr>
        <w:fldChar w:fldCharType="begin"/>
      </w:r>
      <w:r>
        <w:rPr>
          <w:rFonts w:hint="default" w:asciiTheme="minorEastAsia" w:hAnsiTheme="minorEastAsia" w:eastAsiaTheme="minorEastAsia" w:cstheme="minorEastAsia"/>
          <w:sz w:val="24"/>
          <w:szCs w:val="24"/>
        </w:rPr>
        <w:instrText xml:space="preserve"> HYPERLINK "https://github.com/isaacs/node-semver" </w:instrText>
      </w:r>
      <w:r>
        <w:rPr>
          <w:rFonts w:hint="default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default" w:asciiTheme="minorEastAsia" w:hAnsiTheme="minorEastAsia" w:eastAsiaTheme="minorEastAsia" w:cstheme="minorEastAsia"/>
          <w:sz w:val="24"/>
          <w:szCs w:val="24"/>
        </w:rPr>
        <w:t>node-semver</w:t>
      </w:r>
      <w:r>
        <w:rPr>
          <w:rFonts w:hint="default" w:asciiTheme="minorEastAsia" w:hAnsiTheme="minorEastAsia" w:eastAsiaTheme="minorEastAsia" w:cstheme="minorEastAsia"/>
          <w:sz w:val="24"/>
          <w:szCs w:val="24"/>
        </w:rPr>
        <w:fldChar w:fldCharType="end"/>
      </w:r>
      <w:r>
        <w:rPr>
          <w:rFonts w:hint="default" w:asciiTheme="minorEastAsia" w:hAnsiTheme="minorEastAsia" w:eastAsiaTheme="minorEastAsia" w:cstheme="minorEastAsia"/>
          <w:sz w:val="24"/>
          <w:szCs w:val="24"/>
        </w:rPr>
        <w:t>的规则，详细可以见其文档。</w:t>
      </w:r>
      <w:r>
        <w:rPr>
          <w:rFonts w:hint="eastAsia" w:asciiTheme="minorEastAsia" w:hAnsiTheme="minorEastAsia" w:eastAsiaTheme="minorEastAsia" w:cstheme="minorEastAsia"/>
          <w:sz w:val="24"/>
          <w:szCs w:val="24"/>
        </w:rPr>
        <w:t>必须</w:t>
      </w:r>
      <w:r>
        <w:rPr>
          <w:rFonts w:hint="default" w:asciiTheme="minorEastAsia" w:hAnsiTheme="minorEastAsia" w:eastAsiaTheme="minorEastAsia" w:cstheme="minorEastAsia"/>
          <w:sz w:val="24"/>
          <w:szCs w:val="24"/>
        </w:rPr>
        <w:t>字段。</w:t>
      </w:r>
    </w:p>
    <w:p>
      <w:pPr>
        <w:spacing w:line="360" w:lineRule="auto"/>
        <w:ind w:firstLine="480"/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  <w:t>description</w:t>
      </w:r>
    </w:p>
    <w:p>
      <w:pPr>
        <w:spacing w:line="360" w:lineRule="auto"/>
        <w:ind w:firstLine="480"/>
        <w:rPr>
          <w:rFonts w:hint="default" w:asciiTheme="minorEastAsia" w:hAnsiTheme="minorEastAsia" w:eastAsiaTheme="minorEastAsia" w:cstheme="minorEastAsia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</w:rPr>
        <w:t>包的描述信息，将会在npm search的返回结果中显示，以帮助用户选择合适的包。可选字段，必须是字符串。npm search的时候会用到。</w:t>
      </w:r>
    </w:p>
    <w:p>
      <w:pPr>
        <w:tabs>
          <w:tab w:val="left" w:pos="5631"/>
        </w:tabs>
        <w:spacing w:line="360" w:lineRule="auto"/>
        <w:ind w:firstLine="480"/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  <w:t>keywords</w:t>
      </w:r>
      <w:r>
        <w:rPr>
          <w:rFonts w:hint="default" w:asciiTheme="minorEastAsia" w:hAnsiTheme="minorEastAsia" w:cstheme="minorEastAsia"/>
          <w:b/>
          <w:bCs/>
          <w:sz w:val="24"/>
          <w:szCs w:val="24"/>
          <w:lang w:val="en-US"/>
        </w:rPr>
        <w:tab/>
      </w:r>
    </w:p>
    <w:p>
      <w:pPr>
        <w:spacing w:line="360" w:lineRule="auto"/>
        <w:ind w:firstLine="480"/>
        <w:rPr>
          <w:rFonts w:hint="default" w:asciiTheme="minorEastAsia" w:hAnsiTheme="minorEastAsia" w:eastAsiaTheme="minorEastAsia" w:cstheme="minorEastAsia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</w:rPr>
        <w:t>包的关键词信息，是一个字符串数组，同上也将显示在npm search的结果中。可选字段，字符串数组。npm search的时候会用到。</w:t>
      </w:r>
    </w:p>
    <w:p>
      <w:pPr>
        <w:spacing w:line="360" w:lineRule="auto"/>
        <w:ind w:firstLine="480"/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  <w:t>homepage</w:t>
      </w:r>
    </w:p>
    <w:p>
      <w:pPr>
        <w:spacing w:line="360" w:lineRule="auto"/>
        <w:ind w:firstLine="480"/>
        <w:rPr>
          <w:rFonts w:hint="default" w:asciiTheme="minorEastAsia" w:hAnsiTheme="minorEastAsia" w:eastAsiaTheme="minorEastAsia" w:cstheme="minorEastAsia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</w:rPr>
        <w:t>包的主页地址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eastAsia="zh-CN"/>
        </w:rPr>
        <w:t>，</w:t>
      </w:r>
      <w:r>
        <w:rPr>
          <w:rFonts w:hint="default" w:asciiTheme="minorEastAsia" w:hAnsiTheme="minorEastAsia" w:eastAsiaTheme="minorEastAsia" w:cstheme="minorEastAsia"/>
          <w:sz w:val="24"/>
          <w:szCs w:val="24"/>
        </w:rPr>
        <w:t>可选字段，没有</w:t>
      </w:r>
      <w:r>
        <w:rPr>
          <w:rFonts w:hint="default" w:asciiTheme="minorEastAsia" w:hAnsiTheme="minorEastAsia" w:eastAsiaTheme="minorEastAsia" w:cstheme="minorEastAsia"/>
          <w:sz w:val="24"/>
          <w:szCs w:val="24"/>
        </w:rPr>
        <w:fldChar w:fldCharType="begin"/>
      </w:r>
      <w:r>
        <w:rPr>
          <w:rFonts w:hint="default" w:asciiTheme="minorEastAsia" w:hAnsiTheme="minorEastAsia" w:eastAsiaTheme="minorEastAsia" w:cstheme="minorEastAsia"/>
          <w:sz w:val="24"/>
          <w:szCs w:val="24"/>
        </w:rPr>
        <w:instrText xml:space="preserve"> HYPERLINK "http://blog.csdn.net/woxueliuyun/article/details/39294375" \t "http://my.oschina.net/u/1992917/blog/_blank" </w:instrText>
      </w:r>
      <w:r>
        <w:rPr>
          <w:rFonts w:hint="default" w:asciiTheme="minorEastAsia" w:hAnsiTheme="minorEastAsia" w:eastAsiaTheme="minorEastAsia" w:cstheme="minorEastAsia"/>
          <w:sz w:val="24"/>
          <w:szCs w:val="24"/>
        </w:rPr>
        <w:fldChar w:fldCharType="separate"/>
      </w:r>
      <w:r>
        <w:rPr>
          <w:rFonts w:hint="default" w:asciiTheme="minorEastAsia" w:hAnsiTheme="minorEastAsia" w:eastAsiaTheme="minorEastAsia" w:cstheme="minorEastAsia"/>
          <w:sz w:val="24"/>
          <w:szCs w:val="24"/>
        </w:rPr>
        <w:t>http://</w:t>
      </w:r>
      <w:r>
        <w:rPr>
          <w:rFonts w:hint="default" w:asciiTheme="minorEastAsia" w:hAnsiTheme="minorEastAsia" w:eastAsiaTheme="minorEastAsia" w:cstheme="minorEastAsia"/>
          <w:sz w:val="24"/>
          <w:szCs w:val="24"/>
        </w:rPr>
        <w:fldChar w:fldCharType="end"/>
      </w:r>
      <w:r>
        <w:rPr>
          <w:rFonts w:hint="default" w:asciiTheme="minorEastAsia" w:hAnsiTheme="minorEastAsia" w:eastAsiaTheme="minorEastAsia" w:cstheme="minorEastAsia"/>
          <w:sz w:val="24"/>
          <w:szCs w:val="24"/>
        </w:rPr>
        <w:t>等带协议前缀的URL。</w:t>
      </w:r>
    </w:p>
    <w:p>
      <w:pPr>
        <w:spacing w:line="360" w:lineRule="auto"/>
        <w:ind w:firstLine="480"/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  <w:t>bugs</w:t>
      </w:r>
    </w:p>
    <w:p>
      <w:pPr>
        <w:spacing w:line="360" w:lineRule="auto"/>
        <w:ind w:firstLine="480"/>
        <w:rPr>
          <w:rFonts w:hint="default" w:asciiTheme="minorEastAsia" w:hAnsiTheme="minorEastAsia" w:eastAsiaTheme="minorEastAsia" w:cstheme="minorEastAsia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sz w:val="24"/>
          <w:szCs w:val="24"/>
        </w:rPr>
        <w:t>可选字段，包的bug跟踪主页地址，应该如下设置：</w:t>
      </w:r>
    </w:p>
    <w:p>
      <w:pPr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>bugs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: { </w:t>
      </w:r>
    </w:p>
    <w:p>
      <w:pPr>
        <w:spacing w:line="360" w:lineRule="auto"/>
        <w:ind w:firstLine="899" w:firstLineChars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"url"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: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"http://github.com/ijse/project/issues"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, </w:t>
      </w:r>
    </w:p>
    <w:p>
      <w:pPr>
        <w:spacing w:line="360" w:lineRule="auto"/>
        <w:ind w:firstLine="899" w:firstLineChars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"email"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: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"my@ijser.cn"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 </w:t>
      </w:r>
    </w:p>
    <w:p>
      <w:pPr>
        <w:spacing w:line="360" w:lineRule="auto"/>
        <w:ind w:firstLine="420" w:firstLineChars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  <w:lang w:val="en-US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>}</w:t>
      </w:r>
    </w:p>
    <w:p>
      <w:pPr>
        <w:spacing w:line="360" w:lineRule="auto"/>
        <w:ind w:firstLine="480"/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  <w:t>license</w:t>
      </w:r>
    </w:p>
    <w:p>
      <w:pPr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包的开源协议名称</w:t>
      </w:r>
    </w:p>
    <w:p>
      <w:pPr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可选字段。</w:t>
      </w:r>
    </w:p>
    <w:p>
      <w:pPr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如果是使用一个普遍的license，比如BSD-3-Clause或MIT，直接使用：</w:t>
      </w:r>
    </w:p>
    <w:p>
      <w:pPr>
        <w:spacing w:line="360" w:lineRule="auto"/>
        <w:ind w:firstLine="420" w:firstLineChars="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{ "license" : "BSD-3-Clause" }</w:t>
      </w:r>
    </w:p>
    <w:p>
      <w:pPr>
        <w:spacing w:line="360" w:lineRule="auto"/>
        <w:ind w:firstLine="480"/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  <w:t>author</w:t>
      </w:r>
    </w:p>
    <w:p>
      <w:pPr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包的作者，可以是字符串或对象：</w:t>
      </w:r>
    </w:p>
    <w:p>
      <w:pPr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>author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: { </w:t>
      </w:r>
    </w:p>
    <w:p>
      <w:pPr>
        <w:spacing w:line="360" w:lineRule="auto"/>
        <w:ind w:firstLine="899" w:firstLineChars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"name"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: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"ijse"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,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"email"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: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"my@ijse.cn"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, </w:t>
      </w:r>
    </w:p>
    <w:p>
      <w:pPr>
        <w:spacing w:line="360" w:lineRule="auto"/>
        <w:ind w:firstLine="899" w:firstLineChars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"url"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: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"http://www.ijser.cn"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 </w:t>
      </w:r>
    </w:p>
    <w:p>
      <w:pPr>
        <w:spacing w:line="360" w:lineRule="auto"/>
        <w:ind w:firstLine="420" w:firstLineChars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  <w:lang w:val="en-US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>}</w:t>
      </w:r>
    </w:p>
    <w:p>
      <w:pPr>
        <w:spacing w:line="360" w:lineRule="auto"/>
        <w:ind w:firstLine="480"/>
        <w:rPr>
          <w:rFonts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5"/>
          <w:szCs w:val="25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5"/>
          <w:szCs w:val="25"/>
        </w:rPr>
        <w:t>或者:</w:t>
      </w:r>
    </w:p>
    <w:p>
      <w:pPr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</w:pPr>
      <w:r>
        <w:rPr>
          <w:rFonts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>author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: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"ijse &lt;my@ijser.cn&gt; (http://www.ijser.cn)"</w:t>
      </w:r>
    </w:p>
    <w:p>
      <w:pPr>
        <w:spacing w:line="360" w:lineRule="auto"/>
        <w:ind w:firstLine="480"/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  <w:t>contributors, maintainers</w:t>
      </w:r>
    </w:p>
    <w:p>
      <w:pPr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包的贡献者，是一个数组。</w:t>
      </w:r>
    </w:p>
    <w:p>
      <w:pPr>
        <w:spacing w:line="360" w:lineRule="auto"/>
        <w:ind w:firstLine="480"/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  <w:t>files</w:t>
      </w:r>
    </w:p>
    <w:p>
      <w:pPr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包所包含的所有文件，可以取值为文件夹。</w:t>
      </w:r>
    </w:p>
    <w:p>
      <w:pPr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通常我们还是用.npmignore来去除不想包含到包里的文件。</w:t>
      </w:r>
    </w:p>
    <w:p>
      <w:pPr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可选字段，项目包含的一组文件。如果是文件夹，文件夹下的文件也会被包含。如果需要把某些文件不包含在项目中，添加一个”.npmignore”文件。这个文件和”gitignore”类似。</w:t>
      </w:r>
    </w:p>
    <w:p>
      <w:pPr>
        <w:spacing w:line="360" w:lineRule="auto"/>
        <w:ind w:firstLine="480"/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  <w:t>main</w:t>
      </w:r>
    </w:p>
    <w:p>
      <w:pPr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包的入口文件，如index.js</w:t>
      </w:r>
    </w:p>
    <w:p>
      <w:pPr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可选字段。这个字段的值是你程序主入口模块的ID。如果其他用户需要你的包，当用户调用require()方法时，返回的就是这个模块的导出（exports）</w:t>
      </w:r>
    </w:p>
    <w:p>
      <w:pPr>
        <w:spacing w:line="360" w:lineRule="auto"/>
        <w:ind w:firstLine="480"/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  <w:t>bin</w:t>
      </w:r>
    </w:p>
    <w:p>
      <w:pPr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如果你的包里包含可执行文件，通过设置这个字段可以将它们包含到系统的PATH中，这样直接就可以运行，很方便。如：</w:t>
      </w:r>
    </w:p>
    <w:p>
      <w:pPr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"bin"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: {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"iapp"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: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"./cli.js"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 }</w:t>
      </w:r>
    </w:p>
    <w:p>
      <w:pPr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当包被安装后，NPM将创建一个cli.js文件的链接到/usr/local/bin/iapp下。</w:t>
      </w:r>
    </w:p>
    <w:p>
      <w:pPr>
        <w:spacing w:line="360" w:lineRule="auto"/>
        <w:ind w:firstLine="480"/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  <w:t>man</w:t>
      </w:r>
    </w:p>
    <w:p>
      <w:pPr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为系统的man命令提供帮助文档, 如：</w:t>
      </w:r>
    </w:p>
    <w:p>
      <w:pPr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</w:pPr>
      <w:r>
        <w:rPr>
          <w:rFonts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"man"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: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"./man/doc.1"</w:t>
      </w:r>
    </w:p>
    <w:p>
      <w:pPr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帮助文件的文件名必须以数字结尾，如果是压缩的，需要以.gz结尾。</w:t>
      </w:r>
    </w:p>
    <w:p>
      <w:pPr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如果是字符串数组：</w:t>
      </w:r>
    </w:p>
    <w:p>
      <w:pPr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"name"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: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"foo"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, </w:t>
      </w:r>
    </w:p>
    <w:p>
      <w:pPr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"man"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>: [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"./man/foo.1"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,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"./man/bar.1"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,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"./man/foo.2"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 ]</w:t>
      </w:r>
    </w:p>
    <w:p>
      <w:pPr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则分别可以man foo, man foo-bar, man 2 foo来查看。</w:t>
      </w:r>
    </w:p>
    <w:p>
      <w:pPr>
        <w:spacing w:line="360" w:lineRule="auto"/>
        <w:ind w:firstLine="480"/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  <w:t>directories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5"/>
          <w:szCs w:val="25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CommonJS包所要求的目录结构信息，目前除了告诉别人你的程序目录结构，貌似没有别的什么用。下级字段可以是：lib, bin, man, doc, example。 每个都是字符串</w:t>
      </w:r>
    </w:p>
    <w:p>
      <w:pPr>
        <w:spacing w:line="360" w:lineRule="auto"/>
        <w:ind w:firstLine="480"/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default" w:asciiTheme="minorEastAsia" w:hAnsiTheme="minorEastAsia" w:cstheme="minorEastAsia"/>
          <w:b/>
          <w:bCs/>
          <w:sz w:val="24"/>
          <w:szCs w:val="24"/>
          <w:lang w:val="en-US"/>
        </w:rPr>
        <w:t>r</w:t>
      </w: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  <w:t>epository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包的仓库地址。如：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"repository"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: { 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"type"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: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"git"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, 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"url"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: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"http://github.com/ijse/project.git"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 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5"/>
          <w:szCs w:val="25"/>
          <w:lang w:val="en-US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  <w:lang w:val="en-US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>}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25"/>
          <w:szCs w:val="25"/>
          <w:lang w:val="en-US"/>
        </w:rPr>
        <w:tab/>
      </w:r>
    </w:p>
    <w:p>
      <w:pPr>
        <w:spacing w:line="360" w:lineRule="auto"/>
        <w:ind w:firstLine="480"/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  <w:t>scripts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通过设置这个可以使NPM调用一些命令脚本，封装一些功能。</w:t>
      </w:r>
    </w:p>
    <w:p>
      <w:pPr>
        <w:spacing w:line="360" w:lineRule="auto"/>
        <w:ind w:firstLine="480"/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  <w:t>config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添加一些设置，可以供scripts读取用，同时这里的值也会被添加到系统的环境变量中。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"name"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: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"foo"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, 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"config"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: {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"port"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: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"8080"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 }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npm start的时候会读取到npm_package_config_port环境变量。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同时也可以使用npm config命令来修改设置：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  <w:lang w:val="en-US"/>
        </w:rPr>
      </w:pPr>
      <w:r>
        <w:rPr>
          <w:rFonts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npm config </w:t>
      </w:r>
      <w:r>
        <w:rPr>
          <w:rFonts w:hint="default" w:ascii="Consolas" w:hAnsi="Consolas" w:eastAsia="Consolas" w:cs="Consolas"/>
          <w:b w:val="0"/>
          <w:i w:val="0"/>
          <w:caps w:val="0"/>
          <w:color w:val="00008B"/>
          <w:spacing w:val="0"/>
          <w:sz w:val="20"/>
          <w:szCs w:val="20"/>
        </w:rPr>
        <w:t>set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 foo:port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8001</w:t>
      </w:r>
    </w:p>
    <w:p>
      <w:pPr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  <w:t>dependencies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指定依赖的其它包，这些依赖是指包发布后正常执行时所需要的，如果是开发中依赖的包，可以在devDependencies设置。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通常使用下面命令来安装：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>npm install --save otherpackage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形式可以有如下多种：</w:t>
      </w:r>
    </w:p>
    <w:p>
      <w:pPr>
        <w:numPr>
          <w:ilvl w:val="0"/>
          <w:numId w:val="2"/>
        </w:numPr>
        <w:tabs>
          <w:tab w:val="left" w:pos="420"/>
          <w:tab w:val="left" w:pos="3846"/>
        </w:tabs>
        <w:spacing w:line="240" w:lineRule="auto"/>
        <w:ind w:left="420" w:leftChars="0" w:hanging="420" w:firstLineChars="0"/>
        <w:rPr>
          <w:rFonts w:hint="default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1"/>
          <w:szCs w:val="21"/>
        </w:rPr>
        <w:t>version 严格匹配某个版本</w:t>
      </w:r>
    </w:p>
    <w:p>
      <w:pPr>
        <w:numPr>
          <w:ilvl w:val="0"/>
          <w:numId w:val="2"/>
        </w:numPr>
        <w:tabs>
          <w:tab w:val="left" w:pos="420"/>
          <w:tab w:val="left" w:pos="3846"/>
        </w:tabs>
        <w:spacing w:line="240" w:lineRule="auto"/>
        <w:ind w:left="420" w:leftChars="0" w:hanging="420" w:firstLineChars="0"/>
        <w:rPr>
          <w:rFonts w:hint="default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1"/>
          <w:szCs w:val="21"/>
        </w:rPr>
        <w:t>&gt;version 必须大于某个版本</w:t>
      </w:r>
    </w:p>
    <w:p>
      <w:pPr>
        <w:numPr>
          <w:ilvl w:val="0"/>
          <w:numId w:val="2"/>
        </w:numPr>
        <w:tabs>
          <w:tab w:val="left" w:pos="420"/>
          <w:tab w:val="left" w:pos="3846"/>
        </w:tabs>
        <w:spacing w:line="240" w:lineRule="auto"/>
        <w:ind w:left="420" w:leftChars="0" w:hanging="420" w:firstLineChars="0"/>
        <w:rPr>
          <w:rFonts w:hint="default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1"/>
          <w:szCs w:val="21"/>
        </w:rPr>
        <w:t>&gt;=version</w:t>
      </w:r>
    </w:p>
    <w:p>
      <w:pPr>
        <w:numPr>
          <w:ilvl w:val="0"/>
          <w:numId w:val="2"/>
        </w:numPr>
        <w:tabs>
          <w:tab w:val="left" w:pos="420"/>
          <w:tab w:val="left" w:pos="3846"/>
        </w:tabs>
        <w:spacing w:line="240" w:lineRule="auto"/>
        <w:ind w:left="420" w:leftChars="0" w:hanging="420" w:firstLineChars="0"/>
        <w:rPr>
          <w:rFonts w:hint="default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1"/>
          <w:szCs w:val="21"/>
        </w:rPr>
        <w:t>&lt;version</w:t>
      </w:r>
    </w:p>
    <w:p>
      <w:pPr>
        <w:numPr>
          <w:ilvl w:val="0"/>
          <w:numId w:val="2"/>
        </w:numPr>
        <w:tabs>
          <w:tab w:val="left" w:pos="420"/>
          <w:tab w:val="left" w:pos="3846"/>
        </w:tabs>
        <w:spacing w:line="240" w:lineRule="auto"/>
        <w:ind w:left="420" w:leftChars="0" w:hanging="420" w:firstLineChars="0"/>
        <w:rPr>
          <w:rFonts w:hint="default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1"/>
          <w:szCs w:val="21"/>
        </w:rPr>
        <w:t>&lt;=version</w:t>
      </w:r>
    </w:p>
    <w:p>
      <w:pPr>
        <w:numPr>
          <w:ilvl w:val="0"/>
          <w:numId w:val="2"/>
        </w:numPr>
        <w:tabs>
          <w:tab w:val="left" w:pos="420"/>
          <w:tab w:val="left" w:pos="3846"/>
        </w:tabs>
        <w:spacing w:line="240" w:lineRule="auto"/>
        <w:ind w:left="420" w:leftChars="0" w:hanging="420" w:firstLineChars="0"/>
        <w:rPr>
          <w:rFonts w:hint="default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1"/>
          <w:szCs w:val="21"/>
        </w:rPr>
        <w:t>~version 大概匹配某个版本</w:t>
      </w:r>
    </w:p>
    <w:p>
      <w:pPr>
        <w:numPr>
          <w:ilvl w:val="0"/>
          <w:numId w:val="2"/>
        </w:numPr>
        <w:tabs>
          <w:tab w:val="left" w:pos="420"/>
          <w:tab w:val="left" w:pos="3846"/>
        </w:tabs>
        <w:spacing w:line="240" w:lineRule="auto"/>
        <w:ind w:left="420" w:leftChars="0" w:hanging="420" w:firstLineChars="0"/>
        <w:rPr>
          <w:rFonts w:hint="default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1"/>
          <w:szCs w:val="21"/>
        </w:rPr>
        <w:t>^version 兼容某个版本</w:t>
      </w:r>
    </w:p>
    <w:p>
      <w:pPr>
        <w:numPr>
          <w:ilvl w:val="0"/>
          <w:numId w:val="2"/>
        </w:numPr>
        <w:tabs>
          <w:tab w:val="left" w:pos="420"/>
          <w:tab w:val="left" w:pos="3846"/>
        </w:tabs>
        <w:spacing w:line="240" w:lineRule="auto"/>
        <w:ind w:left="420" w:leftChars="0" w:hanging="420" w:firstLineChars="0"/>
        <w:rPr>
          <w:rFonts w:hint="default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1"/>
          <w:szCs w:val="21"/>
        </w:rPr>
        <w:t>1.2.x 可以是1.2.0, 1.2.1等等，但不能是1.3.0</w:t>
      </w:r>
    </w:p>
    <w:p>
      <w:pPr>
        <w:numPr>
          <w:ilvl w:val="0"/>
          <w:numId w:val="2"/>
        </w:numPr>
        <w:tabs>
          <w:tab w:val="left" w:pos="420"/>
          <w:tab w:val="left" w:pos="3846"/>
        </w:tabs>
        <w:spacing w:line="240" w:lineRule="auto"/>
        <w:ind w:left="420" w:leftChars="0" w:hanging="420" w:firstLineChars="0"/>
        <w:rPr>
          <w:rFonts w:hint="default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1"/>
          <w:szCs w:val="21"/>
        </w:rPr>
        <w:t>http://... 指定tarball的url地址</w:t>
      </w:r>
    </w:p>
    <w:p>
      <w:pPr>
        <w:numPr>
          <w:ilvl w:val="0"/>
          <w:numId w:val="2"/>
        </w:numPr>
        <w:tabs>
          <w:tab w:val="left" w:pos="420"/>
          <w:tab w:val="left" w:pos="3846"/>
        </w:tabs>
        <w:spacing w:line="240" w:lineRule="auto"/>
        <w:ind w:left="420" w:leftChars="0" w:hanging="420" w:firstLineChars="0"/>
        <w:rPr>
          <w:rFonts w:hint="default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1"/>
          <w:szCs w:val="21"/>
        </w:rPr>
        <w:t>* 任何版本都可以</w:t>
      </w:r>
    </w:p>
    <w:p>
      <w:pPr>
        <w:numPr>
          <w:ilvl w:val="0"/>
          <w:numId w:val="2"/>
        </w:numPr>
        <w:tabs>
          <w:tab w:val="left" w:pos="420"/>
          <w:tab w:val="left" w:pos="3846"/>
        </w:tabs>
        <w:spacing w:line="240" w:lineRule="auto"/>
        <w:ind w:left="420" w:leftChars="0" w:hanging="420" w:firstLineChars="0"/>
        <w:rPr>
          <w:rFonts w:hint="default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1"/>
          <w:szCs w:val="21"/>
        </w:rPr>
        <w:t>"" 同上</w:t>
      </w:r>
    </w:p>
    <w:p>
      <w:pPr>
        <w:numPr>
          <w:ilvl w:val="0"/>
          <w:numId w:val="2"/>
        </w:numPr>
        <w:tabs>
          <w:tab w:val="left" w:pos="420"/>
          <w:tab w:val="left" w:pos="3846"/>
        </w:tabs>
        <w:spacing w:line="240" w:lineRule="auto"/>
        <w:ind w:left="420" w:leftChars="0" w:hanging="420" w:firstLineChars="0"/>
        <w:rPr>
          <w:rFonts w:hint="default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1"/>
          <w:szCs w:val="21"/>
        </w:rPr>
        <w:t>version1 - version2 &gt;=version1 &lt;=version2</w:t>
      </w:r>
    </w:p>
    <w:p>
      <w:pPr>
        <w:numPr>
          <w:ilvl w:val="0"/>
          <w:numId w:val="2"/>
        </w:numPr>
        <w:tabs>
          <w:tab w:val="left" w:pos="420"/>
          <w:tab w:val="left" w:pos="3846"/>
        </w:tabs>
        <w:spacing w:line="240" w:lineRule="auto"/>
        <w:ind w:left="420" w:leftChars="0" w:hanging="420" w:firstLineChars="0"/>
        <w:rPr>
          <w:rFonts w:hint="default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1"/>
          <w:szCs w:val="21"/>
        </w:rPr>
        <w:t>range1 || range2 满足range1 或range2</w:t>
      </w:r>
    </w:p>
    <w:p>
      <w:pPr>
        <w:numPr>
          <w:ilvl w:val="0"/>
          <w:numId w:val="2"/>
        </w:numPr>
        <w:tabs>
          <w:tab w:val="left" w:pos="420"/>
          <w:tab w:val="left" w:pos="3846"/>
        </w:tabs>
        <w:spacing w:line="240" w:lineRule="auto"/>
        <w:ind w:left="420" w:leftChars="0" w:hanging="420" w:firstLineChars="0"/>
        <w:rPr>
          <w:rFonts w:hint="default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1"/>
          <w:szCs w:val="21"/>
        </w:rPr>
        <w:t>git://... git地址</w:t>
      </w:r>
    </w:p>
    <w:p>
      <w:pPr>
        <w:numPr>
          <w:ilvl w:val="0"/>
          <w:numId w:val="2"/>
        </w:numPr>
        <w:tabs>
          <w:tab w:val="left" w:pos="420"/>
          <w:tab w:val="left" w:pos="3846"/>
        </w:tabs>
        <w:spacing w:line="240" w:lineRule="auto"/>
        <w:ind w:left="420" w:leftChars="0" w:hanging="420" w:firstLineChars="0"/>
        <w:rPr>
          <w:rFonts w:hint="default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1"/>
          <w:szCs w:val="21"/>
        </w:rPr>
        <w:t>user/repo 同上</w:t>
      </w:r>
    </w:p>
    <w:p>
      <w:pPr>
        <w:numPr>
          <w:ilvl w:val="0"/>
          <w:numId w:val="2"/>
        </w:numPr>
        <w:tabs>
          <w:tab w:val="left" w:pos="420"/>
          <w:tab w:val="left" w:pos="3846"/>
        </w:tabs>
        <w:spacing w:line="240" w:lineRule="auto"/>
        <w:ind w:left="420" w:leftChars="0" w:hanging="420" w:firstLineChars="0"/>
        <w:rPr>
          <w:rFonts w:hint="default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1"/>
          <w:szCs w:val="21"/>
        </w:rPr>
        <w:t>tag 指定某个tag的版本</w:t>
      </w:r>
    </w:p>
    <w:p>
      <w:pPr>
        <w:numPr>
          <w:ilvl w:val="0"/>
          <w:numId w:val="2"/>
        </w:numPr>
        <w:tabs>
          <w:tab w:val="left" w:pos="420"/>
          <w:tab w:val="left" w:pos="3846"/>
        </w:tabs>
        <w:spacing w:line="240" w:lineRule="auto"/>
        <w:ind w:left="420" w:leftChars="0" w:hanging="420" w:firstLineChars="0"/>
        <w:rPr>
          <w:rFonts w:hint="default" w:asciiTheme="minorEastAsia" w:hAnsiTheme="minorEastAsia" w:eastAsiaTheme="minorEastAsia" w:cstheme="minorEastAsia"/>
          <w:b w:val="0"/>
          <w:bCs w:val="0"/>
          <w:sz w:val="21"/>
          <w:szCs w:val="21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1"/>
          <w:szCs w:val="21"/>
        </w:rPr>
        <w:t>path/path 本地包所有文件夹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下面都是可以用的：</w:t>
      </w:r>
    </w:p>
    <w:p>
      <w:pPr>
        <w:spacing w:line="24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>{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"dependencies"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 : </w:t>
      </w:r>
    </w:p>
    <w:p>
      <w:pPr>
        <w:spacing w:line="240" w:lineRule="auto"/>
        <w:ind w:firstLine="899" w:firstLineChars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{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"foo"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 :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"1.0.0 - 2.9999.9999"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 , </w:t>
      </w:r>
    </w:p>
    <w:p>
      <w:pPr>
        <w:spacing w:line="240" w:lineRule="auto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  <w:lang w:val="en-US"/>
        </w:rPr>
        <w:t xml:space="preserve">          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"bar"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 :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"&gt;=1.0.2 &lt;2.1.2"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 , </w:t>
      </w:r>
    </w:p>
    <w:p>
      <w:pPr>
        <w:spacing w:line="240" w:lineRule="auto"/>
        <w:ind w:left="420" w:leftChars="0" w:firstLine="420" w:firstLineChars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  <w:lang w:val="en-US"/>
        </w:rPr>
        <w:t xml:space="preserve">  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"baz"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 :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"&gt;1.0.2 &lt;=2.3.4"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 , </w:t>
      </w:r>
    </w:p>
    <w:p>
      <w:pPr>
        <w:spacing w:line="240" w:lineRule="auto"/>
        <w:ind w:left="420" w:leftChars="0" w:firstLine="420" w:firstLineChars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  <w:lang w:val="en-US"/>
        </w:rPr>
        <w:t xml:space="preserve">  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"boo"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 :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"2.0.1"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 , </w:t>
      </w:r>
    </w:p>
    <w:p>
      <w:pPr>
        <w:spacing w:line="240" w:lineRule="auto"/>
        <w:ind w:left="420" w:leftChars="0" w:firstLine="420" w:firstLineChars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  <w:lang w:val="en-US"/>
        </w:rPr>
        <w:t xml:space="preserve">  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"qux"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 :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"&lt;1.0.0 || &gt;=2.3.1 &lt;2.4.5 || &gt;=2.5.2 &lt;3.0.0"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 , </w:t>
      </w:r>
    </w:p>
    <w:p>
      <w:pPr>
        <w:spacing w:line="240" w:lineRule="auto"/>
        <w:ind w:left="420" w:leftChars="0" w:firstLine="420" w:firstLineChars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  <w:lang w:val="en-US"/>
        </w:rPr>
        <w:t xml:space="preserve">  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"asd"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 :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"http://asdf.com/asdf.tar.gz"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 , </w:t>
      </w:r>
    </w:p>
    <w:p>
      <w:pPr>
        <w:spacing w:line="240" w:lineRule="auto"/>
        <w:ind w:left="420" w:leftChars="0" w:firstLine="420" w:firstLineChars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  <w:lang w:val="en-US"/>
        </w:rPr>
        <w:t xml:space="preserve">  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"til"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 :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"~1.2"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 ,</w:t>
      </w:r>
    </w:p>
    <w:p>
      <w:pPr>
        <w:spacing w:line="240" w:lineRule="auto"/>
        <w:ind w:left="420" w:leftChars="0" w:firstLine="420" w:firstLineChars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  <w:lang w:val="en-US"/>
        </w:rPr>
        <w:t xml:space="preserve">  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"elf"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 :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"~1.2.3"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 , </w:t>
      </w:r>
    </w:p>
    <w:p>
      <w:pPr>
        <w:spacing w:line="240" w:lineRule="auto"/>
        <w:ind w:left="420" w:leftChars="0" w:firstLine="420" w:firstLineChars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  <w:lang w:val="en-US"/>
        </w:rPr>
        <w:t xml:space="preserve">  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"two"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 :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"2.x"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 , </w:t>
      </w:r>
    </w:p>
    <w:p>
      <w:pPr>
        <w:spacing w:line="240" w:lineRule="auto"/>
        <w:ind w:left="420" w:leftChars="0" w:firstLine="420" w:firstLineChars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  <w:lang w:val="en-US"/>
        </w:rPr>
        <w:t xml:space="preserve">  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"thr"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 :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"3.3.x"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 , </w:t>
      </w:r>
    </w:p>
    <w:p>
      <w:pPr>
        <w:spacing w:line="240" w:lineRule="auto"/>
        <w:ind w:left="420" w:leftChars="0" w:firstLine="420" w:firstLineChars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  <w:lang w:val="en-US"/>
        </w:rPr>
        <w:t xml:space="preserve">  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"lat"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 :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"latest"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 , </w:t>
      </w:r>
    </w:p>
    <w:p>
      <w:pPr>
        <w:spacing w:line="240" w:lineRule="auto"/>
        <w:ind w:left="420" w:leftChars="0" w:firstLine="420" w:firstLineChars="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  <w:lang w:val="en-US"/>
        </w:rPr>
        <w:t xml:space="preserve">  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"dyl"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 :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"file:../dyl"</w:t>
      </w:r>
    </w:p>
    <w:p>
      <w:pPr>
        <w:spacing w:line="240" w:lineRule="auto"/>
        <w:ind w:left="420" w:leftChars="0" w:firstLine="420" w:firstLineChars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>}</w:t>
      </w:r>
    </w:p>
    <w:p>
      <w:pPr>
        <w:spacing w:line="240" w:lineRule="auto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  <w:lang w:val="en-US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  <w:lang w:val="en-US"/>
        </w:rPr>
        <w:tab/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>}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Git URL可以有如下种形式：</w:t>
      </w:r>
    </w:p>
    <w:p>
      <w:pPr>
        <w:tabs>
          <w:tab w:val="left" w:pos="3846"/>
        </w:tabs>
        <w:spacing w:line="360" w:lineRule="auto"/>
        <w:rPr>
          <w:rFonts w:hint="eastAsia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>git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://github.com/user/project.git#commit-ish 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  <w:lang w:val="en-US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>git+ssh://user@hostname:project.git#commit-ish git+ssh://user@hostname/project.git#commit-ish git+http://user@hostname/project/blah.git#commit-ish git+https://user@hostname/project/blah.git#commit-ish</w:t>
      </w:r>
    </w:p>
    <w:p>
      <w:pPr>
        <w:spacing w:line="360" w:lineRule="auto"/>
        <w:ind w:firstLine="480"/>
        <w:rPr>
          <w:rFonts w:ascii="Helvetica Neue" w:hAnsi="Helvetica Neue" w:eastAsia="Helvetica Neue" w:cs="Helvetica Neue"/>
          <w:i w:val="0"/>
          <w:caps w:val="0"/>
          <w:color w:val="000000"/>
          <w:spacing w:val="0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  <w:t>devDependencies</w:t>
      </w:r>
    </w:p>
    <w:p>
      <w:pPr>
        <w:tabs>
          <w:tab w:val="left" w:pos="3846"/>
        </w:tabs>
        <w:spacing w:line="360" w:lineRule="auto"/>
        <w:ind w:firstLine="48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这些依赖只有在开发时候才需要。</w:t>
      </w:r>
    </w:p>
    <w:p>
      <w:pPr>
        <w:spacing w:line="360" w:lineRule="auto"/>
        <w:ind w:firstLine="48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npm install 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>--save-dev mypack</w:t>
      </w:r>
    </w:p>
    <w:p>
      <w:pPr>
        <w:spacing w:line="360" w:lineRule="auto"/>
        <w:ind w:firstLine="480"/>
        <w:rPr>
          <w:rFonts w:ascii="Helvetica Neue" w:hAnsi="Helvetica Neue" w:eastAsia="Helvetica Neue" w:cs="Helvetica Neue"/>
          <w:i w:val="0"/>
          <w:caps w:val="0"/>
          <w:color w:val="000000"/>
          <w:spacing w:val="0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  <w:t>peerDependencies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相关的依赖，如果你的包是插件，而用户在使用你的包时候，通常也会需要这些依赖（插件），那么可以将依赖列到这里。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举个例子，如karma, 它的package.json中有设置：</w:t>
      </w:r>
    </w:p>
    <w:p>
      <w:pPr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"peerDependencies"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: { </w:t>
      </w:r>
    </w:p>
    <w:p>
      <w:pPr>
        <w:spacing w:line="360" w:lineRule="auto"/>
        <w:ind w:firstLine="899" w:firstLineChars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"karma-jasmine"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: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"~0.1.0"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, </w:t>
      </w:r>
    </w:p>
    <w:p>
      <w:pPr>
        <w:spacing w:line="360" w:lineRule="auto"/>
        <w:ind w:firstLine="899" w:firstLineChars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"karma-requirejs"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: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"~0.2.0"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, </w:t>
      </w:r>
    </w:p>
    <w:p>
      <w:pPr>
        <w:spacing w:line="360" w:lineRule="auto"/>
        <w:ind w:firstLine="899" w:firstLineChars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"karma-coffee-preprocessor"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: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"~0.1.0"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, </w:t>
      </w:r>
    </w:p>
    <w:p>
      <w:pPr>
        <w:spacing w:line="360" w:lineRule="auto"/>
        <w:ind w:firstLine="899" w:firstLineChars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"karma-html2js-preprocessor"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: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"~0.1.0"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, </w:t>
      </w:r>
    </w:p>
    <w:p>
      <w:pPr>
        <w:spacing w:line="360" w:lineRule="auto"/>
        <w:ind w:firstLine="899" w:firstLineChars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"karma-chrome-launcher"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: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"~0.1.0"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, </w:t>
      </w:r>
    </w:p>
    <w:p>
      <w:pPr>
        <w:spacing w:line="360" w:lineRule="auto"/>
        <w:ind w:firstLine="899" w:firstLineChars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"karma-firefox-launcher"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: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"~0.1.0"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, </w:t>
      </w:r>
    </w:p>
    <w:p>
      <w:pPr>
        <w:spacing w:line="360" w:lineRule="auto"/>
        <w:ind w:firstLine="899" w:firstLineChars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"karma-phantomjs-launcher"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: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"~0.1.0"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, </w:t>
      </w:r>
    </w:p>
    <w:p>
      <w:pPr>
        <w:spacing w:line="360" w:lineRule="auto"/>
        <w:ind w:firstLine="899" w:firstLineChars="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"karma-script-launcher"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: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"~0.1.0"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 </w:t>
      </w:r>
    </w:p>
    <w:p>
      <w:pPr>
        <w:spacing w:line="360" w:lineRule="auto"/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>}</w:t>
      </w:r>
    </w:p>
    <w:p>
      <w:pPr>
        <w:tabs>
          <w:tab w:val="left" w:pos="3846"/>
        </w:tabs>
        <w:spacing w:line="360" w:lineRule="auto"/>
        <w:ind w:firstLine="48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这些都是karma的相关插件，一般使用karma的时候都会需要。</w:t>
      </w:r>
    </w:p>
    <w:p>
      <w:pPr>
        <w:spacing w:line="360" w:lineRule="auto"/>
        <w:ind w:firstLine="480"/>
        <w:rPr>
          <w:rFonts w:ascii="Helvetica Neue" w:hAnsi="Helvetica Neue" w:eastAsia="Helvetica Neue" w:cs="Helvetica Neue"/>
          <w:i w:val="0"/>
          <w:caps w:val="0"/>
          <w:color w:val="000000"/>
          <w:spacing w:val="0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  <w:t>bundledDependencies</w:t>
      </w:r>
    </w:p>
    <w:p>
      <w:pPr>
        <w:tabs>
          <w:tab w:val="left" w:pos="3846"/>
        </w:tabs>
        <w:spacing w:line="360" w:lineRule="auto"/>
        <w:ind w:firstLine="48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绑定的依赖包，发布的时候这些绑定包也会被一同发布。</w:t>
      </w:r>
    </w:p>
    <w:p>
      <w:pPr>
        <w:spacing w:line="360" w:lineRule="auto"/>
        <w:ind w:firstLine="480"/>
        <w:rPr>
          <w:rFonts w:ascii="Helvetica Neue" w:hAnsi="Helvetica Neue" w:eastAsia="Helvetica Neue" w:cs="Helvetica Neue"/>
          <w:i w:val="0"/>
          <w:caps w:val="0"/>
          <w:color w:val="000000"/>
          <w:spacing w:val="0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  <w:t>optionalDependencies</w:t>
      </w:r>
    </w:p>
    <w:p>
      <w:pPr>
        <w:tabs>
          <w:tab w:val="left" w:pos="3846"/>
        </w:tabs>
        <w:spacing w:line="360" w:lineRule="auto"/>
        <w:ind w:firstLine="48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即使这些依赖没有，也可以正常安装使用</w:t>
      </w:r>
    </w:p>
    <w:p>
      <w:pPr>
        <w:spacing w:line="360" w:lineRule="auto"/>
        <w:ind w:firstLine="480"/>
        <w:rPr>
          <w:rFonts w:ascii="Helvetica Neue" w:hAnsi="Helvetica Neue" w:eastAsia="Helvetica Neue" w:cs="Helvetica Neue"/>
          <w:i w:val="0"/>
          <w:caps w:val="0"/>
          <w:color w:val="000000"/>
          <w:spacing w:val="0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  <w:t>engines</w:t>
      </w:r>
    </w:p>
    <w:p>
      <w:pPr>
        <w:tabs>
          <w:tab w:val="left" w:pos="3846"/>
        </w:tabs>
        <w:spacing w:line="360" w:lineRule="auto"/>
        <w:ind w:firstLine="48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指定包运行的环境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"engines"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: { 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"node"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: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"&gt;=0.10.3 &lt; 0.12"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, 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  <w:lang w:val="en-US"/>
        </w:rPr>
        <w:t xml:space="preserve">   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"npm"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: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"~1.0.20"</w:t>
      </w:r>
    </w:p>
    <w:p>
      <w:pPr>
        <w:tabs>
          <w:tab w:val="left" w:pos="3846"/>
        </w:tabs>
        <w:spacing w:line="360" w:lineRule="auto"/>
        <w:ind w:firstLine="48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>}</w:t>
      </w:r>
    </w:p>
    <w:p>
      <w:pPr>
        <w:spacing w:line="360" w:lineRule="auto"/>
        <w:ind w:firstLine="480"/>
        <w:rPr>
          <w:rFonts w:ascii="Helvetica Neue" w:hAnsi="Helvetica Neue" w:eastAsia="Helvetica Neue" w:cs="Helvetica Neue"/>
          <w:i w:val="0"/>
          <w:caps w:val="0"/>
          <w:color w:val="000000"/>
          <w:spacing w:val="0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  <w:t>engineStrict</w:t>
      </w:r>
    </w:p>
    <w:p>
      <w:pPr>
        <w:tabs>
          <w:tab w:val="left" w:pos="3846"/>
        </w:tabs>
        <w:spacing w:line="360" w:lineRule="auto"/>
        <w:ind w:firstLine="48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设置为true强制限定 engine</w:t>
      </w:r>
    </w:p>
    <w:p>
      <w:pPr>
        <w:spacing w:line="360" w:lineRule="auto"/>
        <w:ind w:firstLine="480"/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  <w:t>os</w:t>
      </w:r>
    </w:p>
    <w:p>
      <w:pPr>
        <w:tabs>
          <w:tab w:val="left" w:pos="3846"/>
        </w:tabs>
        <w:spacing w:line="360" w:lineRule="auto"/>
        <w:ind w:firstLine="48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指定你的包可以在哪些系统平台下运行。</w:t>
      </w:r>
    </w:p>
    <w:p>
      <w:pPr>
        <w:tabs>
          <w:tab w:val="left" w:pos="3846"/>
        </w:tabs>
        <w:spacing w:line="360" w:lineRule="auto"/>
        <w:ind w:firstLine="48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"os"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: [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"darwin"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,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"linux"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,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"!win32"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 ]</w:t>
      </w:r>
    </w:p>
    <w:p>
      <w:pPr>
        <w:tabs>
          <w:tab w:val="left" w:pos="3846"/>
        </w:tabs>
        <w:spacing w:line="360" w:lineRule="auto"/>
        <w:ind w:firstLine="48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即可以在darwin和linux平台下运行，而不能在win32下。这里设定的取值是来自process.platform的。</w:t>
      </w:r>
    </w:p>
    <w:p>
      <w:pPr>
        <w:spacing w:line="360" w:lineRule="auto"/>
        <w:ind w:firstLine="480"/>
        <w:rPr>
          <w:rFonts w:ascii="Helvetica Neue" w:hAnsi="Helvetica Neue" w:eastAsia="Helvetica Neue" w:cs="Helvetica Neue"/>
          <w:i w:val="0"/>
          <w:caps w:val="0"/>
          <w:color w:val="000000"/>
          <w:spacing w:val="0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  <w:t>cpu</w:t>
      </w:r>
    </w:p>
    <w:p>
      <w:pPr>
        <w:tabs>
          <w:tab w:val="left" w:pos="3846"/>
        </w:tabs>
        <w:spacing w:line="360" w:lineRule="auto"/>
        <w:ind w:firstLine="48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可以指定包运行的cpu架构，如</w:t>
      </w:r>
    </w:p>
    <w:p>
      <w:pPr>
        <w:tabs>
          <w:tab w:val="left" w:pos="3846"/>
        </w:tabs>
        <w:spacing w:line="360" w:lineRule="auto"/>
        <w:ind w:firstLine="48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"cpu"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: [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"x64"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,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"!arm"</w:t>
      </w:r>
      <w:r>
        <w:rPr>
          <w:rFonts w:hint="default" w:ascii="Consolas" w:hAnsi="Consolas" w:eastAsia="Consolas" w:cs="Consolas"/>
          <w:b w:val="0"/>
          <w:i w:val="0"/>
          <w:caps w:val="0"/>
          <w:color w:val="000000"/>
          <w:spacing w:val="0"/>
          <w:sz w:val="20"/>
          <w:szCs w:val="20"/>
        </w:rPr>
        <w:t xml:space="preserve"> ]</w:t>
      </w:r>
    </w:p>
    <w:p>
      <w:pPr>
        <w:tabs>
          <w:tab w:val="left" w:pos="3846"/>
        </w:tabs>
        <w:spacing w:line="360" w:lineRule="auto"/>
        <w:ind w:firstLine="48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取值来自process.arch。</w:t>
      </w:r>
    </w:p>
    <w:p>
      <w:pPr>
        <w:spacing w:line="360" w:lineRule="auto"/>
        <w:ind w:firstLine="480"/>
        <w:rPr>
          <w:rFonts w:ascii="Helvetica Neue" w:hAnsi="Helvetica Neue" w:eastAsia="Helvetica Neue" w:cs="Helvetica Neue"/>
          <w:i w:val="0"/>
          <w:caps w:val="0"/>
          <w:color w:val="000000"/>
          <w:spacing w:val="0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  <w:t>preferGlobal</w:t>
      </w:r>
    </w:p>
    <w:p>
      <w:pPr>
        <w:tabs>
          <w:tab w:val="left" w:pos="3846"/>
        </w:tabs>
        <w:spacing w:line="360" w:lineRule="auto"/>
        <w:ind w:firstLine="48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如果你的包是命令行运行的，那可以将其设置为true建议用户全局(npm install -g)安装。但它并不强制用户。</w:t>
      </w:r>
    </w:p>
    <w:p>
      <w:pPr>
        <w:spacing w:line="360" w:lineRule="auto"/>
        <w:ind w:firstLine="480"/>
        <w:rPr>
          <w:rFonts w:ascii="Helvetica Neue" w:hAnsi="Helvetica Neue" w:eastAsia="Helvetica Neue" w:cs="Helvetica Neue"/>
          <w:i w:val="0"/>
          <w:caps w:val="0"/>
          <w:color w:val="000000"/>
          <w:spacing w:val="0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  <w:t>private</w:t>
      </w:r>
    </w:p>
    <w:p>
      <w:pPr>
        <w:tabs>
          <w:tab w:val="left" w:pos="3846"/>
        </w:tabs>
        <w:spacing w:line="360" w:lineRule="auto"/>
        <w:ind w:firstLine="48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设为true这个包将不会发布到NPM平台下。</w:t>
      </w:r>
    </w:p>
    <w:p>
      <w:pPr>
        <w:spacing w:line="360" w:lineRule="auto"/>
        <w:ind w:firstLine="480"/>
        <w:rPr>
          <w:rFonts w:ascii="Helvetica Neue" w:hAnsi="Helvetica Neue" w:eastAsia="Helvetica Neue" w:cs="Helvetica Neue"/>
          <w:i w:val="0"/>
          <w:caps w:val="0"/>
          <w:color w:val="000000"/>
          <w:spacing w:val="0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  <w:t>publishConfig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这个字段用于设置发布时候的一些设定。尤其方便你希望发布前设定指定的tag或registry。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也可以设定其它子字段，但只有tag和registry会影响到发布。</w:t>
      </w:r>
    </w:p>
    <w:p>
      <w:pPr>
        <w:spacing w:line="360" w:lineRule="auto"/>
        <w:ind w:firstLine="480"/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  <w:t>NPM的一些默认值说明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"scripts": { "start": "node server.js" } 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如果在项目根目录下含有server.js文件，则NPM会自动设置此值。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"scripts": { "preinstall": "node-gyp rebuild" }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如果在项目根目录下含有binding.gyp文件，则NPM会自动设置此值。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"contributors": [...]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如果项目根目录下含有AUTHORS文件，则NPM会自动将每一行以Name &lt;email&gt; (url)的格式读取并设定此字段。</w:t>
      </w:r>
    </w:p>
    <w:p>
      <w:pPr>
        <w:tabs>
          <w:tab w:val="left" w:pos="3846"/>
        </w:tabs>
        <w:spacing w:line="360" w:lineRule="auto"/>
        <w:ind w:firstLine="48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</w:p>
    <w:p>
      <w:pPr>
        <w:tabs>
          <w:tab w:val="left" w:pos="3846"/>
        </w:tabs>
        <w:spacing w:line="360" w:lineRule="auto"/>
        <w:ind w:firstLine="480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</w:rPr>
        <w:t>一个node package有两种依赖，一种是dependencies一种是devDependencies，其中前者依赖的项该是正常运行该包时所需要的依赖项，而后者则是开发的时候需要的依赖项，像一些进行单元测试之类的包。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如果你将包下载下来在包的根目录里运行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 xml:space="preserve">npm install 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默认会安装两种依赖，如果你只是单纯的使用这个包而不需要进行一些改动测试之类的，可以使用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npm install --production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只安装dependencies而不安装devDependencies。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如果你是通过以下命令进行安装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npm install packagename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那么只会安装dependencies，如果想要安装devDependencies，需要输入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 xml:space="preserve">npm install packagename --dev  </w:t>
      </w:r>
    </w:p>
    <w:p>
      <w:pPr>
        <w:tabs>
          <w:tab w:val="left" w:pos="3846"/>
        </w:tabs>
        <w:spacing w:line="360" w:lineRule="auto"/>
        <w:ind w:firstLine="48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</w:p>
    <w:p>
      <w:pPr>
        <w:tabs>
          <w:tab w:val="left" w:pos="3846"/>
        </w:tabs>
        <w:spacing w:line="360" w:lineRule="auto"/>
        <w:ind w:firstLine="48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</w:p>
    <w:p>
      <w:pPr>
        <w:tabs>
          <w:tab w:val="left" w:pos="3846"/>
        </w:tabs>
        <w:spacing w:line="360" w:lineRule="auto"/>
        <w:ind w:firstLine="48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</w:p>
    <w:p>
      <w:pPr>
        <w:tabs>
          <w:tab w:val="left" w:pos="3846"/>
        </w:tabs>
        <w:spacing w:line="360" w:lineRule="auto"/>
        <w:ind w:firstLine="480"/>
        <w:jc w:val="center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</w:p>
    <w:p>
      <w:pPr>
        <w:tabs>
          <w:tab w:val="left" w:pos="3846"/>
        </w:tabs>
        <w:spacing w:line="360" w:lineRule="auto"/>
        <w:ind w:firstLine="480"/>
        <w:jc w:val="center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</w:p>
    <w:p>
      <w:pPr>
        <w:tabs>
          <w:tab w:val="left" w:pos="3846"/>
        </w:tabs>
        <w:spacing w:line="360" w:lineRule="auto"/>
        <w:ind w:firstLine="480"/>
        <w:jc w:val="center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npm命令概述</w:t>
      </w:r>
    </w:p>
    <w:p>
      <w:pPr>
        <w:tabs>
          <w:tab w:val="left" w:pos="3846"/>
        </w:tabs>
        <w:spacing w:line="360" w:lineRule="auto"/>
        <w:ind w:firstLine="480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npm (node package manager)是node模块管理工具，类似与Linux下的yum和apt。</w:t>
      </w:r>
    </w:p>
    <w:p>
      <w:pPr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</w:rPr>
        <w:t>常用npm命令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</w:rPr>
      </w:pPr>
      <w:r>
        <w:rPr>
          <w:rFonts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</w:rPr>
        <w:t>安装模块</w:t>
      </w:r>
    </w:p>
    <w:p>
      <w:pPr>
        <w:tabs>
          <w:tab w:val="left" w:pos="3846"/>
        </w:tabs>
        <w:spacing w:line="360" w:lineRule="auto"/>
        <w:ind w:firstLine="480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npm install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安装当前目录package.json文件中配置的dependencies模块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="Open Sans" w:hAnsi="Open Sans" w:eastAsia="Open Sans" w:cs="Open Sans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</w:rPr>
      </w:pPr>
      <w:r>
        <w:rPr>
          <w:rFonts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</w:rPr>
        <w:t>安装本地的模块文件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npm install &lt;tarball file&gt;</w:t>
      </w:r>
    </w:p>
    <w:p>
      <w:pPr>
        <w:tabs>
          <w:tab w:val="left" w:pos="3846"/>
        </w:tabs>
        <w:spacing w:line="360" w:lineRule="auto"/>
        <w:ind w:firstLine="480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Example:</w:t>
      </w:r>
    </w:p>
    <w:p>
      <w:pPr>
        <w:tabs>
          <w:tab w:val="left" w:pos="3846"/>
        </w:tabs>
        <w:spacing w:line="360" w:lineRule="auto"/>
        <w:ind w:firstLine="480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  <w:t>npm install ./package.tgz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</w:rPr>
      </w:pPr>
      <w:r>
        <w:rPr>
          <w:rFonts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</w:rPr>
        <w:t>安装指定URL的模块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install &lt;tarball url&gt;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Example: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install https://github.com/indexzero/forever/tarball/v0.5.6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</w:rPr>
      </w:pPr>
      <w:r>
        <w:rPr>
          <w:rFonts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</w:rPr>
        <w:t>安装本地文件系统中指定的目录包含的模块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install &lt;folder&gt;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ascii="Open Sans" w:hAnsi="Open Sans" w:eastAsia="Open Sans" w:cs="Open Sans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  <w:lang w:val="en-US" w:eastAsia="zh-CN"/>
        </w:rPr>
        <w:t>安装并更新package.json中的版本配置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install &lt;name&gt; [–save|–save-dev|–save-optional]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其中：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添加–save 参数安装的模块的名字及其版本信息会出现在package.json的dependencies选项中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添加–save-dev 参数安装的模块的名字及其版本信息会出现在package.json的devDependencies选项中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  <w:t>添加–save-optional 参数安装的模块的名字及其版本信息会出现在package.json的optionalDependencies选项中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  <w:lang w:val="en-US" w:eastAsia="zh-CN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  <w:lang w:val="en-US" w:eastAsia="zh-CN"/>
        </w:rPr>
        <w:t>安装模块的config的tag配置中含有指定tag的版本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install &lt;name&gt;@&lt;tag&gt;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Example: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install sax@latest</w:t>
      </w:r>
    </w:p>
    <w:p>
      <w:pPr>
        <w:tabs>
          <w:tab w:val="left" w:pos="3846"/>
        </w:tabs>
        <w:spacing w:line="360" w:lineRule="auto"/>
        <w:ind w:firstLine="480"/>
        <w:rPr>
          <w:rFonts w:hint="eastAsia" w:ascii="Open Sans" w:hAnsi="Open Sans" w:eastAsia="Open Sans" w:cs="Open Sans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  <w:lang w:val="en-US" w:eastAsia="zh-CN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  <w:lang w:val="en-US" w:eastAsia="zh-CN"/>
        </w:rPr>
        <w:t>安装模块的指定版本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install &lt;name&gt;@&lt;version&gt;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Example: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install underscore@1.5.2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ascii="Open Sans" w:hAnsi="Open Sans" w:eastAsia="Open Sans" w:cs="Open Sans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  <w:lang w:val="en-US" w:eastAsia="zh-CN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  <w:lang w:val="en-US" w:eastAsia="zh-CN"/>
        </w:rPr>
        <w:t>安装模块指定版本号范围内的某一个版本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install &lt;name&gt;@&lt;version range&gt;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Example: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install async@”&gt;=0.2.0 &lt;0.2.9″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–force强制拉取远程资源，即使本地已经安装这个模块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Example: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install underscore –force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-g或–global全局安装模块，如果没有这个参数，会安装在当前目录的node_modules子目录下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Example: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install -g express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  <w:lang w:val="en-US" w:eastAsia="zh-CN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  <w:lang w:val="en-US" w:eastAsia="zh-CN"/>
        </w:rPr>
        <w:t>显示npm的bin目录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bin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ascii="Open Sans" w:hAnsi="Open Sans" w:eastAsia="Open Sans" w:cs="Open Sans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  <w:lang w:val="en-US" w:eastAsia="zh-CN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  <w:lang w:val="en-US" w:eastAsia="zh-CN"/>
        </w:rPr>
        <w:t>设置npm配置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config set &lt;key&gt; &lt;value&gt; [–global]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使用–global参数，设置全局配置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Open Sans" w:hAnsi="Open Sans" w:eastAsia="Open Sans" w:cs="Open Sans"/>
          <w:b w:val="0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Example</w:t>
      </w:r>
      <w:r>
        <w:rPr>
          <w:rFonts w:hint="default" w:ascii="Open Sans" w:hAnsi="Open Sans" w:eastAsia="Open Sans" w:cs="Open Sans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vertAlign w:val="baseline"/>
          <w:lang w:val="en-US" w:eastAsia="zh-CN" w:bidi="ar"/>
        </w:rPr>
        <w:t>: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设置代理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config set proxy=http://proxy.tencent.com:8080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设置npm的镜像地址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config set registry http://npm.oa.com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  <w:lang w:val="en-US" w:eastAsia="zh-CN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  <w:lang w:val="en-US" w:eastAsia="zh-CN"/>
        </w:rPr>
        <w:t>获取npm配置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config get &lt;key&gt;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Example: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获取npm当前镜像地址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config get registory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  <w:lang w:val="en-US" w:eastAsia="zh-CN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  <w:lang w:val="en-US" w:eastAsia="zh-CN"/>
        </w:rPr>
        <w:t>删除npm配置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config delete &lt;key&gt;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Example: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删除代理设置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config delete proxy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  <w:lang w:val="en-US" w:eastAsia="zh-CN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  <w:lang w:val="en-US" w:eastAsia="zh-CN"/>
        </w:rPr>
        <w:t>在编辑器中打开npm配置文件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config edit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ascii="Open Sans" w:hAnsi="Open Sans" w:eastAsia="Open Sans" w:cs="Open Sans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  <w:lang w:val="en-US" w:eastAsia="zh-CN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  <w:lang w:val="en-US" w:eastAsia="zh-CN"/>
        </w:rPr>
        <w:t>交互式的创建package.json文件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init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="Open Sans" w:hAnsi="Open Sans" w:eastAsia="Open Sans" w:cs="Open Sans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  <w:lang w:val="en-US" w:eastAsia="zh-CN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  <w:lang w:val="en-US" w:eastAsia="zh-CN"/>
        </w:rPr>
        <w:t>创建模块的压缩包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pack [&lt;pkg&gt; [&lt;pkg&gt; … ]]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如果没有参数，则npm会打包当前模块目录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="Open Sans" w:hAnsi="Open Sans" w:eastAsia="Open Sans" w:cs="Open Sans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  <w:lang w:val="en-US" w:eastAsia="zh-CN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  <w:lang w:val="en-US" w:eastAsia="zh-CN"/>
        </w:rPr>
        <w:t>发布模块，发布后可通过名称来安装该模块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publish &lt;tarball&gt;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publish &lt;folder&gt;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其中：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&lt;folder&gt;：包含package.json文件的目录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&lt;tarball&gt;：经过gzip压缩并归档的一个URL或文件路径，该压缩包包含单个目录，且该目录内有package.json文件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="Open Sans" w:hAnsi="Open Sans" w:eastAsia="Open Sans" w:cs="Open Sans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  <w:lang w:val="en-US" w:eastAsia="zh-CN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  <w:lang w:val="en-US" w:eastAsia="zh-CN"/>
        </w:rPr>
        <w:t>删除模块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rm &lt;name&gt;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r &lt;name&gt;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uninstall &lt;name&gt;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un &lt;name&gt;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注意：不会删除package.json文件dependencies选项中对应的依赖配置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  <w:lang w:val="en-US" w:eastAsia="zh-CN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  <w:lang w:val="en-US" w:eastAsia="zh-CN"/>
        </w:rPr>
        <w:t>查找模块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search [search terms ..]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s [search terms ..]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se [search terms ..]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查找匹配查找字符串的模块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="Open Sans" w:hAnsi="Open Sans" w:eastAsia="Open Sans" w:cs="Open Sans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  <w:lang w:val="en-US" w:eastAsia="zh-CN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  <w:lang w:val="en-US" w:eastAsia="zh-CN"/>
        </w:rPr>
        <w:t>更新模块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update [-g] [&lt;name&gt; [&lt;name&gt; … ]]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更新指定name列表中的模块。-g参数更新全局安装的模块。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如果没有指定name，且不是在某个模块内，会更新当前目录依赖的所有包都会被更新（包括全局和模块内）；如果当前目录在某个模块目录内，会更新该模块依赖的模块，所以不指定name直接运行npm update时，最好在某个模块内运行，以免更新到其他不想更新的模块。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="Open Sans" w:hAnsi="Open Sans" w:eastAsia="Open Sans" w:cs="Open Sans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  <w:lang w:val="en-US" w:eastAsia="zh-CN"/>
        </w:rPr>
      </w:pPr>
      <w:r>
        <w:rPr>
          <w:rFonts w:hint="default" w:ascii="Open Sans" w:hAnsi="Open Sans" w:eastAsia="Open Sans" w:cs="Open Sans"/>
          <w:b/>
          <w:i w:val="0"/>
          <w:caps w:val="0"/>
          <w:color w:val="444444"/>
          <w:spacing w:val="0"/>
          <w:sz w:val="21"/>
          <w:szCs w:val="21"/>
          <w:shd w:val="clear" w:fill="FFFFFF"/>
          <w:vertAlign w:val="baseline"/>
          <w:lang w:val="en-US" w:eastAsia="zh-CN"/>
        </w:rPr>
        <w:t>执行脚本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start [&lt;name&gt;]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stop [&lt;name&gt;]</w:t>
      </w:r>
    </w:p>
    <w:p>
      <w:pPr>
        <w:tabs>
          <w:tab w:val="left" w:pos="3846"/>
        </w:tabs>
        <w:spacing w:line="360" w:lineRule="auto"/>
        <w:ind w:firstLine="480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test [&lt;name&gt;] 等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运行package的start脚本，该脚本写在package.json文件scripts的start字段中。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该字段的值可以是当前系统控制台可执行的脚本，也可以是当前系统可执行文件的路径。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如果不传name参数，则执行当前目录下package.json文件中定义的脚本。</w:t>
      </w:r>
    </w:p>
    <w:p>
      <w:pPr>
        <w:tabs>
          <w:tab w:val="left" w:pos="3846"/>
        </w:tabs>
        <w:spacing w:line="360" w:lineRule="auto"/>
        <w:ind w:firstLine="480"/>
        <w:jc w:val="center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"http://www.cnblogs.com/linjiqin/p/3765772.html" </w:instrTex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nodejs npm常用命令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tabs>
          <w:tab w:val="left" w:pos="3846"/>
        </w:tabs>
        <w:spacing w:line="360" w:lineRule="auto"/>
        <w:ind w:firstLine="48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npm是一个node包管理和分发工具，已经成为了非官方的发布node模块（包）的标准。有了npm，可以很快的找到特定服务要使用的包，进行下载、安装以及管理已经安装的包。</w:t>
      </w:r>
    </w:p>
    <w:p>
      <w:pPr>
        <w:numPr>
          <w:ilvl w:val="0"/>
          <w:numId w:val="3"/>
        </w:numPr>
        <w:tabs>
          <w:tab w:val="left" w:pos="3846"/>
        </w:tabs>
        <w:spacing w:line="360" w:lineRule="auto"/>
        <w:ind w:firstLine="480"/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npm install moduleNames：安装Node模块</w:t>
      </w:r>
    </w:p>
    <w:p>
      <w:pPr>
        <w:tabs>
          <w:tab w:val="left" w:pos="3846"/>
        </w:tabs>
        <w:spacing w:line="360" w:lineRule="auto"/>
        <w:ind w:firstLine="480"/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安装完毕后会产生一个node_modules目录，其目录下就是安装的各个node模块。</w:t>
      </w:r>
    </w:p>
    <w:p>
      <w:pPr>
        <w:tabs>
          <w:tab w:val="left" w:pos="3846"/>
        </w:tabs>
        <w:spacing w:line="360" w:lineRule="auto"/>
        <w:ind w:firstLine="480"/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node的安装分为全局模式和本地模式。</w:t>
      </w:r>
    </w:p>
    <w:p>
      <w:pPr>
        <w:tabs>
          <w:tab w:val="left" w:pos="3846"/>
        </w:tabs>
        <w:spacing w:line="360" w:lineRule="auto"/>
        <w:ind w:firstLine="480"/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一般情况下会以本地模式运行，包会被安装到和你的应用程序代码的本地node_modules目录下。</w:t>
      </w:r>
    </w:p>
    <w:p>
      <w:pPr>
        <w:tabs>
          <w:tab w:val="left" w:pos="3846"/>
        </w:tabs>
        <w:spacing w:line="360" w:lineRule="auto"/>
        <w:ind w:firstLine="480"/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在全局模式下，Node包会被安装到Node的安装目录下的node_modules下。</w:t>
      </w:r>
    </w:p>
    <w:p>
      <w:pPr>
        <w:tabs>
          <w:tab w:val="left" w:pos="3846"/>
        </w:tabs>
        <w:spacing w:line="360" w:lineRule="auto"/>
        <w:ind w:firstLine="480"/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全局安装命令为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$npm install -g moduleName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tabs>
          <w:tab w:val="left" w:pos="3846"/>
        </w:tabs>
        <w:spacing w:line="360" w:lineRule="auto"/>
        <w:ind w:firstLine="480"/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或者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使用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$npm set global=true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来设定安装模式，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$npm get global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可以查看当前使用的安装模式。</w:t>
      </w:r>
    </w:p>
    <w:p>
      <w:pPr>
        <w:tabs>
          <w:tab w:val="left" w:pos="3846"/>
        </w:tabs>
        <w:spacing w:line="360" w:lineRule="auto"/>
        <w:ind w:firstLine="480"/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示例：</w:t>
      </w:r>
    </w:p>
    <w:p>
      <w:pPr>
        <w:tabs>
          <w:tab w:val="left" w:pos="3846"/>
        </w:tabs>
        <w:spacing w:line="360" w:lineRule="auto"/>
        <w:ind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install express</w:t>
      </w:r>
    </w:p>
    <w:p>
      <w:pPr>
        <w:tabs>
          <w:tab w:val="left" w:pos="3846"/>
        </w:tabs>
        <w:spacing w:line="360" w:lineRule="auto"/>
        <w:ind w:firstLine="480"/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本默认会安装express的最新版本，也可以通过在后面加版本号的方式安装指定版，如npm install express@3.0.6</w:t>
      </w:r>
    </w:p>
    <w:p>
      <w:pPr>
        <w:tabs>
          <w:tab w:val="left" w:pos="3846"/>
        </w:tabs>
        <w:spacing w:line="360" w:lineRule="auto"/>
        <w:ind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install &lt;name&gt; -g </w:t>
      </w:r>
    </w:p>
    <w:p>
      <w:pPr>
        <w:tabs>
          <w:tab w:val="left" w:pos="3846"/>
        </w:tabs>
        <w:spacing w:line="360" w:lineRule="auto"/>
        <w:ind w:firstLine="480"/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将包安装到全局环境中</w:t>
      </w:r>
    </w:p>
    <w:p>
      <w:pPr>
        <w:tabs>
          <w:tab w:val="left" w:pos="3846"/>
        </w:tabs>
        <w:spacing w:line="360" w:lineRule="auto"/>
        <w:ind w:firstLine="480"/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但是代码中，直接通过require()的方式是没有办法调用全局安装的包的。全局的安装是供命令行使用的，就好像全局安装了vmarket后，就可以在命令行中直接运行vm命令</w:t>
      </w:r>
    </w:p>
    <w:p>
      <w:pPr>
        <w:tabs>
          <w:tab w:val="left" w:pos="3846"/>
        </w:tabs>
        <w:spacing w:line="360" w:lineRule="auto"/>
        <w:ind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install &lt;name&gt; --save</w:t>
      </w:r>
    </w:p>
    <w:p>
      <w:pPr>
        <w:tabs>
          <w:tab w:val="left" w:pos="3846"/>
        </w:tabs>
        <w:spacing w:line="360" w:lineRule="auto"/>
        <w:ind w:firstLine="480"/>
        <w:jc w:val="both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安装的同时，将信息写入package.json中项目路径中如果有package.json文件时，直接使用npm install方法就可以根据dependencies配置安装所有的依赖包，这样代码提交到github时，就不用提交node_modules这个文件夹了。</w:t>
      </w:r>
    </w:p>
    <w:p>
      <w:pPr>
        <w:numPr>
          <w:ilvl w:val="0"/>
          <w:numId w:val="3"/>
        </w:numPr>
        <w:tabs>
          <w:tab w:val="left" w:pos="3846"/>
        </w:tabs>
        <w:spacing w:line="360" w:lineRule="auto"/>
        <w:ind w:firstLine="480" w:firstLineChars="0"/>
        <w:jc w:val="left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npm view moduleNames：查看node模块的package.json文件夹</w:t>
      </w:r>
    </w:p>
    <w:p>
      <w:pPr>
        <w:tabs>
          <w:tab w:val="left" w:pos="3846"/>
        </w:tabs>
        <w:spacing w:line="360" w:lineRule="auto"/>
        <w:ind w:firstLine="480"/>
        <w:jc w:val="both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注意事项：如果想要查看package.json文件夹下某个标签的内容，可以使用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$npm view moduleName labelName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3、npm list：查看当前目录下已安装的node包</w:t>
      </w:r>
      <w:r>
        <w:rPr>
          <w:rFonts w:hint="default"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Verdana" w:hAnsi="Verdana" w:eastAsia="宋体" w:cs="Verdana"/>
          <w:b w:val="0"/>
          <w:i w:val="0"/>
          <w:caps w:val="0"/>
          <w:color w:val="4B4B4B"/>
          <w:spacing w:val="0"/>
          <w:sz w:val="19"/>
          <w:szCs w:val="19"/>
          <w:shd w:val="clear" w:fill="FFFFFF"/>
          <w:lang w:val="en-US"/>
        </w:rPr>
        <w:t xml:space="preserve">     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注意事项：Node模块搜索是从代码执行的当前目录开始的，搜索结果取决于当前使用的目录中的node_modules下的内容。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$ npm list parseable=true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可以目录的形式来展现当前安装的所有node包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4、npm help：查看帮助命令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5、npm view moudleName dependencies：查看包的依赖关系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6、npm view moduleName repository.url：查看包的源文件地址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7、npm view moduleName engines：查看包所依赖的Node的版本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8、npm help folders：查看npm使用的所有文件夹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9、npm rebuild moduleName：用于更改包内容后进行重建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10、npm outdated：检查包是否已经过时，此命令会列出所有已经过时的包，可以及时进行包的更新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11、npm update moduleName：更新node模块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12、npm uninstall moudleName：卸载node模块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13、一个npm包是包含了package.json的文件夹，package.json描述了这个文件夹的结构。访问npm的json文件夹的方法如下：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$ npm help json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此命令会以默认的方式打开一个网页，如果更改了默认打开程序则可能不会以网页的形式打开。</w:t>
      </w:r>
    </w:p>
    <w:p>
      <w:pPr>
        <w:numPr>
          <w:ilvl w:val="0"/>
          <w:numId w:val="4"/>
        </w:num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发布一个npm包的时候，需要检验某个包名是否已存在</w:t>
      </w:r>
    </w:p>
    <w:p>
      <w:pPr>
        <w:numPr>
          <w:ilvl w:val="0"/>
          <w:numId w:val="0"/>
        </w:numPr>
        <w:tabs>
          <w:tab w:val="left" w:pos="3846"/>
          <w:tab w:val="clear" w:pos="420"/>
          <w:tab w:val="clear" w:pos="425"/>
        </w:tabs>
        <w:spacing w:line="360" w:lineRule="auto"/>
        <w:jc w:val="left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default" w:asciiTheme="minorEastAsia" w:hAnsiTheme="minorEastAsia" w:cstheme="minorEastAsia"/>
          <w:b/>
          <w:bCs/>
          <w:sz w:val="24"/>
          <w:szCs w:val="24"/>
          <w:lang w:val="en-US" w:eastAsia="zh-CN"/>
        </w:rPr>
        <w:t xml:space="preserve">    </w:t>
      </w: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$ npm search packageName</w:t>
      </w:r>
    </w:p>
    <w:p>
      <w:pPr>
        <w:numPr>
          <w:ilvl w:val="0"/>
          <w:numId w:val="4"/>
        </w:num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npm init：会引导你创建一个package.json文件，包括名称、版本、作者这些信息等</w:t>
      </w:r>
    </w:p>
    <w:p>
      <w:pPr>
        <w:numPr>
          <w:ilvl w:val="0"/>
          <w:numId w:val="4"/>
        </w:num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npm root：查看当前包的安装路径</w:t>
      </w: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br w:type="textWrapping"/>
      </w:r>
      <w:r>
        <w:rPr>
          <w:rFonts w:hint="default" w:asciiTheme="minorEastAsia" w:hAnsiTheme="minorEastAsia" w:cstheme="minorEastAsia"/>
          <w:b/>
          <w:bCs/>
          <w:sz w:val="24"/>
          <w:szCs w:val="24"/>
          <w:lang w:val="en-US" w:eastAsia="zh-CN"/>
        </w:rPr>
        <w:t xml:space="preserve">    </w:t>
      </w: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npm root -g：查看全局的包的安装路径</w:t>
      </w:r>
    </w:p>
    <w:p>
      <w:pPr>
        <w:numPr>
          <w:ilvl w:val="0"/>
          <w:numId w:val="4"/>
        </w:num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npm -v：查看npm安装的版本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jc w:val="center"/>
        <w:rPr>
          <w:rFonts w:hint="default"/>
        </w:rPr>
      </w:pPr>
    </w:p>
    <w:p>
      <w:pPr>
        <w:jc w:val="center"/>
        <w:rPr>
          <w:rFonts w:hint="default"/>
        </w:rPr>
      </w:pPr>
    </w:p>
    <w:p>
      <w:pPr>
        <w:jc w:val="center"/>
        <w:rPr>
          <w:rFonts w:hint="default"/>
        </w:rPr>
      </w:pPr>
    </w:p>
    <w:p>
      <w:pPr>
        <w:jc w:val="center"/>
        <w:rPr>
          <w:rFonts w:hint="default"/>
        </w:rPr>
      </w:pPr>
    </w:p>
    <w:p>
      <w:pPr>
        <w:jc w:val="center"/>
        <w:rPr>
          <w:rFonts w:hint="default"/>
        </w:rPr>
      </w:pPr>
    </w:p>
    <w:p>
      <w:pPr>
        <w:jc w:val="center"/>
        <w:rPr>
          <w:rFonts w:hint="default"/>
        </w:rPr>
      </w:pPr>
    </w:p>
    <w:p>
      <w:pPr>
        <w:jc w:val="center"/>
        <w:rPr>
          <w:rFonts w:hint="default"/>
        </w:rPr>
      </w:pPr>
    </w:p>
    <w:p>
      <w:pPr>
        <w:jc w:val="center"/>
        <w:rPr>
          <w:rFonts w:hint="default"/>
        </w:rPr>
      </w:pPr>
    </w:p>
    <w:p>
      <w:pPr>
        <w:jc w:val="center"/>
        <w:rPr>
          <w:rFonts w:hint="default"/>
        </w:rPr>
      </w:pPr>
    </w:p>
    <w:p>
      <w:pPr>
        <w:jc w:val="center"/>
        <w:rPr>
          <w:rFonts w:hint="default"/>
        </w:rPr>
      </w:pPr>
    </w:p>
    <w:p>
      <w:pPr>
        <w:jc w:val="center"/>
        <w:rPr>
          <w:rFonts w:hint="default"/>
        </w:rPr>
      </w:pPr>
    </w:p>
    <w:p>
      <w:pPr>
        <w:jc w:val="center"/>
        <w:rPr>
          <w:rFonts w:hint="default"/>
        </w:rPr>
      </w:pPr>
    </w:p>
    <w:p>
      <w:pPr>
        <w:jc w:val="center"/>
        <w:rPr>
          <w:rFonts w:hint="default"/>
        </w:rPr>
      </w:pPr>
    </w:p>
    <w:p>
      <w:pPr>
        <w:jc w:val="center"/>
        <w:rPr>
          <w:rFonts w:hint="default"/>
        </w:rPr>
      </w:pPr>
    </w:p>
    <w:p>
      <w:pPr>
        <w:jc w:val="center"/>
        <w:rPr>
          <w:rFonts w:hint="default"/>
        </w:rPr>
      </w:pPr>
    </w:p>
    <w:p>
      <w:pPr>
        <w:jc w:val="center"/>
        <w:rPr>
          <w:rFonts w:hint="default"/>
        </w:rPr>
      </w:pPr>
    </w:p>
    <w:p>
      <w:pPr>
        <w:jc w:val="center"/>
        <w:rPr>
          <w:rFonts w:hint="default"/>
        </w:rPr>
      </w:pPr>
    </w:p>
    <w:p>
      <w:pPr>
        <w:jc w:val="center"/>
        <w:rPr>
          <w:rFonts w:hint="default"/>
        </w:rPr>
      </w:pPr>
    </w:p>
    <w:p>
      <w:pPr>
        <w:jc w:val="center"/>
        <w:rPr>
          <w:rFonts w:hint="default"/>
        </w:rPr>
      </w:pPr>
    </w:p>
    <w:p>
      <w:pPr>
        <w:jc w:val="center"/>
        <w:rPr>
          <w:rFonts w:hint="default"/>
        </w:rPr>
      </w:pPr>
    </w:p>
    <w:p>
      <w:pPr>
        <w:jc w:val="center"/>
        <w:rPr>
          <w:rFonts w:hint="default"/>
        </w:rPr>
      </w:pPr>
    </w:p>
    <w:p>
      <w:pPr>
        <w:jc w:val="center"/>
        <w:rPr>
          <w:rFonts w:hint="default"/>
        </w:rPr>
      </w:pPr>
    </w:p>
    <w:p>
      <w:pPr>
        <w:tabs>
          <w:tab w:val="left" w:pos="3846"/>
        </w:tabs>
        <w:spacing w:line="360" w:lineRule="auto"/>
        <w:ind w:firstLine="480"/>
        <w:jc w:val="center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webpack入门(译)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  <w:t>WELCOME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这份指南始终围绕一个简单例子。通过学习本教程你可以学到：</w:t>
      </w:r>
    </w:p>
    <w:p>
      <w:pPr>
        <w:numPr>
          <w:ilvl w:val="0"/>
          <w:numId w:val="5"/>
        </w:numPr>
        <w:tabs>
          <w:tab w:val="left" w:pos="420"/>
          <w:tab w:val="left" w:pos="3846"/>
        </w:tabs>
        <w:spacing w:line="360" w:lineRule="auto"/>
        <w:ind w:left="420" w:leftChars="0" w:hanging="420" w:firstLine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如何安装webpack</w:t>
      </w:r>
    </w:p>
    <w:p>
      <w:pPr>
        <w:numPr>
          <w:ilvl w:val="0"/>
          <w:numId w:val="5"/>
        </w:numPr>
        <w:tabs>
          <w:tab w:val="left" w:pos="420"/>
          <w:tab w:val="left" w:pos="3846"/>
        </w:tabs>
        <w:spacing w:line="360" w:lineRule="auto"/>
        <w:ind w:left="420" w:leftChars="0" w:hanging="420" w:firstLine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如何使用webpack</w:t>
      </w:r>
    </w:p>
    <w:p>
      <w:pPr>
        <w:numPr>
          <w:ilvl w:val="0"/>
          <w:numId w:val="5"/>
        </w:numPr>
        <w:tabs>
          <w:tab w:val="left" w:pos="420"/>
          <w:tab w:val="left" w:pos="3846"/>
        </w:tabs>
        <w:spacing w:line="360" w:lineRule="auto"/>
        <w:ind w:left="420" w:leftChars="0" w:hanging="420" w:firstLine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如何使用loader</w:t>
      </w:r>
    </w:p>
    <w:p>
      <w:pPr>
        <w:numPr>
          <w:ilvl w:val="0"/>
          <w:numId w:val="5"/>
        </w:numPr>
        <w:tabs>
          <w:tab w:val="left" w:pos="420"/>
          <w:tab w:val="left" w:pos="3846"/>
        </w:tabs>
        <w:spacing w:line="360" w:lineRule="auto"/>
        <w:ind w:left="420" w:leftChars="0" w:hanging="420" w:firstLineChars="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如何使用开发服务器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  <w:t>安装WEBPACK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首先你需要安装有node，然后执行</w:t>
      </w:r>
    </w:p>
    <w:p>
      <w:pPr>
        <w:tabs>
          <w:tab w:val="left" w:pos="3846"/>
        </w:tabs>
        <w:spacing w:line="360" w:lineRule="auto"/>
        <w:ind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install webpack -g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i/>
          <w:iCs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i/>
          <w:iCs/>
          <w:sz w:val="24"/>
          <w:szCs w:val="24"/>
          <w:lang w:val="en-US" w:eastAsia="zh-CN"/>
        </w:rPr>
        <w:t>这会使</w:t>
      </w:r>
      <w:r>
        <w:rPr>
          <w:rFonts w:hint="default" w:asciiTheme="minorEastAsia" w:hAnsiTheme="minorEastAsia" w:eastAsiaTheme="minorEastAsia" w:cstheme="minorEastAsia"/>
          <w:b w:val="0"/>
          <w:bCs w:val="0"/>
          <w:i/>
          <w:iCs/>
          <w:color w:val="FF0000"/>
          <w:sz w:val="24"/>
          <w:szCs w:val="24"/>
          <w:lang w:val="en-US" w:eastAsia="zh-CN"/>
        </w:rPr>
        <w:t>webpack</w:t>
      </w:r>
      <w:r>
        <w:rPr>
          <w:rFonts w:hint="default" w:asciiTheme="minorEastAsia" w:hAnsiTheme="minorEastAsia" w:eastAsiaTheme="minorEastAsia" w:cstheme="minorEastAsia"/>
          <w:b w:val="0"/>
          <w:bCs w:val="0"/>
          <w:i/>
          <w:iCs/>
          <w:sz w:val="24"/>
          <w:szCs w:val="24"/>
          <w:lang w:val="en-US" w:eastAsia="zh-CN"/>
        </w:rPr>
        <w:t>命令生效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  <w:t>开始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我们从一个空文件夹开始，首先创建以下文件</w:t>
      </w:r>
    </w:p>
    <w:p>
      <w:pPr>
        <w:spacing w:line="360" w:lineRule="auto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  <w:lang w:val="en-US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  <w:lang w:val="en-US"/>
        </w:rPr>
        <w:drawing>
          <wp:inline distT="0" distB="0" distL="114300" distR="114300">
            <wp:extent cx="5268595" cy="1927225"/>
            <wp:effectExtent l="0" t="0" r="8255" b="15875"/>
            <wp:docPr id="1" name="图片 1" descr="5623130e3e6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623130e3e6f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然后在该文件夹根目录下执行以下命令：</w:t>
      </w:r>
    </w:p>
    <w:p>
      <w:pPr>
        <w:tabs>
          <w:tab w:val="left" w:pos="3846"/>
        </w:tabs>
        <w:spacing w:line="360" w:lineRule="auto"/>
        <w:ind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webpack ./entry.js bundle.js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这会编译你的entry.js文件并生成bundle.js。倘若成功，将有以下信息输出：</w:t>
      </w:r>
    </w:p>
    <w:p>
      <w:pPr>
        <w:spacing w:line="360" w:lineRule="auto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  <w:lang w:val="en-US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  <w:lang w:val="en-US"/>
        </w:rPr>
        <w:drawing>
          <wp:inline distT="0" distB="0" distL="114300" distR="114300">
            <wp:extent cx="5268595" cy="834390"/>
            <wp:effectExtent l="0" t="0" r="8255" b="3810"/>
            <wp:docPr id="2" name="图片 2" descr="5623130e40a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623130e40ae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用浏览器打开index.html，会出现It works.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  <w:t>再添加一个文件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接下来，我们会添加一个新文件，并加入如下代码。</w:t>
      </w:r>
    </w:p>
    <w:p>
      <w:pPr>
        <w:spacing w:line="360" w:lineRule="auto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  <w:lang w:val="en-US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  <w:lang w:val="en-US"/>
        </w:rPr>
        <w:drawing>
          <wp:inline distT="0" distB="0" distL="114300" distR="114300">
            <wp:extent cx="5268595" cy="1259840"/>
            <wp:effectExtent l="0" t="0" r="8255" b="16510"/>
            <wp:docPr id="3" name="图片 3" descr="5623130e616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623130e616f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再执行以下命令</w:t>
      </w:r>
    </w:p>
    <w:p>
      <w:pPr>
        <w:tabs>
          <w:tab w:val="left" w:pos="3846"/>
        </w:tabs>
        <w:spacing w:line="360" w:lineRule="auto"/>
        <w:ind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webpack ./entry.js bundle.js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刷新浏览器，此时你会看到文字变为"It works from content.js."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/>
          <w:bCs/>
          <w:i/>
          <w:iCs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i/>
          <w:iCs/>
          <w:sz w:val="24"/>
          <w:szCs w:val="24"/>
          <w:lang w:val="en-US" w:eastAsia="zh-CN"/>
        </w:rPr>
        <w:t>webpack会分析你入口文件对于其他文件的依赖，这些文件（通常称为模块）也会被包含在bundle.js中。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  <w:t>第一个LOADER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我们希望为我们的应用添加css文件。webpack原生仅支持JavaScript，所以我们需要css-loader来处理css文件，同时我们也需要style-loader来应用这些样式。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运行npm install css-loader style-loader来安装这些loader（此处使用局部安装而非全局安装），这会在你的目录下生成node_modules文件夹。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需要改动的文件如下：</w:t>
      </w:r>
    </w:p>
    <w:p>
      <w:pPr>
        <w:keepNext w:val="0"/>
        <w:keepLines w:val="0"/>
        <w:widowControl/>
        <w:suppressLineNumbers w:val="0"/>
        <w:spacing w:after="240" w:afterAutospacing="0"/>
        <w:jc w:val="center"/>
        <w:rPr>
          <w:lang w:val="en-US"/>
        </w:rPr>
      </w:pPr>
      <w:r>
        <w:rPr>
          <w:lang w:val="en-US"/>
        </w:rPr>
        <w:drawing>
          <wp:inline distT="0" distB="0" distL="114300" distR="114300">
            <wp:extent cx="5268595" cy="1452880"/>
            <wp:effectExtent l="0" t="0" r="8255" b="13970"/>
            <wp:docPr id="4" name="图片 4" descr="562468f9a72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562468f9a72c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再次编译并刷新浏览器你会看到应用的背景变为黄色。</w:t>
      </w:r>
    </w:p>
    <w:p>
      <w:pPr>
        <w:spacing w:line="360" w:lineRule="auto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  <w:lang w:val="en-US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  <w:lang w:val="en-US"/>
        </w:rPr>
        <w:drawing>
          <wp:inline distT="0" distB="0" distL="114300" distR="114300">
            <wp:extent cx="5268595" cy="1299210"/>
            <wp:effectExtent l="0" t="0" r="8255" b="15240"/>
            <wp:docPr id="5" name="图片 5" descr="5623130e395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623130e3951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  <w:t>绑定LOADER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我们不希望总是敲下如此冗长的require("!style!css!./style.css");，所以我们可以绑定文件的扩展名以简化写法为require("./style.css")。</w:t>
      </w:r>
    </w:p>
    <w:p>
      <w:pPr>
        <w:spacing w:line="360" w:lineRule="auto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  <w:lang w:val="en-US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  <w:lang w:val="en-US"/>
        </w:rPr>
        <w:drawing>
          <wp:inline distT="0" distB="0" distL="114300" distR="114300">
            <wp:extent cx="5268595" cy="772795"/>
            <wp:effectExtent l="0" t="0" r="8255" b="8255"/>
            <wp:docPr id="6" name="图片 6" descr="5624697c01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624697c0167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执行以下的编译命令：</w:t>
      </w:r>
    </w:p>
    <w:p>
      <w:pPr>
        <w:tabs>
          <w:tab w:val="left" w:pos="3846"/>
        </w:tabs>
        <w:spacing w:line="360" w:lineRule="auto"/>
        <w:ind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webpack ./entry.js bundle.js --module-bind "css=style!css"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你将看到同样的结果。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  <w:t>配置文件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我们可以将配置选项写入配置文件中。</w:t>
      </w:r>
    </w:p>
    <w:p>
      <w:pPr>
        <w:spacing w:line="360" w:lineRule="auto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  <w:lang w:val="en-US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  <w:lang w:val="en-US"/>
        </w:rPr>
        <w:drawing>
          <wp:inline distT="0" distB="0" distL="114300" distR="114300">
            <wp:extent cx="5268595" cy="1734185"/>
            <wp:effectExtent l="0" t="0" r="8255" b="18415"/>
            <wp:docPr id="7" name="图片 7" descr="5623130e4b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623130e4b15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此后，仅需执行：</w:t>
      </w:r>
    </w:p>
    <w:p>
      <w:pPr>
        <w:tabs>
          <w:tab w:val="left" w:pos="3846"/>
        </w:tabs>
        <w:spacing w:line="360" w:lineRule="auto"/>
        <w:ind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webpack</w:t>
      </w:r>
    </w:p>
    <w:p>
      <w:pPr>
        <w:spacing w:line="360" w:lineRule="auto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  <w:lang w:val="en-US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  <w:lang w:val="en-US"/>
        </w:rPr>
        <w:drawing>
          <wp:inline distT="0" distB="0" distL="114300" distR="114300">
            <wp:extent cx="5268595" cy="1417955"/>
            <wp:effectExtent l="0" t="0" r="8255" b="10795"/>
            <wp:docPr id="8" name="图片 8" descr="562313105e0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62313105e09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webpack命令总会尝试载入当前目录的webpack.config.js文件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  <w:t>更友好地输出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随着项目的增长，编译过程可能会越来越长，所以我们可以展示一些进度条以及增加配色来实现更友好地输出。我们可以通过以下命令达到目的：</w:t>
      </w:r>
    </w:p>
    <w:p>
      <w:pPr>
        <w:tabs>
          <w:tab w:val="left" w:pos="3846"/>
        </w:tabs>
        <w:spacing w:line="360" w:lineRule="auto"/>
        <w:ind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webpack --progress --colors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  <w:t>开发服务器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提供开发服务器是非常好的一项服务，可以替换python -m SimpleHTTPServer启用HTTP静态服务器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通过以下命令全局安装</w:t>
      </w:r>
    </w:p>
    <w:p>
      <w:pPr>
        <w:tabs>
          <w:tab w:val="left" w:pos="3846"/>
        </w:tabs>
        <w:spacing w:line="360" w:lineRule="auto"/>
        <w:ind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install webpack-dev-server -g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启动服务器</w:t>
      </w:r>
    </w:p>
    <w:p>
      <w:pPr>
        <w:tabs>
          <w:tab w:val="left" w:pos="3846"/>
        </w:tabs>
        <w:spacing w:line="360" w:lineRule="auto"/>
        <w:ind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webpack-dev-server --progress --colors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这会绑定一个小型express服务器到localhost:8080，来为你的静态资源及bundle（自动编译）服务。通过访问http://localhost:8080/webpack-dev-server/bundle，bundle每次重编译后浏览器页面都会自动更新。</w:t>
      </w:r>
    </w:p>
    <w:p>
      <w:pPr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tabs>
          <w:tab w:val="left" w:pos="3846"/>
        </w:tabs>
        <w:spacing w:line="360" w:lineRule="auto"/>
        <w:ind w:firstLine="480"/>
        <w:jc w:val="center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"https://segmentfault.com/a/1190000003970448" </w:instrTex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详解前端模块化工具-Webpack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React自发布以来吸引了越来越多的开发者，React开发和模块管理的主流工具webpack也被大家所熟知。那么webpack有哪些优势，可以成为最主流的React开发工具呢？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  <w:t>webpack是什么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CommonJS和AMD是用于JavaScript模块管理的两大规范，前者定义的是模块的同步加载，主要用于NodeJS；而后者则是异步加载，通过requirejs等工具适用于前端。随着npm成为主流的JavaScript组件发布平台，越来越多的前端项目也依赖于npm上的项目，或者自身就会发布到npm平台。因此，让前端项目更方便的使用npm上的资源成为一大需求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web开发中常用到的静态资源主要有JavaScript、CSS、图片、Jade等文件，webpack中将静态资源文件称之为模块。webpack是一个module bundler(模块打包工具)，其可以兼容多种js书写规范，且可以处理模块间的依赖关系，具有更强大的js模块化的功能。Webpack对它们进行统一的管理以及打包发布，其官方主页用下面这张图来说明Webpack的作用：</w:t>
      </w:r>
    </w:p>
    <w:p>
      <w:pPr>
        <w:spacing w:line="360" w:lineRule="auto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  <w:lang w:val="en-US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  <w:lang w:val="en-US"/>
        </w:rPr>
        <w:drawing>
          <wp:inline distT="0" distB="0" distL="114300" distR="114300">
            <wp:extent cx="5143500" cy="2571115"/>
            <wp:effectExtent l="0" t="0" r="0" b="0"/>
            <wp:docPr id="9" name="图片 9" descr="477698603-56dfc9dc45d71_articl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77698603-56dfc9dc45d71_articlex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  <w:t>webpack特性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webpack具有requireJs和browserify的功能，但仍有很多自己的新特性：</w:t>
      </w:r>
    </w:p>
    <w:p>
      <w:pPr>
        <w:numPr>
          <w:ilvl w:val="0"/>
          <w:numId w:val="6"/>
        </w:num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对 CommonJS 、 AMD 、ES6的语法做了兼容</w:t>
      </w:r>
    </w:p>
    <w:p>
      <w:pPr>
        <w:numPr>
          <w:ilvl w:val="0"/>
          <w:numId w:val="6"/>
        </w:num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对js、css、图片等资源文件都支持打包</w:t>
      </w:r>
    </w:p>
    <w:p>
      <w:pPr>
        <w:numPr>
          <w:ilvl w:val="0"/>
          <w:numId w:val="6"/>
        </w:num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串联式模块加载器以及插件机制，让其具有更好的灵活性和扩展性，例如提供对CoffeeScript、ES6的支持</w:t>
      </w:r>
    </w:p>
    <w:p>
      <w:pPr>
        <w:numPr>
          <w:ilvl w:val="0"/>
          <w:numId w:val="6"/>
        </w:num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有独立的配置文件webpack.config.js</w:t>
      </w:r>
    </w:p>
    <w:p>
      <w:pPr>
        <w:numPr>
          <w:ilvl w:val="0"/>
          <w:numId w:val="6"/>
        </w:num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可以将代码切割成不同的chunk，实现按需加载，降低了初始化时间</w:t>
      </w:r>
    </w:p>
    <w:p>
      <w:pPr>
        <w:numPr>
          <w:ilvl w:val="0"/>
          <w:numId w:val="6"/>
        </w:num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支持 SourceUrls 和 SourceMaps，易于调试</w:t>
      </w:r>
    </w:p>
    <w:p>
      <w:pPr>
        <w:numPr>
          <w:ilvl w:val="0"/>
          <w:numId w:val="6"/>
        </w:num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具有强大的Plugin接口，大多是内部插件，使用起来比较灵活</w:t>
      </w:r>
    </w:p>
    <w:p>
      <w:pPr>
        <w:numPr>
          <w:ilvl w:val="0"/>
          <w:numId w:val="6"/>
        </w:num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webpack 使用异步 IO 并具有多级缓存。这使得 webpack 很快且在增量编译上更加快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  <w:t>Webpack安装和配置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  <w:t>安装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webpack 可以作为全局的npm模块安装，也可以在当前项目中安装。</w:t>
      </w:r>
    </w:p>
    <w:p>
      <w:pPr>
        <w:tabs>
          <w:tab w:val="left" w:pos="3846"/>
        </w:tabs>
        <w:spacing w:line="360" w:lineRule="auto"/>
        <w:ind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install -g webpack</w:t>
      </w:r>
    </w:p>
    <w:p>
      <w:pPr>
        <w:tabs>
          <w:tab w:val="left" w:pos="3846"/>
        </w:tabs>
        <w:spacing w:line="360" w:lineRule="auto"/>
        <w:ind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install --save-dev webpack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对于全局安装的webpack，直接执行此命令会默认使用当前目录的webpack.config.js作为配置文件。如果要指定另外的配置文件，可以执行：</w:t>
      </w:r>
    </w:p>
    <w:p>
      <w:pPr>
        <w:tabs>
          <w:tab w:val="left" w:pos="3846"/>
        </w:tabs>
        <w:spacing w:line="360" w:lineRule="auto"/>
        <w:ind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webpack —config webpack.custom.config.js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  <w:t>配置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每个项目下都必须配置有一个 webpack.config.js ，它的作用如同常规的 gulpfile.js/Gruntfile.js ，就是一个配置项，告诉 webpack 它需要做什么。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前文说了，webpack.config.js文件通常放在项目的根目录中，它本身也是一个标准的Commonjs规范的模块。在导出的配置对象中有几个关键的参数：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entry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entry参数定义了打包后的入口文件，可以是个字符串或数组或者是对象；如果是数组，数组中的所有文件会打包生成一个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filename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文件；如果是对象，可以将不同的文件构建成不同的文件: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{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entry: {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page1: "./page1",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//支持数组形式，将加载数组中的所有模块，但以最后一个模块作为输出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page2: ["./entry1", "./entry2"]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},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output: {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path: "dist/js/page",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publicPath: "/output/",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filename: "[name].bundle.js"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}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}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 xml:space="preserve">该段代码最终会生成一个 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page1.bundle.js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 xml:space="preserve"> 和 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page2.bundle.js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 xml:space="preserve">，并存放到 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./dist/js/page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 xml:space="preserve"> 文件夹下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output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output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参数是个对象，定义了输出文件的位置及名字：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output: {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path: "dist/js/page",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publicPath: "/output/",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filename: "[name].bundle.js"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}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path:打包文件存放的绝对路径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publicPath:网站运行时的访问路径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filename:打包后的文件名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当我们在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entry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中定义构建多个文件时，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filename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可以对应的更改为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[name].js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用于定义不同文件构建后的名字。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module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在webpack中JavaScript，CSS，LESS，TypeScript，JSX，CoffeeScript，图片等静态文件都是模块，不同模块的加载是通过模块加载器（webpack-loader）来统一管理的。loaders之间是可以串联的，一个加载器的输出可以作为下一个加载器的输入，最终返回到JavaScript上：</w:t>
      </w:r>
    </w:p>
    <w:p>
      <w:pPr>
        <w:tabs>
          <w:tab w:val="left" w:pos="3846"/>
        </w:tabs>
        <w:spacing w:line="240" w:lineRule="auto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module: {</w:t>
      </w:r>
    </w:p>
    <w:p>
      <w:pPr>
        <w:tabs>
          <w:tab w:val="left" w:pos="3846"/>
        </w:tabs>
        <w:spacing w:line="240" w:lineRule="auto"/>
        <w:ind w:firstLine="40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//加载器配置</w:t>
      </w:r>
    </w:p>
    <w:p>
      <w:pPr>
        <w:tabs>
          <w:tab w:val="left" w:pos="3846"/>
        </w:tabs>
        <w:spacing w:line="240" w:lineRule="auto"/>
        <w:ind w:firstLine="40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loaders: [</w:t>
      </w:r>
    </w:p>
    <w:p>
      <w:pPr>
        <w:tabs>
          <w:tab w:val="left" w:pos="3846"/>
        </w:tabs>
        <w:spacing w:line="240" w:lineRule="auto"/>
        <w:ind w:firstLine="40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//.css 文件使用 style-loader 和 css-loader 来处理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{ test: /\.css$/, loader: 'style-loader!css-loader' },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//.js 文件使用 jsx-loader 来编译处理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{ test: /\.js$/, loader: 'jsx-loader?harmony' },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//.scss 文件使用 style-loader、css-loader 和 sass-loader 来编译处理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{ test: /\.scss$/, loader: 'style!css!sass?sourceMap'},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//图片文件使用 url-loader 来处理，小于8kb的直接转为base64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{ test: /\.(png|jpg)$/, loader: 'url-loader?limit=8192'}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]</w:t>
      </w:r>
    </w:p>
    <w:p>
      <w:pPr>
        <w:tabs>
          <w:tab w:val="left" w:pos="3846"/>
        </w:tabs>
        <w:spacing w:line="240" w:lineRule="auto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}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test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项表示匹配的资源类型，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loader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或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loaders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项表示用来加载这种类型的资源的loader。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！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用来定义loader的串联关系，"-loader"是可以省略不写的，多个loader之间用“!”连接起来，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但所有的加载器都需要通过 npm 来加载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此外，还可以添加用来定义png、jpg这样的图片资源在小于10k时自动处理为base64图片的加载器：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{ test: /\.(png|jpg)$/,loader: 'url-loader?limit=10000'}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给css和less还有图片添加了loader之后，我们不仅可以像在node中那样require js文件了，我们还可以require css、less甚至图片文件：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require('./bootstrap.css');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require('./myapp.less');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var img = document.createElement('img');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img.src = require('./glyph.png');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注意，require()还支持在资源path前面指定loader，即require(![loaders list]![source path])形式：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require("!style!css!less!bootstrap/less/bootstrap.less");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“bootstrap.less”这个资源会先被"less-loader"处理，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其结果又会被"css-loader"处理，接着是"style-loader"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可类比pipe操作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require()时指定的loader会覆盖配置文件里对应的loader配置项。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resolve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webpack在构建包的时候会按目录的进行文件的查找，resolve属性中的extensions数组中用于配置程序可以自行补全哪些文件后缀：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resolve: {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//查找module的话从这里开始查找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root: '/pomy/github/flux-example/src', //绝对路径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//自动扩展文件后缀名，意味着我们require模块可以省略不写后缀名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extensions: ['', '.js', '.json', '.scss'],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//模块别名定义，方便后续直接引用别名，无须多写长长的地址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alias: {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    AppStore : 'js/stores/AppStores.js',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    //后续直接 require('AppStore') 即可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    ActionType : 'js/actions/ActionType.js',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    AppAction : 'js/actions/AppAction.js'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}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}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然后我们想要加载一个js文件时，只要require('common')就可以加载common.js文件了。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注意一下, extensions 第一个是空字符串! 对应不需要后缀的情况.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plugin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webpack提供了[丰富的组件]用来满足不同的需求，当然我们也可以自行实现一个组件来满足自己的需求：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plugins: [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//your plugins list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]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在webpack中编写js文件时，可以通过require的方式引入其他的静态资源，可通过loader对文件自动解析并打包文件。通常会将js文件打包合并，css文件会在页面的header中嵌入style的方式载入页面。但开发过程中我们并不想将样式打在脚本中，最好可以独立生成css文件，以外链的形式加载。这时extract-text-webpack-plugin插件可以帮我们达到想要的效果。需要使用npm的方式加载插件，然后参见下面的配置，就可以将js中的css文件提取，并以指定的文件名来进行加载。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 install extract-text-webpack-plugin –save-dev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plugins: [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new ExtractTextPlugin('styles.css')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]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externals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当我们想在项目中require一些其他的类库或者API，而又不想让这些类库的源码被构建到运行时文件中，这在实际开发中很有必要。此时我们就可以通过配置externals参数来解决这个问题：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externals: {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"jquery": "jQuery"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}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这样我们就可以放心的在项目中使用这些API了：var jQuery = require("jquery");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context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当我们在require一个模块的时候，如果在require中包含变量，像这样：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require("./mods/" + name + ".js");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那么在编译的时候我们是不能知道具体的模块的。但这个时候，webpack也会为我们做些分析工作：</w:t>
      </w:r>
    </w:p>
    <w:p>
      <w:pPr>
        <w:numPr>
          <w:ilvl w:val="0"/>
          <w:numId w:val="7"/>
        </w:num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分析目录：'./mods'； </w:t>
      </w:r>
    </w:p>
    <w:p>
      <w:pPr>
        <w:numPr>
          <w:ilvl w:val="0"/>
          <w:numId w:val="7"/>
        </w:num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提取正则表达式：'/^.*\.js$/'；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于是这个时候为了更好地配合wenpack进行编译，我们可以给它指明路径，像在cake-webpack-config中所做的那样（我们在这里先忽略abcoption的作用）：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var currentBase = process.cwd();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var context = abcOptions.options.context ? abcOptions.options.context : 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path.isAbsolute(entryDir) ? entryDir : path.join(currentBase, entryDir);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  <w:t>webpack常用命令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webpack的使用通常有三种方式：</w:t>
      </w:r>
    </w:p>
    <w:p>
      <w:pPr>
        <w:numPr>
          <w:ilvl w:val="0"/>
          <w:numId w:val="8"/>
        </w:num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命令行使用：webpack &lt;entry.js&gt; &lt;result.js&gt; 其中entry.js是入口文件，result.js是打包后的输出文件</w:t>
      </w:r>
    </w:p>
    <w:p>
      <w:pPr>
        <w:numPr>
          <w:ilvl w:val="0"/>
          <w:numId w:val="8"/>
        </w:num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node.js API使用：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var webpack = require('webpack');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webpack({//configuration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}, function(err, stats){});</w:t>
      </w:r>
    </w:p>
    <w:p>
      <w:pPr>
        <w:numPr>
          <w:ilvl w:val="0"/>
          <w:numId w:val="8"/>
        </w:num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默认使用当前目录的webpack.config.js作为配置文件。如果要指定另外的配置文件，可以执行：webpack --config webpack.custom.config.js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webpack 的执行也很简单，直接执行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$ webpack --display-error-details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即可，后面的参数“--display-error-details”是推荐加上的，方便出错时能查阅更详尽的信息（比如 webpack 寻找模块的过程），从而更好定位到问题。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常用命令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webpack的使用和browserify有些类似，下面列举几个常用命令：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webpack 最基本的启动webpack命令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webpack -w 提供watch方法，实时进行打包更新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webpack -p 对打包后的文件进行压缩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webpack -d 提供SourceMaps，方便调试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webpack --colors 输出结果带彩色，比如：会用红色显示耗时较长的步骤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webpack --profile 输出性能数据，可以看到每一步的耗时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webpack --display-modules 默认情况下 node_modules 下的模块会被隐藏，加上这个参数可以显示这些被隐藏的模块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前面的四个命令比较基础，使用频率会比较大，后面的命令主要是用来定位打包时间较长的原因，方便改进配置文件，提高打包效率。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  <w:t>图片打包和静态资源服务器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图片打包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webpack中对于图片的处理，可以通过url-loader来实现图片的压缩。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div.img{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background: url(../image/xxx.jpg)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}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//或者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var img = document.createElement("img");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img.src = require("../image/xxx.jpg");document.body.appendChild(img);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针对上面的两种使用方式，loader可以自动识别并处理。根据loader中的设置，webpack会将小于指点大小的文件转化成 base64 格式的 dataUrl，其他图片会做适当的压缩并存放在指定目录中。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module: {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{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test: /\.(png|jpg)$/,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loader: 'url-loader?limit=10000&amp;name=build/[name].[ext]'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}]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}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对于上面的配置，如果图片资源小于10kb就会转化成 base64 格式的 dataUrl，其他的图片会存放在build/文件夹下。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静态资源服务器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除了提供模块打包功能，Webpack还提供了一个基于Node.js Express框架的开发服务器，它是一个静态资源Web服务器，对于简单静态页面或者仅依赖于独立服务的前端页面，都可以直接使用这个开发服务器进行开发。在开发过程中，开发服务器会监听每一个文件的变化，进行实时打包，并且可以推送通知前端页面代码发生了变化，从而可以实现页面的自动刷新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Webpack开发服务器需要单独安装，同样是通过npm进行：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 install -g webpack-dev-server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可以使用webpack-dev-server直接启动，也可以增加参数来获取更多的功能，具体配置可以参见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"http://webpack.github.io/docs/webpack-dev-server.html" \t "https://segmentfault.com/a/_blank" </w:instrTex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官方文档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。默认启动端口8080，通过localhost:8080/webpack-dev-server/可以访问页面，文件修改后保存时会在页面头部看到sever的状态变化，并且会进行热替换，实现页面的自动刷新。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center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"http://www.cnblogs.com/vajoy/p/4650467.html" </w:instrTex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webpack 入门指南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  <w:t>什么是 webpack？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webpack是近期最火的一款模块加载器兼打包工具，它能把各种资源，例如JS（含JSX）、coffee、样式（含less/sass）、图片等都作为模块来使用和处理。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我们可以直接使用 require(XXX) 的形式来引入各模块，即使它们可能需要经过编译（比如JSX和sass），但我们无须在上面花费太多心思，因为 webpack 有着各种健全的加载器（loader）在默默处理这些事情，这块我们后续会提到。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  <w:t>webpack 的优势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其优势主要可以归类为如下几个：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1. webpack 是以 commonJS 的形式来书写脚本滴，但对 AMD/CMD 的支持也很全面，方便旧项目进行代码迁移。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2. 能被模块化的不仅仅是 JS 了。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3. 开发便捷，能替代部分 grunt/gulp 的工作，比如打包、压缩混淆、图片转base64等。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4. 扩展性强，插件机制完善，特别是支持 React 热插拔（见 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"https://github.com/gaearon/react-hot-loader" \t "http://www.cnblogs.com/vajoy/p/_blank" </w:instrTex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react-hot-loader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 ）的功能让人眼前一亮。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  <w:t>安装和配置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一. 安装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我们常规直接使用 npm 的形式来安装：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$ npm install webpack -g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当然如果常规项目还是把依赖写入 package.json 包去更人性化：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$ npm init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$ npm install webpack --save-dev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二. 配置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每个项目下都必须配置有一个 webpack.config.js ，它的作用如同常规的 gulpfile.js/Gruntfile.js ，就是一个配置项，告诉 webpack 它需要做什么。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var webpack = require('webpack');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var commonsPlugin = new webpack.optimize.CommonsChunkPlugin('common.js');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module.exports = {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//插件项    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plugins: [commonsPlugin],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//页面入口文件配置    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entry: {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index : './src/js/page/index.js'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},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//入口文件输出配置    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output: {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path: 'dist/js/page',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filename: '[name].js'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},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module: {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//加载器配置        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loaders: [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    { test: /\.css$/, loader: 'style-loader!css-loader' },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    { test: /\.js$/, loader: 'jsx-loader?harmony' },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    { test: /\.scss$/, loader: 'style!css!sass?sourceMap'},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    { test: /\.(png|jpg)$/, loader: 'url-loader?limit=8192'}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]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},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//其它解决方案配置    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resolve: {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root: 'E:/github/flux-example/src', 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//绝对路径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extensions: ['', '.js', '.json', '.scss'],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alias: {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    AppStore : 'js/stores/AppStores.js',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    ActionType : 'js/actions/ActionType.js',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    AppAction : 'js/actions/AppAction.js'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}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}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};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⑴ plugins 是插件项，这里我们使用了一个 CommonsChunkPlugin 的插件，它用于提取多个入口文件的公共脚本部分，然后生成一个 common.js 来方便多页面之间进行复用。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⑵ entry 是页面入口文件配置，output 是对应输出项配置（即入口文件最终要生成什么名字的文件、存放到哪里），其语法大致为：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{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entry: {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page1: "./page1",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//支持数组形式，将加载数组中的所有模块，但以最后一个模块作为输出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page2: ["./entry1", "./entry2"]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},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output: {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path: "dist/js/page",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filename: "[name].bundle.js"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}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}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该段代码最终会生成一个 page1.bundle.js 和 page2.bundle.js，并存放到 ./dist/js/page 文件夹下。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⑶ module.loaders 是最关键的一块配置。它告知 webpack 每一种文件都需要使用什么加载器来处理：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module: {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//加载器配置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loaders: [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    //.css 文件使用 style-loader 和 css-loader 来处理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    { test: /\.css$/, loader: 'style-loader!css-loader' },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    //.js 文件使用 jsx-loader 来编译处理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    { test: /\.js$/, loader: 'jsx-loader?harmony' },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    //.scss 文件使用 style-loader、css-loader 和 sass-loader 来编译处理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    { test: /\.scss$/, loader: 'style!css!sass?sourceMap'},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    //图片文件使用 url-loader 来处理，小于8kb的直接转为base64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    { test: /\.(png|jpg)$/, loader: 'url-loader?limit=8192'}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]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}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如上，"-loader"其实是可以省略不写的，多个loader之间用“!”连接起来。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注意所有的加载器都需要通过 npm 来加载，并建议查阅它们对应的 readme 来看看如何使用。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拿最后一个 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"https://github.com/webpack/url-loader" \t "http://www.cnblogs.com/vajoy/p/_blank" </w:instrTex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url-loader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 来说，它会将样式中引用到的图片转为模块来处理，使用该加载器需要先进行安装：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npm install url-loader -save-dev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配置信息的参数“?limit=8192”表示将所有小于8kb的图片都转为base64形式（其实应该说超过8kb的才使用 url-loader 来映射到文件，否则转为data url形式）。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⑷ 最后是 resolve 配置，这块很好理解，直接写注释了：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resolve: {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//查找module的话从这里开始查找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root: 'E:/github/flux-example/src', //绝对路径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//自动扩展文件后缀名，意味着我们require模块可以省略不写后缀名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extensions: ['', '.js', '.json', '.scss'],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//模块别名定义，方便后续直接引用别名，无须多写长长的地址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alias: {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    AppStore : 'js/stores/AppStores.js',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    //后续直接 require('AppStore') 即可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    ActionType : 'js/actions/ActionType.js',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    AppAction : 'js/actions/AppAction.js'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}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}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  <w:t>运行 webpack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webpack 的执行也很简单，直接执行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$ webpack --display-error-details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即可，后面的参数“--display-error-details”是推荐加上的，方便出错时能查阅更详尽的信息（比如 webpack 寻找模块的过程），从而更好定位到问题。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其他主要的参数有：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$ webpack --config XXX.js   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//使用另一份配置文件（比如webpack.config2.js）来打包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$ webpack --watch   //监听变动并自动打包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$ webpack -p    //压缩混淆脚本，这个非常非常重要！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$ webpack -d    //生成map映射文件，告知哪些模块被最终打包到哪里了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其中的 -p 是很重要的参数，曾经一个未压缩的 700kb 的文件，压缩后直接降到 180kb（主要是样式这块一句就独占一行脚本，导致未压缩脚本变得很大）。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  <w:t>模块引入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一. HTML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直接在页面引入 webpack 最终生成的页面脚本即可，不用再写什么 data-main 或 seajs.use 了：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&lt;!DOCTYPE html&gt;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&lt;html&gt;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&lt;head lang="en"&gt;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&lt;meta charset="UTF-8"&gt;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&lt;title&gt;demo&lt;/title&gt;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&lt;/head&gt;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&lt;body&gt;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&lt;script src="dist/js/page/common.js"&gt;&lt;/script&gt;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&lt;script src="dist/js/page/index.js"&gt;&lt;/script&gt;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&lt;/body&gt;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&lt;/html&gt;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可以看到我们连样式都不用引入，毕竟脚本执行时会动态生成&lt;style&gt;并标签打到head里。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二. JS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各脚本模块可以直接使用 commonJS 来书写，并可以直接引入未经编译的模块，比如 JSX、sass、coffee等（只要你在 webpack.config.js 里配置好了对应的加载器）。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我们再看看编译前的页面入口文件（index.js）：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require('../../css/reset.scss'); //加载初始化样式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require('../../css/allComponent.scss'); //加载组件样式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var React = require('react');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var AppWrap = require('../component/AppWrap'); //加载组件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var createRedux = require('redux').createRedux;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var Provider = require('redux/react').Provider;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var stores = require('AppStore');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var redux = createRedux(stores);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var App = React.createClass({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render: function() {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return (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    &lt;Provider redux={redux}&gt;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        {function() { return &lt;AppWrap /&gt;; }}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    &lt;/Provider&gt;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);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}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});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React.render(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&lt;App /&gt;, document.body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);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一切就是这么简单</w:t>
      </w:r>
      <w:r>
        <w:rPr>
          <w:rFonts w:hint="eastAsia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>，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后续各种有的没的，webpack 都会帮你进行处理。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30"/>
          <w:szCs w:val="30"/>
          <w:lang w:val="en-US" w:eastAsia="zh-CN"/>
        </w:rPr>
        <w:t>其他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至此我们已经基本上手了 webpack 的使用，下面是补充一些有用的技巧。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一. shimming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在 AMD/CMD 中，我们需要对不符合规范的模块（比如一些直接返回全局变量的插件）进行 shim 处理，这时候我们需要使用 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"https://github.com/webpack/exports-loader" \t "http://www.cnblogs.com/vajoy/p/_blank" </w:instrTex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exports-loader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 来帮忙：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{ 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test: require.resolve("./src/js/tool/swipe.js"),  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loader: "exports?swipe"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}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之后在脚本中需要引用该模块的时候，这么简单地来使用就可以了：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require('./tool/swipe.js');</w:t>
      </w:r>
    </w:p>
    <w:p>
      <w:pPr>
        <w:tabs>
          <w:tab w:val="left" w:pos="3846"/>
        </w:tabs>
        <w:spacing w:line="240" w:lineRule="auto"/>
        <w:ind w:left="0" w:leftChars="0" w:firstLine="48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swipe(); 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二. 自定义公共模块提取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在文章开始我们使用了 CommonsChunkPlugin 插件来提取多个页面之间的公共模块，并将该模块打包为 common.js 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但有时候我们希望能更加个性化一些，我们可以这样配置：</w:t>
      </w:r>
    </w:p>
    <w:p>
      <w:pPr>
        <w:tabs>
          <w:tab w:val="left" w:pos="3846"/>
        </w:tabs>
        <w:spacing w:line="240" w:lineRule="auto"/>
        <w:jc w:val="left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var CommonsChunkPlugin = require("webpack/lib/optimize/CommonsChunkPlugin");</w:t>
      </w:r>
    </w:p>
    <w:p>
      <w:pPr>
        <w:tabs>
          <w:tab w:val="left" w:pos="3846"/>
        </w:tabs>
        <w:spacing w:line="240" w:lineRule="auto"/>
        <w:ind w:left="0" w:leftChars="0" w:firstLine="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module.exports = {</w:t>
      </w:r>
    </w:p>
    <w:p>
      <w:pPr>
        <w:tabs>
          <w:tab w:val="left" w:pos="3846"/>
        </w:tabs>
        <w:spacing w:line="240" w:lineRule="auto"/>
        <w:ind w:left="0" w:leftChars="0" w:firstLine="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entry: {</w:t>
      </w:r>
    </w:p>
    <w:p>
      <w:pPr>
        <w:tabs>
          <w:tab w:val="left" w:pos="3846"/>
        </w:tabs>
        <w:spacing w:line="240" w:lineRule="auto"/>
        <w:ind w:left="0" w:leftChars="0" w:firstLine="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p1: "./page1",</w:t>
      </w:r>
    </w:p>
    <w:p>
      <w:pPr>
        <w:tabs>
          <w:tab w:val="left" w:pos="3846"/>
        </w:tabs>
        <w:spacing w:line="240" w:lineRule="auto"/>
        <w:ind w:left="0" w:leftChars="0" w:firstLine="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p2: "./page2",</w:t>
      </w:r>
    </w:p>
    <w:p>
      <w:pPr>
        <w:tabs>
          <w:tab w:val="left" w:pos="3846"/>
        </w:tabs>
        <w:spacing w:line="240" w:lineRule="auto"/>
        <w:ind w:left="0" w:leftChars="0" w:firstLine="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p3: "./page3",</w:t>
      </w:r>
    </w:p>
    <w:p>
      <w:pPr>
        <w:tabs>
          <w:tab w:val="left" w:pos="3846"/>
        </w:tabs>
        <w:spacing w:line="240" w:lineRule="auto"/>
        <w:ind w:left="0" w:leftChars="0" w:firstLine="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ap1: "./admin/page1",</w:t>
      </w:r>
    </w:p>
    <w:p>
      <w:pPr>
        <w:tabs>
          <w:tab w:val="left" w:pos="3846"/>
        </w:tabs>
        <w:spacing w:line="240" w:lineRule="auto"/>
        <w:ind w:left="0" w:leftChars="0" w:firstLine="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ap2: "./admin/page2"</w:t>
      </w:r>
    </w:p>
    <w:p>
      <w:pPr>
        <w:tabs>
          <w:tab w:val="left" w:pos="3846"/>
        </w:tabs>
        <w:spacing w:line="240" w:lineRule="auto"/>
        <w:ind w:left="0" w:leftChars="0" w:firstLine="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},</w:t>
      </w:r>
    </w:p>
    <w:p>
      <w:pPr>
        <w:tabs>
          <w:tab w:val="left" w:pos="3846"/>
        </w:tabs>
        <w:spacing w:line="240" w:lineRule="auto"/>
        <w:ind w:left="0" w:leftChars="0" w:firstLine="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output: {</w:t>
      </w:r>
    </w:p>
    <w:p>
      <w:pPr>
        <w:tabs>
          <w:tab w:val="left" w:pos="3846"/>
        </w:tabs>
        <w:spacing w:line="240" w:lineRule="auto"/>
        <w:ind w:left="0" w:leftChars="0" w:firstLine="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filename: "[name].js"</w:t>
      </w:r>
    </w:p>
    <w:p>
      <w:pPr>
        <w:tabs>
          <w:tab w:val="left" w:pos="3846"/>
        </w:tabs>
        <w:spacing w:line="240" w:lineRule="auto"/>
        <w:ind w:left="0" w:leftChars="0" w:firstLine="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},</w:t>
      </w:r>
    </w:p>
    <w:p>
      <w:pPr>
        <w:tabs>
          <w:tab w:val="left" w:pos="3846"/>
        </w:tabs>
        <w:spacing w:line="240" w:lineRule="auto"/>
        <w:ind w:left="0" w:leftChars="0" w:firstLine="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plugins: [</w:t>
      </w:r>
    </w:p>
    <w:p>
      <w:pPr>
        <w:tabs>
          <w:tab w:val="left" w:pos="3846"/>
        </w:tabs>
        <w:spacing w:line="240" w:lineRule="auto"/>
        <w:ind w:left="0" w:leftChars="0" w:firstLine="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new CommonsChunkPlugin("admin-commons.js", ["ap1", "ap2"]),</w:t>
      </w:r>
    </w:p>
    <w:p>
      <w:pPr>
        <w:tabs>
          <w:tab w:val="left" w:pos="3846"/>
        </w:tabs>
        <w:spacing w:line="240" w:lineRule="auto"/>
        <w:ind w:left="0" w:leftChars="0" w:firstLine="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new CommonsChunkPlugin("commons.js", ["p1", "p2", "admin-commons.js"])</w:t>
      </w:r>
    </w:p>
    <w:p>
      <w:pPr>
        <w:tabs>
          <w:tab w:val="left" w:pos="3846"/>
        </w:tabs>
        <w:spacing w:line="240" w:lineRule="auto"/>
        <w:ind w:left="0" w:leftChars="0" w:firstLine="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]</w:t>
      </w:r>
    </w:p>
    <w:p>
      <w:pPr>
        <w:tabs>
          <w:tab w:val="left" w:pos="3846"/>
        </w:tabs>
        <w:spacing w:line="240" w:lineRule="auto"/>
        <w:ind w:left="0" w:leftChars="0" w:firstLine="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};</w:t>
      </w:r>
    </w:p>
    <w:p>
      <w:pPr>
        <w:tabs>
          <w:tab w:val="left" w:pos="3846"/>
        </w:tabs>
        <w:spacing w:line="240" w:lineRule="auto"/>
        <w:ind w:left="0" w:leftChars="0" w:firstLine="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&lt;script&gt;s required:</w:t>
      </w:r>
    </w:p>
    <w:p>
      <w:pPr>
        <w:tabs>
          <w:tab w:val="left" w:pos="3846"/>
        </w:tabs>
        <w:spacing w:line="240" w:lineRule="auto"/>
        <w:ind w:left="0" w:leftChars="0" w:firstLine="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page1.html: commons.js, p1.js</w:t>
      </w:r>
    </w:p>
    <w:p>
      <w:pPr>
        <w:tabs>
          <w:tab w:val="left" w:pos="3846"/>
        </w:tabs>
        <w:spacing w:line="240" w:lineRule="auto"/>
        <w:ind w:left="0" w:leftChars="0" w:firstLine="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page2.html: commons.js, p2.js</w:t>
      </w:r>
    </w:p>
    <w:p>
      <w:pPr>
        <w:tabs>
          <w:tab w:val="left" w:pos="3846"/>
        </w:tabs>
        <w:spacing w:line="240" w:lineRule="auto"/>
        <w:ind w:left="0" w:leftChars="0" w:firstLine="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page3.html: p3.js</w:t>
      </w:r>
    </w:p>
    <w:p>
      <w:pPr>
        <w:tabs>
          <w:tab w:val="left" w:pos="3846"/>
        </w:tabs>
        <w:spacing w:line="240" w:lineRule="auto"/>
        <w:ind w:left="0" w:leftChars="0" w:firstLine="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admin-page1.html: commons.js, admin-commons.js, ap1.js</w:t>
      </w:r>
    </w:p>
    <w:p>
      <w:pPr>
        <w:tabs>
          <w:tab w:val="left" w:pos="3846"/>
        </w:tabs>
        <w:spacing w:line="240" w:lineRule="auto"/>
        <w:ind w:left="0" w:leftChars="0" w:firstLine="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admin-page2.html: commons.js, admin-commons.js, ap2.js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三. 独立打包样式文件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有时候可能希望项目的样式能不要被打包到脚本中，而是独立出来作为.css，然后在页面中以&lt;link&gt;标签引入。这时候我们需要 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"https://github.com/webpack/extract-text-webpack-plugin" \t "http://www.cnblogs.com/vajoy/p/_blank" </w:instrTex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extract-text-webpack-plugin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 来帮忙：</w:t>
      </w:r>
    </w:p>
    <w:p>
      <w:pPr>
        <w:tabs>
          <w:tab w:val="left" w:pos="3846"/>
        </w:tabs>
        <w:spacing w:line="240" w:lineRule="auto"/>
        <w:ind w:left="0" w:leftChars="0" w:firstLine="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var webpack = require('webpack');</w:t>
      </w:r>
    </w:p>
    <w:p>
      <w:pPr>
        <w:tabs>
          <w:tab w:val="left" w:pos="3846"/>
        </w:tabs>
        <w:spacing w:line="240" w:lineRule="auto"/>
        <w:ind w:left="0" w:leftChars="0" w:firstLine="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var commonsPlugin = new webpack.optimize.CommonsChunkPlugin('common.js');</w:t>
      </w:r>
    </w:p>
    <w:p>
      <w:pPr>
        <w:tabs>
          <w:tab w:val="left" w:pos="3846"/>
        </w:tabs>
        <w:spacing w:line="240" w:lineRule="auto"/>
        <w:ind w:left="0" w:leftChars="0" w:firstLine="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var ExtractTextPlugin = require("extract-text-webpack-plugin");</w:t>
      </w:r>
    </w:p>
    <w:p>
      <w:pPr>
        <w:tabs>
          <w:tab w:val="left" w:pos="3846"/>
        </w:tabs>
        <w:spacing w:line="240" w:lineRule="auto"/>
        <w:ind w:left="0" w:leftChars="0" w:firstLine="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240" w:lineRule="auto"/>
        <w:ind w:left="0" w:leftChars="0" w:firstLine="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module.exports = {</w:t>
      </w:r>
    </w:p>
    <w:p>
      <w:pPr>
        <w:tabs>
          <w:tab w:val="left" w:pos="3846"/>
        </w:tabs>
        <w:spacing w:line="240" w:lineRule="auto"/>
        <w:ind w:left="0" w:leftChars="0" w:firstLine="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plugins: [commonsPlugin, new ExtractTextPlugin("[name].css")],</w:t>
      </w:r>
    </w:p>
    <w:p>
      <w:pPr>
        <w:tabs>
          <w:tab w:val="left" w:pos="3846"/>
        </w:tabs>
        <w:spacing w:line="240" w:lineRule="auto"/>
        <w:ind w:left="0" w:leftChars="0" w:firstLine="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entry: {</w:t>
      </w:r>
    </w:p>
    <w:p>
      <w:pPr>
        <w:tabs>
          <w:tab w:val="left" w:pos="3846"/>
        </w:tabs>
        <w:spacing w:line="240" w:lineRule="auto"/>
        <w:ind w:left="0" w:leftChars="0" w:firstLine="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//...省略其它配置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最终 webpack 执行后会乖乖地把样式文件提取出来：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四. 使用CDN/远程文件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有时候我们希望某些模块走CDN并以&lt;script&gt;的形式挂载到页面上来加载，但又希望能在 webpack 的模块中使用上。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这时候我们可以在配置文件里使用 externals 属性来帮忙：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{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externals: {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// require("jquery") 是引用自外部模块的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// 对应全局变量 jQuery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"jquery": "jQuery"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}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}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需要留意的是，得确保 CDN 文件必须在 webpack 打包文件引入之前先引入。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我们倒也可以使用 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instrText xml:space="preserve"> HYPERLINK "https://github.com/ded/script.js" \t "http://www.cnblogs.com/vajoy/p/_blank" </w:instrTex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script.js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 在脚本中来加载我们的模块：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var $script = require("scriptjs");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$script("//ajax.googleapis.com/ajax/libs/jquery/2.0.0/jquery.min.js", function() {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$('body').html('It works!')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});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五. 与 grunt/gulp 配合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以 gulp 为示例，我们可以这样混搭：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gulp.task("webpack", function(callback) {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// run webpack    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webpack({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// configuration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}, function(err, stats) {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if(err) throw new gutil.PluginError("webpack", err);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gutil.log("[webpack]", stats.toString({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    // output options        }));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    callback();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});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});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当然我们只需要把配置写到 webpack({ ... }) 中去即可，无须再写 webpack.config.js 了。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44444"/>
          <w:spacing w:val="0"/>
          <w:sz w:val="21"/>
          <w:szCs w:val="21"/>
          <w:shd w:val="clear" w:fill="FFFFFF"/>
        </w:rPr>
      </w:pPr>
    </w:p>
    <w:p>
      <w:pPr>
        <w:pStyle w:val="2"/>
        <w:keepNext w:val="0"/>
        <w:keepLines w:val="0"/>
        <w:widowControl/>
        <w:suppressLineNumbers w:val="0"/>
        <w:spacing w:before="141" w:beforeAutospacing="0" w:after="141" w:afterAutospacing="0" w:line="374" w:lineRule="atLeast"/>
        <w:ind w:left="0" w:right="0" w:firstLine="0"/>
        <w:jc w:val="center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</w:rPr>
        <w:t>Module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ES6的Class只是面向对象编程的语法糖，升级了ES5的构造函数的原型链继承的写法，并没有解决模块化问题。Module功能就是为了解决这个问题而提出的。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历史上，JavaScript一直没有模块（module）体系，无法将一个大程序拆分成互相依赖的小文件，再用简单的方法拼装起来。其他语言都有这项功能，比如Ruby的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require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、Python的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import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，甚至就连CSS都有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@import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，但是JavaScript任何这方面的支持都没有，这对开发大型的、复杂的项目形成了巨大障碍。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在ES6之前，社区制定了一些模块加载方案，最主要的有CommonJS和AMD两种。前者用于服务器，后者用于浏览器。ES6在语言规格的层面上，实现了模块功能，而且实现得相当简单，完全可以取代现有的CommonJS和AMD规范，成为浏览器和服务器通用的模块解决方案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ES6模块的设计思想，是尽量的静态化，使得编译时就能确定模块的依赖关系，以及输入和输出的变量。CommonJS和AMD模块，都只能在运行时确定这些东西。比如，CommonJS模块就是对象，输入时必须查找对象属性。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CommonJS模块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let { stat, exists, readFile } = require('fs');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等同于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let _fs = require('fs');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let stat = _fs.stat, exists = _fs.exists, readfile = _fs.readfile;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上面代码的实质是整体加载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fs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模块（即加载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fs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的所有方法），生成一个对象（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_fs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），然后再从这个对象上面读取3个方法。这种加载称为“运行时加载”，因为只有运行时才能得到这个对象，导致完全没办法在编译时做“静态优化”。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ES6模块不是对象，而是通过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export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命令显式指定输出的代码，输入时也采用静态命令的形式。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ES6模块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import { stat, exists, readFile } from 'fs';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上面代码的实质是从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fs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模块加载3个方法，其他方法不加载。这种加载称为“编译时加载”，即ES6可以在编译时就完成模块加载，效率要比CommonJS模块的加载方式高。当然，这也导致了没法引用ES6模块本身，因为它不是对象。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由于ES6模块是编译时加载，使得静态分析成为可能。有了它，就能进一步拓宽JavaScript的语法，比如引入宏（macro）和类型检验（type system）这些只能靠静态分析实现的功能。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除了静态加载带来的各种好处，ES6模块还有以下好处。</w:t>
      </w:r>
    </w:p>
    <w:p>
      <w:pPr>
        <w:numPr>
          <w:ilvl w:val="0"/>
          <w:numId w:val="9"/>
        </w:numPr>
        <w:tabs>
          <w:tab w:val="left" w:pos="425"/>
          <w:tab w:val="left" w:pos="3846"/>
        </w:tabs>
        <w:spacing w:line="360" w:lineRule="auto"/>
        <w:ind w:left="0" w:leftChars="0" w:firstLine="480" w:firstLineChars="20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不再需要UMD模块格式了，将来服务器和浏览器都会支持ES6模块格式。目前，通过各种工具库，其实已经做到了这一点。</w:t>
      </w:r>
    </w:p>
    <w:p>
      <w:pPr>
        <w:numPr>
          <w:ilvl w:val="0"/>
          <w:numId w:val="9"/>
        </w:numPr>
        <w:tabs>
          <w:tab w:val="left" w:pos="425"/>
          <w:tab w:val="left" w:pos="3846"/>
        </w:tabs>
        <w:spacing w:line="360" w:lineRule="auto"/>
        <w:ind w:left="0" w:leftChars="0" w:firstLine="480" w:firstLineChars="20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将来浏览器的新API就能用模块格式提供，不再必要做成全局变量或者navigator对象的属性。</w:t>
      </w:r>
    </w:p>
    <w:p>
      <w:pPr>
        <w:numPr>
          <w:ilvl w:val="0"/>
          <w:numId w:val="9"/>
        </w:numPr>
        <w:tabs>
          <w:tab w:val="left" w:pos="425"/>
          <w:tab w:val="left" w:pos="3846"/>
        </w:tabs>
        <w:spacing w:line="360" w:lineRule="auto"/>
        <w:ind w:left="0" w:leftChars="0" w:firstLine="480" w:firstLineChars="20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不再需要对象作为命名空间（比如Math对象），未来这些功能可以通过模块提供。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  <w:t>严格模式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ES6的模块自动采用严格模式，不管你有没有在模块头部加上"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use strict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";。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严格模式主要有以下限制。</w:t>
      </w:r>
    </w:p>
    <w:p>
      <w:pPr>
        <w:numPr>
          <w:ilvl w:val="0"/>
          <w:numId w:val="10"/>
        </w:numPr>
        <w:tabs>
          <w:tab w:val="left" w:pos="425"/>
          <w:tab w:val="left" w:pos="3846"/>
        </w:tabs>
        <w:spacing w:line="360" w:lineRule="auto"/>
        <w:ind w:left="0" w:leftChars="0" w:firstLine="480" w:firstLineChars="20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变量必须声明后再使用</w:t>
      </w:r>
    </w:p>
    <w:p>
      <w:pPr>
        <w:numPr>
          <w:ilvl w:val="0"/>
          <w:numId w:val="10"/>
        </w:numPr>
        <w:tabs>
          <w:tab w:val="left" w:pos="425"/>
          <w:tab w:val="left" w:pos="3846"/>
        </w:tabs>
        <w:spacing w:line="360" w:lineRule="auto"/>
        <w:ind w:left="0" w:leftChars="0" w:firstLine="480" w:firstLineChars="20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函数的参数不能有同名属性，否则报错</w:t>
      </w:r>
    </w:p>
    <w:p>
      <w:pPr>
        <w:numPr>
          <w:ilvl w:val="0"/>
          <w:numId w:val="10"/>
        </w:numPr>
        <w:tabs>
          <w:tab w:val="left" w:pos="425"/>
          <w:tab w:val="left" w:pos="3846"/>
        </w:tabs>
        <w:spacing w:line="360" w:lineRule="auto"/>
        <w:ind w:left="0" w:leftChars="0" w:firstLine="480" w:firstLineChars="20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不能使用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with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语句</w:t>
      </w:r>
    </w:p>
    <w:p>
      <w:pPr>
        <w:numPr>
          <w:ilvl w:val="0"/>
          <w:numId w:val="10"/>
        </w:numPr>
        <w:tabs>
          <w:tab w:val="left" w:pos="425"/>
          <w:tab w:val="left" w:pos="3846"/>
        </w:tabs>
        <w:spacing w:line="360" w:lineRule="auto"/>
        <w:ind w:left="0" w:leftChars="0" w:firstLine="480" w:firstLineChars="20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不能对只读属性赋值，否则报错</w:t>
      </w:r>
    </w:p>
    <w:p>
      <w:pPr>
        <w:numPr>
          <w:ilvl w:val="0"/>
          <w:numId w:val="10"/>
        </w:numPr>
        <w:tabs>
          <w:tab w:val="left" w:pos="425"/>
          <w:tab w:val="left" w:pos="3846"/>
        </w:tabs>
        <w:spacing w:line="360" w:lineRule="auto"/>
        <w:ind w:left="0" w:leftChars="0" w:firstLine="480" w:firstLineChars="20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不能使用前缀0表示八进制数，否则报错</w:t>
      </w:r>
    </w:p>
    <w:p>
      <w:pPr>
        <w:numPr>
          <w:ilvl w:val="0"/>
          <w:numId w:val="10"/>
        </w:numPr>
        <w:tabs>
          <w:tab w:val="left" w:pos="425"/>
          <w:tab w:val="left" w:pos="3846"/>
        </w:tabs>
        <w:spacing w:line="360" w:lineRule="auto"/>
        <w:ind w:left="0" w:leftChars="0" w:firstLine="480" w:firstLineChars="20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不能删除不可删除的属性，否则报错</w:t>
      </w:r>
    </w:p>
    <w:p>
      <w:pPr>
        <w:numPr>
          <w:ilvl w:val="0"/>
          <w:numId w:val="10"/>
        </w:numPr>
        <w:tabs>
          <w:tab w:val="left" w:pos="425"/>
          <w:tab w:val="left" w:pos="3846"/>
        </w:tabs>
        <w:spacing w:line="360" w:lineRule="auto"/>
        <w:ind w:left="0" w:leftChars="0" w:firstLine="480" w:firstLineChars="20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不能删除变量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delete prop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，会报错，只能删除属性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delete global[prop]</w:t>
      </w:r>
    </w:p>
    <w:p>
      <w:pPr>
        <w:numPr>
          <w:ilvl w:val="0"/>
          <w:numId w:val="10"/>
        </w:numPr>
        <w:tabs>
          <w:tab w:val="left" w:pos="425"/>
          <w:tab w:val="left" w:pos="3846"/>
        </w:tabs>
        <w:spacing w:line="360" w:lineRule="auto"/>
        <w:ind w:left="0" w:leftChars="0" w:firstLine="480" w:firstLineChars="20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eval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不会在它的外层作用域引入变量</w:t>
      </w:r>
    </w:p>
    <w:p>
      <w:pPr>
        <w:numPr>
          <w:ilvl w:val="0"/>
          <w:numId w:val="10"/>
        </w:numPr>
        <w:tabs>
          <w:tab w:val="left" w:pos="425"/>
          <w:tab w:val="left" w:pos="3846"/>
        </w:tabs>
        <w:spacing w:line="360" w:lineRule="auto"/>
        <w:ind w:left="0" w:leftChars="0" w:firstLine="480" w:firstLineChars="20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eval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和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arguments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不能被重新赋值</w:t>
      </w:r>
    </w:p>
    <w:p>
      <w:pPr>
        <w:numPr>
          <w:ilvl w:val="0"/>
          <w:numId w:val="10"/>
        </w:numPr>
        <w:tabs>
          <w:tab w:val="left" w:pos="425"/>
          <w:tab w:val="left" w:pos="3846"/>
        </w:tabs>
        <w:spacing w:line="360" w:lineRule="auto"/>
        <w:ind w:left="0" w:leftChars="0" w:firstLine="480" w:firstLineChars="20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arguments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不会自动反映函数参数的变化</w:t>
      </w:r>
    </w:p>
    <w:p>
      <w:pPr>
        <w:numPr>
          <w:ilvl w:val="0"/>
          <w:numId w:val="10"/>
        </w:numPr>
        <w:tabs>
          <w:tab w:val="left" w:pos="425"/>
          <w:tab w:val="left" w:pos="3846"/>
        </w:tabs>
        <w:spacing w:line="360" w:lineRule="auto"/>
        <w:ind w:left="0" w:leftChars="0" w:firstLine="480" w:firstLineChars="200"/>
        <w:jc w:val="left"/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不能使用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arguments.callee</w:t>
      </w:r>
    </w:p>
    <w:p>
      <w:pPr>
        <w:numPr>
          <w:ilvl w:val="0"/>
          <w:numId w:val="10"/>
        </w:numPr>
        <w:tabs>
          <w:tab w:val="left" w:pos="425"/>
          <w:tab w:val="left" w:pos="3846"/>
        </w:tabs>
        <w:spacing w:line="360" w:lineRule="auto"/>
        <w:ind w:left="0" w:leftChars="0" w:firstLine="480" w:firstLineChars="20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不能使用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arguments.caller</w:t>
      </w:r>
    </w:p>
    <w:p>
      <w:pPr>
        <w:numPr>
          <w:ilvl w:val="0"/>
          <w:numId w:val="10"/>
        </w:numPr>
        <w:tabs>
          <w:tab w:val="left" w:pos="425"/>
          <w:tab w:val="left" w:pos="3846"/>
        </w:tabs>
        <w:spacing w:line="360" w:lineRule="auto"/>
        <w:ind w:left="0" w:leftChars="0" w:firstLine="480" w:firstLineChars="20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禁止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this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指向全局对象</w:t>
      </w:r>
    </w:p>
    <w:p>
      <w:pPr>
        <w:numPr>
          <w:ilvl w:val="0"/>
          <w:numId w:val="10"/>
        </w:numPr>
        <w:tabs>
          <w:tab w:val="left" w:pos="425"/>
          <w:tab w:val="left" w:pos="3846"/>
        </w:tabs>
        <w:spacing w:line="360" w:lineRule="auto"/>
        <w:ind w:left="0" w:leftChars="0" w:firstLine="480" w:firstLineChars="20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不能使用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fn.caller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和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fn.arguments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获取函数调用的堆栈</w:t>
      </w:r>
    </w:p>
    <w:p>
      <w:pPr>
        <w:numPr>
          <w:ilvl w:val="0"/>
          <w:numId w:val="10"/>
        </w:numPr>
        <w:tabs>
          <w:tab w:val="left" w:pos="425"/>
          <w:tab w:val="left" w:pos="3846"/>
        </w:tabs>
        <w:spacing w:line="360" w:lineRule="auto"/>
        <w:ind w:left="0" w:leftChars="0" w:firstLine="480" w:firstLineChars="200"/>
        <w:jc w:val="left"/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增加了保留字（比如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protected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、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static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和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interface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）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上面这些限制，模块都必须遵守。由于严格模式是ES5引入的，不属于ES6，所以请参阅相关ES5书籍，本书不再详细介绍了。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default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  <w:t>export命令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模块功能主要由两个命令构成：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export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和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import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。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export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命令用于规定模块的对外接口，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import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命令用于输入其他模块提供的功能。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一个模块就是一个独立的文件。该文件内部的所有变量，外部无法获取。如果你希望外部能够读取模块内部的某个变量，就必须使用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export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关键字输出该变量。下面是一个JS文件，里面使用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export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命令输出变量。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profile.js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var firstName = 'Michael';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var lastName = 'Jackson';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var year = 1958;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上面代码是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profile.js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文件，保存了用户信息。ES6将其视为一个模块，里面用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export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命令对外部输出了三个变量。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export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的写法，除了像上面这样，还有另外一种。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profile.js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var firstName = 'Michael';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var lastName = 'Jackson';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var year = 1958;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{firstName, lastName, year};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上面代码在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export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命令后面，使用大括号指定所要输出的一组变量。它与前一种写法（直接放置在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var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语句前）是等价的，但是应该优先考虑使用这种写法。因为这样就可以在脚本尾部，一眼看清楚输出了哪些变量。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export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命令除了输出变量，还可以输出函数或类（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class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）。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</w:t>
      </w: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function multiply (x, y) {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</w:t>
      </w: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</w:t>
      </w: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return x * y;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</w:t>
      </w: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};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上面代码对外输出一个函数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multiply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通常情况下，</w:t>
      </w:r>
      <w:r>
        <w:rPr>
          <w:rFonts w:hint="default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export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输出的变量就是本来的名字，但是可以使用as关键字重命名。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function v1() { ... }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function v2() { ... }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{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v1 as streamV1,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v2 as streamV2,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v2 as streamLatestVersion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};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上面代码使用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as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关键字，重命名了函数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v1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和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v2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的对外接口。重命名后，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v2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可以用不同的名字输出两次。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需要特别注意的是，export</w:t>
      </w:r>
      <w:r>
        <w:rPr>
          <w:rFonts w:hint="default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命令规定的是对外的接口，必须与模块内部的变量建立一一对应关系。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报错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1;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报错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var m = 1;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m;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上面两种写法都会报错，因为没有提供对外的接口。第一种写法直接输出1，第二种写法通过变量m，还是直接输出1。1只是一个值，不是接口。正确的写法是下面这样。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写法一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var m = 1;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写法二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var m = 1;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{m};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写法三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var n = 1;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{n as m};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上面三种写法都是正确的，规定了对外的接口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m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。其他脚本可以通过这个接口，取到值1。它们的实质是，在接口名与模块内部变量之间，建立了一一对应的关系。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同样的，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function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和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class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的输出，也必须遵守这样的写法。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报错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function f() {}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f;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正确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function f() {};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正确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function f() {}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{f};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另外，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export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语句输出的接口，与其对应的值是动态绑定关系，即通过该接口，可以取到模块内部实时的值。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var foo = 'bar';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setTimeout(() =&gt; foo = 'baz', 500);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上面代码输出变量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foo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，值为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bar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，500毫秒之后变成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baz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这一点与CommonJS规范完全不同。CommonJS模块输出的是值的缓存，不存在动态更新，详见下文《ES6模块加载的实质》一节。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最后，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export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命令可以出现在模块的任何位置，只要处于模块顶层就可以。如果处于块级作用域内，就会报错，下一节的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import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命令也是如此。这是因为处于条件代码块之中，就没法做静态优化了，违背了ES6模块的设计初衷。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function foo() {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export default 'bar' // SyntaxError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}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foo()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上面代码中，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export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语句放在函数之中，结果报错。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  <w:t>import命令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使用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export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命令定义了模块的对外接口以后，其他JS文件就可以通过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import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命令加载这个模块（文件）。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main.js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import {firstName, lastName, year} from './profile';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function setName(element) {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element.textContent = firstName + ' ' + lastName;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}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上面代码的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import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命令，就用于加载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profile.js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文件，并从中输入变量。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import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命令接受一个对象（用大括号表示），里面指定要从其他模块导入的变量名。大括号里面的变量名，必须与被导入模块（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profile.js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）对外接口的名称相同。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如果想为输入的变量重新取一个名字，import命令要使用as关键字，将输入的变量重命名。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import { lastName as surname } from './profile';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注意，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import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命令具有提升效果，会提升到整个模块的头部，首先执行。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foo();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import { foo } from 'my_module';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上面的代码不会报错，因为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import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的执行早于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foo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的调用。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如果在一个模块之中，先输入后输出同一个模块，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import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语句可以与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export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语句写在一起。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{ es6 as default } from './someModule';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等同于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import { es6 } from './someModule';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default es6;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上面代码中，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export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和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import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语句可以结合在一起，写成一行。但是从可读性考虑，不建议采用这种写法，而应该采用标准写法。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另外，ES7有一个提案，简化先输入后输出的写法，拿掉输出时的大括号。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</w:t>
      </w: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提案的写法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</w:t>
      </w: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v from 'mod';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</w:t>
      </w: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现行的写法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</w:t>
      </w: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{v} from 'mod';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import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语句会执行所加载的模块，因此可以有下面的写法。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</w:t>
      </w: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import 'lodash';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上面代码仅仅执行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lodash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模块，但是不输入任何值。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  <w:t>模块的整体加载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除了指定加载某个输出值，还可以使用整体加载，即用星号（*）指定一个对象，所有输出值都加载在这个对象上面。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下面是一个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circle.js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文件，它输出两个方法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area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和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circumference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circle.js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function area(radius) {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return Math.PI * radius * radius;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}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function circumference(radius) {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return 2 * Math.PI * radius;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}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现在，加载这个模块。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main.js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import { area, circumference } from './circle';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console.log('圆面积：' + area(4));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console.log('圆周长：' + circumference(14));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上面写法是逐一指定要加载的方法，整体加载的写法如下。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import * as circle from './circle';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console.log('圆面积：' + circle.area(4));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console.log('圆周长：' + circle.circumference(14));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  <w:t>export default命令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从前面的例子可以看出，使用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import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命令的时候，用户需要知道所要加载的变量名或函数名，否则无法加载。但是，用户肯定希望快速上手，未必愿意阅读文档，去了解模块有哪些属性和方法。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为了给用户提供方便，让他们不用阅读文档就能加载模块，就要用到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export default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命令，为模块指定默认输出。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export-default.js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default function () {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console.log('foo');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}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上面代码是一个模块文件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export-default.js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，它的默认输出是一个函数。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其他模块加载该模块时，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import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命令可以为该匿名函数指定任意名字。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import-default.js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import customName from './export-default';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customName(); // 'foo'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上面代码的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import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命令，可以用任意名称指向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export-default.js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输出的方法，这时就不需要知道原模块输出的函数名。需要注意的是，这时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import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命令后面，不使用大括号。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export default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命令用在非匿名函数前，也是可以的。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export-default.js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default function foo() {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console.log('foo');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}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或者写成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function foo() {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console.log('foo');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}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default foo;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上面代码中，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foo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函数的函数名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foo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，在模块外部是无效的。加载的时候，视同匿名函数加载。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下面比较一下默认输出和正常输出。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输出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default function crc32() {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// ...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}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输入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import crc32 from 'crc32';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输出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function crc32() {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// ...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};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输入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import {crc32} from 'crc32';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上面代码的两组写法，第一组是使用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export default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时，对应的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import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语句不需要使用大括号；第二组是不使用e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xport default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时，对应的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import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语句需要使用大括号。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export default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命令用于指定模块的默认输出。显然，一个模块只能有一个默认输出，因此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export deault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命令只能使用一次。所以，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import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命令后面才不用加大括号，因为只可能对应一个方法。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本质上，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export default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就是输出一个叫做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default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的变量或方法，然后系统允许你为它取任意名字。所以，下面的写法是有效的。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modules.js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function add(x, y) {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return x * y;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};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{add as default};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等同于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export default add;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app.js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import { default as xxx } from 'modules';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等同于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import xxx from 'modules';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正是因为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export default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命令其实只是输出一个叫做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default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的变量，所以它后面不能跟变量声明语句。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正确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var a = 1;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正确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var a = 1;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default a;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错误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default var a = 1;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上面代码中，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export default a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的含义是将变量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a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的值赋给变量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default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。所以，最后一种写法会报错。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有了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export default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命令，输入模块时就非常直观了，以输入jQuery模块为例。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</w:t>
      </w: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import $ from 'jquery';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如果想在一条import语句中，同时输入默认方法和其他变量，可以写成下面这样。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</w:t>
      </w: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import customName, { otherMethod } from './export-default';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如果要输出默认的值，只需将值跟在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export default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之后即可。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default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</w:t>
      </w: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default 42;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export default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也可以用来输出类。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MyClass.js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default class { ... }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main.js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import MyClass from 'MyClass'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let o = new MyClass();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  <w:t>模块的继承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模块之间也可以继承。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假设有一个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circleplus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模块，继承了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circle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模块。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circleplus.js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* from 'circle';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var e = 2.71828182846;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default function(x) {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return Math.exp(x);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}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上面代码中的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export *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，表示再输出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circle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模块的所有属性和方法。注意，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export *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命令会忽略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circle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模块的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default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方法。然后，上面代码又输出了自定义的e变量和默认方法。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这时，也可以将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circle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的属性或方法，改名后再输出。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circleplus.js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{ area as circleArea } from 'circle';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上面代码表示，只输出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circle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模块的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area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方法，且将其改名为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circleArea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加载上面模块的写法如下。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main.js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import * as math from 'circleplus';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import exp from 'circleplus';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console.log(exp(math.e));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上面代码中的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import exp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表示，将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circleplus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模块的默认方法加载为</w:t>
      </w:r>
      <w:r>
        <w:rPr>
          <w:rFonts w:hint="eastAsia" w:asciiTheme="minorEastAsia" w:hAnsiTheme="minorEastAsia" w:eastAsiaTheme="minorEastAsia" w:cstheme="minorEastAsia"/>
          <w:b w:val="0"/>
          <w:bCs w:val="0"/>
          <w:color w:val="FF0000"/>
          <w:sz w:val="24"/>
          <w:szCs w:val="24"/>
          <w:lang w:val="en-US" w:eastAsia="zh-CN"/>
        </w:rPr>
        <w:t>exp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方法。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  <w:t>ES6模块加载的实质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ES6模块加载的机制，与CommonJS模块完全不同。CommonJS模块输出的是一个值的拷贝，而ES6模块输出的是值的引用。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CommonJS模块输出的是被输出值的拷贝，也就是说，一旦输出一个值，模块内部的变化就影响不到这个值。请看下面这个模块文件lib.js的例子。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lib.js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var counter = 3;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function incCounter() {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counter++;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}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module.exports = {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counter: counter,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incCounter: incCounter,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};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上面代码输出内部变量counter和改写这个变量的内部方法incCounter。然后，在main.js里面加载这个模块。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main.js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var mod = require('./lib');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console.log(mod.counter);  // 3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mod.incCounter();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console.log(mod.counter); // 3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上面代码说明，lib.js模块加载以后，它的内部变化就影响不到输出的mod.counter了。这是因为mod.counter是一个原始类型的值，会被缓存。除非写成一个函数，才能得到内部变动后的值。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lib.js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var counter = 3;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function incCounter() {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counter++;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}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module.exports = {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get counter() {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return counter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},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incCounter: incCounter,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};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上面代码中，输出的counter属性实际上是一个取值器函数。现在再执行main.js，就可以正确读取内部变量counter的变动了。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$ node main.js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3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4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ES6模块的运行机制与CommonJS不一样，它遇到模块加载命令import时，不会去执行模块，而是只生成一个动态的只读引用。等到真的需要用到时，再到模块里面去取值，换句话说，ES6的输入有点像Unix系统的”符号连接“，原始值变了，import输入的值也会跟着变。因此，ES6模块是动态引用，并且不会缓存值，模块里面的变量绑定其所在的模块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上面代码说明，ES6模块输入的变量counter是活的，完全反应其所在模块lib.js内部的变化。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再举一个出现在export一节中的例子。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m1.js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var foo = 'bar';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setTimeout(() =&gt; foo = 'baz', 500);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m2.js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import {foo} from './m1.js';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console.log(foo);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setTimeout(() =&gt; console.log(foo), 500);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上面代码中，m1.js的变量foo，在刚加载时等于bar，过了500毫秒，又变为等于baz。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让我们看看，m2.js能否正确读取这个变化。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$ babel-node m2.js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bar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baz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上面代码表明，ES6模块不会缓存运行结果，而是动态地去被加载的模块取值，并且变量总是绑定其所在的模块。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由于ES6输入的模块变量，只是一个”符号连接“，所以这个变量是只读的，对它进行重新赋值会报错。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lib.js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let obj = {};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main.js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import { obj } from './lib';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obj.prop = 123; // OK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obj = {}; // TypeError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上面代码中，main.js从lib.js输入变量obj，可以对obj添加属性，但是重新赋值就会报错。因为变量obj指向的地址是只读的，不能重新赋值，这就好比main.js创造了一个名为obj的const变量。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最后，export通过接口，输出的是同一个值。不同的脚本加载这个接口，得到的都是同样的实例。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mod.js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function C() {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this.sum = 0;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this.add = function () {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this.sum += 1;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};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this.show = function () {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console.log(this.sum);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}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}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let c = new C();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上面的脚本mod.js，输出的是一个C的实例。不同的脚本加载这个模块，得到的都是同一个实例。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x.js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import {c} from './mod';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c.add();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y.js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import {c} from './mod';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c.show();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main.js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import './x';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import './y';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现在执行main.js，输出的是1。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$ babel-node main.js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1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这就证明了x.js和y.js加载的都是C的同一个实例。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default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  <w:t>循环加载</w:t>
      </w:r>
      <w:r>
        <w:rPr>
          <w:rFonts w:hint="default" w:asciiTheme="minorEastAsia" w:hAnsiTheme="minorEastAsia" w:cstheme="minorEastAsia"/>
          <w:b w:val="0"/>
          <w:bCs w:val="0"/>
          <w:sz w:val="24"/>
          <w:szCs w:val="24"/>
          <w:lang w:val="en-US" w:eastAsia="zh-CN"/>
        </w:rPr>
        <w:tab/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“循环加载”（circular dependency）指的是，a脚本的执行依赖b脚本，而b脚本的执行又依赖a脚本。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a.js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var b = require('b');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b.js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var a = require('a');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通常，“循环加载”表示存在强耦合，如果处理不好，还可能导致递归加载，使得程序无法执行，因此应该避免出现。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但是实际上，这是很难避免的，尤其是依赖关系复杂的大项目，很容易出现a依赖b，b依赖c，c又依赖a这样的情况。这意味着，模块加载机制必须考虑“循环加载”的情况。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对于JavaScript语言来说，目前最常见的两种模块格式CommonJS和ES6，处理“循环加载”的方法是不一样的，返回的结果也不一样。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  <w:t>CommonJS模块的加载原理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介绍ES6如何处理"循环加载"之前，先介绍目前最流行的CommonJS模块格式的加载原理。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CommonJS的一个模块，就是一个脚本文件。require命令第一次加载该脚本，就会执行整个脚本，然后在内存生成一个对象。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{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id: '...',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exports: { ... },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loaded: true,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...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}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上面代码中，该对象的id属性是模块名，exports属性是模块输出的各个接口，loaded属性是一个布尔值，表示该模块的脚本是否执行完毕。其他还有很多属性，这里都省略了。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以后需要用到这个模块的时候，就会到exports属性上面取值。即使再次执行require命令，也不会再次执行该模块，而是到缓存之中取值。也就是说，CommonJS模块无论加载多少次，都只会在第一次加载时运行一次，以后再加载，就返回第一次运行的结果，除非手动清除系统缓存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  <w:t>CommonJS模块的循环加载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CommonJS模块的重要特性是加载时执行，即脚本代码在require的时候，就会全部执行。一旦出现某个模块被"循环加载"，就只输出已经执行的部分，还未执行的部分不会输出。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让我们来看，Node官方文档里面的例子。脚本文件a.js代码如下。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exports.done = false;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var b = require('./b.js');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console.log('在 a.js 之中，b.done = %j', b.done);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exports.done = true;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console.log('a.js 执行完毕');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上面代码之中，a.js脚本先输出一个done变量，然后加载另一个脚本文件b.js。注意，此时a.js代码就停在这里，等待b.js执行完毕，再往下执行。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再看b.js的代码。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exports.done = false;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var a = require('./a.js');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console.log('在 b.js 之中，a.done = %j', a.done);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exports.done = true;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console.log('b.js 执行完毕');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面代码之中，b.js执行到第二行，就会去加载a.js，这时，就发生了“循环加载”。系统会去a.js模块对应对象的exports属性取值，可是因为a.js还没有执行完，从exports属性只能取回已经执行的部分，而不是最后的值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a.js已经执行的部分，只有一行。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exports.done = false;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因此，对于b.js来说，它从a.js只输入一个变量done，值为false。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然后，b.js接着往下执行，等到全部执行完毕，再把执行权交还给a.js。于是，a.js接着往下执行，直到执行完毕。我们写一个脚本main.js，验证这个过程。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var a = require('./a.js');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var b = require('./b.js');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console.log('在 main.js 之中, a.done=%j, b.done=%j', a.done, b.done);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执行main.js，运行结果如下。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$ node main.js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在 b.js 之中，a.done = false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b.js 执行完毕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在 a.js 之中，b.done = true</w:t>
      </w:r>
      <w:bookmarkStart w:id="0" w:name="_GoBack"/>
      <w:bookmarkEnd w:id="0"/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a.js 执行完毕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在 main.js 之中, a.done=true, b.done=true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上面的代码证明了两件事。一是，在b.js之中，a.js没有执行完毕，只执行了第一行。二是，main.js执行到第二行时，不会再次执行b.js，而是输出缓存的b.js的执行结果，即它的第四行。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exports.done = true;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总之，CommonJS输入的是被输出值的拷贝，不是引用。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另外，由于CommonJS模块遇到循环加载时，返回的是当前已经执行的部分的值，而不是代码全部执行后的值，两者可能会有差异。所以，输入变量的时候，必须非常小心。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var a = require('a'); // 安全的写法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var foo = require('a').foo; // 危险的写法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exports.good = function (arg) {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return a.foo('good', arg); // 使用的是 a.foo 的最新值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};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exports.bad = function (arg) {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return foo('bad', arg); // 使用的是一个部分加载时的值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};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上面代码中，如果发生循环加载，require('a').foo的值很可能后面会被改写，改用require('a')会更保险一点。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  <w:t>ES6模块的循环加载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ES6处理“循环加载”与CommonJS有本质的不同。ES6模块是动态引用，遇到模块加载命令import时，不会去执行模块，只是生成一个指向被加载模块的引用，需要开发者自己保证，真正取值的时候能够取到值。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请看下面的例子（摘自 Dr. Axel Rauschmayer 的《Exploring ES6》）。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a.js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import {bar} from './b.js';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function foo() {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bar();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console.log('执行完毕');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}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foo();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b.js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import {foo} from './a.js';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function bar() {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if (Math.random() &gt; 0.5) {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  foo();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}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}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按照CommonJS规范，上面的代码是没法执行的。a先加载b，然后b又加载a，这时a还没有任何执行结果，所以输出结果为null，即对于b.js来说，变量foo的值等于null，后面的foo()就会报错。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但是，ES6可以执行上面的代码。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$ babel-node a.js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执行完毕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a.js之所以能够执行，原因就在于ES6加载的变量，都是动态引用其所在的模块。只要引用是存在的，代码就能执行。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我们再来看ES6模块加载器SystemJS给出的一个例子。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even.js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import { odd } from './odd'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var counter = 0;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function even(n) {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counter++;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return n == 0 || odd(n - 1);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}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odd.js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import { even } from './even';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 function odd(n) {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return n != 0 &amp;&amp; even(n - 1);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}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上面代码中，even.js里面的函数even有一个参数n，只要不等于0，就会减去1，传入加载的odd()。odd.js也会做类似操作。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运行上面这段代码，结果如下。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$ babel-node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&gt; import * as m from './even.js';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&gt; m.even(10);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true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&gt; m.counter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6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&gt; m.even(20)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true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&gt; m.counter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17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上面代码中，参数n从10变为0的过程中，even()一共会执行6次，所以变量counter等于6。第二次调用even()时，参数n从20变为0，even()一共会执行11次，加上前面的6次，所以变量counter等于17。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这个例子要是改写成CommonJS，就根本无法执行，会报错。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even.js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var odd = require('./odd');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var counter = 0;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exports.counter = counter;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exports.even = function(n) {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counter++;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return n == 0 || odd(n - 1);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}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// odd.js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var even = require('./even').even;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module.exports = function(n) {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return n != 0 &amp;&amp; even(n - 1);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}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上面代码中，even.js加载odd.js，而odd.js又去加载even.js，形成“循环加载”。这时，执行引擎就会输出even.js已经执行的部分（不存在任何结果），所以在odd.js之中，变量even等于null，等到后面调用even(n-1)就会报错。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$ node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&gt; var m = require('./even');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&gt; m.even(10)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TypeError: even is not a function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  <w:t>ES6模块的转码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浏览器目前还不支持ES6模块，为了现在就能使用，可以将转为ES5的写法。除了Babel可以用来转码之外，还有以下两个方法，也可以用来转码。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  <w:t>ES6 module transpiler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ES6 module transpiler是square公司开源的一个转码器，可以将ES6模块转为CommonJS模块或AMD模块的写法，从而在浏览器中使用。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首先，安装这个转玛器。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$ npm install -g es6-module-transpiler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然后，使用compile-modules convert命令，将ES6模块文件转码。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$ compile-modules convert file1.js file2.js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-o参数可以指定转码后的文件名。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$ compile-modules convert -o out.js file1.js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  <w:t>SystemJS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另一种解决方法是使用SystemJS。它是一个垫片库（polyfill），可以在浏览器内加载ES6模块、AMD模块和CommonJS模块，将其转为ES5格式。它在后台调用的是Google的Traceur转码器。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使用时，先在网页内载入system.js文件。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&lt;script src="system.js"&gt;&lt;/script&gt;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然后，使用System.import方法加载模块文件。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&lt;script&gt;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System.import('./app');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&lt;/script&gt;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上面代码中的./app，指的是当前目录下的app.js文件。它可以是ES6模块文件，System.import会自动将其转码。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需要注意的是，System.import使用异步加载，返回一个Promise对象，可以针对这个对象编程。下面是一个模块文件。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然后，在网页内加载这个模块文件。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&lt;script&gt;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System.import('app/es6-file').then(function(m) {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 xml:space="preserve">  console.log(new m.q().es6); // hello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});</w:t>
      </w:r>
    </w:p>
    <w:p>
      <w:pPr>
        <w:tabs>
          <w:tab w:val="left" w:pos="3846"/>
        </w:tabs>
        <w:spacing w:line="240" w:lineRule="auto"/>
        <w:ind w:left="0" w:leftChars="0" w:firstLine="420" w:firstLineChars="0"/>
        <w:jc w:val="both"/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800000"/>
          <w:spacing w:val="0"/>
          <w:sz w:val="20"/>
          <w:szCs w:val="20"/>
          <w:lang w:val="en-US" w:eastAsia="zh-CN"/>
        </w:rPr>
        <w:t>&lt;/script&gt;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上面代码中，System.import方法返回的是一个Promise对象，所以可以用then方法指定回调函数。</w:t>
      </w: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p>
      <w:pPr>
        <w:tabs>
          <w:tab w:val="left" w:pos="3846"/>
        </w:tabs>
        <w:spacing w:line="360" w:lineRule="auto"/>
        <w:ind w:firstLine="48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Open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Code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61635881">
    <w:nsid w:val="571ECB29"/>
    <w:multiLevelType w:val="singleLevel"/>
    <w:tmpl w:val="571ECB29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461640412">
    <w:nsid w:val="571EDCDC"/>
    <w:multiLevelType w:val="singleLevel"/>
    <w:tmpl w:val="571EDCDC"/>
    <w:lvl w:ilvl="0" w:tentative="1">
      <w:start w:val="14"/>
      <w:numFmt w:val="decimal"/>
      <w:suff w:val="nothing"/>
      <w:lvlText w:val="%1、"/>
      <w:lvlJc w:val="left"/>
    </w:lvl>
  </w:abstractNum>
  <w:abstractNum w:abstractNumId="1461639985">
    <w:nsid w:val="571EDB31"/>
    <w:multiLevelType w:val="singleLevel"/>
    <w:tmpl w:val="571EDB31"/>
    <w:lvl w:ilvl="0" w:tentative="1">
      <w:start w:val="1"/>
      <w:numFmt w:val="decimal"/>
      <w:suff w:val="nothing"/>
      <w:lvlText w:val="%1、"/>
      <w:lvlJc w:val="left"/>
    </w:lvl>
  </w:abstractNum>
  <w:abstractNum w:abstractNumId="1461651153">
    <w:nsid w:val="571F06D1"/>
    <w:multiLevelType w:val="singleLevel"/>
    <w:tmpl w:val="571F06D1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461653630">
    <w:nsid w:val="571F107E"/>
    <w:multiLevelType w:val="singleLevel"/>
    <w:tmpl w:val="571F107E"/>
    <w:lvl w:ilvl="0" w:tentative="1">
      <w:start w:val="1"/>
      <w:numFmt w:val="decimal"/>
      <w:suff w:val="space"/>
      <w:lvlText w:val="%1."/>
      <w:lvlJc w:val="left"/>
    </w:lvl>
  </w:abstractNum>
  <w:abstractNum w:abstractNumId="1461637048">
    <w:nsid w:val="571ECFB8"/>
    <w:multiLevelType w:val="singleLevel"/>
    <w:tmpl w:val="571ECFB8"/>
    <w:lvl w:ilvl="0" w:tentative="1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461658586">
    <w:nsid w:val="571F23DA"/>
    <w:multiLevelType w:val="singleLevel"/>
    <w:tmpl w:val="571F23DA"/>
    <w:lvl w:ilvl="0" w:tentative="1">
      <w:start w:val="1"/>
      <w:numFmt w:val="decimal"/>
      <w:suff w:val="nothing"/>
      <w:lvlText w:val="%1、"/>
      <w:lvlJc w:val="left"/>
    </w:lvl>
  </w:abstractNum>
  <w:abstractNum w:abstractNumId="1461658452">
    <w:nsid w:val="571F2354"/>
    <w:multiLevelType w:val="singleLevel"/>
    <w:tmpl w:val="571F2354"/>
    <w:lvl w:ilvl="0" w:tentative="1">
      <w:start w:val="1"/>
      <w:numFmt w:val="decimal"/>
      <w:suff w:val="nothing"/>
      <w:lvlText w:val="%1."/>
      <w:lvlJc w:val="left"/>
    </w:lvl>
  </w:abstractNum>
  <w:abstractNum w:abstractNumId="1462329915">
    <w:nsid w:val="5729623B"/>
    <w:multiLevelType w:val="singleLevel"/>
    <w:tmpl w:val="5729623B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62329895">
    <w:nsid w:val="57296227"/>
    <w:multiLevelType w:val="singleLevel"/>
    <w:tmpl w:val="57296227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num w:numId="1">
    <w:abstractNumId w:val="1461635881"/>
  </w:num>
  <w:num w:numId="2">
    <w:abstractNumId w:val="1461637048"/>
  </w:num>
  <w:num w:numId="3">
    <w:abstractNumId w:val="1461639985"/>
  </w:num>
  <w:num w:numId="4">
    <w:abstractNumId w:val="1461640412"/>
  </w:num>
  <w:num w:numId="5">
    <w:abstractNumId w:val="1461651153"/>
  </w:num>
  <w:num w:numId="6">
    <w:abstractNumId w:val="1461653630"/>
  </w:num>
  <w:num w:numId="7">
    <w:abstractNumId w:val="1461658452"/>
  </w:num>
  <w:num w:numId="8">
    <w:abstractNumId w:val="1461658586"/>
  </w:num>
  <w:num w:numId="9">
    <w:abstractNumId w:val="1462329915"/>
  </w:num>
  <w:num w:numId="10">
    <w:abstractNumId w:val="146232989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B1BD3"/>
    <w:rsid w:val="00265233"/>
    <w:rsid w:val="00641732"/>
    <w:rsid w:val="008005C1"/>
    <w:rsid w:val="008470FC"/>
    <w:rsid w:val="009E0C41"/>
    <w:rsid w:val="00B82AC9"/>
    <w:rsid w:val="00CC03E7"/>
    <w:rsid w:val="00D34AC8"/>
    <w:rsid w:val="00DF1900"/>
    <w:rsid w:val="00DF2542"/>
    <w:rsid w:val="00E12648"/>
    <w:rsid w:val="00F64AC6"/>
    <w:rsid w:val="010272C9"/>
    <w:rsid w:val="012E69C7"/>
    <w:rsid w:val="013275B3"/>
    <w:rsid w:val="01876A44"/>
    <w:rsid w:val="01B55469"/>
    <w:rsid w:val="01D33CD0"/>
    <w:rsid w:val="02091666"/>
    <w:rsid w:val="0231670A"/>
    <w:rsid w:val="023737A8"/>
    <w:rsid w:val="03233DE2"/>
    <w:rsid w:val="03241674"/>
    <w:rsid w:val="03262E2D"/>
    <w:rsid w:val="033D47F8"/>
    <w:rsid w:val="033D78AA"/>
    <w:rsid w:val="0349359C"/>
    <w:rsid w:val="035C43F6"/>
    <w:rsid w:val="03655C45"/>
    <w:rsid w:val="037155C1"/>
    <w:rsid w:val="038F21FA"/>
    <w:rsid w:val="038F376E"/>
    <w:rsid w:val="03D60AE9"/>
    <w:rsid w:val="040B052F"/>
    <w:rsid w:val="042768A0"/>
    <w:rsid w:val="04725FE0"/>
    <w:rsid w:val="049B4F58"/>
    <w:rsid w:val="049E5B48"/>
    <w:rsid w:val="04B17633"/>
    <w:rsid w:val="04FB036A"/>
    <w:rsid w:val="0511038F"/>
    <w:rsid w:val="051D419C"/>
    <w:rsid w:val="051E21AF"/>
    <w:rsid w:val="051F5227"/>
    <w:rsid w:val="05615CA6"/>
    <w:rsid w:val="0577020F"/>
    <w:rsid w:val="059C61D6"/>
    <w:rsid w:val="05AB5159"/>
    <w:rsid w:val="05AE4647"/>
    <w:rsid w:val="05B27D5A"/>
    <w:rsid w:val="05D20D3F"/>
    <w:rsid w:val="05E6792F"/>
    <w:rsid w:val="05EB246E"/>
    <w:rsid w:val="05EB4EC1"/>
    <w:rsid w:val="05FA7B6C"/>
    <w:rsid w:val="060B45E7"/>
    <w:rsid w:val="061926D8"/>
    <w:rsid w:val="063C44FB"/>
    <w:rsid w:val="069D6AA5"/>
    <w:rsid w:val="069F0766"/>
    <w:rsid w:val="06AC7CB7"/>
    <w:rsid w:val="06B16BFA"/>
    <w:rsid w:val="06CD70EE"/>
    <w:rsid w:val="06CE0B03"/>
    <w:rsid w:val="07361A48"/>
    <w:rsid w:val="076A4F06"/>
    <w:rsid w:val="07B04CFB"/>
    <w:rsid w:val="07C967CE"/>
    <w:rsid w:val="07F10094"/>
    <w:rsid w:val="07FF1B56"/>
    <w:rsid w:val="08172E62"/>
    <w:rsid w:val="08192905"/>
    <w:rsid w:val="083C5638"/>
    <w:rsid w:val="083D329C"/>
    <w:rsid w:val="0841011B"/>
    <w:rsid w:val="085B49AE"/>
    <w:rsid w:val="08767F81"/>
    <w:rsid w:val="094C3DF7"/>
    <w:rsid w:val="096E3BCA"/>
    <w:rsid w:val="098F5C52"/>
    <w:rsid w:val="0A33405F"/>
    <w:rsid w:val="0A5A6F5F"/>
    <w:rsid w:val="0A5C7299"/>
    <w:rsid w:val="0A9D3854"/>
    <w:rsid w:val="0AA6776B"/>
    <w:rsid w:val="0B041598"/>
    <w:rsid w:val="0B5D23BF"/>
    <w:rsid w:val="0BD00A84"/>
    <w:rsid w:val="0C7066EA"/>
    <w:rsid w:val="0C9070ED"/>
    <w:rsid w:val="0CC33DB8"/>
    <w:rsid w:val="0CFD1E33"/>
    <w:rsid w:val="0D0942B8"/>
    <w:rsid w:val="0D263E8C"/>
    <w:rsid w:val="0D2A2B71"/>
    <w:rsid w:val="0D302223"/>
    <w:rsid w:val="0D39172A"/>
    <w:rsid w:val="0D525C8B"/>
    <w:rsid w:val="0D927F77"/>
    <w:rsid w:val="0D962323"/>
    <w:rsid w:val="0DC44FF9"/>
    <w:rsid w:val="0E793A70"/>
    <w:rsid w:val="0E7D78CF"/>
    <w:rsid w:val="0EA94F01"/>
    <w:rsid w:val="0EBA6413"/>
    <w:rsid w:val="0EC629D2"/>
    <w:rsid w:val="0ED61B4B"/>
    <w:rsid w:val="0F17709E"/>
    <w:rsid w:val="0F2E43A8"/>
    <w:rsid w:val="0F396927"/>
    <w:rsid w:val="0F41677C"/>
    <w:rsid w:val="0F597161"/>
    <w:rsid w:val="0F695492"/>
    <w:rsid w:val="0F883E84"/>
    <w:rsid w:val="0FB25D6F"/>
    <w:rsid w:val="0FD3735F"/>
    <w:rsid w:val="102104C1"/>
    <w:rsid w:val="103F3C41"/>
    <w:rsid w:val="105222F8"/>
    <w:rsid w:val="10567E60"/>
    <w:rsid w:val="110F366C"/>
    <w:rsid w:val="11175CF7"/>
    <w:rsid w:val="11240F4A"/>
    <w:rsid w:val="112E7351"/>
    <w:rsid w:val="11376136"/>
    <w:rsid w:val="115014CC"/>
    <w:rsid w:val="11525F01"/>
    <w:rsid w:val="11916CF6"/>
    <w:rsid w:val="11A46AF0"/>
    <w:rsid w:val="11A61030"/>
    <w:rsid w:val="11CF04CC"/>
    <w:rsid w:val="120E7732"/>
    <w:rsid w:val="122D50DE"/>
    <w:rsid w:val="12B0280E"/>
    <w:rsid w:val="12D855E0"/>
    <w:rsid w:val="12E877FC"/>
    <w:rsid w:val="12EC79BF"/>
    <w:rsid w:val="136D609B"/>
    <w:rsid w:val="13AF75F1"/>
    <w:rsid w:val="13BA2F7D"/>
    <w:rsid w:val="13C32196"/>
    <w:rsid w:val="13C81F98"/>
    <w:rsid w:val="146357B4"/>
    <w:rsid w:val="14A70D24"/>
    <w:rsid w:val="14AE7D73"/>
    <w:rsid w:val="14AF7DCC"/>
    <w:rsid w:val="14B01866"/>
    <w:rsid w:val="14BB3796"/>
    <w:rsid w:val="14C509AB"/>
    <w:rsid w:val="14C77749"/>
    <w:rsid w:val="15545BE3"/>
    <w:rsid w:val="15A1642F"/>
    <w:rsid w:val="15B26CB2"/>
    <w:rsid w:val="15C126BA"/>
    <w:rsid w:val="15E44B68"/>
    <w:rsid w:val="16032E75"/>
    <w:rsid w:val="161A2090"/>
    <w:rsid w:val="16223CC5"/>
    <w:rsid w:val="163504F2"/>
    <w:rsid w:val="163810D2"/>
    <w:rsid w:val="164C2124"/>
    <w:rsid w:val="16643F9E"/>
    <w:rsid w:val="16786A74"/>
    <w:rsid w:val="168445D4"/>
    <w:rsid w:val="16A6672B"/>
    <w:rsid w:val="16D15EED"/>
    <w:rsid w:val="16DD648C"/>
    <w:rsid w:val="170A1FBA"/>
    <w:rsid w:val="171860D4"/>
    <w:rsid w:val="17426462"/>
    <w:rsid w:val="17685DD7"/>
    <w:rsid w:val="17A710F9"/>
    <w:rsid w:val="18400121"/>
    <w:rsid w:val="18897467"/>
    <w:rsid w:val="18A27A58"/>
    <w:rsid w:val="192A6B8B"/>
    <w:rsid w:val="192C33C9"/>
    <w:rsid w:val="193311E1"/>
    <w:rsid w:val="19371AC7"/>
    <w:rsid w:val="194745DE"/>
    <w:rsid w:val="196B7254"/>
    <w:rsid w:val="1984579D"/>
    <w:rsid w:val="19AE758E"/>
    <w:rsid w:val="19B91CA9"/>
    <w:rsid w:val="19B92EEB"/>
    <w:rsid w:val="19D966FA"/>
    <w:rsid w:val="19DB7D89"/>
    <w:rsid w:val="19E34F22"/>
    <w:rsid w:val="19EE375F"/>
    <w:rsid w:val="1A097E45"/>
    <w:rsid w:val="1A497327"/>
    <w:rsid w:val="1A4A14FF"/>
    <w:rsid w:val="1A840DC6"/>
    <w:rsid w:val="1A9A751B"/>
    <w:rsid w:val="1AA87900"/>
    <w:rsid w:val="1AC25E3A"/>
    <w:rsid w:val="1AEF1B17"/>
    <w:rsid w:val="1B30460C"/>
    <w:rsid w:val="1B3B344A"/>
    <w:rsid w:val="1B4614A3"/>
    <w:rsid w:val="1B7F26D6"/>
    <w:rsid w:val="1BC36C6A"/>
    <w:rsid w:val="1BCF556A"/>
    <w:rsid w:val="1C6920B5"/>
    <w:rsid w:val="1C831CEB"/>
    <w:rsid w:val="1C974C6A"/>
    <w:rsid w:val="1C9C7B4C"/>
    <w:rsid w:val="1CE67DB2"/>
    <w:rsid w:val="1CF142CD"/>
    <w:rsid w:val="1D542AB8"/>
    <w:rsid w:val="1D57037B"/>
    <w:rsid w:val="1D5F3AA6"/>
    <w:rsid w:val="1DC65AA9"/>
    <w:rsid w:val="1DE65237"/>
    <w:rsid w:val="1DE74D66"/>
    <w:rsid w:val="1DE948DB"/>
    <w:rsid w:val="1DED1D34"/>
    <w:rsid w:val="1DFE642E"/>
    <w:rsid w:val="1E3C391B"/>
    <w:rsid w:val="1E6559AB"/>
    <w:rsid w:val="1EBC2753"/>
    <w:rsid w:val="1F475679"/>
    <w:rsid w:val="1F663EEA"/>
    <w:rsid w:val="1F6A5D6F"/>
    <w:rsid w:val="1F6C1CB8"/>
    <w:rsid w:val="1F7E18E3"/>
    <w:rsid w:val="1F903883"/>
    <w:rsid w:val="1FAB3583"/>
    <w:rsid w:val="1FBC34B7"/>
    <w:rsid w:val="20554199"/>
    <w:rsid w:val="207A46F0"/>
    <w:rsid w:val="207C41B1"/>
    <w:rsid w:val="20CA27C3"/>
    <w:rsid w:val="20F61661"/>
    <w:rsid w:val="211055B7"/>
    <w:rsid w:val="211C61FF"/>
    <w:rsid w:val="21556E4B"/>
    <w:rsid w:val="21674FDA"/>
    <w:rsid w:val="218447FF"/>
    <w:rsid w:val="21B75EF4"/>
    <w:rsid w:val="21CA2716"/>
    <w:rsid w:val="21E11525"/>
    <w:rsid w:val="21E346EC"/>
    <w:rsid w:val="2249633B"/>
    <w:rsid w:val="2258137F"/>
    <w:rsid w:val="22A44B8E"/>
    <w:rsid w:val="22A46FCB"/>
    <w:rsid w:val="22C6562D"/>
    <w:rsid w:val="22E032DD"/>
    <w:rsid w:val="23065DCD"/>
    <w:rsid w:val="230E192A"/>
    <w:rsid w:val="23335931"/>
    <w:rsid w:val="23533F48"/>
    <w:rsid w:val="23714F6E"/>
    <w:rsid w:val="23B15AF4"/>
    <w:rsid w:val="23DD650F"/>
    <w:rsid w:val="23E237B2"/>
    <w:rsid w:val="246E6ADD"/>
    <w:rsid w:val="247D2EFB"/>
    <w:rsid w:val="2492394D"/>
    <w:rsid w:val="24CF714A"/>
    <w:rsid w:val="24DE6548"/>
    <w:rsid w:val="24ED5F7D"/>
    <w:rsid w:val="24FC67C6"/>
    <w:rsid w:val="25255651"/>
    <w:rsid w:val="252F277C"/>
    <w:rsid w:val="25497749"/>
    <w:rsid w:val="257D0AB3"/>
    <w:rsid w:val="25904F57"/>
    <w:rsid w:val="25D92CF2"/>
    <w:rsid w:val="25DB60B6"/>
    <w:rsid w:val="25E94FA0"/>
    <w:rsid w:val="26767CF7"/>
    <w:rsid w:val="269B5F31"/>
    <w:rsid w:val="26C2760B"/>
    <w:rsid w:val="27074B4B"/>
    <w:rsid w:val="271B470C"/>
    <w:rsid w:val="27283146"/>
    <w:rsid w:val="272D1E90"/>
    <w:rsid w:val="275A0B61"/>
    <w:rsid w:val="2771496E"/>
    <w:rsid w:val="27821070"/>
    <w:rsid w:val="27A3163C"/>
    <w:rsid w:val="27C66AAB"/>
    <w:rsid w:val="27CE08CD"/>
    <w:rsid w:val="27DA4163"/>
    <w:rsid w:val="27DF7400"/>
    <w:rsid w:val="27ED4364"/>
    <w:rsid w:val="28390F26"/>
    <w:rsid w:val="2847125C"/>
    <w:rsid w:val="28670C34"/>
    <w:rsid w:val="28A65B28"/>
    <w:rsid w:val="29071476"/>
    <w:rsid w:val="293F0F8B"/>
    <w:rsid w:val="29902B24"/>
    <w:rsid w:val="29A5053B"/>
    <w:rsid w:val="2A342F02"/>
    <w:rsid w:val="2A5F2728"/>
    <w:rsid w:val="2A615941"/>
    <w:rsid w:val="2AAE4F76"/>
    <w:rsid w:val="2AC04BDE"/>
    <w:rsid w:val="2AD96DC2"/>
    <w:rsid w:val="2AF379AB"/>
    <w:rsid w:val="2B177E1C"/>
    <w:rsid w:val="2B1C7907"/>
    <w:rsid w:val="2B2053D7"/>
    <w:rsid w:val="2B3B4388"/>
    <w:rsid w:val="2B4759C7"/>
    <w:rsid w:val="2B7410A0"/>
    <w:rsid w:val="2B797344"/>
    <w:rsid w:val="2BB11132"/>
    <w:rsid w:val="2BBE6EB6"/>
    <w:rsid w:val="2BD41891"/>
    <w:rsid w:val="2BF25727"/>
    <w:rsid w:val="2C004FD7"/>
    <w:rsid w:val="2C023315"/>
    <w:rsid w:val="2C085619"/>
    <w:rsid w:val="2C094750"/>
    <w:rsid w:val="2C33685E"/>
    <w:rsid w:val="2C3C7E46"/>
    <w:rsid w:val="2C533345"/>
    <w:rsid w:val="2C5D1E58"/>
    <w:rsid w:val="2C6F5CA7"/>
    <w:rsid w:val="2C8906F5"/>
    <w:rsid w:val="2CB12E18"/>
    <w:rsid w:val="2CB24DBB"/>
    <w:rsid w:val="2CFE230B"/>
    <w:rsid w:val="2D55719D"/>
    <w:rsid w:val="2D5D5CF8"/>
    <w:rsid w:val="2D726273"/>
    <w:rsid w:val="2D851DF2"/>
    <w:rsid w:val="2DBB4346"/>
    <w:rsid w:val="2DD05F4B"/>
    <w:rsid w:val="2DE306F6"/>
    <w:rsid w:val="2DFE7B92"/>
    <w:rsid w:val="2E0D5C0B"/>
    <w:rsid w:val="2E0F3AC5"/>
    <w:rsid w:val="2E497DD8"/>
    <w:rsid w:val="2E5123D2"/>
    <w:rsid w:val="2E553AE5"/>
    <w:rsid w:val="2E56638C"/>
    <w:rsid w:val="2EB76C26"/>
    <w:rsid w:val="2EC638A6"/>
    <w:rsid w:val="2EC64709"/>
    <w:rsid w:val="2EF94E9C"/>
    <w:rsid w:val="2F0C323A"/>
    <w:rsid w:val="2F45214D"/>
    <w:rsid w:val="2F577AD5"/>
    <w:rsid w:val="2F6C6F01"/>
    <w:rsid w:val="2F8257A1"/>
    <w:rsid w:val="2F981732"/>
    <w:rsid w:val="2FD474DF"/>
    <w:rsid w:val="30267BBD"/>
    <w:rsid w:val="309E7C3F"/>
    <w:rsid w:val="309F4A8D"/>
    <w:rsid w:val="30D656FF"/>
    <w:rsid w:val="30D86E16"/>
    <w:rsid w:val="310E1974"/>
    <w:rsid w:val="312477B8"/>
    <w:rsid w:val="31471EB3"/>
    <w:rsid w:val="316D7DFC"/>
    <w:rsid w:val="31832520"/>
    <w:rsid w:val="318478BC"/>
    <w:rsid w:val="319B0886"/>
    <w:rsid w:val="31F47AFF"/>
    <w:rsid w:val="32002CD5"/>
    <w:rsid w:val="320A73BC"/>
    <w:rsid w:val="320F07CE"/>
    <w:rsid w:val="321F4148"/>
    <w:rsid w:val="3222191C"/>
    <w:rsid w:val="32307E4D"/>
    <w:rsid w:val="323767F2"/>
    <w:rsid w:val="323E7EFA"/>
    <w:rsid w:val="32436C63"/>
    <w:rsid w:val="324B77CB"/>
    <w:rsid w:val="325F2735"/>
    <w:rsid w:val="327E7CF4"/>
    <w:rsid w:val="329058AD"/>
    <w:rsid w:val="32D00018"/>
    <w:rsid w:val="32D127AC"/>
    <w:rsid w:val="330571EB"/>
    <w:rsid w:val="335D0213"/>
    <w:rsid w:val="3382384D"/>
    <w:rsid w:val="33AC62F7"/>
    <w:rsid w:val="33C67D2D"/>
    <w:rsid w:val="33DB4DC2"/>
    <w:rsid w:val="33EA4DFF"/>
    <w:rsid w:val="3442204A"/>
    <w:rsid w:val="34445E87"/>
    <w:rsid w:val="346765B7"/>
    <w:rsid w:val="347E1D2A"/>
    <w:rsid w:val="349D0057"/>
    <w:rsid w:val="34BD4C8F"/>
    <w:rsid w:val="34D84FCF"/>
    <w:rsid w:val="34DF68A6"/>
    <w:rsid w:val="34EC37AF"/>
    <w:rsid w:val="34F11DB0"/>
    <w:rsid w:val="35115F5C"/>
    <w:rsid w:val="353D285E"/>
    <w:rsid w:val="35C260B5"/>
    <w:rsid w:val="35CE3A2F"/>
    <w:rsid w:val="35F3113D"/>
    <w:rsid w:val="360F16FF"/>
    <w:rsid w:val="36205FA8"/>
    <w:rsid w:val="362A67B0"/>
    <w:rsid w:val="3669299A"/>
    <w:rsid w:val="367C11B2"/>
    <w:rsid w:val="367C2D47"/>
    <w:rsid w:val="36B343C3"/>
    <w:rsid w:val="36CE4303"/>
    <w:rsid w:val="3705443F"/>
    <w:rsid w:val="374745F6"/>
    <w:rsid w:val="3757798B"/>
    <w:rsid w:val="37952FFB"/>
    <w:rsid w:val="37996293"/>
    <w:rsid w:val="37A73567"/>
    <w:rsid w:val="38615E7D"/>
    <w:rsid w:val="386451F2"/>
    <w:rsid w:val="38AB5A42"/>
    <w:rsid w:val="38C56102"/>
    <w:rsid w:val="38C64C76"/>
    <w:rsid w:val="390D159C"/>
    <w:rsid w:val="391A7EA5"/>
    <w:rsid w:val="394D752F"/>
    <w:rsid w:val="3966163D"/>
    <w:rsid w:val="39762C11"/>
    <w:rsid w:val="39797ED1"/>
    <w:rsid w:val="397A6979"/>
    <w:rsid w:val="397C59EA"/>
    <w:rsid w:val="39937BDA"/>
    <w:rsid w:val="39AC54BE"/>
    <w:rsid w:val="39EE30EF"/>
    <w:rsid w:val="39FE72C5"/>
    <w:rsid w:val="39FF71AE"/>
    <w:rsid w:val="3A032733"/>
    <w:rsid w:val="3A060ECA"/>
    <w:rsid w:val="3A330615"/>
    <w:rsid w:val="3A561EFD"/>
    <w:rsid w:val="3A622BA7"/>
    <w:rsid w:val="3A7637D5"/>
    <w:rsid w:val="3A813D6E"/>
    <w:rsid w:val="3AA53DAC"/>
    <w:rsid w:val="3ABA688B"/>
    <w:rsid w:val="3AC26CDC"/>
    <w:rsid w:val="3AE96065"/>
    <w:rsid w:val="3AF7568F"/>
    <w:rsid w:val="3B0E29AA"/>
    <w:rsid w:val="3B1E03A5"/>
    <w:rsid w:val="3B632317"/>
    <w:rsid w:val="3B871AAA"/>
    <w:rsid w:val="3BD4134A"/>
    <w:rsid w:val="3C765E2C"/>
    <w:rsid w:val="3CB87F42"/>
    <w:rsid w:val="3D0025F2"/>
    <w:rsid w:val="3D1E6190"/>
    <w:rsid w:val="3D2C1578"/>
    <w:rsid w:val="3D8042B5"/>
    <w:rsid w:val="3DAA1E99"/>
    <w:rsid w:val="3E7B1BE1"/>
    <w:rsid w:val="3E9B0197"/>
    <w:rsid w:val="3EDA42B5"/>
    <w:rsid w:val="3F1769BC"/>
    <w:rsid w:val="3F2258B4"/>
    <w:rsid w:val="3F2B3130"/>
    <w:rsid w:val="3F385E67"/>
    <w:rsid w:val="3F42311D"/>
    <w:rsid w:val="3F5D51D5"/>
    <w:rsid w:val="3F7A5288"/>
    <w:rsid w:val="3F973F94"/>
    <w:rsid w:val="3FEB3FA6"/>
    <w:rsid w:val="40185E2C"/>
    <w:rsid w:val="401C0D33"/>
    <w:rsid w:val="40262642"/>
    <w:rsid w:val="406D2411"/>
    <w:rsid w:val="40AC79FC"/>
    <w:rsid w:val="40AE3DEA"/>
    <w:rsid w:val="40AF01ED"/>
    <w:rsid w:val="40CE6E0A"/>
    <w:rsid w:val="40F57B64"/>
    <w:rsid w:val="411A7230"/>
    <w:rsid w:val="412362C0"/>
    <w:rsid w:val="416E4200"/>
    <w:rsid w:val="41747F5B"/>
    <w:rsid w:val="4178614C"/>
    <w:rsid w:val="417E1681"/>
    <w:rsid w:val="41867AF0"/>
    <w:rsid w:val="41952425"/>
    <w:rsid w:val="41A55112"/>
    <w:rsid w:val="41A64068"/>
    <w:rsid w:val="41D3764F"/>
    <w:rsid w:val="41EA39FE"/>
    <w:rsid w:val="41EE0165"/>
    <w:rsid w:val="41FC57C4"/>
    <w:rsid w:val="41FE7FC8"/>
    <w:rsid w:val="4228307F"/>
    <w:rsid w:val="422C20CA"/>
    <w:rsid w:val="4239259A"/>
    <w:rsid w:val="424A46D5"/>
    <w:rsid w:val="425508B6"/>
    <w:rsid w:val="42657E6D"/>
    <w:rsid w:val="42816373"/>
    <w:rsid w:val="42A431DF"/>
    <w:rsid w:val="42EE17FC"/>
    <w:rsid w:val="43130823"/>
    <w:rsid w:val="433B208D"/>
    <w:rsid w:val="437D06CF"/>
    <w:rsid w:val="43847440"/>
    <w:rsid w:val="4394588A"/>
    <w:rsid w:val="43CA7A4A"/>
    <w:rsid w:val="43E10B2F"/>
    <w:rsid w:val="43EB395D"/>
    <w:rsid w:val="44064A95"/>
    <w:rsid w:val="44071F1B"/>
    <w:rsid w:val="445736E2"/>
    <w:rsid w:val="44717560"/>
    <w:rsid w:val="4491470B"/>
    <w:rsid w:val="44FB0EC0"/>
    <w:rsid w:val="45041BB1"/>
    <w:rsid w:val="452F01BD"/>
    <w:rsid w:val="455F6B5C"/>
    <w:rsid w:val="4593071D"/>
    <w:rsid w:val="45975442"/>
    <w:rsid w:val="459914F8"/>
    <w:rsid w:val="45AB6807"/>
    <w:rsid w:val="45C162AD"/>
    <w:rsid w:val="45D44FA3"/>
    <w:rsid w:val="46053AFB"/>
    <w:rsid w:val="460A28DC"/>
    <w:rsid w:val="462644EF"/>
    <w:rsid w:val="46414D61"/>
    <w:rsid w:val="46432A20"/>
    <w:rsid w:val="46482B3E"/>
    <w:rsid w:val="46491FC0"/>
    <w:rsid w:val="46560FE5"/>
    <w:rsid w:val="46B47F36"/>
    <w:rsid w:val="46DD5481"/>
    <w:rsid w:val="471B0672"/>
    <w:rsid w:val="47241D39"/>
    <w:rsid w:val="475B55F2"/>
    <w:rsid w:val="475B57E8"/>
    <w:rsid w:val="4761450F"/>
    <w:rsid w:val="479809AE"/>
    <w:rsid w:val="47A4269D"/>
    <w:rsid w:val="47A96ECB"/>
    <w:rsid w:val="47D74DA7"/>
    <w:rsid w:val="47EE1731"/>
    <w:rsid w:val="47EF06C3"/>
    <w:rsid w:val="486B20AF"/>
    <w:rsid w:val="490B2AA6"/>
    <w:rsid w:val="494159EB"/>
    <w:rsid w:val="496C4F2F"/>
    <w:rsid w:val="49716AC0"/>
    <w:rsid w:val="498B262F"/>
    <w:rsid w:val="499D4A90"/>
    <w:rsid w:val="49C932F4"/>
    <w:rsid w:val="49D90586"/>
    <w:rsid w:val="49DD104F"/>
    <w:rsid w:val="49E43006"/>
    <w:rsid w:val="4A0C2235"/>
    <w:rsid w:val="4A117B91"/>
    <w:rsid w:val="4A415C91"/>
    <w:rsid w:val="4A5B5EE4"/>
    <w:rsid w:val="4AA96122"/>
    <w:rsid w:val="4AF56EC7"/>
    <w:rsid w:val="4B21065F"/>
    <w:rsid w:val="4B4274B4"/>
    <w:rsid w:val="4B7421F8"/>
    <w:rsid w:val="4B824F46"/>
    <w:rsid w:val="4B8E26C6"/>
    <w:rsid w:val="4B9C18B6"/>
    <w:rsid w:val="4BB20213"/>
    <w:rsid w:val="4BD84947"/>
    <w:rsid w:val="4C0205E9"/>
    <w:rsid w:val="4C062509"/>
    <w:rsid w:val="4C0D4F70"/>
    <w:rsid w:val="4C2025C7"/>
    <w:rsid w:val="4C377DF3"/>
    <w:rsid w:val="4CA1247D"/>
    <w:rsid w:val="4CB77196"/>
    <w:rsid w:val="4CD016E4"/>
    <w:rsid w:val="4D6E2658"/>
    <w:rsid w:val="4D72556E"/>
    <w:rsid w:val="4D974E52"/>
    <w:rsid w:val="4DC76496"/>
    <w:rsid w:val="4DF65537"/>
    <w:rsid w:val="4DF91AE2"/>
    <w:rsid w:val="4E0D4D1B"/>
    <w:rsid w:val="4E4F1158"/>
    <w:rsid w:val="4E54029D"/>
    <w:rsid w:val="4E563D3B"/>
    <w:rsid w:val="4E6C3EEC"/>
    <w:rsid w:val="4E7D092D"/>
    <w:rsid w:val="4F411125"/>
    <w:rsid w:val="4F463E1D"/>
    <w:rsid w:val="4F4E086C"/>
    <w:rsid w:val="4F5144D1"/>
    <w:rsid w:val="4F9D7BE5"/>
    <w:rsid w:val="4FA6040F"/>
    <w:rsid w:val="4FA85CF1"/>
    <w:rsid w:val="4FC90F39"/>
    <w:rsid w:val="4FFD5574"/>
    <w:rsid w:val="50064EE0"/>
    <w:rsid w:val="50293F2B"/>
    <w:rsid w:val="50317F01"/>
    <w:rsid w:val="504E5F57"/>
    <w:rsid w:val="504E7AD1"/>
    <w:rsid w:val="50A81DA6"/>
    <w:rsid w:val="50AB7018"/>
    <w:rsid w:val="51336498"/>
    <w:rsid w:val="513B02C3"/>
    <w:rsid w:val="51446070"/>
    <w:rsid w:val="515408EE"/>
    <w:rsid w:val="517F7A97"/>
    <w:rsid w:val="518A6AD1"/>
    <w:rsid w:val="51B20FE1"/>
    <w:rsid w:val="51B4310F"/>
    <w:rsid w:val="51B71F89"/>
    <w:rsid w:val="51C54E21"/>
    <w:rsid w:val="51DF2D7E"/>
    <w:rsid w:val="52061E9C"/>
    <w:rsid w:val="520C2E73"/>
    <w:rsid w:val="52131C19"/>
    <w:rsid w:val="524D6F50"/>
    <w:rsid w:val="52516367"/>
    <w:rsid w:val="52984933"/>
    <w:rsid w:val="52B276FC"/>
    <w:rsid w:val="52BA1AD5"/>
    <w:rsid w:val="52C76DC8"/>
    <w:rsid w:val="52E65B30"/>
    <w:rsid w:val="53552C56"/>
    <w:rsid w:val="5384438F"/>
    <w:rsid w:val="53E029A9"/>
    <w:rsid w:val="53E63470"/>
    <w:rsid w:val="53FE7BE6"/>
    <w:rsid w:val="5412601D"/>
    <w:rsid w:val="541D69BB"/>
    <w:rsid w:val="544C0144"/>
    <w:rsid w:val="54705371"/>
    <w:rsid w:val="54AC3E74"/>
    <w:rsid w:val="54D05C1C"/>
    <w:rsid w:val="54F05DDB"/>
    <w:rsid w:val="55140124"/>
    <w:rsid w:val="551C7448"/>
    <w:rsid w:val="552A34BE"/>
    <w:rsid w:val="5535491A"/>
    <w:rsid w:val="55742F55"/>
    <w:rsid w:val="55766378"/>
    <w:rsid w:val="557664DD"/>
    <w:rsid w:val="55996185"/>
    <w:rsid w:val="55FA56CF"/>
    <w:rsid w:val="560F02D3"/>
    <w:rsid w:val="564F2D63"/>
    <w:rsid w:val="568E0936"/>
    <w:rsid w:val="57030D04"/>
    <w:rsid w:val="57182257"/>
    <w:rsid w:val="572C2002"/>
    <w:rsid w:val="573D7144"/>
    <w:rsid w:val="574D57A6"/>
    <w:rsid w:val="57597BE9"/>
    <w:rsid w:val="57686D46"/>
    <w:rsid w:val="57D5739C"/>
    <w:rsid w:val="57F82D20"/>
    <w:rsid w:val="57FB0247"/>
    <w:rsid w:val="586C7D8C"/>
    <w:rsid w:val="589D4D5F"/>
    <w:rsid w:val="58AE6716"/>
    <w:rsid w:val="58B3072D"/>
    <w:rsid w:val="58D2167D"/>
    <w:rsid w:val="593A47E9"/>
    <w:rsid w:val="594A6D49"/>
    <w:rsid w:val="59D43441"/>
    <w:rsid w:val="59E7566B"/>
    <w:rsid w:val="5A5050BB"/>
    <w:rsid w:val="5A7874C8"/>
    <w:rsid w:val="5ABA651F"/>
    <w:rsid w:val="5AF276FB"/>
    <w:rsid w:val="5AFB3D87"/>
    <w:rsid w:val="5B077044"/>
    <w:rsid w:val="5B2B338A"/>
    <w:rsid w:val="5B371916"/>
    <w:rsid w:val="5B4F797A"/>
    <w:rsid w:val="5B6B710A"/>
    <w:rsid w:val="5B9B08A1"/>
    <w:rsid w:val="5BD75CA0"/>
    <w:rsid w:val="5BEB79AC"/>
    <w:rsid w:val="5C37267B"/>
    <w:rsid w:val="5CD443CD"/>
    <w:rsid w:val="5CFF3458"/>
    <w:rsid w:val="5D0F5413"/>
    <w:rsid w:val="5D595333"/>
    <w:rsid w:val="5DA82BA7"/>
    <w:rsid w:val="5DA83000"/>
    <w:rsid w:val="5DF620A7"/>
    <w:rsid w:val="5E1B2C25"/>
    <w:rsid w:val="5E331509"/>
    <w:rsid w:val="5E36086C"/>
    <w:rsid w:val="5E37186A"/>
    <w:rsid w:val="5E497116"/>
    <w:rsid w:val="5E5C56C3"/>
    <w:rsid w:val="5E7C6A94"/>
    <w:rsid w:val="5E7D76FE"/>
    <w:rsid w:val="5EE651FE"/>
    <w:rsid w:val="5F0C5B12"/>
    <w:rsid w:val="5F0D254C"/>
    <w:rsid w:val="5F2F61E6"/>
    <w:rsid w:val="5F560EE7"/>
    <w:rsid w:val="5FAF1840"/>
    <w:rsid w:val="5FC1393C"/>
    <w:rsid w:val="5FC158EF"/>
    <w:rsid w:val="5FCA114B"/>
    <w:rsid w:val="601876F8"/>
    <w:rsid w:val="60241E67"/>
    <w:rsid w:val="61294712"/>
    <w:rsid w:val="61333085"/>
    <w:rsid w:val="614558DF"/>
    <w:rsid w:val="6190711B"/>
    <w:rsid w:val="619A30CE"/>
    <w:rsid w:val="61C55658"/>
    <w:rsid w:val="6213577D"/>
    <w:rsid w:val="622B7A66"/>
    <w:rsid w:val="624571A0"/>
    <w:rsid w:val="62512429"/>
    <w:rsid w:val="625E6101"/>
    <w:rsid w:val="6292729D"/>
    <w:rsid w:val="62AC4E5C"/>
    <w:rsid w:val="62AF76DC"/>
    <w:rsid w:val="62E97C5D"/>
    <w:rsid w:val="62F26206"/>
    <w:rsid w:val="632B06E1"/>
    <w:rsid w:val="63493DA4"/>
    <w:rsid w:val="63666510"/>
    <w:rsid w:val="63C7793E"/>
    <w:rsid w:val="63CB41C9"/>
    <w:rsid w:val="64161E7D"/>
    <w:rsid w:val="641B6CD7"/>
    <w:rsid w:val="643F7381"/>
    <w:rsid w:val="64515922"/>
    <w:rsid w:val="645B2C8E"/>
    <w:rsid w:val="648256B9"/>
    <w:rsid w:val="649925D1"/>
    <w:rsid w:val="649D702A"/>
    <w:rsid w:val="651004C8"/>
    <w:rsid w:val="655F265A"/>
    <w:rsid w:val="657E0DAF"/>
    <w:rsid w:val="65873FD2"/>
    <w:rsid w:val="65977A09"/>
    <w:rsid w:val="65EC08DA"/>
    <w:rsid w:val="66201A4D"/>
    <w:rsid w:val="662334F0"/>
    <w:rsid w:val="664B04B7"/>
    <w:rsid w:val="66636442"/>
    <w:rsid w:val="66855997"/>
    <w:rsid w:val="668A2AA5"/>
    <w:rsid w:val="6695599D"/>
    <w:rsid w:val="66AD01FF"/>
    <w:rsid w:val="66DA7BB3"/>
    <w:rsid w:val="66F96DC6"/>
    <w:rsid w:val="67294143"/>
    <w:rsid w:val="673D0887"/>
    <w:rsid w:val="679C5668"/>
    <w:rsid w:val="679D71CD"/>
    <w:rsid w:val="67E10BF5"/>
    <w:rsid w:val="680821ED"/>
    <w:rsid w:val="684D0A31"/>
    <w:rsid w:val="687B5996"/>
    <w:rsid w:val="68964CDC"/>
    <w:rsid w:val="68C423DD"/>
    <w:rsid w:val="68C45B66"/>
    <w:rsid w:val="68C83B87"/>
    <w:rsid w:val="690E4B63"/>
    <w:rsid w:val="692E3F92"/>
    <w:rsid w:val="694827E0"/>
    <w:rsid w:val="695C1042"/>
    <w:rsid w:val="69970412"/>
    <w:rsid w:val="69B40226"/>
    <w:rsid w:val="69C61448"/>
    <w:rsid w:val="69C6775E"/>
    <w:rsid w:val="6A280353"/>
    <w:rsid w:val="6A716D6D"/>
    <w:rsid w:val="6A8D3EFE"/>
    <w:rsid w:val="6AD71B2E"/>
    <w:rsid w:val="6AEA4741"/>
    <w:rsid w:val="6B037A6A"/>
    <w:rsid w:val="6B0B2C3C"/>
    <w:rsid w:val="6B3B14FE"/>
    <w:rsid w:val="6B6247CA"/>
    <w:rsid w:val="6B7E176D"/>
    <w:rsid w:val="6C0D4099"/>
    <w:rsid w:val="6C3B73BB"/>
    <w:rsid w:val="6C5A3FF6"/>
    <w:rsid w:val="6C687B1C"/>
    <w:rsid w:val="6C7F527F"/>
    <w:rsid w:val="6C821A32"/>
    <w:rsid w:val="6CD975F2"/>
    <w:rsid w:val="6CF37773"/>
    <w:rsid w:val="6D0F3C71"/>
    <w:rsid w:val="6D482E14"/>
    <w:rsid w:val="6D607534"/>
    <w:rsid w:val="6D672481"/>
    <w:rsid w:val="6DB03447"/>
    <w:rsid w:val="6DF2376D"/>
    <w:rsid w:val="6DF7161F"/>
    <w:rsid w:val="6E356E1A"/>
    <w:rsid w:val="6E456553"/>
    <w:rsid w:val="6E6421D6"/>
    <w:rsid w:val="6E7C6A17"/>
    <w:rsid w:val="6E812370"/>
    <w:rsid w:val="6E855C29"/>
    <w:rsid w:val="6EB33636"/>
    <w:rsid w:val="6EC91C3B"/>
    <w:rsid w:val="6EDC30E6"/>
    <w:rsid w:val="6EEC00B9"/>
    <w:rsid w:val="6F452898"/>
    <w:rsid w:val="6F4E0AF8"/>
    <w:rsid w:val="6F612B92"/>
    <w:rsid w:val="6F8E6CCE"/>
    <w:rsid w:val="6FC07378"/>
    <w:rsid w:val="6FC15B7F"/>
    <w:rsid w:val="6FD35A81"/>
    <w:rsid w:val="702605B5"/>
    <w:rsid w:val="704D3717"/>
    <w:rsid w:val="70836F4E"/>
    <w:rsid w:val="70897D61"/>
    <w:rsid w:val="708B60D1"/>
    <w:rsid w:val="70B10C9B"/>
    <w:rsid w:val="70DA23CA"/>
    <w:rsid w:val="70E13BFE"/>
    <w:rsid w:val="71147247"/>
    <w:rsid w:val="715E54C5"/>
    <w:rsid w:val="71895E93"/>
    <w:rsid w:val="71BF5333"/>
    <w:rsid w:val="72220A8C"/>
    <w:rsid w:val="72234824"/>
    <w:rsid w:val="723624F5"/>
    <w:rsid w:val="7263712A"/>
    <w:rsid w:val="72866991"/>
    <w:rsid w:val="72AD2E2A"/>
    <w:rsid w:val="73111CBF"/>
    <w:rsid w:val="732D4F3F"/>
    <w:rsid w:val="73415D4F"/>
    <w:rsid w:val="73597084"/>
    <w:rsid w:val="73637ACE"/>
    <w:rsid w:val="73A86977"/>
    <w:rsid w:val="73AF2703"/>
    <w:rsid w:val="73EF1041"/>
    <w:rsid w:val="743E2E53"/>
    <w:rsid w:val="746A3F57"/>
    <w:rsid w:val="74A54392"/>
    <w:rsid w:val="74B07ECE"/>
    <w:rsid w:val="74DC4544"/>
    <w:rsid w:val="74E447B1"/>
    <w:rsid w:val="752F79C4"/>
    <w:rsid w:val="75442307"/>
    <w:rsid w:val="754F2151"/>
    <w:rsid w:val="756A45A2"/>
    <w:rsid w:val="758878DD"/>
    <w:rsid w:val="75BD6D1A"/>
    <w:rsid w:val="75C06895"/>
    <w:rsid w:val="75CD6BD9"/>
    <w:rsid w:val="75D23143"/>
    <w:rsid w:val="76173136"/>
    <w:rsid w:val="76224700"/>
    <w:rsid w:val="76437596"/>
    <w:rsid w:val="76746AF4"/>
    <w:rsid w:val="76890019"/>
    <w:rsid w:val="76897C1C"/>
    <w:rsid w:val="769E672E"/>
    <w:rsid w:val="769F2642"/>
    <w:rsid w:val="76A60DBE"/>
    <w:rsid w:val="76DD1908"/>
    <w:rsid w:val="77134B68"/>
    <w:rsid w:val="771C28E2"/>
    <w:rsid w:val="771C2EAE"/>
    <w:rsid w:val="773D2D37"/>
    <w:rsid w:val="77404C9C"/>
    <w:rsid w:val="774F2412"/>
    <w:rsid w:val="775754B2"/>
    <w:rsid w:val="775E0359"/>
    <w:rsid w:val="77887523"/>
    <w:rsid w:val="77A41C8A"/>
    <w:rsid w:val="77D51FAB"/>
    <w:rsid w:val="77D73C39"/>
    <w:rsid w:val="77D951D9"/>
    <w:rsid w:val="77F36C79"/>
    <w:rsid w:val="780939E5"/>
    <w:rsid w:val="782B2B96"/>
    <w:rsid w:val="786031EA"/>
    <w:rsid w:val="78B72A0F"/>
    <w:rsid w:val="78CB2FFE"/>
    <w:rsid w:val="78F77961"/>
    <w:rsid w:val="790C0BC7"/>
    <w:rsid w:val="7919799D"/>
    <w:rsid w:val="7926755A"/>
    <w:rsid w:val="795B7771"/>
    <w:rsid w:val="798734A4"/>
    <w:rsid w:val="79E8565A"/>
    <w:rsid w:val="7A225C95"/>
    <w:rsid w:val="7A670776"/>
    <w:rsid w:val="7A6D6924"/>
    <w:rsid w:val="7A8B5CEA"/>
    <w:rsid w:val="7AF73ECA"/>
    <w:rsid w:val="7B210155"/>
    <w:rsid w:val="7B691231"/>
    <w:rsid w:val="7B750900"/>
    <w:rsid w:val="7BA06080"/>
    <w:rsid w:val="7BB26664"/>
    <w:rsid w:val="7BB86B8C"/>
    <w:rsid w:val="7BD13EAD"/>
    <w:rsid w:val="7BDC0DB8"/>
    <w:rsid w:val="7C00441B"/>
    <w:rsid w:val="7C565D5E"/>
    <w:rsid w:val="7C704DAC"/>
    <w:rsid w:val="7C815FC7"/>
    <w:rsid w:val="7C8349DF"/>
    <w:rsid w:val="7CD839D7"/>
    <w:rsid w:val="7D9F0D8A"/>
    <w:rsid w:val="7DC62567"/>
    <w:rsid w:val="7DD85ACE"/>
    <w:rsid w:val="7DEA50A0"/>
    <w:rsid w:val="7E055503"/>
    <w:rsid w:val="7E1E61ED"/>
    <w:rsid w:val="7E2B5AA5"/>
    <w:rsid w:val="7E2C73A0"/>
    <w:rsid w:val="7F0A2A2E"/>
    <w:rsid w:val="7F262D1D"/>
    <w:rsid w:val="7F2C0840"/>
    <w:rsid w:val="7F3E7086"/>
    <w:rsid w:val="7F9355E5"/>
    <w:rsid w:val="7F9D1DB9"/>
    <w:rsid w:val="7FCE6BD9"/>
    <w:rsid w:val="7FDE306C"/>
    <w:rsid w:val="7FF0787E"/>
    <w:rsid w:val="7FF3665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1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Emphasis"/>
    <w:basedOn w:val="9"/>
    <w:qFormat/>
    <w:uiPriority w:val="0"/>
    <w:rPr>
      <w:i/>
    </w:rPr>
  </w:style>
  <w:style w:type="character" w:styleId="12">
    <w:name w:val="Hyperlink"/>
    <w:basedOn w:val="9"/>
    <w:qFormat/>
    <w:uiPriority w:val="0"/>
    <w:rPr>
      <w:color w:val="0000FF"/>
      <w:u w:val="single"/>
    </w:rPr>
  </w:style>
  <w:style w:type="character" w:styleId="13">
    <w:name w:val="HTML Code"/>
    <w:basedOn w:val="9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blg</dc:creator>
  <cp:lastModifiedBy>blg</cp:lastModifiedBy>
  <dcterms:modified xsi:type="dcterms:W3CDTF">2016-05-04T09:48:30Z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