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78B3" w:rsidRPr="00BD78B3" w:rsidRDefault="00BD78B3" w:rsidP="00BD78B3">
      <w:pPr>
        <w:jc w:val="center"/>
        <w:rPr>
          <w:b/>
          <w:u w:val="single"/>
        </w:rPr>
      </w:pPr>
      <w:r w:rsidRPr="00BD78B3">
        <w:rPr>
          <w:b/>
          <w:sz w:val="28"/>
          <w:u w:val="single"/>
        </w:rPr>
        <w:t>Puppet Show – 31-11-2024</w:t>
      </w:r>
    </w:p>
    <w:p w:rsidR="002C45FC" w:rsidRDefault="0068703D">
      <w:r w:rsidRPr="0068703D">
        <w:t xml:space="preserve">The </w:t>
      </w:r>
      <w:r w:rsidRPr="0068703D">
        <w:rPr>
          <w:b/>
        </w:rPr>
        <w:t>Puppet Show</w:t>
      </w:r>
      <w:r w:rsidRPr="0068703D">
        <w:t xml:space="preserve"> was aimed to engage the </w:t>
      </w:r>
      <w:r w:rsidRPr="0068703D">
        <w:rPr>
          <w:b/>
        </w:rPr>
        <w:t>pre-primary kids</w:t>
      </w:r>
      <w:r w:rsidRPr="0068703D">
        <w:t xml:space="preserve"> </w:t>
      </w:r>
      <w:r w:rsidRPr="0068703D">
        <w:rPr>
          <w:b/>
        </w:rPr>
        <w:t>of SRSPVS</w:t>
      </w:r>
      <w:r w:rsidRPr="0068703D">
        <w:t xml:space="preserve"> in a unique and interactive way, fostering their imagination and creativity. It provided them with an opportunity to actively participate in </w:t>
      </w:r>
      <w:r w:rsidRPr="0068703D">
        <w:rPr>
          <w:b/>
        </w:rPr>
        <w:t>story-narrating</w:t>
      </w:r>
      <w:r w:rsidRPr="0068703D">
        <w:t xml:space="preserve"> with </w:t>
      </w:r>
      <w:r w:rsidRPr="0068703D">
        <w:rPr>
          <w:b/>
        </w:rPr>
        <w:t>communication skills</w:t>
      </w:r>
      <w:r w:rsidRPr="0068703D">
        <w:t xml:space="preserve"> through the use of </w:t>
      </w:r>
      <w:r w:rsidRPr="0068703D">
        <w:rPr>
          <w:b/>
        </w:rPr>
        <w:t>puppets</w:t>
      </w:r>
      <w:r w:rsidRPr="0068703D">
        <w:t xml:space="preserve">. Additionally, the elements of surprise added an extra layer of </w:t>
      </w:r>
      <w:r w:rsidRPr="0068703D">
        <w:rPr>
          <w:b/>
        </w:rPr>
        <w:t>excitement</w:t>
      </w:r>
      <w:r w:rsidRPr="0068703D">
        <w:t xml:space="preserve"> and </w:t>
      </w:r>
      <w:r w:rsidRPr="0068703D">
        <w:rPr>
          <w:b/>
        </w:rPr>
        <w:t>anticipation</w:t>
      </w:r>
      <w:r w:rsidRPr="0068703D">
        <w:t xml:space="preserve"> to their play and learn activities.</w:t>
      </w:r>
    </w:p>
    <w:sectPr w:rsidR="002C45FC" w:rsidSect="004010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1"/>
  <w:proofState w:spelling="clean" w:grammar="clean"/>
  <w:defaultTabStop w:val="720"/>
  <w:characterSpacingControl w:val="doNotCompress"/>
  <w:compat>
    <w:useFELayout/>
  </w:compat>
  <w:rsids>
    <w:rsidRoot w:val="0068703D"/>
    <w:rsid w:val="002C45FC"/>
    <w:rsid w:val="00401090"/>
    <w:rsid w:val="0068703D"/>
    <w:rsid w:val="00BD78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10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SRS Prajna</dc:creator>
  <cp:keywords/>
  <dc:description/>
  <cp:lastModifiedBy>e3t</cp:lastModifiedBy>
  <cp:revision>3</cp:revision>
  <dcterms:created xsi:type="dcterms:W3CDTF">2024-11-30T07:37:00Z</dcterms:created>
  <dcterms:modified xsi:type="dcterms:W3CDTF">2024-12-19T10:14:00Z</dcterms:modified>
</cp:coreProperties>
</file>