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13BE" w14:textId="77AB00A1" w:rsidR="000C50F8" w:rsidRDefault="00430145">
      <w:r>
        <w:rPr>
          <w:rFonts w:hint="eastAsia"/>
        </w:rPr>
        <w:t>1</w:t>
      </w:r>
      <w:r>
        <w:t>21</w:t>
      </w:r>
      <w:r>
        <w:rPr>
          <w:rFonts w:hint="eastAsia"/>
        </w:rPr>
        <w:t>edwqdqwd</w:t>
      </w:r>
    </w:p>
    <w:sectPr w:rsidR="000C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F8"/>
    <w:rsid w:val="000C50F8"/>
    <w:rsid w:val="004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7A9"/>
  <w15:chartTrackingRefBased/>
  <w15:docId w15:val="{009E3DEA-F155-4A02-8DDE-5CDDF1B7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寒</dc:creator>
  <cp:keywords/>
  <dc:description/>
  <cp:lastModifiedBy>君 寒</cp:lastModifiedBy>
  <cp:revision>3</cp:revision>
  <dcterms:created xsi:type="dcterms:W3CDTF">2023-04-11T15:22:00Z</dcterms:created>
  <dcterms:modified xsi:type="dcterms:W3CDTF">2023-04-11T15:23:00Z</dcterms:modified>
</cp:coreProperties>
</file>