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EA40" w14:textId="77777777" w:rsidR="00BC6DA6" w:rsidRDefault="00BC6DA6" w:rsidP="00427F20">
      <w:pPr>
        <w:pStyle w:val="Heading1"/>
      </w:pPr>
      <w:r>
        <w:t>Chapter 2 Exercises</w:t>
      </w:r>
    </w:p>
    <w:p w14:paraId="7314678C" w14:textId="77777777" w:rsidR="00BC6DA6" w:rsidRDefault="00BC6DA6" w:rsidP="00BC6DA6"/>
    <w:p w14:paraId="70D55EF1" w14:textId="77777777" w:rsidR="00BC6DA6" w:rsidRPr="002D24A9" w:rsidRDefault="00BC6DA6" w:rsidP="00BC6DA6">
      <w:pPr>
        <w:rPr>
          <w:rFonts w:cstheme="minorHAnsi"/>
        </w:rPr>
      </w:pPr>
      <w:r w:rsidRPr="002D24A9">
        <w:rPr>
          <w:rFonts w:cstheme="minorHAnsi"/>
        </w:rPr>
        <w:t>1. Indicate whether the following statements are syntactically correct or incorrect. If</w:t>
      </w:r>
    </w:p>
    <w:p w14:paraId="44A831C5" w14:textId="77777777" w:rsidR="00BC6DA6" w:rsidRDefault="00BC6DA6" w:rsidP="00BC6DA6">
      <w:pPr>
        <w:rPr>
          <w:rFonts w:cstheme="minorHAnsi"/>
        </w:rPr>
      </w:pPr>
      <w:r w:rsidRPr="002D24A9">
        <w:rPr>
          <w:rFonts w:cstheme="minorHAnsi"/>
        </w:rPr>
        <w:t>incorrect, indicate what is wrong with the statement:</w:t>
      </w:r>
    </w:p>
    <w:p w14:paraId="038A33E7" w14:textId="77777777" w:rsidR="00BC6DA6" w:rsidRPr="002D24A9" w:rsidRDefault="00BC6DA6" w:rsidP="00BC6DA6">
      <w:pPr>
        <w:rPr>
          <w:rFonts w:cstheme="minorHAnsi"/>
        </w:rPr>
      </w:pPr>
    </w:p>
    <w:p w14:paraId="67F5D685" w14:textId="727DFC63" w:rsidR="00BC6DA6" w:rsidRPr="00E551CB" w:rsidRDefault="00BC6DA6" w:rsidP="00E551C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551CB">
        <w:rPr>
          <w:rFonts w:ascii="Consolas" w:hAnsi="Consolas" w:cs="Consolas"/>
        </w:rPr>
        <w:t>printf PROTO arg1:Ptr Byte, printlist:VARARG</w:t>
      </w:r>
    </w:p>
    <w:p w14:paraId="5D338F98" w14:textId="392FE778" w:rsidR="00BC6DA6" w:rsidRPr="00E551CB" w:rsidRDefault="00BC6DA6" w:rsidP="00E551C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551CB">
        <w:rPr>
          <w:rFonts w:ascii="Consolas" w:hAnsi="Consolas" w:cs="Consolas"/>
        </w:rPr>
        <w:t>msg1fmt byte "\n%s%d\n",0</w:t>
      </w:r>
    </w:p>
    <w:p w14:paraId="1E18ADE9" w14:textId="3C84AED8" w:rsidR="00BC6DA6" w:rsidRPr="00E551CB" w:rsidRDefault="00BC6DA6" w:rsidP="00E551C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551CB">
        <w:rPr>
          <w:rFonts w:ascii="Consolas" w:hAnsi="Consolas" w:cs="Consolas"/>
        </w:rPr>
        <w:t>INVOKE printf, ADDR msg1fmt, ADDR number</w:t>
      </w:r>
    </w:p>
    <w:p w14:paraId="33D48881" w14:textId="06ADBD5A" w:rsidR="00BC6DA6" w:rsidRPr="000F6BC6" w:rsidRDefault="00BC6DA6" w:rsidP="000F6BC6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0F6BC6">
        <w:rPr>
          <w:rFonts w:ascii="Consolas" w:hAnsi="Consolas" w:cs="Consolas"/>
        </w:rPr>
        <w:t>msg2fmt byte 0Ah,0Ah„"%s",0Ah,0Ah,0</w:t>
      </w:r>
    </w:p>
    <w:p w14:paraId="7B8593ED" w14:textId="77777777" w:rsidR="00BC6DA6" w:rsidRDefault="00BC6DA6" w:rsidP="00BC6DA6">
      <w:pPr>
        <w:rPr>
          <w:rFonts w:cstheme="minorHAnsi"/>
        </w:rPr>
      </w:pPr>
    </w:p>
    <w:p w14:paraId="4E88EDD9" w14:textId="77777777" w:rsidR="00BC6DA6" w:rsidRPr="002D24A9" w:rsidRDefault="00BC6DA6" w:rsidP="00BC6DA6">
      <w:pPr>
        <w:rPr>
          <w:rFonts w:cstheme="minorHAnsi"/>
        </w:rPr>
      </w:pPr>
      <w:r w:rsidRPr="002D24A9">
        <w:rPr>
          <w:rFonts w:cstheme="minorHAnsi"/>
        </w:rPr>
        <w:t>2. Assuming that the .</w:t>
      </w:r>
      <w:r w:rsidRPr="00A86D5C">
        <w:rPr>
          <w:rFonts w:ascii="Consolas" w:hAnsi="Consolas" w:cs="Consolas"/>
        </w:rPr>
        <w:t>data</w:t>
      </w:r>
      <w:r>
        <w:rPr>
          <w:rFonts w:cstheme="minorHAnsi"/>
        </w:rPr>
        <w:t xml:space="preserve"> </w:t>
      </w:r>
      <w:r w:rsidRPr="002D24A9">
        <w:rPr>
          <w:rFonts w:cstheme="minorHAnsi"/>
        </w:rPr>
        <w:t>section is set up properly, what is wrong with the logic of</w:t>
      </w:r>
    </w:p>
    <w:p w14:paraId="76197652" w14:textId="77777777" w:rsidR="00BC6DA6" w:rsidRDefault="00BC6DA6" w:rsidP="00BC6DA6">
      <w:pPr>
        <w:rPr>
          <w:rFonts w:cstheme="minorHAnsi"/>
        </w:rPr>
      </w:pPr>
      <w:r w:rsidRPr="002D24A9">
        <w:rPr>
          <w:rFonts w:cstheme="minorHAnsi"/>
        </w:rPr>
        <w:t>the following code segment? How could it be rewritten to avoid the difficulty?</w:t>
      </w:r>
    </w:p>
    <w:p w14:paraId="49DD157C" w14:textId="77777777" w:rsidR="00BC6DA6" w:rsidRPr="002D24A9" w:rsidRDefault="00BC6DA6" w:rsidP="00BC6DA6">
      <w:pPr>
        <w:rPr>
          <w:rFonts w:cstheme="minorHAnsi"/>
        </w:rPr>
      </w:pPr>
    </w:p>
    <w:p w14:paraId="418E0CE4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mov num1,5</w:t>
      </w:r>
    </w:p>
    <w:p w14:paraId="01914E50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mov eax,num1</w:t>
      </w:r>
    </w:p>
    <w:p w14:paraId="3E76117A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INVOKE printf, ADDR msg1fmt, ADDR msg1, num2</w:t>
      </w:r>
    </w:p>
    <w:p w14:paraId="52895AEC" w14:textId="77777777" w:rsidR="00BC6DA6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mov num2,eax</w:t>
      </w:r>
    </w:p>
    <w:p w14:paraId="7A7200B9" w14:textId="77777777" w:rsidR="00BC6DA6" w:rsidRDefault="00BC6DA6" w:rsidP="00BC6DA6">
      <w:pPr>
        <w:rPr>
          <w:rFonts w:ascii="Cambria Math" w:hAnsi="Cambria Math" w:cs="Cambria Math"/>
        </w:rPr>
      </w:pPr>
    </w:p>
    <w:p w14:paraId="0292B61E" w14:textId="77777777" w:rsidR="00BC6DA6" w:rsidRPr="002D24A9" w:rsidRDefault="00BC6DA6" w:rsidP="00BC6DA6">
      <w:pPr>
        <w:rPr>
          <w:rFonts w:cstheme="minorHAnsi"/>
        </w:rPr>
      </w:pPr>
      <w:r w:rsidRPr="002D24A9">
        <w:rPr>
          <w:rFonts w:cstheme="minorHAnsi"/>
        </w:rPr>
        <w:t>3. Given the following MASM program, what will be output to the screen? Be sure to</w:t>
      </w:r>
    </w:p>
    <w:p w14:paraId="51614895" w14:textId="77777777" w:rsidR="00BC6DA6" w:rsidRPr="002D24A9" w:rsidRDefault="00BC6DA6" w:rsidP="00BC6DA6">
      <w:pPr>
        <w:rPr>
          <w:rFonts w:cstheme="minorHAnsi"/>
        </w:rPr>
      </w:pPr>
      <w:r w:rsidRPr="002D24A9">
        <w:rPr>
          <w:rFonts w:cstheme="minorHAnsi"/>
        </w:rPr>
        <w:t xml:space="preserve">line everything up properly. Use a lowercase letter </w:t>
      </w:r>
      <w:r w:rsidRPr="00A86D5C">
        <w:rPr>
          <w:rFonts w:ascii="Consolas" w:hAnsi="Consolas" w:cs="Consolas"/>
        </w:rPr>
        <w:t>b</w:t>
      </w:r>
      <w:r>
        <w:rPr>
          <w:rFonts w:cstheme="minorHAnsi"/>
        </w:rPr>
        <w:t xml:space="preserve"> </w:t>
      </w:r>
      <w:r w:rsidRPr="002D24A9">
        <w:rPr>
          <w:rFonts w:cstheme="minorHAnsi"/>
        </w:rPr>
        <w:t>to represent a blank and the words</w:t>
      </w:r>
    </w:p>
    <w:p w14:paraId="1C2A5200" w14:textId="77777777" w:rsidR="00BC6DA6" w:rsidRDefault="00BC6DA6" w:rsidP="00BC6DA6">
      <w:pPr>
        <w:rPr>
          <w:rFonts w:cstheme="minorHAnsi"/>
        </w:rPr>
      </w:pPr>
      <w:r w:rsidRPr="00A86D5C">
        <w:rPr>
          <w:rFonts w:ascii="Consolas" w:hAnsi="Consolas" w:cs="Consolas"/>
        </w:rPr>
        <w:t>blank line</w:t>
      </w:r>
      <w:r>
        <w:rPr>
          <w:rFonts w:cstheme="minorHAnsi"/>
        </w:rPr>
        <w:t xml:space="preserve"> </w:t>
      </w:r>
      <w:r w:rsidRPr="002D24A9">
        <w:rPr>
          <w:rFonts w:cstheme="minorHAnsi"/>
        </w:rPr>
        <w:t>to represent a blank line:</w:t>
      </w:r>
    </w:p>
    <w:p w14:paraId="1E989AA0" w14:textId="77777777" w:rsidR="00BC6DA6" w:rsidRPr="002D24A9" w:rsidRDefault="00BC6DA6" w:rsidP="00BC6DA6">
      <w:pPr>
        <w:rPr>
          <w:rFonts w:cstheme="minorHAnsi"/>
        </w:rPr>
      </w:pPr>
    </w:p>
    <w:p w14:paraId="5F70B0AF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.386</w:t>
      </w:r>
    </w:p>
    <w:p w14:paraId="01370B23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.model flat, c</w:t>
      </w:r>
    </w:p>
    <w:p w14:paraId="37B2DDDC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.stack 100h</w:t>
      </w:r>
    </w:p>
    <w:p w14:paraId="63F617D7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printf </w:t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PROTO arg1:Ptr Byte, printlist:VARARG</w:t>
      </w:r>
    </w:p>
    <w:p w14:paraId="72FD6D04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.data</w:t>
      </w:r>
    </w:p>
    <w:p w14:paraId="7F4C3174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msg1fmt </w:t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"%s%d",0</w:t>
      </w:r>
    </w:p>
    <w:p w14:paraId="29122AD9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msg2fmt </w:t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"%s%d",0Ah,0Ah,0Ah,0</w:t>
      </w:r>
    </w:p>
    <w:p w14:paraId="39029C7A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msg3fmt </w:t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"%s%d",0Ah,0</w:t>
      </w:r>
    </w:p>
    <w:p w14:paraId="3439BF66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msg1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"x= ",0</w:t>
      </w:r>
    </w:p>
    <w:p w14:paraId="2670860C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msg2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 y= ",0</w:t>
      </w:r>
    </w:p>
    <w:p w14:paraId="45D3339B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msg3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"z=",0</w:t>
      </w:r>
    </w:p>
    <w:p w14:paraId="526F9275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num1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sdword 1</w:t>
      </w:r>
    </w:p>
    <w:p w14:paraId="1D52617B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num2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sdword 2</w:t>
      </w:r>
    </w:p>
    <w:p w14:paraId="7C727064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num3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sdword 3</w:t>
      </w:r>
    </w:p>
    <w:p w14:paraId="4D4E9BD2" w14:textId="77777777" w:rsidR="00BC6DA6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.code</w:t>
      </w:r>
    </w:p>
    <w:p w14:paraId="5BBCABEB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main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proc</w:t>
      </w:r>
    </w:p>
    <w:p w14:paraId="701C2E09" w14:textId="77777777" w:rsidR="00BC6DA6" w:rsidRPr="002D24A9" w:rsidRDefault="00BC6DA6" w:rsidP="00BC6DA6">
      <w:pPr>
        <w:ind w:left="216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INVOKE printf, ADDR msg1fmt, ADDR msg1, num1</w:t>
      </w:r>
    </w:p>
    <w:p w14:paraId="041EFD0B" w14:textId="77777777" w:rsidR="00BC6DA6" w:rsidRPr="002D24A9" w:rsidRDefault="00BC6DA6" w:rsidP="00BC6DA6">
      <w:pPr>
        <w:ind w:left="216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INVOKE printf, ADDR msg2fmt, ADDR msg2, num2</w:t>
      </w:r>
    </w:p>
    <w:p w14:paraId="33DE4685" w14:textId="77777777" w:rsidR="00BC6DA6" w:rsidRPr="002D24A9" w:rsidRDefault="00BC6DA6" w:rsidP="00BC6DA6">
      <w:pPr>
        <w:ind w:left="216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INVOKE printf, ADDR msg3fmt, ADDR msg3, num3</w:t>
      </w:r>
    </w:p>
    <w:p w14:paraId="714426A5" w14:textId="77777777" w:rsidR="00BC6DA6" w:rsidRPr="002D24A9" w:rsidRDefault="00BC6DA6" w:rsidP="00BC6DA6">
      <w:pPr>
        <w:ind w:left="216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ret</w:t>
      </w:r>
    </w:p>
    <w:p w14:paraId="5E8B68F9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main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endp</w:t>
      </w:r>
    </w:p>
    <w:p w14:paraId="2546FAFD" w14:textId="77777777" w:rsidR="00BC6DA6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lastRenderedPageBreak/>
        <w:t>end</w:t>
      </w:r>
    </w:p>
    <w:p w14:paraId="2F179048" w14:textId="77777777" w:rsidR="00BC6DA6" w:rsidRDefault="00BC6DA6" w:rsidP="00BC6DA6">
      <w:pPr>
        <w:rPr>
          <w:rFonts w:cstheme="minorHAnsi"/>
        </w:rPr>
      </w:pPr>
    </w:p>
    <w:p w14:paraId="3606E1DD" w14:textId="77777777" w:rsidR="00BC6DA6" w:rsidRPr="002D24A9" w:rsidRDefault="00BC6DA6" w:rsidP="00BC6DA6">
      <w:pPr>
        <w:rPr>
          <w:rFonts w:cstheme="minorHAnsi"/>
        </w:rPr>
      </w:pPr>
      <w:r w:rsidRPr="002D24A9">
        <w:rPr>
          <w:rFonts w:cstheme="minorHAnsi"/>
        </w:rPr>
        <w:t>4. Given the following MASM program, what will be output to the screen. Be sure to</w:t>
      </w:r>
    </w:p>
    <w:p w14:paraId="4113AE9B" w14:textId="77777777" w:rsidR="00BC6DA6" w:rsidRPr="002D24A9" w:rsidRDefault="00BC6DA6" w:rsidP="00BC6DA6">
      <w:pPr>
        <w:rPr>
          <w:rFonts w:cstheme="minorHAnsi"/>
        </w:rPr>
      </w:pPr>
      <w:r w:rsidRPr="002D24A9">
        <w:rPr>
          <w:rFonts w:cstheme="minorHAnsi"/>
        </w:rPr>
        <w:t>line everything up properly. Use a lowercase letter b to represent a blank and the</w:t>
      </w:r>
    </w:p>
    <w:p w14:paraId="2B1E498D" w14:textId="77777777" w:rsidR="00BC6DA6" w:rsidRDefault="00BC6DA6" w:rsidP="00BC6DA6">
      <w:pPr>
        <w:rPr>
          <w:rFonts w:cstheme="minorHAnsi"/>
        </w:rPr>
      </w:pPr>
      <w:r w:rsidRPr="002D24A9">
        <w:rPr>
          <w:rFonts w:cstheme="minorHAnsi"/>
        </w:rPr>
        <w:t xml:space="preserve">words </w:t>
      </w:r>
      <w:r w:rsidRPr="00E9130E">
        <w:rPr>
          <w:rFonts w:ascii="Consolas" w:hAnsi="Consolas" w:cs="Consolas"/>
        </w:rPr>
        <w:t>blank line</w:t>
      </w:r>
      <w:r>
        <w:rPr>
          <w:rFonts w:cstheme="minorHAnsi"/>
        </w:rPr>
        <w:t xml:space="preserve"> </w:t>
      </w:r>
      <w:r w:rsidRPr="002D24A9">
        <w:rPr>
          <w:rFonts w:cstheme="minorHAnsi"/>
        </w:rPr>
        <w:t>to represent a blank line:</w:t>
      </w:r>
    </w:p>
    <w:p w14:paraId="43F86683" w14:textId="77777777" w:rsidR="00BC6DA6" w:rsidRPr="002D24A9" w:rsidRDefault="00BC6DA6" w:rsidP="00BC6DA6">
      <w:pPr>
        <w:rPr>
          <w:rFonts w:cstheme="minorHAnsi"/>
        </w:rPr>
      </w:pPr>
    </w:p>
    <w:p w14:paraId="2B818396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.386</w:t>
      </w:r>
    </w:p>
    <w:p w14:paraId="22A1DCB9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.model flat, c</w:t>
      </w:r>
    </w:p>
    <w:p w14:paraId="369D66C5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.stack 100h</w:t>
      </w:r>
    </w:p>
    <w:p w14:paraId="4F7C6AEF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printf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PROTO arg1:Ptr Byte, printlist:VARARG</w:t>
      </w:r>
    </w:p>
    <w:p w14:paraId="731F24B8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.data</w:t>
      </w:r>
    </w:p>
    <w:p w14:paraId="0CD09524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msg1fmt </w:t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0Ah,"%s%d%s%d%s",0Ah,0</w:t>
      </w:r>
    </w:p>
    <w:p w14:paraId="38F647F1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msg2fmt </w:t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0Ah,"%s%d",0Ah,0Ah,0</w:t>
      </w:r>
    </w:p>
    <w:p w14:paraId="5B32B56D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msg11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"The first number is ",0</w:t>
      </w:r>
    </w:p>
    <w:p w14:paraId="4366FE60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msg12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", but the second number is ",0</w:t>
      </w:r>
    </w:p>
    <w:p w14:paraId="6139724E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msg13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",",0</w:t>
      </w:r>
    </w:p>
    <w:p w14:paraId="73E2F479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msg2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byte "while the third number is ",0</w:t>
      </w:r>
    </w:p>
    <w:p w14:paraId="64C9B380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num1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sdword 5</w:t>
      </w:r>
    </w:p>
    <w:p w14:paraId="28F824C5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num2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sdword 7</w:t>
      </w:r>
    </w:p>
    <w:p w14:paraId="52A7694A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num3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sdword 11</w:t>
      </w:r>
    </w:p>
    <w:p w14:paraId="7B7F1FE9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.code</w:t>
      </w:r>
    </w:p>
    <w:p w14:paraId="56F81A4A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 xml:space="preserve">main 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proc</w:t>
      </w:r>
    </w:p>
    <w:p w14:paraId="07157143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INVOKE printf, ADDR msg1fmt, ADDR msg11, num1,</w:t>
      </w:r>
    </w:p>
    <w:p w14:paraId="5CA6CBCA" w14:textId="77777777" w:rsidR="00BC6DA6" w:rsidRPr="002D24A9" w:rsidRDefault="00BC6DA6" w:rsidP="00BC6DA6">
      <w:pPr>
        <w:ind w:left="216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ADDR msg12, num2, ADDR msg13</w:t>
      </w:r>
    </w:p>
    <w:p w14:paraId="05E4E3EC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INVOKE printf, ADDR msg2fmt, ADDR msg2, num3</w:t>
      </w:r>
    </w:p>
    <w:p w14:paraId="3908788D" w14:textId="77777777" w:rsidR="00BC6DA6" w:rsidRPr="002D24A9" w:rsidRDefault="00BC6DA6" w:rsidP="00BC6DA6">
      <w:pPr>
        <w:ind w:left="1440" w:firstLine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ret</w:t>
      </w:r>
    </w:p>
    <w:p w14:paraId="15058C52" w14:textId="77777777" w:rsidR="00BC6DA6" w:rsidRPr="002D24A9" w:rsidRDefault="00BC6DA6" w:rsidP="00BC6DA6">
      <w:pPr>
        <w:ind w:left="720"/>
        <w:rPr>
          <w:rFonts w:ascii="Consolas" w:hAnsi="Consolas" w:cs="Consolas"/>
        </w:rPr>
      </w:pPr>
      <w:r w:rsidRPr="002D24A9">
        <w:rPr>
          <w:rFonts w:ascii="Consolas" w:hAnsi="Consolas" w:cs="Consolas"/>
        </w:rPr>
        <w:t>main</w:t>
      </w:r>
      <w:r w:rsidRPr="00BB1D89">
        <w:rPr>
          <w:rFonts w:ascii="Consolas" w:hAnsi="Consolas" w:cs="Consolas"/>
        </w:rPr>
        <w:tab/>
      </w:r>
      <w:r w:rsidRPr="00BB1D89">
        <w:rPr>
          <w:rFonts w:ascii="Consolas" w:hAnsi="Consolas" w:cs="Consolas"/>
        </w:rPr>
        <w:tab/>
      </w:r>
      <w:r w:rsidRPr="002D24A9">
        <w:rPr>
          <w:rFonts w:ascii="Consolas" w:hAnsi="Consolas" w:cs="Consolas"/>
        </w:rPr>
        <w:t>endp</w:t>
      </w:r>
    </w:p>
    <w:p w14:paraId="10E4EA20" w14:textId="77777777" w:rsidR="00BC6DA6" w:rsidRDefault="00BC6DA6" w:rsidP="00BC6DA6">
      <w:pPr>
        <w:ind w:left="1440" w:firstLine="720"/>
        <w:rPr>
          <w:rFonts w:ascii="Consolas" w:hAnsi="Consolas" w:cs="Consolas"/>
        </w:rPr>
      </w:pPr>
      <w:r w:rsidRPr="00BB1D89">
        <w:rPr>
          <w:rFonts w:ascii="Consolas" w:hAnsi="Consolas" w:cs="Consolas"/>
        </w:rPr>
        <w:t>end</w:t>
      </w:r>
    </w:p>
    <w:p w14:paraId="38F69A47" w14:textId="77777777" w:rsidR="00BC6DA6" w:rsidRDefault="00BC6DA6" w:rsidP="00BC6DA6">
      <w:pPr>
        <w:rPr>
          <w:rFonts w:cstheme="minorHAnsi"/>
        </w:rPr>
      </w:pPr>
    </w:p>
    <w:p w14:paraId="678968A9" w14:textId="77777777" w:rsidR="00BC6DA6" w:rsidRDefault="00BC6DA6" w:rsidP="00BC6DA6">
      <w:pPr>
        <w:rPr>
          <w:rFonts w:cstheme="minorHAnsi"/>
        </w:rPr>
      </w:pPr>
    </w:p>
    <w:p w14:paraId="1D81178E" w14:textId="77777777" w:rsidR="00BC6DA6" w:rsidRPr="003B725D" w:rsidRDefault="00BC6DA6" w:rsidP="00BC6DA6">
      <w:pPr>
        <w:rPr>
          <w:rFonts w:cstheme="minorHAnsi"/>
        </w:rPr>
      </w:pPr>
      <w:r w:rsidRPr="003B725D">
        <w:rPr>
          <w:rFonts w:cstheme="minorHAnsi"/>
        </w:rPr>
        <w:t>5. Implement the following C program in MASM. Be sure to use proper spacing on</w:t>
      </w:r>
    </w:p>
    <w:p w14:paraId="7C71553C" w14:textId="77777777" w:rsidR="00BC6DA6" w:rsidRPr="003B725D" w:rsidRDefault="00BC6DA6" w:rsidP="00BC6DA6">
      <w:pPr>
        <w:rPr>
          <w:rFonts w:cstheme="minorHAnsi"/>
        </w:rPr>
      </w:pPr>
      <w:r w:rsidRPr="003B725D">
        <w:rPr>
          <w:rFonts w:cstheme="minorHAnsi"/>
        </w:rPr>
        <w:t>all output. If necessary, first key in the C program and then implement the MASM</w:t>
      </w:r>
    </w:p>
    <w:p w14:paraId="22DFD6E9" w14:textId="77777777" w:rsidR="00BC6DA6" w:rsidRDefault="00BC6DA6" w:rsidP="00BC6DA6">
      <w:pPr>
        <w:rPr>
          <w:rFonts w:cstheme="minorHAnsi"/>
        </w:rPr>
      </w:pPr>
      <w:r w:rsidRPr="003B725D">
        <w:rPr>
          <w:rFonts w:cstheme="minorHAnsi"/>
        </w:rPr>
        <w:t>program to insure the MASM program works identically to the C program:</w:t>
      </w:r>
    </w:p>
    <w:p w14:paraId="004462B8" w14:textId="77777777" w:rsidR="00BC6DA6" w:rsidRPr="003B725D" w:rsidRDefault="00BC6DA6" w:rsidP="00BC6DA6">
      <w:pPr>
        <w:rPr>
          <w:rFonts w:cstheme="minorHAnsi"/>
        </w:rPr>
      </w:pPr>
    </w:p>
    <w:p w14:paraId="5A8BD78D" w14:textId="77777777" w:rsidR="00BC6DA6" w:rsidRPr="003B725D" w:rsidRDefault="00BC6DA6" w:rsidP="00BC6DA6">
      <w:pPr>
        <w:ind w:left="72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#include &lt;stdio.h&gt;</w:t>
      </w:r>
    </w:p>
    <w:p w14:paraId="41D92A98" w14:textId="77777777" w:rsidR="00BC6DA6" w:rsidRPr="003B725D" w:rsidRDefault="00BC6DA6" w:rsidP="00BC6DA6">
      <w:pPr>
        <w:ind w:left="72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int main(){</w:t>
      </w:r>
    </w:p>
    <w:p w14:paraId="4343E06F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int x, y, z;</w:t>
      </w:r>
    </w:p>
    <w:p w14:paraId="1E05ECA6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x = 1;</w:t>
      </w:r>
    </w:p>
    <w:p w14:paraId="64546C7A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y = 2;</w:t>
      </w:r>
    </w:p>
    <w:p w14:paraId="15D26BCD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z = 3;</w:t>
      </w:r>
    </w:p>
    <w:p w14:paraId="447E4507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printf(%\n%d%s%d%s%d\n\n", x, " + ", y, "= ", z);</w:t>
      </w:r>
    </w:p>
    <w:p w14:paraId="3B2B082B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return 0;</w:t>
      </w:r>
    </w:p>
    <w:p w14:paraId="7CE51F4D" w14:textId="77777777" w:rsidR="00BC6DA6" w:rsidRPr="003B725D" w:rsidRDefault="00BC6DA6" w:rsidP="00BC6DA6">
      <w:pPr>
        <w:ind w:left="72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}</w:t>
      </w:r>
    </w:p>
    <w:p w14:paraId="7CEECA53" w14:textId="4F6DC136" w:rsidR="00BC6DA6" w:rsidRDefault="00BC6DA6" w:rsidP="00BC6DA6">
      <w:pPr>
        <w:rPr>
          <w:rFonts w:cstheme="minorHAnsi"/>
        </w:rPr>
      </w:pPr>
    </w:p>
    <w:p w14:paraId="6C07B4E1" w14:textId="477A32E4" w:rsidR="00460A52" w:rsidRDefault="00460A52" w:rsidP="00BC6DA6">
      <w:pPr>
        <w:rPr>
          <w:rFonts w:cstheme="minorHAnsi"/>
        </w:rPr>
      </w:pPr>
      <w:r w:rsidRPr="00460A52">
        <w:rPr>
          <w:rFonts w:cstheme="minorHAnsi"/>
          <w:color w:val="EE0000"/>
        </w:rPr>
        <w:lastRenderedPageBreak/>
        <w:t>Answer:</w:t>
      </w:r>
      <w:r w:rsidRPr="00460A52">
        <w:rPr>
          <w:rFonts w:cstheme="minorHAnsi"/>
        </w:rPr>
        <w:drawing>
          <wp:inline distT="0" distB="0" distL="0" distR="0" wp14:anchorId="7F2638AE" wp14:editId="7DC4FAF1">
            <wp:extent cx="5943600" cy="4460240"/>
            <wp:effectExtent l="0" t="0" r="0" b="0"/>
            <wp:docPr id="18170757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7579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D479" w14:textId="77777777" w:rsidR="00460A52" w:rsidRDefault="00460A52" w:rsidP="00BC6DA6">
      <w:pPr>
        <w:rPr>
          <w:rFonts w:cstheme="minorHAnsi"/>
        </w:rPr>
      </w:pPr>
    </w:p>
    <w:p w14:paraId="6FD4CE02" w14:textId="77777777" w:rsidR="00BC6DA6" w:rsidRDefault="00BC6DA6" w:rsidP="00BC6DA6">
      <w:pPr>
        <w:rPr>
          <w:rFonts w:cstheme="minorHAnsi"/>
        </w:rPr>
      </w:pPr>
      <w:r w:rsidRPr="003B725D">
        <w:rPr>
          <w:rFonts w:cstheme="minorHAnsi"/>
        </w:rPr>
        <w:t>6. Implement the following C program in MASM. Be sure to use proper spacing on</w:t>
      </w:r>
      <w:r>
        <w:rPr>
          <w:rFonts w:cstheme="minorHAnsi"/>
        </w:rPr>
        <w:t xml:space="preserve"> </w:t>
      </w:r>
      <w:r w:rsidRPr="003B725D">
        <w:rPr>
          <w:rFonts w:cstheme="minorHAnsi"/>
        </w:rPr>
        <w:t>all output. If necessary, first key in the C program and then implement the MASM</w:t>
      </w:r>
      <w:r>
        <w:rPr>
          <w:rFonts w:cstheme="minorHAnsi"/>
        </w:rPr>
        <w:t xml:space="preserve"> </w:t>
      </w:r>
      <w:r w:rsidRPr="003B725D">
        <w:rPr>
          <w:rFonts w:cstheme="minorHAnsi"/>
        </w:rPr>
        <w:t>program to insure the MASM program works identically to the C program:</w:t>
      </w:r>
    </w:p>
    <w:p w14:paraId="51F0064E" w14:textId="77777777" w:rsidR="00BC6DA6" w:rsidRPr="003B725D" w:rsidRDefault="00BC6DA6" w:rsidP="00BC6DA6">
      <w:pPr>
        <w:rPr>
          <w:rFonts w:cstheme="minorHAnsi"/>
        </w:rPr>
      </w:pPr>
    </w:p>
    <w:p w14:paraId="002EC79D" w14:textId="77777777" w:rsidR="00BC6DA6" w:rsidRPr="003B725D" w:rsidRDefault="00BC6DA6" w:rsidP="00BC6DA6">
      <w:pPr>
        <w:ind w:left="72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#include &lt;stdio.h&gt;</w:t>
      </w:r>
    </w:p>
    <w:p w14:paraId="1DAC8D61" w14:textId="77777777" w:rsidR="00BC6DA6" w:rsidRPr="003B725D" w:rsidRDefault="00BC6DA6" w:rsidP="00BC6DA6">
      <w:pPr>
        <w:ind w:left="72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int main(){</w:t>
      </w:r>
    </w:p>
    <w:p w14:paraId="7FB896AE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int num1, num2;</w:t>
      </w:r>
    </w:p>
    <w:p w14:paraId="677994A2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printf("\n%s","Enter a value for num1: ");</w:t>
      </w:r>
    </w:p>
    <w:p w14:paraId="3E47FB9E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scanf("%d",&amp;num1);</w:t>
      </w:r>
    </w:p>
    <w:p w14:paraId="6A8CC466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printf("\n%s","Enter a value for num2: ");</w:t>
      </w:r>
    </w:p>
    <w:p w14:paraId="35575B64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scanf("%d",&amp;num2);</w:t>
      </w:r>
    </w:p>
    <w:p w14:paraId="7359D91A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printf("\n%s\n\n","num1 num2");</w:t>
      </w:r>
    </w:p>
    <w:p w14:paraId="58EAA91D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printf("%s%d%s%d\n\n"," ",num1," ",num2);</w:t>
      </w:r>
    </w:p>
    <w:p w14:paraId="3D66A250" w14:textId="77777777" w:rsidR="00BC6DA6" w:rsidRPr="003B725D" w:rsidRDefault="00BC6DA6" w:rsidP="00BC6DA6">
      <w:pPr>
        <w:ind w:left="1440"/>
        <w:rPr>
          <w:rFonts w:ascii="Consolas" w:hAnsi="Consolas" w:cs="Consolas"/>
        </w:rPr>
      </w:pPr>
      <w:r w:rsidRPr="003B725D">
        <w:rPr>
          <w:rFonts w:ascii="Consolas" w:hAnsi="Consolas" w:cs="Consolas"/>
        </w:rPr>
        <w:t>return 0;</w:t>
      </w:r>
    </w:p>
    <w:p w14:paraId="256DBCAB" w14:textId="77777777" w:rsidR="00BC6DA6" w:rsidRDefault="00BC6DA6" w:rsidP="00BC6DA6">
      <w:pPr>
        <w:ind w:left="720"/>
        <w:rPr>
          <w:rFonts w:cstheme="minorHAnsi"/>
        </w:rPr>
      </w:pPr>
      <w:r w:rsidRPr="003B725D">
        <w:rPr>
          <w:rFonts w:ascii="Consolas" w:hAnsi="Consolas" w:cs="Consolas"/>
        </w:rPr>
        <w:t>}</w:t>
      </w:r>
    </w:p>
    <w:p w14:paraId="7DEBAB48" w14:textId="77777777" w:rsidR="00BC6DA6" w:rsidRDefault="00BC6DA6" w:rsidP="00BC6DA6">
      <w:pPr>
        <w:rPr>
          <w:rFonts w:cstheme="minorHAnsi"/>
        </w:rPr>
      </w:pPr>
    </w:p>
    <w:p w14:paraId="52B50B9C" w14:textId="388A9E96" w:rsidR="00C6204E" w:rsidRPr="00C6204E" w:rsidRDefault="00C6204E" w:rsidP="00BC6DA6">
      <w:pPr>
        <w:rPr>
          <w:rFonts w:cstheme="minorHAnsi"/>
          <w:color w:val="EE0000"/>
        </w:rPr>
      </w:pPr>
      <w:r w:rsidRPr="00C6204E">
        <w:rPr>
          <w:rFonts w:cstheme="minorHAnsi"/>
          <w:color w:val="EE0000"/>
        </w:rPr>
        <w:t>Answer:</w:t>
      </w:r>
    </w:p>
    <w:p w14:paraId="51C68D5A" w14:textId="21E4088F" w:rsidR="00C6204E" w:rsidRDefault="00C6204E" w:rsidP="00BC6DA6">
      <w:pPr>
        <w:rPr>
          <w:rFonts w:cstheme="minorHAnsi"/>
        </w:rPr>
      </w:pPr>
    </w:p>
    <w:p w14:paraId="29CD7E5D" w14:textId="77777777" w:rsidR="00C6204E" w:rsidRDefault="00C6204E" w:rsidP="00BC6DA6">
      <w:pPr>
        <w:rPr>
          <w:rFonts w:cstheme="minorHAnsi"/>
        </w:rPr>
      </w:pPr>
    </w:p>
    <w:p w14:paraId="5516EE14" w14:textId="77777777" w:rsidR="00BC6DA6" w:rsidRPr="003B725D" w:rsidRDefault="00BC6DA6" w:rsidP="00BC6DA6">
      <w:pPr>
        <w:rPr>
          <w:rFonts w:cstheme="minorHAnsi"/>
        </w:rPr>
      </w:pPr>
      <w:r w:rsidRPr="003B725D">
        <w:rPr>
          <w:rFonts w:cstheme="minorHAnsi"/>
        </w:rPr>
        <w:t>7. Given the following input and output, write both the C and assembly code necessary</w:t>
      </w:r>
    </w:p>
    <w:p w14:paraId="6BB857F2" w14:textId="77777777" w:rsidR="00BC6DA6" w:rsidRPr="003B725D" w:rsidRDefault="00BC6DA6" w:rsidP="00BC6DA6">
      <w:pPr>
        <w:rPr>
          <w:rFonts w:cstheme="minorHAnsi"/>
        </w:rPr>
      </w:pPr>
      <w:r w:rsidRPr="003B725D">
        <w:rPr>
          <w:rFonts w:cstheme="minorHAnsi"/>
        </w:rPr>
        <w:t>to make it look exactly as below. Pay careful attention to spacing and the blank lines:</w:t>
      </w:r>
    </w:p>
    <w:p w14:paraId="1A12C139" w14:textId="77777777" w:rsidR="00BC6DA6" w:rsidRDefault="00BC6DA6" w:rsidP="00BC6DA6">
      <w:pPr>
        <w:rPr>
          <w:rFonts w:cstheme="minorHAnsi"/>
        </w:rPr>
      </w:pPr>
    </w:p>
    <w:p w14:paraId="5C8B672B" w14:textId="77777777" w:rsidR="00BC6DA6" w:rsidRPr="003B725D" w:rsidRDefault="00BC6DA6" w:rsidP="00BC6DA6">
      <w:pPr>
        <w:ind w:left="720"/>
        <w:rPr>
          <w:rFonts w:cstheme="minorHAnsi"/>
          <w:i/>
          <w:iCs/>
        </w:rPr>
      </w:pPr>
      <w:r w:rsidRPr="003B725D">
        <w:rPr>
          <w:rFonts w:cstheme="minorHAnsi"/>
          <w:i/>
          <w:iCs/>
        </w:rPr>
        <w:t>Input and Output</w:t>
      </w:r>
    </w:p>
    <w:p w14:paraId="6B01D70D" w14:textId="77777777" w:rsidR="00BC6DA6" w:rsidRDefault="00BC6DA6" w:rsidP="00BC6DA6">
      <w:pPr>
        <w:ind w:left="720"/>
        <w:rPr>
          <w:rFonts w:cstheme="minorHAnsi"/>
        </w:rPr>
      </w:pPr>
    </w:p>
    <w:p w14:paraId="40A40648" w14:textId="77777777" w:rsidR="00BC6DA6" w:rsidRPr="00E9130E" w:rsidRDefault="00BC6DA6" w:rsidP="00BC6DA6">
      <w:pPr>
        <w:ind w:left="720"/>
        <w:rPr>
          <w:rFonts w:ascii="Consolas" w:hAnsi="Consolas" w:cs="Consolas"/>
        </w:rPr>
      </w:pPr>
      <w:r w:rsidRPr="00E9130E">
        <w:rPr>
          <w:rFonts w:ascii="Consolas" w:hAnsi="Consolas" w:cs="Consolas"/>
        </w:rPr>
        <w:t>Enter a number: 1</w:t>
      </w:r>
    </w:p>
    <w:p w14:paraId="6F91DC08" w14:textId="77777777" w:rsidR="00BC6DA6" w:rsidRPr="00E9130E" w:rsidRDefault="00BC6DA6" w:rsidP="00BC6DA6">
      <w:pPr>
        <w:ind w:left="720"/>
        <w:rPr>
          <w:rFonts w:ascii="Consolas" w:hAnsi="Consolas" w:cs="Consolas"/>
        </w:rPr>
      </w:pPr>
      <w:r w:rsidRPr="00E9130E">
        <w:rPr>
          <w:rFonts w:ascii="Consolas" w:hAnsi="Consolas" w:cs="Consolas"/>
        </w:rPr>
        <w:t>Enter a larger number: 3</w:t>
      </w:r>
    </w:p>
    <w:p w14:paraId="49B323FB" w14:textId="77777777" w:rsidR="00BC6DA6" w:rsidRPr="00E9130E" w:rsidRDefault="00BC6DA6" w:rsidP="00BC6DA6">
      <w:pPr>
        <w:ind w:left="720"/>
        <w:rPr>
          <w:rFonts w:ascii="Consolas" w:hAnsi="Consolas" w:cs="Consolas"/>
        </w:rPr>
      </w:pPr>
      <w:r w:rsidRPr="00E9130E">
        <w:rPr>
          <w:rFonts w:ascii="Consolas" w:hAnsi="Consolas" w:cs="Consolas"/>
        </w:rPr>
        <w:t>Enter an even larger number: 5</w:t>
      </w:r>
    </w:p>
    <w:p w14:paraId="78781E6F" w14:textId="77777777" w:rsidR="00BC6DA6" w:rsidRPr="00E9130E" w:rsidRDefault="00BC6DA6" w:rsidP="00BC6DA6">
      <w:pPr>
        <w:ind w:left="720"/>
        <w:rPr>
          <w:rFonts w:ascii="Consolas" w:hAnsi="Consolas" w:cs="Consolas"/>
        </w:rPr>
      </w:pPr>
    </w:p>
    <w:p w14:paraId="333488C1" w14:textId="77777777" w:rsidR="00BC6DA6" w:rsidRPr="00E9130E" w:rsidRDefault="00BC6DA6" w:rsidP="00BC6DA6">
      <w:pPr>
        <w:ind w:left="720"/>
        <w:rPr>
          <w:rFonts w:ascii="Consolas" w:hAnsi="Consolas" w:cs="Consolas"/>
        </w:rPr>
      </w:pPr>
      <w:r w:rsidRPr="00E9130E">
        <w:rPr>
          <w:rFonts w:ascii="Consolas" w:hAnsi="Consolas" w:cs="Consolas"/>
        </w:rPr>
        <w:t>1 &lt; 3 &lt; 5</w:t>
      </w:r>
    </w:p>
    <w:p w14:paraId="016F1455" w14:textId="77777777" w:rsidR="00BC6DA6" w:rsidRDefault="00BC6DA6" w:rsidP="00BC6DA6">
      <w:pPr>
        <w:ind w:left="720"/>
        <w:rPr>
          <w:rFonts w:ascii="Consolas" w:hAnsi="Consolas" w:cs="Consolas"/>
        </w:rPr>
      </w:pPr>
      <w:r w:rsidRPr="00E9130E">
        <w:rPr>
          <w:rFonts w:ascii="Consolas" w:hAnsi="Consolas" w:cs="Consolas"/>
        </w:rPr>
        <w:t>5 &gt; 3 &gt; 1</w:t>
      </w:r>
    </w:p>
    <w:p w14:paraId="4FF7A5CB" w14:textId="77777777" w:rsidR="00C6204E" w:rsidRDefault="00C6204E" w:rsidP="00C6204E">
      <w:pPr>
        <w:rPr>
          <w:rFonts w:ascii="Consolas" w:hAnsi="Consolas" w:cs="Consolas"/>
        </w:rPr>
      </w:pPr>
    </w:p>
    <w:p w14:paraId="224088CD" w14:textId="4E33FAB1" w:rsidR="00C6204E" w:rsidRDefault="00C6204E" w:rsidP="00C6204E">
      <w:pPr>
        <w:rPr>
          <w:rFonts w:ascii="Consolas" w:hAnsi="Consolas" w:cs="Consolas"/>
          <w:color w:val="EE0000"/>
        </w:rPr>
      </w:pPr>
      <w:r w:rsidRPr="00C6204E">
        <w:rPr>
          <w:rFonts w:ascii="Consolas" w:hAnsi="Consolas" w:cs="Consolas"/>
          <w:color w:val="EE0000"/>
        </w:rPr>
        <w:t>Answer:</w:t>
      </w:r>
    </w:p>
    <w:p w14:paraId="7597C98D" w14:textId="791053C5" w:rsidR="00C6204E" w:rsidRPr="00C6204E" w:rsidRDefault="00C6204E" w:rsidP="00C6204E">
      <w:pPr>
        <w:rPr>
          <w:rFonts w:ascii="Consolas" w:hAnsi="Consolas" w:cs="Consolas"/>
          <w:color w:val="EE0000"/>
        </w:rPr>
      </w:pPr>
      <w:r w:rsidRPr="00C6204E">
        <w:rPr>
          <w:rFonts w:ascii="Consolas" w:hAnsi="Consolas" w:cs="Consolas"/>
          <w:color w:val="EE0000"/>
        </w:rPr>
        <w:lastRenderedPageBreak/>
        <w:drawing>
          <wp:inline distT="0" distB="0" distL="0" distR="0" wp14:anchorId="026A9578" wp14:editId="4145B5D9">
            <wp:extent cx="5943600" cy="6630035"/>
            <wp:effectExtent l="0" t="0" r="0" b="0"/>
            <wp:docPr id="6222687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6877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BE18" w14:textId="7BEA8573" w:rsidR="00C6204E" w:rsidRPr="00E9130E" w:rsidRDefault="00C6204E" w:rsidP="00C6204E">
      <w:pPr>
        <w:rPr>
          <w:rFonts w:ascii="Consolas" w:hAnsi="Consolas" w:cs="Consolas"/>
        </w:rPr>
      </w:pPr>
      <w:r w:rsidRPr="00C6204E">
        <w:rPr>
          <w:rFonts w:ascii="Consolas" w:hAnsi="Consolas" w:cs="Consolas"/>
        </w:rPr>
        <w:lastRenderedPageBreak/>
        <w:drawing>
          <wp:inline distT="0" distB="0" distL="0" distR="0" wp14:anchorId="6F0E76F3" wp14:editId="0E67097F">
            <wp:extent cx="5943600" cy="5975350"/>
            <wp:effectExtent l="0" t="0" r="0" b="6350"/>
            <wp:docPr id="652317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175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5E9B" w14:textId="77777777" w:rsidR="000911B9" w:rsidRDefault="000911B9"/>
    <w:p w14:paraId="19BB719B" w14:textId="77777777" w:rsidR="00A9742A" w:rsidRDefault="00A9742A"/>
    <w:p w14:paraId="369F0D69" w14:textId="7E45E989" w:rsidR="00A9742A" w:rsidRDefault="00A9742A">
      <w:r w:rsidRPr="00A9742A">
        <w:lastRenderedPageBreak/>
        <w:drawing>
          <wp:inline distT="0" distB="0" distL="0" distR="0" wp14:anchorId="5B1D34B0" wp14:editId="634F8F68">
            <wp:extent cx="5943600" cy="3775075"/>
            <wp:effectExtent l="0" t="0" r="0" b="0"/>
            <wp:docPr id="10669134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1346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85907"/>
    <w:multiLevelType w:val="hybridMultilevel"/>
    <w:tmpl w:val="E9F4E81A"/>
    <w:lvl w:ilvl="0" w:tplc="B3764D88">
      <w:start w:val="1"/>
      <w:numFmt w:val="upperLetter"/>
      <w:lvlText w:val="%1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916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A6"/>
    <w:rsid w:val="000911B9"/>
    <w:rsid w:val="000D41C1"/>
    <w:rsid w:val="000F6BC6"/>
    <w:rsid w:val="00176921"/>
    <w:rsid w:val="00184056"/>
    <w:rsid w:val="00187F42"/>
    <w:rsid w:val="002544CD"/>
    <w:rsid w:val="003C1972"/>
    <w:rsid w:val="00426F67"/>
    <w:rsid w:val="00427F20"/>
    <w:rsid w:val="00460A52"/>
    <w:rsid w:val="006C2004"/>
    <w:rsid w:val="006E38E2"/>
    <w:rsid w:val="00865D46"/>
    <w:rsid w:val="00A35CF6"/>
    <w:rsid w:val="00A9742A"/>
    <w:rsid w:val="00AA6E1B"/>
    <w:rsid w:val="00B0057D"/>
    <w:rsid w:val="00BC6DA6"/>
    <w:rsid w:val="00C6204E"/>
    <w:rsid w:val="00D238E3"/>
    <w:rsid w:val="00E5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1667"/>
  <w15:chartTrackingRefBased/>
  <w15:docId w15:val="{3CBAA9A3-EBD6-1346-93DD-37CD795E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DA6"/>
  </w:style>
  <w:style w:type="paragraph" w:styleId="Heading1">
    <w:name w:val="heading 1"/>
    <w:basedOn w:val="Normal"/>
    <w:next w:val="Normal"/>
    <w:link w:val="Heading1Char"/>
    <w:uiPriority w:val="9"/>
    <w:qFormat/>
    <w:rsid w:val="00BC6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D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D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D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D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D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D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D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Stafford</dc:creator>
  <cp:keywords/>
  <dc:description/>
  <cp:lastModifiedBy>Andrew White</cp:lastModifiedBy>
  <cp:revision>6</cp:revision>
  <dcterms:created xsi:type="dcterms:W3CDTF">2024-12-10T03:50:00Z</dcterms:created>
  <dcterms:modified xsi:type="dcterms:W3CDTF">2025-09-22T00:57:00Z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360780-cf75-4e00-a371-00f6922cc12d_Enabled">
    <vt:lpwstr>true</vt:lpwstr>
  </property>
  <property fmtid="{D5CDD505-2E9C-101B-9397-08002B2CF9AE}" pid="3" name="MSIP_Label_2d360780-cf75-4e00-a371-00f6922cc12d_SetDate">
    <vt:lpwstr>2024-12-10T03:50:48Z</vt:lpwstr>
  </property>
  <property fmtid="{D5CDD505-2E9C-101B-9397-08002B2CF9AE}" pid="4" name="MSIP_Label_2d360780-cf75-4e00-a371-00f6922cc12d_Method">
    <vt:lpwstr>Standard</vt:lpwstr>
  </property>
  <property fmtid="{D5CDD505-2E9C-101B-9397-08002B2CF9AE}" pid="5" name="MSIP_Label_2d360780-cf75-4e00-a371-00f6922cc12d_Name">
    <vt:lpwstr>Non-Sensitive</vt:lpwstr>
  </property>
  <property fmtid="{D5CDD505-2E9C-101B-9397-08002B2CF9AE}" pid="6" name="MSIP_Label_2d360780-cf75-4e00-a371-00f6922cc12d_SiteId">
    <vt:lpwstr>736a8c9e-4b36-4ec5-8a9a-60f793ff47f3</vt:lpwstr>
  </property>
  <property fmtid="{D5CDD505-2E9C-101B-9397-08002B2CF9AE}" pid="7" name="MSIP_Label_2d360780-cf75-4e00-a371-00f6922cc12d_ActionId">
    <vt:lpwstr>78994f56-cd8a-4778-a7b4-73ef73f65cb5</vt:lpwstr>
  </property>
  <property fmtid="{D5CDD505-2E9C-101B-9397-08002B2CF9AE}" pid="8" name="MSIP_Label_2d360780-cf75-4e00-a371-00f6922cc12d_ContentBits">
    <vt:lpwstr>0</vt:lpwstr>
  </property>
</Properties>
</file>