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246" w:rsidRPr="00DD0D52" w:rsidRDefault="00077246" w:rsidP="00DD0D52">
      <w:pPr>
        <w:spacing w:after="0" w:line="240" w:lineRule="auto"/>
        <w:outlineLvl w:val="0"/>
        <w:rPr>
          <w:rFonts w:eastAsia="Times New Roman" w:cstheme="minorHAnsi"/>
          <w:b/>
          <w:bCs/>
          <w:color w:val="000000" w:themeColor="text1"/>
          <w:kern w:val="36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kern w:val="36"/>
          <w:sz w:val="18"/>
          <w:szCs w:val="18"/>
          <w:lang w:eastAsia="pl-PL"/>
        </w:rPr>
        <w:t>Egzamin wózki widłowe - pytania i odpowiedzi</w:t>
      </w:r>
    </w:p>
    <w:p w:rsidR="00077246" w:rsidRPr="00DD0D52" w:rsidRDefault="00077246" w:rsidP="00DD0D52">
      <w:pPr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1.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Urządzenie techniczne objęte dozorem technicznym może być eksploatowane na podstawie</w:t>
      </w:r>
    </w:p>
    <w:p w:rsidR="00077246" w:rsidRPr="00DD0D52" w:rsidRDefault="00077246" w:rsidP="00DD0D52">
      <w:pPr>
        <w:numPr>
          <w:ilvl w:val="0"/>
          <w:numId w:val="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zezwolenia ustnego lub pisemnego wydanego przez upoważnionego konserwatora</w:t>
      </w:r>
    </w:p>
    <w:p w:rsidR="00077246" w:rsidRPr="00DD0D52" w:rsidRDefault="00077246" w:rsidP="00DD0D52">
      <w:pPr>
        <w:numPr>
          <w:ilvl w:val="0"/>
          <w:numId w:val="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ważnej decyzji zezwalającej na eksploatacje wydanej przez organ właściwej jednostki dozoru technicznego</w:t>
      </w:r>
    </w:p>
    <w:p w:rsidR="00077246" w:rsidRPr="00DD0D52" w:rsidRDefault="00077246" w:rsidP="00DD0D52">
      <w:pPr>
        <w:numPr>
          <w:ilvl w:val="0"/>
          <w:numId w:val="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oznaczenia CE zamieszczonego na urządzeniu</w:t>
      </w:r>
    </w:p>
    <w:p w:rsidR="00077246" w:rsidRPr="00DD0D52" w:rsidRDefault="00077246" w:rsidP="00DD0D52">
      <w:pPr>
        <w:numPr>
          <w:ilvl w:val="0"/>
          <w:numId w:val="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deklaracji zgodności wystawionej przez wytwórcę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Które z wymienionych czynności nie należą do zakresu obowiązków obsługującego UTB</w:t>
      </w:r>
    </w:p>
    <w:p w:rsidR="00077246" w:rsidRPr="00DD0D52" w:rsidRDefault="00077246" w:rsidP="00DD0D52">
      <w:pPr>
        <w:numPr>
          <w:ilvl w:val="0"/>
          <w:numId w:val="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wykonywanie niewielkich napraw urządzenia w ramach posiadanego wykształcenia i umiejętności</w:t>
      </w:r>
    </w:p>
    <w:p w:rsidR="00077246" w:rsidRPr="00DD0D52" w:rsidRDefault="00077246" w:rsidP="00DD0D52">
      <w:pPr>
        <w:numPr>
          <w:ilvl w:val="0"/>
          <w:numId w:val="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przestrzeganie instrukcji eksploatacji w zakresie obsługi UTB</w:t>
      </w:r>
    </w:p>
    <w:p w:rsidR="00077246" w:rsidRPr="00DD0D52" w:rsidRDefault="00077246" w:rsidP="00DD0D52">
      <w:pPr>
        <w:numPr>
          <w:ilvl w:val="0"/>
          <w:numId w:val="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zapoznanie się z planem pracy i wielkością przenoszonych ładunków</w:t>
      </w:r>
    </w:p>
    <w:p w:rsidR="00077246" w:rsidRPr="00DD0D52" w:rsidRDefault="00077246" w:rsidP="00DD0D52">
      <w:pPr>
        <w:numPr>
          <w:ilvl w:val="0"/>
          <w:numId w:val="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Terminy przeglądów konserwacyjnych urządzeń technicznych</w:t>
      </w:r>
    </w:p>
    <w:p w:rsidR="00077246" w:rsidRPr="00DD0D52" w:rsidRDefault="00077246" w:rsidP="00DD0D52">
      <w:pPr>
        <w:numPr>
          <w:ilvl w:val="0"/>
          <w:numId w:val="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są zawarte w instrukcji eksploatacji urządzenia</w:t>
      </w:r>
    </w:p>
    <w:p w:rsidR="00077246" w:rsidRPr="00DD0D52" w:rsidRDefault="00077246" w:rsidP="00DD0D52">
      <w:pPr>
        <w:numPr>
          <w:ilvl w:val="0"/>
          <w:numId w:val="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określa konserwator urządzenia</w:t>
      </w:r>
    </w:p>
    <w:p w:rsidR="00077246" w:rsidRPr="00DD0D52" w:rsidRDefault="00077246" w:rsidP="00DD0D52">
      <w:pPr>
        <w:numPr>
          <w:ilvl w:val="0"/>
          <w:numId w:val="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określa w protokole inspektor wykonujący badanie</w:t>
      </w:r>
    </w:p>
    <w:p w:rsidR="00077246" w:rsidRPr="00DD0D52" w:rsidRDefault="00077246" w:rsidP="00DD0D52">
      <w:pPr>
        <w:numPr>
          <w:ilvl w:val="0"/>
          <w:numId w:val="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Dozorem technicznym nazywamy</w:t>
      </w:r>
    </w:p>
    <w:p w:rsidR="00077246" w:rsidRPr="00DD0D52" w:rsidRDefault="00077246" w:rsidP="00DD0D52">
      <w:pPr>
        <w:numPr>
          <w:ilvl w:val="0"/>
          <w:numId w:val="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określone ustawa działania zmierzające do zapewnienia bezpiecznego funkcjonowania urządzeń technicznych i urządzeń do odzyskiwania par paliwa oraz działania zmierzające do zapewnienia bezpieczeństwa publicznego w tych obszarach</w:t>
      </w:r>
    </w:p>
    <w:p w:rsidR="00077246" w:rsidRPr="00DD0D52" w:rsidRDefault="00077246" w:rsidP="00DD0D52">
      <w:pPr>
        <w:numPr>
          <w:ilvl w:val="0"/>
          <w:numId w:val="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instytucje kontrolujące stan techniczny urządzeń</w:t>
      </w:r>
    </w:p>
    <w:p w:rsidR="00077246" w:rsidRPr="00DD0D52" w:rsidRDefault="00077246" w:rsidP="00DD0D52">
      <w:pPr>
        <w:numPr>
          <w:ilvl w:val="0"/>
          <w:numId w:val="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 Dozoru Technicznego</w:t>
      </w:r>
    </w:p>
    <w:p w:rsidR="00077246" w:rsidRPr="00DD0D52" w:rsidRDefault="00077246" w:rsidP="00DD0D52">
      <w:pPr>
        <w:numPr>
          <w:ilvl w:val="0"/>
          <w:numId w:val="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UDT, WDT, TDT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Dozór techniczny nad urządzeniami technicznymi wykonuje</w:t>
      </w:r>
    </w:p>
    <w:p w:rsidR="00077246" w:rsidRPr="00DD0D52" w:rsidRDefault="00077246" w:rsidP="00DD0D52">
      <w:pPr>
        <w:numPr>
          <w:ilvl w:val="0"/>
          <w:numId w:val="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 Dozoru Technicznego oraz specjalistyczne jednostki dozoru technicznego</w:t>
      </w:r>
    </w:p>
    <w:p w:rsidR="00077246" w:rsidRPr="00DD0D52" w:rsidRDefault="00077246" w:rsidP="00DD0D52">
      <w:pPr>
        <w:numPr>
          <w:ilvl w:val="0"/>
          <w:numId w:val="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 Dozoru Technicznego oraz upoważnione przez UDT organizacje</w:t>
      </w:r>
    </w:p>
    <w:p w:rsidR="00077246" w:rsidRPr="00DD0D52" w:rsidRDefault="00077246" w:rsidP="00DD0D52">
      <w:pPr>
        <w:numPr>
          <w:ilvl w:val="0"/>
          <w:numId w:val="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 Dozoru Technicznego i zagraniczne jednostki dozoru technicznego</w:t>
      </w:r>
    </w:p>
    <w:p w:rsidR="00077246" w:rsidRPr="00DD0D52" w:rsidRDefault="00077246" w:rsidP="00DD0D52">
      <w:pPr>
        <w:numPr>
          <w:ilvl w:val="0"/>
          <w:numId w:val="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Zmiana parametrów technicznych lub zmiana konstrukcji urządzenia technicznego tratowana jest jako</w:t>
      </w:r>
    </w:p>
    <w:p w:rsidR="00077246" w:rsidRPr="00DD0D52" w:rsidRDefault="00077246" w:rsidP="00DD0D52">
      <w:pPr>
        <w:numPr>
          <w:ilvl w:val="0"/>
          <w:numId w:val="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modernizacja urządzenia technicznego</w:t>
      </w:r>
    </w:p>
    <w:p w:rsidR="00077246" w:rsidRPr="00DD0D52" w:rsidRDefault="00077246" w:rsidP="00DD0D52">
      <w:pPr>
        <w:numPr>
          <w:ilvl w:val="0"/>
          <w:numId w:val="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naprawa urządzenia technicznego</w:t>
      </w:r>
    </w:p>
    <w:p w:rsidR="00077246" w:rsidRPr="00DD0D52" w:rsidRDefault="00077246" w:rsidP="00DD0D52">
      <w:pPr>
        <w:numPr>
          <w:ilvl w:val="0"/>
          <w:numId w:val="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usuwanie usterek i innych nieprawidłowości urządzenia technicznego</w:t>
      </w:r>
    </w:p>
    <w:p w:rsidR="00077246" w:rsidRPr="00DD0D52" w:rsidRDefault="00077246" w:rsidP="00DD0D52">
      <w:pPr>
        <w:numPr>
          <w:ilvl w:val="0"/>
          <w:numId w:val="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wytworzenie nowego urządzenia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Uzgodnion</w:t>
      </w:r>
      <w:r w:rsidR="0090066B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naprawę lub modernizacje urządzeń technicznych maże wykonać</w:t>
      </w:r>
    </w:p>
    <w:p w:rsidR="00077246" w:rsidRPr="00DD0D52" w:rsidRDefault="00077246" w:rsidP="00DD0D52">
      <w:pPr>
        <w:numPr>
          <w:ilvl w:val="0"/>
          <w:numId w:val="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naprawiający lub modernizujący, który posiada uprawnienie wydane przez organ właściwej jednostki dozoru technicznego</w:t>
      </w:r>
    </w:p>
    <w:p w:rsidR="00077246" w:rsidRPr="00DD0D52" w:rsidRDefault="00077246" w:rsidP="00DD0D52">
      <w:pPr>
        <w:numPr>
          <w:ilvl w:val="0"/>
          <w:numId w:val="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eksploatujący urządzenie techniczne posiadający odpowiednie doświadczenie w zakresie napraw lub modernizacji</w:t>
      </w:r>
    </w:p>
    <w:p w:rsidR="00077246" w:rsidRPr="00DD0D52" w:rsidRDefault="00077246" w:rsidP="00DD0D52">
      <w:pPr>
        <w:numPr>
          <w:ilvl w:val="0"/>
          <w:numId w:val="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 posiadający odpowiednie doświadczenie w zakresie napraw lub modernizacji</w:t>
      </w:r>
    </w:p>
    <w:p w:rsidR="00077246" w:rsidRPr="00DD0D52" w:rsidRDefault="00077246" w:rsidP="00DD0D52">
      <w:pPr>
        <w:numPr>
          <w:ilvl w:val="0"/>
          <w:numId w:val="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niewielkim zakresie kompetentny operator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8.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Ustawa o dozorze technicznym określa następujące formy dozoru technicznego</w:t>
      </w:r>
    </w:p>
    <w:p w:rsidR="00077246" w:rsidRPr="00DD0D52" w:rsidRDefault="00077246" w:rsidP="00DD0D52">
      <w:pPr>
        <w:numPr>
          <w:ilvl w:val="0"/>
          <w:numId w:val="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całkowita, częściowa, ograniczona</w:t>
      </w:r>
    </w:p>
    <w:p w:rsidR="00077246" w:rsidRPr="00DD0D52" w:rsidRDefault="00077246" w:rsidP="00DD0D52">
      <w:pPr>
        <w:numPr>
          <w:ilvl w:val="0"/>
          <w:numId w:val="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pełna, ograniczona, uproszczona</w:t>
      </w:r>
    </w:p>
    <w:p w:rsidR="00077246" w:rsidRPr="00DD0D52" w:rsidRDefault="00077246" w:rsidP="00DD0D52">
      <w:pPr>
        <w:numPr>
          <w:ilvl w:val="0"/>
          <w:numId w:val="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pełna, cykliczna, sporadyczna</w:t>
      </w:r>
    </w:p>
    <w:p w:rsidR="00077246" w:rsidRPr="00DD0D52" w:rsidRDefault="00077246" w:rsidP="00DD0D52">
      <w:pPr>
        <w:numPr>
          <w:ilvl w:val="0"/>
          <w:numId w:val="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UDT, WDT, TDT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Decyzj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zezwalając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na eksploatacj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technicznego wydaje</w:t>
      </w:r>
    </w:p>
    <w:p w:rsidR="00077246" w:rsidRPr="00DD0D52" w:rsidRDefault="00077246" w:rsidP="00DD0D52">
      <w:pPr>
        <w:numPr>
          <w:ilvl w:val="0"/>
          <w:numId w:val="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 po wykonaniu przeglądu z wynikiem pozytywnym</w:t>
      </w:r>
    </w:p>
    <w:p w:rsidR="00077246" w:rsidRPr="00DD0D52" w:rsidRDefault="00077246" w:rsidP="00DD0D52">
      <w:pPr>
        <w:numPr>
          <w:ilvl w:val="0"/>
          <w:numId w:val="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organ właściwej jednostki dozoru technicznego lub eksploatujący urządzenie techniczne z upoważnienia organu właściwej jednostki dozoru technicznego</w:t>
      </w:r>
    </w:p>
    <w:p w:rsidR="00077246" w:rsidRPr="00DD0D52" w:rsidRDefault="00077246" w:rsidP="00DD0D52">
      <w:pPr>
        <w:numPr>
          <w:ilvl w:val="0"/>
          <w:numId w:val="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organ właściwej jednostki dozoru technicznego lub organ administracji publicznej z upoważnienia organu właściwej jednostki dozoru technicznego</w:t>
      </w:r>
    </w:p>
    <w:p w:rsidR="00077246" w:rsidRPr="00DD0D52" w:rsidRDefault="00077246" w:rsidP="00DD0D52">
      <w:pPr>
        <w:numPr>
          <w:ilvl w:val="0"/>
          <w:numId w:val="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organ właściwej jednostki dozoru technicznego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10.</w:t>
      </w:r>
      <w:r w:rsidR="0046750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Obsługujący urządzenie techniczne może podjąć prac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gdy</w:t>
      </w:r>
    </w:p>
    <w:p w:rsidR="00077246" w:rsidRPr="00DD0D52" w:rsidRDefault="00077246" w:rsidP="00DD0D52">
      <w:pPr>
        <w:numPr>
          <w:ilvl w:val="0"/>
          <w:numId w:val="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posiada ważna decyzj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zezwalając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na eksploatacj</w:t>
      </w:r>
      <w:r w:rsidR="00903BEC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jeżeli wymagają tego odpowiednie przepisy</w:t>
      </w:r>
    </w:p>
    <w:p w:rsidR="00077246" w:rsidRPr="00DD0D52" w:rsidRDefault="00077246" w:rsidP="00DD0D52">
      <w:pPr>
        <w:numPr>
          <w:ilvl w:val="0"/>
          <w:numId w:val="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 zaświadczenie kwalifikacyjne odpowiedniej kategorii</w:t>
      </w:r>
    </w:p>
    <w:p w:rsidR="00077246" w:rsidRPr="00DD0D52" w:rsidRDefault="00077246" w:rsidP="00DD0D52">
      <w:pPr>
        <w:numPr>
          <w:ilvl w:val="0"/>
          <w:numId w:val="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posiada aktualny pozytywny wynik przeglądu konserwacyjnego</w:t>
      </w:r>
    </w:p>
    <w:p w:rsidR="00077246" w:rsidRPr="00DD0D52" w:rsidRDefault="00077246" w:rsidP="00DD0D52">
      <w:pPr>
        <w:numPr>
          <w:ilvl w:val="0"/>
          <w:numId w:val="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powyższe warunki muszą być spełnione jednocześnie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11.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Obsługujący urządzenie techniczne może podjąć pracę gdy</w:t>
      </w:r>
    </w:p>
    <w:p w:rsidR="00077246" w:rsidRPr="00DD0D52" w:rsidRDefault="00077246" w:rsidP="00DD0D52">
      <w:pPr>
        <w:numPr>
          <w:ilvl w:val="0"/>
          <w:numId w:val="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posiada aktualny wpis w dzienniku konserwacji potwierdzający sprawność urządzenia</w:t>
      </w:r>
    </w:p>
    <w:p w:rsidR="00077246" w:rsidRPr="00DD0D52" w:rsidRDefault="00077246" w:rsidP="00DD0D52">
      <w:pPr>
        <w:numPr>
          <w:ilvl w:val="0"/>
          <w:numId w:val="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przeszedł odpowiednie szkolenie stanowiskowe</w:t>
      </w:r>
    </w:p>
    <w:p w:rsidR="00077246" w:rsidRPr="00DD0D52" w:rsidRDefault="00077246" w:rsidP="00DD0D52">
      <w:pPr>
        <w:numPr>
          <w:ilvl w:val="0"/>
          <w:numId w:val="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posiada ważn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decyzj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zezwalając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na eksploatacj</w:t>
      </w:r>
      <w:r w:rsidR="00F40EED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</w:p>
    <w:p w:rsidR="00F40EED" w:rsidRPr="00CA2F72" w:rsidRDefault="00077246" w:rsidP="00CA2F72">
      <w:pPr>
        <w:numPr>
          <w:ilvl w:val="0"/>
          <w:numId w:val="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powyższe warunki muszą być spełnione jednocześnie</w:t>
      </w: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12.</w:t>
      </w:r>
      <w:r w:rsidR="00903BE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nieprzestrzegania przez eksploatującego przepisów o dozorze technicznym eksploatujący</w:t>
      </w:r>
    </w:p>
    <w:p w:rsidR="00077246" w:rsidRPr="00DD0D52" w:rsidRDefault="00077246" w:rsidP="00DD0D52">
      <w:pPr>
        <w:numPr>
          <w:ilvl w:val="0"/>
          <w:numId w:val="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otrzymuje pisemne upomnienie</w:t>
      </w:r>
    </w:p>
    <w:p w:rsidR="00077246" w:rsidRPr="00DD0D52" w:rsidRDefault="00077246" w:rsidP="00DD0D52">
      <w:pPr>
        <w:numPr>
          <w:ilvl w:val="0"/>
          <w:numId w:val="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otrzymuje zalecenia pokontrolne</w:t>
      </w:r>
    </w:p>
    <w:p w:rsidR="00077246" w:rsidRPr="00DD0D52" w:rsidRDefault="00077246" w:rsidP="00DD0D52">
      <w:pPr>
        <w:numPr>
          <w:ilvl w:val="0"/>
          <w:numId w:val="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podlega grzywnie lub karze ograniczenia wolności</w:t>
      </w:r>
    </w:p>
    <w:p w:rsidR="00077246" w:rsidRPr="00DD0D52" w:rsidRDefault="00077246" w:rsidP="00DD0D52">
      <w:pPr>
        <w:numPr>
          <w:ilvl w:val="0"/>
          <w:numId w:val="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odpowiedz a i b jest prawidłowa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13.</w:t>
      </w:r>
      <w:r w:rsidR="00F40EE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zagrożenia dla życia lub zdrowia ludzkiego oraz mienia i środowiska inspektor</w:t>
      </w:r>
    </w:p>
    <w:p w:rsidR="00077246" w:rsidRPr="00DD0D52" w:rsidRDefault="00077246" w:rsidP="00DD0D52">
      <w:pPr>
        <w:numPr>
          <w:ilvl w:val="0"/>
          <w:numId w:val="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wydaje decyzj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wstrzymując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eksploatacj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technicznego</w:t>
      </w:r>
    </w:p>
    <w:p w:rsidR="00077246" w:rsidRPr="00DD0D52" w:rsidRDefault="00077246" w:rsidP="00DD0D52">
      <w:pPr>
        <w:numPr>
          <w:ilvl w:val="0"/>
          <w:numId w:val="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wystawia mandat karny</w:t>
      </w:r>
    </w:p>
    <w:p w:rsidR="00077246" w:rsidRPr="00DD0D52" w:rsidRDefault="00077246" w:rsidP="00DD0D52">
      <w:pPr>
        <w:numPr>
          <w:ilvl w:val="0"/>
          <w:numId w:val="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pisemnie poucza eksploatującego</w:t>
      </w:r>
    </w:p>
    <w:p w:rsidR="00077246" w:rsidRPr="00DD0D52" w:rsidRDefault="00077246" w:rsidP="00DD0D52">
      <w:pPr>
        <w:numPr>
          <w:ilvl w:val="0"/>
          <w:numId w:val="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niebezpiecznego uszkodzenia urządzenia technicznego lub nieszczęśliwego wypadku eksploatujący</w:t>
      </w:r>
    </w:p>
    <w:p w:rsidR="00077246" w:rsidRPr="00DD0D52" w:rsidRDefault="00077246" w:rsidP="00DD0D52">
      <w:pPr>
        <w:numPr>
          <w:ilvl w:val="0"/>
          <w:numId w:val="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niezwłocznie powiadamia UDT o zaistniałym zdarzeniu</w:t>
      </w:r>
    </w:p>
    <w:p w:rsidR="00077246" w:rsidRPr="00DD0D52" w:rsidRDefault="00077246" w:rsidP="00DD0D52">
      <w:pPr>
        <w:numPr>
          <w:ilvl w:val="0"/>
          <w:numId w:val="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powiadamia producenta urządzenia o przyczynach powstałego zdarzenia</w:t>
      </w:r>
    </w:p>
    <w:p w:rsidR="00077246" w:rsidRPr="00DD0D52" w:rsidRDefault="00077246" w:rsidP="00DD0D52">
      <w:pPr>
        <w:numPr>
          <w:ilvl w:val="0"/>
          <w:numId w:val="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niezwłocznie dokonuje naprawy urządzenia i przekazuje do dalszej eksploatacji</w:t>
      </w:r>
    </w:p>
    <w:p w:rsidR="00077246" w:rsidRPr="00DD0D52" w:rsidRDefault="00077246" w:rsidP="00DD0D52">
      <w:pPr>
        <w:numPr>
          <w:ilvl w:val="0"/>
          <w:numId w:val="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zgłasza urządzenie do wykonania naprawy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Zaświadczenie kwalifikacyjne do obsługi może zostać cofnięte przez</w:t>
      </w:r>
    </w:p>
    <w:p w:rsidR="00077246" w:rsidRPr="00DD0D52" w:rsidRDefault="00077246" w:rsidP="00DD0D52">
      <w:pPr>
        <w:numPr>
          <w:ilvl w:val="0"/>
          <w:numId w:val="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organ właściwej jednostki dozoru technicznego</w:t>
      </w:r>
    </w:p>
    <w:p w:rsidR="00077246" w:rsidRPr="00DD0D52" w:rsidRDefault="00077246" w:rsidP="00DD0D52">
      <w:pPr>
        <w:numPr>
          <w:ilvl w:val="0"/>
          <w:numId w:val="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eksploatującego urządzenie techniczne</w:t>
      </w:r>
    </w:p>
    <w:p w:rsidR="00077246" w:rsidRPr="00DD0D52" w:rsidRDefault="00077246" w:rsidP="00DD0D52">
      <w:pPr>
        <w:numPr>
          <w:ilvl w:val="0"/>
          <w:numId w:val="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inspektora bhp</w:t>
      </w:r>
    </w:p>
    <w:p w:rsidR="00077246" w:rsidRPr="00DD0D52" w:rsidRDefault="00077246" w:rsidP="00DD0D52">
      <w:pPr>
        <w:numPr>
          <w:ilvl w:val="0"/>
          <w:numId w:val="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Państwow</w:t>
      </w:r>
      <w:r w:rsidR="00F86A73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Inspekcj</w:t>
      </w:r>
      <w:r w:rsidR="00F86A73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Pracy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Urządzenia techniczne nieobjęte dozorem technicznym to</w:t>
      </w:r>
    </w:p>
    <w:p w:rsidR="00077246" w:rsidRPr="00DD0D52" w:rsidRDefault="00077246" w:rsidP="00DD0D52">
      <w:pPr>
        <w:numPr>
          <w:ilvl w:val="0"/>
          <w:numId w:val="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żurawie o udźwigu do 3,2 t</w:t>
      </w:r>
    </w:p>
    <w:p w:rsidR="00077246" w:rsidRPr="00DD0D52" w:rsidRDefault="00077246" w:rsidP="00DD0D52">
      <w:pPr>
        <w:numPr>
          <w:ilvl w:val="0"/>
          <w:numId w:val="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wciągniki i wciągarki oraz suwnice</w:t>
      </w:r>
    </w:p>
    <w:p w:rsidR="00077246" w:rsidRPr="00DD0D52" w:rsidRDefault="00077246" w:rsidP="00DD0D52">
      <w:pPr>
        <w:numPr>
          <w:ilvl w:val="0"/>
          <w:numId w:val="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wózki jezdniowe podnośnikowe oraz podesty ruchome</w:t>
      </w:r>
    </w:p>
    <w:p w:rsidR="00077246" w:rsidRPr="00DD0D52" w:rsidRDefault="00077246" w:rsidP="00DD0D52">
      <w:pPr>
        <w:numPr>
          <w:ilvl w:val="0"/>
          <w:numId w:val="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zawiesia transportowe</w:t>
      </w:r>
    </w:p>
    <w:p w:rsidR="00277995" w:rsidRPr="00DD0D52" w:rsidRDefault="00277995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Urządzenia techniczne objęte dozorem technicznym to</w:t>
      </w:r>
    </w:p>
    <w:p w:rsidR="00077246" w:rsidRPr="00DD0D52" w:rsidRDefault="00077246" w:rsidP="00DD0D52">
      <w:pPr>
        <w:numPr>
          <w:ilvl w:val="0"/>
          <w:numId w:val="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przenośniki kabinowe i krzesełkowe</w:t>
      </w:r>
    </w:p>
    <w:p w:rsidR="00077246" w:rsidRPr="00DD0D52" w:rsidRDefault="00077246" w:rsidP="00DD0D52">
      <w:pPr>
        <w:numPr>
          <w:ilvl w:val="0"/>
          <w:numId w:val="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układnice magazynowe oraz urządzenia dla osób niepełnosprawnych</w:t>
      </w:r>
    </w:p>
    <w:p w:rsidR="00077246" w:rsidRPr="00DD0D52" w:rsidRDefault="00077246" w:rsidP="00DD0D52">
      <w:pPr>
        <w:numPr>
          <w:ilvl w:val="0"/>
          <w:numId w:val="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wyciągi towarowe i wyciągi statków</w:t>
      </w:r>
    </w:p>
    <w:p w:rsidR="00077246" w:rsidRPr="00DD0D52" w:rsidRDefault="00077246" w:rsidP="00DD0D52">
      <w:pPr>
        <w:numPr>
          <w:ilvl w:val="0"/>
          <w:numId w:val="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Niebezpieczne uszkodzenie urządzenia technicznego to</w:t>
      </w:r>
    </w:p>
    <w:p w:rsidR="00077246" w:rsidRPr="00DD0D52" w:rsidRDefault="00077246" w:rsidP="00DD0D52">
      <w:pPr>
        <w:numPr>
          <w:ilvl w:val="0"/>
          <w:numId w:val="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każda usterka UTB</w:t>
      </w:r>
    </w:p>
    <w:p w:rsidR="00077246" w:rsidRPr="00DD0D52" w:rsidRDefault="00077246" w:rsidP="00DD0D52">
      <w:pPr>
        <w:numPr>
          <w:ilvl w:val="0"/>
          <w:numId w:val="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nieprzewidziane uszkodzenie, w wyniku którego urządzenie nadaje się do częściowej eksploatacji</w:t>
      </w:r>
    </w:p>
    <w:p w:rsidR="00077246" w:rsidRPr="00DD0D52" w:rsidRDefault="00077246" w:rsidP="00DD0D52">
      <w:pPr>
        <w:numPr>
          <w:ilvl w:val="0"/>
          <w:numId w:val="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nieprzewidziane uszkodzenie, w wyniku którego nadaje się do eksploatacji tylko przy obniżonych parametrach</w:t>
      </w:r>
    </w:p>
    <w:p w:rsidR="00077246" w:rsidRPr="00DD0D52" w:rsidRDefault="00077246" w:rsidP="00DD0D52">
      <w:pPr>
        <w:numPr>
          <w:ilvl w:val="0"/>
          <w:numId w:val="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nieprzewidziane uszkodzenie, w wyniku którego urządzenie nie nadaje się do eksploatacji lub jego dalsza eksploatacja stanowi zagrożenie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Nieszczęśliwy wypadek to</w:t>
      </w:r>
    </w:p>
    <w:p w:rsidR="00077246" w:rsidRPr="00DD0D52" w:rsidRDefault="00077246" w:rsidP="00DD0D52">
      <w:pPr>
        <w:numPr>
          <w:ilvl w:val="0"/>
          <w:numId w:val="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nagłe zdarzenie, które spowodowało obrażenia ciała lub śmierć</w:t>
      </w:r>
    </w:p>
    <w:p w:rsidR="00077246" w:rsidRPr="00DD0D52" w:rsidRDefault="00077246" w:rsidP="00DD0D52">
      <w:pPr>
        <w:numPr>
          <w:ilvl w:val="0"/>
          <w:numId w:val="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nagłe zdarzenie, które spowodowało przerwę w pracy</w:t>
      </w:r>
    </w:p>
    <w:p w:rsidR="00077246" w:rsidRPr="00DD0D52" w:rsidRDefault="00077246" w:rsidP="00DD0D52">
      <w:pPr>
        <w:numPr>
          <w:ilvl w:val="0"/>
          <w:numId w:val="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nagłe zdarzenie, które skutkuje wyłączeniem urządzenia technicznego z eksploatacji</w:t>
      </w:r>
    </w:p>
    <w:p w:rsidR="00077246" w:rsidRPr="00DD0D52" w:rsidRDefault="00077246" w:rsidP="00DD0D52">
      <w:pPr>
        <w:numPr>
          <w:ilvl w:val="0"/>
          <w:numId w:val="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każda usterka UTB spowodowana przyczyna losowa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Podnoszenie i przenoszenie osób przez urządzenie techniczne przeznaczone wyłącznie do transportu ładunków wymaga</w:t>
      </w:r>
    </w:p>
    <w:p w:rsidR="00077246" w:rsidRPr="00DD0D52" w:rsidRDefault="00077246" w:rsidP="00DD0D52">
      <w:pPr>
        <w:numPr>
          <w:ilvl w:val="0"/>
          <w:numId w:val="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uzgodnienia z organem właściwej jednostki dozoru technicznego</w:t>
      </w:r>
    </w:p>
    <w:p w:rsidR="00077246" w:rsidRPr="00DD0D52" w:rsidRDefault="00077246" w:rsidP="00DD0D52">
      <w:pPr>
        <w:numPr>
          <w:ilvl w:val="0"/>
          <w:numId w:val="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uzgodnienia z przełożonym</w:t>
      </w:r>
    </w:p>
    <w:p w:rsidR="00077246" w:rsidRPr="00DD0D52" w:rsidRDefault="00077246" w:rsidP="00DD0D52">
      <w:pPr>
        <w:numPr>
          <w:ilvl w:val="0"/>
          <w:numId w:val="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uzgodnienia ze służb</w:t>
      </w:r>
      <w:r w:rsidR="00F86A73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BHP</w:t>
      </w:r>
    </w:p>
    <w:p w:rsidR="00077246" w:rsidRPr="00DD0D52" w:rsidRDefault="00077246" w:rsidP="00DD0D52">
      <w:pPr>
        <w:numPr>
          <w:ilvl w:val="0"/>
          <w:numId w:val="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możliwe przy zachowaniu szczególnej ostrożności i pod nadzorem inspektora</w:t>
      </w:r>
    </w:p>
    <w:p w:rsidR="00DD0D52" w:rsidRPr="00DD0D52" w:rsidRDefault="00DD0D52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Odpowiedzialnym za zapewnienie właściwej obsługi i konserwacji urządzenia technicznego jest</w:t>
      </w:r>
    </w:p>
    <w:p w:rsidR="00077246" w:rsidRPr="00DD0D52" w:rsidRDefault="00077246" w:rsidP="00DD0D52">
      <w:pPr>
        <w:numPr>
          <w:ilvl w:val="0"/>
          <w:numId w:val="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eksploatujący urządzenie techniczne</w:t>
      </w:r>
    </w:p>
    <w:p w:rsidR="00077246" w:rsidRPr="00DD0D52" w:rsidRDefault="00077246" w:rsidP="00DD0D52">
      <w:pPr>
        <w:numPr>
          <w:ilvl w:val="0"/>
          <w:numId w:val="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organ właściwej jednostki dozoru technicznego</w:t>
      </w:r>
    </w:p>
    <w:p w:rsidR="00077246" w:rsidRPr="00DD0D52" w:rsidRDefault="00077246" w:rsidP="00DD0D52">
      <w:pPr>
        <w:numPr>
          <w:ilvl w:val="0"/>
          <w:numId w:val="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Państwowa Inspekcja Pracy</w:t>
      </w:r>
    </w:p>
    <w:p w:rsidR="00077246" w:rsidRPr="00DD0D52" w:rsidRDefault="00077246" w:rsidP="00DD0D52">
      <w:pPr>
        <w:numPr>
          <w:ilvl w:val="0"/>
          <w:numId w:val="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Wymagane przepisami prawa przeglądy konserwacyjne wykonuje</w:t>
      </w:r>
    </w:p>
    <w:p w:rsidR="00077246" w:rsidRPr="00DD0D52" w:rsidRDefault="00077246" w:rsidP="00DD0D52">
      <w:pPr>
        <w:numPr>
          <w:ilvl w:val="0"/>
          <w:numId w:val="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osoba posiadająca zaświadczenie kwalifikacyjne do konserwacji</w:t>
      </w:r>
    </w:p>
    <w:p w:rsidR="00077246" w:rsidRPr="00DD0D52" w:rsidRDefault="00077246" w:rsidP="00DD0D52">
      <w:pPr>
        <w:numPr>
          <w:ilvl w:val="0"/>
          <w:numId w:val="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pracownik autoryzowanego serwisu producenta urządzenia (pod warunkiem posiadania zaświadczeń kwalifikacyjnych do konserwacji)</w:t>
      </w:r>
    </w:p>
    <w:p w:rsidR="00077246" w:rsidRPr="00DD0D52" w:rsidRDefault="00077246" w:rsidP="00DD0D52">
      <w:pPr>
        <w:numPr>
          <w:ilvl w:val="0"/>
          <w:numId w:val="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zakładowe służby utrzymania ruchu</w:t>
      </w:r>
    </w:p>
    <w:p w:rsidR="00077246" w:rsidRPr="00DD0D52" w:rsidRDefault="00077246" w:rsidP="00DD0D52">
      <w:pPr>
        <w:numPr>
          <w:ilvl w:val="0"/>
          <w:numId w:val="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A34E5C" w:rsidRDefault="00A34E5C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Dzienni konserwacji urządzenia technicznego prowadzi</w:t>
      </w:r>
    </w:p>
    <w:p w:rsidR="00077246" w:rsidRPr="00DD0D52" w:rsidRDefault="00077246" w:rsidP="00DD0D52">
      <w:pPr>
        <w:numPr>
          <w:ilvl w:val="0"/>
          <w:numId w:val="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 w księdze rewizyjnej urządzenia</w:t>
      </w:r>
    </w:p>
    <w:p w:rsidR="00077246" w:rsidRPr="00DD0D52" w:rsidRDefault="00077246" w:rsidP="00DD0D52">
      <w:pPr>
        <w:numPr>
          <w:ilvl w:val="0"/>
          <w:numId w:val="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uprawniony operator</w:t>
      </w:r>
    </w:p>
    <w:p w:rsidR="00077246" w:rsidRPr="00DD0D52" w:rsidRDefault="00077246" w:rsidP="00DD0D52">
      <w:pPr>
        <w:numPr>
          <w:ilvl w:val="0"/>
          <w:numId w:val="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wyznaczony pracownik eksploatującego</w:t>
      </w:r>
    </w:p>
    <w:p w:rsidR="00077246" w:rsidRPr="00DD0D52" w:rsidRDefault="00077246" w:rsidP="00DD0D52">
      <w:pPr>
        <w:numPr>
          <w:ilvl w:val="0"/>
          <w:numId w:val="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konserwator urządzenia technicznego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Badania odbiorcze przeprowadza się dla urządzeń technicznych</w:t>
      </w:r>
    </w:p>
    <w:p w:rsidR="00077246" w:rsidRPr="00DD0D52" w:rsidRDefault="00077246" w:rsidP="00DD0D52">
      <w:pPr>
        <w:numPr>
          <w:ilvl w:val="0"/>
          <w:numId w:val="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terminach zgodnych z zapisami rozporządzenia w sprawie warunków technicznych dozoru technicznego</w:t>
      </w:r>
    </w:p>
    <w:p w:rsidR="00077246" w:rsidRPr="00DD0D52" w:rsidRDefault="00077246" w:rsidP="00DD0D52">
      <w:pPr>
        <w:numPr>
          <w:ilvl w:val="0"/>
          <w:numId w:val="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przed wydaniem pierwszej decyzji zezwalającej na eksploatacj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</w:p>
    <w:p w:rsidR="00077246" w:rsidRPr="00DD0D52" w:rsidRDefault="00077246" w:rsidP="00DD0D52">
      <w:pPr>
        <w:numPr>
          <w:ilvl w:val="0"/>
          <w:numId w:val="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naprawie urządzenia technicznego</w:t>
      </w:r>
    </w:p>
    <w:p w:rsidR="00077246" w:rsidRPr="00DD0D52" w:rsidRDefault="00077246" w:rsidP="00DD0D52">
      <w:pPr>
        <w:numPr>
          <w:ilvl w:val="0"/>
          <w:numId w:val="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każdej zmianie eksploatującego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25.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Badania okresowe przeprowadza się dla urządzeń technicznych objętych dozorem</w:t>
      </w:r>
    </w:p>
    <w:p w:rsidR="00077246" w:rsidRPr="00DD0D52" w:rsidRDefault="00077246" w:rsidP="00DD0D52">
      <w:pPr>
        <w:numPr>
          <w:ilvl w:val="0"/>
          <w:numId w:val="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ograniczonym</w:t>
      </w:r>
    </w:p>
    <w:p w:rsidR="00077246" w:rsidRPr="00DD0D52" w:rsidRDefault="00077246" w:rsidP="00DD0D52">
      <w:pPr>
        <w:numPr>
          <w:ilvl w:val="0"/>
          <w:numId w:val="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pełnym</w:t>
      </w:r>
    </w:p>
    <w:p w:rsidR="00077246" w:rsidRPr="00DD0D52" w:rsidRDefault="00077246" w:rsidP="00DD0D52">
      <w:pPr>
        <w:numPr>
          <w:ilvl w:val="0"/>
          <w:numId w:val="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uproszczonym</w:t>
      </w:r>
    </w:p>
    <w:p w:rsidR="00077246" w:rsidRPr="00DD0D52" w:rsidRDefault="00077246" w:rsidP="00DD0D52">
      <w:pPr>
        <w:numPr>
          <w:ilvl w:val="0"/>
          <w:numId w:val="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26.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Nieobecność konserwującego na badaniu urządzenia technicznego wymaga m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.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in.</w:t>
      </w:r>
    </w:p>
    <w:p w:rsidR="00077246" w:rsidRPr="00DD0D52" w:rsidRDefault="00077246" w:rsidP="00DD0D52">
      <w:pPr>
        <w:numPr>
          <w:ilvl w:val="0"/>
          <w:numId w:val="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wcześniejszego uzgodnienia tego faktu z organem właściwej jednostki dozoru technicznego</w:t>
      </w:r>
    </w:p>
    <w:p w:rsidR="00077246" w:rsidRPr="00DD0D52" w:rsidRDefault="00077246" w:rsidP="00DD0D52">
      <w:pPr>
        <w:numPr>
          <w:ilvl w:val="0"/>
          <w:numId w:val="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przedstawienia pisemnego usprawiedliwienia nieobecności konserwatora</w:t>
      </w:r>
    </w:p>
    <w:p w:rsidR="00077246" w:rsidRPr="00DD0D52" w:rsidRDefault="00077246" w:rsidP="00DD0D52">
      <w:pPr>
        <w:numPr>
          <w:ilvl w:val="0"/>
          <w:numId w:val="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przedstawienia zwolnienia lekarskiego potwierdzającego niezdolność konserwatora do pracy</w:t>
      </w:r>
    </w:p>
    <w:p w:rsidR="00077246" w:rsidRPr="00DD0D52" w:rsidRDefault="00077246" w:rsidP="00DD0D52">
      <w:pPr>
        <w:numPr>
          <w:ilvl w:val="0"/>
          <w:numId w:val="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27.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Kandydat na obsługującego urządzenie techniczne musi</w:t>
      </w:r>
    </w:p>
    <w:p w:rsidR="00077246" w:rsidRPr="00DD0D52" w:rsidRDefault="00077246" w:rsidP="00DD0D52">
      <w:pPr>
        <w:numPr>
          <w:ilvl w:val="0"/>
          <w:numId w:val="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mieć ukończone 18 lat</w:t>
      </w:r>
    </w:p>
    <w:p w:rsidR="00077246" w:rsidRPr="00DD0D52" w:rsidRDefault="00077246" w:rsidP="00DD0D52">
      <w:pPr>
        <w:numPr>
          <w:ilvl w:val="0"/>
          <w:numId w:val="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posiadać przynajmniej wykształcenie zawodowe</w:t>
      </w:r>
    </w:p>
    <w:p w:rsidR="00077246" w:rsidRPr="00DD0D52" w:rsidRDefault="00077246" w:rsidP="00DD0D52">
      <w:pPr>
        <w:numPr>
          <w:ilvl w:val="0"/>
          <w:numId w:val="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posiadać przynajmniej 1 rok stażu pracy</w:t>
      </w:r>
    </w:p>
    <w:p w:rsidR="00077246" w:rsidRPr="00DD0D52" w:rsidRDefault="00077246" w:rsidP="00DD0D52">
      <w:pPr>
        <w:numPr>
          <w:ilvl w:val="0"/>
          <w:numId w:val="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28.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Obsługujący urządzenie techniczne ma obowią</w:t>
      </w:r>
      <w:r w:rsidR="00702E0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zek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przerwać prac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gdy</w:t>
      </w:r>
    </w:p>
    <w:p w:rsidR="00077246" w:rsidRPr="00DD0D52" w:rsidRDefault="00077246" w:rsidP="00DD0D52">
      <w:pPr>
        <w:numPr>
          <w:ilvl w:val="0"/>
          <w:numId w:val="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jego stan fizyczny i psychiczny w dniu pracy jest nieodpowiedni</w:t>
      </w:r>
    </w:p>
    <w:p w:rsidR="00077246" w:rsidRPr="00DD0D52" w:rsidRDefault="00077246" w:rsidP="00DD0D52">
      <w:pPr>
        <w:numPr>
          <w:ilvl w:val="0"/>
          <w:numId w:val="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stwierdzi, </w:t>
      </w:r>
      <w:r w:rsidR="00F86A73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ż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e dalsza praca urządzeniem stwarza zagrożenie</w:t>
      </w:r>
    </w:p>
    <w:p w:rsidR="00077246" w:rsidRPr="00DD0D52" w:rsidRDefault="00077246" w:rsidP="00DD0D52">
      <w:pPr>
        <w:numPr>
          <w:ilvl w:val="0"/>
          <w:numId w:val="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jest niesprawne</w:t>
      </w:r>
    </w:p>
    <w:p w:rsidR="00077246" w:rsidRPr="00DD0D52" w:rsidRDefault="00077246" w:rsidP="00DD0D52">
      <w:pPr>
        <w:numPr>
          <w:ilvl w:val="0"/>
          <w:numId w:val="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29.</w:t>
      </w:r>
      <w:r w:rsidR="00F86A73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Terminy przeglądów konserwacyjnych urządzenia mogą być określone</w:t>
      </w:r>
    </w:p>
    <w:p w:rsidR="00077246" w:rsidRPr="00DD0D52" w:rsidRDefault="00077246" w:rsidP="00DD0D52">
      <w:pPr>
        <w:numPr>
          <w:ilvl w:val="0"/>
          <w:numId w:val="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instrukcji eksploatacji urządzenia</w:t>
      </w:r>
    </w:p>
    <w:p w:rsidR="00077246" w:rsidRPr="00DD0D52" w:rsidRDefault="00077246" w:rsidP="00DD0D52">
      <w:pPr>
        <w:numPr>
          <w:ilvl w:val="0"/>
          <w:numId w:val="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ustawie o dozorze technicznym</w:t>
      </w:r>
    </w:p>
    <w:p w:rsidR="00077246" w:rsidRPr="00DD0D52" w:rsidRDefault="00077246" w:rsidP="00DD0D52">
      <w:pPr>
        <w:numPr>
          <w:ilvl w:val="0"/>
          <w:numId w:val="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rozporządzeniu określającym warunki techniczne dozoru technicznego</w:t>
      </w:r>
    </w:p>
    <w:p w:rsidR="00077246" w:rsidRPr="00DD0D52" w:rsidRDefault="00077246" w:rsidP="00DD0D52">
      <w:pPr>
        <w:numPr>
          <w:ilvl w:val="0"/>
          <w:numId w:val="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30.</w:t>
      </w:r>
      <w:r w:rsidR="00A85B0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Terminy bada</w:t>
      </w:r>
      <w:r w:rsidR="00844E0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ń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o</w:t>
      </w:r>
      <w:r w:rsidR="00844E0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kresowych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i doraźnych kontrolnych UTB określone są</w:t>
      </w:r>
    </w:p>
    <w:p w:rsidR="00077246" w:rsidRPr="00DD0D52" w:rsidRDefault="00077246" w:rsidP="00DD0D52">
      <w:pPr>
        <w:numPr>
          <w:ilvl w:val="0"/>
          <w:numId w:val="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ustawie o dozorze technicznym</w:t>
      </w:r>
    </w:p>
    <w:p w:rsidR="00077246" w:rsidRPr="00DD0D52" w:rsidRDefault="00077246" w:rsidP="00DD0D52">
      <w:pPr>
        <w:numPr>
          <w:ilvl w:val="0"/>
          <w:numId w:val="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rozporządzeniu określającym warunki techniczne dozoru technicznego</w:t>
      </w:r>
    </w:p>
    <w:p w:rsidR="00077246" w:rsidRPr="00DD0D52" w:rsidRDefault="00077246" w:rsidP="00DD0D52">
      <w:pPr>
        <w:numPr>
          <w:ilvl w:val="0"/>
          <w:numId w:val="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dokumentacji konstrukcyjnej urządzenia</w:t>
      </w:r>
    </w:p>
    <w:p w:rsidR="00077246" w:rsidRPr="00DD0D52" w:rsidRDefault="00077246" w:rsidP="00DD0D52">
      <w:pPr>
        <w:numPr>
          <w:ilvl w:val="0"/>
          <w:numId w:val="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dzienniku konserwacji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31.</w:t>
      </w:r>
      <w:r w:rsidR="00844E0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Obowiązkiem obsługującego urządzenie techniczne jest</w:t>
      </w:r>
    </w:p>
    <w:p w:rsidR="00077246" w:rsidRPr="00DD0D52" w:rsidRDefault="00077246" w:rsidP="00DD0D52">
      <w:pPr>
        <w:numPr>
          <w:ilvl w:val="0"/>
          <w:numId w:val="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przestrzeganie instrukcji eksploatacji w zakresie obsługi urządzenia</w:t>
      </w:r>
    </w:p>
    <w:p w:rsidR="00077246" w:rsidRPr="00DD0D52" w:rsidRDefault="00077246" w:rsidP="00DD0D52">
      <w:pPr>
        <w:numPr>
          <w:ilvl w:val="0"/>
          <w:numId w:val="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przestrzeganie instrukcji eksploatacji w zakresie konserwacji urządzenia</w:t>
      </w:r>
    </w:p>
    <w:p w:rsidR="00077246" w:rsidRPr="00DD0D52" w:rsidRDefault="00077246" w:rsidP="00DD0D52">
      <w:pPr>
        <w:numPr>
          <w:ilvl w:val="0"/>
          <w:numId w:val="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wykonywanie napraw urządzenia</w:t>
      </w:r>
    </w:p>
    <w:p w:rsidR="00077246" w:rsidRPr="00DD0D52" w:rsidRDefault="00077246" w:rsidP="00DD0D52">
      <w:pPr>
        <w:numPr>
          <w:ilvl w:val="0"/>
          <w:numId w:val="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32.</w:t>
      </w:r>
      <w:r w:rsidR="00844E0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Urządzenie techniczne można eksploatować na podstawie</w:t>
      </w:r>
    </w:p>
    <w:p w:rsidR="00077246" w:rsidRPr="00DD0D52" w:rsidRDefault="00077246" w:rsidP="00DD0D52">
      <w:pPr>
        <w:numPr>
          <w:ilvl w:val="0"/>
          <w:numId w:val="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aktualnej naklejki organu właściwej jednostki dozoru technicznego określającej termin kolejnego badania</w:t>
      </w:r>
    </w:p>
    <w:p w:rsidR="00077246" w:rsidRPr="00DD0D52" w:rsidRDefault="00077246" w:rsidP="00DD0D52">
      <w:pPr>
        <w:numPr>
          <w:ilvl w:val="0"/>
          <w:numId w:val="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aktualnego wpisu konserwatora urządzenia w dzienniku konserwacji</w:t>
      </w:r>
    </w:p>
    <w:p w:rsidR="00077246" w:rsidRPr="00DD0D52" w:rsidRDefault="00077246" w:rsidP="00DD0D52">
      <w:pPr>
        <w:numPr>
          <w:ilvl w:val="0"/>
          <w:numId w:val="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ważnej decyzji zezwalającej na eksploatacj</w:t>
      </w:r>
      <w:r w:rsidR="00844E0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wydanej przez organ właściwej jednostki dozoru technicznego</w:t>
      </w:r>
    </w:p>
    <w:p w:rsidR="00077246" w:rsidRPr="00DD0D52" w:rsidRDefault="00077246" w:rsidP="00DD0D52">
      <w:pPr>
        <w:numPr>
          <w:ilvl w:val="0"/>
          <w:numId w:val="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pozytywnego protokołu z badania okresowego lub odbiorczego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33.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wykonanych czynnościach przy urządzeniu technicznym inspektor sporządza</w:t>
      </w:r>
    </w:p>
    <w:p w:rsidR="00077246" w:rsidRPr="00DD0D52" w:rsidRDefault="00077246" w:rsidP="00DD0D52">
      <w:pPr>
        <w:numPr>
          <w:ilvl w:val="0"/>
          <w:numId w:val="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instrukcje eksploatacji urządzenia</w:t>
      </w:r>
    </w:p>
    <w:p w:rsidR="00077246" w:rsidRPr="00DD0D52" w:rsidRDefault="00077246" w:rsidP="00DD0D52">
      <w:pPr>
        <w:numPr>
          <w:ilvl w:val="0"/>
          <w:numId w:val="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decyzje i protokół z wykonanych czynności</w:t>
      </w:r>
    </w:p>
    <w:p w:rsidR="00077246" w:rsidRPr="00DD0D52" w:rsidRDefault="00077246" w:rsidP="00DD0D52">
      <w:pPr>
        <w:numPr>
          <w:ilvl w:val="0"/>
          <w:numId w:val="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deklaracje zgodności CE</w:t>
      </w:r>
    </w:p>
    <w:p w:rsidR="00077246" w:rsidRPr="00DD0D52" w:rsidRDefault="00077246" w:rsidP="00DD0D52">
      <w:pPr>
        <w:numPr>
          <w:ilvl w:val="0"/>
          <w:numId w:val="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34.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Naprawę i modernizacj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technicznego wykonuje</w:t>
      </w:r>
    </w:p>
    <w:p w:rsidR="00077246" w:rsidRPr="00DD0D52" w:rsidRDefault="00077246" w:rsidP="00DD0D52">
      <w:pPr>
        <w:numPr>
          <w:ilvl w:val="0"/>
          <w:numId w:val="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 w ramach posiadanych umiejętności</w:t>
      </w:r>
    </w:p>
    <w:p w:rsidR="00077246" w:rsidRPr="00DD0D52" w:rsidRDefault="00077246" w:rsidP="00DD0D52">
      <w:pPr>
        <w:numPr>
          <w:ilvl w:val="0"/>
          <w:numId w:val="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</w:t>
      </w:r>
    </w:p>
    <w:p w:rsidR="00077246" w:rsidRPr="00DD0D52" w:rsidRDefault="00077246" w:rsidP="00DD0D52">
      <w:pPr>
        <w:numPr>
          <w:ilvl w:val="0"/>
          <w:numId w:val="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zakład uprawniony</w:t>
      </w:r>
    </w:p>
    <w:p w:rsidR="00CA2F72" w:rsidRDefault="00077246" w:rsidP="00CA2F72">
      <w:pPr>
        <w:numPr>
          <w:ilvl w:val="0"/>
          <w:numId w:val="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eksploatujący</w:t>
      </w:r>
    </w:p>
    <w:p w:rsidR="00CA2F72" w:rsidRPr="00CA2F72" w:rsidRDefault="00CA2F72" w:rsidP="00CA2F72">
      <w:pPr>
        <w:shd w:val="clear" w:color="auto" w:fill="FEFEFE"/>
        <w:spacing w:after="0" w:line="240" w:lineRule="auto"/>
        <w:ind w:left="7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35.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Bezpośrednio odpowiedzialnym za bezpieczn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eksploatację urządzenia technicznego jest</w:t>
      </w:r>
    </w:p>
    <w:p w:rsidR="00077246" w:rsidRPr="00DD0D52" w:rsidRDefault="00077246" w:rsidP="00DD0D52">
      <w:pPr>
        <w:numPr>
          <w:ilvl w:val="0"/>
          <w:numId w:val="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obsługujący urządzenie</w:t>
      </w:r>
    </w:p>
    <w:p w:rsidR="00077246" w:rsidRPr="00DD0D52" w:rsidRDefault="00077246" w:rsidP="00DD0D52">
      <w:pPr>
        <w:numPr>
          <w:ilvl w:val="0"/>
          <w:numId w:val="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producent urządzenia</w:t>
      </w:r>
    </w:p>
    <w:p w:rsidR="00077246" w:rsidRPr="00DD0D52" w:rsidRDefault="00077246" w:rsidP="00DD0D52">
      <w:pPr>
        <w:numPr>
          <w:ilvl w:val="0"/>
          <w:numId w:val="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zakładowy inspektor BHP</w:t>
      </w:r>
    </w:p>
    <w:p w:rsidR="00077246" w:rsidRDefault="00077246" w:rsidP="00DD0D52">
      <w:pPr>
        <w:numPr>
          <w:ilvl w:val="0"/>
          <w:numId w:val="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</w:t>
      </w:r>
    </w:p>
    <w:p w:rsidR="00CA2F72" w:rsidRPr="00DD0D52" w:rsidRDefault="00CA2F72" w:rsidP="00CA2F72">
      <w:pPr>
        <w:shd w:val="clear" w:color="auto" w:fill="FEFEFE"/>
        <w:spacing w:after="0" w:line="240" w:lineRule="auto"/>
        <w:ind w:left="7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36.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Informacje dotyczące zasad bezpiecznej obsługi urządzenia są zawarte w</w:t>
      </w:r>
    </w:p>
    <w:p w:rsidR="00077246" w:rsidRPr="00DD0D52" w:rsidRDefault="00077246" w:rsidP="00DD0D52">
      <w:pPr>
        <w:numPr>
          <w:ilvl w:val="0"/>
          <w:numId w:val="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instrukcji eksploatacji urządzenia</w:t>
      </w:r>
    </w:p>
    <w:p w:rsidR="00077246" w:rsidRPr="00DD0D52" w:rsidRDefault="00077246" w:rsidP="00DD0D52">
      <w:pPr>
        <w:numPr>
          <w:ilvl w:val="0"/>
          <w:numId w:val="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ustawie o dozorze technicznym</w:t>
      </w:r>
    </w:p>
    <w:p w:rsidR="00077246" w:rsidRPr="00DD0D52" w:rsidRDefault="00077246" w:rsidP="00DD0D52">
      <w:pPr>
        <w:numPr>
          <w:ilvl w:val="0"/>
          <w:numId w:val="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dzienniku konserwacji</w:t>
      </w:r>
    </w:p>
    <w:p w:rsidR="00077246" w:rsidRPr="00DD0D52" w:rsidRDefault="00077246" w:rsidP="00DD0D52">
      <w:pPr>
        <w:numPr>
          <w:ilvl w:val="0"/>
          <w:numId w:val="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protokole z badania wykonanego przez inspektora UDT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37.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W ramach czynności przed rozpoczęciem pracy 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bsługujący</w:t>
      </w:r>
    </w:p>
    <w:p w:rsidR="00077246" w:rsidRPr="00DD0D52" w:rsidRDefault="00077246" w:rsidP="00DD0D52">
      <w:pPr>
        <w:numPr>
          <w:ilvl w:val="0"/>
          <w:numId w:val="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sprawdza stan techniczny urządzenia poprzez oględziny</w:t>
      </w:r>
    </w:p>
    <w:p w:rsidR="00077246" w:rsidRPr="00DD0D52" w:rsidRDefault="00077246" w:rsidP="00DD0D52">
      <w:pPr>
        <w:numPr>
          <w:ilvl w:val="0"/>
          <w:numId w:val="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wykonuje próby statyczn</w:t>
      </w:r>
      <w:r w:rsidR="0024748E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i dynamiczn</w:t>
      </w:r>
      <w:r w:rsidR="0024748E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</w:p>
    <w:p w:rsidR="00077246" w:rsidRPr="00DD0D52" w:rsidRDefault="00077246" w:rsidP="00DD0D52">
      <w:pPr>
        <w:numPr>
          <w:ilvl w:val="0"/>
          <w:numId w:val="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wykonuje próby ruchowe urządzenia</w:t>
      </w:r>
    </w:p>
    <w:p w:rsidR="00077246" w:rsidRPr="00DD0D52" w:rsidRDefault="00077246" w:rsidP="00DD0D52">
      <w:pPr>
        <w:numPr>
          <w:ilvl w:val="0"/>
          <w:numId w:val="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38.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Zaświadczenia kwalifikacyjne do obsługi urządzeń technicznych podlegających dozorowi technicznemu wydaje</w:t>
      </w:r>
    </w:p>
    <w:p w:rsidR="00077246" w:rsidRPr="00DD0D52" w:rsidRDefault="00077246" w:rsidP="00DD0D52">
      <w:pPr>
        <w:numPr>
          <w:ilvl w:val="0"/>
          <w:numId w:val="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firma szkoleniowa po pozytywnym wyniku egzaminu sprawdzającego</w:t>
      </w:r>
    </w:p>
    <w:p w:rsidR="00077246" w:rsidRPr="00DD0D52" w:rsidRDefault="00077246" w:rsidP="00DD0D52">
      <w:pPr>
        <w:numPr>
          <w:ilvl w:val="0"/>
          <w:numId w:val="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BHP na podstawie zaświadczenia o ukończeniu kursu</w:t>
      </w:r>
    </w:p>
    <w:p w:rsidR="00077246" w:rsidRPr="00DD0D52" w:rsidRDefault="00077246" w:rsidP="00DD0D52">
      <w:pPr>
        <w:numPr>
          <w:ilvl w:val="0"/>
          <w:numId w:val="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pracodawca na podstawie zdanego egzaminu </w:t>
      </w:r>
    </w:p>
    <w:p w:rsidR="00077246" w:rsidRPr="00DD0D52" w:rsidRDefault="00077246" w:rsidP="00DD0D52">
      <w:pPr>
        <w:numPr>
          <w:ilvl w:val="0"/>
          <w:numId w:val="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organ właściwej jednostki dozoru technicznego</w:t>
      </w:r>
    </w:p>
    <w:p w:rsidR="00DD0D52" w:rsidRDefault="00DD0D52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39.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Przeciążanie UTB w trakcie pracy</w:t>
      </w:r>
    </w:p>
    <w:p w:rsidR="00077246" w:rsidRPr="00DD0D52" w:rsidRDefault="00077246" w:rsidP="00DD0D52">
      <w:pPr>
        <w:numPr>
          <w:ilvl w:val="0"/>
          <w:numId w:val="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zabronione</w:t>
      </w:r>
    </w:p>
    <w:p w:rsidR="00077246" w:rsidRPr="00DD0D52" w:rsidRDefault="00077246" w:rsidP="00DD0D52">
      <w:pPr>
        <w:numPr>
          <w:ilvl w:val="0"/>
          <w:numId w:val="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</w:t>
      </w:r>
    </w:p>
    <w:p w:rsidR="00077246" w:rsidRPr="00DD0D52" w:rsidRDefault="00077246" w:rsidP="00DD0D52">
      <w:pPr>
        <w:numPr>
          <w:ilvl w:val="0"/>
          <w:numId w:val="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 ale tylko do 125% udźwigu nominalnego</w:t>
      </w:r>
    </w:p>
    <w:p w:rsidR="00077246" w:rsidRPr="00DD0D52" w:rsidRDefault="00077246" w:rsidP="00DD0D52">
      <w:pPr>
        <w:numPr>
          <w:ilvl w:val="0"/>
          <w:numId w:val="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 ale tylko do 110% udźwigu nominalnego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40.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Badania doraźne eksploatacyjne wykonuje się m.in.</w:t>
      </w:r>
    </w:p>
    <w:p w:rsidR="00077246" w:rsidRPr="00DD0D52" w:rsidRDefault="00077246" w:rsidP="00DD0D52">
      <w:pPr>
        <w:numPr>
          <w:ilvl w:val="0"/>
          <w:numId w:val="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każdym usunięciu usterki przez konserwatora</w:t>
      </w:r>
    </w:p>
    <w:p w:rsidR="00077246" w:rsidRPr="00DD0D52" w:rsidRDefault="00077246" w:rsidP="00DD0D52">
      <w:pPr>
        <w:numPr>
          <w:ilvl w:val="0"/>
          <w:numId w:val="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wymianie cięgien nośnych</w:t>
      </w:r>
    </w:p>
    <w:p w:rsidR="00077246" w:rsidRPr="00DD0D52" w:rsidRDefault="00077246" w:rsidP="00DD0D52">
      <w:pPr>
        <w:numPr>
          <w:ilvl w:val="0"/>
          <w:numId w:val="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raz na rok</w:t>
      </w:r>
    </w:p>
    <w:p w:rsidR="00077246" w:rsidRPr="00DD0D52" w:rsidRDefault="00077246" w:rsidP="00DD0D52">
      <w:pPr>
        <w:numPr>
          <w:ilvl w:val="0"/>
          <w:numId w:val="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wypadku na urządzeniu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41.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Obowiązki obsługującego określone są</w:t>
      </w:r>
    </w:p>
    <w:p w:rsidR="00077246" w:rsidRPr="00DD0D52" w:rsidRDefault="00077246" w:rsidP="00DD0D52">
      <w:pPr>
        <w:numPr>
          <w:ilvl w:val="0"/>
          <w:numId w:val="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instrukcji eksploatacji urządzenia</w:t>
      </w:r>
    </w:p>
    <w:p w:rsidR="00077246" w:rsidRPr="00DD0D52" w:rsidRDefault="00077246" w:rsidP="00DD0D52">
      <w:pPr>
        <w:numPr>
          <w:ilvl w:val="0"/>
          <w:numId w:val="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dzienniku konserwacji</w:t>
      </w:r>
    </w:p>
    <w:p w:rsidR="00077246" w:rsidRPr="00DD0D52" w:rsidRDefault="00077246" w:rsidP="00DD0D52">
      <w:pPr>
        <w:numPr>
          <w:ilvl w:val="0"/>
          <w:numId w:val="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ustawie o dozorze technicznym</w:t>
      </w:r>
    </w:p>
    <w:p w:rsidR="00077246" w:rsidRPr="00DD0D52" w:rsidRDefault="00077246" w:rsidP="00DD0D52">
      <w:pPr>
        <w:numPr>
          <w:ilvl w:val="0"/>
          <w:numId w:val="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42.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Badania okresowe urządzenia technicznego są wykonywane przez</w:t>
      </w:r>
    </w:p>
    <w:p w:rsidR="00077246" w:rsidRPr="00DD0D52" w:rsidRDefault="00077246" w:rsidP="00DD0D52">
      <w:pPr>
        <w:numPr>
          <w:ilvl w:val="0"/>
          <w:numId w:val="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konserwatora posiadającego odpowiednie zaświadczenie kwalifikacyjne</w:t>
      </w:r>
    </w:p>
    <w:p w:rsidR="00077246" w:rsidRPr="00DD0D52" w:rsidRDefault="00077246" w:rsidP="00DD0D52">
      <w:pPr>
        <w:numPr>
          <w:ilvl w:val="0"/>
          <w:numId w:val="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inspektora organu właściwej jednostki dozoru technicznego</w:t>
      </w:r>
    </w:p>
    <w:p w:rsidR="00077246" w:rsidRPr="00DD0D52" w:rsidRDefault="00077246" w:rsidP="00DD0D52">
      <w:pPr>
        <w:numPr>
          <w:ilvl w:val="0"/>
          <w:numId w:val="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pracownika serwisu producenta</w:t>
      </w:r>
    </w:p>
    <w:p w:rsidR="00077246" w:rsidRPr="00DD0D52" w:rsidRDefault="00077246" w:rsidP="00DD0D52">
      <w:pPr>
        <w:numPr>
          <w:ilvl w:val="0"/>
          <w:numId w:val="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operatora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43.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Jednostk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dozoru technicznego jest</w:t>
      </w:r>
    </w:p>
    <w:p w:rsidR="00077246" w:rsidRPr="00DD0D52" w:rsidRDefault="00077246" w:rsidP="00DD0D52">
      <w:pPr>
        <w:numPr>
          <w:ilvl w:val="0"/>
          <w:numId w:val="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 Dozoru Technicznego</w:t>
      </w:r>
    </w:p>
    <w:p w:rsidR="00077246" w:rsidRPr="00DD0D52" w:rsidRDefault="00077246" w:rsidP="00DD0D52">
      <w:pPr>
        <w:numPr>
          <w:ilvl w:val="0"/>
          <w:numId w:val="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Wojskowy Dozór </w:t>
      </w:r>
      <w:r w:rsidR="0024748E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echniczny</w:t>
      </w:r>
    </w:p>
    <w:p w:rsidR="00077246" w:rsidRPr="00DD0D52" w:rsidRDefault="00077246" w:rsidP="00DD0D52">
      <w:pPr>
        <w:numPr>
          <w:ilvl w:val="0"/>
          <w:numId w:val="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Transportowy </w:t>
      </w:r>
      <w:r w:rsidR="0024748E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ozór Techniczny</w:t>
      </w:r>
    </w:p>
    <w:p w:rsidR="00077246" w:rsidRPr="00DD0D52" w:rsidRDefault="00077246" w:rsidP="00DD0D52">
      <w:pPr>
        <w:numPr>
          <w:ilvl w:val="0"/>
          <w:numId w:val="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44.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Zaświadczenia kwalifikacyjne uprawniające do obsługi urządzeń technicznych ważne są na terenie</w:t>
      </w:r>
    </w:p>
    <w:p w:rsidR="00077246" w:rsidRPr="00DD0D52" w:rsidRDefault="00077246" w:rsidP="00DD0D52">
      <w:pPr>
        <w:numPr>
          <w:ilvl w:val="0"/>
          <w:numId w:val="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Rzeczypospolitej Polskiej</w:t>
      </w:r>
    </w:p>
    <w:p w:rsidR="00077246" w:rsidRPr="00DD0D52" w:rsidRDefault="00077246" w:rsidP="00DD0D52">
      <w:pPr>
        <w:numPr>
          <w:ilvl w:val="0"/>
          <w:numId w:val="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Unii Europejskiej</w:t>
      </w:r>
    </w:p>
    <w:p w:rsidR="00077246" w:rsidRPr="00DD0D52" w:rsidRDefault="00077246" w:rsidP="00DD0D52">
      <w:pPr>
        <w:numPr>
          <w:ilvl w:val="0"/>
          <w:numId w:val="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maj</w:t>
      </w:r>
      <w:r w:rsidR="0024748E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określonego obszaru ważności</w:t>
      </w:r>
    </w:p>
    <w:p w:rsidR="00077246" w:rsidRPr="00DD0D52" w:rsidRDefault="00077246" w:rsidP="00DD0D52">
      <w:pPr>
        <w:numPr>
          <w:ilvl w:val="0"/>
          <w:numId w:val="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krajów strefy Schengen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45.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Obowiązek stosowania środków ochrony indywidualnej przez operatorów urządzeń technicznych wynika z</w:t>
      </w:r>
    </w:p>
    <w:p w:rsidR="00077246" w:rsidRPr="00DD0D52" w:rsidRDefault="00077246" w:rsidP="00DD0D52">
      <w:pPr>
        <w:numPr>
          <w:ilvl w:val="0"/>
          <w:numId w:val="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instrukcji eksploatacji producenta</w:t>
      </w:r>
    </w:p>
    <w:p w:rsidR="00077246" w:rsidRPr="00DD0D52" w:rsidRDefault="00077246" w:rsidP="00DD0D52">
      <w:pPr>
        <w:numPr>
          <w:ilvl w:val="0"/>
          <w:numId w:val="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przepisów BHP</w:t>
      </w:r>
    </w:p>
    <w:p w:rsidR="00077246" w:rsidRPr="00DD0D52" w:rsidRDefault="00077246" w:rsidP="00DD0D52">
      <w:pPr>
        <w:numPr>
          <w:ilvl w:val="0"/>
          <w:numId w:val="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przepisów wewnątrzzakładowych</w:t>
      </w:r>
    </w:p>
    <w:p w:rsidR="00077246" w:rsidRPr="00DD0D52" w:rsidRDefault="00077246" w:rsidP="00DD0D52">
      <w:pPr>
        <w:numPr>
          <w:ilvl w:val="0"/>
          <w:numId w:val="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46.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Zgodnie z rozporządzeniem Rady Ministrów w sprawie rodzajów urządzeń technicznych podlegających dozorowi technicznemu przepisom dozoru technicznego podlegają</w:t>
      </w:r>
    </w:p>
    <w:p w:rsidR="00077246" w:rsidRPr="00DD0D52" w:rsidRDefault="00077246" w:rsidP="00DD0D52">
      <w:pPr>
        <w:numPr>
          <w:ilvl w:val="0"/>
          <w:numId w:val="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dźwigi, żurawie, suwnice, wciągarki i wciągniki</w:t>
      </w:r>
    </w:p>
    <w:p w:rsidR="00077246" w:rsidRPr="00DD0D52" w:rsidRDefault="00077246" w:rsidP="00DD0D52">
      <w:pPr>
        <w:numPr>
          <w:ilvl w:val="0"/>
          <w:numId w:val="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wózki jezdniowe podnośnikowe z mechanicznym napędem podnoszenia, podesty ruchome</w:t>
      </w:r>
    </w:p>
    <w:p w:rsidR="00077246" w:rsidRPr="00DD0D52" w:rsidRDefault="00077246" w:rsidP="00DD0D52">
      <w:pPr>
        <w:numPr>
          <w:ilvl w:val="0"/>
          <w:numId w:val="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dźwignice linotorowe, przenośniki kabinowe i krzesełkowe</w:t>
      </w:r>
    </w:p>
    <w:p w:rsidR="00077246" w:rsidRPr="00DD0D52" w:rsidRDefault="00077246" w:rsidP="00DD0D52">
      <w:pPr>
        <w:numPr>
          <w:ilvl w:val="0"/>
          <w:numId w:val="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47.</w:t>
      </w:r>
      <w:r w:rsidR="0024748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Instrukcja eksploatacji może nie zawierać</w:t>
      </w:r>
    </w:p>
    <w:p w:rsidR="00077246" w:rsidRPr="00DD0D52" w:rsidRDefault="00077246" w:rsidP="00DD0D52">
      <w:pPr>
        <w:numPr>
          <w:ilvl w:val="0"/>
          <w:numId w:val="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informacji o terminach i zakresie przeglądów konserwacyjnych UTB</w:t>
      </w:r>
    </w:p>
    <w:p w:rsidR="00077246" w:rsidRPr="00DD0D52" w:rsidRDefault="00077246" w:rsidP="00DD0D52">
      <w:pPr>
        <w:numPr>
          <w:ilvl w:val="0"/>
          <w:numId w:val="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podstawowych parametrów i przeznaczenia UTB</w:t>
      </w:r>
    </w:p>
    <w:p w:rsidR="00077246" w:rsidRPr="00DD0D52" w:rsidRDefault="00077246" w:rsidP="00DD0D52">
      <w:pPr>
        <w:numPr>
          <w:ilvl w:val="0"/>
          <w:numId w:val="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terminów bada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ń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technicznych wykonywanych przez jednostkę inspekcyjn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</w:p>
    <w:p w:rsidR="00077246" w:rsidRDefault="00077246" w:rsidP="00DD0D52">
      <w:pPr>
        <w:numPr>
          <w:ilvl w:val="0"/>
          <w:numId w:val="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informacji o sposobie obsługi urządzenia</w:t>
      </w:r>
    </w:p>
    <w:p w:rsidR="00815A21" w:rsidRPr="00DD0D52" w:rsidRDefault="00815A21" w:rsidP="00815A21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48.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Księga rewizyjna urządzenia musi zawierać</w:t>
      </w:r>
    </w:p>
    <w:p w:rsidR="00077246" w:rsidRPr="00DD0D52" w:rsidRDefault="00077246" w:rsidP="00DD0D52">
      <w:pPr>
        <w:numPr>
          <w:ilvl w:val="0"/>
          <w:numId w:val="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zbiór protokołów z bada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ń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wykonywanych przez jednostkę inspekcyjn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</w:p>
    <w:p w:rsidR="00077246" w:rsidRPr="00DD0D52" w:rsidRDefault="00077246" w:rsidP="00DD0D52">
      <w:pPr>
        <w:numPr>
          <w:ilvl w:val="0"/>
          <w:numId w:val="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dokument, w którym odnotowywane są przeglądy konserwacyjne</w:t>
      </w:r>
    </w:p>
    <w:p w:rsidR="00077246" w:rsidRPr="00DD0D52" w:rsidRDefault="00077246" w:rsidP="00DD0D52">
      <w:pPr>
        <w:numPr>
          <w:ilvl w:val="0"/>
          <w:numId w:val="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treść aktualnych aktów prawnych</w:t>
      </w:r>
    </w:p>
    <w:p w:rsidR="00077246" w:rsidRPr="00DD0D52" w:rsidRDefault="00077246" w:rsidP="00DD0D52">
      <w:pPr>
        <w:numPr>
          <w:ilvl w:val="0"/>
          <w:numId w:val="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wykaz uprawnionych operatorów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49.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Decyzja wydana przez UDT</w:t>
      </w:r>
    </w:p>
    <w:p w:rsidR="00077246" w:rsidRPr="00DD0D52" w:rsidRDefault="00077246" w:rsidP="00DD0D52">
      <w:pPr>
        <w:numPr>
          <w:ilvl w:val="0"/>
          <w:numId w:val="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podlega odwołaniu</w:t>
      </w:r>
    </w:p>
    <w:p w:rsidR="00077246" w:rsidRPr="00DD0D52" w:rsidRDefault="00077246" w:rsidP="00DD0D52">
      <w:pPr>
        <w:numPr>
          <w:ilvl w:val="0"/>
          <w:numId w:val="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zostać zmieniona przez inspektora PIP</w:t>
      </w:r>
    </w:p>
    <w:p w:rsidR="00077246" w:rsidRPr="00DD0D52" w:rsidRDefault="00077246" w:rsidP="00DD0D52">
      <w:pPr>
        <w:numPr>
          <w:ilvl w:val="0"/>
          <w:numId w:val="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podlega możliwości odwołania się przez eksploatującego</w:t>
      </w:r>
    </w:p>
    <w:p w:rsidR="00077246" w:rsidRPr="00DD0D52" w:rsidRDefault="00077246" w:rsidP="00DD0D52">
      <w:pPr>
        <w:numPr>
          <w:ilvl w:val="0"/>
          <w:numId w:val="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każda odpowiedz jest niepoprawna</w:t>
      </w:r>
    </w:p>
    <w:p w:rsidR="00ED77BF" w:rsidRPr="00DD0D52" w:rsidRDefault="00ED77BF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50.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 egzaminu sprawdzającego kwalifikacje może przystąpić osoba, która</w:t>
      </w:r>
    </w:p>
    <w:p w:rsidR="00077246" w:rsidRPr="00DD0D52" w:rsidRDefault="00077246" w:rsidP="00DD0D52">
      <w:pPr>
        <w:numPr>
          <w:ilvl w:val="0"/>
          <w:numId w:val="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złożyła wniosek o sprawdzenie kwalifikacji</w:t>
      </w:r>
    </w:p>
    <w:p w:rsidR="00077246" w:rsidRPr="00DD0D52" w:rsidRDefault="00077246" w:rsidP="00DD0D52">
      <w:pPr>
        <w:numPr>
          <w:ilvl w:val="0"/>
          <w:numId w:val="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ukończyła 18 lat</w:t>
      </w:r>
    </w:p>
    <w:p w:rsidR="00077246" w:rsidRPr="00DD0D52" w:rsidRDefault="00077246" w:rsidP="00DD0D52">
      <w:pPr>
        <w:numPr>
          <w:ilvl w:val="0"/>
          <w:numId w:val="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 przeciwwskazań zdrowotnych do obsługi urządzeń technicznych</w:t>
      </w:r>
    </w:p>
    <w:p w:rsidR="00077246" w:rsidRPr="00DD0D52" w:rsidRDefault="00077246" w:rsidP="00DD0D52">
      <w:pPr>
        <w:numPr>
          <w:ilvl w:val="0"/>
          <w:numId w:val="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A4769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51.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zakończonym badaniu technicznym z wynikiem pozytywnym inspektor UDT</w:t>
      </w:r>
    </w:p>
    <w:p w:rsidR="00077246" w:rsidRPr="00DD0D52" w:rsidRDefault="00077246" w:rsidP="00DD0D52">
      <w:pPr>
        <w:numPr>
          <w:ilvl w:val="0"/>
          <w:numId w:val="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przedłuża ważność świadectwa kwalifikacji operatora</w:t>
      </w:r>
    </w:p>
    <w:p w:rsidR="00077246" w:rsidRPr="00DD0D52" w:rsidRDefault="00077246" w:rsidP="00DD0D52">
      <w:pPr>
        <w:numPr>
          <w:ilvl w:val="0"/>
          <w:numId w:val="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oznakowuje urządzenie naklejk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, która jest zezwoleniem na użytkowanie urządzenia</w:t>
      </w:r>
    </w:p>
    <w:p w:rsidR="00077246" w:rsidRPr="00DD0D52" w:rsidRDefault="00077246" w:rsidP="00DD0D52">
      <w:pPr>
        <w:numPr>
          <w:ilvl w:val="0"/>
          <w:numId w:val="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informuje użytkownika pisemnie w dzienniku konserwacji, </w:t>
      </w:r>
      <w:r w:rsidR="00815A21"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że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wyraża zgodę na eksploatacj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urządzenia</w:t>
      </w:r>
    </w:p>
    <w:p w:rsidR="00077246" w:rsidRPr="00DD0D52" w:rsidRDefault="00077246" w:rsidP="00DD0D52">
      <w:pPr>
        <w:numPr>
          <w:ilvl w:val="0"/>
          <w:numId w:val="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sporządza protokół z wykonanych czynności i wydaje decyzj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administracyjn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zezwalając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na eksploatacj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52.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Zaświadczenia kwalifikacyjne</w:t>
      </w:r>
    </w:p>
    <w:p w:rsidR="00077246" w:rsidRPr="00DD0D52" w:rsidRDefault="00077246" w:rsidP="00DD0D52">
      <w:pPr>
        <w:numPr>
          <w:ilvl w:val="0"/>
          <w:numId w:val="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są ważne bezterminowo</w:t>
      </w:r>
    </w:p>
    <w:p w:rsidR="00077246" w:rsidRPr="00DD0D52" w:rsidRDefault="00077246" w:rsidP="00DD0D52">
      <w:pPr>
        <w:numPr>
          <w:ilvl w:val="0"/>
          <w:numId w:val="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są terminowe z okresem ważności uzależnionym od ilości uzyskanych punktów na egzaminie</w:t>
      </w:r>
    </w:p>
    <w:p w:rsidR="00077246" w:rsidRPr="00DD0D52" w:rsidRDefault="00077246" w:rsidP="00DD0D52">
      <w:pPr>
        <w:numPr>
          <w:ilvl w:val="0"/>
          <w:numId w:val="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są terminowe z okresem ważności zgodnym z zapisami rozporządzenia w sprawie trybu sprawdzenia kwalifikacji</w:t>
      </w:r>
    </w:p>
    <w:p w:rsidR="00077246" w:rsidRPr="00DD0D52" w:rsidRDefault="00077246" w:rsidP="00DD0D52">
      <w:pPr>
        <w:numPr>
          <w:ilvl w:val="0"/>
          <w:numId w:val="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są ważne przez okres 15 lat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53.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Dokonujący przeróbek urządzenia technicznego bez uzgodnienia z organem właściwej jednostki dozoru technicznego</w:t>
      </w:r>
    </w:p>
    <w:p w:rsidR="00077246" w:rsidRPr="00DD0D52" w:rsidRDefault="00077246" w:rsidP="00DD0D52">
      <w:pPr>
        <w:numPr>
          <w:ilvl w:val="0"/>
          <w:numId w:val="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podlega karze grzywny lub ograniczenia wolności</w:t>
      </w:r>
    </w:p>
    <w:p w:rsidR="00077246" w:rsidRPr="00DD0D52" w:rsidRDefault="00077246" w:rsidP="00DD0D52">
      <w:pPr>
        <w:numPr>
          <w:ilvl w:val="0"/>
          <w:numId w:val="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podlega ukaraniu mandatem karnym</w:t>
      </w:r>
    </w:p>
    <w:p w:rsidR="00077246" w:rsidRPr="00DD0D52" w:rsidRDefault="00077246" w:rsidP="00DD0D52">
      <w:pPr>
        <w:numPr>
          <w:ilvl w:val="0"/>
          <w:numId w:val="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podlega karze</w:t>
      </w:r>
    </w:p>
    <w:p w:rsidR="00077246" w:rsidRPr="00DD0D52" w:rsidRDefault="00077246" w:rsidP="00DD0D52">
      <w:pPr>
        <w:numPr>
          <w:ilvl w:val="0"/>
          <w:numId w:val="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54.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Kto dopuszcza do eksploatacji urządzenie techniczne bez ważnej decyzji zezwalającej na eksploatację</w:t>
      </w:r>
    </w:p>
    <w:p w:rsidR="00077246" w:rsidRPr="00DD0D52" w:rsidRDefault="00077246" w:rsidP="00DD0D52">
      <w:pPr>
        <w:numPr>
          <w:ilvl w:val="0"/>
          <w:numId w:val="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podlega karze grzywny lub ograniczenia wolności</w:t>
      </w:r>
    </w:p>
    <w:p w:rsidR="00077246" w:rsidRPr="00DD0D52" w:rsidRDefault="00077246" w:rsidP="00DD0D52">
      <w:pPr>
        <w:numPr>
          <w:ilvl w:val="0"/>
          <w:numId w:val="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podlega karze, jeżeli nie dojdzie do wypadku</w:t>
      </w:r>
    </w:p>
    <w:p w:rsidR="00077246" w:rsidRPr="00DD0D52" w:rsidRDefault="00077246" w:rsidP="00DD0D52">
      <w:pPr>
        <w:numPr>
          <w:ilvl w:val="0"/>
          <w:numId w:val="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podlega wyłącznie karze grzywny</w:t>
      </w:r>
    </w:p>
    <w:p w:rsidR="00077246" w:rsidRPr="00DD0D52" w:rsidRDefault="00077246" w:rsidP="00DD0D52">
      <w:pPr>
        <w:numPr>
          <w:ilvl w:val="0"/>
          <w:numId w:val="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podlega karze więzienia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55.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Instrukcja eksploatacji to</w:t>
      </w:r>
    </w:p>
    <w:p w:rsidR="00077246" w:rsidRPr="00DD0D52" w:rsidRDefault="00077246" w:rsidP="00DD0D52">
      <w:pPr>
        <w:numPr>
          <w:ilvl w:val="0"/>
          <w:numId w:val="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zbiór informacji niezbędnych do bezpiecznej eksploatacji urządzenia udostępniany przez producenta</w:t>
      </w:r>
    </w:p>
    <w:p w:rsidR="00077246" w:rsidRPr="00DD0D52" w:rsidRDefault="00077246" w:rsidP="00DD0D52">
      <w:pPr>
        <w:numPr>
          <w:ilvl w:val="0"/>
          <w:numId w:val="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zbiór zaleceń wydawanych przez Urząd Dozoru Technicznego</w:t>
      </w:r>
    </w:p>
    <w:p w:rsidR="00077246" w:rsidRPr="00DD0D52" w:rsidRDefault="00077246" w:rsidP="00DD0D52">
      <w:pPr>
        <w:numPr>
          <w:ilvl w:val="0"/>
          <w:numId w:val="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instrukcja, któr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musi stworzyć użytkownik urządzenia</w:t>
      </w:r>
    </w:p>
    <w:p w:rsidR="00077246" w:rsidRPr="00DD0D52" w:rsidRDefault="00077246" w:rsidP="00DD0D52">
      <w:pPr>
        <w:numPr>
          <w:ilvl w:val="0"/>
          <w:numId w:val="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ED77BF" w:rsidRDefault="00ED77B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56.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Zaświadczeń kwalifikacyjnych do obsługi nie wymaga się</w:t>
      </w:r>
    </w:p>
    <w:p w:rsidR="00077246" w:rsidRPr="00DD0D52" w:rsidRDefault="00077246" w:rsidP="00DD0D52">
      <w:pPr>
        <w:numPr>
          <w:ilvl w:val="0"/>
          <w:numId w:val="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jeżeli urządzenie jest obsługiwane przez jego właściciela</w:t>
      </w:r>
    </w:p>
    <w:p w:rsidR="00077246" w:rsidRPr="00DD0D52" w:rsidRDefault="00077246" w:rsidP="00DD0D52">
      <w:pPr>
        <w:numPr>
          <w:ilvl w:val="0"/>
          <w:numId w:val="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wszystkie mechanizmy urządzenia maj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napęd ręczny</w:t>
      </w:r>
    </w:p>
    <w:p w:rsidR="00077246" w:rsidRPr="00DD0D52" w:rsidRDefault="00077246" w:rsidP="00DD0D52">
      <w:pPr>
        <w:numPr>
          <w:ilvl w:val="0"/>
          <w:numId w:val="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jeśli urządzenie jest wykorzystywane do celów prywatnych, nie zarobkowych</w:t>
      </w:r>
    </w:p>
    <w:p w:rsidR="00077246" w:rsidRPr="00DD0D52" w:rsidRDefault="00077246" w:rsidP="00DD0D52">
      <w:pPr>
        <w:numPr>
          <w:ilvl w:val="0"/>
          <w:numId w:val="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 osób po 60 roku życia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57.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Osoba posiadająca Zaświadczenia kwalifikacyjne może obsługiwać</w:t>
      </w:r>
    </w:p>
    <w:p w:rsidR="00077246" w:rsidRPr="00DD0D52" w:rsidRDefault="00077246" w:rsidP="00DD0D52">
      <w:pPr>
        <w:numPr>
          <w:ilvl w:val="0"/>
          <w:numId w:val="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tylko urządzenia wymienione w zakresie uprawnienia</w:t>
      </w:r>
    </w:p>
    <w:p w:rsidR="00077246" w:rsidRPr="00DD0D52" w:rsidRDefault="00077246" w:rsidP="00DD0D52">
      <w:pPr>
        <w:numPr>
          <w:ilvl w:val="0"/>
          <w:numId w:val="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urządzenia podlegające dozorowi technicznemu</w:t>
      </w:r>
    </w:p>
    <w:p w:rsidR="00077246" w:rsidRPr="00DD0D52" w:rsidRDefault="00077246" w:rsidP="00DD0D52">
      <w:pPr>
        <w:numPr>
          <w:ilvl w:val="0"/>
          <w:numId w:val="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inne urządzenia podlegające dozorowi technicznemu za zgod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pracodawcy</w:t>
      </w:r>
    </w:p>
    <w:p w:rsidR="00077246" w:rsidRPr="00DD0D52" w:rsidRDefault="00077246" w:rsidP="00DD0D52">
      <w:pPr>
        <w:numPr>
          <w:ilvl w:val="0"/>
          <w:numId w:val="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UTB o udźwigu do 3,2 t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71545F" w:rsidRDefault="0071545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58.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Obowiązkiem obsługującego urządzenie techniczne jest</w:t>
      </w:r>
    </w:p>
    <w:p w:rsidR="00077246" w:rsidRPr="00DD0D52" w:rsidRDefault="00077246" w:rsidP="00DD0D52">
      <w:pPr>
        <w:numPr>
          <w:ilvl w:val="0"/>
          <w:numId w:val="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odmówić obsługi urządzenia, jeżeli wygasła decyzja zezwalająca na eksploatacj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tego urządzenia</w:t>
      </w:r>
    </w:p>
    <w:p w:rsidR="00077246" w:rsidRPr="00DD0D52" w:rsidRDefault="00077246" w:rsidP="00DD0D52">
      <w:pPr>
        <w:numPr>
          <w:ilvl w:val="0"/>
          <w:numId w:val="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stosować się do poleceń przełożonego nakazujących eksploatacj</w:t>
      </w:r>
      <w:r w:rsidR="00815A21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urządzenia</w:t>
      </w:r>
    </w:p>
    <w:p w:rsidR="00077246" w:rsidRPr="00DD0D52" w:rsidRDefault="00077246" w:rsidP="00DD0D52">
      <w:pPr>
        <w:numPr>
          <w:ilvl w:val="0"/>
          <w:numId w:val="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stosować się do zapisów zawartych w instrukcji eksploatacji</w:t>
      </w:r>
    </w:p>
    <w:p w:rsidR="00077246" w:rsidRPr="00DD0D52" w:rsidRDefault="00077246" w:rsidP="00DD0D52">
      <w:pPr>
        <w:numPr>
          <w:ilvl w:val="0"/>
          <w:numId w:val="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ź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a i c jest prawidłowa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59.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Zaświadczenie kwalifikacyjne do obsługi urządzeń technicznych są</w:t>
      </w:r>
    </w:p>
    <w:p w:rsidR="00077246" w:rsidRPr="00DD0D52" w:rsidRDefault="00077246" w:rsidP="00DD0D52">
      <w:pPr>
        <w:numPr>
          <w:ilvl w:val="0"/>
          <w:numId w:val="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ważne na terenie Unii Europejskiej</w:t>
      </w:r>
    </w:p>
    <w:p w:rsidR="00077246" w:rsidRPr="00DD0D52" w:rsidRDefault="00077246" w:rsidP="00DD0D52">
      <w:pPr>
        <w:numPr>
          <w:ilvl w:val="0"/>
          <w:numId w:val="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ważne z dowodem tożsamości</w:t>
      </w:r>
    </w:p>
    <w:p w:rsidR="00077246" w:rsidRPr="00DD0D52" w:rsidRDefault="00077246" w:rsidP="00DD0D52">
      <w:pPr>
        <w:numPr>
          <w:ilvl w:val="0"/>
          <w:numId w:val="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bezterminowe</w:t>
      </w:r>
    </w:p>
    <w:p w:rsidR="00077246" w:rsidRPr="00DD0D52" w:rsidRDefault="00077246" w:rsidP="00DD0D52">
      <w:pPr>
        <w:numPr>
          <w:ilvl w:val="0"/>
          <w:numId w:val="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60.</w:t>
      </w:r>
      <w:r w:rsidR="00815A21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Obsługujący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,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który jest świadkiem wypadku ma obowiązek</w:t>
      </w:r>
    </w:p>
    <w:p w:rsidR="00077246" w:rsidRPr="00DD0D52" w:rsidRDefault="00077246" w:rsidP="00DD0D52">
      <w:pPr>
        <w:numPr>
          <w:ilvl w:val="0"/>
          <w:numId w:val="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udzielić pomocy ofierze (lub ofiarom) wypadku</w:t>
      </w:r>
    </w:p>
    <w:p w:rsidR="00077246" w:rsidRPr="00DD0D52" w:rsidRDefault="00077246" w:rsidP="00DD0D52">
      <w:pPr>
        <w:numPr>
          <w:ilvl w:val="0"/>
          <w:numId w:val="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zabezpieczyć miejsce zdarzenia</w:t>
      </w:r>
    </w:p>
    <w:p w:rsidR="00077246" w:rsidRPr="00DD0D52" w:rsidRDefault="00077246" w:rsidP="00DD0D52">
      <w:pPr>
        <w:numPr>
          <w:ilvl w:val="0"/>
          <w:numId w:val="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powiadomić przełożonego</w:t>
      </w:r>
    </w:p>
    <w:p w:rsidR="00077246" w:rsidRPr="00DD0D52" w:rsidRDefault="00077246" w:rsidP="00DD0D52">
      <w:pPr>
        <w:numPr>
          <w:ilvl w:val="0"/>
          <w:numId w:val="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61.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Obsługującemu nie wolno</w:t>
      </w:r>
    </w:p>
    <w:p w:rsidR="00077246" w:rsidRPr="00DD0D52" w:rsidRDefault="00077246" w:rsidP="00DD0D52">
      <w:pPr>
        <w:numPr>
          <w:ilvl w:val="0"/>
          <w:numId w:val="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podnosić ładunków, których masy nie potrafi określić</w:t>
      </w:r>
    </w:p>
    <w:p w:rsidR="00077246" w:rsidRPr="00DD0D52" w:rsidRDefault="00077246" w:rsidP="00DD0D52">
      <w:pPr>
        <w:numPr>
          <w:ilvl w:val="0"/>
          <w:numId w:val="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kontrolować stanu technicznego urządzenia</w:t>
      </w:r>
    </w:p>
    <w:p w:rsidR="00077246" w:rsidRPr="00DD0D52" w:rsidRDefault="00077246" w:rsidP="00DD0D52">
      <w:pPr>
        <w:numPr>
          <w:ilvl w:val="0"/>
          <w:numId w:val="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stosować się do zapisów zawartych w instrukcji eksploatacji</w:t>
      </w:r>
    </w:p>
    <w:p w:rsidR="00077246" w:rsidRPr="00DD0D52" w:rsidRDefault="00077246" w:rsidP="00DD0D52">
      <w:pPr>
        <w:numPr>
          <w:ilvl w:val="0"/>
          <w:numId w:val="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dokonywać oględzin zewnętrznych urządzenia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62.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Formami dozoru technicznego są</w:t>
      </w:r>
    </w:p>
    <w:p w:rsidR="00077246" w:rsidRPr="00DD0D52" w:rsidRDefault="00077246" w:rsidP="00DD0D52">
      <w:pPr>
        <w:numPr>
          <w:ilvl w:val="0"/>
          <w:numId w:val="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dozór pełny, dozór uproszczony, dozór ograniczony</w:t>
      </w:r>
    </w:p>
    <w:p w:rsidR="00077246" w:rsidRPr="00DD0D52" w:rsidRDefault="00077246" w:rsidP="00DD0D52">
      <w:pPr>
        <w:numPr>
          <w:ilvl w:val="0"/>
          <w:numId w:val="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badanie odbiorcze, badanie okresowe i badanie doraźne</w:t>
      </w:r>
    </w:p>
    <w:p w:rsidR="00077246" w:rsidRPr="00DD0D52" w:rsidRDefault="00077246" w:rsidP="00DD0D52">
      <w:pPr>
        <w:numPr>
          <w:ilvl w:val="0"/>
          <w:numId w:val="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UDT, TDT, WDT</w:t>
      </w:r>
    </w:p>
    <w:p w:rsidR="00077246" w:rsidRPr="00DD0D52" w:rsidRDefault="00077246" w:rsidP="00DD0D52">
      <w:pPr>
        <w:numPr>
          <w:ilvl w:val="0"/>
          <w:numId w:val="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63.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Podnoszenie osób urządzeniami, które zostały zaprojektowane i wykonane wyłącznie do podnoszenia ładunków</w:t>
      </w:r>
    </w:p>
    <w:p w:rsidR="00077246" w:rsidRPr="00DD0D52" w:rsidRDefault="00077246" w:rsidP="00DD0D52">
      <w:pPr>
        <w:numPr>
          <w:ilvl w:val="0"/>
          <w:numId w:val="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dopuszczalne, po zapewnieniu odpowiedniego poziomu bezpieczeństwa</w:t>
      </w:r>
    </w:p>
    <w:p w:rsidR="00077246" w:rsidRPr="00DD0D52" w:rsidRDefault="00077246" w:rsidP="00DD0D52">
      <w:pPr>
        <w:numPr>
          <w:ilvl w:val="0"/>
          <w:numId w:val="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zabronione</w:t>
      </w:r>
    </w:p>
    <w:p w:rsidR="00077246" w:rsidRPr="00DD0D52" w:rsidRDefault="00077246" w:rsidP="00DD0D52">
      <w:pPr>
        <w:numPr>
          <w:ilvl w:val="0"/>
          <w:numId w:val="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dopuszczalne, po uzgodnieniu z organem właściwej jednostki dozoru technicznego szczegółowych warunków eksploatacji</w:t>
      </w:r>
    </w:p>
    <w:p w:rsidR="00077246" w:rsidRPr="00DD0D52" w:rsidRDefault="00077246" w:rsidP="00DD0D52">
      <w:pPr>
        <w:numPr>
          <w:ilvl w:val="0"/>
          <w:numId w:val="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 jednorazowo na pisemne polecenie przełożonego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64.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Podnoszenie ładunków za pomocą dwóch lub więcej UTB</w:t>
      </w:r>
    </w:p>
    <w:p w:rsidR="00077246" w:rsidRPr="00DD0D52" w:rsidRDefault="00077246" w:rsidP="00DD0D52">
      <w:pPr>
        <w:numPr>
          <w:ilvl w:val="0"/>
          <w:numId w:val="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dopuszczalne, pod warunkiem opracowania przez eksploatującego szczegółowych warunków eksploatacji, opisujących czynności organizacyjno-techniczne minim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lizujące ryzyko</w:t>
      </w:r>
    </w:p>
    <w:p w:rsidR="00077246" w:rsidRPr="00DD0D52" w:rsidRDefault="00077246" w:rsidP="00DD0D52">
      <w:pPr>
        <w:numPr>
          <w:ilvl w:val="0"/>
          <w:numId w:val="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zawsze dopuszczalne jeżeli masa ładunku nie przekracza sumy udźwigów wykorzystywanych urządzeń</w:t>
      </w:r>
    </w:p>
    <w:p w:rsidR="00077246" w:rsidRPr="00DD0D52" w:rsidRDefault="00077246" w:rsidP="00DD0D52">
      <w:pPr>
        <w:numPr>
          <w:ilvl w:val="0"/>
          <w:numId w:val="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dopuszczalne jeżeli masa ładunku nie przekracza połowy udźwigu każdego z wykorzystanych urządzeń</w:t>
      </w:r>
    </w:p>
    <w:p w:rsidR="00077246" w:rsidRPr="00DD0D52" w:rsidRDefault="00077246" w:rsidP="00DD0D52">
      <w:pPr>
        <w:numPr>
          <w:ilvl w:val="0"/>
          <w:numId w:val="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jest nigdy dopuszczalna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65.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Przebywanie osób pod ładunkiem przenoszonym jest</w:t>
      </w:r>
    </w:p>
    <w:p w:rsidR="00077246" w:rsidRPr="00DD0D52" w:rsidRDefault="00077246" w:rsidP="00DD0D52">
      <w:pPr>
        <w:numPr>
          <w:ilvl w:val="0"/>
          <w:numId w:val="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zawsze niedozwolone</w:t>
      </w:r>
    </w:p>
    <w:p w:rsidR="00077246" w:rsidRPr="00DD0D52" w:rsidRDefault="00077246" w:rsidP="00DD0D52">
      <w:pPr>
        <w:numPr>
          <w:ilvl w:val="0"/>
          <w:numId w:val="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 dla osób kontrolując</w:t>
      </w:r>
      <w:r w:rsidR="006B2450">
        <w:rPr>
          <w:rFonts w:eastAsia="Times New Roman" w:cstheme="minorHAnsi"/>
          <w:color w:val="000000" w:themeColor="text1"/>
          <w:sz w:val="18"/>
          <w:szCs w:val="18"/>
          <w:lang w:eastAsia="pl-PL"/>
        </w:rPr>
        <w:t>ych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spód ładunku;</w:t>
      </w:r>
    </w:p>
    <w:p w:rsidR="00077246" w:rsidRPr="00DD0D52" w:rsidRDefault="00077246" w:rsidP="00DD0D52">
      <w:pPr>
        <w:numPr>
          <w:ilvl w:val="0"/>
          <w:numId w:val="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 jeżeli współczynnik bezpieczeństwa cięgien wynosi nie mniej niż 5</w:t>
      </w:r>
    </w:p>
    <w:p w:rsidR="00077246" w:rsidRPr="00DD0D52" w:rsidRDefault="00077246" w:rsidP="00DD0D52">
      <w:pPr>
        <w:numPr>
          <w:ilvl w:val="0"/>
          <w:numId w:val="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 jeżeli współczynnik bezpieczeństwa cięgien wynosi nie mniej niż 7</w:t>
      </w:r>
    </w:p>
    <w:p w:rsidR="00F61AD9" w:rsidRDefault="00F61AD9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66.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Przenoszenia ładunków nad osobami jest</w:t>
      </w:r>
    </w:p>
    <w:p w:rsidR="00077246" w:rsidRPr="00DD0D52" w:rsidRDefault="00077246" w:rsidP="00DD0D52">
      <w:pPr>
        <w:numPr>
          <w:ilvl w:val="0"/>
          <w:numId w:val="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 pod warunkiem uzyskania pisemnego zezwolenia od osoby kierującej transportem</w:t>
      </w:r>
    </w:p>
    <w:p w:rsidR="00077246" w:rsidRPr="00DD0D52" w:rsidRDefault="00077246" w:rsidP="00DD0D52">
      <w:pPr>
        <w:numPr>
          <w:ilvl w:val="0"/>
          <w:numId w:val="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dozwolone, po zapewnieniu współczynników bezpieczeństwa dla cięgien i urządzeń chwytnych większych niż 10</w:t>
      </w:r>
    </w:p>
    <w:p w:rsidR="00077246" w:rsidRPr="00DD0D52" w:rsidRDefault="00077246" w:rsidP="00DD0D52">
      <w:pPr>
        <w:numPr>
          <w:ilvl w:val="0"/>
          <w:numId w:val="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 pod warunkiem powiadomienia osób i wyposażeniu ich w środki ochrony indywidualnej</w:t>
      </w:r>
    </w:p>
    <w:p w:rsidR="00077246" w:rsidRPr="00DD0D52" w:rsidRDefault="00077246" w:rsidP="00DD0D52">
      <w:pPr>
        <w:numPr>
          <w:ilvl w:val="0"/>
          <w:numId w:val="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niepoprawne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67.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Zaświadczenia kwalifikacyjne do obsługi urządzeń technicznych podlegających dozorowi technicznemu wydaje</w:t>
      </w:r>
    </w:p>
    <w:p w:rsidR="00077246" w:rsidRPr="00DD0D52" w:rsidRDefault="00077246" w:rsidP="00DD0D52">
      <w:pPr>
        <w:numPr>
          <w:ilvl w:val="0"/>
          <w:numId w:val="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właściciel urządzenia</w:t>
      </w:r>
    </w:p>
    <w:p w:rsidR="00077246" w:rsidRPr="00DD0D52" w:rsidRDefault="00077246" w:rsidP="00DD0D52">
      <w:pPr>
        <w:numPr>
          <w:ilvl w:val="0"/>
          <w:numId w:val="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UDT, TDT, WDT</w:t>
      </w:r>
    </w:p>
    <w:p w:rsidR="00077246" w:rsidRPr="00DD0D52" w:rsidRDefault="00077246" w:rsidP="00DD0D52">
      <w:pPr>
        <w:numPr>
          <w:ilvl w:val="0"/>
          <w:numId w:val="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PIP</w:t>
      </w:r>
    </w:p>
    <w:p w:rsidR="00077246" w:rsidRPr="00DD0D52" w:rsidRDefault="00077246" w:rsidP="00DD0D52">
      <w:pPr>
        <w:numPr>
          <w:ilvl w:val="0"/>
          <w:numId w:val="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68.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Komisja egzaminacyjna powiadamia osobę zainteresowan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o wyniku egzaminu</w:t>
      </w:r>
    </w:p>
    <w:p w:rsidR="00077246" w:rsidRPr="00DD0D52" w:rsidRDefault="00077246" w:rsidP="00DD0D52">
      <w:pPr>
        <w:numPr>
          <w:ilvl w:val="0"/>
          <w:numId w:val="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ciągu 7 dni po egzaminie w formie pisemnej</w:t>
      </w:r>
    </w:p>
    <w:p w:rsidR="00077246" w:rsidRPr="00DD0D52" w:rsidRDefault="00077246" w:rsidP="00DD0D52">
      <w:pPr>
        <w:numPr>
          <w:ilvl w:val="0"/>
          <w:numId w:val="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bezpośrednio po egzaminie</w:t>
      </w:r>
    </w:p>
    <w:p w:rsidR="00077246" w:rsidRPr="00DD0D52" w:rsidRDefault="00077246" w:rsidP="00DD0D52">
      <w:pPr>
        <w:numPr>
          <w:ilvl w:val="0"/>
          <w:numId w:val="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ciągu 14 dni po egzaminie w formie elektronicznej</w:t>
      </w:r>
    </w:p>
    <w:p w:rsidR="00077246" w:rsidRPr="00DD0D52" w:rsidRDefault="00077246" w:rsidP="00DD0D52">
      <w:pPr>
        <w:numPr>
          <w:ilvl w:val="0"/>
          <w:numId w:val="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listem poleconym lub poczta elektroniczna po upływie 30 dni roboczych od daty egzaminu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69.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Dziennik konserwacji powinien być prowadzony</w:t>
      </w:r>
    </w:p>
    <w:p w:rsidR="00077246" w:rsidRPr="00DD0D52" w:rsidRDefault="00077246" w:rsidP="00DD0D52">
      <w:pPr>
        <w:numPr>
          <w:ilvl w:val="0"/>
          <w:numId w:val="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tylko w formie papierowej</w:t>
      </w:r>
    </w:p>
    <w:p w:rsidR="00077246" w:rsidRPr="00DD0D52" w:rsidRDefault="00077246" w:rsidP="00DD0D52">
      <w:pPr>
        <w:numPr>
          <w:ilvl w:val="0"/>
          <w:numId w:val="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formie elektronicznej lub papierowej</w:t>
      </w:r>
    </w:p>
    <w:p w:rsidR="00077246" w:rsidRPr="00DD0D52" w:rsidRDefault="00077246" w:rsidP="00DD0D52">
      <w:pPr>
        <w:numPr>
          <w:ilvl w:val="0"/>
          <w:numId w:val="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tylko w formie elektronicznej</w:t>
      </w:r>
    </w:p>
    <w:p w:rsidR="00077246" w:rsidRPr="00DD0D52" w:rsidRDefault="00077246" w:rsidP="00DD0D52">
      <w:pPr>
        <w:numPr>
          <w:ilvl w:val="0"/>
          <w:numId w:val="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przez obsługującego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70.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Instrukcja stanowiskowa</w:t>
      </w:r>
    </w:p>
    <w:p w:rsidR="00077246" w:rsidRPr="00DD0D52" w:rsidRDefault="00077246" w:rsidP="00DD0D52">
      <w:pPr>
        <w:numPr>
          <w:ilvl w:val="0"/>
          <w:numId w:val="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zawsze dostarczana wraz z instrukcj</w:t>
      </w:r>
      <w:r w:rsidR="006B2450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obsługi przez producenta urządzenia</w:t>
      </w:r>
    </w:p>
    <w:p w:rsidR="00077246" w:rsidRPr="00DD0D52" w:rsidRDefault="00077246" w:rsidP="00DD0D52">
      <w:pPr>
        <w:numPr>
          <w:ilvl w:val="0"/>
          <w:numId w:val="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stanowi niepisany zbiór zwyczajów przyjętych w zakładzie pracy</w:t>
      </w:r>
    </w:p>
    <w:p w:rsidR="00077246" w:rsidRPr="00DD0D52" w:rsidRDefault="00077246" w:rsidP="00DD0D52">
      <w:pPr>
        <w:numPr>
          <w:ilvl w:val="0"/>
          <w:numId w:val="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wydawana przez pracodawcę i zawiera szczegółowe wskazówki dotyczące bhp na stanowisku pracy</w:t>
      </w:r>
    </w:p>
    <w:p w:rsidR="00077246" w:rsidRPr="00DD0D52" w:rsidRDefault="00077246" w:rsidP="00DD0D52">
      <w:pPr>
        <w:numPr>
          <w:ilvl w:val="0"/>
          <w:numId w:val="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dotyczy operatorów urządzeń mobilnych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71.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upływie terminu ważności zaświadczenia kwalifikacyjnego do obsługi urządzenia Obsługujący</w:t>
      </w:r>
    </w:p>
    <w:p w:rsidR="00077246" w:rsidRPr="00DD0D52" w:rsidRDefault="00077246" w:rsidP="00DD0D52">
      <w:pPr>
        <w:numPr>
          <w:ilvl w:val="0"/>
          <w:numId w:val="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obsługiwać UTB o ile kontynuuje prac</w:t>
      </w:r>
      <w:r w:rsidR="006B2450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 tego samego pracodawcy</w:t>
      </w:r>
    </w:p>
    <w:p w:rsidR="00077246" w:rsidRPr="00DD0D52" w:rsidRDefault="00077246" w:rsidP="00DD0D52">
      <w:pPr>
        <w:numPr>
          <w:ilvl w:val="0"/>
          <w:numId w:val="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obsługiwać UTB o ile złoży wniosek o wydanie kolejnego zaświadczenia</w:t>
      </w:r>
    </w:p>
    <w:p w:rsidR="00077246" w:rsidRPr="00DD0D52" w:rsidRDefault="00077246" w:rsidP="00DD0D52">
      <w:pPr>
        <w:numPr>
          <w:ilvl w:val="0"/>
          <w:numId w:val="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może obsługiwać UTB dopiero po uzyskaniu nowego zaświadczenia kwalifikacyjnego</w:t>
      </w:r>
    </w:p>
    <w:p w:rsidR="00077246" w:rsidRPr="00DD0D52" w:rsidRDefault="00077246" w:rsidP="00DD0D52">
      <w:pPr>
        <w:numPr>
          <w:ilvl w:val="0"/>
          <w:numId w:val="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składa wniosek o przedłużenie terminu ważności zaświadczenia kwalifikacyjnego</w:t>
      </w: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72.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Przedłużenie ważności Zaświadczenie kwalifikacyjnego następuje</w:t>
      </w:r>
    </w:p>
    <w:p w:rsidR="00077246" w:rsidRPr="00DD0D52" w:rsidRDefault="00077246" w:rsidP="00DD0D52">
      <w:pPr>
        <w:numPr>
          <w:ilvl w:val="0"/>
          <w:numId w:val="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na pisemny wniosek obsługującego</w:t>
      </w:r>
    </w:p>
    <w:p w:rsidR="00077246" w:rsidRPr="00DD0D52" w:rsidRDefault="00077246" w:rsidP="00DD0D52">
      <w:pPr>
        <w:numPr>
          <w:ilvl w:val="0"/>
          <w:numId w:val="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automatycznie po upływie terminu ważności zaświadczenia</w:t>
      </w:r>
    </w:p>
    <w:p w:rsidR="00077246" w:rsidRPr="00DD0D52" w:rsidRDefault="00077246" w:rsidP="00DD0D52">
      <w:pPr>
        <w:numPr>
          <w:ilvl w:val="0"/>
          <w:numId w:val="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pisemne zgłoszenie pracodawcy obsługującego</w:t>
      </w:r>
    </w:p>
    <w:p w:rsidR="00077246" w:rsidRPr="00DD0D52" w:rsidRDefault="00077246" w:rsidP="00DD0D52">
      <w:pPr>
        <w:numPr>
          <w:ilvl w:val="0"/>
          <w:numId w:val="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wcześniejszym zgłoszeniu telefonicznym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73.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Udźwig UTB to parametr urządzenia 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ezpośrednio związany z</w:t>
      </w:r>
    </w:p>
    <w:p w:rsidR="00077246" w:rsidRPr="00DD0D52" w:rsidRDefault="00077246" w:rsidP="00DD0D52">
      <w:pPr>
        <w:numPr>
          <w:ilvl w:val="0"/>
          <w:numId w:val="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maksymaln</w:t>
      </w:r>
      <w:r w:rsidR="006B2450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wysokością podnoszonego ładunku</w:t>
      </w:r>
    </w:p>
    <w:p w:rsidR="00077246" w:rsidRPr="00DD0D52" w:rsidRDefault="00077246" w:rsidP="00DD0D52">
      <w:pPr>
        <w:numPr>
          <w:ilvl w:val="0"/>
          <w:numId w:val="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maksymaln</w:t>
      </w:r>
      <w:r w:rsidR="006B2450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objętością podnoszonego ładunku</w:t>
      </w:r>
    </w:p>
    <w:p w:rsidR="00077246" w:rsidRPr="00DD0D52" w:rsidRDefault="00077246" w:rsidP="00DD0D52">
      <w:pPr>
        <w:numPr>
          <w:ilvl w:val="0"/>
          <w:numId w:val="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maksymaln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podnoszonego ładunku</w:t>
      </w:r>
    </w:p>
    <w:p w:rsidR="00077246" w:rsidRPr="00DD0D52" w:rsidRDefault="00077246" w:rsidP="00DD0D52">
      <w:pPr>
        <w:numPr>
          <w:ilvl w:val="0"/>
          <w:numId w:val="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iloczynem masy i objętości podnoszonego ładunku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74.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Masą netto 1000 l wody wynosi o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k.</w:t>
      </w:r>
    </w:p>
    <w:p w:rsidR="00077246" w:rsidRPr="00DD0D52" w:rsidRDefault="00077246" w:rsidP="00DD0D52">
      <w:pPr>
        <w:numPr>
          <w:ilvl w:val="0"/>
          <w:numId w:val="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800 kg</w:t>
      </w:r>
    </w:p>
    <w:p w:rsidR="00077246" w:rsidRPr="00DD0D52" w:rsidRDefault="00077246" w:rsidP="00DD0D52">
      <w:pPr>
        <w:numPr>
          <w:ilvl w:val="0"/>
          <w:numId w:val="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900 kg</w:t>
      </w:r>
    </w:p>
    <w:p w:rsidR="00077246" w:rsidRPr="00DD0D52" w:rsidRDefault="00077246" w:rsidP="00DD0D52">
      <w:pPr>
        <w:numPr>
          <w:ilvl w:val="0"/>
          <w:numId w:val="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1000 kg</w:t>
      </w:r>
    </w:p>
    <w:p w:rsidR="00077246" w:rsidRPr="00DD0D52" w:rsidRDefault="00077246" w:rsidP="00DD0D52">
      <w:pPr>
        <w:numPr>
          <w:ilvl w:val="0"/>
          <w:numId w:val="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1100 kg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75.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Mas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ładunku składającego się z 40 opakowań po 25 kg każdy wynosi</w:t>
      </w:r>
    </w:p>
    <w:p w:rsidR="00077246" w:rsidRPr="00DD0D52" w:rsidRDefault="00077246" w:rsidP="00DD0D52">
      <w:pPr>
        <w:numPr>
          <w:ilvl w:val="0"/>
          <w:numId w:val="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800 kg</w:t>
      </w:r>
    </w:p>
    <w:p w:rsidR="00077246" w:rsidRPr="00DD0D52" w:rsidRDefault="00077246" w:rsidP="00DD0D52">
      <w:pPr>
        <w:numPr>
          <w:ilvl w:val="0"/>
          <w:numId w:val="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1000 kg</w:t>
      </w:r>
    </w:p>
    <w:p w:rsidR="00077246" w:rsidRPr="00DD0D52" w:rsidRDefault="00077246" w:rsidP="00DD0D52">
      <w:pPr>
        <w:numPr>
          <w:ilvl w:val="0"/>
          <w:numId w:val="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1100 kg</w:t>
      </w:r>
    </w:p>
    <w:p w:rsidR="00077246" w:rsidRPr="00DD0D52" w:rsidRDefault="00077246" w:rsidP="00DD0D52">
      <w:pPr>
        <w:numPr>
          <w:ilvl w:val="0"/>
          <w:numId w:val="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900 kg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76.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Mas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60 kartonów po 20 kg każdy wynosi</w:t>
      </w:r>
    </w:p>
    <w:p w:rsidR="00077246" w:rsidRPr="00DD0D52" w:rsidRDefault="00077246" w:rsidP="00DD0D52">
      <w:pPr>
        <w:numPr>
          <w:ilvl w:val="0"/>
          <w:numId w:val="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800 kg</w:t>
      </w:r>
    </w:p>
    <w:p w:rsidR="00077246" w:rsidRPr="00DD0D52" w:rsidRDefault="00077246" w:rsidP="00DD0D52">
      <w:pPr>
        <w:numPr>
          <w:ilvl w:val="0"/>
          <w:numId w:val="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1000 kg</w:t>
      </w:r>
    </w:p>
    <w:p w:rsidR="00077246" w:rsidRPr="00DD0D52" w:rsidRDefault="00077246" w:rsidP="00DD0D52">
      <w:pPr>
        <w:numPr>
          <w:ilvl w:val="0"/>
          <w:numId w:val="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1100 kg</w:t>
      </w:r>
    </w:p>
    <w:p w:rsidR="00077246" w:rsidRPr="00DD0D52" w:rsidRDefault="00077246" w:rsidP="00DD0D52">
      <w:pPr>
        <w:numPr>
          <w:ilvl w:val="0"/>
          <w:numId w:val="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1200 kg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77.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Masę podnoszonego ładunku można określić na podstawie</w:t>
      </w:r>
    </w:p>
    <w:p w:rsidR="00077246" w:rsidRPr="00DD0D52" w:rsidRDefault="00077246" w:rsidP="00DD0D52">
      <w:pPr>
        <w:numPr>
          <w:ilvl w:val="0"/>
          <w:numId w:val="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zawieszki zbiorczej znajdującej się na transportowanym ładunku</w:t>
      </w:r>
    </w:p>
    <w:p w:rsidR="00077246" w:rsidRPr="00DD0D52" w:rsidRDefault="00077246" w:rsidP="00DD0D52">
      <w:pPr>
        <w:numPr>
          <w:ilvl w:val="0"/>
          <w:numId w:val="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przeliczając uwzględniając ciężar właściwy i objętość</w:t>
      </w:r>
    </w:p>
    <w:p w:rsidR="00077246" w:rsidRPr="00DD0D52" w:rsidRDefault="00077246" w:rsidP="00DD0D52">
      <w:pPr>
        <w:numPr>
          <w:ilvl w:val="0"/>
          <w:numId w:val="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dokumentacji przewozowej i magazynowej</w:t>
      </w:r>
    </w:p>
    <w:p w:rsidR="00077246" w:rsidRPr="00DD0D52" w:rsidRDefault="00077246" w:rsidP="00DD0D52">
      <w:pPr>
        <w:numPr>
          <w:ilvl w:val="0"/>
          <w:numId w:val="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78.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Informacja dotycząca udźwigu urządzenia może być zawarta</w:t>
      </w:r>
    </w:p>
    <w:p w:rsidR="00077246" w:rsidRPr="00DD0D52" w:rsidRDefault="00077246" w:rsidP="00DD0D52">
      <w:pPr>
        <w:numPr>
          <w:ilvl w:val="0"/>
          <w:numId w:val="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instrukcji eksploatacji</w:t>
      </w:r>
    </w:p>
    <w:p w:rsidR="00077246" w:rsidRPr="00DD0D52" w:rsidRDefault="00077246" w:rsidP="00DD0D52">
      <w:pPr>
        <w:numPr>
          <w:ilvl w:val="0"/>
          <w:numId w:val="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tabliczce znamionowej</w:t>
      </w:r>
    </w:p>
    <w:p w:rsidR="00077246" w:rsidRPr="00DD0D52" w:rsidRDefault="00077246" w:rsidP="00DD0D52">
      <w:pPr>
        <w:numPr>
          <w:ilvl w:val="0"/>
          <w:numId w:val="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urządzeniu technicznym</w:t>
      </w:r>
    </w:p>
    <w:p w:rsidR="00077246" w:rsidRPr="00DD0D52" w:rsidRDefault="00077246" w:rsidP="00DD0D52">
      <w:pPr>
        <w:numPr>
          <w:ilvl w:val="0"/>
          <w:numId w:val="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79.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Prawidłowe określenie jednostki udźwigu to</w:t>
      </w:r>
    </w:p>
    <w:p w:rsidR="00077246" w:rsidRPr="00DD0D52" w:rsidRDefault="00077246" w:rsidP="00DD0D52">
      <w:pPr>
        <w:numPr>
          <w:ilvl w:val="0"/>
          <w:numId w:val="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kg</w:t>
      </w:r>
    </w:p>
    <w:p w:rsidR="00077246" w:rsidRPr="00DD0D52" w:rsidRDefault="00077246" w:rsidP="00DD0D52">
      <w:pPr>
        <w:numPr>
          <w:ilvl w:val="0"/>
          <w:numId w:val="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Pa</w:t>
      </w:r>
    </w:p>
    <w:p w:rsidR="00077246" w:rsidRPr="00DD0D52" w:rsidRDefault="00077246" w:rsidP="00DD0D52">
      <w:pPr>
        <w:numPr>
          <w:ilvl w:val="0"/>
          <w:numId w:val="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mth</w:t>
      </w:r>
    </w:p>
    <w:p w:rsidR="00077246" w:rsidRPr="00DD0D52" w:rsidRDefault="00077246" w:rsidP="00DD0D52">
      <w:pPr>
        <w:numPr>
          <w:ilvl w:val="0"/>
          <w:numId w:val="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mm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80.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Które z elementów nie wchodz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 skład układu hydraulicznego wózka jezdniowego podnośnikowego?</w:t>
      </w:r>
    </w:p>
    <w:p w:rsidR="00077246" w:rsidRPr="00DD0D52" w:rsidRDefault="00077246" w:rsidP="00DD0D52">
      <w:pPr>
        <w:numPr>
          <w:ilvl w:val="0"/>
          <w:numId w:val="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pompa, zamek hydrauliczny, filtr oleju</w:t>
      </w:r>
    </w:p>
    <w:p w:rsidR="00077246" w:rsidRPr="00DD0D52" w:rsidRDefault="00077246" w:rsidP="00DD0D52">
      <w:pPr>
        <w:numPr>
          <w:ilvl w:val="0"/>
          <w:numId w:val="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rozrusznik, potencjometr, silnik elektryczny</w:t>
      </w:r>
    </w:p>
    <w:p w:rsidR="00077246" w:rsidRPr="00DD0D52" w:rsidRDefault="00077246" w:rsidP="00DD0D52">
      <w:pPr>
        <w:numPr>
          <w:ilvl w:val="0"/>
          <w:numId w:val="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manometr, zawór zwrotny, odpowietrznik</w:t>
      </w:r>
    </w:p>
    <w:p w:rsidR="00077246" w:rsidRPr="00DD0D52" w:rsidRDefault="00077246" w:rsidP="00DD0D52">
      <w:pPr>
        <w:numPr>
          <w:ilvl w:val="0"/>
          <w:numId w:val="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81.</w:t>
      </w:r>
      <w:r w:rsidR="006B2450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Zamek hydrauliczny zapewnia ochronę przed</w:t>
      </w:r>
    </w:p>
    <w:p w:rsidR="00077246" w:rsidRPr="00DD0D52" w:rsidRDefault="00077246" w:rsidP="00DD0D52">
      <w:pPr>
        <w:numPr>
          <w:ilvl w:val="0"/>
          <w:numId w:val="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nadmiernym wzrostem ciśnienia w układzie hydraulicznym</w:t>
      </w:r>
    </w:p>
    <w:p w:rsidR="00077246" w:rsidRPr="00DD0D52" w:rsidRDefault="00077246" w:rsidP="00DD0D52">
      <w:pPr>
        <w:numPr>
          <w:ilvl w:val="0"/>
          <w:numId w:val="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skutkami pęknięcia przewodu hydraulicznego</w:t>
      </w:r>
    </w:p>
    <w:p w:rsidR="00077246" w:rsidRPr="00DD0D52" w:rsidRDefault="00077246" w:rsidP="00DD0D52">
      <w:pPr>
        <w:numPr>
          <w:ilvl w:val="0"/>
          <w:numId w:val="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nieautoryzowanym uruchomieniem urządzenia</w:t>
      </w:r>
    </w:p>
    <w:p w:rsidR="00077246" w:rsidRPr="00DD0D52" w:rsidRDefault="00077246" w:rsidP="00DD0D52">
      <w:pPr>
        <w:numPr>
          <w:ilvl w:val="0"/>
          <w:numId w:val="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dzieleniem strumienia na poszczególne obwody układu hydraulicznego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82.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Elementem przekształcającym ciśnienie oleju hydraulicznego w ruch mechaniczny jest</w:t>
      </w:r>
    </w:p>
    <w:p w:rsidR="00077246" w:rsidRPr="00DD0D52" w:rsidRDefault="00077246" w:rsidP="00DD0D52">
      <w:pPr>
        <w:numPr>
          <w:ilvl w:val="0"/>
          <w:numId w:val="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pompa tłoczkowa</w:t>
      </w:r>
    </w:p>
    <w:p w:rsidR="00077246" w:rsidRPr="00DD0D52" w:rsidRDefault="00077246" w:rsidP="00DD0D52">
      <w:pPr>
        <w:numPr>
          <w:ilvl w:val="0"/>
          <w:numId w:val="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siłownik hydrauliczny</w:t>
      </w:r>
    </w:p>
    <w:p w:rsidR="00077246" w:rsidRPr="00DD0D52" w:rsidRDefault="00077246" w:rsidP="00DD0D52">
      <w:pPr>
        <w:numPr>
          <w:ilvl w:val="0"/>
          <w:numId w:val="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rozdzielacz hydrauliczny</w:t>
      </w:r>
    </w:p>
    <w:p w:rsidR="00077246" w:rsidRPr="00DD0D52" w:rsidRDefault="00077246" w:rsidP="00DD0D52">
      <w:pPr>
        <w:numPr>
          <w:ilvl w:val="0"/>
          <w:numId w:val="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zawór przelewowy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83.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Elementem wytwarzającym ciśnienie w układzie hydraulicznym wózka jezdniowego podnośnikowego jest</w:t>
      </w:r>
    </w:p>
    <w:p w:rsidR="00077246" w:rsidRPr="00DD0D52" w:rsidRDefault="00077246" w:rsidP="00DD0D52">
      <w:pPr>
        <w:numPr>
          <w:ilvl w:val="0"/>
          <w:numId w:val="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silnik hydrauliczny</w:t>
      </w:r>
    </w:p>
    <w:p w:rsidR="00077246" w:rsidRPr="00DD0D52" w:rsidRDefault="00077246" w:rsidP="00DD0D52">
      <w:pPr>
        <w:numPr>
          <w:ilvl w:val="0"/>
          <w:numId w:val="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pompa hydrauliczna</w:t>
      </w:r>
    </w:p>
    <w:p w:rsidR="00077246" w:rsidRPr="00DD0D52" w:rsidRDefault="00077246" w:rsidP="00DD0D52">
      <w:pPr>
        <w:numPr>
          <w:ilvl w:val="0"/>
          <w:numId w:val="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kompresor</w:t>
      </w:r>
    </w:p>
    <w:p w:rsidR="00B86266" w:rsidRPr="00B1242A" w:rsidRDefault="00077246" w:rsidP="00B1242A">
      <w:pPr>
        <w:numPr>
          <w:ilvl w:val="0"/>
          <w:numId w:val="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sprężarka</w:t>
      </w: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84.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Zawór przelewowy instalowany w układzie hydraulicznym wózków jezdniowych podnośnikowych ma za zadanie</w:t>
      </w:r>
    </w:p>
    <w:p w:rsidR="00077246" w:rsidRPr="00DD0D52" w:rsidRDefault="00077246" w:rsidP="00DD0D52">
      <w:pPr>
        <w:numPr>
          <w:ilvl w:val="0"/>
          <w:numId w:val="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utrzymanie stałego ciśnienia w układzie hydraulicznym</w:t>
      </w:r>
    </w:p>
    <w:p w:rsidR="00077246" w:rsidRPr="00DD0D52" w:rsidRDefault="00077246" w:rsidP="00DD0D52">
      <w:pPr>
        <w:numPr>
          <w:ilvl w:val="0"/>
          <w:numId w:val="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utrzymanie siłownika w stałej pozycji</w:t>
      </w:r>
    </w:p>
    <w:p w:rsidR="00077246" w:rsidRPr="00DD0D52" w:rsidRDefault="00077246" w:rsidP="00DD0D52">
      <w:pPr>
        <w:numPr>
          <w:ilvl w:val="0"/>
          <w:numId w:val="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zabezpieczenie układu podnoszenia przed opadaniem</w:t>
      </w:r>
    </w:p>
    <w:p w:rsidR="00077246" w:rsidRPr="00DD0D52" w:rsidRDefault="00077246" w:rsidP="00DD0D52">
      <w:pPr>
        <w:numPr>
          <w:ilvl w:val="0"/>
          <w:numId w:val="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zasilanie układu hydraulicznego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85.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Bezpieczny sposób sprawdzenia działania zaworu przelewowego przeprowadza się</w:t>
      </w:r>
    </w:p>
    <w:p w:rsidR="00077246" w:rsidRPr="00DD0D52" w:rsidRDefault="00077246" w:rsidP="00DD0D52">
      <w:pPr>
        <w:numPr>
          <w:ilvl w:val="0"/>
          <w:numId w:val="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ładunkiem nominalnym na wysokości ok</w:t>
      </w:r>
      <w:r w:rsidR="00B1242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.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1/3 wysokości podnoszenia</w:t>
      </w:r>
    </w:p>
    <w:p w:rsidR="00077246" w:rsidRPr="00DD0D52" w:rsidRDefault="00077246" w:rsidP="00DD0D52">
      <w:pPr>
        <w:numPr>
          <w:ilvl w:val="0"/>
          <w:numId w:val="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włączonym silnikiem bez ładunku</w:t>
      </w:r>
    </w:p>
    <w:p w:rsidR="00077246" w:rsidRPr="00DD0D52" w:rsidRDefault="00077246" w:rsidP="00DD0D52">
      <w:pPr>
        <w:numPr>
          <w:ilvl w:val="0"/>
          <w:numId w:val="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wychylając i przytrzymując dźwigni</w:t>
      </w:r>
      <w:r w:rsidR="00B1242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mechanizmu aż do momentu uzyskania przez układ skrajnego położenia</w:t>
      </w:r>
    </w:p>
    <w:p w:rsidR="00077246" w:rsidRPr="00DD0D52" w:rsidRDefault="00077246" w:rsidP="00DD0D52">
      <w:pPr>
        <w:numPr>
          <w:ilvl w:val="0"/>
          <w:numId w:val="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b i c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86.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Rozdzielacz hydrauliczny instalowany jest w układzie w celu</w:t>
      </w:r>
    </w:p>
    <w:p w:rsidR="00077246" w:rsidRPr="00DD0D52" w:rsidRDefault="00077246" w:rsidP="00DD0D52">
      <w:pPr>
        <w:numPr>
          <w:ilvl w:val="0"/>
          <w:numId w:val="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dławienia ciśnienia w poszczególnych obwodach</w:t>
      </w:r>
    </w:p>
    <w:p w:rsidR="00077246" w:rsidRPr="00DD0D52" w:rsidRDefault="00077246" w:rsidP="00DD0D52">
      <w:pPr>
        <w:numPr>
          <w:ilvl w:val="0"/>
          <w:numId w:val="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zabezpieczenia układu przed nadmiernym wzrostem ciśnienia</w:t>
      </w:r>
    </w:p>
    <w:p w:rsidR="00077246" w:rsidRPr="00DD0D52" w:rsidRDefault="00077246" w:rsidP="00DD0D52">
      <w:pPr>
        <w:numPr>
          <w:ilvl w:val="0"/>
          <w:numId w:val="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kierowan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ia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przepływ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em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oleju hydraulicznego do poszczególnych obwodów</w:t>
      </w:r>
    </w:p>
    <w:p w:rsidR="00077246" w:rsidRPr="00DD0D52" w:rsidRDefault="00077246" w:rsidP="00DD0D52">
      <w:pPr>
        <w:numPr>
          <w:ilvl w:val="0"/>
          <w:numId w:val="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87.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Elementem wykonawczym w układzie hydraulicznym wózka jezdniowego podnośnikowego jest</w:t>
      </w:r>
    </w:p>
    <w:p w:rsidR="00077246" w:rsidRPr="00DD0D52" w:rsidRDefault="00077246" w:rsidP="00DD0D52">
      <w:pPr>
        <w:numPr>
          <w:ilvl w:val="0"/>
          <w:numId w:val="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siłownik mechanizmu podnoszenia</w:t>
      </w:r>
    </w:p>
    <w:p w:rsidR="00077246" w:rsidRPr="00DD0D52" w:rsidRDefault="00077246" w:rsidP="00DD0D52">
      <w:pPr>
        <w:numPr>
          <w:ilvl w:val="0"/>
          <w:numId w:val="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silnik hydrauliczny</w:t>
      </w:r>
    </w:p>
    <w:p w:rsidR="00077246" w:rsidRPr="00DD0D52" w:rsidRDefault="00077246" w:rsidP="00DD0D52">
      <w:pPr>
        <w:numPr>
          <w:ilvl w:val="0"/>
          <w:numId w:val="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siłownik mechanizmu przechyłu</w:t>
      </w:r>
    </w:p>
    <w:p w:rsidR="00077246" w:rsidRPr="00DD0D52" w:rsidRDefault="00077246" w:rsidP="00DD0D52">
      <w:pPr>
        <w:numPr>
          <w:ilvl w:val="0"/>
          <w:numId w:val="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88.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Elementem chroniącym układ hydrauliczny przed nadmiernym wzrostem ciśnienia jest</w:t>
      </w:r>
    </w:p>
    <w:p w:rsidR="00077246" w:rsidRPr="00DD0D52" w:rsidRDefault="00077246" w:rsidP="00DD0D52">
      <w:pPr>
        <w:numPr>
          <w:ilvl w:val="0"/>
          <w:numId w:val="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zamek hydrauliczny</w:t>
      </w:r>
    </w:p>
    <w:p w:rsidR="00077246" w:rsidRPr="00DD0D52" w:rsidRDefault="00077246" w:rsidP="00DD0D52">
      <w:pPr>
        <w:numPr>
          <w:ilvl w:val="0"/>
          <w:numId w:val="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zawór dławiący</w:t>
      </w:r>
    </w:p>
    <w:p w:rsidR="00077246" w:rsidRPr="00DD0D52" w:rsidRDefault="00077246" w:rsidP="00DD0D52">
      <w:pPr>
        <w:numPr>
          <w:ilvl w:val="0"/>
          <w:numId w:val="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rozdzielacz hydrauliczny</w:t>
      </w:r>
    </w:p>
    <w:p w:rsidR="00077246" w:rsidRPr="00DD0D52" w:rsidRDefault="00077246" w:rsidP="00DD0D52">
      <w:pPr>
        <w:numPr>
          <w:ilvl w:val="0"/>
          <w:numId w:val="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zawór bezpieczeństwa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B16D9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89.</w:t>
      </w:r>
      <w:r w:rsidR="00B1242A"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Zawór zwrotno-dławiący montowany w układzie podnoszenia wózka jezdniowego podnośnikowego ma na celu</w:t>
      </w:r>
    </w:p>
    <w:p w:rsidR="00077246" w:rsidRPr="00B16D92" w:rsidRDefault="00077246" w:rsidP="00DD0D52">
      <w:pPr>
        <w:numPr>
          <w:ilvl w:val="0"/>
          <w:numId w:val="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zmniejszenie ciśnienia oleju</w:t>
      </w:r>
    </w:p>
    <w:p w:rsidR="00077246" w:rsidRPr="00B16D92" w:rsidRDefault="00077246" w:rsidP="00DD0D52">
      <w:pPr>
        <w:numPr>
          <w:ilvl w:val="0"/>
          <w:numId w:val="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zabezpieczenie pompy hydraulicznej przed uszkodzeniem</w:t>
      </w:r>
    </w:p>
    <w:p w:rsidR="00077246" w:rsidRPr="00B16D92" w:rsidRDefault="00077246" w:rsidP="00DD0D52">
      <w:pPr>
        <w:numPr>
          <w:ilvl w:val="0"/>
          <w:numId w:val="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spowolnienie prędkości opuszczania podniesionego ładunku, podczas pęknięcia przewodu hydraulicznego</w:t>
      </w:r>
    </w:p>
    <w:p w:rsidR="00077246" w:rsidRPr="00B16D92" w:rsidRDefault="00077246" w:rsidP="00DD0D52">
      <w:pPr>
        <w:numPr>
          <w:ilvl w:val="0"/>
          <w:numId w:val="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zablokowanie opuszczania siłownika podczas pęknięcia przewodu hydraulicznego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B16D92" w:rsidRDefault="00DE419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90.</w:t>
      </w:r>
      <w:r w:rsidR="00B1242A"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Zawór bezpieczeństwa w układzie hydraulicznym wózka jezdniowego podnośnikowego</w:t>
      </w:r>
    </w:p>
    <w:p w:rsidR="00077246" w:rsidRPr="00B16D92" w:rsidRDefault="00077246" w:rsidP="00DD0D52">
      <w:pPr>
        <w:numPr>
          <w:ilvl w:val="0"/>
          <w:numId w:val="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utrzymuje nurnik siłownika podnoszenia w stałym położeniu</w:t>
      </w:r>
    </w:p>
    <w:p w:rsidR="00077246" w:rsidRPr="00B16D92" w:rsidRDefault="00077246" w:rsidP="00DD0D52">
      <w:pPr>
        <w:numPr>
          <w:ilvl w:val="0"/>
          <w:numId w:val="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elementem ograniczającym udźwig</w:t>
      </w:r>
    </w:p>
    <w:p w:rsidR="00077246" w:rsidRPr="00B16D92" w:rsidRDefault="00077246" w:rsidP="00DD0D52">
      <w:pPr>
        <w:numPr>
          <w:ilvl w:val="0"/>
          <w:numId w:val="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zabezpiecza pompę hydrauliczn</w:t>
      </w:r>
      <w:r w:rsidR="00B1242A"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przed uszkodzeniem</w:t>
      </w:r>
    </w:p>
    <w:p w:rsidR="00077246" w:rsidRPr="00B16D92" w:rsidRDefault="00077246" w:rsidP="00DD0D52">
      <w:pPr>
        <w:numPr>
          <w:ilvl w:val="0"/>
          <w:numId w:val="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ogranicza prędkość opuszczania podniesionego ładunku, w przypadku pęknięcia węża hydraulicznego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91.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wzrostu ciśnienia nadmiar oleju odprowadzany jest</w:t>
      </w:r>
    </w:p>
    <w:p w:rsidR="00077246" w:rsidRPr="00DD0D52" w:rsidRDefault="00077246" w:rsidP="00DD0D52">
      <w:pPr>
        <w:numPr>
          <w:ilvl w:val="0"/>
          <w:numId w:val="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 powrotem do zbiornika oleju</w:t>
      </w:r>
    </w:p>
    <w:p w:rsidR="00077246" w:rsidRPr="00DD0D52" w:rsidRDefault="00077246" w:rsidP="00DD0D52">
      <w:pPr>
        <w:numPr>
          <w:ilvl w:val="0"/>
          <w:numId w:val="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zewnątrz wózka</w:t>
      </w:r>
    </w:p>
    <w:p w:rsidR="00077246" w:rsidRPr="00DD0D52" w:rsidRDefault="00077246" w:rsidP="00DD0D52">
      <w:pPr>
        <w:numPr>
          <w:ilvl w:val="0"/>
          <w:numId w:val="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 innej sekcji rozdzielacza</w:t>
      </w:r>
    </w:p>
    <w:p w:rsidR="00077246" w:rsidRPr="00DD0D52" w:rsidRDefault="00077246" w:rsidP="00DD0D52">
      <w:pPr>
        <w:numPr>
          <w:ilvl w:val="0"/>
          <w:numId w:val="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 siłownika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92.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Kryteria i warunki poprawnego wykonania prób układu hydraulicznego określa</w:t>
      </w:r>
    </w:p>
    <w:p w:rsidR="00077246" w:rsidRPr="00DD0D52" w:rsidRDefault="00077246" w:rsidP="00DD0D52">
      <w:pPr>
        <w:numPr>
          <w:ilvl w:val="0"/>
          <w:numId w:val="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wytwórca urządzenia</w:t>
      </w:r>
    </w:p>
    <w:p w:rsidR="00077246" w:rsidRPr="00DD0D52" w:rsidRDefault="00077246" w:rsidP="00DD0D52">
      <w:pPr>
        <w:numPr>
          <w:ilvl w:val="0"/>
          <w:numId w:val="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</w:t>
      </w:r>
    </w:p>
    <w:p w:rsidR="00077246" w:rsidRPr="00DD0D52" w:rsidRDefault="00077246" w:rsidP="00DD0D52">
      <w:pPr>
        <w:numPr>
          <w:ilvl w:val="0"/>
          <w:numId w:val="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</w:t>
      </w:r>
    </w:p>
    <w:p w:rsidR="00077246" w:rsidRPr="00DD0D52" w:rsidRDefault="00077246" w:rsidP="00DD0D52">
      <w:pPr>
        <w:numPr>
          <w:ilvl w:val="0"/>
          <w:numId w:val="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93.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Akumulatory w elektrycznym wózku podnośnikowym</w:t>
      </w:r>
    </w:p>
    <w:p w:rsidR="00077246" w:rsidRPr="00DD0D52" w:rsidRDefault="00077246" w:rsidP="00DD0D52">
      <w:pPr>
        <w:numPr>
          <w:ilvl w:val="0"/>
          <w:numId w:val="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są źródłem zasilania układów</w:t>
      </w:r>
    </w:p>
    <w:p w:rsidR="00077246" w:rsidRPr="00DD0D52" w:rsidRDefault="00077246" w:rsidP="00DD0D52">
      <w:pPr>
        <w:numPr>
          <w:ilvl w:val="0"/>
          <w:numId w:val="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zapewniają stateczność wózka</w:t>
      </w:r>
    </w:p>
    <w:p w:rsidR="00077246" w:rsidRPr="00DD0D52" w:rsidRDefault="00077246" w:rsidP="00DD0D52">
      <w:pPr>
        <w:numPr>
          <w:ilvl w:val="0"/>
          <w:numId w:val="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decydują o prędkości ruchów roboczych</w:t>
      </w:r>
    </w:p>
    <w:p w:rsidR="00077246" w:rsidRPr="00DD0D52" w:rsidRDefault="00077246" w:rsidP="00DD0D52">
      <w:pPr>
        <w:numPr>
          <w:ilvl w:val="0"/>
          <w:numId w:val="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94.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Parametry podane przez producenta na tabliczce znamionowej akumulatorów to</w:t>
      </w:r>
    </w:p>
    <w:p w:rsidR="00077246" w:rsidRPr="00DD0D52" w:rsidRDefault="00077246" w:rsidP="00DD0D52">
      <w:pPr>
        <w:numPr>
          <w:ilvl w:val="0"/>
          <w:numId w:val="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napięcie znamionowe [V]</w:t>
      </w:r>
    </w:p>
    <w:p w:rsidR="00077246" w:rsidRPr="00DD0D52" w:rsidRDefault="00077246" w:rsidP="00DD0D52">
      <w:pPr>
        <w:numPr>
          <w:ilvl w:val="0"/>
          <w:numId w:val="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pojemność [Ah]</w:t>
      </w:r>
    </w:p>
    <w:p w:rsidR="00077246" w:rsidRPr="00DD0D52" w:rsidRDefault="00077246" w:rsidP="00DD0D52">
      <w:pPr>
        <w:numPr>
          <w:ilvl w:val="0"/>
          <w:numId w:val="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masa własna [kg]</w:t>
      </w:r>
    </w:p>
    <w:p w:rsidR="00077246" w:rsidRPr="00DD0D52" w:rsidRDefault="00077246" w:rsidP="00DD0D52">
      <w:pPr>
        <w:numPr>
          <w:ilvl w:val="0"/>
          <w:numId w:val="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95.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Wyłączni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bezpieczeństwa STOP jest</w:t>
      </w:r>
    </w:p>
    <w:p w:rsidR="00077246" w:rsidRPr="00DD0D52" w:rsidRDefault="00077246" w:rsidP="00DD0D52">
      <w:pPr>
        <w:numPr>
          <w:ilvl w:val="0"/>
          <w:numId w:val="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zabezpieczony przed przypadkowym zadziałaniem</w:t>
      </w:r>
    </w:p>
    <w:p w:rsidR="00077246" w:rsidRPr="00DD0D52" w:rsidRDefault="00077246" w:rsidP="00DD0D52">
      <w:pPr>
        <w:numPr>
          <w:ilvl w:val="0"/>
          <w:numId w:val="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umieszczony blisko operatora</w:t>
      </w:r>
    </w:p>
    <w:p w:rsidR="00077246" w:rsidRPr="00DD0D52" w:rsidRDefault="00077246" w:rsidP="00DD0D52">
      <w:pPr>
        <w:numPr>
          <w:ilvl w:val="0"/>
          <w:numId w:val="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koloru czerwonego</w:t>
      </w:r>
    </w:p>
    <w:p w:rsidR="00077246" w:rsidRPr="00DD0D52" w:rsidRDefault="00077246" w:rsidP="00DD0D52">
      <w:pPr>
        <w:numPr>
          <w:ilvl w:val="0"/>
          <w:numId w:val="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b i c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96.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Wyłącznik bezpieczeństwa STOP</w:t>
      </w:r>
    </w:p>
    <w:p w:rsidR="00077246" w:rsidRPr="00DD0D52" w:rsidRDefault="00077246" w:rsidP="00DD0D52">
      <w:pPr>
        <w:numPr>
          <w:ilvl w:val="0"/>
          <w:numId w:val="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wyłącza działanie mechanizmów jazdy</w:t>
      </w:r>
    </w:p>
    <w:p w:rsidR="00077246" w:rsidRPr="00DD0D52" w:rsidRDefault="00077246" w:rsidP="00DD0D52">
      <w:pPr>
        <w:numPr>
          <w:ilvl w:val="0"/>
          <w:numId w:val="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wyłącza działanie mechanizmów podnoszenia</w:t>
      </w:r>
    </w:p>
    <w:p w:rsidR="00077246" w:rsidRPr="00DD0D52" w:rsidRDefault="00077246" w:rsidP="00DD0D52">
      <w:pPr>
        <w:numPr>
          <w:ilvl w:val="0"/>
          <w:numId w:val="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uruchamia sygnalizacj</w:t>
      </w:r>
      <w:r w:rsidR="00B1242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ostrzegawcz</w:t>
      </w:r>
      <w:r w:rsidR="00B1242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</w:p>
    <w:p w:rsidR="00077246" w:rsidRPr="00DD0D52" w:rsidRDefault="00077246" w:rsidP="00DD0D52">
      <w:pPr>
        <w:numPr>
          <w:ilvl w:val="0"/>
          <w:numId w:val="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97.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Jakiego rodzaju ogumienie stosowane jest w wózkach jezdniowych podnośnikowych</w:t>
      </w:r>
    </w:p>
    <w:p w:rsidR="00077246" w:rsidRPr="00DD0D52" w:rsidRDefault="00077246" w:rsidP="00DD0D52">
      <w:pPr>
        <w:numPr>
          <w:ilvl w:val="0"/>
          <w:numId w:val="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pełne</w:t>
      </w:r>
    </w:p>
    <w:p w:rsidR="00077246" w:rsidRPr="00DD0D52" w:rsidRDefault="00077246" w:rsidP="00DD0D52">
      <w:pPr>
        <w:numPr>
          <w:ilvl w:val="0"/>
          <w:numId w:val="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superelastyczne</w:t>
      </w:r>
    </w:p>
    <w:p w:rsidR="00077246" w:rsidRPr="00DD0D52" w:rsidRDefault="00077246" w:rsidP="00DD0D52">
      <w:pPr>
        <w:numPr>
          <w:ilvl w:val="0"/>
          <w:numId w:val="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pneumatyczne</w:t>
      </w:r>
    </w:p>
    <w:p w:rsidR="00077246" w:rsidRPr="00DD0D52" w:rsidRDefault="00077246" w:rsidP="00DD0D52">
      <w:pPr>
        <w:numPr>
          <w:ilvl w:val="0"/>
          <w:numId w:val="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98.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Kto decyduje o rodzaju i wielkości opon zastosowanych w wózku</w:t>
      </w:r>
    </w:p>
    <w:p w:rsidR="00077246" w:rsidRPr="00DD0D52" w:rsidRDefault="00077246" w:rsidP="00DD0D52">
      <w:pPr>
        <w:numPr>
          <w:ilvl w:val="0"/>
          <w:numId w:val="1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producent opon</w:t>
      </w:r>
    </w:p>
    <w:p w:rsidR="00077246" w:rsidRPr="00DD0D52" w:rsidRDefault="00077246" w:rsidP="00DD0D52">
      <w:pPr>
        <w:numPr>
          <w:ilvl w:val="0"/>
          <w:numId w:val="1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</w:t>
      </w:r>
    </w:p>
    <w:p w:rsidR="00077246" w:rsidRPr="00DD0D52" w:rsidRDefault="00077246" w:rsidP="00DD0D52">
      <w:pPr>
        <w:numPr>
          <w:ilvl w:val="0"/>
          <w:numId w:val="1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producent wózka</w:t>
      </w:r>
    </w:p>
    <w:p w:rsidR="00077246" w:rsidRPr="00DD0D52" w:rsidRDefault="00077246" w:rsidP="00DD0D52">
      <w:pPr>
        <w:numPr>
          <w:ilvl w:val="0"/>
          <w:numId w:val="1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99.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Graniczne zużycie opon superelastycznych (w przypadku braku innych wytycznych) to</w:t>
      </w:r>
    </w:p>
    <w:p w:rsidR="00077246" w:rsidRPr="00DD0D52" w:rsidRDefault="00077246" w:rsidP="00DD0D52">
      <w:pPr>
        <w:numPr>
          <w:ilvl w:val="0"/>
          <w:numId w:val="1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minimalna wartość bieżnika 1,6 mm</w:t>
      </w:r>
    </w:p>
    <w:p w:rsidR="00077246" w:rsidRPr="00DD0D52" w:rsidRDefault="00077246" w:rsidP="00DD0D52">
      <w:pPr>
        <w:numPr>
          <w:ilvl w:val="0"/>
          <w:numId w:val="1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zmniejszenie grubości opony o 25% lub do wskaźnika wyznaczającego graniczne zużycie</w:t>
      </w:r>
    </w:p>
    <w:p w:rsidR="00077246" w:rsidRPr="00DD0D52" w:rsidRDefault="00077246" w:rsidP="00DD0D52">
      <w:pPr>
        <w:numPr>
          <w:ilvl w:val="0"/>
          <w:numId w:val="1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brak bieżnika</w:t>
      </w:r>
    </w:p>
    <w:p w:rsidR="00077246" w:rsidRPr="00DD0D52" w:rsidRDefault="00077246" w:rsidP="00DD0D52">
      <w:pPr>
        <w:numPr>
          <w:ilvl w:val="0"/>
          <w:numId w:val="1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minimalna wartość bieżnika 2 mm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100.</w:t>
      </w:r>
      <w:r w:rsidR="00B1242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Jaki rodzaj zużycia wyklucza opony pełne z dalszej eksploatacji</w:t>
      </w:r>
    </w:p>
    <w:p w:rsidR="00077246" w:rsidRPr="00DD0D52" w:rsidRDefault="00077246" w:rsidP="00DD0D52">
      <w:pPr>
        <w:numPr>
          <w:ilvl w:val="0"/>
          <w:numId w:val="1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wszelkie przecięcia i rozwarstwienia gumy, uszkodzenia mechaniczne</w:t>
      </w:r>
    </w:p>
    <w:p w:rsidR="00077246" w:rsidRPr="00DD0D52" w:rsidRDefault="00077246" w:rsidP="00DD0D52">
      <w:pPr>
        <w:numPr>
          <w:ilvl w:val="0"/>
          <w:numId w:val="1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brak bieżnika</w:t>
      </w:r>
    </w:p>
    <w:p w:rsidR="00077246" w:rsidRPr="00DD0D52" w:rsidRDefault="00077246" w:rsidP="00DD0D52">
      <w:pPr>
        <w:numPr>
          <w:ilvl w:val="0"/>
          <w:numId w:val="1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zmniejszenie grubości opony poniżej wskaźnika wyznaczającego graniczne zużycie</w:t>
      </w:r>
    </w:p>
    <w:p w:rsidR="00077246" w:rsidRPr="00DD0D52" w:rsidRDefault="00077246" w:rsidP="00DD0D52">
      <w:pPr>
        <w:numPr>
          <w:ilvl w:val="0"/>
          <w:numId w:val="1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101.</w:t>
      </w:r>
      <w:r w:rsidR="00D02FD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Świecąca się kontrolka ciśnienia oleju może świadczyć o</w:t>
      </w:r>
    </w:p>
    <w:p w:rsidR="00077246" w:rsidRPr="00DD0D52" w:rsidRDefault="00077246" w:rsidP="00DD0D52">
      <w:pPr>
        <w:numPr>
          <w:ilvl w:val="0"/>
          <w:numId w:val="1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niskim poziomie oleju</w:t>
      </w:r>
    </w:p>
    <w:p w:rsidR="00077246" w:rsidRPr="00DD0D52" w:rsidRDefault="00077246" w:rsidP="00DD0D52">
      <w:pPr>
        <w:numPr>
          <w:ilvl w:val="0"/>
          <w:numId w:val="1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podwyższonej temperaturze silnika</w:t>
      </w:r>
    </w:p>
    <w:p w:rsidR="00077246" w:rsidRPr="00DD0D52" w:rsidRDefault="00077246" w:rsidP="00DD0D52">
      <w:pPr>
        <w:numPr>
          <w:ilvl w:val="0"/>
          <w:numId w:val="1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zbyt niskim ciśnieniu oleju</w:t>
      </w:r>
    </w:p>
    <w:p w:rsidR="00077246" w:rsidRPr="00DD0D52" w:rsidRDefault="00077246" w:rsidP="00DD0D52">
      <w:pPr>
        <w:numPr>
          <w:ilvl w:val="0"/>
          <w:numId w:val="1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9" name="Obraz 11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102.</w:t>
      </w:r>
      <w:r w:rsidR="00D02FD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Oznaczenie przedstawione na rysunku znajduje się na dźwigni</w:t>
      </w:r>
    </w:p>
    <w:p w:rsidR="00077246" w:rsidRPr="00DD0D52" w:rsidRDefault="00077246" w:rsidP="00DD0D52">
      <w:pPr>
        <w:numPr>
          <w:ilvl w:val="0"/>
          <w:numId w:val="1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mechanizmu podnoszenia</w:t>
      </w:r>
    </w:p>
    <w:p w:rsidR="00077246" w:rsidRPr="00DD0D52" w:rsidRDefault="00077246" w:rsidP="00DD0D52">
      <w:pPr>
        <w:numPr>
          <w:ilvl w:val="0"/>
          <w:numId w:val="1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mechanizmu przechyłu masztu</w:t>
      </w:r>
    </w:p>
    <w:p w:rsidR="00077246" w:rsidRPr="00DD0D52" w:rsidRDefault="00077246" w:rsidP="00DD0D52">
      <w:pPr>
        <w:numPr>
          <w:ilvl w:val="0"/>
          <w:numId w:val="1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mechanizmu przesuwu wideł</w:t>
      </w:r>
    </w:p>
    <w:p w:rsidR="00CA2F72" w:rsidRPr="00CA2F72" w:rsidRDefault="00077246" w:rsidP="00CA2F72">
      <w:pPr>
        <w:numPr>
          <w:ilvl w:val="0"/>
          <w:numId w:val="1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mechanizmu przesuwu karetki</w:t>
      </w:r>
    </w:p>
    <w:p w:rsidR="00B86266" w:rsidRPr="0071545F" w:rsidRDefault="00077246" w:rsidP="0071545F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992459" cy="900566"/>
            <wp:effectExtent l="0" t="0" r="0" b="1270"/>
            <wp:docPr id="118" name="Obraz 118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824" cy="9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103.</w:t>
      </w:r>
      <w:r w:rsidR="00D02FDE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Widząc świecą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cą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się kontrolkę operator</w:t>
      </w:r>
    </w:p>
    <w:p w:rsidR="00077246" w:rsidRPr="00DD0D52" w:rsidRDefault="00077246" w:rsidP="00DD0D52">
      <w:pPr>
        <w:numPr>
          <w:ilvl w:val="0"/>
          <w:numId w:val="1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powinien sprawdzić, czy pasy są prawidłowo zapięte</w:t>
      </w:r>
    </w:p>
    <w:p w:rsidR="00077246" w:rsidRPr="00DD0D52" w:rsidRDefault="00077246" w:rsidP="00DD0D52">
      <w:pPr>
        <w:numPr>
          <w:ilvl w:val="0"/>
          <w:numId w:val="1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kontynuować prac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</w:p>
    <w:p w:rsidR="00077246" w:rsidRPr="00DD0D52" w:rsidRDefault="00077246" w:rsidP="00DD0D52">
      <w:pPr>
        <w:numPr>
          <w:ilvl w:val="0"/>
          <w:numId w:val="1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kontynuować prac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ze zmniejszon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prędkością jazdy</w:t>
      </w:r>
    </w:p>
    <w:p w:rsidR="00077246" w:rsidRPr="00DD0D52" w:rsidRDefault="00077246" w:rsidP="00DD0D52">
      <w:pPr>
        <w:numPr>
          <w:ilvl w:val="0"/>
          <w:numId w:val="1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7" name="Obraz 117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104.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Dźwignia oznaczona poniższym piktogramem po wychyleniu przez operatora do przodu spowoduje</w:t>
      </w:r>
    </w:p>
    <w:p w:rsidR="00077246" w:rsidRPr="00DD0D52" w:rsidRDefault="00077246" w:rsidP="00DD0D52">
      <w:pPr>
        <w:numPr>
          <w:ilvl w:val="0"/>
          <w:numId w:val="1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ruch wideł w dół</w:t>
      </w:r>
    </w:p>
    <w:p w:rsidR="00077246" w:rsidRPr="00DD0D52" w:rsidRDefault="00077246" w:rsidP="00DD0D52">
      <w:pPr>
        <w:numPr>
          <w:ilvl w:val="0"/>
          <w:numId w:val="1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ruch wideł w górę</w:t>
      </w:r>
    </w:p>
    <w:p w:rsidR="00077246" w:rsidRPr="00DD0D52" w:rsidRDefault="00077246" w:rsidP="00DD0D52">
      <w:pPr>
        <w:numPr>
          <w:ilvl w:val="0"/>
          <w:numId w:val="1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przechył masztu "na siebie"</w:t>
      </w:r>
    </w:p>
    <w:p w:rsidR="00077246" w:rsidRPr="00DD0D52" w:rsidRDefault="00077246" w:rsidP="00DD0D52">
      <w:pPr>
        <w:numPr>
          <w:ilvl w:val="0"/>
          <w:numId w:val="1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przechył masztu "od siebie"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2486025" cy="981075"/>
            <wp:effectExtent l="0" t="0" r="9525" b="9525"/>
            <wp:docPr id="116" name="Obraz 116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105.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Dźwignia oznaczona poniższym piktogramem po wychyleniu przez operatora spowoduje</w:t>
      </w:r>
    </w:p>
    <w:p w:rsidR="00077246" w:rsidRPr="00DD0D52" w:rsidRDefault="00077246" w:rsidP="00DD0D52">
      <w:pPr>
        <w:numPr>
          <w:ilvl w:val="0"/>
          <w:numId w:val="1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ruch wideł w dół</w:t>
      </w:r>
    </w:p>
    <w:p w:rsidR="00077246" w:rsidRPr="00DD0D52" w:rsidRDefault="00077246" w:rsidP="00DD0D52">
      <w:pPr>
        <w:numPr>
          <w:ilvl w:val="0"/>
          <w:numId w:val="1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ruch wideł w górę</w:t>
      </w:r>
    </w:p>
    <w:p w:rsidR="00077246" w:rsidRPr="00DD0D52" w:rsidRDefault="00077246" w:rsidP="00DD0D52">
      <w:pPr>
        <w:numPr>
          <w:ilvl w:val="0"/>
          <w:numId w:val="1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ruch mechanizmu przechyłu masztu</w:t>
      </w:r>
    </w:p>
    <w:p w:rsidR="00077246" w:rsidRPr="00DD0D52" w:rsidRDefault="00077246" w:rsidP="00DD0D52">
      <w:pPr>
        <w:numPr>
          <w:ilvl w:val="0"/>
          <w:numId w:val="1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ruch mechanizmu przesuwu karetki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5" name="Obraz 115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106.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Wózki jezdniowe podnośnikowe czołowe z fotelem dla operatora musz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być wyposażone w</w:t>
      </w:r>
    </w:p>
    <w:p w:rsidR="00077246" w:rsidRPr="00DD0D52" w:rsidRDefault="00077246" w:rsidP="00DD0D52">
      <w:pPr>
        <w:numPr>
          <w:ilvl w:val="0"/>
          <w:numId w:val="1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hamulec zasadniczy</w:t>
      </w:r>
    </w:p>
    <w:p w:rsidR="00077246" w:rsidRPr="00DD0D52" w:rsidRDefault="00077246" w:rsidP="00DD0D52">
      <w:pPr>
        <w:numPr>
          <w:ilvl w:val="0"/>
          <w:numId w:val="1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hamulec postojowy</w:t>
      </w:r>
    </w:p>
    <w:p w:rsidR="00077246" w:rsidRPr="00DD0D52" w:rsidRDefault="00077246" w:rsidP="00DD0D52">
      <w:pPr>
        <w:numPr>
          <w:ilvl w:val="0"/>
          <w:numId w:val="1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mechanizm ryglujący koła jezdne</w:t>
      </w:r>
    </w:p>
    <w:p w:rsidR="00077246" w:rsidRPr="00DD0D52" w:rsidRDefault="00077246" w:rsidP="00DD0D52">
      <w:pPr>
        <w:numPr>
          <w:ilvl w:val="0"/>
          <w:numId w:val="1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107.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Hamowanie jazdy wózka prowadzonego może być realizowane przez</w:t>
      </w:r>
    </w:p>
    <w:p w:rsidR="00077246" w:rsidRPr="00DD0D52" w:rsidRDefault="00077246" w:rsidP="00DD0D52">
      <w:pPr>
        <w:numPr>
          <w:ilvl w:val="0"/>
          <w:numId w:val="1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pedał hamulca nożnego</w:t>
      </w:r>
    </w:p>
    <w:p w:rsidR="00077246" w:rsidRPr="00DD0D52" w:rsidRDefault="00077246" w:rsidP="00DD0D52">
      <w:pPr>
        <w:numPr>
          <w:ilvl w:val="0"/>
          <w:numId w:val="1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zwolnienie nacisku na dźwigni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sterując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jazdę wózka</w:t>
      </w:r>
    </w:p>
    <w:p w:rsidR="00077246" w:rsidRPr="00DD0D52" w:rsidRDefault="00077246" w:rsidP="00DD0D52">
      <w:pPr>
        <w:numPr>
          <w:ilvl w:val="0"/>
          <w:numId w:val="1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wychylenie dyszla prowadzącego w skrajne górne i dolne położenie</w:t>
      </w:r>
    </w:p>
    <w:p w:rsidR="00077246" w:rsidRPr="00DD0D52" w:rsidRDefault="00077246" w:rsidP="00DD0D52">
      <w:pPr>
        <w:numPr>
          <w:ilvl w:val="0"/>
          <w:numId w:val="1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b i c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108.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skład układu mechanizmu podnoszenia wchodzi</w:t>
      </w:r>
    </w:p>
    <w:p w:rsidR="00077246" w:rsidRPr="00DD0D52" w:rsidRDefault="00077246" w:rsidP="00DD0D52">
      <w:pPr>
        <w:numPr>
          <w:ilvl w:val="0"/>
          <w:numId w:val="1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siłowniki układu podnoszenia</w:t>
      </w:r>
    </w:p>
    <w:p w:rsidR="00077246" w:rsidRPr="00DD0D52" w:rsidRDefault="00077246" w:rsidP="00DD0D52">
      <w:pPr>
        <w:numPr>
          <w:ilvl w:val="0"/>
          <w:numId w:val="1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łańcuchy nośne</w:t>
      </w:r>
    </w:p>
    <w:p w:rsidR="00077246" w:rsidRPr="00DD0D52" w:rsidRDefault="00077246" w:rsidP="00DD0D52">
      <w:pPr>
        <w:numPr>
          <w:ilvl w:val="0"/>
          <w:numId w:val="1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karetka</w:t>
      </w:r>
    </w:p>
    <w:p w:rsidR="00077246" w:rsidRPr="00DD0D52" w:rsidRDefault="00077246" w:rsidP="00DD0D52">
      <w:pPr>
        <w:numPr>
          <w:ilvl w:val="0"/>
          <w:numId w:val="1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109.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Wózki jezdniowe podnośnikowe czołowe z fotelem dla operatora mogą być wyposażone w maszt typu</w:t>
      </w:r>
    </w:p>
    <w:p w:rsidR="00077246" w:rsidRPr="00DD0D52" w:rsidRDefault="00077246" w:rsidP="00DD0D52">
      <w:pPr>
        <w:numPr>
          <w:ilvl w:val="0"/>
          <w:numId w:val="1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duplex</w:t>
      </w:r>
    </w:p>
    <w:p w:rsidR="00077246" w:rsidRPr="00DD0D52" w:rsidRDefault="00077246" w:rsidP="00DD0D52">
      <w:pPr>
        <w:numPr>
          <w:ilvl w:val="0"/>
          <w:numId w:val="1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triplex</w:t>
      </w:r>
    </w:p>
    <w:p w:rsidR="00077246" w:rsidRPr="00DD0D52" w:rsidRDefault="00077246" w:rsidP="00DD0D52">
      <w:pPr>
        <w:numPr>
          <w:ilvl w:val="0"/>
          <w:numId w:val="1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maszt z wolnym skokiem</w:t>
      </w:r>
    </w:p>
    <w:p w:rsidR="00077246" w:rsidRPr="00DD0D52" w:rsidRDefault="00077246" w:rsidP="00DD0D52">
      <w:pPr>
        <w:numPr>
          <w:ilvl w:val="0"/>
          <w:numId w:val="1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110.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Jakie elementy bezpieczeństwa chronią operatora w przypadku utraty stateczności wózka podnośnikowego czołowego?</w:t>
      </w:r>
    </w:p>
    <w:p w:rsidR="00077246" w:rsidRPr="00DD0D52" w:rsidRDefault="00077246" w:rsidP="00DD0D52">
      <w:pPr>
        <w:numPr>
          <w:ilvl w:val="0"/>
          <w:numId w:val="1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łącznik STOP</w:t>
      </w:r>
    </w:p>
    <w:p w:rsidR="00077246" w:rsidRPr="00DD0D52" w:rsidRDefault="00077246" w:rsidP="00DD0D52">
      <w:pPr>
        <w:numPr>
          <w:ilvl w:val="0"/>
          <w:numId w:val="1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kabina wózka, pas bezpieczeństwa</w:t>
      </w:r>
    </w:p>
    <w:p w:rsidR="00077246" w:rsidRPr="00DD0D52" w:rsidRDefault="00077246" w:rsidP="00DD0D52">
      <w:pPr>
        <w:numPr>
          <w:ilvl w:val="0"/>
          <w:numId w:val="1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podpory</w:t>
      </w:r>
    </w:p>
    <w:p w:rsidR="00077246" w:rsidRPr="00DD0D52" w:rsidRDefault="00077246" w:rsidP="00DD0D52">
      <w:pPr>
        <w:numPr>
          <w:ilvl w:val="0"/>
          <w:numId w:val="1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przeciwwaga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71545F" w:rsidRDefault="0071545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111.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Jakie elementy maj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wpływ na stateczność wózka podnośnikowego czołowego?</w:t>
      </w:r>
    </w:p>
    <w:p w:rsidR="00077246" w:rsidRPr="00DD0D52" w:rsidRDefault="00077246" w:rsidP="00DD0D52">
      <w:pPr>
        <w:numPr>
          <w:ilvl w:val="0"/>
          <w:numId w:val="1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kabina wózka, pas bezpieczeństwa</w:t>
      </w:r>
    </w:p>
    <w:p w:rsidR="00077246" w:rsidRPr="00DD0D52" w:rsidRDefault="00077246" w:rsidP="00DD0D52">
      <w:pPr>
        <w:numPr>
          <w:ilvl w:val="0"/>
          <w:numId w:val="1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łącznik STOP</w:t>
      </w:r>
    </w:p>
    <w:p w:rsidR="00077246" w:rsidRPr="00DD0D52" w:rsidRDefault="00077246" w:rsidP="00DD0D52">
      <w:pPr>
        <w:numPr>
          <w:ilvl w:val="0"/>
          <w:numId w:val="1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stan zużycia opon</w:t>
      </w:r>
    </w:p>
    <w:p w:rsidR="00077246" w:rsidRPr="00DD0D52" w:rsidRDefault="00077246" w:rsidP="00DD0D52">
      <w:pPr>
        <w:numPr>
          <w:ilvl w:val="0"/>
          <w:numId w:val="1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112.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 zasilania wózków podnośnikowych spalinowych stosowane są butle gazowe</w:t>
      </w:r>
    </w:p>
    <w:p w:rsidR="00077246" w:rsidRPr="00DD0D52" w:rsidRDefault="00077246" w:rsidP="00DD0D52">
      <w:pPr>
        <w:numPr>
          <w:ilvl w:val="0"/>
          <w:numId w:val="1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 kołnierzem</w:t>
      </w:r>
    </w:p>
    <w:p w:rsidR="00077246" w:rsidRPr="00DD0D52" w:rsidRDefault="00077246" w:rsidP="00DD0D52">
      <w:pPr>
        <w:numPr>
          <w:ilvl w:val="0"/>
          <w:numId w:val="1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koloru czerwonego</w:t>
      </w:r>
    </w:p>
    <w:p w:rsidR="00077246" w:rsidRPr="00DD0D52" w:rsidRDefault="00077246" w:rsidP="00DD0D52">
      <w:pPr>
        <w:numPr>
          <w:ilvl w:val="0"/>
          <w:numId w:val="1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wykorzystywane do zasilania kuchenek gazowych</w:t>
      </w:r>
    </w:p>
    <w:p w:rsidR="00077246" w:rsidRPr="00DD0D52" w:rsidRDefault="00077246" w:rsidP="00DD0D52">
      <w:pPr>
        <w:numPr>
          <w:ilvl w:val="0"/>
          <w:numId w:val="1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ź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a i b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113.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wózkach podnośnikowych łańcuch mechanizmu podnoszenia jest</w:t>
      </w:r>
    </w:p>
    <w:p w:rsidR="00077246" w:rsidRPr="00DD0D52" w:rsidRDefault="00077246" w:rsidP="00DD0D52">
      <w:pPr>
        <w:numPr>
          <w:ilvl w:val="0"/>
          <w:numId w:val="1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cięgnem nośnym</w:t>
      </w:r>
    </w:p>
    <w:p w:rsidR="00077246" w:rsidRPr="00DD0D52" w:rsidRDefault="00077246" w:rsidP="00DD0D52">
      <w:pPr>
        <w:numPr>
          <w:ilvl w:val="0"/>
          <w:numId w:val="1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cięgnem przeciwślizgowym</w:t>
      </w:r>
    </w:p>
    <w:p w:rsidR="00077246" w:rsidRPr="00DD0D52" w:rsidRDefault="00077246" w:rsidP="00DD0D52">
      <w:pPr>
        <w:numPr>
          <w:ilvl w:val="0"/>
          <w:numId w:val="1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cięgnem napędowym</w:t>
      </w:r>
    </w:p>
    <w:p w:rsidR="00077246" w:rsidRPr="00DD0D52" w:rsidRDefault="00077246" w:rsidP="00DD0D52">
      <w:pPr>
        <w:numPr>
          <w:ilvl w:val="0"/>
          <w:numId w:val="1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żadnym z powyższych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114.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Oznaczenie na poniższym rysunku przedstawia</w:t>
      </w:r>
    </w:p>
    <w:p w:rsidR="00077246" w:rsidRPr="00DD0D52" w:rsidRDefault="00077246" w:rsidP="00DD0D52">
      <w:pPr>
        <w:numPr>
          <w:ilvl w:val="0"/>
          <w:numId w:val="1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świec żarowych</w:t>
      </w:r>
    </w:p>
    <w:p w:rsidR="00077246" w:rsidRPr="00DD0D52" w:rsidRDefault="00077246" w:rsidP="00DD0D52">
      <w:pPr>
        <w:numPr>
          <w:ilvl w:val="0"/>
          <w:numId w:val="1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ładowania</w:t>
      </w:r>
    </w:p>
    <w:p w:rsidR="00077246" w:rsidRPr="00DD0D52" w:rsidRDefault="00077246" w:rsidP="00DD0D52">
      <w:pPr>
        <w:numPr>
          <w:ilvl w:val="0"/>
          <w:numId w:val="1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ciśnienia oleju hydraulicznego</w:t>
      </w:r>
    </w:p>
    <w:p w:rsidR="00077246" w:rsidRPr="00DD0D52" w:rsidRDefault="00077246" w:rsidP="00DD0D52">
      <w:pPr>
        <w:numPr>
          <w:ilvl w:val="0"/>
          <w:numId w:val="1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oświetlenia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4" name="Obraz 114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115.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Oznaczenie na poniższym rysunku przedstawia</w:t>
      </w:r>
    </w:p>
    <w:p w:rsidR="00077246" w:rsidRPr="00DD0D52" w:rsidRDefault="00077246" w:rsidP="00DD0D52">
      <w:pPr>
        <w:numPr>
          <w:ilvl w:val="0"/>
          <w:numId w:val="1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sygnalizując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błędne podłączenie biegunów akumulatora (dotyczy tylko wózków akumulatorowych)</w:t>
      </w:r>
    </w:p>
    <w:p w:rsidR="00077246" w:rsidRPr="00DD0D52" w:rsidRDefault="00077246" w:rsidP="00DD0D52">
      <w:pPr>
        <w:numPr>
          <w:ilvl w:val="0"/>
          <w:numId w:val="1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sprawności akumulatora, która dotyczy tylko wózków akumulatorowych</w:t>
      </w:r>
    </w:p>
    <w:p w:rsidR="00077246" w:rsidRPr="00DD0D52" w:rsidRDefault="00077246" w:rsidP="00DD0D52">
      <w:pPr>
        <w:numPr>
          <w:ilvl w:val="0"/>
          <w:numId w:val="1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ładowania akumulatora</w:t>
      </w:r>
    </w:p>
    <w:p w:rsidR="00077246" w:rsidRPr="00DD0D52" w:rsidRDefault="00077246" w:rsidP="00DD0D52">
      <w:pPr>
        <w:numPr>
          <w:ilvl w:val="0"/>
          <w:numId w:val="1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odpowiedz a i b jest prawidłowa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3" name="Obraz 113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116.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Oznaczenie na poniższym rysunku przedstawia</w:t>
      </w:r>
    </w:p>
    <w:p w:rsidR="00077246" w:rsidRPr="00DD0D52" w:rsidRDefault="00077246" w:rsidP="00DD0D52">
      <w:pPr>
        <w:numPr>
          <w:ilvl w:val="0"/>
          <w:numId w:val="1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wskazania ogranicznika udźwigu wózka</w:t>
      </w:r>
    </w:p>
    <w:p w:rsidR="00077246" w:rsidRPr="00DD0D52" w:rsidRDefault="00077246" w:rsidP="00DD0D52">
      <w:pPr>
        <w:numPr>
          <w:ilvl w:val="0"/>
          <w:numId w:val="1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temperatury cieczy chłodzącej</w:t>
      </w:r>
    </w:p>
    <w:p w:rsidR="00077246" w:rsidRPr="00DD0D52" w:rsidRDefault="00077246" w:rsidP="00DD0D52">
      <w:pPr>
        <w:numPr>
          <w:ilvl w:val="0"/>
          <w:numId w:val="1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poziomu paliwa</w:t>
      </w:r>
    </w:p>
    <w:p w:rsidR="00077246" w:rsidRPr="00DD0D52" w:rsidRDefault="00077246" w:rsidP="00DD0D52">
      <w:pPr>
        <w:numPr>
          <w:ilvl w:val="0"/>
          <w:numId w:val="1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stopnia naładowania akumulatora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2486025" cy="981075"/>
            <wp:effectExtent l="0" t="0" r="9525" b="9525"/>
            <wp:docPr id="112" name="Obraz 112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117.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Oznaczenie na poniższym rysunku przedstawia</w:t>
      </w:r>
    </w:p>
    <w:p w:rsidR="00077246" w:rsidRPr="00DD0D52" w:rsidRDefault="00077246" w:rsidP="00DD0D52">
      <w:pPr>
        <w:numPr>
          <w:ilvl w:val="0"/>
          <w:numId w:val="1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- włączenia hamulca postojowego</w:t>
      </w:r>
    </w:p>
    <w:p w:rsidR="00077246" w:rsidRPr="00DD0D52" w:rsidRDefault="00077246" w:rsidP="00DD0D52">
      <w:pPr>
        <w:numPr>
          <w:ilvl w:val="0"/>
          <w:numId w:val="1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- awaria silnika</w:t>
      </w:r>
    </w:p>
    <w:p w:rsidR="00077246" w:rsidRPr="009918F5" w:rsidRDefault="00077246" w:rsidP="009918F5">
      <w:pPr>
        <w:numPr>
          <w:ilvl w:val="0"/>
          <w:numId w:val="1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– przeciążenie</w:t>
      </w:r>
    </w:p>
    <w:p w:rsidR="00077246" w:rsidRPr="00DD0D52" w:rsidRDefault="00077246" w:rsidP="00DD0D52">
      <w:pPr>
        <w:numPr>
          <w:ilvl w:val="0"/>
          <w:numId w:val="1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lampkę kontroln</w:t>
      </w:r>
      <w:r w:rsidR="009918F5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- nadmierna prędkość obrotowa silnika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106018" cy="1003609"/>
            <wp:effectExtent l="0" t="0" r="0" b="0"/>
            <wp:docPr id="111" name="Obraz 111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77" cy="100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5F" w:rsidRDefault="0071545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118.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Zapalona lub migająca lampka kontrolna</w:t>
      </w:r>
    </w:p>
    <w:p w:rsidR="00077246" w:rsidRPr="00DD0D52" w:rsidRDefault="00077246" w:rsidP="00DD0D52">
      <w:pPr>
        <w:numPr>
          <w:ilvl w:val="0"/>
          <w:numId w:val="1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oznacza przekroczenie okresu serwisowego lub awari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</w:t>
      </w:r>
    </w:p>
    <w:p w:rsidR="00077246" w:rsidRPr="00DD0D52" w:rsidRDefault="00077246" w:rsidP="00DD0D52">
      <w:pPr>
        <w:numPr>
          <w:ilvl w:val="0"/>
          <w:numId w:val="1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oznacza konieczność regulacji naciągu cięgien nośnych</w:t>
      </w:r>
    </w:p>
    <w:p w:rsidR="00077246" w:rsidRPr="00DD0D52" w:rsidRDefault="00077246" w:rsidP="00DD0D52">
      <w:pPr>
        <w:numPr>
          <w:ilvl w:val="0"/>
          <w:numId w:val="1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powinna być zapalona podczas pracy silnika</w:t>
      </w:r>
    </w:p>
    <w:p w:rsidR="00077246" w:rsidRPr="00DD0D52" w:rsidRDefault="00077246" w:rsidP="00DD0D52">
      <w:pPr>
        <w:numPr>
          <w:ilvl w:val="0"/>
          <w:numId w:val="1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nieprawidłowe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028700" cy="933450"/>
            <wp:effectExtent l="0" t="0" r="0" b="0"/>
            <wp:docPr id="110" name="Obraz 110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119.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Pracując wózkiem z osprzętem wymiennym operator powinien</w:t>
      </w:r>
    </w:p>
    <w:p w:rsidR="00077246" w:rsidRPr="00DD0D52" w:rsidRDefault="00077246" w:rsidP="00DD0D52">
      <w:pPr>
        <w:numPr>
          <w:ilvl w:val="0"/>
          <w:numId w:val="1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przestrzegać zapisów instrukcji eksploatacji wózka oraz instrukcji osprzętu wymiennego</w:t>
      </w:r>
    </w:p>
    <w:p w:rsidR="00077246" w:rsidRPr="00DD0D52" w:rsidRDefault="00077246" w:rsidP="00DD0D52">
      <w:pPr>
        <w:numPr>
          <w:ilvl w:val="0"/>
          <w:numId w:val="1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przestrzegać przepisów zakładowych</w:t>
      </w:r>
    </w:p>
    <w:p w:rsidR="00077246" w:rsidRPr="00DD0D52" w:rsidRDefault="00077246" w:rsidP="00DD0D52">
      <w:pPr>
        <w:numPr>
          <w:ilvl w:val="0"/>
          <w:numId w:val="1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stosować się do właściwego diagramu udźwigu</w:t>
      </w:r>
    </w:p>
    <w:p w:rsidR="00077246" w:rsidRPr="00DD0D52" w:rsidRDefault="00077246" w:rsidP="00DD0D52">
      <w:pPr>
        <w:numPr>
          <w:ilvl w:val="0"/>
          <w:numId w:val="1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120.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Osprzęt wymienny może być zainstalowany do wózka przez</w:t>
      </w:r>
    </w:p>
    <w:p w:rsidR="00077246" w:rsidRPr="00DD0D52" w:rsidRDefault="00077246" w:rsidP="00DD0D52">
      <w:pPr>
        <w:numPr>
          <w:ilvl w:val="0"/>
          <w:numId w:val="1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konserwatora wózków jezdniowych</w:t>
      </w:r>
    </w:p>
    <w:p w:rsidR="00077246" w:rsidRPr="00DD0D52" w:rsidRDefault="00077246" w:rsidP="00DD0D52">
      <w:pPr>
        <w:numPr>
          <w:ilvl w:val="0"/>
          <w:numId w:val="1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operatora wózków jezdniowych</w:t>
      </w:r>
    </w:p>
    <w:p w:rsidR="00077246" w:rsidRPr="00DD0D52" w:rsidRDefault="00077246" w:rsidP="00DD0D52">
      <w:pPr>
        <w:numPr>
          <w:ilvl w:val="0"/>
          <w:numId w:val="1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producenta osprzętu wymiennego</w:t>
      </w:r>
    </w:p>
    <w:p w:rsidR="00077246" w:rsidRPr="00DD0D52" w:rsidRDefault="00077246" w:rsidP="00DD0D52">
      <w:pPr>
        <w:numPr>
          <w:ilvl w:val="0"/>
          <w:numId w:val="1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121.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Jaki wpływ na udźwig wózka ma zamontowany dodatkowy osprzęt wymienny</w:t>
      </w:r>
    </w:p>
    <w:p w:rsidR="00077246" w:rsidRPr="00DD0D52" w:rsidRDefault="00077246" w:rsidP="00DD0D52">
      <w:pPr>
        <w:numPr>
          <w:ilvl w:val="0"/>
          <w:numId w:val="1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zwiększa udźwig wózka</w:t>
      </w:r>
    </w:p>
    <w:p w:rsidR="00077246" w:rsidRPr="00DD0D52" w:rsidRDefault="00077246" w:rsidP="00DD0D52">
      <w:pPr>
        <w:numPr>
          <w:ilvl w:val="0"/>
          <w:numId w:val="1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zmniejsza udźwig wózka</w:t>
      </w:r>
    </w:p>
    <w:p w:rsidR="00077246" w:rsidRPr="00DD0D52" w:rsidRDefault="00077246" w:rsidP="00DD0D52">
      <w:pPr>
        <w:numPr>
          <w:ilvl w:val="0"/>
          <w:numId w:val="1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 wpływu</w:t>
      </w:r>
    </w:p>
    <w:p w:rsidR="00077246" w:rsidRPr="00DD0D52" w:rsidRDefault="00077246" w:rsidP="00DD0D52">
      <w:pPr>
        <w:numPr>
          <w:ilvl w:val="0"/>
          <w:numId w:val="1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122.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montażu osprzętu wymiennego przewidzianego przez wytwórcę wózka</w:t>
      </w:r>
    </w:p>
    <w:p w:rsidR="00077246" w:rsidRPr="00DD0D52" w:rsidRDefault="00077246" w:rsidP="00DD0D52">
      <w:pPr>
        <w:numPr>
          <w:ilvl w:val="0"/>
          <w:numId w:val="1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należy zgłosić do badania w UDT</w:t>
      </w:r>
    </w:p>
    <w:p w:rsidR="00077246" w:rsidRPr="00DD0D52" w:rsidRDefault="00077246" w:rsidP="00DD0D52">
      <w:pPr>
        <w:numPr>
          <w:ilvl w:val="0"/>
          <w:numId w:val="1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urządzenie można eksploatować bez dodatkowych badan w UDT</w:t>
      </w:r>
    </w:p>
    <w:p w:rsidR="00077246" w:rsidRPr="00DD0D52" w:rsidRDefault="00077246" w:rsidP="00DD0D52">
      <w:pPr>
        <w:numPr>
          <w:ilvl w:val="0"/>
          <w:numId w:val="1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 wykonuje próby z przeciążeniem</w:t>
      </w:r>
    </w:p>
    <w:p w:rsidR="00077246" w:rsidRPr="00DD0D52" w:rsidRDefault="00077246" w:rsidP="00DD0D52">
      <w:pPr>
        <w:numPr>
          <w:ilvl w:val="0"/>
          <w:numId w:val="1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 dokonuje wpisu w dzienniku konserwacji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123.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Dźwignia oznaczona poniższym piktogramem, po wychyleniu przez operatora powoduje</w:t>
      </w:r>
    </w:p>
    <w:p w:rsidR="00077246" w:rsidRPr="00DD0D52" w:rsidRDefault="00077246" w:rsidP="00DD0D52">
      <w:pPr>
        <w:numPr>
          <w:ilvl w:val="0"/>
          <w:numId w:val="1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uruchomienie mechanizmu podnoszenia</w:t>
      </w:r>
    </w:p>
    <w:p w:rsidR="00077246" w:rsidRPr="00DD0D52" w:rsidRDefault="00077246" w:rsidP="00DD0D52">
      <w:pPr>
        <w:numPr>
          <w:ilvl w:val="0"/>
          <w:numId w:val="1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uruchomienie mechanizmu przechyłu</w:t>
      </w:r>
    </w:p>
    <w:p w:rsidR="00077246" w:rsidRPr="00DD0D52" w:rsidRDefault="00077246" w:rsidP="00DD0D52">
      <w:pPr>
        <w:numPr>
          <w:ilvl w:val="0"/>
          <w:numId w:val="1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uruchomienie mechanizmu przesuwu bocznego</w:t>
      </w:r>
    </w:p>
    <w:p w:rsidR="00077246" w:rsidRPr="00DD0D52" w:rsidRDefault="00077246" w:rsidP="00DD0D52">
      <w:pPr>
        <w:numPr>
          <w:ilvl w:val="0"/>
          <w:numId w:val="1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nieprawidłowe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2486025" cy="981075"/>
            <wp:effectExtent l="0" t="0" r="9525" b="9525"/>
            <wp:docPr id="109" name="Obraz 10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124.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Praca wózkiem z zamontowanymi przedłużkami do wideł jest dozwolona w przypadku gdy</w:t>
      </w:r>
    </w:p>
    <w:p w:rsidR="00077246" w:rsidRPr="00DD0D52" w:rsidRDefault="00077246" w:rsidP="00DD0D52">
      <w:pPr>
        <w:numPr>
          <w:ilvl w:val="0"/>
          <w:numId w:val="1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wytwórca nie zabronił takiej pracy</w:t>
      </w:r>
    </w:p>
    <w:p w:rsidR="00077246" w:rsidRPr="00DD0D52" w:rsidRDefault="00077246" w:rsidP="00DD0D52">
      <w:pPr>
        <w:numPr>
          <w:ilvl w:val="0"/>
          <w:numId w:val="1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urządzenie jest wyposażone w stosowny diagram udźwigu</w:t>
      </w:r>
    </w:p>
    <w:p w:rsidR="00077246" w:rsidRPr="00DD0D52" w:rsidRDefault="00077246" w:rsidP="00DD0D52">
      <w:pPr>
        <w:numPr>
          <w:ilvl w:val="0"/>
          <w:numId w:val="1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montaż przedłużek został wykonany zgodnie z zaleceniami wytwórcy</w:t>
      </w:r>
    </w:p>
    <w:p w:rsidR="00077246" w:rsidRPr="00DD0D52" w:rsidRDefault="00077246" w:rsidP="00DD0D52">
      <w:pPr>
        <w:numPr>
          <w:ilvl w:val="0"/>
          <w:numId w:val="1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Pr="00DD0D52" w:rsidRDefault="00B8626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125.</w:t>
      </w:r>
      <w:r w:rsidR="009918F5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Zabezpieczenie elektryczne montowane na zakończeniu dyszla wózka jezdniowego prowadzonego to</w:t>
      </w:r>
    </w:p>
    <w:p w:rsidR="00077246" w:rsidRPr="00DD0D52" w:rsidRDefault="00077246" w:rsidP="00DD0D52">
      <w:pPr>
        <w:numPr>
          <w:ilvl w:val="0"/>
          <w:numId w:val="1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łącznik STOP</w:t>
      </w:r>
    </w:p>
    <w:p w:rsidR="00077246" w:rsidRPr="00DD0D52" w:rsidRDefault="00077246" w:rsidP="00DD0D52">
      <w:pPr>
        <w:numPr>
          <w:ilvl w:val="0"/>
          <w:numId w:val="1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łącznik brzuszny</w:t>
      </w:r>
    </w:p>
    <w:p w:rsidR="00077246" w:rsidRPr="00DD0D52" w:rsidRDefault="00077246" w:rsidP="00DD0D52">
      <w:pPr>
        <w:numPr>
          <w:ilvl w:val="0"/>
          <w:numId w:val="1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kontakt zluzowania łańcucha nośnego</w:t>
      </w:r>
    </w:p>
    <w:p w:rsidR="00077246" w:rsidRPr="00DD0D52" w:rsidRDefault="00077246" w:rsidP="00DD0D52">
      <w:pPr>
        <w:numPr>
          <w:ilvl w:val="0"/>
          <w:numId w:val="1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126.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Który z elementów wyposażenia zabezpiecza przed uruchomieniem urządzenia przez osoby niepowołane?</w:t>
      </w:r>
    </w:p>
    <w:p w:rsidR="00077246" w:rsidRPr="00DD0D52" w:rsidRDefault="00077246" w:rsidP="00DD0D52">
      <w:pPr>
        <w:numPr>
          <w:ilvl w:val="0"/>
          <w:numId w:val="1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łącznik STOP</w:t>
      </w:r>
    </w:p>
    <w:p w:rsidR="00077246" w:rsidRPr="00DD0D52" w:rsidRDefault="00077246" w:rsidP="00DD0D52">
      <w:pPr>
        <w:numPr>
          <w:ilvl w:val="0"/>
          <w:numId w:val="1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stacyjka</w:t>
      </w:r>
    </w:p>
    <w:p w:rsidR="00077246" w:rsidRPr="00DD0D52" w:rsidRDefault="00077246" w:rsidP="00DD0D52">
      <w:pPr>
        <w:numPr>
          <w:ilvl w:val="0"/>
          <w:numId w:val="1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klawiatura kodów dostępu</w:t>
      </w:r>
    </w:p>
    <w:p w:rsidR="00077246" w:rsidRPr="00DD0D52" w:rsidRDefault="00077246" w:rsidP="00DD0D52">
      <w:pPr>
        <w:numPr>
          <w:ilvl w:val="0"/>
          <w:numId w:val="1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b i c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127.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Cecha 1500 x 500 znajdująca się na widle nośnej oznacza</w:t>
      </w:r>
    </w:p>
    <w:p w:rsidR="00077246" w:rsidRPr="00DD0D52" w:rsidRDefault="00077246" w:rsidP="00DD0D52">
      <w:pPr>
        <w:numPr>
          <w:ilvl w:val="0"/>
          <w:numId w:val="1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maksymalny udźwig jednej widły wynoszący 1,5 t w odległości 500 mm od czoła widły</w:t>
      </w:r>
    </w:p>
    <w:p w:rsidR="00077246" w:rsidRPr="00DD0D52" w:rsidRDefault="00077246" w:rsidP="00DD0D52">
      <w:pPr>
        <w:numPr>
          <w:ilvl w:val="0"/>
          <w:numId w:val="1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maksymalny udźwig pary wideł wynoszący 1,5 t w odległości 500 mm od czoła wideł</w:t>
      </w:r>
    </w:p>
    <w:p w:rsidR="00077246" w:rsidRPr="00DD0D52" w:rsidRDefault="00077246" w:rsidP="00DD0D52">
      <w:pPr>
        <w:numPr>
          <w:ilvl w:val="0"/>
          <w:numId w:val="1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wymiary zewnętrzne widły nośnej</w:t>
      </w:r>
    </w:p>
    <w:p w:rsidR="00077246" w:rsidRPr="00DD0D52" w:rsidRDefault="00077246" w:rsidP="00DD0D52">
      <w:pPr>
        <w:numPr>
          <w:ilvl w:val="0"/>
          <w:numId w:val="1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symbol kontroli jakości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128.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Maksymalny ładunek jaki można podnieść na parze wideł oznaczonych 2500 x 500 każda wynosi</w:t>
      </w:r>
    </w:p>
    <w:p w:rsidR="00077246" w:rsidRPr="00DD0D52" w:rsidRDefault="00077246" w:rsidP="00DD0D52">
      <w:pPr>
        <w:numPr>
          <w:ilvl w:val="0"/>
          <w:numId w:val="1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0,5 t</w:t>
      </w:r>
    </w:p>
    <w:p w:rsidR="00077246" w:rsidRPr="00DD0D52" w:rsidRDefault="00077246" w:rsidP="00DD0D52">
      <w:pPr>
        <w:numPr>
          <w:ilvl w:val="0"/>
          <w:numId w:val="1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2,5 t</w:t>
      </w:r>
    </w:p>
    <w:p w:rsidR="00077246" w:rsidRPr="00DD0D52" w:rsidRDefault="00077246" w:rsidP="00DD0D52">
      <w:pPr>
        <w:numPr>
          <w:ilvl w:val="0"/>
          <w:numId w:val="1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5,0 t</w:t>
      </w:r>
    </w:p>
    <w:p w:rsidR="00077246" w:rsidRPr="00DD0D52" w:rsidRDefault="00077246" w:rsidP="00DD0D52">
      <w:pPr>
        <w:numPr>
          <w:ilvl w:val="0"/>
          <w:numId w:val="1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12,0 t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129.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Praca wózkiem jezdniowym podnośnikowym ze zbyt niskim poziomem oleju w układzie hydraulicznym może objawiać się</w:t>
      </w:r>
    </w:p>
    <w:p w:rsidR="00077246" w:rsidRPr="00DD0D52" w:rsidRDefault="00077246" w:rsidP="00DD0D52">
      <w:pPr>
        <w:numPr>
          <w:ilvl w:val="0"/>
          <w:numId w:val="1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„skokowym", przerywanym ruchem siłownika do góry</w:t>
      </w:r>
    </w:p>
    <w:p w:rsidR="00077246" w:rsidRPr="00DD0D52" w:rsidRDefault="00077246" w:rsidP="00DD0D52">
      <w:pPr>
        <w:numPr>
          <w:ilvl w:val="0"/>
          <w:numId w:val="1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brakiem realizacji wykonania zadanych ruchów mechanizmu podnoszenia</w:t>
      </w:r>
    </w:p>
    <w:p w:rsidR="00077246" w:rsidRPr="00DD0D52" w:rsidRDefault="00077246" w:rsidP="00DD0D52">
      <w:pPr>
        <w:numPr>
          <w:ilvl w:val="0"/>
          <w:numId w:val="1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głośn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prac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pompy hydraulicznej</w:t>
      </w:r>
    </w:p>
    <w:p w:rsidR="00077246" w:rsidRPr="00DD0D52" w:rsidRDefault="00077246" w:rsidP="00DD0D52">
      <w:pPr>
        <w:numPr>
          <w:ilvl w:val="0"/>
          <w:numId w:val="1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130.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"Skokowy" ruch mechanizmu podnoszenia do góry może być spowodowany</w:t>
      </w:r>
    </w:p>
    <w:p w:rsidR="00077246" w:rsidRPr="00DD0D52" w:rsidRDefault="00077246" w:rsidP="00DD0D52">
      <w:pPr>
        <w:numPr>
          <w:ilvl w:val="0"/>
          <w:numId w:val="1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zbyt niskim poziomem oleju w układzie hydraulicznym</w:t>
      </w:r>
    </w:p>
    <w:p w:rsidR="00077246" w:rsidRPr="00DD0D52" w:rsidRDefault="00077246" w:rsidP="00DD0D52">
      <w:pPr>
        <w:numPr>
          <w:ilvl w:val="0"/>
          <w:numId w:val="1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nadmiern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korozj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łańcucha układu podnoszenia</w:t>
      </w:r>
    </w:p>
    <w:p w:rsidR="00077246" w:rsidRPr="00DD0D52" w:rsidRDefault="00077246" w:rsidP="00DD0D52">
      <w:pPr>
        <w:numPr>
          <w:ilvl w:val="0"/>
          <w:numId w:val="1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uszkodzon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rolk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prowadząc</w:t>
      </w:r>
      <w:r w:rsidR="00CA2F7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masztu</w:t>
      </w:r>
    </w:p>
    <w:p w:rsidR="00077246" w:rsidRPr="00DD0D52" w:rsidRDefault="00077246" w:rsidP="00DD0D52">
      <w:pPr>
        <w:numPr>
          <w:ilvl w:val="0"/>
          <w:numId w:val="1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uszkodzonym przewodem hydraulicznym zasilającym siłownik podnoszenia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131.</w:t>
      </w:r>
      <w:r w:rsidR="00894C3D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Nieszczelność w układzie hydraulicznym wózka jezdniowego podnośnikowego może się objawiać</w:t>
      </w:r>
    </w:p>
    <w:p w:rsidR="00077246" w:rsidRPr="00DD0D52" w:rsidRDefault="00077246" w:rsidP="00DD0D52">
      <w:pPr>
        <w:numPr>
          <w:ilvl w:val="0"/>
          <w:numId w:val="1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wyciekiem zewnętrznym</w:t>
      </w:r>
    </w:p>
    <w:p w:rsidR="00077246" w:rsidRPr="00DD0D52" w:rsidRDefault="00077246" w:rsidP="00DD0D52">
      <w:pPr>
        <w:numPr>
          <w:ilvl w:val="0"/>
          <w:numId w:val="1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niekontrolowanym opadaniem ładunku</w:t>
      </w:r>
    </w:p>
    <w:p w:rsidR="00077246" w:rsidRPr="00DD0D52" w:rsidRDefault="00077246" w:rsidP="00DD0D52">
      <w:pPr>
        <w:numPr>
          <w:ilvl w:val="0"/>
          <w:numId w:val="1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„skokowym", przerywanym ruchem siłownika do góry</w:t>
      </w:r>
    </w:p>
    <w:p w:rsidR="00077246" w:rsidRPr="00DD0D52" w:rsidRDefault="00077246" w:rsidP="00DD0D52">
      <w:pPr>
        <w:numPr>
          <w:ilvl w:val="0"/>
          <w:numId w:val="1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132.</w:t>
      </w:r>
      <w:r w:rsidR="00CA2F7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Gęstość oleju hydraulicznego w temperaturze ujemnej</w:t>
      </w:r>
    </w:p>
    <w:p w:rsidR="00077246" w:rsidRPr="00DD0D52" w:rsidRDefault="00077246" w:rsidP="00DD0D52">
      <w:pPr>
        <w:numPr>
          <w:ilvl w:val="0"/>
          <w:numId w:val="1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maleje</w:t>
      </w:r>
    </w:p>
    <w:p w:rsidR="00077246" w:rsidRPr="00DD0D52" w:rsidRDefault="00077246" w:rsidP="00DD0D52">
      <w:pPr>
        <w:numPr>
          <w:ilvl w:val="0"/>
          <w:numId w:val="1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wzrasta</w:t>
      </w:r>
    </w:p>
    <w:p w:rsidR="00077246" w:rsidRPr="00DD0D52" w:rsidRDefault="00077246" w:rsidP="00DD0D52">
      <w:pPr>
        <w:numPr>
          <w:ilvl w:val="0"/>
          <w:numId w:val="1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temperatura nie ma wpływu na gęstość oleju</w:t>
      </w:r>
    </w:p>
    <w:p w:rsidR="00077246" w:rsidRPr="00DD0D52" w:rsidRDefault="00077246" w:rsidP="00DD0D52">
      <w:pPr>
        <w:numPr>
          <w:ilvl w:val="0"/>
          <w:numId w:val="1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pozostaje bez zmian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133.</w:t>
      </w:r>
      <w:r w:rsidR="00CA2F7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Stan poziomu oleju w układzie hydraulicznym operator sprawdza</w:t>
      </w:r>
    </w:p>
    <w:p w:rsidR="00077246" w:rsidRPr="00B16D92" w:rsidRDefault="00077246" w:rsidP="00DD0D52">
      <w:pPr>
        <w:numPr>
          <w:ilvl w:val="0"/>
          <w:numId w:val="1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przed rozpoczęciem i po zakończeniu pracy</w:t>
      </w:r>
    </w:p>
    <w:p w:rsidR="00077246" w:rsidRPr="00DD0D52" w:rsidRDefault="00077246" w:rsidP="00DD0D52">
      <w:pPr>
        <w:numPr>
          <w:ilvl w:val="0"/>
          <w:numId w:val="1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1 raz w miesiącu</w:t>
      </w:r>
    </w:p>
    <w:p w:rsidR="00077246" w:rsidRPr="00B16D92" w:rsidRDefault="00077246" w:rsidP="00DD0D52">
      <w:pPr>
        <w:numPr>
          <w:ilvl w:val="0"/>
          <w:numId w:val="1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B16D9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zgodnie z zaleceniami zawartymi w instrukcji eksploatacji</w:t>
      </w:r>
    </w:p>
    <w:p w:rsidR="00077246" w:rsidRPr="00DD0D52" w:rsidRDefault="00077246" w:rsidP="00DD0D52">
      <w:pPr>
        <w:numPr>
          <w:ilvl w:val="0"/>
          <w:numId w:val="1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zgodnie z zaleceniami zawartymi w protokole z badan okresowych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134.</w:t>
      </w:r>
      <w:r w:rsidR="00CA2F7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 ile wytwórca nie określi inaczej, maksymalne odchylenie od pionowego położenia masztu obciążonego ciężarem nominalnym, spowodowane wewnętrznym przeciekiem w układzie wychyłu nie powinno przekroczyć</w:t>
      </w:r>
    </w:p>
    <w:p w:rsidR="00077246" w:rsidRPr="00DD0D52" w:rsidRDefault="00077246" w:rsidP="00DD0D52">
      <w:pPr>
        <w:numPr>
          <w:ilvl w:val="0"/>
          <w:numId w:val="1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5% w czasie 10 min</w:t>
      </w:r>
    </w:p>
    <w:p w:rsidR="00077246" w:rsidRPr="00DD0D52" w:rsidRDefault="00077246" w:rsidP="00DD0D52">
      <w:pPr>
        <w:numPr>
          <w:ilvl w:val="0"/>
          <w:numId w:val="1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5° w czasie 10 min</w:t>
      </w:r>
    </w:p>
    <w:p w:rsidR="00077246" w:rsidRPr="00DD0D52" w:rsidRDefault="00077246" w:rsidP="00DD0D52">
      <w:pPr>
        <w:numPr>
          <w:ilvl w:val="0"/>
          <w:numId w:val="1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10° w czasie 10 min</w:t>
      </w:r>
    </w:p>
    <w:p w:rsidR="00077246" w:rsidRPr="00DD0D52" w:rsidRDefault="00077246" w:rsidP="00DD0D52">
      <w:pPr>
        <w:numPr>
          <w:ilvl w:val="0"/>
          <w:numId w:val="1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brak ustalonych wytycznych</w:t>
      </w:r>
    </w:p>
    <w:p w:rsidR="00B86266" w:rsidRDefault="00B8626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135.</w:t>
      </w:r>
      <w:r w:rsidR="00CA2F7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 ile wytwórca nie określi inaczej, składowa opadania mechanizmu podnoszenia wózka o udźwigu do 10 t obciążonego ciężarem nominalnym nie powinna przekroczyć</w:t>
      </w:r>
    </w:p>
    <w:p w:rsidR="00077246" w:rsidRPr="00DD0D52" w:rsidRDefault="00077246" w:rsidP="00DD0D52">
      <w:pPr>
        <w:numPr>
          <w:ilvl w:val="0"/>
          <w:numId w:val="1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 mm w ciągu pierwszych 10 min</w:t>
      </w:r>
    </w:p>
    <w:p w:rsidR="00077246" w:rsidRPr="00DD0D52" w:rsidRDefault="00077246" w:rsidP="00DD0D52">
      <w:pPr>
        <w:numPr>
          <w:ilvl w:val="0"/>
          <w:numId w:val="1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50% długości siłownika w ciągu pierwszych 10 min</w:t>
      </w:r>
    </w:p>
    <w:p w:rsidR="00077246" w:rsidRPr="00DD0D52" w:rsidRDefault="00077246" w:rsidP="00DD0D52">
      <w:pPr>
        <w:numPr>
          <w:ilvl w:val="0"/>
          <w:numId w:val="1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200 mm w ciągu pierwszych 10 min</w:t>
      </w:r>
    </w:p>
    <w:p w:rsidR="00077246" w:rsidRPr="00DD0D52" w:rsidRDefault="00077246" w:rsidP="00DD0D52">
      <w:pPr>
        <w:numPr>
          <w:ilvl w:val="0"/>
          <w:numId w:val="1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136.</w:t>
      </w:r>
      <w:r w:rsidR="00CA2F7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 ile wytwórca nie określi inaczej, składowa opadania mechanizmu podnoszenia wózka o udźwigu powyżej 10 t obciążonego ciężarem nominalnym nie powinna przekroczyć</w:t>
      </w:r>
    </w:p>
    <w:p w:rsidR="00077246" w:rsidRPr="00DD0D52" w:rsidRDefault="00077246" w:rsidP="00DD0D52">
      <w:pPr>
        <w:numPr>
          <w:ilvl w:val="0"/>
          <w:numId w:val="1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100 mm w ciągu pierwszych 10 min</w:t>
      </w:r>
    </w:p>
    <w:p w:rsidR="00077246" w:rsidRPr="00DD0D52" w:rsidRDefault="00077246" w:rsidP="00DD0D52">
      <w:pPr>
        <w:numPr>
          <w:ilvl w:val="0"/>
          <w:numId w:val="1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50% długości siłownika w ciągu pierwszych 10 min</w:t>
      </w:r>
    </w:p>
    <w:p w:rsidR="00077246" w:rsidRPr="00DD0D52" w:rsidRDefault="00077246" w:rsidP="00DD0D52">
      <w:pPr>
        <w:numPr>
          <w:ilvl w:val="0"/>
          <w:numId w:val="1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200 mm w ciągu pierwszych 10 min</w:t>
      </w:r>
    </w:p>
    <w:p w:rsidR="00077246" w:rsidRPr="0071545F" w:rsidRDefault="00077246" w:rsidP="00DD0D52">
      <w:pPr>
        <w:numPr>
          <w:ilvl w:val="0"/>
          <w:numId w:val="1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475C73" w:rsidRPr="00DD0D52" w:rsidRDefault="00475C73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137.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Optymalne obciążenie potrzebne do przeprowadzenia próby szczelności wewnętrznej układu hydraulicznego wynosi</w:t>
      </w:r>
    </w:p>
    <w:p w:rsidR="00077246" w:rsidRPr="00DD0D52" w:rsidRDefault="00077246" w:rsidP="00DD0D52">
      <w:pPr>
        <w:numPr>
          <w:ilvl w:val="0"/>
          <w:numId w:val="1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50% obciążenia nominalnego</w:t>
      </w:r>
    </w:p>
    <w:p w:rsidR="00077246" w:rsidRPr="00DD0D52" w:rsidRDefault="00077246" w:rsidP="00DD0D52">
      <w:pPr>
        <w:numPr>
          <w:ilvl w:val="0"/>
          <w:numId w:val="1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100% obciążenia nominalnego</w:t>
      </w:r>
    </w:p>
    <w:p w:rsidR="00077246" w:rsidRPr="00DD0D52" w:rsidRDefault="00077246" w:rsidP="00DD0D52">
      <w:pPr>
        <w:numPr>
          <w:ilvl w:val="0"/>
          <w:numId w:val="1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110% obciążenia nominalnego</w:t>
      </w:r>
    </w:p>
    <w:p w:rsidR="00077246" w:rsidRPr="00DD0D52" w:rsidRDefault="00077246" w:rsidP="00DD0D52">
      <w:pPr>
        <w:numPr>
          <w:ilvl w:val="0"/>
          <w:numId w:val="1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125% obciążenia nominalnego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138.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 ile wytyczne producenta nie stanowią inaczej, minimalna wysokość na jaką należy podnieść ładunek podczas próby szczelności wewnętrznej układu wychyłu masztu wynosi</w:t>
      </w:r>
    </w:p>
    <w:p w:rsidR="00077246" w:rsidRPr="00DD0D52" w:rsidRDefault="00077246" w:rsidP="00DD0D52">
      <w:pPr>
        <w:numPr>
          <w:ilvl w:val="0"/>
          <w:numId w:val="1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100 mm</w:t>
      </w:r>
    </w:p>
    <w:p w:rsidR="00077246" w:rsidRPr="00DD0D52" w:rsidRDefault="00077246" w:rsidP="00DD0D52">
      <w:pPr>
        <w:numPr>
          <w:ilvl w:val="0"/>
          <w:numId w:val="1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500 mm</w:t>
      </w:r>
    </w:p>
    <w:p w:rsidR="00077246" w:rsidRPr="00DD0D52" w:rsidRDefault="00077246" w:rsidP="00DD0D52">
      <w:pPr>
        <w:numPr>
          <w:ilvl w:val="0"/>
          <w:numId w:val="1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2500 mm</w:t>
      </w:r>
    </w:p>
    <w:p w:rsidR="00077246" w:rsidRPr="00DD0D52" w:rsidRDefault="00077246" w:rsidP="00DD0D52">
      <w:pPr>
        <w:numPr>
          <w:ilvl w:val="0"/>
          <w:numId w:val="1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próby nie wykonuje się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139.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Sprawdzenie w bezpieczny sposób działania zaworu przelewowego należy wykonać</w:t>
      </w:r>
    </w:p>
    <w:p w:rsidR="00077246" w:rsidRPr="00DD0D52" w:rsidRDefault="00077246" w:rsidP="00DD0D52">
      <w:pPr>
        <w:numPr>
          <w:ilvl w:val="0"/>
          <w:numId w:val="1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obciążeniem nominalnym</w:t>
      </w:r>
    </w:p>
    <w:p w:rsidR="00077246" w:rsidRPr="00DD0D52" w:rsidRDefault="00077246" w:rsidP="00DD0D52">
      <w:pPr>
        <w:numPr>
          <w:ilvl w:val="0"/>
          <w:numId w:val="1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obciążeniem 50% nominalnego</w:t>
      </w:r>
    </w:p>
    <w:p w:rsidR="00077246" w:rsidRPr="00DD0D52" w:rsidRDefault="00077246" w:rsidP="00DD0D52">
      <w:pPr>
        <w:numPr>
          <w:ilvl w:val="0"/>
          <w:numId w:val="1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bez obciążenia</w:t>
      </w:r>
    </w:p>
    <w:p w:rsidR="00077246" w:rsidRPr="00DD0D52" w:rsidRDefault="00077246" w:rsidP="00DD0D52">
      <w:pPr>
        <w:numPr>
          <w:ilvl w:val="0"/>
          <w:numId w:val="1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obciążeniem 125% nominalnego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140.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Sprawdzenie układu hydraulicznego w wózkach podnośnikowych obejmuje</w:t>
      </w:r>
    </w:p>
    <w:p w:rsidR="00077246" w:rsidRPr="00DD0D52" w:rsidRDefault="00077246" w:rsidP="00DD0D52">
      <w:pPr>
        <w:numPr>
          <w:ilvl w:val="0"/>
          <w:numId w:val="1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próbę szczelności wewnętrznej</w:t>
      </w:r>
    </w:p>
    <w:p w:rsidR="00077246" w:rsidRPr="00DD0D52" w:rsidRDefault="00077246" w:rsidP="00DD0D52">
      <w:pPr>
        <w:numPr>
          <w:ilvl w:val="0"/>
          <w:numId w:val="1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próbę zaworu przelewowego</w:t>
      </w:r>
    </w:p>
    <w:p w:rsidR="00077246" w:rsidRPr="00DD0D52" w:rsidRDefault="00077246" w:rsidP="00DD0D52">
      <w:pPr>
        <w:numPr>
          <w:ilvl w:val="0"/>
          <w:numId w:val="1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ocenę szczelności zewnętrznej</w:t>
      </w:r>
    </w:p>
    <w:p w:rsidR="00077246" w:rsidRPr="00DD0D52" w:rsidRDefault="00077246" w:rsidP="00DD0D52">
      <w:pPr>
        <w:numPr>
          <w:ilvl w:val="0"/>
          <w:numId w:val="1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141.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Sprawdzenie poprawności działania dźwigni sterowniczych należy wykonać</w:t>
      </w:r>
    </w:p>
    <w:p w:rsidR="00077246" w:rsidRPr="00DD0D52" w:rsidRDefault="00077246" w:rsidP="00DD0D52">
      <w:pPr>
        <w:numPr>
          <w:ilvl w:val="0"/>
          <w:numId w:val="1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sprawdzając zgodność realizowanych ruchów z oznaczeniami</w:t>
      </w:r>
    </w:p>
    <w:p w:rsidR="00077246" w:rsidRPr="00DD0D52" w:rsidRDefault="00077246" w:rsidP="00DD0D52">
      <w:pPr>
        <w:numPr>
          <w:ilvl w:val="0"/>
          <w:numId w:val="1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bez obciążenia</w:t>
      </w:r>
    </w:p>
    <w:p w:rsidR="00077246" w:rsidRPr="00DD0D52" w:rsidRDefault="00077246" w:rsidP="00DD0D52">
      <w:pPr>
        <w:numPr>
          <w:ilvl w:val="0"/>
          <w:numId w:val="1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wychylając dźwignie sterownicze we wszystkie przewidziane przez wytwórcę kierunki</w:t>
      </w:r>
    </w:p>
    <w:p w:rsidR="00077246" w:rsidRPr="00DD0D52" w:rsidRDefault="00077246" w:rsidP="00DD0D52">
      <w:pPr>
        <w:numPr>
          <w:ilvl w:val="0"/>
          <w:numId w:val="1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142.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Zakres przeprowadzonych prób wózków jezdniowych podnośnikowych wyposażonych w hydrauliczny osprzęt dodatkowy obejmuje</w:t>
      </w:r>
    </w:p>
    <w:p w:rsidR="00077246" w:rsidRPr="00DD0D52" w:rsidRDefault="00077246" w:rsidP="00DD0D52">
      <w:pPr>
        <w:numPr>
          <w:ilvl w:val="0"/>
          <w:numId w:val="1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całe wyposażenia hydrauliczne wózka wraz z osprzętem dodatkowym</w:t>
      </w:r>
    </w:p>
    <w:p w:rsidR="00077246" w:rsidRPr="00DD0D52" w:rsidRDefault="00077246" w:rsidP="00DD0D52">
      <w:pPr>
        <w:numPr>
          <w:ilvl w:val="0"/>
          <w:numId w:val="1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osprzęt nie stanowi wyposażenia wózka i nie podlega kontroli przez operatora</w:t>
      </w:r>
    </w:p>
    <w:p w:rsidR="00077246" w:rsidRPr="00DD0D52" w:rsidRDefault="00077246" w:rsidP="00DD0D52">
      <w:pPr>
        <w:numPr>
          <w:ilvl w:val="0"/>
          <w:numId w:val="1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próby sprawdzające poprawność działania wykonuje tylko konserwator</w:t>
      </w:r>
    </w:p>
    <w:p w:rsidR="00077246" w:rsidRPr="00DD0D52" w:rsidRDefault="00077246" w:rsidP="00DD0D52">
      <w:pPr>
        <w:numPr>
          <w:ilvl w:val="0"/>
          <w:numId w:val="1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próbę z obciążeniem 125%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143.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Akumulatory kwasowe można ładować</w:t>
      </w:r>
    </w:p>
    <w:p w:rsidR="00077246" w:rsidRPr="00DD0D52" w:rsidRDefault="00077246" w:rsidP="00DD0D52">
      <w:pPr>
        <w:numPr>
          <w:ilvl w:val="0"/>
          <w:numId w:val="1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każdym pomieszczeniu niezależnie od przeznaczenia</w:t>
      </w:r>
    </w:p>
    <w:p w:rsidR="00077246" w:rsidRPr="00DD0D52" w:rsidRDefault="00077246" w:rsidP="00DD0D52">
      <w:pPr>
        <w:numPr>
          <w:ilvl w:val="0"/>
          <w:numId w:val="1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tylko w pomieszczeniu klimatyzowanym</w:t>
      </w:r>
    </w:p>
    <w:p w:rsidR="00077246" w:rsidRPr="00DD0D52" w:rsidRDefault="00077246" w:rsidP="00DD0D52">
      <w:pPr>
        <w:numPr>
          <w:ilvl w:val="0"/>
          <w:numId w:val="1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miejscu specjalnie do tego przeznaczonym</w:t>
      </w:r>
    </w:p>
    <w:p w:rsidR="00077246" w:rsidRPr="00DD0D52" w:rsidRDefault="00077246" w:rsidP="00DD0D52">
      <w:pPr>
        <w:numPr>
          <w:ilvl w:val="0"/>
          <w:numId w:val="1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wyłącznie w pomieszczeniach ogrzewanych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144.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Pomieszczenie, w którym odbywa się ładowanie akumulatorów wózka</w:t>
      </w:r>
    </w:p>
    <w:p w:rsidR="00077246" w:rsidRPr="00DD0D52" w:rsidRDefault="00077246" w:rsidP="00DD0D52">
      <w:pPr>
        <w:numPr>
          <w:ilvl w:val="0"/>
          <w:numId w:val="1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musi posiadać wentylacji, ale musi być ogrzewane</w:t>
      </w:r>
    </w:p>
    <w:p w:rsidR="00077246" w:rsidRPr="00DD0D52" w:rsidRDefault="00077246" w:rsidP="00DD0D52">
      <w:pPr>
        <w:numPr>
          <w:ilvl w:val="0"/>
          <w:numId w:val="1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musi być ogrzewane i musi posiadać wentylacje</w:t>
      </w:r>
    </w:p>
    <w:p w:rsidR="00077246" w:rsidRPr="00DD0D52" w:rsidRDefault="00077246" w:rsidP="00DD0D52">
      <w:pPr>
        <w:numPr>
          <w:ilvl w:val="0"/>
          <w:numId w:val="1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musi posiadać wentylacje</w:t>
      </w:r>
    </w:p>
    <w:p w:rsidR="00077246" w:rsidRPr="00DD0D52" w:rsidRDefault="00077246" w:rsidP="00DD0D52">
      <w:pPr>
        <w:numPr>
          <w:ilvl w:val="0"/>
          <w:numId w:val="1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brak jednoznacznych wytycznych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6322A8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145.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Obowiązkiem operatora wózków jezdniowych podnośnikowych jest</w:t>
      </w:r>
    </w:p>
    <w:p w:rsidR="00077246" w:rsidRPr="00DD0D52" w:rsidRDefault="00077246" w:rsidP="00DD0D52">
      <w:pPr>
        <w:numPr>
          <w:ilvl w:val="0"/>
          <w:numId w:val="1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stopnia naładowania akumulatora</w:t>
      </w:r>
    </w:p>
    <w:p w:rsidR="00077246" w:rsidRPr="00DD0D52" w:rsidRDefault="00077246" w:rsidP="00DD0D52">
      <w:pPr>
        <w:numPr>
          <w:ilvl w:val="0"/>
          <w:numId w:val="1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poziomu elektrolitu</w:t>
      </w:r>
    </w:p>
    <w:p w:rsidR="00077246" w:rsidRPr="00DD0D52" w:rsidRDefault="00077246" w:rsidP="00DD0D52">
      <w:pPr>
        <w:numPr>
          <w:ilvl w:val="0"/>
          <w:numId w:val="1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poprawności zamocowania akumulatora</w:t>
      </w:r>
    </w:p>
    <w:p w:rsidR="00077246" w:rsidRPr="00DD0D52" w:rsidRDefault="00077246" w:rsidP="00DD0D52">
      <w:pPr>
        <w:numPr>
          <w:ilvl w:val="0"/>
          <w:numId w:val="1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146.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Osoba dokonująca wymiany rozładowanych akumulatorów powinna</w:t>
      </w:r>
    </w:p>
    <w:p w:rsidR="00077246" w:rsidRPr="00DD0D52" w:rsidRDefault="00077246" w:rsidP="00DD0D52">
      <w:pPr>
        <w:numPr>
          <w:ilvl w:val="0"/>
          <w:numId w:val="1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posiadać uprawnienia elektryczne SEP</w:t>
      </w:r>
    </w:p>
    <w:p w:rsidR="00077246" w:rsidRPr="00DD0D52" w:rsidRDefault="00077246" w:rsidP="00DD0D52">
      <w:pPr>
        <w:numPr>
          <w:ilvl w:val="0"/>
          <w:numId w:val="1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przestrzegać wytycznych zawartych w instrukcji</w:t>
      </w:r>
    </w:p>
    <w:p w:rsidR="00077246" w:rsidRPr="00DD0D52" w:rsidRDefault="00077246" w:rsidP="00DD0D52">
      <w:pPr>
        <w:numPr>
          <w:ilvl w:val="0"/>
          <w:numId w:val="1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posiadać zaświadczenie kwalifikacyjne do konserwacji wózków</w:t>
      </w:r>
    </w:p>
    <w:p w:rsidR="00077246" w:rsidRPr="00DD0D52" w:rsidRDefault="00077246" w:rsidP="00DD0D52">
      <w:pPr>
        <w:numPr>
          <w:ilvl w:val="0"/>
          <w:numId w:val="14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posiadać zaświadczenie kwalifikacyjne do obsługi wózków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147.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Łącznik bezpieczeństwa "STOP" służy do</w:t>
      </w:r>
    </w:p>
    <w:p w:rsidR="00077246" w:rsidRPr="00DD0D52" w:rsidRDefault="00077246" w:rsidP="00DD0D52">
      <w:pPr>
        <w:numPr>
          <w:ilvl w:val="0"/>
          <w:numId w:val="1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awaryjnego zatrzymania pracy wózka</w:t>
      </w:r>
    </w:p>
    <w:p w:rsidR="00077246" w:rsidRPr="00DD0D52" w:rsidRDefault="00077246" w:rsidP="00DD0D52">
      <w:pPr>
        <w:numPr>
          <w:ilvl w:val="0"/>
          <w:numId w:val="1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normalnego zatrzymania pracy silnika</w:t>
      </w:r>
    </w:p>
    <w:p w:rsidR="00077246" w:rsidRPr="00DD0D52" w:rsidRDefault="00077246" w:rsidP="00DD0D52">
      <w:pPr>
        <w:numPr>
          <w:ilvl w:val="0"/>
          <w:numId w:val="1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zabezpiecza przed uruchomieniem wózka przez osoby nieuprawnione</w:t>
      </w:r>
    </w:p>
    <w:p w:rsidR="00077246" w:rsidRPr="00DD0D52" w:rsidRDefault="00077246" w:rsidP="00DD0D52">
      <w:pPr>
        <w:numPr>
          <w:ilvl w:val="0"/>
          <w:numId w:val="14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148.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sytuacji niebezpiecznej operator wózka ma obowiązek</w:t>
      </w:r>
    </w:p>
    <w:p w:rsidR="00077246" w:rsidRPr="00DD0D52" w:rsidRDefault="00077246" w:rsidP="00DD0D52">
      <w:pPr>
        <w:numPr>
          <w:ilvl w:val="0"/>
          <w:numId w:val="1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zatrzymać wózek</w:t>
      </w:r>
    </w:p>
    <w:p w:rsidR="00077246" w:rsidRPr="00DD0D52" w:rsidRDefault="00077246" w:rsidP="00DD0D52">
      <w:pPr>
        <w:numPr>
          <w:ilvl w:val="0"/>
          <w:numId w:val="1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przerwać prac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</w:p>
    <w:p w:rsidR="00077246" w:rsidRPr="00DD0D52" w:rsidRDefault="00077246" w:rsidP="00DD0D52">
      <w:pPr>
        <w:numPr>
          <w:ilvl w:val="0"/>
          <w:numId w:val="1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opuścić ładunek (pod warunkiem nie zwiększenia zagrożenia)</w:t>
      </w:r>
    </w:p>
    <w:p w:rsidR="00077246" w:rsidRPr="00DD0D52" w:rsidRDefault="00077246" w:rsidP="00DD0D52">
      <w:pPr>
        <w:numPr>
          <w:ilvl w:val="0"/>
          <w:numId w:val="15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149.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Sprawdzenie poprawności działania łącznika bezpieczeństwa STOP należy wykonać</w:t>
      </w:r>
    </w:p>
    <w:p w:rsidR="00077246" w:rsidRPr="00DD0D52" w:rsidRDefault="00077246" w:rsidP="00DD0D52">
      <w:pPr>
        <w:numPr>
          <w:ilvl w:val="0"/>
          <w:numId w:val="1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tylko podczas przeglądów konserwacyjnych</w:t>
      </w:r>
    </w:p>
    <w:p w:rsidR="00077246" w:rsidRPr="00DD0D52" w:rsidRDefault="00077246" w:rsidP="00DD0D52">
      <w:pPr>
        <w:numPr>
          <w:ilvl w:val="0"/>
          <w:numId w:val="1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tylko w ramach przeglądów specjalnych</w:t>
      </w:r>
    </w:p>
    <w:p w:rsidR="00077246" w:rsidRPr="00DD0D52" w:rsidRDefault="00077246" w:rsidP="00DD0D52">
      <w:pPr>
        <w:numPr>
          <w:ilvl w:val="0"/>
          <w:numId w:val="1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zawsze przed rozpoczęciem pracy</w:t>
      </w:r>
    </w:p>
    <w:p w:rsidR="00077246" w:rsidRPr="00DD0D52" w:rsidRDefault="00077246" w:rsidP="00DD0D52">
      <w:pPr>
        <w:numPr>
          <w:ilvl w:val="0"/>
          <w:numId w:val="15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 konieczności sprawdzania poprawności działania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150.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Graniczne wartości zużycia ogumienia zawiera</w:t>
      </w:r>
    </w:p>
    <w:p w:rsidR="00077246" w:rsidRPr="00DD0D52" w:rsidRDefault="00077246" w:rsidP="00DD0D52">
      <w:pPr>
        <w:numPr>
          <w:ilvl w:val="0"/>
          <w:numId w:val="1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deklaracja zgodności CE</w:t>
      </w:r>
    </w:p>
    <w:p w:rsidR="00077246" w:rsidRPr="00DD0D52" w:rsidRDefault="00077246" w:rsidP="00DD0D52">
      <w:pPr>
        <w:numPr>
          <w:ilvl w:val="0"/>
          <w:numId w:val="1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instrukcja eksploatacji wózka</w:t>
      </w:r>
    </w:p>
    <w:p w:rsidR="00077246" w:rsidRPr="00DD0D52" w:rsidRDefault="00077246" w:rsidP="00DD0D52">
      <w:pPr>
        <w:numPr>
          <w:ilvl w:val="0"/>
          <w:numId w:val="1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protokół z bada</w:t>
      </w:r>
      <w:r w:rsidR="0071545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ń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UDT</w:t>
      </w:r>
    </w:p>
    <w:p w:rsidR="00077246" w:rsidRPr="00DD0D52" w:rsidRDefault="00077246" w:rsidP="00DD0D52">
      <w:pPr>
        <w:numPr>
          <w:ilvl w:val="0"/>
          <w:numId w:val="15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dyrektywa maszynowa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151.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Ciśnienie w oponach powinno być dostosowane do</w:t>
      </w:r>
    </w:p>
    <w:p w:rsidR="00077246" w:rsidRPr="00DD0D52" w:rsidRDefault="00077246" w:rsidP="00DD0D52">
      <w:pPr>
        <w:numPr>
          <w:ilvl w:val="0"/>
          <w:numId w:val="1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zaleceń instrukcji eksploatacji wózka</w:t>
      </w:r>
    </w:p>
    <w:p w:rsidR="00077246" w:rsidRPr="00DD0D52" w:rsidRDefault="00077246" w:rsidP="00DD0D52">
      <w:pPr>
        <w:numPr>
          <w:ilvl w:val="0"/>
          <w:numId w:val="1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wyłącznie warunków panujących w miejscu eksploatacji</w:t>
      </w:r>
    </w:p>
    <w:p w:rsidR="00077246" w:rsidRPr="00DD0D52" w:rsidRDefault="00077246" w:rsidP="00DD0D52">
      <w:pPr>
        <w:numPr>
          <w:ilvl w:val="0"/>
          <w:numId w:val="1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preferencji operatora</w:t>
      </w:r>
    </w:p>
    <w:p w:rsidR="00077246" w:rsidRPr="00DD0D52" w:rsidRDefault="00077246" w:rsidP="00DD0D52">
      <w:pPr>
        <w:numPr>
          <w:ilvl w:val="0"/>
          <w:numId w:val="15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wymagań właściciela terenu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152.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Nierówne ciśnienie w oponach na jednej osi może spowodować</w:t>
      </w:r>
    </w:p>
    <w:p w:rsidR="00077246" w:rsidRPr="00DD0D52" w:rsidRDefault="00077246" w:rsidP="00DD0D52">
      <w:pPr>
        <w:numPr>
          <w:ilvl w:val="0"/>
          <w:numId w:val="1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poprawę właściwości jezdnych wózka</w:t>
      </w:r>
    </w:p>
    <w:p w:rsidR="00077246" w:rsidRPr="00DD0D52" w:rsidRDefault="00077246" w:rsidP="00DD0D52">
      <w:pPr>
        <w:numPr>
          <w:ilvl w:val="0"/>
          <w:numId w:val="1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zmniejszenie stateczności wózka podczas transportu ładunków</w:t>
      </w:r>
    </w:p>
    <w:p w:rsidR="00077246" w:rsidRPr="00DD0D52" w:rsidRDefault="00077246" w:rsidP="00DD0D52">
      <w:pPr>
        <w:numPr>
          <w:ilvl w:val="0"/>
          <w:numId w:val="1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 żadnego wpływu na stateczność wózka</w:t>
      </w:r>
    </w:p>
    <w:p w:rsidR="00077246" w:rsidRPr="00DD0D52" w:rsidRDefault="00077246" w:rsidP="00DD0D52">
      <w:pPr>
        <w:numPr>
          <w:ilvl w:val="0"/>
          <w:numId w:val="15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153.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Wpływ na przyspieszone zużycie opon pneumatycznych ma</w:t>
      </w:r>
    </w:p>
    <w:p w:rsidR="00077246" w:rsidRPr="00DD0D52" w:rsidRDefault="00077246" w:rsidP="00DD0D52">
      <w:pPr>
        <w:numPr>
          <w:ilvl w:val="0"/>
          <w:numId w:val="1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gwałtowne hamowanie, najeżdżanie na przeszkody z dużą prędkością</w:t>
      </w:r>
    </w:p>
    <w:p w:rsidR="00077246" w:rsidRPr="00DD0D52" w:rsidRDefault="00077246" w:rsidP="00DD0D52">
      <w:pPr>
        <w:numPr>
          <w:ilvl w:val="0"/>
          <w:numId w:val="1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jazda ze zbyt niskim ciśnieniem</w:t>
      </w:r>
    </w:p>
    <w:p w:rsidR="00077246" w:rsidRPr="00DD0D52" w:rsidRDefault="00077246" w:rsidP="00DD0D52">
      <w:pPr>
        <w:numPr>
          <w:ilvl w:val="0"/>
          <w:numId w:val="1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manewrowanie wózkiem na małej przestrzeni</w:t>
      </w:r>
    </w:p>
    <w:p w:rsidR="00077246" w:rsidRPr="00DD0D52" w:rsidRDefault="00077246" w:rsidP="00DD0D52">
      <w:pPr>
        <w:numPr>
          <w:ilvl w:val="0"/>
          <w:numId w:val="15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154.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Nierównomierne zużycie opon pełnych znajdujących się na wspólnej osi</w:t>
      </w:r>
    </w:p>
    <w:p w:rsidR="00077246" w:rsidRPr="00DD0D52" w:rsidRDefault="00077246" w:rsidP="00DD0D52">
      <w:pPr>
        <w:numPr>
          <w:ilvl w:val="0"/>
          <w:numId w:val="1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poprawia właściwości jezdne wózka</w:t>
      </w:r>
    </w:p>
    <w:p w:rsidR="00077246" w:rsidRPr="00DD0D52" w:rsidRDefault="00077246" w:rsidP="00DD0D52">
      <w:pPr>
        <w:numPr>
          <w:ilvl w:val="0"/>
          <w:numId w:val="1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ma żadnego wpływu na bezpieczn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eksploatacj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</w:p>
    <w:p w:rsidR="00077246" w:rsidRPr="00DD0D52" w:rsidRDefault="00077246" w:rsidP="00DD0D52">
      <w:pPr>
        <w:numPr>
          <w:ilvl w:val="0"/>
          <w:numId w:val="1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może spowodować utratę stateczności wózka</w:t>
      </w:r>
    </w:p>
    <w:p w:rsidR="00077246" w:rsidRPr="00DD0D52" w:rsidRDefault="00077246" w:rsidP="00DD0D52">
      <w:pPr>
        <w:numPr>
          <w:ilvl w:val="0"/>
          <w:numId w:val="15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155.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Ocenę stanu technicznego ogumienia przeprowadza</w:t>
      </w:r>
    </w:p>
    <w:p w:rsidR="00077246" w:rsidRPr="00DD0D52" w:rsidRDefault="00077246" w:rsidP="00DD0D52">
      <w:pPr>
        <w:numPr>
          <w:ilvl w:val="0"/>
          <w:numId w:val="1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konserwator podczas przeglądów konserwacyjnych</w:t>
      </w:r>
    </w:p>
    <w:p w:rsidR="00077246" w:rsidRPr="00DD0D52" w:rsidRDefault="00077246" w:rsidP="00DD0D52">
      <w:pPr>
        <w:numPr>
          <w:ilvl w:val="0"/>
          <w:numId w:val="1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operator w ramach czynności przed rozpoczęciem pracy</w:t>
      </w:r>
    </w:p>
    <w:p w:rsidR="00077246" w:rsidRPr="00DD0D52" w:rsidRDefault="00077246" w:rsidP="00DD0D52">
      <w:pPr>
        <w:numPr>
          <w:ilvl w:val="0"/>
          <w:numId w:val="1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inspektor UDT w trakcie wykonywanych czynności</w:t>
      </w:r>
    </w:p>
    <w:p w:rsidR="00077246" w:rsidRPr="00DD0D52" w:rsidRDefault="00077246" w:rsidP="00DD0D52">
      <w:pPr>
        <w:numPr>
          <w:ilvl w:val="0"/>
          <w:numId w:val="15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156.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uszkodzeń mechanicznych ogumienia, mających wpływ na bezpieczn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eksploatację, operator wózka</w:t>
      </w:r>
    </w:p>
    <w:p w:rsidR="00077246" w:rsidRPr="00DD0D52" w:rsidRDefault="00077246" w:rsidP="00DD0D52">
      <w:pPr>
        <w:numPr>
          <w:ilvl w:val="0"/>
          <w:numId w:val="1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powiadamia przełożonego o stwierdzonej niezgodności, ale nie przerywa pracy</w:t>
      </w:r>
    </w:p>
    <w:p w:rsidR="00077246" w:rsidRPr="00DD0D52" w:rsidRDefault="00077246" w:rsidP="00DD0D52">
      <w:pPr>
        <w:numPr>
          <w:ilvl w:val="0"/>
          <w:numId w:val="1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wstrzymuje prac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i powiadamia przełożonego o stwierdzonej niezgodności</w:t>
      </w:r>
    </w:p>
    <w:p w:rsidR="00077246" w:rsidRPr="00DD0D52" w:rsidRDefault="00077246" w:rsidP="00DD0D52">
      <w:pPr>
        <w:numPr>
          <w:ilvl w:val="0"/>
          <w:numId w:val="1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kontynuuje prac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zmniejszając prędkość jazdy</w:t>
      </w:r>
    </w:p>
    <w:p w:rsidR="00077246" w:rsidRPr="00DD0D52" w:rsidRDefault="00077246" w:rsidP="00DD0D52">
      <w:pPr>
        <w:numPr>
          <w:ilvl w:val="0"/>
          <w:numId w:val="15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kontynuuje prac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zmniejszając prędkości poruszania się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157.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Operator po zauważeniu podczas jazdy palącej się lampki kontrolnej ciśnienia oleju silnika powinien</w:t>
      </w:r>
    </w:p>
    <w:p w:rsidR="00077246" w:rsidRPr="00DD0D52" w:rsidRDefault="00077246" w:rsidP="00DD0D52">
      <w:pPr>
        <w:numPr>
          <w:ilvl w:val="0"/>
          <w:numId w:val="1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zjechać w bezpieczne miejsce, opuścić ładunek, wyłączyć silnik</w:t>
      </w:r>
    </w:p>
    <w:p w:rsidR="00077246" w:rsidRPr="00DD0D52" w:rsidRDefault="00077246" w:rsidP="00DD0D52">
      <w:pPr>
        <w:numPr>
          <w:ilvl w:val="0"/>
          <w:numId w:val="1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może kontynuować jazdę jeśli stan oleju jest prawidłowy</w:t>
      </w:r>
    </w:p>
    <w:p w:rsidR="00077246" w:rsidRPr="00DD0D52" w:rsidRDefault="00077246" w:rsidP="00DD0D52">
      <w:pPr>
        <w:numPr>
          <w:ilvl w:val="0"/>
          <w:numId w:val="1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 musi podejmować żadnych działań</w:t>
      </w:r>
    </w:p>
    <w:p w:rsidR="00077246" w:rsidRPr="00DD0D52" w:rsidRDefault="00077246" w:rsidP="00DD0D52">
      <w:pPr>
        <w:numPr>
          <w:ilvl w:val="0"/>
          <w:numId w:val="15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odpowiedz b i c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158.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zakończeniu pracy operator powinien</w:t>
      </w:r>
    </w:p>
    <w:p w:rsidR="00077246" w:rsidRPr="00DD0D52" w:rsidRDefault="00077246" w:rsidP="00DD0D52">
      <w:pPr>
        <w:numPr>
          <w:ilvl w:val="0"/>
          <w:numId w:val="1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upewnić się, </w:t>
      </w:r>
      <w:r w:rsidR="0088765A"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że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widły są opuszczone, wózek jest w miejscu stałego postoju i nie stwarza zagrożenia</w:t>
      </w:r>
    </w:p>
    <w:p w:rsidR="00077246" w:rsidRPr="00DD0D52" w:rsidRDefault="00077246" w:rsidP="00DD0D52">
      <w:pPr>
        <w:numPr>
          <w:ilvl w:val="0"/>
          <w:numId w:val="1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uruchomić hamulec postojowy</w:t>
      </w:r>
    </w:p>
    <w:p w:rsidR="00077246" w:rsidRPr="00DD0D52" w:rsidRDefault="00077246" w:rsidP="00DD0D52">
      <w:pPr>
        <w:numPr>
          <w:ilvl w:val="0"/>
          <w:numId w:val="1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wcisnąć łącznik STOP</w:t>
      </w:r>
    </w:p>
    <w:p w:rsidR="00077246" w:rsidRPr="00DD0D52" w:rsidRDefault="00077246" w:rsidP="00DD0D52">
      <w:pPr>
        <w:numPr>
          <w:ilvl w:val="0"/>
          <w:numId w:val="16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159.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Sprawne dźwignie sterujące</w:t>
      </w:r>
    </w:p>
    <w:p w:rsidR="00077246" w:rsidRPr="00DD0D52" w:rsidRDefault="00077246" w:rsidP="00DD0D52">
      <w:pPr>
        <w:numPr>
          <w:ilvl w:val="0"/>
          <w:numId w:val="1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 zwolnieniu nacisku powinny samoczynnie wracać do pozycji neutralnych</w:t>
      </w:r>
    </w:p>
    <w:p w:rsidR="00077246" w:rsidRPr="00DD0D52" w:rsidRDefault="00077246" w:rsidP="00DD0D52">
      <w:pPr>
        <w:numPr>
          <w:ilvl w:val="0"/>
          <w:numId w:val="1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mogą nie mieć oznaczeń gdy operator wie do czego służą</w:t>
      </w:r>
    </w:p>
    <w:p w:rsidR="00077246" w:rsidRPr="00DD0D52" w:rsidRDefault="00077246" w:rsidP="00DD0D52">
      <w:pPr>
        <w:numPr>
          <w:ilvl w:val="0"/>
          <w:numId w:val="1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powinny realizować kierunki ruchów zgodne z oznaczeniami</w:t>
      </w:r>
    </w:p>
    <w:p w:rsidR="00475C73" w:rsidRPr="0071545F" w:rsidRDefault="00077246" w:rsidP="0071545F">
      <w:pPr>
        <w:numPr>
          <w:ilvl w:val="0"/>
          <w:numId w:val="16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88765A" w:rsidRDefault="0088765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160.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Opis próby sprawdzenia poprawności działania hamulca zasadniczego opisuje</w:t>
      </w:r>
    </w:p>
    <w:p w:rsidR="00077246" w:rsidRPr="00DD0D52" w:rsidRDefault="00077246" w:rsidP="00DD0D52">
      <w:pPr>
        <w:numPr>
          <w:ilvl w:val="0"/>
          <w:numId w:val="1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instrukcja obsługi wózka</w:t>
      </w:r>
    </w:p>
    <w:p w:rsidR="00077246" w:rsidRPr="00DD0D52" w:rsidRDefault="00077246" w:rsidP="00DD0D52">
      <w:pPr>
        <w:numPr>
          <w:ilvl w:val="0"/>
          <w:numId w:val="1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ustawa o dozorze technicznym</w:t>
      </w:r>
    </w:p>
    <w:p w:rsidR="00077246" w:rsidRPr="00DD0D52" w:rsidRDefault="00077246" w:rsidP="00DD0D52">
      <w:pPr>
        <w:numPr>
          <w:ilvl w:val="0"/>
          <w:numId w:val="1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dyrektywa maszynowa</w:t>
      </w:r>
    </w:p>
    <w:p w:rsidR="00077246" w:rsidRPr="00DD0D52" w:rsidRDefault="00077246" w:rsidP="00DD0D52">
      <w:pPr>
        <w:numPr>
          <w:ilvl w:val="0"/>
          <w:numId w:val="16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wewn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trzne przepisy zakładowe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161.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Informacje dotyczące sposobu sprawdzania poprawności działania hamulca pomocniczego są zawarte w</w:t>
      </w:r>
    </w:p>
    <w:p w:rsidR="00077246" w:rsidRPr="00DD0D52" w:rsidRDefault="00077246" w:rsidP="00DD0D52">
      <w:pPr>
        <w:numPr>
          <w:ilvl w:val="0"/>
          <w:numId w:val="1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rozporządzeniu w sprawie eksploatacji urządzeń transportu bliskiego</w:t>
      </w:r>
    </w:p>
    <w:p w:rsidR="00077246" w:rsidRPr="00DD0D52" w:rsidRDefault="00077246" w:rsidP="00DD0D52">
      <w:pPr>
        <w:numPr>
          <w:ilvl w:val="0"/>
          <w:numId w:val="1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instrukcji obsługi wózka</w:t>
      </w:r>
    </w:p>
    <w:p w:rsidR="00077246" w:rsidRPr="00DD0D52" w:rsidRDefault="00077246" w:rsidP="00DD0D52">
      <w:pPr>
        <w:numPr>
          <w:ilvl w:val="0"/>
          <w:numId w:val="1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ustawie o dozorze technicznym</w:t>
      </w:r>
    </w:p>
    <w:p w:rsidR="00077246" w:rsidRPr="00DD0D52" w:rsidRDefault="00077246" w:rsidP="00DD0D52">
      <w:pPr>
        <w:numPr>
          <w:ilvl w:val="0"/>
          <w:numId w:val="16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wytycznych inspektora BHP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162.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Podczas próby hamulca zasadniczego maszt powinien być w pozycji</w:t>
      </w:r>
    </w:p>
    <w:p w:rsidR="00077246" w:rsidRPr="00DD0D52" w:rsidRDefault="00077246" w:rsidP="00DD0D52">
      <w:pPr>
        <w:numPr>
          <w:ilvl w:val="0"/>
          <w:numId w:val="1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pozycja masztu nie ma znaczenia</w:t>
      </w:r>
    </w:p>
    <w:p w:rsidR="00077246" w:rsidRPr="00DD0D52" w:rsidRDefault="00077246" w:rsidP="00DD0D52">
      <w:pPr>
        <w:numPr>
          <w:ilvl w:val="0"/>
          <w:numId w:val="1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przechylony „na siebie"</w:t>
      </w:r>
    </w:p>
    <w:p w:rsidR="00077246" w:rsidRPr="00DD0D52" w:rsidRDefault="00077246" w:rsidP="00DD0D52">
      <w:pPr>
        <w:numPr>
          <w:ilvl w:val="0"/>
          <w:numId w:val="1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przechylony „od siebie"</w:t>
      </w:r>
    </w:p>
    <w:p w:rsidR="00077246" w:rsidRPr="00DD0D52" w:rsidRDefault="00077246" w:rsidP="00DD0D52">
      <w:pPr>
        <w:numPr>
          <w:ilvl w:val="0"/>
          <w:numId w:val="16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pionowej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163.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Próbę hamulca zasadniczego należy przeprowadzać</w:t>
      </w:r>
    </w:p>
    <w:p w:rsidR="00077246" w:rsidRPr="00DD0D52" w:rsidRDefault="00077246" w:rsidP="00DD0D52">
      <w:pPr>
        <w:numPr>
          <w:ilvl w:val="0"/>
          <w:numId w:val="1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ładunkiem 110% udźwigu urządzenia</w:t>
      </w:r>
    </w:p>
    <w:p w:rsidR="00077246" w:rsidRPr="00DD0D52" w:rsidRDefault="00077246" w:rsidP="00DD0D52">
      <w:pPr>
        <w:numPr>
          <w:ilvl w:val="0"/>
          <w:numId w:val="1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 ładunkiem 125% udźwigu urządzenia</w:t>
      </w:r>
    </w:p>
    <w:p w:rsidR="00077246" w:rsidRPr="000D1319" w:rsidRDefault="00077246" w:rsidP="00DD0D52">
      <w:pPr>
        <w:numPr>
          <w:ilvl w:val="0"/>
          <w:numId w:val="1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</w:pPr>
      <w:r w:rsidRPr="000D1319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bez ładunku</w:t>
      </w:r>
    </w:p>
    <w:p w:rsidR="00077246" w:rsidRPr="000D1319" w:rsidRDefault="00077246" w:rsidP="00DD0D52">
      <w:pPr>
        <w:numPr>
          <w:ilvl w:val="0"/>
          <w:numId w:val="16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color w:val="FF0000"/>
          <w:sz w:val="18"/>
          <w:szCs w:val="18"/>
          <w:lang w:eastAsia="pl-PL"/>
        </w:rPr>
      </w:pPr>
      <w:r w:rsidRPr="000D1319">
        <w:rPr>
          <w:rFonts w:eastAsia="Times New Roman" w:cstheme="minorHAnsi"/>
          <w:b/>
          <w:color w:val="FF0000"/>
          <w:sz w:val="18"/>
          <w:szCs w:val="18"/>
          <w:lang w:eastAsia="pl-PL"/>
        </w:rPr>
        <w:t>bez ładunku a następnie z ładunkiem nominalnym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164.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Jeżeli w czasie próby hamulca pomocniczego operator uzna, </w:t>
      </w:r>
      <w:r w:rsidR="0088765A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że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jego działanie jest nieprawidłowe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,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powinien</w:t>
      </w:r>
    </w:p>
    <w:p w:rsidR="00077246" w:rsidRPr="00DD0D52" w:rsidRDefault="00077246" w:rsidP="00DD0D52">
      <w:pPr>
        <w:numPr>
          <w:ilvl w:val="0"/>
          <w:numId w:val="1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wstrzymać eksploatacj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urządzenia</w:t>
      </w:r>
    </w:p>
    <w:p w:rsidR="00077246" w:rsidRPr="00DD0D52" w:rsidRDefault="00077246" w:rsidP="00DD0D52">
      <w:pPr>
        <w:numPr>
          <w:ilvl w:val="0"/>
          <w:numId w:val="1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poinformować przełożonego</w:t>
      </w:r>
    </w:p>
    <w:p w:rsidR="00077246" w:rsidRPr="00DD0D52" w:rsidRDefault="00077246" w:rsidP="00DD0D52">
      <w:pPr>
        <w:numPr>
          <w:ilvl w:val="0"/>
          <w:numId w:val="1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kontynuować prac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ze zmniejszo</w:t>
      </w:r>
      <w:r w:rsidR="0088765A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prędkością jazdy</w:t>
      </w:r>
    </w:p>
    <w:p w:rsidR="00077246" w:rsidRPr="00DD0D52" w:rsidRDefault="00077246" w:rsidP="00DD0D52">
      <w:pPr>
        <w:numPr>
          <w:ilvl w:val="0"/>
          <w:numId w:val="16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b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165.</w:t>
      </w:r>
      <w:r w:rsidR="0088765A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awarii układu hamulcowego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,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operator powinien</w:t>
      </w:r>
    </w:p>
    <w:p w:rsidR="00077246" w:rsidRPr="00DD0D52" w:rsidRDefault="00077246" w:rsidP="00DD0D52">
      <w:pPr>
        <w:numPr>
          <w:ilvl w:val="0"/>
          <w:numId w:val="1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ramach posiadanych kompetencji wykonać naprawę hamulca</w:t>
      </w:r>
    </w:p>
    <w:p w:rsidR="00077246" w:rsidRPr="00DD0D52" w:rsidRDefault="00077246" w:rsidP="00DD0D52">
      <w:pPr>
        <w:numPr>
          <w:ilvl w:val="0"/>
          <w:numId w:val="1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wstrzymać eksploatacj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</w:t>
      </w:r>
    </w:p>
    <w:p w:rsidR="00077246" w:rsidRPr="00DD0D52" w:rsidRDefault="00077246" w:rsidP="00DD0D52">
      <w:pPr>
        <w:numPr>
          <w:ilvl w:val="0"/>
          <w:numId w:val="1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poinformować Urząd Dozoru Technicznego</w:t>
      </w:r>
    </w:p>
    <w:p w:rsidR="00077246" w:rsidRPr="00DD0D52" w:rsidRDefault="00077246" w:rsidP="00DD0D52">
      <w:pPr>
        <w:numPr>
          <w:ilvl w:val="0"/>
          <w:numId w:val="16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kontynuować prac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z zachowaniem szczególnej ostrożności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166.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wycieku płynu hamulcowego, operator powinien</w:t>
      </w:r>
    </w:p>
    <w:p w:rsidR="00077246" w:rsidRPr="00DD0D52" w:rsidRDefault="00077246" w:rsidP="00DD0D52">
      <w:pPr>
        <w:numPr>
          <w:ilvl w:val="0"/>
          <w:numId w:val="1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uzupełnić płyn hamulcowy i kontynuować jazdę do zakończenia pracy</w:t>
      </w:r>
    </w:p>
    <w:p w:rsidR="00077246" w:rsidRPr="00DD0D52" w:rsidRDefault="00077246" w:rsidP="00DD0D52">
      <w:pPr>
        <w:numPr>
          <w:ilvl w:val="0"/>
          <w:numId w:val="1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wstrzymać eksploatacj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i powiadomić przełożonego</w:t>
      </w:r>
    </w:p>
    <w:p w:rsidR="00077246" w:rsidRPr="00DD0D52" w:rsidRDefault="00077246" w:rsidP="00DD0D52">
      <w:pPr>
        <w:numPr>
          <w:ilvl w:val="0"/>
          <w:numId w:val="1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wstrzymać eksploatacj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urządzenia i powiadomić inspektora UDT</w:t>
      </w:r>
    </w:p>
    <w:p w:rsidR="00077246" w:rsidRPr="00DD0D52" w:rsidRDefault="00077246" w:rsidP="00DD0D52">
      <w:pPr>
        <w:numPr>
          <w:ilvl w:val="0"/>
          <w:numId w:val="16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odpowiedz b i c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167.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stwierdzenia niewłaściwego działania hamulca pomocniczego, operator</w:t>
      </w:r>
    </w:p>
    <w:p w:rsidR="00077246" w:rsidRPr="00DD0D52" w:rsidRDefault="00077246" w:rsidP="00DD0D52">
      <w:pPr>
        <w:numPr>
          <w:ilvl w:val="0"/>
          <w:numId w:val="1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wyraźne polecenie przełożonego dokonuje jego naprawy</w:t>
      </w:r>
    </w:p>
    <w:p w:rsidR="00077246" w:rsidRPr="00DD0D52" w:rsidRDefault="00077246" w:rsidP="00DD0D52">
      <w:pPr>
        <w:numPr>
          <w:ilvl w:val="0"/>
          <w:numId w:val="1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zgłasza awarie do UDT</w:t>
      </w:r>
    </w:p>
    <w:p w:rsidR="00077246" w:rsidRPr="00DD0D52" w:rsidRDefault="00077246" w:rsidP="00DD0D52">
      <w:pPr>
        <w:numPr>
          <w:ilvl w:val="0"/>
          <w:numId w:val="1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wstrzymuje eksploatacj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ę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urządzenia i powiadamia przełożonego</w:t>
      </w:r>
    </w:p>
    <w:p w:rsidR="00077246" w:rsidRPr="00DD0D52" w:rsidRDefault="00077246" w:rsidP="00DD0D52">
      <w:pPr>
        <w:numPr>
          <w:ilvl w:val="0"/>
          <w:numId w:val="16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168.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Hamulec zasadniczy należy sprawdzać jadąc wózkiem podnośnikowym i hamując</w:t>
      </w:r>
    </w:p>
    <w:p w:rsidR="00077246" w:rsidRPr="00DD0D52" w:rsidRDefault="00077246" w:rsidP="00DD0D52">
      <w:pPr>
        <w:numPr>
          <w:ilvl w:val="0"/>
          <w:numId w:val="1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 przodu</w:t>
      </w:r>
    </w:p>
    <w:p w:rsidR="00077246" w:rsidRPr="00DD0D52" w:rsidRDefault="00077246" w:rsidP="00DD0D52">
      <w:pPr>
        <w:numPr>
          <w:ilvl w:val="0"/>
          <w:numId w:val="1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 tyłu</w:t>
      </w:r>
    </w:p>
    <w:p w:rsidR="00077246" w:rsidRPr="00DD0D52" w:rsidRDefault="00077246" w:rsidP="00DD0D52">
      <w:pPr>
        <w:numPr>
          <w:ilvl w:val="0"/>
          <w:numId w:val="1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obu kierunkach</w:t>
      </w:r>
    </w:p>
    <w:p w:rsidR="00077246" w:rsidRPr="00DD0D52" w:rsidRDefault="00077246" w:rsidP="00DD0D52">
      <w:pPr>
        <w:numPr>
          <w:ilvl w:val="0"/>
          <w:numId w:val="17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hamulec sprawdza tylko konserwator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169.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Operator powinien przeprowadzić sprawdzenie hamulców</w:t>
      </w:r>
    </w:p>
    <w:p w:rsidR="00077246" w:rsidRPr="00DD0D52" w:rsidRDefault="00077246" w:rsidP="00DD0D52">
      <w:pPr>
        <w:numPr>
          <w:ilvl w:val="0"/>
          <w:numId w:val="1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zgodnie z terminami zawartymi w instrukcji konserwacji</w:t>
      </w:r>
    </w:p>
    <w:p w:rsidR="00077246" w:rsidRPr="00DD0D52" w:rsidRDefault="00077246" w:rsidP="00DD0D52">
      <w:pPr>
        <w:numPr>
          <w:ilvl w:val="0"/>
          <w:numId w:val="1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raz na miesiąc</w:t>
      </w:r>
    </w:p>
    <w:p w:rsidR="00077246" w:rsidRPr="00DD0D52" w:rsidRDefault="00077246" w:rsidP="00DD0D52">
      <w:pPr>
        <w:numPr>
          <w:ilvl w:val="0"/>
          <w:numId w:val="1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raz na tydzień</w:t>
      </w:r>
    </w:p>
    <w:p w:rsidR="00077246" w:rsidRPr="00DD0D52" w:rsidRDefault="00077246" w:rsidP="00DD0D52">
      <w:pPr>
        <w:numPr>
          <w:ilvl w:val="0"/>
          <w:numId w:val="17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zawsze przed rozpoczęciem pracy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170.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Schodząc z fotela operatora, Obsługujący wózek powinien</w:t>
      </w:r>
    </w:p>
    <w:p w:rsidR="00077246" w:rsidRPr="00DD0D52" w:rsidRDefault="00077246" w:rsidP="00DD0D52">
      <w:pPr>
        <w:numPr>
          <w:ilvl w:val="0"/>
          <w:numId w:val="1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zawsze załączyć hamulec postojowy</w:t>
      </w:r>
    </w:p>
    <w:p w:rsidR="00077246" w:rsidRPr="00DD0D52" w:rsidRDefault="00077246" w:rsidP="00DD0D52">
      <w:pPr>
        <w:numPr>
          <w:ilvl w:val="0"/>
          <w:numId w:val="1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załączyć hamulec postojowy tylko w przypadku postoju wózka na wzniesieniu</w:t>
      </w:r>
    </w:p>
    <w:p w:rsidR="00077246" w:rsidRPr="00DD0D52" w:rsidRDefault="00077246" w:rsidP="00DD0D52">
      <w:pPr>
        <w:numPr>
          <w:ilvl w:val="0"/>
          <w:numId w:val="1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unieść widły na maksymaln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wysokość</w:t>
      </w:r>
    </w:p>
    <w:p w:rsidR="00077246" w:rsidRPr="00DD0D52" w:rsidRDefault="00077246" w:rsidP="00DD0D52">
      <w:pPr>
        <w:numPr>
          <w:ilvl w:val="0"/>
          <w:numId w:val="17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przechylić maszt w pozycje "na siebie"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171.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Zakres czynności kontrolnych masztu wózka podnośnikowego obejmuje</w:t>
      </w:r>
    </w:p>
    <w:p w:rsidR="00077246" w:rsidRPr="00DD0D52" w:rsidRDefault="00077246" w:rsidP="00DD0D52">
      <w:pPr>
        <w:numPr>
          <w:ilvl w:val="0"/>
          <w:numId w:val="1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czy nie wystąpiły pęknięcia</w:t>
      </w:r>
    </w:p>
    <w:p w:rsidR="00077246" w:rsidRPr="00DD0D52" w:rsidRDefault="00077246" w:rsidP="00DD0D52">
      <w:pPr>
        <w:numPr>
          <w:ilvl w:val="0"/>
          <w:numId w:val="1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stanu rolek prowadzących</w:t>
      </w:r>
    </w:p>
    <w:p w:rsidR="00077246" w:rsidRPr="00DD0D52" w:rsidRDefault="00077246" w:rsidP="00DD0D52">
      <w:pPr>
        <w:numPr>
          <w:ilvl w:val="0"/>
          <w:numId w:val="1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sprawdzenie ogranicznika krańcowego położenia karetki</w:t>
      </w:r>
    </w:p>
    <w:p w:rsidR="00077246" w:rsidRPr="00DD0D52" w:rsidRDefault="00077246" w:rsidP="00DD0D52">
      <w:pPr>
        <w:numPr>
          <w:ilvl w:val="0"/>
          <w:numId w:val="17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172.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Podczas jazdy wózkiem podnośnikowym z ładunkiem na widłach należy</w:t>
      </w:r>
    </w:p>
    <w:p w:rsidR="00077246" w:rsidRPr="00DD0D52" w:rsidRDefault="00077246" w:rsidP="00DD0D52">
      <w:pPr>
        <w:numPr>
          <w:ilvl w:val="0"/>
          <w:numId w:val="1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manipulować pochyłem masztu w zależności od ukształtowania terenu</w:t>
      </w:r>
    </w:p>
    <w:p w:rsidR="00077246" w:rsidRPr="00DD0D52" w:rsidRDefault="00077246" w:rsidP="00DD0D52">
      <w:pPr>
        <w:numPr>
          <w:ilvl w:val="0"/>
          <w:numId w:val="1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poruszać się z masztem przechylonym „na siebie"</w:t>
      </w:r>
    </w:p>
    <w:p w:rsidR="00077246" w:rsidRPr="00DD0D52" w:rsidRDefault="00077246" w:rsidP="00DD0D52">
      <w:pPr>
        <w:numPr>
          <w:ilvl w:val="0"/>
          <w:numId w:val="1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transportować ładunek w dowolny wybrany przez operatora sposób</w:t>
      </w:r>
    </w:p>
    <w:p w:rsidR="00077246" w:rsidRPr="00DD0D52" w:rsidRDefault="00077246" w:rsidP="00DD0D52">
      <w:pPr>
        <w:numPr>
          <w:ilvl w:val="0"/>
          <w:numId w:val="17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manipulować pochyłem masztu w zależności od prędkości poruszania się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173.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Ładunek należy transportować</w:t>
      </w:r>
    </w:p>
    <w:p w:rsidR="00077246" w:rsidRPr="00DD0D52" w:rsidRDefault="00077246" w:rsidP="00DD0D52">
      <w:pPr>
        <w:numPr>
          <w:ilvl w:val="0"/>
          <w:numId w:val="1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wysokości powyżej linii wzroku operatora, jeżeli poprawia to widoczność</w:t>
      </w:r>
    </w:p>
    <w:p w:rsidR="00077246" w:rsidRPr="00DD0D52" w:rsidRDefault="00077246" w:rsidP="00DD0D52">
      <w:pPr>
        <w:numPr>
          <w:ilvl w:val="0"/>
          <w:numId w:val="1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na wysokości około 20-30 cm nad poziomem podłoża</w:t>
      </w:r>
    </w:p>
    <w:p w:rsidR="00077246" w:rsidRPr="00DD0D52" w:rsidRDefault="00077246" w:rsidP="00DD0D52">
      <w:pPr>
        <w:numPr>
          <w:ilvl w:val="0"/>
          <w:numId w:val="1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dowolnej wysokości</w:t>
      </w:r>
    </w:p>
    <w:p w:rsidR="00077246" w:rsidRPr="00DD0D52" w:rsidRDefault="00077246" w:rsidP="00DD0D52">
      <w:pPr>
        <w:numPr>
          <w:ilvl w:val="0"/>
          <w:numId w:val="17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wysokości ok 90 cm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9828D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174.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Podczas zjazdu z pochyłej rampy wózkiem czołowym podnośnikowym wraz z ładunkiem, operator</w:t>
      </w:r>
    </w:p>
    <w:p w:rsidR="00077246" w:rsidRPr="009828D2" w:rsidRDefault="00077246" w:rsidP="00DD0D52">
      <w:pPr>
        <w:numPr>
          <w:ilvl w:val="0"/>
          <w:numId w:val="1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porusza się przodem</w:t>
      </w:r>
    </w:p>
    <w:p w:rsidR="00077246" w:rsidRPr="009828D2" w:rsidRDefault="00077246" w:rsidP="00DD0D52">
      <w:pPr>
        <w:numPr>
          <w:ilvl w:val="0"/>
          <w:numId w:val="1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porusza się tyłem</w:t>
      </w:r>
    </w:p>
    <w:p w:rsidR="00077246" w:rsidRPr="009828D2" w:rsidRDefault="00077246" w:rsidP="00DD0D52">
      <w:pPr>
        <w:numPr>
          <w:ilvl w:val="0"/>
          <w:numId w:val="1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zachowuje szczególna ostrożność</w:t>
      </w:r>
    </w:p>
    <w:p w:rsidR="00077246" w:rsidRPr="009828D2" w:rsidRDefault="00077246" w:rsidP="00DD0D52">
      <w:pPr>
        <w:numPr>
          <w:ilvl w:val="0"/>
          <w:numId w:val="17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odpowiedz b i c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9828D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175.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Podczas wjazdu na pochył</w:t>
      </w:r>
      <w:r w:rsidR="0021592F"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ą</w:t>
      </w:r>
      <w:r w:rsidR="00077246"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 xml:space="preserve"> rampę wózkiem jezdniowym podnośnikowym z ładunkiem ograniczającym widoczność, operator</w:t>
      </w:r>
    </w:p>
    <w:p w:rsidR="00077246" w:rsidRPr="009828D2" w:rsidRDefault="00077246" w:rsidP="00DD0D52">
      <w:pPr>
        <w:numPr>
          <w:ilvl w:val="0"/>
          <w:numId w:val="1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korzysta z pomocy drugiej osoby</w:t>
      </w:r>
    </w:p>
    <w:p w:rsidR="00077246" w:rsidRPr="009828D2" w:rsidRDefault="00077246" w:rsidP="00DD0D52">
      <w:pPr>
        <w:numPr>
          <w:ilvl w:val="0"/>
          <w:numId w:val="1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porusza się przodem</w:t>
      </w:r>
    </w:p>
    <w:p w:rsidR="00077246" w:rsidRPr="009828D2" w:rsidRDefault="00077246" w:rsidP="00DD0D52">
      <w:pPr>
        <w:numPr>
          <w:ilvl w:val="0"/>
          <w:numId w:val="1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color w:val="FF0000"/>
          <w:sz w:val="18"/>
          <w:szCs w:val="18"/>
          <w:lang w:eastAsia="pl-PL"/>
        </w:rPr>
        <w:t>porusza się tyłem</w:t>
      </w:r>
    </w:p>
    <w:p w:rsidR="00077246" w:rsidRPr="009828D2" w:rsidRDefault="00077246" w:rsidP="00DD0D52">
      <w:pPr>
        <w:numPr>
          <w:ilvl w:val="0"/>
          <w:numId w:val="17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</w:pPr>
      <w:r w:rsidRPr="009828D2">
        <w:rPr>
          <w:rFonts w:eastAsia="Times New Roman" w:cstheme="minorHAnsi"/>
          <w:b/>
          <w:bCs/>
          <w:color w:val="FF0000"/>
          <w:sz w:val="18"/>
          <w:szCs w:val="18"/>
          <w:lang w:eastAsia="pl-PL"/>
        </w:rPr>
        <w:t>odpowiedz a i b jest prawidłowa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176.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Poruszanie się wózkiem w poprzek pochyłej rampy jest</w:t>
      </w:r>
    </w:p>
    <w:p w:rsidR="00077246" w:rsidRPr="00DD0D52" w:rsidRDefault="00077246" w:rsidP="00DD0D52">
      <w:pPr>
        <w:numPr>
          <w:ilvl w:val="0"/>
          <w:numId w:val="1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zabronione</w:t>
      </w:r>
    </w:p>
    <w:p w:rsidR="00077246" w:rsidRPr="00DD0D52" w:rsidRDefault="00077246" w:rsidP="00DD0D52">
      <w:pPr>
        <w:numPr>
          <w:ilvl w:val="0"/>
          <w:numId w:val="1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dozwolone</w:t>
      </w:r>
    </w:p>
    <w:p w:rsidR="00077246" w:rsidRPr="00DD0D52" w:rsidRDefault="00077246" w:rsidP="00DD0D52">
      <w:pPr>
        <w:numPr>
          <w:ilvl w:val="0"/>
          <w:numId w:val="1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dopuszczalne pod warunkiem zachowania szczególnej ostrożności</w:t>
      </w:r>
    </w:p>
    <w:p w:rsidR="00077246" w:rsidRPr="00DD0D52" w:rsidRDefault="00077246" w:rsidP="00DD0D52">
      <w:pPr>
        <w:numPr>
          <w:ilvl w:val="0"/>
          <w:numId w:val="17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dopuszczalne pod warunkiem obciążenia wózka ładunkiem uniesionym na minimaln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wysokość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177.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Poruszając się wózkiem z ładunkiem ograniczającym widoczność operator powinien</w:t>
      </w:r>
    </w:p>
    <w:p w:rsidR="00077246" w:rsidRPr="00DD0D52" w:rsidRDefault="00077246" w:rsidP="00DD0D52">
      <w:pPr>
        <w:numPr>
          <w:ilvl w:val="0"/>
          <w:numId w:val="1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jechać tyłem</w:t>
      </w:r>
    </w:p>
    <w:p w:rsidR="00077246" w:rsidRPr="00DD0D52" w:rsidRDefault="00077246" w:rsidP="00DD0D52">
      <w:pPr>
        <w:numPr>
          <w:ilvl w:val="0"/>
          <w:numId w:val="1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jechać przodem, z pomocą osoby informującej o zagrożeniach</w:t>
      </w:r>
    </w:p>
    <w:p w:rsidR="00077246" w:rsidRPr="00DD0D52" w:rsidRDefault="00077246" w:rsidP="00DD0D52">
      <w:pPr>
        <w:numPr>
          <w:ilvl w:val="0"/>
          <w:numId w:val="1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poruszać się z bezpieczn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prędkością</w:t>
      </w:r>
    </w:p>
    <w:p w:rsidR="00077246" w:rsidRPr="00DD0D52" w:rsidRDefault="00077246" w:rsidP="00DD0D52">
      <w:pPr>
        <w:numPr>
          <w:ilvl w:val="0"/>
          <w:numId w:val="17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178.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Podczas jazdy wózkiem jezdniowym podnośnikowym z ładunkiem należy</w:t>
      </w:r>
    </w:p>
    <w:p w:rsidR="00077246" w:rsidRPr="00DD0D52" w:rsidRDefault="00077246" w:rsidP="00DD0D52">
      <w:pPr>
        <w:numPr>
          <w:ilvl w:val="0"/>
          <w:numId w:val="1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unikać gwałtownych skrętów</w:t>
      </w:r>
    </w:p>
    <w:p w:rsidR="00077246" w:rsidRPr="00DD0D52" w:rsidRDefault="00077246" w:rsidP="00DD0D52">
      <w:pPr>
        <w:numPr>
          <w:ilvl w:val="0"/>
          <w:numId w:val="1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przewozić ładunek na wysokości transportowej</w:t>
      </w:r>
    </w:p>
    <w:p w:rsidR="00077246" w:rsidRPr="00DD0D52" w:rsidRDefault="00077246" w:rsidP="00DD0D52">
      <w:pPr>
        <w:numPr>
          <w:ilvl w:val="0"/>
          <w:numId w:val="1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dostosować prędkość jazdy do panujących warunków</w:t>
      </w:r>
    </w:p>
    <w:p w:rsidR="00077246" w:rsidRPr="00DD0D52" w:rsidRDefault="00077246" w:rsidP="00DD0D52">
      <w:pPr>
        <w:numPr>
          <w:ilvl w:val="0"/>
          <w:numId w:val="18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179.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Wylot zaworu butli gazowej powinien być skierowany</w:t>
      </w:r>
    </w:p>
    <w:p w:rsidR="00077246" w:rsidRPr="00DD0D52" w:rsidRDefault="00077246" w:rsidP="00DD0D52">
      <w:pPr>
        <w:numPr>
          <w:ilvl w:val="0"/>
          <w:numId w:val="1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dół</w:t>
      </w:r>
    </w:p>
    <w:p w:rsidR="00077246" w:rsidRPr="00DD0D52" w:rsidRDefault="00077246" w:rsidP="00DD0D52">
      <w:pPr>
        <w:numPr>
          <w:ilvl w:val="0"/>
          <w:numId w:val="1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górę</w:t>
      </w:r>
    </w:p>
    <w:p w:rsidR="00077246" w:rsidRPr="00DD0D52" w:rsidRDefault="00077246" w:rsidP="00DD0D52">
      <w:pPr>
        <w:numPr>
          <w:ilvl w:val="0"/>
          <w:numId w:val="1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poziomo</w:t>
      </w:r>
    </w:p>
    <w:p w:rsidR="00077246" w:rsidRPr="00DD0D52" w:rsidRDefault="00077246" w:rsidP="00DD0D52">
      <w:pPr>
        <w:numPr>
          <w:ilvl w:val="0"/>
          <w:numId w:val="18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pozycja nie ma znaczenia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180.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Szczelność instalacji gazowej sprawdza się przy pomocy</w:t>
      </w:r>
    </w:p>
    <w:p w:rsidR="00077246" w:rsidRPr="00DD0D52" w:rsidRDefault="00077246" w:rsidP="00DD0D52">
      <w:pPr>
        <w:numPr>
          <w:ilvl w:val="0"/>
          <w:numId w:val="1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detektora gazu</w:t>
      </w:r>
    </w:p>
    <w:p w:rsidR="00077246" w:rsidRPr="00DD0D52" w:rsidRDefault="00077246" w:rsidP="00DD0D52">
      <w:pPr>
        <w:numPr>
          <w:ilvl w:val="0"/>
          <w:numId w:val="1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specjalnego środka</w:t>
      </w:r>
    </w:p>
    <w:p w:rsidR="00077246" w:rsidRPr="00DD0D52" w:rsidRDefault="00077246" w:rsidP="00DD0D52">
      <w:pPr>
        <w:numPr>
          <w:ilvl w:val="0"/>
          <w:numId w:val="1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wody mydlanej</w:t>
      </w:r>
    </w:p>
    <w:p w:rsidR="00077246" w:rsidRPr="00DD0D52" w:rsidRDefault="00077246" w:rsidP="00DD0D52">
      <w:pPr>
        <w:numPr>
          <w:ilvl w:val="0"/>
          <w:numId w:val="18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475C73" w:rsidRDefault="00475C73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181.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Eksploatacja wózka jezdniowego w temperaturze poniżej -10?C</w:t>
      </w:r>
    </w:p>
    <w:p w:rsidR="00077246" w:rsidRPr="00DD0D52" w:rsidRDefault="00077246" w:rsidP="00DD0D52">
      <w:pPr>
        <w:numPr>
          <w:ilvl w:val="0"/>
          <w:numId w:val="1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dozwolona pod warunkiem wyposażenia wózka w ogrzewanie kabiny operatora</w:t>
      </w:r>
    </w:p>
    <w:p w:rsidR="00077246" w:rsidRPr="00DD0D52" w:rsidRDefault="00077246" w:rsidP="00DD0D52">
      <w:pPr>
        <w:numPr>
          <w:ilvl w:val="0"/>
          <w:numId w:val="1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dozwolona jeśli instrukcja eksploatacji na to zezwala</w:t>
      </w:r>
    </w:p>
    <w:p w:rsidR="00077246" w:rsidRPr="00DD0D52" w:rsidRDefault="00077246" w:rsidP="00DD0D52">
      <w:pPr>
        <w:numPr>
          <w:ilvl w:val="0"/>
          <w:numId w:val="1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zabroniona z uwagi na możliwości utraty przyczepności</w:t>
      </w:r>
    </w:p>
    <w:p w:rsidR="00077246" w:rsidRPr="00DD0D52" w:rsidRDefault="00077246" w:rsidP="00DD0D52">
      <w:pPr>
        <w:numPr>
          <w:ilvl w:val="0"/>
          <w:numId w:val="18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zabroniona z uwagi na zmianę parametrów technicznych oleju hydraulicznego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182.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Eksploatacja wózka jezdniowego w temperaturze powyżej 30?C</w:t>
      </w:r>
    </w:p>
    <w:p w:rsidR="00077246" w:rsidRPr="00DD0D52" w:rsidRDefault="00077246" w:rsidP="00DD0D52">
      <w:pPr>
        <w:numPr>
          <w:ilvl w:val="0"/>
          <w:numId w:val="1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zabroniona z uwagi na pogorszenie warunków pracy operatora</w:t>
      </w:r>
    </w:p>
    <w:p w:rsidR="00077246" w:rsidRPr="00DD0D52" w:rsidRDefault="00077246" w:rsidP="00DD0D52">
      <w:pPr>
        <w:numPr>
          <w:ilvl w:val="0"/>
          <w:numId w:val="1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dozwolona pod warunkiem wyposażenia wózka w klimatyzowan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kabinę operatora</w:t>
      </w:r>
    </w:p>
    <w:p w:rsidR="00077246" w:rsidRPr="00DD0D52" w:rsidRDefault="00077246" w:rsidP="00DD0D52">
      <w:pPr>
        <w:numPr>
          <w:ilvl w:val="0"/>
          <w:numId w:val="1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zabroniona z uwagi na zmianę parametrów technicznych oleju hydraulicznego</w:t>
      </w:r>
    </w:p>
    <w:p w:rsidR="00077246" w:rsidRPr="00DD0D52" w:rsidRDefault="00077246" w:rsidP="00DD0D52">
      <w:pPr>
        <w:numPr>
          <w:ilvl w:val="0"/>
          <w:numId w:val="18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dozwolona jeśli instrukcja eksploatacji na to zezwala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183.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tabele określ jakie maksymalne obciążenie może przenieść gniazdo ładunkowe regału</w:t>
      </w:r>
    </w:p>
    <w:p w:rsidR="00077246" w:rsidRPr="00DD0D52" w:rsidRDefault="00077246" w:rsidP="00DD0D52">
      <w:pPr>
        <w:numPr>
          <w:ilvl w:val="0"/>
          <w:numId w:val="1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1320 kg</w:t>
      </w:r>
    </w:p>
    <w:p w:rsidR="00077246" w:rsidRPr="00DD0D52" w:rsidRDefault="00077246" w:rsidP="00DD0D52">
      <w:pPr>
        <w:numPr>
          <w:ilvl w:val="0"/>
          <w:numId w:val="1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1100 kg</w:t>
      </w:r>
    </w:p>
    <w:p w:rsidR="00077246" w:rsidRPr="00DD0D52" w:rsidRDefault="00077246" w:rsidP="00DD0D52">
      <w:pPr>
        <w:numPr>
          <w:ilvl w:val="0"/>
          <w:numId w:val="1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2700 kg</w:t>
      </w:r>
    </w:p>
    <w:p w:rsidR="00077246" w:rsidRPr="00DD0D52" w:rsidRDefault="00077246" w:rsidP="00DD0D52">
      <w:pPr>
        <w:numPr>
          <w:ilvl w:val="0"/>
          <w:numId w:val="18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4476750" cy="2314575"/>
            <wp:effectExtent l="0" t="0" r="0" b="9525"/>
            <wp:docPr id="108" name="Obraz 108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184.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tabele, określ na które najwyższe gniazdo ładunkowe podasz towar dysponując wózkiem o maksymalnej wysokości podnoszenia 2100 mm</w:t>
      </w:r>
    </w:p>
    <w:p w:rsidR="00077246" w:rsidRPr="00DD0D52" w:rsidRDefault="00077246" w:rsidP="00DD0D52">
      <w:pPr>
        <w:numPr>
          <w:ilvl w:val="0"/>
          <w:numId w:val="1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gniazdo 1</w:t>
      </w:r>
    </w:p>
    <w:p w:rsidR="00077246" w:rsidRPr="00DD0D52" w:rsidRDefault="00077246" w:rsidP="00DD0D52">
      <w:pPr>
        <w:numPr>
          <w:ilvl w:val="0"/>
          <w:numId w:val="1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gniazdo 2</w:t>
      </w:r>
    </w:p>
    <w:p w:rsidR="00077246" w:rsidRPr="00DD0D52" w:rsidRDefault="00077246" w:rsidP="00DD0D52">
      <w:pPr>
        <w:numPr>
          <w:ilvl w:val="0"/>
          <w:numId w:val="1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gniazdo 3</w:t>
      </w:r>
    </w:p>
    <w:p w:rsidR="00077246" w:rsidRPr="00DD0D52" w:rsidRDefault="00077246" w:rsidP="00DD0D52">
      <w:pPr>
        <w:numPr>
          <w:ilvl w:val="0"/>
          <w:numId w:val="18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gniazdo 4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4476750" cy="2314575"/>
            <wp:effectExtent l="0" t="0" r="0" b="9525"/>
            <wp:docPr id="107" name="Obraz 107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185.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Odstawiając ładunek na regał magazynowy operator powinien znać</w:t>
      </w:r>
    </w:p>
    <w:p w:rsidR="00077246" w:rsidRPr="00DD0D52" w:rsidRDefault="00077246" w:rsidP="00DD0D52">
      <w:pPr>
        <w:numPr>
          <w:ilvl w:val="0"/>
          <w:numId w:val="1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masę towaru i obciążenie maksymalne gniazda regału</w:t>
      </w:r>
    </w:p>
    <w:p w:rsidR="00077246" w:rsidRPr="00DD0D52" w:rsidRDefault="00077246" w:rsidP="00DD0D52">
      <w:pPr>
        <w:numPr>
          <w:ilvl w:val="0"/>
          <w:numId w:val="1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masę towaru i obciążenie minimalne ramy regału</w:t>
      </w:r>
    </w:p>
    <w:p w:rsidR="00077246" w:rsidRPr="00DD0D52" w:rsidRDefault="00077246" w:rsidP="00DD0D52">
      <w:pPr>
        <w:numPr>
          <w:ilvl w:val="0"/>
          <w:numId w:val="1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wymiary zewnętrzne transportowanego ładunku</w:t>
      </w:r>
    </w:p>
    <w:p w:rsidR="00077246" w:rsidRPr="00DD0D52" w:rsidRDefault="00077246" w:rsidP="00DD0D52">
      <w:pPr>
        <w:numPr>
          <w:ilvl w:val="0"/>
          <w:numId w:val="18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186.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Podczas transportu ładunków wielkogabarytowych operator powinien</w:t>
      </w:r>
    </w:p>
    <w:p w:rsidR="00077246" w:rsidRPr="00DD0D52" w:rsidRDefault="00077246" w:rsidP="00DD0D52">
      <w:pPr>
        <w:numPr>
          <w:ilvl w:val="0"/>
          <w:numId w:val="1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jechać tyłem</w:t>
      </w:r>
    </w:p>
    <w:p w:rsidR="00077246" w:rsidRPr="00DD0D52" w:rsidRDefault="00077246" w:rsidP="00DD0D52">
      <w:pPr>
        <w:numPr>
          <w:ilvl w:val="0"/>
          <w:numId w:val="1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jechać przodem wychylając się poza obrys wózka</w:t>
      </w:r>
    </w:p>
    <w:p w:rsidR="00077246" w:rsidRPr="00DD0D52" w:rsidRDefault="00077246" w:rsidP="00DD0D52">
      <w:pPr>
        <w:numPr>
          <w:ilvl w:val="0"/>
          <w:numId w:val="1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jechać przodem korzystając z pomocy drugiej osoby</w:t>
      </w:r>
    </w:p>
    <w:p w:rsidR="00077246" w:rsidRPr="00DD0D52" w:rsidRDefault="00077246" w:rsidP="00DD0D52">
      <w:pPr>
        <w:numPr>
          <w:ilvl w:val="0"/>
          <w:numId w:val="18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a i c jest prawidłowa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187.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Na co powinien zwrócić uwagę operator podczas wymiany baterii trakcyjnych?</w:t>
      </w:r>
    </w:p>
    <w:p w:rsidR="00077246" w:rsidRPr="00DD0D52" w:rsidRDefault="00077246" w:rsidP="00DD0D52">
      <w:pPr>
        <w:numPr>
          <w:ilvl w:val="0"/>
          <w:numId w:val="1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masę i wymiary baterii</w:t>
      </w:r>
    </w:p>
    <w:p w:rsidR="00077246" w:rsidRPr="00DD0D52" w:rsidRDefault="00077246" w:rsidP="00DD0D52">
      <w:pPr>
        <w:numPr>
          <w:ilvl w:val="0"/>
          <w:numId w:val="1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pojemność baterii</w:t>
      </w:r>
    </w:p>
    <w:p w:rsidR="00077246" w:rsidRPr="00DD0D52" w:rsidRDefault="00077246" w:rsidP="00DD0D52">
      <w:pPr>
        <w:numPr>
          <w:ilvl w:val="0"/>
          <w:numId w:val="1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dane adresowe producenta baterii</w:t>
      </w:r>
    </w:p>
    <w:p w:rsidR="00077246" w:rsidRPr="00DD0D52" w:rsidRDefault="00077246" w:rsidP="00DD0D52">
      <w:pPr>
        <w:numPr>
          <w:ilvl w:val="0"/>
          <w:numId w:val="18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odpowiedzi a i b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188.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Przyczyn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utraty stateczności wózka może być</w:t>
      </w:r>
    </w:p>
    <w:p w:rsidR="00077246" w:rsidRPr="00DD0D52" w:rsidRDefault="00077246" w:rsidP="00DD0D52">
      <w:pPr>
        <w:numPr>
          <w:ilvl w:val="0"/>
          <w:numId w:val="1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zbyt niskie ciśnienie w oponach</w:t>
      </w:r>
    </w:p>
    <w:p w:rsidR="00077246" w:rsidRPr="00DD0D52" w:rsidRDefault="00077246" w:rsidP="00DD0D52">
      <w:pPr>
        <w:numPr>
          <w:ilvl w:val="0"/>
          <w:numId w:val="1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szybka jazda w zakrętach</w:t>
      </w:r>
    </w:p>
    <w:p w:rsidR="00077246" w:rsidRPr="00DD0D52" w:rsidRDefault="00077246" w:rsidP="00DD0D52">
      <w:pPr>
        <w:numPr>
          <w:ilvl w:val="0"/>
          <w:numId w:val="1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gwałtowne hamowanie przy jeździe z ładunkiem</w:t>
      </w:r>
    </w:p>
    <w:p w:rsidR="00077246" w:rsidRPr="00DD0D52" w:rsidRDefault="00077246" w:rsidP="00DD0D52">
      <w:pPr>
        <w:numPr>
          <w:ilvl w:val="0"/>
          <w:numId w:val="19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1592F" w:rsidRDefault="0021592F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189.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Dopuszczalna prędkość jazdy wózka jest określona</w:t>
      </w:r>
    </w:p>
    <w:p w:rsidR="00077246" w:rsidRPr="00DD0D52" w:rsidRDefault="00077246" w:rsidP="00DD0D52">
      <w:pPr>
        <w:numPr>
          <w:ilvl w:val="0"/>
          <w:numId w:val="1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ustawie o dozorze technicznym</w:t>
      </w:r>
    </w:p>
    <w:p w:rsidR="00077246" w:rsidRPr="00DD0D52" w:rsidRDefault="00077246" w:rsidP="00DD0D52">
      <w:pPr>
        <w:numPr>
          <w:ilvl w:val="0"/>
          <w:numId w:val="1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protokole badania wystawionym przez UDT</w:t>
      </w:r>
    </w:p>
    <w:p w:rsidR="00077246" w:rsidRPr="00DD0D52" w:rsidRDefault="00077246" w:rsidP="00DD0D52">
      <w:pPr>
        <w:numPr>
          <w:ilvl w:val="0"/>
          <w:numId w:val="1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decyzji zezwalającej na eksploatacj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ę</w:t>
      </w:r>
    </w:p>
    <w:p w:rsidR="00077246" w:rsidRPr="00DD0D52" w:rsidRDefault="00077246" w:rsidP="00DD0D52">
      <w:pPr>
        <w:numPr>
          <w:ilvl w:val="0"/>
          <w:numId w:val="19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wszystkie odpowiedzi są niepoprawne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190.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Przed rozpoczęciem pracy wózkiem należy sprawdzić funkcjonowanie</w:t>
      </w:r>
    </w:p>
    <w:p w:rsidR="00077246" w:rsidRPr="00DD0D52" w:rsidRDefault="00077246" w:rsidP="00DD0D52">
      <w:pPr>
        <w:numPr>
          <w:ilvl w:val="0"/>
          <w:numId w:val="1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układu hydraulicznego</w:t>
      </w:r>
    </w:p>
    <w:p w:rsidR="00077246" w:rsidRPr="00DD0D52" w:rsidRDefault="00077246" w:rsidP="00DD0D52">
      <w:pPr>
        <w:numPr>
          <w:ilvl w:val="0"/>
          <w:numId w:val="1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układu hamulcowego</w:t>
      </w:r>
    </w:p>
    <w:p w:rsidR="00077246" w:rsidRPr="00DD0D52" w:rsidRDefault="00077246" w:rsidP="00DD0D52">
      <w:pPr>
        <w:numPr>
          <w:ilvl w:val="0"/>
          <w:numId w:val="1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układu kierowniczego</w:t>
      </w:r>
    </w:p>
    <w:p w:rsidR="00077246" w:rsidRPr="00DD0D52" w:rsidRDefault="00077246" w:rsidP="00DD0D52">
      <w:pPr>
        <w:numPr>
          <w:ilvl w:val="0"/>
          <w:numId w:val="19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191.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 zamontowaniu dodatkowego osprzętu wymiennego należy</w:t>
      </w:r>
    </w:p>
    <w:p w:rsidR="00077246" w:rsidRPr="00DD0D52" w:rsidRDefault="00077246" w:rsidP="00DD0D52">
      <w:pPr>
        <w:numPr>
          <w:ilvl w:val="0"/>
          <w:numId w:val="1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zapoznać się z właściwym diagramem udźwigu</w:t>
      </w:r>
    </w:p>
    <w:p w:rsidR="00077246" w:rsidRPr="00DD0D52" w:rsidRDefault="00077246" w:rsidP="00DD0D52">
      <w:pPr>
        <w:numPr>
          <w:ilvl w:val="0"/>
          <w:numId w:val="1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zgłosić do UDT w celu wykonania badania technicznego</w:t>
      </w:r>
    </w:p>
    <w:p w:rsidR="00077246" w:rsidRPr="00DD0D52" w:rsidRDefault="00077246" w:rsidP="00DD0D52">
      <w:pPr>
        <w:numPr>
          <w:ilvl w:val="0"/>
          <w:numId w:val="1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sprawdzić, czy zakres posiadanych uprawnień do obsługi obejmuje zamontowany osprzęt</w:t>
      </w:r>
    </w:p>
    <w:p w:rsidR="00077246" w:rsidRPr="00DD0D52" w:rsidRDefault="00077246" w:rsidP="00DD0D52">
      <w:pPr>
        <w:numPr>
          <w:ilvl w:val="0"/>
          <w:numId w:val="19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192.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Przed wjazdem wózkiem na rampę załadowcza operator powinien sprawdzić</w:t>
      </w:r>
    </w:p>
    <w:p w:rsidR="00077246" w:rsidRPr="00DD0D52" w:rsidRDefault="00077246" w:rsidP="00DD0D52">
      <w:pPr>
        <w:numPr>
          <w:ilvl w:val="0"/>
          <w:numId w:val="1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k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t nachylenia rampy, oraz zdolność wózka do pokonywania wzniesień</w:t>
      </w:r>
    </w:p>
    <w:p w:rsidR="00077246" w:rsidRPr="00DD0D52" w:rsidRDefault="00077246" w:rsidP="00DD0D52">
      <w:pPr>
        <w:numPr>
          <w:ilvl w:val="0"/>
          <w:numId w:val="1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nośność rampy</w:t>
      </w:r>
    </w:p>
    <w:p w:rsidR="00077246" w:rsidRPr="00DD0D52" w:rsidRDefault="00077246" w:rsidP="00DD0D52">
      <w:pPr>
        <w:numPr>
          <w:ilvl w:val="0"/>
          <w:numId w:val="1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ciężar ładunku oraz masę własn</w:t>
      </w:r>
      <w:r w:rsidR="0021592F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wózka</w:t>
      </w:r>
    </w:p>
    <w:p w:rsidR="00077246" w:rsidRPr="00DD0D52" w:rsidRDefault="00077246" w:rsidP="00DD0D52">
      <w:pPr>
        <w:numPr>
          <w:ilvl w:val="0"/>
          <w:numId w:val="19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193.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Podczas jazdy wózkiem podnośnikowym należy</w:t>
      </w:r>
    </w:p>
    <w:p w:rsidR="00077246" w:rsidRPr="00DD0D52" w:rsidRDefault="00077246" w:rsidP="00DD0D52">
      <w:pPr>
        <w:numPr>
          <w:ilvl w:val="0"/>
          <w:numId w:val="1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przestrzegać przepisów BHP</w:t>
      </w:r>
    </w:p>
    <w:p w:rsidR="00077246" w:rsidRPr="00DD0D52" w:rsidRDefault="00077246" w:rsidP="00DD0D52">
      <w:pPr>
        <w:numPr>
          <w:ilvl w:val="0"/>
          <w:numId w:val="1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stosować się do znaków, oznaczeń i symboli umieszczonych w obszarze pracy wózka</w:t>
      </w:r>
    </w:p>
    <w:p w:rsidR="00077246" w:rsidRPr="00DD0D52" w:rsidRDefault="00077246" w:rsidP="00DD0D52">
      <w:pPr>
        <w:numPr>
          <w:ilvl w:val="0"/>
          <w:numId w:val="1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przestrzegać instrukcji obsługi wózka</w:t>
      </w:r>
    </w:p>
    <w:p w:rsidR="00077246" w:rsidRPr="00DD0D52" w:rsidRDefault="00077246" w:rsidP="00DD0D52">
      <w:pPr>
        <w:numPr>
          <w:ilvl w:val="0"/>
          <w:numId w:val="19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194.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Gdzie znajduje się informacja dotycząca udźwigu wózka</w:t>
      </w:r>
    </w:p>
    <w:p w:rsidR="00077246" w:rsidRPr="00DD0D52" w:rsidRDefault="00077246" w:rsidP="00DD0D52">
      <w:pPr>
        <w:numPr>
          <w:ilvl w:val="0"/>
          <w:numId w:val="1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 instrukcji eksploatacji wózka</w:t>
      </w:r>
    </w:p>
    <w:p w:rsidR="00077246" w:rsidRPr="00DD0D52" w:rsidRDefault="00077246" w:rsidP="00DD0D52">
      <w:pPr>
        <w:numPr>
          <w:ilvl w:val="0"/>
          <w:numId w:val="1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tabliczce znamionowej wózka</w:t>
      </w:r>
    </w:p>
    <w:p w:rsidR="00077246" w:rsidRPr="00DD0D52" w:rsidRDefault="00077246" w:rsidP="00DD0D52">
      <w:pPr>
        <w:numPr>
          <w:ilvl w:val="0"/>
          <w:numId w:val="1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na diagramie udźwigu</w:t>
      </w:r>
    </w:p>
    <w:p w:rsidR="00077246" w:rsidRPr="00DD0D52" w:rsidRDefault="00077246" w:rsidP="00DD0D52">
      <w:pPr>
        <w:numPr>
          <w:ilvl w:val="0"/>
          <w:numId w:val="19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195.</w:t>
      </w:r>
      <w:r w:rsidR="0021592F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Przed rozpoczęciem pracy wózkiem należy</w:t>
      </w:r>
    </w:p>
    <w:p w:rsidR="00077246" w:rsidRPr="00DD0D52" w:rsidRDefault="00077246" w:rsidP="00DD0D52">
      <w:pPr>
        <w:numPr>
          <w:ilvl w:val="0"/>
          <w:numId w:val="1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zapoznać się z zakresem pracy</w:t>
      </w:r>
    </w:p>
    <w:p w:rsidR="00077246" w:rsidRPr="00DD0D52" w:rsidRDefault="00077246" w:rsidP="00DD0D52">
      <w:pPr>
        <w:numPr>
          <w:ilvl w:val="0"/>
          <w:numId w:val="1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określić masę transportowanego ładunku</w:t>
      </w:r>
    </w:p>
    <w:p w:rsidR="00077246" w:rsidRPr="00DD0D52" w:rsidRDefault="00077246" w:rsidP="00DD0D52">
      <w:pPr>
        <w:numPr>
          <w:ilvl w:val="0"/>
          <w:numId w:val="1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sprawdzić, czy osprzęt wózka jest właściwie dobrany do ładunku</w:t>
      </w:r>
    </w:p>
    <w:p w:rsidR="00077246" w:rsidRPr="00DD0D52" w:rsidRDefault="00077246" w:rsidP="00DD0D52">
      <w:pPr>
        <w:numPr>
          <w:ilvl w:val="0"/>
          <w:numId w:val="19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196.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Praca wózka z koszem do podnoszenia osób zakładanym na widły</w:t>
      </w:r>
    </w:p>
    <w:p w:rsidR="00077246" w:rsidRPr="00DD0D52" w:rsidRDefault="00077246" w:rsidP="00DD0D52">
      <w:pPr>
        <w:numPr>
          <w:ilvl w:val="0"/>
          <w:numId w:val="1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jest dozwolona wyłącznie po uzgodnieniu szczegółowych warunków eksploatacji z UDT</w:t>
      </w:r>
    </w:p>
    <w:p w:rsidR="00077246" w:rsidRPr="00DD0D52" w:rsidRDefault="00077246" w:rsidP="00DD0D52">
      <w:pPr>
        <w:numPr>
          <w:ilvl w:val="0"/>
          <w:numId w:val="1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dozwolona bez dodatkowych wymagań</w:t>
      </w:r>
    </w:p>
    <w:p w:rsidR="00077246" w:rsidRPr="00DD0D52" w:rsidRDefault="00077246" w:rsidP="00DD0D52">
      <w:pPr>
        <w:numPr>
          <w:ilvl w:val="0"/>
          <w:numId w:val="1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zabroniona</w:t>
      </w:r>
    </w:p>
    <w:p w:rsidR="00077246" w:rsidRPr="00DD0D52" w:rsidRDefault="00077246" w:rsidP="00DD0D52">
      <w:pPr>
        <w:numPr>
          <w:ilvl w:val="0"/>
          <w:numId w:val="19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jest dozwolona za zgod</w:t>
      </w:r>
      <w:r w:rsidR="00B1388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właściciela zakładu bez dodatkowych wymagań</w:t>
      </w: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197.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przypadku kiedy wózek traci stateczność, operator</w:t>
      </w:r>
    </w:p>
    <w:p w:rsidR="00077246" w:rsidRPr="00DD0D52" w:rsidRDefault="00077246" w:rsidP="00DD0D52">
      <w:pPr>
        <w:numPr>
          <w:ilvl w:val="0"/>
          <w:numId w:val="1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stara się opuścić kabinę wózka (przed jego wywróceniem się)</w:t>
      </w:r>
    </w:p>
    <w:p w:rsidR="00077246" w:rsidRPr="00DD0D52" w:rsidRDefault="00077246" w:rsidP="00DD0D52">
      <w:pPr>
        <w:numPr>
          <w:ilvl w:val="0"/>
          <w:numId w:val="1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pozostaje w kabinie</w:t>
      </w:r>
    </w:p>
    <w:p w:rsidR="00077246" w:rsidRPr="00DD0D52" w:rsidRDefault="00077246" w:rsidP="00DD0D52">
      <w:pPr>
        <w:numPr>
          <w:ilvl w:val="0"/>
          <w:numId w:val="1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utrzymuje pozyc</w:t>
      </w:r>
      <w:r w:rsidR="00B1388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ję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siedząc</w:t>
      </w:r>
      <w:r w:rsidR="00B1388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ą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trzymając się mocno kierownicy</w:t>
      </w:r>
    </w:p>
    <w:p w:rsidR="00077246" w:rsidRPr="00DD0D52" w:rsidRDefault="00077246" w:rsidP="00DD0D52">
      <w:pPr>
        <w:numPr>
          <w:ilvl w:val="0"/>
          <w:numId w:val="19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odpowiedz b i c jest prawidłowa</w:t>
      </w:r>
    </w:p>
    <w:p w:rsidR="00077246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198.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chwili wywracania się wózka należy</w:t>
      </w:r>
    </w:p>
    <w:p w:rsidR="00077246" w:rsidRPr="00DD0D52" w:rsidRDefault="00077246" w:rsidP="00DD0D52">
      <w:pPr>
        <w:numPr>
          <w:ilvl w:val="0"/>
          <w:numId w:val="2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niezwłocznie wyskoczyć z kabiny</w:t>
      </w:r>
    </w:p>
    <w:p w:rsidR="00077246" w:rsidRPr="00DD0D52" w:rsidRDefault="00077246" w:rsidP="00DD0D52">
      <w:pPr>
        <w:numPr>
          <w:ilvl w:val="0"/>
          <w:numId w:val="2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ostro zahamować</w:t>
      </w:r>
    </w:p>
    <w:p w:rsidR="00077246" w:rsidRPr="00DD0D52" w:rsidRDefault="00077246" w:rsidP="00DD0D52">
      <w:pPr>
        <w:numPr>
          <w:ilvl w:val="0"/>
          <w:numId w:val="2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skręcić gwałtownie koła w kierunku przechylenia, by spróbować zapobiec wywróceniu</w:t>
      </w:r>
    </w:p>
    <w:p w:rsidR="00077246" w:rsidRPr="00DD0D52" w:rsidRDefault="00077246" w:rsidP="00DD0D52">
      <w:pPr>
        <w:numPr>
          <w:ilvl w:val="0"/>
          <w:numId w:val="20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niepoprawne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199.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Wózek może stracić stateczność na skutek</w:t>
      </w:r>
    </w:p>
    <w:p w:rsidR="00077246" w:rsidRPr="00DD0D52" w:rsidRDefault="00077246" w:rsidP="00DD0D52">
      <w:pPr>
        <w:numPr>
          <w:ilvl w:val="0"/>
          <w:numId w:val="2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podnoszenia ładunku o ciężarze większym niż udźwig wózka</w:t>
      </w:r>
    </w:p>
    <w:p w:rsidR="00077246" w:rsidRPr="00DD0D52" w:rsidRDefault="00077246" w:rsidP="00DD0D52">
      <w:pPr>
        <w:numPr>
          <w:ilvl w:val="0"/>
          <w:numId w:val="2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wykonywania gwałtownych skrętów kół podczas jazdy</w:t>
      </w:r>
    </w:p>
    <w:p w:rsidR="00077246" w:rsidRPr="00DD0D52" w:rsidRDefault="00077246" w:rsidP="00DD0D52">
      <w:pPr>
        <w:numPr>
          <w:ilvl w:val="0"/>
          <w:numId w:val="2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zawracania wózkiem na wzniesieniu</w:t>
      </w:r>
    </w:p>
    <w:p w:rsidR="00077246" w:rsidRPr="00DD0D52" w:rsidRDefault="00077246" w:rsidP="00DD0D52">
      <w:pPr>
        <w:numPr>
          <w:ilvl w:val="0"/>
          <w:numId w:val="20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powyżej są prawidłowe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200.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następujące w toku eksploatacji maksymalne wydłużenie łańcucha nośnego może wynosić</w:t>
      </w:r>
    </w:p>
    <w:p w:rsidR="00077246" w:rsidRPr="00DD0D52" w:rsidRDefault="00077246" w:rsidP="00DD0D52">
      <w:pPr>
        <w:numPr>
          <w:ilvl w:val="0"/>
          <w:numId w:val="2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 cm</w:t>
      </w:r>
    </w:p>
    <w:p w:rsidR="00077246" w:rsidRPr="00DD0D52" w:rsidRDefault="00077246" w:rsidP="00DD0D52">
      <w:pPr>
        <w:numPr>
          <w:ilvl w:val="0"/>
          <w:numId w:val="2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 mm</w:t>
      </w:r>
    </w:p>
    <w:p w:rsidR="00077246" w:rsidRPr="00DD0D52" w:rsidRDefault="00077246" w:rsidP="00DD0D52">
      <w:pPr>
        <w:numPr>
          <w:ilvl w:val="0"/>
          <w:numId w:val="2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3%</w:t>
      </w:r>
    </w:p>
    <w:p w:rsidR="00077246" w:rsidRPr="00DD0D52" w:rsidRDefault="00077246" w:rsidP="00DD0D52">
      <w:pPr>
        <w:numPr>
          <w:ilvl w:val="0"/>
          <w:numId w:val="20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10%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201.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dopuszczalna ilość pękniętych płytek łańcucha nośnego (konstrukcji Flyera) wynosi</w:t>
      </w:r>
    </w:p>
    <w:p w:rsidR="00077246" w:rsidRPr="00DD0D52" w:rsidRDefault="00077246" w:rsidP="00DD0D52">
      <w:pPr>
        <w:numPr>
          <w:ilvl w:val="0"/>
          <w:numId w:val="2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3% całkowitej ilości płytek</w:t>
      </w:r>
    </w:p>
    <w:p w:rsidR="00077246" w:rsidRPr="00DD0D52" w:rsidRDefault="00077246" w:rsidP="00DD0D52">
      <w:pPr>
        <w:numPr>
          <w:ilvl w:val="0"/>
          <w:numId w:val="2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6 sztuk na długości 30 ogniw</w:t>
      </w:r>
    </w:p>
    <w:p w:rsidR="00077246" w:rsidRPr="00DD0D52" w:rsidRDefault="00077246" w:rsidP="00DD0D52">
      <w:pPr>
        <w:numPr>
          <w:ilvl w:val="0"/>
          <w:numId w:val="2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 sztuka na każdy metr łańcucha</w:t>
      </w:r>
    </w:p>
    <w:p w:rsidR="00077246" w:rsidRPr="00DD0D52" w:rsidRDefault="00077246" w:rsidP="00DD0D52">
      <w:pPr>
        <w:numPr>
          <w:ilvl w:val="0"/>
          <w:numId w:val="20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0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202.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minimalna dopuszczalna grubość poziomej części wideł zmierzona w pobliżu ich naroża (piety) wynosi</w:t>
      </w:r>
    </w:p>
    <w:p w:rsidR="00077246" w:rsidRPr="00DD0D52" w:rsidRDefault="00077246" w:rsidP="00DD0D52">
      <w:pPr>
        <w:numPr>
          <w:ilvl w:val="0"/>
          <w:numId w:val="2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 mm przy grubości nominalnej 30 mm</w:t>
      </w:r>
    </w:p>
    <w:p w:rsidR="00077246" w:rsidRPr="00DD0D52" w:rsidRDefault="00077246" w:rsidP="00DD0D52">
      <w:pPr>
        <w:numPr>
          <w:ilvl w:val="0"/>
          <w:numId w:val="2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57 mm przy grubości nominalnej 60 mm</w:t>
      </w:r>
    </w:p>
    <w:p w:rsidR="00077246" w:rsidRPr="00DD0D52" w:rsidRDefault="00077246" w:rsidP="00DD0D52">
      <w:pPr>
        <w:numPr>
          <w:ilvl w:val="0"/>
          <w:numId w:val="2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36 mm przy grubości nominalnej 40 mm</w:t>
      </w:r>
    </w:p>
    <w:p w:rsidR="00077246" w:rsidRPr="00DD0D52" w:rsidRDefault="00077246" w:rsidP="00DD0D52">
      <w:pPr>
        <w:numPr>
          <w:ilvl w:val="0"/>
          <w:numId w:val="20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wynosi 50% grubości nominalnej wideł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203.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minimalna dopuszczalna grubość poziomej części wideł zmierzona w pobliżu ich naroża (piety) wynosi</w:t>
      </w:r>
    </w:p>
    <w:p w:rsidR="00077246" w:rsidRPr="00DD0D52" w:rsidRDefault="00077246" w:rsidP="00DD0D52">
      <w:pPr>
        <w:numPr>
          <w:ilvl w:val="0"/>
          <w:numId w:val="2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27 mm przy grubości nominalnej 30 mm</w:t>
      </w:r>
    </w:p>
    <w:p w:rsidR="00077246" w:rsidRPr="00DD0D52" w:rsidRDefault="00077246" w:rsidP="00DD0D52">
      <w:pPr>
        <w:numPr>
          <w:ilvl w:val="0"/>
          <w:numId w:val="2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57 mm przy grubości nominalnej 60 mm</w:t>
      </w:r>
    </w:p>
    <w:p w:rsidR="00077246" w:rsidRPr="00DD0D52" w:rsidRDefault="00077246" w:rsidP="00DD0D52">
      <w:pPr>
        <w:numPr>
          <w:ilvl w:val="0"/>
          <w:numId w:val="2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 mm przy grubości nominalnej 30 mm</w:t>
      </w:r>
    </w:p>
    <w:p w:rsidR="00077246" w:rsidRPr="00DD0D52" w:rsidRDefault="00077246" w:rsidP="00DD0D52">
      <w:pPr>
        <w:numPr>
          <w:ilvl w:val="0"/>
          <w:numId w:val="20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wynosi 50% grubości nominalnej wideł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204.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minimalna dopuszczalna grubość poziomej części wideł zmierzona w pobliżu ich naroża (piety) wynosi</w:t>
      </w:r>
    </w:p>
    <w:p w:rsidR="00077246" w:rsidRPr="00DD0D52" w:rsidRDefault="00077246" w:rsidP="00DD0D52">
      <w:pPr>
        <w:numPr>
          <w:ilvl w:val="0"/>
          <w:numId w:val="2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 mm przy grubości nominalnej 30 mm</w:t>
      </w:r>
    </w:p>
    <w:p w:rsidR="00077246" w:rsidRPr="00DD0D52" w:rsidRDefault="00077246" w:rsidP="00DD0D52">
      <w:pPr>
        <w:numPr>
          <w:ilvl w:val="0"/>
          <w:numId w:val="2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55 mm przy grubości nominalnej 60 mm</w:t>
      </w:r>
    </w:p>
    <w:p w:rsidR="00077246" w:rsidRPr="00DD0D52" w:rsidRDefault="00077246" w:rsidP="00DD0D52">
      <w:pPr>
        <w:numPr>
          <w:ilvl w:val="0"/>
          <w:numId w:val="2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 mm przy grubości nominalnej 60 mm</w:t>
      </w:r>
    </w:p>
    <w:p w:rsidR="00077246" w:rsidRPr="00DD0D52" w:rsidRDefault="00077246" w:rsidP="00DD0D52">
      <w:pPr>
        <w:numPr>
          <w:ilvl w:val="0"/>
          <w:numId w:val="20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wynosi 50% grubości nominalnej wideł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205.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minimalna dopuszczalna grubość poziomej części wideł zmierzona w pobliżu ich naroża (piety) wynosi</w:t>
      </w:r>
    </w:p>
    <w:p w:rsidR="00077246" w:rsidRPr="00DD0D52" w:rsidRDefault="00077246" w:rsidP="00DD0D52">
      <w:pPr>
        <w:numPr>
          <w:ilvl w:val="0"/>
          <w:numId w:val="2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 mm przy grubości nominalnej 30 mm</w:t>
      </w:r>
    </w:p>
    <w:p w:rsidR="00077246" w:rsidRPr="00DD0D52" w:rsidRDefault="00077246" w:rsidP="00DD0D52">
      <w:pPr>
        <w:numPr>
          <w:ilvl w:val="0"/>
          <w:numId w:val="2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45 mm przy grubości nominalnej 50 mm</w:t>
      </w:r>
    </w:p>
    <w:p w:rsidR="00077246" w:rsidRPr="00DD0D52" w:rsidRDefault="00077246" w:rsidP="00DD0D52">
      <w:pPr>
        <w:numPr>
          <w:ilvl w:val="0"/>
          <w:numId w:val="2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50 mm przy grubości nominalnej 60 mm</w:t>
      </w:r>
    </w:p>
    <w:p w:rsidR="00077246" w:rsidRPr="00DD0D52" w:rsidRDefault="00077246" w:rsidP="00DD0D52">
      <w:pPr>
        <w:numPr>
          <w:ilvl w:val="0"/>
          <w:numId w:val="20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zawsze wynosi 50% grubości nominalnej wideł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206.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Jeżeli instrukcja wózka nie stanowi inaczej, maksymalne dopuszczalne rozgięcie widły względem wartości oryginalnej (zwykle 90 stopni), wynosi</w:t>
      </w:r>
    </w:p>
    <w:p w:rsidR="00077246" w:rsidRPr="00DD0D52" w:rsidRDefault="00077246" w:rsidP="00DD0D52">
      <w:pPr>
        <w:numPr>
          <w:ilvl w:val="0"/>
          <w:numId w:val="2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 cm</w:t>
      </w:r>
    </w:p>
    <w:p w:rsidR="00077246" w:rsidRPr="00DD0D52" w:rsidRDefault="00077246" w:rsidP="00DD0D52">
      <w:pPr>
        <w:numPr>
          <w:ilvl w:val="0"/>
          <w:numId w:val="2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3%</w:t>
      </w:r>
    </w:p>
    <w:p w:rsidR="00077246" w:rsidRPr="00DD0D52" w:rsidRDefault="00077246" w:rsidP="00DD0D52">
      <w:pPr>
        <w:numPr>
          <w:ilvl w:val="0"/>
          <w:numId w:val="2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 stopnie</w:t>
      </w:r>
    </w:p>
    <w:p w:rsidR="00077246" w:rsidRPr="00DD0D52" w:rsidRDefault="00077246" w:rsidP="00DD0D52">
      <w:pPr>
        <w:numPr>
          <w:ilvl w:val="0"/>
          <w:numId w:val="20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0 stopni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207.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B1388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A</w:t>
      </w:r>
    </w:p>
    <w:p w:rsidR="00077246" w:rsidRPr="00DD0D52" w:rsidRDefault="00077246" w:rsidP="00DD0D52">
      <w:pPr>
        <w:numPr>
          <w:ilvl w:val="0"/>
          <w:numId w:val="2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4836 mm</w:t>
      </w:r>
    </w:p>
    <w:p w:rsidR="00077246" w:rsidRPr="00DD0D52" w:rsidRDefault="00077246" w:rsidP="00DD0D52">
      <w:pPr>
        <w:numPr>
          <w:ilvl w:val="0"/>
          <w:numId w:val="2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4030 mm</w:t>
      </w:r>
    </w:p>
    <w:p w:rsidR="00077246" w:rsidRPr="00DD0D52" w:rsidRDefault="00077246" w:rsidP="00DD0D52">
      <w:pPr>
        <w:numPr>
          <w:ilvl w:val="0"/>
          <w:numId w:val="2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3100 mm</w:t>
      </w:r>
    </w:p>
    <w:p w:rsidR="00077246" w:rsidRPr="00DD0D52" w:rsidRDefault="00077246" w:rsidP="00DD0D52">
      <w:pPr>
        <w:numPr>
          <w:ilvl w:val="0"/>
          <w:numId w:val="20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1847215"/>
            <wp:effectExtent l="0" t="0" r="0" b="635"/>
            <wp:docPr id="106" name="Obraz 106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208.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B</w:t>
      </w:r>
    </w:p>
    <w:p w:rsidR="00077246" w:rsidRPr="00DD0D52" w:rsidRDefault="00077246" w:rsidP="00DD0D52">
      <w:pPr>
        <w:numPr>
          <w:ilvl w:val="0"/>
          <w:numId w:val="2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3100 mm</w:t>
      </w:r>
    </w:p>
    <w:p w:rsidR="00077246" w:rsidRPr="00DD0D52" w:rsidRDefault="00077246" w:rsidP="00DD0D52">
      <w:pPr>
        <w:numPr>
          <w:ilvl w:val="0"/>
          <w:numId w:val="2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4836 mm</w:t>
      </w:r>
    </w:p>
    <w:p w:rsidR="00077246" w:rsidRPr="00DD0D52" w:rsidRDefault="00077246" w:rsidP="00DD0D52">
      <w:pPr>
        <w:numPr>
          <w:ilvl w:val="0"/>
          <w:numId w:val="2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4030 mm</w:t>
      </w:r>
    </w:p>
    <w:p w:rsidR="00077246" w:rsidRPr="00DD0D52" w:rsidRDefault="00077246" w:rsidP="00DD0D52">
      <w:pPr>
        <w:numPr>
          <w:ilvl w:val="0"/>
          <w:numId w:val="21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1847215"/>
            <wp:effectExtent l="0" t="0" r="0" b="635"/>
            <wp:docPr id="105" name="Obraz 105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209.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A</w:t>
      </w:r>
    </w:p>
    <w:p w:rsidR="00077246" w:rsidRPr="00DD0D52" w:rsidRDefault="00077246" w:rsidP="00DD0D52">
      <w:pPr>
        <w:numPr>
          <w:ilvl w:val="0"/>
          <w:numId w:val="2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3510 mm</w:t>
      </w:r>
    </w:p>
    <w:p w:rsidR="00077246" w:rsidRPr="00DD0D52" w:rsidRDefault="00077246" w:rsidP="00DD0D52">
      <w:pPr>
        <w:numPr>
          <w:ilvl w:val="0"/>
          <w:numId w:val="2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4212 mm</w:t>
      </w:r>
    </w:p>
    <w:p w:rsidR="00077246" w:rsidRPr="00DD0D52" w:rsidRDefault="00077246" w:rsidP="00DD0D52">
      <w:pPr>
        <w:numPr>
          <w:ilvl w:val="0"/>
          <w:numId w:val="2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2700 mm</w:t>
      </w:r>
    </w:p>
    <w:p w:rsidR="00077246" w:rsidRPr="00DD0D52" w:rsidRDefault="00077246" w:rsidP="00DD0D52">
      <w:pPr>
        <w:numPr>
          <w:ilvl w:val="0"/>
          <w:numId w:val="21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1847215"/>
            <wp:effectExtent l="0" t="0" r="0" b="635"/>
            <wp:docPr id="104" name="Obraz 104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210.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B</w:t>
      </w:r>
    </w:p>
    <w:p w:rsidR="00077246" w:rsidRPr="00DD0D52" w:rsidRDefault="00077246" w:rsidP="00DD0D52">
      <w:pPr>
        <w:numPr>
          <w:ilvl w:val="0"/>
          <w:numId w:val="2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4212 mm</w:t>
      </w:r>
    </w:p>
    <w:p w:rsidR="00077246" w:rsidRPr="00DD0D52" w:rsidRDefault="00077246" w:rsidP="00DD0D52">
      <w:pPr>
        <w:numPr>
          <w:ilvl w:val="0"/>
          <w:numId w:val="2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2700 mm</w:t>
      </w:r>
    </w:p>
    <w:p w:rsidR="00077246" w:rsidRPr="00DD0D52" w:rsidRDefault="00077246" w:rsidP="00DD0D52">
      <w:pPr>
        <w:numPr>
          <w:ilvl w:val="0"/>
          <w:numId w:val="2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3520 mm</w:t>
      </w:r>
    </w:p>
    <w:p w:rsidR="00077246" w:rsidRPr="00DD0D52" w:rsidRDefault="00077246" w:rsidP="00DD0D52">
      <w:pPr>
        <w:numPr>
          <w:ilvl w:val="0"/>
          <w:numId w:val="21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1847215"/>
            <wp:effectExtent l="0" t="0" r="0" b="635"/>
            <wp:docPr id="103" name="Obraz 103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211.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A</w:t>
      </w:r>
    </w:p>
    <w:p w:rsidR="00077246" w:rsidRPr="00DD0D52" w:rsidRDefault="00077246" w:rsidP="00DD0D52">
      <w:pPr>
        <w:numPr>
          <w:ilvl w:val="0"/>
          <w:numId w:val="2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2600 mm</w:t>
      </w:r>
    </w:p>
    <w:p w:rsidR="00077246" w:rsidRPr="00DD0D52" w:rsidRDefault="00077246" w:rsidP="00DD0D52">
      <w:pPr>
        <w:numPr>
          <w:ilvl w:val="0"/>
          <w:numId w:val="2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3380 mm</w:t>
      </w:r>
    </w:p>
    <w:p w:rsidR="00077246" w:rsidRPr="00DD0D52" w:rsidRDefault="00077246" w:rsidP="00DD0D52">
      <w:pPr>
        <w:numPr>
          <w:ilvl w:val="0"/>
          <w:numId w:val="2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4056 mm</w:t>
      </w:r>
    </w:p>
    <w:p w:rsidR="00077246" w:rsidRPr="00DD0D52" w:rsidRDefault="00077246" w:rsidP="00DD0D52">
      <w:pPr>
        <w:numPr>
          <w:ilvl w:val="0"/>
          <w:numId w:val="21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1847215"/>
            <wp:effectExtent l="0" t="0" r="0" b="635"/>
            <wp:docPr id="102" name="Obraz 102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212.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B</w:t>
      </w:r>
    </w:p>
    <w:p w:rsidR="00077246" w:rsidRPr="00DD0D52" w:rsidRDefault="00077246" w:rsidP="00DD0D52">
      <w:pPr>
        <w:numPr>
          <w:ilvl w:val="0"/>
          <w:numId w:val="2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4056 mm</w:t>
      </w:r>
    </w:p>
    <w:p w:rsidR="00077246" w:rsidRPr="00DD0D52" w:rsidRDefault="00077246" w:rsidP="00DD0D52">
      <w:pPr>
        <w:numPr>
          <w:ilvl w:val="0"/>
          <w:numId w:val="2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2600 mm</w:t>
      </w:r>
    </w:p>
    <w:p w:rsidR="00077246" w:rsidRPr="00DD0D52" w:rsidRDefault="00077246" w:rsidP="00DD0D52">
      <w:pPr>
        <w:numPr>
          <w:ilvl w:val="0"/>
          <w:numId w:val="2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3380 mm</w:t>
      </w:r>
    </w:p>
    <w:p w:rsidR="00077246" w:rsidRPr="00DD0D52" w:rsidRDefault="00077246" w:rsidP="00DD0D52">
      <w:pPr>
        <w:numPr>
          <w:ilvl w:val="0"/>
          <w:numId w:val="21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1847215"/>
            <wp:effectExtent l="0" t="0" r="0" b="635"/>
            <wp:docPr id="101" name="Obraz 101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213.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A</w:t>
      </w:r>
    </w:p>
    <w:p w:rsidR="00077246" w:rsidRPr="00DD0D52" w:rsidRDefault="00077246" w:rsidP="00DD0D52">
      <w:pPr>
        <w:numPr>
          <w:ilvl w:val="0"/>
          <w:numId w:val="2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3640 mm</w:t>
      </w:r>
    </w:p>
    <w:p w:rsidR="00077246" w:rsidRPr="00DD0D52" w:rsidRDefault="00077246" w:rsidP="00DD0D52">
      <w:pPr>
        <w:numPr>
          <w:ilvl w:val="0"/>
          <w:numId w:val="2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4368 mm</w:t>
      </w:r>
    </w:p>
    <w:p w:rsidR="00077246" w:rsidRPr="00DD0D52" w:rsidRDefault="00077246" w:rsidP="00DD0D52">
      <w:pPr>
        <w:numPr>
          <w:ilvl w:val="0"/>
          <w:numId w:val="2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2800 mm</w:t>
      </w:r>
    </w:p>
    <w:p w:rsidR="00077246" w:rsidRPr="00DD0D52" w:rsidRDefault="00077246" w:rsidP="00DD0D52">
      <w:pPr>
        <w:numPr>
          <w:ilvl w:val="0"/>
          <w:numId w:val="21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1847215"/>
            <wp:effectExtent l="0" t="0" r="0" b="635"/>
            <wp:docPr id="100" name="Obraz 100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214.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i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od strony B</w:t>
      </w:r>
    </w:p>
    <w:p w:rsidR="00077246" w:rsidRPr="00DD0D52" w:rsidRDefault="00077246" w:rsidP="00DD0D52">
      <w:pPr>
        <w:numPr>
          <w:ilvl w:val="0"/>
          <w:numId w:val="2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2800 mm</w:t>
      </w:r>
    </w:p>
    <w:p w:rsidR="00077246" w:rsidRPr="00DD0D52" w:rsidRDefault="00077246" w:rsidP="00DD0D52">
      <w:pPr>
        <w:numPr>
          <w:ilvl w:val="0"/>
          <w:numId w:val="2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3640 mm</w:t>
      </w:r>
    </w:p>
    <w:p w:rsidR="00077246" w:rsidRPr="00DD0D52" w:rsidRDefault="00077246" w:rsidP="00DD0D52">
      <w:pPr>
        <w:numPr>
          <w:ilvl w:val="0"/>
          <w:numId w:val="2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4368 mm</w:t>
      </w:r>
    </w:p>
    <w:p w:rsidR="00077246" w:rsidRPr="00DD0D52" w:rsidRDefault="00077246" w:rsidP="00DD0D52">
      <w:pPr>
        <w:numPr>
          <w:ilvl w:val="0"/>
          <w:numId w:val="21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1847215"/>
            <wp:effectExtent l="0" t="0" r="0" b="635"/>
            <wp:docPr id="99" name="Obraz 9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215.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 ładunku pobranego z kierunku A</w:t>
      </w:r>
    </w:p>
    <w:p w:rsidR="00077246" w:rsidRPr="00DD0D52" w:rsidRDefault="00077246" w:rsidP="00DD0D52">
      <w:pPr>
        <w:numPr>
          <w:ilvl w:val="0"/>
          <w:numId w:val="2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2350 mm</w:t>
      </w:r>
    </w:p>
    <w:p w:rsidR="00077246" w:rsidRPr="00DD0D52" w:rsidRDefault="00077246" w:rsidP="00DD0D52">
      <w:pPr>
        <w:numPr>
          <w:ilvl w:val="0"/>
          <w:numId w:val="2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3300 mm</w:t>
      </w:r>
    </w:p>
    <w:p w:rsidR="00077246" w:rsidRPr="00DD0D52" w:rsidRDefault="00077246" w:rsidP="00DD0D52">
      <w:pPr>
        <w:numPr>
          <w:ilvl w:val="0"/>
          <w:numId w:val="2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1400 mm</w:t>
      </w:r>
    </w:p>
    <w:p w:rsidR="00077246" w:rsidRPr="00DD0D52" w:rsidRDefault="00077246" w:rsidP="00DD0D52">
      <w:pPr>
        <w:numPr>
          <w:ilvl w:val="0"/>
          <w:numId w:val="21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1300 mm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185317" cy="2982471"/>
            <wp:effectExtent l="0" t="0" r="0" b="2540"/>
            <wp:docPr id="98" name="Obraz 98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78" cy="29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216.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podnoszenia, ładunku pobranego z kierunku A</w:t>
      </w:r>
    </w:p>
    <w:p w:rsidR="00077246" w:rsidRPr="00DD0D52" w:rsidRDefault="00077246" w:rsidP="00DD0D52">
      <w:pPr>
        <w:numPr>
          <w:ilvl w:val="0"/>
          <w:numId w:val="2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700 mm</w:t>
      </w:r>
    </w:p>
    <w:p w:rsidR="00077246" w:rsidRPr="00DD0D52" w:rsidRDefault="00077246" w:rsidP="00DD0D52">
      <w:pPr>
        <w:numPr>
          <w:ilvl w:val="0"/>
          <w:numId w:val="2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1200 mm</w:t>
      </w:r>
    </w:p>
    <w:p w:rsidR="00077246" w:rsidRPr="00DD0D52" w:rsidRDefault="00077246" w:rsidP="00DD0D52">
      <w:pPr>
        <w:numPr>
          <w:ilvl w:val="0"/>
          <w:numId w:val="2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4500 mm</w:t>
      </w:r>
    </w:p>
    <w:p w:rsidR="00077246" w:rsidRPr="00DD0D52" w:rsidRDefault="00077246" w:rsidP="00DD0D52">
      <w:pPr>
        <w:numPr>
          <w:ilvl w:val="0"/>
          <w:numId w:val="21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1800 mm</w:t>
      </w:r>
    </w:p>
    <w:p w:rsidR="00287C0A" w:rsidRPr="0071545F" w:rsidRDefault="00077246" w:rsidP="0071545F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234619" cy="3010829"/>
            <wp:effectExtent l="0" t="0" r="0" b="0"/>
            <wp:docPr id="97" name="Obraz 97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57" cy="30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217.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wskaż, na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który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regał lub regały można postawić ładunek</w:t>
      </w:r>
    </w:p>
    <w:p w:rsidR="00077246" w:rsidRPr="00DD0D52" w:rsidRDefault="00077246" w:rsidP="00DD0D52">
      <w:pPr>
        <w:numPr>
          <w:ilvl w:val="0"/>
          <w:numId w:val="2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1</w:t>
      </w:r>
    </w:p>
    <w:p w:rsidR="00077246" w:rsidRPr="00DD0D52" w:rsidRDefault="00077246" w:rsidP="00DD0D52">
      <w:pPr>
        <w:numPr>
          <w:ilvl w:val="0"/>
          <w:numId w:val="2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2</w:t>
      </w:r>
    </w:p>
    <w:p w:rsidR="00077246" w:rsidRPr="00DD0D52" w:rsidRDefault="00077246" w:rsidP="00DD0D52">
      <w:pPr>
        <w:numPr>
          <w:ilvl w:val="0"/>
          <w:numId w:val="2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3</w:t>
      </w:r>
    </w:p>
    <w:p w:rsidR="00077246" w:rsidRPr="00DD0D52" w:rsidRDefault="00077246" w:rsidP="00DD0D52">
      <w:pPr>
        <w:numPr>
          <w:ilvl w:val="0"/>
          <w:numId w:val="21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47265"/>
            <wp:effectExtent l="0" t="0" r="0" b="635"/>
            <wp:docPr id="96" name="Obraz 96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218.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wskaż, na który regał lub regały można postawić ładunek</w:t>
      </w:r>
    </w:p>
    <w:p w:rsidR="00077246" w:rsidRPr="00DD0D52" w:rsidRDefault="00077246" w:rsidP="00DD0D52">
      <w:pPr>
        <w:numPr>
          <w:ilvl w:val="0"/>
          <w:numId w:val="2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Regał 1</w:t>
      </w:r>
    </w:p>
    <w:p w:rsidR="00077246" w:rsidRPr="00DD0D52" w:rsidRDefault="00077246" w:rsidP="00DD0D52">
      <w:pPr>
        <w:numPr>
          <w:ilvl w:val="0"/>
          <w:numId w:val="2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2</w:t>
      </w:r>
    </w:p>
    <w:p w:rsidR="00077246" w:rsidRPr="00DD0D52" w:rsidRDefault="00077246" w:rsidP="00DD0D52">
      <w:pPr>
        <w:numPr>
          <w:ilvl w:val="0"/>
          <w:numId w:val="2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3</w:t>
      </w:r>
    </w:p>
    <w:p w:rsidR="00077246" w:rsidRPr="00DD0D52" w:rsidRDefault="00077246" w:rsidP="00DD0D52">
      <w:pPr>
        <w:numPr>
          <w:ilvl w:val="0"/>
          <w:numId w:val="22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47265"/>
            <wp:effectExtent l="0" t="0" r="0" b="635"/>
            <wp:docPr id="95" name="Obraz 95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86" w:rsidRDefault="004D6F86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219.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wskaż, na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który regał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lub regały można postawić ładunek</w:t>
      </w:r>
    </w:p>
    <w:p w:rsidR="00077246" w:rsidRPr="00DD0D52" w:rsidRDefault="00077246" w:rsidP="00DD0D52">
      <w:pPr>
        <w:numPr>
          <w:ilvl w:val="0"/>
          <w:numId w:val="2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1</w:t>
      </w:r>
    </w:p>
    <w:p w:rsidR="00077246" w:rsidRPr="00DD0D52" w:rsidRDefault="00077246" w:rsidP="00DD0D52">
      <w:pPr>
        <w:numPr>
          <w:ilvl w:val="0"/>
          <w:numId w:val="2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2</w:t>
      </w:r>
    </w:p>
    <w:p w:rsidR="00077246" w:rsidRPr="00DD0D52" w:rsidRDefault="00077246" w:rsidP="00DD0D52">
      <w:pPr>
        <w:numPr>
          <w:ilvl w:val="0"/>
          <w:numId w:val="2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Regał 3</w:t>
      </w:r>
    </w:p>
    <w:p w:rsidR="00077246" w:rsidRPr="00DD0D52" w:rsidRDefault="00077246" w:rsidP="00DD0D52">
      <w:pPr>
        <w:numPr>
          <w:ilvl w:val="0"/>
          <w:numId w:val="22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&gt;odpowiedz a i b jest prawidłowa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47265"/>
            <wp:effectExtent l="0" t="0" r="0" b="635"/>
            <wp:docPr id="94" name="Obraz 94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220.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podnoszenia, ładunku pobranego z kierunku A</w:t>
      </w:r>
    </w:p>
    <w:p w:rsidR="00077246" w:rsidRPr="00DD0D52" w:rsidRDefault="00077246" w:rsidP="00DD0D52">
      <w:pPr>
        <w:numPr>
          <w:ilvl w:val="0"/>
          <w:numId w:val="2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5940 mm</w:t>
      </w:r>
    </w:p>
    <w:p w:rsidR="00077246" w:rsidRPr="00DD0D52" w:rsidRDefault="00077246" w:rsidP="00DD0D52">
      <w:pPr>
        <w:numPr>
          <w:ilvl w:val="0"/>
          <w:numId w:val="2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7890 mm</w:t>
      </w:r>
    </w:p>
    <w:p w:rsidR="00077246" w:rsidRPr="00DD0D52" w:rsidRDefault="00077246" w:rsidP="00DD0D52">
      <w:pPr>
        <w:numPr>
          <w:ilvl w:val="0"/>
          <w:numId w:val="2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3600 mm</w:t>
      </w:r>
    </w:p>
    <w:p w:rsidR="00077246" w:rsidRPr="00DD0D52" w:rsidRDefault="00077246" w:rsidP="00DD0D52">
      <w:pPr>
        <w:numPr>
          <w:ilvl w:val="0"/>
          <w:numId w:val="22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4500 mm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802890"/>
            <wp:effectExtent l="0" t="0" r="0" b="0"/>
            <wp:docPr id="93" name="Obraz 93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221.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podnoszenia, ładunku pobranego z kierunku B</w:t>
      </w:r>
    </w:p>
    <w:p w:rsidR="00077246" w:rsidRPr="00DD0D52" w:rsidRDefault="00077246" w:rsidP="00DD0D52">
      <w:pPr>
        <w:numPr>
          <w:ilvl w:val="0"/>
          <w:numId w:val="2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5940 mm</w:t>
      </w:r>
    </w:p>
    <w:p w:rsidR="00077246" w:rsidRPr="00DD0D52" w:rsidRDefault="00077246" w:rsidP="00DD0D52">
      <w:pPr>
        <w:numPr>
          <w:ilvl w:val="0"/>
          <w:numId w:val="2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7890 mm</w:t>
      </w:r>
    </w:p>
    <w:p w:rsidR="00077246" w:rsidRPr="00DD0D52" w:rsidRDefault="00077246" w:rsidP="00DD0D52">
      <w:pPr>
        <w:numPr>
          <w:ilvl w:val="0"/>
          <w:numId w:val="2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3600 mm</w:t>
      </w:r>
    </w:p>
    <w:p w:rsidR="00077246" w:rsidRPr="00DD0D52" w:rsidRDefault="00077246" w:rsidP="00DD0D52">
      <w:pPr>
        <w:numPr>
          <w:ilvl w:val="0"/>
          <w:numId w:val="22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4500 mm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802890"/>
            <wp:effectExtent l="0" t="0" r="0" b="0"/>
            <wp:docPr id="92" name="Obraz 92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222.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podnoszenia, ładunku pobranego z kierunku A</w:t>
      </w:r>
    </w:p>
    <w:p w:rsidR="00077246" w:rsidRPr="00DD0D52" w:rsidRDefault="00077246" w:rsidP="00DD0D52">
      <w:pPr>
        <w:numPr>
          <w:ilvl w:val="0"/>
          <w:numId w:val="2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4860 mm</w:t>
      </w:r>
    </w:p>
    <w:p w:rsidR="00077246" w:rsidRPr="00DD0D52" w:rsidRDefault="00077246" w:rsidP="00DD0D52">
      <w:pPr>
        <w:numPr>
          <w:ilvl w:val="0"/>
          <w:numId w:val="2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8820 mm</w:t>
      </w:r>
    </w:p>
    <w:p w:rsidR="00077246" w:rsidRPr="00DD0D52" w:rsidRDefault="00077246" w:rsidP="00DD0D52">
      <w:pPr>
        <w:numPr>
          <w:ilvl w:val="0"/>
          <w:numId w:val="2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7070 mm</w:t>
      </w:r>
    </w:p>
    <w:p w:rsidR="00077246" w:rsidRPr="00DD0D52" w:rsidRDefault="00077246" w:rsidP="00DD0D52">
      <w:pPr>
        <w:numPr>
          <w:ilvl w:val="0"/>
          <w:numId w:val="22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10820 mm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2802890"/>
            <wp:effectExtent l="0" t="0" r="0" b="0"/>
            <wp:docPr id="91" name="Obraz 91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8A0BA4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223.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bezpieczn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wysokość podnoszenia, ładunku pobranego z kierunku B</w:t>
      </w:r>
    </w:p>
    <w:p w:rsidR="00077246" w:rsidRPr="00DD0D52" w:rsidRDefault="00077246" w:rsidP="00DD0D52">
      <w:pPr>
        <w:numPr>
          <w:ilvl w:val="0"/>
          <w:numId w:val="2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4860 mm</w:t>
      </w:r>
    </w:p>
    <w:p w:rsidR="00077246" w:rsidRPr="00DD0D52" w:rsidRDefault="00077246" w:rsidP="00DD0D52">
      <w:pPr>
        <w:numPr>
          <w:ilvl w:val="0"/>
          <w:numId w:val="2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5660 mm</w:t>
      </w:r>
    </w:p>
    <w:p w:rsidR="00077246" w:rsidRPr="00DD0D52" w:rsidRDefault="00077246" w:rsidP="00DD0D52">
      <w:pPr>
        <w:numPr>
          <w:ilvl w:val="0"/>
          <w:numId w:val="2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7070 mm</w:t>
      </w:r>
    </w:p>
    <w:p w:rsidR="00077246" w:rsidRPr="00DD0D52" w:rsidRDefault="00077246" w:rsidP="00DD0D52">
      <w:pPr>
        <w:numPr>
          <w:ilvl w:val="0"/>
          <w:numId w:val="22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10820 mm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347010" cy="2601598"/>
            <wp:effectExtent l="0" t="0" r="0" b="1905"/>
            <wp:docPr id="90" name="Obraz 90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20" cy="26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224.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maksymalny udźwig wózka na wysokości 6 m</w:t>
      </w:r>
    </w:p>
    <w:p w:rsidR="00077246" w:rsidRPr="00DD0D52" w:rsidRDefault="00077246" w:rsidP="00DD0D52">
      <w:pPr>
        <w:numPr>
          <w:ilvl w:val="0"/>
          <w:numId w:val="2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1300 kg</w:t>
      </w:r>
    </w:p>
    <w:p w:rsidR="00077246" w:rsidRPr="00DD0D52" w:rsidRDefault="00077246" w:rsidP="00DD0D52">
      <w:pPr>
        <w:numPr>
          <w:ilvl w:val="0"/>
          <w:numId w:val="2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1700 kg</w:t>
      </w:r>
    </w:p>
    <w:p w:rsidR="00077246" w:rsidRPr="00DD0D52" w:rsidRDefault="00077246" w:rsidP="00DD0D52">
      <w:pPr>
        <w:numPr>
          <w:ilvl w:val="0"/>
          <w:numId w:val="22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2000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4700239" cy="2781207"/>
            <wp:effectExtent l="0" t="0" r="0" b="635"/>
            <wp:docPr id="89" name="Obraz 8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73" cy="27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225.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maksymalny udźwig wózka na wysokości 6,7 m</w:t>
      </w:r>
    </w:p>
    <w:p w:rsidR="00077246" w:rsidRPr="00DD0D52" w:rsidRDefault="00077246" w:rsidP="00DD0D52">
      <w:pPr>
        <w:numPr>
          <w:ilvl w:val="0"/>
          <w:numId w:val="2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1400 kg</w:t>
      </w:r>
    </w:p>
    <w:p w:rsidR="00077246" w:rsidRPr="00DD0D52" w:rsidRDefault="00077246" w:rsidP="00DD0D52">
      <w:pPr>
        <w:numPr>
          <w:ilvl w:val="0"/>
          <w:numId w:val="2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1200 kg</w:t>
      </w:r>
    </w:p>
    <w:p w:rsidR="00077246" w:rsidRPr="00DD0D52" w:rsidRDefault="00077246" w:rsidP="00DD0D52">
      <w:pPr>
        <w:numPr>
          <w:ilvl w:val="0"/>
          <w:numId w:val="2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1000 kg</w:t>
      </w:r>
    </w:p>
    <w:p w:rsidR="00077246" w:rsidRPr="00DD0D52" w:rsidRDefault="00077246" w:rsidP="00DD0D52">
      <w:pPr>
        <w:numPr>
          <w:ilvl w:val="0"/>
          <w:numId w:val="22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1300 kg</w:t>
      </w:r>
    </w:p>
    <w:p w:rsidR="00287C0A" w:rsidRPr="004D6F86" w:rsidRDefault="00077246" w:rsidP="004D6F86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4549698" cy="2692130"/>
            <wp:effectExtent l="0" t="0" r="0" b="635"/>
            <wp:docPr id="88" name="Obraz 88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17" cy="269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226.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</w:t>
      </w:r>
      <w:r w:rsidR="004D6F86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o wymiarach podstawy 1,6 m x 1,6 m</w:t>
      </w:r>
    </w:p>
    <w:p w:rsidR="00077246" w:rsidRPr="00DD0D52" w:rsidRDefault="00077246" w:rsidP="00DD0D52">
      <w:pPr>
        <w:numPr>
          <w:ilvl w:val="0"/>
          <w:numId w:val="2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4,5 t</w:t>
      </w:r>
    </w:p>
    <w:p w:rsidR="00077246" w:rsidRPr="00DD0D52" w:rsidRDefault="00077246" w:rsidP="00DD0D52">
      <w:pPr>
        <w:numPr>
          <w:ilvl w:val="0"/>
          <w:numId w:val="2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4,0 t</w:t>
      </w:r>
    </w:p>
    <w:p w:rsidR="00077246" w:rsidRPr="00DD0D52" w:rsidRDefault="00077246" w:rsidP="00DD0D52">
      <w:pPr>
        <w:numPr>
          <w:ilvl w:val="0"/>
          <w:numId w:val="2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3,5 t</w:t>
      </w:r>
    </w:p>
    <w:p w:rsidR="00077246" w:rsidRPr="00DD0D52" w:rsidRDefault="00077246" w:rsidP="00DD0D52">
      <w:pPr>
        <w:numPr>
          <w:ilvl w:val="0"/>
          <w:numId w:val="22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3,0 t</w:t>
      </w:r>
    </w:p>
    <w:p w:rsidR="00287C0A" w:rsidRPr="0071545F" w:rsidRDefault="00077246" w:rsidP="0071545F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3986561" cy="2734583"/>
            <wp:effectExtent l="0" t="0" r="1270" b="0"/>
            <wp:docPr id="87" name="Obraz 87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83" cy="276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lastRenderedPageBreak/>
        <w:t>227.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o wymiarach podstawy 2 m x 2 m</w:t>
      </w:r>
    </w:p>
    <w:p w:rsidR="00077246" w:rsidRPr="00DD0D52" w:rsidRDefault="00077246" w:rsidP="00DD0D52">
      <w:pPr>
        <w:numPr>
          <w:ilvl w:val="0"/>
          <w:numId w:val="2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2,5 t</w:t>
      </w:r>
    </w:p>
    <w:p w:rsidR="00077246" w:rsidRPr="00DD0D52" w:rsidRDefault="00077246" w:rsidP="00DD0D52">
      <w:pPr>
        <w:numPr>
          <w:ilvl w:val="0"/>
          <w:numId w:val="2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3,5 t</w:t>
      </w:r>
    </w:p>
    <w:p w:rsidR="00077246" w:rsidRPr="00DD0D52" w:rsidRDefault="00077246" w:rsidP="00DD0D52">
      <w:pPr>
        <w:numPr>
          <w:ilvl w:val="0"/>
          <w:numId w:val="2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4,5 t</w:t>
      </w:r>
    </w:p>
    <w:p w:rsidR="00077246" w:rsidRPr="00DD0D52" w:rsidRDefault="00077246" w:rsidP="00DD0D52">
      <w:pPr>
        <w:numPr>
          <w:ilvl w:val="0"/>
          <w:numId w:val="22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3,0 t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3986561" cy="2734583"/>
            <wp:effectExtent l="0" t="0" r="1270" b="0"/>
            <wp:docPr id="86" name="Obraz 86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290" cy="274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228.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 pobranego od strony B</w:t>
      </w:r>
    </w:p>
    <w:p w:rsidR="00077246" w:rsidRPr="00DD0D52" w:rsidRDefault="00077246" w:rsidP="00DD0D52">
      <w:pPr>
        <w:numPr>
          <w:ilvl w:val="0"/>
          <w:numId w:val="2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1300 kg</w:t>
      </w:r>
    </w:p>
    <w:p w:rsidR="00077246" w:rsidRPr="00DD0D52" w:rsidRDefault="00077246" w:rsidP="00DD0D52">
      <w:pPr>
        <w:numPr>
          <w:ilvl w:val="0"/>
          <w:numId w:val="2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1400 kg</w:t>
      </w:r>
    </w:p>
    <w:p w:rsidR="00077246" w:rsidRPr="00DD0D52" w:rsidRDefault="00077246" w:rsidP="00DD0D52">
      <w:pPr>
        <w:numPr>
          <w:ilvl w:val="0"/>
          <w:numId w:val="2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1600 kg</w:t>
      </w:r>
    </w:p>
    <w:p w:rsidR="00077246" w:rsidRPr="00DD0D52" w:rsidRDefault="00077246" w:rsidP="00DD0D52">
      <w:pPr>
        <w:numPr>
          <w:ilvl w:val="0"/>
          <w:numId w:val="23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3284855"/>
            <wp:effectExtent l="0" t="0" r="0" b="0"/>
            <wp:docPr id="85" name="Obraz 85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229.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 pobranego od strony A</w:t>
      </w:r>
    </w:p>
    <w:p w:rsidR="00077246" w:rsidRPr="00DD0D52" w:rsidRDefault="00077246" w:rsidP="00DD0D52">
      <w:pPr>
        <w:numPr>
          <w:ilvl w:val="0"/>
          <w:numId w:val="2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2000 kg</w:t>
      </w:r>
    </w:p>
    <w:p w:rsidR="00077246" w:rsidRPr="00DD0D52" w:rsidRDefault="00077246" w:rsidP="00DD0D52">
      <w:pPr>
        <w:numPr>
          <w:ilvl w:val="0"/>
          <w:numId w:val="2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numPr>
          <w:ilvl w:val="0"/>
          <w:numId w:val="23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3284855"/>
            <wp:effectExtent l="0" t="0" r="0" b="0"/>
            <wp:docPr id="84" name="Obraz 84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230.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 pobranego od strony B</w:t>
      </w:r>
    </w:p>
    <w:p w:rsidR="00077246" w:rsidRPr="00DD0D52" w:rsidRDefault="00077246" w:rsidP="00DD0D52">
      <w:pPr>
        <w:numPr>
          <w:ilvl w:val="0"/>
          <w:numId w:val="2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1100 kg</w:t>
      </w:r>
    </w:p>
    <w:p w:rsidR="00077246" w:rsidRPr="00DD0D52" w:rsidRDefault="00077246" w:rsidP="00DD0D52">
      <w:pPr>
        <w:numPr>
          <w:ilvl w:val="0"/>
          <w:numId w:val="2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1450 kg</w:t>
      </w:r>
    </w:p>
    <w:p w:rsidR="00077246" w:rsidRPr="00DD0D52" w:rsidRDefault="00077246" w:rsidP="00DD0D52">
      <w:pPr>
        <w:numPr>
          <w:ilvl w:val="0"/>
          <w:numId w:val="2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1800 kg</w:t>
      </w:r>
    </w:p>
    <w:p w:rsidR="00077246" w:rsidRPr="00DD0D52" w:rsidRDefault="00077246" w:rsidP="00DD0D52">
      <w:pPr>
        <w:numPr>
          <w:ilvl w:val="0"/>
          <w:numId w:val="23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3284855"/>
            <wp:effectExtent l="0" t="0" r="0" b="0"/>
            <wp:docPr id="83" name="Obraz 83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231.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jaką można bezpiecznie podnieść pobierając ładunek od strony A :</w:t>
      </w:r>
    </w:p>
    <w:p w:rsidR="00077246" w:rsidRPr="00DD0D52" w:rsidRDefault="00077246" w:rsidP="00DD0D52">
      <w:pPr>
        <w:numPr>
          <w:ilvl w:val="0"/>
          <w:numId w:val="2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2000 kg</w:t>
      </w:r>
    </w:p>
    <w:p w:rsidR="00077246" w:rsidRPr="00DD0D52" w:rsidRDefault="00077246" w:rsidP="00DD0D52">
      <w:pPr>
        <w:numPr>
          <w:ilvl w:val="0"/>
          <w:numId w:val="2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numPr>
          <w:ilvl w:val="0"/>
          <w:numId w:val="23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1800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3284855"/>
            <wp:effectExtent l="0" t="0" r="0" b="0"/>
            <wp:docPr id="82" name="Obraz 82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232.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jaką można bezpiecznie podnieść pobierając ładunek od strony A</w:t>
      </w:r>
    </w:p>
    <w:p w:rsidR="00077246" w:rsidRPr="00DD0D52" w:rsidRDefault="00077246" w:rsidP="00DD0D52">
      <w:pPr>
        <w:numPr>
          <w:ilvl w:val="0"/>
          <w:numId w:val="2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2695 kg</w:t>
      </w:r>
    </w:p>
    <w:p w:rsidR="00077246" w:rsidRPr="00DD0D52" w:rsidRDefault="00077246" w:rsidP="00DD0D52">
      <w:pPr>
        <w:numPr>
          <w:ilvl w:val="0"/>
          <w:numId w:val="2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3185 kg</w:t>
      </w:r>
    </w:p>
    <w:p w:rsidR="00077246" w:rsidRPr="00DD0D52" w:rsidRDefault="00077246" w:rsidP="00DD0D52">
      <w:pPr>
        <w:numPr>
          <w:ilvl w:val="0"/>
          <w:numId w:val="2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3500 kg</w:t>
      </w:r>
    </w:p>
    <w:p w:rsidR="00077246" w:rsidRPr="00DD0D52" w:rsidRDefault="00077246" w:rsidP="00DD0D52">
      <w:pPr>
        <w:numPr>
          <w:ilvl w:val="0"/>
          <w:numId w:val="23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233.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jaką można bezpiecznie podnieść pobierając ładunek od strony B</w:t>
      </w:r>
    </w:p>
    <w:p w:rsidR="00077246" w:rsidRPr="00DD0D52" w:rsidRDefault="00077246" w:rsidP="00DD0D52">
      <w:pPr>
        <w:numPr>
          <w:ilvl w:val="0"/>
          <w:numId w:val="2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2695 kg</w:t>
      </w:r>
    </w:p>
    <w:p w:rsidR="00077246" w:rsidRPr="00DD0D52" w:rsidRDefault="00077246" w:rsidP="00DD0D52">
      <w:pPr>
        <w:numPr>
          <w:ilvl w:val="0"/>
          <w:numId w:val="2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3500 kg</w:t>
      </w:r>
    </w:p>
    <w:p w:rsidR="00077246" w:rsidRPr="00DD0D52" w:rsidRDefault="00077246" w:rsidP="00DD0D52">
      <w:pPr>
        <w:numPr>
          <w:ilvl w:val="0"/>
          <w:numId w:val="2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3185 kg</w:t>
      </w:r>
    </w:p>
    <w:p w:rsidR="00077246" w:rsidRPr="00DD0D52" w:rsidRDefault="00077246" w:rsidP="00DD0D52">
      <w:pPr>
        <w:numPr>
          <w:ilvl w:val="0"/>
          <w:numId w:val="23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409190"/>
            <wp:effectExtent l="0" t="0" r="0" b="0"/>
            <wp:docPr id="81" name="Obraz 81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234.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maksymalny udźwig wózka, podnoszącego ładunek na wysokość 3000 mm</w:t>
      </w:r>
    </w:p>
    <w:p w:rsidR="00077246" w:rsidRPr="00DD0D52" w:rsidRDefault="00077246" w:rsidP="00DD0D52">
      <w:pPr>
        <w:numPr>
          <w:ilvl w:val="0"/>
          <w:numId w:val="2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2400 kg</w:t>
      </w:r>
    </w:p>
    <w:p w:rsidR="00077246" w:rsidRPr="00DD0D52" w:rsidRDefault="00077246" w:rsidP="00DD0D52">
      <w:pPr>
        <w:numPr>
          <w:ilvl w:val="0"/>
          <w:numId w:val="2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3600 kg</w:t>
      </w:r>
    </w:p>
    <w:p w:rsidR="00077246" w:rsidRPr="00DD0D52" w:rsidRDefault="00077246" w:rsidP="00DD0D52">
      <w:pPr>
        <w:numPr>
          <w:ilvl w:val="0"/>
          <w:numId w:val="2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3500 kg</w:t>
      </w:r>
    </w:p>
    <w:p w:rsidR="00077246" w:rsidRPr="00DD0D52" w:rsidRDefault="00077246" w:rsidP="00DD0D52">
      <w:pPr>
        <w:numPr>
          <w:ilvl w:val="0"/>
          <w:numId w:val="23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4171950" cy="2495550"/>
            <wp:effectExtent l="0" t="0" r="0" b="0"/>
            <wp:docPr id="80" name="Obraz 80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235.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maksymalny udźwig wózka, podnoszącego ładunek na wysokość 4000 mm</w:t>
      </w:r>
    </w:p>
    <w:p w:rsidR="00077246" w:rsidRPr="00DD0D52" w:rsidRDefault="00077246" w:rsidP="00DD0D52">
      <w:pPr>
        <w:numPr>
          <w:ilvl w:val="0"/>
          <w:numId w:val="2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3300 kg</w:t>
      </w:r>
    </w:p>
    <w:p w:rsidR="00077246" w:rsidRPr="00DD0D52" w:rsidRDefault="00077246" w:rsidP="00DD0D52">
      <w:pPr>
        <w:numPr>
          <w:ilvl w:val="0"/>
          <w:numId w:val="2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4000 kg</w:t>
      </w:r>
    </w:p>
    <w:p w:rsidR="00077246" w:rsidRPr="00DD0D52" w:rsidRDefault="00077246" w:rsidP="00DD0D52">
      <w:pPr>
        <w:numPr>
          <w:ilvl w:val="0"/>
          <w:numId w:val="2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3400 kg</w:t>
      </w:r>
    </w:p>
    <w:p w:rsidR="00077246" w:rsidRPr="00DD0D52" w:rsidRDefault="00077246" w:rsidP="00DD0D52">
      <w:pPr>
        <w:numPr>
          <w:ilvl w:val="0"/>
          <w:numId w:val="23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3969834" cy="2374650"/>
            <wp:effectExtent l="0" t="0" r="5715" b="635"/>
            <wp:docPr id="79" name="Obraz 7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31" cy="23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236.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określ maksymalny udźwig wózka, podnoszącego ładunek na wysokość 5000 mm</w:t>
      </w:r>
    </w:p>
    <w:p w:rsidR="00077246" w:rsidRPr="00DD0D52" w:rsidRDefault="00077246" w:rsidP="00DD0D52">
      <w:pPr>
        <w:numPr>
          <w:ilvl w:val="0"/>
          <w:numId w:val="2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4000 kg</w:t>
      </w:r>
    </w:p>
    <w:p w:rsidR="00077246" w:rsidRPr="00DD0D52" w:rsidRDefault="00077246" w:rsidP="00DD0D52">
      <w:pPr>
        <w:numPr>
          <w:ilvl w:val="0"/>
          <w:numId w:val="2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2700 kg</w:t>
      </w:r>
    </w:p>
    <w:p w:rsidR="00077246" w:rsidRPr="00DD0D52" w:rsidRDefault="00077246" w:rsidP="00DD0D52">
      <w:pPr>
        <w:numPr>
          <w:ilvl w:val="0"/>
          <w:numId w:val="2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3400 kg</w:t>
      </w:r>
    </w:p>
    <w:p w:rsidR="00077246" w:rsidRPr="00DD0D52" w:rsidRDefault="00077246" w:rsidP="00DD0D52">
      <w:pPr>
        <w:numPr>
          <w:ilvl w:val="0"/>
          <w:numId w:val="238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wszystkie odpowiedzi są niepoprawne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4171950" cy="2495550"/>
            <wp:effectExtent l="0" t="0" r="0" b="0"/>
            <wp:docPr id="78" name="Obraz 78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237.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 jaką można bezpiecznie podnieść na wysokość 4000 mm, pobierając od strony B</w:t>
      </w:r>
    </w:p>
    <w:p w:rsidR="00077246" w:rsidRPr="00DD0D52" w:rsidRDefault="00077246" w:rsidP="00DD0D52">
      <w:pPr>
        <w:numPr>
          <w:ilvl w:val="0"/>
          <w:numId w:val="2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3400 kg</w:t>
      </w:r>
    </w:p>
    <w:p w:rsidR="00077246" w:rsidRPr="00DD0D52" w:rsidRDefault="00077246" w:rsidP="00DD0D52">
      <w:pPr>
        <w:numPr>
          <w:ilvl w:val="0"/>
          <w:numId w:val="2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2900 kg</w:t>
      </w:r>
    </w:p>
    <w:p w:rsidR="00077246" w:rsidRPr="00DD0D52" w:rsidRDefault="00077246" w:rsidP="00DD0D52">
      <w:pPr>
        <w:numPr>
          <w:ilvl w:val="0"/>
          <w:numId w:val="2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lastRenderedPageBreak/>
        <w:t>2700 kg</w:t>
      </w:r>
    </w:p>
    <w:p w:rsidR="00077246" w:rsidRPr="00DD0D52" w:rsidRDefault="00077246" w:rsidP="00DD0D52">
      <w:pPr>
        <w:numPr>
          <w:ilvl w:val="0"/>
          <w:numId w:val="239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3600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37740"/>
            <wp:effectExtent l="0" t="0" r="0" b="0"/>
            <wp:docPr id="77" name="Obraz 77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238.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 jaką można bezpiecznie podnieść na wysokość 4000 mm, pobierając od strony A</w:t>
      </w:r>
    </w:p>
    <w:p w:rsidR="00077246" w:rsidRPr="00DD0D52" w:rsidRDefault="00077246" w:rsidP="00DD0D52">
      <w:pPr>
        <w:numPr>
          <w:ilvl w:val="0"/>
          <w:numId w:val="2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2900 kg</w:t>
      </w:r>
    </w:p>
    <w:p w:rsidR="00077246" w:rsidRPr="00DD0D52" w:rsidRDefault="00077246" w:rsidP="00DD0D52">
      <w:pPr>
        <w:numPr>
          <w:ilvl w:val="0"/>
          <w:numId w:val="2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3600 kg</w:t>
      </w:r>
    </w:p>
    <w:p w:rsidR="00077246" w:rsidRPr="00DD0D52" w:rsidRDefault="00077246" w:rsidP="00DD0D52">
      <w:pPr>
        <w:numPr>
          <w:ilvl w:val="0"/>
          <w:numId w:val="2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3400 kg</w:t>
      </w:r>
    </w:p>
    <w:p w:rsidR="00077246" w:rsidRPr="00DD0D52" w:rsidRDefault="00077246" w:rsidP="00DD0D52">
      <w:pPr>
        <w:numPr>
          <w:ilvl w:val="0"/>
          <w:numId w:val="240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3200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37740"/>
            <wp:effectExtent l="0" t="0" r="0" b="0"/>
            <wp:docPr id="76" name="Obraz 76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239.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B</w:t>
      </w:r>
    </w:p>
    <w:p w:rsidR="00077246" w:rsidRPr="00DD0D52" w:rsidRDefault="00077246" w:rsidP="00DD0D52">
      <w:pPr>
        <w:numPr>
          <w:ilvl w:val="0"/>
          <w:numId w:val="2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1000 kg</w:t>
      </w:r>
    </w:p>
    <w:p w:rsidR="00077246" w:rsidRPr="00DD0D52" w:rsidRDefault="00077246" w:rsidP="00DD0D52">
      <w:pPr>
        <w:numPr>
          <w:ilvl w:val="0"/>
          <w:numId w:val="2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1200 kg</w:t>
      </w:r>
    </w:p>
    <w:p w:rsidR="00077246" w:rsidRPr="00DD0D52" w:rsidRDefault="00077246" w:rsidP="00DD0D52">
      <w:pPr>
        <w:numPr>
          <w:ilvl w:val="0"/>
          <w:numId w:val="2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41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3313430"/>
            <wp:effectExtent l="0" t="0" r="0" b="1270"/>
            <wp:docPr id="75" name="Obraz 75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240.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A</w:t>
      </w:r>
    </w:p>
    <w:p w:rsidR="00077246" w:rsidRPr="00DD0D52" w:rsidRDefault="00077246" w:rsidP="00DD0D52">
      <w:pPr>
        <w:numPr>
          <w:ilvl w:val="0"/>
          <w:numId w:val="2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1600 kg</w:t>
      </w:r>
    </w:p>
    <w:p w:rsidR="00077246" w:rsidRPr="00DD0D52" w:rsidRDefault="00077246" w:rsidP="00DD0D52">
      <w:pPr>
        <w:numPr>
          <w:ilvl w:val="0"/>
          <w:numId w:val="2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1900 kg</w:t>
      </w:r>
    </w:p>
    <w:p w:rsidR="00077246" w:rsidRPr="00DD0D52" w:rsidRDefault="00077246" w:rsidP="00DD0D52">
      <w:pPr>
        <w:numPr>
          <w:ilvl w:val="0"/>
          <w:numId w:val="2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2300 kg</w:t>
      </w:r>
    </w:p>
    <w:p w:rsidR="00077246" w:rsidRPr="00DD0D52" w:rsidRDefault="00077246" w:rsidP="00DD0D52">
      <w:pPr>
        <w:numPr>
          <w:ilvl w:val="0"/>
          <w:numId w:val="242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2500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3313430"/>
            <wp:effectExtent l="0" t="0" r="0" b="1270"/>
            <wp:docPr id="74" name="Obraz 74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241.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A</w:t>
      </w:r>
    </w:p>
    <w:p w:rsidR="00077246" w:rsidRPr="00DD0D52" w:rsidRDefault="00077246" w:rsidP="00DD0D52">
      <w:pPr>
        <w:numPr>
          <w:ilvl w:val="0"/>
          <w:numId w:val="2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400 kg</w:t>
      </w:r>
    </w:p>
    <w:p w:rsidR="00077246" w:rsidRPr="00DD0D52" w:rsidRDefault="00077246" w:rsidP="00DD0D52">
      <w:pPr>
        <w:numPr>
          <w:ilvl w:val="0"/>
          <w:numId w:val="2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600 kg</w:t>
      </w:r>
    </w:p>
    <w:p w:rsidR="00077246" w:rsidRPr="00DD0D52" w:rsidRDefault="00077246" w:rsidP="00DD0D52">
      <w:pPr>
        <w:numPr>
          <w:ilvl w:val="0"/>
          <w:numId w:val="2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43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2000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2218690"/>
            <wp:effectExtent l="0" t="0" r="0" b="0"/>
            <wp:docPr id="73" name="Obraz 73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242.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B</w:t>
      </w:r>
    </w:p>
    <w:p w:rsidR="00077246" w:rsidRPr="00DD0D52" w:rsidRDefault="00077246" w:rsidP="00DD0D52">
      <w:pPr>
        <w:numPr>
          <w:ilvl w:val="0"/>
          <w:numId w:val="2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400 kg</w:t>
      </w:r>
    </w:p>
    <w:p w:rsidR="00077246" w:rsidRPr="00DD0D52" w:rsidRDefault="00077246" w:rsidP="00DD0D52">
      <w:pPr>
        <w:numPr>
          <w:ilvl w:val="0"/>
          <w:numId w:val="2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600 kg</w:t>
      </w:r>
    </w:p>
    <w:p w:rsidR="00077246" w:rsidRPr="00DD0D52" w:rsidRDefault="00077246" w:rsidP="00DD0D52">
      <w:pPr>
        <w:numPr>
          <w:ilvl w:val="0"/>
          <w:numId w:val="2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1500 kg</w:t>
      </w:r>
    </w:p>
    <w:p w:rsidR="00077246" w:rsidRPr="00DD0D52" w:rsidRDefault="00077246" w:rsidP="00DD0D52">
      <w:pPr>
        <w:numPr>
          <w:ilvl w:val="0"/>
          <w:numId w:val="244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2000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218690"/>
            <wp:effectExtent l="0" t="0" r="0" b="0"/>
            <wp:docPr id="72" name="Obraz 72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243.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A</w:t>
      </w:r>
    </w:p>
    <w:p w:rsidR="00077246" w:rsidRPr="00DD0D52" w:rsidRDefault="00077246" w:rsidP="00DD0D52">
      <w:pPr>
        <w:numPr>
          <w:ilvl w:val="0"/>
          <w:numId w:val="2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1400 kg</w:t>
      </w:r>
    </w:p>
    <w:p w:rsidR="00077246" w:rsidRPr="00DD0D52" w:rsidRDefault="00077246" w:rsidP="00DD0D52">
      <w:pPr>
        <w:numPr>
          <w:ilvl w:val="0"/>
          <w:numId w:val="2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1255 kg</w:t>
      </w:r>
    </w:p>
    <w:p w:rsidR="00077246" w:rsidRPr="00DD0D52" w:rsidRDefault="00077246" w:rsidP="00DD0D52">
      <w:pPr>
        <w:numPr>
          <w:ilvl w:val="0"/>
          <w:numId w:val="2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1040 kg</w:t>
      </w:r>
    </w:p>
    <w:p w:rsidR="00077246" w:rsidRPr="00DD0D52" w:rsidRDefault="00077246" w:rsidP="00DD0D52">
      <w:pPr>
        <w:numPr>
          <w:ilvl w:val="0"/>
          <w:numId w:val="245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840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5760720" cy="2818765"/>
            <wp:effectExtent l="0" t="0" r="0" b="635"/>
            <wp:docPr id="71" name="Obraz 71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244.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W oparciu o przedstawiony diagram udźwigu oraz rysunek określ maksymaln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ą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masę ładunku, pobranego od strony B</w:t>
      </w:r>
    </w:p>
    <w:p w:rsidR="00077246" w:rsidRPr="00DD0D52" w:rsidRDefault="00077246" w:rsidP="00DD0D52">
      <w:pPr>
        <w:numPr>
          <w:ilvl w:val="0"/>
          <w:numId w:val="2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1400 kg</w:t>
      </w:r>
    </w:p>
    <w:p w:rsidR="00077246" w:rsidRPr="00DD0D52" w:rsidRDefault="00077246" w:rsidP="00DD0D52">
      <w:pPr>
        <w:numPr>
          <w:ilvl w:val="0"/>
          <w:numId w:val="2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1255 kg</w:t>
      </w:r>
    </w:p>
    <w:p w:rsidR="00077246" w:rsidRPr="00DD0D52" w:rsidRDefault="00077246" w:rsidP="00DD0D52">
      <w:pPr>
        <w:numPr>
          <w:ilvl w:val="0"/>
          <w:numId w:val="2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1040 kg</w:t>
      </w:r>
    </w:p>
    <w:p w:rsidR="00077246" w:rsidRPr="00DD0D52" w:rsidRDefault="00077246" w:rsidP="00DD0D52">
      <w:pPr>
        <w:numPr>
          <w:ilvl w:val="0"/>
          <w:numId w:val="246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840 kg</w:t>
      </w:r>
    </w:p>
    <w:p w:rsidR="00077246" w:rsidRPr="00DD0D52" w:rsidRDefault="00077246" w:rsidP="00DD0D52">
      <w:pPr>
        <w:shd w:val="clear" w:color="auto" w:fill="FEFEFE"/>
        <w:spacing w:after="0" w:line="240" w:lineRule="auto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lastRenderedPageBreak/>
        <w:drawing>
          <wp:inline distT="0" distB="0" distL="0" distR="0">
            <wp:extent cx="5760720" cy="2818765"/>
            <wp:effectExtent l="0" t="0" r="0" b="635"/>
            <wp:docPr id="70" name="Obraz 70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0A" w:rsidRDefault="00287C0A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bdr w:val="none" w:sz="0" w:space="0" w:color="auto" w:frame="1"/>
          <w:shd w:val="clear" w:color="auto" w:fill="333333"/>
          <w:lang w:eastAsia="pl-PL"/>
        </w:rPr>
      </w:pPr>
    </w:p>
    <w:p w:rsidR="00077246" w:rsidRPr="00DD0D52" w:rsidRDefault="005A1D8D" w:rsidP="00DD0D52">
      <w:pPr>
        <w:shd w:val="clear" w:color="auto" w:fill="FEFEFE"/>
        <w:spacing w:after="0" w:line="240" w:lineRule="auto"/>
        <w:outlineLvl w:val="2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245.</w:t>
      </w:r>
      <w:r w:rsidR="00A34E5C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 xml:space="preserve"> </w:t>
      </w:r>
      <w:r w:rsidR="00077246"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Świecąca się kontrolka ciśnienia oleju może świadczy o</w:t>
      </w:r>
    </w:p>
    <w:p w:rsidR="00077246" w:rsidRPr="00DD0D52" w:rsidRDefault="00077246" w:rsidP="00DD0D52">
      <w:pPr>
        <w:numPr>
          <w:ilvl w:val="0"/>
          <w:numId w:val="2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zbyt niskim poziomie płyn</w:t>
      </w:r>
      <w:r w:rsidR="00A34E5C">
        <w:rPr>
          <w:rFonts w:eastAsia="Times New Roman" w:cstheme="minorHAnsi"/>
          <w:color w:val="000000" w:themeColor="text1"/>
          <w:sz w:val="18"/>
          <w:szCs w:val="18"/>
          <w:lang w:eastAsia="pl-PL"/>
        </w:rPr>
        <w:t>u</w:t>
      </w: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 xml:space="preserve"> w układzie hamulcowym</w:t>
      </w:r>
    </w:p>
    <w:p w:rsidR="00077246" w:rsidRPr="00DD0D52" w:rsidRDefault="00077246" w:rsidP="00DD0D52">
      <w:pPr>
        <w:numPr>
          <w:ilvl w:val="0"/>
          <w:numId w:val="2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podwyższonej temperaturze silnika</w:t>
      </w:r>
    </w:p>
    <w:p w:rsidR="00A34E5C" w:rsidRPr="00C2026D" w:rsidRDefault="00077246" w:rsidP="00C2026D">
      <w:pPr>
        <w:numPr>
          <w:ilvl w:val="0"/>
          <w:numId w:val="2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b/>
          <w:bCs/>
          <w:color w:val="000000" w:themeColor="text1"/>
          <w:sz w:val="18"/>
          <w:szCs w:val="18"/>
          <w:lang w:eastAsia="pl-PL"/>
        </w:rPr>
        <w:t>zbyt niskim ciśnieniu oleju</w:t>
      </w:r>
    </w:p>
    <w:p w:rsidR="00077246" w:rsidRPr="00DD0D52" w:rsidRDefault="00077246" w:rsidP="00DD0D52">
      <w:pPr>
        <w:numPr>
          <w:ilvl w:val="0"/>
          <w:numId w:val="247"/>
        </w:numPr>
        <w:shd w:val="clear" w:color="auto" w:fill="FEFEFE"/>
        <w:spacing w:after="0" w:line="240" w:lineRule="auto"/>
        <w:ind w:left="435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color w:val="000000" w:themeColor="text1"/>
          <w:sz w:val="18"/>
          <w:szCs w:val="18"/>
          <w:lang w:eastAsia="pl-PL"/>
        </w:rPr>
        <w:t>odpowiedz a i c jest prawidłowa</w:t>
      </w:r>
    </w:p>
    <w:p w:rsidR="00544A7D" w:rsidRPr="00DD0D52" w:rsidRDefault="00077246" w:rsidP="00C2026D">
      <w:pPr>
        <w:spacing w:after="0" w:line="240" w:lineRule="auto"/>
        <w:outlineLvl w:val="2"/>
        <w:rPr>
          <w:rFonts w:eastAsia="Times New Roman" w:cstheme="minorHAnsi"/>
          <w:color w:val="000000" w:themeColor="text1"/>
          <w:sz w:val="18"/>
          <w:szCs w:val="18"/>
          <w:lang w:eastAsia="pl-PL"/>
        </w:rPr>
      </w:pPr>
      <w:r w:rsidRPr="00DD0D52">
        <w:rPr>
          <w:rFonts w:eastAsia="Times New Roman" w:cstheme="minorHAnsi"/>
          <w:noProof/>
          <w:color w:val="000000" w:themeColor="text1"/>
          <w:sz w:val="18"/>
          <w:szCs w:val="18"/>
          <w:lang w:eastAsia="pl-PL"/>
        </w:rPr>
        <w:drawing>
          <wp:inline distT="0" distB="0" distL="0" distR="0">
            <wp:extent cx="1256349" cy="998034"/>
            <wp:effectExtent l="0" t="0" r="1270" b="5715"/>
            <wp:docPr id="69" name="Obraz 69" descr="Rysunek pomocnic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Rysunek pomocniczy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521" cy="10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A7D" w:rsidRPr="00DD0D52" w:rsidSect="00DD0D52">
      <w:footerReference w:type="even" r:id="rId58"/>
      <w:footerReference w:type="default" r:id="rId59"/>
      <w:pgSz w:w="11906" w:h="16838"/>
      <w:pgMar w:top="426" w:right="849" w:bottom="426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6F86" w:rsidRDefault="004D6F86" w:rsidP="00CA2F72">
      <w:pPr>
        <w:spacing w:after="0" w:line="240" w:lineRule="auto"/>
      </w:pPr>
      <w:r>
        <w:separator/>
      </w:r>
    </w:p>
  </w:endnote>
  <w:endnote w:type="continuationSeparator" w:id="0">
    <w:p w:rsidR="004D6F86" w:rsidRDefault="004D6F86" w:rsidP="00CA2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EE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umerstrony"/>
      </w:rPr>
      <w:id w:val="778762092"/>
      <w:docPartObj>
        <w:docPartGallery w:val="Page Numbers (Bottom of Page)"/>
        <w:docPartUnique/>
      </w:docPartObj>
    </w:sdtPr>
    <w:sdtContent>
      <w:p w:rsidR="004D6F86" w:rsidRDefault="00521DAB" w:rsidP="004D6F86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 w:rsidR="004D6F86"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:rsidR="004D6F86" w:rsidRDefault="004D6F86" w:rsidP="00CA2F72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umerstrony"/>
      </w:rPr>
      <w:id w:val="-73508352"/>
      <w:docPartObj>
        <w:docPartGallery w:val="Page Numbers (Bottom of Page)"/>
        <w:docPartUnique/>
      </w:docPartObj>
    </w:sdtPr>
    <w:sdtContent>
      <w:p w:rsidR="004D6F86" w:rsidRDefault="00521DAB" w:rsidP="004D6F86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 w:rsidR="004D6F86"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0D1319">
          <w:rPr>
            <w:rStyle w:val="Numerstrony"/>
            <w:noProof/>
          </w:rPr>
          <w:t>16</w:t>
        </w:r>
        <w:r>
          <w:rPr>
            <w:rStyle w:val="Numerstrony"/>
          </w:rPr>
          <w:fldChar w:fldCharType="end"/>
        </w:r>
      </w:p>
    </w:sdtContent>
  </w:sdt>
  <w:p w:rsidR="004D6F86" w:rsidRDefault="004D6F86" w:rsidP="00CA2F72">
    <w:pPr>
      <w:pStyle w:val="Stopka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6F86" w:rsidRDefault="004D6F86" w:rsidP="00CA2F72">
      <w:pPr>
        <w:spacing w:after="0" w:line="240" w:lineRule="auto"/>
      </w:pPr>
      <w:r>
        <w:separator/>
      </w:r>
    </w:p>
  </w:footnote>
  <w:footnote w:type="continuationSeparator" w:id="0">
    <w:p w:rsidR="004D6F86" w:rsidRDefault="004D6F86" w:rsidP="00CA2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24A4"/>
    <w:multiLevelType w:val="multilevel"/>
    <w:tmpl w:val="BAFE16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8E234C"/>
    <w:multiLevelType w:val="multilevel"/>
    <w:tmpl w:val="B3C2B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0A4725"/>
    <w:multiLevelType w:val="multilevel"/>
    <w:tmpl w:val="1EAE4E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230A28"/>
    <w:multiLevelType w:val="multilevel"/>
    <w:tmpl w:val="7F3481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33817E9"/>
    <w:multiLevelType w:val="multilevel"/>
    <w:tmpl w:val="0C6E46B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3754B31"/>
    <w:multiLevelType w:val="multilevel"/>
    <w:tmpl w:val="B91E31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39B0F9C"/>
    <w:multiLevelType w:val="multilevel"/>
    <w:tmpl w:val="0166FC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40277A7"/>
    <w:multiLevelType w:val="multilevel"/>
    <w:tmpl w:val="372882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4EA428C"/>
    <w:multiLevelType w:val="multilevel"/>
    <w:tmpl w:val="8D627B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52218AE"/>
    <w:multiLevelType w:val="multilevel"/>
    <w:tmpl w:val="0B0060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63A00C5"/>
    <w:multiLevelType w:val="multilevel"/>
    <w:tmpl w:val="48741A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6400638"/>
    <w:multiLevelType w:val="multilevel"/>
    <w:tmpl w:val="7C3EEC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70E5D04"/>
    <w:multiLevelType w:val="multilevel"/>
    <w:tmpl w:val="451484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74641F3"/>
    <w:multiLevelType w:val="multilevel"/>
    <w:tmpl w:val="9C4C92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7475A2A"/>
    <w:multiLevelType w:val="multilevel"/>
    <w:tmpl w:val="8326C5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8125A2D"/>
    <w:multiLevelType w:val="multilevel"/>
    <w:tmpl w:val="753E2D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88D3FCE"/>
    <w:multiLevelType w:val="multilevel"/>
    <w:tmpl w:val="26CE23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8DB6064"/>
    <w:multiLevelType w:val="multilevel"/>
    <w:tmpl w:val="322C0A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8F430F8"/>
    <w:multiLevelType w:val="multilevel"/>
    <w:tmpl w:val="B8FE7E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92633F8"/>
    <w:multiLevelType w:val="multilevel"/>
    <w:tmpl w:val="C6064A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9855EED"/>
    <w:multiLevelType w:val="multilevel"/>
    <w:tmpl w:val="053886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09BA5F2D"/>
    <w:multiLevelType w:val="multilevel"/>
    <w:tmpl w:val="061EE5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09ED7C30"/>
    <w:multiLevelType w:val="multilevel"/>
    <w:tmpl w:val="1C58A8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AD828E5"/>
    <w:multiLevelType w:val="multilevel"/>
    <w:tmpl w:val="0C4289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B4B6B1C"/>
    <w:multiLevelType w:val="multilevel"/>
    <w:tmpl w:val="D04216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BB30046"/>
    <w:multiLevelType w:val="multilevel"/>
    <w:tmpl w:val="3FCA97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BD23A0F"/>
    <w:multiLevelType w:val="multilevel"/>
    <w:tmpl w:val="15B406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C3F7919"/>
    <w:multiLevelType w:val="multilevel"/>
    <w:tmpl w:val="023AB9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C7A6504"/>
    <w:multiLevelType w:val="multilevel"/>
    <w:tmpl w:val="1778D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CBF27B8"/>
    <w:multiLevelType w:val="multilevel"/>
    <w:tmpl w:val="FD7E98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0CD74A79"/>
    <w:multiLevelType w:val="multilevel"/>
    <w:tmpl w:val="B2FE61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CFC5DF8"/>
    <w:multiLevelType w:val="multilevel"/>
    <w:tmpl w:val="83B05E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0E9A6E9F"/>
    <w:multiLevelType w:val="multilevel"/>
    <w:tmpl w:val="23C0CF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0EA04663"/>
    <w:multiLevelType w:val="multilevel"/>
    <w:tmpl w:val="18A83B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EC97079"/>
    <w:multiLevelType w:val="multilevel"/>
    <w:tmpl w:val="5A3064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0F2071A1"/>
    <w:multiLevelType w:val="multilevel"/>
    <w:tmpl w:val="187A4A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0FB13C81"/>
    <w:multiLevelType w:val="multilevel"/>
    <w:tmpl w:val="D78C9E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0FF00E72"/>
    <w:multiLevelType w:val="multilevel"/>
    <w:tmpl w:val="A3988E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0FF42A4F"/>
    <w:multiLevelType w:val="multilevel"/>
    <w:tmpl w:val="C99CFF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1029177E"/>
    <w:multiLevelType w:val="multilevel"/>
    <w:tmpl w:val="E8FCCD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106776DC"/>
    <w:multiLevelType w:val="multilevel"/>
    <w:tmpl w:val="6E9839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108043FA"/>
    <w:multiLevelType w:val="multilevel"/>
    <w:tmpl w:val="03BC9C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114E1479"/>
    <w:multiLevelType w:val="multilevel"/>
    <w:tmpl w:val="2F38EB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11895D0B"/>
    <w:multiLevelType w:val="multilevel"/>
    <w:tmpl w:val="97CE52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11C568A4"/>
    <w:multiLevelType w:val="multilevel"/>
    <w:tmpl w:val="4768BF1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123F2F18"/>
    <w:multiLevelType w:val="multilevel"/>
    <w:tmpl w:val="F3ACAF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13974DA9"/>
    <w:multiLevelType w:val="multilevel"/>
    <w:tmpl w:val="24CE48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13B06935"/>
    <w:multiLevelType w:val="multilevel"/>
    <w:tmpl w:val="D00A93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13CF2BA0"/>
    <w:multiLevelType w:val="multilevel"/>
    <w:tmpl w:val="8CD2C99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143A2173"/>
    <w:multiLevelType w:val="multilevel"/>
    <w:tmpl w:val="D486D2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14A64CA7"/>
    <w:multiLevelType w:val="multilevel"/>
    <w:tmpl w:val="E76CCE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158F43A1"/>
    <w:multiLevelType w:val="multilevel"/>
    <w:tmpl w:val="7598E1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15DB183E"/>
    <w:multiLevelType w:val="multilevel"/>
    <w:tmpl w:val="75A22E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160D2CC4"/>
    <w:multiLevelType w:val="multilevel"/>
    <w:tmpl w:val="4D9CC3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16A60A3E"/>
    <w:multiLevelType w:val="multilevel"/>
    <w:tmpl w:val="1A8A73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17375A41"/>
    <w:multiLevelType w:val="multilevel"/>
    <w:tmpl w:val="5A840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176A7803"/>
    <w:multiLevelType w:val="multilevel"/>
    <w:tmpl w:val="CE7E4B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17C34CF5"/>
    <w:multiLevelType w:val="multilevel"/>
    <w:tmpl w:val="457869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181925B8"/>
    <w:multiLevelType w:val="multilevel"/>
    <w:tmpl w:val="8940CD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19D47F20"/>
    <w:multiLevelType w:val="multilevel"/>
    <w:tmpl w:val="6F8015B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19F617DD"/>
    <w:multiLevelType w:val="multilevel"/>
    <w:tmpl w:val="777405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1A2666E1"/>
    <w:multiLevelType w:val="multilevel"/>
    <w:tmpl w:val="4B6CF7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1AA56EEA"/>
    <w:multiLevelType w:val="multilevel"/>
    <w:tmpl w:val="B226F8B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1C5523F5"/>
    <w:multiLevelType w:val="multilevel"/>
    <w:tmpl w:val="734240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1D4A5DEE"/>
    <w:multiLevelType w:val="multilevel"/>
    <w:tmpl w:val="921CC1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1F110BAE"/>
    <w:multiLevelType w:val="multilevel"/>
    <w:tmpl w:val="7944A8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1F2A3718"/>
    <w:multiLevelType w:val="multilevel"/>
    <w:tmpl w:val="950C62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211D1717"/>
    <w:multiLevelType w:val="multilevel"/>
    <w:tmpl w:val="1BBA04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21A31614"/>
    <w:multiLevelType w:val="multilevel"/>
    <w:tmpl w:val="3F10AD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235403FF"/>
    <w:multiLevelType w:val="multilevel"/>
    <w:tmpl w:val="1A00B4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242A06C6"/>
    <w:multiLevelType w:val="multilevel"/>
    <w:tmpl w:val="120A7D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247D0509"/>
    <w:multiLevelType w:val="multilevel"/>
    <w:tmpl w:val="A484D2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250B544C"/>
    <w:multiLevelType w:val="multilevel"/>
    <w:tmpl w:val="393CFF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254A4802"/>
    <w:multiLevelType w:val="multilevel"/>
    <w:tmpl w:val="6FAC77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25637F3C"/>
    <w:multiLevelType w:val="multilevel"/>
    <w:tmpl w:val="002AA5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26327F8E"/>
    <w:multiLevelType w:val="multilevel"/>
    <w:tmpl w:val="905221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26B813C5"/>
    <w:multiLevelType w:val="multilevel"/>
    <w:tmpl w:val="4A680D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26CE54C0"/>
    <w:multiLevelType w:val="multilevel"/>
    <w:tmpl w:val="1F94D4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26D862BC"/>
    <w:multiLevelType w:val="multilevel"/>
    <w:tmpl w:val="40068E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26F0792C"/>
    <w:multiLevelType w:val="multilevel"/>
    <w:tmpl w:val="99200E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284E713F"/>
    <w:multiLevelType w:val="multilevel"/>
    <w:tmpl w:val="773A7B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29A02C8F"/>
    <w:multiLevelType w:val="multilevel"/>
    <w:tmpl w:val="6156A7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29F42CE4"/>
    <w:multiLevelType w:val="multilevel"/>
    <w:tmpl w:val="CB2E2A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2A72181B"/>
    <w:multiLevelType w:val="multilevel"/>
    <w:tmpl w:val="04C8EB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2AB93079"/>
    <w:multiLevelType w:val="multilevel"/>
    <w:tmpl w:val="BD82AE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2ACD3CCA"/>
    <w:multiLevelType w:val="multilevel"/>
    <w:tmpl w:val="AE3EEF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2AE43A91"/>
    <w:multiLevelType w:val="multilevel"/>
    <w:tmpl w:val="290AE4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2B2E4278"/>
    <w:multiLevelType w:val="multilevel"/>
    <w:tmpl w:val="8BB4F3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2B813CA3"/>
    <w:multiLevelType w:val="multilevel"/>
    <w:tmpl w:val="04E895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2BCC5FDA"/>
    <w:multiLevelType w:val="multilevel"/>
    <w:tmpl w:val="D31422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2C0F673F"/>
    <w:multiLevelType w:val="multilevel"/>
    <w:tmpl w:val="728ABA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2CB556C9"/>
    <w:multiLevelType w:val="multilevel"/>
    <w:tmpl w:val="4DE82F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2D4E4A76"/>
    <w:multiLevelType w:val="multilevel"/>
    <w:tmpl w:val="CC9026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2D873EF7"/>
    <w:multiLevelType w:val="multilevel"/>
    <w:tmpl w:val="84E0F9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2E551F19"/>
    <w:multiLevelType w:val="multilevel"/>
    <w:tmpl w:val="7BE8D0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2FD4017F"/>
    <w:multiLevelType w:val="multilevel"/>
    <w:tmpl w:val="229E65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3095107A"/>
    <w:multiLevelType w:val="multilevel"/>
    <w:tmpl w:val="8DA22A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30AD1166"/>
    <w:multiLevelType w:val="multilevel"/>
    <w:tmpl w:val="5030B3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>
    <w:nsid w:val="30F71F1B"/>
    <w:multiLevelType w:val="multilevel"/>
    <w:tmpl w:val="FA0AE3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32134661"/>
    <w:multiLevelType w:val="multilevel"/>
    <w:tmpl w:val="84ECFA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>
    <w:nsid w:val="32941B12"/>
    <w:multiLevelType w:val="multilevel"/>
    <w:tmpl w:val="867262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32B05769"/>
    <w:multiLevelType w:val="multilevel"/>
    <w:tmpl w:val="3EDA91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>
    <w:nsid w:val="32FA6EEC"/>
    <w:multiLevelType w:val="multilevel"/>
    <w:tmpl w:val="29389C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33336CE8"/>
    <w:multiLevelType w:val="multilevel"/>
    <w:tmpl w:val="B7945B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33562168"/>
    <w:multiLevelType w:val="multilevel"/>
    <w:tmpl w:val="B628A6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34E14791"/>
    <w:multiLevelType w:val="multilevel"/>
    <w:tmpl w:val="9080E9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35B34D66"/>
    <w:multiLevelType w:val="multilevel"/>
    <w:tmpl w:val="FA727C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362D1B5A"/>
    <w:multiLevelType w:val="multilevel"/>
    <w:tmpl w:val="0832A4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>
    <w:nsid w:val="379A4A08"/>
    <w:multiLevelType w:val="multilevel"/>
    <w:tmpl w:val="B0986C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383B735A"/>
    <w:multiLevelType w:val="multilevel"/>
    <w:tmpl w:val="27A8E3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38AE1D08"/>
    <w:multiLevelType w:val="multilevel"/>
    <w:tmpl w:val="F25086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38EC7F86"/>
    <w:multiLevelType w:val="multilevel"/>
    <w:tmpl w:val="F336DD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>
    <w:nsid w:val="39B504EE"/>
    <w:multiLevelType w:val="multilevel"/>
    <w:tmpl w:val="8FC29E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>
    <w:nsid w:val="3A7C625F"/>
    <w:multiLevelType w:val="multilevel"/>
    <w:tmpl w:val="626A18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3B240D9C"/>
    <w:multiLevelType w:val="multilevel"/>
    <w:tmpl w:val="92621F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>
    <w:nsid w:val="3BC06C4C"/>
    <w:multiLevelType w:val="multilevel"/>
    <w:tmpl w:val="EEB2A5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>
    <w:nsid w:val="3BE041C9"/>
    <w:multiLevelType w:val="multilevel"/>
    <w:tmpl w:val="E8B4E2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>
    <w:nsid w:val="3C0B27E0"/>
    <w:multiLevelType w:val="multilevel"/>
    <w:tmpl w:val="CDDE42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3C8322BE"/>
    <w:multiLevelType w:val="multilevel"/>
    <w:tmpl w:val="1694A0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3CC508AC"/>
    <w:multiLevelType w:val="multilevel"/>
    <w:tmpl w:val="B76A15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>
    <w:nsid w:val="3D051932"/>
    <w:multiLevelType w:val="multilevel"/>
    <w:tmpl w:val="9028DC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3D3D06D0"/>
    <w:multiLevelType w:val="multilevel"/>
    <w:tmpl w:val="1562C3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>
    <w:nsid w:val="3D3F4E40"/>
    <w:multiLevelType w:val="multilevel"/>
    <w:tmpl w:val="62DE36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3DAE6B00"/>
    <w:multiLevelType w:val="multilevel"/>
    <w:tmpl w:val="63F415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3E4B72C2"/>
    <w:multiLevelType w:val="multilevel"/>
    <w:tmpl w:val="A3DE0F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3E7315C4"/>
    <w:multiLevelType w:val="multilevel"/>
    <w:tmpl w:val="4AACF5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3EC37603"/>
    <w:multiLevelType w:val="multilevel"/>
    <w:tmpl w:val="491E6A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3FCA722F"/>
    <w:multiLevelType w:val="multilevel"/>
    <w:tmpl w:val="A7FC15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>
    <w:nsid w:val="40CE59CE"/>
    <w:multiLevelType w:val="multilevel"/>
    <w:tmpl w:val="125A46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>
    <w:nsid w:val="425A3AD7"/>
    <w:multiLevelType w:val="multilevel"/>
    <w:tmpl w:val="F06A98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429A4A8A"/>
    <w:multiLevelType w:val="multilevel"/>
    <w:tmpl w:val="AF8632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42AE5E73"/>
    <w:multiLevelType w:val="multilevel"/>
    <w:tmpl w:val="44EC5D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>
    <w:nsid w:val="42C77D6E"/>
    <w:multiLevelType w:val="multilevel"/>
    <w:tmpl w:val="5F327F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43486EC3"/>
    <w:multiLevelType w:val="multilevel"/>
    <w:tmpl w:val="E7BCCB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>
    <w:nsid w:val="436B10B6"/>
    <w:multiLevelType w:val="multilevel"/>
    <w:tmpl w:val="B3EA8B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439739B9"/>
    <w:multiLevelType w:val="multilevel"/>
    <w:tmpl w:val="4D98351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440E1B39"/>
    <w:multiLevelType w:val="multilevel"/>
    <w:tmpl w:val="087CF4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44E25CB7"/>
    <w:multiLevelType w:val="multilevel"/>
    <w:tmpl w:val="6612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452A0EB9"/>
    <w:multiLevelType w:val="multilevel"/>
    <w:tmpl w:val="20B075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45965AAC"/>
    <w:multiLevelType w:val="multilevel"/>
    <w:tmpl w:val="64D24A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45C301B3"/>
    <w:multiLevelType w:val="multilevel"/>
    <w:tmpl w:val="BB0666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45DA0E9D"/>
    <w:multiLevelType w:val="multilevel"/>
    <w:tmpl w:val="8662D5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45E76BF9"/>
    <w:multiLevelType w:val="multilevel"/>
    <w:tmpl w:val="DF10EE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45EB0898"/>
    <w:multiLevelType w:val="multilevel"/>
    <w:tmpl w:val="A0F2DE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47346817"/>
    <w:multiLevelType w:val="multilevel"/>
    <w:tmpl w:val="1370F1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47EC7643"/>
    <w:multiLevelType w:val="multilevel"/>
    <w:tmpl w:val="5B648F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489E0D52"/>
    <w:multiLevelType w:val="multilevel"/>
    <w:tmpl w:val="5AEC85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>
    <w:nsid w:val="4A6C49AE"/>
    <w:multiLevelType w:val="multilevel"/>
    <w:tmpl w:val="C3F052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>
    <w:nsid w:val="4AE73FDC"/>
    <w:multiLevelType w:val="multilevel"/>
    <w:tmpl w:val="17C0A9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>
    <w:nsid w:val="4B6358F3"/>
    <w:multiLevelType w:val="multilevel"/>
    <w:tmpl w:val="5A8E72D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4BC055EE"/>
    <w:multiLevelType w:val="multilevel"/>
    <w:tmpl w:val="836088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>
    <w:nsid w:val="4E4F6427"/>
    <w:multiLevelType w:val="multilevel"/>
    <w:tmpl w:val="CB3075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>
    <w:nsid w:val="4E5B4665"/>
    <w:multiLevelType w:val="multilevel"/>
    <w:tmpl w:val="C5EEB5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>
    <w:nsid w:val="4EBC4271"/>
    <w:multiLevelType w:val="multilevel"/>
    <w:tmpl w:val="7A964E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>
    <w:nsid w:val="4FE70686"/>
    <w:multiLevelType w:val="multilevel"/>
    <w:tmpl w:val="E3304A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50144A3D"/>
    <w:multiLevelType w:val="multilevel"/>
    <w:tmpl w:val="8CCE45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>
    <w:nsid w:val="506610F0"/>
    <w:multiLevelType w:val="multilevel"/>
    <w:tmpl w:val="0C6A95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>
    <w:nsid w:val="50FB06DC"/>
    <w:multiLevelType w:val="multilevel"/>
    <w:tmpl w:val="C76ACE7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>
    <w:nsid w:val="514D3400"/>
    <w:multiLevelType w:val="multilevel"/>
    <w:tmpl w:val="2EBC4D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>
    <w:nsid w:val="516270E5"/>
    <w:multiLevelType w:val="multilevel"/>
    <w:tmpl w:val="8B5E2C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>
    <w:nsid w:val="51BB33AC"/>
    <w:multiLevelType w:val="multilevel"/>
    <w:tmpl w:val="0A64E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>
    <w:nsid w:val="51DF16F2"/>
    <w:multiLevelType w:val="multilevel"/>
    <w:tmpl w:val="F9667F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>
    <w:nsid w:val="522356C6"/>
    <w:multiLevelType w:val="multilevel"/>
    <w:tmpl w:val="4EF8172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>
    <w:nsid w:val="540F0D7F"/>
    <w:multiLevelType w:val="multilevel"/>
    <w:tmpl w:val="E918D8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>
    <w:nsid w:val="54946CB6"/>
    <w:multiLevelType w:val="multilevel"/>
    <w:tmpl w:val="A42A60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55A26A00"/>
    <w:multiLevelType w:val="multilevel"/>
    <w:tmpl w:val="BD2CB4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>
    <w:nsid w:val="560C5676"/>
    <w:multiLevelType w:val="multilevel"/>
    <w:tmpl w:val="8E82AC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>
    <w:nsid w:val="572270D3"/>
    <w:multiLevelType w:val="multilevel"/>
    <w:tmpl w:val="58F645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>
    <w:nsid w:val="573F4760"/>
    <w:multiLevelType w:val="multilevel"/>
    <w:tmpl w:val="C644AC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>
    <w:nsid w:val="57C02015"/>
    <w:multiLevelType w:val="multilevel"/>
    <w:tmpl w:val="11A89A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>
    <w:nsid w:val="57FD3FF8"/>
    <w:multiLevelType w:val="multilevel"/>
    <w:tmpl w:val="B09CCB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>
    <w:nsid w:val="5A251530"/>
    <w:multiLevelType w:val="multilevel"/>
    <w:tmpl w:val="E7EA83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5A374540"/>
    <w:multiLevelType w:val="multilevel"/>
    <w:tmpl w:val="F8CAE4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>
    <w:nsid w:val="5A9D0075"/>
    <w:multiLevelType w:val="multilevel"/>
    <w:tmpl w:val="55D8A1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>
    <w:nsid w:val="5AB17199"/>
    <w:multiLevelType w:val="multilevel"/>
    <w:tmpl w:val="AE06D1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5B825D79"/>
    <w:multiLevelType w:val="multilevel"/>
    <w:tmpl w:val="5B32F6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>
    <w:nsid w:val="5BCD11DD"/>
    <w:multiLevelType w:val="multilevel"/>
    <w:tmpl w:val="13ECC1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>
    <w:nsid w:val="5BD40F7B"/>
    <w:multiLevelType w:val="multilevel"/>
    <w:tmpl w:val="4460AC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>
    <w:nsid w:val="5C765C29"/>
    <w:multiLevelType w:val="multilevel"/>
    <w:tmpl w:val="BD6A280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>
    <w:nsid w:val="5CE17A22"/>
    <w:multiLevelType w:val="multilevel"/>
    <w:tmpl w:val="9D16D7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>
    <w:nsid w:val="5CEF039E"/>
    <w:multiLevelType w:val="multilevel"/>
    <w:tmpl w:val="FD809B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5CF32CE7"/>
    <w:multiLevelType w:val="multilevel"/>
    <w:tmpl w:val="9782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5D3E6CBF"/>
    <w:multiLevelType w:val="multilevel"/>
    <w:tmpl w:val="2EEEB7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>
    <w:nsid w:val="5E09531C"/>
    <w:multiLevelType w:val="multilevel"/>
    <w:tmpl w:val="5F14D8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>
    <w:nsid w:val="5E227C77"/>
    <w:multiLevelType w:val="multilevel"/>
    <w:tmpl w:val="72C43E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>
    <w:nsid w:val="5E506F4C"/>
    <w:multiLevelType w:val="multilevel"/>
    <w:tmpl w:val="E8164B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>
    <w:nsid w:val="5E6346CE"/>
    <w:multiLevelType w:val="multilevel"/>
    <w:tmpl w:val="1C5407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>
    <w:nsid w:val="5F5A4102"/>
    <w:multiLevelType w:val="multilevel"/>
    <w:tmpl w:val="6C5EAF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>
    <w:nsid w:val="5FCD73AC"/>
    <w:multiLevelType w:val="multilevel"/>
    <w:tmpl w:val="C0F630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>
    <w:nsid w:val="60305BBE"/>
    <w:multiLevelType w:val="multilevel"/>
    <w:tmpl w:val="ABBE17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>
    <w:nsid w:val="606006BA"/>
    <w:multiLevelType w:val="multilevel"/>
    <w:tmpl w:val="7A1034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>
    <w:nsid w:val="609E6ACD"/>
    <w:multiLevelType w:val="multilevel"/>
    <w:tmpl w:val="F75E98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>
    <w:nsid w:val="60C954AC"/>
    <w:multiLevelType w:val="multilevel"/>
    <w:tmpl w:val="4770FE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>
    <w:nsid w:val="61892187"/>
    <w:multiLevelType w:val="multilevel"/>
    <w:tmpl w:val="C388EA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>
    <w:nsid w:val="61985EF3"/>
    <w:multiLevelType w:val="multilevel"/>
    <w:tmpl w:val="AF7CA6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>
    <w:nsid w:val="619C6306"/>
    <w:multiLevelType w:val="multilevel"/>
    <w:tmpl w:val="51802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61CF1483"/>
    <w:multiLevelType w:val="multilevel"/>
    <w:tmpl w:val="29761A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>
    <w:nsid w:val="6200671A"/>
    <w:multiLevelType w:val="multilevel"/>
    <w:tmpl w:val="23EA17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>
    <w:nsid w:val="62691850"/>
    <w:multiLevelType w:val="multilevel"/>
    <w:tmpl w:val="C0F4F0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>
    <w:nsid w:val="62A357B5"/>
    <w:multiLevelType w:val="multilevel"/>
    <w:tmpl w:val="03C852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>
    <w:nsid w:val="62BB68FE"/>
    <w:multiLevelType w:val="multilevel"/>
    <w:tmpl w:val="30B4C0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>
    <w:nsid w:val="649E5094"/>
    <w:multiLevelType w:val="multilevel"/>
    <w:tmpl w:val="EE8067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>
    <w:nsid w:val="650C4301"/>
    <w:multiLevelType w:val="multilevel"/>
    <w:tmpl w:val="6112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>
    <w:nsid w:val="65373AA3"/>
    <w:multiLevelType w:val="multilevel"/>
    <w:tmpl w:val="820434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>
    <w:nsid w:val="657E670A"/>
    <w:multiLevelType w:val="multilevel"/>
    <w:tmpl w:val="6CFEA9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>
    <w:nsid w:val="65D7416B"/>
    <w:multiLevelType w:val="multilevel"/>
    <w:tmpl w:val="EDFEE7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>
    <w:nsid w:val="67115627"/>
    <w:multiLevelType w:val="multilevel"/>
    <w:tmpl w:val="D11485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>
    <w:nsid w:val="67CF4494"/>
    <w:multiLevelType w:val="multilevel"/>
    <w:tmpl w:val="2ACEA7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>
    <w:nsid w:val="68706C70"/>
    <w:multiLevelType w:val="multilevel"/>
    <w:tmpl w:val="C2DE41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>
    <w:nsid w:val="687A702B"/>
    <w:multiLevelType w:val="multilevel"/>
    <w:tmpl w:val="F5D8F2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>
    <w:nsid w:val="69233EA6"/>
    <w:multiLevelType w:val="multilevel"/>
    <w:tmpl w:val="46A6D3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>
    <w:nsid w:val="69E2623B"/>
    <w:multiLevelType w:val="multilevel"/>
    <w:tmpl w:val="9C54D9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>
    <w:nsid w:val="6A587886"/>
    <w:multiLevelType w:val="multilevel"/>
    <w:tmpl w:val="DD1E80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>
    <w:nsid w:val="6AB97FD6"/>
    <w:multiLevelType w:val="multilevel"/>
    <w:tmpl w:val="254896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>
    <w:nsid w:val="6AC42C8B"/>
    <w:multiLevelType w:val="multilevel"/>
    <w:tmpl w:val="35CC1A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>
    <w:nsid w:val="6AFB63D1"/>
    <w:multiLevelType w:val="multilevel"/>
    <w:tmpl w:val="26446F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>
    <w:nsid w:val="6B450866"/>
    <w:multiLevelType w:val="multilevel"/>
    <w:tmpl w:val="BB0C37E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>
    <w:nsid w:val="6D285EFD"/>
    <w:multiLevelType w:val="multilevel"/>
    <w:tmpl w:val="94CAA5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>
    <w:nsid w:val="6DEB0DF0"/>
    <w:multiLevelType w:val="multilevel"/>
    <w:tmpl w:val="A28C79F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>
    <w:nsid w:val="6F2D5CDC"/>
    <w:multiLevelType w:val="multilevel"/>
    <w:tmpl w:val="60F2A1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>
    <w:nsid w:val="6F8D4410"/>
    <w:multiLevelType w:val="multilevel"/>
    <w:tmpl w:val="A74828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>
    <w:nsid w:val="71010E6D"/>
    <w:multiLevelType w:val="multilevel"/>
    <w:tmpl w:val="4F0AAB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>
    <w:nsid w:val="71214E21"/>
    <w:multiLevelType w:val="multilevel"/>
    <w:tmpl w:val="0A0822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71674B6E"/>
    <w:multiLevelType w:val="multilevel"/>
    <w:tmpl w:val="F99EE2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720E4AAE"/>
    <w:multiLevelType w:val="multilevel"/>
    <w:tmpl w:val="5658E7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>
    <w:nsid w:val="72B31FD4"/>
    <w:multiLevelType w:val="multilevel"/>
    <w:tmpl w:val="6D6AF6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73BF3BA5"/>
    <w:multiLevelType w:val="multilevel"/>
    <w:tmpl w:val="BAA861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>
    <w:nsid w:val="745D64F6"/>
    <w:multiLevelType w:val="multilevel"/>
    <w:tmpl w:val="0E320A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>
    <w:nsid w:val="7526796D"/>
    <w:multiLevelType w:val="multilevel"/>
    <w:tmpl w:val="3A60C6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>
    <w:nsid w:val="7646262D"/>
    <w:multiLevelType w:val="multilevel"/>
    <w:tmpl w:val="7390CB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>
    <w:nsid w:val="77D86220"/>
    <w:multiLevelType w:val="multilevel"/>
    <w:tmpl w:val="41409E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>
    <w:nsid w:val="781A48BE"/>
    <w:multiLevelType w:val="multilevel"/>
    <w:tmpl w:val="CF5C76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>
    <w:nsid w:val="7881468B"/>
    <w:multiLevelType w:val="multilevel"/>
    <w:tmpl w:val="271EED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>
    <w:nsid w:val="79370256"/>
    <w:multiLevelType w:val="multilevel"/>
    <w:tmpl w:val="8B825A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>
    <w:nsid w:val="79A759B8"/>
    <w:multiLevelType w:val="multilevel"/>
    <w:tmpl w:val="7898D9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7A24048D"/>
    <w:multiLevelType w:val="multilevel"/>
    <w:tmpl w:val="89A01E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>
    <w:nsid w:val="7B1D5C9C"/>
    <w:multiLevelType w:val="multilevel"/>
    <w:tmpl w:val="0B5644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>
    <w:nsid w:val="7BBA533C"/>
    <w:multiLevelType w:val="multilevel"/>
    <w:tmpl w:val="FC3072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>
    <w:nsid w:val="7BDA39F9"/>
    <w:multiLevelType w:val="multilevel"/>
    <w:tmpl w:val="8354A3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>
    <w:nsid w:val="7C3419E6"/>
    <w:multiLevelType w:val="multilevel"/>
    <w:tmpl w:val="96244D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>
    <w:nsid w:val="7C5340D5"/>
    <w:multiLevelType w:val="multilevel"/>
    <w:tmpl w:val="E1925C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>
    <w:nsid w:val="7C6F7A0C"/>
    <w:multiLevelType w:val="multilevel"/>
    <w:tmpl w:val="C70819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>
    <w:nsid w:val="7E7B10BA"/>
    <w:multiLevelType w:val="multilevel"/>
    <w:tmpl w:val="D06EAF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>
    <w:nsid w:val="7F4F4CB2"/>
    <w:multiLevelType w:val="multilevel"/>
    <w:tmpl w:val="F6F265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7F5E205A"/>
    <w:multiLevelType w:val="multilevel"/>
    <w:tmpl w:val="A802C9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>
    <w:nsid w:val="7FA53F72"/>
    <w:multiLevelType w:val="multilevel"/>
    <w:tmpl w:val="900C93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>
    <w:nsid w:val="7FAB1726"/>
    <w:multiLevelType w:val="multilevel"/>
    <w:tmpl w:val="842AB3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7"/>
  </w:num>
  <w:num w:numId="2">
    <w:abstractNumId w:val="181"/>
  </w:num>
  <w:num w:numId="3">
    <w:abstractNumId w:val="91"/>
  </w:num>
  <w:num w:numId="4">
    <w:abstractNumId w:val="55"/>
  </w:num>
  <w:num w:numId="5">
    <w:abstractNumId w:val="215"/>
  </w:num>
  <w:num w:numId="6">
    <w:abstractNumId w:val="202"/>
  </w:num>
  <w:num w:numId="7">
    <w:abstractNumId w:val="163"/>
  </w:num>
  <w:num w:numId="8">
    <w:abstractNumId w:val="102"/>
  </w:num>
  <w:num w:numId="9">
    <w:abstractNumId w:val="213"/>
  </w:num>
  <w:num w:numId="10">
    <w:abstractNumId w:val="205"/>
  </w:num>
  <w:num w:numId="11">
    <w:abstractNumId w:val="18"/>
  </w:num>
  <w:num w:numId="12">
    <w:abstractNumId w:val="195"/>
  </w:num>
  <w:num w:numId="13">
    <w:abstractNumId w:val="31"/>
  </w:num>
  <w:num w:numId="14">
    <w:abstractNumId w:val="98"/>
  </w:num>
  <w:num w:numId="15">
    <w:abstractNumId w:val="149"/>
  </w:num>
  <w:num w:numId="16">
    <w:abstractNumId w:val="161"/>
  </w:num>
  <w:num w:numId="17">
    <w:abstractNumId w:val="169"/>
  </w:num>
  <w:num w:numId="18">
    <w:abstractNumId w:val="42"/>
  </w:num>
  <w:num w:numId="19">
    <w:abstractNumId w:val="24"/>
  </w:num>
  <w:num w:numId="20">
    <w:abstractNumId w:val="35"/>
  </w:num>
  <w:num w:numId="21">
    <w:abstractNumId w:val="10"/>
  </w:num>
  <w:num w:numId="22">
    <w:abstractNumId w:val="6"/>
  </w:num>
  <w:num w:numId="23">
    <w:abstractNumId w:val="185"/>
  </w:num>
  <w:num w:numId="24">
    <w:abstractNumId w:val="57"/>
  </w:num>
  <w:num w:numId="25">
    <w:abstractNumId w:val="124"/>
  </w:num>
  <w:num w:numId="26">
    <w:abstractNumId w:val="157"/>
  </w:num>
  <w:num w:numId="27">
    <w:abstractNumId w:val="164"/>
  </w:num>
  <w:num w:numId="28">
    <w:abstractNumId w:val="183"/>
  </w:num>
  <w:num w:numId="29">
    <w:abstractNumId w:val="146"/>
  </w:num>
  <w:num w:numId="30">
    <w:abstractNumId w:val="152"/>
  </w:num>
  <w:num w:numId="31">
    <w:abstractNumId w:val="19"/>
  </w:num>
  <w:num w:numId="32">
    <w:abstractNumId w:val="43"/>
  </w:num>
  <w:num w:numId="33">
    <w:abstractNumId w:val="239"/>
  </w:num>
  <w:num w:numId="34">
    <w:abstractNumId w:val="66"/>
  </w:num>
  <w:num w:numId="35">
    <w:abstractNumId w:val="228"/>
  </w:num>
  <w:num w:numId="36">
    <w:abstractNumId w:val="190"/>
  </w:num>
  <w:num w:numId="37">
    <w:abstractNumId w:val="94"/>
  </w:num>
  <w:num w:numId="38">
    <w:abstractNumId w:val="79"/>
  </w:num>
  <w:num w:numId="39">
    <w:abstractNumId w:val="125"/>
  </w:num>
  <w:num w:numId="40">
    <w:abstractNumId w:val="53"/>
  </w:num>
  <w:num w:numId="41">
    <w:abstractNumId w:val="168"/>
  </w:num>
  <w:num w:numId="42">
    <w:abstractNumId w:val="39"/>
  </w:num>
  <w:num w:numId="43">
    <w:abstractNumId w:val="62"/>
  </w:num>
  <w:num w:numId="44">
    <w:abstractNumId w:val="12"/>
  </w:num>
  <w:num w:numId="45">
    <w:abstractNumId w:val="245"/>
  </w:num>
  <w:num w:numId="46">
    <w:abstractNumId w:val="130"/>
  </w:num>
  <w:num w:numId="47">
    <w:abstractNumId w:val="37"/>
  </w:num>
  <w:num w:numId="48">
    <w:abstractNumId w:val="140"/>
  </w:num>
  <w:num w:numId="49">
    <w:abstractNumId w:val="151"/>
  </w:num>
  <w:num w:numId="50">
    <w:abstractNumId w:val="32"/>
  </w:num>
  <w:num w:numId="51">
    <w:abstractNumId w:val="48"/>
  </w:num>
  <w:num w:numId="52">
    <w:abstractNumId w:val="175"/>
  </w:num>
  <w:num w:numId="53">
    <w:abstractNumId w:val="56"/>
  </w:num>
  <w:num w:numId="54">
    <w:abstractNumId w:val="139"/>
  </w:num>
  <w:num w:numId="55">
    <w:abstractNumId w:val="133"/>
  </w:num>
  <w:num w:numId="56">
    <w:abstractNumId w:val="107"/>
  </w:num>
  <w:num w:numId="57">
    <w:abstractNumId w:val="4"/>
  </w:num>
  <w:num w:numId="58">
    <w:abstractNumId w:val="22"/>
  </w:num>
  <w:num w:numId="59">
    <w:abstractNumId w:val="220"/>
  </w:num>
  <w:num w:numId="60">
    <w:abstractNumId w:val="16"/>
  </w:num>
  <w:num w:numId="61">
    <w:abstractNumId w:val="180"/>
  </w:num>
  <w:num w:numId="62">
    <w:abstractNumId w:val="120"/>
  </w:num>
  <w:num w:numId="63">
    <w:abstractNumId w:val="36"/>
  </w:num>
  <w:num w:numId="64">
    <w:abstractNumId w:val="2"/>
  </w:num>
  <w:num w:numId="65">
    <w:abstractNumId w:val="208"/>
  </w:num>
  <w:num w:numId="66">
    <w:abstractNumId w:val="52"/>
  </w:num>
  <w:num w:numId="67">
    <w:abstractNumId w:val="242"/>
  </w:num>
  <w:num w:numId="68">
    <w:abstractNumId w:val="81"/>
  </w:num>
  <w:num w:numId="69">
    <w:abstractNumId w:val="59"/>
  </w:num>
  <w:num w:numId="70">
    <w:abstractNumId w:val="101"/>
  </w:num>
  <w:num w:numId="71">
    <w:abstractNumId w:val="127"/>
  </w:num>
  <w:num w:numId="72">
    <w:abstractNumId w:val="103"/>
  </w:num>
  <w:num w:numId="73">
    <w:abstractNumId w:val="72"/>
  </w:num>
  <w:num w:numId="74">
    <w:abstractNumId w:val="105"/>
  </w:num>
  <w:num w:numId="75">
    <w:abstractNumId w:val="71"/>
  </w:num>
  <w:num w:numId="76">
    <w:abstractNumId w:val="92"/>
  </w:num>
  <w:num w:numId="77">
    <w:abstractNumId w:val="158"/>
  </w:num>
  <w:num w:numId="78">
    <w:abstractNumId w:val="123"/>
  </w:num>
  <w:num w:numId="79">
    <w:abstractNumId w:val="126"/>
  </w:num>
  <w:num w:numId="80">
    <w:abstractNumId w:val="23"/>
  </w:num>
  <w:num w:numId="81">
    <w:abstractNumId w:val="58"/>
  </w:num>
  <w:num w:numId="82">
    <w:abstractNumId w:val="244"/>
  </w:num>
  <w:num w:numId="83">
    <w:abstractNumId w:val="198"/>
  </w:num>
  <w:num w:numId="84">
    <w:abstractNumId w:val="177"/>
  </w:num>
  <w:num w:numId="85">
    <w:abstractNumId w:val="128"/>
  </w:num>
  <w:num w:numId="86">
    <w:abstractNumId w:val="87"/>
  </w:num>
  <w:num w:numId="87">
    <w:abstractNumId w:val="38"/>
  </w:num>
  <w:num w:numId="88">
    <w:abstractNumId w:val="88"/>
  </w:num>
  <w:num w:numId="89">
    <w:abstractNumId w:val="75"/>
  </w:num>
  <w:num w:numId="90">
    <w:abstractNumId w:val="148"/>
  </w:num>
  <w:num w:numId="91">
    <w:abstractNumId w:val="0"/>
  </w:num>
  <w:num w:numId="92">
    <w:abstractNumId w:val="207"/>
  </w:num>
  <w:num w:numId="93">
    <w:abstractNumId w:val="231"/>
  </w:num>
  <w:num w:numId="94">
    <w:abstractNumId w:val="235"/>
  </w:num>
  <w:num w:numId="95">
    <w:abstractNumId w:val="110"/>
  </w:num>
  <w:num w:numId="96">
    <w:abstractNumId w:val="46"/>
  </w:num>
  <w:num w:numId="97">
    <w:abstractNumId w:val="142"/>
  </w:num>
  <w:num w:numId="98">
    <w:abstractNumId w:val="173"/>
  </w:num>
  <w:num w:numId="99">
    <w:abstractNumId w:val="226"/>
  </w:num>
  <w:num w:numId="100">
    <w:abstractNumId w:val="121"/>
  </w:num>
  <w:num w:numId="101">
    <w:abstractNumId w:val="44"/>
  </w:num>
  <w:num w:numId="102">
    <w:abstractNumId w:val="64"/>
  </w:num>
  <w:num w:numId="103">
    <w:abstractNumId w:val="200"/>
  </w:num>
  <w:num w:numId="104">
    <w:abstractNumId w:val="227"/>
  </w:num>
  <w:num w:numId="105">
    <w:abstractNumId w:val="76"/>
  </w:num>
  <w:num w:numId="106">
    <w:abstractNumId w:val="8"/>
  </w:num>
  <w:num w:numId="107">
    <w:abstractNumId w:val="221"/>
  </w:num>
  <w:num w:numId="108">
    <w:abstractNumId w:val="82"/>
  </w:num>
  <w:num w:numId="109">
    <w:abstractNumId w:val="50"/>
  </w:num>
  <w:num w:numId="110">
    <w:abstractNumId w:val="85"/>
  </w:num>
  <w:num w:numId="111">
    <w:abstractNumId w:val="172"/>
  </w:num>
  <w:num w:numId="112">
    <w:abstractNumId w:val="145"/>
  </w:num>
  <w:num w:numId="113">
    <w:abstractNumId w:val="109"/>
  </w:num>
  <w:num w:numId="114">
    <w:abstractNumId w:val="21"/>
  </w:num>
  <w:num w:numId="115">
    <w:abstractNumId w:val="74"/>
  </w:num>
  <w:num w:numId="116">
    <w:abstractNumId w:val="197"/>
  </w:num>
  <w:num w:numId="117">
    <w:abstractNumId w:val="131"/>
  </w:num>
  <w:num w:numId="118">
    <w:abstractNumId w:val="69"/>
  </w:num>
  <w:num w:numId="119">
    <w:abstractNumId w:val="147"/>
  </w:num>
  <w:num w:numId="120">
    <w:abstractNumId w:val="30"/>
  </w:num>
  <w:num w:numId="121">
    <w:abstractNumId w:val="212"/>
  </w:num>
  <w:num w:numId="122">
    <w:abstractNumId w:val="222"/>
  </w:num>
  <w:num w:numId="123">
    <w:abstractNumId w:val="7"/>
  </w:num>
  <w:num w:numId="124">
    <w:abstractNumId w:val="47"/>
  </w:num>
  <w:num w:numId="125">
    <w:abstractNumId w:val="11"/>
  </w:num>
  <w:num w:numId="126">
    <w:abstractNumId w:val="9"/>
  </w:num>
  <w:num w:numId="127">
    <w:abstractNumId w:val="15"/>
  </w:num>
  <w:num w:numId="128">
    <w:abstractNumId w:val="29"/>
  </w:num>
  <w:num w:numId="129">
    <w:abstractNumId w:val="203"/>
  </w:num>
  <w:num w:numId="130">
    <w:abstractNumId w:val="26"/>
  </w:num>
  <w:num w:numId="131">
    <w:abstractNumId w:val="106"/>
  </w:num>
  <w:num w:numId="132">
    <w:abstractNumId w:val="14"/>
  </w:num>
  <w:num w:numId="133">
    <w:abstractNumId w:val="40"/>
  </w:num>
  <w:num w:numId="134">
    <w:abstractNumId w:val="86"/>
  </w:num>
  <w:num w:numId="135">
    <w:abstractNumId w:val="84"/>
  </w:num>
  <w:num w:numId="136">
    <w:abstractNumId w:val="165"/>
  </w:num>
  <w:num w:numId="137">
    <w:abstractNumId w:val="1"/>
  </w:num>
  <w:num w:numId="138">
    <w:abstractNumId w:val="113"/>
  </w:num>
  <w:num w:numId="139">
    <w:abstractNumId w:val="89"/>
  </w:num>
  <w:num w:numId="140">
    <w:abstractNumId w:val="63"/>
  </w:num>
  <w:num w:numId="141">
    <w:abstractNumId w:val="119"/>
  </w:num>
  <w:num w:numId="142">
    <w:abstractNumId w:val="144"/>
  </w:num>
  <w:num w:numId="143">
    <w:abstractNumId w:val="20"/>
  </w:num>
  <w:num w:numId="144">
    <w:abstractNumId w:val="229"/>
  </w:num>
  <w:num w:numId="145">
    <w:abstractNumId w:val="236"/>
  </w:num>
  <w:num w:numId="146">
    <w:abstractNumId w:val="99"/>
  </w:num>
  <w:num w:numId="147">
    <w:abstractNumId w:val="189"/>
  </w:num>
  <w:num w:numId="148">
    <w:abstractNumId w:val="188"/>
  </w:num>
  <w:num w:numId="149">
    <w:abstractNumId w:val="96"/>
  </w:num>
  <w:num w:numId="150">
    <w:abstractNumId w:val="216"/>
  </w:num>
  <w:num w:numId="151">
    <w:abstractNumId w:val="90"/>
  </w:num>
  <w:num w:numId="152">
    <w:abstractNumId w:val="67"/>
  </w:num>
  <w:num w:numId="153">
    <w:abstractNumId w:val="186"/>
  </w:num>
  <w:num w:numId="154">
    <w:abstractNumId w:val="104"/>
  </w:num>
  <w:num w:numId="155">
    <w:abstractNumId w:val="129"/>
  </w:num>
  <w:num w:numId="156">
    <w:abstractNumId w:val="114"/>
  </w:num>
  <w:num w:numId="157">
    <w:abstractNumId w:val="80"/>
  </w:num>
  <w:num w:numId="158">
    <w:abstractNumId w:val="192"/>
  </w:num>
  <w:num w:numId="159">
    <w:abstractNumId w:val="225"/>
  </w:num>
  <w:num w:numId="160">
    <w:abstractNumId w:val="182"/>
  </w:num>
  <w:num w:numId="161">
    <w:abstractNumId w:val="132"/>
  </w:num>
  <w:num w:numId="162">
    <w:abstractNumId w:val="155"/>
  </w:num>
  <w:num w:numId="163">
    <w:abstractNumId w:val="100"/>
  </w:num>
  <w:num w:numId="164">
    <w:abstractNumId w:val="45"/>
  </w:num>
  <w:num w:numId="165">
    <w:abstractNumId w:val="209"/>
  </w:num>
  <w:num w:numId="166">
    <w:abstractNumId w:val="136"/>
  </w:num>
  <w:num w:numId="167">
    <w:abstractNumId w:val="162"/>
  </w:num>
  <w:num w:numId="168">
    <w:abstractNumId w:val="176"/>
  </w:num>
  <w:num w:numId="169">
    <w:abstractNumId w:val="204"/>
  </w:num>
  <w:num w:numId="170">
    <w:abstractNumId w:val="117"/>
  </w:num>
  <w:num w:numId="171">
    <w:abstractNumId w:val="211"/>
  </w:num>
  <w:num w:numId="172">
    <w:abstractNumId w:val="51"/>
  </w:num>
  <w:num w:numId="173">
    <w:abstractNumId w:val="93"/>
  </w:num>
  <w:num w:numId="174">
    <w:abstractNumId w:val="223"/>
  </w:num>
  <w:num w:numId="175">
    <w:abstractNumId w:val="160"/>
  </w:num>
  <w:num w:numId="176">
    <w:abstractNumId w:val="60"/>
  </w:num>
  <w:num w:numId="177">
    <w:abstractNumId w:val="201"/>
  </w:num>
  <w:num w:numId="178">
    <w:abstractNumId w:val="61"/>
  </w:num>
  <w:num w:numId="179">
    <w:abstractNumId w:val="246"/>
  </w:num>
  <w:num w:numId="180">
    <w:abstractNumId w:val="70"/>
  </w:num>
  <w:num w:numId="181">
    <w:abstractNumId w:val="210"/>
  </w:num>
  <w:num w:numId="182">
    <w:abstractNumId w:val="167"/>
  </w:num>
  <w:num w:numId="183">
    <w:abstractNumId w:val="5"/>
  </w:num>
  <w:num w:numId="184">
    <w:abstractNumId w:val="240"/>
  </w:num>
  <w:num w:numId="185">
    <w:abstractNumId w:val="49"/>
  </w:num>
  <w:num w:numId="186">
    <w:abstractNumId w:val="154"/>
  </w:num>
  <w:num w:numId="187">
    <w:abstractNumId w:val="122"/>
  </w:num>
  <w:num w:numId="188">
    <w:abstractNumId w:val="237"/>
  </w:num>
  <w:num w:numId="189">
    <w:abstractNumId w:val="118"/>
  </w:num>
  <w:num w:numId="190">
    <w:abstractNumId w:val="73"/>
  </w:num>
  <w:num w:numId="191">
    <w:abstractNumId w:val="214"/>
  </w:num>
  <w:num w:numId="192">
    <w:abstractNumId w:val="184"/>
  </w:num>
  <w:num w:numId="193">
    <w:abstractNumId w:val="115"/>
  </w:num>
  <w:num w:numId="194">
    <w:abstractNumId w:val="34"/>
  </w:num>
  <w:num w:numId="195">
    <w:abstractNumId w:val="138"/>
  </w:num>
  <w:num w:numId="196">
    <w:abstractNumId w:val="153"/>
  </w:num>
  <w:num w:numId="197">
    <w:abstractNumId w:val="112"/>
  </w:num>
  <w:num w:numId="198">
    <w:abstractNumId w:val="196"/>
  </w:num>
  <w:num w:numId="199">
    <w:abstractNumId w:val="108"/>
  </w:num>
  <w:num w:numId="200">
    <w:abstractNumId w:val="178"/>
  </w:num>
  <w:num w:numId="201">
    <w:abstractNumId w:val="217"/>
  </w:num>
  <w:num w:numId="202">
    <w:abstractNumId w:val="27"/>
  </w:num>
  <w:num w:numId="203">
    <w:abstractNumId w:val="233"/>
  </w:num>
  <w:num w:numId="204">
    <w:abstractNumId w:val="25"/>
  </w:num>
  <w:num w:numId="205">
    <w:abstractNumId w:val="199"/>
  </w:num>
  <w:num w:numId="206">
    <w:abstractNumId w:val="170"/>
  </w:num>
  <w:num w:numId="207">
    <w:abstractNumId w:val="68"/>
  </w:num>
  <w:num w:numId="208">
    <w:abstractNumId w:val="13"/>
  </w:num>
  <w:num w:numId="209">
    <w:abstractNumId w:val="135"/>
  </w:num>
  <w:num w:numId="210">
    <w:abstractNumId w:val="194"/>
  </w:num>
  <w:num w:numId="211">
    <w:abstractNumId w:val="171"/>
  </w:num>
  <w:num w:numId="212">
    <w:abstractNumId w:val="83"/>
  </w:num>
  <w:num w:numId="213">
    <w:abstractNumId w:val="156"/>
  </w:num>
  <w:num w:numId="214">
    <w:abstractNumId w:val="179"/>
  </w:num>
  <w:num w:numId="215">
    <w:abstractNumId w:val="77"/>
  </w:num>
  <w:num w:numId="216">
    <w:abstractNumId w:val="143"/>
  </w:num>
  <w:num w:numId="217">
    <w:abstractNumId w:val="191"/>
  </w:num>
  <w:num w:numId="218">
    <w:abstractNumId w:val="3"/>
  </w:num>
  <w:num w:numId="219">
    <w:abstractNumId w:val="97"/>
  </w:num>
  <w:num w:numId="220">
    <w:abstractNumId w:val="187"/>
  </w:num>
  <w:num w:numId="221">
    <w:abstractNumId w:val="224"/>
  </w:num>
  <w:num w:numId="222">
    <w:abstractNumId w:val="116"/>
  </w:num>
  <w:num w:numId="223">
    <w:abstractNumId w:val="33"/>
  </w:num>
  <w:num w:numId="224">
    <w:abstractNumId w:val="54"/>
  </w:num>
  <w:num w:numId="225">
    <w:abstractNumId w:val="141"/>
  </w:num>
  <w:num w:numId="226">
    <w:abstractNumId w:val="65"/>
  </w:num>
  <w:num w:numId="227">
    <w:abstractNumId w:val="218"/>
  </w:num>
  <w:num w:numId="228">
    <w:abstractNumId w:val="234"/>
  </w:num>
  <w:num w:numId="229">
    <w:abstractNumId w:val="150"/>
  </w:num>
  <w:num w:numId="230">
    <w:abstractNumId w:val="230"/>
  </w:num>
  <w:num w:numId="231">
    <w:abstractNumId w:val="238"/>
  </w:num>
  <w:num w:numId="232">
    <w:abstractNumId w:val="232"/>
  </w:num>
  <w:num w:numId="233">
    <w:abstractNumId w:val="241"/>
  </w:num>
  <w:num w:numId="234">
    <w:abstractNumId w:val="206"/>
  </w:num>
  <w:num w:numId="235">
    <w:abstractNumId w:val="219"/>
  </w:num>
  <w:num w:numId="236">
    <w:abstractNumId w:val="174"/>
  </w:num>
  <w:num w:numId="237">
    <w:abstractNumId w:val="111"/>
  </w:num>
  <w:num w:numId="238">
    <w:abstractNumId w:val="17"/>
  </w:num>
  <w:num w:numId="239">
    <w:abstractNumId w:val="28"/>
  </w:num>
  <w:num w:numId="240">
    <w:abstractNumId w:val="41"/>
  </w:num>
  <w:num w:numId="241">
    <w:abstractNumId w:val="193"/>
  </w:num>
  <w:num w:numId="242">
    <w:abstractNumId w:val="159"/>
  </w:num>
  <w:num w:numId="243">
    <w:abstractNumId w:val="243"/>
  </w:num>
  <w:num w:numId="244">
    <w:abstractNumId w:val="166"/>
  </w:num>
  <w:num w:numId="245">
    <w:abstractNumId w:val="78"/>
  </w:num>
  <w:num w:numId="246">
    <w:abstractNumId w:val="134"/>
  </w:num>
  <w:num w:numId="247">
    <w:abstractNumId w:val="95"/>
  </w:num>
  <w:numIdMacAtCleanup w:val="2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7246"/>
    <w:rsid w:val="000433F0"/>
    <w:rsid w:val="00077246"/>
    <w:rsid w:val="000D1319"/>
    <w:rsid w:val="0021592F"/>
    <w:rsid w:val="0024748E"/>
    <w:rsid w:val="00277995"/>
    <w:rsid w:val="00287C0A"/>
    <w:rsid w:val="004049C1"/>
    <w:rsid w:val="0046750E"/>
    <w:rsid w:val="00475C73"/>
    <w:rsid w:val="004D6F86"/>
    <w:rsid w:val="00521DAB"/>
    <w:rsid w:val="00544A7D"/>
    <w:rsid w:val="005A1D8D"/>
    <w:rsid w:val="006322A8"/>
    <w:rsid w:val="00653B70"/>
    <w:rsid w:val="006B2450"/>
    <w:rsid w:val="00702E00"/>
    <w:rsid w:val="0071545F"/>
    <w:rsid w:val="00815A21"/>
    <w:rsid w:val="00844E0A"/>
    <w:rsid w:val="0088765A"/>
    <w:rsid w:val="00894C3D"/>
    <w:rsid w:val="008A0BA4"/>
    <w:rsid w:val="0090066B"/>
    <w:rsid w:val="00903BEC"/>
    <w:rsid w:val="009828D2"/>
    <w:rsid w:val="009918F5"/>
    <w:rsid w:val="00A34E5C"/>
    <w:rsid w:val="00A47694"/>
    <w:rsid w:val="00A85B0D"/>
    <w:rsid w:val="00B1242A"/>
    <w:rsid w:val="00B13882"/>
    <w:rsid w:val="00B16D92"/>
    <w:rsid w:val="00B86266"/>
    <w:rsid w:val="00C2026D"/>
    <w:rsid w:val="00C2666D"/>
    <w:rsid w:val="00CA2F72"/>
    <w:rsid w:val="00D02FDE"/>
    <w:rsid w:val="00D1100A"/>
    <w:rsid w:val="00DD0D52"/>
    <w:rsid w:val="00DE419D"/>
    <w:rsid w:val="00E51B73"/>
    <w:rsid w:val="00ED77BF"/>
    <w:rsid w:val="00F17FA0"/>
    <w:rsid w:val="00F40EED"/>
    <w:rsid w:val="00F61AD9"/>
    <w:rsid w:val="00F86A73"/>
    <w:rsid w:val="00FC3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21DAB"/>
  </w:style>
  <w:style w:type="paragraph" w:styleId="Nagwek1">
    <w:name w:val="heading 1"/>
    <w:basedOn w:val="Normalny"/>
    <w:link w:val="Nagwek1Znak"/>
    <w:uiPriority w:val="9"/>
    <w:qFormat/>
    <w:rsid w:val="000772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0772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0772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77246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07724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077246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customStyle="1" w:styleId="msonormal0">
    <w:name w:val="msonormal"/>
    <w:basedOn w:val="Normalny"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077246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077246"/>
    <w:rPr>
      <w:color w:val="800080"/>
      <w:u w:val="single"/>
    </w:rPr>
  </w:style>
  <w:style w:type="paragraph" w:styleId="NormalnyWeb">
    <w:name w:val="Normal (Web)"/>
    <w:basedOn w:val="Normalny"/>
    <w:uiPriority w:val="99"/>
    <w:semiHidden/>
    <w:unhideWhenUsed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caret">
    <w:name w:val="caret"/>
    <w:basedOn w:val="Domylnaczcionkaakapitu"/>
    <w:rsid w:val="00077246"/>
  </w:style>
  <w:style w:type="paragraph" w:customStyle="1" w:styleId="active">
    <w:name w:val="active"/>
    <w:basedOn w:val="Normalny"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077246"/>
    <w:rPr>
      <w:b/>
      <w:bCs/>
    </w:rPr>
  </w:style>
  <w:style w:type="character" w:customStyle="1" w:styleId="show-everything">
    <w:name w:val="show-everything"/>
    <w:basedOn w:val="Domylnaczcionkaakapitu"/>
    <w:rsid w:val="00077246"/>
  </w:style>
  <w:style w:type="paragraph" w:customStyle="1" w:styleId="answer-variant">
    <w:name w:val="answer-variant"/>
    <w:basedOn w:val="Normalny"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show-answer">
    <w:name w:val="show-answer"/>
    <w:basedOn w:val="Domylnaczcionkaakapitu"/>
    <w:rsid w:val="00077246"/>
  </w:style>
  <w:style w:type="character" w:customStyle="1" w:styleId="show-number">
    <w:name w:val="show-number"/>
    <w:basedOn w:val="Domylnaczcionkaakapitu"/>
    <w:rsid w:val="00077246"/>
  </w:style>
  <w:style w:type="character" w:customStyle="1" w:styleId="open-hours">
    <w:name w:val="open-hours"/>
    <w:basedOn w:val="Domylnaczcionkaakapitu"/>
    <w:rsid w:val="00077246"/>
  </w:style>
  <w:style w:type="paragraph" w:customStyle="1" w:styleId="orange">
    <w:name w:val="orange"/>
    <w:basedOn w:val="Normalny"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delete">
    <w:name w:val="nodelete"/>
    <w:basedOn w:val="Domylnaczcionkaakapitu"/>
    <w:rsid w:val="00077246"/>
  </w:style>
  <w:style w:type="paragraph" w:customStyle="1" w:styleId="target">
    <w:name w:val="target"/>
    <w:basedOn w:val="Normalny"/>
    <w:rsid w:val="00077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Zagicieodgryformularza">
    <w:name w:val="HTML Top of Form"/>
    <w:basedOn w:val="Normalny"/>
    <w:next w:val="Normalny"/>
    <w:link w:val="ZagicieodgryformularzaZnak"/>
    <w:hidden/>
    <w:uiPriority w:val="99"/>
    <w:semiHidden/>
    <w:unhideWhenUsed/>
    <w:rsid w:val="000772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gryformularzaZnak">
    <w:name w:val="Zagięcie od góry formularza Znak"/>
    <w:basedOn w:val="Domylnaczcionkaakapitu"/>
    <w:link w:val="Zagicieodgryformularza"/>
    <w:uiPriority w:val="99"/>
    <w:semiHidden/>
    <w:rsid w:val="00077246"/>
    <w:rPr>
      <w:rFonts w:ascii="Arial" w:eastAsia="Times New Roman" w:hAnsi="Arial" w:cs="Arial"/>
      <w:vanish/>
      <w:sz w:val="16"/>
      <w:szCs w:val="16"/>
      <w:lang w:eastAsia="pl-PL"/>
    </w:rPr>
  </w:style>
  <w:style w:type="paragraph" w:styleId="Zagicieoddouformularza">
    <w:name w:val="HTML Bottom of Form"/>
    <w:basedOn w:val="Normalny"/>
    <w:next w:val="Normalny"/>
    <w:link w:val="ZagicieoddouformularzaZnak"/>
    <w:hidden/>
    <w:uiPriority w:val="99"/>
    <w:semiHidden/>
    <w:unhideWhenUsed/>
    <w:rsid w:val="0007724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douformularzaZnak">
    <w:name w:val="Zagięcie od dołu formularza Znak"/>
    <w:basedOn w:val="Domylnaczcionkaakapitu"/>
    <w:link w:val="Zagicieoddouformularza"/>
    <w:uiPriority w:val="99"/>
    <w:semiHidden/>
    <w:rsid w:val="00077246"/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glyphicon">
    <w:name w:val="glyphicon"/>
    <w:basedOn w:val="Domylnaczcionkaakapitu"/>
    <w:rsid w:val="00077246"/>
  </w:style>
  <w:style w:type="paragraph" w:styleId="Akapitzlist">
    <w:name w:val="List Paragraph"/>
    <w:basedOn w:val="Normalny"/>
    <w:uiPriority w:val="34"/>
    <w:qFormat/>
    <w:rsid w:val="00A47694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702E0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02E0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02E0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02E0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02E00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02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02E00"/>
    <w:rPr>
      <w:rFonts w:ascii="Segoe UI" w:hAnsi="Segoe UI" w:cs="Segoe UI"/>
      <w:sz w:val="18"/>
      <w:szCs w:val="18"/>
    </w:rPr>
  </w:style>
  <w:style w:type="paragraph" w:styleId="Stopka">
    <w:name w:val="footer"/>
    <w:basedOn w:val="Normalny"/>
    <w:link w:val="StopkaZnak"/>
    <w:uiPriority w:val="99"/>
    <w:unhideWhenUsed/>
    <w:rsid w:val="00CA2F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2F72"/>
  </w:style>
  <w:style w:type="character" w:styleId="Numerstrony">
    <w:name w:val="page number"/>
    <w:basedOn w:val="Domylnaczcionkaakapitu"/>
    <w:uiPriority w:val="99"/>
    <w:semiHidden/>
    <w:unhideWhenUsed/>
    <w:rsid w:val="00CA2F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39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1329">
              <w:marLeft w:val="0"/>
              <w:marRight w:val="0"/>
              <w:marTop w:val="10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6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7552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8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5378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7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25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78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6774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8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63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805256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5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8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61471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3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2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16613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56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21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0893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10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583374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7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29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0530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63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141620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13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0904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4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41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834336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84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1353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38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62249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10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658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69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83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35368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01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154789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53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0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4327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2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56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92478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42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48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727240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31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49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8963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88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82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40884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1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233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150601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83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4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94518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56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36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95981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47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58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237412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87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26871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92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17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66825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17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78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65071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6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95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62198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12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2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656042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55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45961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87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84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542368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050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57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492568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10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92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3242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1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48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200029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01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8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78929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54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27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746677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20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01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3967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695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6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443337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19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55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704032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85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233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05508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9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419914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2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04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53445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2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41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8272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16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87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30970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7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91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72884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2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74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730372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79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46315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1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28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3559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1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40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75960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04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51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95125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29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94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6622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57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80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8470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580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08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0985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4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04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02371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33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99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33814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79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35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64608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4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85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756492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62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25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97733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40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47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486163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2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48173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48889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09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38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7896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3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35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649488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89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74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6478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47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34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82042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66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87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93655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4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42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39955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36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680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99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66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41029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5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00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21397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5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36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959459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09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67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28329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01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0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46212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35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76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496444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25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82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34091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67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1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52828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99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74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721465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4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7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90877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11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82914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86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397305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0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50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64896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0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76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245466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25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94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1285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1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6120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1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98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996169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73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66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26067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0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03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51396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43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1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5664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02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45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35373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54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23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43616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87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983500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92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78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70690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1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31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9075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09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867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89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13243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83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74584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15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84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994916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1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9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22862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27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86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2844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64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3754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7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7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32744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774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91386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7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7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403293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4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47223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32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57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866106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22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1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88360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3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73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395889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65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01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83057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51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42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497139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60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6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59435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94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45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85158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89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96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55869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53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00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68982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83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02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89606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5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41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01709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0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89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22074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6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65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5834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08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8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29642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39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49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169175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86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84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26307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0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88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90361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774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58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949561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72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12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705429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00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75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38984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1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44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24007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8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63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7523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55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98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14846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22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60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47518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03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24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69278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2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46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513949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79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70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5327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1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51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71653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92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50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244352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2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8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458142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3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96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96209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58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641077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1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29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550274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7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72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555338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67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44532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90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60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79758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0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2806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6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18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294454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72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97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792851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3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3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9397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05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92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23665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95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32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650682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4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94611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20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4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927363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04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63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70174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1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25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46334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89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88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7709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7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10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3089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177462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8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51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069437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80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2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5742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27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12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18679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45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85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36382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37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6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13165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3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68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450778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23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61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274407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4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02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682328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8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01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318726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65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47004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67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67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601104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30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35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9179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2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45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246865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59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29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721741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8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9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42711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00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6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75120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20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354232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22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07324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633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45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23174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1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316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792163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7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20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8315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04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19755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61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88425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9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54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17459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89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93208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9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20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25750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64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65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56847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9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6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917566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33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61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150252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31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71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83755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92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479683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44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015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57669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10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37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1076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23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30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782147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40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35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485897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45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78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374087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9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92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140349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64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98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87841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75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937182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89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88380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25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56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5383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4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44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1585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47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62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65956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1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35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4563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1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2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85259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1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8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8953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11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46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86243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40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31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38702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09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519945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5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39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0519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9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81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66984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7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67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78108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23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57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3834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47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418899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5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77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543969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94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58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19662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21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409206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830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40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82243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89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12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5393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9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31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912106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66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92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3959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2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55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214889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53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20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792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4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72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081701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0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90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49415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93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47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6635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8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062191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9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24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1105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47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2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95848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55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36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922661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58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25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78795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45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7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7439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925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332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0515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12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94327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26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76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87042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97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90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52053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34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45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48104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34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8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2988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00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2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438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28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85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8565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90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51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32808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8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05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159109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51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81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540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97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04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429818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49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62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65474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82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34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03568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9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57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70829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1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24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3856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9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67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423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83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82252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90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31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36051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8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6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94774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2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20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6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90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7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85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065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6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13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9451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88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15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648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80338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09847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888003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00401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001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463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6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8974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6067">
                      <w:marLeft w:val="0"/>
                      <w:marRight w:val="0"/>
                      <w:marTop w:val="10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0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50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9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4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6863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8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317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8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4832">
              <w:marLeft w:val="0"/>
              <w:marRight w:val="0"/>
              <w:marTop w:val="0"/>
              <w:marBottom w:val="0"/>
              <w:divBdr>
                <w:top w:val="single" w:sz="6" w:space="8" w:color="D3D0D0"/>
                <w:left w:val="none" w:sz="0" w:space="0" w:color="auto"/>
                <w:bottom w:val="none" w:sz="0" w:space="8" w:color="auto"/>
                <w:right w:val="none" w:sz="0" w:space="0" w:color="auto"/>
              </w:divBdr>
            </w:div>
          </w:divsChild>
        </w:div>
      </w:divsChild>
    </w:div>
    <w:div w:id="19182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682">
              <w:marLeft w:val="0"/>
              <w:marRight w:val="0"/>
              <w:marTop w:val="10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199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6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35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13603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3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9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455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11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83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30553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06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15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064511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3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19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5842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3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76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78584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45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2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97694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7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39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52408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9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33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358910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27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98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91103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26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74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456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75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54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48360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4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07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49060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7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0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32405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9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50516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80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23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98408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94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6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315762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62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97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54131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26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012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0061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3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45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27518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53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93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056213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64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08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17501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19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3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6281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41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79786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285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58529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30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57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7794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99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599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84363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6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0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40421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95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14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9214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14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09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864492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779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85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40674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4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50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095543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68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525215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8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99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726371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8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64268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46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64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3875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8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387955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5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85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989173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25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438888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62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64975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8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68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90891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81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13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000417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40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43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1025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5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9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794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7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37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66504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61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03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108289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259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05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58320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42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25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8162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54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40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575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2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63227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13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8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239930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1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4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64923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15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90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1264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7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41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111083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37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46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11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2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0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601668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77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14379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74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18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68401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0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176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05955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60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56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35459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57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0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392966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4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63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974810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31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203953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04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779842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030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3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58062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14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6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6530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8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57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810153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51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45076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5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755659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247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789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29075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55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8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3396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7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0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813873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03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31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16737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776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84606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41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61335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6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27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32913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29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10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9313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80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29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5045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42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946547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42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99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35872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9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63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15619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86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9273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19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55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59435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75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05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14904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7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37821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12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208532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0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42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02237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90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20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1889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0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72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700823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14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41123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48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10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6624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8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2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5858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15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90921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93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77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724848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37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88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4780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18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927199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27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23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562527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07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62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77089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9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99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0983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7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84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628280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48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1023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62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87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897053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55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2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245511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5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5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821414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0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689395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8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97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1313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1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05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66196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62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3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25948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04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5386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8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9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285320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43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107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18835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99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48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971752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1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41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30006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75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18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510765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88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6986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165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73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28741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1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83684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6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83318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91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9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03683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8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69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5921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69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9313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00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83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37142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22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2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11162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39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56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185200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95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692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36954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4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91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0655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3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04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485695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2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36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723206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03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62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72225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92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039580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7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62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6417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7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61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664314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4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31516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03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0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170439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4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03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50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14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69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760724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72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7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127630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25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05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49512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52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97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605304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38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187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37942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33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47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04149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61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61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7156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78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19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45747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4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8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7865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81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98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6974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57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06744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3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48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995387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00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30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7941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9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7102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16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01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569114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92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67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565271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72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224810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50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7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9801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99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54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54178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90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8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62937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82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54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14381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6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96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53366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2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76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094784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1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55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377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21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6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71954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36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389354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27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316081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23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07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898432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22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88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299805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59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17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66161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17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83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425355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7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5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03818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27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09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38361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79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746469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789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255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6807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95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51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58585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1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39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7090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5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79283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64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38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518419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24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72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333308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60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74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32325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9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30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6832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3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77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296453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3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97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51346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12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8733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05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11444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10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538518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6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09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85249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0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03429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05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193321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67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98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50840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26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169669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93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53397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07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75930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73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584432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1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82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5661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44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89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242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5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792391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0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46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58760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8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90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856125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77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90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43321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5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1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74632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19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05877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33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4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39438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72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89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301862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02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0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943195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94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88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8157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8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40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1849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50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13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325332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79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78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94906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66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6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74589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64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54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847265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00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867156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0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70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99484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16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16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602092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9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60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47614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49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99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188379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0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94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19611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76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42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986584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80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14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274284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9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28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293645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27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08307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60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27524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77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393721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0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07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74400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89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02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406316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831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15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528791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7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724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731680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25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17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938203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79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32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163712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2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75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960002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4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66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061687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52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77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53207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0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1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74981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0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46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6448918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9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96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686470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21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9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19484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87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69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171402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9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02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253607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47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63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877215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39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63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00758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90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02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3217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94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54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601639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10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34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175964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13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776578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52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35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397130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73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25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455617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38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5160356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1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95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9778337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621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4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470631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98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68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8191515">
                          <w:marLeft w:val="75"/>
                          <w:marRight w:val="75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63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6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326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5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76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76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444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032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5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11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0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37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1277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35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85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60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8714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8713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734401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287646">
                      <w:marLeft w:val="0"/>
                      <w:marRight w:val="0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7221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5709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590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1356">
                      <w:marLeft w:val="0"/>
                      <w:marRight w:val="0"/>
                      <w:marTop w:val="10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1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97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4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4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9449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20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19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5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09637">
              <w:marLeft w:val="0"/>
              <w:marRight w:val="0"/>
              <w:marTop w:val="0"/>
              <w:marBottom w:val="0"/>
              <w:divBdr>
                <w:top w:val="single" w:sz="6" w:space="8" w:color="D3D0D0"/>
                <w:left w:val="none" w:sz="0" w:space="0" w:color="auto"/>
                <w:bottom w:val="none" w:sz="0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35</Pages>
  <Words>7944</Words>
  <Characters>47667</Characters>
  <Application>Microsoft Office Word</Application>
  <DocSecurity>0</DocSecurity>
  <Lines>397</Lines>
  <Paragraphs>110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Matyjasik</dc:creator>
  <cp:keywords/>
  <dc:description/>
  <cp:lastModifiedBy>Dom</cp:lastModifiedBy>
  <cp:revision>21</cp:revision>
  <dcterms:created xsi:type="dcterms:W3CDTF">2019-09-30T20:11:00Z</dcterms:created>
  <dcterms:modified xsi:type="dcterms:W3CDTF">2020-12-19T14:00:00Z</dcterms:modified>
</cp:coreProperties>
</file>