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623F" w14:textId="0B6E60A0" w:rsidR="003F1E27" w:rsidRDefault="00490EB9" w:rsidP="00490EB9">
      <w:pPr>
        <w:ind w:firstLine="42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本质上是一个servlet，是一种动态网页技术，实现了网页的处理逻辑与显示的分离</w:t>
      </w:r>
    </w:p>
    <w:p w14:paraId="247D8C54" w14:textId="7F7D40D0" w:rsidR="00490EB9" w:rsidRDefault="00490EB9"/>
    <w:p w14:paraId="032C64A7" w14:textId="3A667C71" w:rsidR="00490EB9" w:rsidRDefault="00490EB9">
      <w:r>
        <w:rPr>
          <w:rFonts w:hint="eastAsia"/>
        </w:rPr>
        <w:t>我们在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中书写java，html，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等代码，</w:t>
      </w:r>
      <w:r w:rsidR="00564B1D">
        <w:rPr>
          <w:rFonts w:hint="eastAsia"/>
        </w:rPr>
        <w:t>在服务器端</w:t>
      </w:r>
      <w:proofErr w:type="spellStart"/>
      <w:r w:rsidR="00564B1D">
        <w:rPr>
          <w:rFonts w:hint="eastAsia"/>
        </w:rPr>
        <w:t>jsp</w:t>
      </w:r>
      <w:proofErr w:type="spellEnd"/>
      <w:r w:rsidR="00564B1D">
        <w:rPr>
          <w:rFonts w:hint="eastAsia"/>
        </w:rPr>
        <w:t>引擎读取</w:t>
      </w:r>
      <w:proofErr w:type="spellStart"/>
      <w:r w:rsidR="00564B1D">
        <w:rPr>
          <w:rFonts w:hint="eastAsia"/>
        </w:rPr>
        <w:t>jsp</w:t>
      </w:r>
      <w:proofErr w:type="spellEnd"/>
      <w:r w:rsidR="00564B1D">
        <w:rPr>
          <w:rFonts w:hint="eastAsia"/>
        </w:rPr>
        <w:t>文件，解释</w:t>
      </w:r>
      <w:proofErr w:type="spellStart"/>
      <w:r w:rsidR="00564B1D">
        <w:rPr>
          <w:rFonts w:hint="eastAsia"/>
        </w:rPr>
        <w:t>jsp</w:t>
      </w:r>
      <w:proofErr w:type="spellEnd"/>
      <w:r w:rsidR="00564B1D">
        <w:rPr>
          <w:rFonts w:hint="eastAsia"/>
        </w:rPr>
        <w:t>脚本，生成H</w:t>
      </w:r>
      <w:r w:rsidR="00564B1D">
        <w:t>TML</w:t>
      </w:r>
      <w:r w:rsidR="00564B1D">
        <w:rPr>
          <w:rFonts w:hint="eastAsia"/>
        </w:rPr>
        <w:t>页面并返回给浏览器</w:t>
      </w:r>
      <w:r w:rsidR="002C49E4">
        <w:rPr>
          <w:rFonts w:hint="eastAsia"/>
        </w:rPr>
        <w:t>，也就是说服务器端执行</w:t>
      </w:r>
      <w:proofErr w:type="spellStart"/>
      <w:r w:rsidR="002C49E4">
        <w:rPr>
          <w:rFonts w:hint="eastAsia"/>
        </w:rPr>
        <w:t>jspservlet</w:t>
      </w:r>
      <w:proofErr w:type="spellEnd"/>
      <w:r w:rsidR="002C49E4">
        <w:rPr>
          <w:rFonts w:hint="eastAsia"/>
        </w:rPr>
        <w:t>把.</w:t>
      </w:r>
      <w:proofErr w:type="spellStart"/>
      <w:r w:rsidR="002C49E4">
        <w:t>jsp</w:t>
      </w:r>
      <w:proofErr w:type="spellEnd"/>
      <w:r w:rsidR="002C49E4">
        <w:rPr>
          <w:rFonts w:hint="eastAsia"/>
        </w:rPr>
        <w:t>文件转译成servlet文件，再执行转译后的servlet</w:t>
      </w:r>
    </w:p>
    <w:p w14:paraId="6D70C063" w14:textId="1991890F" w:rsidR="001D17F2" w:rsidRDefault="001D17F2"/>
    <w:p w14:paraId="7F43B7EC" w14:textId="63F3D0C5" w:rsidR="001D17F2" w:rsidRDefault="001D17F2"/>
    <w:p w14:paraId="3585341E" w14:textId="77777777" w:rsidR="001D17F2" w:rsidRDefault="001D17F2" w:rsidP="001D17F2">
      <w:proofErr w:type="spellStart"/>
      <w:r>
        <w:t>javaBean</w:t>
      </w:r>
      <w:proofErr w:type="spellEnd"/>
    </w:p>
    <w:p w14:paraId="522D335F" w14:textId="77777777" w:rsidR="001D17F2" w:rsidRDefault="001D17F2" w:rsidP="001D17F2">
      <w:r>
        <w:rPr>
          <w:rFonts w:hint="eastAsia"/>
        </w:rPr>
        <w:t>必须有</w:t>
      </w:r>
      <w:r>
        <w:t>public</w:t>
      </w:r>
      <w:proofErr w:type="gramStart"/>
      <w:r>
        <w:t>的无参的</w:t>
      </w:r>
      <w:proofErr w:type="gramEnd"/>
      <w:r>
        <w:t>构造器</w:t>
      </w:r>
    </w:p>
    <w:p w14:paraId="2B18A080" w14:textId="77777777" w:rsidR="001D17F2" w:rsidRDefault="001D17F2" w:rsidP="001D17F2">
      <w:r>
        <w:rPr>
          <w:rFonts w:hint="eastAsia"/>
        </w:rPr>
        <w:t>如果成员变量提供了</w:t>
      </w:r>
      <w:r>
        <w:t>getter/setter方法，那么称之为</w:t>
      </w:r>
      <w:proofErr w:type="spellStart"/>
      <w:r>
        <w:t>javabean</w:t>
      </w:r>
      <w:proofErr w:type="spellEnd"/>
      <w:r>
        <w:t>属性。</w:t>
      </w:r>
    </w:p>
    <w:p w14:paraId="6AD211EF" w14:textId="77777777" w:rsidR="001D17F2" w:rsidRDefault="001D17F2" w:rsidP="001D17F2">
      <w:r>
        <w:t xml:space="preserve">JavaBean主要是用来通过反射操作的类！ </w:t>
      </w:r>
    </w:p>
    <w:p w14:paraId="1806E9F3" w14:textId="77777777" w:rsidR="001D17F2" w:rsidRDefault="001D17F2" w:rsidP="001D17F2">
      <w:r>
        <w:rPr>
          <w:rFonts w:hint="eastAsia"/>
        </w:rPr>
        <w:t>因为需要通过</w:t>
      </w:r>
      <w:r>
        <w:t>Class的</w:t>
      </w:r>
      <w:proofErr w:type="spellStart"/>
      <w:r>
        <w:t>newInstance</w:t>
      </w:r>
      <w:proofErr w:type="spellEnd"/>
      <w:r>
        <w:t>()方法来创建类的实例，所以要求类必须提供public</w:t>
      </w:r>
      <w:proofErr w:type="gramStart"/>
      <w:r>
        <w:t>的无参构造</w:t>
      </w:r>
      <w:proofErr w:type="gramEnd"/>
      <w:r>
        <w:t>器</w:t>
      </w:r>
    </w:p>
    <w:p w14:paraId="1B9CEF1C" w14:textId="5CD9B539" w:rsidR="001D17F2" w:rsidRDefault="001D17F2" w:rsidP="001D17F2"/>
    <w:p w14:paraId="270A42B2" w14:textId="0F0ED694" w:rsidR="00AD4051" w:rsidRDefault="00F15673" w:rsidP="001D17F2">
      <w:r>
        <w:t>S</w:t>
      </w:r>
      <w:r>
        <w:rPr>
          <w:rFonts w:hint="eastAsia"/>
        </w:rPr>
        <w:t>ervlet进行请求的逻辑处理，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进行页面的展现</w:t>
      </w:r>
    </w:p>
    <w:p w14:paraId="4AF74B43" w14:textId="0C0F3637" w:rsidR="00AD4051" w:rsidRDefault="00AD4051" w:rsidP="001D17F2"/>
    <w:p w14:paraId="3E9F8C89" w14:textId="1BC10844" w:rsidR="00AD4051" w:rsidRDefault="00AD4051" w:rsidP="00AD4051">
      <w:pPr>
        <w:pStyle w:val="1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三种注释</w:t>
      </w:r>
    </w:p>
    <w:p w14:paraId="5766DCE3" w14:textId="53FFCF9B" w:rsidR="00AD4051" w:rsidRDefault="00AD4051" w:rsidP="00AD4051">
      <w:r>
        <w:rPr>
          <w:rFonts w:hint="eastAsia"/>
        </w:rPr>
        <w:t>前端语言注释</w:t>
      </w:r>
    </w:p>
    <w:p w14:paraId="17CC5802" w14:textId="5A069600" w:rsidR="00AD4051" w:rsidRDefault="00AD4051" w:rsidP="00AD4051">
      <w:r>
        <w:t>J</w:t>
      </w:r>
      <w:r>
        <w:rPr>
          <w:rFonts w:hint="eastAsia"/>
        </w:rPr>
        <w:t>ava语言注释</w:t>
      </w:r>
    </w:p>
    <w:p w14:paraId="49B5616E" w14:textId="4CA595E9" w:rsidR="00AD4051" w:rsidRDefault="00AD4051" w:rsidP="00AD4051"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注释</w:t>
      </w:r>
      <w:r w:rsidR="00FA1798">
        <w:rPr>
          <w:rFonts w:hint="eastAsia"/>
        </w:rPr>
        <w:t xml:space="preserve"> </w:t>
      </w:r>
      <w:r w:rsidR="00FA1798">
        <w:t>&lt;%--    --%&gt;</w:t>
      </w:r>
    </w:p>
    <w:p w14:paraId="5226C560" w14:textId="346EDA14" w:rsidR="00F04862" w:rsidRDefault="00F04862" w:rsidP="00AD4051"/>
    <w:p w14:paraId="1BB101D1" w14:textId="709F6C84" w:rsidR="00F04862" w:rsidRDefault="00F04862" w:rsidP="00AD4051"/>
    <w:p w14:paraId="2F12E9A2" w14:textId="22A92042" w:rsidR="00F04862" w:rsidRDefault="00826768" w:rsidP="007165ED">
      <w:pPr>
        <w:pStyle w:val="1"/>
      </w:pPr>
      <w:r>
        <w:t>P</w:t>
      </w:r>
      <w:r>
        <w:rPr>
          <w:rFonts w:hint="eastAsia"/>
        </w:rPr>
        <w:t>age指令</w:t>
      </w:r>
    </w:p>
    <w:p w14:paraId="4D4738E0" w14:textId="745D9925" w:rsidR="00826768" w:rsidRDefault="00826768" w:rsidP="003357BB">
      <w:pPr>
        <w:ind w:firstLine="420"/>
      </w:pPr>
      <w:r>
        <w:rPr>
          <w:rFonts w:hint="eastAsia"/>
        </w:rPr>
        <w:t>&lt;</w:t>
      </w:r>
      <w:r>
        <w:t xml:space="preserve">%@page </w:t>
      </w:r>
      <w:r>
        <w:rPr>
          <w:rFonts w:hint="eastAsia"/>
        </w:rPr>
        <w:t>属性名=“属性值” 属性名=“属性值”</w:t>
      </w:r>
      <w:r w:rsidR="00676955">
        <w:rPr>
          <w:rFonts w:hint="eastAsia"/>
        </w:rPr>
        <w:t>.</w:t>
      </w:r>
      <w:r w:rsidR="00676955">
        <w:t>..</w:t>
      </w:r>
      <w:r>
        <w:rPr>
          <w:rFonts w:hint="eastAsia"/>
        </w:rPr>
        <w:t xml:space="preserve"> %&gt;</w:t>
      </w:r>
    </w:p>
    <w:p w14:paraId="45C90A3D" w14:textId="726B9464" w:rsidR="003357BB" w:rsidRDefault="003357BB" w:rsidP="00AD4051">
      <w:r>
        <w:tab/>
        <w:t>Language:</w:t>
      </w:r>
      <w:r>
        <w:rPr>
          <w:rFonts w:hint="eastAsia"/>
        </w:rPr>
        <w:t>声明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要被</w:t>
      </w:r>
      <w:r w:rsidR="005E6CB5">
        <w:rPr>
          <w:rFonts w:hint="eastAsia"/>
        </w:rPr>
        <w:t>转译</w:t>
      </w:r>
      <w:r>
        <w:rPr>
          <w:rFonts w:hint="eastAsia"/>
        </w:rPr>
        <w:t>的语言</w:t>
      </w:r>
    </w:p>
    <w:p w14:paraId="457A1D93" w14:textId="03D9FE75" w:rsidR="005E6CB5" w:rsidRDefault="005E6CB5" w:rsidP="00AD4051">
      <w:r>
        <w:tab/>
        <w:t>I</w:t>
      </w:r>
      <w:r>
        <w:rPr>
          <w:rFonts w:hint="eastAsia"/>
        </w:rPr>
        <w:t>mport：导入的包、</w:t>
      </w:r>
    </w:p>
    <w:p w14:paraId="5D038C3E" w14:textId="387246EC" w:rsidR="005E6CB5" w:rsidRDefault="005E6CB5" w:rsidP="00AD4051">
      <w:r>
        <w:tab/>
      </w:r>
      <w:proofErr w:type="spellStart"/>
      <w:r>
        <w:t>pageEncoding</w:t>
      </w:r>
      <w:proofErr w:type="spellEnd"/>
      <w:r>
        <w:t>: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文件的数据编码格式</w:t>
      </w:r>
    </w:p>
    <w:p w14:paraId="1317AFD7" w14:textId="3126FAE1" w:rsidR="005E6CB5" w:rsidRDefault="005E6CB5" w:rsidP="00AD4051">
      <w:r>
        <w:tab/>
      </w:r>
      <w:r>
        <w:rPr>
          <w:rFonts w:hint="eastAsia"/>
        </w:rPr>
        <w:t>session：设置转译的servlet是否开启session支持，默认开启</w:t>
      </w:r>
    </w:p>
    <w:p w14:paraId="3F736261" w14:textId="36E10E0E" w:rsidR="00BF7D38" w:rsidRDefault="00BF7D38" w:rsidP="00AD4051">
      <w:r>
        <w:tab/>
      </w:r>
      <w:proofErr w:type="spellStart"/>
      <w:r>
        <w:rPr>
          <w:rFonts w:hint="eastAsia"/>
        </w:rPr>
        <w:t>error</w:t>
      </w:r>
      <w:r>
        <w:t>P</w:t>
      </w:r>
      <w:r>
        <w:rPr>
          <w:rFonts w:hint="eastAsia"/>
        </w:rPr>
        <w:t>age</w:t>
      </w:r>
      <w:proofErr w:type="spellEnd"/>
      <w:r>
        <w:rPr>
          <w:rFonts w:hint="eastAsia"/>
        </w:rPr>
        <w:t>：设置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运行错误跳转的页面</w:t>
      </w:r>
    </w:p>
    <w:p w14:paraId="72E4F225" w14:textId="38B076B4" w:rsidR="00B9438D" w:rsidRDefault="00B9438D" w:rsidP="00AD4051">
      <w:r>
        <w:tab/>
      </w:r>
      <w:r>
        <w:rPr>
          <w:rFonts w:hint="eastAsia"/>
        </w:rPr>
        <w:t>extends：设置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转译的java文件要继承的父类（包名+类名）</w:t>
      </w:r>
    </w:p>
    <w:p w14:paraId="64C6B499" w14:textId="2DC2C66A" w:rsidR="009446C2" w:rsidRDefault="009446C2" w:rsidP="007165ED">
      <w:r>
        <w:tab/>
      </w:r>
      <w:r>
        <w:rPr>
          <w:rFonts w:hint="eastAsia"/>
        </w:rPr>
        <w:t>作用：</w:t>
      </w:r>
    </w:p>
    <w:p w14:paraId="24428915" w14:textId="426C3DEF" w:rsidR="009446C2" w:rsidRDefault="009446C2" w:rsidP="00AD4051">
      <w:r>
        <w:tab/>
      </w:r>
      <w: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转译的</w:t>
      </w:r>
      <w:r w:rsidR="00DB62AB">
        <w:rPr>
          <w:rFonts w:hint="eastAsia"/>
        </w:rPr>
        <w:t>相关参数</w:t>
      </w:r>
    </w:p>
    <w:p w14:paraId="4D90DBFB" w14:textId="6DDE4538" w:rsidR="007165ED" w:rsidRDefault="007165ED" w:rsidP="00AD4051"/>
    <w:p w14:paraId="03127540" w14:textId="7628CE1F" w:rsidR="007165ED" w:rsidRDefault="007165ED" w:rsidP="00AD4051"/>
    <w:p w14:paraId="16786C1C" w14:textId="24D8277E" w:rsidR="007165ED" w:rsidRDefault="007165ED" w:rsidP="00AD4051"/>
    <w:p w14:paraId="136FE4E4" w14:textId="46ACC9AE" w:rsidR="007165ED" w:rsidRDefault="007165ED" w:rsidP="00AD4051"/>
    <w:p w14:paraId="6DC203A8" w14:textId="77777777" w:rsidR="007165ED" w:rsidRDefault="007165ED" w:rsidP="00AD4051">
      <w:pPr>
        <w:rPr>
          <w:rFonts w:hint="eastAsia"/>
        </w:rPr>
      </w:pPr>
    </w:p>
    <w:p w14:paraId="38E4F56E" w14:textId="6CD24DE1" w:rsidR="007165ED" w:rsidRDefault="00573C55" w:rsidP="00573C55">
      <w:pPr>
        <w:pStyle w:val="1"/>
      </w:pPr>
      <w:proofErr w:type="spellStart"/>
      <w:r>
        <w:lastRenderedPageBreak/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的静态引入和动态引入</w:t>
      </w:r>
    </w:p>
    <w:p w14:paraId="6F4D4357" w14:textId="77777777" w:rsidR="003374AE" w:rsidRDefault="003374AE" w:rsidP="00AD4051"/>
    <w:p w14:paraId="3A9C4805" w14:textId="7C69ADCC" w:rsidR="003374AE" w:rsidRDefault="003374AE" w:rsidP="00C81FFF">
      <w:pPr>
        <w:ind w:left="1050" w:hangingChars="500" w:hanging="1050"/>
      </w:pPr>
      <w:r>
        <w:rPr>
          <w:rFonts w:hint="eastAsia"/>
        </w:rPr>
        <w:t>静态引入：合并</w:t>
      </w:r>
      <w:proofErr w:type="spellStart"/>
      <w:r>
        <w:rPr>
          <w:rFonts w:hint="eastAsia"/>
        </w:rPr>
        <w:t>jsp</w:t>
      </w:r>
      <w:proofErr w:type="spellEnd"/>
      <w:r w:rsidR="00C34543">
        <w:rPr>
          <w:rFonts w:hint="eastAsia"/>
        </w:rPr>
        <w:t>，即将当前</w:t>
      </w:r>
      <w:proofErr w:type="spellStart"/>
      <w:r w:rsidR="00C34543">
        <w:rPr>
          <w:rFonts w:hint="eastAsia"/>
        </w:rPr>
        <w:t>jsp</w:t>
      </w:r>
      <w:proofErr w:type="spellEnd"/>
      <w:r w:rsidR="00C34543">
        <w:rPr>
          <w:rFonts w:hint="eastAsia"/>
        </w:rPr>
        <w:t>和静态引入的</w:t>
      </w:r>
      <w:proofErr w:type="spellStart"/>
      <w:r w:rsidR="00C34543">
        <w:rPr>
          <w:rFonts w:hint="eastAsia"/>
        </w:rPr>
        <w:t>jsp</w:t>
      </w:r>
      <w:proofErr w:type="spellEnd"/>
      <w:r w:rsidR="00C34543">
        <w:rPr>
          <w:rFonts w:hint="eastAsia"/>
        </w:rPr>
        <w:t>文件转译成一个</w:t>
      </w:r>
      <w:r w:rsidR="00C81FFF">
        <w:rPr>
          <w:rFonts w:hint="eastAsia"/>
        </w:rPr>
        <w:t>servlet</w:t>
      </w:r>
      <w:r w:rsidR="00C34543">
        <w:rPr>
          <w:rFonts w:hint="eastAsia"/>
        </w:rPr>
        <w:t>文件，因此静态引入</w:t>
      </w:r>
      <w:r w:rsidR="00C81FFF">
        <w:rPr>
          <w:rFonts w:hint="eastAsia"/>
        </w:rPr>
        <w:t>不支持同名变量</w:t>
      </w:r>
    </w:p>
    <w:p w14:paraId="461FF507" w14:textId="2B07C1FA" w:rsidR="00573C55" w:rsidRDefault="00573C55" w:rsidP="00C34543">
      <w:pPr>
        <w:ind w:left="420" w:firstLine="420"/>
      </w:pPr>
      <w:r>
        <w:rPr>
          <w:rFonts w:hint="eastAsia"/>
        </w:rPr>
        <w:t>&lt;</w:t>
      </w:r>
      <w:r w:rsidR="00CB2765">
        <w:t>%@include file=</w:t>
      </w:r>
      <w:proofErr w:type="gramStart"/>
      <w:r w:rsidR="00CB2765">
        <w:t>”</w:t>
      </w:r>
      <w:proofErr w:type="gramEnd"/>
      <w:r w:rsidR="00CB2765">
        <w:rPr>
          <w:rFonts w:hint="eastAsia"/>
        </w:rPr>
        <w:t>文件路径</w:t>
      </w:r>
      <w:proofErr w:type="gramStart"/>
      <w:r w:rsidR="00CB2765">
        <w:t>”</w:t>
      </w:r>
      <w:proofErr w:type="gramEnd"/>
      <w:r w:rsidR="00CB2765">
        <w:t xml:space="preserve"> %</w:t>
      </w:r>
      <w:r>
        <w:t>&gt;</w:t>
      </w:r>
    </w:p>
    <w:p w14:paraId="63A96EA2" w14:textId="39DC9BA8" w:rsidR="003374AE" w:rsidRDefault="00C34543" w:rsidP="00AD4051">
      <w:pPr>
        <w:rPr>
          <w:rFonts w:hint="eastAsia"/>
        </w:rPr>
      </w:pPr>
      <w:r>
        <w:tab/>
      </w:r>
      <w:r>
        <w:tab/>
      </w:r>
    </w:p>
    <w:p w14:paraId="637BCC24" w14:textId="398E7E7E" w:rsidR="003374AE" w:rsidRDefault="003374AE" w:rsidP="00C81FFF">
      <w:pPr>
        <w:ind w:left="1050" w:hangingChars="500" w:hanging="1050"/>
        <w:rPr>
          <w:rFonts w:hint="eastAsia"/>
        </w:rPr>
      </w:pPr>
      <w:r>
        <w:rPr>
          <w:rFonts w:hint="eastAsia"/>
        </w:rPr>
        <w:t>动态引入：调用</w:t>
      </w:r>
      <w:proofErr w:type="spellStart"/>
      <w:r>
        <w:rPr>
          <w:rFonts w:hint="eastAsia"/>
        </w:rPr>
        <w:t>jsp</w:t>
      </w:r>
      <w:proofErr w:type="spellEnd"/>
      <w:r w:rsidR="00C81FFF">
        <w:rPr>
          <w:rFonts w:hint="eastAsia"/>
        </w:rPr>
        <w:t>，即将引入的</w:t>
      </w:r>
      <w:proofErr w:type="spellStart"/>
      <w:r w:rsidR="00C81FFF">
        <w:rPr>
          <w:rFonts w:hint="eastAsia"/>
        </w:rPr>
        <w:t>jsp</w:t>
      </w:r>
      <w:proofErr w:type="spellEnd"/>
      <w:r w:rsidR="00C81FFF">
        <w:rPr>
          <w:rFonts w:hint="eastAsia"/>
        </w:rPr>
        <w:t>单独转译成servlet文件，在当前转译好的</w:t>
      </w:r>
      <w:proofErr w:type="spellStart"/>
      <w:r w:rsidR="00C81FFF">
        <w:rPr>
          <w:rFonts w:hint="eastAsia"/>
        </w:rPr>
        <w:t>sevlet</w:t>
      </w:r>
      <w:proofErr w:type="spellEnd"/>
      <w:r w:rsidR="00C81FFF">
        <w:rPr>
          <w:rFonts w:hint="eastAsia"/>
        </w:rPr>
        <w:t>文件中调用动态引入的servlet文件，因此动态引入支持同名变量</w:t>
      </w:r>
    </w:p>
    <w:p w14:paraId="7372132E" w14:textId="77E8FCDB" w:rsidR="00573C55" w:rsidRDefault="0077651F" w:rsidP="00C81FFF">
      <w:pPr>
        <w:ind w:left="420" w:firstLine="420"/>
        <w:rPr>
          <w:rFonts w:hint="eastAsia"/>
        </w:rPr>
      </w:pPr>
      <w:r>
        <w:rPr>
          <w:rFonts w:hint="eastAsia"/>
        </w:rPr>
        <w:t>&lt;</w:t>
      </w:r>
      <w:proofErr w:type="spellStart"/>
      <w:r>
        <w:t>jsp:include</w:t>
      </w:r>
      <w:proofErr w:type="spellEnd"/>
      <w:r>
        <w:t xml:space="preserve"> page=</w:t>
      </w:r>
      <w:proofErr w:type="gramStart"/>
      <w:r>
        <w:t>”</w:t>
      </w:r>
      <w:proofErr w:type="gramEnd"/>
      <w:r>
        <w:rPr>
          <w:rFonts w:hint="eastAsia"/>
        </w:rPr>
        <w:t>文件路径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&lt;</w:t>
      </w:r>
      <w:r>
        <w:t>/</w:t>
      </w:r>
      <w:proofErr w:type="spellStart"/>
      <w:r>
        <w:t>jsp:include</w:t>
      </w:r>
      <w:proofErr w:type="spellEnd"/>
      <w:r>
        <w:t>&gt;</w:t>
      </w:r>
    </w:p>
    <w:p w14:paraId="6FB417EC" w14:textId="6B06B93C" w:rsidR="00573C55" w:rsidRDefault="00573C55" w:rsidP="00AD4051"/>
    <w:p w14:paraId="7BFD206A" w14:textId="45C13272" w:rsidR="00573C55" w:rsidRDefault="00573C55" w:rsidP="00AD4051"/>
    <w:p w14:paraId="1FB91C7A" w14:textId="6DC3C319" w:rsidR="004F1138" w:rsidRDefault="004F1138" w:rsidP="004F1138">
      <w:pPr>
        <w:pStyle w:val="1"/>
      </w:pPr>
      <w:r>
        <w:t>F</w:t>
      </w:r>
      <w:r>
        <w:rPr>
          <w:rFonts w:hint="eastAsia"/>
        </w:rPr>
        <w:t>orward转发标签</w:t>
      </w:r>
    </w:p>
    <w:p w14:paraId="77726B44" w14:textId="7B639550" w:rsidR="004F1138" w:rsidRDefault="004F1138" w:rsidP="004F1138">
      <w:pPr>
        <w:ind w:left="420" w:firstLine="420"/>
      </w:pPr>
      <w:r>
        <w:rPr>
          <w:rFonts w:hint="eastAsia"/>
        </w:rPr>
        <w:t>&lt;</w:t>
      </w:r>
      <w:proofErr w:type="spellStart"/>
      <w:r>
        <w:t>jsp:</w:t>
      </w:r>
      <w:r>
        <w:rPr>
          <w:rFonts w:hint="eastAsia"/>
        </w:rPr>
        <w:t>forward</w:t>
      </w:r>
      <w:proofErr w:type="spellEnd"/>
      <w:r>
        <w:t xml:space="preserve"> page=</w:t>
      </w:r>
      <w:proofErr w:type="gramStart"/>
      <w:r>
        <w:t>”</w:t>
      </w:r>
      <w:proofErr w:type="gramEnd"/>
      <w:r>
        <w:rPr>
          <w:rFonts w:hint="eastAsia"/>
        </w:rPr>
        <w:t>文件路径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&lt;</w:t>
      </w:r>
      <w:r>
        <w:t>/</w:t>
      </w:r>
      <w:proofErr w:type="spellStart"/>
      <w:r>
        <w:t>jsp:</w:t>
      </w:r>
      <w:r>
        <w:rPr>
          <w:rFonts w:hint="eastAsia"/>
        </w:rPr>
        <w:t>forward</w:t>
      </w:r>
      <w:proofErr w:type="spellEnd"/>
      <w:r>
        <w:t>&gt;</w:t>
      </w:r>
    </w:p>
    <w:p w14:paraId="36640F81" w14:textId="37B3A201" w:rsidR="008750A8" w:rsidRDefault="008750A8" w:rsidP="004F1138">
      <w:pPr>
        <w:ind w:left="420" w:firstLine="420"/>
      </w:pPr>
    </w:p>
    <w:p w14:paraId="015AC78D" w14:textId="20492837" w:rsidR="008750A8" w:rsidRDefault="008750A8" w:rsidP="004F1138">
      <w:pPr>
        <w:ind w:left="420" w:firstLine="420"/>
      </w:pPr>
      <w:r>
        <w:rPr>
          <w:rFonts w:hint="eastAsia"/>
        </w:rPr>
        <w:t>在转发标签中只可加入如下标签</w:t>
      </w:r>
    </w:p>
    <w:p w14:paraId="5C47E1E8" w14:textId="05695D22" w:rsidR="008750A8" w:rsidRDefault="008750A8" w:rsidP="008750A8">
      <w:pPr>
        <w:ind w:left="420" w:firstLine="420"/>
      </w:pPr>
      <w:r>
        <w:rPr>
          <w:rFonts w:hint="eastAsia"/>
        </w:rPr>
        <w:t>&lt;</w:t>
      </w:r>
      <w:proofErr w:type="spellStart"/>
      <w:proofErr w:type="gramStart"/>
      <w:r>
        <w:t>jsp:</w:t>
      </w:r>
      <w:r>
        <w:rPr>
          <w:rFonts w:hint="eastAsia"/>
        </w:rPr>
        <w:t>param</w:t>
      </w:r>
      <w:proofErr w:type="spellEnd"/>
      <w:proofErr w:type="gramEnd"/>
      <w:r>
        <w:t xml:space="preserve"> </w:t>
      </w:r>
      <w:r>
        <w:rPr>
          <w:rFonts w:hint="eastAsia"/>
        </w:rPr>
        <w:t>name</w:t>
      </w:r>
      <w:r>
        <w:t>=”</w:t>
      </w:r>
      <w:r>
        <w:t>…</w:t>
      </w:r>
      <w:r>
        <w:t>”</w:t>
      </w:r>
      <w:r>
        <w:t xml:space="preserve"> value=”…” /</w:t>
      </w:r>
      <w:r>
        <w:t>&gt;</w:t>
      </w:r>
    </w:p>
    <w:p w14:paraId="3198982E" w14:textId="79674E28" w:rsidR="008750A8" w:rsidRPr="008750A8" w:rsidRDefault="004949A2" w:rsidP="004F1138">
      <w:pPr>
        <w:ind w:left="420" w:firstLine="420"/>
        <w:rPr>
          <w:rFonts w:hint="eastAsia"/>
        </w:rPr>
      </w:pPr>
      <w:r>
        <w:rPr>
          <w:rFonts w:hint="eastAsia"/>
        </w:rPr>
        <w:t>会将数据以？分割拼接在文件路径后边</w:t>
      </w:r>
    </w:p>
    <w:p w14:paraId="08212736" w14:textId="0A209384" w:rsidR="004F1138" w:rsidRPr="004949A2" w:rsidRDefault="004F1138" w:rsidP="00AD4051"/>
    <w:p w14:paraId="1EC7E521" w14:textId="02B67812" w:rsidR="004F1138" w:rsidRDefault="004F1138" w:rsidP="00AD4051"/>
    <w:p w14:paraId="2D28F879" w14:textId="17D0FAB3" w:rsidR="00B00704" w:rsidRDefault="00B00704" w:rsidP="00AD4051"/>
    <w:p w14:paraId="472E6D1C" w14:textId="5B1C9AF8" w:rsidR="00B00704" w:rsidRDefault="00B00704" w:rsidP="00AD4051"/>
    <w:p w14:paraId="73720717" w14:textId="7886E5E1" w:rsidR="00B00704" w:rsidRDefault="00B00704" w:rsidP="00AD4051"/>
    <w:p w14:paraId="6A2DD190" w14:textId="7ACD5FA5" w:rsidR="00B00704" w:rsidRDefault="00B00704" w:rsidP="00AD4051"/>
    <w:p w14:paraId="33DB3115" w14:textId="7AF6BB15" w:rsidR="00B00704" w:rsidRDefault="00B00704" w:rsidP="00AD4051"/>
    <w:p w14:paraId="66740744" w14:textId="0C47B89D" w:rsidR="00B00704" w:rsidRDefault="00B00704" w:rsidP="00AD4051"/>
    <w:p w14:paraId="36820AA5" w14:textId="35DF2AD8" w:rsidR="00B00704" w:rsidRDefault="00B00704" w:rsidP="00AD4051"/>
    <w:p w14:paraId="4D7B5E36" w14:textId="10DA0ADF" w:rsidR="00B00704" w:rsidRDefault="00B00704" w:rsidP="00AD4051"/>
    <w:p w14:paraId="17DFCAE8" w14:textId="7F77DB1A" w:rsidR="00B00704" w:rsidRDefault="00B00704" w:rsidP="00AD4051"/>
    <w:p w14:paraId="341D76D2" w14:textId="69643239" w:rsidR="00B00704" w:rsidRDefault="00B00704" w:rsidP="00AD4051"/>
    <w:p w14:paraId="43E7B00A" w14:textId="2A5948B9" w:rsidR="00B00704" w:rsidRDefault="00B00704" w:rsidP="00AD4051"/>
    <w:p w14:paraId="3E47B9EC" w14:textId="60B46EF8" w:rsidR="00B00704" w:rsidRDefault="00B00704" w:rsidP="00AD4051"/>
    <w:p w14:paraId="051210F1" w14:textId="21208FCC" w:rsidR="00B00704" w:rsidRDefault="00B00704" w:rsidP="00AD4051"/>
    <w:p w14:paraId="793938F5" w14:textId="234B0385" w:rsidR="00B00704" w:rsidRDefault="00B00704" w:rsidP="00AD4051"/>
    <w:p w14:paraId="0FD2CA2E" w14:textId="24A2F76B" w:rsidR="00B00704" w:rsidRDefault="00B00704" w:rsidP="00AD4051"/>
    <w:p w14:paraId="1AFA79E6" w14:textId="77777777" w:rsidR="00B00704" w:rsidRDefault="00B00704" w:rsidP="00AD4051">
      <w:pPr>
        <w:rPr>
          <w:rFonts w:hint="eastAsia"/>
        </w:rPr>
      </w:pPr>
    </w:p>
    <w:p w14:paraId="2AE96F4E" w14:textId="35ABAF4A" w:rsidR="004F1138" w:rsidRDefault="007E56C1" w:rsidP="007E56C1">
      <w:pPr>
        <w:pStyle w:val="1"/>
      </w:pPr>
      <w:r>
        <w:rPr>
          <w:rFonts w:hint="eastAsia"/>
        </w:rPr>
        <w:lastRenderedPageBreak/>
        <w:t>九大内置对象</w:t>
      </w:r>
    </w:p>
    <w:p w14:paraId="70FF95A8" w14:textId="37B4553F" w:rsidR="004F1138" w:rsidRDefault="007E56C1" w:rsidP="00AD4051">
      <w:r>
        <w:rPr>
          <w:rFonts w:hint="eastAsia"/>
        </w:rPr>
        <w:t>——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文件在转译成servlet文件时，自动生成并声明的对象。</w:t>
      </w:r>
    </w:p>
    <w:p w14:paraId="1C3727AF" w14:textId="0AFA173B" w:rsidR="007E56C1" w:rsidRDefault="007E56C1" w:rsidP="00AD4051"/>
    <w:p w14:paraId="3759DDD1" w14:textId="7037D91C" w:rsidR="007E56C1" w:rsidRDefault="007E56C1" w:rsidP="00AD4051">
      <w:pPr>
        <w:rPr>
          <w:rFonts w:hint="eastAsia"/>
        </w:rPr>
      </w:pPr>
      <w:r>
        <w:rPr>
          <w:rFonts w:hint="eastAsia"/>
        </w:rPr>
        <w:t>内置对象只能在局部代码块或脚本段中使用，不能在全局代码块中使用。</w:t>
      </w:r>
    </w:p>
    <w:p w14:paraId="32AEDAD4" w14:textId="790DBAE6" w:rsidR="004F1138" w:rsidRDefault="004F1138" w:rsidP="00AD4051"/>
    <w:p w14:paraId="1EC7F920" w14:textId="4A9F38A7" w:rsidR="004F1138" w:rsidRDefault="00207511" w:rsidP="00AD4051">
      <w:proofErr w:type="spellStart"/>
      <w:r w:rsidRPr="00207511">
        <w:rPr>
          <w:b/>
          <w:sz w:val="28"/>
          <w:szCs w:val="28"/>
        </w:rPr>
        <w:t>P</w:t>
      </w:r>
      <w:r w:rsidRPr="00207511">
        <w:rPr>
          <w:rFonts w:hint="eastAsia"/>
          <w:b/>
          <w:sz w:val="28"/>
          <w:szCs w:val="28"/>
        </w:rPr>
        <w:t>age</w:t>
      </w:r>
      <w:r w:rsidRPr="00207511">
        <w:rPr>
          <w:b/>
          <w:sz w:val="28"/>
          <w:szCs w:val="28"/>
        </w:rPr>
        <w:t>Context</w:t>
      </w:r>
      <w:proofErr w:type="spellEnd"/>
      <w:r w:rsidRPr="00207511">
        <w:rPr>
          <w:b/>
          <w:sz w:val="28"/>
          <w:szCs w:val="28"/>
        </w:rPr>
        <w:t>:</w:t>
      </w:r>
      <w:r>
        <w:rPr>
          <w:rFonts w:hint="eastAsia"/>
        </w:rPr>
        <w:t>页面上下文对象，封存了其他内置对象，即当前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的运行信息</w:t>
      </w:r>
    </w:p>
    <w:p w14:paraId="594D4C5D" w14:textId="227B0A43" w:rsidR="00B00704" w:rsidRDefault="00B00704" w:rsidP="00AD405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作用域：当前页面</w:t>
      </w:r>
    </w:p>
    <w:p w14:paraId="620A2669" w14:textId="77777777" w:rsidR="00207511" w:rsidRDefault="00207511" w:rsidP="00AD4051">
      <w:pPr>
        <w:rPr>
          <w:rFonts w:hint="eastAsia"/>
        </w:rPr>
      </w:pPr>
    </w:p>
    <w:p w14:paraId="1D544B20" w14:textId="219329D4" w:rsidR="00207511" w:rsidRPr="00224FA4" w:rsidRDefault="00207511" w:rsidP="00AD4051">
      <w:pPr>
        <w:rPr>
          <w:b/>
          <w:color w:val="FF0000"/>
          <w:sz w:val="28"/>
          <w:szCs w:val="28"/>
        </w:rPr>
      </w:pPr>
      <w:r w:rsidRPr="00224FA4">
        <w:rPr>
          <w:b/>
          <w:color w:val="FF0000"/>
          <w:sz w:val="28"/>
          <w:szCs w:val="28"/>
        </w:rPr>
        <w:t>Request</w:t>
      </w:r>
      <w:r w:rsidRPr="00224FA4">
        <w:rPr>
          <w:rFonts w:hint="eastAsia"/>
          <w:b/>
          <w:color w:val="FF0000"/>
          <w:sz w:val="28"/>
          <w:szCs w:val="28"/>
        </w:rPr>
        <w:t>：</w:t>
      </w:r>
      <w:r w:rsidR="00B00704" w:rsidRPr="00224FA4">
        <w:rPr>
          <w:rFonts w:hint="eastAsia"/>
          <w:color w:val="FF0000"/>
        </w:rPr>
        <w:t>封存当前请求数据的对象，由tomcat服务器创建，一次请求</w:t>
      </w:r>
    </w:p>
    <w:p w14:paraId="2CE972D1" w14:textId="28B5C798" w:rsidR="00207511" w:rsidRPr="00224FA4" w:rsidRDefault="00207511" w:rsidP="00AD4051">
      <w:pPr>
        <w:rPr>
          <w:b/>
          <w:color w:val="FF0000"/>
          <w:sz w:val="28"/>
          <w:szCs w:val="28"/>
        </w:rPr>
      </w:pPr>
      <w:r w:rsidRPr="00224FA4">
        <w:rPr>
          <w:b/>
          <w:color w:val="FF0000"/>
          <w:sz w:val="28"/>
          <w:szCs w:val="28"/>
        </w:rPr>
        <w:t>Response</w:t>
      </w:r>
      <w:r w:rsidRPr="00224FA4">
        <w:rPr>
          <w:rFonts w:hint="eastAsia"/>
          <w:b/>
          <w:color w:val="FF0000"/>
          <w:sz w:val="28"/>
          <w:szCs w:val="28"/>
        </w:rPr>
        <w:t>：</w:t>
      </w:r>
      <w:r w:rsidR="00B00704" w:rsidRPr="00224FA4">
        <w:rPr>
          <w:rFonts w:hint="eastAsia"/>
          <w:color w:val="FF0000"/>
        </w:rPr>
        <w:t>响应对象，用来将处理结果响应给浏览器的对象，设置响应头，重定向</w:t>
      </w:r>
    </w:p>
    <w:p w14:paraId="7C71C713" w14:textId="50A2702E" w:rsidR="00207511" w:rsidRPr="00224FA4" w:rsidRDefault="00207511" w:rsidP="00AD4051">
      <w:pPr>
        <w:rPr>
          <w:b/>
          <w:color w:val="FF0000"/>
          <w:sz w:val="28"/>
          <w:szCs w:val="28"/>
        </w:rPr>
      </w:pPr>
      <w:r w:rsidRPr="00224FA4">
        <w:rPr>
          <w:b/>
          <w:color w:val="FF0000"/>
          <w:sz w:val="28"/>
          <w:szCs w:val="28"/>
        </w:rPr>
        <w:t>Session</w:t>
      </w:r>
      <w:r w:rsidRPr="00224FA4">
        <w:rPr>
          <w:rFonts w:hint="eastAsia"/>
          <w:b/>
          <w:color w:val="FF0000"/>
          <w:sz w:val="28"/>
          <w:szCs w:val="28"/>
        </w:rPr>
        <w:t>；</w:t>
      </w:r>
      <w:r w:rsidR="00B00704" w:rsidRPr="00224FA4">
        <w:rPr>
          <w:rFonts w:hint="eastAsia"/>
          <w:color w:val="FF0000"/>
        </w:rPr>
        <w:t>用来存储用户的不同请求的共享数据，一次会话</w:t>
      </w:r>
    </w:p>
    <w:p w14:paraId="297C2BEF" w14:textId="20FC9560" w:rsidR="00207511" w:rsidRPr="00224FA4" w:rsidRDefault="00207511" w:rsidP="00B00704">
      <w:pPr>
        <w:ind w:left="4480" w:hangingChars="1600" w:hanging="4480"/>
        <w:rPr>
          <w:b/>
          <w:color w:val="FF0000"/>
          <w:sz w:val="28"/>
          <w:szCs w:val="28"/>
        </w:rPr>
      </w:pPr>
      <w:r w:rsidRPr="00224FA4">
        <w:rPr>
          <w:b/>
          <w:color w:val="FF0000"/>
          <w:sz w:val="28"/>
          <w:szCs w:val="28"/>
        </w:rPr>
        <w:t>Application</w:t>
      </w:r>
      <w:r w:rsidRPr="00224FA4">
        <w:rPr>
          <w:rFonts w:hint="eastAsia"/>
          <w:b/>
          <w:color w:val="FF0000"/>
          <w:sz w:val="28"/>
          <w:szCs w:val="28"/>
        </w:rPr>
        <w:t>：</w:t>
      </w:r>
      <w:r w:rsidR="00B00704" w:rsidRPr="00224FA4">
        <w:rPr>
          <w:rFonts w:hint="eastAsia"/>
          <w:color w:val="FF0000"/>
        </w:rPr>
        <w:t>即</w:t>
      </w:r>
      <w:proofErr w:type="spellStart"/>
      <w:r w:rsidR="00B00704" w:rsidRPr="00224FA4">
        <w:rPr>
          <w:rFonts w:hint="eastAsia"/>
          <w:color w:val="FF0000"/>
        </w:rPr>
        <w:t>Servlet</w:t>
      </w:r>
      <w:r w:rsidR="00B00704" w:rsidRPr="00224FA4">
        <w:rPr>
          <w:color w:val="FF0000"/>
        </w:rPr>
        <w:t>C</w:t>
      </w:r>
      <w:r w:rsidR="00B00704" w:rsidRPr="00224FA4">
        <w:rPr>
          <w:rFonts w:hint="eastAsia"/>
          <w:color w:val="FF0000"/>
        </w:rPr>
        <w:t>ontext</w:t>
      </w:r>
      <w:proofErr w:type="spellEnd"/>
      <w:r w:rsidR="00B00704" w:rsidRPr="00224FA4">
        <w:rPr>
          <w:rFonts w:hint="eastAsia"/>
          <w:color w:val="FF0000"/>
        </w:rPr>
        <w:t>对象，一个项目只有一个，存储用户共享数据的对象。项目内</w:t>
      </w:r>
    </w:p>
    <w:p w14:paraId="6151BB25" w14:textId="146395E3" w:rsidR="00207511" w:rsidRPr="00207511" w:rsidRDefault="00207511" w:rsidP="00AD4051">
      <w:pPr>
        <w:rPr>
          <w:b/>
          <w:sz w:val="28"/>
          <w:szCs w:val="28"/>
        </w:rPr>
      </w:pPr>
      <w:r w:rsidRPr="00207511">
        <w:rPr>
          <w:b/>
          <w:sz w:val="28"/>
          <w:szCs w:val="28"/>
        </w:rPr>
        <w:t>Out</w:t>
      </w:r>
      <w:r>
        <w:rPr>
          <w:rFonts w:hint="eastAsia"/>
          <w:b/>
          <w:sz w:val="28"/>
          <w:szCs w:val="28"/>
        </w:rPr>
        <w:t>：</w:t>
      </w:r>
      <w:r w:rsidR="00C2239C">
        <w:rPr>
          <w:rFonts w:hint="eastAsia"/>
        </w:rPr>
        <w:t>响应对象，</w:t>
      </w:r>
      <w:proofErr w:type="spellStart"/>
      <w:r w:rsidR="00C2239C">
        <w:rPr>
          <w:rFonts w:hint="eastAsia"/>
        </w:rPr>
        <w:t>jsp</w:t>
      </w:r>
      <w:proofErr w:type="spellEnd"/>
      <w:r w:rsidR="00C2239C">
        <w:rPr>
          <w:rFonts w:hint="eastAsia"/>
        </w:rPr>
        <w:t>内部使用，带有缓冲区的对象，效率高于response对象</w:t>
      </w:r>
    </w:p>
    <w:p w14:paraId="3E371D5E" w14:textId="538154D1" w:rsidR="00207511" w:rsidRPr="00207511" w:rsidRDefault="00207511" w:rsidP="00AD4051">
      <w:pPr>
        <w:rPr>
          <w:b/>
          <w:sz w:val="28"/>
          <w:szCs w:val="28"/>
        </w:rPr>
      </w:pPr>
      <w:r w:rsidRPr="00207511">
        <w:rPr>
          <w:b/>
          <w:sz w:val="28"/>
          <w:szCs w:val="28"/>
        </w:rPr>
        <w:t>Page</w:t>
      </w:r>
      <w:r>
        <w:rPr>
          <w:rFonts w:hint="eastAsia"/>
          <w:b/>
          <w:sz w:val="28"/>
          <w:szCs w:val="28"/>
        </w:rPr>
        <w:t>：</w:t>
      </w:r>
      <w:r w:rsidR="00B46A09">
        <w:rPr>
          <w:rFonts w:hint="eastAsia"/>
        </w:rPr>
        <w:t>代表当前</w:t>
      </w:r>
      <w:proofErr w:type="spellStart"/>
      <w:r w:rsidR="00B46A09">
        <w:rPr>
          <w:rFonts w:hint="eastAsia"/>
        </w:rPr>
        <w:t>jsp</w:t>
      </w:r>
      <w:proofErr w:type="spellEnd"/>
      <w:r w:rsidR="00B46A09">
        <w:rPr>
          <w:rFonts w:hint="eastAsia"/>
        </w:rPr>
        <w:t>对象，相当于this</w:t>
      </w:r>
    </w:p>
    <w:p w14:paraId="23794E91" w14:textId="6A0B582A" w:rsidR="00207511" w:rsidRDefault="00207511" w:rsidP="00AD4051">
      <w:r w:rsidRPr="00207511">
        <w:rPr>
          <w:b/>
          <w:sz w:val="28"/>
          <w:szCs w:val="28"/>
        </w:rPr>
        <w:t>Exception</w:t>
      </w:r>
      <w:r>
        <w:rPr>
          <w:rFonts w:hint="eastAsia"/>
          <w:b/>
          <w:sz w:val="28"/>
          <w:szCs w:val="28"/>
        </w:rPr>
        <w:t>：</w:t>
      </w:r>
      <w:r w:rsidR="00B46A09">
        <w:rPr>
          <w:rFonts w:hint="eastAsia"/>
        </w:rPr>
        <w:t>异常对象</w:t>
      </w:r>
    </w:p>
    <w:p w14:paraId="5042372C" w14:textId="2E62EB4D" w:rsidR="00B46A09" w:rsidRPr="00207511" w:rsidRDefault="00B46A09" w:rsidP="00AD4051">
      <w:pPr>
        <w:rPr>
          <w:rFonts w:hint="eastAsia"/>
          <w:b/>
          <w:sz w:val="28"/>
          <w:szCs w:val="28"/>
        </w:rPr>
      </w:pPr>
      <w:r>
        <w:tab/>
      </w:r>
      <w:r>
        <w:rPr>
          <w:rFonts w:hint="eastAsia"/>
        </w:rPr>
        <w:t>使用此对象需要在page指定中使用属性</w:t>
      </w:r>
      <w:proofErr w:type="spellStart"/>
      <w:r>
        <w:rPr>
          <w:rFonts w:hint="eastAsia"/>
        </w:rPr>
        <w:t>is</w:t>
      </w:r>
      <w:r>
        <w:t>E</w:t>
      </w:r>
      <w:r>
        <w:rPr>
          <w:rFonts w:hint="eastAsia"/>
        </w:rPr>
        <w:t>rror</w:t>
      </w:r>
      <w:r>
        <w:t>P</w:t>
      </w:r>
      <w:r>
        <w:rPr>
          <w:rFonts w:hint="eastAsia"/>
        </w:rPr>
        <w:t>age</w:t>
      </w:r>
      <w:proofErr w:type="spellEnd"/>
      <w:r>
        <w:rPr>
          <w:rFonts w:hint="eastAsia"/>
        </w:rPr>
        <w:t>=“true”开启</w:t>
      </w:r>
    </w:p>
    <w:p w14:paraId="5A0D1943" w14:textId="3498CD39" w:rsidR="00207511" w:rsidRPr="00207511" w:rsidRDefault="00207511" w:rsidP="00F72F0F">
      <w:pPr>
        <w:ind w:left="1400" w:hangingChars="500" w:hanging="1400"/>
        <w:rPr>
          <w:rFonts w:hint="eastAsia"/>
          <w:b/>
          <w:sz w:val="28"/>
          <w:szCs w:val="28"/>
        </w:rPr>
      </w:pPr>
      <w:r w:rsidRPr="00207511">
        <w:rPr>
          <w:b/>
          <w:sz w:val="28"/>
          <w:szCs w:val="28"/>
        </w:rPr>
        <w:t>Config</w:t>
      </w:r>
      <w:r>
        <w:rPr>
          <w:rFonts w:hint="eastAsia"/>
          <w:b/>
          <w:sz w:val="28"/>
          <w:szCs w:val="28"/>
        </w:rPr>
        <w:t>：</w:t>
      </w:r>
      <w:r w:rsidR="00B46A09" w:rsidRPr="00207511">
        <w:rPr>
          <w:rFonts w:hint="eastAsia"/>
          <w:b/>
          <w:sz w:val="28"/>
          <w:szCs w:val="28"/>
        </w:rPr>
        <w:t xml:space="preserve"> </w:t>
      </w:r>
      <w:r w:rsidR="00F72F0F">
        <w:rPr>
          <w:rFonts w:hint="eastAsia"/>
          <w:b/>
          <w:sz w:val="28"/>
          <w:szCs w:val="28"/>
        </w:rPr>
        <w:t>即</w:t>
      </w:r>
      <w:proofErr w:type="spellStart"/>
      <w:r w:rsidR="00F72F0F">
        <w:rPr>
          <w:rFonts w:hint="eastAsia"/>
          <w:b/>
          <w:sz w:val="28"/>
          <w:szCs w:val="28"/>
        </w:rPr>
        <w:t>servlet</w:t>
      </w:r>
      <w:r w:rsidR="00F72F0F">
        <w:rPr>
          <w:b/>
          <w:sz w:val="28"/>
          <w:szCs w:val="28"/>
        </w:rPr>
        <w:t>C</w:t>
      </w:r>
      <w:r w:rsidR="00F72F0F">
        <w:rPr>
          <w:rFonts w:hint="eastAsia"/>
          <w:b/>
          <w:sz w:val="28"/>
          <w:szCs w:val="28"/>
        </w:rPr>
        <w:t>onfig</w:t>
      </w:r>
      <w:proofErr w:type="spellEnd"/>
      <w:r w:rsidR="00F72F0F">
        <w:rPr>
          <w:rFonts w:hint="eastAsia"/>
          <w:b/>
          <w:sz w:val="28"/>
          <w:szCs w:val="28"/>
        </w:rPr>
        <w:t>，用来获取web.xml中的配置数据，完成一些初始化数据的读取</w:t>
      </w:r>
    </w:p>
    <w:p w14:paraId="20C97C57" w14:textId="685231DE" w:rsidR="004F1138" w:rsidRPr="00B5415A" w:rsidRDefault="00B5415A" w:rsidP="00AD4051">
      <w:pPr>
        <w:rPr>
          <w:b/>
          <w:sz w:val="28"/>
          <w:szCs w:val="28"/>
        </w:rPr>
      </w:pPr>
      <w:r w:rsidRPr="00B5415A">
        <w:rPr>
          <w:rFonts w:hint="eastAsia"/>
          <w:b/>
          <w:sz w:val="28"/>
          <w:szCs w:val="28"/>
        </w:rPr>
        <w:t>四个作用域对象</w:t>
      </w:r>
      <w:r>
        <w:rPr>
          <w:rFonts w:hint="eastAsia"/>
          <w:b/>
          <w:sz w:val="28"/>
          <w:szCs w:val="28"/>
        </w:rPr>
        <w:t>：</w:t>
      </w:r>
    </w:p>
    <w:p w14:paraId="4AA2E05E" w14:textId="097F666B" w:rsidR="004F1138" w:rsidRDefault="00B5415A" w:rsidP="00AD4051">
      <w:r>
        <w:tab/>
      </w:r>
      <w:proofErr w:type="spellStart"/>
      <w:r>
        <w:t>P</w:t>
      </w:r>
      <w:r>
        <w:rPr>
          <w:rFonts w:hint="eastAsia"/>
        </w:rPr>
        <w:t>age</w:t>
      </w:r>
      <w:r>
        <w:t>Context</w:t>
      </w:r>
      <w:proofErr w:type="spellEnd"/>
      <w:r>
        <w:t>:</w:t>
      </w:r>
      <w:r>
        <w:rPr>
          <w:rFonts w:hint="eastAsia"/>
        </w:rPr>
        <w:t>当前页面</w:t>
      </w:r>
      <w:r w:rsidR="00ED3D02">
        <w:rPr>
          <w:rFonts w:hint="eastAsia"/>
        </w:rPr>
        <w:t>，解决了当前页面内的数据共享问题</w:t>
      </w:r>
      <w:r w:rsidR="00CE4811">
        <w:rPr>
          <w:rFonts w:hint="eastAsia"/>
        </w:rPr>
        <w:t>，获取其他内置对象</w:t>
      </w:r>
    </w:p>
    <w:p w14:paraId="16CB1450" w14:textId="77777777" w:rsidR="003F53B3" w:rsidRDefault="00B5415A" w:rsidP="00AD4051">
      <w:r>
        <w:tab/>
        <w:t>Session</w:t>
      </w:r>
      <w:r>
        <w:rPr>
          <w:rFonts w:hint="eastAsia"/>
        </w:rPr>
        <w:t>：一次会话</w:t>
      </w:r>
      <w:r w:rsidR="00ED3D02">
        <w:rPr>
          <w:rFonts w:hint="eastAsia"/>
        </w:rPr>
        <w:t>，</w:t>
      </w:r>
    </w:p>
    <w:p w14:paraId="5ACF1B6A" w14:textId="77777777" w:rsidR="003F53B3" w:rsidRDefault="00ED3D02" w:rsidP="003F53B3">
      <w:pPr>
        <w:ind w:left="840" w:firstLine="420"/>
      </w:pPr>
      <w:r>
        <w:rPr>
          <w:rFonts w:hint="eastAsia"/>
        </w:rPr>
        <w:t>解决了一个用户不同请求的数据共享问题</w:t>
      </w:r>
    </w:p>
    <w:p w14:paraId="68209EA9" w14:textId="5DA695D6" w:rsidR="00B5415A" w:rsidRDefault="003F53B3" w:rsidP="003F53B3">
      <w:pPr>
        <w:ind w:left="840" w:firstLine="420"/>
      </w:pPr>
      <w:r>
        <w:rPr>
          <w:rFonts w:hint="eastAsia"/>
        </w:rPr>
        <w:t>将数据从一次请求流转给其他请求</w:t>
      </w:r>
    </w:p>
    <w:p w14:paraId="45E1EAA8" w14:textId="77777777" w:rsidR="003F53B3" w:rsidRDefault="00B5415A" w:rsidP="00AD4051">
      <w:r>
        <w:tab/>
        <w:t>Request</w:t>
      </w:r>
      <w:r>
        <w:rPr>
          <w:rFonts w:hint="eastAsia"/>
        </w:rPr>
        <w:t>：一次请求</w:t>
      </w:r>
    </w:p>
    <w:p w14:paraId="128D8419" w14:textId="06F41A68" w:rsidR="00B5415A" w:rsidRDefault="00ED3D02" w:rsidP="003F53B3">
      <w:pPr>
        <w:ind w:left="840" w:firstLine="420"/>
      </w:pPr>
      <w:r>
        <w:rPr>
          <w:rFonts w:hint="eastAsia"/>
        </w:rPr>
        <w:t>解决了一个请求内Servlet的数据共享问题</w:t>
      </w:r>
    </w:p>
    <w:p w14:paraId="1B194B6C" w14:textId="346F2D8D" w:rsidR="003F53B3" w:rsidRPr="003F53B3" w:rsidRDefault="003F53B3" w:rsidP="003F53B3">
      <w:pPr>
        <w:ind w:left="840" w:firstLine="420"/>
        <w:rPr>
          <w:rFonts w:hint="eastAsia"/>
        </w:rPr>
      </w:pPr>
      <w:r>
        <w:rPr>
          <w:rFonts w:hint="eastAsia"/>
        </w:rPr>
        <w:t>通过请求转发，将数据流转给下一个servlet</w:t>
      </w:r>
    </w:p>
    <w:p w14:paraId="5138BD7F" w14:textId="77777777" w:rsidR="003F53B3" w:rsidRDefault="00B5415A" w:rsidP="00AD4051">
      <w:r>
        <w:tab/>
        <w:t>Application</w:t>
      </w:r>
      <w:r>
        <w:rPr>
          <w:rFonts w:hint="eastAsia"/>
        </w:rPr>
        <w:t>：项目内</w:t>
      </w:r>
      <w:r w:rsidR="00ED3D02">
        <w:rPr>
          <w:rFonts w:hint="eastAsia"/>
        </w:rPr>
        <w:t>，</w:t>
      </w:r>
    </w:p>
    <w:p w14:paraId="56540D14" w14:textId="08CA9432" w:rsidR="00B5415A" w:rsidRDefault="00ED3D02" w:rsidP="003F53B3">
      <w:pPr>
        <w:ind w:left="1260" w:firstLine="420"/>
      </w:pPr>
      <w:r>
        <w:rPr>
          <w:rFonts w:hint="eastAsia"/>
        </w:rPr>
        <w:t>解决了不同用户的数据共享问题</w:t>
      </w:r>
    </w:p>
    <w:p w14:paraId="5EA3FA95" w14:textId="148D053F" w:rsidR="003F53B3" w:rsidRDefault="003F53B3" w:rsidP="003F53B3">
      <w:pPr>
        <w:ind w:left="1260" w:firstLine="420"/>
        <w:rPr>
          <w:rFonts w:hint="eastAsia"/>
        </w:rPr>
      </w:pPr>
      <w:r>
        <w:rPr>
          <w:rFonts w:hint="eastAsia"/>
        </w:rPr>
        <w:t>将数据从一个用户流转给另一个用户</w:t>
      </w:r>
    </w:p>
    <w:p w14:paraId="2B0872F2" w14:textId="64C4C85B" w:rsidR="004D183B" w:rsidRDefault="004D183B" w:rsidP="00804BCE">
      <w:pPr>
        <w:rPr>
          <w:rFonts w:hint="eastAsia"/>
        </w:rPr>
      </w:pPr>
      <w:r>
        <w:tab/>
      </w:r>
      <w:r>
        <w:rPr>
          <w:rFonts w:hint="eastAsia"/>
        </w:rPr>
        <w:t>作用：数据流转</w:t>
      </w:r>
    </w:p>
    <w:p w14:paraId="6B80FC8C" w14:textId="23B7A0EA" w:rsidR="004F1138" w:rsidRDefault="005B58D9" w:rsidP="005B58D9">
      <w:pPr>
        <w:pStyle w:val="1"/>
        <w:rPr>
          <w:rFonts w:hint="eastAsia"/>
        </w:rPr>
      </w:pPr>
      <w:proofErr w:type="spellStart"/>
      <w:r>
        <w:lastRenderedPageBreak/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路径</w:t>
      </w:r>
    </w:p>
    <w:p w14:paraId="5714E2EF" w14:textId="66BE329C" w:rsidR="00573C55" w:rsidRDefault="00066644" w:rsidP="00AD4051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中资源路径可以使用相对路径完成资源的</w:t>
      </w:r>
      <w:bookmarkStart w:id="0" w:name="_GoBack"/>
      <w:bookmarkEnd w:id="0"/>
      <w:r>
        <w:rPr>
          <w:rFonts w:hint="eastAsia"/>
        </w:rPr>
        <w:t>跳转，但是：</w:t>
      </w:r>
    </w:p>
    <w:p w14:paraId="1388F689" w14:textId="0ECF0174" w:rsidR="00066644" w:rsidRDefault="00066644" w:rsidP="00AD4051">
      <w:r>
        <w:tab/>
      </w:r>
      <w:r>
        <w:rPr>
          <w:rFonts w:hint="eastAsia"/>
        </w:rPr>
        <w:t>缺陷：资源位置不可随意更改，</w:t>
      </w:r>
    </w:p>
    <w:p w14:paraId="36777996" w14:textId="29C98978" w:rsidR="00066644" w:rsidRDefault="00066644" w:rsidP="00AD4051">
      <w:r>
        <w:tab/>
      </w:r>
      <w:r>
        <w:tab/>
        <w:t xml:space="preserve">  </w:t>
      </w:r>
      <w:r>
        <w:rPr>
          <w:rFonts w:hint="eastAsia"/>
        </w:rPr>
        <w:t>需要使用.</w:t>
      </w:r>
      <w:proofErr w:type="gramStart"/>
      <w:r>
        <w:t>./</w:t>
      </w:r>
      <w:proofErr w:type="gramEnd"/>
      <w:r>
        <w:rPr>
          <w:rFonts w:hint="eastAsia"/>
        </w:rPr>
        <w:t>进行</w:t>
      </w:r>
      <w:r>
        <w:tab/>
      </w:r>
      <w:r>
        <w:rPr>
          <w:rFonts w:hint="eastAsia"/>
        </w:rPr>
        <w:t>跳转，比较繁琐</w:t>
      </w:r>
    </w:p>
    <w:p w14:paraId="33AB88FA" w14:textId="3AA4F051" w:rsidR="00066644" w:rsidRPr="00AA5BE3" w:rsidRDefault="00066644" w:rsidP="00AD4051">
      <w:pPr>
        <w:rPr>
          <w:color w:val="FF0000"/>
        </w:rPr>
      </w:pPr>
      <w:r w:rsidRPr="008F3C79">
        <w:rPr>
          <w:rFonts w:hint="eastAsia"/>
          <w:b/>
          <w:color w:val="FF0000"/>
        </w:rPr>
        <w:t>使用绝对路径</w:t>
      </w:r>
      <w:r w:rsidRPr="00AA5BE3">
        <w:rPr>
          <w:rFonts w:hint="eastAsia"/>
          <w:color w:val="FF0000"/>
        </w:rPr>
        <w:t>：</w:t>
      </w:r>
      <w:r w:rsidR="00AA5BE3" w:rsidRPr="00AA5BE3">
        <w:rPr>
          <w:rFonts w:hint="eastAsia"/>
          <w:color w:val="FF0000"/>
        </w:rPr>
        <w:t>（开发常用）</w:t>
      </w:r>
    </w:p>
    <w:p w14:paraId="316CB748" w14:textId="1C06FD37" w:rsidR="00066644" w:rsidRPr="0072231F" w:rsidRDefault="00066644" w:rsidP="00AD4051">
      <w:pPr>
        <w:rPr>
          <w:color w:val="FF0000"/>
        </w:rPr>
      </w:pPr>
      <w:r>
        <w:tab/>
      </w:r>
      <w:r>
        <w:tab/>
      </w:r>
      <w:r w:rsidRPr="0072231F">
        <w:rPr>
          <w:color w:val="FF0000"/>
        </w:rPr>
        <w:t>/</w:t>
      </w:r>
      <w:r w:rsidRPr="0072231F">
        <w:rPr>
          <w:rFonts w:hint="eastAsia"/>
          <w:color w:val="FF0000"/>
        </w:rPr>
        <w:t>虚拟项目名/项目资源路径</w:t>
      </w:r>
    </w:p>
    <w:p w14:paraId="532CE4B8" w14:textId="6B66E98D" w:rsidR="00066644" w:rsidRPr="0072231F" w:rsidRDefault="00066644" w:rsidP="00AD4051">
      <w:pPr>
        <w:rPr>
          <w:color w:val="FF0000"/>
        </w:rPr>
      </w:pPr>
      <w:r w:rsidRPr="0072231F">
        <w:rPr>
          <w:color w:val="FF0000"/>
        </w:rPr>
        <w:tab/>
      </w:r>
      <w:r w:rsidRPr="0072231F">
        <w:rPr>
          <w:color w:val="FF0000"/>
        </w:rPr>
        <w:tab/>
      </w:r>
      <w:r w:rsidRPr="0072231F">
        <w:rPr>
          <w:rFonts w:hint="eastAsia"/>
          <w:color w:val="FF0000"/>
        </w:rPr>
        <w:t>绝对路径中第一个/代表tomcat服务器根目录，即localhost:8</w:t>
      </w:r>
      <w:r w:rsidRPr="0072231F">
        <w:rPr>
          <w:color w:val="FF0000"/>
        </w:rPr>
        <w:t>080</w:t>
      </w:r>
    </w:p>
    <w:p w14:paraId="661ABA5C" w14:textId="13F84B33" w:rsidR="00F42613" w:rsidRDefault="00F42613" w:rsidP="00AD4051">
      <w:r>
        <w:rPr>
          <w:rFonts w:hint="eastAsia"/>
        </w:rPr>
        <w:t>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自带的全局路径声明：</w:t>
      </w:r>
    </w:p>
    <w:p w14:paraId="3769B174" w14:textId="7A856CA6" w:rsidR="00F42613" w:rsidRDefault="00F42613" w:rsidP="00AD4051">
      <w:r>
        <w:tab/>
      </w:r>
      <w:r>
        <w:rPr>
          <w:rFonts w:hint="eastAsia"/>
        </w:rPr>
        <w:t>作用：</w:t>
      </w:r>
    </w:p>
    <w:p w14:paraId="6BA62678" w14:textId="5C667E82" w:rsidR="00F42613" w:rsidRPr="00066644" w:rsidRDefault="00F42613" w:rsidP="00AD405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给资源添加项目路径：l</w:t>
      </w:r>
      <w:r>
        <w:t>ocalhost:8080/</w:t>
      </w:r>
      <w:r>
        <w:rPr>
          <w:rFonts w:hint="eastAsia"/>
        </w:rPr>
        <w:t>虚拟项目名</w:t>
      </w:r>
    </w:p>
    <w:p w14:paraId="4B53D378" w14:textId="6A080656" w:rsidR="007165ED" w:rsidRDefault="007165ED" w:rsidP="007165ED">
      <w:pPr>
        <w:pStyle w:val="1"/>
      </w:pPr>
      <w:proofErr w:type="spellStart"/>
      <w:r>
        <w:t>T</w:t>
      </w:r>
      <w:r>
        <w:rPr>
          <w:rFonts w:hint="eastAsia"/>
        </w:rPr>
        <w:t>aglib</w:t>
      </w:r>
      <w:proofErr w:type="spellEnd"/>
      <w:r>
        <w:rPr>
          <w:rFonts w:hint="eastAsia"/>
        </w:rPr>
        <w:t>指令</w:t>
      </w:r>
    </w:p>
    <w:p w14:paraId="50E7F7F8" w14:textId="77777777" w:rsidR="007165ED" w:rsidRPr="007165ED" w:rsidRDefault="007165ED" w:rsidP="007165ED">
      <w:pPr>
        <w:rPr>
          <w:rFonts w:hint="eastAsia"/>
        </w:rPr>
      </w:pPr>
    </w:p>
    <w:sectPr w:rsidR="007165ED" w:rsidRPr="00716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1D"/>
    <w:rsid w:val="00066644"/>
    <w:rsid w:val="001D17F2"/>
    <w:rsid w:val="00207511"/>
    <w:rsid w:val="00224FA4"/>
    <w:rsid w:val="002C49E4"/>
    <w:rsid w:val="003357BB"/>
    <w:rsid w:val="003374AE"/>
    <w:rsid w:val="003F1E27"/>
    <w:rsid w:val="003F53B3"/>
    <w:rsid w:val="00490EB9"/>
    <w:rsid w:val="004949A2"/>
    <w:rsid w:val="004D183B"/>
    <w:rsid w:val="004F1138"/>
    <w:rsid w:val="00564B1D"/>
    <w:rsid w:val="00573C55"/>
    <w:rsid w:val="005A6ABC"/>
    <w:rsid w:val="005B58D9"/>
    <w:rsid w:val="005E6CB5"/>
    <w:rsid w:val="00676955"/>
    <w:rsid w:val="007165ED"/>
    <w:rsid w:val="0072231F"/>
    <w:rsid w:val="0077651F"/>
    <w:rsid w:val="007E56C1"/>
    <w:rsid w:val="00804BCE"/>
    <w:rsid w:val="00826768"/>
    <w:rsid w:val="008750A8"/>
    <w:rsid w:val="008F3C79"/>
    <w:rsid w:val="009446C2"/>
    <w:rsid w:val="00AA5BE3"/>
    <w:rsid w:val="00AD4051"/>
    <w:rsid w:val="00B00704"/>
    <w:rsid w:val="00B46A09"/>
    <w:rsid w:val="00B5415A"/>
    <w:rsid w:val="00B9438D"/>
    <w:rsid w:val="00BF7D38"/>
    <w:rsid w:val="00C10B1D"/>
    <w:rsid w:val="00C2239C"/>
    <w:rsid w:val="00C34543"/>
    <w:rsid w:val="00C81FFF"/>
    <w:rsid w:val="00CB2765"/>
    <w:rsid w:val="00CE4811"/>
    <w:rsid w:val="00DB62AB"/>
    <w:rsid w:val="00ED3D02"/>
    <w:rsid w:val="00F04862"/>
    <w:rsid w:val="00F15673"/>
    <w:rsid w:val="00F42613"/>
    <w:rsid w:val="00F72F0F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DB53"/>
  <w15:chartTrackingRefBased/>
  <w15:docId w15:val="{F65C466C-FC61-48E6-9FC5-3BE464E0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5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405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357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57B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165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春良</dc:creator>
  <cp:keywords/>
  <dc:description/>
  <cp:lastModifiedBy>刘 春良</cp:lastModifiedBy>
  <cp:revision>40</cp:revision>
  <dcterms:created xsi:type="dcterms:W3CDTF">2019-05-16T01:03:00Z</dcterms:created>
  <dcterms:modified xsi:type="dcterms:W3CDTF">2019-05-16T10:32:00Z</dcterms:modified>
</cp:coreProperties>
</file>