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3EEBA" w14:textId="77777777" w:rsidR="009F0480" w:rsidRPr="009F0480" w:rsidRDefault="009F0480" w:rsidP="009F0480">
      <w:pPr>
        <w:spacing w:after="28" w:line="256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14AA1E1B" w14:textId="77777777" w:rsidR="009F0480" w:rsidRPr="009F0480" w:rsidRDefault="009F0480" w:rsidP="009F0480">
      <w:pPr>
        <w:spacing w:after="0" w:line="256" w:lineRule="auto"/>
        <w:ind w:left="703" w:hanging="10"/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</w:p>
    <w:p w14:paraId="5D519EB0" w14:textId="02E73E03" w:rsidR="009F0480" w:rsidRDefault="009F0480" w:rsidP="009F0480">
      <w:pPr>
        <w:ind w:left="-15" w:right="66"/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 xml:space="preserve">Познакомиться с основными элементами управления (виджетами) и приобрести навыки проектирования графического интерфейса пользователя. </w:t>
      </w:r>
    </w:p>
    <w:p w14:paraId="7C42A452" w14:textId="23A6D694" w:rsidR="009F0480" w:rsidRDefault="009F0480" w:rsidP="009F0480">
      <w:pPr>
        <w:ind w:left="-15" w:right="66"/>
        <w:rPr>
          <w:rFonts w:ascii="Times New Roman" w:hAnsi="Times New Roman" w:cs="Times New Roman"/>
          <w:sz w:val="28"/>
          <w:szCs w:val="28"/>
        </w:rPr>
      </w:pPr>
    </w:p>
    <w:p w14:paraId="6875359F" w14:textId="180AB7DF" w:rsidR="009F0480" w:rsidRPr="009F0480" w:rsidRDefault="009F0480" w:rsidP="009F0480">
      <w:pPr>
        <w:ind w:left="-15" w:right="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F0480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 w:rsidRPr="009F04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623A99" w14:textId="3D790F48" w:rsidR="006D551F" w:rsidRPr="00BF2B23" w:rsidRDefault="00870E89" w:rsidP="00BF2B23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2B23">
        <w:rPr>
          <w:rFonts w:ascii="Times New Roman" w:hAnsi="Times New Roman" w:cs="Times New Roman"/>
          <w:b/>
          <w:bCs/>
          <w:sz w:val="28"/>
          <w:szCs w:val="28"/>
        </w:rPr>
        <w:t xml:space="preserve">Список функций для </w:t>
      </w:r>
      <w:r w:rsidRPr="00BF2B23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Eventmatch</w:t>
      </w:r>
    </w:p>
    <w:p w14:paraId="22A2E635" w14:textId="7A8F5E7A" w:rsidR="00870E89" w:rsidRPr="009F0480" w:rsidRDefault="00870E89" w:rsidP="00870E89">
      <w:pPr>
        <w:pStyle w:val="a3"/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Список функционала по принципу простоты</w:t>
      </w:r>
    </w:p>
    <w:p w14:paraId="2A0D61C3" w14:textId="51E4B68C" w:rsidR="00E32DB4" w:rsidRPr="009F0480" w:rsidRDefault="00E32DB4" w:rsidP="00FB2B2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Просмотреть список мероприятий</w:t>
      </w:r>
    </w:p>
    <w:p w14:paraId="31EFD902" w14:textId="612FAA1E" w:rsidR="00E32DB4" w:rsidRPr="009F0480" w:rsidRDefault="00E32DB4" w:rsidP="00E32DB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Подбор рекомендаций мероприятий</w:t>
      </w:r>
    </w:p>
    <w:p w14:paraId="7C9E3675" w14:textId="232D2358" w:rsidR="008B170B" w:rsidRPr="009F0480" w:rsidRDefault="008B170B" w:rsidP="00E32DB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Поиск мероприятия</w:t>
      </w:r>
    </w:p>
    <w:p w14:paraId="596AB9FD" w14:textId="60568640" w:rsidR="00B962B2" w:rsidRPr="009F0480" w:rsidRDefault="00B962B2" w:rsidP="00B962B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Регистрация на событие</w:t>
      </w:r>
    </w:p>
    <w:p w14:paraId="69DF39B6" w14:textId="77777777" w:rsidR="00B50F4A" w:rsidRPr="009F0480" w:rsidRDefault="00B50F4A" w:rsidP="00B50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Создание мероприятия</w:t>
      </w:r>
    </w:p>
    <w:p w14:paraId="15B199EC" w14:textId="473A2F88" w:rsidR="00B962B2" w:rsidRPr="009F0480" w:rsidRDefault="00B962B2" w:rsidP="00E32DB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Вход в аккаунт</w:t>
      </w:r>
    </w:p>
    <w:p w14:paraId="7CAA0692" w14:textId="03E72E71" w:rsidR="008B170B" w:rsidRPr="009F0480" w:rsidRDefault="008B170B" w:rsidP="00FB2B2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Поиск по фильтрам</w:t>
      </w:r>
    </w:p>
    <w:p w14:paraId="0BFF6E1B" w14:textId="65141D25" w:rsidR="008B170B" w:rsidRPr="009F0480" w:rsidRDefault="008B170B" w:rsidP="00FB2B2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Просмотреть частые вопросы</w:t>
      </w:r>
    </w:p>
    <w:p w14:paraId="7839526D" w14:textId="0B57F3BB" w:rsidR="009F0480" w:rsidRPr="009F0480" w:rsidRDefault="008B170B" w:rsidP="009F048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Обратная связь</w:t>
      </w:r>
      <w:r w:rsidR="009F0480" w:rsidRPr="009F04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56D204" w14:textId="45DE37D3" w:rsidR="008B170B" w:rsidRPr="009F0480" w:rsidRDefault="009F0480" w:rsidP="008B170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Регистрация</w:t>
      </w:r>
    </w:p>
    <w:p w14:paraId="6F52B0E3" w14:textId="59CA6DAC" w:rsidR="008B170B" w:rsidRPr="009F0480" w:rsidRDefault="008B170B" w:rsidP="008B170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14:paraId="49B1E5ED" w14:textId="7FC1E6C8" w:rsidR="00870E89" w:rsidRPr="00BF2B23" w:rsidRDefault="00870E89" w:rsidP="00BF2B2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F2B23">
        <w:rPr>
          <w:rFonts w:ascii="Times New Roman" w:hAnsi="Times New Roman" w:cs="Times New Roman"/>
          <w:b/>
          <w:bCs/>
          <w:sz w:val="28"/>
          <w:szCs w:val="28"/>
        </w:rPr>
        <w:t>Сценарий работы пользователя</w:t>
      </w:r>
      <w:r w:rsidRPr="00BF2B23">
        <w:rPr>
          <w:rFonts w:ascii="Times New Roman" w:hAnsi="Times New Roman" w:cs="Times New Roman"/>
          <w:sz w:val="28"/>
          <w:szCs w:val="28"/>
        </w:rPr>
        <w:t xml:space="preserve"> с будущей программой до разветвления для принятия пользователем решения для следующего шага</w:t>
      </w:r>
    </w:p>
    <w:p w14:paraId="025B96A9" w14:textId="4A4F998B" w:rsidR="00870E89" w:rsidRPr="009F0480" w:rsidRDefault="00870E89" w:rsidP="00384F1C">
      <w:pPr>
        <w:pStyle w:val="a3"/>
        <w:numPr>
          <w:ilvl w:val="0"/>
          <w:numId w:val="4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r w:rsidRPr="009F0480">
        <w:rPr>
          <w:rFonts w:ascii="Times New Roman" w:hAnsi="Times New Roman" w:cs="Times New Roman"/>
          <w:sz w:val="28"/>
          <w:szCs w:val="28"/>
        </w:rPr>
        <w:t>Пользователь заходит на сайт</w:t>
      </w:r>
    </w:p>
    <w:p w14:paraId="2895E090" w14:textId="3617663C" w:rsidR="00870E89" w:rsidRPr="009F0480" w:rsidRDefault="00870E89" w:rsidP="00384F1C">
      <w:pPr>
        <w:pStyle w:val="a3"/>
        <w:numPr>
          <w:ilvl w:val="0"/>
          <w:numId w:val="4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Видит карточку мероприятия и переходит не нее</w:t>
      </w:r>
    </w:p>
    <w:p w14:paraId="3AB9CCC3" w14:textId="0A778EE2" w:rsidR="00870E89" w:rsidRPr="009F0480" w:rsidRDefault="00870E89" w:rsidP="00384F1C">
      <w:pPr>
        <w:pStyle w:val="a3"/>
        <w:numPr>
          <w:ilvl w:val="0"/>
          <w:numId w:val="4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Нажимает кнопку регистрации</w:t>
      </w:r>
    </w:p>
    <w:p w14:paraId="0D973C64" w14:textId="6CA48A77" w:rsidR="00870E89" w:rsidRPr="009F0480" w:rsidRDefault="00870E89" w:rsidP="00384F1C">
      <w:pPr>
        <w:pStyle w:val="a3"/>
        <w:numPr>
          <w:ilvl w:val="0"/>
          <w:numId w:val="4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Заполняет все нужные поля</w:t>
      </w:r>
    </w:p>
    <w:p w14:paraId="1DA961A0" w14:textId="7EA94A2F" w:rsidR="00870E89" w:rsidRPr="009F0480" w:rsidRDefault="00870E89" w:rsidP="00384F1C">
      <w:pPr>
        <w:pStyle w:val="a3"/>
        <w:numPr>
          <w:ilvl w:val="0"/>
          <w:numId w:val="4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Отправляет форму</w:t>
      </w:r>
    </w:p>
    <w:p w14:paraId="3F8FF61E" w14:textId="0DE32A9C" w:rsidR="00870E89" w:rsidRDefault="00870E89" w:rsidP="00384F1C">
      <w:pPr>
        <w:pStyle w:val="a3"/>
        <w:numPr>
          <w:ilvl w:val="0"/>
          <w:numId w:val="4"/>
        </w:numPr>
        <w:ind w:left="1418"/>
        <w:rPr>
          <w:rFonts w:ascii="Times New Roman" w:hAnsi="Times New Roman" w:cs="Times New Roman"/>
          <w:sz w:val="28"/>
          <w:szCs w:val="28"/>
        </w:rPr>
      </w:pPr>
      <w:r w:rsidRPr="009F0480">
        <w:rPr>
          <w:rFonts w:ascii="Times New Roman" w:hAnsi="Times New Roman" w:cs="Times New Roman"/>
          <w:sz w:val="28"/>
          <w:szCs w:val="28"/>
        </w:rPr>
        <w:t>Завершает регистрацию</w:t>
      </w:r>
    </w:p>
    <w:p w14:paraId="5EE65E77" w14:textId="13BB536F" w:rsidR="00BF2B23" w:rsidRDefault="00BF2B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C8FD6" w14:textId="4DAA2D14" w:rsidR="00BF2B23" w:rsidRPr="00384F1C" w:rsidRDefault="005B024A" w:rsidP="00384F1C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B02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Навигационная схема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(к</w:t>
      </w:r>
      <w:r w:rsidR="00BF2B23" w:rsidRPr="00384F1C">
        <w:rPr>
          <w:rFonts w:ascii="Times New Roman" w:hAnsi="Times New Roman" w:cs="Times New Roman"/>
          <w:b/>
          <w:bCs/>
          <w:sz w:val="28"/>
          <w:szCs w:val="28"/>
        </w:rPr>
        <w:t>арта навигации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C36F2FC" w14:textId="762D0CB4" w:rsidR="00BF2B23" w:rsidRPr="00BF2B23" w:rsidRDefault="00B87860" w:rsidP="00BF2B23">
      <w:pPr>
        <w:rPr>
          <w:rFonts w:ascii="Times New Roman" w:hAnsi="Times New Roman" w:cs="Times New Roman"/>
          <w:sz w:val="28"/>
          <w:szCs w:val="28"/>
        </w:rPr>
      </w:pPr>
      <w:r>
        <w:object w:dxaOrig="10861" w:dyaOrig="5940" w14:anchorId="792700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59.5pt" o:ole="">
            <v:imagedata r:id="rId6" o:title=""/>
          </v:shape>
          <o:OLEObject Type="Embed" ProgID="Visio.Drawing.15" ShapeID="_x0000_i1025" DrawAspect="Content" ObjectID="_1826355088" r:id="rId7"/>
        </w:object>
      </w:r>
    </w:p>
    <w:p w14:paraId="43705309" w14:textId="674D8FBC" w:rsidR="00870E89" w:rsidRDefault="005B024A" w:rsidP="00384F1C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B024A">
        <w:rPr>
          <w:rFonts w:ascii="Times New Roman" w:hAnsi="Times New Roman" w:cs="Times New Roman"/>
          <w:b/>
          <w:bCs/>
          <w:sz w:val="28"/>
          <w:szCs w:val="28"/>
        </w:rPr>
        <w:t>Макеты графического интерфейса пользователя</w:t>
      </w:r>
    </w:p>
    <w:p w14:paraId="3160D9F2" w14:textId="4D656B13" w:rsidR="00384F1C" w:rsidRDefault="000B2548" w:rsidP="00E8616A">
      <w:pPr>
        <w:pStyle w:val="a3"/>
        <w:spacing w:after="0" w:line="240" w:lineRule="atLeast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B254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C983BB" wp14:editId="13CA6AD1">
            <wp:extent cx="5940425" cy="3354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352E" w14:textId="283CFE9E" w:rsidR="00B0237D" w:rsidRPr="00B0237D" w:rsidRDefault="00B0237D" w:rsidP="00B0237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Макет 1 - </w:t>
      </w:r>
      <w:r w:rsidRPr="006A7E18">
        <w:rPr>
          <w:rFonts w:ascii="Times New Roman" w:hAnsi="Times New Roman" w:cs="Times New Roman"/>
          <w:sz w:val="28"/>
          <w:szCs w:val="28"/>
        </w:rPr>
        <w:t>Главная страница сайта</w:t>
      </w:r>
      <w:r>
        <w:rPr>
          <w:rFonts w:ascii="Times New Roman" w:hAnsi="Times New Roman" w:cs="Times New Roman"/>
          <w:sz w:val="28"/>
          <w:szCs w:val="28"/>
        </w:rPr>
        <w:t xml:space="preserve"> до входа/регистрации</w:t>
      </w:r>
    </w:p>
    <w:p w14:paraId="5038AFB3" w14:textId="439D3044" w:rsidR="00B0237D" w:rsidRDefault="00B023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86107E" w14:textId="27DD44CF" w:rsidR="00E8616A" w:rsidRPr="00DE7662" w:rsidRDefault="002D1140" w:rsidP="006A7E18">
      <w:pPr>
        <w:pStyle w:val="a3"/>
        <w:spacing w:before="240" w:after="0" w:line="240" w:lineRule="atLeast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114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EA57A89" wp14:editId="60BDB03D">
            <wp:extent cx="5940425" cy="33445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21B4" w14:textId="22E6CD7E" w:rsidR="00B0237D" w:rsidRDefault="00B0237D" w:rsidP="00B0237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Макет 2 - </w:t>
      </w:r>
      <w:r w:rsidRPr="006A7E18">
        <w:rPr>
          <w:rFonts w:ascii="Times New Roman" w:hAnsi="Times New Roman" w:cs="Times New Roman"/>
          <w:sz w:val="28"/>
          <w:szCs w:val="28"/>
        </w:rPr>
        <w:t>Страница Вход/Регистраци</w:t>
      </w:r>
      <w:r w:rsidR="00B87860">
        <w:rPr>
          <w:rFonts w:ascii="Times New Roman" w:hAnsi="Times New Roman" w:cs="Times New Roman"/>
          <w:sz w:val="28"/>
          <w:szCs w:val="28"/>
        </w:rPr>
        <w:t>я</w:t>
      </w:r>
    </w:p>
    <w:p w14:paraId="3F294ECD" w14:textId="06C0F6E1" w:rsidR="00066540" w:rsidRDefault="000B2548" w:rsidP="006A7E18">
      <w:pPr>
        <w:pStyle w:val="a3"/>
        <w:spacing w:before="240" w:after="0" w:line="240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0B25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CBD188" wp14:editId="31C617A3">
            <wp:extent cx="5940425" cy="33642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6210" w14:textId="79E747EB" w:rsidR="005B024A" w:rsidRDefault="00B0237D" w:rsidP="00B0237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Макет 3 </w:t>
      </w:r>
      <w:r w:rsidR="00B87860">
        <w:rPr>
          <w:rFonts w:ascii="Times New Roman" w:hAnsi="Times New Roman" w:cs="Times New Roman"/>
          <w:sz w:val="28"/>
          <w:szCs w:val="28"/>
        </w:rPr>
        <w:t>– Страница мероприятия</w:t>
      </w:r>
    </w:p>
    <w:p w14:paraId="5745ED20" w14:textId="77777777" w:rsidR="005B024A" w:rsidRDefault="005B02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41D6DE" w14:textId="62084833" w:rsidR="00575386" w:rsidRPr="005B024A" w:rsidRDefault="005B024A" w:rsidP="005B024A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B024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Описание элементов управления по таблице 1 </w:t>
      </w:r>
    </w:p>
    <w:p w14:paraId="5AFB3678" w14:textId="54B23481" w:rsidR="005B024A" w:rsidRPr="005B024A" w:rsidRDefault="005B024A" w:rsidP="005B024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024A">
        <w:rPr>
          <w:rFonts w:ascii="Times New Roman" w:hAnsi="Times New Roman" w:cs="Times New Roman"/>
          <w:b/>
          <w:bCs/>
          <w:sz w:val="28"/>
          <w:szCs w:val="28"/>
        </w:rPr>
        <w:t>Макет 1 - Главная страница сайта до входа/регистрации</w:t>
      </w:r>
    </w:p>
    <w:tbl>
      <w:tblPr>
        <w:tblW w:w="0" w:type="auto"/>
        <w:tblInd w:w="-101" w:type="dxa"/>
        <w:tblLook w:val="0400" w:firstRow="0" w:lastRow="0" w:firstColumn="0" w:lastColumn="0" w:noHBand="0" w:noVBand="1"/>
      </w:tblPr>
      <w:tblGrid>
        <w:gridCol w:w="2142"/>
        <w:gridCol w:w="977"/>
        <w:gridCol w:w="1666"/>
        <w:gridCol w:w="1840"/>
        <w:gridCol w:w="2821"/>
      </w:tblGrid>
      <w:tr w:rsidR="005B024A" w:rsidRPr="00B0237D" w14:paraId="51230EA8" w14:textId="77777777" w:rsidTr="0077636E">
        <w:trPr>
          <w:trHeight w:val="6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56D70" w14:textId="77777777" w:rsidR="005B024A" w:rsidRPr="00B0237D" w:rsidRDefault="005B024A" w:rsidP="0077636E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поля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44558" w14:textId="77777777" w:rsidR="005B024A" w:rsidRPr="00B0237D" w:rsidRDefault="005B024A" w:rsidP="0077636E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50AEC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видимости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0E44A" w14:textId="77777777" w:rsidR="005B024A" w:rsidRPr="00B0237D" w:rsidRDefault="005B024A" w:rsidP="0077636E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доступности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2BB95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5B024A" w:rsidRPr="00B0237D" w14:paraId="7826FEF6" w14:textId="77777777" w:rsidTr="0077636E">
        <w:trPr>
          <w:trHeight w:val="10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62077" w14:textId="77777777" w:rsidR="005B024A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Логотип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EventMatch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8627A" w14:textId="77777777" w:rsidR="005B024A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4F6B5B7" w14:textId="77777777" w:rsidR="005B024A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7A60DB0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sz w:val="24"/>
                <w:szCs w:val="24"/>
              </w:rPr>
              <w:t>Доступе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 модератору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7FB77" w14:textId="7C9912D8" w:rsidR="005B024A" w:rsidRPr="00DF692D" w:rsidRDefault="00B87860" w:rsidP="0077636E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Обновление страницы по нажатию</w:t>
            </w:r>
          </w:p>
        </w:tc>
      </w:tr>
      <w:tr w:rsidR="005B024A" w:rsidRPr="00B0237D" w14:paraId="4E102B7A" w14:textId="77777777" w:rsidTr="0077636E">
        <w:trPr>
          <w:trHeight w:val="10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01171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Вход/Регистрация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9C916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240AD7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2C09647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sz w:val="24"/>
                <w:szCs w:val="24"/>
              </w:rPr>
              <w:t>Доступен всем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1E6CD" w14:textId="77777777" w:rsidR="005B024A" w:rsidRPr="00B0237D" w:rsidRDefault="005B024A" w:rsidP="0077636E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страницу авторизации/ регистрации</w:t>
            </w:r>
          </w:p>
        </w:tc>
      </w:tr>
      <w:tr w:rsidR="005B024A" w:rsidRPr="00B0237D" w14:paraId="124B0713" w14:textId="77777777" w:rsidTr="0077636E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0BB77" w14:textId="77777777" w:rsidR="005B024A" w:rsidRPr="00B0237D" w:rsidRDefault="005B024A" w:rsidP="0077636E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Мероприятия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49D65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170B60" w14:textId="77777777" w:rsidR="005B024A" w:rsidRPr="00B0237D" w:rsidRDefault="005B024A" w:rsidP="0077636E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1C39FD" w14:textId="77777777" w:rsidR="005B024A" w:rsidRPr="00B0237D" w:rsidRDefault="005B024A" w:rsidP="0077636E">
            <w:pPr>
              <w:spacing w:after="0"/>
              <w:ind w:left="7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99020" w14:textId="77777777" w:rsidR="005B024A" w:rsidRPr="00B0237D" w:rsidRDefault="005B024A" w:rsidP="0077636E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страницу с мероприятиями</w:t>
            </w:r>
          </w:p>
        </w:tc>
      </w:tr>
      <w:tr w:rsidR="005B024A" w:rsidRPr="00B0237D" w14:paraId="3375152A" w14:textId="77777777" w:rsidTr="0077636E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B2982" w14:textId="77777777" w:rsidR="005B024A" w:rsidRDefault="005B024A" w:rsidP="0077636E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4569D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8B9E93" w14:textId="77777777" w:rsidR="005B024A" w:rsidRPr="00B0237D" w:rsidRDefault="005B024A" w:rsidP="0077636E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4F4990" w14:textId="77777777" w:rsidR="005B024A" w:rsidRPr="00B0237D" w:rsidRDefault="005B024A" w:rsidP="0077636E">
            <w:pPr>
              <w:spacing w:after="0"/>
              <w:ind w:left="7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6032F" w14:textId="77777777" w:rsidR="005B024A" w:rsidRPr="00B0237D" w:rsidRDefault="005B024A" w:rsidP="0077636E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страницу создания мероприятий</w:t>
            </w:r>
          </w:p>
        </w:tc>
      </w:tr>
      <w:tr w:rsidR="005B024A" w:rsidRPr="00B0237D" w14:paraId="1DD0B627" w14:textId="77777777" w:rsidTr="0077636E">
        <w:trPr>
          <w:trHeight w:val="1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9C619" w14:textId="77777777" w:rsidR="005B024A" w:rsidRDefault="005B024A" w:rsidP="0077636E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Поддержка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17EC1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988B81" w14:textId="77777777" w:rsidR="005B024A" w:rsidRPr="00B0237D" w:rsidRDefault="005B024A" w:rsidP="0077636E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2CA216" w14:textId="77777777" w:rsidR="005B024A" w:rsidRPr="00B0237D" w:rsidRDefault="005B024A" w:rsidP="0077636E">
            <w:pPr>
              <w:spacing w:after="0"/>
              <w:ind w:left="7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3181B" w14:textId="77777777" w:rsidR="005B024A" w:rsidRPr="00B0237D" w:rsidRDefault="005B024A" w:rsidP="0077636E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страницу поддержки и обратной связи</w:t>
            </w:r>
          </w:p>
        </w:tc>
      </w:tr>
      <w:tr w:rsidR="005B024A" w:rsidRPr="00B0237D" w14:paraId="6A4F2A01" w14:textId="77777777" w:rsidTr="0077636E">
        <w:trPr>
          <w:trHeight w:val="9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8B0AF" w14:textId="77777777" w:rsidR="005B024A" w:rsidRDefault="005B024A" w:rsidP="0077636E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 нас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F2474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67225" w14:textId="77777777" w:rsidR="005B024A" w:rsidRPr="00B0237D" w:rsidRDefault="005B024A" w:rsidP="0077636E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5E6F4" w14:textId="77777777" w:rsidR="005B024A" w:rsidRPr="00B0237D" w:rsidRDefault="005B024A" w:rsidP="0077636E">
            <w:pPr>
              <w:spacing w:after="0"/>
              <w:ind w:left="7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A25F5" w14:textId="77777777" w:rsidR="005B024A" w:rsidRPr="00B0237D" w:rsidRDefault="005B024A" w:rsidP="0077636E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страницу с информацией о сайте</w:t>
            </w:r>
          </w:p>
        </w:tc>
      </w:tr>
    </w:tbl>
    <w:p w14:paraId="7E4B2F34" w14:textId="46B9BABD" w:rsidR="005B024A" w:rsidRPr="005B024A" w:rsidRDefault="005B024A" w:rsidP="005B024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024A">
        <w:rPr>
          <w:rFonts w:ascii="Times New Roman" w:hAnsi="Times New Roman" w:cs="Times New Roman"/>
          <w:b/>
          <w:bCs/>
          <w:sz w:val="28"/>
          <w:szCs w:val="28"/>
        </w:rPr>
        <w:t>Макет 2 - Страница Входа/Регистрации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636"/>
        <w:gridCol w:w="1233"/>
        <w:gridCol w:w="1363"/>
        <w:gridCol w:w="2540"/>
        <w:gridCol w:w="2573"/>
      </w:tblGrid>
      <w:tr w:rsidR="005B024A" w:rsidRPr="00B0237D" w14:paraId="562D8898" w14:textId="77777777" w:rsidTr="0077636E">
        <w:trPr>
          <w:trHeight w:val="655"/>
          <w:jc w:val="center"/>
        </w:trPr>
        <w:tc>
          <w:tcPr>
            <w:tcW w:w="0" w:type="auto"/>
            <w:vAlign w:val="center"/>
          </w:tcPr>
          <w:p w14:paraId="3E2B9620" w14:textId="77777777" w:rsidR="005B024A" w:rsidRPr="00B0237D" w:rsidRDefault="005B024A" w:rsidP="0077636E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поля</w:t>
            </w:r>
          </w:p>
        </w:tc>
        <w:tc>
          <w:tcPr>
            <w:tcW w:w="0" w:type="auto"/>
            <w:vAlign w:val="center"/>
          </w:tcPr>
          <w:p w14:paraId="292B0C17" w14:textId="77777777" w:rsidR="005B024A" w:rsidRPr="00B0237D" w:rsidRDefault="005B024A" w:rsidP="0077636E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0" w:type="auto"/>
            <w:vAlign w:val="center"/>
          </w:tcPr>
          <w:p w14:paraId="737B8640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видимости</w:t>
            </w:r>
          </w:p>
        </w:tc>
        <w:tc>
          <w:tcPr>
            <w:tcW w:w="0" w:type="auto"/>
            <w:vAlign w:val="center"/>
          </w:tcPr>
          <w:p w14:paraId="64DA326B" w14:textId="77777777" w:rsidR="005B024A" w:rsidRPr="00B0237D" w:rsidRDefault="005B024A" w:rsidP="0077636E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доступности</w:t>
            </w:r>
          </w:p>
        </w:tc>
        <w:tc>
          <w:tcPr>
            <w:tcW w:w="0" w:type="auto"/>
            <w:vAlign w:val="center"/>
          </w:tcPr>
          <w:p w14:paraId="21CD25BD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5B024A" w:rsidRPr="00B0237D" w14:paraId="57D9CADD" w14:textId="77777777" w:rsidTr="0077636E">
        <w:trPr>
          <w:trHeight w:val="640"/>
          <w:jc w:val="center"/>
        </w:trPr>
        <w:tc>
          <w:tcPr>
            <w:tcW w:w="0" w:type="auto"/>
            <w:vAlign w:val="center"/>
          </w:tcPr>
          <w:p w14:paraId="2BDE0D41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Логотип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EventMatch</w:t>
            </w:r>
          </w:p>
        </w:tc>
        <w:tc>
          <w:tcPr>
            <w:tcW w:w="0" w:type="auto"/>
            <w:vAlign w:val="center"/>
          </w:tcPr>
          <w:p w14:paraId="00AF4EE2" w14:textId="50019508" w:rsidR="005B024A" w:rsidRPr="00B0237D" w:rsidRDefault="000B2548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0" w:type="auto"/>
            <w:vMerge w:val="restart"/>
            <w:vAlign w:val="center"/>
          </w:tcPr>
          <w:p w14:paraId="6071E687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Виден всем</w:t>
            </w:r>
          </w:p>
        </w:tc>
        <w:tc>
          <w:tcPr>
            <w:tcW w:w="0" w:type="auto"/>
            <w:vMerge w:val="restart"/>
            <w:vAlign w:val="center"/>
          </w:tcPr>
          <w:p w14:paraId="0CA5AC41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sz w:val="24"/>
                <w:szCs w:val="24"/>
              </w:rPr>
              <w:t>Доступе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 модератору</w:t>
            </w:r>
          </w:p>
        </w:tc>
        <w:tc>
          <w:tcPr>
            <w:tcW w:w="0" w:type="auto"/>
            <w:vAlign w:val="center"/>
          </w:tcPr>
          <w:p w14:paraId="4ACDE512" w14:textId="10ACCB57" w:rsidR="005B024A" w:rsidRPr="00B0237D" w:rsidRDefault="000B2548" w:rsidP="0077636E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нажатию переход на главную</w:t>
            </w:r>
          </w:p>
        </w:tc>
      </w:tr>
      <w:tr w:rsidR="005B024A" w:rsidRPr="00B0237D" w14:paraId="63F17285" w14:textId="77777777" w:rsidTr="0077636E">
        <w:trPr>
          <w:trHeight w:val="1036"/>
          <w:jc w:val="center"/>
        </w:trPr>
        <w:tc>
          <w:tcPr>
            <w:tcW w:w="0" w:type="auto"/>
            <w:vAlign w:val="center"/>
          </w:tcPr>
          <w:p w14:paraId="59486CA1" w14:textId="77777777" w:rsidR="005B024A" w:rsidRPr="00B0237D" w:rsidRDefault="005B024A" w:rsidP="0077636E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Иконка профиля</w:t>
            </w:r>
          </w:p>
        </w:tc>
        <w:tc>
          <w:tcPr>
            <w:tcW w:w="0" w:type="auto"/>
            <w:vAlign w:val="center"/>
          </w:tcPr>
          <w:p w14:paraId="4A7C4F5A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Картинка</w:t>
            </w:r>
          </w:p>
        </w:tc>
        <w:tc>
          <w:tcPr>
            <w:tcW w:w="0" w:type="auto"/>
            <w:vMerge/>
            <w:vAlign w:val="center"/>
          </w:tcPr>
          <w:p w14:paraId="1DFD1AFF" w14:textId="77777777" w:rsidR="005B024A" w:rsidRPr="00B0237D" w:rsidRDefault="005B024A" w:rsidP="0077636E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12016050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D88EF7" w14:textId="77777777" w:rsidR="005B024A" w:rsidRPr="00B0237D" w:rsidRDefault="005B024A" w:rsidP="0077636E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Стандартная иконка незарегистрированного пользователя</w:t>
            </w:r>
          </w:p>
        </w:tc>
      </w:tr>
      <w:tr w:rsidR="005B024A" w:rsidRPr="00B0237D" w14:paraId="44056F57" w14:textId="77777777" w:rsidTr="0077636E">
        <w:trPr>
          <w:trHeight w:val="842"/>
          <w:jc w:val="center"/>
        </w:trPr>
        <w:tc>
          <w:tcPr>
            <w:tcW w:w="0" w:type="auto"/>
            <w:vAlign w:val="center"/>
          </w:tcPr>
          <w:p w14:paraId="40C33B86" w14:textId="77777777" w:rsidR="005B024A" w:rsidRDefault="005B024A" w:rsidP="0077636E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 или почта</w:t>
            </w:r>
          </w:p>
        </w:tc>
        <w:tc>
          <w:tcPr>
            <w:tcW w:w="0" w:type="auto"/>
            <w:vAlign w:val="center"/>
          </w:tcPr>
          <w:p w14:paraId="1CCF4A0A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0" w:type="auto"/>
            <w:vMerge/>
            <w:vAlign w:val="center"/>
          </w:tcPr>
          <w:p w14:paraId="57582A9D" w14:textId="77777777" w:rsidR="005B024A" w:rsidRPr="00B0237D" w:rsidRDefault="005B024A" w:rsidP="0077636E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6C679FBA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Доступен незарегистрированным пользователям</w:t>
            </w:r>
          </w:p>
        </w:tc>
        <w:tc>
          <w:tcPr>
            <w:tcW w:w="0" w:type="auto"/>
            <w:vAlign w:val="center"/>
          </w:tcPr>
          <w:p w14:paraId="5E67827A" w14:textId="77777777" w:rsidR="005B024A" w:rsidRPr="00B37A0F" w:rsidRDefault="005B024A" w:rsidP="0077636E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Поле ввода логина (телефон или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B37A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B37A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B024A" w:rsidRPr="00B0237D" w14:paraId="4D477FCA" w14:textId="77777777" w:rsidTr="0077636E">
        <w:trPr>
          <w:trHeight w:val="855"/>
          <w:jc w:val="center"/>
        </w:trPr>
        <w:tc>
          <w:tcPr>
            <w:tcW w:w="0" w:type="auto"/>
            <w:vAlign w:val="center"/>
          </w:tcPr>
          <w:p w14:paraId="1F8D4176" w14:textId="77777777" w:rsidR="005B024A" w:rsidRDefault="005B024A" w:rsidP="0077636E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0" w:type="auto"/>
            <w:vAlign w:val="center"/>
          </w:tcPr>
          <w:p w14:paraId="09151214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0" w:type="auto"/>
            <w:vMerge/>
            <w:vAlign w:val="center"/>
          </w:tcPr>
          <w:p w14:paraId="08634450" w14:textId="77777777" w:rsidR="005B024A" w:rsidRPr="00B0237D" w:rsidRDefault="005B024A" w:rsidP="0077636E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634069A2" w14:textId="77777777" w:rsidR="005B024A" w:rsidRPr="00B0237D" w:rsidRDefault="005B024A" w:rsidP="0077636E">
            <w:pPr>
              <w:spacing w:after="0"/>
              <w:ind w:left="7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214B03" w14:textId="77777777" w:rsidR="005B024A" w:rsidRPr="00B0237D" w:rsidRDefault="005B024A" w:rsidP="0077636E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ввода пароля</w:t>
            </w:r>
          </w:p>
        </w:tc>
      </w:tr>
      <w:tr w:rsidR="005B024A" w:rsidRPr="00B0237D" w14:paraId="51057977" w14:textId="77777777" w:rsidTr="0077636E">
        <w:trPr>
          <w:trHeight w:val="980"/>
          <w:jc w:val="center"/>
        </w:trPr>
        <w:tc>
          <w:tcPr>
            <w:tcW w:w="0" w:type="auto"/>
            <w:vAlign w:val="center"/>
          </w:tcPr>
          <w:p w14:paraId="4AFE5015" w14:textId="77777777" w:rsidR="005B024A" w:rsidRDefault="005B024A" w:rsidP="0077636E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0" w:type="auto"/>
            <w:vAlign w:val="center"/>
          </w:tcPr>
          <w:p w14:paraId="19531E75" w14:textId="77777777" w:rsidR="005B024A" w:rsidRPr="00B0237D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vMerge/>
            <w:vAlign w:val="center"/>
          </w:tcPr>
          <w:p w14:paraId="24C42667" w14:textId="77777777" w:rsidR="005B024A" w:rsidRPr="00B0237D" w:rsidRDefault="005B024A" w:rsidP="0077636E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1402043A" w14:textId="77777777" w:rsidR="005B024A" w:rsidRPr="00B0237D" w:rsidRDefault="005B024A" w:rsidP="0077636E">
            <w:pPr>
              <w:spacing w:after="0"/>
              <w:ind w:left="7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68F180" w14:textId="77777777" w:rsidR="005B024A" w:rsidRPr="00B0237D" w:rsidRDefault="005B024A" w:rsidP="0077636E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для входа в систему после ввода данных</w:t>
            </w:r>
          </w:p>
        </w:tc>
      </w:tr>
      <w:tr w:rsidR="005B024A" w:rsidRPr="00B0237D" w14:paraId="2EC11449" w14:textId="77777777" w:rsidTr="0077636E">
        <w:trPr>
          <w:trHeight w:val="1056"/>
          <w:jc w:val="center"/>
        </w:trPr>
        <w:tc>
          <w:tcPr>
            <w:tcW w:w="0" w:type="auto"/>
            <w:vAlign w:val="center"/>
          </w:tcPr>
          <w:p w14:paraId="5A11AC63" w14:textId="77777777" w:rsidR="005B024A" w:rsidRDefault="005B024A" w:rsidP="0077636E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Регистрация</w:t>
            </w:r>
          </w:p>
        </w:tc>
        <w:tc>
          <w:tcPr>
            <w:tcW w:w="0" w:type="auto"/>
            <w:vAlign w:val="center"/>
          </w:tcPr>
          <w:p w14:paraId="730F29DA" w14:textId="77777777" w:rsidR="005B024A" w:rsidRDefault="005B024A" w:rsidP="007763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vMerge/>
            <w:vAlign w:val="center"/>
          </w:tcPr>
          <w:p w14:paraId="27C592DF" w14:textId="77777777" w:rsidR="005B024A" w:rsidRPr="00B0237D" w:rsidRDefault="005B024A" w:rsidP="0077636E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61A04675" w14:textId="77777777" w:rsidR="005B024A" w:rsidRPr="00B0237D" w:rsidRDefault="005B024A" w:rsidP="0077636E">
            <w:pPr>
              <w:spacing w:after="0"/>
              <w:ind w:left="7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BBE15A" w14:textId="77777777" w:rsidR="005B024A" w:rsidRPr="00B0237D" w:rsidRDefault="005B024A" w:rsidP="0077636E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для перехода на страницу регистрации для новых пользователей</w:t>
            </w:r>
          </w:p>
        </w:tc>
      </w:tr>
    </w:tbl>
    <w:p w14:paraId="41E002E2" w14:textId="77777777" w:rsidR="005B024A" w:rsidRDefault="005B024A" w:rsidP="005B024A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6B2EC84" w14:textId="255ED361" w:rsidR="005B024A" w:rsidRPr="005B024A" w:rsidRDefault="005B024A" w:rsidP="005B024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024A">
        <w:rPr>
          <w:rFonts w:ascii="Times New Roman" w:hAnsi="Times New Roman" w:cs="Times New Roman"/>
          <w:b/>
          <w:bCs/>
          <w:sz w:val="28"/>
          <w:szCs w:val="28"/>
        </w:rPr>
        <w:t>Макет 3 - Страница с каталогом мероприятий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855"/>
        <w:gridCol w:w="1664"/>
        <w:gridCol w:w="1485"/>
        <w:gridCol w:w="2128"/>
        <w:gridCol w:w="2213"/>
      </w:tblGrid>
      <w:tr w:rsidR="00E61A5E" w:rsidRPr="00B0237D" w14:paraId="416910B4" w14:textId="77777777" w:rsidTr="00575386">
        <w:trPr>
          <w:trHeight w:val="655"/>
          <w:jc w:val="center"/>
        </w:trPr>
        <w:tc>
          <w:tcPr>
            <w:tcW w:w="0" w:type="auto"/>
            <w:vAlign w:val="center"/>
          </w:tcPr>
          <w:p w14:paraId="39F6E0D9" w14:textId="77777777" w:rsidR="00E61A5E" w:rsidRPr="00B0237D" w:rsidRDefault="00E61A5E" w:rsidP="00501854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поля</w:t>
            </w:r>
          </w:p>
        </w:tc>
        <w:tc>
          <w:tcPr>
            <w:tcW w:w="0" w:type="auto"/>
            <w:vAlign w:val="center"/>
          </w:tcPr>
          <w:p w14:paraId="4F1CBF32" w14:textId="77777777" w:rsidR="00E61A5E" w:rsidRPr="00B0237D" w:rsidRDefault="00E61A5E" w:rsidP="00501854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0" w:type="auto"/>
            <w:vAlign w:val="center"/>
          </w:tcPr>
          <w:p w14:paraId="1CDFBD41" w14:textId="77777777" w:rsidR="00E61A5E" w:rsidRPr="00B0237D" w:rsidRDefault="00E61A5E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видимости</w:t>
            </w:r>
          </w:p>
        </w:tc>
        <w:tc>
          <w:tcPr>
            <w:tcW w:w="0" w:type="auto"/>
            <w:vAlign w:val="center"/>
          </w:tcPr>
          <w:p w14:paraId="4E6C2328" w14:textId="77777777" w:rsidR="00E61A5E" w:rsidRPr="00B0237D" w:rsidRDefault="00E61A5E" w:rsidP="00501854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доступности</w:t>
            </w:r>
          </w:p>
        </w:tc>
        <w:tc>
          <w:tcPr>
            <w:tcW w:w="0" w:type="auto"/>
            <w:vAlign w:val="center"/>
          </w:tcPr>
          <w:p w14:paraId="258D8661" w14:textId="77777777" w:rsidR="00E61A5E" w:rsidRPr="00B0237D" w:rsidRDefault="00E61A5E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DF0017" w:rsidRPr="00B0237D" w14:paraId="54F2326D" w14:textId="77777777" w:rsidTr="00575386">
        <w:trPr>
          <w:trHeight w:val="640"/>
          <w:jc w:val="center"/>
        </w:trPr>
        <w:tc>
          <w:tcPr>
            <w:tcW w:w="0" w:type="auto"/>
            <w:vAlign w:val="center"/>
          </w:tcPr>
          <w:p w14:paraId="76B29E95" w14:textId="77777777" w:rsidR="00DF0017" w:rsidRPr="00B0237D" w:rsidRDefault="00DF0017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Логотип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EventMatch</w:t>
            </w:r>
          </w:p>
        </w:tc>
        <w:tc>
          <w:tcPr>
            <w:tcW w:w="0" w:type="auto"/>
            <w:vAlign w:val="center"/>
          </w:tcPr>
          <w:p w14:paraId="3D7AA820" w14:textId="57173D1C" w:rsidR="00DF0017" w:rsidRPr="00B0237D" w:rsidRDefault="000B2548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0" w:type="auto"/>
            <w:vMerge w:val="restart"/>
            <w:vAlign w:val="center"/>
          </w:tcPr>
          <w:p w14:paraId="25909FFB" w14:textId="77777777" w:rsidR="00DF0017" w:rsidRPr="00B0237D" w:rsidRDefault="00DF0017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Виден всем</w:t>
            </w:r>
          </w:p>
        </w:tc>
        <w:tc>
          <w:tcPr>
            <w:tcW w:w="0" w:type="auto"/>
            <w:vAlign w:val="center"/>
          </w:tcPr>
          <w:p w14:paraId="3856172F" w14:textId="77777777" w:rsidR="00DF0017" w:rsidRPr="00B0237D" w:rsidRDefault="00DF0017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37D">
              <w:rPr>
                <w:rFonts w:ascii="Times New Roman" w:hAnsi="Times New Roman" w:cs="Times New Roman"/>
                <w:sz w:val="24"/>
                <w:szCs w:val="24"/>
              </w:rPr>
              <w:t>Доступе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 модератору</w:t>
            </w:r>
          </w:p>
        </w:tc>
        <w:tc>
          <w:tcPr>
            <w:tcW w:w="0" w:type="auto"/>
            <w:vAlign w:val="center"/>
          </w:tcPr>
          <w:p w14:paraId="59C425FD" w14:textId="55CFE408" w:rsidR="00DF0017" w:rsidRPr="00B0237D" w:rsidRDefault="000B2548" w:rsidP="00501854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нажатию переход на главную</w:t>
            </w:r>
          </w:p>
        </w:tc>
      </w:tr>
      <w:tr w:rsidR="00DF0017" w:rsidRPr="00B0237D" w14:paraId="49EA79FF" w14:textId="77777777" w:rsidTr="00575386">
        <w:trPr>
          <w:trHeight w:val="842"/>
          <w:jc w:val="center"/>
        </w:trPr>
        <w:tc>
          <w:tcPr>
            <w:tcW w:w="0" w:type="auto"/>
            <w:vAlign w:val="center"/>
          </w:tcPr>
          <w:p w14:paraId="192FD08B" w14:textId="2A4BE635" w:rsidR="00DF0017" w:rsidRDefault="00DF0017" w:rsidP="00501854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День Рождения</w:t>
            </w:r>
          </w:p>
        </w:tc>
        <w:tc>
          <w:tcPr>
            <w:tcW w:w="0" w:type="auto"/>
            <w:vAlign w:val="center"/>
          </w:tcPr>
          <w:p w14:paraId="5A601D71" w14:textId="0A9B4712" w:rsidR="00DF0017" w:rsidRPr="00B0237D" w:rsidRDefault="00DF0017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Изображение и текст</w:t>
            </w:r>
          </w:p>
        </w:tc>
        <w:tc>
          <w:tcPr>
            <w:tcW w:w="0" w:type="auto"/>
            <w:vMerge/>
            <w:vAlign w:val="center"/>
          </w:tcPr>
          <w:p w14:paraId="345653B0" w14:textId="77777777" w:rsidR="00DF0017" w:rsidRPr="00B0237D" w:rsidRDefault="00DF0017" w:rsidP="00501854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6ED56665" w14:textId="0C89673B" w:rsidR="00DF0017" w:rsidRPr="00B0237D" w:rsidRDefault="00DF0017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Доступен всем</w:t>
            </w:r>
          </w:p>
        </w:tc>
        <w:tc>
          <w:tcPr>
            <w:tcW w:w="0" w:type="auto"/>
            <w:vAlign w:val="center"/>
          </w:tcPr>
          <w:p w14:paraId="0BC61A45" w14:textId="7A8ABBFF" w:rsidR="00DF0017" w:rsidRPr="00B37A0F" w:rsidRDefault="00DF0017" w:rsidP="00501854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услуг организации дня рождения</w:t>
            </w:r>
          </w:p>
        </w:tc>
      </w:tr>
      <w:tr w:rsidR="00DF0017" w:rsidRPr="00B0237D" w14:paraId="64EC7059" w14:textId="77777777" w:rsidTr="00575386">
        <w:trPr>
          <w:trHeight w:val="855"/>
          <w:jc w:val="center"/>
        </w:trPr>
        <w:tc>
          <w:tcPr>
            <w:tcW w:w="0" w:type="auto"/>
            <w:vAlign w:val="center"/>
          </w:tcPr>
          <w:p w14:paraId="4356F691" w14:textId="62304B43" w:rsidR="00DF0017" w:rsidRDefault="00DF0017" w:rsidP="00501854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День святого Валентина</w:t>
            </w:r>
          </w:p>
        </w:tc>
        <w:tc>
          <w:tcPr>
            <w:tcW w:w="0" w:type="auto"/>
            <w:vAlign w:val="center"/>
          </w:tcPr>
          <w:p w14:paraId="7A3DE4BA" w14:textId="03D71418" w:rsidR="00DF0017" w:rsidRPr="00B0237D" w:rsidRDefault="00DF0017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Изображение и текст</w:t>
            </w:r>
          </w:p>
        </w:tc>
        <w:tc>
          <w:tcPr>
            <w:tcW w:w="0" w:type="auto"/>
            <w:vMerge/>
            <w:vAlign w:val="center"/>
          </w:tcPr>
          <w:p w14:paraId="337C9B6C" w14:textId="77777777" w:rsidR="00DF0017" w:rsidRPr="00B0237D" w:rsidRDefault="00DF0017" w:rsidP="00501854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4E634EC8" w14:textId="77777777" w:rsidR="00DF0017" w:rsidRPr="00B0237D" w:rsidRDefault="00DF0017" w:rsidP="00501854">
            <w:pPr>
              <w:spacing w:after="0"/>
              <w:ind w:left="7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D2329C" w14:textId="07892251" w:rsidR="00DF0017" w:rsidRPr="00B0237D" w:rsidRDefault="00DF0017" w:rsidP="00501854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услуг организации дня святого Валентина</w:t>
            </w:r>
          </w:p>
        </w:tc>
      </w:tr>
      <w:tr w:rsidR="00DF0017" w:rsidRPr="00B0237D" w14:paraId="2B70F873" w14:textId="77777777" w:rsidTr="00575386">
        <w:trPr>
          <w:trHeight w:val="980"/>
          <w:jc w:val="center"/>
        </w:trPr>
        <w:tc>
          <w:tcPr>
            <w:tcW w:w="0" w:type="auto"/>
            <w:vAlign w:val="center"/>
          </w:tcPr>
          <w:p w14:paraId="5D9EF2D4" w14:textId="1D969625" w:rsidR="00DF0017" w:rsidRDefault="00DF0017" w:rsidP="00501854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Новый год</w:t>
            </w:r>
          </w:p>
        </w:tc>
        <w:tc>
          <w:tcPr>
            <w:tcW w:w="0" w:type="auto"/>
            <w:vAlign w:val="center"/>
          </w:tcPr>
          <w:p w14:paraId="35D68974" w14:textId="25F4B5AF" w:rsidR="00DF0017" w:rsidRPr="00B0237D" w:rsidRDefault="00DF0017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Изображение и текст</w:t>
            </w:r>
          </w:p>
        </w:tc>
        <w:tc>
          <w:tcPr>
            <w:tcW w:w="0" w:type="auto"/>
            <w:vMerge/>
            <w:vAlign w:val="center"/>
          </w:tcPr>
          <w:p w14:paraId="02640A33" w14:textId="77777777" w:rsidR="00DF0017" w:rsidRPr="00B0237D" w:rsidRDefault="00DF0017" w:rsidP="00501854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52E7FEF3" w14:textId="77777777" w:rsidR="00DF0017" w:rsidRPr="00B0237D" w:rsidRDefault="00DF0017" w:rsidP="00501854">
            <w:pPr>
              <w:spacing w:after="0"/>
              <w:ind w:left="7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2C8181" w14:textId="3437D92D" w:rsidR="00DF0017" w:rsidRPr="00B0237D" w:rsidRDefault="00DF0017" w:rsidP="00501854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услуг организации нового года</w:t>
            </w:r>
          </w:p>
        </w:tc>
      </w:tr>
      <w:tr w:rsidR="00DF0017" w:rsidRPr="00B0237D" w14:paraId="2654EF05" w14:textId="77777777" w:rsidTr="00575386">
        <w:trPr>
          <w:trHeight w:val="1056"/>
          <w:jc w:val="center"/>
        </w:trPr>
        <w:tc>
          <w:tcPr>
            <w:tcW w:w="0" w:type="auto"/>
            <w:vAlign w:val="center"/>
          </w:tcPr>
          <w:p w14:paraId="27F80B4D" w14:textId="2F6FA53F" w:rsidR="00DF0017" w:rsidRDefault="00DF0017" w:rsidP="00501854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Вечеринка для девочек</w:t>
            </w:r>
          </w:p>
        </w:tc>
        <w:tc>
          <w:tcPr>
            <w:tcW w:w="0" w:type="auto"/>
            <w:vAlign w:val="center"/>
          </w:tcPr>
          <w:p w14:paraId="71D6534C" w14:textId="46C9D958" w:rsidR="00DF0017" w:rsidRDefault="00DF0017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Изображение и текст</w:t>
            </w:r>
          </w:p>
        </w:tc>
        <w:tc>
          <w:tcPr>
            <w:tcW w:w="0" w:type="auto"/>
            <w:vMerge/>
            <w:vAlign w:val="center"/>
          </w:tcPr>
          <w:p w14:paraId="46469201" w14:textId="77777777" w:rsidR="00DF0017" w:rsidRPr="00B0237D" w:rsidRDefault="00DF0017" w:rsidP="00501854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1C5C12E6" w14:textId="77777777" w:rsidR="00DF0017" w:rsidRPr="00B0237D" w:rsidRDefault="00DF0017" w:rsidP="00501854">
            <w:pPr>
              <w:spacing w:after="0"/>
              <w:ind w:left="7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34DAF90" w14:textId="1BE203DC" w:rsidR="00DF0017" w:rsidRPr="00B0237D" w:rsidRDefault="00DF0017" w:rsidP="00501854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услуг организации вечеринки для девочек</w:t>
            </w:r>
          </w:p>
        </w:tc>
      </w:tr>
      <w:tr w:rsidR="00DF0017" w:rsidRPr="00B0237D" w14:paraId="4E6B79A8" w14:textId="77777777" w:rsidTr="00575386">
        <w:trPr>
          <w:trHeight w:val="1056"/>
          <w:jc w:val="center"/>
        </w:trPr>
        <w:tc>
          <w:tcPr>
            <w:tcW w:w="0" w:type="auto"/>
            <w:vAlign w:val="center"/>
          </w:tcPr>
          <w:p w14:paraId="2042A678" w14:textId="358CDB46" w:rsidR="00DF0017" w:rsidRDefault="00DF0017" w:rsidP="00501854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Подать заявку</w:t>
            </w:r>
          </w:p>
        </w:tc>
        <w:tc>
          <w:tcPr>
            <w:tcW w:w="0" w:type="auto"/>
            <w:vAlign w:val="center"/>
          </w:tcPr>
          <w:p w14:paraId="37F8FCEC" w14:textId="46136CDC" w:rsidR="00DF0017" w:rsidRDefault="00DF0017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vMerge/>
            <w:vAlign w:val="center"/>
          </w:tcPr>
          <w:p w14:paraId="660BAD78" w14:textId="77777777" w:rsidR="00DF0017" w:rsidRPr="00B0237D" w:rsidRDefault="00DF0017" w:rsidP="00501854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90AB639" w14:textId="2C947AD2" w:rsidR="00DF0017" w:rsidRPr="00B0237D" w:rsidRDefault="00DF0017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Доступен авторизованных пользователей</w:t>
            </w:r>
          </w:p>
        </w:tc>
        <w:tc>
          <w:tcPr>
            <w:tcW w:w="0" w:type="auto"/>
            <w:vAlign w:val="center"/>
          </w:tcPr>
          <w:p w14:paraId="5AFD9C8B" w14:textId="40294D6B" w:rsidR="00DF0017" w:rsidRDefault="00DF0017" w:rsidP="00501854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Кнопка для </w:t>
            </w:r>
            <w:r w:rsidR="00DF692D">
              <w:rPr>
                <w:rFonts w:ascii="Times New Roman" w:hAnsi="Times New Roman" w:cs="Times New Roman"/>
                <w:sz w:val="24"/>
                <w:szCs w:val="24"/>
              </w:rPr>
              <w:t>перехода на «</w:t>
            </w:r>
            <w:r w:rsidR="00B87860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  <w:r w:rsidR="00DF692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DF0017" w:rsidRPr="00B0237D" w14:paraId="00D4E8A4" w14:textId="77777777" w:rsidTr="00575386">
        <w:trPr>
          <w:trHeight w:val="1056"/>
          <w:jc w:val="center"/>
        </w:trPr>
        <w:tc>
          <w:tcPr>
            <w:tcW w:w="0" w:type="auto"/>
            <w:vAlign w:val="center"/>
          </w:tcPr>
          <w:p w14:paraId="7AD87995" w14:textId="63AB5601" w:rsidR="00DF0017" w:rsidRDefault="00DF0017" w:rsidP="00501854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Календарь мероприятий</w:t>
            </w:r>
          </w:p>
        </w:tc>
        <w:tc>
          <w:tcPr>
            <w:tcW w:w="0" w:type="auto"/>
            <w:vAlign w:val="center"/>
          </w:tcPr>
          <w:p w14:paraId="5DBD3ED7" w14:textId="391EE973" w:rsidR="00DF0017" w:rsidRDefault="00DF0017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vMerge/>
            <w:vAlign w:val="center"/>
          </w:tcPr>
          <w:p w14:paraId="4020A5BB" w14:textId="77777777" w:rsidR="00DF0017" w:rsidRPr="00B0237D" w:rsidRDefault="00DF0017" w:rsidP="00501854">
            <w:pPr>
              <w:spacing w:after="0"/>
              <w:ind w:left="7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82D8CA" w14:textId="5A450F14" w:rsidR="00DF0017" w:rsidRDefault="00DF0017" w:rsidP="0050185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Доступен всем</w:t>
            </w:r>
          </w:p>
        </w:tc>
        <w:tc>
          <w:tcPr>
            <w:tcW w:w="0" w:type="auto"/>
            <w:vAlign w:val="center"/>
          </w:tcPr>
          <w:p w14:paraId="19C39FC4" w14:textId="32899E55" w:rsidR="00DF0017" w:rsidRDefault="00B87860" w:rsidP="00501854">
            <w:pPr>
              <w:spacing w:after="0"/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для перехода на «Мероприятия»</w:t>
            </w:r>
          </w:p>
        </w:tc>
      </w:tr>
    </w:tbl>
    <w:p w14:paraId="49C2B4E0" w14:textId="77777777" w:rsidR="00360D54" w:rsidRDefault="00360D54" w:rsidP="00360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9012BB" w14:textId="77777777" w:rsidR="005B024A" w:rsidRPr="005B024A" w:rsidRDefault="005B024A" w:rsidP="005B024A">
      <w:pPr>
        <w:pStyle w:val="a3"/>
        <w:numPr>
          <w:ilvl w:val="0"/>
          <w:numId w:val="6"/>
        </w:numPr>
        <w:spacing w:after="5" w:line="266" w:lineRule="auto"/>
        <w:ind w:right="6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024A">
        <w:rPr>
          <w:rFonts w:ascii="Times New Roman" w:hAnsi="Times New Roman" w:cs="Times New Roman"/>
          <w:b/>
          <w:bCs/>
          <w:sz w:val="28"/>
          <w:szCs w:val="28"/>
        </w:rPr>
        <w:t>Два доказательства</w:t>
      </w:r>
    </w:p>
    <w:p w14:paraId="0C54522B" w14:textId="77777777" w:rsidR="00B87860" w:rsidRDefault="005B024A" w:rsidP="00B87860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2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 простоты</w:t>
      </w:r>
      <w:r w:rsidRPr="005B02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38340062" w14:textId="681BEA23" w:rsidR="00B87860" w:rsidRDefault="00B87860" w:rsidP="00B87860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8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Самая часто используемая функция на сайте - </w:t>
      </w:r>
      <w:r w:rsidRPr="00B87860">
        <w:rPr>
          <w:rFonts w:ascii="Times New Roman" w:hAnsi="Times New Roman" w:cs="Times New Roman"/>
          <w:sz w:val="28"/>
          <w:szCs w:val="28"/>
        </w:rPr>
        <w:t>Просмотреть список мероприятий</w:t>
      </w:r>
      <w:r w:rsidR="00191D7E">
        <w:rPr>
          <w:rFonts w:ascii="Times New Roman" w:hAnsi="Times New Roman" w:cs="Times New Roman"/>
          <w:sz w:val="28"/>
          <w:szCs w:val="28"/>
        </w:rPr>
        <w:t xml:space="preserve"> </w:t>
      </w:r>
      <w:r w:rsidR="00191D7E" w:rsidRPr="00191D7E">
        <w:rPr>
          <w:rFonts w:ascii="Times New Roman" w:hAnsi="Times New Roman" w:cs="Times New Roman"/>
          <w:sz w:val="28"/>
          <w:szCs w:val="28"/>
        </w:rPr>
        <w:t xml:space="preserve">(1 </w:t>
      </w:r>
      <w:r w:rsidR="00191D7E">
        <w:rPr>
          <w:rFonts w:ascii="Times New Roman" w:hAnsi="Times New Roman" w:cs="Times New Roman"/>
          <w:sz w:val="28"/>
          <w:szCs w:val="28"/>
        </w:rPr>
        <w:t>в списке)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8DE888" w14:textId="5D3C6A0F" w:rsidR="00B87860" w:rsidRDefault="00B87860" w:rsidP="00B87860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пользователю понадобится:</w:t>
      </w:r>
    </w:p>
    <w:p w14:paraId="71BD98F6" w14:textId="73C8064A" w:rsidR="00B87860" w:rsidRDefault="00B87860" w:rsidP="00B87860">
      <w:pPr>
        <w:pStyle w:val="a3"/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Зайти на главную сайта</w:t>
      </w:r>
    </w:p>
    <w:p w14:paraId="418CEEDF" w14:textId="5386EEFD" w:rsidR="00B87860" w:rsidRDefault="00B87860" w:rsidP="00B87860">
      <w:pPr>
        <w:pStyle w:val="a3"/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Нажать на кнопку </w:t>
      </w:r>
      <w:r w:rsidR="0023119D">
        <w:rPr>
          <w:rFonts w:ascii="Times New Roman" w:eastAsia="Times New Roman" w:hAnsi="Times New Roman" w:cs="Times New Roman"/>
          <w:sz w:val="28"/>
          <w:szCs w:val="28"/>
          <w:lang w:eastAsia="ru-RU"/>
        </w:rPr>
        <w:t>«М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ероприятия</w:t>
      </w:r>
      <w:r w:rsidR="0023119D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0B8BC94" w14:textId="1408D86F" w:rsidR="00B87860" w:rsidRDefault="00B87860" w:rsidP="00B87860">
      <w:pPr>
        <w:pStyle w:val="a3"/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попадает на страницу с мероприятиями</w:t>
      </w:r>
    </w:p>
    <w:p w14:paraId="3263D90A" w14:textId="11D59325" w:rsidR="00F058A0" w:rsidRPr="00F058A0" w:rsidRDefault="00F058A0" w:rsidP="00F058A0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F058A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Итого 3 итерации</w:t>
      </w:r>
    </w:p>
    <w:p w14:paraId="0DE69F25" w14:textId="6568E7CA" w:rsidR="004F5AF4" w:rsidRDefault="004F5AF4" w:rsidP="004F5AF4">
      <w:pPr>
        <w:spacing w:after="0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AF4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 из редко используемых функций - Обратная связь</w:t>
      </w:r>
      <w:r w:rsidR="00191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(9 в списке)</w:t>
      </w:r>
    </w:p>
    <w:p w14:paraId="3358BEE4" w14:textId="4D5FA747" w:rsidR="004F5AF4" w:rsidRDefault="004F5AF4" w:rsidP="004F5AF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23119D">
        <w:rPr>
          <w:rFonts w:ascii="Times New Roman" w:hAnsi="Times New Roman" w:cs="Times New Roman"/>
          <w:sz w:val="28"/>
          <w:szCs w:val="28"/>
        </w:rPr>
        <w:t>осуществления обратной связи пользователю потребуется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EA00C03" w14:textId="77777777" w:rsidR="004F5AF4" w:rsidRDefault="004F5AF4" w:rsidP="004F5AF4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Зайти на главную сайта</w:t>
      </w:r>
    </w:p>
    <w:p w14:paraId="0CF9D178" w14:textId="59356EB9" w:rsidR="004F5AF4" w:rsidRDefault="004F5AF4" w:rsidP="004F5AF4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Нажать на кнопку </w:t>
      </w:r>
      <w:r w:rsidR="0023119D">
        <w:rPr>
          <w:rFonts w:ascii="Times New Roman" w:eastAsia="Times New Roman" w:hAnsi="Times New Roman" w:cs="Times New Roman"/>
          <w:sz w:val="28"/>
          <w:szCs w:val="28"/>
          <w:lang w:eastAsia="ru-RU"/>
        </w:rPr>
        <w:t>«Поддержка»</w:t>
      </w:r>
    </w:p>
    <w:p w14:paraId="66E59E2A" w14:textId="1342B1DB" w:rsidR="004F5AF4" w:rsidRDefault="0023119D" w:rsidP="004F5AF4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странице «Поддержка» нажать на кнопку «Обратная связь»</w:t>
      </w:r>
    </w:p>
    <w:p w14:paraId="00ADEBD0" w14:textId="3EB2FBED" w:rsidR="0023119D" w:rsidRDefault="0023119D" w:rsidP="004F5AF4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Заполнить форму обратной связи</w:t>
      </w:r>
    </w:p>
    <w:p w14:paraId="737789F0" w14:textId="39064F31" w:rsidR="0023119D" w:rsidRDefault="0023119D" w:rsidP="004F5AF4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Отправить форму нажав на кнопку «Отправить»</w:t>
      </w:r>
    </w:p>
    <w:p w14:paraId="4218EC6F" w14:textId="396627FC" w:rsidR="00F058A0" w:rsidRPr="00F058A0" w:rsidRDefault="00F058A0" w:rsidP="00F058A0">
      <w:pPr>
        <w:pStyle w:val="a3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F058A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Итого 5 итераций.</w:t>
      </w:r>
    </w:p>
    <w:p w14:paraId="223A1BA8" w14:textId="2FB6DC82" w:rsidR="00F058A0" w:rsidRPr="00F058A0" w:rsidRDefault="00F058A0" w:rsidP="00F058A0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5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Вывод: </w:t>
      </w:r>
      <w:r w:rsidR="00A5649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быстро</w:t>
      </w:r>
      <w:r w:rsidRPr="00F05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добраться до более часто используемых функций на сайте</w:t>
      </w:r>
      <w:r w:rsidR="00A5649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F058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функций менее распространённых требуется большее количество итераций.</w:t>
      </w:r>
    </w:p>
    <w:p w14:paraId="36ED3B84" w14:textId="3DFF7955" w:rsidR="00B87860" w:rsidRPr="003A665D" w:rsidRDefault="00B87860" w:rsidP="00B878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0FA1D7" w14:textId="3FCF4CE0" w:rsidR="005F3AE6" w:rsidRPr="00D176F8" w:rsidRDefault="005F3AE6" w:rsidP="0082553B">
      <w:pPr>
        <w:pStyle w:val="a3"/>
        <w:numPr>
          <w:ilvl w:val="0"/>
          <w:numId w:val="8"/>
        </w:num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6F8">
        <w:rPr>
          <w:rFonts w:ascii="Times New Roman" w:hAnsi="Times New Roman" w:cs="Times New Roman"/>
          <w:b/>
          <w:bCs/>
          <w:sz w:val="28"/>
          <w:szCs w:val="28"/>
        </w:rPr>
        <w:t>Принцип повторного использования</w:t>
      </w:r>
      <w:r w:rsidR="005B024A" w:rsidRPr="00D176F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B2548" w:rsidRPr="000B2548">
        <w:t xml:space="preserve"> </w:t>
      </w:r>
    </w:p>
    <w:p w14:paraId="44C0BBFA" w14:textId="4AA9D860" w:rsidR="005F3AE6" w:rsidRPr="005F3AE6" w:rsidRDefault="005F3AE6" w:rsidP="005F3AE6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3AE6">
        <w:rPr>
          <w:rFonts w:ascii="Times New Roman" w:hAnsi="Times New Roman" w:cs="Times New Roman"/>
          <w:sz w:val="28"/>
          <w:szCs w:val="28"/>
        </w:rPr>
        <w:t xml:space="preserve">Унифицированные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5F3AE6">
        <w:rPr>
          <w:rFonts w:ascii="Times New Roman" w:hAnsi="Times New Roman" w:cs="Times New Roman"/>
          <w:sz w:val="28"/>
          <w:szCs w:val="28"/>
        </w:rPr>
        <w:t xml:space="preserve">арточки мероприятий (Макет </w:t>
      </w:r>
      <w:r w:rsidR="00D176F8">
        <w:rPr>
          <w:rFonts w:ascii="Times New Roman" w:hAnsi="Times New Roman" w:cs="Times New Roman"/>
          <w:sz w:val="28"/>
          <w:szCs w:val="28"/>
        </w:rPr>
        <w:t>3</w:t>
      </w:r>
      <w:r w:rsidRPr="005F3AE6">
        <w:rPr>
          <w:rFonts w:ascii="Times New Roman" w:hAnsi="Times New Roman" w:cs="Times New Roman"/>
          <w:sz w:val="28"/>
          <w:szCs w:val="28"/>
        </w:rPr>
        <w:t>)</w:t>
      </w:r>
    </w:p>
    <w:p w14:paraId="30F83DDD" w14:textId="02B691BA" w:rsidR="005F3AE6" w:rsidRPr="005F3AE6" w:rsidRDefault="005F3AE6" w:rsidP="005F3AE6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F3AE6">
        <w:rPr>
          <w:rFonts w:ascii="Times New Roman" w:hAnsi="Times New Roman" w:cs="Times New Roman"/>
          <w:sz w:val="28"/>
          <w:szCs w:val="28"/>
        </w:rPr>
        <w:t>Все четыре события представлены идентичной структурой компонента: фотография (верхняя часть), заголовок категории, описательный текст и кнопка “</w:t>
      </w:r>
      <w:r>
        <w:rPr>
          <w:rFonts w:ascii="Times New Roman" w:hAnsi="Times New Roman" w:cs="Times New Roman"/>
          <w:sz w:val="28"/>
          <w:szCs w:val="28"/>
        </w:rPr>
        <w:t>подать заявку</w:t>
      </w:r>
      <w:r w:rsidRPr="005F3AE6">
        <w:rPr>
          <w:rFonts w:ascii="Times New Roman" w:hAnsi="Times New Roman" w:cs="Times New Roman"/>
          <w:sz w:val="28"/>
          <w:szCs w:val="28"/>
        </w:rPr>
        <w:t>” внизу. Пользователю не нужно заново учиться читать каждую карточку.</w:t>
      </w:r>
    </w:p>
    <w:p w14:paraId="7F2915D0" w14:textId="77777777" w:rsidR="005F3AE6" w:rsidRPr="005F3AE6" w:rsidRDefault="005F3AE6" w:rsidP="00F058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36BAB5" w14:textId="77777777" w:rsidR="005F3AE6" w:rsidRPr="005F3AE6" w:rsidRDefault="005F3AE6" w:rsidP="005F3AE6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3AE6">
        <w:rPr>
          <w:rFonts w:ascii="Times New Roman" w:hAnsi="Times New Roman" w:cs="Times New Roman"/>
          <w:sz w:val="28"/>
          <w:szCs w:val="28"/>
        </w:rPr>
        <w:t>Единая цветовая система</w:t>
      </w:r>
    </w:p>
    <w:p w14:paraId="7D1FBCE6" w14:textId="01D44599" w:rsidR="005F3AE6" w:rsidRDefault="005F3AE6" w:rsidP="005F3AE6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F3AE6">
        <w:rPr>
          <w:rFonts w:ascii="Times New Roman" w:hAnsi="Times New Roman" w:cs="Times New Roman"/>
          <w:sz w:val="28"/>
          <w:szCs w:val="28"/>
        </w:rPr>
        <w:t xml:space="preserve">Палитра из трех основных цветов (золотисто-бежевый, бордовый для акцентов, </w:t>
      </w:r>
      <w:r>
        <w:rPr>
          <w:rFonts w:ascii="Times New Roman" w:hAnsi="Times New Roman" w:cs="Times New Roman"/>
          <w:sz w:val="28"/>
          <w:szCs w:val="28"/>
        </w:rPr>
        <w:t>светло-желтый</w:t>
      </w:r>
      <w:r w:rsidRPr="005F3AE6">
        <w:rPr>
          <w:rFonts w:ascii="Times New Roman" w:hAnsi="Times New Roman" w:cs="Times New Roman"/>
          <w:sz w:val="28"/>
          <w:szCs w:val="28"/>
        </w:rPr>
        <w:t>) последовательно применяется во всех макетах, создавая визуальную связность. Это пример повторного использования цвета, который обеспечивает узнаваемость бренда EventMatch.</w:t>
      </w:r>
    </w:p>
    <w:p w14:paraId="477EA685" w14:textId="60C70F0A" w:rsidR="003A665D" w:rsidRDefault="003A665D" w:rsidP="005F3AE6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4F98D17E" w14:textId="4E1A3ED3" w:rsidR="003A665D" w:rsidRDefault="003A665D" w:rsidP="003A665D">
      <w:pPr>
        <w:pStyle w:val="a3"/>
        <w:numPr>
          <w:ilvl w:val="0"/>
          <w:numId w:val="6"/>
        </w:numPr>
        <w:spacing w:after="5" w:line="266" w:lineRule="auto"/>
        <w:ind w:right="6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665D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FE9115F" w14:textId="3C905058" w:rsidR="003A665D" w:rsidRDefault="003A665D" w:rsidP="003A665D">
      <w:pPr>
        <w:pStyle w:val="a3"/>
        <w:spacing w:after="5" w:line="266" w:lineRule="auto"/>
        <w:ind w:right="66"/>
        <w:jc w:val="both"/>
        <w:rPr>
          <w:rFonts w:ascii="Times New Roman" w:hAnsi="Times New Roman" w:cs="Times New Roman"/>
          <w:sz w:val="28"/>
          <w:szCs w:val="28"/>
        </w:rPr>
      </w:pPr>
      <w:r w:rsidRPr="003A665D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освоены основные принципы проектирования графического интерфейса пользователя для веб-платформы EventMatch. Разработан комплексный набор проектной документации, включающий ключевы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A665D">
        <w:rPr>
          <w:rFonts w:ascii="Times New Roman" w:hAnsi="Times New Roman" w:cs="Times New Roman"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A665D">
        <w:rPr>
          <w:rFonts w:ascii="Times New Roman" w:hAnsi="Times New Roman" w:cs="Times New Roman"/>
          <w:sz w:val="28"/>
          <w:szCs w:val="28"/>
        </w:rPr>
        <w:t xml:space="preserve"> системы, навигационную схему сайта и три детальных макета интерфейса.</w:t>
      </w:r>
    </w:p>
    <w:p w14:paraId="07671BE9" w14:textId="4B478B60" w:rsidR="003A665D" w:rsidRDefault="003A665D" w:rsidP="003A665D">
      <w:pPr>
        <w:pStyle w:val="a3"/>
        <w:spacing w:after="5" w:line="266" w:lineRule="auto"/>
        <w:ind w:right="66"/>
        <w:jc w:val="both"/>
        <w:rPr>
          <w:rFonts w:ascii="Times New Roman" w:hAnsi="Times New Roman" w:cs="Times New Roman"/>
          <w:sz w:val="28"/>
          <w:szCs w:val="28"/>
        </w:rPr>
      </w:pPr>
      <w:r w:rsidRPr="003A665D">
        <w:rPr>
          <w:rFonts w:ascii="Times New Roman" w:hAnsi="Times New Roman" w:cs="Times New Roman"/>
          <w:sz w:val="28"/>
          <w:szCs w:val="28"/>
        </w:rPr>
        <w:t>Созданные макеты демонстрируют практическое применение фундаментальных принципов UX/UI дизайна.</w:t>
      </w:r>
    </w:p>
    <w:p w14:paraId="12BAB187" w14:textId="689DA9D6" w:rsidR="003A665D" w:rsidRPr="003A665D" w:rsidRDefault="003A665D" w:rsidP="003A665D">
      <w:pPr>
        <w:pStyle w:val="a3"/>
        <w:spacing w:after="5" w:line="266" w:lineRule="auto"/>
        <w:ind w:right="66"/>
        <w:jc w:val="both"/>
        <w:rPr>
          <w:rFonts w:ascii="Times New Roman" w:hAnsi="Times New Roman" w:cs="Times New Roman"/>
          <w:sz w:val="28"/>
          <w:szCs w:val="28"/>
        </w:rPr>
      </w:pPr>
      <w:r w:rsidRPr="003A665D">
        <w:rPr>
          <w:rFonts w:ascii="Times New Roman" w:hAnsi="Times New Roman" w:cs="Times New Roman"/>
          <w:sz w:val="28"/>
          <w:szCs w:val="28"/>
        </w:rPr>
        <w:t xml:space="preserve">Разработанный интерфейс обеспечивает </w:t>
      </w:r>
      <w:r>
        <w:rPr>
          <w:rFonts w:ascii="Times New Roman" w:hAnsi="Times New Roman" w:cs="Times New Roman"/>
          <w:sz w:val="28"/>
          <w:szCs w:val="28"/>
        </w:rPr>
        <w:t>легкую и понятную</w:t>
      </w:r>
      <w:r w:rsidRPr="003A665D">
        <w:rPr>
          <w:rFonts w:ascii="Times New Roman" w:hAnsi="Times New Roman" w:cs="Times New Roman"/>
          <w:sz w:val="28"/>
          <w:szCs w:val="28"/>
        </w:rPr>
        <w:t xml:space="preserve"> навигацию для всех типов пользователей (незарегистрированных, авторизованных, модераторов) с четким разделением прав доступа к элементам управления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3A665D" w:rsidRPr="003A6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45428"/>
    <w:multiLevelType w:val="hybridMultilevel"/>
    <w:tmpl w:val="C0761690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F17F75"/>
    <w:multiLevelType w:val="hybridMultilevel"/>
    <w:tmpl w:val="238AF0D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75C34FB"/>
    <w:multiLevelType w:val="hybridMultilevel"/>
    <w:tmpl w:val="23422610"/>
    <w:lvl w:ilvl="0" w:tplc="48820F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016F7"/>
    <w:multiLevelType w:val="hybridMultilevel"/>
    <w:tmpl w:val="AF9217E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0407966"/>
    <w:multiLevelType w:val="hybridMultilevel"/>
    <w:tmpl w:val="FBA0F2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524381"/>
    <w:multiLevelType w:val="multilevel"/>
    <w:tmpl w:val="C83EA48E"/>
    <w:lvl w:ilvl="0">
      <w:start w:val="1"/>
      <w:numFmt w:val="decimal"/>
      <w:lvlText w:val="%1"/>
      <w:lvlJc w:val="left"/>
      <w:pPr>
        <w:ind w:left="708" w:hanging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abstractNum w:abstractNumId="6" w15:restartNumberingAfterBreak="0">
    <w:nsid w:val="5E651258"/>
    <w:multiLevelType w:val="hybridMultilevel"/>
    <w:tmpl w:val="EB70A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125A4"/>
    <w:multiLevelType w:val="hybridMultilevel"/>
    <w:tmpl w:val="FCD87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4B47A4"/>
    <w:multiLevelType w:val="hybridMultilevel"/>
    <w:tmpl w:val="5AF60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661DC"/>
    <w:multiLevelType w:val="hybridMultilevel"/>
    <w:tmpl w:val="DF22BE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7"/>
  </w:num>
  <w:num w:numId="5">
    <w:abstractNumId w:val="0"/>
  </w:num>
  <w:num w:numId="6">
    <w:abstractNumId w:val="8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1F"/>
    <w:rsid w:val="00041365"/>
    <w:rsid w:val="00066540"/>
    <w:rsid w:val="000B2548"/>
    <w:rsid w:val="000E3CBF"/>
    <w:rsid w:val="00191D7E"/>
    <w:rsid w:val="0023119D"/>
    <w:rsid w:val="002D1140"/>
    <w:rsid w:val="00360D54"/>
    <w:rsid w:val="00384F1C"/>
    <w:rsid w:val="003A665D"/>
    <w:rsid w:val="004F5AF4"/>
    <w:rsid w:val="00501854"/>
    <w:rsid w:val="00575386"/>
    <w:rsid w:val="00577881"/>
    <w:rsid w:val="005B024A"/>
    <w:rsid w:val="005D72DC"/>
    <w:rsid w:val="005F3AE6"/>
    <w:rsid w:val="006A7E18"/>
    <w:rsid w:val="006D551F"/>
    <w:rsid w:val="006E6768"/>
    <w:rsid w:val="00706628"/>
    <w:rsid w:val="00761422"/>
    <w:rsid w:val="00870E89"/>
    <w:rsid w:val="008B170B"/>
    <w:rsid w:val="009F0480"/>
    <w:rsid w:val="00A56493"/>
    <w:rsid w:val="00A62621"/>
    <w:rsid w:val="00B0237D"/>
    <w:rsid w:val="00B37A0F"/>
    <w:rsid w:val="00B50F4A"/>
    <w:rsid w:val="00B87860"/>
    <w:rsid w:val="00B93412"/>
    <w:rsid w:val="00B962B2"/>
    <w:rsid w:val="00BF2B23"/>
    <w:rsid w:val="00CE7CF2"/>
    <w:rsid w:val="00D176F8"/>
    <w:rsid w:val="00DE7662"/>
    <w:rsid w:val="00DF0017"/>
    <w:rsid w:val="00DF692D"/>
    <w:rsid w:val="00E32DB4"/>
    <w:rsid w:val="00E61A5E"/>
    <w:rsid w:val="00E8616A"/>
    <w:rsid w:val="00F058A0"/>
    <w:rsid w:val="00FB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FCD8432"/>
  <w15:chartTrackingRefBased/>
  <w15:docId w15:val="{680E1284-29D6-49FB-B721-709077EDA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0E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9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package" Target="embeddings/_________Microsoft_Visio.vsdx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FE90C-71AE-4D05-8931-5E6004111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6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242909072091-26</dc:creator>
  <cp:keywords/>
  <dc:description/>
  <cp:lastModifiedBy>242909072091-26</cp:lastModifiedBy>
  <cp:revision>32</cp:revision>
  <dcterms:created xsi:type="dcterms:W3CDTF">2025-11-14T10:27:00Z</dcterms:created>
  <dcterms:modified xsi:type="dcterms:W3CDTF">2025-12-04T09:05:00Z</dcterms:modified>
</cp:coreProperties>
</file>