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 "EventMatch" (аналог Яндекс.Афиши для мероприятий)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платформа помогает: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Организаторам — быстро находить целевую аудиторию для своих мероприятий.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Участникам — подбирать релевантные события и подавать на них заявки.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Главная причина внедрения ИИ-генератора сценариев мероприятий: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конкурентоспособности платформы EventMatch за счет автоматизации подготовки мероприятий, что позволяет организаторам экономить до 70% времени на разработку сценариев, а участникам — получать более релевантный и качественный опыт.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2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мероприятия: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Решить проблему низкой эффективности и высоких временных затрат на разработку сценариев мероприятий путём внедрения ИИ-генератора, который автоматизирует этот процесс, повышая их качество и адаптирует под целевую аудиторию.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внедрения ИИ-генератора сценариев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алгоритма генерации сценариев Создать ИИ-модель, способную анализировать параметры мероприятия (цели, аудитория, формат) и генерировать структурированные сценарии.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платформой EventMatch Обеспечить совместимость ИИ-генератора с существующей инфраструктурой платформы для автоматического использования данных о мероприятиях и участниках.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Персонализация сценариев под целевую аудиторию(Настроить алгоритм для адаптации сценариев под интересы, возраст и цели участия аудитории)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времени генерации сценариев (Добиться сокращения времени создания сценариев с нескольких дней до 10–15 минут)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интерфейса для организаторов Создать пользователя ьский интерфейс, позволяющий быстро генерировать, редактировать и сохранять сценарии.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 работе с ИИ-генератором Подготовить инструкции, видеоуроки и провести вебинары для организаторов, чтобы они могли эффективно использовать новый инструмент.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3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Роли к задачам и их взаимодействие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Структура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Архитектор-разработчик ИИ: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алгоритма генерации сценариев: Создание ИИ-модели, способной анализировать параметры мероприятия и генерировать сценарии.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Персонализация сценариев под целевую аудиторию: Настройка алгоритма для адаптации сценариев под интересы аудитории.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Инженер по интеграции, оптимизации и UX/UI: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с платформой EventMatch: Обеспечение совместимости с существующей платформой.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времени генерации сценариев: Сокращение времени создания сценариев.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интерфейса для организаторов: Создание удобного интерфейса.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Специалист по обучению и поддержке: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 работе с ИИ-генератором: Подготовка инструкций и проведение вебинаров.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Архитектор → Инженер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Передает работающее ядро ИИ-модели в виде API с документацией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Инженер → Специалист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Предоставляет готовый интерфейс для создания инструкций и обучения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Специалист → Архитектор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Передает качественную обратную связь от пользователей для улучшения алгоритма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Метод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реализации внедрения ИИ модели   можно использовать поэтапный метод. Этапы реализации проекта "EventMatch":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Исследование и проектирование: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Анализ потребностей пользователей и конкурентов.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Определение требований к ИИ-генератору сценариев.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Проектирование структуры и функциональности сайта.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Разработка MVP (Минимально жизнеспособного продукта):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Создание базовой версии ИИ-генератора, способного создавать базовые сценарии.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Интеграция генератора с минимальным набором функций на сайте.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Ограниченный запуск для первых пользователей с целью сбора обратной связи.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Расширение функционала: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Добавление персонализации сценариев на основе данных о пользователях.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Улучшение скорости генерации сценариев.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- Автоматизация интеграции с основными функциями сайта.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Риски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Приемлемый риск: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№1: Пользователи плохо воспринимают первые версии сценариев, предложенных ИИ.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Нежелательный риск: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№2: Проблемы сложности с обучением моделей ИИ, т.е процесс обучения может затянуться, вызвав задержки в проекте и увеличение расходов.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Недопустимый риск: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 №3: Сбой ИИ-алгоритма приводит к массовому созданию некорректных или неподходящих сценариев.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Этапы обучения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"EventMatch" можно предложить следующие обучающие материалы: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Обучающий ролик для модераторов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Обучение модераторов управлению контентом.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Регистрация и интерфейс.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мероприятиями и заявками.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Модерация контента.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Обучающий ролик для участников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Цель: Обучение поиску и подаче заявок.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Содержание: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Регистрация и поиск мероприятий.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Подача заявок и уведомления.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Подсказка для организаторов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Обучение созданию и продвижению мероприятий.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и публикация мероприятий.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Продвижение и привлечение участников.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данных для улучшения мероприятий.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4</w:t>
      </w:r>
    </w:p>
    <w:tbl>
      <w:tblPr>
        <w:tblStyle w:val="Table1"/>
        <w:tblW w:w="903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105"/>
        <w:gridCol w:w="1950"/>
        <w:gridCol w:w="3975"/>
        <w:tblGridChange w:id="0">
          <w:tblGrid>
            <w:gridCol w:w="3105"/>
            <w:gridCol w:w="1950"/>
            <w:gridCol w:w="39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Риск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Допустимость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10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Управление риском 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1.Пользователи плохо воспринимают первые версии сценариев, предложенных 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Приемлемый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Создание прототипов: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Разработать продукт с базовыми сценариями и провести тестирование с пользователями для получения ранней обратной связи.</w:t>
            </w:r>
          </w:p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Обучение пользователей: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Организовать обучающие сессии и вебинары для пользователей, чтобы объяснить, как работает ИИ и каким образом он генерирует сценарии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2.Проблемы с обучением моделей ИИ, т.е. процесс обучения может затянуться, вызывая задержки в проекте и увеличение расходов.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8"/>
                <w:szCs w:val="28"/>
                <w:rtl w:val="0"/>
              </w:rPr>
              <w:t xml:space="preserve">Нежелательный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Выбор подходящих данных: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Провести анализ доступных данных и выбрать качественные, релевантные наборы данных для обучения моделей ИИ.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Тестирование на малом объеме данных: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Начать обучение моделей на небольших объемах данных, чтобы быстро проверить гипотезы и выявить возможные проблемы.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Создание резервных планов: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Разработать альтернативные методы или алгоритмы, которые могут быть использованы в случае возникновения сложностей с основным методом.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10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3.Сбой ИИ-алгоритма приводит к созданию некорректных или неподходящих сценариев.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28"/>
                <w:szCs w:val="28"/>
                <w:rtl w:val="0"/>
              </w:rPr>
              <w:t xml:space="preserve">Недопустимый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1. Проведение комплексного тестирования: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Реализовать многоуровневое тестирование алгоритмов на различных этапах разработки, включая юнит-тестирование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 Установление контрольных точек: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Внедрить контрольные точки для мониторинга качества сценариев на различных этапах генерации, чтобы быстро выявлять и исправлять ошибки.</w:t>
            </w:r>
          </w:p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3. Обучение и экспертиза команды: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Обеспечить обучение команды разработчиков и аналитиков по вопросам работы с ИИ-алгоритмами и их оптимизации.</w:t>
            </w:r>
          </w:p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4. Создание системы проверки (валидации):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Разработать систему автоматической проверки созданных сценариев с использованием заранее определенных критериев.</w:t>
            </w:r>
          </w:p>
        </w:tc>
      </w:tr>
    </w:tbl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5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95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5200" cy="2371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"EventMatch" имеет потенциал значительно повысить эффективность организации мероприятий благодаря внедрению ИИ-генератора сценариев, который позволит сократить время подготовки и персонализировать опыт участников. Постоянный сбор обратной связи поможет улучшить качество сценариев, а гибкий подход в разработке обеспечит адаптацию к изменяющимся требованиям рынка. Успешная реализация проекта может стать конкурентным преимуществом, привлечь новых клиентов и способствовать развитию индустрии мероприятий, сделав их более доступными и эффективными.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