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第一节课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第一行 #!/bin/bash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第二行注解文件名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第三行注解是干嘛的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第四行注解作者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echo 打印输出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在linux下为文件加权限 chmod o+x 文件名  ./file.sh运行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也可以直接使用/bin/bash file.sh直接运行  不需要加权限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第二节课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$0 第0个参数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$1 第1个参数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$? 判断上一个命令是否正确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$*  参数列表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$#  参数个数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echo -e  </w:t>
      </w:r>
      <w:r>
        <w:rPr>
          <w:rFonts w:hint="default"/>
          <w:sz w:val="24"/>
          <w:szCs w:val="24"/>
          <w:lang w:val="en-US" w:eastAsia="zh-CN"/>
        </w:rPr>
        <w:t>‘</w:t>
      </w:r>
      <w:r>
        <w:rPr>
          <w:rFonts w:hint="eastAsia"/>
          <w:sz w:val="24"/>
          <w:szCs w:val="24"/>
          <w:lang w:val="en-US" w:eastAsia="zh-CN"/>
        </w:rPr>
        <w:t>\033[32m----------------------------\033[0m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  中间代码显示特定颜色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(()):用于判断逻辑操作中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 ]一个中括号用于判断文件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 [ ] ]两个中括号判断数字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! :反义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If: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-f :判断文件是否存在  eg: if [ -f filename]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-d:判断目录是否存在  eg: if[ -d dir]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-eq:等于  用于整数比较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-ne:不等于  用于整数比较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-lt:小于  用于整数比较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-gt:大于   用于整数比较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-ge:大于或等于 用于整数比较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-le:小于或等于  用于整数比较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-a:双方都成立(and) 逻辑表达式 -a 逻辑表达式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-o:单方成立(or)  逻辑表达式 -o 逻辑表达式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-z:空字符串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/bin/bash -n if1.sh </w:t>
      </w:r>
      <w:r>
        <w:rPr>
          <w:rFonts w:hint="eastAsia"/>
          <w:sz w:val="24"/>
          <w:szCs w:val="24"/>
          <w:lang w:val="en-US" w:eastAsia="zh-CN"/>
        </w:rPr>
        <w:t>测试脚本有没有问题,没有输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出说明一般没有问题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echo "ok" &gt;&gt;$FILES  &gt;&gt;向文件中追加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7D7E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510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surpass</cp:lastModifiedBy>
  <dcterms:modified xsi:type="dcterms:W3CDTF">2019-06-26T23:16:35Z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