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9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0"/>
        <w:gridCol w:w="180"/>
        <w:gridCol w:w="360"/>
        <w:gridCol w:w="1980"/>
        <w:gridCol w:w="450"/>
        <w:gridCol w:w="250"/>
        <w:gridCol w:w="250"/>
        <w:gridCol w:w="400"/>
        <w:gridCol w:w="450"/>
        <w:gridCol w:w="3420"/>
        <w:gridCol w:w="450"/>
        <w:gridCol w:w="3240"/>
        <w:gridCol w:w="270"/>
      </w:tblGrid>
      <w:tr w:rsidR="00441D1D" w:rsidRPr="00237EA5" w14:paraId="694DC44E" w14:textId="77777777" w:rsidTr="00441D1D">
        <w:trPr>
          <w:trHeight w:val="1800"/>
        </w:trPr>
        <w:tc>
          <w:tcPr>
            <w:tcW w:w="2790" w:type="dxa"/>
            <w:gridSpan w:val="4"/>
            <w:shd w:val="clear" w:color="auto" w:fill="auto"/>
          </w:tcPr>
          <w:p w14:paraId="5A066FF1" w14:textId="5D3680BE" w:rsidR="00441D1D" w:rsidRDefault="00441D1D" w:rsidP="00237EA5">
            <w:pPr>
              <w:ind w:left="-120"/>
              <w:rPr>
                <w:b/>
                <w:noProof/>
                <w:color w:val="0070C0"/>
              </w:rPr>
            </w:pPr>
            <w:r>
              <w:rPr>
                <w:b/>
                <w:noProof/>
                <w:color w:val="0070C0"/>
              </w:rPr>
              <w:t xml:space="preserve"> </w:t>
            </w:r>
            <w:r w:rsidR="00FA19CE">
              <w:rPr>
                <w:rFonts w:cstheme="minorHAnsi"/>
                <w:noProof/>
              </w:rPr>
              <w:drawing>
                <wp:inline distT="0" distB="0" distL="0" distR="0" wp14:anchorId="3935D176" wp14:editId="5F29F5D2">
                  <wp:extent cx="1403644" cy="1296522"/>
                  <wp:effectExtent l="0" t="3493" r="2858" b="2857"/>
                  <wp:docPr id="1726083357" name="Picture 34" descr="A person in a suit and glass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083357" name="Picture 34" descr="A person in a suit and glasses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68240" cy="1356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55DF4" w14:textId="3C8B2A12" w:rsidR="00441D1D" w:rsidRPr="00237EA5" w:rsidRDefault="00441D1D" w:rsidP="00FA19CE">
            <w:pPr>
              <w:rPr>
                <w:rFonts w:cstheme="minorHAnsi"/>
              </w:rPr>
            </w:pPr>
          </w:p>
        </w:tc>
        <w:tc>
          <w:tcPr>
            <w:tcW w:w="9180" w:type="dxa"/>
            <w:gridSpan w:val="9"/>
            <w:shd w:val="clear" w:color="auto" w:fill="auto"/>
          </w:tcPr>
          <w:p w14:paraId="141D65D0" w14:textId="77777777" w:rsidR="00441D1D" w:rsidRDefault="00441D1D" w:rsidP="007D3133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cstheme="minorHAnsi"/>
                <w:sz w:val="36"/>
              </w:rPr>
            </w:pPr>
          </w:p>
          <w:p w14:paraId="28E86499" w14:textId="766813C6" w:rsidR="00E514AA" w:rsidRPr="00F30C50" w:rsidRDefault="00E514AA" w:rsidP="007D3133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cstheme="minorHAnsi"/>
                <w:color w:val="545454"/>
                <w:spacing w:val="40"/>
                <w:sz w:val="56"/>
                <w:szCs w:val="80"/>
              </w:rPr>
            </w:pPr>
            <w:r w:rsidRPr="00E514AA">
              <w:rPr>
                <w:rFonts w:cstheme="minorHAnsi"/>
                <w:color w:val="545454"/>
                <w:spacing w:val="40"/>
                <w:sz w:val="56"/>
                <w:szCs w:val="80"/>
              </w:rPr>
              <w:t>Akshay Dharwad</w:t>
            </w:r>
          </w:p>
          <w:p w14:paraId="559E0A62" w14:textId="77777777" w:rsidR="00441D1D" w:rsidRPr="00A14F6C" w:rsidRDefault="00441D1D">
            <w:pPr>
              <w:rPr>
                <w:rFonts w:cstheme="minorHAnsi"/>
                <w:color w:val="545454"/>
                <w:spacing w:val="60"/>
              </w:rPr>
            </w:pPr>
            <w:r w:rsidRPr="007D3133">
              <w:rPr>
                <w:rFonts w:cstheme="minorHAnsi"/>
                <w:noProof/>
                <w:color w:val="545454"/>
                <w:spacing w:val="60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205D5902" wp14:editId="382C6444">
                      <wp:simplePos x="0" y="0"/>
                      <wp:positionH relativeFrom="column">
                        <wp:posOffset>3174</wp:posOffset>
                      </wp:positionH>
                      <wp:positionV relativeFrom="paragraph">
                        <wp:posOffset>137160</wp:posOffset>
                      </wp:positionV>
                      <wp:extent cx="4791075" cy="0"/>
                      <wp:effectExtent l="0" t="0" r="28575" b="1905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9107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75000"/>
                                    <a:lumOff val="2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D6D9A4C" id="Straight Connector 14" o:spid="_x0000_s1026" style="position:absolute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25pt,10.8pt" to="377.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" strokecolor="#404040 [2429]" strokeweight="1pt">
                      <v:stroke joinstyle="miter"/>
                    </v:line>
                  </w:pict>
                </mc:Fallback>
              </mc:AlternateContent>
            </w:r>
          </w:p>
          <w:p w14:paraId="2B013B54" w14:textId="22897965" w:rsidR="00441D1D" w:rsidRPr="003A475C" w:rsidRDefault="00914507" w:rsidP="00FF2628">
            <w:pPr>
              <w:rPr>
                <w:rFonts w:cstheme="minorHAnsi"/>
                <w:b/>
              </w:rPr>
            </w:pPr>
            <w:r w:rsidRPr="00F312B6">
              <w:rPr>
                <w:rFonts w:ascii="Calibri" w:eastAsia="Calibri" w:hAnsi="Calibri" w:cs="Calibri"/>
              </w:rPr>
              <w:t xml:space="preserve"> </w:t>
            </w:r>
            <w:r w:rsidRPr="00914507">
              <w:rPr>
                <w:rFonts w:cstheme="minorHAnsi"/>
                <w:b/>
                <w:color w:val="404040" w:themeColor="text1" w:themeTint="BF"/>
                <w:sz w:val="24"/>
              </w:rPr>
              <w:t xml:space="preserve">Strategic Operations </w:t>
            </w:r>
            <w:r>
              <w:rPr>
                <w:rFonts w:cstheme="minorHAnsi"/>
                <w:b/>
                <w:color w:val="404040" w:themeColor="text1" w:themeTint="BF"/>
                <w:sz w:val="24"/>
              </w:rPr>
              <w:t xml:space="preserve">| </w:t>
            </w:r>
            <w:r w:rsidRPr="00914507">
              <w:rPr>
                <w:rFonts w:cstheme="minorHAnsi"/>
                <w:b/>
                <w:color w:val="404040" w:themeColor="text1" w:themeTint="BF"/>
                <w:sz w:val="24"/>
              </w:rPr>
              <w:t xml:space="preserve">Quality Assurance &amp; </w:t>
            </w:r>
            <w:r w:rsidR="00FF2628">
              <w:rPr>
                <w:rFonts w:cstheme="minorHAnsi"/>
                <w:b/>
                <w:color w:val="404040" w:themeColor="text1" w:themeTint="BF"/>
                <w:sz w:val="24"/>
              </w:rPr>
              <w:t>People Management</w:t>
            </w:r>
            <w:r w:rsidRPr="00914507">
              <w:rPr>
                <w:rFonts w:cstheme="minorHAnsi"/>
                <w:b/>
                <w:color w:val="404040" w:themeColor="text1" w:themeTint="BF"/>
                <w:sz w:val="24"/>
              </w:rPr>
              <w:t xml:space="preserve"> </w:t>
            </w:r>
            <w:r w:rsidR="00FF2628" w:rsidRPr="00914507">
              <w:rPr>
                <w:rFonts w:cstheme="minorHAnsi"/>
                <w:b/>
                <w:color w:val="404040" w:themeColor="text1" w:themeTint="BF"/>
                <w:sz w:val="24"/>
              </w:rPr>
              <w:t>Expert</w:t>
            </w:r>
          </w:p>
        </w:tc>
      </w:tr>
      <w:tr w:rsidR="00237EA5" w:rsidRPr="00237EA5" w14:paraId="37091F36" w14:textId="77777777" w:rsidTr="002550BD">
        <w:trPr>
          <w:trHeight w:val="450"/>
        </w:trPr>
        <w:tc>
          <w:tcPr>
            <w:tcW w:w="450" w:type="dxa"/>
            <w:gridSpan w:val="2"/>
            <w:shd w:val="clear" w:color="auto" w:fill="545454"/>
            <w:vAlign w:val="center"/>
          </w:tcPr>
          <w:p w14:paraId="6770C66A" w14:textId="77777777" w:rsidR="005349B6" w:rsidRPr="00237EA5" w:rsidRDefault="005349B6" w:rsidP="00237EA5">
            <w:pPr>
              <w:rPr>
                <w:rFonts w:cstheme="minorHAnsi"/>
                <w:color w:val="FFFFFF" w:themeColor="background1"/>
              </w:rPr>
            </w:pPr>
          </w:p>
        </w:tc>
        <w:tc>
          <w:tcPr>
            <w:tcW w:w="360" w:type="dxa"/>
            <w:shd w:val="clear" w:color="auto" w:fill="545454"/>
            <w:vAlign w:val="center"/>
          </w:tcPr>
          <w:p w14:paraId="6C78C7CB" w14:textId="77777777" w:rsidR="005349B6" w:rsidRPr="00237EA5" w:rsidRDefault="005349B6" w:rsidP="00237EA5">
            <w:pPr>
              <w:rPr>
                <w:rFonts w:cstheme="minorHAnsi"/>
                <w:color w:val="FFFFFF" w:themeColor="background1"/>
              </w:rPr>
            </w:pPr>
            <w:r w:rsidRPr="00237EA5">
              <w:rPr>
                <w:rFonts w:cstheme="minorHAnsi"/>
                <w:noProof/>
                <w:color w:val="FFFFFF" w:themeColor="background1"/>
              </w:rPr>
              <mc:AlternateContent>
                <mc:Choice Requires="wps">
                  <w:drawing>
                    <wp:inline distT="0" distB="0" distL="0" distR="0" wp14:anchorId="287BB698" wp14:editId="2D18AE33">
                      <wp:extent cx="90261" cy="155701"/>
                      <wp:effectExtent l="0" t="0" r="5080" b="0"/>
                      <wp:docPr id="242" name="Freeform 7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397118D-370E-9F42-8F55-92A2208C4DDE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261" cy="155701"/>
                              </a:xfrm>
                              <a:custGeom>
                                <a:avLst/>
                                <a:gdLst>
                                  <a:gd name="T0" fmla="*/ 106489 w 283"/>
                                  <a:gd name="T1" fmla="*/ 0 h 489"/>
                                  <a:gd name="T2" fmla="*/ 106489 w 283"/>
                                  <a:gd name="T3" fmla="*/ 0 h 489"/>
                                  <a:gd name="T4" fmla="*/ 19687 w 283"/>
                                  <a:gd name="T5" fmla="*/ 0 h 489"/>
                                  <a:gd name="T6" fmla="*/ 0 w 283"/>
                                  <a:gd name="T7" fmla="*/ 19756 h 489"/>
                                  <a:gd name="T8" fmla="*/ 0 w 283"/>
                                  <a:gd name="T9" fmla="*/ 194862 h 489"/>
                                  <a:gd name="T10" fmla="*/ 19687 w 283"/>
                                  <a:gd name="T11" fmla="*/ 219107 h 489"/>
                                  <a:gd name="T12" fmla="*/ 106489 w 283"/>
                                  <a:gd name="T13" fmla="*/ 219107 h 489"/>
                                  <a:gd name="T14" fmla="*/ 126176 w 283"/>
                                  <a:gd name="T15" fmla="*/ 194862 h 489"/>
                                  <a:gd name="T16" fmla="*/ 126176 w 283"/>
                                  <a:gd name="T17" fmla="*/ 19756 h 489"/>
                                  <a:gd name="T18" fmla="*/ 106489 w 283"/>
                                  <a:gd name="T19" fmla="*/ 0 h 489"/>
                                  <a:gd name="T20" fmla="*/ 63088 w 283"/>
                                  <a:gd name="T21" fmla="*/ 206535 h 489"/>
                                  <a:gd name="T22" fmla="*/ 63088 w 283"/>
                                  <a:gd name="T23" fmla="*/ 206535 h 489"/>
                                  <a:gd name="T24" fmla="*/ 47428 w 283"/>
                                  <a:gd name="T25" fmla="*/ 198902 h 489"/>
                                  <a:gd name="T26" fmla="*/ 63088 w 283"/>
                                  <a:gd name="T27" fmla="*/ 186780 h 489"/>
                                  <a:gd name="T28" fmla="*/ 78748 w 283"/>
                                  <a:gd name="T29" fmla="*/ 198902 h 489"/>
                                  <a:gd name="T30" fmla="*/ 63088 w 283"/>
                                  <a:gd name="T31" fmla="*/ 206535 h 489"/>
                                  <a:gd name="T32" fmla="*/ 110515 w 283"/>
                                  <a:gd name="T33" fmla="*/ 175106 h 489"/>
                                  <a:gd name="T34" fmla="*/ 110515 w 283"/>
                                  <a:gd name="T35" fmla="*/ 175106 h 489"/>
                                  <a:gd name="T36" fmla="*/ 15660 w 283"/>
                                  <a:gd name="T37" fmla="*/ 175106 h 489"/>
                                  <a:gd name="T38" fmla="*/ 15660 w 283"/>
                                  <a:gd name="T39" fmla="*/ 27837 h 489"/>
                                  <a:gd name="T40" fmla="*/ 110515 w 283"/>
                                  <a:gd name="T41" fmla="*/ 27837 h 489"/>
                                  <a:gd name="T42" fmla="*/ 110515 w 283"/>
                                  <a:gd name="T43" fmla="*/ 175106 h 489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283" h="489">
                                    <a:moveTo>
                                      <a:pt x="238" y="0"/>
                                    </a:moveTo>
                                    <a:lnTo>
                                      <a:pt x="238" y="0"/>
                                    </a:lnTo>
                                    <a:cubicBezTo>
                                      <a:pt x="44" y="0"/>
                                      <a:pt x="44" y="0"/>
                                      <a:pt x="44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434"/>
                                      <a:pt x="0" y="434"/>
                                      <a:pt x="0" y="434"/>
                                    </a:cubicBezTo>
                                    <a:cubicBezTo>
                                      <a:pt x="0" y="460"/>
                                      <a:pt x="17" y="488"/>
                                      <a:pt x="44" y="488"/>
                                    </a:cubicBezTo>
                                    <a:cubicBezTo>
                                      <a:pt x="238" y="488"/>
                                      <a:pt x="238" y="488"/>
                                      <a:pt x="238" y="488"/>
                                    </a:cubicBezTo>
                                    <a:cubicBezTo>
                                      <a:pt x="265" y="488"/>
                                      <a:pt x="282" y="460"/>
                                      <a:pt x="282" y="434"/>
                                    </a:cubicBezTo>
                                    <a:cubicBezTo>
                                      <a:pt x="282" y="44"/>
                                      <a:pt x="282" y="44"/>
                                      <a:pt x="282" y="44"/>
                                    </a:cubicBezTo>
                                    <a:cubicBezTo>
                                      <a:pt x="282" y="18"/>
                                      <a:pt x="265" y="0"/>
                                      <a:pt x="238" y="0"/>
                                    </a:cubicBezTo>
                                    <a:close/>
                                    <a:moveTo>
                                      <a:pt x="141" y="460"/>
                                    </a:moveTo>
                                    <a:lnTo>
                                      <a:pt x="141" y="460"/>
                                    </a:lnTo>
                                    <a:cubicBezTo>
                                      <a:pt x="123" y="460"/>
                                      <a:pt x="106" y="451"/>
                                      <a:pt x="106" y="443"/>
                                    </a:cubicBezTo>
                                    <a:cubicBezTo>
                                      <a:pt x="106" y="425"/>
                                      <a:pt x="123" y="416"/>
                                      <a:pt x="141" y="416"/>
                                    </a:cubicBezTo>
                                    <a:cubicBezTo>
                                      <a:pt x="159" y="416"/>
                                      <a:pt x="176" y="425"/>
                                      <a:pt x="176" y="443"/>
                                    </a:cubicBezTo>
                                    <a:cubicBezTo>
                                      <a:pt x="176" y="451"/>
                                      <a:pt x="159" y="460"/>
                                      <a:pt x="141" y="460"/>
                                    </a:cubicBezTo>
                                    <a:close/>
                                    <a:moveTo>
                                      <a:pt x="247" y="390"/>
                                    </a:moveTo>
                                    <a:lnTo>
                                      <a:pt x="247" y="390"/>
                                    </a:lnTo>
                                    <a:cubicBezTo>
                                      <a:pt x="35" y="390"/>
                                      <a:pt x="35" y="390"/>
                                      <a:pt x="35" y="390"/>
                                    </a:cubicBezTo>
                                    <a:cubicBezTo>
                                      <a:pt x="35" y="62"/>
                                      <a:pt x="35" y="62"/>
                                      <a:pt x="35" y="62"/>
                                    </a:cubicBezTo>
                                    <a:cubicBezTo>
                                      <a:pt x="247" y="62"/>
                                      <a:pt x="247" y="62"/>
                                      <a:pt x="247" y="62"/>
                                    </a:cubicBezTo>
                                    <a:lnTo>
                                      <a:pt x="247" y="3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1FEB784" id="Freeform 76" o:spid="_x0000_s1026" style="width:7.1pt;height:12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283,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" path="m238,r,c44,,44,,44,,17,,,18,,44,,434,,434,,434v,26,17,54,44,54c238,488,238,488,238,488v27,,44,-28,44,-54c282,44,282,44,282,44,282,18,265,,238,xm141,460r,c123,460,106,451,106,443v,-18,17,-27,35,-27c159,416,176,425,176,443v,8,-17,17,-35,17xm247,390r,c35,390,35,390,35,390,35,62,35,62,35,62v212,,212,,212,l247,390xe" fillcolor="white [3212]" stroked="f">
                      <v:path o:connecttype="custom" o:connectlocs="33963970,0;33963970,0;6279040,0;0,6290448;0,62045416;6279040,69765192;33963970,69765192;40243010,62045416;40243010,6290448;33963970,0;20121505,65762180;20121505,65762180;15126851,63331780;20121505,59472051;25116160,63331780;20121505,65762180;35248037,55754968;35248037,55754968;4994655,55754968;4994655,8863494;35248037,8863494;35248037,55754968" o:connectangles="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330" w:type="dxa"/>
            <w:gridSpan w:val="5"/>
            <w:shd w:val="clear" w:color="auto" w:fill="545454"/>
            <w:vAlign w:val="center"/>
          </w:tcPr>
          <w:p w14:paraId="7095972D" w14:textId="1D089782" w:rsidR="005349B6" w:rsidRPr="00132F31" w:rsidRDefault="007D3133" w:rsidP="00C25490">
            <w:pPr>
              <w:rPr>
                <w:rFonts w:cstheme="minorHAnsi"/>
                <w:color w:val="FFFFFF" w:themeColor="background1"/>
                <w:sz w:val="20"/>
              </w:rPr>
            </w:pPr>
            <w:r w:rsidRPr="00132F31">
              <w:rPr>
                <w:rFonts w:cstheme="minorHAnsi"/>
                <w:color w:val="FFFFFF" w:themeColor="background1"/>
                <w:sz w:val="20"/>
              </w:rPr>
              <w:t>+91-</w:t>
            </w:r>
            <w:r w:rsidR="00E514AA" w:rsidRPr="00E514AA">
              <w:rPr>
                <w:rFonts w:cstheme="minorHAnsi"/>
                <w:color w:val="FFFFFF" w:themeColor="background1"/>
                <w:sz w:val="20"/>
              </w:rPr>
              <w:t>9980050812</w:t>
            </w:r>
          </w:p>
        </w:tc>
        <w:tc>
          <w:tcPr>
            <w:tcW w:w="450" w:type="dxa"/>
            <w:shd w:val="clear" w:color="auto" w:fill="545454"/>
            <w:vAlign w:val="center"/>
          </w:tcPr>
          <w:p w14:paraId="35D590DC" w14:textId="77777777" w:rsidR="005349B6" w:rsidRPr="00132F31" w:rsidRDefault="005349B6" w:rsidP="00237EA5">
            <w:pPr>
              <w:rPr>
                <w:rFonts w:cstheme="minorHAnsi"/>
                <w:color w:val="FFFFFF" w:themeColor="background1"/>
                <w:sz w:val="20"/>
              </w:rPr>
            </w:pPr>
            <w:r w:rsidRPr="00132F31">
              <w:rPr>
                <w:rFonts w:cstheme="minorHAnsi"/>
                <w:noProof/>
                <w:color w:val="FFFFFF" w:themeColor="background1"/>
                <w:sz w:val="20"/>
              </w:rPr>
              <mc:AlternateContent>
                <mc:Choice Requires="wps">
                  <w:drawing>
                    <wp:inline distT="0" distB="0" distL="0" distR="0" wp14:anchorId="26DFB139" wp14:editId="6E9E9140">
                      <wp:extent cx="144855" cy="100972"/>
                      <wp:effectExtent l="0" t="0" r="7620" b="0"/>
                      <wp:docPr id="4" name="Freeform 16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79CDACE-7069-964D-AD80-EFFA0E72E609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5" cy="100972"/>
                              </a:xfrm>
                              <a:custGeom>
                                <a:avLst/>
                                <a:gdLst>
                                  <a:gd name="T0" fmla="*/ 147286 w 601"/>
                                  <a:gd name="T1" fmla="*/ 68912 h 418"/>
                                  <a:gd name="T2" fmla="*/ 147286 w 601"/>
                                  <a:gd name="T3" fmla="*/ 68912 h 418"/>
                                  <a:gd name="T4" fmla="*/ 213026 w 601"/>
                                  <a:gd name="T5" fmla="*/ 2526 h 418"/>
                                  <a:gd name="T6" fmla="*/ 215541 w 601"/>
                                  <a:gd name="T7" fmla="*/ 10102 h 418"/>
                                  <a:gd name="T8" fmla="*/ 215541 w 601"/>
                                  <a:gd name="T9" fmla="*/ 139989 h 418"/>
                                  <a:gd name="T10" fmla="*/ 213026 w 601"/>
                                  <a:gd name="T11" fmla="*/ 147927 h 418"/>
                                  <a:gd name="T12" fmla="*/ 147286 w 601"/>
                                  <a:gd name="T13" fmla="*/ 68912 h 418"/>
                                  <a:gd name="T14" fmla="*/ 2515 w 601"/>
                                  <a:gd name="T15" fmla="*/ 2526 h 418"/>
                                  <a:gd name="T16" fmla="*/ 2515 w 601"/>
                                  <a:gd name="T17" fmla="*/ 2526 h 418"/>
                                  <a:gd name="T18" fmla="*/ 10059 w 601"/>
                                  <a:gd name="T19" fmla="*/ 0 h 418"/>
                                  <a:gd name="T20" fmla="*/ 205482 w 601"/>
                                  <a:gd name="T21" fmla="*/ 0 h 418"/>
                                  <a:gd name="T22" fmla="*/ 213026 w 601"/>
                                  <a:gd name="T23" fmla="*/ 2526 h 418"/>
                                  <a:gd name="T24" fmla="*/ 106693 w 601"/>
                                  <a:gd name="T25" fmla="*/ 86591 h 418"/>
                                  <a:gd name="T26" fmla="*/ 2515 w 601"/>
                                  <a:gd name="T27" fmla="*/ 2526 h 418"/>
                                  <a:gd name="T28" fmla="*/ 2515 w 601"/>
                                  <a:gd name="T29" fmla="*/ 147927 h 418"/>
                                  <a:gd name="T30" fmla="*/ 2515 w 601"/>
                                  <a:gd name="T31" fmla="*/ 147927 h 418"/>
                                  <a:gd name="T32" fmla="*/ 0 w 601"/>
                                  <a:gd name="T33" fmla="*/ 139989 h 418"/>
                                  <a:gd name="T34" fmla="*/ 0 w 601"/>
                                  <a:gd name="T35" fmla="*/ 10102 h 418"/>
                                  <a:gd name="T36" fmla="*/ 2515 w 601"/>
                                  <a:gd name="T37" fmla="*/ 2526 h 418"/>
                                  <a:gd name="T38" fmla="*/ 68614 w 601"/>
                                  <a:gd name="T39" fmla="*/ 68912 h 418"/>
                                  <a:gd name="T40" fmla="*/ 2515 w 601"/>
                                  <a:gd name="T41" fmla="*/ 147927 h 418"/>
                                  <a:gd name="T42" fmla="*/ 106693 w 601"/>
                                  <a:gd name="T43" fmla="*/ 107157 h 418"/>
                                  <a:gd name="T44" fmla="*/ 106693 w 601"/>
                                  <a:gd name="T45" fmla="*/ 107157 h 418"/>
                                  <a:gd name="T46" fmla="*/ 134354 w 601"/>
                                  <a:gd name="T47" fmla="*/ 79014 h 418"/>
                                  <a:gd name="T48" fmla="*/ 213026 w 601"/>
                                  <a:gd name="T49" fmla="*/ 147927 h 418"/>
                                  <a:gd name="T50" fmla="*/ 205482 w 601"/>
                                  <a:gd name="T51" fmla="*/ 150452 h 418"/>
                                  <a:gd name="T52" fmla="*/ 10059 w 601"/>
                                  <a:gd name="T53" fmla="*/ 150452 h 418"/>
                                  <a:gd name="T54" fmla="*/ 2515 w 601"/>
                                  <a:gd name="T55" fmla="*/ 147927 h 418"/>
                                  <a:gd name="T56" fmla="*/ 78672 w 601"/>
                                  <a:gd name="T57" fmla="*/ 79014 h 418"/>
                                  <a:gd name="T58" fmla="*/ 106693 w 601"/>
                                  <a:gd name="T59" fmla="*/ 107157 h 418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</a:gdLst>
                                <a:ahLst/>
                                <a:cxnLst>
                                  <a:cxn ang="T60">
                                    <a:pos x="T0" y="T1"/>
                                  </a:cxn>
                                  <a:cxn ang="T61">
                                    <a:pos x="T2" y="T3"/>
                                  </a:cxn>
                                  <a:cxn ang="T62">
                                    <a:pos x="T4" y="T5"/>
                                  </a:cxn>
                                  <a:cxn ang="T63">
                                    <a:pos x="T6" y="T7"/>
                                  </a:cxn>
                                  <a:cxn ang="T64">
                                    <a:pos x="T8" y="T9"/>
                                  </a:cxn>
                                  <a:cxn ang="T65">
                                    <a:pos x="T10" y="T11"/>
                                  </a:cxn>
                                  <a:cxn ang="T66">
                                    <a:pos x="T12" y="T13"/>
                                  </a:cxn>
                                  <a:cxn ang="T67">
                                    <a:pos x="T14" y="T15"/>
                                  </a:cxn>
                                  <a:cxn ang="T68">
                                    <a:pos x="T16" y="T17"/>
                                  </a:cxn>
                                  <a:cxn ang="T69">
                                    <a:pos x="T18" y="T19"/>
                                  </a:cxn>
                                  <a:cxn ang="T70">
                                    <a:pos x="T20" y="T21"/>
                                  </a:cxn>
                                  <a:cxn ang="T71">
                                    <a:pos x="T22" y="T23"/>
                                  </a:cxn>
                                  <a:cxn ang="T72">
                                    <a:pos x="T24" y="T25"/>
                                  </a:cxn>
                                  <a:cxn ang="T73">
                                    <a:pos x="T26" y="T27"/>
                                  </a:cxn>
                                  <a:cxn ang="T74">
                                    <a:pos x="T28" y="T29"/>
                                  </a:cxn>
                                  <a:cxn ang="T75">
                                    <a:pos x="T30" y="T31"/>
                                  </a:cxn>
                                  <a:cxn ang="T76">
                                    <a:pos x="T32" y="T33"/>
                                  </a:cxn>
                                  <a:cxn ang="T77">
                                    <a:pos x="T34" y="T35"/>
                                  </a:cxn>
                                  <a:cxn ang="T78">
                                    <a:pos x="T36" y="T37"/>
                                  </a:cxn>
                                  <a:cxn ang="T79">
                                    <a:pos x="T38" y="T39"/>
                                  </a:cxn>
                                  <a:cxn ang="T80">
                                    <a:pos x="T40" y="T41"/>
                                  </a:cxn>
                                  <a:cxn ang="T81">
                                    <a:pos x="T42" y="T43"/>
                                  </a:cxn>
                                  <a:cxn ang="T82">
                                    <a:pos x="T44" y="T45"/>
                                  </a:cxn>
                                  <a:cxn ang="T83">
                                    <a:pos x="T46" y="T47"/>
                                  </a:cxn>
                                  <a:cxn ang="T84">
                                    <a:pos x="T48" y="T49"/>
                                  </a:cxn>
                                  <a:cxn ang="T85">
                                    <a:pos x="T50" y="T51"/>
                                  </a:cxn>
                                  <a:cxn ang="T86">
                                    <a:pos x="T52" y="T53"/>
                                  </a:cxn>
                                  <a:cxn ang="T87">
                                    <a:pos x="T54" y="T55"/>
                                  </a:cxn>
                                  <a:cxn ang="T88">
                                    <a:pos x="T56" y="T57"/>
                                  </a:cxn>
                                  <a:cxn ang="T89">
                                    <a:pos x="T58" y="T59"/>
                                  </a:cxn>
                                </a:cxnLst>
                                <a:rect l="0" t="0" r="r" b="b"/>
                                <a:pathLst>
                                  <a:path w="601" h="418">
                                    <a:moveTo>
                                      <a:pt x="410" y="191"/>
                                    </a:moveTo>
                                    <a:lnTo>
                                      <a:pt x="410" y="191"/>
                                    </a:lnTo>
                                    <a:cubicBezTo>
                                      <a:pt x="593" y="7"/>
                                      <a:pt x="593" y="7"/>
                                      <a:pt x="593" y="7"/>
                                    </a:cubicBezTo>
                                    <a:cubicBezTo>
                                      <a:pt x="600" y="14"/>
                                      <a:pt x="600" y="21"/>
                                      <a:pt x="600" y="28"/>
                                    </a:cubicBezTo>
                                    <a:cubicBezTo>
                                      <a:pt x="600" y="388"/>
                                      <a:pt x="600" y="388"/>
                                      <a:pt x="600" y="388"/>
                                    </a:cubicBezTo>
                                    <a:cubicBezTo>
                                      <a:pt x="600" y="395"/>
                                      <a:pt x="600" y="403"/>
                                      <a:pt x="593" y="410"/>
                                    </a:cubicBezTo>
                                    <a:lnTo>
                                      <a:pt x="410" y="191"/>
                                    </a:lnTo>
                                    <a:close/>
                                    <a:moveTo>
                                      <a:pt x="7" y="7"/>
                                    </a:moveTo>
                                    <a:lnTo>
                                      <a:pt x="7" y="7"/>
                                    </a:lnTo>
                                    <a:cubicBezTo>
                                      <a:pt x="14" y="7"/>
                                      <a:pt x="21" y="0"/>
                                      <a:pt x="28" y="0"/>
                                    </a:cubicBezTo>
                                    <a:cubicBezTo>
                                      <a:pt x="572" y="0"/>
                                      <a:pt x="572" y="0"/>
                                      <a:pt x="572" y="0"/>
                                    </a:cubicBezTo>
                                    <a:cubicBezTo>
                                      <a:pt x="579" y="0"/>
                                      <a:pt x="586" y="7"/>
                                      <a:pt x="593" y="7"/>
                                    </a:cubicBezTo>
                                    <a:cubicBezTo>
                                      <a:pt x="297" y="240"/>
                                      <a:pt x="297" y="240"/>
                                      <a:pt x="297" y="240"/>
                                    </a:cubicBezTo>
                                    <a:lnTo>
                                      <a:pt x="7" y="7"/>
                                    </a:lnTo>
                                    <a:close/>
                                    <a:moveTo>
                                      <a:pt x="7" y="410"/>
                                    </a:moveTo>
                                    <a:lnTo>
                                      <a:pt x="7" y="410"/>
                                    </a:lnTo>
                                    <a:cubicBezTo>
                                      <a:pt x="0" y="403"/>
                                      <a:pt x="0" y="395"/>
                                      <a:pt x="0" y="388"/>
                                    </a:cubicBezTo>
                                    <a:cubicBezTo>
                                      <a:pt x="0" y="28"/>
                                      <a:pt x="0" y="28"/>
                                      <a:pt x="0" y="28"/>
                                    </a:cubicBezTo>
                                    <a:cubicBezTo>
                                      <a:pt x="0" y="21"/>
                                      <a:pt x="0" y="14"/>
                                      <a:pt x="7" y="7"/>
                                    </a:cubicBezTo>
                                    <a:cubicBezTo>
                                      <a:pt x="191" y="191"/>
                                      <a:pt x="191" y="191"/>
                                      <a:pt x="191" y="191"/>
                                    </a:cubicBezTo>
                                    <a:lnTo>
                                      <a:pt x="7" y="410"/>
                                    </a:lnTo>
                                    <a:close/>
                                    <a:moveTo>
                                      <a:pt x="297" y="297"/>
                                    </a:moveTo>
                                    <a:lnTo>
                                      <a:pt x="297" y="297"/>
                                    </a:lnTo>
                                    <a:cubicBezTo>
                                      <a:pt x="374" y="219"/>
                                      <a:pt x="374" y="219"/>
                                      <a:pt x="374" y="219"/>
                                    </a:cubicBezTo>
                                    <a:cubicBezTo>
                                      <a:pt x="593" y="410"/>
                                      <a:pt x="593" y="410"/>
                                      <a:pt x="593" y="410"/>
                                    </a:cubicBezTo>
                                    <a:cubicBezTo>
                                      <a:pt x="586" y="417"/>
                                      <a:pt x="579" y="417"/>
                                      <a:pt x="572" y="417"/>
                                    </a:cubicBezTo>
                                    <a:cubicBezTo>
                                      <a:pt x="28" y="417"/>
                                      <a:pt x="28" y="417"/>
                                      <a:pt x="28" y="417"/>
                                    </a:cubicBezTo>
                                    <a:cubicBezTo>
                                      <a:pt x="21" y="417"/>
                                      <a:pt x="14" y="417"/>
                                      <a:pt x="7" y="410"/>
                                    </a:cubicBezTo>
                                    <a:cubicBezTo>
                                      <a:pt x="219" y="219"/>
                                      <a:pt x="219" y="219"/>
                                      <a:pt x="219" y="219"/>
                                    </a:cubicBezTo>
                                    <a:lnTo>
                                      <a:pt x="297" y="2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21716BC" id="Freeform 160" o:spid="_x0000_s1026" style="width:11.4pt;height:7.9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1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" path="m410,191r,c593,7,593,7,593,7v7,7,7,14,7,21c600,388,600,388,600,388v,7,,15,-7,22l410,191xm7,7r,c14,7,21,,28,,572,,572,,572,v7,,14,7,21,7c297,240,297,240,297,240l7,7xm7,410r,c,403,,395,,388,,28,,28,,28,,21,,14,7,7,191,191,191,191,191,191l7,410xm297,297r,c374,219,374,219,374,219,593,410,593,410,593,410v-7,7,-14,7,-21,7c28,417,28,417,28,417v-7,,-14,,-21,-7c219,219,219,219,219,219r78,78xe" fillcolor="white [3212]" stroked="f">
                      <v:path o:connecttype="custom" o:connectlocs="35499357,16646370;35499357,16646370;51344228,610180;51950402,2440237;51950402,33815716;51344228,35733218;35499357,16646370;606174,610180;606174,610180;2424453,0;49525949,0;51344228,610180;25715498,20916905;606174,610180;606174,35733218;606174,35733218;0,33815716;0,2440237;606174,610180;16537572,16646370;606174,35733218;25715498,25884824;25715498,25884824;32382444,19086607;51344228,35733218;49525949,36343156;2424453,36343156;606174,35733218;18961785,19086607;25715498,25884824" o:connectangles="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420" w:type="dxa"/>
            <w:shd w:val="clear" w:color="auto" w:fill="545454"/>
            <w:vAlign w:val="center"/>
          </w:tcPr>
          <w:p w14:paraId="5D2316F8" w14:textId="1D5EECE5" w:rsidR="005349B6" w:rsidRPr="00132F31" w:rsidRDefault="00E514AA" w:rsidP="00237EA5">
            <w:pPr>
              <w:rPr>
                <w:rFonts w:cstheme="minorHAnsi"/>
                <w:color w:val="FFFFFF" w:themeColor="background1"/>
                <w:sz w:val="20"/>
              </w:rPr>
            </w:pPr>
            <w:hyperlink r:id="rId7" w:history="1">
              <w:r w:rsidRPr="00E514AA">
                <w:rPr>
                  <w:rFonts w:cstheme="minorHAnsi"/>
                  <w:color w:val="FFFFFF" w:themeColor="background1"/>
                  <w:sz w:val="20"/>
                </w:rPr>
                <w:t>akshay.dharwad@gmail.com</w:t>
              </w:r>
            </w:hyperlink>
          </w:p>
        </w:tc>
        <w:tc>
          <w:tcPr>
            <w:tcW w:w="450" w:type="dxa"/>
            <w:shd w:val="clear" w:color="auto" w:fill="545454"/>
            <w:vAlign w:val="center"/>
          </w:tcPr>
          <w:p w14:paraId="26351A23" w14:textId="6AD80B78" w:rsidR="005349B6" w:rsidRPr="00237EA5" w:rsidRDefault="00FD07A5" w:rsidP="00237EA5">
            <w:pPr>
              <w:rPr>
                <w:rFonts w:cstheme="minorHAnsi"/>
                <w:color w:val="FFFFFF" w:themeColor="background1"/>
              </w:rPr>
            </w:pPr>
            <w:r w:rsidRPr="0002411B">
              <w:rPr>
                <w:noProof/>
                <w:color w:val="000000" w:themeColor="text1"/>
                <w:sz w:val="20"/>
              </w:rPr>
              <mc:AlternateContent>
                <mc:Choice Requires="wps">
                  <w:drawing>
                    <wp:inline distT="0" distB="0" distL="0" distR="0" wp14:anchorId="7D3CE643" wp14:editId="245A994B">
                      <wp:extent cx="133476" cy="125738"/>
                      <wp:effectExtent l="0" t="0" r="0" b="7620"/>
                      <wp:docPr id="16" name="Freeform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FD38E66F-544A-C148-B5DF-E615FEA88A75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476" cy="125738"/>
                              </a:xfrm>
                              <a:custGeom>
                                <a:avLst/>
                                <a:gdLst>
                                  <a:gd name="T0" fmla="*/ 170152 w 609"/>
                                  <a:gd name="T1" fmla="*/ 206015 h 574"/>
                                  <a:gd name="T2" fmla="*/ 170152 w 609"/>
                                  <a:gd name="T3" fmla="*/ 206015 h 574"/>
                                  <a:gd name="T4" fmla="*/ 170152 w 609"/>
                                  <a:gd name="T5" fmla="*/ 132310 h 574"/>
                                  <a:gd name="T6" fmla="*/ 147489 w 609"/>
                                  <a:gd name="T7" fmla="*/ 101749 h 574"/>
                                  <a:gd name="T8" fmla="*/ 121948 w 609"/>
                                  <a:gd name="T9" fmla="*/ 132310 h 574"/>
                                  <a:gd name="T10" fmla="*/ 121948 w 609"/>
                                  <a:gd name="T11" fmla="*/ 206015 h 574"/>
                                  <a:gd name="T12" fmla="*/ 73744 w 609"/>
                                  <a:gd name="T13" fmla="*/ 206015 h 574"/>
                                  <a:gd name="T14" fmla="*/ 73744 w 609"/>
                                  <a:gd name="T15" fmla="*/ 68672 h 574"/>
                                  <a:gd name="T16" fmla="*/ 121948 w 609"/>
                                  <a:gd name="T17" fmla="*/ 68672 h 574"/>
                                  <a:gd name="T18" fmla="*/ 121948 w 609"/>
                                  <a:gd name="T19" fmla="*/ 86289 h 574"/>
                                  <a:gd name="T20" fmla="*/ 165116 w 609"/>
                                  <a:gd name="T21" fmla="*/ 63638 h 574"/>
                                  <a:gd name="T22" fmla="*/ 218715 w 609"/>
                                  <a:gd name="T23" fmla="*/ 129793 h 574"/>
                                  <a:gd name="T24" fmla="*/ 218715 w 609"/>
                                  <a:gd name="T25" fmla="*/ 206015 h 574"/>
                                  <a:gd name="T26" fmla="*/ 170152 w 609"/>
                                  <a:gd name="T27" fmla="*/ 206015 h 574"/>
                                  <a:gd name="T28" fmla="*/ 28059 w 609"/>
                                  <a:gd name="T29" fmla="*/ 48178 h 574"/>
                                  <a:gd name="T30" fmla="*/ 28059 w 609"/>
                                  <a:gd name="T31" fmla="*/ 48178 h 574"/>
                                  <a:gd name="T32" fmla="*/ 0 w 609"/>
                                  <a:gd name="T33" fmla="*/ 25527 h 574"/>
                                  <a:gd name="T34" fmla="*/ 28059 w 609"/>
                                  <a:gd name="T35" fmla="*/ 0 h 574"/>
                                  <a:gd name="T36" fmla="*/ 55758 w 609"/>
                                  <a:gd name="T37" fmla="*/ 25527 h 574"/>
                                  <a:gd name="T38" fmla="*/ 28059 w 609"/>
                                  <a:gd name="T39" fmla="*/ 48178 h 574"/>
                                  <a:gd name="T40" fmla="*/ 50722 w 609"/>
                                  <a:gd name="T41" fmla="*/ 206015 h 574"/>
                                  <a:gd name="T42" fmla="*/ 50722 w 609"/>
                                  <a:gd name="T43" fmla="*/ 206015 h 574"/>
                                  <a:gd name="T44" fmla="*/ 2518 w 609"/>
                                  <a:gd name="T45" fmla="*/ 206015 h 574"/>
                                  <a:gd name="T46" fmla="*/ 2518 w 609"/>
                                  <a:gd name="T47" fmla="*/ 68672 h 574"/>
                                  <a:gd name="T48" fmla="*/ 50722 w 609"/>
                                  <a:gd name="T49" fmla="*/ 68672 h 574"/>
                                  <a:gd name="T50" fmla="*/ 50722 w 609"/>
                                  <a:gd name="T51" fmla="*/ 206015 h 574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</a:gdLst>
                                <a:ahLst/>
                                <a:cxnLst>
                                  <a:cxn ang="T52">
                                    <a:pos x="T0" y="T1"/>
                                  </a:cxn>
                                  <a:cxn ang="T53">
                                    <a:pos x="T2" y="T3"/>
                                  </a:cxn>
                                  <a:cxn ang="T54">
                                    <a:pos x="T4" y="T5"/>
                                  </a:cxn>
                                  <a:cxn ang="T55">
                                    <a:pos x="T6" y="T7"/>
                                  </a:cxn>
                                  <a:cxn ang="T56">
                                    <a:pos x="T8" y="T9"/>
                                  </a:cxn>
                                  <a:cxn ang="T57">
                                    <a:pos x="T10" y="T11"/>
                                  </a:cxn>
                                  <a:cxn ang="T58">
                                    <a:pos x="T12" y="T13"/>
                                  </a:cxn>
                                  <a:cxn ang="T59">
                                    <a:pos x="T14" y="T15"/>
                                  </a:cxn>
                                  <a:cxn ang="T60">
                                    <a:pos x="T16" y="T17"/>
                                  </a:cxn>
                                  <a:cxn ang="T61">
                                    <a:pos x="T18" y="T19"/>
                                  </a:cxn>
                                  <a:cxn ang="T62">
                                    <a:pos x="T20" y="T21"/>
                                  </a:cxn>
                                  <a:cxn ang="T63">
                                    <a:pos x="T22" y="T23"/>
                                  </a:cxn>
                                  <a:cxn ang="T64">
                                    <a:pos x="T24" y="T25"/>
                                  </a:cxn>
                                  <a:cxn ang="T65">
                                    <a:pos x="T26" y="T27"/>
                                  </a:cxn>
                                  <a:cxn ang="T66">
                                    <a:pos x="T28" y="T29"/>
                                  </a:cxn>
                                  <a:cxn ang="T67">
                                    <a:pos x="T30" y="T31"/>
                                  </a:cxn>
                                  <a:cxn ang="T68">
                                    <a:pos x="T32" y="T33"/>
                                  </a:cxn>
                                  <a:cxn ang="T69">
                                    <a:pos x="T34" y="T35"/>
                                  </a:cxn>
                                  <a:cxn ang="T70">
                                    <a:pos x="T36" y="T37"/>
                                  </a:cxn>
                                  <a:cxn ang="T71">
                                    <a:pos x="T38" y="T39"/>
                                  </a:cxn>
                                  <a:cxn ang="T72">
                                    <a:pos x="T40" y="T41"/>
                                  </a:cxn>
                                  <a:cxn ang="T73">
                                    <a:pos x="T42" y="T43"/>
                                  </a:cxn>
                                  <a:cxn ang="T74">
                                    <a:pos x="T44" y="T45"/>
                                  </a:cxn>
                                  <a:cxn ang="T75">
                                    <a:pos x="T46" y="T47"/>
                                  </a:cxn>
                                  <a:cxn ang="T76">
                                    <a:pos x="T48" y="T49"/>
                                  </a:cxn>
                                  <a:cxn ang="T77">
                                    <a:pos x="T50" y="T51"/>
                                  </a:cxn>
                                </a:cxnLst>
                                <a:rect l="0" t="0" r="r" b="b"/>
                                <a:pathLst>
                                  <a:path w="609" h="574">
                                    <a:moveTo>
                                      <a:pt x="473" y="573"/>
                                    </a:moveTo>
                                    <a:lnTo>
                                      <a:pt x="473" y="573"/>
                                    </a:lnTo>
                                    <a:cubicBezTo>
                                      <a:pt x="473" y="368"/>
                                      <a:pt x="473" y="368"/>
                                      <a:pt x="473" y="368"/>
                                    </a:cubicBezTo>
                                    <a:cubicBezTo>
                                      <a:pt x="473" y="325"/>
                                      <a:pt x="459" y="283"/>
                                      <a:pt x="410" y="283"/>
                                    </a:cubicBezTo>
                                    <a:cubicBezTo>
                                      <a:pt x="360" y="283"/>
                                      <a:pt x="339" y="325"/>
                                      <a:pt x="339" y="368"/>
                                    </a:cubicBezTo>
                                    <a:cubicBezTo>
                                      <a:pt x="339" y="573"/>
                                      <a:pt x="339" y="573"/>
                                      <a:pt x="339" y="573"/>
                                    </a:cubicBezTo>
                                    <a:cubicBezTo>
                                      <a:pt x="205" y="573"/>
                                      <a:pt x="205" y="573"/>
                                      <a:pt x="205" y="573"/>
                                    </a:cubicBezTo>
                                    <a:cubicBezTo>
                                      <a:pt x="205" y="191"/>
                                      <a:pt x="205" y="191"/>
                                      <a:pt x="205" y="191"/>
                                    </a:cubicBezTo>
                                    <a:cubicBezTo>
                                      <a:pt x="339" y="191"/>
                                      <a:pt x="339" y="191"/>
                                      <a:pt x="339" y="191"/>
                                    </a:cubicBezTo>
                                    <a:cubicBezTo>
                                      <a:pt x="339" y="240"/>
                                      <a:pt x="339" y="240"/>
                                      <a:pt x="339" y="240"/>
                                    </a:cubicBezTo>
                                    <a:cubicBezTo>
                                      <a:pt x="375" y="198"/>
                                      <a:pt x="403" y="177"/>
                                      <a:pt x="459" y="177"/>
                                    </a:cubicBezTo>
                                    <a:cubicBezTo>
                                      <a:pt x="516" y="177"/>
                                      <a:pt x="608" y="205"/>
                                      <a:pt x="608" y="361"/>
                                    </a:cubicBezTo>
                                    <a:cubicBezTo>
                                      <a:pt x="608" y="573"/>
                                      <a:pt x="608" y="573"/>
                                      <a:pt x="608" y="573"/>
                                    </a:cubicBezTo>
                                    <a:lnTo>
                                      <a:pt x="473" y="573"/>
                                    </a:lnTo>
                                    <a:close/>
                                    <a:moveTo>
                                      <a:pt x="78" y="134"/>
                                    </a:moveTo>
                                    <a:lnTo>
                                      <a:pt x="78" y="134"/>
                                    </a:lnTo>
                                    <a:cubicBezTo>
                                      <a:pt x="35" y="134"/>
                                      <a:pt x="0" y="106"/>
                                      <a:pt x="0" y="71"/>
                                    </a:cubicBezTo>
                                    <a:cubicBezTo>
                                      <a:pt x="0" y="28"/>
                                      <a:pt x="35" y="0"/>
                                      <a:pt x="78" y="0"/>
                                    </a:cubicBezTo>
                                    <a:cubicBezTo>
                                      <a:pt x="120" y="0"/>
                                      <a:pt x="155" y="28"/>
                                      <a:pt x="155" y="71"/>
                                    </a:cubicBezTo>
                                    <a:cubicBezTo>
                                      <a:pt x="155" y="106"/>
                                      <a:pt x="120" y="134"/>
                                      <a:pt x="78" y="134"/>
                                    </a:cubicBezTo>
                                    <a:close/>
                                    <a:moveTo>
                                      <a:pt x="141" y="573"/>
                                    </a:moveTo>
                                    <a:lnTo>
                                      <a:pt x="141" y="573"/>
                                    </a:lnTo>
                                    <a:cubicBezTo>
                                      <a:pt x="7" y="573"/>
                                      <a:pt x="7" y="573"/>
                                      <a:pt x="7" y="573"/>
                                    </a:cubicBezTo>
                                    <a:cubicBezTo>
                                      <a:pt x="7" y="191"/>
                                      <a:pt x="7" y="191"/>
                                      <a:pt x="7" y="191"/>
                                    </a:cubicBezTo>
                                    <a:cubicBezTo>
                                      <a:pt x="141" y="191"/>
                                      <a:pt x="141" y="191"/>
                                      <a:pt x="141" y="191"/>
                                    </a:cubicBezTo>
                                    <a:lnTo>
                                      <a:pt x="141" y="57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5E906A7" id="Freeform 2" o:spid="_x0000_s1026" style="width:10.5pt;height:9.9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9,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" path="m473,573r,c473,368,473,368,473,368v,-43,-14,-85,-63,-85c360,283,339,325,339,368v,205,,205,,205c205,573,205,573,205,573v,-382,,-382,,-382c339,191,339,191,339,191v,49,,49,,49c375,198,403,177,459,177v57,,149,28,149,184c608,573,608,573,608,573r-135,xm78,134r,c35,134,,106,,71,,28,35,,78,v42,,77,28,77,71c155,106,120,134,78,134xm141,573r,c7,573,7,573,7,573,7,191,7,191,7,191v134,,134,,134,l141,573xe" fillcolor="white [3212]" stroked="f">
                      <v:path o:connecttype="custom" o:connectlocs="37292625,45128770;37292625,45128770;37292625,28983266;32325520,22288703;26727638,28983266;26727638,45128770;16162650,45128770;16162650,15042996;26727638,15042996;26727638,18902102;36188872,13940270;47936294,28431903;47936294,45128770;37292625,45128770;6149759,10553668;6149759,10553668;0,5591836;6149759,0;12220615,5591836;6149759,10553668;11116863,45128770;11116863,45128770;551876,45128770;551876,15042996;11116863,15042996;11116863,45128770" o:connectangles="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510" w:type="dxa"/>
            <w:gridSpan w:val="2"/>
            <w:shd w:val="clear" w:color="auto" w:fill="545454"/>
            <w:vAlign w:val="center"/>
          </w:tcPr>
          <w:p w14:paraId="5E3875B9" w14:textId="69123E70" w:rsidR="005349B6" w:rsidRPr="00237EA5" w:rsidRDefault="009B37CC" w:rsidP="00237EA5">
            <w:pPr>
              <w:rPr>
                <w:rFonts w:cstheme="minorHAnsi"/>
                <w:color w:val="FFFFFF" w:themeColor="background1"/>
              </w:rPr>
            </w:pPr>
            <w:r w:rsidRPr="009B37CC">
              <w:rPr>
                <w:rFonts w:cstheme="minorHAnsi"/>
                <w:b/>
                <w:color w:val="00B0F0"/>
                <w:sz w:val="20"/>
              </w:rPr>
              <w:t>https://www.linkedin.com/in/akshaydharwad/</w:t>
            </w:r>
          </w:p>
        </w:tc>
      </w:tr>
      <w:tr w:rsidR="005349B6" w:rsidRPr="00237EA5" w14:paraId="5DB252F7" w14:textId="77777777" w:rsidTr="00A11557">
        <w:trPr>
          <w:trHeight w:val="201"/>
        </w:trPr>
        <w:tc>
          <w:tcPr>
            <w:tcW w:w="270" w:type="dxa"/>
            <w:shd w:val="clear" w:color="auto" w:fill="2E74B5" w:themeFill="accent1" w:themeFillShade="BF"/>
          </w:tcPr>
          <w:p w14:paraId="1FB1C802" w14:textId="192DD364" w:rsidR="00237EA5" w:rsidRPr="00237EA5" w:rsidRDefault="00237EA5" w:rsidP="004D2FD0">
            <w:pPr>
              <w:ind w:right="240"/>
              <w:rPr>
                <w:rFonts w:cstheme="minorHAnsi"/>
              </w:rPr>
            </w:pPr>
          </w:p>
        </w:tc>
        <w:tc>
          <w:tcPr>
            <w:tcW w:w="11430" w:type="dxa"/>
            <w:gridSpan w:val="11"/>
            <w:shd w:val="clear" w:color="auto" w:fill="2E74B5" w:themeFill="accent1" w:themeFillShade="BF"/>
          </w:tcPr>
          <w:p w14:paraId="055DBF56" w14:textId="77777777" w:rsidR="002550BD" w:rsidRPr="002550BD" w:rsidRDefault="002550BD" w:rsidP="00C64891">
            <w:pPr>
              <w:rPr>
                <w:i/>
                <w:color w:val="FFFFFF" w:themeColor="background1"/>
                <w:sz w:val="8"/>
              </w:rPr>
            </w:pPr>
          </w:p>
          <w:p w14:paraId="2EEE0727" w14:textId="6B027A54" w:rsidR="005349B6" w:rsidRPr="00E83D73" w:rsidRDefault="00C32121" w:rsidP="002550BD">
            <w:pPr>
              <w:jc w:val="center"/>
              <w:rPr>
                <w:i/>
                <w:color w:val="FFFFFF" w:themeColor="background1"/>
                <w:sz w:val="20"/>
              </w:rPr>
            </w:pPr>
            <w:r w:rsidRPr="00E83D73">
              <w:rPr>
                <w:i/>
                <w:color w:val="FFFFFF" w:themeColor="background1"/>
                <w:sz w:val="20"/>
              </w:rPr>
              <w:t xml:space="preserve">Location Preference: </w:t>
            </w:r>
            <w:r w:rsidR="0040637B">
              <w:rPr>
                <w:i/>
                <w:color w:val="FFFFFF" w:themeColor="background1"/>
                <w:sz w:val="20"/>
              </w:rPr>
              <w:t>Bengaluru, Pune and Mumbai</w:t>
            </w:r>
          </w:p>
          <w:p w14:paraId="27B618F6" w14:textId="7882045B" w:rsidR="002550BD" w:rsidRPr="002550BD" w:rsidRDefault="002550BD" w:rsidP="002550BD">
            <w:pPr>
              <w:jc w:val="center"/>
              <w:rPr>
                <w:rFonts w:cstheme="minorHAnsi"/>
                <w:b/>
                <w:spacing w:val="40"/>
                <w:sz w:val="8"/>
              </w:rPr>
            </w:pPr>
          </w:p>
        </w:tc>
        <w:tc>
          <w:tcPr>
            <w:tcW w:w="270" w:type="dxa"/>
            <w:shd w:val="clear" w:color="auto" w:fill="2E74B5" w:themeFill="accent1" w:themeFillShade="BF"/>
          </w:tcPr>
          <w:p w14:paraId="0FE84BD8" w14:textId="77777777" w:rsidR="005349B6" w:rsidRPr="00237EA5" w:rsidRDefault="005349B6" w:rsidP="00A379C7">
            <w:pPr>
              <w:ind w:right="245"/>
              <w:rPr>
                <w:rFonts w:cstheme="minorHAnsi"/>
                <w:color w:val="545454"/>
              </w:rPr>
            </w:pPr>
          </w:p>
        </w:tc>
      </w:tr>
      <w:tr w:rsidR="005349B6" w:rsidRPr="00237EA5" w14:paraId="7CF8A382" w14:textId="77777777" w:rsidTr="00466D7E">
        <w:trPr>
          <w:trHeight w:val="3150"/>
        </w:trPr>
        <w:tc>
          <w:tcPr>
            <w:tcW w:w="270" w:type="dxa"/>
            <w:shd w:val="clear" w:color="auto" w:fill="F2F2F2"/>
          </w:tcPr>
          <w:p w14:paraId="1D25C219" w14:textId="77777777" w:rsidR="005349B6" w:rsidRPr="00237EA5" w:rsidRDefault="005349B6" w:rsidP="00165DED">
            <w:pPr>
              <w:ind w:left="335" w:right="240"/>
              <w:rPr>
                <w:rFonts w:cstheme="minorHAnsi"/>
              </w:rPr>
            </w:pPr>
          </w:p>
        </w:tc>
        <w:tc>
          <w:tcPr>
            <w:tcW w:w="2970" w:type="dxa"/>
            <w:gridSpan w:val="4"/>
            <w:shd w:val="clear" w:color="auto" w:fill="F2F2F2"/>
          </w:tcPr>
          <w:p w14:paraId="7264F460" w14:textId="77777777" w:rsidR="002B2FF6" w:rsidRPr="00206EA8" w:rsidRDefault="002B2FF6" w:rsidP="002B2FF6">
            <w:pPr>
              <w:ind w:right="245"/>
              <w:rPr>
                <w:rFonts w:cstheme="minorHAnsi"/>
                <w:sz w:val="8"/>
              </w:rPr>
            </w:pPr>
          </w:p>
          <w:p w14:paraId="2600019C" w14:textId="77777777" w:rsidR="002B2FF6" w:rsidRPr="00237EA5" w:rsidRDefault="002B2FF6" w:rsidP="002B2FF6">
            <w:pPr>
              <w:ind w:right="-23"/>
              <w:rPr>
                <w:rFonts w:cstheme="minorHAnsi"/>
                <w:b/>
                <w:color w:val="545454"/>
                <w:sz w:val="28"/>
              </w:rPr>
            </w:pPr>
            <w:r w:rsidRPr="003B2315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4D0C920F" wp14:editId="0C5E855B">
                      <wp:extent cx="223520" cy="175032"/>
                      <wp:effectExtent l="0" t="0" r="5080" b="0"/>
                      <wp:docPr id="7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23520" cy="175032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EA8DB41" id="Freeform 75" o:spid="_x0000_s1026" style="width:17.6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2e74b5 [2404]" stroked="f">
                      <v:path arrowok="t" o:connecttype="custom" o:connectlocs="127312,159185;207606,159185;207606,143339;127312,143339;127312,159185;79570,95079;207606,95079;207606,79233;79570,79233;79570,95079;159864,31693;207606,31693;207606,15847;159864,15847;159864,31693;223520,135416;223520,167109;221350,172871;215563,175032;7957,175032;2170,172871;0,167109;0,135416;2170,129653;7957,127492;215563,127492;221350,129653;223520,135416;223520,71309;223520,103002;221350,108765;215563,110926;7957,110926;2170,108765;0,103002;0,71309;2170,65547;7957,63386;215563,63386;221350,65547;223520,71309;223520,7923;223520,39616;221350,45379;215563,47540;7957,47540;2170,45379;0,39616;0,7923;2170,2161;7957,0;215563,0;221350,2161;223520,79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color w:val="545454"/>
                <w:sz w:val="28"/>
              </w:rPr>
              <w:t xml:space="preserve"> Core Competencies</w:t>
            </w:r>
          </w:p>
          <w:p w14:paraId="694A8587" w14:textId="77777777" w:rsidR="002B2FF6" w:rsidRPr="003A2BB4" w:rsidRDefault="00A13A6E" w:rsidP="002B2FF6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 w:rsidRPr="00237EA5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60648181" wp14:editId="0AC90A35">
                      <wp:extent cx="1757484" cy="0"/>
                      <wp:effectExtent l="0" t="0" r="33655" b="19050"/>
                      <wp:docPr id="80" name="Straight Connector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5C7CCDB" id="Straight Connector 8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165F1F09" w14:textId="2F02BE77" w:rsidR="00FF55A0" w:rsidRDefault="00FF55A0" w:rsidP="00FF55A0">
            <w:pPr>
              <w:ind w:right="245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6FF48BB0" wp14:editId="0DE83BC7">
                  <wp:extent cx="1739900" cy="5421252"/>
                  <wp:effectExtent l="19050" t="0" r="12700" b="8255"/>
                  <wp:docPr id="33" name="Diagram 33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" r:lo="rId9" r:qs="rId10" r:cs="rId11"/>
                    </a:graphicData>
                  </a:graphic>
                </wp:inline>
              </w:drawing>
            </w:r>
          </w:p>
          <w:p w14:paraId="3EFCDE13" w14:textId="2B7A8E6D" w:rsidR="00E0352F" w:rsidRDefault="00E0352F" w:rsidP="00FD07A5">
            <w:pPr>
              <w:ind w:right="240"/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14:paraId="1EE2BB33" w14:textId="072C065D" w:rsidR="00FD07A5" w:rsidRPr="00237EA5" w:rsidRDefault="00FD07A5" w:rsidP="00FD07A5">
            <w:pPr>
              <w:ind w:right="240"/>
              <w:rPr>
                <w:rFonts w:cstheme="minorHAnsi"/>
                <w:b/>
                <w:color w:val="545454"/>
                <w:sz w:val="28"/>
              </w:rPr>
            </w:pPr>
            <w:r w:rsidRPr="00AF16A8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6224B15F" wp14:editId="255B3739">
                      <wp:extent cx="191413" cy="174811"/>
                      <wp:effectExtent l="0" t="0" r="0" b="0"/>
                      <wp:docPr id="34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1413" cy="174811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424EE0D" id="Freeform 70" o:spid="_x0000_s1026" style="width:15.0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2e74b5 [2404]" stroked="f">
                      <v:path arrowok="t" o:connecttype="custom" o:connectlocs="63804,61994;45335,105557;88990,87685;152795,125663;143840,147444;165667,138508;152795,24016;143840,45797;165667,36303;126489,98855;106341,109466;115296,125104;97386,139067;76117,148561;52611,150237;41417,130131;25746,139067;16231,116168;2239,99413;0,78190;17350,72605;11194,51941;27984,35186;49252,41329;72759,24016;78356,41329;99624,35186;115296,53616;109699,73164;127609,78190;176301,148561;177981,168109;156153,163641;144959,170343;127609,166992;114736,145210;132646,122870;131526,106674;144959,106115;156153,112817;177981,108908;176301,128455;191413,43563;178540,65345;161190,68696;149996,61994;127609,65903;129288,46356;129288,26250;127609,6702;139922,0;152795,11170;165667,0;173503,212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="00E81C37">
              <w:rPr>
                <w:rFonts w:cstheme="minorHAnsi"/>
                <w:b/>
                <w:color w:val="545454"/>
                <w:sz w:val="28"/>
              </w:rPr>
              <w:t xml:space="preserve"> </w:t>
            </w:r>
            <w:r>
              <w:rPr>
                <w:rFonts w:cstheme="minorHAnsi"/>
                <w:b/>
                <w:color w:val="545454"/>
                <w:sz w:val="28"/>
              </w:rPr>
              <w:t xml:space="preserve">Technical </w:t>
            </w:r>
            <w:r w:rsidRPr="00237EA5">
              <w:rPr>
                <w:rFonts w:cstheme="minorHAnsi"/>
                <w:b/>
                <w:color w:val="545454"/>
                <w:sz w:val="28"/>
              </w:rPr>
              <w:t>Skills</w:t>
            </w:r>
          </w:p>
          <w:p w14:paraId="7B34474D" w14:textId="77777777" w:rsidR="00FD07A5" w:rsidRPr="00A227AB" w:rsidRDefault="00FD07A5" w:rsidP="00FD07A5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 w:rsidRPr="00237EA5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2E43DEC6" wp14:editId="7CC618F5">
                      <wp:extent cx="1757484" cy="0"/>
                      <wp:effectExtent l="0" t="0" r="33655" b="19050"/>
                      <wp:docPr id="27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679185C" id="Straight Connector 2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21797174" w14:textId="77777777" w:rsidR="00E514AA" w:rsidRPr="00E514AA" w:rsidRDefault="00E514AA" w:rsidP="00E514A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E514AA">
              <w:rPr>
                <w:rFonts w:cstheme="minorHAnsi"/>
                <w:b/>
                <w:sz w:val="20"/>
                <w:szCs w:val="20"/>
              </w:rPr>
              <w:t>Test Automation Tools</w:t>
            </w:r>
            <w:r w:rsidRPr="00E514AA">
              <w:rPr>
                <w:rFonts w:cstheme="minorHAnsi"/>
                <w:sz w:val="20"/>
                <w:szCs w:val="20"/>
              </w:rPr>
              <w:t xml:space="preserve">: Selenium WebDriver, Cucumber, </w:t>
            </w:r>
            <w:proofErr w:type="spellStart"/>
            <w:r w:rsidRPr="00E514AA">
              <w:rPr>
                <w:rFonts w:cstheme="minorHAnsi"/>
                <w:sz w:val="20"/>
                <w:szCs w:val="20"/>
              </w:rPr>
              <w:t>WebDriverIO</w:t>
            </w:r>
            <w:proofErr w:type="spellEnd"/>
            <w:r w:rsidRPr="00E514AA">
              <w:rPr>
                <w:rFonts w:cstheme="minorHAnsi"/>
                <w:sz w:val="20"/>
                <w:szCs w:val="20"/>
              </w:rPr>
              <w:t>, Playwright</w:t>
            </w:r>
          </w:p>
          <w:p w14:paraId="4B0236B3" w14:textId="31C9591B" w:rsidR="00E514AA" w:rsidRPr="00E514AA" w:rsidRDefault="00E514AA" w:rsidP="00E514A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E514AA">
              <w:rPr>
                <w:rFonts w:cstheme="minorHAnsi"/>
                <w:b/>
                <w:sz w:val="20"/>
                <w:szCs w:val="20"/>
              </w:rPr>
              <w:t>Performance Testing</w:t>
            </w:r>
            <w:r w:rsidRPr="00E514AA">
              <w:rPr>
                <w:rFonts w:cstheme="minorHAnsi"/>
                <w:sz w:val="20"/>
                <w:szCs w:val="20"/>
              </w:rPr>
              <w:t>: JMeter, LoadRunner</w:t>
            </w:r>
          </w:p>
          <w:p w14:paraId="2EF94D6A" w14:textId="77777777" w:rsidR="00E514AA" w:rsidRPr="00E514AA" w:rsidRDefault="00E514AA" w:rsidP="00E514A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E514AA">
              <w:rPr>
                <w:rFonts w:cstheme="minorHAnsi"/>
                <w:b/>
                <w:sz w:val="20"/>
                <w:szCs w:val="20"/>
              </w:rPr>
              <w:t>API Testing</w:t>
            </w:r>
            <w:r w:rsidRPr="00E514AA">
              <w:rPr>
                <w:rFonts w:cstheme="minorHAnsi"/>
                <w:sz w:val="20"/>
                <w:szCs w:val="20"/>
              </w:rPr>
              <w:t>: Postman (REST services), SOAP UI</w:t>
            </w:r>
          </w:p>
          <w:p w14:paraId="2D1BB3ED" w14:textId="77777777" w:rsidR="00E514AA" w:rsidRPr="00E514AA" w:rsidRDefault="00E514AA" w:rsidP="00E514A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E514AA">
              <w:rPr>
                <w:rFonts w:cstheme="minorHAnsi"/>
                <w:b/>
                <w:sz w:val="20"/>
                <w:szCs w:val="20"/>
              </w:rPr>
              <w:t>Defect Tracking Tools</w:t>
            </w:r>
            <w:r w:rsidRPr="00E514AA">
              <w:rPr>
                <w:rFonts w:cstheme="minorHAnsi"/>
                <w:sz w:val="20"/>
                <w:szCs w:val="20"/>
              </w:rPr>
              <w:t>: JIRA, Bugzilla, HP ALM</w:t>
            </w:r>
          </w:p>
          <w:p w14:paraId="1AD24B77" w14:textId="77777777" w:rsidR="00E514AA" w:rsidRPr="00E514AA" w:rsidRDefault="00E514AA" w:rsidP="00E514A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E514AA">
              <w:rPr>
                <w:rFonts w:cstheme="minorHAnsi"/>
                <w:b/>
                <w:sz w:val="20"/>
                <w:szCs w:val="20"/>
              </w:rPr>
              <w:t>Collaboration Tools:</w:t>
            </w:r>
            <w:r w:rsidRPr="00E514AA">
              <w:rPr>
                <w:rFonts w:cstheme="minorHAnsi"/>
                <w:sz w:val="20"/>
                <w:szCs w:val="20"/>
              </w:rPr>
              <w:t xml:space="preserve"> Confluence, Slack, Teams</w:t>
            </w:r>
          </w:p>
          <w:p w14:paraId="10A5C8D5" w14:textId="421ED12A" w:rsidR="00E514AA" w:rsidRDefault="00E514AA" w:rsidP="00E514A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E514AA">
              <w:rPr>
                <w:rFonts w:cstheme="minorHAnsi"/>
                <w:b/>
                <w:sz w:val="20"/>
                <w:szCs w:val="20"/>
              </w:rPr>
              <w:lastRenderedPageBreak/>
              <w:t>Development Environments</w:t>
            </w:r>
            <w:r w:rsidRPr="00E514AA">
              <w:rPr>
                <w:rFonts w:cstheme="minorHAnsi"/>
                <w:sz w:val="20"/>
                <w:szCs w:val="20"/>
              </w:rPr>
              <w:t>: Visual Studio, Eclipse</w:t>
            </w:r>
          </w:p>
          <w:p w14:paraId="43165A7C" w14:textId="77777777" w:rsidR="00E514AA" w:rsidRPr="00E514AA" w:rsidRDefault="00E514AA" w:rsidP="00E514A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E514AA">
              <w:rPr>
                <w:rFonts w:cstheme="minorHAnsi"/>
                <w:b/>
                <w:sz w:val="20"/>
                <w:szCs w:val="20"/>
              </w:rPr>
              <w:t>Operating Systems</w:t>
            </w:r>
            <w:r w:rsidRPr="00E514AA">
              <w:rPr>
                <w:rFonts w:cstheme="minorHAnsi"/>
                <w:sz w:val="20"/>
                <w:szCs w:val="20"/>
              </w:rPr>
              <w:t>: Windows, Linux (including shell scripting)</w:t>
            </w:r>
          </w:p>
          <w:p w14:paraId="4B9A2F59" w14:textId="77777777" w:rsidR="00E514AA" w:rsidRPr="00E514AA" w:rsidRDefault="00E514AA" w:rsidP="00E514A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E514AA">
              <w:rPr>
                <w:rFonts w:cstheme="minorHAnsi"/>
                <w:b/>
                <w:sz w:val="20"/>
                <w:szCs w:val="20"/>
              </w:rPr>
              <w:t>Programming Skills</w:t>
            </w:r>
            <w:r w:rsidRPr="00E514AA">
              <w:rPr>
                <w:rFonts w:cstheme="minorHAnsi"/>
                <w:sz w:val="20"/>
                <w:szCs w:val="20"/>
              </w:rPr>
              <w:t>: Java, JavaScript, TypeScript, Python</w:t>
            </w:r>
          </w:p>
          <w:p w14:paraId="75173D2D" w14:textId="77777777" w:rsidR="00E514AA" w:rsidRPr="00E514AA" w:rsidRDefault="00E514AA" w:rsidP="00E514A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E514AA">
              <w:rPr>
                <w:rFonts w:cstheme="minorHAnsi"/>
                <w:b/>
                <w:sz w:val="20"/>
                <w:szCs w:val="20"/>
              </w:rPr>
              <w:t>CI/CD Tools</w:t>
            </w:r>
            <w:r w:rsidRPr="00E514AA">
              <w:rPr>
                <w:rFonts w:cstheme="minorHAnsi"/>
                <w:sz w:val="20"/>
                <w:szCs w:val="20"/>
              </w:rPr>
              <w:t xml:space="preserve">: Jenkins, GitLab CI, </w:t>
            </w:r>
          </w:p>
          <w:p w14:paraId="1792CB01" w14:textId="77777777" w:rsidR="00E514AA" w:rsidRPr="00E514AA" w:rsidRDefault="00E514AA" w:rsidP="00E514A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sz w:val="20"/>
                <w:szCs w:val="20"/>
              </w:rPr>
            </w:pPr>
            <w:r w:rsidRPr="00E514AA">
              <w:rPr>
                <w:rFonts w:cstheme="minorHAnsi"/>
                <w:b/>
                <w:sz w:val="20"/>
                <w:szCs w:val="20"/>
              </w:rPr>
              <w:t>Other Tools</w:t>
            </w:r>
            <w:r w:rsidRPr="00E514AA">
              <w:rPr>
                <w:rFonts w:cstheme="minorHAnsi"/>
                <w:sz w:val="20"/>
                <w:szCs w:val="20"/>
              </w:rPr>
              <w:t xml:space="preserve">: Maven, TestNG, Jest, </w:t>
            </w:r>
          </w:p>
          <w:p w14:paraId="2B006379" w14:textId="68AF8340" w:rsidR="00A11AED" w:rsidRDefault="00A11AED" w:rsidP="005349B6">
            <w:pPr>
              <w:ind w:right="245"/>
              <w:rPr>
                <w:rFonts w:cstheme="minorHAnsi"/>
              </w:rPr>
            </w:pPr>
          </w:p>
          <w:p w14:paraId="304B1833" w14:textId="77777777" w:rsidR="00777462" w:rsidRDefault="00777462" w:rsidP="005349B6">
            <w:pPr>
              <w:ind w:right="245"/>
              <w:rPr>
                <w:rFonts w:cstheme="minorHAnsi"/>
              </w:rPr>
            </w:pPr>
          </w:p>
          <w:p w14:paraId="45C67C1B" w14:textId="1ECAE611" w:rsidR="00777462" w:rsidRPr="00237EA5" w:rsidRDefault="00777462" w:rsidP="00777462">
            <w:pPr>
              <w:rPr>
                <w:rFonts w:cstheme="minorHAnsi"/>
                <w:b/>
                <w:color w:val="545454"/>
                <w:sz w:val="28"/>
              </w:rPr>
            </w:pPr>
            <w:r w:rsidRPr="00D30FB4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6887436B" wp14:editId="28323C56">
                      <wp:extent cx="223837" cy="171450"/>
                      <wp:effectExtent l="0" t="0" r="5080" b="0"/>
                      <wp:docPr id="40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4AC06B2" id="Freeform 101" o:spid="_x0000_s1026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2e74b5 [2404]" stroked="f">
                      <v:path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color w:val="545454"/>
                <w:sz w:val="28"/>
              </w:rPr>
              <w:t xml:space="preserve"> Certifi</w:t>
            </w:r>
            <w:r w:rsidRPr="00237EA5">
              <w:rPr>
                <w:rFonts w:cstheme="minorHAnsi"/>
                <w:b/>
                <w:color w:val="545454"/>
                <w:sz w:val="28"/>
              </w:rPr>
              <w:t>cation</w:t>
            </w:r>
            <w:r>
              <w:rPr>
                <w:rFonts w:cstheme="minorHAnsi"/>
                <w:b/>
                <w:color w:val="545454"/>
                <w:sz w:val="28"/>
              </w:rPr>
              <w:t>s</w:t>
            </w:r>
          </w:p>
          <w:p w14:paraId="6A93EB93" w14:textId="77777777" w:rsidR="00777462" w:rsidRPr="004366BB" w:rsidRDefault="00777462" w:rsidP="00777462">
            <w:pPr>
              <w:spacing w:after="160" w:line="72" w:lineRule="auto"/>
              <w:rPr>
                <w:rFonts w:cstheme="minorHAnsi"/>
                <w:color w:val="545454"/>
              </w:rPr>
            </w:pPr>
            <w:r w:rsidRPr="00237EA5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2A416844" wp14:editId="2A49B4F2">
                      <wp:extent cx="4883150" cy="0"/>
                      <wp:effectExtent l="0" t="0" r="31750" b="19050"/>
                      <wp:docPr id="20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2F62532" id="Straight Connector 2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47C16974" w14:textId="77777777" w:rsidR="00777462" w:rsidRPr="00E514AA" w:rsidRDefault="00777462" w:rsidP="00777462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E514AA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 xml:space="preserve">ScrumMaster ® (CSM®) issued by Scrum Alliance </w:t>
            </w:r>
          </w:p>
          <w:p w14:paraId="61F75510" w14:textId="77777777" w:rsidR="00777462" w:rsidRPr="00E514AA" w:rsidRDefault="00777462" w:rsidP="00777462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>PMP Certification (</w:t>
            </w:r>
            <w:r w:rsidRPr="00E514AA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>Project Management Institute) course with 35 PDU’s</w:t>
            </w:r>
          </w:p>
          <w:p w14:paraId="252C97FD" w14:textId="4BEC3039" w:rsidR="00C939DA" w:rsidRDefault="00C939DA" w:rsidP="005349B6">
            <w:pPr>
              <w:ind w:right="245"/>
              <w:rPr>
                <w:rFonts w:cstheme="minorHAnsi"/>
              </w:rPr>
            </w:pPr>
          </w:p>
          <w:p w14:paraId="3F02D06D" w14:textId="77777777" w:rsidR="00777462" w:rsidRDefault="00777462" w:rsidP="005349B6">
            <w:pPr>
              <w:ind w:right="245"/>
              <w:rPr>
                <w:rFonts w:cstheme="minorHAnsi"/>
              </w:rPr>
            </w:pPr>
          </w:p>
          <w:p w14:paraId="2F9371C2" w14:textId="77777777" w:rsidR="00AB479B" w:rsidRPr="00237EA5" w:rsidRDefault="00AB479B" w:rsidP="00AB479B">
            <w:pPr>
              <w:ind w:right="240"/>
              <w:rPr>
                <w:rFonts w:cstheme="minorHAnsi"/>
                <w:b/>
                <w:color w:val="545454"/>
                <w:sz w:val="28"/>
              </w:rPr>
            </w:pPr>
            <w:r w:rsidRPr="00AF16A8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4B89C7D5" wp14:editId="4842D0E8">
                      <wp:extent cx="193259" cy="176187"/>
                      <wp:effectExtent l="0" t="0" r="0" b="0"/>
                      <wp:docPr id="106" name="Freeform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3259" cy="176187"/>
                              </a:xfrm>
                              <a:custGeom>
                                <a:avLst/>
                                <a:gdLst>
                                  <a:gd name="T0" fmla="*/ 79 w 287"/>
                                  <a:gd name="T1" fmla="*/ 130 h 265"/>
                                  <a:gd name="T2" fmla="*/ 66 w 287"/>
                                  <a:gd name="T3" fmla="*/ 66 h 265"/>
                                  <a:gd name="T4" fmla="*/ 22 w 287"/>
                                  <a:gd name="T5" fmla="*/ 66 h 265"/>
                                  <a:gd name="T6" fmla="*/ 22 w 287"/>
                                  <a:gd name="T7" fmla="*/ 83 h 265"/>
                                  <a:gd name="T8" fmla="*/ 38 w 287"/>
                                  <a:gd name="T9" fmla="*/ 111 h 265"/>
                                  <a:gd name="T10" fmla="*/ 79 w 287"/>
                                  <a:gd name="T11" fmla="*/ 130 h 265"/>
                                  <a:gd name="T12" fmla="*/ 265 w 287"/>
                                  <a:gd name="T13" fmla="*/ 83 h 265"/>
                                  <a:gd name="T14" fmla="*/ 265 w 287"/>
                                  <a:gd name="T15" fmla="*/ 66 h 265"/>
                                  <a:gd name="T16" fmla="*/ 221 w 287"/>
                                  <a:gd name="T17" fmla="*/ 66 h 265"/>
                                  <a:gd name="T18" fmla="*/ 208 w 287"/>
                                  <a:gd name="T19" fmla="*/ 130 h 265"/>
                                  <a:gd name="T20" fmla="*/ 249 w 287"/>
                                  <a:gd name="T21" fmla="*/ 111 h 265"/>
                                  <a:gd name="T22" fmla="*/ 265 w 287"/>
                                  <a:gd name="T23" fmla="*/ 83 h 265"/>
                                  <a:gd name="T24" fmla="*/ 287 w 287"/>
                                  <a:gd name="T25" fmla="*/ 61 h 265"/>
                                  <a:gd name="T26" fmla="*/ 287 w 287"/>
                                  <a:gd name="T27" fmla="*/ 83 h 265"/>
                                  <a:gd name="T28" fmla="*/ 280 w 287"/>
                                  <a:gd name="T29" fmla="*/ 108 h 265"/>
                                  <a:gd name="T30" fmla="*/ 261 w 287"/>
                                  <a:gd name="T31" fmla="*/ 130 h 265"/>
                                  <a:gd name="T32" fmla="*/ 231 w 287"/>
                                  <a:gd name="T33" fmla="*/ 147 h 265"/>
                                  <a:gd name="T34" fmla="*/ 194 w 287"/>
                                  <a:gd name="T35" fmla="*/ 155 h 265"/>
                                  <a:gd name="T36" fmla="*/ 177 w 287"/>
                                  <a:gd name="T37" fmla="*/ 171 h 265"/>
                                  <a:gd name="T38" fmla="*/ 168 w 287"/>
                                  <a:gd name="T39" fmla="*/ 183 h 265"/>
                                  <a:gd name="T40" fmla="*/ 166 w 287"/>
                                  <a:gd name="T41" fmla="*/ 199 h 265"/>
                                  <a:gd name="T42" fmla="*/ 171 w 287"/>
                                  <a:gd name="T43" fmla="*/ 215 h 265"/>
                                  <a:gd name="T44" fmla="*/ 188 w 287"/>
                                  <a:gd name="T45" fmla="*/ 221 h 265"/>
                                  <a:gd name="T46" fmla="*/ 211 w 287"/>
                                  <a:gd name="T47" fmla="*/ 229 h 265"/>
                                  <a:gd name="T48" fmla="*/ 221 w 287"/>
                                  <a:gd name="T49" fmla="*/ 249 h 265"/>
                                  <a:gd name="T50" fmla="*/ 221 w 287"/>
                                  <a:gd name="T51" fmla="*/ 260 h 265"/>
                                  <a:gd name="T52" fmla="*/ 220 w 287"/>
                                  <a:gd name="T53" fmla="*/ 264 h 265"/>
                                  <a:gd name="T54" fmla="*/ 216 w 287"/>
                                  <a:gd name="T55" fmla="*/ 265 h 265"/>
                                  <a:gd name="T56" fmla="*/ 72 w 287"/>
                                  <a:gd name="T57" fmla="*/ 265 h 265"/>
                                  <a:gd name="T58" fmla="*/ 68 w 287"/>
                                  <a:gd name="T59" fmla="*/ 264 h 265"/>
                                  <a:gd name="T60" fmla="*/ 66 w 287"/>
                                  <a:gd name="T61" fmla="*/ 260 h 265"/>
                                  <a:gd name="T62" fmla="*/ 66 w 287"/>
                                  <a:gd name="T63" fmla="*/ 249 h 265"/>
                                  <a:gd name="T64" fmla="*/ 76 w 287"/>
                                  <a:gd name="T65" fmla="*/ 229 h 265"/>
                                  <a:gd name="T66" fmla="*/ 99 w 287"/>
                                  <a:gd name="T67" fmla="*/ 221 h 265"/>
                                  <a:gd name="T68" fmla="*/ 116 w 287"/>
                                  <a:gd name="T69" fmla="*/ 215 h 265"/>
                                  <a:gd name="T70" fmla="*/ 122 w 287"/>
                                  <a:gd name="T71" fmla="*/ 199 h 265"/>
                                  <a:gd name="T72" fmla="*/ 119 w 287"/>
                                  <a:gd name="T73" fmla="*/ 183 h 265"/>
                                  <a:gd name="T74" fmla="*/ 110 w 287"/>
                                  <a:gd name="T75" fmla="*/ 171 h 265"/>
                                  <a:gd name="T76" fmla="*/ 94 w 287"/>
                                  <a:gd name="T77" fmla="*/ 155 h 265"/>
                                  <a:gd name="T78" fmla="*/ 56 w 287"/>
                                  <a:gd name="T79" fmla="*/ 147 h 265"/>
                                  <a:gd name="T80" fmla="*/ 26 w 287"/>
                                  <a:gd name="T81" fmla="*/ 130 h 265"/>
                                  <a:gd name="T82" fmla="*/ 7 w 287"/>
                                  <a:gd name="T83" fmla="*/ 108 h 265"/>
                                  <a:gd name="T84" fmla="*/ 0 w 287"/>
                                  <a:gd name="T85" fmla="*/ 83 h 265"/>
                                  <a:gd name="T86" fmla="*/ 0 w 287"/>
                                  <a:gd name="T87" fmla="*/ 61 h 265"/>
                                  <a:gd name="T88" fmla="*/ 5 w 287"/>
                                  <a:gd name="T89" fmla="*/ 49 h 265"/>
                                  <a:gd name="T90" fmla="*/ 17 w 287"/>
                                  <a:gd name="T91" fmla="*/ 44 h 265"/>
                                  <a:gd name="T92" fmla="*/ 66 w 287"/>
                                  <a:gd name="T93" fmla="*/ 44 h 265"/>
                                  <a:gd name="T94" fmla="*/ 66 w 287"/>
                                  <a:gd name="T95" fmla="*/ 28 h 265"/>
                                  <a:gd name="T96" fmla="*/ 74 w 287"/>
                                  <a:gd name="T97" fmla="*/ 8 h 265"/>
                                  <a:gd name="T98" fmla="*/ 94 w 287"/>
                                  <a:gd name="T99" fmla="*/ 0 h 265"/>
                                  <a:gd name="T100" fmla="*/ 193 w 287"/>
                                  <a:gd name="T101" fmla="*/ 0 h 265"/>
                                  <a:gd name="T102" fmla="*/ 213 w 287"/>
                                  <a:gd name="T103" fmla="*/ 8 h 265"/>
                                  <a:gd name="T104" fmla="*/ 221 w 287"/>
                                  <a:gd name="T105" fmla="*/ 28 h 265"/>
                                  <a:gd name="T106" fmla="*/ 221 w 287"/>
                                  <a:gd name="T107" fmla="*/ 44 h 265"/>
                                  <a:gd name="T108" fmla="*/ 271 w 287"/>
                                  <a:gd name="T109" fmla="*/ 44 h 265"/>
                                  <a:gd name="T110" fmla="*/ 283 w 287"/>
                                  <a:gd name="T111" fmla="*/ 49 h 265"/>
                                  <a:gd name="T112" fmla="*/ 287 w 287"/>
                                  <a:gd name="T113" fmla="*/ 61 h 2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287" h="265">
                                    <a:moveTo>
                                      <a:pt x="79" y="130"/>
                                    </a:moveTo>
                                    <a:cubicBezTo>
                                      <a:pt x="71" y="112"/>
                                      <a:pt x="66" y="90"/>
                                      <a:pt x="66" y="66"/>
                                    </a:cubicBezTo>
                                    <a:cubicBezTo>
                                      <a:pt x="22" y="66"/>
                                      <a:pt x="22" y="66"/>
                                      <a:pt x="22" y="66"/>
                                    </a:cubicBezTo>
                                    <a:cubicBezTo>
                                      <a:pt x="22" y="83"/>
                                      <a:pt x="22" y="83"/>
                                      <a:pt x="22" y="83"/>
                                    </a:cubicBezTo>
                                    <a:cubicBezTo>
                                      <a:pt x="22" y="92"/>
                                      <a:pt x="27" y="101"/>
                                      <a:pt x="38" y="111"/>
                                    </a:cubicBezTo>
                                    <a:cubicBezTo>
                                      <a:pt x="49" y="120"/>
                                      <a:pt x="63" y="127"/>
                                      <a:pt x="79" y="130"/>
                                    </a:cubicBezTo>
                                    <a:close/>
                                    <a:moveTo>
                                      <a:pt x="265" y="83"/>
                                    </a:moveTo>
                                    <a:cubicBezTo>
                                      <a:pt x="265" y="66"/>
                                      <a:pt x="265" y="66"/>
                                      <a:pt x="265" y="66"/>
                                    </a:cubicBezTo>
                                    <a:cubicBezTo>
                                      <a:pt x="221" y="66"/>
                                      <a:pt x="221" y="66"/>
                                      <a:pt x="221" y="66"/>
                                    </a:cubicBezTo>
                                    <a:cubicBezTo>
                                      <a:pt x="221" y="90"/>
                                      <a:pt x="217" y="112"/>
                                      <a:pt x="208" y="130"/>
                                    </a:cubicBezTo>
                                    <a:cubicBezTo>
                                      <a:pt x="225" y="127"/>
                                      <a:pt x="238" y="120"/>
                                      <a:pt x="249" y="111"/>
                                    </a:cubicBezTo>
                                    <a:cubicBezTo>
                                      <a:pt x="260" y="101"/>
                                      <a:pt x="265" y="92"/>
                                      <a:pt x="265" y="83"/>
                                    </a:cubicBezTo>
                                    <a:close/>
                                    <a:moveTo>
                                      <a:pt x="287" y="61"/>
                                    </a:moveTo>
                                    <a:cubicBezTo>
                                      <a:pt x="287" y="83"/>
                                      <a:pt x="287" y="83"/>
                                      <a:pt x="287" y="83"/>
                                    </a:cubicBezTo>
                                    <a:cubicBezTo>
                                      <a:pt x="287" y="91"/>
                                      <a:pt x="285" y="99"/>
                                      <a:pt x="280" y="108"/>
                                    </a:cubicBezTo>
                                    <a:cubicBezTo>
                                      <a:pt x="276" y="116"/>
                                      <a:pt x="269" y="123"/>
                                      <a:pt x="261" y="130"/>
                                    </a:cubicBezTo>
                                    <a:cubicBezTo>
                                      <a:pt x="253" y="137"/>
                                      <a:pt x="243" y="142"/>
                                      <a:pt x="231" y="147"/>
                                    </a:cubicBezTo>
                                    <a:cubicBezTo>
                                      <a:pt x="219" y="151"/>
                                      <a:pt x="207" y="154"/>
                                      <a:pt x="194" y="155"/>
                                    </a:cubicBezTo>
                                    <a:cubicBezTo>
                                      <a:pt x="189" y="161"/>
                                      <a:pt x="183" y="166"/>
                                      <a:pt x="177" y="171"/>
                                    </a:cubicBezTo>
                                    <a:cubicBezTo>
                                      <a:pt x="173" y="175"/>
                                      <a:pt x="170" y="179"/>
                                      <a:pt x="168" y="183"/>
                                    </a:cubicBezTo>
                                    <a:cubicBezTo>
                                      <a:pt x="167" y="188"/>
                                      <a:pt x="166" y="193"/>
                                      <a:pt x="166" y="199"/>
                                    </a:cubicBezTo>
                                    <a:cubicBezTo>
                                      <a:pt x="166" y="205"/>
                                      <a:pt x="168" y="210"/>
                                      <a:pt x="171" y="215"/>
                                    </a:cubicBezTo>
                                    <a:cubicBezTo>
                                      <a:pt x="175" y="219"/>
                                      <a:pt x="180" y="221"/>
                                      <a:pt x="188" y="221"/>
                                    </a:cubicBezTo>
                                    <a:cubicBezTo>
                                      <a:pt x="197" y="221"/>
                                      <a:pt x="204" y="224"/>
                                      <a:pt x="211" y="229"/>
                                    </a:cubicBezTo>
                                    <a:cubicBezTo>
                                      <a:pt x="218" y="234"/>
                                      <a:pt x="221" y="241"/>
                                      <a:pt x="221" y="249"/>
                                    </a:cubicBezTo>
                                    <a:cubicBezTo>
                                      <a:pt x="221" y="260"/>
                                      <a:pt x="221" y="260"/>
                                      <a:pt x="221" y="260"/>
                                    </a:cubicBezTo>
                                    <a:cubicBezTo>
                                      <a:pt x="221" y="261"/>
                                      <a:pt x="221" y="263"/>
                                      <a:pt x="220" y="264"/>
                                    </a:cubicBezTo>
                                    <a:cubicBezTo>
                                      <a:pt x="219" y="265"/>
                                      <a:pt x="217" y="265"/>
                                      <a:pt x="216" y="265"/>
                                    </a:cubicBezTo>
                                    <a:cubicBezTo>
                                      <a:pt x="72" y="265"/>
                                      <a:pt x="72" y="265"/>
                                      <a:pt x="72" y="265"/>
                                    </a:cubicBezTo>
                                    <a:cubicBezTo>
                                      <a:pt x="70" y="265"/>
                                      <a:pt x="69" y="265"/>
                                      <a:pt x="68" y="264"/>
                                    </a:cubicBezTo>
                                    <a:cubicBezTo>
                                      <a:pt x="67" y="263"/>
                                      <a:pt x="66" y="261"/>
                                      <a:pt x="66" y="260"/>
                                    </a:cubicBezTo>
                                    <a:cubicBezTo>
                                      <a:pt x="66" y="249"/>
                                      <a:pt x="66" y="249"/>
                                      <a:pt x="66" y="249"/>
                                    </a:cubicBezTo>
                                    <a:cubicBezTo>
                                      <a:pt x="66" y="241"/>
                                      <a:pt x="70" y="234"/>
                                      <a:pt x="76" y="229"/>
                                    </a:cubicBezTo>
                                    <a:cubicBezTo>
                                      <a:pt x="83" y="224"/>
                                      <a:pt x="91" y="221"/>
                                      <a:pt x="99" y="221"/>
                                    </a:cubicBezTo>
                                    <a:cubicBezTo>
                                      <a:pt x="107" y="221"/>
                                      <a:pt x="113" y="219"/>
                                      <a:pt x="116" y="215"/>
                                    </a:cubicBezTo>
                                    <a:cubicBezTo>
                                      <a:pt x="120" y="210"/>
                                      <a:pt x="122" y="205"/>
                                      <a:pt x="122" y="199"/>
                                    </a:cubicBezTo>
                                    <a:cubicBezTo>
                                      <a:pt x="122" y="193"/>
                                      <a:pt x="121" y="188"/>
                                      <a:pt x="119" y="183"/>
                                    </a:cubicBezTo>
                                    <a:cubicBezTo>
                                      <a:pt x="117" y="179"/>
                                      <a:pt x="114" y="175"/>
                                      <a:pt x="110" y="171"/>
                                    </a:cubicBezTo>
                                    <a:cubicBezTo>
                                      <a:pt x="104" y="166"/>
                                      <a:pt x="98" y="161"/>
                                      <a:pt x="94" y="155"/>
                                    </a:cubicBezTo>
                                    <a:cubicBezTo>
                                      <a:pt x="81" y="154"/>
                                      <a:pt x="68" y="151"/>
                                      <a:pt x="56" y="147"/>
                                    </a:cubicBezTo>
                                    <a:cubicBezTo>
                                      <a:pt x="45" y="142"/>
                                      <a:pt x="35" y="137"/>
                                      <a:pt x="26" y="130"/>
                                    </a:cubicBezTo>
                                    <a:cubicBezTo>
                                      <a:pt x="18" y="123"/>
                                      <a:pt x="12" y="116"/>
                                      <a:pt x="7" y="108"/>
                                    </a:cubicBezTo>
                                    <a:cubicBezTo>
                                      <a:pt x="2" y="99"/>
                                      <a:pt x="0" y="91"/>
                                      <a:pt x="0" y="83"/>
                                    </a:cubicBezTo>
                                    <a:cubicBezTo>
                                      <a:pt x="0" y="61"/>
                                      <a:pt x="0" y="61"/>
                                      <a:pt x="0" y="61"/>
                                    </a:cubicBezTo>
                                    <a:cubicBezTo>
                                      <a:pt x="0" y="56"/>
                                      <a:pt x="2" y="52"/>
                                      <a:pt x="5" y="49"/>
                                    </a:cubicBezTo>
                                    <a:cubicBezTo>
                                      <a:pt x="8" y="46"/>
                                      <a:pt x="12" y="44"/>
                                      <a:pt x="17" y="44"/>
                                    </a:cubicBezTo>
                                    <a:cubicBezTo>
                                      <a:pt x="66" y="44"/>
                                      <a:pt x="66" y="44"/>
                                      <a:pt x="66" y="44"/>
                                    </a:cubicBezTo>
                                    <a:cubicBezTo>
                                      <a:pt x="66" y="28"/>
                                      <a:pt x="66" y="28"/>
                                      <a:pt x="66" y="28"/>
                                    </a:cubicBezTo>
                                    <a:cubicBezTo>
                                      <a:pt x="66" y="20"/>
                                      <a:pt x="69" y="13"/>
                                      <a:pt x="74" y="8"/>
                                    </a:cubicBezTo>
                                    <a:cubicBezTo>
                                      <a:pt x="80" y="3"/>
                                      <a:pt x="86" y="0"/>
                                      <a:pt x="94" y="0"/>
                                    </a:cubicBezTo>
                                    <a:cubicBezTo>
                                      <a:pt x="193" y="0"/>
                                      <a:pt x="193" y="0"/>
                                      <a:pt x="193" y="0"/>
                                    </a:cubicBezTo>
                                    <a:cubicBezTo>
                                      <a:pt x="201" y="0"/>
                                      <a:pt x="208" y="3"/>
                                      <a:pt x="213" y="8"/>
                                    </a:cubicBezTo>
                                    <a:cubicBezTo>
                                      <a:pt x="218" y="13"/>
                                      <a:pt x="221" y="20"/>
                                      <a:pt x="221" y="28"/>
                                    </a:cubicBezTo>
                                    <a:cubicBezTo>
                                      <a:pt x="221" y="44"/>
                                      <a:pt x="221" y="44"/>
                                      <a:pt x="221" y="44"/>
                                    </a:cubicBezTo>
                                    <a:cubicBezTo>
                                      <a:pt x="271" y="44"/>
                                      <a:pt x="271" y="44"/>
                                      <a:pt x="271" y="44"/>
                                    </a:cubicBezTo>
                                    <a:cubicBezTo>
                                      <a:pt x="275" y="44"/>
                                      <a:pt x="279" y="46"/>
                                      <a:pt x="283" y="49"/>
                                    </a:cubicBezTo>
                                    <a:cubicBezTo>
                                      <a:pt x="286" y="52"/>
                                      <a:pt x="287" y="56"/>
                                      <a:pt x="287" y="6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2DD6C6A" id="Freeform 102" o:spid="_x0000_s1026" style="width:15.2pt;height:1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7,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" path="m79,130c71,112,66,90,66,66v-44,,-44,,-44,c22,83,22,83,22,83v,9,5,18,16,28c49,120,63,127,79,130xm265,83v,-17,,-17,,-17c221,66,221,66,221,66v,24,-4,46,-13,64c225,127,238,120,249,111v11,-10,16,-19,16,-28xm287,61v,22,,22,,22c287,91,285,99,280,108v-4,8,-11,15,-19,22c253,137,243,142,231,147v-12,4,-24,7,-37,8c189,161,183,166,177,171v-4,4,-7,8,-9,12c167,188,166,193,166,199v,6,2,11,5,16c175,219,180,221,188,221v9,,16,3,23,8c218,234,221,241,221,249v,11,,11,,11c221,261,221,263,220,264v-1,1,-3,1,-4,1c72,265,72,265,72,265v-2,,-3,,-4,-1c67,263,66,261,66,260v,-11,,-11,,-11c66,241,70,234,76,229v7,-5,15,-8,23,-8c107,221,113,219,116,215v4,-5,6,-10,6,-16c122,193,121,188,119,183v-2,-4,-5,-8,-9,-12c104,166,98,161,94,155,81,154,68,151,56,147,45,142,35,137,26,130,18,123,12,116,7,108,2,99,,91,,83,,61,,61,,61,,56,2,52,5,49v3,-3,7,-5,12,-5c66,44,66,44,66,44v,-16,,-16,,-16c66,20,69,13,74,8,80,3,86,,94,v99,,99,,99,c201,,208,3,213,8v5,5,8,12,8,20c221,44,221,44,221,44v50,,50,,50,c275,44,279,46,283,49v3,3,4,7,4,12xe" fillcolor="#2e74b5 [2404]" stroked="f">
                      <v:path arrowok="t" o:connecttype="custom" o:connectlocs="53197,86431;44443,43881;14814,43881;14814,55183;25588,73799;53197,86431;178445,55183;178445,43881;148816,43881;140062,86431;167671,73799;178445,55183;193259,40556;193259,55183;188545,71805;175751,86431;155550,97734;130635,103053;119188,113690;113127,121669;111780,132306;115147,142944;126595,146933;142082,152252;148816,165549;148816,172863;148143,175522;145449,176187;48483,176187;45790,175522;44443,172863;44443,165549;51177,152252;66664,146933;78112,142944;82152,132306;80132,121669;74071,113690;63297,103053;37709,97734;17508,86431;4714,71805;0,55183;0,40556;3367,32578;11447,29254;44443,29254;44443,18616;49830,5319;63297,0;129962,0;143429,5319;148816,18616;148816,29254;182485,29254;190565,32578;193259,40556" o:connectangles="0,0,0,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color w:val="545454"/>
                <w:sz w:val="28"/>
              </w:rPr>
              <w:t xml:space="preserve"> Awards</w:t>
            </w:r>
          </w:p>
          <w:p w14:paraId="48EA8A5B" w14:textId="5A6B3B99" w:rsidR="00C939DA" w:rsidRPr="00B44C3D" w:rsidRDefault="00AB479B" w:rsidP="00B44C3D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 w:rsidRPr="00237EA5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2260E6FB" wp14:editId="7A89E6C0">
                      <wp:extent cx="1757484" cy="0"/>
                      <wp:effectExtent l="0" t="0" r="33655" b="19050"/>
                      <wp:docPr id="82" name="Straight Connector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96BC995" id="Straight Connector 8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  <w:r w:rsidRPr="00BD1764">
              <w:rPr>
                <w:rFonts w:cstheme="minorHAnsi"/>
                <w:b/>
                <w:color w:val="0070C0"/>
                <w:sz w:val="20"/>
              </w:rPr>
              <w:t>(</w:t>
            </w:r>
          </w:p>
          <w:p w14:paraId="62C27E11" w14:textId="47C7A047" w:rsidR="00B44C3D" w:rsidRDefault="00B44C3D" w:rsidP="005349B6">
            <w:pPr>
              <w:ind w:right="245"/>
              <w:rPr>
                <w:rFonts w:cstheme="minorHAnsi"/>
              </w:rPr>
            </w:pPr>
            <w:r>
              <w:rPr>
                <w:rFonts w:cstheme="minorHAnsi"/>
              </w:rPr>
              <w:t>1.Client Appreciation Award.</w:t>
            </w:r>
          </w:p>
          <w:p w14:paraId="77AB1945" w14:textId="77777777" w:rsidR="00B44C3D" w:rsidRDefault="00B44C3D" w:rsidP="005349B6">
            <w:pPr>
              <w:ind w:right="245"/>
              <w:rPr>
                <w:rFonts w:cstheme="minorHAnsi"/>
              </w:rPr>
            </w:pPr>
          </w:p>
          <w:p w14:paraId="6A6672AB" w14:textId="77777777" w:rsidR="009817EC" w:rsidRDefault="009817EC" w:rsidP="005349B6">
            <w:pPr>
              <w:ind w:right="245"/>
              <w:rPr>
                <w:rFonts w:cstheme="minorHAnsi"/>
              </w:rPr>
            </w:pPr>
          </w:p>
          <w:p w14:paraId="63827DD5" w14:textId="77777777" w:rsidR="00206EA8" w:rsidRPr="00237EA5" w:rsidRDefault="00206EA8" w:rsidP="00206EA8">
            <w:pPr>
              <w:ind w:right="240"/>
              <w:rPr>
                <w:rFonts w:cstheme="minorHAnsi"/>
                <w:b/>
                <w:color w:val="545454"/>
                <w:sz w:val="28"/>
              </w:rPr>
            </w:pPr>
            <w:r w:rsidRPr="00D30FB4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7C19283F" wp14:editId="68CA948E">
                      <wp:extent cx="223837" cy="171450"/>
                      <wp:effectExtent l="0" t="0" r="5080" b="0"/>
                      <wp:docPr id="267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E35FEDB" id="Freeform 101" o:spid="_x0000_s1026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2e74b5 [2404]" stroked="f">
                      <v:path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color w:val="545454"/>
                <w:sz w:val="28"/>
              </w:rPr>
              <w:t xml:space="preserve"> </w:t>
            </w:r>
            <w:r w:rsidRPr="00237EA5">
              <w:rPr>
                <w:rFonts w:cstheme="minorHAnsi"/>
                <w:b/>
                <w:color w:val="545454"/>
                <w:sz w:val="28"/>
              </w:rPr>
              <w:t>Education</w:t>
            </w:r>
          </w:p>
          <w:p w14:paraId="20222D3F" w14:textId="77777777" w:rsidR="00206EA8" w:rsidRPr="00237EA5" w:rsidRDefault="00206EA8" w:rsidP="00206EA8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 w:rsidRPr="00237EA5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22D54734" wp14:editId="6B19598C">
                      <wp:extent cx="1757484" cy="0"/>
                      <wp:effectExtent l="0" t="0" r="33655" b="19050"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D72A594" id="Straight Connector 1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285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1"/>
              <w:gridCol w:w="2389"/>
            </w:tblGrid>
            <w:tr w:rsidR="00206EA8" w14:paraId="2BD07911" w14:textId="77777777" w:rsidTr="009A3C97">
              <w:trPr>
                <w:trHeight w:val="684"/>
              </w:trPr>
              <w:tc>
                <w:tcPr>
                  <w:tcW w:w="329" w:type="dxa"/>
                </w:tcPr>
                <w:p w14:paraId="5A2E8DB2" w14:textId="412EF715" w:rsidR="00206EA8" w:rsidRDefault="00A65DB3" w:rsidP="00206EA8">
                  <w:pPr>
                    <w:ind w:right="245"/>
                    <w:rPr>
                      <w:rFonts w:cstheme="minorHAnsi"/>
                      <w:color w:val="545454"/>
                    </w:rPr>
                  </w:pPr>
                  <w:r>
                    <w:rPr>
                      <w:rFonts w:cstheme="minorHAnsi"/>
                      <w:noProof/>
                      <w:color w:val="54545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44256" behindDoc="0" locked="0" layoutInCell="1" allowOverlap="1" wp14:anchorId="41C9BB84" wp14:editId="3EB20113">
                            <wp:simplePos x="0" y="0"/>
                            <wp:positionH relativeFrom="column">
                              <wp:posOffset>-33655</wp:posOffset>
                            </wp:positionH>
                            <wp:positionV relativeFrom="paragraph">
                              <wp:posOffset>59690</wp:posOffset>
                            </wp:positionV>
                            <wp:extent cx="133350" cy="322580"/>
                            <wp:effectExtent l="0" t="0" r="19050" b="1270"/>
                            <wp:wrapNone/>
                            <wp:docPr id="28" name="Group 2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3350" cy="322580"/>
                                      <a:chOff x="0" y="0"/>
                                      <a:chExt cx="143510" cy="345418"/>
                                    </a:xfrm>
                                  </wpg:grpSpPr>
                                  <wps:wsp>
                                    <wps:cNvPr id="29" name="Straight Connector 29"/>
                                    <wps:cNvCnPr/>
                                    <wps:spPr>
                                      <a:xfrm>
                                        <a:off x="71438" y="109438"/>
                                        <a:ext cx="0" cy="235980"/>
                                      </a:xfrm>
                                      <a:prstGeom prst="line">
                                        <a:avLst/>
                                      </a:prstGeom>
                                      <a:ln w="38100" cap="rnd">
                                        <a:solidFill>
                                          <a:schemeClr val="bg1">
                                            <a:lumMod val="75000"/>
                                          </a:schemeClr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30" name="Group 30"/>
                                    <wpg:cNvGrpSpPr/>
                                    <wpg:grpSpPr>
                                      <a:xfrm>
                                        <a:off x="0" y="0"/>
                                        <a:ext cx="143510" cy="143510"/>
                                        <a:chOff x="0" y="0"/>
                                        <a:chExt cx="143510" cy="143510"/>
                                      </a:xfrm>
                                    </wpg:grpSpPr>
                                    <wps:wsp>
                                      <wps:cNvPr id="31" name="Oval 31"/>
                                      <wps:cNvSpPr/>
                                      <wps:spPr>
                                        <a:xfrm>
                                          <a:off x="0" y="0"/>
                                          <a:ext cx="143510" cy="1435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>
                                          <a:solidFill>
                                            <a:schemeClr val="bg1">
                                              <a:lumMod val="75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2" name="Oval 32"/>
                                      <wps:cNvSpPr/>
                                      <wps:spPr>
                                        <a:xfrm>
                                          <a:off x="31116" y="31115"/>
                                          <a:ext cx="81597" cy="8159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accent1">
                                            <a:lumMod val="75000"/>
                                          </a:schemeClr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BD638CA" id="Group 28" o:spid="_x0000_s1026" style="position:absolute;margin-left:-2.65pt;margin-top:4.7pt;width:10.5pt;height:25.4pt;z-index:251744256;mso-width-relative:margin;mso-height-relative:margin" coordsize="143510,345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">
                            <v:line id="Straight Connector 29" o:spid="_x0000_s1027" style="position:absolute;visibility:visible;mso-wrap-style:square" from="71438,109438" to="71438,345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" strokecolor="#bfbfbf [2412]" strokeweight="3pt">
                              <v:stroke dashstyle="1 1" joinstyle="miter" endcap="round"/>
                            </v:line>
                            <v:group id="Group 30" o:spid="_x0000_s1028" style="position:absolute;width:143510;height:143510" coordsize="14351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    <v:oval id="Oval 31" o:spid="_x0000_s1029" style="position:absolute;width:143510;height:1435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" fillcolor="white [3212]" strokecolor="#bfbfbf [2412]" strokeweight="1pt">
                                <v:stroke joinstyle="miter"/>
                              </v:oval>
                              <v:oval id="Oval 32" o:spid="_x0000_s1030" style="position:absolute;left:31116;top:31115;width:81597;height:8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" fillcolor="#2e74b5 [2404]" stroked="f" strokeweight="1pt">
                                <v:stroke joinstyle="miter"/>
                              </v:oval>
                            </v:group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521" w:type="dxa"/>
                </w:tcPr>
                <w:p w14:paraId="69A9A29E" w14:textId="3DBEBE32" w:rsidR="00206EA8" w:rsidRPr="009A3C97" w:rsidRDefault="00E514AA" w:rsidP="009A3C97">
                  <w:pPr>
                    <w:ind w:right="71"/>
                    <w:jc w:val="both"/>
                    <w:rPr>
                      <w:rFonts w:cstheme="minorHAnsi"/>
                      <w:b/>
                      <w:noProof/>
                      <w:color w:val="364455"/>
                      <w:sz w:val="20"/>
                    </w:rPr>
                  </w:pPr>
                  <w:r w:rsidRPr="00E514AA">
                    <w:rPr>
                      <w:rFonts w:cstheme="minorHAnsi"/>
                      <w:b/>
                      <w:noProof/>
                      <w:color w:val="364455"/>
                      <w:sz w:val="20"/>
                    </w:rPr>
                    <w:t xml:space="preserve">B.E. </w:t>
                  </w:r>
                  <w:r>
                    <w:rPr>
                      <w:rFonts w:cstheme="minorHAnsi"/>
                      <w:b/>
                      <w:noProof/>
                      <w:color w:val="364455"/>
                      <w:sz w:val="20"/>
                    </w:rPr>
                    <w:t>(</w:t>
                  </w:r>
                  <w:r w:rsidRPr="00E514AA">
                    <w:rPr>
                      <w:rFonts w:cstheme="minorHAnsi"/>
                      <w:b/>
                      <w:noProof/>
                      <w:color w:val="364455"/>
                      <w:sz w:val="20"/>
                    </w:rPr>
                    <w:t>Computers</w:t>
                  </w:r>
                  <w:r>
                    <w:rPr>
                      <w:rFonts w:cstheme="minorHAnsi"/>
                      <w:b/>
                      <w:noProof/>
                      <w:color w:val="364455"/>
                      <w:sz w:val="20"/>
                    </w:rPr>
                    <w:t xml:space="preserve">) </w:t>
                  </w:r>
                  <w:r w:rsidRPr="00E514AA">
                    <w:rPr>
                      <w:rFonts w:cstheme="minorHAnsi"/>
                      <w:noProof/>
                      <w:color w:val="364455"/>
                      <w:sz w:val="20"/>
                    </w:rPr>
                    <w:t>| SDM College of Engineering and</w:t>
                  </w:r>
                  <w:r w:rsidR="004A2734">
                    <w:rPr>
                      <w:rFonts w:cstheme="minorHAnsi"/>
                      <w:noProof/>
                      <w:color w:val="364455"/>
                      <w:sz w:val="20"/>
                    </w:rPr>
                    <w:t xml:space="preserve"> </w:t>
                  </w:r>
                  <w:r w:rsidRPr="00E514AA">
                    <w:rPr>
                      <w:rFonts w:cstheme="minorHAnsi"/>
                      <w:noProof/>
                      <w:color w:val="364455"/>
                      <w:sz w:val="20"/>
                    </w:rPr>
                    <w:t>Technology, Karnataka University Dharwad</w:t>
                  </w:r>
                  <w:r>
                    <w:rPr>
                      <w:rFonts w:cstheme="minorHAnsi"/>
                      <w:b/>
                      <w:noProof/>
                      <w:color w:val="364455"/>
                      <w:sz w:val="20"/>
                    </w:rPr>
                    <w:t xml:space="preserve"> </w:t>
                  </w:r>
                  <w:r w:rsidRPr="009A3C97">
                    <w:rPr>
                      <w:rFonts w:cstheme="minorHAnsi"/>
                      <w:noProof/>
                      <w:color w:val="364455"/>
                      <w:sz w:val="20"/>
                    </w:rPr>
                    <w:t xml:space="preserve">| </w:t>
                  </w:r>
                  <w:r w:rsidRPr="003476FD">
                    <w:rPr>
                      <w:rFonts w:cstheme="minorHAnsi"/>
                      <w:b/>
                      <w:noProof/>
                      <w:color w:val="0070C0"/>
                      <w:sz w:val="20"/>
                    </w:rPr>
                    <w:t>YYYY</w:t>
                  </w:r>
                </w:p>
              </w:tc>
            </w:tr>
          </w:tbl>
          <w:p w14:paraId="26EC7504" w14:textId="51B904D9" w:rsidR="00EF3833" w:rsidRDefault="00EF3833" w:rsidP="00EF3833">
            <w:pPr>
              <w:ind w:right="245"/>
              <w:rPr>
                <w:rFonts w:cstheme="minorHAnsi"/>
              </w:rPr>
            </w:pPr>
          </w:p>
          <w:p w14:paraId="4BB2CCA5" w14:textId="40CB282F" w:rsidR="004D7150" w:rsidRDefault="004D7150" w:rsidP="00EF3833">
            <w:pPr>
              <w:ind w:right="245"/>
              <w:rPr>
                <w:rFonts w:cstheme="minorHAnsi"/>
              </w:rPr>
            </w:pPr>
          </w:p>
          <w:p w14:paraId="5851EFA5" w14:textId="77777777" w:rsidR="00EF3833" w:rsidRPr="00237EA5" w:rsidRDefault="00EF3833" w:rsidP="00EF3833">
            <w:pPr>
              <w:ind w:right="240"/>
              <w:rPr>
                <w:rFonts w:cstheme="minorHAnsi"/>
                <w:b/>
                <w:color w:val="545454"/>
                <w:sz w:val="28"/>
              </w:rPr>
            </w:pPr>
            <w:r w:rsidRPr="00AF16A8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40B620BF" wp14:editId="26B4CA1D">
                      <wp:extent cx="191413" cy="174811"/>
                      <wp:effectExtent l="0" t="0" r="0" b="0"/>
                      <wp:docPr id="74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1413" cy="174811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453E066" id="Freeform 70" o:spid="_x0000_s1026" style="width:15.0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2e74b5 [2404]" stroked="f">
                      <v:path arrowok="t" o:connecttype="custom" o:connectlocs="63804,61994;45335,105557;88990,87685;152795,125663;143840,147444;165667,138508;152795,24016;143840,45797;165667,36303;126489,98855;106341,109466;115296,125104;97386,139067;76117,148561;52611,150237;41417,130131;25746,139067;16231,116168;2239,99413;0,78190;17350,72605;11194,51941;27984,35186;49252,41329;72759,24016;78356,41329;99624,35186;115296,53616;109699,73164;127609,78190;176301,148561;177981,168109;156153,163641;144959,170343;127609,166992;114736,145210;132646,122870;131526,106674;144959,106115;156153,112817;177981,108908;176301,128455;191413,43563;178540,65345;161190,68696;149996,61994;127609,65903;129288,46356;129288,26250;127609,6702;139922,0;152795,11170;165667,0;173503,212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color w:val="545454"/>
                <w:sz w:val="28"/>
              </w:rPr>
              <w:t xml:space="preserve"> Soft </w:t>
            </w:r>
            <w:r w:rsidRPr="00237EA5">
              <w:rPr>
                <w:rFonts w:cstheme="minorHAnsi"/>
                <w:b/>
                <w:color w:val="545454"/>
                <w:sz w:val="28"/>
              </w:rPr>
              <w:t>Skills</w:t>
            </w:r>
          </w:p>
          <w:p w14:paraId="5A637AEF" w14:textId="77777777" w:rsidR="00EF3833" w:rsidRPr="003A2BB4" w:rsidRDefault="00EF3833" w:rsidP="00EF3833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 w:rsidRPr="00237EA5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42D8D8FB" wp14:editId="1408DF84">
                      <wp:extent cx="1757484" cy="0"/>
                      <wp:effectExtent l="0" t="0" r="33655" b="19050"/>
                      <wp:docPr id="81" name="Straight Connector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2911599" id="Straight Connector 8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41528C32" w14:textId="77777777" w:rsidR="005F1C4C" w:rsidRPr="00237EA5" w:rsidRDefault="005F1C4C" w:rsidP="005F1C4C">
            <w:pPr>
              <w:spacing w:after="160" w:line="259" w:lineRule="auto"/>
              <w:ind w:right="-107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16D92CD0" wp14:editId="5CDB6E6C">
                  <wp:extent cx="1630680" cy="1085850"/>
                  <wp:effectExtent l="38100" t="0" r="26670" b="38100"/>
                  <wp:docPr id="22" name="Diagram 2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3" r:lo="rId14" r:qs="rId15" r:cs="rId16"/>
                    </a:graphicData>
                  </a:graphic>
                </wp:inline>
              </w:drawing>
            </w:r>
          </w:p>
          <w:p w14:paraId="63B74EEE" w14:textId="07541842" w:rsidR="004D7150" w:rsidRDefault="004D7150" w:rsidP="005349B6">
            <w:pPr>
              <w:ind w:right="245"/>
              <w:rPr>
                <w:rFonts w:cstheme="minorHAnsi"/>
              </w:rPr>
            </w:pPr>
          </w:p>
          <w:p w14:paraId="392ED0F1" w14:textId="635E7E97" w:rsidR="004D7150" w:rsidRPr="00237EA5" w:rsidRDefault="004D7150" w:rsidP="004D7150">
            <w:pPr>
              <w:rPr>
                <w:rFonts w:cstheme="minorHAnsi"/>
                <w:b/>
                <w:color w:val="545454"/>
                <w:sz w:val="28"/>
              </w:rPr>
            </w:pPr>
            <w:r w:rsidRPr="00AF16A8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3B2B3FCC" wp14:editId="053B3FE4">
                      <wp:extent cx="191413" cy="174811"/>
                      <wp:effectExtent l="0" t="0" r="0" b="0"/>
                      <wp:docPr id="21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1413" cy="174811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64BF39D" id="Freeform 70" o:spid="_x0000_s1026" style="width:15.0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2e74b5 [2404]" stroked="f">
                      <v:path arrowok="t" o:connecttype="custom" o:connectlocs="63804,61994;45335,105557;88990,87685;152795,125663;143840,147444;165667,138508;152795,24016;143840,45797;165667,36303;126489,98855;106341,109466;115296,125104;97386,139067;76117,148561;52611,150237;41417,130131;25746,139067;16231,116168;2239,99413;0,78190;17350,72605;11194,51941;27984,35186;49252,41329;72759,24016;78356,41329;99624,35186;115296,53616;109699,73164;127609,78190;176301,148561;177981,168109;156153,163641;144959,170343;127609,166992;114736,145210;132646,122870;131526,106674;144959,106115;156153,112817;177981,108908;176301,128455;191413,43563;178540,65345;161190,68696;149996,61994;127609,65903;129288,46356;129288,26250;127609,6702;139922,0;152795,11170;165667,0;173503,212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color w:val="545454"/>
                <w:sz w:val="28"/>
              </w:rPr>
              <w:t xml:space="preserve"> </w:t>
            </w:r>
            <w:r w:rsidRPr="004D7150">
              <w:rPr>
                <w:rFonts w:cstheme="minorHAnsi"/>
                <w:b/>
                <w:color w:val="545454"/>
                <w:sz w:val="28"/>
              </w:rPr>
              <w:t>Personal Details</w:t>
            </w:r>
          </w:p>
          <w:p w14:paraId="54126E37" w14:textId="6C0033B7" w:rsidR="004D7150" w:rsidRPr="00237EA5" w:rsidRDefault="004D7150" w:rsidP="004D7150">
            <w:pPr>
              <w:spacing w:after="160" w:line="72" w:lineRule="auto"/>
              <w:rPr>
                <w:rFonts w:cstheme="minorHAnsi"/>
                <w:color w:val="545454"/>
              </w:rPr>
            </w:pPr>
            <w:r w:rsidRPr="00237EA5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5ECCE54C" wp14:editId="75856B26">
                      <wp:extent cx="1757484" cy="0"/>
                      <wp:effectExtent l="0" t="0" r="33655" b="19050"/>
                      <wp:docPr id="19" name="Straight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7833251" id="Straight Connector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3FDA6962" w14:textId="67B8150F" w:rsidR="004D7150" w:rsidRDefault="004D7150" w:rsidP="004D7150">
            <w:pPr>
              <w:rPr>
                <w:rFonts w:eastAsia="Calibri" w:cstheme="minorHAnsi"/>
                <w:b/>
                <w:color w:val="0070C0"/>
                <w:sz w:val="20"/>
                <w:szCs w:val="20"/>
              </w:rPr>
            </w:pPr>
            <w:r w:rsidRPr="004D7150">
              <w:rPr>
                <w:rFonts w:eastAsia="Calibri" w:cstheme="minorHAnsi"/>
                <w:b/>
                <w:color w:val="595959" w:themeColor="text1" w:themeTint="A6"/>
                <w:sz w:val="20"/>
                <w:szCs w:val="20"/>
              </w:rPr>
              <w:t>Date of Birth</w:t>
            </w:r>
            <w:r w:rsidRPr="004D7150">
              <w:rPr>
                <w:rFonts w:eastAsia="Calibri" w:cstheme="minorHAnsi"/>
                <w:color w:val="595959" w:themeColor="text1" w:themeTint="A6"/>
                <w:sz w:val="20"/>
                <w:szCs w:val="20"/>
              </w:rPr>
              <w:t xml:space="preserve">: </w:t>
            </w:r>
            <w:r w:rsidR="00B44C3D">
              <w:rPr>
                <w:rFonts w:eastAsia="Calibri" w:cstheme="minorHAnsi"/>
                <w:b/>
                <w:color w:val="0070C0"/>
                <w:sz w:val="20"/>
                <w:szCs w:val="20"/>
              </w:rPr>
              <w:t>21/04/1977</w:t>
            </w:r>
          </w:p>
          <w:p w14:paraId="4186B320" w14:textId="7B795C97" w:rsidR="004D7150" w:rsidRPr="004D7150" w:rsidRDefault="004D7150" w:rsidP="004D7150">
            <w:pPr>
              <w:rPr>
                <w:rFonts w:eastAsia="Calibri" w:cstheme="minorHAnsi"/>
                <w:color w:val="595959" w:themeColor="text1" w:themeTint="A6"/>
                <w:sz w:val="20"/>
                <w:szCs w:val="20"/>
              </w:rPr>
            </w:pPr>
            <w:r w:rsidRPr="004D7150">
              <w:rPr>
                <w:rFonts w:eastAsia="Calibri" w:cstheme="minorHAnsi"/>
                <w:b/>
                <w:color w:val="595959" w:themeColor="text1" w:themeTint="A6"/>
                <w:sz w:val="20"/>
                <w:szCs w:val="20"/>
              </w:rPr>
              <w:t>Languages Known</w:t>
            </w:r>
            <w:r w:rsidRPr="004D7150">
              <w:rPr>
                <w:rFonts w:eastAsia="Calibri" w:cstheme="minorHAnsi"/>
                <w:color w:val="595959" w:themeColor="text1" w:themeTint="A6"/>
                <w:sz w:val="20"/>
                <w:szCs w:val="20"/>
              </w:rPr>
              <w:t xml:space="preserve">: </w:t>
            </w:r>
            <w:r w:rsidR="00B44C3D">
              <w:rPr>
                <w:rFonts w:eastAsia="Calibri" w:cstheme="minorHAnsi"/>
                <w:b/>
                <w:color w:val="0070C0"/>
                <w:sz w:val="20"/>
                <w:szCs w:val="20"/>
              </w:rPr>
              <w:t xml:space="preserve">English, Hindi, </w:t>
            </w:r>
            <w:proofErr w:type="gramStart"/>
            <w:r w:rsidR="00B44C3D">
              <w:rPr>
                <w:rFonts w:eastAsia="Calibri" w:cstheme="minorHAnsi"/>
                <w:b/>
                <w:color w:val="0070C0"/>
                <w:sz w:val="20"/>
                <w:szCs w:val="20"/>
              </w:rPr>
              <w:t>French ,Kannada</w:t>
            </w:r>
            <w:proofErr w:type="gramEnd"/>
            <w:r w:rsidR="00B44C3D">
              <w:rPr>
                <w:rFonts w:eastAsia="Calibri" w:cstheme="minorHAnsi"/>
                <w:b/>
                <w:color w:val="0070C0"/>
                <w:sz w:val="20"/>
                <w:szCs w:val="20"/>
              </w:rPr>
              <w:t>, Marathi, Konkani</w:t>
            </w:r>
          </w:p>
          <w:p w14:paraId="43AF7423" w14:textId="77777777" w:rsidR="004D7150" w:rsidRPr="004D7150" w:rsidRDefault="004D7150" w:rsidP="004D7150">
            <w:pPr>
              <w:rPr>
                <w:rFonts w:eastAsia="Calibri" w:cstheme="minorHAnsi"/>
                <w:b/>
                <w:color w:val="595959" w:themeColor="text1" w:themeTint="A6"/>
                <w:sz w:val="20"/>
                <w:szCs w:val="20"/>
              </w:rPr>
            </w:pPr>
          </w:p>
          <w:p w14:paraId="6792BC6C" w14:textId="1174DAD1" w:rsidR="004D7150" w:rsidRPr="004D7150" w:rsidRDefault="004D7150" w:rsidP="004D7150">
            <w:pPr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4D7150">
              <w:rPr>
                <w:rFonts w:eastAsia="Calibri" w:cstheme="minorHAnsi"/>
                <w:b/>
                <w:color w:val="595959" w:themeColor="text1" w:themeTint="A6"/>
                <w:sz w:val="20"/>
                <w:szCs w:val="20"/>
              </w:rPr>
              <w:t>Address</w:t>
            </w:r>
            <w:r w:rsidRPr="004D7150">
              <w:rPr>
                <w:rFonts w:eastAsia="Calibri" w:cstheme="minorHAnsi"/>
                <w:color w:val="595959" w:themeColor="text1" w:themeTint="A6"/>
                <w:sz w:val="20"/>
                <w:szCs w:val="20"/>
              </w:rPr>
              <w:t>:</w:t>
            </w:r>
            <w:r w:rsidR="00B44C3D">
              <w:rPr>
                <w:rFonts w:eastAsia="Calibri" w:cstheme="minorHAnsi"/>
                <w:color w:val="595959" w:themeColor="text1" w:themeTint="A6"/>
                <w:sz w:val="20"/>
                <w:szCs w:val="20"/>
              </w:rPr>
              <w:t xml:space="preserve"> G005 Keerthi Harmony Apartments Ramammurthynagar Bangalore 560016</w:t>
            </w:r>
          </w:p>
          <w:p w14:paraId="11A74B6C" w14:textId="39042D00" w:rsidR="00C27A61" w:rsidRPr="00237EA5" w:rsidRDefault="00C27A61" w:rsidP="005349B6">
            <w:pPr>
              <w:ind w:right="245"/>
              <w:rPr>
                <w:rFonts w:cstheme="minorHAnsi"/>
              </w:rPr>
            </w:pPr>
          </w:p>
        </w:tc>
        <w:tc>
          <w:tcPr>
            <w:tcW w:w="250" w:type="dxa"/>
            <w:shd w:val="clear" w:color="auto" w:fill="F2F2F2"/>
          </w:tcPr>
          <w:p w14:paraId="5A051C3D" w14:textId="77777777" w:rsidR="005349B6" w:rsidRPr="00237EA5" w:rsidRDefault="005349B6">
            <w:pPr>
              <w:rPr>
                <w:rFonts w:cstheme="minorHAnsi"/>
                <w:b/>
                <w:spacing w:val="40"/>
              </w:rPr>
            </w:pPr>
          </w:p>
        </w:tc>
        <w:tc>
          <w:tcPr>
            <w:tcW w:w="250" w:type="dxa"/>
            <w:shd w:val="clear" w:color="auto" w:fill="auto"/>
          </w:tcPr>
          <w:p w14:paraId="11193E3C" w14:textId="77777777" w:rsidR="005349B6" w:rsidRPr="00237EA5" w:rsidRDefault="005349B6">
            <w:pPr>
              <w:rPr>
                <w:rFonts w:cstheme="minorHAnsi"/>
                <w:b/>
                <w:spacing w:val="40"/>
              </w:rPr>
            </w:pPr>
          </w:p>
        </w:tc>
        <w:tc>
          <w:tcPr>
            <w:tcW w:w="7960" w:type="dxa"/>
            <w:gridSpan w:val="5"/>
            <w:shd w:val="clear" w:color="auto" w:fill="auto"/>
          </w:tcPr>
          <w:p w14:paraId="07157D0E" w14:textId="77777777" w:rsidR="00206EA8" w:rsidRPr="00206EA8" w:rsidRDefault="00206EA8" w:rsidP="008813B3">
            <w:pPr>
              <w:rPr>
                <w:rFonts w:cstheme="minorHAnsi"/>
                <w:b/>
                <w:color w:val="545454"/>
                <w:sz w:val="8"/>
              </w:rPr>
            </w:pPr>
          </w:p>
          <w:p w14:paraId="7ADC355A" w14:textId="13ADA166" w:rsidR="008813B3" w:rsidRPr="00237EA5" w:rsidRDefault="008813B3" w:rsidP="008813B3">
            <w:pPr>
              <w:rPr>
                <w:rFonts w:cstheme="minorHAnsi"/>
                <w:b/>
                <w:color w:val="545454"/>
                <w:sz w:val="28"/>
              </w:rPr>
            </w:pPr>
            <w:r w:rsidRPr="00D554D8">
              <w:rPr>
                <w:b/>
                <w:noProof/>
                <w:sz w:val="28"/>
              </w:rPr>
              <mc:AlternateContent>
                <mc:Choice Requires="wps">
                  <w:drawing>
                    <wp:inline distT="0" distB="0" distL="0" distR="0" wp14:anchorId="196786F4" wp14:editId="212EBAF1">
                      <wp:extent cx="176784" cy="169037"/>
                      <wp:effectExtent l="0" t="0" r="0" b="2540"/>
                      <wp:docPr id="17468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6784" cy="169037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6635080" id="Freeform 133" o:spid="_x0000_s1026" style="width:13.9pt;height:1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2e74b5 [2404]" stroked="f">
                      <v:path arrowok="t" o:connecttype="custom" o:connectlocs="172172,129692;132204,109291;110682,100548;110682,84519;118368,65575;127592,55374;121443,43716;122980,26230;89161,0;53804,26230;55341,43716;50729,55374;58416,65575;67639,84519;67639,100548;46118,109291;6149,129692;1537,169037;175247,169037;172172,129692" o:connectangles="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color w:val="545454"/>
                <w:sz w:val="28"/>
              </w:rPr>
              <w:t xml:space="preserve"> Profile</w:t>
            </w:r>
            <w:r w:rsidR="0001460E">
              <w:rPr>
                <w:rFonts w:cstheme="minorHAnsi"/>
                <w:b/>
                <w:color w:val="545454"/>
                <w:sz w:val="28"/>
              </w:rPr>
              <w:t xml:space="preserve"> Summary</w:t>
            </w:r>
          </w:p>
          <w:p w14:paraId="41D989BF" w14:textId="77777777" w:rsidR="00C2473D" w:rsidRDefault="008813B3" w:rsidP="00C2473D">
            <w:pPr>
              <w:spacing w:after="160" w:line="72" w:lineRule="auto"/>
              <w:rPr>
                <w:rFonts w:cstheme="minorHAnsi"/>
                <w:color w:val="545454"/>
              </w:rPr>
            </w:pPr>
            <w:r w:rsidRPr="00237EA5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2A390D0D" wp14:editId="69B665F1">
                      <wp:extent cx="4883150" cy="0"/>
                      <wp:effectExtent l="0" t="0" r="31750" b="19050"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CC8076D"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6FC6D37C" w14:textId="0A2BDC59" w:rsidR="001B0E9A" w:rsidRPr="00B44C3D" w:rsidRDefault="00C2473D" w:rsidP="00BF223A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eastAsia="Times New Roman" w:cs="Times New Roman"/>
                <w:sz w:val="20"/>
                <w:szCs w:val="20"/>
              </w:rPr>
            </w:pPr>
            <w:r w:rsidRPr="00B44C3D"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Seasoned </w:t>
            </w:r>
            <w:r w:rsidR="00B44C3D" w:rsidRPr="00B44C3D">
              <w:rPr>
                <w:rFonts w:cstheme="minorHAnsi"/>
                <w:b/>
                <w:bCs/>
                <w:sz w:val="20"/>
                <w:szCs w:val="20"/>
              </w:rPr>
              <w:t>Proficient Software QA Manager</w:t>
            </w:r>
            <w:r w:rsidR="00AB6C6C" w:rsidRPr="00B44C3D">
              <w:rPr>
                <w:rStyle w:val="Strong"/>
                <w:rFonts w:cstheme="minorHAnsi"/>
                <w:b w:val="0"/>
                <w:sz w:val="20"/>
                <w:szCs w:val="20"/>
              </w:rPr>
              <w:t xml:space="preserve"> offering</w:t>
            </w:r>
            <w:r w:rsidR="00AB6C6C" w:rsidRPr="00B44C3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r w:rsidR="00701902" w:rsidRPr="00B44C3D">
              <w:rPr>
                <w:rFonts w:eastAsia="Times New Roman" w:cs="Times New Roman"/>
                <w:b/>
                <w:sz w:val="20"/>
                <w:szCs w:val="20"/>
              </w:rPr>
              <w:t>nearly 19 years</w:t>
            </w:r>
            <w:r w:rsidR="00701902" w:rsidRPr="00B44C3D">
              <w:rPr>
                <w:rFonts w:eastAsia="Times New Roman" w:cs="Times New Roman"/>
                <w:sz w:val="20"/>
                <w:szCs w:val="20"/>
              </w:rPr>
              <w:t xml:space="preserve"> of extensive exposure</w:t>
            </w:r>
            <w:r w:rsidR="001B0E9A" w:rsidRPr="00B44C3D">
              <w:rPr>
                <w:rFonts w:eastAsia="Times New Roman" w:cs="Times New Roman"/>
                <w:sz w:val="20"/>
                <w:szCs w:val="20"/>
              </w:rPr>
              <w:t xml:space="preserve"> in driving </w:t>
            </w:r>
            <w:r w:rsidR="001B0E9A" w:rsidRPr="00B44C3D">
              <w:rPr>
                <w:rFonts w:eastAsia="Times New Roman" w:cs="Times New Roman"/>
                <w:b/>
                <w:bCs/>
                <w:sz w:val="20"/>
                <w:szCs w:val="20"/>
              </w:rPr>
              <w:t>quality assurance (QA)</w:t>
            </w:r>
            <w:r w:rsidR="001B0E9A" w:rsidRPr="00B44C3D">
              <w:rPr>
                <w:rFonts w:eastAsia="Times New Roman" w:cs="Times New Roman"/>
                <w:sz w:val="20"/>
                <w:szCs w:val="20"/>
              </w:rPr>
              <w:t xml:space="preserve"> initiatives and delivering </w:t>
            </w:r>
            <w:r w:rsidR="001B0E9A" w:rsidRPr="00B44C3D">
              <w:rPr>
                <w:rFonts w:eastAsia="Times New Roman" w:cs="Times New Roman"/>
                <w:b/>
                <w:bCs/>
                <w:sz w:val="20"/>
                <w:szCs w:val="20"/>
              </w:rPr>
              <w:t>end-to-end testing</w:t>
            </w:r>
            <w:r w:rsidR="001B0E9A" w:rsidRPr="00B44C3D">
              <w:rPr>
                <w:rFonts w:eastAsia="Times New Roman" w:cs="Times New Roman"/>
                <w:sz w:val="20"/>
                <w:szCs w:val="20"/>
              </w:rPr>
              <w:t xml:space="preserve"> solutions across diverse domains. Proven expertise in building </w:t>
            </w:r>
            <w:r w:rsidR="001B0E9A" w:rsidRPr="00B44C3D">
              <w:rPr>
                <w:rFonts w:eastAsia="Times New Roman" w:cs="Times New Roman"/>
                <w:b/>
                <w:bCs/>
                <w:sz w:val="20"/>
                <w:szCs w:val="20"/>
              </w:rPr>
              <w:t>scalable testing frameworks</w:t>
            </w:r>
            <w:r w:rsidR="001B0E9A" w:rsidRPr="00B44C3D">
              <w:rPr>
                <w:rFonts w:eastAsia="Times New Roman" w:cs="Times New Roman"/>
                <w:sz w:val="20"/>
                <w:szCs w:val="20"/>
              </w:rPr>
              <w:t xml:space="preserve">, ensuring </w:t>
            </w:r>
            <w:r w:rsidR="001B0E9A" w:rsidRPr="00B44C3D">
              <w:rPr>
                <w:rFonts w:eastAsia="Times New Roman" w:cs="Times New Roman"/>
                <w:b/>
                <w:bCs/>
                <w:sz w:val="20"/>
                <w:szCs w:val="20"/>
              </w:rPr>
              <w:t>seamless integration</w:t>
            </w:r>
            <w:r w:rsidR="001B0E9A" w:rsidRPr="00B44C3D">
              <w:rPr>
                <w:rFonts w:eastAsia="Times New Roman" w:cs="Times New Roman"/>
                <w:sz w:val="20"/>
                <w:szCs w:val="20"/>
              </w:rPr>
              <w:t xml:space="preserve"> and </w:t>
            </w:r>
            <w:r w:rsidR="001B0E9A" w:rsidRPr="00B44C3D">
              <w:rPr>
                <w:rFonts w:eastAsia="Times New Roman" w:cs="Times New Roman"/>
                <w:b/>
                <w:bCs/>
                <w:sz w:val="20"/>
                <w:szCs w:val="20"/>
              </w:rPr>
              <w:t>defect-free releases</w:t>
            </w:r>
            <w:r w:rsidR="001B0E9A" w:rsidRPr="00B44C3D">
              <w:rPr>
                <w:rFonts w:eastAsia="Times New Roman" w:cs="Times New Roman"/>
                <w:sz w:val="20"/>
                <w:szCs w:val="20"/>
              </w:rPr>
              <w:t xml:space="preserve"> for high-stakes projects.</w:t>
            </w:r>
          </w:p>
          <w:p w14:paraId="39AC289E" w14:textId="77777777" w:rsidR="001B0E9A" w:rsidRPr="001B0E9A" w:rsidRDefault="001B0E9A" w:rsidP="00B650E5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eastAsia="Times New Roman" w:cs="Times New Roman"/>
                <w:sz w:val="20"/>
                <w:szCs w:val="20"/>
              </w:rPr>
            </w:pPr>
            <w:r w:rsidRPr="008A07FD">
              <w:rPr>
                <w:rFonts w:eastAsia="Times New Roman" w:cs="Times New Roman"/>
                <w:b/>
                <w:bCs/>
                <w:sz w:val="20"/>
                <w:szCs w:val="20"/>
              </w:rPr>
              <w:t>Accomplished QA strategist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 xml:space="preserve"> with a demonstrated ability to </w:t>
            </w:r>
            <w:r w:rsidRPr="008A07FD">
              <w:rPr>
                <w:rFonts w:eastAsia="Times New Roman" w:cs="Times New Roman"/>
                <w:b/>
                <w:bCs/>
                <w:sz w:val="20"/>
                <w:szCs w:val="20"/>
              </w:rPr>
              <w:t>align testing methodologies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 xml:space="preserve"> with organizational goals, enhancing </w:t>
            </w:r>
            <w:r w:rsidRPr="008A07FD">
              <w:rPr>
                <w:rFonts w:eastAsia="Times New Roman" w:cs="Times New Roman"/>
                <w:b/>
                <w:bCs/>
                <w:sz w:val="20"/>
                <w:szCs w:val="20"/>
              </w:rPr>
              <w:t>product reliability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 xml:space="preserve"> and </w:t>
            </w:r>
            <w:r w:rsidRPr="001B0E9A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>achieving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 xml:space="preserve"> measurable </w:t>
            </w:r>
            <w:r w:rsidRPr="008A07FD">
              <w:rPr>
                <w:rFonts w:eastAsia="Times New Roman" w:cs="Times New Roman"/>
                <w:b/>
                <w:bCs/>
                <w:sz w:val="20"/>
                <w:szCs w:val="20"/>
              </w:rPr>
              <w:t>efficiency gains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 xml:space="preserve"> through innovative </w:t>
            </w:r>
            <w:r w:rsidRPr="008A07FD">
              <w:rPr>
                <w:rFonts w:eastAsia="Times New Roman" w:cs="Times New Roman"/>
                <w:b/>
                <w:bCs/>
                <w:sz w:val="20"/>
                <w:szCs w:val="20"/>
              </w:rPr>
              <w:t>automation practices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 xml:space="preserve"> and </w:t>
            </w:r>
            <w:r w:rsidRPr="008A07FD">
              <w:rPr>
                <w:rFonts w:eastAsia="Times New Roman" w:cs="Times New Roman"/>
                <w:b/>
                <w:bCs/>
                <w:sz w:val="20"/>
                <w:szCs w:val="20"/>
              </w:rPr>
              <w:t>process optimizations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>.</w:t>
            </w:r>
          </w:p>
          <w:p w14:paraId="1C9F16E2" w14:textId="77777777" w:rsidR="001B0E9A" w:rsidRPr="001B0E9A" w:rsidRDefault="001B0E9A" w:rsidP="00B650E5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eastAsia="Times New Roman" w:cs="Times New Roman"/>
                <w:sz w:val="20"/>
                <w:szCs w:val="20"/>
              </w:rPr>
            </w:pPr>
            <w:r w:rsidRPr="001B0E9A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>Recognized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 xml:space="preserve"> for </w:t>
            </w:r>
            <w:r w:rsidRPr="008A07FD">
              <w:rPr>
                <w:rFonts w:eastAsia="Times New Roman" w:cs="Times New Roman"/>
                <w:b/>
                <w:bCs/>
                <w:sz w:val="20"/>
                <w:szCs w:val="20"/>
              </w:rPr>
              <w:t>inspiring leadership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 xml:space="preserve"> in managing and mentoring </w:t>
            </w:r>
            <w:r w:rsidRPr="008A07FD">
              <w:rPr>
                <w:rFonts w:eastAsia="Times New Roman" w:cs="Times New Roman"/>
                <w:b/>
                <w:bCs/>
                <w:sz w:val="20"/>
                <w:szCs w:val="20"/>
              </w:rPr>
              <w:t>cross-functional teams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 xml:space="preserve">, fostering a culture of </w:t>
            </w:r>
            <w:r w:rsidRPr="008A07FD">
              <w:rPr>
                <w:rFonts w:eastAsia="Times New Roman" w:cs="Times New Roman"/>
                <w:b/>
                <w:bCs/>
                <w:sz w:val="20"/>
                <w:szCs w:val="20"/>
              </w:rPr>
              <w:t>collaboration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8A07FD">
              <w:rPr>
                <w:rFonts w:eastAsia="Times New Roman" w:cs="Times New Roman"/>
                <w:b/>
                <w:bCs/>
                <w:sz w:val="20"/>
                <w:szCs w:val="20"/>
              </w:rPr>
              <w:t>accountability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 xml:space="preserve">, and </w:t>
            </w:r>
            <w:r w:rsidRPr="008A07FD">
              <w:rPr>
                <w:rFonts w:eastAsia="Times New Roman" w:cs="Times New Roman"/>
                <w:b/>
                <w:bCs/>
                <w:sz w:val="20"/>
                <w:szCs w:val="20"/>
              </w:rPr>
              <w:t>continuous learning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 xml:space="preserve">. Adept at engaging with </w:t>
            </w:r>
            <w:r w:rsidRPr="008A07FD">
              <w:rPr>
                <w:rFonts w:eastAsia="Times New Roman" w:cs="Times New Roman"/>
                <w:b/>
                <w:bCs/>
                <w:sz w:val="20"/>
                <w:szCs w:val="20"/>
              </w:rPr>
              <w:t>C-suite stakeholders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 xml:space="preserve"> to define and deliver QA strategies that align with broader business objectives.</w:t>
            </w:r>
          </w:p>
          <w:p w14:paraId="1E3D9BA5" w14:textId="77777777" w:rsidR="001B0E9A" w:rsidRPr="001B0E9A" w:rsidRDefault="001B0E9A" w:rsidP="00B650E5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eastAsia="Times New Roman" w:cs="Times New Roman"/>
                <w:sz w:val="20"/>
                <w:szCs w:val="20"/>
              </w:rPr>
            </w:pPr>
            <w:r w:rsidRPr="001B0E9A">
              <w:rPr>
                <w:rFonts w:eastAsia="Times New Roman" w:cs="Times New Roman"/>
                <w:sz w:val="20"/>
                <w:szCs w:val="20"/>
              </w:rPr>
              <w:t xml:space="preserve">Expert in overseeing </w:t>
            </w:r>
            <w:r w:rsidRPr="008A07FD">
              <w:rPr>
                <w:rFonts w:eastAsia="Times New Roman" w:cs="Times New Roman"/>
                <w:b/>
                <w:bCs/>
                <w:sz w:val="20"/>
                <w:szCs w:val="20"/>
              </w:rPr>
              <w:t>end-to-end testing lifecycles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 xml:space="preserve">, from requirements gathering to final deployment, leveraging expertise in </w:t>
            </w:r>
            <w:r w:rsidRPr="008A07FD">
              <w:rPr>
                <w:rFonts w:eastAsia="Times New Roman" w:cs="Times New Roman"/>
                <w:b/>
                <w:bCs/>
                <w:sz w:val="20"/>
                <w:szCs w:val="20"/>
              </w:rPr>
              <w:t>manual testing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Pr="008A07FD">
              <w:rPr>
                <w:rFonts w:eastAsia="Times New Roman" w:cs="Times New Roman"/>
                <w:b/>
                <w:bCs/>
                <w:sz w:val="20"/>
                <w:szCs w:val="20"/>
              </w:rPr>
              <w:t>automation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 xml:space="preserve">, and </w:t>
            </w:r>
            <w:r w:rsidRPr="008A07FD">
              <w:rPr>
                <w:rFonts w:eastAsia="Times New Roman" w:cs="Times New Roman"/>
                <w:b/>
                <w:bCs/>
                <w:sz w:val="20"/>
                <w:szCs w:val="20"/>
              </w:rPr>
              <w:t>regression testing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 xml:space="preserve"> to ensure optimal performance and functionality.</w:t>
            </w:r>
          </w:p>
          <w:p w14:paraId="3C88BD9E" w14:textId="77777777" w:rsidR="001B0E9A" w:rsidRPr="001B0E9A" w:rsidRDefault="001B0E9A" w:rsidP="00B650E5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eastAsia="Times New Roman" w:cs="Times New Roman"/>
                <w:sz w:val="20"/>
                <w:szCs w:val="20"/>
              </w:rPr>
            </w:pPr>
            <w:r w:rsidRPr="001B0E9A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>Committed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 xml:space="preserve"> to </w:t>
            </w:r>
            <w:r w:rsidRPr="008A07FD">
              <w:rPr>
                <w:rFonts w:eastAsia="Times New Roman" w:cs="Times New Roman"/>
                <w:b/>
                <w:bCs/>
                <w:sz w:val="20"/>
                <w:szCs w:val="20"/>
              </w:rPr>
              <w:t>process excellence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 xml:space="preserve"> with a strong focus on </w:t>
            </w:r>
            <w:r w:rsidRPr="008A07FD">
              <w:rPr>
                <w:rFonts w:eastAsia="Times New Roman" w:cs="Times New Roman"/>
                <w:b/>
                <w:bCs/>
                <w:sz w:val="20"/>
                <w:szCs w:val="20"/>
              </w:rPr>
              <w:t>agile methodologies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 xml:space="preserve">, achieving cost efficiencies and operational streamlining through structured </w:t>
            </w:r>
            <w:r w:rsidRPr="008A07FD">
              <w:rPr>
                <w:rFonts w:eastAsia="Times New Roman" w:cs="Times New Roman"/>
                <w:b/>
                <w:bCs/>
                <w:sz w:val="20"/>
                <w:szCs w:val="20"/>
              </w:rPr>
              <w:t>quality improvement initiatives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>.</w:t>
            </w:r>
          </w:p>
          <w:p w14:paraId="64DF2479" w14:textId="77777777" w:rsidR="001B0E9A" w:rsidRPr="001B0E9A" w:rsidRDefault="001B0E9A" w:rsidP="00B650E5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eastAsia="Times New Roman" w:cs="Times New Roman"/>
                <w:sz w:val="20"/>
                <w:szCs w:val="20"/>
              </w:rPr>
            </w:pPr>
            <w:r w:rsidRPr="008A07FD">
              <w:rPr>
                <w:rFonts w:eastAsia="Times New Roman" w:cs="Times New Roman"/>
                <w:b/>
                <w:bCs/>
                <w:sz w:val="20"/>
                <w:szCs w:val="20"/>
              </w:rPr>
              <w:t>Strategic thinker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 xml:space="preserve"> with exceptional problem-solving and decision-making skills, delivering solutions that mitigate risks, enhance user experience, and ensure compliance with </w:t>
            </w:r>
            <w:r w:rsidRPr="008A07FD">
              <w:rPr>
                <w:rFonts w:eastAsia="Times New Roman" w:cs="Times New Roman"/>
                <w:b/>
                <w:bCs/>
                <w:sz w:val="20"/>
                <w:szCs w:val="20"/>
              </w:rPr>
              <w:t>industry standards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>.</w:t>
            </w:r>
          </w:p>
          <w:p w14:paraId="5F871A22" w14:textId="77777777" w:rsidR="001B0E9A" w:rsidRPr="001B0E9A" w:rsidRDefault="001B0E9A" w:rsidP="00B650E5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eastAsia="Times New Roman" w:cs="Times New Roman"/>
                <w:sz w:val="20"/>
                <w:szCs w:val="20"/>
              </w:rPr>
            </w:pPr>
            <w:r w:rsidRPr="001B0E9A">
              <w:rPr>
                <w:rFonts w:eastAsia="Times New Roman" w:cs="Times New Roman"/>
                <w:sz w:val="20"/>
                <w:szCs w:val="20"/>
              </w:rPr>
              <w:t xml:space="preserve">A trusted leader with a passion for </w:t>
            </w:r>
            <w:r w:rsidRPr="008A07FD">
              <w:rPr>
                <w:rFonts w:eastAsia="Times New Roman" w:cs="Times New Roman"/>
                <w:b/>
                <w:bCs/>
                <w:sz w:val="20"/>
                <w:szCs w:val="20"/>
              </w:rPr>
              <w:t>driving innovation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 xml:space="preserve"> and empowering teams to </w:t>
            </w:r>
            <w:r w:rsidRPr="001B0E9A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>achieve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8A07FD">
              <w:rPr>
                <w:rFonts w:eastAsia="Times New Roman" w:cs="Times New Roman"/>
                <w:b/>
                <w:bCs/>
                <w:sz w:val="20"/>
                <w:szCs w:val="20"/>
              </w:rPr>
              <w:t>excellence in quality</w:t>
            </w:r>
            <w:r w:rsidRPr="001B0E9A">
              <w:rPr>
                <w:rFonts w:eastAsia="Times New Roman" w:cs="Times New Roman"/>
                <w:sz w:val="20"/>
                <w:szCs w:val="20"/>
              </w:rPr>
              <w:t>, delivering impactful results for stakeholders and end users alike.</w:t>
            </w:r>
          </w:p>
          <w:p w14:paraId="615F395C" w14:textId="262E664D" w:rsidR="00D339C9" w:rsidRPr="008A07FD" w:rsidRDefault="00D339C9" w:rsidP="00B650E5">
            <w:pPr>
              <w:pStyle w:val="ListParagraph"/>
              <w:numPr>
                <w:ilvl w:val="0"/>
                <w:numId w:val="2"/>
              </w:numPr>
              <w:spacing w:after="0"/>
              <w:contextualSpacing w:val="0"/>
              <w:jc w:val="both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8A07FD">
              <w:rPr>
                <w:rFonts w:cstheme="minorHAnsi"/>
                <w:b/>
                <w:color w:val="000000" w:themeColor="text1"/>
                <w:sz w:val="20"/>
                <w:szCs w:val="20"/>
                <w:lang w:eastAsia="en-GB"/>
              </w:rPr>
              <w:t>Creative, out-of-box-thinker, leadership skills, flexible &amp; approachable</w:t>
            </w:r>
            <w:r w:rsidRPr="008A07FD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 xml:space="preserve"> with strong cross-cultural, interpersonal, productive, communication, analytical and problem solving skills.</w:t>
            </w:r>
          </w:p>
          <w:p w14:paraId="7433C9E6" w14:textId="77777777" w:rsidR="00561B92" w:rsidRPr="00AB6C6C" w:rsidRDefault="00561B92" w:rsidP="00561B92">
            <w:pPr>
              <w:pStyle w:val="ListParagraph"/>
              <w:spacing w:after="0"/>
              <w:ind w:left="360"/>
              <w:contextualSpacing w:val="0"/>
              <w:jc w:val="both"/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</w:p>
          <w:p w14:paraId="71952D8B" w14:textId="025822DB" w:rsidR="003A2BB4" w:rsidRPr="00FC5926" w:rsidRDefault="003A2BB4" w:rsidP="00FC5926">
            <w:pPr>
              <w:jc w:val="both"/>
              <w:rPr>
                <w:rFonts w:cstheme="minorHAnsi"/>
                <w:b/>
                <w:color w:val="545454"/>
                <w:sz w:val="28"/>
              </w:rPr>
            </w:pPr>
            <w:r w:rsidRPr="00D554D8">
              <w:rPr>
                <w:noProof/>
                <w:color w:val="C7A163"/>
              </w:rPr>
              <mc:AlternateContent>
                <mc:Choice Requires="wpg">
                  <w:drawing>
                    <wp:inline distT="0" distB="0" distL="0" distR="0" wp14:anchorId="1A0F4392" wp14:editId="37A692E7">
                      <wp:extent cx="186612" cy="169647"/>
                      <wp:effectExtent l="57150" t="0" r="42545" b="20955"/>
                      <wp:docPr id="44" name="Group 3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CD7068B-9159-424F-9E9D-1A44F769C2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612" cy="169647"/>
                                <a:chOff x="0" y="0"/>
                                <a:chExt cx="296863" cy="271463"/>
                              </a:xfr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</wpg:grpSpPr>
                            <wps:wsp>
                              <wps:cNvPr id="45" name="Rectangle 45">
                                <a:extLst>
                                  <a:ext uri="{FF2B5EF4-FFF2-40B4-BE49-F238E27FC236}">
                                    <a16:creationId xmlns:a16="http://schemas.microsoft.com/office/drawing/2014/main" id="{1925F741-D5CB-234F-9023-71BDFE630213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050" y="214313"/>
                                  <a:ext cx="55563" cy="5715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46" name="Rectangle 46">
                                <a:extLst>
                                  <a:ext uri="{FF2B5EF4-FFF2-40B4-BE49-F238E27FC236}">
                                    <a16:creationId xmlns:a16="http://schemas.microsoft.com/office/drawing/2014/main" id="{479D3675-DA69-B64A-92A7-E6031CAC00F6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662" y="176213"/>
                                  <a:ext cx="55563" cy="9525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47" name="Rectangle 47">
                                <a:extLst>
                                  <a:ext uri="{FF2B5EF4-FFF2-40B4-BE49-F238E27FC236}">
                                    <a16:creationId xmlns:a16="http://schemas.microsoft.com/office/drawing/2014/main" id="{40E94B94-6C62-E548-9925-7B0CCDAD0188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6687" y="139700"/>
                                  <a:ext cx="57150" cy="131763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48" name="Rectangle 48">
                                <a:extLst>
                                  <a:ext uri="{FF2B5EF4-FFF2-40B4-BE49-F238E27FC236}">
                                    <a16:creationId xmlns:a16="http://schemas.microsoft.com/office/drawing/2014/main" id="{3A978517-67D2-E647-9A39-F64A46C1E9F2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1300" y="101600"/>
                                  <a:ext cx="55563" cy="169863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49" name="Freeform 49">
                                <a:extLst>
                                  <a:ext uri="{FF2B5EF4-FFF2-40B4-BE49-F238E27FC236}">
                                    <a16:creationId xmlns:a16="http://schemas.microsoft.com/office/drawing/2014/main" id="{EC8F070E-8057-724D-A260-8C13B224DBC9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96863" cy="176213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162" y="25"/>
                                    </a:cxn>
                                    <a:cxn ang="0">
                                      <a:pos x="126" y="25"/>
                                    </a:cxn>
                                    <a:cxn ang="0">
                                      <a:pos x="81" y="59"/>
                                    </a:cxn>
                                    <a:cxn ang="0">
                                      <a:pos x="59" y="48"/>
                                    </a:cxn>
                                    <a:cxn ang="0">
                                      <a:pos x="0" y="96"/>
                                    </a:cxn>
                                    <a:cxn ang="0">
                                      <a:pos x="0" y="111"/>
                                    </a:cxn>
                                    <a:cxn ang="0">
                                      <a:pos x="60" y="62"/>
                                    </a:cxn>
                                    <a:cxn ang="0">
                                      <a:pos x="83" y="74"/>
                                    </a:cxn>
                                    <a:cxn ang="0">
                                      <a:pos x="131" y="37"/>
                                    </a:cxn>
                                    <a:cxn ang="0">
                                      <a:pos x="166" y="37"/>
                                    </a:cxn>
                                    <a:cxn ang="0">
                                      <a:pos x="187" y="16"/>
                                    </a:cxn>
                                    <a:cxn ang="0">
                                      <a:pos x="187" y="0"/>
                                    </a:cxn>
                                    <a:cxn ang="0">
                                      <a:pos x="162" y="25"/>
                                    </a:cxn>
                                  </a:cxnLst>
                                  <a:rect l="0" t="0" r="r" b="b"/>
                                  <a:pathLst>
                                    <a:path w="187" h="111">
                                      <a:moveTo>
                                        <a:pt x="162" y="25"/>
                                      </a:moveTo>
                                      <a:lnTo>
                                        <a:pt x="126" y="25"/>
                                      </a:lnTo>
                                      <a:lnTo>
                                        <a:pt x="81" y="59"/>
                                      </a:lnTo>
                                      <a:lnTo>
                                        <a:pt x="59" y="48"/>
                                      </a:lnTo>
                                      <a:lnTo>
                                        <a:pt x="0" y="96"/>
                                      </a:lnTo>
                                      <a:lnTo>
                                        <a:pt x="0" y="111"/>
                                      </a:lnTo>
                                      <a:lnTo>
                                        <a:pt x="60" y="62"/>
                                      </a:lnTo>
                                      <a:lnTo>
                                        <a:pt x="83" y="74"/>
                                      </a:lnTo>
                                      <a:lnTo>
                                        <a:pt x="131" y="37"/>
                                      </a:lnTo>
                                      <a:lnTo>
                                        <a:pt x="166" y="37"/>
                                      </a:lnTo>
                                      <a:lnTo>
                                        <a:pt x="187" y="16"/>
                                      </a:lnTo>
                                      <a:lnTo>
                                        <a:pt x="187" y="0"/>
                                      </a:lnTo>
                                      <a:lnTo>
                                        <a:pt x="162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9525"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713364" id="Group 301" o:spid="_x0000_s1026" style="width:14.7pt;height:13.35pt;mso-position-horizontal-relative:char;mso-position-vertical-relative:line" coordsize="296863,271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">
                      <v:rect id="Rectangle 45" o:spid="_x0000_s1027" style="position:absolute;left:19050;top:214313;width:55563;height:5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HuaxAAAANsAAAAPAAAAZHJzL2Rvd25yZXYueG1sRI9Ba8JA&#10;FITvBf/D8gQvohulF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AzIe5rEAAAA2wAAAA8A&#10;AAAAAAAAAAAAAAAABwIAAGRycy9kb3ducmV2LnhtbFBLBQYAAAAAAwADALcAAAD4AgAAAAA=&#10;" filled="f" stroked="f"/>
                      <v:rect id="Rectangle 46" o:spid="_x0000_s1028" style="position:absolute;left:93662;top:176213;width:55563;height:95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uXtxQAAANsAAAAPAAAAZHJzL2Rvd25yZXYueG1sRI9Ba8JA&#10;FITvBf/D8oReSt1YRC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D8GuXtxQAAANsAAAAP&#10;AAAAAAAAAAAAAAAAAAcCAABkcnMvZG93bnJldi54bWxQSwUGAAAAAAMAAwC3AAAA+QIAAAAA&#10;" filled="f" stroked="f"/>
                      <v:rect id="Rectangle 47" o:spid="_x0000_s1029" style="position:absolute;left:166687;top:139700;width:57150;height:13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kB2xAAAANsAAAAPAAAAZHJzL2Rvd25yZXYueG1sRI9Ba8JA&#10;FITvBf/D8gQvohulVE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JNWQHbEAAAA2wAAAA8A&#10;AAAAAAAAAAAAAAAABwIAAGRycy9kb3ducmV2LnhtbFBLBQYAAAAAAwADALcAAAD4AgAAAAA=&#10;" filled="f" stroked="f"/>
                      <v:rect id="Rectangle 48" o:spid="_x0000_s1030" style="position:absolute;left:241300;top:101600;width:55563;height:169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dQE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DiydQEwgAAANsAAAAPAAAA&#10;AAAAAAAAAAAAAAcCAABkcnMvZG93bnJldi54bWxQSwUGAAAAAAMAAwC3AAAA9gIAAAAA&#10;" filled="f" stroked="f"/>
                      <v:shape id="Freeform 49" o:spid="_x0000_s1031" style="position:absolute;width:296863;height:176213;visibility:visible;mso-wrap-style:square;v-text-anchor:top" coordsize="18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" path="m162,25r-36,l81,59,59,48,,96r,15l60,62,83,74,131,37r35,l187,16,187,,162,25xe" filled="f" stroked="f">
                        <v:path arrowok="t" o:connecttype="custom" o:connectlocs="162,25;126,25;81,59;59,48;0,96;0,111;60,62;83,74;131,37;166,37;187,16;187,0;162,25" o:connectangles="0,0,0,0,0,0,0,0,0,0,0,0,0"/>
                      </v:shape>
                      <w10:anchorlock/>
                    </v:group>
                  </w:pict>
                </mc:Fallback>
              </mc:AlternateContent>
            </w:r>
            <w:r w:rsidRPr="00FC5926">
              <w:rPr>
                <w:rFonts w:cstheme="minorHAnsi"/>
                <w:b/>
                <w:color w:val="545454"/>
                <w:sz w:val="28"/>
              </w:rPr>
              <w:t xml:space="preserve"> Career Timeline</w:t>
            </w:r>
          </w:p>
          <w:p w14:paraId="2DE51E76" w14:textId="71CBC95A" w:rsidR="00A14F6C" w:rsidRPr="00FD07A5" w:rsidRDefault="00A13A6E" w:rsidP="00FD07A5">
            <w:pPr>
              <w:spacing w:after="160" w:line="72" w:lineRule="auto"/>
              <w:rPr>
                <w:rFonts w:cstheme="minorHAnsi"/>
                <w:color w:val="545454"/>
              </w:rPr>
            </w:pPr>
            <w:r w:rsidRPr="00237EA5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52627E5F" wp14:editId="2315637A">
                      <wp:extent cx="4883150" cy="0"/>
                      <wp:effectExtent l="0" t="0" r="31750" b="19050"/>
                      <wp:docPr id="77" name="Straight Connector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C676C20" id="Straight Connector 7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7A8C9FDD" w14:textId="250D633E" w:rsidR="00A14F6C" w:rsidRDefault="00402B11" w:rsidP="00C309DA">
            <w:pPr>
              <w:jc w:val="center"/>
              <w:rPr>
                <w:rFonts w:cstheme="minorHAnsi"/>
                <w:b/>
                <w:spacing w:val="40"/>
              </w:rPr>
            </w:pPr>
            <w:r>
              <w:rPr>
                <w:rFonts w:cstheme="minorHAnsi"/>
                <w:b/>
                <w:noProof/>
                <w:spacing w:val="40"/>
              </w:rPr>
              <w:drawing>
                <wp:anchor distT="0" distB="0" distL="114300" distR="114300" simplePos="0" relativeHeight="251755520" behindDoc="0" locked="0" layoutInCell="1" allowOverlap="1" wp14:anchorId="0AD13FD3" wp14:editId="0CCD3961">
                  <wp:simplePos x="0" y="0"/>
                  <wp:positionH relativeFrom="column">
                    <wp:posOffset>1343025</wp:posOffset>
                  </wp:positionH>
                  <wp:positionV relativeFrom="paragraph">
                    <wp:posOffset>44450</wp:posOffset>
                  </wp:positionV>
                  <wp:extent cx="533400" cy="533400"/>
                  <wp:effectExtent l="0" t="0" r="0" b="0"/>
                  <wp:wrapNone/>
                  <wp:docPr id="26" name="Picture 26" descr="C:\Users\divya.ralhan\AppData\Local\Microsoft\Windows\INetCache\Content.MSO\B4BB0A32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divya.ralhan\AppData\Local\Microsoft\Windows\INetCache\Content.MSO\B4BB0A32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0AB0E2" w14:textId="592BD445" w:rsidR="00520207" w:rsidRDefault="00402B11" w:rsidP="00520207">
            <w:pPr>
              <w:spacing w:before="120" w:after="120"/>
              <w:ind w:right="115"/>
              <w:jc w:val="both"/>
              <w:rPr>
                <w:rFonts w:asciiTheme="majorHAnsi" w:hAnsiTheme="majorHAnsi" w:cs="Tahoma"/>
                <w:spacing w:val="-6"/>
                <w:sz w:val="18"/>
              </w:rPr>
            </w:pPr>
            <w:r>
              <w:rPr>
                <w:rFonts w:cstheme="minorHAnsi"/>
                <w:b/>
                <w:noProof/>
                <w:spacing w:val="40"/>
              </w:rPr>
              <w:drawing>
                <wp:anchor distT="0" distB="0" distL="114300" distR="114300" simplePos="0" relativeHeight="251757568" behindDoc="0" locked="0" layoutInCell="1" allowOverlap="1" wp14:anchorId="07B458A9" wp14:editId="505CA25A">
                  <wp:simplePos x="0" y="0"/>
                  <wp:positionH relativeFrom="column">
                    <wp:posOffset>3051175</wp:posOffset>
                  </wp:positionH>
                  <wp:positionV relativeFrom="paragraph">
                    <wp:posOffset>32385</wp:posOffset>
                  </wp:positionV>
                  <wp:extent cx="1377950" cy="376583"/>
                  <wp:effectExtent l="0" t="0" r="0" b="4445"/>
                  <wp:wrapNone/>
                  <wp:docPr id="36" name="Picture 36" descr="C:\Users\divya.ralhan\AppData\Local\Microsoft\Windows\INetCache\Content.MSO\7E60B19E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divya.ralhan\AppData\Local\Microsoft\Windows\INetCache\Content.MSO\7E60B19E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colorTemperature colorTemp="47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950" cy="376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cstheme="minorHAnsi"/>
                <w:b/>
                <w:noProof/>
                <w:spacing w:val="40"/>
              </w:rPr>
              <w:drawing>
                <wp:anchor distT="0" distB="0" distL="114300" distR="114300" simplePos="0" relativeHeight="251756544" behindDoc="0" locked="0" layoutInCell="1" allowOverlap="1" wp14:anchorId="59D26836" wp14:editId="2BFB3BF8">
                  <wp:simplePos x="0" y="0"/>
                  <wp:positionH relativeFrom="column">
                    <wp:posOffset>2232025</wp:posOffset>
                  </wp:positionH>
                  <wp:positionV relativeFrom="paragraph">
                    <wp:posOffset>466725</wp:posOffset>
                  </wp:positionV>
                  <wp:extent cx="901700" cy="600406"/>
                  <wp:effectExtent l="0" t="0" r="0" b="0"/>
                  <wp:wrapNone/>
                  <wp:docPr id="35" name="Picture 35" descr="C:\Users\divya.ralhan\AppData\Local\Microsoft\Windows\INetCache\Content.MSO\402D1910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divya.ralhan\AppData\Local\Microsoft\Windows\INetCache\Content.MSO\402D1910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700" cy="600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77462">
              <w:rPr>
                <w:rFonts w:cstheme="minorHAnsi"/>
                <w:b/>
                <w:noProof/>
                <w:spacing w:val="40"/>
              </w:rPr>
              <w:drawing>
                <wp:anchor distT="0" distB="0" distL="114300" distR="114300" simplePos="0" relativeHeight="251754496" behindDoc="0" locked="0" layoutInCell="1" allowOverlap="1" wp14:anchorId="586827F6" wp14:editId="194AFC3B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656590</wp:posOffset>
                  </wp:positionV>
                  <wp:extent cx="1238250" cy="404327"/>
                  <wp:effectExtent l="0" t="0" r="0" b="0"/>
                  <wp:wrapNone/>
                  <wp:docPr id="24" name="Picture 24" descr="C:\Users\divya.ralhan\AppData\Local\Microsoft\Windows\INetCache\Content.MSO\7F38158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divya.ralhan\AppData\Local\Microsoft\Windows\INetCache\Content.MSO\7F38158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404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20207">
              <w:rPr>
                <w:rFonts w:asciiTheme="majorHAnsi" w:hAnsiTheme="majorHAnsi" w:cs="Tahoma"/>
                <w:noProof/>
                <w:spacing w:val="-6"/>
                <w:sz w:val="18"/>
              </w:rPr>
              <w:drawing>
                <wp:inline distT="0" distB="0" distL="0" distR="0" wp14:anchorId="78541276" wp14:editId="029928FA">
                  <wp:extent cx="4768850" cy="869950"/>
                  <wp:effectExtent l="0" t="0" r="0" b="0"/>
                  <wp:docPr id="11" name="Diagram 1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3" r:lo="rId24" r:qs="rId25" r:cs="rId26"/>
                    </a:graphicData>
                  </a:graphic>
                </wp:inline>
              </w:drawing>
            </w:r>
          </w:p>
          <w:p w14:paraId="667FB2E1" w14:textId="6F02CAD2" w:rsidR="00FC5926" w:rsidRDefault="00FC5926" w:rsidP="005349B6">
            <w:pPr>
              <w:rPr>
                <w:rFonts w:cstheme="minorHAnsi"/>
                <w:b/>
                <w:spacing w:val="40"/>
              </w:rPr>
            </w:pPr>
          </w:p>
          <w:p w14:paraId="195A6D85" w14:textId="1243AF26" w:rsidR="00777462" w:rsidRPr="00237EA5" w:rsidRDefault="00777462" w:rsidP="005349B6">
            <w:pPr>
              <w:rPr>
                <w:rFonts w:cstheme="minorHAnsi"/>
                <w:b/>
                <w:spacing w:val="40"/>
              </w:rPr>
            </w:pPr>
          </w:p>
          <w:p w14:paraId="7FDDE96D" w14:textId="75868304" w:rsidR="005349B6" w:rsidRPr="00237EA5" w:rsidRDefault="00237EA5" w:rsidP="005349B6">
            <w:pPr>
              <w:rPr>
                <w:rFonts w:cstheme="minorHAnsi"/>
                <w:b/>
                <w:color w:val="545454"/>
                <w:sz w:val="28"/>
              </w:rPr>
            </w:pPr>
            <w:r w:rsidRPr="003F4D7C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6FE332E3" wp14:editId="376259B4">
                      <wp:extent cx="201168" cy="173736"/>
                      <wp:effectExtent l="0" t="0" r="8890" b="0"/>
                      <wp:docPr id="263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9522CE9" id="Freeform 97" o:spid="_x0000_s1026" style="width:15.85pt;height:13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2e74b5 [2404]" stroked="f">
                      <v:path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color w:val="545454"/>
                <w:sz w:val="28"/>
              </w:rPr>
              <w:t xml:space="preserve"> </w:t>
            </w:r>
            <w:r w:rsidR="005349B6" w:rsidRPr="00A14F6C">
              <w:rPr>
                <w:rFonts w:cstheme="minorHAnsi"/>
                <w:b/>
                <w:color w:val="545454"/>
                <w:sz w:val="28"/>
              </w:rPr>
              <w:t>Work Experience</w:t>
            </w:r>
          </w:p>
          <w:p w14:paraId="7F50FC72" w14:textId="77777777" w:rsidR="005349B6" w:rsidRPr="00237EA5" w:rsidRDefault="00A13A6E" w:rsidP="005349B6">
            <w:pPr>
              <w:spacing w:after="160" w:line="72" w:lineRule="auto"/>
              <w:rPr>
                <w:rFonts w:cstheme="minorHAnsi"/>
                <w:color w:val="545454"/>
              </w:rPr>
            </w:pPr>
            <w:r w:rsidRPr="00237EA5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5850312E" wp14:editId="177B87F5">
                      <wp:extent cx="4883150" cy="0"/>
                      <wp:effectExtent l="0" t="0" r="31750" b="19050"/>
                      <wp:docPr id="78" name="Straight Connector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06C5802" id="Straight Connector 7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7AEEE104" w14:textId="7609DB84" w:rsidR="00142601" w:rsidRPr="00D40213" w:rsidRDefault="0049303A" w:rsidP="00ED2B4D">
            <w:pPr>
              <w:shd w:val="clear" w:color="auto" w:fill="F2F2F2" w:themeFill="background1" w:themeFillShade="F2"/>
              <w:rPr>
                <w:rFonts w:cstheme="minorHAnsi"/>
                <w:b/>
                <w:color w:val="2E74B5" w:themeColor="accent1" w:themeShade="BF"/>
              </w:rPr>
            </w:pPr>
            <w:r>
              <w:rPr>
                <w:rFonts w:cstheme="minorHAnsi"/>
                <w:b/>
                <w:color w:val="808080" w:themeColor="background1" w:themeShade="80"/>
              </w:rPr>
              <w:t xml:space="preserve">Since Aug’16 </w:t>
            </w:r>
            <w:r w:rsidRPr="00723CE0">
              <w:rPr>
                <w:rFonts w:cstheme="minorHAnsi"/>
                <w:b/>
                <w:color w:val="545454"/>
              </w:rPr>
              <w:t>|</w:t>
            </w:r>
            <w:r>
              <w:rPr>
                <w:rFonts w:cstheme="minorHAnsi"/>
                <w:b/>
                <w:color w:val="808080" w:themeColor="background1" w:themeShade="80"/>
              </w:rPr>
              <w:t xml:space="preserve"> </w:t>
            </w:r>
            <w:r w:rsidR="00142601" w:rsidRPr="00D40213">
              <w:rPr>
                <w:rFonts w:cstheme="minorHAnsi"/>
                <w:b/>
                <w:color w:val="2E74B5" w:themeColor="accent1" w:themeShade="BF"/>
              </w:rPr>
              <w:t>JRD Systems</w:t>
            </w:r>
          </w:p>
          <w:p w14:paraId="666EE2D6" w14:textId="77777777" w:rsidR="005259F3" w:rsidRPr="0039762D" w:rsidRDefault="005259F3" w:rsidP="005259F3">
            <w:pPr>
              <w:ind w:right="245"/>
              <w:jc w:val="both"/>
              <w:rPr>
                <w:rFonts w:eastAsia="Calibri" w:cstheme="minorHAnsi"/>
                <w:b/>
                <w:i/>
                <w:color w:val="364455"/>
                <w:sz w:val="20"/>
              </w:rPr>
            </w:pPr>
            <w:r w:rsidRPr="0039762D">
              <w:rPr>
                <w:rFonts w:eastAsia="Calibri" w:cstheme="minorHAnsi"/>
                <w:b/>
                <w:i/>
                <w:color w:val="364455"/>
                <w:sz w:val="20"/>
              </w:rPr>
              <w:t>Growth Path:</w:t>
            </w:r>
          </w:p>
          <w:p w14:paraId="33222C18" w14:textId="2FC0555D" w:rsidR="00142601" w:rsidRDefault="003C0D36" w:rsidP="00A11230">
            <w:pPr>
              <w:rPr>
                <w:rFonts w:cstheme="minorHAnsi"/>
                <w:b/>
                <w:color w:val="808080" w:themeColor="background1" w:themeShade="80"/>
              </w:rPr>
            </w:pPr>
            <w:r w:rsidRPr="008745F6">
              <w:rPr>
                <w:rFonts w:cstheme="minorHAnsi"/>
                <w:b/>
                <w:color w:val="545454"/>
                <w:highlight w:val="lightGray"/>
              </w:rPr>
              <w:t xml:space="preserve">Since </w:t>
            </w:r>
            <w:r w:rsidR="0049303A" w:rsidRPr="008745F6">
              <w:rPr>
                <w:rFonts w:cstheme="minorHAnsi"/>
                <w:b/>
                <w:color w:val="545454"/>
                <w:highlight w:val="lightGray"/>
              </w:rPr>
              <w:t>May’20</w:t>
            </w:r>
            <w:r w:rsidRPr="008745F6">
              <w:rPr>
                <w:rFonts w:cstheme="minorHAnsi"/>
                <w:b/>
                <w:color w:val="545454"/>
                <w:highlight w:val="lightGray"/>
              </w:rPr>
              <w:t xml:space="preserve"> </w:t>
            </w:r>
            <w:r w:rsidR="007665EF" w:rsidRPr="008745F6">
              <w:rPr>
                <w:rFonts w:cstheme="minorHAnsi"/>
                <w:b/>
                <w:color w:val="545454"/>
                <w:highlight w:val="lightGray"/>
              </w:rPr>
              <w:t>|</w:t>
            </w:r>
            <w:r w:rsidRPr="008745F6">
              <w:rPr>
                <w:rFonts w:cstheme="minorHAnsi"/>
                <w:b/>
                <w:color w:val="545454"/>
                <w:highlight w:val="lightGray"/>
              </w:rPr>
              <w:t xml:space="preserve"> </w:t>
            </w:r>
            <w:r w:rsidR="00142601" w:rsidRPr="008745F6">
              <w:rPr>
                <w:rFonts w:cstheme="minorHAnsi"/>
                <w:b/>
                <w:color w:val="545454"/>
                <w:highlight w:val="lightGray"/>
              </w:rPr>
              <w:t>Quality Assurance Manager</w:t>
            </w:r>
          </w:p>
          <w:p w14:paraId="410265CB" w14:textId="00978FF4" w:rsidR="00142601" w:rsidRDefault="003C0D36" w:rsidP="00BA0647">
            <w:pPr>
              <w:ind w:right="245"/>
              <w:jc w:val="both"/>
              <w:rPr>
                <w:rFonts w:eastAsia="Calibri" w:cstheme="minorHAnsi"/>
                <w:b/>
                <w:i/>
                <w:color w:val="364455"/>
                <w:sz w:val="20"/>
              </w:rPr>
            </w:pPr>
            <w:r w:rsidRPr="00BA0647">
              <w:rPr>
                <w:rFonts w:eastAsia="Calibri" w:cstheme="minorHAnsi"/>
                <w:b/>
                <w:i/>
                <w:color w:val="364455"/>
                <w:sz w:val="20"/>
              </w:rPr>
              <w:t>Client: Gordon Food Service</w:t>
            </w:r>
            <w:r w:rsidR="0049303A" w:rsidRPr="00BA0647">
              <w:rPr>
                <w:rFonts w:eastAsia="Calibri" w:cstheme="minorHAnsi"/>
                <w:b/>
                <w:i/>
                <w:color w:val="364455"/>
                <w:sz w:val="20"/>
              </w:rPr>
              <w:t xml:space="preserve"> &amp; Information Handling Systems (IHS)</w:t>
            </w:r>
          </w:p>
          <w:p w14:paraId="41DBCC6B" w14:textId="77777777" w:rsidR="00147777" w:rsidRDefault="00147777" w:rsidP="00147777">
            <w:pPr>
              <w:ind w:right="424"/>
              <w:jc w:val="both"/>
              <w:rPr>
                <w:rFonts w:eastAsia="Calibri" w:cstheme="minorHAnsi"/>
                <w:b/>
                <w:color w:val="000000"/>
                <w:sz w:val="20"/>
              </w:rPr>
            </w:pPr>
            <w:r w:rsidRPr="008E0035">
              <w:rPr>
                <w:rFonts w:eastAsia="Calibri" w:cstheme="minorHAnsi"/>
                <w:b/>
                <w:color w:val="000000"/>
                <w:sz w:val="20"/>
              </w:rPr>
              <w:t>Key Result Areas:</w:t>
            </w:r>
          </w:p>
          <w:p w14:paraId="283E08AD" w14:textId="77777777" w:rsidR="00147777" w:rsidRPr="00C80F03" w:rsidRDefault="00147777" w:rsidP="0014777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C80F03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>Driving end-to-end testing strategies for enterprise-level projects, encompassing automation, performance, and API testing.</w:t>
            </w:r>
          </w:p>
          <w:p w14:paraId="6EDFAC96" w14:textId="3D2852C5" w:rsidR="00147777" w:rsidRDefault="00147777" w:rsidP="0014777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C80F03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lastRenderedPageBreak/>
              <w:t xml:space="preserve">Designing and implementing test automation frameworks using Selenium, Cucumber, and Playwright, achieving a </w:t>
            </w:r>
            <w:r w:rsidRPr="00C80F03">
              <w:rPr>
                <w:rFonts w:cstheme="minorHAnsi"/>
                <w:b/>
                <w:color w:val="000000" w:themeColor="text1"/>
                <w:sz w:val="20"/>
                <w:szCs w:val="20"/>
                <w:lang w:eastAsia="en-GB"/>
              </w:rPr>
              <w:t>30% reduction in test cycle times</w:t>
            </w:r>
            <w:r w:rsidRPr="00C80F03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15ECEB3C" w14:textId="77777777" w:rsidR="00147777" w:rsidRPr="00C80F03" w:rsidRDefault="00147777" w:rsidP="0014777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C80F03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>Supervising QA engineers across functional, performance, and security testing verticals, ensuring deliverables meet quality standards.</w:t>
            </w:r>
          </w:p>
          <w:p w14:paraId="3D091046" w14:textId="77777777" w:rsidR="00147777" w:rsidRPr="00C80F03" w:rsidRDefault="00147777" w:rsidP="0014777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C80F03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>Establishing robust defect management processes using JIRA and Confluence for seamless tracking and collaboration.</w:t>
            </w:r>
          </w:p>
          <w:p w14:paraId="1FC21F1B" w14:textId="77777777" w:rsidR="00147777" w:rsidRPr="00C80F03" w:rsidRDefault="00147777" w:rsidP="0014777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b/>
                <w:color w:val="000000" w:themeColor="text1"/>
                <w:sz w:val="20"/>
                <w:szCs w:val="20"/>
                <w:lang w:eastAsia="en-GB"/>
              </w:rPr>
            </w:pPr>
            <w:r w:rsidRPr="00C80F03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 xml:space="preserve">Conducting performance testing with JMeter, </w:t>
            </w:r>
            <w:r w:rsidRPr="00C80F03">
              <w:rPr>
                <w:rFonts w:cstheme="minorHAnsi"/>
                <w:b/>
                <w:color w:val="000000" w:themeColor="text1"/>
                <w:sz w:val="20"/>
                <w:szCs w:val="20"/>
                <w:lang w:eastAsia="en-GB"/>
              </w:rPr>
              <w:t>enhancing application response times by 85%.</w:t>
            </w:r>
          </w:p>
          <w:p w14:paraId="753001D5" w14:textId="77777777" w:rsidR="00147777" w:rsidRPr="00C80F03" w:rsidRDefault="00147777" w:rsidP="0014777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C80F03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>Standardizing API testing with Postman for RESTful services to ensure SLA compliance.</w:t>
            </w:r>
          </w:p>
          <w:p w14:paraId="4DC33CF8" w14:textId="77777777" w:rsidR="00147777" w:rsidRPr="00C80F03" w:rsidRDefault="00147777" w:rsidP="0014777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C80F03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>Optimizing CI/CD pipelines using GitLab and Jenkins to automate regression and performance testing scripts.</w:t>
            </w:r>
          </w:p>
          <w:p w14:paraId="5606C1D8" w14:textId="565017AD" w:rsidR="00147777" w:rsidRPr="00C80F03" w:rsidRDefault="00147777" w:rsidP="0014777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C80F03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>Leading Agile practices by participating in sprint planning, retrospectives</w:t>
            </w:r>
            <w:r w:rsidR="00DC7067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 xml:space="preserve"> &amp;</w:t>
            </w:r>
            <w:r w:rsidRPr="00C80F03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 xml:space="preserve"> daily stand-ups.</w:t>
            </w:r>
          </w:p>
          <w:p w14:paraId="5C476DCF" w14:textId="77777777" w:rsidR="00147777" w:rsidRPr="00C80F03" w:rsidRDefault="00147777" w:rsidP="0014777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C80F03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>Mentoring QA team members in functional, automation, and performance testing techniques.</w:t>
            </w:r>
          </w:p>
          <w:p w14:paraId="3B4C7F15" w14:textId="77777777" w:rsidR="00147777" w:rsidRPr="00C80F03" w:rsidRDefault="00147777" w:rsidP="0014777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C80F03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 xml:space="preserve">Developing reusable test scripts, automation frameworks, and test plans for various applications to </w:t>
            </w:r>
            <w:r w:rsidRPr="004C59B0">
              <w:rPr>
                <w:rFonts w:cstheme="minorHAnsi"/>
                <w:b/>
                <w:color w:val="000000" w:themeColor="text1"/>
                <w:sz w:val="20"/>
                <w:szCs w:val="20"/>
                <w:lang w:eastAsia="en-GB"/>
              </w:rPr>
              <w:t>achieve up to 65% automation coverage</w:t>
            </w:r>
            <w:r w:rsidRPr="00C80F03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00B41D27" w14:textId="77777777" w:rsidR="00147777" w:rsidRDefault="00147777" w:rsidP="00147777">
            <w:pPr>
              <w:ind w:left="36" w:right="424"/>
              <w:jc w:val="both"/>
              <w:rPr>
                <w:rFonts w:cstheme="minorHAnsi"/>
                <w:b/>
                <w:color w:val="0070C0"/>
                <w:spacing w:val="-6"/>
                <w:sz w:val="20"/>
                <w:szCs w:val="18"/>
              </w:rPr>
            </w:pPr>
            <w:r w:rsidRPr="00BE6C99">
              <w:rPr>
                <w:rFonts w:cstheme="minorHAnsi"/>
                <w:b/>
                <w:color w:val="0070C0"/>
                <w:spacing w:val="-6"/>
                <w:sz w:val="20"/>
                <w:szCs w:val="18"/>
              </w:rPr>
              <w:t>(confirm below pointers)</w:t>
            </w:r>
          </w:p>
          <w:p w14:paraId="517A3BD6" w14:textId="77777777" w:rsidR="007665EF" w:rsidRPr="00BA0647" w:rsidRDefault="007665EF" w:rsidP="00BA0647">
            <w:pPr>
              <w:ind w:right="245"/>
              <w:jc w:val="both"/>
              <w:rPr>
                <w:rFonts w:eastAsia="Calibri" w:cstheme="minorHAnsi"/>
                <w:b/>
                <w:i/>
                <w:color w:val="364455"/>
                <w:sz w:val="20"/>
              </w:rPr>
            </w:pPr>
          </w:p>
          <w:p w14:paraId="544DF0D8" w14:textId="448A1C6A" w:rsidR="00142601" w:rsidRPr="00A11230" w:rsidRDefault="00142601" w:rsidP="00A11230">
            <w:pPr>
              <w:rPr>
                <w:rFonts w:cstheme="minorHAnsi"/>
                <w:b/>
                <w:color w:val="545454"/>
              </w:rPr>
            </w:pPr>
            <w:r w:rsidRPr="008745F6">
              <w:rPr>
                <w:rFonts w:cstheme="minorHAnsi"/>
                <w:b/>
                <w:color w:val="545454"/>
                <w:highlight w:val="lightGray"/>
              </w:rPr>
              <w:t>Aug</w:t>
            </w:r>
            <w:r w:rsidR="003C0D36" w:rsidRPr="008745F6">
              <w:rPr>
                <w:rFonts w:cstheme="minorHAnsi"/>
                <w:b/>
                <w:color w:val="545454"/>
                <w:highlight w:val="lightGray"/>
              </w:rPr>
              <w:t>’</w:t>
            </w:r>
            <w:r w:rsidRPr="008745F6">
              <w:rPr>
                <w:rFonts w:cstheme="minorHAnsi"/>
                <w:b/>
                <w:color w:val="545454"/>
                <w:highlight w:val="lightGray"/>
              </w:rPr>
              <w:t>18</w:t>
            </w:r>
            <w:r w:rsidR="003C0D36" w:rsidRPr="008745F6">
              <w:rPr>
                <w:rFonts w:cstheme="minorHAnsi"/>
                <w:b/>
                <w:color w:val="545454"/>
                <w:highlight w:val="lightGray"/>
              </w:rPr>
              <w:t>-</w:t>
            </w:r>
            <w:r w:rsidRPr="008745F6">
              <w:rPr>
                <w:rFonts w:cstheme="minorHAnsi"/>
                <w:b/>
                <w:color w:val="545454"/>
                <w:highlight w:val="lightGray"/>
              </w:rPr>
              <w:t>May</w:t>
            </w:r>
            <w:r w:rsidR="003C0D36" w:rsidRPr="008745F6">
              <w:rPr>
                <w:rFonts w:cstheme="minorHAnsi"/>
                <w:b/>
                <w:color w:val="545454"/>
                <w:highlight w:val="lightGray"/>
              </w:rPr>
              <w:t>’</w:t>
            </w:r>
            <w:r w:rsidRPr="008745F6">
              <w:rPr>
                <w:rFonts w:cstheme="minorHAnsi"/>
                <w:b/>
                <w:color w:val="545454"/>
                <w:highlight w:val="lightGray"/>
              </w:rPr>
              <w:t>20</w:t>
            </w:r>
            <w:r w:rsidR="003C0D36" w:rsidRPr="008745F6">
              <w:rPr>
                <w:rFonts w:cstheme="minorHAnsi"/>
                <w:b/>
                <w:color w:val="545454"/>
                <w:highlight w:val="lightGray"/>
              </w:rPr>
              <w:t xml:space="preserve"> </w:t>
            </w:r>
            <w:r w:rsidR="007665EF" w:rsidRPr="008745F6">
              <w:rPr>
                <w:rFonts w:cstheme="minorHAnsi"/>
                <w:b/>
                <w:color w:val="545454"/>
                <w:highlight w:val="lightGray"/>
              </w:rPr>
              <w:t>|</w:t>
            </w:r>
            <w:r w:rsidR="003C0D36" w:rsidRPr="008745F6">
              <w:rPr>
                <w:rFonts w:cstheme="minorHAnsi"/>
                <w:b/>
                <w:color w:val="545454"/>
                <w:highlight w:val="lightGray"/>
              </w:rPr>
              <w:t xml:space="preserve"> </w:t>
            </w:r>
            <w:r w:rsidRPr="008745F6">
              <w:rPr>
                <w:rFonts w:cstheme="minorHAnsi"/>
                <w:b/>
                <w:color w:val="545454"/>
                <w:highlight w:val="lightGray"/>
              </w:rPr>
              <w:t>Senior Lead- Quality Analyst</w:t>
            </w:r>
          </w:p>
          <w:p w14:paraId="4D1D6948" w14:textId="08FFD4BF" w:rsidR="00142601" w:rsidRDefault="003C0D36" w:rsidP="007665EF">
            <w:pPr>
              <w:ind w:right="245"/>
              <w:jc w:val="both"/>
              <w:rPr>
                <w:rFonts w:eastAsia="Calibri" w:cstheme="minorHAnsi"/>
                <w:b/>
                <w:i/>
                <w:color w:val="364455"/>
                <w:sz w:val="20"/>
              </w:rPr>
            </w:pPr>
            <w:r w:rsidRPr="007665EF">
              <w:rPr>
                <w:rFonts w:eastAsia="Calibri" w:cstheme="minorHAnsi"/>
                <w:b/>
                <w:i/>
                <w:color w:val="364455"/>
                <w:sz w:val="20"/>
              </w:rPr>
              <w:t>Client: Information Handling Systems (IHS)</w:t>
            </w:r>
          </w:p>
          <w:p w14:paraId="65B41532" w14:textId="77777777" w:rsidR="00DC7067" w:rsidRDefault="00DC7067" w:rsidP="00DC7067">
            <w:pPr>
              <w:ind w:right="424"/>
              <w:jc w:val="both"/>
              <w:rPr>
                <w:rFonts w:eastAsia="Calibri" w:cstheme="minorHAnsi"/>
                <w:b/>
                <w:color w:val="000000"/>
                <w:sz w:val="20"/>
              </w:rPr>
            </w:pPr>
            <w:r w:rsidRPr="008E0035">
              <w:rPr>
                <w:rFonts w:eastAsia="Calibri" w:cstheme="minorHAnsi"/>
                <w:b/>
                <w:color w:val="000000"/>
                <w:sz w:val="20"/>
              </w:rPr>
              <w:t>Key Result Areas:</w:t>
            </w:r>
          </w:p>
          <w:p w14:paraId="489E01EB" w14:textId="77777777" w:rsidR="00DC7067" w:rsidRPr="00DC7067" w:rsidRDefault="00DC7067" w:rsidP="00DC706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C7067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>Developed comprehensive test plans and reviewed test cases for the Unity Project to ensure coverage and accuracy.</w:t>
            </w:r>
          </w:p>
          <w:p w14:paraId="70BC7DA5" w14:textId="77777777" w:rsidR="00DC7067" w:rsidRPr="00DC7067" w:rsidRDefault="00DC7067" w:rsidP="00DC706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C7067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 xml:space="preserve">Deployed </w:t>
            </w:r>
            <w:r w:rsidRPr="00DC7067">
              <w:rPr>
                <w:rFonts w:cstheme="minorHAnsi"/>
                <w:b/>
                <w:color w:val="000000" w:themeColor="text1"/>
                <w:sz w:val="20"/>
                <w:szCs w:val="20"/>
                <w:lang w:eastAsia="en-GB"/>
              </w:rPr>
              <w:t>Unity applications to AWS environments</w:t>
            </w:r>
            <w:r w:rsidRPr="00DC7067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 xml:space="preserve">, including </w:t>
            </w:r>
            <w:r w:rsidRPr="00DC7067">
              <w:rPr>
                <w:rFonts w:cstheme="minorHAnsi"/>
                <w:b/>
                <w:color w:val="000000" w:themeColor="text1"/>
                <w:sz w:val="20"/>
                <w:szCs w:val="20"/>
                <w:lang w:eastAsia="en-GB"/>
              </w:rPr>
              <w:t>QA, UAT</w:t>
            </w:r>
            <w:r w:rsidRPr="00DC7067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>, and Production, while executing ETL and database scripts across all stages.</w:t>
            </w:r>
          </w:p>
          <w:p w14:paraId="0A2D04A7" w14:textId="77777777" w:rsidR="00DC7067" w:rsidRPr="00DC7067" w:rsidRDefault="00DC7067" w:rsidP="00DC706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C7067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>Automated test cases using Cucumber and Java, achieving efficiency in regression testing processes.</w:t>
            </w:r>
          </w:p>
          <w:p w14:paraId="7C1828BF" w14:textId="6EE33F1A" w:rsidR="00DC7067" w:rsidRPr="00DC7067" w:rsidRDefault="00DC7067" w:rsidP="00DC706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C7067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 xml:space="preserve">Conducted </w:t>
            </w:r>
            <w:r w:rsidRPr="00DC7067">
              <w:rPr>
                <w:rFonts w:cstheme="minorHAnsi"/>
                <w:b/>
                <w:color w:val="000000" w:themeColor="text1"/>
                <w:sz w:val="20"/>
                <w:szCs w:val="20"/>
                <w:lang w:eastAsia="en-GB"/>
              </w:rPr>
              <w:t>API testing</w:t>
            </w:r>
            <w:r w:rsidRPr="00DC7067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 xml:space="preserve"> for </w:t>
            </w:r>
            <w:r w:rsidRPr="00DC7067">
              <w:rPr>
                <w:rFonts w:cstheme="minorHAnsi"/>
                <w:b/>
                <w:color w:val="000000" w:themeColor="text1"/>
                <w:sz w:val="20"/>
                <w:szCs w:val="20"/>
                <w:lang w:eastAsia="en-GB"/>
              </w:rPr>
              <w:t xml:space="preserve">GET </w:t>
            </w:r>
            <w:r w:rsidR="00531E5A">
              <w:rPr>
                <w:rFonts w:cstheme="minorHAnsi"/>
                <w:b/>
                <w:color w:val="000000" w:themeColor="text1"/>
                <w:sz w:val="20"/>
                <w:szCs w:val="20"/>
                <w:lang w:eastAsia="en-GB"/>
              </w:rPr>
              <w:t>&amp;</w:t>
            </w:r>
            <w:r w:rsidRPr="00DC7067">
              <w:rPr>
                <w:rFonts w:cstheme="minorHAnsi"/>
                <w:b/>
                <w:color w:val="000000" w:themeColor="text1"/>
                <w:sz w:val="20"/>
                <w:szCs w:val="20"/>
                <w:lang w:eastAsia="en-GB"/>
              </w:rPr>
              <w:t xml:space="preserve"> POST requests</w:t>
            </w:r>
            <w:r w:rsidRPr="00DC7067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Pr="00DC7067">
              <w:rPr>
                <w:rFonts w:cstheme="minorHAnsi"/>
                <w:b/>
                <w:color w:val="000000" w:themeColor="text1"/>
                <w:sz w:val="20"/>
                <w:szCs w:val="20"/>
                <w:lang w:eastAsia="en-GB"/>
              </w:rPr>
              <w:t>via Postman</w:t>
            </w:r>
            <w:r w:rsidRPr="00DC7067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>, ensuring seamless integration and functionality.</w:t>
            </w:r>
          </w:p>
          <w:p w14:paraId="45E01C6D" w14:textId="77777777" w:rsidR="00DC7067" w:rsidRPr="00DC7067" w:rsidRDefault="00DC7067" w:rsidP="00DC706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C7067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 xml:space="preserve">Performed performance benchmarking using </w:t>
            </w:r>
            <w:r w:rsidRPr="00DC7067">
              <w:rPr>
                <w:rFonts w:cstheme="minorHAnsi"/>
                <w:b/>
                <w:color w:val="000000" w:themeColor="text1"/>
                <w:sz w:val="20"/>
                <w:szCs w:val="20"/>
                <w:lang w:eastAsia="en-GB"/>
              </w:rPr>
              <w:t>JMeter</w:t>
            </w:r>
            <w:r w:rsidRPr="00DC7067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>, which validated response time stability during each sprint.</w:t>
            </w:r>
          </w:p>
          <w:p w14:paraId="41AF50F2" w14:textId="77777777" w:rsidR="00DC7067" w:rsidRPr="00DC7067" w:rsidRDefault="00DC7067" w:rsidP="00DC706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C7067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 xml:space="preserve">Monitored application logs in </w:t>
            </w:r>
            <w:r w:rsidRPr="00531E5A">
              <w:rPr>
                <w:rFonts w:cstheme="minorHAnsi"/>
                <w:b/>
                <w:color w:val="000000" w:themeColor="text1"/>
                <w:sz w:val="20"/>
                <w:szCs w:val="20"/>
                <w:lang w:eastAsia="en-GB"/>
              </w:rPr>
              <w:t>AWS CloudWatch</w:t>
            </w:r>
            <w:r w:rsidRPr="00DC7067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 xml:space="preserve"> to identify and resolve errors effectively.</w:t>
            </w:r>
          </w:p>
          <w:p w14:paraId="599168B2" w14:textId="77777777" w:rsidR="00151003" w:rsidRPr="007665EF" w:rsidRDefault="00151003" w:rsidP="007665EF">
            <w:pPr>
              <w:ind w:right="245"/>
              <w:jc w:val="both"/>
              <w:rPr>
                <w:rFonts w:eastAsia="Calibri" w:cstheme="minorHAnsi"/>
                <w:b/>
                <w:i/>
                <w:color w:val="364455"/>
                <w:sz w:val="20"/>
              </w:rPr>
            </w:pPr>
          </w:p>
          <w:p w14:paraId="0F72267C" w14:textId="4D150B35" w:rsidR="00142601" w:rsidRPr="008745F6" w:rsidRDefault="003C0D36" w:rsidP="00A11230">
            <w:pPr>
              <w:rPr>
                <w:rFonts w:cstheme="minorHAnsi"/>
                <w:b/>
                <w:color w:val="545454"/>
                <w:highlight w:val="lightGray"/>
              </w:rPr>
            </w:pPr>
            <w:r w:rsidRPr="008745F6">
              <w:rPr>
                <w:rFonts w:cstheme="minorHAnsi"/>
                <w:b/>
                <w:color w:val="545454"/>
                <w:highlight w:val="lightGray"/>
              </w:rPr>
              <w:t>Aug’16-Jul’</w:t>
            </w:r>
            <w:r w:rsidR="00142601" w:rsidRPr="008745F6">
              <w:rPr>
                <w:rFonts w:cstheme="minorHAnsi"/>
                <w:b/>
                <w:color w:val="545454"/>
                <w:highlight w:val="lightGray"/>
              </w:rPr>
              <w:t>18</w:t>
            </w:r>
            <w:r w:rsidRPr="008745F6">
              <w:rPr>
                <w:rFonts w:cstheme="minorHAnsi"/>
                <w:b/>
                <w:color w:val="545454"/>
                <w:highlight w:val="lightGray"/>
              </w:rPr>
              <w:t xml:space="preserve"> | </w:t>
            </w:r>
            <w:r w:rsidR="00142601" w:rsidRPr="008745F6">
              <w:rPr>
                <w:rFonts w:cstheme="minorHAnsi"/>
                <w:b/>
                <w:color w:val="545454"/>
                <w:highlight w:val="lightGray"/>
              </w:rPr>
              <w:t>Lead- Quality Analyst</w:t>
            </w:r>
          </w:p>
          <w:p w14:paraId="3614D901" w14:textId="5DB6CA6F" w:rsidR="00BA0647" w:rsidRDefault="003C0D36" w:rsidP="00FA2BB3">
            <w:pPr>
              <w:ind w:right="245"/>
              <w:jc w:val="both"/>
              <w:rPr>
                <w:rFonts w:eastAsia="Calibri" w:cstheme="minorHAnsi"/>
                <w:b/>
                <w:i/>
                <w:color w:val="364455"/>
                <w:sz w:val="20"/>
              </w:rPr>
            </w:pPr>
            <w:r w:rsidRPr="00FA2BB3">
              <w:rPr>
                <w:rFonts w:eastAsia="Calibri" w:cstheme="minorHAnsi"/>
                <w:b/>
                <w:i/>
                <w:color w:val="364455"/>
                <w:sz w:val="20"/>
              </w:rPr>
              <w:t>Client</w:t>
            </w:r>
            <w:r w:rsidR="00FA2BB3" w:rsidRPr="00FA2BB3">
              <w:rPr>
                <w:rFonts w:eastAsia="Calibri" w:cstheme="minorHAnsi"/>
                <w:b/>
                <w:i/>
                <w:color w:val="364455"/>
                <w:sz w:val="20"/>
              </w:rPr>
              <w:t>:</w:t>
            </w:r>
            <w:r w:rsidR="00FA2BB3">
              <w:rPr>
                <w:rFonts w:eastAsia="Calibri" w:cstheme="minorHAnsi"/>
                <w:b/>
                <w:i/>
                <w:color w:val="364455"/>
                <w:sz w:val="20"/>
              </w:rPr>
              <w:t xml:space="preserve"> Gordon Food Service</w:t>
            </w:r>
          </w:p>
          <w:p w14:paraId="1EBEA7F6" w14:textId="05E068B8" w:rsidR="005259F3" w:rsidRDefault="005259F3" w:rsidP="005259F3">
            <w:pPr>
              <w:ind w:right="424"/>
              <w:jc w:val="both"/>
              <w:rPr>
                <w:rFonts w:eastAsia="Calibri" w:cstheme="minorHAnsi"/>
                <w:b/>
                <w:color w:val="000000"/>
                <w:sz w:val="20"/>
              </w:rPr>
            </w:pPr>
            <w:r w:rsidRPr="008E0035">
              <w:rPr>
                <w:rFonts w:eastAsia="Calibri" w:cstheme="minorHAnsi"/>
                <w:b/>
                <w:color w:val="000000"/>
                <w:sz w:val="20"/>
              </w:rPr>
              <w:t>Key Result Areas:</w:t>
            </w:r>
          </w:p>
          <w:p w14:paraId="188ECCF1" w14:textId="50B0EF81" w:rsidR="00DC7067" w:rsidRPr="00DC7067" w:rsidRDefault="00DC7067" w:rsidP="00DC706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C7067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 xml:space="preserve">Designed and implemented automation frameworks for Recipe Manager and Inventory Manager using </w:t>
            </w:r>
            <w:r w:rsidRPr="00DC7067">
              <w:rPr>
                <w:rFonts w:cstheme="minorHAnsi"/>
                <w:b/>
                <w:color w:val="000000" w:themeColor="text1"/>
                <w:sz w:val="20"/>
                <w:szCs w:val="20"/>
                <w:lang w:eastAsia="en-GB"/>
              </w:rPr>
              <w:t>JUnit, Selenium WebDriver, and Cucumber</w:t>
            </w:r>
            <w:r w:rsidRPr="00DC7067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>.</w:t>
            </w:r>
          </w:p>
          <w:p w14:paraId="395903F5" w14:textId="56C0E7C4" w:rsidR="00DC7067" w:rsidRPr="00DC7067" w:rsidRDefault="00DC7067" w:rsidP="00DC706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C7067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 xml:space="preserve">Optimized regression testing efforts, reducing the execution time from 4 days to 6 hours by leveraging </w:t>
            </w:r>
            <w:r w:rsidRPr="00DC7067">
              <w:rPr>
                <w:rFonts w:cstheme="minorHAnsi"/>
                <w:b/>
                <w:color w:val="000000" w:themeColor="text1"/>
                <w:sz w:val="20"/>
                <w:szCs w:val="20"/>
                <w:lang w:eastAsia="en-GB"/>
              </w:rPr>
              <w:t>Jenkins and Sauce Labs</w:t>
            </w:r>
            <w:r w:rsidRPr="00DC7067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 xml:space="preserve"> for cross-browser testing.</w:t>
            </w:r>
          </w:p>
          <w:p w14:paraId="26F98FA5" w14:textId="186C7E49" w:rsidR="00DC7067" w:rsidRPr="00DC7067" w:rsidRDefault="00DC7067" w:rsidP="00DC706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C7067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 xml:space="preserve">Developed </w:t>
            </w:r>
            <w:r w:rsidRPr="00DC7067">
              <w:rPr>
                <w:rFonts w:cstheme="minorHAnsi"/>
                <w:b/>
                <w:color w:val="000000" w:themeColor="text1"/>
                <w:sz w:val="20"/>
                <w:szCs w:val="20"/>
                <w:lang w:eastAsia="en-GB"/>
              </w:rPr>
              <w:t>JMeter scripts</w:t>
            </w:r>
            <w:r w:rsidRPr="00DC7067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 xml:space="preserve"> for performance testing and executed SQL queries to validate test data integrity.</w:t>
            </w:r>
          </w:p>
          <w:p w14:paraId="4880E163" w14:textId="1F3DC0E2" w:rsidR="00FA2BB3" w:rsidRDefault="00DC7067" w:rsidP="00DC706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  <w:jc w:val="both"/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</w:pPr>
            <w:r w:rsidRPr="00DC7067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 xml:space="preserve">Prepared and executed manual test cases, tracked defects in </w:t>
            </w:r>
            <w:r w:rsidRPr="00531E5A">
              <w:rPr>
                <w:rFonts w:cstheme="minorHAnsi"/>
                <w:b/>
                <w:color w:val="000000" w:themeColor="text1"/>
                <w:sz w:val="20"/>
                <w:szCs w:val="20"/>
                <w:lang w:eastAsia="en-GB"/>
              </w:rPr>
              <w:t>JIRA</w:t>
            </w:r>
            <w:r w:rsidRPr="00DC7067"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  <w:t>, and actively participated in Agile ceremonies to ensure project alignment.</w:t>
            </w:r>
          </w:p>
          <w:p w14:paraId="6DD1DD72" w14:textId="77777777" w:rsidR="00DC7067" w:rsidRPr="00DC7067" w:rsidRDefault="00DC7067" w:rsidP="00DC7067">
            <w:pPr>
              <w:pStyle w:val="ListParagraph"/>
              <w:spacing w:after="0" w:line="240" w:lineRule="auto"/>
              <w:ind w:left="360"/>
              <w:contextualSpacing w:val="0"/>
              <w:jc w:val="both"/>
              <w:rPr>
                <w:rFonts w:cstheme="minorHAnsi"/>
                <w:color w:val="000000" w:themeColor="text1"/>
                <w:sz w:val="20"/>
                <w:szCs w:val="20"/>
                <w:lang w:eastAsia="en-GB"/>
              </w:rPr>
            </w:pPr>
          </w:p>
          <w:p w14:paraId="0F4D2D9A" w14:textId="08C77571" w:rsidR="00D4708E" w:rsidRPr="00237EA5" w:rsidRDefault="00FD07A5" w:rsidP="00D4708E">
            <w:pPr>
              <w:rPr>
                <w:rFonts w:cstheme="minorHAnsi"/>
                <w:b/>
                <w:color w:val="545454"/>
                <w:sz w:val="28"/>
              </w:rPr>
            </w:pPr>
            <w:r w:rsidRPr="00F854CF">
              <w:rPr>
                <w:rFonts w:cstheme="minorHAnsi"/>
                <w:color w:val="545454"/>
                <w:sz w:val="12"/>
              </w:rPr>
              <w:t xml:space="preserve"> </w:t>
            </w:r>
            <w:r w:rsidR="00D4708E" w:rsidRPr="003F4D7C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0BF67B60" wp14:editId="43261F1F">
                      <wp:extent cx="201168" cy="173736"/>
                      <wp:effectExtent l="0" t="0" r="8890" b="0"/>
                      <wp:docPr id="23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A412FC5" id="Freeform 97" o:spid="_x0000_s1026" style="width:15.85pt;height:13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2e74b5 [2404]" stroked="f">
                      <v:path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D4708E">
              <w:rPr>
                <w:rFonts w:cstheme="minorHAnsi"/>
                <w:b/>
                <w:color w:val="545454"/>
                <w:sz w:val="28"/>
              </w:rPr>
              <w:t xml:space="preserve"> Previous</w:t>
            </w:r>
            <w:r w:rsidR="00D4708E" w:rsidRPr="00A14F6C">
              <w:rPr>
                <w:rFonts w:cstheme="minorHAnsi"/>
                <w:b/>
                <w:color w:val="545454"/>
                <w:sz w:val="28"/>
              </w:rPr>
              <w:t xml:space="preserve"> Experience</w:t>
            </w:r>
          </w:p>
          <w:p w14:paraId="1EDB1868" w14:textId="77777777" w:rsidR="00D4708E" w:rsidRPr="00237EA5" w:rsidRDefault="00D4708E" w:rsidP="00D4708E">
            <w:pPr>
              <w:spacing w:after="160" w:line="72" w:lineRule="auto"/>
              <w:rPr>
                <w:rFonts w:cstheme="minorHAnsi"/>
                <w:color w:val="545454"/>
              </w:rPr>
            </w:pPr>
            <w:r w:rsidRPr="00237EA5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198B3664" wp14:editId="0CB25201">
                      <wp:extent cx="4883150" cy="0"/>
                      <wp:effectExtent l="0" t="0" r="31750" b="19050"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30406C9" id="Straight Connector 2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" strokecolor="#545454" strokeweight="1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092ABD5B" w14:textId="77777777" w:rsidR="004D7150" w:rsidRPr="00BA0647" w:rsidRDefault="004D7150" w:rsidP="004D7150">
            <w:pPr>
              <w:shd w:val="clear" w:color="auto" w:fill="F2F2F2" w:themeFill="background1" w:themeFillShade="F2"/>
              <w:rPr>
                <w:rFonts w:cstheme="minorHAnsi"/>
                <w:b/>
                <w:color w:val="2E74B5" w:themeColor="accent1" w:themeShade="BF"/>
              </w:rPr>
            </w:pPr>
            <w:r>
              <w:rPr>
                <w:rFonts w:cstheme="minorHAnsi"/>
                <w:b/>
                <w:color w:val="808080" w:themeColor="background1" w:themeShade="80"/>
              </w:rPr>
              <w:t xml:space="preserve">Dec’06-May’15 </w:t>
            </w:r>
            <w:r w:rsidRPr="00723CE0">
              <w:rPr>
                <w:rFonts w:cstheme="minorHAnsi"/>
                <w:b/>
                <w:color w:val="545454"/>
              </w:rPr>
              <w:t>|</w:t>
            </w:r>
            <w:r>
              <w:rPr>
                <w:rFonts w:cstheme="minorHAnsi"/>
                <w:b/>
                <w:color w:val="808080" w:themeColor="background1" w:themeShade="80"/>
              </w:rPr>
              <w:t xml:space="preserve"> </w:t>
            </w:r>
            <w:r w:rsidRPr="00BA0647">
              <w:rPr>
                <w:rFonts w:cstheme="minorHAnsi"/>
                <w:b/>
                <w:color w:val="2E74B5" w:themeColor="accent1" w:themeShade="BF"/>
              </w:rPr>
              <w:t>Sabre</w:t>
            </w:r>
          </w:p>
          <w:p w14:paraId="47AF0D8C" w14:textId="77777777" w:rsidR="004D7150" w:rsidRPr="002D67BB" w:rsidRDefault="004D7150" w:rsidP="004D7150">
            <w:pPr>
              <w:rPr>
                <w:rFonts w:cstheme="minorHAnsi"/>
                <w:b/>
                <w:color w:val="545454"/>
                <w:highlight w:val="lightGray"/>
              </w:rPr>
            </w:pPr>
            <w:r w:rsidRPr="002D67BB">
              <w:rPr>
                <w:rFonts w:cstheme="minorHAnsi"/>
                <w:b/>
                <w:color w:val="545454"/>
                <w:highlight w:val="lightGray"/>
              </w:rPr>
              <w:t>Feb’13-</w:t>
            </w:r>
            <w:r>
              <w:rPr>
                <w:rFonts w:cstheme="minorHAnsi"/>
                <w:b/>
                <w:color w:val="545454"/>
                <w:highlight w:val="lightGray"/>
              </w:rPr>
              <w:t>May’15</w:t>
            </w:r>
            <w:r w:rsidRPr="002D67BB">
              <w:rPr>
                <w:rFonts w:cstheme="minorHAnsi"/>
                <w:b/>
                <w:color w:val="545454"/>
                <w:highlight w:val="lightGray"/>
              </w:rPr>
              <w:t xml:space="preserve"> | QA Lead</w:t>
            </w:r>
          </w:p>
          <w:p w14:paraId="21A78442" w14:textId="77777777" w:rsidR="004D7150" w:rsidRPr="00FA2BB3" w:rsidRDefault="004D7150" w:rsidP="004D7150">
            <w:pPr>
              <w:ind w:right="245"/>
              <w:jc w:val="both"/>
              <w:rPr>
                <w:rFonts w:eastAsia="Calibri" w:cstheme="minorHAnsi"/>
                <w:b/>
                <w:i/>
                <w:color w:val="364455"/>
                <w:sz w:val="20"/>
              </w:rPr>
            </w:pPr>
            <w:r w:rsidRPr="00FA2BB3">
              <w:rPr>
                <w:rFonts w:eastAsia="Calibri" w:cstheme="minorHAnsi"/>
                <w:b/>
                <w:i/>
                <w:color w:val="364455"/>
                <w:sz w:val="20"/>
              </w:rPr>
              <w:t>Project: Lastminute.com</w:t>
            </w:r>
          </w:p>
          <w:p w14:paraId="3289ADFF" w14:textId="77777777" w:rsidR="004D7150" w:rsidRPr="002D67BB" w:rsidRDefault="004D7150" w:rsidP="004D7150">
            <w:pPr>
              <w:rPr>
                <w:rFonts w:cstheme="minorHAnsi"/>
                <w:b/>
                <w:color w:val="545454"/>
                <w:highlight w:val="lightGray"/>
              </w:rPr>
            </w:pPr>
            <w:r w:rsidRPr="002D67BB">
              <w:rPr>
                <w:rFonts w:cstheme="minorHAnsi"/>
                <w:b/>
                <w:color w:val="545454"/>
                <w:highlight w:val="lightGray"/>
              </w:rPr>
              <w:t xml:space="preserve">Dec’06-Feb’13 | QA Lead </w:t>
            </w:r>
          </w:p>
          <w:p w14:paraId="18D80258" w14:textId="527857AB" w:rsidR="004D7150" w:rsidRDefault="004D7150" w:rsidP="004D7150">
            <w:pPr>
              <w:ind w:right="245"/>
              <w:jc w:val="both"/>
              <w:rPr>
                <w:rFonts w:eastAsia="Calibri" w:cstheme="minorHAnsi"/>
                <w:b/>
                <w:i/>
                <w:color w:val="364455"/>
                <w:sz w:val="20"/>
              </w:rPr>
            </w:pPr>
            <w:r w:rsidRPr="00FA2BB3">
              <w:rPr>
                <w:rFonts w:eastAsia="Calibri" w:cstheme="minorHAnsi"/>
                <w:b/>
                <w:i/>
                <w:color w:val="364455"/>
                <w:sz w:val="20"/>
              </w:rPr>
              <w:t xml:space="preserve">Project: </w:t>
            </w:r>
            <w:r>
              <w:rPr>
                <w:rFonts w:eastAsia="Calibri" w:cstheme="minorHAnsi"/>
                <w:b/>
                <w:i/>
                <w:color w:val="364455"/>
                <w:sz w:val="20"/>
              </w:rPr>
              <w:t xml:space="preserve">Travelocity </w:t>
            </w:r>
          </w:p>
          <w:p w14:paraId="6DC81FAC" w14:textId="77777777" w:rsidR="004D7150" w:rsidRDefault="004D7150" w:rsidP="004D7150">
            <w:pPr>
              <w:ind w:right="245"/>
              <w:jc w:val="both"/>
              <w:rPr>
                <w:rFonts w:eastAsia="Calibri" w:cstheme="minorHAnsi"/>
                <w:b/>
                <w:i/>
                <w:color w:val="364455"/>
                <w:sz w:val="20"/>
              </w:rPr>
            </w:pPr>
          </w:p>
          <w:p w14:paraId="577D02DC" w14:textId="506E1BEA" w:rsidR="00D350CD" w:rsidRPr="00763BB9" w:rsidRDefault="00D350CD" w:rsidP="00763BB9">
            <w:pPr>
              <w:shd w:val="clear" w:color="auto" w:fill="F2F2F2" w:themeFill="background1" w:themeFillShade="F2"/>
              <w:rPr>
                <w:rFonts w:cstheme="minorHAnsi"/>
                <w:b/>
                <w:color w:val="808080" w:themeColor="background1" w:themeShade="80"/>
              </w:rPr>
            </w:pPr>
            <w:r w:rsidRPr="00763BB9">
              <w:rPr>
                <w:rFonts w:cstheme="minorHAnsi"/>
                <w:b/>
                <w:color w:val="808080" w:themeColor="background1" w:themeShade="80"/>
              </w:rPr>
              <w:t>May’15-Jul’16</w:t>
            </w:r>
            <w:r w:rsidR="00763BB9">
              <w:rPr>
                <w:rFonts w:cstheme="minorHAnsi"/>
                <w:b/>
                <w:color w:val="808080" w:themeColor="background1" w:themeShade="80"/>
              </w:rPr>
              <w:t xml:space="preserve"> </w:t>
            </w:r>
            <w:r w:rsidR="00763BB9" w:rsidRPr="00FA2BB3">
              <w:rPr>
                <w:rFonts w:cstheme="minorHAnsi"/>
                <w:b/>
                <w:color w:val="545454"/>
              </w:rPr>
              <w:t>|</w:t>
            </w:r>
            <w:r w:rsidRPr="00763BB9">
              <w:rPr>
                <w:rFonts w:cstheme="minorHAnsi"/>
                <w:b/>
                <w:color w:val="808080" w:themeColor="background1" w:themeShade="80"/>
              </w:rPr>
              <w:t xml:space="preserve"> </w:t>
            </w:r>
            <w:r w:rsidRPr="00763BB9">
              <w:rPr>
                <w:rFonts w:cstheme="minorHAnsi"/>
                <w:b/>
                <w:color w:val="2E74B5" w:themeColor="accent1" w:themeShade="BF"/>
              </w:rPr>
              <w:t>Entrepreneur</w:t>
            </w:r>
          </w:p>
          <w:p w14:paraId="1F3158E5" w14:textId="77777777" w:rsidR="00763BB9" w:rsidRDefault="00763BB9" w:rsidP="00D350CD">
            <w:pPr>
              <w:jc w:val="both"/>
              <w:rPr>
                <w:rFonts w:ascii="Calibri Light" w:hAnsi="Calibri Light"/>
              </w:rPr>
            </w:pPr>
          </w:p>
          <w:p w14:paraId="6E223E19" w14:textId="6EA5D979" w:rsidR="0049303A" w:rsidRPr="00A11230" w:rsidRDefault="00142601" w:rsidP="0049303A">
            <w:pPr>
              <w:shd w:val="clear" w:color="auto" w:fill="F2F2F2" w:themeFill="background1" w:themeFillShade="F2"/>
              <w:rPr>
                <w:rFonts w:cstheme="minorHAnsi"/>
                <w:b/>
                <w:color w:val="2E74B5" w:themeColor="accent1" w:themeShade="BF"/>
              </w:rPr>
            </w:pPr>
            <w:r w:rsidRPr="00ED2B4D">
              <w:rPr>
                <w:rFonts w:cstheme="minorHAnsi"/>
                <w:b/>
                <w:color w:val="808080" w:themeColor="background1" w:themeShade="80"/>
              </w:rPr>
              <w:t>Aug</w:t>
            </w:r>
            <w:r w:rsidR="0049303A">
              <w:rPr>
                <w:rFonts w:cstheme="minorHAnsi"/>
                <w:b/>
                <w:color w:val="808080" w:themeColor="background1" w:themeShade="80"/>
              </w:rPr>
              <w:t>’05-</w:t>
            </w:r>
            <w:r w:rsidRPr="00ED2B4D">
              <w:rPr>
                <w:rFonts w:cstheme="minorHAnsi"/>
                <w:b/>
                <w:color w:val="808080" w:themeColor="background1" w:themeShade="80"/>
              </w:rPr>
              <w:t>Dec’06</w:t>
            </w:r>
            <w:r w:rsidR="0049303A">
              <w:rPr>
                <w:rFonts w:cstheme="minorHAnsi"/>
                <w:b/>
                <w:color w:val="808080" w:themeColor="background1" w:themeShade="80"/>
              </w:rPr>
              <w:t xml:space="preserve"> </w:t>
            </w:r>
            <w:r w:rsidR="0049303A" w:rsidRPr="00FA2BB3">
              <w:rPr>
                <w:rFonts w:cstheme="minorHAnsi"/>
                <w:b/>
                <w:color w:val="545454"/>
              </w:rPr>
              <w:t xml:space="preserve">| QC Analyst | </w:t>
            </w:r>
            <w:r w:rsidR="0049303A" w:rsidRPr="00A11230">
              <w:rPr>
                <w:rFonts w:cstheme="minorHAnsi"/>
                <w:b/>
                <w:color w:val="2E74B5" w:themeColor="accent1" w:themeShade="BF"/>
              </w:rPr>
              <w:t>Misys Health Care Systems Pvt. Ltd.</w:t>
            </w:r>
          </w:p>
          <w:p w14:paraId="79D0DAB2" w14:textId="39EACB03" w:rsidR="00D350CD" w:rsidRPr="000D2245" w:rsidRDefault="00D350CD" w:rsidP="000D2245">
            <w:pPr>
              <w:ind w:right="245"/>
              <w:jc w:val="both"/>
              <w:rPr>
                <w:rFonts w:eastAsia="Calibri" w:cstheme="minorHAnsi"/>
                <w:b/>
                <w:i/>
                <w:color w:val="364455"/>
                <w:sz w:val="20"/>
              </w:rPr>
            </w:pPr>
            <w:r w:rsidRPr="000D2245">
              <w:rPr>
                <w:rFonts w:eastAsia="Calibri" w:cstheme="minorHAnsi"/>
                <w:b/>
                <w:i/>
                <w:color w:val="364455"/>
                <w:sz w:val="20"/>
              </w:rPr>
              <w:t xml:space="preserve">Team </w:t>
            </w:r>
            <w:r w:rsidR="000D2245">
              <w:rPr>
                <w:rFonts w:eastAsia="Calibri" w:cstheme="minorHAnsi"/>
                <w:b/>
                <w:i/>
                <w:color w:val="364455"/>
                <w:sz w:val="20"/>
              </w:rPr>
              <w:t>S</w:t>
            </w:r>
            <w:r w:rsidRPr="000D2245">
              <w:rPr>
                <w:rFonts w:eastAsia="Calibri" w:cstheme="minorHAnsi"/>
                <w:b/>
                <w:i/>
                <w:color w:val="364455"/>
                <w:sz w:val="20"/>
              </w:rPr>
              <w:t>ize: 9</w:t>
            </w:r>
            <w:r w:rsidR="000D2245">
              <w:rPr>
                <w:rFonts w:eastAsia="Calibri" w:cstheme="minorHAnsi"/>
                <w:b/>
                <w:i/>
                <w:color w:val="364455"/>
                <w:sz w:val="20"/>
              </w:rPr>
              <w:t xml:space="preserve"> | </w:t>
            </w:r>
            <w:r w:rsidRPr="000D2245">
              <w:rPr>
                <w:rFonts w:eastAsia="Calibri" w:cstheme="minorHAnsi"/>
                <w:b/>
                <w:i/>
                <w:color w:val="364455"/>
                <w:sz w:val="20"/>
              </w:rPr>
              <w:t>Role: Design of test cases</w:t>
            </w:r>
          </w:p>
          <w:p w14:paraId="390C1FA5" w14:textId="77777777" w:rsidR="00142601" w:rsidRPr="00ED2B4D" w:rsidRDefault="00142601" w:rsidP="00A11230">
            <w:pPr>
              <w:rPr>
                <w:rFonts w:cstheme="minorHAnsi"/>
                <w:b/>
                <w:color w:val="808080" w:themeColor="background1" w:themeShade="80"/>
              </w:rPr>
            </w:pPr>
          </w:p>
          <w:p w14:paraId="2845598D" w14:textId="1B76CA92" w:rsidR="00142601" w:rsidRPr="00B53FDC" w:rsidRDefault="00142601" w:rsidP="00B53FDC">
            <w:pPr>
              <w:shd w:val="clear" w:color="auto" w:fill="F2F2F2" w:themeFill="background1" w:themeFillShade="F2"/>
              <w:rPr>
                <w:rFonts w:cstheme="minorHAnsi"/>
                <w:b/>
                <w:color w:val="808080" w:themeColor="background1" w:themeShade="80"/>
              </w:rPr>
            </w:pPr>
            <w:r w:rsidRPr="00ED2B4D">
              <w:rPr>
                <w:rFonts w:cstheme="minorHAnsi"/>
                <w:b/>
                <w:color w:val="808080" w:themeColor="background1" w:themeShade="80"/>
              </w:rPr>
              <w:t>Mar’05</w:t>
            </w:r>
            <w:r w:rsidR="0049303A">
              <w:rPr>
                <w:rFonts w:cstheme="minorHAnsi"/>
                <w:b/>
                <w:color w:val="808080" w:themeColor="background1" w:themeShade="80"/>
              </w:rPr>
              <w:t>-Aug’</w:t>
            </w:r>
            <w:r w:rsidRPr="00ED2B4D">
              <w:rPr>
                <w:rFonts w:cstheme="minorHAnsi"/>
                <w:b/>
                <w:color w:val="808080" w:themeColor="background1" w:themeShade="80"/>
              </w:rPr>
              <w:t>05</w:t>
            </w:r>
            <w:r w:rsidR="0049303A">
              <w:rPr>
                <w:rFonts w:cstheme="minorHAnsi"/>
                <w:b/>
                <w:color w:val="808080" w:themeColor="background1" w:themeShade="80"/>
              </w:rPr>
              <w:t xml:space="preserve"> </w:t>
            </w:r>
            <w:r w:rsidR="0049303A" w:rsidRPr="00FA2BB3">
              <w:rPr>
                <w:rFonts w:cstheme="minorHAnsi"/>
                <w:b/>
                <w:color w:val="545454"/>
              </w:rPr>
              <w:t xml:space="preserve">| Software Engineer- </w:t>
            </w:r>
            <w:r w:rsidRPr="00FA2BB3">
              <w:rPr>
                <w:rFonts w:cstheme="minorHAnsi"/>
                <w:b/>
                <w:color w:val="545454"/>
              </w:rPr>
              <w:t>QA</w:t>
            </w:r>
            <w:r w:rsidR="0049303A" w:rsidRPr="00FA2BB3">
              <w:rPr>
                <w:rFonts w:cstheme="minorHAnsi"/>
                <w:b/>
                <w:color w:val="545454"/>
              </w:rPr>
              <w:t xml:space="preserve"> |</w:t>
            </w:r>
            <w:r w:rsidR="0049303A">
              <w:rPr>
                <w:rFonts w:cstheme="minorHAnsi"/>
                <w:b/>
                <w:color w:val="808080" w:themeColor="background1" w:themeShade="80"/>
              </w:rPr>
              <w:t xml:space="preserve"> </w:t>
            </w:r>
            <w:r w:rsidR="0049303A" w:rsidRPr="00A11230">
              <w:rPr>
                <w:rFonts w:cstheme="minorHAnsi"/>
                <w:b/>
                <w:color w:val="2E74B5" w:themeColor="accent1" w:themeShade="BF"/>
              </w:rPr>
              <w:t>Blue Star Infotech</w:t>
            </w:r>
          </w:p>
          <w:p w14:paraId="770D51BB" w14:textId="6043FEA1" w:rsidR="00D350CD" w:rsidRPr="000D2245" w:rsidRDefault="00D350CD" w:rsidP="000D2245">
            <w:pPr>
              <w:ind w:right="245"/>
              <w:jc w:val="both"/>
              <w:rPr>
                <w:rFonts w:eastAsia="Calibri" w:cstheme="minorHAnsi"/>
                <w:b/>
                <w:i/>
                <w:color w:val="364455"/>
                <w:sz w:val="20"/>
              </w:rPr>
            </w:pPr>
            <w:r w:rsidRPr="000D2245">
              <w:rPr>
                <w:rFonts w:eastAsia="Calibri" w:cstheme="minorHAnsi"/>
                <w:b/>
                <w:i/>
                <w:color w:val="364455"/>
                <w:sz w:val="20"/>
              </w:rPr>
              <w:t>Team</w:t>
            </w:r>
            <w:r w:rsidR="000D2245">
              <w:rPr>
                <w:rFonts w:eastAsia="Calibri" w:cstheme="minorHAnsi"/>
                <w:b/>
                <w:i/>
                <w:color w:val="364455"/>
                <w:sz w:val="20"/>
              </w:rPr>
              <w:t xml:space="preserve"> S</w:t>
            </w:r>
            <w:r w:rsidRPr="000D2245">
              <w:rPr>
                <w:rFonts w:eastAsia="Calibri" w:cstheme="minorHAnsi"/>
                <w:b/>
                <w:i/>
                <w:color w:val="364455"/>
                <w:sz w:val="20"/>
              </w:rPr>
              <w:t>ize: 4</w:t>
            </w:r>
            <w:r w:rsidR="000D2245">
              <w:rPr>
                <w:rFonts w:eastAsia="Calibri" w:cstheme="minorHAnsi"/>
                <w:b/>
                <w:i/>
                <w:color w:val="364455"/>
                <w:sz w:val="20"/>
              </w:rPr>
              <w:t xml:space="preserve"> | Role</w:t>
            </w:r>
            <w:r w:rsidRPr="000D2245">
              <w:rPr>
                <w:rFonts w:eastAsia="Calibri" w:cstheme="minorHAnsi"/>
                <w:b/>
                <w:i/>
                <w:color w:val="364455"/>
                <w:sz w:val="20"/>
              </w:rPr>
              <w:t>: Design of test cases</w:t>
            </w:r>
          </w:p>
          <w:p w14:paraId="3782E207" w14:textId="3174008C" w:rsidR="00142601" w:rsidRPr="00FD07A5" w:rsidRDefault="00142601" w:rsidP="00142601">
            <w:pPr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270" w:type="dxa"/>
            <w:shd w:val="clear" w:color="auto" w:fill="auto"/>
          </w:tcPr>
          <w:p w14:paraId="33260614" w14:textId="77777777" w:rsidR="005349B6" w:rsidRPr="00237EA5" w:rsidRDefault="005349B6" w:rsidP="00A379C7">
            <w:pPr>
              <w:ind w:right="245"/>
              <w:rPr>
                <w:rFonts w:cstheme="minorHAnsi"/>
                <w:color w:val="545454"/>
              </w:rPr>
            </w:pPr>
          </w:p>
          <w:p w14:paraId="54C3F772" w14:textId="77777777" w:rsidR="005349B6" w:rsidRPr="00237EA5" w:rsidRDefault="005349B6" w:rsidP="005349B6">
            <w:pPr>
              <w:ind w:right="245"/>
              <w:rPr>
                <w:rFonts w:cstheme="minorHAnsi"/>
                <w:color w:val="545454"/>
              </w:rPr>
            </w:pPr>
          </w:p>
        </w:tc>
      </w:tr>
      <w:tr w:rsidR="00A13A6E" w:rsidRPr="00237EA5" w14:paraId="62A36B82" w14:textId="77777777" w:rsidTr="004D7150">
        <w:trPr>
          <w:trHeight w:val="360"/>
        </w:trPr>
        <w:tc>
          <w:tcPr>
            <w:tcW w:w="270" w:type="dxa"/>
            <w:shd w:val="clear" w:color="auto" w:fill="2E74B5" w:themeFill="accent1" w:themeFillShade="BF"/>
          </w:tcPr>
          <w:p w14:paraId="69A59CEC" w14:textId="77777777" w:rsidR="00A13A6E" w:rsidRPr="00237EA5" w:rsidRDefault="00A13A6E" w:rsidP="00165DED">
            <w:pPr>
              <w:ind w:left="335" w:right="240"/>
              <w:rPr>
                <w:rFonts w:cstheme="minorHAnsi"/>
              </w:rPr>
            </w:pPr>
          </w:p>
        </w:tc>
        <w:tc>
          <w:tcPr>
            <w:tcW w:w="11430" w:type="dxa"/>
            <w:gridSpan w:val="11"/>
            <w:shd w:val="clear" w:color="auto" w:fill="2E74B5" w:themeFill="accent1" w:themeFillShade="BF"/>
          </w:tcPr>
          <w:p w14:paraId="1181FCC1" w14:textId="77777777" w:rsidR="00A13A6E" w:rsidRPr="00981320" w:rsidRDefault="00A13A6E" w:rsidP="00A13A6E">
            <w:pPr>
              <w:rPr>
                <w:rFonts w:cstheme="minorHAnsi"/>
                <w:b/>
                <w:spacing w:val="40"/>
                <w:sz w:val="16"/>
              </w:rPr>
            </w:pPr>
            <w:r>
              <w:rPr>
                <w:rFonts w:cstheme="minorHAnsi"/>
                <w:b/>
                <w:spacing w:val="40"/>
              </w:rPr>
              <w:t xml:space="preserve"> </w:t>
            </w:r>
          </w:p>
          <w:p w14:paraId="0BDB972B" w14:textId="77777777" w:rsidR="00A13A6E" w:rsidRPr="00F854CF" w:rsidRDefault="00A13A6E" w:rsidP="005349B6">
            <w:pPr>
              <w:rPr>
                <w:rFonts w:cstheme="minorHAnsi"/>
                <w:b/>
                <w:spacing w:val="40"/>
                <w:sz w:val="16"/>
              </w:rPr>
            </w:pPr>
          </w:p>
        </w:tc>
        <w:tc>
          <w:tcPr>
            <w:tcW w:w="270" w:type="dxa"/>
            <w:shd w:val="clear" w:color="auto" w:fill="2E74B5" w:themeFill="accent1" w:themeFillShade="BF"/>
          </w:tcPr>
          <w:p w14:paraId="024315AE" w14:textId="77777777" w:rsidR="00A13A6E" w:rsidRPr="00237EA5" w:rsidRDefault="00A13A6E" w:rsidP="00A379C7">
            <w:pPr>
              <w:ind w:right="245"/>
              <w:rPr>
                <w:rFonts w:cstheme="minorHAnsi"/>
                <w:color w:val="545454"/>
              </w:rPr>
            </w:pPr>
          </w:p>
        </w:tc>
      </w:tr>
    </w:tbl>
    <w:p w14:paraId="32603604" w14:textId="77777777" w:rsidR="00997B86" w:rsidRPr="00F854CF" w:rsidRDefault="00997B86">
      <w:pPr>
        <w:rPr>
          <w:sz w:val="2"/>
        </w:rPr>
      </w:pPr>
    </w:p>
    <w:sectPr w:rsidR="00997B86" w:rsidRPr="00F854CF" w:rsidSect="005349B6">
      <w:pgSz w:w="11906" w:h="16838" w:code="9"/>
      <w:pgMar w:top="0" w:right="0" w:bottom="9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1" type="#_x0000_t75" style="width:85.25pt;height:85.25pt" o:bullet="t">
        <v:imagedata r:id="rId1" o:title="arrow circle"/>
      </v:shape>
    </w:pict>
  </w:numPicBullet>
  <w:abstractNum w:abstractNumId="0" w15:restartNumberingAfterBreak="0">
    <w:nsid w:val="0A4247CC"/>
    <w:multiLevelType w:val="hybridMultilevel"/>
    <w:tmpl w:val="294C8E40"/>
    <w:lvl w:ilvl="0" w:tplc="536A8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44FAE"/>
    <w:multiLevelType w:val="hybridMultilevel"/>
    <w:tmpl w:val="FD5C3A5C"/>
    <w:lvl w:ilvl="0" w:tplc="C1489678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D47BDB"/>
    <w:multiLevelType w:val="hybridMultilevel"/>
    <w:tmpl w:val="A0BA99E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056A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22F4199C"/>
    <w:multiLevelType w:val="hybridMultilevel"/>
    <w:tmpl w:val="C62410E4"/>
    <w:lvl w:ilvl="0" w:tplc="40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6E402A70">
      <w:numFmt w:val="bullet"/>
      <w:lvlText w:val="•"/>
      <w:lvlJc w:val="left"/>
      <w:pPr>
        <w:ind w:left="1482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5" w15:restartNumberingAfterBreak="0">
    <w:nsid w:val="255D27C3"/>
    <w:multiLevelType w:val="hybridMultilevel"/>
    <w:tmpl w:val="732018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1A67447"/>
    <w:multiLevelType w:val="multilevel"/>
    <w:tmpl w:val="2676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25A40"/>
    <w:multiLevelType w:val="hybridMultilevel"/>
    <w:tmpl w:val="28A4606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348A8"/>
    <w:multiLevelType w:val="hybridMultilevel"/>
    <w:tmpl w:val="3BEE81E2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0517892"/>
    <w:multiLevelType w:val="multilevel"/>
    <w:tmpl w:val="AE96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3D2532"/>
    <w:multiLevelType w:val="hybridMultilevel"/>
    <w:tmpl w:val="8F16C4A2"/>
    <w:lvl w:ilvl="0" w:tplc="0D98F3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03140"/>
    <w:multiLevelType w:val="multilevel"/>
    <w:tmpl w:val="4978F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E7498F"/>
    <w:multiLevelType w:val="multilevel"/>
    <w:tmpl w:val="87EA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8C7289"/>
    <w:multiLevelType w:val="hybridMultilevel"/>
    <w:tmpl w:val="A01E3208"/>
    <w:lvl w:ilvl="0" w:tplc="536A8854">
      <w:start w:val="1"/>
      <w:numFmt w:val="bullet"/>
      <w:lvlText w:val=""/>
      <w:lvlJc w:val="left"/>
      <w:pPr>
        <w:ind w:left="76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9" w:hanging="360"/>
      </w:pPr>
      <w:rPr>
        <w:rFonts w:ascii="Wingdings" w:hAnsi="Wingdings" w:hint="default"/>
      </w:rPr>
    </w:lvl>
  </w:abstractNum>
  <w:num w:numId="1" w16cid:durableId="1338074821">
    <w:abstractNumId w:val="0"/>
  </w:num>
  <w:num w:numId="2" w16cid:durableId="285427993">
    <w:abstractNumId w:val="1"/>
  </w:num>
  <w:num w:numId="3" w16cid:durableId="1785071714">
    <w:abstractNumId w:val="13"/>
  </w:num>
  <w:num w:numId="4" w16cid:durableId="1278952565">
    <w:abstractNumId w:val="10"/>
  </w:num>
  <w:num w:numId="5" w16cid:durableId="944189615">
    <w:abstractNumId w:val="2"/>
  </w:num>
  <w:num w:numId="6" w16cid:durableId="1762683588">
    <w:abstractNumId w:val="4"/>
  </w:num>
  <w:num w:numId="7" w16cid:durableId="127087285">
    <w:abstractNumId w:val="7"/>
  </w:num>
  <w:num w:numId="8" w16cid:durableId="1053843742">
    <w:abstractNumId w:val="8"/>
  </w:num>
  <w:num w:numId="9" w16cid:durableId="668875659">
    <w:abstractNumId w:val="5"/>
  </w:num>
  <w:num w:numId="10" w16cid:durableId="538400821">
    <w:abstractNumId w:val="11"/>
  </w:num>
  <w:num w:numId="11" w16cid:durableId="747388050">
    <w:abstractNumId w:val="9"/>
  </w:num>
  <w:num w:numId="12" w16cid:durableId="1324315232">
    <w:abstractNumId w:val="6"/>
  </w:num>
  <w:num w:numId="13" w16cid:durableId="2026323504">
    <w:abstractNumId w:val="3"/>
  </w:num>
  <w:num w:numId="14" w16cid:durableId="20664411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77A"/>
    <w:rsid w:val="0001460E"/>
    <w:rsid w:val="000347E7"/>
    <w:rsid w:val="00036002"/>
    <w:rsid w:val="00037140"/>
    <w:rsid w:val="00054205"/>
    <w:rsid w:val="000626EC"/>
    <w:rsid w:val="0008492F"/>
    <w:rsid w:val="000926F5"/>
    <w:rsid w:val="000974F1"/>
    <w:rsid w:val="00097635"/>
    <w:rsid w:val="000D2245"/>
    <w:rsid w:val="000D67C8"/>
    <w:rsid w:val="00120AE3"/>
    <w:rsid w:val="001269DF"/>
    <w:rsid w:val="00132F31"/>
    <w:rsid w:val="00142601"/>
    <w:rsid w:val="00147777"/>
    <w:rsid w:val="00151003"/>
    <w:rsid w:val="00154841"/>
    <w:rsid w:val="00156CC0"/>
    <w:rsid w:val="00165DED"/>
    <w:rsid w:val="00166118"/>
    <w:rsid w:val="00175046"/>
    <w:rsid w:val="001B0E9A"/>
    <w:rsid w:val="001D4811"/>
    <w:rsid w:val="001E587B"/>
    <w:rsid w:val="00202AF0"/>
    <w:rsid w:val="002034E5"/>
    <w:rsid w:val="00206316"/>
    <w:rsid w:val="00206EA8"/>
    <w:rsid w:val="00231D28"/>
    <w:rsid w:val="00237EA5"/>
    <w:rsid w:val="002550BD"/>
    <w:rsid w:val="002B2FF6"/>
    <w:rsid w:val="002B5958"/>
    <w:rsid w:val="002D67BB"/>
    <w:rsid w:val="002F2ECA"/>
    <w:rsid w:val="00306072"/>
    <w:rsid w:val="00313557"/>
    <w:rsid w:val="003176C1"/>
    <w:rsid w:val="003410E1"/>
    <w:rsid w:val="003476FD"/>
    <w:rsid w:val="00366DDE"/>
    <w:rsid w:val="003679A9"/>
    <w:rsid w:val="00390481"/>
    <w:rsid w:val="003A2BB4"/>
    <w:rsid w:val="003A475C"/>
    <w:rsid w:val="003C0D36"/>
    <w:rsid w:val="003C4D27"/>
    <w:rsid w:val="003E1592"/>
    <w:rsid w:val="003E6960"/>
    <w:rsid w:val="003F412D"/>
    <w:rsid w:val="00402B11"/>
    <w:rsid w:val="004040CB"/>
    <w:rsid w:val="0040637B"/>
    <w:rsid w:val="004160B9"/>
    <w:rsid w:val="004361E4"/>
    <w:rsid w:val="004366BB"/>
    <w:rsid w:val="00441D1D"/>
    <w:rsid w:val="00441E45"/>
    <w:rsid w:val="004567E2"/>
    <w:rsid w:val="004574B1"/>
    <w:rsid w:val="00466D7E"/>
    <w:rsid w:val="004845FD"/>
    <w:rsid w:val="0049303A"/>
    <w:rsid w:val="0049427C"/>
    <w:rsid w:val="004A038D"/>
    <w:rsid w:val="004A2734"/>
    <w:rsid w:val="004B5356"/>
    <w:rsid w:val="004C59B0"/>
    <w:rsid w:val="004D2FD0"/>
    <w:rsid w:val="004D7150"/>
    <w:rsid w:val="004D777A"/>
    <w:rsid w:val="00515BAA"/>
    <w:rsid w:val="00520207"/>
    <w:rsid w:val="005259F3"/>
    <w:rsid w:val="00531E5A"/>
    <w:rsid w:val="005349B6"/>
    <w:rsid w:val="005369C8"/>
    <w:rsid w:val="005516D9"/>
    <w:rsid w:val="00561B92"/>
    <w:rsid w:val="00580875"/>
    <w:rsid w:val="00596DB0"/>
    <w:rsid w:val="005A166E"/>
    <w:rsid w:val="005A4284"/>
    <w:rsid w:val="005A63FE"/>
    <w:rsid w:val="005F1C4C"/>
    <w:rsid w:val="0061126C"/>
    <w:rsid w:val="00621777"/>
    <w:rsid w:val="00625091"/>
    <w:rsid w:val="006362C8"/>
    <w:rsid w:val="006368D1"/>
    <w:rsid w:val="00642A8B"/>
    <w:rsid w:val="00691765"/>
    <w:rsid w:val="006944BA"/>
    <w:rsid w:val="0069552B"/>
    <w:rsid w:val="006D06E3"/>
    <w:rsid w:val="006D520D"/>
    <w:rsid w:val="006E5763"/>
    <w:rsid w:val="006E6B46"/>
    <w:rsid w:val="00701902"/>
    <w:rsid w:val="00722B21"/>
    <w:rsid w:val="00723CE0"/>
    <w:rsid w:val="00745074"/>
    <w:rsid w:val="00763BB9"/>
    <w:rsid w:val="007664E7"/>
    <w:rsid w:val="007665EF"/>
    <w:rsid w:val="00777462"/>
    <w:rsid w:val="00781098"/>
    <w:rsid w:val="00791A23"/>
    <w:rsid w:val="007A7420"/>
    <w:rsid w:val="007B666B"/>
    <w:rsid w:val="007D3133"/>
    <w:rsid w:val="007D674C"/>
    <w:rsid w:val="007D6FD1"/>
    <w:rsid w:val="007E44FA"/>
    <w:rsid w:val="00800ACB"/>
    <w:rsid w:val="008436BA"/>
    <w:rsid w:val="008458D8"/>
    <w:rsid w:val="00855AE6"/>
    <w:rsid w:val="008745F6"/>
    <w:rsid w:val="008813B3"/>
    <w:rsid w:val="0088520B"/>
    <w:rsid w:val="00891B13"/>
    <w:rsid w:val="008933A6"/>
    <w:rsid w:val="00896E49"/>
    <w:rsid w:val="008A07FD"/>
    <w:rsid w:val="008C65C9"/>
    <w:rsid w:val="008C7B13"/>
    <w:rsid w:val="008E3125"/>
    <w:rsid w:val="008E6480"/>
    <w:rsid w:val="00914507"/>
    <w:rsid w:val="00932244"/>
    <w:rsid w:val="00937637"/>
    <w:rsid w:val="00954015"/>
    <w:rsid w:val="00971477"/>
    <w:rsid w:val="00981320"/>
    <w:rsid w:val="009817EC"/>
    <w:rsid w:val="009855C5"/>
    <w:rsid w:val="0099406A"/>
    <w:rsid w:val="00997B86"/>
    <w:rsid w:val="009A07DD"/>
    <w:rsid w:val="009A3C97"/>
    <w:rsid w:val="009A44D3"/>
    <w:rsid w:val="009B2F4A"/>
    <w:rsid w:val="009B37CC"/>
    <w:rsid w:val="009D1169"/>
    <w:rsid w:val="009D4234"/>
    <w:rsid w:val="009D5847"/>
    <w:rsid w:val="009E2131"/>
    <w:rsid w:val="009F4B55"/>
    <w:rsid w:val="009F4C16"/>
    <w:rsid w:val="00A11230"/>
    <w:rsid w:val="00A11557"/>
    <w:rsid w:val="00A11AED"/>
    <w:rsid w:val="00A13A6E"/>
    <w:rsid w:val="00A14F6C"/>
    <w:rsid w:val="00A379C7"/>
    <w:rsid w:val="00A63AB4"/>
    <w:rsid w:val="00A65DB3"/>
    <w:rsid w:val="00A70CFB"/>
    <w:rsid w:val="00A80FC2"/>
    <w:rsid w:val="00A855AA"/>
    <w:rsid w:val="00A948E4"/>
    <w:rsid w:val="00A97E35"/>
    <w:rsid w:val="00AA6AE5"/>
    <w:rsid w:val="00AB479B"/>
    <w:rsid w:val="00AB6C6C"/>
    <w:rsid w:val="00AC1ED2"/>
    <w:rsid w:val="00AC4485"/>
    <w:rsid w:val="00AD4901"/>
    <w:rsid w:val="00AD6A67"/>
    <w:rsid w:val="00AF0E03"/>
    <w:rsid w:val="00B018BC"/>
    <w:rsid w:val="00B03C3C"/>
    <w:rsid w:val="00B154BA"/>
    <w:rsid w:val="00B21FBF"/>
    <w:rsid w:val="00B27BCC"/>
    <w:rsid w:val="00B30025"/>
    <w:rsid w:val="00B37447"/>
    <w:rsid w:val="00B44C3D"/>
    <w:rsid w:val="00B518F9"/>
    <w:rsid w:val="00B52EFF"/>
    <w:rsid w:val="00B53FDC"/>
    <w:rsid w:val="00B61D8C"/>
    <w:rsid w:val="00B627AB"/>
    <w:rsid w:val="00B62C29"/>
    <w:rsid w:val="00B650E5"/>
    <w:rsid w:val="00B93716"/>
    <w:rsid w:val="00BA0647"/>
    <w:rsid w:val="00BB563A"/>
    <w:rsid w:val="00BC2CC6"/>
    <w:rsid w:val="00C070F6"/>
    <w:rsid w:val="00C2473D"/>
    <w:rsid w:val="00C25490"/>
    <w:rsid w:val="00C27A61"/>
    <w:rsid w:val="00C30292"/>
    <w:rsid w:val="00C309DA"/>
    <w:rsid w:val="00C32121"/>
    <w:rsid w:val="00C40313"/>
    <w:rsid w:val="00C411E3"/>
    <w:rsid w:val="00C4313F"/>
    <w:rsid w:val="00C46BDB"/>
    <w:rsid w:val="00C64891"/>
    <w:rsid w:val="00C80F03"/>
    <w:rsid w:val="00C939DA"/>
    <w:rsid w:val="00CB5E17"/>
    <w:rsid w:val="00CC6C0E"/>
    <w:rsid w:val="00CF425A"/>
    <w:rsid w:val="00CF5C45"/>
    <w:rsid w:val="00D075F8"/>
    <w:rsid w:val="00D17367"/>
    <w:rsid w:val="00D236AF"/>
    <w:rsid w:val="00D240DE"/>
    <w:rsid w:val="00D339C9"/>
    <w:rsid w:val="00D350CD"/>
    <w:rsid w:val="00D3645E"/>
    <w:rsid w:val="00D40213"/>
    <w:rsid w:val="00D4708E"/>
    <w:rsid w:val="00D4733C"/>
    <w:rsid w:val="00D473F3"/>
    <w:rsid w:val="00D6671E"/>
    <w:rsid w:val="00D7130F"/>
    <w:rsid w:val="00D72704"/>
    <w:rsid w:val="00D80F57"/>
    <w:rsid w:val="00DB3611"/>
    <w:rsid w:val="00DC30A1"/>
    <w:rsid w:val="00DC356F"/>
    <w:rsid w:val="00DC7067"/>
    <w:rsid w:val="00DD2086"/>
    <w:rsid w:val="00DE273B"/>
    <w:rsid w:val="00E0256D"/>
    <w:rsid w:val="00E0352F"/>
    <w:rsid w:val="00E32ABC"/>
    <w:rsid w:val="00E514AA"/>
    <w:rsid w:val="00E81C37"/>
    <w:rsid w:val="00E83D73"/>
    <w:rsid w:val="00EB5B07"/>
    <w:rsid w:val="00EC21A0"/>
    <w:rsid w:val="00ED2B4D"/>
    <w:rsid w:val="00EE32E7"/>
    <w:rsid w:val="00EE4C62"/>
    <w:rsid w:val="00EF3833"/>
    <w:rsid w:val="00F0228B"/>
    <w:rsid w:val="00F047A5"/>
    <w:rsid w:val="00F21229"/>
    <w:rsid w:val="00F24D29"/>
    <w:rsid w:val="00F30C50"/>
    <w:rsid w:val="00F35140"/>
    <w:rsid w:val="00F544EB"/>
    <w:rsid w:val="00F6211A"/>
    <w:rsid w:val="00F813A0"/>
    <w:rsid w:val="00F84FBB"/>
    <w:rsid w:val="00F854CF"/>
    <w:rsid w:val="00F9040C"/>
    <w:rsid w:val="00F919FA"/>
    <w:rsid w:val="00F91DE4"/>
    <w:rsid w:val="00F95B14"/>
    <w:rsid w:val="00FA19CE"/>
    <w:rsid w:val="00FA2BB3"/>
    <w:rsid w:val="00FA2FAF"/>
    <w:rsid w:val="00FA3E08"/>
    <w:rsid w:val="00FB3A3B"/>
    <w:rsid w:val="00FB5CA1"/>
    <w:rsid w:val="00FB5D12"/>
    <w:rsid w:val="00FC5926"/>
    <w:rsid w:val="00FD07A5"/>
    <w:rsid w:val="00FE1131"/>
    <w:rsid w:val="00FE349E"/>
    <w:rsid w:val="00FE37C6"/>
    <w:rsid w:val="00FE5242"/>
    <w:rsid w:val="00FE7932"/>
    <w:rsid w:val="00FF2628"/>
    <w:rsid w:val="00FF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248CC1"/>
  <w15:chartTrackingRefBased/>
  <w15:docId w15:val="{069EC07D-8690-4F8E-A3A5-B1D1B26CA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6BB"/>
  </w:style>
  <w:style w:type="paragraph" w:styleId="Heading5">
    <w:name w:val="heading 5"/>
    <w:basedOn w:val="Normal"/>
    <w:next w:val="Normal"/>
    <w:link w:val="Heading5Char"/>
    <w:semiHidden/>
    <w:unhideWhenUsed/>
    <w:qFormat/>
    <w:rsid w:val="00D350CD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7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5D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DED"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1"/>
    <w:qFormat/>
    <w:rsid w:val="008813B3"/>
    <w:pPr>
      <w:spacing w:after="200" w:line="276" w:lineRule="auto"/>
      <w:ind w:left="720"/>
      <w:contextualSpacing/>
    </w:p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1"/>
    <w:qFormat/>
    <w:rsid w:val="008813B3"/>
  </w:style>
  <w:style w:type="character" w:styleId="CommentReference">
    <w:name w:val="annotation reference"/>
    <w:basedOn w:val="DefaultParagraphFont"/>
    <w:uiPriority w:val="99"/>
    <w:semiHidden/>
    <w:unhideWhenUsed/>
    <w:rsid w:val="007D31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D3133"/>
    <w:pPr>
      <w:spacing w:after="20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D3133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24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473D"/>
    <w:rPr>
      <w:b/>
      <w:bCs/>
    </w:rPr>
  </w:style>
  <w:style w:type="character" w:styleId="Emphasis">
    <w:name w:val="Emphasis"/>
    <w:basedOn w:val="DefaultParagraphFont"/>
    <w:uiPriority w:val="20"/>
    <w:qFormat/>
    <w:rsid w:val="00466D7E"/>
    <w:rPr>
      <w:i/>
      <w:i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211A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211A"/>
    <w:rPr>
      <w:b/>
      <w:bCs/>
      <w:sz w:val="20"/>
      <w:szCs w:val="20"/>
    </w:rPr>
  </w:style>
  <w:style w:type="character" w:styleId="Hyperlink">
    <w:name w:val="Hyperlink"/>
    <w:rsid w:val="00E514AA"/>
    <w:rPr>
      <w:color w:val="0000FF"/>
      <w:u w:val="single"/>
    </w:rPr>
  </w:style>
  <w:style w:type="character" w:customStyle="1" w:styleId="Heading5Char">
    <w:name w:val="Heading 5 Char"/>
    <w:basedOn w:val="DefaultParagraphFont"/>
    <w:link w:val="Heading5"/>
    <w:semiHidden/>
    <w:rsid w:val="00D350CD"/>
    <w:rPr>
      <w:rFonts w:ascii="Calibri" w:eastAsia="Times New Roman" w:hAnsi="Calibri" w:cs="Times New Roman"/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8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diagramData" Target="diagrams/data2.xml"/><Relationship Id="rId18" Type="http://schemas.openxmlformats.org/officeDocument/2006/relationships/image" Target="media/image3.jpeg"/><Relationship Id="rId26" Type="http://schemas.openxmlformats.org/officeDocument/2006/relationships/diagramColors" Target="diagrams/colors3.xml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hyperlink" Target="mailto:akshay.dharwad@gmail.com" TargetMode="Externa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diagramQuickStyle" Target="diagrams/quickStyle3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microsoft.com/office/2007/relationships/hdphoto" Target="media/hdphoto1.wdp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diagramColors" Target="diagrams/colors1.xml"/><Relationship Id="rId24" Type="http://schemas.openxmlformats.org/officeDocument/2006/relationships/diagramLayout" Target="diagrams/layout3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23" Type="http://schemas.openxmlformats.org/officeDocument/2006/relationships/diagramData" Target="diagrams/data3.xml"/><Relationship Id="rId28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openxmlformats.org/officeDocument/2006/relationships/image" Target="media/image6.png"/><Relationship Id="rId27" Type="http://schemas.microsoft.com/office/2007/relationships/diagramDrawing" Target="diagrams/drawing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85CDE60-B875-44FB-BA19-3A4C517DBDA5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F57181C-DE5C-4689-8CC4-DBEF6C4B2FF5}">
      <dgm:prSet phldrT="[Text]" custT="1"/>
      <dgm:spPr>
        <a:solidFill>
          <a:schemeClr val="accent1">
            <a:lumMod val="75000"/>
          </a:schemeClr>
        </a:solidFill>
        <a:ln>
          <a:solidFill>
            <a:srgbClr val="F2F2F2"/>
          </a:solidFill>
        </a:ln>
      </dgm:spPr>
      <dgm:t>
        <a:bodyPr/>
        <a:lstStyle/>
        <a:p>
          <a:r>
            <a:rPr lang="en-US" sz="900" b="0" i="0"/>
            <a:t>Strategic Planning &amp; Integration</a:t>
          </a:r>
        </a:p>
      </dgm:t>
    </dgm:pt>
    <dgm:pt modelId="{B6025640-45CB-4A39-9F91-2C86D5A7E14A}" type="sibTrans" cxnId="{481B6ACD-93AF-4642-88C7-9F6FC3B6A98A}">
      <dgm:prSet/>
      <dgm:spPr/>
      <dgm:t>
        <a:bodyPr/>
        <a:lstStyle/>
        <a:p>
          <a:endParaRPr lang="en-US"/>
        </a:p>
      </dgm:t>
    </dgm:pt>
    <dgm:pt modelId="{1F8A340C-872E-4343-B27E-B18A220D5208}" type="parTrans" cxnId="{481B6ACD-93AF-4642-88C7-9F6FC3B6A98A}">
      <dgm:prSet/>
      <dgm:spPr/>
      <dgm:t>
        <a:bodyPr/>
        <a:lstStyle/>
        <a:p>
          <a:endParaRPr lang="en-US"/>
        </a:p>
      </dgm:t>
    </dgm:pt>
    <dgm:pt modelId="{FA19655C-EF22-4752-AC66-54F3C854B17D}">
      <dgm:prSet phldrT="[Text]" custT="1"/>
      <dgm:spPr>
        <a:solidFill>
          <a:schemeClr val="accent1">
            <a:lumMod val="75000"/>
          </a:schemeClr>
        </a:solidFill>
        <a:ln>
          <a:solidFill>
            <a:srgbClr val="F2F2F2"/>
          </a:solidFill>
        </a:ln>
      </dgm:spPr>
      <dgm:t>
        <a:bodyPr/>
        <a:lstStyle/>
        <a:p>
          <a:r>
            <a:rPr lang="en-US" sz="900" b="0"/>
            <a:t>QA Strategy Development</a:t>
          </a:r>
          <a:endParaRPr lang="en-US" sz="900" b="0" i="0"/>
        </a:p>
      </dgm:t>
    </dgm:pt>
    <dgm:pt modelId="{5E767DEA-3D6F-48CB-9124-5972751C5CDE}" type="sibTrans" cxnId="{754816F0-5F5E-418B-984B-018A01CABA40}">
      <dgm:prSet/>
      <dgm:spPr/>
      <dgm:t>
        <a:bodyPr/>
        <a:lstStyle/>
        <a:p>
          <a:endParaRPr lang="en-US"/>
        </a:p>
      </dgm:t>
    </dgm:pt>
    <dgm:pt modelId="{A7EA7751-C7ED-4806-9879-B3BBBC7FD23C}" type="parTrans" cxnId="{754816F0-5F5E-418B-984B-018A01CABA40}">
      <dgm:prSet/>
      <dgm:spPr/>
      <dgm:t>
        <a:bodyPr/>
        <a:lstStyle/>
        <a:p>
          <a:endParaRPr lang="en-US"/>
        </a:p>
      </dgm:t>
    </dgm:pt>
    <dgm:pt modelId="{0C7E6ADC-68FA-4F32-9EE9-2A7D4F342912}">
      <dgm:prSet phldrT="[Text]" custT="1"/>
      <dgm:spPr>
        <a:solidFill>
          <a:schemeClr val="accent1">
            <a:lumMod val="75000"/>
          </a:schemeClr>
        </a:solidFill>
        <a:ln>
          <a:solidFill>
            <a:srgbClr val="F2F2F2"/>
          </a:solidFill>
        </a:ln>
      </dgm:spPr>
      <dgm:t>
        <a:bodyPr/>
        <a:lstStyle/>
        <a:p>
          <a:r>
            <a:rPr lang="en-US" sz="900" b="0"/>
            <a:t>Test Automation &amp; Framework Design</a:t>
          </a:r>
          <a:endParaRPr lang="en-US" sz="900" b="0" i="0"/>
        </a:p>
      </dgm:t>
    </dgm:pt>
    <dgm:pt modelId="{04E91131-AE00-4D73-8E4E-1F6A10BD4E97}" type="sibTrans" cxnId="{39471E75-6BEE-46F4-8471-DF44A94430EC}">
      <dgm:prSet/>
      <dgm:spPr/>
      <dgm:t>
        <a:bodyPr/>
        <a:lstStyle/>
        <a:p>
          <a:endParaRPr lang="en-US"/>
        </a:p>
      </dgm:t>
    </dgm:pt>
    <dgm:pt modelId="{402B7A03-8789-4A94-B557-39F46F1E5562}" type="parTrans" cxnId="{39471E75-6BEE-46F4-8471-DF44A94430EC}">
      <dgm:prSet/>
      <dgm:spPr/>
      <dgm:t>
        <a:bodyPr/>
        <a:lstStyle/>
        <a:p>
          <a:endParaRPr lang="en-US"/>
        </a:p>
      </dgm:t>
    </dgm:pt>
    <dgm:pt modelId="{7CD1AB59-BF94-43E0-AE5F-FBF259F424FE}">
      <dgm:prSet phldrT="[Text]" custT="1"/>
      <dgm:spPr>
        <a:solidFill>
          <a:schemeClr val="accent1">
            <a:lumMod val="75000"/>
          </a:schemeClr>
        </a:solidFill>
        <a:ln>
          <a:solidFill>
            <a:srgbClr val="F2F2F2"/>
          </a:solidFill>
        </a:ln>
      </dgm:spPr>
      <dgm:t>
        <a:bodyPr/>
        <a:lstStyle/>
        <a:p>
          <a:r>
            <a:rPr lang="en-US" sz="900" b="0"/>
            <a:t>Integration Testing</a:t>
          </a:r>
          <a:endParaRPr lang="en-US" sz="900" b="0" i="0"/>
        </a:p>
      </dgm:t>
    </dgm:pt>
    <dgm:pt modelId="{B97CB8F9-51DE-4116-ADA6-DD409961AC80}" type="sibTrans" cxnId="{49294DED-E930-4F2D-839B-A8B20F6D87EC}">
      <dgm:prSet/>
      <dgm:spPr/>
      <dgm:t>
        <a:bodyPr/>
        <a:lstStyle/>
        <a:p>
          <a:endParaRPr lang="en-US"/>
        </a:p>
      </dgm:t>
    </dgm:pt>
    <dgm:pt modelId="{DF210935-E44D-46DC-B518-638DE351F149}" type="parTrans" cxnId="{49294DED-E930-4F2D-839B-A8B20F6D87EC}">
      <dgm:prSet/>
      <dgm:spPr/>
      <dgm:t>
        <a:bodyPr/>
        <a:lstStyle/>
        <a:p>
          <a:endParaRPr lang="en-US"/>
        </a:p>
      </dgm:t>
    </dgm:pt>
    <dgm:pt modelId="{53F6922F-6141-418E-9BA7-E0B59D27399E}">
      <dgm:prSet phldrT="[Text]" custT="1"/>
      <dgm:spPr>
        <a:solidFill>
          <a:schemeClr val="accent1">
            <a:lumMod val="75000"/>
          </a:schemeClr>
        </a:solidFill>
        <a:ln>
          <a:solidFill>
            <a:srgbClr val="F2F2F2"/>
          </a:solidFill>
        </a:ln>
      </dgm:spPr>
      <dgm:t>
        <a:bodyPr/>
        <a:lstStyle/>
        <a:p>
          <a:r>
            <a:rPr lang="en-US" sz="900" b="0"/>
            <a:t>Agile QA Practices</a:t>
          </a:r>
          <a:endParaRPr lang="en-US" sz="900" b="0" i="0"/>
        </a:p>
      </dgm:t>
    </dgm:pt>
    <dgm:pt modelId="{494D6E57-01D4-463F-962E-6DB012609F2C}" type="sibTrans" cxnId="{DF57F68A-DA6A-4173-ACEA-76F835393FDC}">
      <dgm:prSet/>
      <dgm:spPr/>
      <dgm:t>
        <a:bodyPr/>
        <a:lstStyle/>
        <a:p>
          <a:endParaRPr lang="en-US"/>
        </a:p>
      </dgm:t>
    </dgm:pt>
    <dgm:pt modelId="{B4F5BF8F-73B2-4C56-94C6-2CCF4722D8F6}" type="parTrans" cxnId="{DF57F68A-DA6A-4173-ACEA-76F835393FDC}">
      <dgm:prSet/>
      <dgm:spPr/>
      <dgm:t>
        <a:bodyPr/>
        <a:lstStyle/>
        <a:p>
          <a:endParaRPr lang="en-US"/>
        </a:p>
      </dgm:t>
    </dgm:pt>
    <dgm:pt modelId="{1436DD67-7A8B-4FC1-AC05-E11782F2A7A1}">
      <dgm:prSet phldrT="[Text]" custT="1"/>
      <dgm:spPr>
        <a:solidFill>
          <a:schemeClr val="accent1">
            <a:lumMod val="75000"/>
          </a:schemeClr>
        </a:solidFill>
        <a:ln>
          <a:solidFill>
            <a:srgbClr val="F2F2F2"/>
          </a:solidFill>
        </a:ln>
      </dgm:spPr>
      <dgm:t>
        <a:bodyPr/>
        <a:lstStyle/>
        <a:p>
          <a:r>
            <a:rPr lang="en-US" sz="900" b="0"/>
            <a:t>Defect Management &amp; Tracking</a:t>
          </a:r>
          <a:endParaRPr lang="en-US" sz="900" b="0" i="0"/>
        </a:p>
      </dgm:t>
    </dgm:pt>
    <dgm:pt modelId="{85CA3CD2-EE1A-43E7-81C4-8F0864A1BFF6}" type="sibTrans" cxnId="{B072FC37-DDB1-400C-9D29-87C834CE11E6}">
      <dgm:prSet/>
      <dgm:spPr/>
      <dgm:t>
        <a:bodyPr/>
        <a:lstStyle/>
        <a:p>
          <a:endParaRPr lang="en-US"/>
        </a:p>
      </dgm:t>
    </dgm:pt>
    <dgm:pt modelId="{2A6B5F11-EBD2-433D-8686-6C6C5F491DC8}" type="parTrans" cxnId="{B072FC37-DDB1-400C-9D29-87C834CE11E6}">
      <dgm:prSet/>
      <dgm:spPr/>
      <dgm:t>
        <a:bodyPr/>
        <a:lstStyle/>
        <a:p>
          <a:endParaRPr lang="en-US"/>
        </a:p>
      </dgm:t>
    </dgm:pt>
    <dgm:pt modelId="{ACF97344-0A99-4559-AA67-6F2DFCD03631}">
      <dgm:prSet phldrT="[Text]" custT="1"/>
      <dgm:spPr>
        <a:solidFill>
          <a:schemeClr val="accent1">
            <a:lumMod val="75000"/>
          </a:schemeClr>
        </a:solidFill>
        <a:ln>
          <a:solidFill>
            <a:srgbClr val="F2F2F2"/>
          </a:solidFill>
        </a:ln>
      </dgm:spPr>
      <dgm:t>
        <a:bodyPr/>
        <a:lstStyle/>
        <a:p>
          <a:r>
            <a:rPr lang="en-US" sz="900" b="0"/>
            <a:t>Performance Optimization</a:t>
          </a:r>
          <a:endParaRPr lang="en-US" sz="900" b="0" i="0"/>
        </a:p>
      </dgm:t>
    </dgm:pt>
    <dgm:pt modelId="{2ABF7B7C-C1AC-4D22-BD2C-B0D33D14DA01}" type="sibTrans" cxnId="{5B44C142-6B1B-4983-A85D-9C57D56E670D}">
      <dgm:prSet/>
      <dgm:spPr/>
      <dgm:t>
        <a:bodyPr/>
        <a:lstStyle/>
        <a:p>
          <a:endParaRPr lang="en-US"/>
        </a:p>
      </dgm:t>
    </dgm:pt>
    <dgm:pt modelId="{4170348C-97A0-43BE-ADAF-F851A0FCD0EA}" type="parTrans" cxnId="{5B44C142-6B1B-4983-A85D-9C57D56E670D}">
      <dgm:prSet/>
      <dgm:spPr/>
      <dgm:t>
        <a:bodyPr/>
        <a:lstStyle/>
        <a:p>
          <a:endParaRPr lang="en-US"/>
        </a:p>
      </dgm:t>
    </dgm:pt>
    <dgm:pt modelId="{4121ED99-9FE3-4325-BD97-3ACDADB1EB57}">
      <dgm:prSet phldrT="[Text]" custT="1"/>
      <dgm:spPr>
        <a:solidFill>
          <a:schemeClr val="accent1">
            <a:lumMod val="75000"/>
          </a:schemeClr>
        </a:solidFill>
        <a:ln>
          <a:solidFill>
            <a:srgbClr val="F2F2F2"/>
          </a:solidFill>
        </a:ln>
      </dgm:spPr>
      <dgm:t>
        <a:bodyPr/>
        <a:lstStyle/>
        <a:p>
          <a:r>
            <a:rPr lang="en-US" sz="900" b="0"/>
            <a:t>UAT (User Acceptance Testing)</a:t>
          </a:r>
          <a:endParaRPr lang="en-US" sz="900" b="0" i="0"/>
        </a:p>
      </dgm:t>
    </dgm:pt>
    <dgm:pt modelId="{7096FC07-CE99-4D8C-A171-E1457A96F618}" type="sibTrans" cxnId="{FE412CD6-B72E-4BC6-AF8A-F59041555ADC}">
      <dgm:prSet/>
      <dgm:spPr/>
      <dgm:t>
        <a:bodyPr/>
        <a:lstStyle/>
        <a:p>
          <a:endParaRPr lang="en-US"/>
        </a:p>
      </dgm:t>
    </dgm:pt>
    <dgm:pt modelId="{7F0AE310-487E-48FC-BB22-441AF2BB1E55}" type="parTrans" cxnId="{FE412CD6-B72E-4BC6-AF8A-F59041555ADC}">
      <dgm:prSet/>
      <dgm:spPr/>
      <dgm:t>
        <a:bodyPr/>
        <a:lstStyle/>
        <a:p>
          <a:endParaRPr lang="en-US"/>
        </a:p>
      </dgm:t>
    </dgm:pt>
    <dgm:pt modelId="{8F9E5E68-676A-42B8-A49E-E8D41906A01E}">
      <dgm:prSet phldrT="[Text]" custT="1"/>
      <dgm:spPr>
        <a:solidFill>
          <a:schemeClr val="accent1">
            <a:lumMod val="75000"/>
          </a:schemeClr>
        </a:solidFill>
        <a:ln>
          <a:solidFill>
            <a:srgbClr val="F2F2F2"/>
          </a:solidFill>
        </a:ln>
      </dgm:spPr>
      <dgm:t>
        <a:bodyPr/>
        <a:lstStyle/>
        <a:p>
          <a:r>
            <a:rPr lang="en-US" sz="900" b="0"/>
            <a:t>Regulatory Compliance &amp; Audits</a:t>
          </a:r>
          <a:endParaRPr lang="en-US" sz="900" b="0" i="0"/>
        </a:p>
      </dgm:t>
    </dgm:pt>
    <dgm:pt modelId="{86760762-4B72-408A-88BD-1BB5239E496B}" type="parTrans" cxnId="{549AD394-17D8-4AD1-AD56-0990CA4F2EA9}">
      <dgm:prSet/>
      <dgm:spPr/>
      <dgm:t>
        <a:bodyPr/>
        <a:lstStyle/>
        <a:p>
          <a:endParaRPr lang="en-US"/>
        </a:p>
      </dgm:t>
    </dgm:pt>
    <dgm:pt modelId="{1EAEA45A-2BEE-4502-AD8B-8FCABAE1E5E1}" type="sibTrans" cxnId="{549AD394-17D8-4AD1-AD56-0990CA4F2EA9}">
      <dgm:prSet/>
      <dgm:spPr/>
      <dgm:t>
        <a:bodyPr/>
        <a:lstStyle/>
        <a:p>
          <a:endParaRPr lang="en-US"/>
        </a:p>
      </dgm:t>
    </dgm:pt>
    <dgm:pt modelId="{1A5989D2-E166-4EA4-8414-5CC5C75F4D5B}">
      <dgm:prSet phldrT="[Text]" custT="1"/>
      <dgm:spPr>
        <a:solidFill>
          <a:schemeClr val="accent1">
            <a:lumMod val="75000"/>
          </a:schemeClr>
        </a:solidFill>
        <a:ln>
          <a:solidFill>
            <a:srgbClr val="F2F2F2"/>
          </a:solidFill>
        </a:ln>
      </dgm:spPr>
      <dgm:t>
        <a:bodyPr/>
        <a:lstStyle/>
        <a:p>
          <a:r>
            <a:rPr lang="en-US" sz="900" b="0"/>
            <a:t>Cross-Functional Collaboration</a:t>
          </a:r>
          <a:endParaRPr lang="en-US" sz="900" b="0" i="0"/>
        </a:p>
      </dgm:t>
    </dgm:pt>
    <dgm:pt modelId="{2A68E6B5-C41F-4399-9D33-3B90663D53B3}" type="parTrans" cxnId="{492758E3-B634-4234-A07D-E9B00BF286B8}">
      <dgm:prSet/>
      <dgm:spPr/>
      <dgm:t>
        <a:bodyPr/>
        <a:lstStyle/>
        <a:p>
          <a:endParaRPr lang="en-US"/>
        </a:p>
      </dgm:t>
    </dgm:pt>
    <dgm:pt modelId="{1F9EC769-8DDE-4427-9467-A9CBE95BB76B}" type="sibTrans" cxnId="{492758E3-B634-4234-A07D-E9B00BF286B8}">
      <dgm:prSet/>
      <dgm:spPr/>
      <dgm:t>
        <a:bodyPr/>
        <a:lstStyle/>
        <a:p>
          <a:endParaRPr lang="en-US"/>
        </a:p>
      </dgm:t>
    </dgm:pt>
    <dgm:pt modelId="{81289095-5FA2-4E8C-AE34-B91A2971DCB2}">
      <dgm:prSet phldrT="[Text]" custT="1"/>
      <dgm:spPr>
        <a:solidFill>
          <a:schemeClr val="accent1">
            <a:lumMod val="75000"/>
          </a:schemeClr>
        </a:solidFill>
        <a:ln>
          <a:solidFill>
            <a:srgbClr val="F2F2F2"/>
          </a:solidFill>
        </a:ln>
      </dgm:spPr>
      <dgm:t>
        <a:bodyPr/>
        <a:lstStyle/>
        <a:p>
          <a:r>
            <a:rPr lang="en-US" sz="900" b="0"/>
            <a:t>Continuous Process Improvement</a:t>
          </a:r>
          <a:endParaRPr lang="en-US" sz="900" b="0" i="0"/>
        </a:p>
      </dgm:t>
    </dgm:pt>
    <dgm:pt modelId="{02204B89-1DFB-4CFC-8844-A3D356BC4F6A}" type="parTrans" cxnId="{064BA907-EC2D-4A8F-86AE-C5822195C3AE}">
      <dgm:prSet/>
      <dgm:spPr/>
      <dgm:t>
        <a:bodyPr/>
        <a:lstStyle/>
        <a:p>
          <a:endParaRPr lang="en-US"/>
        </a:p>
      </dgm:t>
    </dgm:pt>
    <dgm:pt modelId="{5D436987-8C4A-4384-BEB2-C01BBB730A68}" type="sibTrans" cxnId="{064BA907-EC2D-4A8F-86AE-C5822195C3AE}">
      <dgm:prSet/>
      <dgm:spPr/>
      <dgm:t>
        <a:bodyPr/>
        <a:lstStyle/>
        <a:p>
          <a:endParaRPr lang="en-US"/>
        </a:p>
      </dgm:t>
    </dgm:pt>
    <dgm:pt modelId="{98E87370-D104-4CD8-869C-6A5209F42AFA}">
      <dgm:prSet phldrT="[Text]" custT="1"/>
      <dgm:spPr>
        <a:solidFill>
          <a:schemeClr val="accent1">
            <a:lumMod val="75000"/>
          </a:schemeClr>
        </a:solidFill>
        <a:ln>
          <a:solidFill>
            <a:srgbClr val="F2F2F2"/>
          </a:solidFill>
        </a:ln>
      </dgm:spPr>
      <dgm:t>
        <a:bodyPr/>
        <a:lstStyle/>
        <a:p>
          <a:r>
            <a:rPr lang="en-US" sz="900" b="0"/>
            <a:t>Root Cause Analysis</a:t>
          </a:r>
          <a:endParaRPr lang="en-US" sz="900" b="0" i="0"/>
        </a:p>
      </dgm:t>
    </dgm:pt>
    <dgm:pt modelId="{975AD7EA-B4DE-43AD-BFAD-6A9D70088363}" type="parTrans" cxnId="{76508138-85BA-43DC-B921-3C55C423494B}">
      <dgm:prSet/>
      <dgm:spPr/>
      <dgm:t>
        <a:bodyPr/>
        <a:lstStyle/>
        <a:p>
          <a:endParaRPr lang="en-US"/>
        </a:p>
      </dgm:t>
    </dgm:pt>
    <dgm:pt modelId="{E356BBCD-9763-4C61-8D13-78270EFA7BB4}" type="sibTrans" cxnId="{76508138-85BA-43DC-B921-3C55C423494B}">
      <dgm:prSet/>
      <dgm:spPr/>
      <dgm:t>
        <a:bodyPr/>
        <a:lstStyle/>
        <a:p>
          <a:endParaRPr lang="en-US"/>
        </a:p>
      </dgm:t>
    </dgm:pt>
    <dgm:pt modelId="{3AB5233D-435B-4A50-861F-F42507FFF5EF}">
      <dgm:prSet phldrT="[Text]" custT="1"/>
      <dgm:spPr>
        <a:solidFill>
          <a:schemeClr val="accent1">
            <a:lumMod val="75000"/>
          </a:schemeClr>
        </a:solidFill>
        <a:ln>
          <a:solidFill>
            <a:srgbClr val="F2F2F2"/>
          </a:solidFill>
        </a:ln>
      </dgm:spPr>
      <dgm:t>
        <a:bodyPr/>
        <a:lstStyle/>
        <a:p>
          <a:r>
            <a:rPr lang="en-US" sz="900" b="0" i="0"/>
            <a:t>People Management</a:t>
          </a:r>
        </a:p>
      </dgm:t>
    </dgm:pt>
    <dgm:pt modelId="{83FFFA97-3D2A-4B07-B87C-DA2480CDEF20}" type="parTrans" cxnId="{E8DD6155-3303-479D-B5F6-2770E13A08CE}">
      <dgm:prSet/>
      <dgm:spPr/>
      <dgm:t>
        <a:bodyPr/>
        <a:lstStyle/>
        <a:p>
          <a:endParaRPr lang="en-US"/>
        </a:p>
      </dgm:t>
    </dgm:pt>
    <dgm:pt modelId="{87733FA7-EA15-441D-863C-A3EE152955D3}" type="sibTrans" cxnId="{E8DD6155-3303-479D-B5F6-2770E13A08CE}">
      <dgm:prSet/>
      <dgm:spPr/>
      <dgm:t>
        <a:bodyPr/>
        <a:lstStyle/>
        <a:p>
          <a:endParaRPr lang="en-US"/>
        </a:p>
      </dgm:t>
    </dgm:pt>
    <dgm:pt modelId="{D15AAD95-3501-4BEC-9BBA-5017F1DDD478}" type="pres">
      <dgm:prSet presAssocID="{D85CDE60-B875-44FB-BA19-3A4C517DBDA5}" presName="linear" presStyleCnt="0">
        <dgm:presLayoutVars>
          <dgm:animLvl val="lvl"/>
          <dgm:resizeHandles val="exact"/>
        </dgm:presLayoutVars>
      </dgm:prSet>
      <dgm:spPr/>
    </dgm:pt>
    <dgm:pt modelId="{8B462DBD-76C1-4CEA-9D37-C9FE9056601E}" type="pres">
      <dgm:prSet presAssocID="{DF57181C-DE5C-4689-8CC4-DBEF6C4B2FF5}" presName="parentText" presStyleLbl="node1" presStyleIdx="0" presStyleCnt="13" custScaleY="72117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  <dgm:pt modelId="{8DE56AD8-DC4F-4CD2-916B-9EAD08A5AA2F}" type="pres">
      <dgm:prSet presAssocID="{B6025640-45CB-4A39-9F91-2C86D5A7E14A}" presName="spacer" presStyleCnt="0"/>
      <dgm:spPr/>
    </dgm:pt>
    <dgm:pt modelId="{DD49F502-8AF8-40A8-9EFC-669A7A296FC4}" type="pres">
      <dgm:prSet presAssocID="{FA19655C-EF22-4752-AC66-54F3C854B17D}" presName="parentText" presStyleLbl="node1" presStyleIdx="1" presStyleCnt="13" custScaleY="69398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  <dgm:pt modelId="{FAC1E452-5FF7-42CF-8384-6517C8F2F74C}" type="pres">
      <dgm:prSet presAssocID="{5E767DEA-3D6F-48CB-9124-5972751C5CDE}" presName="spacer" presStyleCnt="0"/>
      <dgm:spPr/>
    </dgm:pt>
    <dgm:pt modelId="{3F935C8C-7F1E-4068-BE12-662B6DB7AD7F}" type="pres">
      <dgm:prSet presAssocID="{0C7E6ADC-68FA-4F32-9EE9-2A7D4F342912}" presName="parentText" presStyleLbl="node1" presStyleIdx="2" presStyleCnt="13" custScaleY="81516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  <dgm:pt modelId="{9E72B65C-9836-409C-99BC-53B104FF4129}" type="pres">
      <dgm:prSet presAssocID="{04E91131-AE00-4D73-8E4E-1F6A10BD4E97}" presName="spacer" presStyleCnt="0"/>
      <dgm:spPr/>
    </dgm:pt>
    <dgm:pt modelId="{9656ED2F-6418-4170-A6B2-9060CCED2874}" type="pres">
      <dgm:prSet presAssocID="{7CD1AB59-BF94-43E0-AE5F-FBF259F424FE}" presName="parentText" presStyleLbl="node1" presStyleIdx="3" presStyleCnt="13" custScaleY="60310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  <dgm:pt modelId="{FBA3DC92-5CC2-4C7B-8F9C-90631D24953C}" type="pres">
      <dgm:prSet presAssocID="{B97CB8F9-51DE-4116-ADA6-DD409961AC80}" presName="spacer" presStyleCnt="0"/>
      <dgm:spPr/>
    </dgm:pt>
    <dgm:pt modelId="{9CCFA0FF-D4ED-4043-86DC-8B8FAD84EE11}" type="pres">
      <dgm:prSet presAssocID="{53F6922F-6141-418E-9BA7-E0B59D27399E}" presName="parentText" presStyleLbl="node1" presStyleIdx="4" presStyleCnt="13" custScaleY="50869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  <dgm:pt modelId="{0B76617B-06FB-423A-82B9-8495CB2B2E68}" type="pres">
      <dgm:prSet presAssocID="{494D6E57-01D4-463F-962E-6DB012609F2C}" presName="spacer" presStyleCnt="0"/>
      <dgm:spPr/>
    </dgm:pt>
    <dgm:pt modelId="{4D89C58E-E8B8-405D-BE8C-9B1DBBCA66E5}" type="pres">
      <dgm:prSet presAssocID="{1436DD67-7A8B-4FC1-AC05-E11782F2A7A1}" presName="parentText" presStyleLbl="node1" presStyleIdx="5" presStyleCnt="13" custScaleY="60490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  <dgm:pt modelId="{77DFA1E2-76DE-4870-B3D5-79DD49D99C08}" type="pres">
      <dgm:prSet presAssocID="{85CA3CD2-EE1A-43E7-81C4-8F0864A1BFF6}" presName="spacer" presStyleCnt="0"/>
      <dgm:spPr/>
    </dgm:pt>
    <dgm:pt modelId="{B5A6F607-3AE1-4FFB-8CA6-13EE986C0105}" type="pres">
      <dgm:prSet presAssocID="{ACF97344-0A99-4559-AA67-6F2DFCD03631}" presName="parentText" presStyleLbl="node1" presStyleIdx="6" presStyleCnt="13" custScaleY="60490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  <dgm:pt modelId="{B4804AB4-7299-4CEF-9A5F-31327DABF9B0}" type="pres">
      <dgm:prSet presAssocID="{2ABF7B7C-C1AC-4D22-BD2C-B0D33D14DA01}" presName="spacer" presStyleCnt="0"/>
      <dgm:spPr/>
    </dgm:pt>
    <dgm:pt modelId="{80B98F84-450E-40A1-8107-E517F302C64F}" type="pres">
      <dgm:prSet presAssocID="{4121ED99-9FE3-4325-BD97-3ACDADB1EB57}" presName="parentText" presStyleLbl="node1" presStyleIdx="7" presStyleCnt="13" custScaleY="64071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  <dgm:pt modelId="{284FEF7F-75D7-4794-BBA7-8A4C3D16CE13}" type="pres">
      <dgm:prSet presAssocID="{7096FC07-CE99-4D8C-A171-E1457A96F618}" presName="spacer" presStyleCnt="0"/>
      <dgm:spPr/>
    </dgm:pt>
    <dgm:pt modelId="{AA3998ED-86AA-4947-A35C-16E90992E0D7}" type="pres">
      <dgm:prSet presAssocID="{8F9E5E68-676A-42B8-A49E-E8D41906A01E}" presName="parentText" presStyleLbl="node1" presStyleIdx="8" presStyleCnt="13" custScaleY="60146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  <dgm:pt modelId="{74401859-AA76-44C7-BC60-9146198988A8}" type="pres">
      <dgm:prSet presAssocID="{1EAEA45A-2BEE-4502-AD8B-8FCABAE1E5E1}" presName="spacer" presStyleCnt="0"/>
      <dgm:spPr/>
    </dgm:pt>
    <dgm:pt modelId="{5B57EAB0-8318-4D98-8CBF-DA04F646A0E0}" type="pres">
      <dgm:prSet presAssocID="{1A5989D2-E166-4EA4-8414-5CC5C75F4D5B}" presName="parentText" presStyleLbl="node1" presStyleIdx="9" presStyleCnt="13" custScaleY="59656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  <dgm:pt modelId="{5E8C33F3-68B2-44ED-8618-E4C6B73949D5}" type="pres">
      <dgm:prSet presAssocID="{1F9EC769-8DDE-4427-9467-A9CBE95BB76B}" presName="spacer" presStyleCnt="0"/>
      <dgm:spPr/>
    </dgm:pt>
    <dgm:pt modelId="{F377EF74-EAF0-4EC4-A74B-BD8E07EE03BB}" type="pres">
      <dgm:prSet presAssocID="{81289095-5FA2-4E8C-AE34-B91A2971DCB2}" presName="parentText" presStyleLbl="node1" presStyleIdx="10" presStyleCnt="13" custScaleY="59538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  <dgm:pt modelId="{05C3F881-9A7F-4E24-B283-899D95169B4F}" type="pres">
      <dgm:prSet presAssocID="{5D436987-8C4A-4384-BEB2-C01BBB730A68}" presName="spacer" presStyleCnt="0"/>
      <dgm:spPr/>
    </dgm:pt>
    <dgm:pt modelId="{4049828B-1796-4289-8F72-AFEA747D9407}" type="pres">
      <dgm:prSet presAssocID="{98E87370-D104-4CD8-869C-6A5209F42AFA}" presName="parentText" presStyleLbl="node1" presStyleIdx="11" presStyleCnt="13" custScaleY="60833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  <dgm:pt modelId="{D2CC82D4-227A-4F72-BECF-464856EF9910}" type="pres">
      <dgm:prSet presAssocID="{E356BBCD-9763-4C61-8D13-78270EFA7BB4}" presName="spacer" presStyleCnt="0"/>
      <dgm:spPr/>
    </dgm:pt>
    <dgm:pt modelId="{0E69E37C-8173-44B1-B17F-7FE07D2B0129}" type="pres">
      <dgm:prSet presAssocID="{3AB5233D-435B-4A50-861F-F42507FFF5EF}" presName="parentText" presStyleLbl="node1" presStyleIdx="12" presStyleCnt="13" custScaleY="71491">
        <dgm:presLayoutVars>
          <dgm:chMax val="0"/>
          <dgm:bulletEnabled val="1"/>
        </dgm:presLayoutVars>
      </dgm:prSet>
      <dgm:spPr>
        <a:prstGeom prst="plaque">
          <a:avLst/>
        </a:prstGeom>
      </dgm:spPr>
    </dgm:pt>
  </dgm:ptLst>
  <dgm:cxnLst>
    <dgm:cxn modelId="{FD520B07-A2B0-4F24-8308-E95FF3E62288}" type="presOf" srcId="{0C7E6ADC-68FA-4F32-9EE9-2A7D4F342912}" destId="{3F935C8C-7F1E-4068-BE12-662B6DB7AD7F}" srcOrd="0" destOrd="0" presId="urn:microsoft.com/office/officeart/2005/8/layout/vList2"/>
    <dgm:cxn modelId="{064BA907-EC2D-4A8F-86AE-C5822195C3AE}" srcId="{D85CDE60-B875-44FB-BA19-3A4C517DBDA5}" destId="{81289095-5FA2-4E8C-AE34-B91A2971DCB2}" srcOrd="10" destOrd="0" parTransId="{02204B89-1DFB-4CFC-8844-A3D356BC4F6A}" sibTransId="{5D436987-8C4A-4384-BEB2-C01BBB730A68}"/>
    <dgm:cxn modelId="{02090908-959F-4463-9ABD-4F57E570A182}" type="presOf" srcId="{53F6922F-6141-418E-9BA7-E0B59D27399E}" destId="{9CCFA0FF-D4ED-4043-86DC-8B8FAD84EE11}" srcOrd="0" destOrd="0" presId="urn:microsoft.com/office/officeart/2005/8/layout/vList2"/>
    <dgm:cxn modelId="{A1A28615-83FC-47AA-9357-1327F86D575E}" type="presOf" srcId="{FA19655C-EF22-4752-AC66-54F3C854B17D}" destId="{DD49F502-8AF8-40A8-9EFC-669A7A296FC4}" srcOrd="0" destOrd="0" presId="urn:microsoft.com/office/officeart/2005/8/layout/vList2"/>
    <dgm:cxn modelId="{FAADEA1A-A580-4925-BDE4-6518E9036E79}" type="presOf" srcId="{81289095-5FA2-4E8C-AE34-B91A2971DCB2}" destId="{F377EF74-EAF0-4EC4-A74B-BD8E07EE03BB}" srcOrd="0" destOrd="0" presId="urn:microsoft.com/office/officeart/2005/8/layout/vList2"/>
    <dgm:cxn modelId="{C0BF9122-1185-4147-B24E-F9722A8AC1BC}" type="presOf" srcId="{D85CDE60-B875-44FB-BA19-3A4C517DBDA5}" destId="{D15AAD95-3501-4BEC-9BBA-5017F1DDD478}" srcOrd="0" destOrd="0" presId="urn:microsoft.com/office/officeart/2005/8/layout/vList2"/>
    <dgm:cxn modelId="{4524B12E-2CD0-46EB-8D2F-C297B0AAF60C}" type="presOf" srcId="{7CD1AB59-BF94-43E0-AE5F-FBF259F424FE}" destId="{9656ED2F-6418-4170-A6B2-9060CCED2874}" srcOrd="0" destOrd="0" presId="urn:microsoft.com/office/officeart/2005/8/layout/vList2"/>
    <dgm:cxn modelId="{B072FC37-DDB1-400C-9D29-87C834CE11E6}" srcId="{D85CDE60-B875-44FB-BA19-3A4C517DBDA5}" destId="{1436DD67-7A8B-4FC1-AC05-E11782F2A7A1}" srcOrd="5" destOrd="0" parTransId="{2A6B5F11-EBD2-433D-8686-6C6C5F491DC8}" sibTransId="{85CA3CD2-EE1A-43E7-81C4-8F0864A1BFF6}"/>
    <dgm:cxn modelId="{76508138-85BA-43DC-B921-3C55C423494B}" srcId="{D85CDE60-B875-44FB-BA19-3A4C517DBDA5}" destId="{98E87370-D104-4CD8-869C-6A5209F42AFA}" srcOrd="11" destOrd="0" parTransId="{975AD7EA-B4DE-43AD-BFAD-6A9D70088363}" sibTransId="{E356BBCD-9763-4C61-8D13-78270EFA7BB4}"/>
    <dgm:cxn modelId="{5B44C142-6B1B-4983-A85D-9C57D56E670D}" srcId="{D85CDE60-B875-44FB-BA19-3A4C517DBDA5}" destId="{ACF97344-0A99-4559-AA67-6F2DFCD03631}" srcOrd="6" destOrd="0" parTransId="{4170348C-97A0-43BE-ADAF-F851A0FCD0EA}" sibTransId="{2ABF7B7C-C1AC-4D22-BD2C-B0D33D14DA01}"/>
    <dgm:cxn modelId="{F8BE7E43-B109-4CCE-B210-8F6B08B2804B}" type="presOf" srcId="{DF57181C-DE5C-4689-8CC4-DBEF6C4B2FF5}" destId="{8B462DBD-76C1-4CEA-9D37-C9FE9056601E}" srcOrd="0" destOrd="0" presId="urn:microsoft.com/office/officeart/2005/8/layout/vList2"/>
    <dgm:cxn modelId="{9514D363-6034-4FF1-B5A4-C6EA152153D8}" type="presOf" srcId="{8F9E5E68-676A-42B8-A49E-E8D41906A01E}" destId="{AA3998ED-86AA-4947-A35C-16E90992E0D7}" srcOrd="0" destOrd="0" presId="urn:microsoft.com/office/officeart/2005/8/layout/vList2"/>
    <dgm:cxn modelId="{39471E75-6BEE-46F4-8471-DF44A94430EC}" srcId="{D85CDE60-B875-44FB-BA19-3A4C517DBDA5}" destId="{0C7E6ADC-68FA-4F32-9EE9-2A7D4F342912}" srcOrd="2" destOrd="0" parTransId="{402B7A03-8789-4A94-B557-39F46F1E5562}" sibTransId="{04E91131-AE00-4D73-8E4E-1F6A10BD4E97}"/>
    <dgm:cxn modelId="{E8DD6155-3303-479D-B5F6-2770E13A08CE}" srcId="{D85CDE60-B875-44FB-BA19-3A4C517DBDA5}" destId="{3AB5233D-435B-4A50-861F-F42507FFF5EF}" srcOrd="12" destOrd="0" parTransId="{83FFFA97-3D2A-4B07-B87C-DA2480CDEF20}" sibTransId="{87733FA7-EA15-441D-863C-A3EE152955D3}"/>
    <dgm:cxn modelId="{2935F780-1A35-4414-8B29-7F6EE3850D79}" type="presOf" srcId="{1A5989D2-E166-4EA4-8414-5CC5C75F4D5B}" destId="{5B57EAB0-8318-4D98-8CBF-DA04F646A0E0}" srcOrd="0" destOrd="0" presId="urn:microsoft.com/office/officeart/2005/8/layout/vList2"/>
    <dgm:cxn modelId="{DF57F68A-DA6A-4173-ACEA-76F835393FDC}" srcId="{D85CDE60-B875-44FB-BA19-3A4C517DBDA5}" destId="{53F6922F-6141-418E-9BA7-E0B59D27399E}" srcOrd="4" destOrd="0" parTransId="{B4F5BF8F-73B2-4C56-94C6-2CCF4722D8F6}" sibTransId="{494D6E57-01D4-463F-962E-6DB012609F2C}"/>
    <dgm:cxn modelId="{5271EC8B-9245-411C-9442-61C0A5676BEA}" type="presOf" srcId="{98E87370-D104-4CD8-869C-6A5209F42AFA}" destId="{4049828B-1796-4289-8F72-AFEA747D9407}" srcOrd="0" destOrd="0" presId="urn:microsoft.com/office/officeart/2005/8/layout/vList2"/>
    <dgm:cxn modelId="{549AD394-17D8-4AD1-AD56-0990CA4F2EA9}" srcId="{D85CDE60-B875-44FB-BA19-3A4C517DBDA5}" destId="{8F9E5E68-676A-42B8-A49E-E8D41906A01E}" srcOrd="8" destOrd="0" parTransId="{86760762-4B72-408A-88BD-1BB5239E496B}" sibTransId="{1EAEA45A-2BEE-4502-AD8B-8FCABAE1E5E1}"/>
    <dgm:cxn modelId="{FFAD50A9-F6B0-4866-ABA2-F68C4F7ADE45}" type="presOf" srcId="{3AB5233D-435B-4A50-861F-F42507FFF5EF}" destId="{0E69E37C-8173-44B1-B17F-7FE07D2B0129}" srcOrd="0" destOrd="0" presId="urn:microsoft.com/office/officeart/2005/8/layout/vList2"/>
    <dgm:cxn modelId="{C5E4ECBE-EC02-436C-91B6-6E323E770A05}" type="presOf" srcId="{1436DD67-7A8B-4FC1-AC05-E11782F2A7A1}" destId="{4D89C58E-E8B8-405D-BE8C-9B1DBBCA66E5}" srcOrd="0" destOrd="0" presId="urn:microsoft.com/office/officeart/2005/8/layout/vList2"/>
    <dgm:cxn modelId="{A96507BF-2F98-4622-8F5F-1696809D0A8A}" type="presOf" srcId="{4121ED99-9FE3-4325-BD97-3ACDADB1EB57}" destId="{80B98F84-450E-40A1-8107-E517F302C64F}" srcOrd="0" destOrd="0" presId="urn:microsoft.com/office/officeart/2005/8/layout/vList2"/>
    <dgm:cxn modelId="{481B6ACD-93AF-4642-88C7-9F6FC3B6A98A}" srcId="{D85CDE60-B875-44FB-BA19-3A4C517DBDA5}" destId="{DF57181C-DE5C-4689-8CC4-DBEF6C4B2FF5}" srcOrd="0" destOrd="0" parTransId="{1F8A340C-872E-4343-B27E-B18A220D5208}" sibTransId="{B6025640-45CB-4A39-9F91-2C86D5A7E14A}"/>
    <dgm:cxn modelId="{FE412CD6-B72E-4BC6-AF8A-F59041555ADC}" srcId="{D85CDE60-B875-44FB-BA19-3A4C517DBDA5}" destId="{4121ED99-9FE3-4325-BD97-3ACDADB1EB57}" srcOrd="7" destOrd="0" parTransId="{7F0AE310-487E-48FC-BB22-441AF2BB1E55}" sibTransId="{7096FC07-CE99-4D8C-A171-E1457A96F618}"/>
    <dgm:cxn modelId="{492758E3-B634-4234-A07D-E9B00BF286B8}" srcId="{D85CDE60-B875-44FB-BA19-3A4C517DBDA5}" destId="{1A5989D2-E166-4EA4-8414-5CC5C75F4D5B}" srcOrd="9" destOrd="0" parTransId="{2A68E6B5-C41F-4399-9D33-3B90663D53B3}" sibTransId="{1F9EC769-8DDE-4427-9467-A9CBE95BB76B}"/>
    <dgm:cxn modelId="{407ECDE3-BE90-4912-8E02-A79F2ACA424F}" type="presOf" srcId="{ACF97344-0A99-4559-AA67-6F2DFCD03631}" destId="{B5A6F607-3AE1-4FFB-8CA6-13EE986C0105}" srcOrd="0" destOrd="0" presId="urn:microsoft.com/office/officeart/2005/8/layout/vList2"/>
    <dgm:cxn modelId="{49294DED-E930-4F2D-839B-A8B20F6D87EC}" srcId="{D85CDE60-B875-44FB-BA19-3A4C517DBDA5}" destId="{7CD1AB59-BF94-43E0-AE5F-FBF259F424FE}" srcOrd="3" destOrd="0" parTransId="{DF210935-E44D-46DC-B518-638DE351F149}" sibTransId="{B97CB8F9-51DE-4116-ADA6-DD409961AC80}"/>
    <dgm:cxn modelId="{754816F0-5F5E-418B-984B-018A01CABA40}" srcId="{D85CDE60-B875-44FB-BA19-3A4C517DBDA5}" destId="{FA19655C-EF22-4752-AC66-54F3C854B17D}" srcOrd="1" destOrd="0" parTransId="{A7EA7751-C7ED-4806-9879-B3BBBC7FD23C}" sibTransId="{5E767DEA-3D6F-48CB-9124-5972751C5CDE}"/>
    <dgm:cxn modelId="{F39D95D4-5248-4ADF-A5F8-D7CA8E5C532B}" type="presParOf" srcId="{D15AAD95-3501-4BEC-9BBA-5017F1DDD478}" destId="{8B462DBD-76C1-4CEA-9D37-C9FE9056601E}" srcOrd="0" destOrd="0" presId="urn:microsoft.com/office/officeart/2005/8/layout/vList2"/>
    <dgm:cxn modelId="{0FD20915-7BAD-4742-BA34-866EBA3A0695}" type="presParOf" srcId="{D15AAD95-3501-4BEC-9BBA-5017F1DDD478}" destId="{8DE56AD8-DC4F-4CD2-916B-9EAD08A5AA2F}" srcOrd="1" destOrd="0" presId="urn:microsoft.com/office/officeart/2005/8/layout/vList2"/>
    <dgm:cxn modelId="{6E733912-E0D5-469B-B7F3-512DF67D32C3}" type="presParOf" srcId="{D15AAD95-3501-4BEC-9BBA-5017F1DDD478}" destId="{DD49F502-8AF8-40A8-9EFC-669A7A296FC4}" srcOrd="2" destOrd="0" presId="urn:microsoft.com/office/officeart/2005/8/layout/vList2"/>
    <dgm:cxn modelId="{1017A3D0-17D0-4A12-B916-D5C1051C3C08}" type="presParOf" srcId="{D15AAD95-3501-4BEC-9BBA-5017F1DDD478}" destId="{FAC1E452-5FF7-42CF-8384-6517C8F2F74C}" srcOrd="3" destOrd="0" presId="urn:microsoft.com/office/officeart/2005/8/layout/vList2"/>
    <dgm:cxn modelId="{92793E22-580C-45EE-9A34-12D61B932DFF}" type="presParOf" srcId="{D15AAD95-3501-4BEC-9BBA-5017F1DDD478}" destId="{3F935C8C-7F1E-4068-BE12-662B6DB7AD7F}" srcOrd="4" destOrd="0" presId="urn:microsoft.com/office/officeart/2005/8/layout/vList2"/>
    <dgm:cxn modelId="{0E0D20F0-D2F9-494A-A90B-646022C9CE72}" type="presParOf" srcId="{D15AAD95-3501-4BEC-9BBA-5017F1DDD478}" destId="{9E72B65C-9836-409C-99BC-53B104FF4129}" srcOrd="5" destOrd="0" presId="urn:microsoft.com/office/officeart/2005/8/layout/vList2"/>
    <dgm:cxn modelId="{792BB20D-C289-42A4-8814-901F473B5707}" type="presParOf" srcId="{D15AAD95-3501-4BEC-9BBA-5017F1DDD478}" destId="{9656ED2F-6418-4170-A6B2-9060CCED2874}" srcOrd="6" destOrd="0" presId="urn:microsoft.com/office/officeart/2005/8/layout/vList2"/>
    <dgm:cxn modelId="{722E35C9-9611-403D-A0B4-F708DCFF20E3}" type="presParOf" srcId="{D15AAD95-3501-4BEC-9BBA-5017F1DDD478}" destId="{FBA3DC92-5CC2-4C7B-8F9C-90631D24953C}" srcOrd="7" destOrd="0" presId="urn:microsoft.com/office/officeart/2005/8/layout/vList2"/>
    <dgm:cxn modelId="{08CCD77F-3505-417E-85A6-495998EE2682}" type="presParOf" srcId="{D15AAD95-3501-4BEC-9BBA-5017F1DDD478}" destId="{9CCFA0FF-D4ED-4043-86DC-8B8FAD84EE11}" srcOrd="8" destOrd="0" presId="urn:microsoft.com/office/officeart/2005/8/layout/vList2"/>
    <dgm:cxn modelId="{0B64EA7B-5049-4BB1-881D-6DB6E76288DD}" type="presParOf" srcId="{D15AAD95-3501-4BEC-9BBA-5017F1DDD478}" destId="{0B76617B-06FB-423A-82B9-8495CB2B2E68}" srcOrd="9" destOrd="0" presId="urn:microsoft.com/office/officeart/2005/8/layout/vList2"/>
    <dgm:cxn modelId="{761F4D28-5420-41C1-AB73-6778A9B2DAE6}" type="presParOf" srcId="{D15AAD95-3501-4BEC-9BBA-5017F1DDD478}" destId="{4D89C58E-E8B8-405D-BE8C-9B1DBBCA66E5}" srcOrd="10" destOrd="0" presId="urn:microsoft.com/office/officeart/2005/8/layout/vList2"/>
    <dgm:cxn modelId="{DEEF1AF3-8950-4871-BCFA-8E7CCEF6A4C3}" type="presParOf" srcId="{D15AAD95-3501-4BEC-9BBA-5017F1DDD478}" destId="{77DFA1E2-76DE-4870-B3D5-79DD49D99C08}" srcOrd="11" destOrd="0" presId="urn:microsoft.com/office/officeart/2005/8/layout/vList2"/>
    <dgm:cxn modelId="{700A5C59-55BB-4093-B1C4-3200189C6EBB}" type="presParOf" srcId="{D15AAD95-3501-4BEC-9BBA-5017F1DDD478}" destId="{B5A6F607-3AE1-4FFB-8CA6-13EE986C0105}" srcOrd="12" destOrd="0" presId="urn:microsoft.com/office/officeart/2005/8/layout/vList2"/>
    <dgm:cxn modelId="{47E0BBC3-2F03-4071-A0C3-36A896E5CF38}" type="presParOf" srcId="{D15AAD95-3501-4BEC-9BBA-5017F1DDD478}" destId="{B4804AB4-7299-4CEF-9A5F-31327DABF9B0}" srcOrd="13" destOrd="0" presId="urn:microsoft.com/office/officeart/2005/8/layout/vList2"/>
    <dgm:cxn modelId="{1B9FA30F-B337-4D3F-8482-BE769201ADF3}" type="presParOf" srcId="{D15AAD95-3501-4BEC-9BBA-5017F1DDD478}" destId="{80B98F84-450E-40A1-8107-E517F302C64F}" srcOrd="14" destOrd="0" presId="urn:microsoft.com/office/officeart/2005/8/layout/vList2"/>
    <dgm:cxn modelId="{21FC8C74-7D8E-466D-8943-C1DF62865792}" type="presParOf" srcId="{D15AAD95-3501-4BEC-9BBA-5017F1DDD478}" destId="{284FEF7F-75D7-4794-BBA7-8A4C3D16CE13}" srcOrd="15" destOrd="0" presId="urn:microsoft.com/office/officeart/2005/8/layout/vList2"/>
    <dgm:cxn modelId="{954FCF52-B2D9-40B2-BDAB-6D772319511B}" type="presParOf" srcId="{D15AAD95-3501-4BEC-9BBA-5017F1DDD478}" destId="{AA3998ED-86AA-4947-A35C-16E90992E0D7}" srcOrd="16" destOrd="0" presId="urn:microsoft.com/office/officeart/2005/8/layout/vList2"/>
    <dgm:cxn modelId="{A85A34F8-1D70-4627-A719-2A1D394EC992}" type="presParOf" srcId="{D15AAD95-3501-4BEC-9BBA-5017F1DDD478}" destId="{74401859-AA76-44C7-BC60-9146198988A8}" srcOrd="17" destOrd="0" presId="urn:microsoft.com/office/officeart/2005/8/layout/vList2"/>
    <dgm:cxn modelId="{A793CE0A-D1A1-42B5-A6E9-C97667D1075C}" type="presParOf" srcId="{D15AAD95-3501-4BEC-9BBA-5017F1DDD478}" destId="{5B57EAB0-8318-4D98-8CBF-DA04F646A0E0}" srcOrd="18" destOrd="0" presId="urn:microsoft.com/office/officeart/2005/8/layout/vList2"/>
    <dgm:cxn modelId="{222B3E87-39D9-4E09-88B1-EB25053F8965}" type="presParOf" srcId="{D15AAD95-3501-4BEC-9BBA-5017F1DDD478}" destId="{5E8C33F3-68B2-44ED-8618-E4C6B73949D5}" srcOrd="19" destOrd="0" presId="urn:microsoft.com/office/officeart/2005/8/layout/vList2"/>
    <dgm:cxn modelId="{91918363-2FF0-4F66-BCAA-CA9E441E67ED}" type="presParOf" srcId="{D15AAD95-3501-4BEC-9BBA-5017F1DDD478}" destId="{F377EF74-EAF0-4EC4-A74B-BD8E07EE03BB}" srcOrd="20" destOrd="0" presId="urn:microsoft.com/office/officeart/2005/8/layout/vList2"/>
    <dgm:cxn modelId="{9BF42E71-46BD-40D3-A23F-54B02EC01BF6}" type="presParOf" srcId="{D15AAD95-3501-4BEC-9BBA-5017F1DDD478}" destId="{05C3F881-9A7F-4E24-B283-899D95169B4F}" srcOrd="21" destOrd="0" presId="urn:microsoft.com/office/officeart/2005/8/layout/vList2"/>
    <dgm:cxn modelId="{962527AC-10E2-4914-9717-0DCA5F408B6D}" type="presParOf" srcId="{D15AAD95-3501-4BEC-9BBA-5017F1DDD478}" destId="{4049828B-1796-4289-8F72-AFEA747D9407}" srcOrd="22" destOrd="0" presId="urn:microsoft.com/office/officeart/2005/8/layout/vList2"/>
    <dgm:cxn modelId="{4DC2AABF-1DCF-4FA9-8C4B-B42E6D063A6A}" type="presParOf" srcId="{D15AAD95-3501-4BEC-9BBA-5017F1DDD478}" destId="{D2CC82D4-227A-4F72-BECF-464856EF9910}" srcOrd="23" destOrd="0" presId="urn:microsoft.com/office/officeart/2005/8/layout/vList2"/>
    <dgm:cxn modelId="{ED506F71-B656-43D5-97FE-2C239442BAD9}" type="presParOf" srcId="{D15AAD95-3501-4BEC-9BBA-5017F1DDD478}" destId="{0E69E37C-8173-44B1-B17F-7FE07D2B0129}" srcOrd="24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D85CDE60-B875-44FB-BA19-3A4C517DBDA5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CD1AB59-BF94-43E0-AE5F-FBF259F424FE}">
      <dgm:prSet phldrT="[Text]" custT="1"/>
      <dgm:spPr>
        <a:solidFill>
          <a:schemeClr val="accent1">
            <a:lumMod val="75000"/>
          </a:schemeClr>
        </a:solidFill>
        <a:ln>
          <a:solidFill>
            <a:srgbClr val="F2F2F2"/>
          </a:solidFill>
        </a:ln>
      </dgm:spPr>
      <dgm:t>
        <a:bodyPr/>
        <a:lstStyle/>
        <a:p>
          <a:pPr algn="l"/>
          <a:r>
            <a:rPr lang="en-US" sz="900" b="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Change Catalyst</a:t>
          </a:r>
        </a:p>
      </dgm:t>
    </dgm:pt>
    <dgm:pt modelId="{B97CB8F9-51DE-4116-ADA6-DD409961AC80}" type="sibTrans" cxnId="{49294DED-E930-4F2D-839B-A8B20F6D87EC}">
      <dgm:prSet/>
      <dgm:spPr/>
      <dgm:t>
        <a:bodyPr/>
        <a:lstStyle/>
        <a:p>
          <a:endParaRPr lang="en-US"/>
        </a:p>
      </dgm:t>
    </dgm:pt>
    <dgm:pt modelId="{DF210935-E44D-46DC-B518-638DE351F149}" type="parTrans" cxnId="{49294DED-E930-4F2D-839B-A8B20F6D87EC}">
      <dgm:prSet/>
      <dgm:spPr/>
      <dgm:t>
        <a:bodyPr/>
        <a:lstStyle/>
        <a:p>
          <a:endParaRPr lang="en-US"/>
        </a:p>
      </dgm:t>
    </dgm:pt>
    <dgm:pt modelId="{17520B83-5D57-4B16-B2D9-5CD3A4DB0C46}">
      <dgm:prSet phldrT="[Text]" custT="1"/>
      <dgm:spPr>
        <a:solidFill>
          <a:schemeClr val="accent1">
            <a:lumMod val="75000"/>
          </a:schemeClr>
        </a:solidFill>
        <a:ln>
          <a:solidFill>
            <a:srgbClr val="F2F2F2"/>
          </a:solidFill>
        </a:ln>
      </dgm:spPr>
      <dgm:t>
        <a:bodyPr/>
        <a:lstStyle/>
        <a:p>
          <a:pPr algn="l"/>
          <a:r>
            <a:rPr lang="en-US" sz="900" b="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Thought Leader </a:t>
          </a:r>
        </a:p>
      </dgm:t>
    </dgm:pt>
    <dgm:pt modelId="{477B9F74-797D-464A-B42F-959E284EAE2B}" type="parTrans" cxnId="{C32739BD-F3C4-4FD5-815B-14797626D502}">
      <dgm:prSet/>
      <dgm:spPr/>
      <dgm:t>
        <a:bodyPr/>
        <a:lstStyle/>
        <a:p>
          <a:endParaRPr lang="en-US"/>
        </a:p>
      </dgm:t>
    </dgm:pt>
    <dgm:pt modelId="{D43A7CC8-A372-4DF6-8A61-7A9205CD9986}" type="sibTrans" cxnId="{C32739BD-F3C4-4FD5-815B-14797626D502}">
      <dgm:prSet/>
      <dgm:spPr/>
      <dgm:t>
        <a:bodyPr/>
        <a:lstStyle/>
        <a:p>
          <a:endParaRPr lang="en-US"/>
        </a:p>
      </dgm:t>
    </dgm:pt>
    <dgm:pt modelId="{5B11A9B1-8B87-4860-8E1B-5D5413A8D63E}">
      <dgm:prSet phldrT="[Text]" custT="1"/>
      <dgm:spPr>
        <a:solidFill>
          <a:schemeClr val="accent1">
            <a:lumMod val="75000"/>
          </a:schemeClr>
        </a:solidFill>
        <a:ln>
          <a:solidFill>
            <a:srgbClr val="F2F2F2"/>
          </a:solidFill>
        </a:ln>
      </dgm:spPr>
      <dgm:t>
        <a:bodyPr/>
        <a:lstStyle/>
        <a:p>
          <a:pPr algn="l"/>
          <a:r>
            <a:rPr lang="en-US" sz="900" b="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Critical Thinker </a:t>
          </a:r>
        </a:p>
      </dgm:t>
    </dgm:pt>
    <dgm:pt modelId="{9242CB91-CE5E-4FCA-BBBC-5A1B5FBB0432}" type="parTrans" cxnId="{26DFE9E7-DB1D-4D51-8EE9-6FED08FD06C5}">
      <dgm:prSet/>
      <dgm:spPr/>
      <dgm:t>
        <a:bodyPr/>
        <a:lstStyle/>
        <a:p>
          <a:endParaRPr lang="en-US"/>
        </a:p>
      </dgm:t>
    </dgm:pt>
    <dgm:pt modelId="{39BD7471-D78B-492B-8B46-747F6E0E0173}" type="sibTrans" cxnId="{26DFE9E7-DB1D-4D51-8EE9-6FED08FD06C5}">
      <dgm:prSet/>
      <dgm:spPr/>
      <dgm:t>
        <a:bodyPr/>
        <a:lstStyle/>
        <a:p>
          <a:endParaRPr lang="en-US"/>
        </a:p>
      </dgm:t>
    </dgm:pt>
    <dgm:pt modelId="{D3B08BC7-4AE1-4577-B6C5-0FA659BBA21A}">
      <dgm:prSet phldrT="[Text]" custT="1"/>
      <dgm:spPr>
        <a:solidFill>
          <a:schemeClr val="accent1">
            <a:lumMod val="75000"/>
          </a:schemeClr>
        </a:solidFill>
        <a:ln>
          <a:solidFill>
            <a:srgbClr val="F2F2F2"/>
          </a:solidFill>
        </a:ln>
      </dgm:spPr>
      <dgm:t>
        <a:bodyPr/>
        <a:lstStyle/>
        <a:p>
          <a:pPr algn="l"/>
          <a:r>
            <a:rPr lang="en-US" sz="900" b="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Attention to Detail</a:t>
          </a:r>
        </a:p>
      </dgm:t>
    </dgm:pt>
    <dgm:pt modelId="{66F7414D-3F5D-4529-ABA2-56EAC4C19ABA}" type="parTrans" cxnId="{4AD6BF3C-1DC7-4BE4-A67E-BEC1616D0CD5}">
      <dgm:prSet/>
      <dgm:spPr/>
      <dgm:t>
        <a:bodyPr/>
        <a:lstStyle/>
        <a:p>
          <a:endParaRPr lang="en-US"/>
        </a:p>
      </dgm:t>
    </dgm:pt>
    <dgm:pt modelId="{36F38E5E-942C-4062-97F3-84A56CB4C3CD}" type="sibTrans" cxnId="{4AD6BF3C-1DC7-4BE4-A67E-BEC1616D0CD5}">
      <dgm:prSet/>
      <dgm:spPr/>
      <dgm:t>
        <a:bodyPr/>
        <a:lstStyle/>
        <a:p>
          <a:endParaRPr lang="en-US"/>
        </a:p>
      </dgm:t>
    </dgm:pt>
    <dgm:pt modelId="{D15AAD95-3501-4BEC-9BBA-5017F1DDD478}" type="pres">
      <dgm:prSet presAssocID="{D85CDE60-B875-44FB-BA19-3A4C517DBDA5}" presName="linear" presStyleCnt="0">
        <dgm:presLayoutVars>
          <dgm:animLvl val="lvl"/>
          <dgm:resizeHandles val="exact"/>
        </dgm:presLayoutVars>
      </dgm:prSet>
      <dgm:spPr/>
    </dgm:pt>
    <dgm:pt modelId="{9656ED2F-6418-4170-A6B2-9060CCED2874}" type="pres">
      <dgm:prSet presAssocID="{7CD1AB59-BF94-43E0-AE5F-FBF259F424FE}" presName="parentText" presStyleLbl="node1" presStyleIdx="0" presStyleCnt="4" custLinFactNeighborX="-30989" custLinFactNeighborY="-89417">
        <dgm:presLayoutVars>
          <dgm:chMax val="0"/>
          <dgm:bulletEnabled val="1"/>
        </dgm:presLayoutVars>
      </dgm:prSet>
      <dgm:spPr>
        <a:prstGeom prst="roundRect">
          <a:avLst/>
        </a:prstGeom>
      </dgm:spPr>
    </dgm:pt>
    <dgm:pt modelId="{FBA3DC92-5CC2-4C7B-8F9C-90631D24953C}" type="pres">
      <dgm:prSet presAssocID="{B97CB8F9-51DE-4116-ADA6-DD409961AC80}" presName="spacer" presStyleCnt="0"/>
      <dgm:spPr/>
    </dgm:pt>
    <dgm:pt modelId="{54C0289B-715B-4169-9071-CA75FFFE711A}" type="pres">
      <dgm:prSet presAssocID="{D3B08BC7-4AE1-4577-B6C5-0FA659BBA21A}" presName="parentText" presStyleLbl="node1" presStyleIdx="1" presStyleCnt="4">
        <dgm:presLayoutVars>
          <dgm:chMax val="0"/>
          <dgm:bulletEnabled val="1"/>
        </dgm:presLayoutVars>
      </dgm:prSet>
      <dgm:spPr/>
    </dgm:pt>
    <dgm:pt modelId="{43A5D77D-C086-451C-AD28-157EE92CEB5C}" type="pres">
      <dgm:prSet presAssocID="{36F38E5E-942C-4062-97F3-84A56CB4C3CD}" presName="spacer" presStyleCnt="0"/>
      <dgm:spPr/>
    </dgm:pt>
    <dgm:pt modelId="{B9794463-8BF2-4930-A995-19F0A075A3DA}" type="pres">
      <dgm:prSet presAssocID="{17520B83-5D57-4B16-B2D9-5CD3A4DB0C46}" presName="parentText" presStyleLbl="node1" presStyleIdx="2" presStyleCnt="4">
        <dgm:presLayoutVars>
          <dgm:chMax val="0"/>
          <dgm:bulletEnabled val="1"/>
        </dgm:presLayoutVars>
      </dgm:prSet>
      <dgm:spPr/>
    </dgm:pt>
    <dgm:pt modelId="{91AD28D3-E63E-4157-8B07-D22AD9906942}" type="pres">
      <dgm:prSet presAssocID="{D43A7CC8-A372-4DF6-8A61-7A9205CD9986}" presName="spacer" presStyleCnt="0"/>
      <dgm:spPr/>
    </dgm:pt>
    <dgm:pt modelId="{82AF2E5A-0B59-4CB9-B173-821E5C367F14}" type="pres">
      <dgm:prSet presAssocID="{5B11A9B1-8B87-4860-8E1B-5D5413A8D63E}" presName="parentText" presStyleLbl="node1" presStyleIdx="3" presStyleCnt="4">
        <dgm:presLayoutVars>
          <dgm:chMax val="0"/>
          <dgm:bulletEnabled val="1"/>
        </dgm:presLayoutVars>
      </dgm:prSet>
      <dgm:spPr/>
    </dgm:pt>
  </dgm:ptLst>
  <dgm:cxnLst>
    <dgm:cxn modelId="{C0BF9122-1185-4147-B24E-F9722A8AC1BC}" type="presOf" srcId="{D85CDE60-B875-44FB-BA19-3A4C517DBDA5}" destId="{D15AAD95-3501-4BEC-9BBA-5017F1DDD478}" srcOrd="0" destOrd="0" presId="urn:microsoft.com/office/officeart/2005/8/layout/vList2"/>
    <dgm:cxn modelId="{4524B12E-2CD0-46EB-8D2F-C297B0AAF60C}" type="presOf" srcId="{7CD1AB59-BF94-43E0-AE5F-FBF259F424FE}" destId="{9656ED2F-6418-4170-A6B2-9060CCED2874}" srcOrd="0" destOrd="0" presId="urn:microsoft.com/office/officeart/2005/8/layout/vList2"/>
    <dgm:cxn modelId="{C8673631-EC50-4238-AA50-A085DE736EA9}" type="presOf" srcId="{5B11A9B1-8B87-4860-8E1B-5D5413A8D63E}" destId="{82AF2E5A-0B59-4CB9-B173-821E5C367F14}" srcOrd="0" destOrd="0" presId="urn:microsoft.com/office/officeart/2005/8/layout/vList2"/>
    <dgm:cxn modelId="{4AD6BF3C-1DC7-4BE4-A67E-BEC1616D0CD5}" srcId="{D85CDE60-B875-44FB-BA19-3A4C517DBDA5}" destId="{D3B08BC7-4AE1-4577-B6C5-0FA659BBA21A}" srcOrd="1" destOrd="0" parTransId="{66F7414D-3F5D-4529-ABA2-56EAC4C19ABA}" sibTransId="{36F38E5E-942C-4062-97F3-84A56CB4C3CD}"/>
    <dgm:cxn modelId="{8CB6624F-ECB5-4B78-A78F-6C0E792884F6}" type="presOf" srcId="{17520B83-5D57-4B16-B2D9-5CD3A4DB0C46}" destId="{B9794463-8BF2-4930-A995-19F0A075A3DA}" srcOrd="0" destOrd="0" presId="urn:microsoft.com/office/officeart/2005/8/layout/vList2"/>
    <dgm:cxn modelId="{C32739BD-F3C4-4FD5-815B-14797626D502}" srcId="{D85CDE60-B875-44FB-BA19-3A4C517DBDA5}" destId="{17520B83-5D57-4B16-B2D9-5CD3A4DB0C46}" srcOrd="2" destOrd="0" parTransId="{477B9F74-797D-464A-B42F-959E284EAE2B}" sibTransId="{D43A7CC8-A372-4DF6-8A61-7A9205CD9986}"/>
    <dgm:cxn modelId="{26DFE9E7-DB1D-4D51-8EE9-6FED08FD06C5}" srcId="{D85CDE60-B875-44FB-BA19-3A4C517DBDA5}" destId="{5B11A9B1-8B87-4860-8E1B-5D5413A8D63E}" srcOrd="3" destOrd="0" parTransId="{9242CB91-CE5E-4FCA-BBBC-5A1B5FBB0432}" sibTransId="{39BD7471-D78B-492B-8B46-747F6E0E0173}"/>
    <dgm:cxn modelId="{49294DED-E930-4F2D-839B-A8B20F6D87EC}" srcId="{D85CDE60-B875-44FB-BA19-3A4C517DBDA5}" destId="{7CD1AB59-BF94-43E0-AE5F-FBF259F424FE}" srcOrd="0" destOrd="0" parTransId="{DF210935-E44D-46DC-B518-638DE351F149}" sibTransId="{B97CB8F9-51DE-4116-ADA6-DD409961AC80}"/>
    <dgm:cxn modelId="{125489F9-62FE-4379-8E0A-28DA0488CE39}" type="presOf" srcId="{D3B08BC7-4AE1-4577-B6C5-0FA659BBA21A}" destId="{54C0289B-715B-4169-9071-CA75FFFE711A}" srcOrd="0" destOrd="0" presId="urn:microsoft.com/office/officeart/2005/8/layout/vList2"/>
    <dgm:cxn modelId="{792BB20D-C289-42A4-8814-901F473B5707}" type="presParOf" srcId="{D15AAD95-3501-4BEC-9BBA-5017F1DDD478}" destId="{9656ED2F-6418-4170-A6B2-9060CCED2874}" srcOrd="0" destOrd="0" presId="urn:microsoft.com/office/officeart/2005/8/layout/vList2"/>
    <dgm:cxn modelId="{722E35C9-9611-403D-A0B4-F708DCFF20E3}" type="presParOf" srcId="{D15AAD95-3501-4BEC-9BBA-5017F1DDD478}" destId="{FBA3DC92-5CC2-4C7B-8F9C-90631D24953C}" srcOrd="1" destOrd="0" presId="urn:microsoft.com/office/officeart/2005/8/layout/vList2"/>
    <dgm:cxn modelId="{648E844C-57F9-4A28-82CC-A1377723C41B}" type="presParOf" srcId="{D15AAD95-3501-4BEC-9BBA-5017F1DDD478}" destId="{54C0289B-715B-4169-9071-CA75FFFE711A}" srcOrd="2" destOrd="0" presId="urn:microsoft.com/office/officeart/2005/8/layout/vList2"/>
    <dgm:cxn modelId="{EDB8BCF5-E67B-486E-B930-3E7459F202F3}" type="presParOf" srcId="{D15AAD95-3501-4BEC-9BBA-5017F1DDD478}" destId="{43A5D77D-C086-451C-AD28-157EE92CEB5C}" srcOrd="3" destOrd="0" presId="urn:microsoft.com/office/officeart/2005/8/layout/vList2"/>
    <dgm:cxn modelId="{5F514634-DC35-4C76-B724-2E6DD7211D03}" type="presParOf" srcId="{D15AAD95-3501-4BEC-9BBA-5017F1DDD478}" destId="{B9794463-8BF2-4930-A995-19F0A075A3DA}" srcOrd="4" destOrd="0" presId="urn:microsoft.com/office/officeart/2005/8/layout/vList2"/>
    <dgm:cxn modelId="{301769FF-04B1-4775-9698-D4E9B48F2CA7}" type="presParOf" srcId="{D15AAD95-3501-4BEC-9BBA-5017F1DDD478}" destId="{91AD28D3-E63E-4157-8B07-D22AD9906942}" srcOrd="5" destOrd="0" presId="urn:microsoft.com/office/officeart/2005/8/layout/vList2"/>
    <dgm:cxn modelId="{C7910AAF-38DB-45CD-A7EA-41DAF2266F71}" type="presParOf" srcId="{D15AAD95-3501-4BEC-9BBA-5017F1DDD478}" destId="{82AF2E5A-0B59-4CB9-B173-821E5C367F14}" srcOrd="6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D7E0F678-8B31-4E04-B3AC-236008F90F81}" type="doc">
      <dgm:prSet loTypeId="urn:microsoft.com/office/officeart/2005/8/layout/hProcess1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4032DA9-3594-4B78-838A-C1DE62BFF925}">
      <dgm:prSet phldrT="[Text]" custT="1"/>
      <dgm:spPr/>
      <dgm:t>
        <a:bodyPr/>
        <a:lstStyle/>
        <a:p>
          <a:r>
            <a:rPr lang="en-US" sz="1000" b="1" i="1">
              <a:latin typeface="+mn-lt"/>
            </a:rPr>
            <a:t>2005</a:t>
          </a:r>
        </a:p>
      </dgm:t>
    </dgm:pt>
    <dgm:pt modelId="{D265C653-7127-4451-9E24-62D149899F82}" type="parTrans" cxnId="{06F7FD2D-8356-44C9-8E21-AEE72F10F9E1}">
      <dgm:prSet/>
      <dgm:spPr/>
      <dgm:t>
        <a:bodyPr/>
        <a:lstStyle/>
        <a:p>
          <a:endParaRPr lang="en-US"/>
        </a:p>
      </dgm:t>
    </dgm:pt>
    <dgm:pt modelId="{B699E97A-3D4C-4F98-9F73-83561919FD5E}" type="sibTrans" cxnId="{06F7FD2D-8356-44C9-8E21-AEE72F10F9E1}">
      <dgm:prSet/>
      <dgm:spPr/>
      <dgm:t>
        <a:bodyPr/>
        <a:lstStyle/>
        <a:p>
          <a:endParaRPr lang="en-US"/>
        </a:p>
      </dgm:t>
    </dgm:pt>
    <dgm:pt modelId="{C31C87EA-F9DB-4A6E-9249-9A0D3F48EACB}">
      <dgm:prSet phldrT="[Text]" custT="1"/>
      <dgm:spPr/>
      <dgm:t>
        <a:bodyPr/>
        <a:lstStyle/>
        <a:p>
          <a:r>
            <a:rPr lang="en-US" sz="1000" b="1" i="1">
              <a:latin typeface="+mn-lt"/>
            </a:rPr>
            <a:t>2005-06</a:t>
          </a:r>
        </a:p>
      </dgm:t>
    </dgm:pt>
    <dgm:pt modelId="{C6360DA8-C218-4398-9E56-FD4C0E81DE99}" type="parTrans" cxnId="{2822D72F-0741-49F0-B826-132E2409E6BB}">
      <dgm:prSet/>
      <dgm:spPr/>
      <dgm:t>
        <a:bodyPr/>
        <a:lstStyle/>
        <a:p>
          <a:endParaRPr lang="en-US"/>
        </a:p>
      </dgm:t>
    </dgm:pt>
    <dgm:pt modelId="{A9844623-5503-448D-9CCD-745D86D6AF79}" type="sibTrans" cxnId="{2822D72F-0741-49F0-B826-132E2409E6BB}">
      <dgm:prSet/>
      <dgm:spPr/>
      <dgm:t>
        <a:bodyPr/>
        <a:lstStyle/>
        <a:p>
          <a:endParaRPr lang="en-US"/>
        </a:p>
      </dgm:t>
    </dgm:pt>
    <dgm:pt modelId="{0242C59C-0EA2-4340-827C-2B727E5A1DCD}">
      <dgm:prSet phldrT="[Text]" custT="1"/>
      <dgm:spPr/>
      <dgm:t>
        <a:bodyPr/>
        <a:lstStyle/>
        <a:p>
          <a:r>
            <a:rPr lang="en-US" sz="1000" b="1" i="1">
              <a:latin typeface="+mn-lt"/>
            </a:rPr>
            <a:t>Since 2016</a:t>
          </a:r>
        </a:p>
      </dgm:t>
    </dgm:pt>
    <dgm:pt modelId="{2E7CC4C7-E11F-4915-AAA4-5B6593903E51}" type="parTrans" cxnId="{F277CA68-CD26-4104-989D-FC1227CD5C84}">
      <dgm:prSet/>
      <dgm:spPr/>
      <dgm:t>
        <a:bodyPr/>
        <a:lstStyle/>
        <a:p>
          <a:endParaRPr lang="en-US"/>
        </a:p>
      </dgm:t>
    </dgm:pt>
    <dgm:pt modelId="{FAF48A5E-12E7-4FBB-94C9-5E0D67A758F3}" type="sibTrans" cxnId="{F277CA68-CD26-4104-989D-FC1227CD5C84}">
      <dgm:prSet/>
      <dgm:spPr/>
      <dgm:t>
        <a:bodyPr/>
        <a:lstStyle/>
        <a:p>
          <a:endParaRPr lang="en-US"/>
        </a:p>
      </dgm:t>
    </dgm:pt>
    <dgm:pt modelId="{0185E72A-7A28-4036-8A68-64F560AE2D34}">
      <dgm:prSet phldrT="[Text]" custT="1"/>
      <dgm:spPr/>
      <dgm:t>
        <a:bodyPr/>
        <a:lstStyle/>
        <a:p>
          <a:r>
            <a:rPr lang="en-US" sz="1000" b="1" i="1">
              <a:latin typeface="+mn-lt"/>
            </a:rPr>
            <a:t>2006-15</a:t>
          </a:r>
        </a:p>
      </dgm:t>
    </dgm:pt>
    <dgm:pt modelId="{33B27C51-9E9A-43BB-BBEF-08D81355BF8C}" type="sibTrans" cxnId="{9BA1407A-8187-4AE9-9B9E-28B806F46DA5}">
      <dgm:prSet/>
      <dgm:spPr/>
      <dgm:t>
        <a:bodyPr/>
        <a:lstStyle/>
        <a:p>
          <a:endParaRPr lang="en-US"/>
        </a:p>
      </dgm:t>
    </dgm:pt>
    <dgm:pt modelId="{603E06A2-6024-45E4-B20B-1236D2E0207C}" type="parTrans" cxnId="{9BA1407A-8187-4AE9-9B9E-28B806F46DA5}">
      <dgm:prSet/>
      <dgm:spPr/>
      <dgm:t>
        <a:bodyPr/>
        <a:lstStyle/>
        <a:p>
          <a:endParaRPr lang="en-US"/>
        </a:p>
      </dgm:t>
    </dgm:pt>
    <dgm:pt modelId="{68E9104B-4823-4EE4-B0B4-95902168971C}" type="pres">
      <dgm:prSet presAssocID="{D7E0F678-8B31-4E04-B3AC-236008F90F81}" presName="Name0" presStyleCnt="0">
        <dgm:presLayoutVars>
          <dgm:dir/>
          <dgm:resizeHandles val="exact"/>
        </dgm:presLayoutVars>
      </dgm:prSet>
      <dgm:spPr/>
    </dgm:pt>
    <dgm:pt modelId="{6CA519AC-C68B-4721-96E4-A8D430EE099D}" type="pres">
      <dgm:prSet presAssocID="{D7E0F678-8B31-4E04-B3AC-236008F90F81}" presName="arrow" presStyleLbl="bgShp" presStyleIdx="0" presStyleCnt="1"/>
      <dgm:spPr/>
    </dgm:pt>
    <dgm:pt modelId="{11997CAB-EEAA-4117-9D60-954D477F51F9}" type="pres">
      <dgm:prSet presAssocID="{D7E0F678-8B31-4E04-B3AC-236008F90F81}" presName="points" presStyleCnt="0"/>
      <dgm:spPr/>
    </dgm:pt>
    <dgm:pt modelId="{B7C09530-A790-441F-A196-F141B6208EA8}" type="pres">
      <dgm:prSet presAssocID="{04032DA9-3594-4B78-838A-C1DE62BFF925}" presName="compositeA" presStyleCnt="0"/>
      <dgm:spPr/>
    </dgm:pt>
    <dgm:pt modelId="{38BA58ED-DF95-4B42-88A4-4EF31D1E2E74}" type="pres">
      <dgm:prSet presAssocID="{04032DA9-3594-4B78-838A-C1DE62BFF925}" presName="textA" presStyleLbl="revTx" presStyleIdx="0" presStyleCnt="4">
        <dgm:presLayoutVars>
          <dgm:bulletEnabled val="1"/>
        </dgm:presLayoutVars>
      </dgm:prSet>
      <dgm:spPr/>
    </dgm:pt>
    <dgm:pt modelId="{9DAC94DC-10FF-4884-BA02-EF29363FE202}" type="pres">
      <dgm:prSet presAssocID="{04032DA9-3594-4B78-838A-C1DE62BFF925}" presName="circleA" presStyleLbl="node1" presStyleIdx="0" presStyleCnt="4"/>
      <dgm:spPr/>
    </dgm:pt>
    <dgm:pt modelId="{98E9BC42-12AD-4874-ACC2-A4920D1C58EE}" type="pres">
      <dgm:prSet presAssocID="{04032DA9-3594-4B78-838A-C1DE62BFF925}" presName="spaceA" presStyleCnt="0"/>
      <dgm:spPr/>
    </dgm:pt>
    <dgm:pt modelId="{3FF16CD2-BC89-4471-8FE9-248C43D2F495}" type="pres">
      <dgm:prSet presAssocID="{B699E97A-3D4C-4F98-9F73-83561919FD5E}" presName="space" presStyleCnt="0"/>
      <dgm:spPr/>
    </dgm:pt>
    <dgm:pt modelId="{F7219580-E6FF-47F4-8711-60F32064A3B0}" type="pres">
      <dgm:prSet presAssocID="{C31C87EA-F9DB-4A6E-9249-9A0D3F48EACB}" presName="compositeB" presStyleCnt="0"/>
      <dgm:spPr/>
    </dgm:pt>
    <dgm:pt modelId="{015F55A0-682E-4E65-9A99-E890E6FF7C1A}" type="pres">
      <dgm:prSet presAssocID="{C31C87EA-F9DB-4A6E-9249-9A0D3F48EACB}" presName="textB" presStyleLbl="revTx" presStyleIdx="1" presStyleCnt="4">
        <dgm:presLayoutVars>
          <dgm:bulletEnabled val="1"/>
        </dgm:presLayoutVars>
      </dgm:prSet>
      <dgm:spPr/>
    </dgm:pt>
    <dgm:pt modelId="{BEA432DC-D321-437C-83AC-66A0B00F5C04}" type="pres">
      <dgm:prSet presAssocID="{C31C87EA-F9DB-4A6E-9249-9A0D3F48EACB}" presName="circleB" presStyleLbl="node1" presStyleIdx="1" presStyleCnt="4"/>
      <dgm:spPr/>
    </dgm:pt>
    <dgm:pt modelId="{6C68F0D4-2DDF-475F-ADB6-77C92BA9BA67}" type="pres">
      <dgm:prSet presAssocID="{C31C87EA-F9DB-4A6E-9249-9A0D3F48EACB}" presName="spaceB" presStyleCnt="0"/>
      <dgm:spPr/>
    </dgm:pt>
    <dgm:pt modelId="{3025F47A-3566-4B8F-8C29-269171E90FE8}" type="pres">
      <dgm:prSet presAssocID="{A9844623-5503-448D-9CCD-745D86D6AF79}" presName="space" presStyleCnt="0"/>
      <dgm:spPr/>
    </dgm:pt>
    <dgm:pt modelId="{5E8B1F8E-9B1A-4C36-AD97-88417EE8A7A6}" type="pres">
      <dgm:prSet presAssocID="{0185E72A-7A28-4036-8A68-64F560AE2D34}" presName="compositeA" presStyleCnt="0"/>
      <dgm:spPr/>
    </dgm:pt>
    <dgm:pt modelId="{44DF1C8D-348F-4C86-8A54-2893BA5D6D1E}" type="pres">
      <dgm:prSet presAssocID="{0185E72A-7A28-4036-8A68-64F560AE2D34}" presName="textA" presStyleLbl="revTx" presStyleIdx="2" presStyleCnt="4">
        <dgm:presLayoutVars>
          <dgm:bulletEnabled val="1"/>
        </dgm:presLayoutVars>
      </dgm:prSet>
      <dgm:spPr/>
    </dgm:pt>
    <dgm:pt modelId="{6A910AFD-0280-4183-AE1B-56131FA1A8EB}" type="pres">
      <dgm:prSet presAssocID="{0185E72A-7A28-4036-8A68-64F560AE2D34}" presName="circleA" presStyleLbl="node1" presStyleIdx="2" presStyleCnt="4"/>
      <dgm:spPr/>
    </dgm:pt>
    <dgm:pt modelId="{02F37349-BFBB-4FB3-8AF2-FDA401C046FC}" type="pres">
      <dgm:prSet presAssocID="{0185E72A-7A28-4036-8A68-64F560AE2D34}" presName="spaceA" presStyleCnt="0"/>
      <dgm:spPr/>
    </dgm:pt>
    <dgm:pt modelId="{0FA776D3-24D5-488B-9B48-95C67E3022F9}" type="pres">
      <dgm:prSet presAssocID="{33B27C51-9E9A-43BB-BBEF-08D81355BF8C}" presName="space" presStyleCnt="0"/>
      <dgm:spPr/>
    </dgm:pt>
    <dgm:pt modelId="{EE4FB625-389D-4DDB-A888-FAF1A802A7FC}" type="pres">
      <dgm:prSet presAssocID="{0242C59C-0EA2-4340-827C-2B727E5A1DCD}" presName="compositeB" presStyleCnt="0"/>
      <dgm:spPr/>
    </dgm:pt>
    <dgm:pt modelId="{80A7E935-3814-4CF8-832A-3EA2DE923742}" type="pres">
      <dgm:prSet presAssocID="{0242C59C-0EA2-4340-827C-2B727E5A1DCD}" presName="textB" presStyleLbl="revTx" presStyleIdx="3" presStyleCnt="4">
        <dgm:presLayoutVars>
          <dgm:bulletEnabled val="1"/>
        </dgm:presLayoutVars>
      </dgm:prSet>
      <dgm:spPr/>
    </dgm:pt>
    <dgm:pt modelId="{FAAEBBDD-2105-48C5-BD88-21718B5FD843}" type="pres">
      <dgm:prSet presAssocID="{0242C59C-0EA2-4340-827C-2B727E5A1DCD}" presName="circleB" presStyleLbl="node1" presStyleIdx="3" presStyleCnt="4"/>
      <dgm:spPr/>
    </dgm:pt>
    <dgm:pt modelId="{38C5961D-10E9-4D0B-B46E-648871F501F1}" type="pres">
      <dgm:prSet presAssocID="{0242C59C-0EA2-4340-827C-2B727E5A1DCD}" presName="spaceB" presStyleCnt="0"/>
      <dgm:spPr/>
    </dgm:pt>
  </dgm:ptLst>
  <dgm:cxnLst>
    <dgm:cxn modelId="{06F7FD2D-8356-44C9-8E21-AEE72F10F9E1}" srcId="{D7E0F678-8B31-4E04-B3AC-236008F90F81}" destId="{04032DA9-3594-4B78-838A-C1DE62BFF925}" srcOrd="0" destOrd="0" parTransId="{D265C653-7127-4451-9E24-62D149899F82}" sibTransId="{B699E97A-3D4C-4F98-9F73-83561919FD5E}"/>
    <dgm:cxn modelId="{2822D72F-0741-49F0-B826-132E2409E6BB}" srcId="{D7E0F678-8B31-4E04-B3AC-236008F90F81}" destId="{C31C87EA-F9DB-4A6E-9249-9A0D3F48EACB}" srcOrd="1" destOrd="0" parTransId="{C6360DA8-C218-4398-9E56-FD4C0E81DE99}" sibTransId="{A9844623-5503-448D-9CCD-745D86D6AF79}"/>
    <dgm:cxn modelId="{45EE1C31-89CE-421E-B053-4F773C5ED152}" type="presOf" srcId="{0185E72A-7A28-4036-8A68-64F560AE2D34}" destId="{44DF1C8D-348F-4C86-8A54-2893BA5D6D1E}" srcOrd="0" destOrd="0" presId="urn:microsoft.com/office/officeart/2005/8/layout/hProcess11"/>
    <dgm:cxn modelId="{7B220B3E-55AF-4E15-9B51-C4196E421508}" type="presOf" srcId="{D7E0F678-8B31-4E04-B3AC-236008F90F81}" destId="{68E9104B-4823-4EE4-B0B4-95902168971C}" srcOrd="0" destOrd="0" presId="urn:microsoft.com/office/officeart/2005/8/layout/hProcess11"/>
    <dgm:cxn modelId="{F277CA68-CD26-4104-989D-FC1227CD5C84}" srcId="{D7E0F678-8B31-4E04-B3AC-236008F90F81}" destId="{0242C59C-0EA2-4340-827C-2B727E5A1DCD}" srcOrd="3" destOrd="0" parTransId="{2E7CC4C7-E11F-4915-AAA4-5B6593903E51}" sibTransId="{FAF48A5E-12E7-4FBB-94C9-5E0D67A758F3}"/>
    <dgm:cxn modelId="{0293E56F-BAE8-4C60-821E-4CE7E17FAF11}" type="presOf" srcId="{04032DA9-3594-4B78-838A-C1DE62BFF925}" destId="{38BA58ED-DF95-4B42-88A4-4EF31D1E2E74}" srcOrd="0" destOrd="0" presId="urn:microsoft.com/office/officeart/2005/8/layout/hProcess11"/>
    <dgm:cxn modelId="{9BA1407A-8187-4AE9-9B9E-28B806F46DA5}" srcId="{D7E0F678-8B31-4E04-B3AC-236008F90F81}" destId="{0185E72A-7A28-4036-8A68-64F560AE2D34}" srcOrd="2" destOrd="0" parTransId="{603E06A2-6024-45E4-B20B-1236D2E0207C}" sibTransId="{33B27C51-9E9A-43BB-BBEF-08D81355BF8C}"/>
    <dgm:cxn modelId="{9BB2518B-90D8-43B3-8F39-275D98F0ED3B}" type="presOf" srcId="{C31C87EA-F9DB-4A6E-9249-9A0D3F48EACB}" destId="{015F55A0-682E-4E65-9A99-E890E6FF7C1A}" srcOrd="0" destOrd="0" presId="urn:microsoft.com/office/officeart/2005/8/layout/hProcess11"/>
    <dgm:cxn modelId="{264306F0-CE80-4F05-82F5-8896F13CD369}" type="presOf" srcId="{0242C59C-0EA2-4340-827C-2B727E5A1DCD}" destId="{80A7E935-3814-4CF8-832A-3EA2DE923742}" srcOrd="0" destOrd="0" presId="urn:microsoft.com/office/officeart/2005/8/layout/hProcess11"/>
    <dgm:cxn modelId="{6C034280-DE01-45C6-A90C-24F39F16990C}" type="presParOf" srcId="{68E9104B-4823-4EE4-B0B4-95902168971C}" destId="{6CA519AC-C68B-4721-96E4-A8D430EE099D}" srcOrd="0" destOrd="0" presId="urn:microsoft.com/office/officeart/2005/8/layout/hProcess11"/>
    <dgm:cxn modelId="{B6F47E26-B179-436F-ACB2-C643F2B11AAD}" type="presParOf" srcId="{68E9104B-4823-4EE4-B0B4-95902168971C}" destId="{11997CAB-EEAA-4117-9D60-954D477F51F9}" srcOrd="1" destOrd="0" presId="urn:microsoft.com/office/officeart/2005/8/layout/hProcess11"/>
    <dgm:cxn modelId="{65FA5DFF-86E4-477F-830E-752214BDA145}" type="presParOf" srcId="{11997CAB-EEAA-4117-9D60-954D477F51F9}" destId="{B7C09530-A790-441F-A196-F141B6208EA8}" srcOrd="0" destOrd="0" presId="urn:microsoft.com/office/officeart/2005/8/layout/hProcess11"/>
    <dgm:cxn modelId="{A7A50A16-50FA-41A0-99DD-92DB6A9E17DE}" type="presParOf" srcId="{B7C09530-A790-441F-A196-F141B6208EA8}" destId="{38BA58ED-DF95-4B42-88A4-4EF31D1E2E74}" srcOrd="0" destOrd="0" presId="urn:microsoft.com/office/officeart/2005/8/layout/hProcess11"/>
    <dgm:cxn modelId="{8BC900B9-C6EB-4333-A556-9B4C55D22767}" type="presParOf" srcId="{B7C09530-A790-441F-A196-F141B6208EA8}" destId="{9DAC94DC-10FF-4884-BA02-EF29363FE202}" srcOrd="1" destOrd="0" presId="urn:microsoft.com/office/officeart/2005/8/layout/hProcess11"/>
    <dgm:cxn modelId="{0DD8DDF9-2E22-4E13-A5B1-35311EAC0021}" type="presParOf" srcId="{B7C09530-A790-441F-A196-F141B6208EA8}" destId="{98E9BC42-12AD-4874-ACC2-A4920D1C58EE}" srcOrd="2" destOrd="0" presId="urn:microsoft.com/office/officeart/2005/8/layout/hProcess11"/>
    <dgm:cxn modelId="{76E2BA11-3745-44F4-9363-70578CA25E50}" type="presParOf" srcId="{11997CAB-EEAA-4117-9D60-954D477F51F9}" destId="{3FF16CD2-BC89-4471-8FE9-248C43D2F495}" srcOrd="1" destOrd="0" presId="urn:microsoft.com/office/officeart/2005/8/layout/hProcess11"/>
    <dgm:cxn modelId="{5D725DF1-70E0-41E7-AAF7-A7E42BCBA61F}" type="presParOf" srcId="{11997CAB-EEAA-4117-9D60-954D477F51F9}" destId="{F7219580-E6FF-47F4-8711-60F32064A3B0}" srcOrd="2" destOrd="0" presId="urn:microsoft.com/office/officeart/2005/8/layout/hProcess11"/>
    <dgm:cxn modelId="{C540896F-9AEA-48CF-B40A-80D060BD2570}" type="presParOf" srcId="{F7219580-E6FF-47F4-8711-60F32064A3B0}" destId="{015F55A0-682E-4E65-9A99-E890E6FF7C1A}" srcOrd="0" destOrd="0" presId="urn:microsoft.com/office/officeart/2005/8/layout/hProcess11"/>
    <dgm:cxn modelId="{CC83FA89-4D01-4AFC-BC6F-20D509068A2C}" type="presParOf" srcId="{F7219580-E6FF-47F4-8711-60F32064A3B0}" destId="{BEA432DC-D321-437C-83AC-66A0B00F5C04}" srcOrd="1" destOrd="0" presId="urn:microsoft.com/office/officeart/2005/8/layout/hProcess11"/>
    <dgm:cxn modelId="{CC037155-3DAA-44CD-BF2A-4C020E6AC536}" type="presParOf" srcId="{F7219580-E6FF-47F4-8711-60F32064A3B0}" destId="{6C68F0D4-2DDF-475F-ADB6-77C92BA9BA67}" srcOrd="2" destOrd="0" presId="urn:microsoft.com/office/officeart/2005/8/layout/hProcess11"/>
    <dgm:cxn modelId="{D4BDDC32-2E09-40D4-BB9F-6F62905B8F16}" type="presParOf" srcId="{11997CAB-EEAA-4117-9D60-954D477F51F9}" destId="{3025F47A-3566-4B8F-8C29-269171E90FE8}" srcOrd="3" destOrd="0" presId="urn:microsoft.com/office/officeart/2005/8/layout/hProcess11"/>
    <dgm:cxn modelId="{775AAE71-D541-4A48-A83C-BF258FC54B95}" type="presParOf" srcId="{11997CAB-EEAA-4117-9D60-954D477F51F9}" destId="{5E8B1F8E-9B1A-4C36-AD97-88417EE8A7A6}" srcOrd="4" destOrd="0" presId="urn:microsoft.com/office/officeart/2005/8/layout/hProcess11"/>
    <dgm:cxn modelId="{B8555E3D-5B7E-4D26-995D-DEA1B9A69ACA}" type="presParOf" srcId="{5E8B1F8E-9B1A-4C36-AD97-88417EE8A7A6}" destId="{44DF1C8D-348F-4C86-8A54-2893BA5D6D1E}" srcOrd="0" destOrd="0" presId="urn:microsoft.com/office/officeart/2005/8/layout/hProcess11"/>
    <dgm:cxn modelId="{4AD3EB10-98E4-4F67-B93E-9715623ACAD8}" type="presParOf" srcId="{5E8B1F8E-9B1A-4C36-AD97-88417EE8A7A6}" destId="{6A910AFD-0280-4183-AE1B-56131FA1A8EB}" srcOrd="1" destOrd="0" presId="urn:microsoft.com/office/officeart/2005/8/layout/hProcess11"/>
    <dgm:cxn modelId="{9EE70E98-CC91-4265-817B-EDBD8CD1DF77}" type="presParOf" srcId="{5E8B1F8E-9B1A-4C36-AD97-88417EE8A7A6}" destId="{02F37349-BFBB-4FB3-8AF2-FDA401C046FC}" srcOrd="2" destOrd="0" presId="urn:microsoft.com/office/officeart/2005/8/layout/hProcess11"/>
    <dgm:cxn modelId="{D76EDE7E-AA22-4CCE-9C97-FE8D0EEEF326}" type="presParOf" srcId="{11997CAB-EEAA-4117-9D60-954D477F51F9}" destId="{0FA776D3-24D5-488B-9B48-95C67E3022F9}" srcOrd="5" destOrd="0" presId="urn:microsoft.com/office/officeart/2005/8/layout/hProcess11"/>
    <dgm:cxn modelId="{C6F09790-B201-4AE0-A618-7F578B09DFCF}" type="presParOf" srcId="{11997CAB-EEAA-4117-9D60-954D477F51F9}" destId="{EE4FB625-389D-4DDB-A888-FAF1A802A7FC}" srcOrd="6" destOrd="0" presId="urn:microsoft.com/office/officeart/2005/8/layout/hProcess11"/>
    <dgm:cxn modelId="{DD5333A6-9CC0-4CBC-82F5-256BCDB9D30D}" type="presParOf" srcId="{EE4FB625-389D-4DDB-A888-FAF1A802A7FC}" destId="{80A7E935-3814-4CF8-832A-3EA2DE923742}" srcOrd="0" destOrd="0" presId="urn:microsoft.com/office/officeart/2005/8/layout/hProcess11"/>
    <dgm:cxn modelId="{6496B7B9-F021-4606-9423-3A2AA37275BD}" type="presParOf" srcId="{EE4FB625-389D-4DDB-A888-FAF1A802A7FC}" destId="{FAAEBBDD-2105-48C5-BD88-21718B5FD843}" srcOrd="1" destOrd="0" presId="urn:microsoft.com/office/officeart/2005/8/layout/hProcess11"/>
    <dgm:cxn modelId="{6F726032-391C-4E9B-BA84-9CAE6D599794}" type="presParOf" srcId="{EE4FB625-389D-4DDB-A888-FAF1A802A7FC}" destId="{38C5961D-10E9-4D0B-B46E-648871F501F1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B462DBD-76C1-4CEA-9D37-C9FE9056601E}">
      <dsp:nvSpPr>
        <dsp:cNvPr id="0" name=""/>
        <dsp:cNvSpPr/>
      </dsp:nvSpPr>
      <dsp:spPr>
        <a:xfrm>
          <a:off x="0" y="49097"/>
          <a:ext cx="1739900" cy="378008"/>
        </a:xfrm>
        <a:prstGeom prst="plaque">
          <a:avLst/>
        </a:prstGeom>
        <a:solidFill>
          <a:schemeClr val="accent1">
            <a:lumMod val="75000"/>
          </a:schemeClr>
        </a:solidFill>
        <a:ln w="12700" cap="flat" cmpd="sng" algn="ctr">
          <a:solidFill>
            <a:srgbClr val="F2F2F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/>
            <a:t>Strategic Planning &amp; Integration</a:t>
          </a:r>
        </a:p>
      </dsp:txBody>
      <dsp:txXfrm>
        <a:off x="44550" y="93647"/>
        <a:ext cx="1650800" cy="288908"/>
      </dsp:txXfrm>
    </dsp:sp>
    <dsp:sp modelId="{DD49F502-8AF8-40A8-9EFC-669A7A296FC4}">
      <dsp:nvSpPr>
        <dsp:cNvPr id="0" name=""/>
        <dsp:cNvSpPr/>
      </dsp:nvSpPr>
      <dsp:spPr>
        <a:xfrm>
          <a:off x="0" y="507746"/>
          <a:ext cx="1739900" cy="363756"/>
        </a:xfrm>
        <a:prstGeom prst="plaque">
          <a:avLst/>
        </a:prstGeom>
        <a:solidFill>
          <a:schemeClr val="accent1">
            <a:lumMod val="75000"/>
          </a:schemeClr>
        </a:solidFill>
        <a:ln w="12700" cap="flat" cmpd="sng" algn="ctr">
          <a:solidFill>
            <a:srgbClr val="F2F2F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kern="1200"/>
            <a:t>QA Strategy Development</a:t>
          </a:r>
          <a:endParaRPr lang="en-US" sz="900" b="0" i="0" kern="1200"/>
        </a:p>
      </dsp:txBody>
      <dsp:txXfrm>
        <a:off x="42870" y="550616"/>
        <a:ext cx="1654160" cy="278016"/>
      </dsp:txXfrm>
    </dsp:sp>
    <dsp:sp modelId="{3F935C8C-7F1E-4068-BE12-662B6DB7AD7F}">
      <dsp:nvSpPr>
        <dsp:cNvPr id="0" name=""/>
        <dsp:cNvSpPr/>
      </dsp:nvSpPr>
      <dsp:spPr>
        <a:xfrm>
          <a:off x="0" y="952142"/>
          <a:ext cx="1739900" cy="427274"/>
        </a:xfrm>
        <a:prstGeom prst="plaque">
          <a:avLst/>
        </a:prstGeom>
        <a:solidFill>
          <a:schemeClr val="accent1">
            <a:lumMod val="75000"/>
          </a:schemeClr>
        </a:solidFill>
        <a:ln w="12700" cap="flat" cmpd="sng" algn="ctr">
          <a:solidFill>
            <a:srgbClr val="F2F2F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kern="1200"/>
            <a:t>Test Automation &amp; Framework Design</a:t>
          </a:r>
          <a:endParaRPr lang="en-US" sz="900" b="0" i="0" kern="1200"/>
        </a:p>
      </dsp:txBody>
      <dsp:txXfrm>
        <a:off x="50356" y="1002498"/>
        <a:ext cx="1639188" cy="326562"/>
      </dsp:txXfrm>
    </dsp:sp>
    <dsp:sp modelId="{9656ED2F-6418-4170-A6B2-9060CCED2874}">
      <dsp:nvSpPr>
        <dsp:cNvPr id="0" name=""/>
        <dsp:cNvSpPr/>
      </dsp:nvSpPr>
      <dsp:spPr>
        <a:xfrm>
          <a:off x="0" y="1460057"/>
          <a:ext cx="1739900" cy="316120"/>
        </a:xfrm>
        <a:prstGeom prst="plaque">
          <a:avLst/>
        </a:prstGeom>
        <a:solidFill>
          <a:schemeClr val="accent1">
            <a:lumMod val="75000"/>
          </a:schemeClr>
        </a:solidFill>
        <a:ln w="12700" cap="flat" cmpd="sng" algn="ctr">
          <a:solidFill>
            <a:srgbClr val="F2F2F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kern="1200"/>
            <a:t>Integration Testing</a:t>
          </a:r>
          <a:endParaRPr lang="en-US" sz="900" b="0" i="0" kern="1200"/>
        </a:p>
      </dsp:txBody>
      <dsp:txXfrm>
        <a:off x="37256" y="1497313"/>
        <a:ext cx="1665388" cy="241608"/>
      </dsp:txXfrm>
    </dsp:sp>
    <dsp:sp modelId="{9CCFA0FF-D4ED-4043-86DC-8B8FAD84EE11}">
      <dsp:nvSpPr>
        <dsp:cNvPr id="0" name=""/>
        <dsp:cNvSpPr/>
      </dsp:nvSpPr>
      <dsp:spPr>
        <a:xfrm>
          <a:off x="0" y="1856817"/>
          <a:ext cx="1739900" cy="266634"/>
        </a:xfrm>
        <a:prstGeom prst="plaque">
          <a:avLst/>
        </a:prstGeom>
        <a:solidFill>
          <a:schemeClr val="accent1">
            <a:lumMod val="75000"/>
          </a:schemeClr>
        </a:solidFill>
        <a:ln w="12700" cap="flat" cmpd="sng" algn="ctr">
          <a:solidFill>
            <a:srgbClr val="F2F2F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kern="1200"/>
            <a:t>Agile QA Practices</a:t>
          </a:r>
          <a:endParaRPr lang="en-US" sz="900" b="0" i="0" kern="1200"/>
        </a:p>
      </dsp:txBody>
      <dsp:txXfrm>
        <a:off x="31424" y="1888241"/>
        <a:ext cx="1677052" cy="203786"/>
      </dsp:txXfrm>
    </dsp:sp>
    <dsp:sp modelId="{4D89C58E-E8B8-405D-BE8C-9B1DBBCA66E5}">
      <dsp:nvSpPr>
        <dsp:cNvPr id="0" name=""/>
        <dsp:cNvSpPr/>
      </dsp:nvSpPr>
      <dsp:spPr>
        <a:xfrm>
          <a:off x="0" y="2204092"/>
          <a:ext cx="1739900" cy="317064"/>
        </a:xfrm>
        <a:prstGeom prst="plaque">
          <a:avLst/>
        </a:prstGeom>
        <a:solidFill>
          <a:schemeClr val="accent1">
            <a:lumMod val="75000"/>
          </a:schemeClr>
        </a:solidFill>
        <a:ln w="12700" cap="flat" cmpd="sng" algn="ctr">
          <a:solidFill>
            <a:srgbClr val="F2F2F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kern="1200"/>
            <a:t>Defect Management &amp; Tracking</a:t>
          </a:r>
          <a:endParaRPr lang="en-US" sz="900" b="0" i="0" kern="1200"/>
        </a:p>
      </dsp:txBody>
      <dsp:txXfrm>
        <a:off x="37367" y="2241459"/>
        <a:ext cx="1665166" cy="242330"/>
      </dsp:txXfrm>
    </dsp:sp>
    <dsp:sp modelId="{B5A6F607-3AE1-4FFB-8CA6-13EE986C0105}">
      <dsp:nvSpPr>
        <dsp:cNvPr id="0" name=""/>
        <dsp:cNvSpPr/>
      </dsp:nvSpPr>
      <dsp:spPr>
        <a:xfrm>
          <a:off x="0" y="2601797"/>
          <a:ext cx="1739900" cy="317064"/>
        </a:xfrm>
        <a:prstGeom prst="plaque">
          <a:avLst/>
        </a:prstGeom>
        <a:solidFill>
          <a:schemeClr val="accent1">
            <a:lumMod val="75000"/>
          </a:schemeClr>
        </a:solidFill>
        <a:ln w="12700" cap="flat" cmpd="sng" algn="ctr">
          <a:solidFill>
            <a:srgbClr val="F2F2F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kern="1200"/>
            <a:t>Performance Optimization</a:t>
          </a:r>
          <a:endParaRPr lang="en-US" sz="900" b="0" i="0" kern="1200"/>
        </a:p>
      </dsp:txBody>
      <dsp:txXfrm>
        <a:off x="37367" y="2639164"/>
        <a:ext cx="1665166" cy="242330"/>
      </dsp:txXfrm>
    </dsp:sp>
    <dsp:sp modelId="{80B98F84-450E-40A1-8107-E517F302C64F}">
      <dsp:nvSpPr>
        <dsp:cNvPr id="0" name=""/>
        <dsp:cNvSpPr/>
      </dsp:nvSpPr>
      <dsp:spPr>
        <a:xfrm>
          <a:off x="0" y="2999501"/>
          <a:ext cx="1739900" cy="335834"/>
        </a:xfrm>
        <a:prstGeom prst="plaque">
          <a:avLst/>
        </a:prstGeom>
        <a:solidFill>
          <a:schemeClr val="accent1">
            <a:lumMod val="75000"/>
          </a:schemeClr>
        </a:solidFill>
        <a:ln w="12700" cap="flat" cmpd="sng" algn="ctr">
          <a:solidFill>
            <a:srgbClr val="F2F2F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kern="1200"/>
            <a:t>UAT (User Acceptance Testing)</a:t>
          </a:r>
          <a:endParaRPr lang="en-US" sz="900" b="0" i="0" kern="1200"/>
        </a:p>
      </dsp:txBody>
      <dsp:txXfrm>
        <a:off x="39579" y="3039080"/>
        <a:ext cx="1660742" cy="256676"/>
      </dsp:txXfrm>
    </dsp:sp>
    <dsp:sp modelId="{AA3998ED-86AA-4947-A35C-16E90992E0D7}">
      <dsp:nvSpPr>
        <dsp:cNvPr id="0" name=""/>
        <dsp:cNvSpPr/>
      </dsp:nvSpPr>
      <dsp:spPr>
        <a:xfrm>
          <a:off x="0" y="3415976"/>
          <a:ext cx="1739900" cy="315261"/>
        </a:xfrm>
        <a:prstGeom prst="plaque">
          <a:avLst/>
        </a:prstGeom>
        <a:solidFill>
          <a:schemeClr val="accent1">
            <a:lumMod val="75000"/>
          </a:schemeClr>
        </a:solidFill>
        <a:ln w="12700" cap="flat" cmpd="sng" algn="ctr">
          <a:solidFill>
            <a:srgbClr val="F2F2F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kern="1200"/>
            <a:t>Regulatory Compliance &amp; Audits</a:t>
          </a:r>
          <a:endParaRPr lang="en-US" sz="900" b="0" i="0" kern="1200"/>
        </a:p>
      </dsp:txBody>
      <dsp:txXfrm>
        <a:off x="37155" y="3453131"/>
        <a:ext cx="1665590" cy="240951"/>
      </dsp:txXfrm>
    </dsp:sp>
    <dsp:sp modelId="{5B57EAB0-8318-4D98-8CBF-DA04F646A0E0}">
      <dsp:nvSpPr>
        <dsp:cNvPr id="0" name=""/>
        <dsp:cNvSpPr/>
      </dsp:nvSpPr>
      <dsp:spPr>
        <a:xfrm>
          <a:off x="0" y="3811877"/>
          <a:ext cx="1739900" cy="312692"/>
        </a:xfrm>
        <a:prstGeom prst="plaque">
          <a:avLst/>
        </a:prstGeom>
        <a:solidFill>
          <a:schemeClr val="accent1">
            <a:lumMod val="75000"/>
          </a:schemeClr>
        </a:solidFill>
        <a:ln w="12700" cap="flat" cmpd="sng" algn="ctr">
          <a:solidFill>
            <a:srgbClr val="F2F2F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kern="1200"/>
            <a:t>Cross-Functional Collaboration</a:t>
          </a:r>
          <a:endParaRPr lang="en-US" sz="900" b="0" i="0" kern="1200"/>
        </a:p>
      </dsp:txBody>
      <dsp:txXfrm>
        <a:off x="36852" y="3848729"/>
        <a:ext cx="1666196" cy="238988"/>
      </dsp:txXfrm>
    </dsp:sp>
    <dsp:sp modelId="{F377EF74-EAF0-4EC4-A74B-BD8E07EE03BB}">
      <dsp:nvSpPr>
        <dsp:cNvPr id="0" name=""/>
        <dsp:cNvSpPr/>
      </dsp:nvSpPr>
      <dsp:spPr>
        <a:xfrm>
          <a:off x="0" y="4205210"/>
          <a:ext cx="1739900" cy="312074"/>
        </a:xfrm>
        <a:prstGeom prst="plaque">
          <a:avLst/>
        </a:prstGeom>
        <a:solidFill>
          <a:schemeClr val="accent1">
            <a:lumMod val="75000"/>
          </a:schemeClr>
        </a:solidFill>
        <a:ln w="12700" cap="flat" cmpd="sng" algn="ctr">
          <a:solidFill>
            <a:srgbClr val="F2F2F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kern="1200"/>
            <a:t>Continuous Process Improvement</a:t>
          </a:r>
          <a:endParaRPr lang="en-US" sz="900" b="0" i="0" kern="1200"/>
        </a:p>
      </dsp:txBody>
      <dsp:txXfrm>
        <a:off x="36779" y="4241989"/>
        <a:ext cx="1666342" cy="238516"/>
      </dsp:txXfrm>
    </dsp:sp>
    <dsp:sp modelId="{4049828B-1796-4289-8F72-AFEA747D9407}">
      <dsp:nvSpPr>
        <dsp:cNvPr id="0" name=""/>
        <dsp:cNvSpPr/>
      </dsp:nvSpPr>
      <dsp:spPr>
        <a:xfrm>
          <a:off x="0" y="4597924"/>
          <a:ext cx="1739900" cy="318862"/>
        </a:xfrm>
        <a:prstGeom prst="plaque">
          <a:avLst/>
        </a:prstGeom>
        <a:solidFill>
          <a:schemeClr val="accent1">
            <a:lumMod val="75000"/>
          </a:schemeClr>
        </a:solidFill>
        <a:ln w="12700" cap="flat" cmpd="sng" algn="ctr">
          <a:solidFill>
            <a:srgbClr val="F2F2F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kern="1200"/>
            <a:t>Root Cause Analysis</a:t>
          </a:r>
          <a:endParaRPr lang="en-US" sz="900" b="0" i="0" kern="1200"/>
        </a:p>
      </dsp:txBody>
      <dsp:txXfrm>
        <a:off x="37579" y="4635503"/>
        <a:ext cx="1664742" cy="243704"/>
      </dsp:txXfrm>
    </dsp:sp>
    <dsp:sp modelId="{0E69E37C-8173-44B1-B17F-7FE07D2B0129}">
      <dsp:nvSpPr>
        <dsp:cNvPr id="0" name=""/>
        <dsp:cNvSpPr/>
      </dsp:nvSpPr>
      <dsp:spPr>
        <a:xfrm>
          <a:off x="0" y="4997427"/>
          <a:ext cx="1739900" cy="374727"/>
        </a:xfrm>
        <a:prstGeom prst="plaque">
          <a:avLst/>
        </a:prstGeom>
        <a:solidFill>
          <a:schemeClr val="accent1">
            <a:lumMod val="75000"/>
          </a:schemeClr>
        </a:solidFill>
        <a:ln w="12700" cap="flat" cmpd="sng" algn="ctr">
          <a:solidFill>
            <a:srgbClr val="F2F2F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i="0" kern="1200"/>
            <a:t>People Management</a:t>
          </a:r>
        </a:p>
      </dsp:txBody>
      <dsp:txXfrm>
        <a:off x="44163" y="5041590"/>
        <a:ext cx="1651574" cy="28640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656ED2F-6418-4170-A6B2-9060CCED2874}">
      <dsp:nvSpPr>
        <dsp:cNvPr id="0" name=""/>
        <dsp:cNvSpPr/>
      </dsp:nvSpPr>
      <dsp:spPr>
        <a:xfrm>
          <a:off x="0" y="0"/>
          <a:ext cx="1630680" cy="243360"/>
        </a:xfrm>
        <a:prstGeom prst="roundRect">
          <a:avLst/>
        </a:prstGeom>
        <a:solidFill>
          <a:schemeClr val="accent1">
            <a:lumMod val="75000"/>
          </a:schemeClr>
        </a:solidFill>
        <a:ln w="12700" cap="flat" cmpd="sng" algn="ctr">
          <a:solidFill>
            <a:srgbClr val="F2F2F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kern="12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Change Catalyst</a:t>
          </a:r>
        </a:p>
      </dsp:txBody>
      <dsp:txXfrm>
        <a:off x="11880" y="11880"/>
        <a:ext cx="1606920" cy="219600"/>
      </dsp:txXfrm>
    </dsp:sp>
    <dsp:sp modelId="{54C0289B-715B-4169-9071-CA75FFFE711A}">
      <dsp:nvSpPr>
        <dsp:cNvPr id="0" name=""/>
        <dsp:cNvSpPr/>
      </dsp:nvSpPr>
      <dsp:spPr>
        <a:xfrm>
          <a:off x="0" y="280845"/>
          <a:ext cx="1630680" cy="243360"/>
        </a:xfrm>
        <a:prstGeom prst="roundRect">
          <a:avLst/>
        </a:prstGeom>
        <a:solidFill>
          <a:schemeClr val="accent1">
            <a:lumMod val="75000"/>
          </a:schemeClr>
        </a:solidFill>
        <a:ln w="12700" cap="flat" cmpd="sng" algn="ctr">
          <a:solidFill>
            <a:srgbClr val="F2F2F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kern="12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Attention to Detail</a:t>
          </a:r>
        </a:p>
      </dsp:txBody>
      <dsp:txXfrm>
        <a:off x="11880" y="292725"/>
        <a:ext cx="1606920" cy="219600"/>
      </dsp:txXfrm>
    </dsp:sp>
    <dsp:sp modelId="{B9794463-8BF2-4930-A995-19F0A075A3DA}">
      <dsp:nvSpPr>
        <dsp:cNvPr id="0" name=""/>
        <dsp:cNvSpPr/>
      </dsp:nvSpPr>
      <dsp:spPr>
        <a:xfrm>
          <a:off x="0" y="561645"/>
          <a:ext cx="1630680" cy="243360"/>
        </a:xfrm>
        <a:prstGeom prst="roundRect">
          <a:avLst/>
        </a:prstGeom>
        <a:solidFill>
          <a:schemeClr val="accent1">
            <a:lumMod val="75000"/>
          </a:schemeClr>
        </a:solidFill>
        <a:ln w="12700" cap="flat" cmpd="sng" algn="ctr">
          <a:solidFill>
            <a:srgbClr val="F2F2F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kern="12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Thought Leader </a:t>
          </a:r>
        </a:p>
      </dsp:txBody>
      <dsp:txXfrm>
        <a:off x="11880" y="573525"/>
        <a:ext cx="1606920" cy="219600"/>
      </dsp:txXfrm>
    </dsp:sp>
    <dsp:sp modelId="{82AF2E5A-0B59-4CB9-B173-821E5C367F14}">
      <dsp:nvSpPr>
        <dsp:cNvPr id="0" name=""/>
        <dsp:cNvSpPr/>
      </dsp:nvSpPr>
      <dsp:spPr>
        <a:xfrm>
          <a:off x="0" y="842445"/>
          <a:ext cx="1630680" cy="243360"/>
        </a:xfrm>
        <a:prstGeom prst="roundRect">
          <a:avLst/>
        </a:prstGeom>
        <a:solidFill>
          <a:schemeClr val="accent1">
            <a:lumMod val="75000"/>
          </a:schemeClr>
        </a:solidFill>
        <a:ln w="12700" cap="flat" cmpd="sng" algn="ctr">
          <a:solidFill>
            <a:srgbClr val="F2F2F2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0" kern="1200">
              <a:latin typeface="Calibri" panose="020F0502020204030204" pitchFamily="34" charset="0"/>
              <a:ea typeface="Calibri" panose="020F0502020204030204" pitchFamily="34" charset="0"/>
              <a:cs typeface="Calibri" panose="020F0502020204030204" pitchFamily="34" charset="0"/>
            </a:rPr>
            <a:t>Critical Thinker </a:t>
          </a:r>
        </a:p>
      </dsp:txBody>
      <dsp:txXfrm>
        <a:off x="11880" y="854325"/>
        <a:ext cx="1606920" cy="21960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CA519AC-C68B-4721-96E4-A8D430EE099D}">
      <dsp:nvSpPr>
        <dsp:cNvPr id="0" name=""/>
        <dsp:cNvSpPr/>
      </dsp:nvSpPr>
      <dsp:spPr>
        <a:xfrm>
          <a:off x="0" y="260985"/>
          <a:ext cx="4768850" cy="347980"/>
        </a:xfrm>
        <a:prstGeom prst="notched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8BA58ED-DF95-4B42-88A4-4EF31D1E2E74}">
      <dsp:nvSpPr>
        <dsp:cNvPr id="0" name=""/>
        <dsp:cNvSpPr/>
      </dsp:nvSpPr>
      <dsp:spPr>
        <a:xfrm>
          <a:off x="2148" y="0"/>
          <a:ext cx="1033173" cy="34798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120" tIns="71120" rIns="71120" bIns="71120" numCol="1" spcCol="1270" anchor="b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i="1" kern="1200">
              <a:latin typeface="+mn-lt"/>
            </a:rPr>
            <a:t>2005</a:t>
          </a:r>
        </a:p>
      </dsp:txBody>
      <dsp:txXfrm>
        <a:off x="2148" y="0"/>
        <a:ext cx="1033173" cy="347980"/>
      </dsp:txXfrm>
    </dsp:sp>
    <dsp:sp modelId="{9DAC94DC-10FF-4884-BA02-EF29363FE202}">
      <dsp:nvSpPr>
        <dsp:cNvPr id="0" name=""/>
        <dsp:cNvSpPr/>
      </dsp:nvSpPr>
      <dsp:spPr>
        <a:xfrm>
          <a:off x="475237" y="391477"/>
          <a:ext cx="86995" cy="8699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15F55A0-682E-4E65-9A99-E890E6FF7C1A}">
      <dsp:nvSpPr>
        <dsp:cNvPr id="0" name=""/>
        <dsp:cNvSpPr/>
      </dsp:nvSpPr>
      <dsp:spPr>
        <a:xfrm>
          <a:off x="1086979" y="521970"/>
          <a:ext cx="1033173" cy="34798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120" tIns="71120" rIns="71120" bIns="7112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i="1" kern="1200">
              <a:latin typeface="+mn-lt"/>
            </a:rPr>
            <a:t>2005-06</a:t>
          </a:r>
        </a:p>
      </dsp:txBody>
      <dsp:txXfrm>
        <a:off x="1086979" y="521970"/>
        <a:ext cx="1033173" cy="347980"/>
      </dsp:txXfrm>
    </dsp:sp>
    <dsp:sp modelId="{BEA432DC-D321-437C-83AC-66A0B00F5C04}">
      <dsp:nvSpPr>
        <dsp:cNvPr id="0" name=""/>
        <dsp:cNvSpPr/>
      </dsp:nvSpPr>
      <dsp:spPr>
        <a:xfrm>
          <a:off x="1560069" y="391477"/>
          <a:ext cx="86995" cy="8699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4DF1C8D-348F-4C86-8A54-2893BA5D6D1E}">
      <dsp:nvSpPr>
        <dsp:cNvPr id="0" name=""/>
        <dsp:cNvSpPr/>
      </dsp:nvSpPr>
      <dsp:spPr>
        <a:xfrm>
          <a:off x="2171811" y="0"/>
          <a:ext cx="1033173" cy="34798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120" tIns="71120" rIns="71120" bIns="71120" numCol="1" spcCol="1270" anchor="b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i="1" kern="1200">
              <a:latin typeface="+mn-lt"/>
            </a:rPr>
            <a:t>2006-15</a:t>
          </a:r>
        </a:p>
      </dsp:txBody>
      <dsp:txXfrm>
        <a:off x="2171811" y="0"/>
        <a:ext cx="1033173" cy="347980"/>
      </dsp:txXfrm>
    </dsp:sp>
    <dsp:sp modelId="{6A910AFD-0280-4183-AE1B-56131FA1A8EB}">
      <dsp:nvSpPr>
        <dsp:cNvPr id="0" name=""/>
        <dsp:cNvSpPr/>
      </dsp:nvSpPr>
      <dsp:spPr>
        <a:xfrm>
          <a:off x="2644900" y="391477"/>
          <a:ext cx="86995" cy="8699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0A7E935-3814-4CF8-832A-3EA2DE923742}">
      <dsp:nvSpPr>
        <dsp:cNvPr id="0" name=""/>
        <dsp:cNvSpPr/>
      </dsp:nvSpPr>
      <dsp:spPr>
        <a:xfrm>
          <a:off x="3256643" y="521970"/>
          <a:ext cx="1033173" cy="34798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120" tIns="71120" rIns="71120" bIns="7112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i="1" kern="1200">
              <a:latin typeface="+mn-lt"/>
            </a:rPr>
            <a:t>Since 2016</a:t>
          </a:r>
        </a:p>
      </dsp:txBody>
      <dsp:txXfrm>
        <a:off x="3256643" y="521970"/>
        <a:ext cx="1033173" cy="347980"/>
      </dsp:txXfrm>
    </dsp:sp>
    <dsp:sp modelId="{FAAEBBDD-2105-48C5-BD88-21718B5FD843}">
      <dsp:nvSpPr>
        <dsp:cNvPr id="0" name=""/>
        <dsp:cNvSpPr/>
      </dsp:nvSpPr>
      <dsp:spPr>
        <a:xfrm>
          <a:off x="3729732" y="391477"/>
          <a:ext cx="86995" cy="8699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CA33A-BAE2-4405-9BE9-607BB343F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8073</TotalTime>
  <Pages>2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Chandel</dc:creator>
  <cp:keywords/>
  <dc:description/>
  <cp:lastModifiedBy>Akshay Dharwad</cp:lastModifiedBy>
  <cp:revision>34</cp:revision>
  <dcterms:created xsi:type="dcterms:W3CDTF">2024-12-27T06:11:00Z</dcterms:created>
  <dcterms:modified xsi:type="dcterms:W3CDTF">2025-01-09T10:36:00Z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48510339cddb6a296039bc3c28be3744d82f0f58695b30c2a289d14f3b18769a</vt:lpwstr>
  </property>
</Properties>
</file>