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D0AE0" w14:textId="7F2E5942" w:rsidR="00AF0BDE" w:rsidRDefault="00000000">
      <w:pPr>
        <w:spacing w:after="58"/>
        <w:rPr>
          <w:rFonts w:ascii="Century Gothic" w:hAnsi="Century Gothic"/>
        </w:rPr>
      </w:pPr>
      <w:r w:rsidRPr="000C2300">
        <w:rPr>
          <w:rFonts w:ascii="Century Gothic" w:hAnsi="Century Gothic"/>
        </w:rPr>
        <w:t>Shanmuga Prathap</w:t>
      </w:r>
    </w:p>
    <w:p w14:paraId="2BD400C5" w14:textId="77777777" w:rsidR="00AF0BDE" w:rsidRDefault="00000000">
      <w:pPr>
        <w:spacing w:after="58"/>
        <w:rPr>
          <w:rFonts w:ascii="Century Gothic" w:hAnsi="Century Gothic"/>
        </w:rPr>
      </w:pPr>
      <w:r w:rsidRPr="000C2300">
        <w:rPr>
          <w:rFonts w:ascii="Century Gothic" w:hAnsi="Century Gothic"/>
        </w:rPr>
        <w:t>+919840187274</w:t>
      </w:r>
    </w:p>
    <w:p w14:paraId="23B0A648" w14:textId="11CE20FB" w:rsidR="005C21AE" w:rsidRPr="000C2300" w:rsidRDefault="00000000">
      <w:pPr>
        <w:spacing w:after="58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shanmugaprathap@gmail.com </w:t>
      </w:r>
    </w:p>
    <w:p w14:paraId="4AE7D2D3" w14:textId="77777777" w:rsidR="005C21AE" w:rsidRPr="000C2300" w:rsidRDefault="00000000">
      <w:pPr>
        <w:spacing w:after="109" w:line="259" w:lineRule="auto"/>
        <w:ind w:left="-98" w:right="-137" w:firstLine="0"/>
        <w:rPr>
          <w:rFonts w:ascii="Century Gothic" w:hAnsi="Century Gothic"/>
        </w:rPr>
      </w:pPr>
      <w:r w:rsidRPr="000C2300">
        <w:rPr>
          <w:rFonts w:ascii="Century Gothic" w:eastAsia="Calibri" w:hAnsi="Century Gothic" w:cs="Calibri"/>
          <w:noProof/>
          <w:sz w:val="22"/>
        </w:rPr>
        <mc:AlternateContent>
          <mc:Choice Requires="wpg">
            <w:drawing>
              <wp:inline distT="0" distB="0" distL="0" distR="0" wp14:anchorId="73F3D2DD" wp14:editId="6BED6C62">
                <wp:extent cx="5568061" cy="234696"/>
                <wp:effectExtent l="0" t="0" r="0" b="0"/>
                <wp:docPr id="3640" name="Group 3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8061" cy="234696"/>
                          <a:chOff x="0" y="0"/>
                          <a:chExt cx="5568061" cy="234696"/>
                        </a:xfrm>
                      </wpg:grpSpPr>
                      <wps:wsp>
                        <wps:cNvPr id="12" name="Rectangle 12"/>
                        <wps:cNvSpPr/>
                        <wps:spPr>
                          <a:xfrm>
                            <a:off x="62484" y="47801"/>
                            <a:ext cx="748550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9A4F1" w14:textId="77777777" w:rsidR="005C21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4BACC6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632409" y="47801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05A82" w14:textId="77777777" w:rsidR="005C21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0" name="Shape 417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1" name="Shape 4171"/>
                        <wps:cNvSpPr/>
                        <wps:spPr>
                          <a:xfrm>
                            <a:off x="6096" y="0"/>
                            <a:ext cx="55619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1965" h="9144">
                                <a:moveTo>
                                  <a:pt x="0" y="0"/>
                                </a:moveTo>
                                <a:lnTo>
                                  <a:pt x="5561965" y="0"/>
                                </a:lnTo>
                                <a:lnTo>
                                  <a:pt x="55619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2" name="Shape 4172"/>
                        <wps:cNvSpPr/>
                        <wps:spPr>
                          <a:xfrm>
                            <a:off x="0" y="2286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3" name="Shape 4173"/>
                        <wps:cNvSpPr/>
                        <wps:spPr>
                          <a:xfrm>
                            <a:off x="6096" y="228600"/>
                            <a:ext cx="55619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1965" h="9144">
                                <a:moveTo>
                                  <a:pt x="0" y="0"/>
                                </a:moveTo>
                                <a:lnTo>
                                  <a:pt x="5561965" y="0"/>
                                </a:lnTo>
                                <a:lnTo>
                                  <a:pt x="55619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4" name="Shape 4174"/>
                        <wps:cNvSpPr/>
                        <wps:spPr>
                          <a:xfrm>
                            <a:off x="0" y="6096"/>
                            <a:ext cx="91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5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F3D2DD" id="Group 3640" o:spid="_x0000_s1026" style="width:438.45pt;height:18.5pt;mso-position-horizontal-relative:char;mso-position-vertical-relative:line" coordsize="55680,2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">
                <v:rect id="Rectangle 12" o:spid="_x0000_s1027" style="position:absolute;left:624;top:478;width:7486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FF9A4F1" w14:textId="77777777" w:rsidR="005C21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4BACC6"/>
                          </w:rPr>
                          <w:t>SUMMARY</w:t>
                        </w:r>
                      </w:p>
                    </w:txbxContent>
                  </v:textbox>
                </v:rect>
                <v:rect id="Rectangle 13" o:spid="_x0000_s1028" style="position:absolute;left:6324;top:478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7405A82" w14:textId="77777777" w:rsidR="005C21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170" o:spid="_x0000_s1029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" path="m,l9144,r,9144l,9144,,e" fillcolor="#595959" stroked="f" strokeweight="0">
                  <v:stroke miterlimit="83231f" joinstyle="miter"/>
                  <v:path arrowok="t" textboxrect="0,0,9144,9144"/>
                </v:shape>
                <v:shape id="Shape 4171" o:spid="_x0000_s1030" style="position:absolute;left:60;width:55620;height:91;visibility:visible;mso-wrap-style:square;v-text-anchor:top" coordsize="55619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" path="m,l5561965,r,9144l,9144,,e" fillcolor="#595959" stroked="f" strokeweight="0">
                  <v:stroke miterlimit="83231f" joinstyle="miter"/>
                  <v:path arrowok="t" textboxrect="0,0,5561965,9144"/>
                </v:shape>
                <v:shape id="Shape 4172" o:spid="_x0000_s1031" style="position:absolute;top:228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" path="m,l9144,r,9144l,9144,,e" fillcolor="#595959" stroked="f" strokeweight="0">
                  <v:stroke miterlimit="83231f" joinstyle="miter"/>
                  <v:path arrowok="t" textboxrect="0,0,9144,9144"/>
                </v:shape>
                <v:shape id="Shape 4173" o:spid="_x0000_s1032" style="position:absolute;left:60;top:2286;width:55620;height:91;visibility:visible;mso-wrap-style:square;v-text-anchor:top" coordsize="55619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" path="m,l5561965,r,9144l,9144,,e" fillcolor="#595959" stroked="f" strokeweight="0">
                  <v:stroke miterlimit="83231f" joinstyle="miter"/>
                  <v:path arrowok="t" textboxrect="0,0,5561965,9144"/>
                </v:shape>
                <v:shape id="Shape 4174" o:spid="_x0000_s1033" style="position:absolute;top:60;width:91;height:2226;visibility:visible;mso-wrap-style:square;v-text-anchor:top" coordsize="9144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" path="m,l9144,r,222504l,222504,,e" stroked="f" strokeweight="0">
                  <v:stroke miterlimit="83231f" joinstyle="miter"/>
                  <v:path arrowok="t" textboxrect="0,0,9144,222504"/>
                </v:shape>
                <w10:anchorlock/>
              </v:group>
            </w:pict>
          </mc:Fallback>
        </mc:AlternateContent>
      </w:r>
    </w:p>
    <w:p w14:paraId="3A8FCB1C" w14:textId="409B97DA" w:rsidR="005C21AE" w:rsidRPr="000C2300" w:rsidRDefault="00036C78">
      <w:pPr>
        <w:spacing w:after="3"/>
        <w:ind w:left="427" w:right="0"/>
        <w:rPr>
          <w:rFonts w:ascii="Century Gothic" w:hAnsi="Century Gothic"/>
        </w:rPr>
      </w:pPr>
      <w:r w:rsidRPr="000C2300">
        <w:rPr>
          <w:rFonts w:ascii="Century Gothic" w:hAnsi="Century Gothic"/>
        </w:rPr>
        <w:t>Associate Manager with over 1</w:t>
      </w:r>
      <w:r w:rsidR="00AF0BDE">
        <w:rPr>
          <w:rFonts w:ascii="Century Gothic" w:hAnsi="Century Gothic"/>
        </w:rPr>
        <w:t>9</w:t>
      </w:r>
      <w:r w:rsidRPr="000C2300">
        <w:rPr>
          <w:rFonts w:ascii="Century Gothic" w:hAnsi="Century Gothic"/>
        </w:rPr>
        <w:t xml:space="preserve"> years of Manual and Automation testing experience across various domains. Experience in Trade Finance domain when working with ABN AMRO Bank/ RBS &amp; Investment Banking when working for Citi's high visibility EBS Rainbow project. Very good exposure to complete lifecycle of software</w:t>
      </w:r>
      <w:r w:rsidR="00217F04">
        <w:rPr>
          <w:rFonts w:ascii="Century Gothic" w:hAnsi="Century Gothic"/>
        </w:rPr>
        <w:t xml:space="preserve"> with SDLC &amp; Agile/ Scrum methodologies</w:t>
      </w:r>
      <w:r w:rsidRPr="000C2300">
        <w:rPr>
          <w:rFonts w:ascii="Century Gothic" w:hAnsi="Century Gothic"/>
        </w:rPr>
        <w:t xml:space="preserve"> and various automation testing tools.</w:t>
      </w:r>
    </w:p>
    <w:p w14:paraId="396FBE93" w14:textId="77777777" w:rsidR="005C21AE" w:rsidRPr="000C2300" w:rsidRDefault="00000000">
      <w:pPr>
        <w:spacing w:after="78" w:line="259" w:lineRule="auto"/>
        <w:ind w:left="-98" w:right="-137" w:firstLine="0"/>
        <w:rPr>
          <w:rFonts w:ascii="Century Gothic" w:hAnsi="Century Gothic"/>
        </w:rPr>
      </w:pPr>
      <w:r w:rsidRPr="000C2300">
        <w:rPr>
          <w:rFonts w:ascii="Century Gothic" w:eastAsia="Calibri" w:hAnsi="Century Gothic" w:cs="Calibri"/>
          <w:noProof/>
          <w:sz w:val="22"/>
        </w:rPr>
        <mc:AlternateContent>
          <mc:Choice Requires="wpg">
            <w:drawing>
              <wp:inline distT="0" distB="0" distL="0" distR="0" wp14:anchorId="0E63CE6F" wp14:editId="25F34248">
                <wp:extent cx="5568061" cy="234696"/>
                <wp:effectExtent l="0" t="0" r="0" b="0"/>
                <wp:docPr id="3641" name="Group 3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8061" cy="234696"/>
                          <a:chOff x="0" y="0"/>
                          <a:chExt cx="5568061" cy="234696"/>
                        </a:xfrm>
                      </wpg:grpSpPr>
                      <wps:wsp>
                        <wps:cNvPr id="35" name="Rectangle 35"/>
                        <wps:cNvSpPr/>
                        <wps:spPr>
                          <a:xfrm>
                            <a:off x="62484" y="47801"/>
                            <a:ext cx="523659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FE18D" w14:textId="77777777" w:rsidR="005C21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4BACC6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61721" y="47801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9B013" w14:textId="77777777" w:rsidR="005C21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4BACC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0" name="Shape 418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1" name="Shape 4181"/>
                        <wps:cNvSpPr/>
                        <wps:spPr>
                          <a:xfrm>
                            <a:off x="6096" y="0"/>
                            <a:ext cx="55619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1965" h="9144">
                                <a:moveTo>
                                  <a:pt x="0" y="0"/>
                                </a:moveTo>
                                <a:lnTo>
                                  <a:pt x="5561965" y="0"/>
                                </a:lnTo>
                                <a:lnTo>
                                  <a:pt x="55619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2" name="Shape 4182"/>
                        <wps:cNvSpPr/>
                        <wps:spPr>
                          <a:xfrm>
                            <a:off x="0" y="2286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3" name="Shape 4183"/>
                        <wps:cNvSpPr/>
                        <wps:spPr>
                          <a:xfrm>
                            <a:off x="6096" y="228600"/>
                            <a:ext cx="55619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1965" h="9144">
                                <a:moveTo>
                                  <a:pt x="0" y="0"/>
                                </a:moveTo>
                                <a:lnTo>
                                  <a:pt x="5561965" y="0"/>
                                </a:lnTo>
                                <a:lnTo>
                                  <a:pt x="55619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4" name="Shape 4184"/>
                        <wps:cNvSpPr/>
                        <wps:spPr>
                          <a:xfrm>
                            <a:off x="0" y="6096"/>
                            <a:ext cx="91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5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63CE6F" id="Group 3641" o:spid="_x0000_s1034" style="width:438.45pt;height:18.5pt;mso-position-horizontal-relative:char;mso-position-vertical-relative:line" coordsize="55680,2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">
                <v:rect id="Rectangle 35" o:spid="_x0000_s1035" style="position:absolute;left:624;top:478;width:523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A3FE18D" w14:textId="77777777" w:rsidR="005C21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4BACC6"/>
                          </w:rPr>
                          <w:t>SKILLS</w:t>
                        </w:r>
                      </w:p>
                    </w:txbxContent>
                  </v:textbox>
                </v:rect>
                <v:rect id="Rectangle 36" o:spid="_x0000_s1036" style="position:absolute;left:4617;top:478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4319B013" w14:textId="77777777" w:rsidR="005C21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4BACC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80" o:spid="_x0000_s103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" path="m,l9144,r,9144l,9144,,e" fillcolor="#595959" stroked="f" strokeweight="0">
                  <v:stroke miterlimit="83231f" joinstyle="miter"/>
                  <v:path arrowok="t" textboxrect="0,0,9144,9144"/>
                </v:shape>
                <v:shape id="Shape 4181" o:spid="_x0000_s1038" style="position:absolute;left:60;width:55620;height:91;visibility:visible;mso-wrap-style:square;v-text-anchor:top" coordsize="55619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" path="m,l5561965,r,9144l,9144,,e" fillcolor="#595959" stroked="f" strokeweight="0">
                  <v:stroke miterlimit="83231f" joinstyle="miter"/>
                  <v:path arrowok="t" textboxrect="0,0,5561965,9144"/>
                </v:shape>
                <v:shape id="Shape 4182" o:spid="_x0000_s1039" style="position:absolute;top:228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" path="m,l9144,r,9144l,9144,,e" fillcolor="#595959" stroked="f" strokeweight="0">
                  <v:stroke miterlimit="83231f" joinstyle="miter"/>
                  <v:path arrowok="t" textboxrect="0,0,9144,9144"/>
                </v:shape>
                <v:shape id="Shape 4183" o:spid="_x0000_s1040" style="position:absolute;left:60;top:2286;width:55620;height:91;visibility:visible;mso-wrap-style:square;v-text-anchor:top" coordsize="55619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" path="m,l5561965,r,9144l,9144,,e" fillcolor="#595959" stroked="f" strokeweight="0">
                  <v:stroke miterlimit="83231f" joinstyle="miter"/>
                  <v:path arrowok="t" textboxrect="0,0,5561965,9144"/>
                </v:shape>
                <v:shape id="Shape 4184" o:spid="_x0000_s1041" style="position:absolute;top:60;width:91;height:2226;visibility:visible;mso-wrap-style:square;v-text-anchor:top" coordsize="9144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" path="m,l9144,r,222504l,222504,,e" stroked="f" strokeweight="0">
                  <v:stroke miterlimit="83231f" joinstyle="miter"/>
                  <v:path arrowok="t" textboxrect="0,0,9144,222504"/>
                </v:shape>
                <w10:anchorlock/>
              </v:group>
            </w:pict>
          </mc:Fallback>
        </mc:AlternateContent>
      </w:r>
    </w:p>
    <w:p w14:paraId="0EEED93C" w14:textId="05560945" w:rsidR="005C21AE" w:rsidRPr="000C2300" w:rsidRDefault="00000000" w:rsidP="00164D69">
      <w:pPr>
        <w:ind w:left="777" w:right="0" w:firstLine="0"/>
        <w:rPr>
          <w:rFonts w:ascii="Century Gothic" w:hAnsi="Century Gothic"/>
        </w:rPr>
      </w:pPr>
      <w:r w:rsidRPr="000C2300">
        <w:rPr>
          <w:rFonts w:ascii="Century Gothic" w:hAnsi="Century Gothic"/>
        </w:rPr>
        <w:t>Test automation experience with Selenium and Java</w:t>
      </w:r>
    </w:p>
    <w:p w14:paraId="7C107F60" w14:textId="77777777" w:rsidR="005C21AE" w:rsidRPr="000C2300" w:rsidRDefault="00000000" w:rsidP="00164D69">
      <w:pPr>
        <w:ind w:left="777" w:right="0" w:firstLine="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Experience in data-driven, keyword-driven and hybrid framework </w:t>
      </w:r>
    </w:p>
    <w:p w14:paraId="50E66303" w14:textId="37A4D2BC" w:rsidR="00F9746E" w:rsidRDefault="00F9746E" w:rsidP="00164D69">
      <w:pPr>
        <w:ind w:left="777" w:right="0" w:firstLine="0"/>
        <w:rPr>
          <w:rFonts w:ascii="Century Gothic" w:hAnsi="Century Gothic"/>
        </w:rPr>
      </w:pPr>
      <w:r>
        <w:rPr>
          <w:rFonts w:ascii="Century Gothic" w:hAnsi="Century Gothic"/>
        </w:rPr>
        <w:t>Proven experience in testing Mobile applications for Rogers &amp; Sprint</w:t>
      </w:r>
    </w:p>
    <w:p w14:paraId="5CDB9A0B" w14:textId="2C6A4E99" w:rsidR="005C21AE" w:rsidRPr="000C2300" w:rsidRDefault="008058D7" w:rsidP="00164D69">
      <w:pPr>
        <w:ind w:left="777" w:right="0" w:firstLine="0"/>
        <w:rPr>
          <w:rFonts w:ascii="Century Gothic" w:hAnsi="Century Gothic"/>
        </w:rPr>
      </w:pPr>
      <w:r w:rsidRPr="000C2300">
        <w:rPr>
          <w:rFonts w:ascii="Century Gothic" w:hAnsi="Century Gothic"/>
        </w:rPr>
        <w:t>Cloud Technologies: Docker, Docker Desktop, Azure, AWS, Kubernetes</w:t>
      </w:r>
      <w:r w:rsidR="009F4DCB">
        <w:rPr>
          <w:rFonts w:ascii="Century Gothic" w:hAnsi="Century Gothic"/>
        </w:rPr>
        <w:t>, OpenShift</w:t>
      </w:r>
    </w:p>
    <w:p w14:paraId="6FB1780D" w14:textId="01B14337" w:rsidR="005C21AE" w:rsidRDefault="00000000" w:rsidP="00164D69">
      <w:pPr>
        <w:ind w:left="777" w:right="0" w:firstLine="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API Automation using </w:t>
      </w:r>
      <w:r w:rsidR="009F4DCB">
        <w:rPr>
          <w:rFonts w:ascii="Century Gothic" w:hAnsi="Century Gothic"/>
        </w:rPr>
        <w:t>SoapUI</w:t>
      </w:r>
    </w:p>
    <w:p w14:paraId="3D3001A9" w14:textId="29045449" w:rsidR="009F4DCB" w:rsidRPr="000C2300" w:rsidRDefault="009F4DCB" w:rsidP="00164D69">
      <w:pPr>
        <w:ind w:left="777" w:right="0" w:firstLine="0"/>
        <w:rPr>
          <w:rFonts w:ascii="Century Gothic" w:hAnsi="Century Gothic"/>
        </w:rPr>
      </w:pPr>
      <w:r>
        <w:rPr>
          <w:rFonts w:ascii="Century Gothic" w:hAnsi="Century Gothic"/>
        </w:rPr>
        <w:t>Continuous Integration: Jenkins pipeline</w:t>
      </w:r>
    </w:p>
    <w:p w14:paraId="065785AF" w14:textId="77777777" w:rsidR="005C21AE" w:rsidRPr="000C2300" w:rsidRDefault="00000000" w:rsidP="00164D69">
      <w:pPr>
        <w:ind w:left="777" w:right="0" w:firstLine="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Performance testing using JMeter </w:t>
      </w:r>
    </w:p>
    <w:p w14:paraId="66B040E5" w14:textId="6B180E4D" w:rsidR="005C21AE" w:rsidRPr="000C2300" w:rsidRDefault="00F41D50" w:rsidP="00164D69">
      <w:pPr>
        <w:ind w:left="777" w:right="0" w:firstLine="0"/>
        <w:rPr>
          <w:rFonts w:ascii="Century Gothic" w:hAnsi="Century Gothic"/>
        </w:rPr>
      </w:pPr>
      <w:r>
        <w:rPr>
          <w:rFonts w:ascii="Century Gothic" w:hAnsi="Century Gothic"/>
        </w:rPr>
        <w:t xml:space="preserve">Test Management: </w:t>
      </w:r>
      <w:r w:rsidRPr="000C2300">
        <w:rPr>
          <w:rFonts w:ascii="Century Gothic" w:hAnsi="Century Gothic"/>
        </w:rPr>
        <w:t xml:space="preserve">JIRA - Zephyr, Xray </w:t>
      </w:r>
    </w:p>
    <w:p w14:paraId="12B6857C" w14:textId="71927BBE" w:rsidR="005C21AE" w:rsidRPr="000C2300" w:rsidRDefault="00164D69" w:rsidP="00164D69">
      <w:pPr>
        <w:spacing w:after="0"/>
        <w:ind w:left="777" w:right="0" w:firstLine="0"/>
        <w:rPr>
          <w:rFonts w:ascii="Century Gothic" w:hAnsi="Century Gothic"/>
        </w:rPr>
      </w:pPr>
      <w:r>
        <w:rPr>
          <w:rFonts w:ascii="Century Gothic" w:hAnsi="Century Gothic"/>
        </w:rPr>
        <w:t xml:space="preserve">Databases: </w:t>
      </w:r>
      <w:r w:rsidRPr="000C2300">
        <w:rPr>
          <w:rFonts w:ascii="Century Gothic" w:hAnsi="Century Gothic"/>
        </w:rPr>
        <w:t>SQL</w:t>
      </w:r>
      <w:r>
        <w:rPr>
          <w:rFonts w:ascii="Century Gothic" w:hAnsi="Century Gothic"/>
        </w:rPr>
        <w:t xml:space="preserve"> Server, PostgreSQL, Oracle</w:t>
      </w:r>
      <w:r w:rsidRPr="000C2300">
        <w:rPr>
          <w:rFonts w:ascii="Century Gothic" w:hAnsi="Century Gothic"/>
        </w:rPr>
        <w:t xml:space="preserve"> </w:t>
      </w:r>
    </w:p>
    <w:p w14:paraId="7F2B95EC" w14:textId="77777777" w:rsidR="005C21AE" w:rsidRPr="000C2300" w:rsidRDefault="00000000">
      <w:pPr>
        <w:spacing w:after="147" w:line="259" w:lineRule="auto"/>
        <w:ind w:left="-98" w:right="-137" w:firstLine="0"/>
        <w:rPr>
          <w:rFonts w:ascii="Century Gothic" w:hAnsi="Century Gothic"/>
        </w:rPr>
      </w:pPr>
      <w:r w:rsidRPr="000C2300">
        <w:rPr>
          <w:rFonts w:ascii="Century Gothic" w:eastAsia="Calibri" w:hAnsi="Century Gothic" w:cs="Calibri"/>
          <w:noProof/>
          <w:sz w:val="22"/>
        </w:rPr>
        <mc:AlternateContent>
          <mc:Choice Requires="wpg">
            <w:drawing>
              <wp:inline distT="0" distB="0" distL="0" distR="0" wp14:anchorId="0042825A" wp14:editId="128F6108">
                <wp:extent cx="5568061" cy="234696"/>
                <wp:effectExtent l="0" t="0" r="0" b="0"/>
                <wp:docPr id="3642" name="Group 3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8061" cy="234696"/>
                          <a:chOff x="0" y="0"/>
                          <a:chExt cx="5568061" cy="234696"/>
                        </a:xfrm>
                      </wpg:grpSpPr>
                      <wps:wsp>
                        <wps:cNvPr id="90" name="Rectangle 90"/>
                        <wps:cNvSpPr/>
                        <wps:spPr>
                          <a:xfrm>
                            <a:off x="62484" y="47800"/>
                            <a:ext cx="946415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A60D1" w14:textId="77777777" w:rsidR="005C21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4BACC6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780237" y="4780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43F65" w14:textId="77777777" w:rsidR="005C21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0" name="Shape 419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1" name="Shape 4191"/>
                        <wps:cNvSpPr/>
                        <wps:spPr>
                          <a:xfrm>
                            <a:off x="6096" y="0"/>
                            <a:ext cx="55619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1965" h="9144">
                                <a:moveTo>
                                  <a:pt x="0" y="0"/>
                                </a:moveTo>
                                <a:lnTo>
                                  <a:pt x="5561965" y="0"/>
                                </a:lnTo>
                                <a:lnTo>
                                  <a:pt x="55619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2" name="Shape 4192"/>
                        <wps:cNvSpPr/>
                        <wps:spPr>
                          <a:xfrm>
                            <a:off x="0" y="2286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3" name="Shape 4193"/>
                        <wps:cNvSpPr/>
                        <wps:spPr>
                          <a:xfrm>
                            <a:off x="6096" y="228600"/>
                            <a:ext cx="55619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1965" h="9144">
                                <a:moveTo>
                                  <a:pt x="0" y="0"/>
                                </a:moveTo>
                                <a:lnTo>
                                  <a:pt x="5561965" y="0"/>
                                </a:lnTo>
                                <a:lnTo>
                                  <a:pt x="55619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" name="Shape 4194"/>
                        <wps:cNvSpPr/>
                        <wps:spPr>
                          <a:xfrm>
                            <a:off x="0" y="6097"/>
                            <a:ext cx="91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5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42825A" id="Group 3642" o:spid="_x0000_s1042" style="width:438.45pt;height:18.5pt;mso-position-horizontal-relative:char;mso-position-vertical-relative:line" coordsize="55680,2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">
                <v:rect id="Rectangle 90" o:spid="_x0000_s1043" style="position:absolute;left:624;top:478;width:946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3ABA60D1" w14:textId="77777777" w:rsidR="005C21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4BACC6"/>
                          </w:rPr>
                          <w:t>EXPERIENCE</w:t>
                        </w:r>
                      </w:p>
                    </w:txbxContent>
                  </v:textbox>
                </v:rect>
                <v:rect id="Rectangle 91" o:spid="_x0000_s1044" style="position:absolute;left:7802;top:478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5C743F65" w14:textId="77777777" w:rsidR="005C21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190" o:spid="_x0000_s1045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" path="m,l9144,r,9144l,9144,,e" fillcolor="#595959" stroked="f" strokeweight="0">
                  <v:stroke miterlimit="83231f" joinstyle="miter"/>
                  <v:path arrowok="t" textboxrect="0,0,9144,9144"/>
                </v:shape>
                <v:shape id="Shape 4191" o:spid="_x0000_s1046" style="position:absolute;left:60;width:55620;height:91;visibility:visible;mso-wrap-style:square;v-text-anchor:top" coordsize="55619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" path="m,l5561965,r,9144l,9144,,e" fillcolor="#595959" stroked="f" strokeweight="0">
                  <v:stroke miterlimit="83231f" joinstyle="miter"/>
                  <v:path arrowok="t" textboxrect="0,0,5561965,9144"/>
                </v:shape>
                <v:shape id="Shape 4192" o:spid="_x0000_s1047" style="position:absolute;top:228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" path="m,l9144,r,9144l,9144,,e" fillcolor="#595959" stroked="f" strokeweight="0">
                  <v:stroke miterlimit="83231f" joinstyle="miter"/>
                  <v:path arrowok="t" textboxrect="0,0,9144,9144"/>
                </v:shape>
                <v:shape id="Shape 4193" o:spid="_x0000_s1048" style="position:absolute;left:60;top:2286;width:55620;height:91;visibility:visible;mso-wrap-style:square;v-text-anchor:top" coordsize="55619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" path="m,l5561965,r,9144l,9144,,e" fillcolor="#595959" stroked="f" strokeweight="0">
                  <v:stroke miterlimit="83231f" joinstyle="miter"/>
                  <v:path arrowok="t" textboxrect="0,0,5561965,9144"/>
                </v:shape>
                <v:shape id="Shape 4194" o:spid="_x0000_s1049" style="position:absolute;top:60;width:91;height:2226;visibility:visible;mso-wrap-style:square;v-text-anchor:top" coordsize="9144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" path="m,l9144,r,222504l,222504,,e" stroked="f" strokeweight="0">
                  <v:stroke miterlimit="83231f" joinstyle="miter"/>
                  <v:path arrowok="t" textboxrect="0,0,9144,222504"/>
                </v:shape>
                <w10:anchorlock/>
              </v:group>
            </w:pict>
          </mc:Fallback>
        </mc:AlternateContent>
      </w:r>
    </w:p>
    <w:p w14:paraId="4623818F" w14:textId="4D7F221F" w:rsidR="005C21AE" w:rsidRPr="000C2300" w:rsidRDefault="00000000">
      <w:pPr>
        <w:tabs>
          <w:tab w:val="center" w:pos="1266"/>
          <w:tab w:val="right" w:pos="8534"/>
        </w:tabs>
        <w:spacing w:after="100" w:line="259" w:lineRule="auto"/>
        <w:ind w:left="0" w:right="-4" w:firstLine="0"/>
        <w:rPr>
          <w:rFonts w:ascii="Century Gothic" w:hAnsi="Century Gothic"/>
        </w:rPr>
      </w:pPr>
      <w:r w:rsidRPr="000C2300">
        <w:rPr>
          <w:rFonts w:ascii="Century Gothic" w:eastAsia="Calibri" w:hAnsi="Century Gothic" w:cs="Calibri"/>
          <w:sz w:val="22"/>
        </w:rPr>
        <w:tab/>
      </w:r>
      <w:r w:rsidR="00676F14" w:rsidRPr="000C2300">
        <w:rPr>
          <w:rFonts w:ascii="Century Gothic" w:eastAsia="Calibri" w:hAnsi="Century Gothic" w:cs="Calibri"/>
          <w:sz w:val="22"/>
        </w:rPr>
        <w:t xml:space="preserve">        </w:t>
      </w:r>
      <w:r w:rsidR="00676F14" w:rsidRPr="000C2300">
        <w:rPr>
          <w:rFonts w:ascii="Century Gothic" w:hAnsi="Century Gothic"/>
          <w:b/>
        </w:rPr>
        <w:t>Associate Manager, Software Engineering</w:t>
      </w:r>
      <w:r w:rsidRPr="000C2300">
        <w:rPr>
          <w:rFonts w:ascii="Century Gothic" w:hAnsi="Century Gothic"/>
          <w:b/>
        </w:rPr>
        <w:tab/>
      </w:r>
      <w:r w:rsidRPr="000C2300">
        <w:rPr>
          <w:rFonts w:ascii="Century Gothic" w:hAnsi="Century Gothic"/>
        </w:rPr>
        <w:t xml:space="preserve">07/2019 - Present </w:t>
      </w:r>
    </w:p>
    <w:p w14:paraId="5B2E2A7B" w14:textId="03B37902" w:rsidR="005C21AE" w:rsidRPr="000C2300" w:rsidRDefault="00676F14">
      <w:pPr>
        <w:spacing w:after="64" w:line="259" w:lineRule="auto"/>
        <w:ind w:left="427" w:right="0"/>
        <w:rPr>
          <w:rFonts w:ascii="Century Gothic" w:hAnsi="Century Gothic"/>
        </w:rPr>
      </w:pPr>
      <w:r w:rsidRPr="000C2300">
        <w:rPr>
          <w:rFonts w:ascii="Century Gothic" w:hAnsi="Century Gothic"/>
          <w:i/>
        </w:rPr>
        <w:t xml:space="preserve">Rocket Software </w:t>
      </w:r>
    </w:p>
    <w:p w14:paraId="1520A13B" w14:textId="77777777" w:rsidR="005C21AE" w:rsidRPr="000C2300" w:rsidRDefault="00000000">
      <w:pPr>
        <w:numPr>
          <w:ilvl w:val="0"/>
          <w:numId w:val="1"/>
        </w:numPr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Design test plans, scenarios, scripts, or procedures. </w:t>
      </w:r>
    </w:p>
    <w:p w14:paraId="1FD6012B" w14:textId="77777777" w:rsidR="005C21AE" w:rsidRPr="000C2300" w:rsidRDefault="00000000">
      <w:pPr>
        <w:numPr>
          <w:ilvl w:val="0"/>
          <w:numId w:val="1"/>
        </w:numPr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Plan test schedules or strategies in accordance with project scope or delivery dates. </w:t>
      </w:r>
    </w:p>
    <w:p w14:paraId="6FF792F4" w14:textId="77777777" w:rsidR="005C21AE" w:rsidRPr="000C2300" w:rsidRDefault="00000000">
      <w:pPr>
        <w:numPr>
          <w:ilvl w:val="0"/>
          <w:numId w:val="1"/>
        </w:numPr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Document test procedures to ensure replicability and compliance with standards. </w:t>
      </w:r>
    </w:p>
    <w:p w14:paraId="07CD8DA9" w14:textId="77777777" w:rsidR="005C21AE" w:rsidRPr="000C2300" w:rsidRDefault="00000000">
      <w:pPr>
        <w:numPr>
          <w:ilvl w:val="0"/>
          <w:numId w:val="1"/>
        </w:numPr>
        <w:spacing w:after="137"/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Review software documentation to ensure technical accuracy, compliance, or completeness, or to mitigate risks. </w:t>
      </w:r>
    </w:p>
    <w:p w14:paraId="73C038F9" w14:textId="77777777" w:rsidR="005C21AE" w:rsidRPr="000C2300" w:rsidRDefault="00000000">
      <w:pPr>
        <w:numPr>
          <w:ilvl w:val="0"/>
          <w:numId w:val="1"/>
        </w:numPr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Develop automation framework with Selenium &amp; Java and add/maintain test scenarios. </w:t>
      </w:r>
    </w:p>
    <w:p w14:paraId="3056AB95" w14:textId="77777777" w:rsidR="005C21AE" w:rsidRPr="000C2300" w:rsidRDefault="00000000">
      <w:pPr>
        <w:numPr>
          <w:ilvl w:val="0"/>
          <w:numId w:val="1"/>
        </w:numPr>
        <w:spacing w:after="134"/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Track progress of QA tickets in JIRA and ensure timely completion of QA tickets including automation within the sprint. </w:t>
      </w:r>
    </w:p>
    <w:p w14:paraId="0801482D" w14:textId="77777777" w:rsidR="005C21AE" w:rsidRPr="000C2300" w:rsidRDefault="00000000">
      <w:pPr>
        <w:numPr>
          <w:ilvl w:val="0"/>
          <w:numId w:val="1"/>
        </w:numPr>
        <w:spacing w:after="134"/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Prioritize working on multiple releases considering the timelines of planned release and ad-hoc service pack releases. </w:t>
      </w:r>
    </w:p>
    <w:p w14:paraId="343AA00B" w14:textId="77777777" w:rsidR="005C21AE" w:rsidRPr="000C2300" w:rsidRDefault="00000000">
      <w:pPr>
        <w:numPr>
          <w:ilvl w:val="0"/>
          <w:numId w:val="1"/>
        </w:numPr>
        <w:spacing w:after="137"/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Contribute as individual performer while managing releases, tracking automation progress and ensure Sign Off of the product in various supported platforms. </w:t>
      </w:r>
    </w:p>
    <w:p w14:paraId="481A9A97" w14:textId="77777777" w:rsidR="005C21AE" w:rsidRPr="000C2300" w:rsidRDefault="00000000">
      <w:pPr>
        <w:numPr>
          <w:ilvl w:val="0"/>
          <w:numId w:val="1"/>
        </w:numPr>
        <w:spacing w:after="135"/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Improve and maintain automation coverage by adding automation scenarios of stories within the sprint and fixing failures in daily runs. </w:t>
      </w:r>
    </w:p>
    <w:p w14:paraId="3FA96F78" w14:textId="77777777" w:rsidR="005C21AE" w:rsidRDefault="00000000">
      <w:pPr>
        <w:numPr>
          <w:ilvl w:val="0"/>
          <w:numId w:val="1"/>
        </w:numPr>
        <w:spacing w:after="202"/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Compare Performance of existing Command Line Interface tools/ utilities with newly developed APIs using JMeter. </w:t>
      </w:r>
    </w:p>
    <w:p w14:paraId="23957E3E" w14:textId="43AA24DB" w:rsidR="005A5621" w:rsidRPr="000C2300" w:rsidRDefault="005A5621">
      <w:pPr>
        <w:numPr>
          <w:ilvl w:val="0"/>
          <w:numId w:val="1"/>
        </w:numPr>
        <w:spacing w:after="202"/>
        <w:ind w:right="0" w:hanging="360"/>
        <w:rPr>
          <w:rFonts w:ascii="Century Gothic" w:hAnsi="Century Gothic"/>
        </w:rPr>
      </w:pPr>
      <w:r>
        <w:rPr>
          <w:rFonts w:ascii="Century Gothic" w:hAnsi="Century Gothic"/>
        </w:rPr>
        <w:t xml:space="preserve">Responsible for goal setting, monitoring performance and </w:t>
      </w:r>
      <w:r w:rsidR="00D47D59">
        <w:rPr>
          <w:rFonts w:ascii="Century Gothic" w:hAnsi="Century Gothic"/>
        </w:rPr>
        <w:t>conducting appraisal for direct reports.</w:t>
      </w:r>
    </w:p>
    <w:p w14:paraId="6226158D" w14:textId="77777777" w:rsidR="005C21AE" w:rsidRPr="000C2300" w:rsidRDefault="00000000">
      <w:pPr>
        <w:tabs>
          <w:tab w:val="center" w:pos="1075"/>
          <w:tab w:val="right" w:pos="8534"/>
        </w:tabs>
        <w:ind w:left="0" w:right="0" w:firstLine="0"/>
        <w:rPr>
          <w:rFonts w:ascii="Century Gothic" w:hAnsi="Century Gothic"/>
        </w:rPr>
      </w:pPr>
      <w:r w:rsidRPr="000C2300">
        <w:rPr>
          <w:rFonts w:ascii="Century Gothic" w:eastAsia="Calibri" w:hAnsi="Century Gothic" w:cs="Calibri"/>
          <w:sz w:val="22"/>
        </w:rPr>
        <w:tab/>
      </w:r>
      <w:r w:rsidRPr="000C2300">
        <w:rPr>
          <w:rFonts w:ascii="Century Gothic" w:hAnsi="Century Gothic"/>
          <w:b/>
        </w:rPr>
        <w:t xml:space="preserve">Technical Lead </w:t>
      </w:r>
      <w:r w:rsidRPr="000C2300">
        <w:rPr>
          <w:rFonts w:ascii="Century Gothic" w:hAnsi="Century Gothic"/>
          <w:b/>
        </w:rPr>
        <w:tab/>
      </w:r>
      <w:r w:rsidRPr="000C2300">
        <w:rPr>
          <w:rFonts w:ascii="Century Gothic" w:hAnsi="Century Gothic"/>
        </w:rPr>
        <w:t xml:space="preserve">01/2017 – 07/2019 </w:t>
      </w:r>
    </w:p>
    <w:p w14:paraId="6A159C95" w14:textId="77777777" w:rsidR="005C21AE" w:rsidRPr="000C2300" w:rsidRDefault="00000000">
      <w:pPr>
        <w:spacing w:after="64" w:line="259" w:lineRule="auto"/>
        <w:ind w:left="427" w:right="0"/>
        <w:rPr>
          <w:rFonts w:ascii="Century Gothic" w:hAnsi="Century Gothic"/>
        </w:rPr>
      </w:pPr>
      <w:r w:rsidRPr="000C2300">
        <w:rPr>
          <w:rFonts w:ascii="Century Gothic" w:hAnsi="Century Gothic"/>
          <w:i/>
        </w:rPr>
        <w:t xml:space="preserve">Wipro Technologies </w:t>
      </w:r>
    </w:p>
    <w:p w14:paraId="5A250294" w14:textId="77777777" w:rsidR="005C21AE" w:rsidRPr="000C2300" w:rsidRDefault="00000000">
      <w:pPr>
        <w:numPr>
          <w:ilvl w:val="0"/>
          <w:numId w:val="1"/>
        </w:numPr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Create, maintain, and execute detailed test cases and plans for all developed work product. </w:t>
      </w:r>
    </w:p>
    <w:p w14:paraId="58E0CAAB" w14:textId="77777777" w:rsidR="005C21AE" w:rsidRPr="000C2300" w:rsidRDefault="00000000">
      <w:pPr>
        <w:numPr>
          <w:ilvl w:val="0"/>
          <w:numId w:val="1"/>
        </w:numPr>
        <w:spacing w:after="135"/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lastRenderedPageBreak/>
        <w:t xml:space="preserve">Work closely with Project Manager, Development Manager and Test Manager in ensuring project success. </w:t>
      </w:r>
    </w:p>
    <w:p w14:paraId="42CBF955" w14:textId="77777777" w:rsidR="005C21AE" w:rsidRPr="000C2300" w:rsidRDefault="00000000">
      <w:pPr>
        <w:numPr>
          <w:ilvl w:val="0"/>
          <w:numId w:val="1"/>
        </w:numPr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Mentor new recruits and provide necessary training. </w:t>
      </w:r>
    </w:p>
    <w:p w14:paraId="26290B58" w14:textId="77777777" w:rsidR="005C21AE" w:rsidRPr="000C2300" w:rsidRDefault="00000000">
      <w:pPr>
        <w:numPr>
          <w:ilvl w:val="0"/>
          <w:numId w:val="1"/>
        </w:numPr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Involve in recruitment of QA resources. </w:t>
      </w:r>
    </w:p>
    <w:p w14:paraId="0FA5042A" w14:textId="77777777" w:rsidR="005C21AE" w:rsidRPr="000C2300" w:rsidRDefault="00000000">
      <w:pPr>
        <w:numPr>
          <w:ilvl w:val="0"/>
          <w:numId w:val="1"/>
        </w:numPr>
        <w:spacing w:after="135"/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Develop automation framework from scratch after exploring various possibilities - Selenium, Java, JUNIT, TestNG. </w:t>
      </w:r>
    </w:p>
    <w:p w14:paraId="489D86E4" w14:textId="64A3B75E" w:rsidR="005C21AE" w:rsidRPr="000C2300" w:rsidRDefault="00000000">
      <w:pPr>
        <w:numPr>
          <w:ilvl w:val="0"/>
          <w:numId w:val="1"/>
        </w:numPr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Create API automation suite using </w:t>
      </w:r>
      <w:r w:rsidR="00F41D50">
        <w:rPr>
          <w:rFonts w:ascii="Century Gothic" w:hAnsi="Century Gothic"/>
        </w:rPr>
        <w:t>SoapUI</w:t>
      </w:r>
      <w:r w:rsidRPr="000C2300">
        <w:rPr>
          <w:rFonts w:ascii="Century Gothic" w:hAnsi="Century Gothic"/>
        </w:rPr>
        <w:t xml:space="preserve"> and integrate it into daily run pipeline. </w:t>
      </w:r>
    </w:p>
    <w:p w14:paraId="5E4CA52E" w14:textId="77777777" w:rsidR="005C21AE" w:rsidRPr="000C2300" w:rsidRDefault="00000000">
      <w:pPr>
        <w:numPr>
          <w:ilvl w:val="0"/>
          <w:numId w:val="1"/>
        </w:numPr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Certify new environments and databases to increase support matrix of the product. </w:t>
      </w:r>
    </w:p>
    <w:p w14:paraId="3D69B312" w14:textId="77777777" w:rsidR="005C21AE" w:rsidRPr="000C2300" w:rsidRDefault="00000000">
      <w:pPr>
        <w:numPr>
          <w:ilvl w:val="0"/>
          <w:numId w:val="1"/>
        </w:numPr>
        <w:spacing w:after="176"/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Improve automation coverage and reduce time taken for Regression cycle. </w:t>
      </w:r>
    </w:p>
    <w:p w14:paraId="1B079FD2" w14:textId="77777777" w:rsidR="005C21AE" w:rsidRPr="000C2300" w:rsidRDefault="00000000">
      <w:pPr>
        <w:tabs>
          <w:tab w:val="center" w:pos="1379"/>
          <w:tab w:val="right" w:pos="8534"/>
        </w:tabs>
        <w:spacing w:after="100" w:line="259" w:lineRule="auto"/>
        <w:ind w:left="0" w:right="-4" w:firstLine="0"/>
        <w:rPr>
          <w:rFonts w:ascii="Century Gothic" w:hAnsi="Century Gothic"/>
        </w:rPr>
      </w:pPr>
      <w:r w:rsidRPr="000C2300">
        <w:rPr>
          <w:rFonts w:ascii="Century Gothic" w:eastAsia="Calibri" w:hAnsi="Century Gothic" w:cs="Calibri"/>
          <w:sz w:val="22"/>
        </w:rPr>
        <w:tab/>
      </w:r>
      <w:r w:rsidRPr="000C2300">
        <w:rPr>
          <w:rFonts w:ascii="Century Gothic" w:hAnsi="Century Gothic"/>
          <w:b/>
        </w:rPr>
        <w:t xml:space="preserve">Assistant QA Manager </w:t>
      </w:r>
      <w:r w:rsidRPr="000C2300">
        <w:rPr>
          <w:rFonts w:ascii="Century Gothic" w:hAnsi="Century Gothic"/>
          <w:b/>
        </w:rPr>
        <w:tab/>
      </w:r>
      <w:r w:rsidRPr="000C2300">
        <w:rPr>
          <w:rFonts w:ascii="Century Gothic" w:hAnsi="Century Gothic"/>
        </w:rPr>
        <w:t xml:space="preserve">10/2009 – 01/2017  </w:t>
      </w:r>
    </w:p>
    <w:p w14:paraId="0E8AEC72" w14:textId="77777777" w:rsidR="005C21AE" w:rsidRPr="000C2300" w:rsidRDefault="00000000">
      <w:pPr>
        <w:spacing w:after="64" w:line="259" w:lineRule="auto"/>
        <w:ind w:left="427" w:right="0"/>
        <w:rPr>
          <w:rFonts w:ascii="Century Gothic" w:hAnsi="Century Gothic"/>
        </w:rPr>
      </w:pPr>
      <w:proofErr w:type="spellStart"/>
      <w:r w:rsidRPr="000C2300">
        <w:rPr>
          <w:rFonts w:ascii="Century Gothic" w:hAnsi="Century Gothic"/>
          <w:i/>
        </w:rPr>
        <w:t>SmarTek</w:t>
      </w:r>
      <w:proofErr w:type="spellEnd"/>
      <w:r w:rsidRPr="000C2300">
        <w:rPr>
          <w:rFonts w:ascii="Century Gothic" w:hAnsi="Century Gothic"/>
          <w:i/>
        </w:rPr>
        <w:t xml:space="preserve"> Consultancy Services</w:t>
      </w:r>
      <w:r w:rsidRPr="000C2300">
        <w:rPr>
          <w:rFonts w:ascii="Century Gothic" w:hAnsi="Century Gothic"/>
        </w:rPr>
        <w:t xml:space="preserve"> </w:t>
      </w:r>
    </w:p>
    <w:p w14:paraId="029D8AE3" w14:textId="77777777" w:rsidR="005C21AE" w:rsidRPr="000C2300" w:rsidRDefault="00000000">
      <w:pPr>
        <w:numPr>
          <w:ilvl w:val="0"/>
          <w:numId w:val="1"/>
        </w:numPr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Preparation of Test plan. </w:t>
      </w:r>
    </w:p>
    <w:p w14:paraId="70E5E627" w14:textId="77777777" w:rsidR="005C21AE" w:rsidRPr="000C2300" w:rsidRDefault="00000000">
      <w:pPr>
        <w:numPr>
          <w:ilvl w:val="0"/>
          <w:numId w:val="1"/>
        </w:numPr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Preparing and reviewing Functional Test cases. </w:t>
      </w:r>
    </w:p>
    <w:p w14:paraId="3EBB4F25" w14:textId="77777777" w:rsidR="005C21AE" w:rsidRPr="000C2300" w:rsidRDefault="00000000">
      <w:pPr>
        <w:numPr>
          <w:ilvl w:val="0"/>
          <w:numId w:val="1"/>
        </w:numPr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Developing/ Reviewing automation scripts using Selenium WebDriver (Java). </w:t>
      </w:r>
    </w:p>
    <w:p w14:paraId="32D81B47" w14:textId="77777777" w:rsidR="005C21AE" w:rsidRPr="000C2300" w:rsidRDefault="00000000">
      <w:pPr>
        <w:numPr>
          <w:ilvl w:val="0"/>
          <w:numId w:val="1"/>
        </w:numPr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Perform Automation of Android application using Appium, </w:t>
      </w:r>
      <w:proofErr w:type="spellStart"/>
      <w:r w:rsidRPr="000C2300">
        <w:rPr>
          <w:rFonts w:ascii="Century Gothic" w:hAnsi="Century Gothic"/>
        </w:rPr>
        <w:t>Robotium</w:t>
      </w:r>
      <w:proofErr w:type="spellEnd"/>
      <w:r w:rsidRPr="000C2300">
        <w:rPr>
          <w:rFonts w:ascii="Century Gothic" w:hAnsi="Century Gothic"/>
        </w:rPr>
        <w:t xml:space="preserve">. </w:t>
      </w:r>
    </w:p>
    <w:p w14:paraId="279B4EA8" w14:textId="77777777" w:rsidR="005C21AE" w:rsidRPr="000C2300" w:rsidRDefault="00000000">
      <w:pPr>
        <w:numPr>
          <w:ilvl w:val="0"/>
          <w:numId w:val="1"/>
        </w:numPr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Perform Web Services Testing using REST and SOAP UI. </w:t>
      </w:r>
    </w:p>
    <w:p w14:paraId="0C255109" w14:textId="77777777" w:rsidR="005C21AE" w:rsidRPr="000C2300" w:rsidRDefault="00000000">
      <w:pPr>
        <w:numPr>
          <w:ilvl w:val="0"/>
          <w:numId w:val="1"/>
        </w:numPr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Performance Testing using JMeter. </w:t>
      </w:r>
    </w:p>
    <w:p w14:paraId="0EA27D1F" w14:textId="77777777" w:rsidR="005C21AE" w:rsidRPr="000C2300" w:rsidRDefault="00000000">
      <w:pPr>
        <w:numPr>
          <w:ilvl w:val="0"/>
          <w:numId w:val="1"/>
        </w:numPr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Maintenance of wiki, tasks and bugs in JIRA. </w:t>
      </w:r>
    </w:p>
    <w:p w14:paraId="0AA6C03E" w14:textId="77777777" w:rsidR="005C21AE" w:rsidRPr="000C2300" w:rsidRDefault="00000000">
      <w:pPr>
        <w:numPr>
          <w:ilvl w:val="0"/>
          <w:numId w:val="1"/>
        </w:numPr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Sign off Sprint wise deliverables after testing. </w:t>
      </w:r>
    </w:p>
    <w:p w14:paraId="3A29C3EB" w14:textId="77777777" w:rsidR="005C21AE" w:rsidRPr="000C2300" w:rsidRDefault="00000000">
      <w:pPr>
        <w:numPr>
          <w:ilvl w:val="0"/>
          <w:numId w:val="1"/>
        </w:numPr>
        <w:spacing w:after="178"/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Coordinate to deliver for multiple clients of Sequent. </w:t>
      </w:r>
    </w:p>
    <w:p w14:paraId="6F4DED74" w14:textId="77777777" w:rsidR="005C21AE" w:rsidRPr="000C2300" w:rsidRDefault="00000000">
      <w:pPr>
        <w:tabs>
          <w:tab w:val="center" w:pos="1520"/>
          <w:tab w:val="right" w:pos="8534"/>
        </w:tabs>
        <w:spacing w:after="100" w:line="259" w:lineRule="auto"/>
        <w:ind w:left="0" w:right="-4" w:firstLine="0"/>
        <w:rPr>
          <w:rFonts w:ascii="Century Gothic" w:hAnsi="Century Gothic"/>
        </w:rPr>
      </w:pPr>
      <w:r w:rsidRPr="000C2300">
        <w:rPr>
          <w:rFonts w:ascii="Century Gothic" w:eastAsia="Calibri" w:hAnsi="Century Gothic" w:cs="Calibri"/>
          <w:sz w:val="22"/>
        </w:rPr>
        <w:tab/>
      </w:r>
      <w:r w:rsidRPr="000C2300">
        <w:rPr>
          <w:rFonts w:ascii="Century Gothic" w:hAnsi="Century Gothic"/>
          <w:b/>
        </w:rPr>
        <w:t xml:space="preserve">Senior Software Engineer </w:t>
      </w:r>
      <w:r w:rsidRPr="000C2300">
        <w:rPr>
          <w:rFonts w:ascii="Century Gothic" w:hAnsi="Century Gothic"/>
          <w:b/>
        </w:rPr>
        <w:tab/>
      </w:r>
      <w:r w:rsidRPr="000C2300">
        <w:rPr>
          <w:rFonts w:ascii="Century Gothic" w:hAnsi="Century Gothic"/>
        </w:rPr>
        <w:t xml:space="preserve">11/2008 – 10/2009  </w:t>
      </w:r>
    </w:p>
    <w:p w14:paraId="1B9B683D" w14:textId="77777777" w:rsidR="005C21AE" w:rsidRPr="000C2300" w:rsidRDefault="00000000">
      <w:pPr>
        <w:spacing w:after="64" w:line="259" w:lineRule="auto"/>
        <w:ind w:left="427" w:right="0"/>
        <w:rPr>
          <w:rFonts w:ascii="Century Gothic" w:hAnsi="Century Gothic"/>
        </w:rPr>
      </w:pPr>
      <w:r w:rsidRPr="000C2300">
        <w:rPr>
          <w:rFonts w:ascii="Century Gothic" w:hAnsi="Century Gothic"/>
          <w:i/>
        </w:rPr>
        <w:t>Nucleus Software Exports Pvt Ltd</w:t>
      </w:r>
      <w:r w:rsidRPr="000C2300">
        <w:rPr>
          <w:rFonts w:ascii="Century Gothic" w:hAnsi="Century Gothic"/>
        </w:rPr>
        <w:t xml:space="preserve"> </w:t>
      </w:r>
    </w:p>
    <w:p w14:paraId="33FAB19F" w14:textId="77777777" w:rsidR="005C21AE" w:rsidRPr="000C2300" w:rsidRDefault="00000000">
      <w:pPr>
        <w:ind w:left="802" w:right="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Rainbow is an extremely 'High Visibility' initiative started by Citibank with the objective of standardizing and consolidating the Cards and Banking systems platforms. </w:t>
      </w:r>
    </w:p>
    <w:p w14:paraId="337CE2D9" w14:textId="77777777" w:rsidR="005C21AE" w:rsidRPr="000C2300" w:rsidRDefault="00000000">
      <w:pPr>
        <w:spacing w:after="136"/>
        <w:ind w:left="802" w:right="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For conducting the Rainbow Base Systems' UAT, Nucleus has been associated with the APCB cluster project office team under O &amp; T unit of Citibank GCG. </w:t>
      </w:r>
    </w:p>
    <w:p w14:paraId="5917809D" w14:textId="77777777" w:rsidR="005C21AE" w:rsidRPr="000C2300" w:rsidRDefault="00000000">
      <w:pPr>
        <w:numPr>
          <w:ilvl w:val="0"/>
          <w:numId w:val="1"/>
        </w:numPr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Preparation of Test plan. </w:t>
      </w:r>
    </w:p>
    <w:p w14:paraId="75ADE272" w14:textId="77777777" w:rsidR="005C21AE" w:rsidRPr="000C2300" w:rsidRDefault="00000000">
      <w:pPr>
        <w:numPr>
          <w:ilvl w:val="0"/>
          <w:numId w:val="1"/>
        </w:numPr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Preparing Functional, UAT Test cases in Customer domain, SAO, Investments, MLT. </w:t>
      </w:r>
    </w:p>
    <w:p w14:paraId="2AD52055" w14:textId="77777777" w:rsidR="005C21AE" w:rsidRPr="000C2300" w:rsidRDefault="00000000">
      <w:pPr>
        <w:numPr>
          <w:ilvl w:val="0"/>
          <w:numId w:val="1"/>
        </w:numPr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Preparing Test data. </w:t>
      </w:r>
    </w:p>
    <w:p w14:paraId="4D462C87" w14:textId="77777777" w:rsidR="005C21AE" w:rsidRPr="000C2300" w:rsidRDefault="00000000">
      <w:pPr>
        <w:numPr>
          <w:ilvl w:val="0"/>
          <w:numId w:val="1"/>
        </w:numPr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Testing with converted data. </w:t>
      </w:r>
    </w:p>
    <w:p w14:paraId="1827141B" w14:textId="77777777" w:rsidR="005C21AE" w:rsidRPr="000C2300" w:rsidRDefault="00000000">
      <w:pPr>
        <w:numPr>
          <w:ilvl w:val="0"/>
          <w:numId w:val="1"/>
        </w:numPr>
        <w:spacing w:after="137"/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Executing Test Cases in SIT, UAT environment – Mutual Funds, Securities, Fixed Income, Structured Notes, Bonds. </w:t>
      </w:r>
    </w:p>
    <w:p w14:paraId="2E3B1A37" w14:textId="77777777" w:rsidR="005C21AE" w:rsidRPr="000C2300" w:rsidRDefault="00000000">
      <w:pPr>
        <w:numPr>
          <w:ilvl w:val="0"/>
          <w:numId w:val="1"/>
        </w:numPr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Leading Investments module testing team for EBS Thailand. </w:t>
      </w:r>
    </w:p>
    <w:p w14:paraId="2C69719F" w14:textId="77777777" w:rsidR="005C21AE" w:rsidRPr="000C2300" w:rsidRDefault="00000000">
      <w:pPr>
        <w:numPr>
          <w:ilvl w:val="0"/>
          <w:numId w:val="1"/>
        </w:numPr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Coordinating with Onsite BA for clarifications. </w:t>
      </w:r>
    </w:p>
    <w:p w14:paraId="643898BB" w14:textId="77777777" w:rsidR="005C21AE" w:rsidRPr="000C2300" w:rsidRDefault="00000000">
      <w:pPr>
        <w:numPr>
          <w:ilvl w:val="0"/>
          <w:numId w:val="1"/>
        </w:numPr>
        <w:spacing w:after="178"/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Maintenance of Quality Centre open items. </w:t>
      </w:r>
    </w:p>
    <w:p w14:paraId="6A483212" w14:textId="77777777" w:rsidR="005C21AE" w:rsidRPr="000C2300" w:rsidRDefault="00000000">
      <w:pPr>
        <w:tabs>
          <w:tab w:val="center" w:pos="1020"/>
          <w:tab w:val="right" w:pos="8534"/>
        </w:tabs>
        <w:ind w:left="0" w:right="0" w:firstLine="0"/>
        <w:rPr>
          <w:rFonts w:ascii="Century Gothic" w:hAnsi="Century Gothic"/>
        </w:rPr>
      </w:pPr>
      <w:r w:rsidRPr="000C2300">
        <w:rPr>
          <w:rFonts w:ascii="Century Gothic" w:eastAsia="Calibri" w:hAnsi="Century Gothic" w:cs="Calibri"/>
          <w:sz w:val="22"/>
        </w:rPr>
        <w:tab/>
      </w:r>
      <w:r w:rsidRPr="000C2300">
        <w:rPr>
          <w:rFonts w:ascii="Century Gothic" w:hAnsi="Century Gothic"/>
          <w:b/>
        </w:rPr>
        <w:t xml:space="preserve">Test Engineer </w:t>
      </w:r>
      <w:r w:rsidRPr="000C2300">
        <w:rPr>
          <w:rFonts w:ascii="Century Gothic" w:hAnsi="Century Gothic"/>
          <w:b/>
        </w:rPr>
        <w:tab/>
      </w:r>
      <w:r w:rsidRPr="000C2300">
        <w:rPr>
          <w:rFonts w:ascii="Century Gothic" w:hAnsi="Century Gothic"/>
        </w:rPr>
        <w:t xml:space="preserve">06/2006 – 11/2008  </w:t>
      </w:r>
    </w:p>
    <w:p w14:paraId="6EB5CB35" w14:textId="77777777" w:rsidR="005C21AE" w:rsidRPr="000C2300" w:rsidRDefault="00000000">
      <w:pPr>
        <w:spacing w:after="64" w:line="259" w:lineRule="auto"/>
        <w:ind w:left="427" w:right="0"/>
        <w:rPr>
          <w:rFonts w:ascii="Century Gothic" w:hAnsi="Century Gothic"/>
        </w:rPr>
      </w:pPr>
      <w:r w:rsidRPr="000C2300">
        <w:rPr>
          <w:rFonts w:ascii="Century Gothic" w:hAnsi="Century Gothic"/>
          <w:i/>
        </w:rPr>
        <w:t>ABN AMRO Enterprise Services Private Limited/ RBS</w:t>
      </w:r>
      <w:r w:rsidRPr="000C2300">
        <w:rPr>
          <w:rFonts w:ascii="Century Gothic" w:hAnsi="Century Gothic"/>
        </w:rPr>
        <w:t xml:space="preserve"> </w:t>
      </w:r>
    </w:p>
    <w:p w14:paraId="4F4194F5" w14:textId="77777777" w:rsidR="005C21AE" w:rsidRPr="000C2300" w:rsidRDefault="00000000">
      <w:pPr>
        <w:ind w:left="802" w:right="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Global Trade Finance – Taiwan, Indonesia, Philippines &amp; India </w:t>
      </w:r>
    </w:p>
    <w:p w14:paraId="21FC59A4" w14:textId="77777777" w:rsidR="005C21AE" w:rsidRPr="000C2300" w:rsidRDefault="00000000">
      <w:pPr>
        <w:spacing w:after="135"/>
        <w:ind w:left="802" w:right="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Swift 2008 for Export LC, Import LC, Import Collection, Export Collection, Import Stand by LCs, Export Stand by LCs, Import Guarantee, Export Guarantee </w:t>
      </w:r>
    </w:p>
    <w:p w14:paraId="6907ABDD" w14:textId="77777777" w:rsidR="005C21AE" w:rsidRPr="000C2300" w:rsidRDefault="00000000">
      <w:pPr>
        <w:numPr>
          <w:ilvl w:val="0"/>
          <w:numId w:val="1"/>
        </w:numPr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Preparing and executing Functional, Integration and Business Test cases </w:t>
      </w:r>
    </w:p>
    <w:p w14:paraId="66591B78" w14:textId="77777777" w:rsidR="005C21AE" w:rsidRPr="000C2300" w:rsidRDefault="00000000">
      <w:pPr>
        <w:numPr>
          <w:ilvl w:val="0"/>
          <w:numId w:val="1"/>
        </w:numPr>
        <w:spacing w:after="135"/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lastRenderedPageBreak/>
        <w:t xml:space="preserve">Testing the Functionalities using Integration Testing, Functionality Testing, User Acceptance Testing </w:t>
      </w:r>
    </w:p>
    <w:p w14:paraId="037FB0CD" w14:textId="77777777" w:rsidR="005C21AE" w:rsidRPr="000C2300" w:rsidRDefault="00000000">
      <w:pPr>
        <w:numPr>
          <w:ilvl w:val="0"/>
          <w:numId w:val="1"/>
        </w:numPr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Maintenance of Outage for the project </w:t>
      </w:r>
    </w:p>
    <w:p w14:paraId="1A305AD0" w14:textId="01C55133" w:rsidR="00676F14" w:rsidRPr="00F41D50" w:rsidRDefault="00000000" w:rsidP="00F41D50">
      <w:pPr>
        <w:numPr>
          <w:ilvl w:val="0"/>
          <w:numId w:val="1"/>
        </w:numPr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Maintenance of Test Director open items </w:t>
      </w:r>
    </w:p>
    <w:p w14:paraId="7BCEDB39" w14:textId="09C8D33E" w:rsidR="005C21AE" w:rsidRPr="000C2300" w:rsidRDefault="005C21AE">
      <w:pPr>
        <w:spacing w:after="0" w:line="259" w:lineRule="auto"/>
        <w:ind w:left="0" w:right="0" w:firstLine="0"/>
        <w:rPr>
          <w:rFonts w:ascii="Century Gothic" w:hAnsi="Century Gothic"/>
        </w:rPr>
      </w:pPr>
    </w:p>
    <w:p w14:paraId="49BD0634" w14:textId="77777777" w:rsidR="005C21AE" w:rsidRPr="000C2300" w:rsidRDefault="00000000">
      <w:pPr>
        <w:spacing w:after="145" w:line="259" w:lineRule="auto"/>
        <w:ind w:left="-98" w:right="-137" w:firstLine="0"/>
        <w:rPr>
          <w:rFonts w:ascii="Century Gothic" w:hAnsi="Century Gothic"/>
        </w:rPr>
      </w:pPr>
      <w:r w:rsidRPr="000C2300">
        <w:rPr>
          <w:rFonts w:ascii="Century Gothic" w:eastAsia="Calibri" w:hAnsi="Century Gothic" w:cs="Calibri"/>
          <w:noProof/>
          <w:sz w:val="22"/>
        </w:rPr>
        <mc:AlternateContent>
          <mc:Choice Requires="wpg">
            <w:drawing>
              <wp:inline distT="0" distB="0" distL="0" distR="0" wp14:anchorId="218A3B70" wp14:editId="4F16FD20">
                <wp:extent cx="5568061" cy="234696"/>
                <wp:effectExtent l="0" t="0" r="0" b="0"/>
                <wp:docPr id="3186" name="Group 3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8061" cy="234696"/>
                          <a:chOff x="0" y="0"/>
                          <a:chExt cx="5568061" cy="234696"/>
                        </a:xfrm>
                      </wpg:grpSpPr>
                      <wps:wsp>
                        <wps:cNvPr id="395" name="Rectangle 395"/>
                        <wps:cNvSpPr/>
                        <wps:spPr>
                          <a:xfrm>
                            <a:off x="62484" y="47800"/>
                            <a:ext cx="871180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9FE1A" w14:textId="77777777" w:rsidR="005C21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4BACC6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723849" y="4780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06CB0" w14:textId="77777777" w:rsidR="005C21A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0" name="Shape 42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" name="Shape 4201"/>
                        <wps:cNvSpPr/>
                        <wps:spPr>
                          <a:xfrm>
                            <a:off x="6096" y="0"/>
                            <a:ext cx="55619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1965" h="9144">
                                <a:moveTo>
                                  <a:pt x="0" y="0"/>
                                </a:moveTo>
                                <a:lnTo>
                                  <a:pt x="5561965" y="0"/>
                                </a:lnTo>
                                <a:lnTo>
                                  <a:pt x="55619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" name="Shape 4202"/>
                        <wps:cNvSpPr/>
                        <wps:spPr>
                          <a:xfrm>
                            <a:off x="0" y="2286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3" name="Shape 4203"/>
                        <wps:cNvSpPr/>
                        <wps:spPr>
                          <a:xfrm>
                            <a:off x="6096" y="228600"/>
                            <a:ext cx="55619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1965" h="9144">
                                <a:moveTo>
                                  <a:pt x="0" y="0"/>
                                </a:moveTo>
                                <a:lnTo>
                                  <a:pt x="5561965" y="0"/>
                                </a:lnTo>
                                <a:lnTo>
                                  <a:pt x="55619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4" name="Shape 4204"/>
                        <wps:cNvSpPr/>
                        <wps:spPr>
                          <a:xfrm>
                            <a:off x="0" y="6096"/>
                            <a:ext cx="91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5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8A3B70" id="Group 3186" o:spid="_x0000_s1050" style="width:438.45pt;height:18.5pt;mso-position-horizontal-relative:char;mso-position-vertical-relative:line" coordsize="55680,2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">
                <v:rect id="Rectangle 395" o:spid="_x0000_s1051" style="position:absolute;left:624;top:478;width:8712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05C9FE1A" w14:textId="77777777" w:rsidR="005C21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4BACC6"/>
                          </w:rPr>
                          <w:t>EDUCATION</w:t>
                        </w:r>
                      </w:p>
                    </w:txbxContent>
                  </v:textbox>
                </v:rect>
                <v:rect id="Rectangle 396" o:spid="_x0000_s1052" style="position:absolute;left:7238;top:478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12E06CB0" w14:textId="77777777" w:rsidR="005C21AE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200" o:spid="_x0000_s1053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" path="m,l9144,r,9144l,9144,,e" fillcolor="#595959" stroked="f" strokeweight="0">
                  <v:stroke miterlimit="83231f" joinstyle="miter"/>
                  <v:path arrowok="t" textboxrect="0,0,9144,9144"/>
                </v:shape>
                <v:shape id="Shape 4201" o:spid="_x0000_s1054" style="position:absolute;left:60;width:55620;height:91;visibility:visible;mso-wrap-style:square;v-text-anchor:top" coordsize="55619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" path="m,l5561965,r,9144l,9144,,e" fillcolor="#595959" stroked="f" strokeweight="0">
                  <v:stroke miterlimit="83231f" joinstyle="miter"/>
                  <v:path arrowok="t" textboxrect="0,0,5561965,9144"/>
                </v:shape>
                <v:shape id="Shape 4202" o:spid="_x0000_s1055" style="position:absolute;top:228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" path="m,l9144,r,9144l,9144,,e" fillcolor="#595959" stroked="f" strokeweight="0">
                  <v:stroke miterlimit="83231f" joinstyle="miter"/>
                  <v:path arrowok="t" textboxrect="0,0,9144,9144"/>
                </v:shape>
                <v:shape id="Shape 4203" o:spid="_x0000_s1056" style="position:absolute;left:60;top:2286;width:55620;height:91;visibility:visible;mso-wrap-style:square;v-text-anchor:top" coordsize="55619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" path="m,l5561965,r,9144l,9144,,e" fillcolor="#595959" stroked="f" strokeweight="0">
                  <v:stroke miterlimit="83231f" joinstyle="miter"/>
                  <v:path arrowok="t" textboxrect="0,0,5561965,9144"/>
                </v:shape>
                <v:shape id="Shape 4204" o:spid="_x0000_s1057" style="position:absolute;top:60;width:91;height:2226;visibility:visible;mso-wrap-style:square;v-text-anchor:top" coordsize="9144,222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" path="m,l9144,r,222504l,222504,,e" stroked="f" strokeweight="0">
                  <v:stroke miterlimit="83231f" joinstyle="miter"/>
                  <v:path arrowok="t" textboxrect="0,0,9144,22250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8198" w:type="dxa"/>
        <w:tblInd w:w="432" w:type="dxa"/>
        <w:tblLook w:val="04A0" w:firstRow="1" w:lastRow="0" w:firstColumn="1" w:lastColumn="0" w:noHBand="0" w:noVBand="1"/>
      </w:tblPr>
      <w:tblGrid>
        <w:gridCol w:w="7355"/>
        <w:gridCol w:w="843"/>
      </w:tblGrid>
      <w:tr w:rsidR="005C21AE" w:rsidRPr="000C2300" w14:paraId="415304F8" w14:textId="77777777">
        <w:trPr>
          <w:trHeight w:val="812"/>
        </w:trPr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</w:tcPr>
          <w:p w14:paraId="73A3D354" w14:textId="77777777" w:rsidR="005C21AE" w:rsidRPr="000C2300" w:rsidRDefault="00000000">
            <w:pPr>
              <w:spacing w:after="52" w:line="259" w:lineRule="auto"/>
              <w:ind w:left="0" w:right="0" w:firstLine="0"/>
              <w:rPr>
                <w:rFonts w:ascii="Century Gothic" w:hAnsi="Century Gothic"/>
              </w:rPr>
            </w:pPr>
            <w:r w:rsidRPr="000C2300">
              <w:rPr>
                <w:rFonts w:ascii="Century Gothic" w:hAnsi="Century Gothic"/>
                <w:b/>
              </w:rPr>
              <w:t xml:space="preserve">Hindustan College of Engineering/ Anna University </w:t>
            </w:r>
          </w:p>
          <w:p w14:paraId="6EEF2091" w14:textId="77777777" w:rsidR="005C21AE" w:rsidRPr="000C2300" w:rsidRDefault="00000000">
            <w:pPr>
              <w:spacing w:after="65" w:line="259" w:lineRule="auto"/>
              <w:ind w:left="0" w:right="0" w:firstLine="0"/>
              <w:rPr>
                <w:rFonts w:ascii="Century Gothic" w:hAnsi="Century Gothic"/>
              </w:rPr>
            </w:pPr>
            <w:r w:rsidRPr="000C2300">
              <w:rPr>
                <w:rFonts w:ascii="Century Gothic" w:hAnsi="Century Gothic"/>
                <w:i/>
              </w:rPr>
              <w:t xml:space="preserve">Chennai </w:t>
            </w:r>
          </w:p>
          <w:p w14:paraId="66C15FF9" w14:textId="77777777" w:rsidR="005C21AE" w:rsidRPr="000C2300" w:rsidRDefault="00000000">
            <w:pPr>
              <w:tabs>
                <w:tab w:val="center" w:pos="2789"/>
              </w:tabs>
              <w:spacing w:after="0" w:line="259" w:lineRule="auto"/>
              <w:ind w:left="0" w:right="0" w:firstLine="0"/>
              <w:rPr>
                <w:rFonts w:ascii="Century Gothic" w:hAnsi="Century Gothic"/>
              </w:rPr>
            </w:pPr>
            <w:r w:rsidRPr="000C2300">
              <w:rPr>
                <w:rFonts w:ascii="Century Gothic" w:eastAsia="Segoe UI Symbol" w:hAnsi="Century Gothic" w:cs="Segoe UI Symbol"/>
              </w:rPr>
              <w:t>•</w:t>
            </w:r>
            <w:r w:rsidRPr="000C2300">
              <w:rPr>
                <w:rFonts w:ascii="Century Gothic" w:hAnsi="Century Gothic"/>
              </w:rPr>
              <w:t xml:space="preserve"> </w:t>
            </w:r>
            <w:r w:rsidRPr="000C2300">
              <w:rPr>
                <w:rFonts w:ascii="Century Gothic" w:hAnsi="Century Gothic"/>
              </w:rPr>
              <w:tab/>
              <w:t xml:space="preserve">Master of Engineering in Computer Science and Engineering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</w:tcPr>
          <w:p w14:paraId="238BB2B1" w14:textId="77777777" w:rsidR="005C21AE" w:rsidRPr="000C2300" w:rsidRDefault="00000000">
            <w:pPr>
              <w:spacing w:after="0" w:line="259" w:lineRule="auto"/>
              <w:ind w:left="0" w:right="0" w:firstLine="0"/>
              <w:jc w:val="both"/>
              <w:rPr>
                <w:rFonts w:ascii="Century Gothic" w:hAnsi="Century Gothic"/>
              </w:rPr>
            </w:pPr>
            <w:r w:rsidRPr="000C2300">
              <w:rPr>
                <w:rFonts w:ascii="Century Gothic" w:hAnsi="Century Gothic"/>
              </w:rPr>
              <w:t>2002-2004</w:t>
            </w:r>
          </w:p>
        </w:tc>
      </w:tr>
      <w:tr w:rsidR="005C21AE" w:rsidRPr="000C2300" w14:paraId="24D2F050" w14:textId="77777777">
        <w:trPr>
          <w:trHeight w:val="294"/>
        </w:trPr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F281AD" w14:textId="77777777" w:rsidR="005C21AE" w:rsidRPr="000C2300" w:rsidRDefault="00000000">
            <w:pPr>
              <w:spacing w:after="0" w:line="259" w:lineRule="auto"/>
              <w:ind w:left="0" w:right="0" w:firstLine="0"/>
              <w:rPr>
                <w:rFonts w:ascii="Century Gothic" w:hAnsi="Century Gothic"/>
              </w:rPr>
            </w:pPr>
            <w:r w:rsidRPr="000C2300">
              <w:rPr>
                <w:rFonts w:ascii="Century Gothic" w:hAnsi="Century Gothic"/>
                <w:b/>
              </w:rPr>
              <w:t xml:space="preserve">PSNA College of </w:t>
            </w:r>
            <w:proofErr w:type="spellStart"/>
            <w:r w:rsidRPr="000C2300">
              <w:rPr>
                <w:rFonts w:ascii="Century Gothic" w:hAnsi="Century Gothic"/>
                <w:b/>
              </w:rPr>
              <w:t>Engg</w:t>
            </w:r>
            <w:proofErr w:type="spellEnd"/>
            <w:r w:rsidRPr="000C2300">
              <w:rPr>
                <w:rFonts w:ascii="Century Gothic" w:hAnsi="Century Gothic"/>
                <w:b/>
              </w:rPr>
              <w:t xml:space="preserve"> &amp; Technology/ Madurai Kamaraj University 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658CAE" w14:textId="77777777" w:rsidR="005C21AE" w:rsidRPr="000C2300" w:rsidRDefault="00000000">
            <w:pPr>
              <w:spacing w:after="0" w:line="259" w:lineRule="auto"/>
              <w:ind w:left="0" w:right="0" w:firstLine="0"/>
              <w:jc w:val="both"/>
              <w:rPr>
                <w:rFonts w:ascii="Century Gothic" w:hAnsi="Century Gothic"/>
              </w:rPr>
            </w:pPr>
            <w:r w:rsidRPr="000C2300">
              <w:rPr>
                <w:rFonts w:ascii="Century Gothic" w:hAnsi="Century Gothic"/>
              </w:rPr>
              <w:t>1997-2001</w:t>
            </w:r>
          </w:p>
        </w:tc>
      </w:tr>
    </w:tbl>
    <w:p w14:paraId="4B5A05B4" w14:textId="77777777" w:rsidR="005C21AE" w:rsidRPr="000C2300" w:rsidRDefault="00000000">
      <w:pPr>
        <w:spacing w:after="64" w:line="259" w:lineRule="auto"/>
        <w:ind w:left="427" w:right="0"/>
        <w:rPr>
          <w:rFonts w:ascii="Century Gothic" w:hAnsi="Century Gothic"/>
        </w:rPr>
      </w:pPr>
      <w:proofErr w:type="spellStart"/>
      <w:r w:rsidRPr="000C2300">
        <w:rPr>
          <w:rFonts w:ascii="Century Gothic" w:hAnsi="Century Gothic"/>
          <w:i/>
        </w:rPr>
        <w:t>Dindigul</w:t>
      </w:r>
      <w:proofErr w:type="spellEnd"/>
      <w:r w:rsidRPr="000C2300">
        <w:rPr>
          <w:rFonts w:ascii="Century Gothic" w:hAnsi="Century Gothic"/>
          <w:i/>
        </w:rPr>
        <w:t xml:space="preserve"> </w:t>
      </w:r>
    </w:p>
    <w:p w14:paraId="57999FA8" w14:textId="77777777" w:rsidR="005C21AE" w:rsidRPr="000C2300" w:rsidRDefault="00000000">
      <w:pPr>
        <w:numPr>
          <w:ilvl w:val="0"/>
          <w:numId w:val="1"/>
        </w:numPr>
        <w:spacing w:after="137"/>
        <w:ind w:right="0" w:hanging="36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Bachelor of Engineering in Computer Science and Engineering </w:t>
      </w:r>
    </w:p>
    <w:p w14:paraId="603C3FF9" w14:textId="42BCE988" w:rsidR="00F41D50" w:rsidRDefault="00000000">
      <w:pPr>
        <w:spacing w:after="0" w:line="259" w:lineRule="auto"/>
        <w:ind w:left="0" w:right="0" w:firstLine="0"/>
        <w:rPr>
          <w:rFonts w:ascii="Century Gothic" w:hAnsi="Century Gothic"/>
        </w:rPr>
      </w:pPr>
      <w:r w:rsidRPr="000C2300">
        <w:rPr>
          <w:rFonts w:ascii="Century Gothic" w:hAnsi="Century Gothic"/>
        </w:rPr>
        <w:t xml:space="preserve"> </w:t>
      </w:r>
    </w:p>
    <w:p w14:paraId="5BC5DC60" w14:textId="77777777" w:rsidR="00F41D50" w:rsidRPr="000C2300" w:rsidRDefault="00F41D50" w:rsidP="00F41D50">
      <w:pPr>
        <w:spacing w:after="0" w:line="259" w:lineRule="auto"/>
        <w:ind w:left="0" w:right="0" w:firstLine="0"/>
        <w:rPr>
          <w:rFonts w:ascii="Century Gothic" w:hAnsi="Century Gothic"/>
        </w:rPr>
      </w:pPr>
    </w:p>
    <w:p w14:paraId="50A448A2" w14:textId="77777777" w:rsidR="00F41D50" w:rsidRPr="000C2300" w:rsidRDefault="00F41D50" w:rsidP="00F41D50">
      <w:pPr>
        <w:spacing w:after="145" w:line="259" w:lineRule="auto"/>
        <w:ind w:left="-98" w:right="-137" w:firstLine="0"/>
        <w:rPr>
          <w:rFonts w:ascii="Century Gothic" w:hAnsi="Century Gothic"/>
        </w:rPr>
      </w:pPr>
      <w:r w:rsidRPr="000C2300">
        <w:rPr>
          <w:rFonts w:ascii="Century Gothic" w:eastAsia="Calibri" w:hAnsi="Century Gothic" w:cs="Calibri"/>
          <w:noProof/>
          <w:sz w:val="22"/>
        </w:rPr>
        <mc:AlternateContent>
          <mc:Choice Requires="wpg">
            <w:drawing>
              <wp:inline distT="0" distB="0" distL="0" distR="0" wp14:anchorId="49834F0F" wp14:editId="470E9239">
                <wp:extent cx="5568061" cy="237744"/>
                <wp:effectExtent l="0" t="0" r="0" b="3810"/>
                <wp:docPr id="1694817084" name="Group 1694817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8061" cy="237744"/>
                          <a:chOff x="0" y="0"/>
                          <a:chExt cx="5568061" cy="237744"/>
                        </a:xfrm>
                      </wpg:grpSpPr>
                      <wps:wsp>
                        <wps:cNvPr id="1312372740" name="Rectangle 1312372740"/>
                        <wps:cNvSpPr/>
                        <wps:spPr>
                          <a:xfrm>
                            <a:off x="62480" y="47722"/>
                            <a:ext cx="1811290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C5081" w14:textId="1854693F" w:rsidR="00F41D50" w:rsidRPr="00F41D50" w:rsidRDefault="00F41D50" w:rsidP="00F41D50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color w:val="4BACC6"/>
                                  <w:lang w:val="en-US"/>
                                </w:rPr>
                                <w:t>CERTIFICATIONS &amp; AWARDS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4685003" name="Rectangle 1894685003"/>
                        <wps:cNvSpPr/>
                        <wps:spPr>
                          <a:xfrm>
                            <a:off x="723849" y="4780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8A0D7" w14:textId="77777777" w:rsidR="00F41D50" w:rsidRDefault="00F41D50" w:rsidP="00F41D5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838298" name="Shape 42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272693" name="Shape 4201"/>
                        <wps:cNvSpPr/>
                        <wps:spPr>
                          <a:xfrm>
                            <a:off x="6096" y="0"/>
                            <a:ext cx="55619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1965" h="9144">
                                <a:moveTo>
                                  <a:pt x="0" y="0"/>
                                </a:moveTo>
                                <a:lnTo>
                                  <a:pt x="5561965" y="0"/>
                                </a:lnTo>
                                <a:lnTo>
                                  <a:pt x="55619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10132" name="Shape 4202"/>
                        <wps:cNvSpPr/>
                        <wps:spPr>
                          <a:xfrm>
                            <a:off x="0" y="2286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969484" name="Shape 4203"/>
                        <wps:cNvSpPr/>
                        <wps:spPr>
                          <a:xfrm>
                            <a:off x="6096" y="228600"/>
                            <a:ext cx="55619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1965" h="9144">
                                <a:moveTo>
                                  <a:pt x="0" y="0"/>
                                </a:moveTo>
                                <a:lnTo>
                                  <a:pt x="5561965" y="0"/>
                                </a:lnTo>
                                <a:lnTo>
                                  <a:pt x="55619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5533945" name="Shape 4204"/>
                        <wps:cNvSpPr/>
                        <wps:spPr>
                          <a:xfrm>
                            <a:off x="0" y="6096"/>
                            <a:ext cx="9144" cy="222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25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2504"/>
                                </a:lnTo>
                                <a:lnTo>
                                  <a:pt x="0" y="2225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834F0F" id="Group 1694817084" o:spid="_x0000_s1058" style="width:438.45pt;height:18.7pt;mso-position-horizontal-relative:char;mso-position-vertical-relative:line" coordsize="55680,237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">
                <v:rect id="Rectangle 1312372740" o:spid="_x0000_s1059" style="position:absolute;left:624;top:477;width:18113;height:15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" filled="f" stroked="f">
                  <v:textbox inset="0,0,0,0">
                    <w:txbxContent>
                      <w:p w14:paraId="1B4C5081" w14:textId="1854693F" w:rsidR="00F41D50" w:rsidRPr="00F41D50" w:rsidRDefault="00F41D50" w:rsidP="00F41D50">
                        <w:pPr>
                          <w:spacing w:after="160" w:line="259" w:lineRule="auto"/>
                          <w:ind w:left="0" w:right="0" w:firstLine="0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color w:val="4BACC6"/>
                            <w:lang w:val="en-US"/>
                          </w:rPr>
                          <w:t>CERTIFICATIONS &amp; AWARDS</w:t>
                        </w:r>
                      </w:p>
                    </w:txbxContent>
                  </v:textbox>
                </v:rect>
                <v:rect id="Rectangle 1894685003" o:spid="_x0000_s1060" style="position:absolute;left:7238;top:478;width:377;height:15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" filled="f" stroked="f">
                  <v:textbox inset="0,0,0,0">
                    <w:txbxContent>
                      <w:p w14:paraId="3148A0D7" w14:textId="77777777" w:rsidR="00F41D50" w:rsidRDefault="00F41D50" w:rsidP="00F41D5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200" o:spid="_x0000_s1061" style="position:absolute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" path="m,l9144,r,9144l,9144,,e" fillcolor="#595959" stroked="f" strokeweight="0">
                  <v:stroke miterlimit="83231f" joinstyle="miter"/>
                  <v:path arrowok="t" textboxrect="0,0,9144,9144"/>
                </v:shape>
                <v:shape id="Shape 4201" o:spid="_x0000_s1062" style="position:absolute;left:60;width:55620;height:91;visibility:visible;mso-wrap-style:square;v-text-anchor:top" coordsize="5561965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" path="m,l5561965,r,9144l,9144,,e" fillcolor="#595959" stroked="f" strokeweight="0">
                  <v:stroke miterlimit="83231f" joinstyle="miter"/>
                  <v:path arrowok="t" textboxrect="0,0,5561965,9144"/>
                </v:shape>
                <v:shape id="Shape 4202" o:spid="_x0000_s1063" style="position:absolute;top:2286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" path="m,l9144,r,9144l,9144,,e" fillcolor="#595959" stroked="f" strokeweight="0">
                  <v:stroke miterlimit="83231f" joinstyle="miter"/>
                  <v:path arrowok="t" textboxrect="0,0,9144,9144"/>
                </v:shape>
                <v:shape id="Shape 4203" o:spid="_x0000_s1064" style="position:absolute;left:60;top:2286;width:55620;height:91;visibility:visible;mso-wrap-style:square;v-text-anchor:top" coordsize="5561965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" path="m,l5561965,r,9144l,9144,,e" fillcolor="#595959" stroked="f" strokeweight="0">
                  <v:stroke miterlimit="83231f" joinstyle="miter"/>
                  <v:path arrowok="t" textboxrect="0,0,5561965,9144"/>
                </v:shape>
                <v:shape id="Shape 4204" o:spid="_x0000_s1065" style="position:absolute;top:60;width:91;height:2226;visibility:visible;mso-wrap-style:square;v-text-anchor:top" coordsize="9144,2225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" path="m,l9144,r,222504l,222504,,e" stroked="f" strokeweight="0">
                  <v:stroke miterlimit="83231f" joinstyle="miter"/>
                  <v:path arrowok="t" textboxrect="0,0,9144,222504"/>
                </v:shape>
                <w10:anchorlock/>
              </v:group>
            </w:pict>
          </mc:Fallback>
        </mc:AlternateContent>
      </w:r>
    </w:p>
    <w:p w14:paraId="19E0E6F5" w14:textId="77777777" w:rsidR="00F41D50" w:rsidRDefault="00F41D50">
      <w:pPr>
        <w:spacing w:after="0" w:line="259" w:lineRule="auto"/>
        <w:ind w:left="0" w:right="0" w:firstLine="0"/>
        <w:rPr>
          <w:rFonts w:ascii="Century Gothic" w:hAnsi="Century Gothic"/>
        </w:rPr>
      </w:pPr>
    </w:p>
    <w:p w14:paraId="0883159D" w14:textId="75551D1A" w:rsidR="00F41D50" w:rsidRPr="00F41D50" w:rsidRDefault="00F41D50" w:rsidP="00F41D50">
      <w:pPr>
        <w:numPr>
          <w:ilvl w:val="0"/>
          <w:numId w:val="1"/>
        </w:numPr>
        <w:spacing w:after="135"/>
        <w:ind w:right="0" w:hanging="360"/>
        <w:rPr>
          <w:rFonts w:ascii="Century Gothic" w:hAnsi="Century Gothic"/>
        </w:rPr>
      </w:pPr>
      <w:r w:rsidRPr="00F41D50">
        <w:rPr>
          <w:rFonts w:ascii="Century Gothic" w:hAnsi="Century Gothic"/>
        </w:rPr>
        <w:t>ISTQB Foundation Level Certified.</w:t>
      </w:r>
    </w:p>
    <w:p w14:paraId="5A0FF016" w14:textId="71D8FF3B" w:rsidR="00F41D50" w:rsidRPr="00F41D50" w:rsidRDefault="00F41D50" w:rsidP="00F41D50">
      <w:pPr>
        <w:numPr>
          <w:ilvl w:val="0"/>
          <w:numId w:val="1"/>
        </w:numPr>
        <w:spacing w:after="135"/>
        <w:ind w:right="0" w:hanging="360"/>
        <w:rPr>
          <w:rFonts w:ascii="Century Gothic" w:hAnsi="Century Gothic"/>
        </w:rPr>
      </w:pPr>
      <w:r w:rsidRPr="00F41D50">
        <w:rPr>
          <w:rFonts w:ascii="Century Gothic" w:hAnsi="Century Gothic"/>
        </w:rPr>
        <w:t xml:space="preserve">Winner of Agile Test Alliance </w:t>
      </w:r>
      <w:proofErr w:type="spellStart"/>
      <w:r w:rsidRPr="00F41D50">
        <w:rPr>
          <w:rFonts w:ascii="Century Gothic" w:hAnsi="Century Gothic"/>
        </w:rPr>
        <w:t>BugATAhon</w:t>
      </w:r>
      <w:proofErr w:type="spellEnd"/>
      <w:r w:rsidRPr="00F41D50">
        <w:rPr>
          <w:rFonts w:ascii="Century Gothic" w:hAnsi="Century Gothic"/>
        </w:rPr>
        <w:t xml:space="preserve"> 2015 conducted in Chennai on 7th</w:t>
      </w:r>
      <w:r>
        <w:rPr>
          <w:rFonts w:ascii="Century Gothic" w:hAnsi="Century Gothic"/>
        </w:rPr>
        <w:t xml:space="preserve"> </w:t>
      </w:r>
      <w:r w:rsidRPr="00F41D50">
        <w:rPr>
          <w:rFonts w:ascii="Century Gothic" w:hAnsi="Century Gothic"/>
        </w:rPr>
        <w:t>February, 2015.</w:t>
      </w:r>
    </w:p>
    <w:sectPr w:rsidR="00F41D50" w:rsidRPr="00F41D50">
      <w:pgSz w:w="12240" w:h="15840"/>
      <w:pgMar w:top="1446" w:right="1906" w:bottom="1176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3230FB"/>
    <w:multiLevelType w:val="hybridMultilevel"/>
    <w:tmpl w:val="983256AE"/>
    <w:lvl w:ilvl="0" w:tplc="C8FA9FFC">
      <w:start w:val="1"/>
      <w:numFmt w:val="bullet"/>
      <w:lvlText w:val="•"/>
      <w:lvlJc w:val="left"/>
      <w:pPr>
        <w:ind w:left="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1167DF6">
      <w:start w:val="1"/>
      <w:numFmt w:val="bullet"/>
      <w:lvlText w:val="o"/>
      <w:lvlJc w:val="left"/>
      <w:pPr>
        <w:ind w:left="1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51A1EE6">
      <w:start w:val="1"/>
      <w:numFmt w:val="bullet"/>
      <w:lvlText w:val="▪"/>
      <w:lvlJc w:val="left"/>
      <w:pPr>
        <w:ind w:left="19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0D2D45C">
      <w:start w:val="1"/>
      <w:numFmt w:val="bullet"/>
      <w:lvlText w:val="•"/>
      <w:lvlJc w:val="left"/>
      <w:pPr>
        <w:ind w:left="2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0DEDD02">
      <w:start w:val="1"/>
      <w:numFmt w:val="bullet"/>
      <w:lvlText w:val="o"/>
      <w:lvlJc w:val="left"/>
      <w:pPr>
        <w:ind w:left="3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18C6A9A">
      <w:start w:val="1"/>
      <w:numFmt w:val="bullet"/>
      <w:lvlText w:val="▪"/>
      <w:lvlJc w:val="left"/>
      <w:pPr>
        <w:ind w:left="41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92892C6">
      <w:start w:val="1"/>
      <w:numFmt w:val="bullet"/>
      <w:lvlText w:val="•"/>
      <w:lvlJc w:val="left"/>
      <w:pPr>
        <w:ind w:left="4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0BAE968">
      <w:start w:val="1"/>
      <w:numFmt w:val="bullet"/>
      <w:lvlText w:val="o"/>
      <w:lvlJc w:val="left"/>
      <w:pPr>
        <w:ind w:left="5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606E00E">
      <w:start w:val="1"/>
      <w:numFmt w:val="bullet"/>
      <w:lvlText w:val="▪"/>
      <w:lvlJc w:val="left"/>
      <w:pPr>
        <w:ind w:left="63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2192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1AE"/>
    <w:rsid w:val="00036C78"/>
    <w:rsid w:val="000C2300"/>
    <w:rsid w:val="00154DB1"/>
    <w:rsid w:val="00164D69"/>
    <w:rsid w:val="00217F04"/>
    <w:rsid w:val="00232BFA"/>
    <w:rsid w:val="005A5621"/>
    <w:rsid w:val="005C21AE"/>
    <w:rsid w:val="00676F14"/>
    <w:rsid w:val="008058D7"/>
    <w:rsid w:val="008316D4"/>
    <w:rsid w:val="009F4DCB"/>
    <w:rsid w:val="00AF0BDE"/>
    <w:rsid w:val="00B86275"/>
    <w:rsid w:val="00C74E09"/>
    <w:rsid w:val="00D47D59"/>
    <w:rsid w:val="00F41D50"/>
    <w:rsid w:val="00F9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19A55"/>
  <w15:docId w15:val="{9FB5D3DD-AA7C-42B2-BDA7-22ED06A9D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2" w:line="270" w:lineRule="auto"/>
      <w:ind w:left="10" w:right="5672" w:hanging="10"/>
    </w:pPr>
    <w:rPr>
      <w:rFonts w:ascii="Arial" w:eastAsia="Arial" w:hAnsi="Arial" w:cs="Arial"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 Prathap</dc:creator>
  <cp:keywords/>
  <cp:lastModifiedBy>Shanmuga Prathap Samivel Paramuvel</cp:lastModifiedBy>
  <cp:revision>17</cp:revision>
  <dcterms:created xsi:type="dcterms:W3CDTF">2023-09-25T05:34:00Z</dcterms:created>
  <dcterms:modified xsi:type="dcterms:W3CDTF">2024-03-05T13:19:00Z</dcterms:modified>
</cp:coreProperties>
</file>