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tbl>
      <w:tblPr>
        <w:tblStyle w:val="TableGrid"/>
        <w:tblW w:w="11196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81"/>
        <w:gridCol w:w="236"/>
        <w:gridCol w:w="3779"/>
      </w:tblGrid>
      <w:tr w:rsidR="006B3AA2" w:rsidRPr="00315DA8" w14:paraId="2647A31A" w14:textId="77777777">
        <w:tc>
          <w:tcPr>
            <w:tcW w:w="11196" w:type="dxa"/>
            <w:gridSpan w:val="3"/>
          </w:tcPr>
          <w:p w14:paraId="1097B000" w14:textId="67F4B1CB" w:rsidR="006B3AA2" w:rsidRPr="00315DA8" w:rsidRDefault="00502695">
            <w:pPr>
              <w:spacing w:after="0" w:line="240" w:lineRule="auto"/>
              <w:ind w:left="-18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7EEEDA" wp14:editId="07B5E934">
                      <wp:simplePos x="0" y="0"/>
                      <wp:positionH relativeFrom="column">
                        <wp:posOffset>2543349</wp:posOffset>
                      </wp:positionH>
                      <wp:positionV relativeFrom="paragraph">
                        <wp:posOffset>209550</wp:posOffset>
                      </wp:positionV>
                      <wp:extent cx="3941618" cy="852055"/>
                      <wp:effectExtent l="0" t="0" r="0" b="5715"/>
                      <wp:wrapNone/>
                      <wp:docPr id="28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1618" cy="8520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30F2AD9" w14:textId="77777777" w:rsidR="002F54FD" w:rsidRDefault="00892D30" w:rsidP="00892D30">
                                  <w:pPr>
                                    <w:jc w:val="both"/>
                                    <w:rPr>
                                      <w:rFonts w:cstheme="minorHAnsi"/>
                                      <w:b/>
                                      <w:sz w:val="17"/>
                                      <w:szCs w:val="17"/>
                                    </w:rPr>
                                  </w:pPr>
                                  <w:r w:rsidRPr="00B17425">
                                    <w:rPr>
                                      <w:rFonts w:ascii="Tahoma" w:hAnsi="Tahoma" w:cs="Tahoma"/>
                                      <w:b/>
                                      <w:sz w:val="17"/>
                                      <w:szCs w:val="17"/>
                                      <w:lang w:eastAsia="en-GB"/>
                                    </w:rPr>
                                    <w:t xml:space="preserve">KAKU </w:t>
                                  </w:r>
                                  <w:r w:rsidR="00A62919" w:rsidRPr="00B17425">
                                    <w:rPr>
                                      <w:rFonts w:ascii="Tahoma" w:hAnsi="Tahoma" w:cs="Tahoma"/>
                                      <w:b/>
                                      <w:sz w:val="17"/>
                                      <w:szCs w:val="17"/>
                                      <w:lang w:eastAsia="en-GB"/>
                                    </w:rPr>
                                    <w:t>MALYADRI</w:t>
                                  </w:r>
                                  <w:r w:rsidR="00B2518A" w:rsidRPr="00B17425">
                                    <w:rPr>
                                      <w:rFonts w:cstheme="minorHAnsi"/>
                                      <w:b/>
                                      <w:sz w:val="17"/>
                                      <w:szCs w:val="17"/>
                                    </w:rPr>
                                    <w:t xml:space="preserve">  </w:t>
                                  </w:r>
                                </w:p>
                                <w:p w14:paraId="5E71999D" w14:textId="5A1CDEA9" w:rsidR="006B3AA2" w:rsidRPr="00340192" w:rsidRDefault="00600019" w:rsidP="00892D30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</w:pPr>
                                  <w:r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B.Tech with </w:t>
                                  </w:r>
                                  <w:r w:rsidR="00892D30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20</w:t>
                                  </w:r>
                                  <w:r w:rsidR="00055A5F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+</w:t>
                                  </w:r>
                                  <w:r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Years of experience in </w:t>
                                  </w:r>
                                  <w:r w:rsidR="00B2518A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Software Testing</w:t>
                                  </w:r>
                                  <w:r w:rsidR="00892D30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,</w:t>
                                  </w:r>
                                  <w:r w:rsidR="00B2518A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892D30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Test Architect,</w:t>
                                  </w:r>
                                  <w:r w:rsidR="00892D30" w:rsidRPr="00340192">
                                    <w:rPr>
                                      <w:rFonts w:cstheme="minorHAnsi"/>
                                      <w:bCs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Testing Program </w:t>
                                  </w:r>
                                  <w:r w:rsidR="00244D72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Management|</w:t>
                                  </w:r>
                                  <w:r w:rsidR="00F96682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Project Management</w:t>
                                  </w:r>
                                  <w:r w:rsidR="00244D72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F96682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Delivery Management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892D30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Testing </w:t>
                                  </w:r>
                                  <w:r w:rsidR="00871692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Auditor/</w:t>
                                  </w:r>
                                  <w:r w:rsidR="00892D30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Advisor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892D30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Automation Testing | Scr</w:t>
                                  </w:r>
                                  <w:r w:rsidR="006D260E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u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m Master|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>Automation Framework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 xml:space="preserve">Agile 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Coach|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 xml:space="preserve"> </w:t>
                                  </w:r>
                                  <w:r w:rsidR="00CF44F4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>Desktop/Web/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 xml:space="preserve">Cloud - Based Applications 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 xml:space="preserve"> SaaS 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 xml:space="preserve"> AI 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 xml:space="preserve"> UFT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 xml:space="preserve">CODED </w:t>
                                  </w:r>
                                  <w:r w:rsidR="00B2518A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>U</w:t>
                                  </w:r>
                                  <w:r w:rsidR="00342673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>I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val="en-US" w:eastAsia="en-GB"/>
                                    </w:rPr>
                                    <w:t>SELENIUM</w:t>
                                  </w:r>
                                  <w:r w:rsidR="00A62919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</w:t>
                                  </w:r>
                                  <w:r w:rsidR="00B2518A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342673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BDD|</w:t>
                                  </w:r>
                                  <w:r w:rsidR="00B2518A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342673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CUCUMBER</w:t>
                                  </w:r>
                                  <w:r w:rsidR="002A53EB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| TESTING SME</w:t>
                                  </w:r>
                                  <w:r w:rsidR="00B2518A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|AI Testing</w:t>
                                  </w:r>
                                  <w:r w:rsidR="00B17425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|E-Commerce|</w:t>
                                  </w:r>
                                  <w:r w:rsidR="00E10087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B17425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BFSI|Insurance|</w:t>
                                  </w:r>
                                  <w:r w:rsidR="00E10087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E10087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Telecom</w:t>
                                  </w:r>
                                  <w:r w:rsidR="00E10087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B17425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|Shipping</w:t>
                                  </w:r>
                                  <w:r w:rsidR="00E10087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  <w:r w:rsidR="008B705C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|Shift-Left Testi</w:t>
                                  </w:r>
                                  <w:r w:rsidR="00E10087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>ng</w:t>
                                  </w:r>
                                  <w:r w:rsidR="00B17425" w:rsidRPr="00340192">
                                    <w:rPr>
                                      <w:rFonts w:ascii="Tahoma" w:hAnsi="Tahoma" w:cs="Tahoma"/>
                                      <w:bCs/>
                                      <w:sz w:val="12"/>
                                      <w:szCs w:val="12"/>
                                      <w:lang w:eastAsia="en-GB"/>
                                    </w:rPr>
                                    <w:t xml:space="preserve"> </w:t>
                                  </w:r>
                                </w:p>
                                <w:p w14:paraId="471EFDE4" w14:textId="77777777" w:rsidR="006B3AA2" w:rsidRPr="00340192" w:rsidRDefault="006B3AA2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color w:val="6A6969"/>
                                      <w:sz w:val="12"/>
                                      <w:szCs w:val="12"/>
                                      <w:lang w:eastAsia="en-GB"/>
                                    </w:rPr>
                                  </w:pPr>
                                </w:p>
                                <w:p w14:paraId="0AFEF636" w14:textId="77777777" w:rsidR="006B3AA2" w:rsidRPr="002F54FD" w:rsidRDefault="00A62919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i/>
                                      <w:color w:val="6A6969"/>
                                      <w:sz w:val="14"/>
                                      <w:szCs w:val="14"/>
                                      <w:lang w:eastAsia="en-GB"/>
                                    </w:rPr>
                                  </w:pPr>
                                  <w:r w:rsidRPr="002F54FD">
                                    <w:rPr>
                                      <w:rFonts w:ascii="Tahoma" w:hAnsi="Tahoma" w:cs="Tahoma"/>
                                      <w:i/>
                                      <w:color w:val="6A6969"/>
                                      <w:sz w:val="14"/>
                                      <w:szCs w:val="14"/>
                                      <w:lang w:eastAsia="en-GB"/>
                                    </w:rPr>
                                    <w:t>Achievement-oriented and go-getter professional with nearly 18 years of rich &amp; cross-cultural experience</w:t>
                                  </w:r>
                                </w:p>
                                <w:p w14:paraId="72383C0C" w14:textId="77777777" w:rsidR="006B3AA2" w:rsidRPr="002F54FD" w:rsidRDefault="006B3AA2">
                                  <w:pPr>
                                    <w:jc w:val="both"/>
                                    <w:rPr>
                                      <w:rFonts w:cstheme="minorHAnsi"/>
                                      <w:i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7EEE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200.25pt;margin-top:16.5pt;width:310.35pt;height:6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qig8AEAAMMDAAAOAAAAZHJzL2Uyb0RvYy54bWysU11v2yAUfZ+0/4B4X2xncddYcaquVadJ&#10;3YfU7QdgjGM04DIgsbNfvwt20mh9q+YHxOWac+8597C5GbUiB+G8BFPTYpFTIgyHVppdTX/+eHh3&#10;TYkPzLRMgRE1PQpPb7Zv32wGW4kl9KBa4QiCGF8NtqZ9CLbKMs97oZlfgBUGkx04zQKGbpe1jg2I&#10;rlW2zPOrbADXWgdceI+n91OSbhN+1wkevnWdF4GommJvIa0urU1cs+2GVTvHbC/53AZ7RReaSYNF&#10;z1D3LDCyd/IFlJbcgYcuLDjoDLpOcpE4IJsi/4fNU8+sSFxQHG/PMvn/B8u/Hp7sd0fC+BFGHGAi&#10;4e0j8F+eGLjrmdmJW+dg6AVrsXARJcsG66v5apTaVz6CNMMXaHHIbB8gAY2d01EV5EkQHQdwPIsu&#10;xkA4Hr5fr4qrAm3CMXddLvOyTCVYdbptnQ+fBGgSNzV1ONSEzg6PPsRuWHX6JRYz8CCVSoNVhgw1&#10;XZfLMl24yGgZ0HdKaqyZx2+uqUyEEMk5M/qJ3kQ0jM2I2PGwgfaIrB1MrsJXgJse3B9KBnRUTf3v&#10;PXOCEvXZoHLrYrWKFkzBqvywxMBdZprLDDMcoWoaKJm2dyHZdmJ4iwp3MpF/7mSeCzolaTK7Olrx&#10;Mk5/Pb+97V8AAAD//wMAUEsDBBQABgAIAAAAIQAPO8Cy3gAAAAsBAAAPAAAAZHJzL2Rvd25yZXYu&#10;eG1sTI9NT8MwDIbvSPyHyEjcWLLuAyhNJwTiCmJ8SNy8xmsrGqdqsrX8e7wT3Gz50evnLTaT79SR&#10;htgGtjCfGVDEVXAt1xbe356ubkDFhOywC0wWfijCpjw/KzB3YeRXOm5TrSSEY44WmpT6XOtYNeQx&#10;zkJPLLd9GDwmWYdauwFHCfedzoxZa48ty4cGe3poqPreHryFj+f91+fSvNSPftWPYTKa/a229vJi&#10;ur8DlWhKfzCc9EUdSnHahQO7qDoLS2NWglpYLKTTCTDZPAO1k2l9nYEuC/2/Q/kLAAD//wMAUEsB&#10;Ai0AFAAGAAgAAAAhALaDOJL+AAAA4QEAABMAAAAAAAAAAAAAAAAAAAAAAFtDb250ZW50X1R5cGVz&#10;XS54bWxQSwECLQAUAAYACAAAACEAOP0h/9YAAACUAQAACwAAAAAAAAAAAAAAAAAvAQAAX3JlbHMv&#10;LnJlbHNQSwECLQAUAAYACAAAACEA9raooPABAADDAwAADgAAAAAAAAAAAAAAAAAuAgAAZHJzL2Uy&#10;b0RvYy54bWxQSwECLQAUAAYACAAAACEADzvAst4AAAALAQAADwAAAAAAAAAAAAAAAABKBAAAZHJz&#10;L2Rvd25yZXYueG1sUEsFBgAAAAAEAAQA8wAAAFUFAAAAAA==&#10;" filled="f" stroked="f">
                      <v:textbox>
                        <w:txbxContent>
                          <w:p w14:paraId="130F2AD9" w14:textId="77777777" w:rsidR="002F54FD" w:rsidRDefault="00892D30" w:rsidP="00892D30">
                            <w:pPr>
                              <w:jc w:val="both"/>
                              <w:rPr>
                                <w:rFonts w:cstheme="minorHAnsi"/>
                                <w:b/>
                                <w:sz w:val="17"/>
                                <w:szCs w:val="17"/>
                              </w:rPr>
                            </w:pPr>
                            <w:r w:rsidRPr="00B17425">
                              <w:rPr>
                                <w:rFonts w:ascii="Tahoma" w:hAnsi="Tahoma" w:cs="Tahoma"/>
                                <w:b/>
                                <w:sz w:val="17"/>
                                <w:szCs w:val="17"/>
                                <w:lang w:eastAsia="en-GB"/>
                              </w:rPr>
                              <w:t xml:space="preserve">KAKU </w:t>
                            </w:r>
                            <w:r w:rsidR="00A62919" w:rsidRPr="00B17425">
                              <w:rPr>
                                <w:rFonts w:ascii="Tahoma" w:hAnsi="Tahoma" w:cs="Tahoma"/>
                                <w:b/>
                                <w:sz w:val="17"/>
                                <w:szCs w:val="17"/>
                                <w:lang w:eastAsia="en-GB"/>
                              </w:rPr>
                              <w:t>MALYADRI</w:t>
                            </w:r>
                            <w:r w:rsidR="00B2518A" w:rsidRPr="00B17425">
                              <w:rPr>
                                <w:rFonts w:cstheme="minorHAnsi"/>
                                <w:b/>
                                <w:sz w:val="17"/>
                                <w:szCs w:val="17"/>
                              </w:rPr>
                              <w:t xml:space="preserve">  </w:t>
                            </w:r>
                          </w:p>
                          <w:p w14:paraId="5E71999D" w14:textId="5A1CDEA9" w:rsidR="006B3AA2" w:rsidRPr="00340192" w:rsidRDefault="00600019" w:rsidP="00892D30">
                            <w:pPr>
                              <w:jc w:val="both"/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</w:pPr>
                            <w:proofErr w:type="spellStart"/>
                            <w:proofErr w:type="gramStart"/>
                            <w:r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with </w:t>
                            </w:r>
                            <w:r w:rsidR="00892D30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20</w:t>
                            </w:r>
                            <w:r w:rsidR="00055A5F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+</w:t>
                            </w:r>
                            <w:r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Years of experience in </w:t>
                            </w:r>
                            <w:r w:rsidR="00B2518A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Software Testing</w:t>
                            </w:r>
                            <w:r w:rsidR="00892D30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,</w:t>
                            </w:r>
                            <w:r w:rsidR="00B2518A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892D30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Test Architect,</w:t>
                            </w:r>
                            <w:r w:rsidR="00892D30" w:rsidRPr="00340192">
                              <w:rPr>
                                <w:rFonts w:cstheme="minorHAnsi"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Testing Program </w:t>
                            </w:r>
                            <w:r w:rsidR="00244D72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Management|</w:t>
                            </w:r>
                            <w:r w:rsidR="00F96682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Project Management</w:t>
                            </w:r>
                            <w:r w:rsidR="00244D72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F96682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Delivery Management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892D30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Testing </w:t>
                            </w:r>
                            <w:r w:rsidR="00871692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Auditor/</w:t>
                            </w:r>
                            <w:r w:rsidR="00892D30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Advisor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892D30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Automation Testing | Scr</w:t>
                            </w:r>
                            <w:r w:rsidR="006D260E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u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m Master|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>Automation Framework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 xml:space="preserve">Agile 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Coach|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 xml:space="preserve"> </w:t>
                            </w:r>
                            <w:r w:rsidR="00CF44F4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>Desktop/Web/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 xml:space="preserve">Cloud - Based Applications 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 xml:space="preserve"> SaaS 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 xml:space="preserve"> AI 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 xml:space="preserve"> UFT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 xml:space="preserve">CODED </w:t>
                            </w:r>
                            <w:r w:rsidR="00B2518A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>U</w:t>
                            </w:r>
                            <w:r w:rsidR="00342673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>I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val="en-US" w:eastAsia="en-GB"/>
                              </w:rPr>
                              <w:t>SELENIUM</w:t>
                            </w:r>
                            <w:r w:rsidR="00A62919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</w:t>
                            </w:r>
                            <w:r w:rsidR="00B2518A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342673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BDD|</w:t>
                            </w:r>
                            <w:r w:rsidR="00B2518A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342673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CUCUMBER</w:t>
                            </w:r>
                            <w:r w:rsidR="002A53EB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| TESTING SME</w:t>
                            </w:r>
                            <w:r w:rsidR="00B2518A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|AI Testing</w:t>
                            </w:r>
                            <w:r w:rsidR="00B17425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|E-Commerce|</w:t>
                            </w:r>
                            <w:r w:rsidR="00E10087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B17425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BFSI|Insurance|</w:t>
                            </w:r>
                            <w:r w:rsidR="00E10087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E10087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Telecom</w:t>
                            </w:r>
                            <w:r w:rsidR="00E10087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B17425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|Shipping</w:t>
                            </w:r>
                            <w:r w:rsidR="00E10087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="008B705C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|Shift-Left Testi</w:t>
                            </w:r>
                            <w:r w:rsidR="00E10087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>ng</w:t>
                            </w:r>
                            <w:r w:rsidR="00B17425" w:rsidRPr="00340192">
                              <w:rPr>
                                <w:rFonts w:ascii="Tahoma" w:hAnsi="Tahoma" w:cs="Tahoma"/>
                                <w:bCs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</w:p>
                          <w:p w14:paraId="471EFDE4" w14:textId="77777777" w:rsidR="006B3AA2" w:rsidRPr="00340192" w:rsidRDefault="006B3AA2">
                            <w:pPr>
                              <w:jc w:val="both"/>
                              <w:rPr>
                                <w:rFonts w:ascii="Tahoma" w:hAnsi="Tahoma" w:cs="Tahoma"/>
                                <w:color w:val="6A6969"/>
                                <w:sz w:val="12"/>
                                <w:szCs w:val="12"/>
                                <w:lang w:eastAsia="en-GB"/>
                              </w:rPr>
                            </w:pPr>
                          </w:p>
                          <w:p w14:paraId="0AFEF636" w14:textId="77777777" w:rsidR="006B3AA2" w:rsidRPr="002F54FD" w:rsidRDefault="00A62919">
                            <w:pPr>
                              <w:jc w:val="both"/>
                              <w:rPr>
                                <w:rFonts w:ascii="Tahoma" w:hAnsi="Tahoma" w:cs="Tahoma"/>
                                <w:i/>
                                <w:color w:val="6A6969"/>
                                <w:sz w:val="14"/>
                                <w:szCs w:val="14"/>
                                <w:lang w:eastAsia="en-GB"/>
                              </w:rPr>
                            </w:pPr>
                            <w:r w:rsidRPr="002F54FD">
                              <w:rPr>
                                <w:rFonts w:ascii="Tahoma" w:hAnsi="Tahoma" w:cs="Tahoma"/>
                                <w:i/>
                                <w:color w:val="6A6969"/>
                                <w:sz w:val="14"/>
                                <w:szCs w:val="14"/>
                                <w:lang w:eastAsia="en-GB"/>
                              </w:rPr>
                              <w:t>Achievement-oriented and go-getter professional with nearly 18 years of rich &amp; cross-cultural experience</w:t>
                            </w:r>
                          </w:p>
                          <w:p w14:paraId="72383C0C" w14:textId="77777777" w:rsidR="006B3AA2" w:rsidRPr="002F54FD" w:rsidRDefault="006B3AA2">
                            <w:pPr>
                              <w:jc w:val="both"/>
                              <w:rPr>
                                <w:rFonts w:cstheme="minorHAnsi"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9DD532" wp14:editId="31C1A0E4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453390</wp:posOffset>
                      </wp:positionV>
                      <wp:extent cx="1143000" cy="1114425"/>
                      <wp:effectExtent l="0" t="0" r="0" b="0"/>
                      <wp:wrapNone/>
                      <wp:docPr id="2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43000" cy="1114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C22F22" w14:textId="3155A791" w:rsidR="006B3AA2" w:rsidRDefault="009A1EF5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  <w:sz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drawing>
                                      <wp:inline distT="0" distB="0" distL="0" distR="0" wp14:anchorId="3E0A31F4" wp14:editId="7300152F">
                                        <wp:extent cx="837646" cy="623454"/>
                                        <wp:effectExtent l="0" t="0" r="635" b="5715"/>
                                        <wp:docPr id="598888093" name="Picture 14" descr="C:\Users\ABC\Desktop\Photos\DSC_0119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Picture 14" descr="C:\Users\ABC\Desktop\Photos\DSC_0119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98447" cy="66870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9DD532" id="Rectangle 5" o:spid="_x0000_s1027" style="position:absolute;left:0;text-align:left;margin-left:92.1pt;margin-top:35.7pt;width:90pt;height:8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7aawIAADYFAAAOAAAAZHJzL2Uyb0RvYy54bWysVEuP0zAQviPxHyzfaZKyy6Nquqp2VYRU&#10;sRUFcXYdu4lwPGbsNi2/nrGTZhd2xQFxsex5fDPzzYznN6fWsKNC34AteTHJOVNWQtXYfcm/flm9&#10;eseZD8JWwoBVJT8rz28WL1/MOzdTU6jBVAoZgVg/61zJ6xDcLMu8rFUr/AScsqTUgK0I9MR9VqHo&#10;CL012TTP32QdYOUQpPKepHe9ki8SvtZKhnutvQrMlJxyC+nEdO7imS3mYrZH4epGDmmIf8iiFY2l&#10;oCPUnQiCHbB5AtU2EsGDDhMJbQZaN1KlGqiaIv+jmm0tnEq1EDnejTT5/wcrPx23boMxde/WIL97&#10;YiTrnJ+Nmvjwg81JYxttKXF2SiyeRxbVKTBJwqK4ep3nRLYkXUGvq+l15DkTs4u7Qx8+KGhZvJQc&#10;qU2JPXFc+9CbXkxiNAurxpjUKmN/ExBmL1Gp14P3Q8bpFs5GRS9jPyvNmopynKZwacrUrUF2FDQf&#10;QkplQ9GralGpXnxNxaRBoWCjRyonAUZkTemN2ANAnOCn2H1xg3107RMfnfO/JdY7jx4pMtgwOreN&#10;BXwOwFBVQ+Tefuix76mJLIXT7kTcUMeiZZTsoDpvkCH0S+OdXDXUrrXwYSOQtoRaTJsf7unQBrqS&#10;w3DjrAb8+Zw82tPwkpazjrau5P7HQaDizHy0NNbvaVrimqbH1fXbKT3wsWb3WGMP7S1Q4wr6Y5xM&#10;12gfzOWqEdpv9EEsY1RSCSspdsllwMvjNvS/AX0xUi2XyYxW04mwtlsnI3jk2cLyEEA3aTof2Bl4&#10;pOVMAzF8JHH7H7+T1cN3t/gFAAD//wMAUEsDBBQABgAIAAAAIQDLNJSn3gAAAAoBAAAPAAAAZHJz&#10;L2Rvd25yZXYueG1sTI/BToNAEIbvJr7DZky82aVIsCJLQ4ya9GgxMd4WdgSUnSXsltK3d3qyx3/m&#10;yz/f5NvFDmLGyfeOFKxXEQikxpmeWgUf1evdBoQPmoweHKGCE3rYFtdXuc6MO9I7zvvQCi4hn2kF&#10;XQhjJqVvOrTar9yIxLtvN1kdOE6tNJM+crkdZBxFqbS6J77Q6RGfO2x+9werwNfzrjqN5efPl2/q&#10;8oVslezelLq9WconEAGX8A/DWZ/VoWCn2h3IeDFw3iQxowoe1gkIBu7T86BWECfpI8gil5cvFH8A&#10;AAD//wMAUEsBAi0AFAAGAAgAAAAhALaDOJL+AAAA4QEAABMAAAAAAAAAAAAAAAAAAAAAAFtDb250&#10;ZW50X1R5cGVzXS54bWxQSwECLQAUAAYACAAAACEAOP0h/9YAAACUAQAACwAAAAAAAAAAAAAAAAAv&#10;AQAAX3JlbHMvLnJlbHNQSwECLQAUAAYACAAAACEA7a5e2msCAAA2BQAADgAAAAAAAAAAAAAAAAAu&#10;AgAAZHJzL2Uyb0RvYy54bWxQSwECLQAUAAYACAAAACEAyzSUp94AAAAKAQAADwAAAAAAAAAAAAAA&#10;AADFBAAAZHJzL2Rvd25yZXYueG1sUEsFBgAAAAAEAAQA8wAAANAFAAAAAA==&#10;" filled="f" stroked="f" strokeweight="2pt">
                      <v:textbox>
                        <w:txbxContent>
                          <w:p w14:paraId="16C22F22" w14:textId="3155A791" w:rsidR="006B3AA2" w:rsidRDefault="009A1EF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E0A31F4" wp14:editId="7300152F">
                                  <wp:extent cx="837646" cy="623454"/>
                                  <wp:effectExtent l="0" t="0" r="635" b="5715"/>
                                  <wp:docPr id="598888093" name="Picture 14" descr="C:\Users\ABC\Desktop\Photos\DSC_01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4" descr="C:\Users\ABC\Desktop\Photos\DSC_01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8447" cy="6687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62919" w:rsidRPr="00315DA8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408BB40" wp14:editId="71CEABE9">
                  <wp:extent cx="6712527" cy="1381804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1628" cy="141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AA2" w:rsidRPr="00315DA8" w14:paraId="725B2BF7" w14:textId="77777777">
        <w:tc>
          <w:tcPr>
            <w:tcW w:w="11196" w:type="dxa"/>
            <w:gridSpan w:val="3"/>
          </w:tcPr>
          <w:p w14:paraId="2548F1A4" w14:textId="450477C0" w:rsidR="006B3AA2" w:rsidRPr="0053034A" w:rsidRDefault="00A62919">
            <w:pPr>
              <w:spacing w:after="0" w:line="240" w:lineRule="auto"/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</w:pPr>
            <w:r w:rsidRPr="0053034A">
              <w:rPr>
                <w:rFonts w:cstheme="minorHAnsi"/>
                <w:b/>
                <w:bCs/>
                <w:noProof/>
                <w:color w:val="6A6969"/>
                <w:sz w:val="20"/>
                <w:szCs w:val="20"/>
                <w:lang w:val="en-US"/>
              </w:rPr>
              <w:drawing>
                <wp:inline distT="0" distB="0" distL="114300" distR="114300" wp14:anchorId="5DB56CC0" wp14:editId="1419E303">
                  <wp:extent cx="171450" cy="171450"/>
                  <wp:effectExtent l="0" t="0" r="11430" b="12065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" w:history="1">
              <w:r w:rsidRPr="0053034A">
                <w:rPr>
                  <w:rStyle w:val="Hyperlink"/>
                  <w:rFonts w:cstheme="minorHAnsi"/>
                  <w:b/>
                  <w:bCs/>
                  <w:sz w:val="20"/>
                  <w:szCs w:val="20"/>
                  <w:lang w:eastAsia="en-GB"/>
                </w:rPr>
                <w:t>malyadrik.kaku@gmail.com</w:t>
              </w:r>
            </w:hyperlink>
            <w:r w:rsidRPr="0053034A">
              <w:rPr>
                <w:rFonts w:cstheme="minorHAnsi"/>
                <w:b/>
                <w:bCs/>
                <w:noProof/>
                <w:color w:val="6A6969"/>
                <w:sz w:val="20"/>
                <w:szCs w:val="20"/>
                <w:lang w:val="en-US"/>
              </w:rPr>
              <w:drawing>
                <wp:inline distT="0" distB="0" distL="0" distR="0" wp14:anchorId="402694B9" wp14:editId="2324649C">
                  <wp:extent cx="171450" cy="1714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+91-</w:t>
            </w:r>
            <w:r w:rsidR="00E62332"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 xml:space="preserve"> </w:t>
            </w:r>
            <w:r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9866209242</w:t>
            </w:r>
            <w:r w:rsidR="00E62332"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/9962173244</w:t>
            </w:r>
            <w:r w:rsidRPr="0053034A">
              <w:rPr>
                <w:rFonts w:cstheme="minorHAnsi"/>
                <w:b/>
                <w:bCs/>
                <w:noProof/>
                <w:color w:val="6A6969"/>
                <w:sz w:val="20"/>
                <w:szCs w:val="20"/>
                <w:lang w:val="en-US"/>
              </w:rPr>
              <w:drawing>
                <wp:inline distT="0" distB="0" distL="0" distR="0" wp14:anchorId="463481A0" wp14:editId="675D9F81">
                  <wp:extent cx="209550" cy="2095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" w:history="1">
              <w:r w:rsidRPr="0053034A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https://www.linkedin.com/in/malyadri-kaku-7296b63b/</w:t>
              </w:r>
            </w:hyperlink>
          </w:p>
          <w:p w14:paraId="7A6AE835" w14:textId="77777777" w:rsidR="006B3AA2" w:rsidRPr="0053034A" w:rsidRDefault="006B3AA2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6B3AA2" w:rsidRPr="00315DA8" w14:paraId="553CE06A" w14:textId="77777777" w:rsidTr="00B66F5A">
        <w:trPr>
          <w:trHeight w:val="64"/>
        </w:trPr>
        <w:tc>
          <w:tcPr>
            <w:tcW w:w="7181" w:type="dxa"/>
            <w:shd w:val="clear" w:color="auto" w:fill="FFFFFF" w:themeFill="background1"/>
          </w:tcPr>
          <w:p w14:paraId="2EB2A688" w14:textId="024942CA" w:rsidR="006B3AA2" w:rsidRPr="00315DA8" w:rsidRDefault="00A6291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theme="minorHAnsi"/>
                <w:b/>
                <w:color w:val="5F5F5F"/>
                <w:sz w:val="20"/>
                <w:szCs w:val="20"/>
              </w:rPr>
            </w:pPr>
            <w:r w:rsidRPr="00315DA8">
              <w:rPr>
                <w:rFonts w:cstheme="minorHAnsi"/>
                <w:b/>
                <w:noProof/>
                <w:color w:val="70AD47"/>
                <w:sz w:val="20"/>
                <w:szCs w:val="20"/>
                <w:lang w:val="en-US"/>
              </w:rPr>
              <w:drawing>
                <wp:inline distT="0" distB="0" distL="0" distR="0" wp14:anchorId="0DBD038A" wp14:editId="273D7949">
                  <wp:extent cx="219075" cy="219075"/>
                  <wp:effectExtent l="0" t="0" r="9525" b="9525"/>
                  <wp:docPr id="29" name="Picture 29" descr="knowledg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knowledg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Profile Summary</w:t>
            </w:r>
            <w:r w:rsidR="00E46DF3">
              <w:rPr>
                <w:rFonts w:cstheme="minorHAnsi"/>
                <w:b/>
                <w:color w:val="00B0F0"/>
                <w:sz w:val="20"/>
                <w:szCs w:val="20"/>
              </w:rPr>
              <w:t xml:space="preserve"> and Skills</w:t>
            </w:r>
          </w:p>
          <w:p w14:paraId="56F15E0D" w14:textId="44518D04" w:rsidR="00FD6356" w:rsidRPr="00FD6356" w:rsidRDefault="009D4161" w:rsidP="00883224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</w:pPr>
            <w:r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Open to </w:t>
            </w:r>
            <w:r w:rsidR="00B55EA7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work any IC </w:t>
            </w:r>
            <w:r w:rsidR="00305063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or</w:t>
            </w:r>
            <w:r w:rsidR="00B55EA7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Leading</w:t>
            </w:r>
            <w:r w:rsidR="00C82841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roles</w:t>
            </w:r>
            <w:r w:rsidR="00FD6356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; </w:t>
            </w:r>
          </w:p>
          <w:p w14:paraId="34AAA7B3" w14:textId="77777777" w:rsidR="000D15E0" w:rsidRDefault="005A0CBE" w:rsidP="00BB7E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textAlignment w:val="baseline"/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</w:pPr>
            <w:r w:rsidRPr="00AA326B">
              <w:rPr>
                <w:rFonts w:cstheme="minorHAnsi"/>
                <w:bCs/>
                <w:color w:val="6A6969"/>
                <w:sz w:val="20"/>
                <w:szCs w:val="20"/>
                <w:lang w:val="en-IN" w:eastAsia="en-GB"/>
              </w:rPr>
              <w:t xml:space="preserve">20+ </w:t>
            </w:r>
            <w:r w:rsidR="008402F5" w:rsidRPr="00AA326B">
              <w:rPr>
                <w:rFonts w:cstheme="minorHAnsi"/>
                <w:bCs/>
                <w:color w:val="6A6969"/>
                <w:sz w:val="20"/>
                <w:szCs w:val="20"/>
                <w:lang w:val="en-IN" w:eastAsia="en-GB"/>
              </w:rPr>
              <w:t>Years</w:t>
            </w:r>
            <w:r w:rsidRPr="00AA326B">
              <w:rPr>
                <w:rFonts w:cstheme="minorHAnsi"/>
                <w:bCs/>
                <w:color w:val="6A6969"/>
                <w:sz w:val="20"/>
                <w:szCs w:val="20"/>
                <w:lang w:val="en-IN" w:eastAsia="en-GB"/>
              </w:rPr>
              <w:t xml:space="preserve"> </w:t>
            </w:r>
            <w:r w:rsidR="003E3856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S</w:t>
            </w:r>
            <w:r w:rsidR="00167EFE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 xml:space="preserve">uccessfully fulfilled </w:t>
            </w:r>
            <w:r w:rsidR="004D7B14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 xml:space="preserve">and </w:t>
            </w:r>
            <w:r w:rsidR="00167EFE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 xml:space="preserve">diverse </w:t>
            </w:r>
            <w:r w:rsidR="004D7B14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 xml:space="preserve">Software QA </w:t>
            </w:r>
            <w:r w:rsidR="00167EFE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roles, such as QA Head, QA Manager, Program Manager, Test Architect, Agile Coach, Testing SME, QA Auditor, Practice Lead, Scrum Master, SOS, Test Lead, Sr. Tester,</w:t>
            </w:r>
            <w:r w:rsidR="00ED678E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 xml:space="preserve"> </w:t>
            </w:r>
            <w:r w:rsidR="00F71EE3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and Tester</w:t>
            </w:r>
            <w:r w:rsidR="00484748" w:rsidRPr="00AA326B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.</w:t>
            </w:r>
          </w:p>
          <w:p w14:paraId="4E362CEE" w14:textId="11F04A9B" w:rsidR="00167EFE" w:rsidRPr="000D15E0" w:rsidRDefault="00A96D22" w:rsidP="000D15E0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</w:pPr>
            <w:r w:rsidRPr="00A96D22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Worked on Shift-Left Testing, CI/CD, CT Testing, Dev-Ops, BDD and TDD environments</w:t>
            </w:r>
          </w:p>
          <w:p w14:paraId="733D58CD" w14:textId="2992FA09" w:rsidR="00010922" w:rsidRDefault="00895176" w:rsidP="00883224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</w:pPr>
            <w:r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20</w:t>
            </w:r>
            <w:r w:rsidR="00010922" w:rsidRPr="00010922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years of working experience </w:t>
            </w:r>
            <w:r w:rsidR="00514537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in</w:t>
            </w:r>
            <w:r w:rsidR="00010922" w:rsidRPr="00010922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CMMi/TMMi</w:t>
            </w:r>
            <w:r w:rsidR="00D3590C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/ISO</w:t>
            </w:r>
            <w:r w:rsidR="00010922" w:rsidRPr="00010922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test</w:t>
            </w:r>
            <w:r w:rsidR="00744D66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ing</w:t>
            </w:r>
            <w:r w:rsidR="00010922" w:rsidRPr="00010922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</w:t>
            </w:r>
            <w:r w:rsidR="00D76A99" w:rsidRPr="00010922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proces</w:t>
            </w:r>
            <w:r w:rsidR="00D76A99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s</w:t>
            </w:r>
            <w:r w:rsidR="00D76A99" w:rsidRPr="00010922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>es</w:t>
            </w:r>
            <w:r w:rsidR="00270021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(Manual, Automation, Performance and Security</w:t>
            </w:r>
            <w:r w:rsidR="00E16240">
              <w:rPr>
                <w:rFonts w:cstheme="minorHAnsi"/>
                <w:b/>
                <w:color w:val="6A6969"/>
                <w:sz w:val="20"/>
                <w:szCs w:val="20"/>
                <w:lang w:val="en-IN" w:eastAsia="en-GB"/>
              </w:rPr>
              <w:t xml:space="preserve"> Testing)</w:t>
            </w:r>
          </w:p>
          <w:p w14:paraId="251A9785" w14:textId="660DFF44" w:rsidR="006231BB" w:rsidRPr="00A231B4" w:rsidRDefault="006F1FE4" w:rsidP="00883224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</w:pPr>
            <w:r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12 years of e</w:t>
            </w:r>
            <w:r w:rsidR="006231BB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xperience in </w:t>
            </w:r>
            <w:r w:rsidR="006231BB" w:rsidRPr="006C6020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Selenium WebDriver, Java, Jenkins, AWS, TestNg,</w:t>
            </w:r>
            <w:r w:rsidR="006231BB" w:rsidRPr="002342F2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 xml:space="preserve"> Maven, Eclipse, Microservices, AI/</w:t>
            </w:r>
            <w:r w:rsidR="007D497B" w:rsidRPr="002342F2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 xml:space="preserve">ML, </w:t>
            </w:r>
            <w:r w:rsidR="007D497B" w:rsidRPr="002342F2"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  <w:t>SQL</w:t>
            </w:r>
            <w:r w:rsidR="00B74F2F" w:rsidRPr="002342F2"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  <w:t>/Oracle</w:t>
            </w:r>
            <w:r w:rsidR="00166714" w:rsidRPr="002342F2"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  <w:t>, Service</w:t>
            </w:r>
            <w:r w:rsidR="0005350C" w:rsidRPr="002342F2"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  <w:t>Now</w:t>
            </w:r>
            <w:r w:rsidR="00C92728"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  <w:t xml:space="preserve">, </w:t>
            </w:r>
            <w:r w:rsidR="00C92728" w:rsidRPr="00324E57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UI Pat</w:t>
            </w:r>
            <w:r w:rsidR="00324E57" w:rsidRPr="00324E57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h Test Suit</w:t>
            </w:r>
            <w:r w:rsidR="00324E57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e</w:t>
            </w:r>
            <w:r w:rsidR="00074AED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, Browser</w:t>
            </w:r>
            <w:r w:rsidR="00414190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CE5A2F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Stack</w:t>
            </w:r>
            <w:r w:rsidR="004F1AA1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, Katal</w:t>
            </w:r>
            <w:r w:rsidR="00E3300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on Studio</w:t>
            </w:r>
          </w:p>
          <w:p w14:paraId="092A0F52" w14:textId="6D66419C" w:rsidR="00A231B4" w:rsidRDefault="005071D1" w:rsidP="00883224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</w:pPr>
            <w:r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Worked in </w:t>
            </w:r>
            <w:r w:rsidRPr="00324E57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UI Path Test Suit</w:t>
            </w:r>
            <w:r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e with multiple products/applications</w:t>
            </w:r>
            <w:r w:rsidR="00F41510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, </w:t>
            </w:r>
            <w:r w:rsidR="003F583A" w:rsidRPr="003F583A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Extraction of data,</w:t>
            </w:r>
            <w:r w:rsidR="003F583A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3F583A" w:rsidRPr="003F583A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Email exchange</w:t>
            </w:r>
            <w:r w:rsidR="000C70C7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, Data Driven </w:t>
            </w:r>
            <w:r w:rsidR="00EB0219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Testing, </w:t>
            </w:r>
            <w:r w:rsidR="008B5601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API Testing</w:t>
            </w:r>
            <w:r w:rsidR="00F8032F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, </w:t>
            </w:r>
            <w:r w:rsidR="00EB0219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D</w:t>
            </w:r>
            <w:r w:rsidR="003F583A" w:rsidRPr="003F583A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ata entry and Workflow drag and drop</w:t>
            </w:r>
            <w:r w:rsidR="003F583A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 ..etc</w:t>
            </w:r>
            <w:r w:rsidR="005622D7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 features</w:t>
            </w:r>
          </w:p>
          <w:p w14:paraId="61899D6E" w14:textId="02644004" w:rsidR="0070082D" w:rsidRPr="0070082D" w:rsidRDefault="00F008E3" w:rsidP="00F008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F008E3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Significant Achievement</w:t>
            </w:r>
            <w:r w:rsidR="00BB41A0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s</w:t>
            </w:r>
          </w:p>
          <w:p w14:paraId="6F7F5BF4" w14:textId="5110F41D" w:rsidR="00CC1D1C" w:rsidRPr="001313A6" w:rsidRDefault="0070082D" w:rsidP="0070082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1</w:t>
            </w:r>
            <w:r w:rsidR="000B18E1">
              <w:rPr>
                <w:rFonts w:cstheme="minorHAnsi"/>
                <w:color w:val="6A6969"/>
                <w:sz w:val="20"/>
                <w:szCs w:val="20"/>
                <w:lang w:eastAsia="en-GB"/>
              </w:rPr>
              <w:t>0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Automation</w:t>
            </w:r>
            <w:r w:rsidR="00247E1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Frameworks</w:t>
            </w:r>
            <w:r w:rsidR="00264B0A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designed</w:t>
            </w:r>
            <w:r w:rsidR="00247E1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from scra</w:t>
            </w:r>
            <w:r w:rsidR="00A6708D">
              <w:rPr>
                <w:rFonts w:cstheme="minorHAnsi"/>
                <w:color w:val="6A6969"/>
                <w:sz w:val="20"/>
                <w:szCs w:val="20"/>
                <w:lang w:eastAsia="en-GB"/>
              </w:rPr>
              <w:t>tch</w:t>
            </w:r>
            <w:r w:rsidR="00AE1B6A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</w:t>
            </w:r>
            <w:r w:rsidR="000B18E1">
              <w:rPr>
                <w:rFonts w:cstheme="minorHAnsi"/>
                <w:color w:val="6A6969"/>
                <w:sz w:val="20"/>
                <w:szCs w:val="20"/>
                <w:lang w:eastAsia="en-GB"/>
              </w:rPr>
              <w:t>5</w:t>
            </w:r>
            <w:r w:rsidR="00004FB4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enhanced</w:t>
            </w:r>
            <w:r w:rsidR="00264B0A">
              <w:rPr>
                <w:rFonts w:cstheme="minorHAnsi"/>
                <w:color w:val="6A6969"/>
                <w:sz w:val="20"/>
                <w:szCs w:val="20"/>
                <w:lang w:eastAsia="en-GB"/>
              </w:rPr>
              <w:t>.</w:t>
            </w:r>
          </w:p>
          <w:p w14:paraId="4AE8A826" w14:textId="57D03CED" w:rsidR="006B3AA2" w:rsidRDefault="00A47C4B" w:rsidP="00CA773E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Worked for </w:t>
            </w:r>
            <w:r w:rsidR="00BC552C">
              <w:rPr>
                <w:rFonts w:cstheme="minorHAnsi"/>
                <w:color w:val="6A6969"/>
                <w:sz w:val="20"/>
                <w:szCs w:val="20"/>
                <w:lang w:eastAsia="en-GB"/>
              </w:rPr>
              <w:t>10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+ tier one clients</w:t>
            </w:r>
            <w:r w:rsidR="009D373B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1</w:t>
            </w:r>
            <w:r w:rsidR="0092465B">
              <w:rPr>
                <w:rFonts w:cstheme="minorHAnsi"/>
                <w:color w:val="6A6969"/>
                <w:sz w:val="20"/>
                <w:szCs w:val="20"/>
                <w:lang w:eastAsia="en-GB"/>
              </w:rPr>
              <w:t>5</w:t>
            </w:r>
            <w:r w:rsidR="009D373B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products</w:t>
            </w:r>
            <w:r w:rsidR="008778DD" w:rsidRPr="001313A6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92465B">
              <w:rPr>
                <w:rFonts w:cstheme="minorHAnsi"/>
                <w:color w:val="6A6969"/>
                <w:sz w:val="20"/>
                <w:szCs w:val="20"/>
                <w:lang w:eastAsia="en-GB"/>
              </w:rPr>
              <w:t>directly</w:t>
            </w:r>
          </w:p>
          <w:p w14:paraId="3784657F" w14:textId="0883A3FB" w:rsidR="00436803" w:rsidRDefault="00E67154" w:rsidP="00CA773E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Good experience in </w:t>
            </w:r>
            <w:r w:rsidR="00436803">
              <w:rPr>
                <w:rFonts w:cstheme="minorHAnsi"/>
                <w:color w:val="6A6969"/>
                <w:sz w:val="20"/>
                <w:szCs w:val="20"/>
                <w:lang w:eastAsia="en-GB"/>
              </w:rPr>
              <w:t>Product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s</w:t>
            </w:r>
            <w:r w:rsidR="00436803">
              <w:rPr>
                <w:rFonts w:cstheme="minorHAnsi"/>
                <w:color w:val="6A6969"/>
                <w:sz w:val="20"/>
                <w:szCs w:val="20"/>
                <w:lang w:eastAsia="en-GB"/>
              </w:rPr>
              <w:t>, Services</w:t>
            </w:r>
            <w:r w:rsidR="00521067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, </w:t>
            </w:r>
            <w:r w:rsidR="00436803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and Consulting </w:t>
            </w:r>
            <w:r w:rsidR="006309BF">
              <w:rPr>
                <w:rFonts w:cstheme="minorHAnsi"/>
                <w:color w:val="6A6969"/>
                <w:sz w:val="20"/>
                <w:szCs w:val="20"/>
                <w:lang w:eastAsia="en-GB"/>
              </w:rPr>
              <w:t>organizations</w:t>
            </w:r>
          </w:p>
          <w:p w14:paraId="303E8D89" w14:textId="7E931D84" w:rsidR="00305D7C" w:rsidRDefault="002C20C0" w:rsidP="009A18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20</w:t>
            </w:r>
            <w:r w:rsidR="00D46781">
              <w:rPr>
                <w:rFonts w:cstheme="minorHAnsi"/>
                <w:color w:val="6A6969"/>
                <w:sz w:val="20"/>
                <w:szCs w:val="20"/>
                <w:lang w:eastAsia="en-GB"/>
              </w:rPr>
              <w:t>+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QA Teams</w:t>
            </w:r>
            <w:r w:rsidR="00D46781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established </w:t>
            </w:r>
            <w:r w:rsidR="003D1AE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newly </w:t>
            </w:r>
            <w:r w:rsidR="00D46781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and </w:t>
            </w:r>
            <w:r w:rsidR="00CB5397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10+ team </w:t>
            </w:r>
            <w:r w:rsidR="00EA520E">
              <w:rPr>
                <w:rFonts w:cstheme="minorHAnsi"/>
                <w:color w:val="6A6969"/>
                <w:sz w:val="20"/>
                <w:szCs w:val="20"/>
                <w:lang w:eastAsia="en-GB"/>
              </w:rPr>
              <w:t>enriched</w:t>
            </w:r>
          </w:p>
          <w:p w14:paraId="49485828" w14:textId="33EADC09" w:rsidR="0028310D" w:rsidRDefault="00765B09" w:rsidP="009A18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Agile</w:t>
            </w:r>
            <w:r w:rsidR="003055B2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Other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Testing Process</w:t>
            </w:r>
            <w:r w:rsidR="003055B2">
              <w:rPr>
                <w:rFonts w:cstheme="minorHAnsi"/>
                <w:color w:val="6A6969"/>
                <w:sz w:val="20"/>
                <w:szCs w:val="20"/>
                <w:lang w:eastAsia="en-GB"/>
              </w:rPr>
              <w:t>es</w:t>
            </w:r>
            <w:r w:rsidR="00221EE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456824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developed for </w:t>
            </w:r>
            <w:r w:rsidR="00D44079">
              <w:rPr>
                <w:rFonts w:cstheme="minorHAnsi"/>
                <w:color w:val="6A6969"/>
                <w:sz w:val="20"/>
                <w:szCs w:val="20"/>
                <w:lang w:eastAsia="en-GB"/>
              </w:rPr>
              <w:t>5</w:t>
            </w:r>
            <w:r w:rsidR="00456824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product organizations</w:t>
            </w:r>
            <w:r w:rsidR="000D7DBB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successfully </w:t>
            </w:r>
          </w:p>
          <w:p w14:paraId="7412418A" w14:textId="5B1FEAAC" w:rsidR="006A066B" w:rsidRDefault="005A01B2" w:rsidP="009A18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Testing Hand book prepared for </w:t>
            </w:r>
            <w:r w:rsidR="00730991">
              <w:rPr>
                <w:rFonts w:cstheme="minorHAnsi"/>
                <w:color w:val="6A6969"/>
                <w:sz w:val="20"/>
                <w:szCs w:val="20"/>
                <w:lang w:eastAsia="en-GB"/>
              </w:rPr>
              <w:t>SDET in 6 organizations</w:t>
            </w:r>
            <w:r w:rsidR="000D02FD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on Manual</w:t>
            </w:r>
            <w:r w:rsidR="0056507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, Automation, Performance and </w:t>
            </w:r>
            <w:r w:rsidR="00A37BF7">
              <w:rPr>
                <w:rFonts w:cstheme="minorHAnsi"/>
                <w:color w:val="6A6969"/>
                <w:sz w:val="20"/>
                <w:szCs w:val="20"/>
                <w:lang w:eastAsia="en-GB"/>
              </w:rPr>
              <w:t>Security end</w:t>
            </w:r>
            <w:r w:rsidR="003D052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to end t</w:t>
            </w:r>
            <w:r w:rsidR="0056507C">
              <w:rPr>
                <w:rFonts w:cstheme="minorHAnsi"/>
                <w:color w:val="6A6969"/>
                <w:sz w:val="20"/>
                <w:szCs w:val="20"/>
                <w:lang w:eastAsia="en-GB"/>
              </w:rPr>
              <w:t>esting</w:t>
            </w:r>
            <w:r w:rsidR="005276D4">
              <w:rPr>
                <w:rFonts w:cstheme="minorHAnsi"/>
                <w:color w:val="6A6969"/>
                <w:sz w:val="20"/>
                <w:szCs w:val="20"/>
                <w:lang w:eastAsia="en-GB"/>
              </w:rPr>
              <w:t>.</w:t>
            </w:r>
          </w:p>
          <w:p w14:paraId="6A36E091" w14:textId="05156709" w:rsidR="00AC6D60" w:rsidRDefault="005405B1" w:rsidP="009A18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Helped on business improvement </w:t>
            </w:r>
            <w:r w:rsidR="00434993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30-45% </w:t>
            </w:r>
            <w:r w:rsidR="00812A9E">
              <w:rPr>
                <w:rFonts w:cstheme="minorHAnsi"/>
                <w:color w:val="6A6969"/>
                <w:sz w:val="20"/>
                <w:szCs w:val="20"/>
                <w:lang w:eastAsia="en-GB"/>
              </w:rPr>
              <w:t>(</w:t>
            </w:r>
            <w:r w:rsidR="003E21BD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Reducing </w:t>
            </w:r>
            <w:r w:rsidR="00812A9E">
              <w:rPr>
                <w:rFonts w:cstheme="minorHAnsi"/>
                <w:color w:val="6A6969"/>
                <w:sz w:val="20"/>
                <w:szCs w:val="20"/>
                <w:lang w:eastAsia="en-GB"/>
              </w:rPr>
              <w:t>Rework and New</w:t>
            </w:r>
            <w:r w:rsidR="003E21BD">
              <w:rPr>
                <w:rFonts w:cstheme="minorHAnsi"/>
                <w:color w:val="6A6969"/>
                <w:sz w:val="20"/>
                <w:szCs w:val="20"/>
                <w:lang w:eastAsia="en-GB"/>
              </w:rPr>
              <w:t>)</w:t>
            </w:r>
            <w:r w:rsidR="00D328DB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434993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with </w:t>
            </w:r>
            <w:r w:rsidR="000A05A6">
              <w:rPr>
                <w:rFonts w:cstheme="minorHAnsi"/>
                <w:color w:val="6A6969"/>
                <w:sz w:val="20"/>
                <w:szCs w:val="20"/>
                <w:lang w:eastAsia="en-GB"/>
              </w:rPr>
              <w:t>good testing governance and frameworks</w:t>
            </w:r>
            <w:r w:rsidR="001D3B31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for 5 product organizations</w:t>
            </w:r>
          </w:p>
          <w:p w14:paraId="68BA38E7" w14:textId="4A31F0CF" w:rsidR="00A37BF7" w:rsidRPr="009A187F" w:rsidRDefault="00D328DB" w:rsidP="009A18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Helped on </w:t>
            </w:r>
            <w:r w:rsidR="00570EC9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achieving </w:t>
            </w:r>
            <w:r w:rsidR="000A05A0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the </w:t>
            </w:r>
            <w:r w:rsidR="00570EC9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CMMi certification </w:t>
            </w:r>
            <w:r w:rsidR="00712587">
              <w:rPr>
                <w:rFonts w:cstheme="minorHAnsi"/>
                <w:color w:val="6A6969"/>
                <w:sz w:val="20"/>
                <w:szCs w:val="20"/>
                <w:lang w:eastAsia="en-GB"/>
              </w:rPr>
              <w:t>with best testing process</w:t>
            </w:r>
            <w:r w:rsidR="000A05A0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for </w:t>
            </w:r>
            <w:r w:rsidR="005F4968">
              <w:rPr>
                <w:rFonts w:cstheme="minorHAnsi"/>
                <w:color w:val="6A6969"/>
                <w:sz w:val="20"/>
                <w:szCs w:val="20"/>
                <w:lang w:eastAsia="en-GB"/>
              </w:rPr>
              <w:t>3 product form</w:t>
            </w:r>
            <w:r w:rsidR="000A1F2D">
              <w:rPr>
                <w:rFonts w:cstheme="minorHAnsi"/>
                <w:color w:val="6A6969"/>
                <w:sz w:val="20"/>
                <w:szCs w:val="20"/>
                <w:lang w:eastAsia="en-GB"/>
              </w:rPr>
              <w:t>s</w:t>
            </w:r>
          </w:p>
          <w:p w14:paraId="5904CBD2" w14:textId="7D7C0421" w:rsidR="00183486" w:rsidRPr="00D418AE" w:rsidRDefault="002B0B73" w:rsidP="008832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Expertise</w:t>
            </w:r>
            <w:r w:rsidR="00A62919" w:rsidRPr="00D418AE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 xml:space="preserve"> in </w:t>
            </w:r>
            <w:r w:rsidR="00A62919" w:rsidRPr="00D418AE">
              <w:rPr>
                <w:rFonts w:cstheme="minorHAnsi"/>
                <w:b/>
                <w:bCs/>
                <w:color w:val="6A6969"/>
                <w:sz w:val="20"/>
                <w:szCs w:val="20"/>
                <w:lang w:val="en-US" w:eastAsia="en-GB"/>
              </w:rPr>
              <w:t>various QA Processes methods</w:t>
            </w:r>
          </w:p>
          <w:p w14:paraId="4FA3B325" w14:textId="6283F019" w:rsidR="006B3AA2" w:rsidRDefault="00D418AE" w:rsidP="00D418A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P</w:t>
            </w:r>
            <w:r w:rsidR="00E316EA" w:rsidRPr="00D418AE">
              <w:rPr>
                <w:rFonts w:cstheme="minorHAnsi"/>
                <w:color w:val="6A6969"/>
                <w:sz w:val="20"/>
                <w:szCs w:val="20"/>
                <w:lang w:eastAsia="en-GB"/>
              </w:rPr>
              <w:t>yramid</w:t>
            </w:r>
            <w:r w:rsidR="00A62919" w:rsidRPr="00D418AE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testing process</w: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, Waterfall,</w:t>
            </w:r>
            <w:r w:rsidR="00C468EE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V-Model</w:t>
            </w:r>
            <w:r w:rsidR="00A7518E">
              <w:rPr>
                <w:rFonts w:cstheme="minorHAnsi"/>
                <w:color w:val="6A6969"/>
                <w:sz w:val="20"/>
                <w:szCs w:val="20"/>
                <w:lang w:eastAsia="en-GB"/>
              </w:rPr>
              <w:t>, Incremental, Offshore and Onsite</w: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A62919" w:rsidRPr="00D418AE">
              <w:rPr>
                <w:rFonts w:cstheme="minorHAnsi"/>
                <w:color w:val="6A6969"/>
                <w:sz w:val="20"/>
                <w:szCs w:val="20"/>
                <w:lang w:eastAsia="en-GB"/>
              </w:rPr>
              <w:t>&amp;</w:t>
            </w:r>
            <w:r w:rsidR="00374C37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Agile Testing Process</w:t>
            </w:r>
            <w:r w:rsidR="00A62919" w:rsidRPr="00D418AE">
              <w:rPr>
                <w:rFonts w:cstheme="minorHAnsi"/>
                <w:color w:val="6A6969"/>
                <w:sz w:val="20"/>
                <w:szCs w:val="20"/>
                <w:lang w:eastAsia="en-GB"/>
              </w:rPr>
              <w:t>.</w:t>
            </w:r>
          </w:p>
          <w:p w14:paraId="6C8AA056" w14:textId="1D35FEA7" w:rsidR="000627E3" w:rsidRPr="007F3772" w:rsidRDefault="000627E3" w:rsidP="00D418A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</w:pPr>
            <w:r w:rsidRPr="007F3772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Developed shift-left practices for reports and Dashboard</w:t>
            </w:r>
          </w:p>
          <w:p w14:paraId="26D40730" w14:textId="77777777" w:rsidR="00CC615A" w:rsidRDefault="00A62919" w:rsidP="00CC615A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Preparing Testing </w:t>
            </w:r>
            <w:r w:rsidR="00E316EA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Handbooks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to teams</w:t>
            </w:r>
            <w:r w:rsidRPr="00D418AE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define customized QA Processes</w:t>
            </w:r>
          </w:p>
          <w:p w14:paraId="538DDBF0" w14:textId="77777777" w:rsidR="005C1CCF" w:rsidRPr="005C1CCF" w:rsidRDefault="00CC615A" w:rsidP="00DF7C8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</w:pPr>
            <w:r w:rsidRPr="005C1CCF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Proactive continuous monitoring on KPIs, and KRAs for Azure test environment</w:t>
            </w:r>
            <w:r w:rsidR="005C1CCF" w:rsidRPr="005C1CCF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.</w:t>
            </w:r>
          </w:p>
          <w:p w14:paraId="5082C047" w14:textId="660D3AFE" w:rsidR="00CF702C" w:rsidRPr="00CA773E" w:rsidRDefault="00CC615A" w:rsidP="00CF702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theme="minorHAnsi"/>
                <w:bCs/>
                <w:color w:val="6A6969"/>
                <w:sz w:val="20"/>
                <w:szCs w:val="20"/>
                <w:lang w:eastAsia="en-GB"/>
              </w:rPr>
            </w:pPr>
            <w:r w:rsidRPr="005C1CCF">
              <w:rPr>
                <w:rFonts w:cstheme="minorHAnsi"/>
                <w:bCs/>
                <w:color w:val="6A6969"/>
                <w:sz w:val="20"/>
                <w:szCs w:val="20"/>
                <w:lang w:val="en-US" w:eastAsia="en-GB"/>
              </w:rPr>
              <w:t>Good experience in Functional Testing, Automation Testing, Security Testing, Performance testing, API Testing, AI Testing and Agile Coach.</w:t>
            </w:r>
          </w:p>
          <w:p w14:paraId="0C099268" w14:textId="324BC120" w:rsidR="00A64873" w:rsidRPr="00315DA8" w:rsidRDefault="00A64873" w:rsidP="00A648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Test management Tools – VSTS, Test Manager, HP-ALM-Quality </w:t>
            </w:r>
            <w:r w:rsidR="00374C37"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Centre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, JIRA</w:t>
            </w:r>
          </w:p>
          <w:p w14:paraId="786EA7F3" w14:textId="77777777" w:rsidR="006B3AA2" w:rsidRPr="00315DA8" w:rsidRDefault="00A62919" w:rsidP="00D418A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Users and Roles authentication design and customization</w:t>
            </w:r>
            <w:r w:rsidRPr="0037668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for Projects</w:t>
            </w:r>
          </w:p>
          <w:p w14:paraId="482E07FE" w14:textId="77777777" w:rsidR="006B3AA2" w:rsidRPr="00315DA8" w:rsidRDefault="00A62919" w:rsidP="00D418A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Workflow design and customization for Requirements, Test Cases, Bugs, Service/Support Tickets, Change requests, Task etc..</w:t>
            </w:r>
          </w:p>
          <w:p w14:paraId="28F578B6" w14:textId="77777777" w:rsidR="006B3AA2" w:rsidRPr="00315DA8" w:rsidRDefault="00A62919" w:rsidP="00D418A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Metrics &amp; Reports design and customization for unique reports</w:t>
            </w:r>
          </w:p>
          <w:p w14:paraId="6C24A4FF" w14:textId="77777777" w:rsidR="006B3AA2" w:rsidRPr="00315DA8" w:rsidRDefault="00A62919" w:rsidP="00D418A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Road maps designs and customization - Projects, Release</w:t>
            </w:r>
          </w:p>
          <w:p w14:paraId="54DAC465" w14:textId="2E60EE02" w:rsidR="006B3AA2" w:rsidRPr="002F53FC" w:rsidRDefault="00A62919" w:rsidP="008832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Automation Testing Tools – Selenium, Coded UI, UFT, Rest API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Rest Assured, Cucumber, Soap UI, Zephyr, </w:t>
            </w:r>
            <w:r w:rsidR="00AB22B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Browser stack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</w:t>
            </w:r>
            <w:r w:rsidR="00AB22B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Burp suite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, JMeter, Jira, Rest Assured</w:t>
            </w:r>
            <w:r w:rsidR="008C575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, TOAD, ETL Validator, ETL Automation</w:t>
            </w:r>
          </w:p>
          <w:p w14:paraId="70C97F9C" w14:textId="422E8559" w:rsidR="00883224" w:rsidRDefault="00A66D29" w:rsidP="00CA773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Project Scope</w:t>
            </w:r>
            <w:r w:rsidR="00A46797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, </w:t>
            </w:r>
            <w:r w:rsidR="00C976E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Test Strategy </w:t>
            </w:r>
            <w:r w:rsidR="00A46797">
              <w:rPr>
                <w:rFonts w:cstheme="minorHAnsi"/>
                <w:color w:val="6A6969"/>
                <w:sz w:val="20"/>
                <w:szCs w:val="20"/>
                <w:lang w:eastAsia="en-GB"/>
              </w:rPr>
              <w:t>and Test Plan</w:t>
            </w:r>
            <w:r w:rsidR="004D3FA3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D9299B">
              <w:rPr>
                <w:rFonts w:cstheme="minorHAnsi"/>
                <w:color w:val="6A6969"/>
                <w:sz w:val="20"/>
                <w:szCs w:val="20"/>
                <w:lang w:eastAsia="en-GB"/>
              </w:rPr>
              <w:t>development and Implementation</w:t>
            </w:r>
          </w:p>
          <w:p w14:paraId="3E6C9722" w14:textId="297A804F" w:rsidR="00FB3941" w:rsidRDefault="00FB3941" w:rsidP="00CA773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TC</w:t>
            </w:r>
            <w:r w:rsidR="00043C5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OE </w:t>
            </w:r>
            <w:r w:rsidR="00650E2B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and Agile Process </w:t>
            </w:r>
            <w:r w:rsidR="00043C5C">
              <w:rPr>
                <w:rFonts w:cstheme="minorHAnsi"/>
                <w:color w:val="6A6969"/>
                <w:sz w:val="20"/>
                <w:szCs w:val="20"/>
                <w:lang w:eastAsia="en-GB"/>
              </w:rPr>
              <w:t>Development</w:t>
            </w:r>
            <w:r w:rsidR="00650E2B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Implementation</w:t>
            </w:r>
          </w:p>
          <w:p w14:paraId="7B22D7F4" w14:textId="77777777" w:rsidR="006B3AA2" w:rsidRPr="00315DA8" w:rsidRDefault="00A62919" w:rsidP="00CA773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23196C">
              <w:rPr>
                <w:rFonts w:cstheme="minorHAnsi"/>
                <w:color w:val="6A6969"/>
                <w:sz w:val="20"/>
                <w:szCs w:val="20"/>
                <w:lang w:eastAsia="en-GB"/>
              </w:rPr>
              <w:t>End-To-End BDD Framework -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Selenium|Java|Cucumber|GIT|Jenkins</w:t>
            </w:r>
          </w:p>
          <w:p w14:paraId="02C3A242" w14:textId="1C71DB32" w:rsidR="006B3AA2" w:rsidRDefault="00A62919" w:rsidP="00CA773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23196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End to End Framework </w:t>
            </w:r>
            <w:r w:rsidR="005D3834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CI/CD </w:t>
            </w:r>
            <w:r w:rsidRPr="0023196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Integration- 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Selenium|Java|Maven|TestNG</w:t>
            </w:r>
          </w:p>
          <w:p w14:paraId="6797861F" w14:textId="4614D8CD" w:rsidR="006B7CEE" w:rsidRDefault="006B7CEE" w:rsidP="00CA773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API A</w:t>
            </w:r>
            <w:r w:rsidR="00BA681B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utomation </w:t>
            </w:r>
            <w:r w:rsidR="00011676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and </w:t>
            </w:r>
            <w:r w:rsidR="00DB4712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CT </w:t>
            </w:r>
            <w:r w:rsidR="00011676">
              <w:rPr>
                <w:rFonts w:cstheme="minorHAnsi"/>
                <w:color w:val="6A6969"/>
                <w:sz w:val="20"/>
                <w:szCs w:val="20"/>
                <w:lang w:eastAsia="en-GB"/>
              </w:rPr>
              <w:t>Integration</w:t>
            </w:r>
            <w:r w:rsidR="00DB4712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</w:p>
          <w:p w14:paraId="1FCB43DE" w14:textId="0FDE79F6" w:rsidR="008A3350" w:rsidRPr="008A3350" w:rsidRDefault="008A3350" w:rsidP="00CA773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8A3350">
              <w:rPr>
                <w:rFonts w:cstheme="minorHAnsi"/>
                <w:color w:val="6A6969"/>
                <w:sz w:val="20"/>
                <w:szCs w:val="20"/>
                <w:lang w:eastAsia="en-GB"/>
              </w:rPr>
              <w:t>Developed Automation Framework with Self-healing mechanisms, Smart Wait, Page-object model and BDD design</w:t>
            </w:r>
            <w:r w:rsidR="00AB6A32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with C</w:t>
            </w:r>
            <w:r w:rsidR="00183486">
              <w:rPr>
                <w:rFonts w:cstheme="minorHAnsi"/>
                <w:color w:val="6A6969"/>
                <w:sz w:val="20"/>
                <w:szCs w:val="20"/>
                <w:lang w:eastAsia="en-GB"/>
              </w:rPr>
              <w:t>UCUNBER</w:t>
            </w:r>
          </w:p>
          <w:p w14:paraId="60A7B8EA" w14:textId="6CBC1961" w:rsidR="00681F76" w:rsidRPr="00681F76" w:rsidRDefault="00681F76" w:rsidP="00CA773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Team Building, Mentoring and Training </w:t>
            </w:r>
          </w:p>
          <w:p w14:paraId="17895481" w14:textId="4F35209A" w:rsidR="006B3AA2" w:rsidRPr="00AA7EA5" w:rsidRDefault="00AA7EA5" w:rsidP="00883224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</w:pPr>
            <w:r w:rsidRPr="00AA7EA5">
              <w:rPr>
                <w:rFonts w:cstheme="minorHAnsi"/>
                <w:b/>
                <w:bCs/>
                <w:color w:val="6A6969"/>
                <w:sz w:val="20"/>
                <w:szCs w:val="20"/>
                <w:lang w:val="en-US" w:eastAsia="en-GB"/>
              </w:rPr>
              <w:lastRenderedPageBreak/>
              <w:t>Expertise</w:t>
            </w:r>
            <w:r w:rsidR="00A62919" w:rsidRPr="00AA7EA5">
              <w:rPr>
                <w:rFonts w:cstheme="minorHAnsi"/>
                <w:b/>
                <w:bCs/>
                <w:color w:val="6A6969"/>
                <w:sz w:val="20"/>
                <w:szCs w:val="20"/>
                <w:lang w:val="en-US" w:eastAsia="en-GB"/>
              </w:rPr>
              <w:t xml:space="preserve"> in </w:t>
            </w:r>
            <w:r w:rsidR="00A62919" w:rsidRPr="00AA7EA5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Coordination and leadership skills</w:t>
            </w:r>
          </w:p>
          <w:p w14:paraId="0A7B951C" w14:textId="7BB2BADF" w:rsidR="006B3AA2" w:rsidRPr="00315DA8" w:rsidRDefault="00020C43" w:rsidP="00AA7EA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E</w: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xperience in stake holder </w:t>
            </w:r>
            <w:r w:rsidR="00DA60E7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and Client </w: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Management skills</w:t>
            </w:r>
          </w:p>
          <w:p w14:paraId="74FDB5F6" w14:textId="2A3C82D2" w:rsidR="00D35D00" w:rsidRDefault="00DA60E7" w:rsidP="00AA7EA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Expertise in </w:t>
            </w:r>
            <w:r w:rsidR="00A62919" w:rsidRPr="00AA7EA5">
              <w:rPr>
                <w:rFonts w:cstheme="minorHAnsi"/>
                <w:color w:val="6A6969"/>
                <w:sz w:val="20"/>
                <w:szCs w:val="20"/>
                <w:lang w:eastAsia="en-GB"/>
              </w:rPr>
              <w:t>B</w: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uild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ing</w: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 framework that provides metrics and real-time reporting for the Test Engineering function.</w:t>
            </w:r>
          </w:p>
          <w:p w14:paraId="5A7977D6" w14:textId="43AFC921" w:rsidR="002B4796" w:rsidRDefault="003939AC" w:rsidP="00AA7EA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Faced</w:t>
            </w:r>
            <w:r w:rsidR="002B4796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lot of issues</w:t>
            </w:r>
            <w:r w:rsidR="002035A6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</w:t>
            </w:r>
            <w:r w:rsidR="009D3E74">
              <w:rPr>
                <w:rFonts w:cstheme="minorHAnsi"/>
                <w:color w:val="6A6969"/>
                <w:sz w:val="20"/>
                <w:szCs w:val="20"/>
                <w:lang w:eastAsia="en-GB"/>
              </w:rPr>
              <w:t>resolved</w:t>
            </w:r>
            <w:r w:rsidR="002035A6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with best </w:t>
            </w:r>
            <w:r w:rsidR="009D3E74">
              <w:rPr>
                <w:rFonts w:cstheme="minorHAnsi"/>
                <w:color w:val="6A6969"/>
                <w:sz w:val="20"/>
                <w:szCs w:val="20"/>
                <w:lang w:eastAsia="en-GB"/>
              </w:rPr>
              <w:t>Processes</w:t>
            </w:r>
            <w:r w:rsidR="00C64BCD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– Technical, Team, </w:t>
            </w:r>
            <w:r w:rsidR="009D3E74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and </w:t>
            </w:r>
            <w:r w:rsidR="00C64BCD">
              <w:rPr>
                <w:rFonts w:cstheme="minorHAnsi"/>
                <w:color w:val="6A6969"/>
                <w:sz w:val="20"/>
                <w:szCs w:val="20"/>
                <w:lang w:eastAsia="en-GB"/>
              </w:rPr>
              <w:t>Business</w:t>
            </w:r>
          </w:p>
          <w:p w14:paraId="447491F8" w14:textId="68263988" w:rsidR="00327F43" w:rsidRDefault="00DE16FF" w:rsidP="00AA7EA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E</w:t>
            </w:r>
            <w:r w:rsidR="00327F43" w:rsidRPr="00327F43">
              <w:rPr>
                <w:rFonts w:cstheme="minorHAnsi"/>
                <w:color w:val="6A6969"/>
                <w:sz w:val="20"/>
                <w:szCs w:val="20"/>
                <w:lang w:eastAsia="en-GB"/>
              </w:rPr>
              <w:t>arly identification and prevention</w:t>
            </w:r>
          </w:p>
          <w:p w14:paraId="4D2F15B0" w14:textId="5259C813" w:rsidR="006B3AA2" w:rsidRPr="00315DA8" w:rsidRDefault="006B3AA2" w:rsidP="00E26C07">
            <w:pPr>
              <w:pStyle w:val="ListParagraph"/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shd w:val="clear" w:color="auto" w:fill="F2F2F2" w:themeFill="background1" w:themeFillShade="F2"/>
          </w:tcPr>
          <w:p w14:paraId="225FE1F9" w14:textId="5F437208" w:rsidR="006B3AA2" w:rsidRPr="00315DA8" w:rsidRDefault="0050269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6A6969"/>
                <w:sz w:val="20"/>
                <w:szCs w:val="20"/>
                <w:lang w:val="en-IN" w:eastAsia="en-IN"/>
              </w:rPr>
              <w:lastRenderedPageBreak/>
              <mc:AlternateContent>
                <mc:Choice Requires="wps">
                  <w:drawing>
                    <wp:anchor distT="0" distB="0" distL="114298" distR="114298" simplePos="0" relativeHeight="251661312" behindDoc="0" locked="0" layoutInCell="1" allowOverlap="1" wp14:anchorId="7C62A92D" wp14:editId="31994045">
                      <wp:simplePos x="0" y="0"/>
                      <wp:positionH relativeFrom="column">
                        <wp:posOffset>-3176</wp:posOffset>
                      </wp:positionH>
                      <wp:positionV relativeFrom="paragraph">
                        <wp:posOffset>3810</wp:posOffset>
                      </wp:positionV>
                      <wp:extent cx="0" cy="8496300"/>
                      <wp:effectExtent l="0" t="0" r="19050" b="0"/>
                      <wp:wrapNone/>
                      <wp:docPr id="1769617653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8496300"/>
                              </a:xfrm>
                              <a:prstGeom prst="line">
                                <a:avLst/>
                              </a:prstGeom>
                              <a:ln w="15875">
                                <a:solidFill>
                                  <a:srgbClr val="3FBCEC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5FF4E7" id="Straight Connector 4" o:spid="_x0000_s1026" style="position:absolute;z-index:251661312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-.25pt,.3pt" to="-.25pt,6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og0wEAAAkEAAAOAAAAZHJzL2Uyb0RvYy54bWysU9uOEzEMfUfiH6K805nusksZdboSXcrL&#10;ClYsfECacdqITBLFoTP9e5zMpStAQiBeosQ+9vGxnfVd3xp2goDa2ZovFyVnYKVrtD3U/OuX3asV&#10;ZxiFbYRxFmp+BuR3m5cv1p2v4ModnWkgMEpisep8zY8x+qooUB6hFbhwHiw5lQutiPQMh6IJoqPs&#10;rSmuyvK26FxofHASEMl6Pzj5JudXCmT8pBRCZKbmVFvMZ8jnPp3FZi2qQxD+qOVYhviHKlqhLZHO&#10;qe5FFOx70L+karUMDp2KC+nawimlJWQNpGZZ/qTm6Sg8ZC3UHPRzm/D/pZUfT1v7GFLpsrdP/sHJ&#10;b0hNKTqP1exMD/QDrFehTXCqnfW5kee5kdBHJgejJOvq9dvb6zI3uRDVFOgDxg/gWpYuNTfaJo2i&#10;EqcHjIlaVBMkmY1lHW3WzerNTYahM7rZaWOSE8NhvzWBnQTN93r3bvt+m0ZKKZ7B6GVsQkNeiJHl&#10;oinf4tnAQPcZFNMNqVgOfGkVYSYRUoKNy5HFWEKnMEUFzYHlnwNH/KWqvwkedEzMzsY5uNXWhd+x&#10;x34qWQ34ccQ46E4t2Lvm/Bim2dO+5T6OfyMt9PN3Dr/84M0PAAAA//8DAFBLAwQUAAYACAAAACEA&#10;QCL86doAAAAFAQAADwAAAGRycy9kb3ducmV2LnhtbEyOTU/DMBBE70j8B2uRuLUOVERViFMBEtAT&#10;ouH7to23SUS8jmK3Cf+e7QmOo3maeflqcp060BBazwYu5gko4srblmsDry/3syWoEJEtdp7JwA8F&#10;WBWnJzlm1o+8oUMZayUjHDI00MTYZ1qHqiGHYe57Yul2fnAYJQ61tgOOMu46fZkkqXbYsjw02NNd&#10;Q9V3uXcG1t3nV3jabd7biB/l7cPb+Lgun405P5turkFFmuIfDEd9UYdCnLZ+zzaozsDsSkADKSgp&#10;j2ErzGKxTEEXuf5vX/wCAAD//wMAUEsBAi0AFAAGAAgAAAAhALaDOJL+AAAA4QEAABMAAAAAAAAA&#10;AAAAAAAAAAAAAFtDb250ZW50X1R5cGVzXS54bWxQSwECLQAUAAYACAAAACEAOP0h/9YAAACUAQAA&#10;CwAAAAAAAAAAAAAAAAAvAQAAX3JlbHMvLnJlbHNQSwECLQAUAAYACAAAACEAJa2qINMBAAAJBAAA&#10;DgAAAAAAAAAAAAAAAAAuAgAAZHJzL2Uyb0RvYy54bWxQSwECLQAUAAYACAAAACEAQCL86doAAAAF&#10;AQAADwAAAAAAAAAAAAAAAAAtBAAAZHJzL2Rvd25yZXYueG1sUEsFBgAAAAAEAAQA8wAAADQFAAAA&#10;AA==&#10;" strokecolor="#3fbcec" strokeweight="1.2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3779" w:type="dxa"/>
            <w:shd w:val="clear" w:color="auto" w:fill="FFFFFF" w:themeFill="background1"/>
          </w:tcPr>
          <w:p w14:paraId="536CC98C" w14:textId="77777777" w:rsidR="006B3AA2" w:rsidRPr="00315DA8" w:rsidRDefault="00A62919">
            <w:pPr>
              <w:spacing w:after="0" w:line="240" w:lineRule="auto"/>
              <w:rPr>
                <w:rFonts w:cstheme="minorHAnsi"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001245F" wp14:editId="76DD489E">
                  <wp:extent cx="219075" cy="219075"/>
                  <wp:effectExtent l="0" t="0" r="9525" b="9525"/>
                  <wp:docPr id="16" name="Picture 11" descr="cor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1" descr="cor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Area of Excellence</w:t>
            </w:r>
          </w:p>
          <w:tbl>
            <w:tblPr>
              <w:tblStyle w:val="TableGrid"/>
              <w:tblW w:w="37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0"/>
              <w:gridCol w:w="1182"/>
            </w:tblGrid>
            <w:tr w:rsidR="006B3AA2" w:rsidRPr="00315DA8" w14:paraId="224CBF97" w14:textId="77777777">
              <w:trPr>
                <w:trHeight w:val="247"/>
              </w:trPr>
              <w:tc>
                <w:tcPr>
                  <w:tcW w:w="2600" w:type="dxa"/>
                  <w:shd w:val="clear" w:color="auto" w:fill="auto"/>
                </w:tcPr>
                <w:p w14:paraId="0F7CF3A0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 xml:space="preserve">Testing Program Mgmt / Test Consultancy with multiple projects  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479B0CF4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237DC32" wp14:editId="54073B4F">
                        <wp:extent cx="590550" cy="152400"/>
                        <wp:effectExtent l="0" t="0" r="0" b="0"/>
                        <wp:docPr id="47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" name="Picture 4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28B1616D" w14:textId="77777777">
              <w:trPr>
                <w:trHeight w:val="237"/>
              </w:trPr>
              <w:tc>
                <w:tcPr>
                  <w:tcW w:w="2600" w:type="dxa"/>
                  <w:shd w:val="clear" w:color="auto" w:fill="auto"/>
                </w:tcPr>
                <w:p w14:paraId="755EBA40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Testing Automation process/ Testing Methodology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4E1C2482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47B3B0A" wp14:editId="7694B357">
                        <wp:extent cx="590550" cy="152400"/>
                        <wp:effectExtent l="0" t="0" r="0" b="0"/>
                        <wp:docPr id="51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" name="Picture 5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50549C40" w14:textId="77777777">
              <w:trPr>
                <w:trHeight w:val="137"/>
              </w:trPr>
              <w:tc>
                <w:tcPr>
                  <w:tcW w:w="2600" w:type="dxa"/>
                  <w:shd w:val="clear" w:color="auto" w:fill="auto"/>
                </w:tcPr>
                <w:p w14:paraId="37F3500A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 xml:space="preserve">Automation Testing Tools Identification / feasibility study 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0C526761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41B10019" wp14:editId="3E5DA3B6">
                        <wp:extent cx="590550" cy="152400"/>
                        <wp:effectExtent l="0" t="0" r="0" b="0"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" name="Picture 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62148B26" w14:textId="77777777">
              <w:trPr>
                <w:trHeight w:val="137"/>
              </w:trPr>
              <w:tc>
                <w:tcPr>
                  <w:tcW w:w="2600" w:type="dxa"/>
                  <w:shd w:val="clear" w:color="auto" w:fill="auto"/>
                </w:tcPr>
                <w:p w14:paraId="58FB1CF0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Test Coverage/ Metrics/ Reports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34920D49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95E54C9" wp14:editId="22E76A6E">
                        <wp:extent cx="590550" cy="152400"/>
                        <wp:effectExtent l="0" t="0" r="0" b="0"/>
                        <wp:docPr id="2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5EC50F2E" w14:textId="77777777">
              <w:trPr>
                <w:trHeight w:val="450"/>
              </w:trPr>
              <w:tc>
                <w:tcPr>
                  <w:tcW w:w="2600" w:type="dxa"/>
                  <w:shd w:val="clear" w:color="auto" w:fill="auto"/>
                </w:tcPr>
                <w:p w14:paraId="492B24A5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Waterfall/Iterative/Agile/</w:t>
                  </w:r>
                </w:p>
                <w:p w14:paraId="1729A0BD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DevOps Testing Process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3308417C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2EAB569" wp14:editId="213E4082">
                        <wp:extent cx="590550" cy="152400"/>
                        <wp:effectExtent l="0" t="0" r="0" b="0"/>
                        <wp:docPr id="4" name="Picture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5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228697F5" w14:textId="77777777">
              <w:trPr>
                <w:trHeight w:val="188"/>
              </w:trPr>
              <w:tc>
                <w:tcPr>
                  <w:tcW w:w="2600" w:type="dxa"/>
                  <w:shd w:val="clear" w:color="auto" w:fill="auto"/>
                </w:tcPr>
                <w:p w14:paraId="48E44F72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Client Relationship Management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9C8AC4A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6C3D7A04" wp14:editId="0D7ECD8A">
                        <wp:extent cx="590550" cy="152400"/>
                        <wp:effectExtent l="0" t="0" r="0" b="0"/>
                        <wp:docPr id="7" name="Pictur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4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3F39A836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20805C43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E2E Testing/SDLC/STLC/V-Model</w:t>
                  </w:r>
                  <w:r w:rsidR="006D54B3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/AI Testing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7602A0A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549FD1C4" wp14:editId="123F339B">
                        <wp:extent cx="590550" cy="152400"/>
                        <wp:effectExtent l="0" t="0" r="0" b="0"/>
                        <wp:docPr id="8" name="Picture 3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3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03727954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21F6ECB8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Presales/Quotations/ Estimation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18E4252A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1DAB8E43" wp14:editId="597D68B8">
                        <wp:extent cx="590550" cy="152400"/>
                        <wp:effectExtent l="0" t="0" r="0" b="0"/>
                        <wp:docPr id="11" name="Picture 3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3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5CD0643A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59A5406A" w14:textId="7757792D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Legacy/Desktop</w:t>
                  </w:r>
                  <w:r w:rsidR="00314525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/Laptop</w:t>
                  </w: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/Web/ Mobile Apps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33A5057D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B274684" wp14:editId="6CC91077">
                        <wp:extent cx="590550" cy="152400"/>
                        <wp:effectExtent l="0" t="0" r="0" b="0"/>
                        <wp:docPr id="13" name="Picture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63D4C560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41A1DA6A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Team building &amp; Mentor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944EA13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8898F40" wp14:editId="50498B5A">
                        <wp:extent cx="590550" cy="152400"/>
                        <wp:effectExtent l="0" t="0" r="0" b="0"/>
                        <wp:docPr id="19" name="Picture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Picture 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21972A38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74A4D20F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Project Management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21B6FA6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073D456" wp14:editId="66A5BC82">
                        <wp:extent cx="590550" cy="152400"/>
                        <wp:effectExtent l="0" t="0" r="0" b="0"/>
                        <wp:docPr id="20" name="Pictur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Picture 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7FD45DE2" w14:textId="77777777">
              <w:trPr>
                <w:trHeight w:val="72"/>
              </w:trPr>
              <w:tc>
                <w:tcPr>
                  <w:tcW w:w="2600" w:type="dxa"/>
                  <w:shd w:val="clear" w:color="auto" w:fill="auto"/>
                </w:tcPr>
                <w:p w14:paraId="2A481708" w14:textId="77777777" w:rsidR="006B3AA2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Testing Goals creation/ Benchmark /Evaluation</w:t>
                  </w:r>
                </w:p>
                <w:p w14:paraId="3F3B6403" w14:textId="637AC803" w:rsidR="003F6E88" w:rsidRPr="00315DA8" w:rsidRDefault="003F6E88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ETL Testing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64788D5F" w14:textId="2D160A00" w:rsidR="006B3AA2" w:rsidRPr="00315DA8" w:rsidRDefault="003F6E88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418A753F" wp14:editId="77C0C428">
                        <wp:extent cx="590550" cy="152400"/>
                        <wp:effectExtent l="0" t="0" r="0" b="0"/>
                        <wp:docPr id="2035607108" name="Pictur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Picture 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A62919"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F3DBC30" wp14:editId="7E696C07">
                        <wp:extent cx="590550" cy="152400"/>
                        <wp:effectExtent l="0" t="0" r="0" b="0"/>
                        <wp:docPr id="22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Picture 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6E88" w:rsidRPr="00315DA8" w14:paraId="0E1707A7" w14:textId="77777777">
              <w:trPr>
                <w:trHeight w:val="72"/>
              </w:trPr>
              <w:tc>
                <w:tcPr>
                  <w:tcW w:w="2600" w:type="dxa"/>
                  <w:shd w:val="clear" w:color="auto" w:fill="auto"/>
                </w:tcPr>
                <w:p w14:paraId="36EF4B9A" w14:textId="77777777" w:rsidR="003F6E88" w:rsidRPr="00315DA8" w:rsidRDefault="003F6E88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1182" w:type="dxa"/>
                  <w:shd w:val="clear" w:color="auto" w:fill="auto"/>
                </w:tcPr>
                <w:p w14:paraId="15342FB6" w14:textId="77777777" w:rsidR="003F6E88" w:rsidRPr="00315DA8" w:rsidRDefault="003F6E88">
                  <w:pPr>
                    <w:spacing w:after="0" w:line="240" w:lineRule="auto"/>
                    <w:jc w:val="both"/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122A848" w14:textId="77777777" w:rsidR="006B3AA2" w:rsidRPr="00315DA8" w:rsidRDefault="00A62919">
            <w:pPr>
              <w:spacing w:after="0" w:line="240" w:lineRule="auto"/>
              <w:rPr>
                <w:rFonts w:cstheme="minorHAnsi"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noProof/>
                <w:color w:val="F0563D"/>
                <w:sz w:val="20"/>
                <w:szCs w:val="20"/>
                <w:lang w:val="en-US"/>
              </w:rPr>
              <w:drawing>
                <wp:inline distT="0" distB="0" distL="0" distR="0" wp14:anchorId="2D624CA5" wp14:editId="2F231269">
                  <wp:extent cx="228600" cy="228600"/>
                  <wp:effectExtent l="0" t="0" r="0" b="0"/>
                  <wp:docPr id="6" name="Picture 6" descr="edu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edu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Education</w:t>
            </w:r>
          </w:p>
          <w:p w14:paraId="799E8B53" w14:textId="77777777" w:rsidR="006B3AA2" w:rsidRPr="00315DA8" w:rsidRDefault="00A62919" w:rsidP="007226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808080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B.Tech. (Electronics &amp; Communication) from S.V.H. College of Engineering, MachiliPatnam, Nagarjuna University, Andhra Pradesh in 1995</w:t>
            </w:r>
          </w:p>
          <w:p w14:paraId="5253DFB2" w14:textId="77777777" w:rsidR="006B3AA2" w:rsidRPr="00315DA8" w:rsidRDefault="006B3AA2">
            <w:pPr>
              <w:spacing w:after="0" w:line="240" w:lineRule="auto"/>
              <w:rPr>
                <w:rFonts w:cstheme="minorHAnsi"/>
                <w:b/>
                <w:color w:val="808080"/>
                <w:sz w:val="20"/>
                <w:szCs w:val="20"/>
              </w:rPr>
            </w:pPr>
          </w:p>
          <w:p w14:paraId="76B982E8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Certifications</w:t>
            </w:r>
          </w:p>
          <w:p w14:paraId="45DFF6EA" w14:textId="77777777" w:rsidR="006B3AA2" w:rsidRPr="00315DA8" w:rsidRDefault="00A62919" w:rsidP="007226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Certified Scrum Master® (CSM) - Scrum Alliance</w:t>
            </w:r>
          </w:p>
          <w:p w14:paraId="3C1059EE" w14:textId="77777777" w:rsidR="006B3AA2" w:rsidRPr="00315DA8" w:rsidRDefault="00A62919" w:rsidP="007226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Project Management Practitioner Certification (SPMP)</w:t>
            </w:r>
          </w:p>
          <w:p w14:paraId="5A56E104" w14:textId="77777777" w:rsidR="006B3AA2" w:rsidRPr="00315DA8" w:rsidRDefault="00A62919" w:rsidP="007226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QTP (Quick Test Professional) &amp; QC (Quality Centre) Certified by HP Certified Test Analyst, Assessor &amp; Test Engineer</w:t>
            </w:r>
          </w:p>
          <w:p w14:paraId="52034353" w14:textId="77777777" w:rsidR="006B3AA2" w:rsidRPr="00315DA8" w:rsidRDefault="00A62919" w:rsidP="007226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Best Trainer/ Counsellor - Testing/ Agile/ DevOps</w:t>
            </w:r>
          </w:p>
          <w:p w14:paraId="27D298CE" w14:textId="5F930FA3" w:rsidR="006B3AA2" w:rsidRPr="00B66F5A" w:rsidRDefault="006B3AA2" w:rsidP="00D70E9C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</w:p>
        </w:tc>
      </w:tr>
      <w:tr w:rsidR="006B3AA2" w:rsidRPr="00315DA8" w14:paraId="2DA7EBB9" w14:textId="77777777">
        <w:tblPrEx>
          <w:shd w:val="clear" w:color="auto" w:fill="FFFFFF" w:themeFill="background1"/>
        </w:tblPrEx>
        <w:trPr>
          <w:trHeight w:val="1344"/>
        </w:trPr>
        <w:tc>
          <w:tcPr>
            <w:tcW w:w="11196" w:type="dxa"/>
            <w:gridSpan w:val="3"/>
            <w:shd w:val="clear" w:color="auto" w:fill="FFFFFF" w:themeFill="background1"/>
          </w:tcPr>
          <w:p w14:paraId="1056843E" w14:textId="77777777" w:rsidR="00C0262B" w:rsidRDefault="00C0262B" w:rsidP="00C0262B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</w:pPr>
            <w:r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Worked in multiple Services</w:t>
            </w:r>
          </w:p>
          <w:p w14:paraId="621C094D" w14:textId="5DC6487E" w:rsidR="00C0262B" w:rsidRPr="001313A6" w:rsidRDefault="00C0262B" w:rsidP="00C0262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1313A6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Desktop applications and </w:t>
            </w:r>
            <w:r w:rsidR="00AD30E3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Legacy </w:t>
            </w:r>
            <w:r w:rsidRPr="001313A6">
              <w:rPr>
                <w:rFonts w:cstheme="minorHAnsi"/>
                <w:color w:val="6A6969"/>
                <w:sz w:val="20"/>
                <w:szCs w:val="20"/>
                <w:lang w:eastAsia="en-GB"/>
              </w:rPr>
              <w:t>Projects</w:t>
            </w:r>
          </w:p>
          <w:p w14:paraId="689DB373" w14:textId="77777777" w:rsidR="00C0262B" w:rsidRDefault="00C0262B" w:rsidP="00C0262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1313A6">
              <w:rPr>
                <w:rFonts w:cstheme="minorHAnsi"/>
                <w:color w:val="6A6969"/>
                <w:sz w:val="20"/>
                <w:szCs w:val="20"/>
                <w:lang w:eastAsia="en-GB"/>
              </w:rPr>
              <w:t>Web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, SaaS</w:t>
            </w:r>
            <w:r w:rsidRPr="001313A6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Cloud Projects, i.e. Azure, AWS &amp; OC </w:t>
            </w:r>
          </w:p>
          <w:p w14:paraId="04FA32E0" w14:textId="6D6A2420" w:rsidR="00C0262B" w:rsidRDefault="002717FA" w:rsidP="00C0262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Freelance Services – Test Strategy, Test Plan</w:t>
            </w:r>
            <w:r w:rsidR="00040E6D">
              <w:rPr>
                <w:rFonts w:cstheme="minorHAnsi"/>
                <w:color w:val="6A6969"/>
                <w:sz w:val="20"/>
                <w:szCs w:val="20"/>
                <w:lang w:eastAsia="en-GB"/>
              </w:rPr>
              <w:t>, TCOE Process</w:t>
            </w: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Test Audits</w:t>
            </w:r>
          </w:p>
          <w:p w14:paraId="56BB8ABD" w14:textId="2A221258" w:rsidR="00C83942" w:rsidRPr="00CA773E" w:rsidRDefault="00146968" w:rsidP="00C0262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Mentoring and Trainings – </w:t>
            </w:r>
            <w:r w:rsidR="00295D39">
              <w:rPr>
                <w:rFonts w:cstheme="minorHAnsi"/>
                <w:color w:val="6A6969"/>
                <w:sz w:val="20"/>
                <w:szCs w:val="20"/>
                <w:lang w:eastAsia="en-GB"/>
              </w:rPr>
              <w:t>SDET</w:t>
            </w:r>
            <w:r w:rsidR="00C64FBC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</w:t>
            </w:r>
            <w:r w:rsidR="004E56A5">
              <w:rPr>
                <w:rFonts w:cstheme="minorHAnsi"/>
                <w:color w:val="6A6969"/>
                <w:sz w:val="20"/>
                <w:szCs w:val="20"/>
                <w:lang w:eastAsia="en-GB"/>
              </w:rPr>
              <w:t>CSM</w:t>
            </w:r>
            <w:r w:rsidR="004F39BF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E24AAE">
              <w:rPr>
                <w:rFonts w:cstheme="minorHAnsi"/>
                <w:color w:val="6A6969"/>
                <w:sz w:val="20"/>
                <w:szCs w:val="20"/>
                <w:lang w:eastAsia="en-GB"/>
              </w:rPr>
              <w:t>–</w:t>
            </w:r>
            <w:r w:rsidR="004F39BF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510525">
              <w:rPr>
                <w:rFonts w:cstheme="minorHAnsi"/>
                <w:color w:val="6A6969"/>
                <w:sz w:val="20"/>
                <w:szCs w:val="20"/>
                <w:lang w:eastAsia="en-GB"/>
              </w:rPr>
              <w:t>Trained</w:t>
            </w:r>
            <w:r w:rsidR="008D1187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&amp; </w:t>
            </w:r>
            <w:r w:rsidR="009450B0">
              <w:rPr>
                <w:rFonts w:cstheme="minorHAnsi"/>
                <w:color w:val="6A6969"/>
                <w:sz w:val="20"/>
                <w:szCs w:val="20"/>
                <w:lang w:eastAsia="en-GB"/>
              </w:rPr>
              <w:t>Certified</w:t>
            </w:r>
            <w:r w:rsidR="00510525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="00E24AAE">
              <w:rPr>
                <w:rFonts w:cstheme="minorHAnsi"/>
                <w:color w:val="6A6969"/>
                <w:sz w:val="20"/>
                <w:szCs w:val="20"/>
                <w:lang w:eastAsia="en-GB"/>
              </w:rPr>
              <w:t>500+ Test Engineers</w:t>
            </w:r>
            <w:r w:rsidR="0020292D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(A&amp;M)</w:t>
            </w:r>
            <w:r w:rsidR="00510525">
              <w:rPr>
                <w:rFonts w:cstheme="minorHAnsi"/>
                <w:color w:val="6A6969"/>
                <w:sz w:val="20"/>
                <w:szCs w:val="20"/>
                <w:lang w:eastAsia="en-GB"/>
              </w:rPr>
              <w:t>, Test Leads</w:t>
            </w:r>
            <w:r w:rsidR="00E24AAE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Freshers</w:t>
            </w:r>
            <w:r w:rsidR="00C64FBC">
              <w:rPr>
                <w:rFonts w:cstheme="minorHAnsi"/>
                <w:color w:val="6A6969"/>
                <w:sz w:val="20"/>
                <w:szCs w:val="20"/>
                <w:lang w:eastAsia="en-GB"/>
              </w:rPr>
              <w:t>, 10</w:t>
            </w:r>
            <w:r w:rsidR="008D1187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+ </w:t>
            </w:r>
            <w:r w:rsidR="004E56A5">
              <w:rPr>
                <w:rFonts w:cstheme="minorHAnsi"/>
                <w:color w:val="6A6969"/>
                <w:sz w:val="20"/>
                <w:szCs w:val="20"/>
                <w:lang w:eastAsia="en-GB"/>
              </w:rPr>
              <w:t>CSM</w:t>
            </w:r>
            <w:r w:rsidR="009450B0">
              <w:rPr>
                <w:rFonts w:cstheme="minorHAnsi"/>
                <w:color w:val="6A6969"/>
                <w:sz w:val="20"/>
                <w:szCs w:val="20"/>
                <w:lang w:eastAsia="en-GB"/>
              </w:rPr>
              <w:t>s</w:t>
            </w:r>
          </w:p>
          <w:p w14:paraId="50440C6B" w14:textId="77777777" w:rsidR="00E26C07" w:rsidRPr="00B66F5A" w:rsidRDefault="00E26C07" w:rsidP="00E26C07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327591">
              <w:rPr>
                <w:rFonts w:cstheme="minorHAnsi"/>
                <w:b/>
                <w:color w:val="00B0F0"/>
                <w:sz w:val="20"/>
                <w:szCs w:val="20"/>
              </w:rPr>
              <w:t>Career Timeline</w:t>
            </w:r>
          </w:p>
          <w:p w14:paraId="7428588A" w14:textId="0D4C2BD8" w:rsidR="00E26C07" w:rsidRPr="0083233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83233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Aug’2022 – </w:t>
            </w:r>
            <w:r w:rsidR="00C95BCC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Jul</w:t>
            </w:r>
            <w:r w:rsidR="00A52713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’2023</w:t>
            </w:r>
            <w:r w:rsidRPr="0083233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: Tech Mahindra Ltd, As a Test Manager</w:t>
            </w:r>
          </w:p>
          <w:p w14:paraId="4AD9A13D" w14:textId="77777777" w:rsidR="00E26C07" w:rsidRPr="00262CC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Nov’2021 To Jul’2022: TechSynchro Pvt Ltd, As a Practice Lead-Testing</w:t>
            </w:r>
          </w:p>
          <w:p w14:paraId="1A0B8BC9" w14:textId="77777777" w:rsidR="00E26C07" w:rsidRPr="00262CC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Nov’2020 – Oct’2021: ONPASSIVE Tech Pvt Ltd,  As QA Manager</w:t>
            </w:r>
          </w:p>
          <w:p w14:paraId="47FE63B4" w14:textId="77777777" w:rsidR="00E26C07" w:rsidRPr="00262CC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Jan’19 – Oct’2020: As a Freelance, Agile QA Coach, QA Manager, Automation SME</w:t>
            </w:r>
          </w:p>
          <w:p w14:paraId="0543C763" w14:textId="77777777" w:rsidR="00E26C07" w:rsidRPr="00262CC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Jan’15 - Dec’18: MSC Technology (www.msc-technology.com ) as Sr. Test Manager.</w:t>
            </w:r>
          </w:p>
          <w:p w14:paraId="1444D006" w14:textId="77777777" w:rsidR="00E26C07" w:rsidRPr="00262CC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Feb’13 - Dec’14: Sulekha (www.sulekha.com),  as Sr. QC Manager</w:t>
            </w:r>
          </w:p>
          <w:p w14:paraId="2EED2C5B" w14:textId="77777777" w:rsidR="00E26C07" w:rsidRPr="00262CC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May’10 - Mar’12: Kantar ITP Ltd., as Program Manager-Testing</w:t>
            </w:r>
          </w:p>
          <w:p w14:paraId="5BCB5F0C" w14:textId="77777777" w:rsidR="00E26C07" w:rsidRPr="00262CCD" w:rsidRDefault="00E26C07" w:rsidP="001D4A5F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Sep’06 - Nov’09: Mahindra Satyam., as Test Manager</w:t>
            </w:r>
          </w:p>
          <w:p w14:paraId="0D737968" w14:textId="77777777" w:rsidR="00E4202A" w:rsidRDefault="00E26C07" w:rsidP="00E4202A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May’03 - Sep’06: Accenture Services Pvt. Ltd., as Test Lead</w:t>
            </w:r>
          </w:p>
          <w:p w14:paraId="141CA7FB" w14:textId="17D97BEA" w:rsidR="00E26C07" w:rsidRPr="00E4202A" w:rsidRDefault="00E26C07" w:rsidP="00E4202A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E4202A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Nov’00 - May’03: HCL Technologies Ltd., as MTS</w:t>
            </w:r>
          </w:p>
          <w:p w14:paraId="01AC7653" w14:textId="77777777" w:rsidR="00E26C07" w:rsidRDefault="00E26C07" w:rsidP="00FC254D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762BE5AA" w14:textId="2A650CE5" w:rsidR="00FC254D" w:rsidRPr="00FC254D" w:rsidRDefault="00FC254D" w:rsidP="00FC254D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FC254D">
              <w:rPr>
                <w:rFonts w:cstheme="minorHAnsi"/>
                <w:b/>
                <w:color w:val="00B0F0"/>
                <w:sz w:val="20"/>
                <w:szCs w:val="20"/>
              </w:rPr>
              <w:t>Personal Details</w:t>
            </w:r>
          </w:p>
          <w:p w14:paraId="38843E4E" w14:textId="68099F38" w:rsidR="00FC254D" w:rsidRPr="00FC6C09" w:rsidRDefault="00E83047" w:rsidP="00E8304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6A6969"/>
                <w:sz w:val="20"/>
                <w:szCs w:val="20"/>
                <w:lang w:eastAsia="en-GB"/>
              </w:rPr>
              <w:t>L</w:t>
            </w:r>
            <w:r w:rsidR="00FC254D" w:rsidRPr="00FC6C09">
              <w:rPr>
                <w:rFonts w:cstheme="minorHAnsi"/>
                <w:color w:val="6A6969"/>
                <w:sz w:val="20"/>
                <w:szCs w:val="20"/>
                <w:lang w:eastAsia="en-GB"/>
              </w:rPr>
              <w:t>anguages Known: English, Tamil Nādu and Telugu</w:t>
            </w:r>
          </w:p>
          <w:p w14:paraId="4457150C" w14:textId="04F00E3D" w:rsidR="00FC254D" w:rsidRPr="00FC6C09" w:rsidRDefault="00FC254D" w:rsidP="00E8304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FC6C09">
              <w:rPr>
                <w:rFonts w:cstheme="minorHAnsi"/>
                <w:color w:val="6A6969"/>
                <w:sz w:val="20"/>
                <w:szCs w:val="20"/>
                <w:lang w:eastAsia="en-GB"/>
              </w:rPr>
              <w:t>Present Address: Madhapur, Hyderabad – 500 018</w:t>
            </w:r>
          </w:p>
          <w:p w14:paraId="5BCF379D" w14:textId="3F44DB91" w:rsidR="00FC254D" w:rsidRPr="00FC6C09" w:rsidRDefault="00FC254D" w:rsidP="00E8304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FC6C09">
              <w:rPr>
                <w:rFonts w:cstheme="minorHAnsi"/>
                <w:color w:val="6A6969"/>
                <w:sz w:val="20"/>
                <w:szCs w:val="20"/>
                <w:lang w:eastAsia="en-GB"/>
              </w:rPr>
              <w:t>Permanent Address: Nellore Dt, Andhra Pradesh – 524 317</w:t>
            </w:r>
          </w:p>
          <w:p w14:paraId="61D14428" w14:textId="119471C5" w:rsidR="00E26C07" w:rsidRDefault="00FC254D" w:rsidP="00E26C0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FC6C09">
              <w:rPr>
                <w:rFonts w:cstheme="minorHAnsi"/>
                <w:color w:val="6A6969"/>
                <w:sz w:val="20"/>
                <w:szCs w:val="20"/>
                <w:lang w:eastAsia="en-GB"/>
              </w:rPr>
              <w:t>Passport Details: R8529193, Validity till 2028</w:t>
            </w:r>
          </w:p>
          <w:p w14:paraId="74BD642B" w14:textId="77777777" w:rsidR="00F411C1" w:rsidRPr="00F411C1" w:rsidRDefault="00F411C1" w:rsidP="00F411C1">
            <w:pPr>
              <w:pStyle w:val="ListParagraph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</w:p>
          <w:p w14:paraId="3FEFEBF8" w14:textId="30CAC9F4" w:rsidR="00F87EAC" w:rsidRDefault="00F87EAC" w:rsidP="00F87EAC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7C5DA32B" wp14:editId="2F49ADD8">
                  <wp:extent cx="228600" cy="228600"/>
                  <wp:effectExtent l="0" t="0" r="0" b="0"/>
                  <wp:docPr id="298" name="Picture 298" descr="exp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 298" descr="exp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Work Experience</w:t>
            </w:r>
          </w:p>
          <w:p w14:paraId="59E6657F" w14:textId="77777777" w:rsidR="00C13356" w:rsidRPr="00315DA8" w:rsidRDefault="00C13356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7ECAC3F3" w14:textId="77777777" w:rsidR="00C22220" w:rsidRDefault="00C2222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  <w:b/>
                <w:color w:val="0000FF" w:themeColor="hyperlink"/>
                <w:spacing w:val="-4"/>
                <w:sz w:val="20"/>
                <w:szCs w:val="20"/>
                <w:u w:val="single"/>
              </w:rPr>
            </w:pPr>
            <w:hyperlink r:id="rId23" w:history="1">
              <w:r w:rsidRPr="00E67485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www.techmahindra.com</w:t>
              </w:r>
            </w:hyperlink>
          </w:p>
          <w:p w14:paraId="43CC4F31" w14:textId="5181FEB6" w:rsidR="00C22220" w:rsidRPr="00CD3AAA" w:rsidRDefault="00C22220" w:rsidP="00CD3AAA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CD3AAA">
              <w:rPr>
                <w:rFonts w:cstheme="minorHAnsi"/>
                <w:bCs/>
                <w:sz w:val="20"/>
                <w:szCs w:val="20"/>
              </w:rPr>
              <w:t xml:space="preserve">Organization: </w:t>
            </w:r>
            <w:r>
              <w:t>Tech</w:t>
            </w:r>
            <w:r w:rsidR="00766B9B">
              <w:t xml:space="preserve"> M</w:t>
            </w:r>
            <w:r>
              <w:t>ahindra</w:t>
            </w:r>
          </w:p>
          <w:p w14:paraId="1006E5D8" w14:textId="083444EE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Role: QA Manager</w:t>
            </w:r>
            <w:r w:rsidR="00ED2980">
              <w:rPr>
                <w:rFonts w:cstheme="minorHAnsi"/>
                <w:bCs/>
                <w:sz w:val="20"/>
                <w:szCs w:val="20"/>
              </w:rPr>
              <w:t xml:space="preserve"> /Test Architect</w:t>
            </w:r>
          </w:p>
          <w:p w14:paraId="73AC372E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Team Size: 2</w:t>
            </w:r>
            <w:r w:rsidRPr="00315DA8">
              <w:rPr>
                <w:rFonts w:cstheme="minorHAnsi"/>
                <w:bCs/>
                <w:sz w:val="20"/>
                <w:szCs w:val="20"/>
              </w:rPr>
              <w:t>0+</w:t>
            </w:r>
          </w:p>
          <w:p w14:paraId="30CDC3E4" w14:textId="77777777" w:rsidR="00C22220" w:rsidRPr="00C22220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No. Of Products: 1 (</w:t>
            </w:r>
            <w:r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BT-OSS, </w:t>
            </w:r>
            <w:hyperlink r:id="rId24" w:history="1">
              <w:r w:rsidRPr="00E67485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www.BT.com</w:t>
              </w:r>
            </w:hyperlink>
            <w:r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C22220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)</w:t>
            </w:r>
          </w:p>
          <w:p w14:paraId="60E0D61F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Teams: Manu</w:t>
            </w:r>
            <w:r>
              <w:rPr>
                <w:rFonts w:cstheme="minorHAnsi"/>
                <w:bCs/>
                <w:sz w:val="20"/>
                <w:szCs w:val="20"/>
              </w:rPr>
              <w:t>al Testing and, Automation Testing</w:t>
            </w:r>
          </w:p>
          <w:p w14:paraId="2C834A5D" w14:textId="4047AB78" w:rsidR="00C22220" w:rsidRPr="00315DA8" w:rsidRDefault="00187397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Tools: </w:t>
            </w:r>
            <w:r w:rsidR="00C22220" w:rsidRPr="00315DA8">
              <w:rPr>
                <w:rFonts w:cstheme="minorHAnsi"/>
                <w:bCs/>
                <w:sz w:val="20"/>
                <w:szCs w:val="20"/>
              </w:rPr>
              <w:t>Selenium, Jira</w:t>
            </w:r>
            <w:r w:rsidR="00C22220">
              <w:rPr>
                <w:rFonts w:cstheme="minorHAnsi"/>
                <w:bCs/>
                <w:sz w:val="20"/>
                <w:szCs w:val="20"/>
                <w:lang w:val="en-US"/>
              </w:rPr>
              <w:t>, JMeter, Soap UI</w:t>
            </w:r>
            <w:r w:rsidR="00725638">
              <w:rPr>
                <w:rFonts w:cstheme="minorHAnsi"/>
                <w:bCs/>
                <w:sz w:val="20"/>
                <w:szCs w:val="20"/>
                <w:lang w:val="en-US"/>
              </w:rPr>
              <w:t xml:space="preserve">, </w:t>
            </w:r>
            <w:r w:rsidR="00725638" w:rsidRPr="00FF0BC9">
              <w:rPr>
                <w:rFonts w:cstheme="minorHAnsi"/>
                <w:b/>
                <w:sz w:val="20"/>
                <w:szCs w:val="20"/>
                <w:lang w:val="en-US"/>
              </w:rPr>
              <w:t>UI Path Test Suite</w:t>
            </w:r>
          </w:p>
          <w:p w14:paraId="43C8A93A" w14:textId="035B0854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Type of Projects: Web based</w:t>
            </w:r>
            <w:r w:rsidR="0081766F">
              <w:rPr>
                <w:rFonts w:cstheme="minorHAnsi"/>
                <w:bCs/>
                <w:sz w:val="20"/>
                <w:szCs w:val="20"/>
              </w:rPr>
              <w:t xml:space="preserve"> and Standalone projects</w:t>
            </w:r>
          </w:p>
          <w:p w14:paraId="0410EEF0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Testing Process: Agile QA Process &amp; Pyramid Method</w:t>
            </w:r>
          </w:p>
          <w:p w14:paraId="18AB3100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Nature of Testing: UI Automation Testing, API</w:t>
            </w:r>
            <w:r w:rsidR="00CA1C18">
              <w:rPr>
                <w:rFonts w:cstheme="minorHAnsi"/>
                <w:bCs/>
                <w:sz w:val="20"/>
                <w:szCs w:val="20"/>
              </w:rPr>
              <w:t xml:space="preserve"> Testing (Automation &amp; Manual), Functional Testing (Manual &amp; Automation Testing)</w:t>
            </w:r>
          </w:p>
          <w:p w14:paraId="1D68A5CD" w14:textId="77777777" w:rsidR="00CA1C18" w:rsidRPr="00CA1C18" w:rsidRDefault="00CA1C18" w:rsidP="00CA1C18">
            <w:pPr>
              <w:spacing w:after="0" w:line="240" w:lineRule="auto"/>
              <w:ind w:left="1080"/>
              <w:rPr>
                <w:rFonts w:cstheme="minorHAnsi"/>
                <w:bCs/>
                <w:sz w:val="20"/>
                <w:szCs w:val="20"/>
              </w:rPr>
            </w:pPr>
          </w:p>
          <w:p w14:paraId="52AD6DE2" w14:textId="77777777" w:rsidR="007A2C91" w:rsidRPr="00315DA8" w:rsidRDefault="007A2C91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b/>
                <w:spacing w:val="-4"/>
                <w:sz w:val="20"/>
                <w:szCs w:val="20"/>
              </w:rPr>
            </w:pPr>
            <w:hyperlink r:id="rId25" w:history="1">
              <w:r w:rsidRPr="00315DA8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www.techsynchro.com</w:t>
              </w:r>
            </w:hyperlink>
            <w:r w:rsidR="00F66544" w:rsidRPr="00315DA8">
              <w:rPr>
                <w:rStyle w:val="Hyperlink"/>
                <w:rFonts w:cstheme="minorHAnsi"/>
                <w:sz w:val="20"/>
                <w:szCs w:val="20"/>
                <w:u w:val="none"/>
              </w:rPr>
              <w:t>(</w:t>
            </w:r>
            <w:r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(</w:t>
            </w:r>
            <w:hyperlink r:id="rId26" w:history="1">
              <w:r w:rsidRPr="00315DA8">
                <w:rPr>
                  <w:rStyle w:val="Hyperlink"/>
                  <w:rFonts w:cstheme="minorHAnsi"/>
                  <w:sz w:val="20"/>
                  <w:szCs w:val="20"/>
                </w:rPr>
                <w:t>MyComplianceOffice | Compliance Management Software for Conduct Risk</w:t>
              </w:r>
            </w:hyperlink>
            <w:r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 )</w:t>
            </w:r>
            <w:r w:rsidR="00F66544"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 - https://mco.mycomplianceoffice.com/))</w:t>
            </w:r>
          </w:p>
          <w:p w14:paraId="625D4AB8" w14:textId="77777777" w:rsidR="007A2C91" w:rsidRPr="00315DA8" w:rsidRDefault="007A2C91" w:rsidP="007A2C91">
            <w:pPr>
              <w:spacing w:after="0" w:line="240" w:lineRule="auto"/>
              <w:rPr>
                <w:rStyle w:val="Hyperlink"/>
                <w:rFonts w:cstheme="minorHAnsi"/>
                <w:b/>
                <w:spacing w:val="-4"/>
                <w:sz w:val="20"/>
                <w:szCs w:val="20"/>
              </w:rPr>
            </w:pPr>
          </w:p>
          <w:p w14:paraId="300869F5" w14:textId="77777777" w:rsidR="007439CC" w:rsidRPr="00CD3AAA" w:rsidRDefault="007439CC" w:rsidP="00CD3AAA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CD3AAA">
              <w:rPr>
                <w:rFonts w:cstheme="minorHAnsi"/>
                <w:bCs/>
                <w:sz w:val="20"/>
                <w:szCs w:val="20"/>
              </w:rPr>
              <w:t xml:space="preserve">Organization: </w:t>
            </w:r>
            <w:hyperlink r:id="rId27" w:history="1">
              <w:r w:rsidRPr="00CD3AAA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www.techsynchro.com</w:t>
              </w:r>
            </w:hyperlink>
            <w:r w:rsidRPr="00CD3AAA">
              <w:rPr>
                <w:rFonts w:cstheme="minorHAnsi"/>
                <w:bCs/>
                <w:sz w:val="20"/>
                <w:szCs w:val="20"/>
              </w:rPr>
              <w:t>, Product and Captive Centre of MyComplianceOffice</w:t>
            </w:r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 xml:space="preserve"> (MCO) (</w:t>
            </w:r>
            <w:r w:rsidRPr="00CD3AAA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https://mco.mycomplianceoffice.com/</w:t>
            </w:r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>)</w:t>
            </w:r>
          </w:p>
          <w:p w14:paraId="4DD5B22C" w14:textId="1188F47D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Role: QA Practice Lead</w:t>
            </w:r>
            <w:r w:rsidR="00814EA7">
              <w:rPr>
                <w:rFonts w:cstheme="minorHAnsi"/>
                <w:bCs/>
                <w:sz w:val="20"/>
                <w:szCs w:val="20"/>
              </w:rPr>
              <w:t xml:space="preserve"> /Test Architect</w:t>
            </w:r>
          </w:p>
          <w:p w14:paraId="1A21177B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 Size: 10+</w:t>
            </w:r>
          </w:p>
          <w:p w14:paraId="028E86D4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No. Of Products: 1 (</w:t>
            </w:r>
            <w:r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https://mco.mycomplianceoffice.com/)</w:t>
            </w:r>
          </w:p>
          <w:p w14:paraId="30D72EE2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Teams: Manual Testing, Automation Testing, Process Team, Performance &amp; Security Testing’s Teams</w:t>
            </w:r>
          </w:p>
          <w:p w14:paraId="4A2E72F6" w14:textId="11B47C02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Tools: Cucumber, Selenium, Jira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JMeter, Soap UI &amp; Burp Suite</w:t>
            </w:r>
            <w:r w:rsidR="00725638">
              <w:rPr>
                <w:rFonts w:cstheme="minorHAnsi"/>
                <w:bCs/>
                <w:sz w:val="20"/>
                <w:szCs w:val="20"/>
                <w:lang w:val="en-US"/>
              </w:rPr>
              <w:t xml:space="preserve">, </w:t>
            </w:r>
            <w:r w:rsidR="00725638" w:rsidRPr="00FF0BC9">
              <w:rPr>
                <w:rFonts w:cstheme="minorHAnsi"/>
                <w:b/>
                <w:sz w:val="20"/>
                <w:szCs w:val="20"/>
                <w:lang w:val="en-US"/>
              </w:rPr>
              <w:t>UI Path Test Suite</w:t>
            </w:r>
          </w:p>
          <w:p w14:paraId="72FD368F" w14:textId="77777777" w:rsidR="007439CC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Type of Projects: Web based</w:t>
            </w:r>
          </w:p>
          <w:p w14:paraId="2ED861D7" w14:textId="3005EB5C" w:rsidR="00A56F54" w:rsidRPr="00315DA8" w:rsidRDefault="00A56F54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Domain: Compliance and E-Commerce </w:t>
            </w:r>
          </w:p>
          <w:p w14:paraId="7722FB11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Testing Process: Agile QA Process &amp; Pyramid Method</w:t>
            </w:r>
          </w:p>
          <w:p w14:paraId="1406A367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Nature of Testing: UI Automation Testing, </w:t>
            </w:r>
            <w:r w:rsidR="000336C9" w:rsidRPr="00315DA8">
              <w:rPr>
                <w:rFonts w:cstheme="minorHAnsi"/>
                <w:bCs/>
                <w:sz w:val="20"/>
                <w:szCs w:val="20"/>
              </w:rPr>
              <w:t>API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 Testing (Automation &amp; Manual), Performance &amp; Security Testing, Automation, Manual Testing, Quality Audits, Process Validation, Verification and Validation Process</w:t>
            </w:r>
          </w:p>
          <w:p w14:paraId="5DB7735E" w14:textId="77777777" w:rsidR="007439CC" w:rsidRPr="00315DA8" w:rsidRDefault="007439CC" w:rsidP="007439CC">
            <w:pPr>
              <w:spacing w:after="0" w:line="240" w:lineRule="auto"/>
              <w:ind w:left="72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Responsibilities: </w:t>
            </w:r>
          </w:p>
          <w:p w14:paraId="61D1CBE4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Agile 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QA Process and 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Methodologies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  - Manual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Performance, Security</w:t>
            </w:r>
            <w:r w:rsidRPr="00315DA8">
              <w:rPr>
                <w:rFonts w:cstheme="minorHAnsi"/>
                <w:bCs/>
                <w:sz w:val="20"/>
                <w:szCs w:val="20"/>
              </w:rPr>
              <w:t>&amp; Automation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 testing COE</w:t>
            </w:r>
          </w:p>
          <w:p w14:paraId="4887D580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Automation SME</w:t>
            </w:r>
          </w:p>
          <w:p w14:paraId="1E166A04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 Management</w:t>
            </w:r>
          </w:p>
          <w:p w14:paraId="5CEDDF1D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Quality Management</w:t>
            </w:r>
          </w:p>
          <w:p w14:paraId="2C953633" w14:textId="77777777" w:rsidR="007E034B" w:rsidRPr="00315DA8" w:rsidRDefault="007A2C91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b/>
                <w:spacing w:val="-4"/>
                <w:sz w:val="20"/>
                <w:szCs w:val="20"/>
              </w:rPr>
            </w:pPr>
            <w:hyperlink r:id="rId28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www.onpassive.com</w:t>
              </w:r>
            </w:hyperlink>
          </w:p>
          <w:p w14:paraId="734D141F" w14:textId="77777777" w:rsidR="006B3AA2" w:rsidRPr="00CD3AAA" w:rsidRDefault="00A62919" w:rsidP="00CD3AAA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CD3AAA">
              <w:rPr>
                <w:rFonts w:cstheme="minorHAnsi"/>
                <w:bCs/>
                <w:sz w:val="20"/>
                <w:szCs w:val="20"/>
              </w:rPr>
              <w:t xml:space="preserve">Organization: </w:t>
            </w:r>
            <w:hyperlink r:id="rId29" w:history="1">
              <w:r w:rsidRPr="00CD3AAA">
                <w:rPr>
                  <w:rStyle w:val="Hyperlink"/>
                  <w:rFonts w:cstheme="minorHAnsi"/>
                  <w:bCs/>
                  <w:color w:val="auto"/>
                  <w:sz w:val="20"/>
                  <w:szCs w:val="20"/>
                </w:rPr>
                <w:t>www.onpassive.com</w:t>
              </w:r>
            </w:hyperlink>
            <w:r w:rsidRPr="00CD3AAA">
              <w:rPr>
                <w:rFonts w:cstheme="minorHAnsi"/>
                <w:bCs/>
                <w:sz w:val="20"/>
                <w:szCs w:val="20"/>
              </w:rPr>
              <w:t>, Product and Captive Center of Go</w:t>
            </w:r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>F</w:t>
            </w:r>
            <w:r w:rsidRPr="00CD3AAA">
              <w:rPr>
                <w:rFonts w:cstheme="minorHAnsi"/>
                <w:bCs/>
                <w:sz w:val="20"/>
                <w:szCs w:val="20"/>
              </w:rPr>
              <w:t>ounders</w:t>
            </w:r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 xml:space="preserve"> (https://www.gofounders.net)</w:t>
            </w:r>
          </w:p>
          <w:p w14:paraId="6F09E20B" w14:textId="0D9BD325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lastRenderedPageBreak/>
              <w:t>Role: QA Practice Head</w:t>
            </w:r>
            <w:r w:rsidR="00EB54C6">
              <w:rPr>
                <w:rFonts w:cstheme="minorHAnsi"/>
                <w:bCs/>
                <w:sz w:val="20"/>
                <w:szCs w:val="20"/>
              </w:rPr>
              <w:t xml:space="preserve"> / Test Architect</w:t>
            </w:r>
          </w:p>
          <w:p w14:paraId="6931B8B4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 Size: 40+</w:t>
            </w:r>
          </w:p>
          <w:p w14:paraId="3387C335" w14:textId="77777777" w:rsidR="006B3AA2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No. Of Products: 17</w:t>
            </w:r>
            <w:r w:rsidR="007439CC" w:rsidRPr="00315DA8">
              <w:rPr>
                <w:rFonts w:cstheme="minorHAnsi"/>
                <w:bCs/>
                <w:sz w:val="20"/>
                <w:szCs w:val="20"/>
              </w:rPr>
              <w:t>+</w:t>
            </w:r>
          </w:p>
          <w:p w14:paraId="6522AE9F" w14:textId="6E879D41" w:rsidR="00E04CDF" w:rsidRPr="00315DA8" w:rsidRDefault="00E04CD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Domain: Digital Marketing and E-commerce</w:t>
            </w:r>
          </w:p>
          <w:p w14:paraId="7A589EB8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Teams: Manual Testing, Automation Testing, Process Team, Performance &amp; Security Testing’s Teams</w:t>
            </w:r>
          </w:p>
          <w:p w14:paraId="34CDEA36" w14:textId="7DD43FE2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Tools: Selenium, Jira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JMeter, Soap UI &amp; Burp Suite</w:t>
            </w:r>
            <w:r w:rsidR="000B6461">
              <w:rPr>
                <w:rFonts w:cstheme="minorHAnsi"/>
                <w:bCs/>
                <w:sz w:val="20"/>
                <w:szCs w:val="20"/>
                <w:lang w:val="en-US"/>
              </w:rPr>
              <w:t>, UI Path Test Suite</w:t>
            </w:r>
          </w:p>
          <w:p w14:paraId="5A9EECB6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Type of Projects: Web based and Mobile Products</w:t>
            </w:r>
          </w:p>
          <w:p w14:paraId="1DEBECD1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Testing Process: Agile QA Process &amp; Pyramid Method</w:t>
            </w:r>
          </w:p>
          <w:p w14:paraId="7EE8DA93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Nature of Testing: UI Automation Testing, Service Testing (Automation &amp; Manual), Performance &amp; Security Testing, Automation, Manual Testing, Quality Audits, Process Validation, Verification and Validation Process</w:t>
            </w:r>
          </w:p>
          <w:p w14:paraId="461632A3" w14:textId="77777777" w:rsidR="006B3AA2" w:rsidRPr="00315DA8" w:rsidRDefault="00A62919">
            <w:pPr>
              <w:spacing w:after="0" w:line="240" w:lineRule="auto"/>
              <w:ind w:left="72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Responsibilities: </w:t>
            </w:r>
          </w:p>
          <w:p w14:paraId="5CA16D28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Agile 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QA Process and 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Methodologies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  - Manual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Performance, Security</w:t>
            </w:r>
            <w:r w:rsidRPr="00315DA8">
              <w:rPr>
                <w:rFonts w:cstheme="minorHAnsi"/>
                <w:bCs/>
                <w:sz w:val="20"/>
                <w:szCs w:val="20"/>
              </w:rPr>
              <w:t>&amp; Automation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 testing COE</w:t>
            </w:r>
          </w:p>
          <w:p w14:paraId="37E57E7C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Agile QA Coach</w:t>
            </w:r>
          </w:p>
          <w:p w14:paraId="7A32248C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Automation SME</w:t>
            </w:r>
          </w:p>
          <w:p w14:paraId="70B11654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Agile Coach – Agile Teams</w:t>
            </w:r>
          </w:p>
          <w:p w14:paraId="54B27DF0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 Management</w:t>
            </w:r>
          </w:p>
          <w:p w14:paraId="5E964FE7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Quality Management</w:t>
            </w:r>
          </w:p>
          <w:p w14:paraId="47844A74" w14:textId="77777777" w:rsidR="006B3AA2" w:rsidRPr="00315DA8" w:rsidRDefault="006B3AA2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</w:p>
          <w:p w14:paraId="39290F72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Products: OMail,OLead,OStaff,ONet,Ocademy,Omail,Ocademy,O-Trim,O-BLESS,O-BLESS,O-</w:t>
            </w:r>
            <w:r w:rsidR="00E045AA" w:rsidRPr="00315DA8">
              <w:rPr>
                <w:rFonts w:cstheme="minorHAnsi"/>
                <w:bCs/>
                <w:sz w:val="20"/>
                <w:szCs w:val="20"/>
              </w:rPr>
              <w:t>C</w:t>
            </w:r>
            <w:r w:rsidRPr="00315DA8">
              <w:rPr>
                <w:rFonts w:cstheme="minorHAnsi"/>
                <w:bCs/>
                <w:sz w:val="20"/>
                <w:szCs w:val="20"/>
              </w:rPr>
              <w:t>reate,O-Founder,</w:t>
            </w:r>
          </w:p>
          <w:p w14:paraId="774250F1" w14:textId="77777777" w:rsidR="006B3AA2" w:rsidRPr="00315DA8" w:rsidRDefault="00A62919">
            <w:pPr>
              <w:pStyle w:val="ListParagraph"/>
              <w:spacing w:after="0" w:line="240" w:lineRule="auto"/>
              <w:ind w:left="360" w:firstLineChars="200" w:firstLine="400"/>
              <w:rPr>
                <w:rFonts w:cstheme="minorHAnsi"/>
                <w:bCs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O-</w:t>
            </w:r>
            <w:r w:rsidR="00E045AA" w:rsidRPr="00315DA8">
              <w:rPr>
                <w:rFonts w:cstheme="minorHAnsi"/>
                <w:bCs/>
                <w:sz w:val="20"/>
                <w:szCs w:val="20"/>
              </w:rPr>
              <w:t>C</w:t>
            </w:r>
            <w:r w:rsidRPr="00315DA8">
              <w:rPr>
                <w:rFonts w:cstheme="minorHAnsi"/>
                <w:bCs/>
                <w:sz w:val="20"/>
                <w:szCs w:val="20"/>
              </w:rPr>
              <w:t>onnect</w:t>
            </w:r>
            <w:r w:rsidR="00442B19" w:rsidRPr="00315DA8">
              <w:rPr>
                <w:rFonts w:cstheme="minorHAnsi"/>
                <w:bCs/>
                <w:sz w:val="20"/>
                <w:szCs w:val="20"/>
              </w:rPr>
              <w:t>, O-HRMS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 …etc with AI technology</w:t>
            </w:r>
          </w:p>
          <w:p w14:paraId="14F56FE7" w14:textId="77777777" w:rsidR="00715467" w:rsidRPr="00315DA8" w:rsidRDefault="00715467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  <w:lang w:val="en-US"/>
              </w:rPr>
            </w:pPr>
          </w:p>
          <w:p w14:paraId="26D2C06B" w14:textId="77777777" w:rsidR="006B3AA2" w:rsidRPr="00315DA8" w:rsidRDefault="007E034B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30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www.msc-technology.com</w:t>
              </w:r>
            </w:hyperlink>
          </w:p>
          <w:p w14:paraId="7E2C97FE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Organization: MSC Technology(</w:t>
            </w:r>
            <w:hyperlink r:id="rId31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www.msc-technology.com</w:t>
              </w:r>
            </w:hyperlink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), Product &amp; Captive dev center of MSC Shipping Corporation (www.msc.com)</w:t>
            </w:r>
          </w:p>
          <w:p w14:paraId="0FCFE449" w14:textId="00BD93A3" w:rsidR="006B3AA2" w:rsidRPr="00315DA8" w:rsidRDefault="00A62919" w:rsidP="00E46DF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QA Manager</w:t>
            </w:r>
            <w:r w:rsidR="00CC5223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/ Test Architect</w:t>
            </w:r>
          </w:p>
          <w:p w14:paraId="3575857C" w14:textId="77777777" w:rsidR="006B3AA2" w:rsidRPr="00315DA8" w:rsidRDefault="00A62919" w:rsidP="00E46DF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45+</w:t>
            </w:r>
          </w:p>
          <w:p w14:paraId="788EAC07" w14:textId="77777777" w:rsidR="006B3AA2" w:rsidRDefault="00A62919" w:rsidP="00E46DF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projects: 8</w:t>
            </w:r>
          </w:p>
          <w:p w14:paraId="1F1CAC95" w14:textId="385A3ADA" w:rsidR="008B435D" w:rsidRPr="00315DA8" w:rsidRDefault="008B435D" w:rsidP="00E46DF3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>
              <w:rPr>
                <w:rFonts w:cstheme="minorHAnsi"/>
                <w:color w:val="5F5F5F"/>
                <w:spacing w:val="-4"/>
                <w:sz w:val="20"/>
                <w:szCs w:val="20"/>
              </w:rPr>
              <w:t>Domain: Shipping and E-Commerce</w:t>
            </w:r>
          </w:p>
          <w:p w14:paraId="5CE004D6" w14:textId="51CC5985" w:rsidR="006B3AA2" w:rsidRPr="00315DA8" w:rsidRDefault="00A62919" w:rsidP="005D5A3F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Testing Tools: Microsoft Tools (TFS/VSO and SharePoint), Coded UI, VSTS, Selenium, HP Tools (UFT 12.50, QC ALM 12.20, and Performance </w:t>
            </w:r>
            <w:r w:rsidR="005D5A3F"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Centre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), </w:t>
            </w:r>
          </w:p>
          <w:p w14:paraId="19265E89" w14:textId="77777777" w:rsidR="007E034B" w:rsidRPr="00315DA8" w:rsidRDefault="007E034B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z w:val="20"/>
                <w:szCs w:val="20"/>
              </w:rPr>
            </w:pPr>
            <w:hyperlink r:id="rId32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www.sulekha.com</w:t>
              </w:r>
            </w:hyperlink>
          </w:p>
          <w:p w14:paraId="70056A9C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Organization: Sulekha (</w:t>
            </w:r>
            <w:hyperlink r:id="rId33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www.sulekha.com</w:t>
              </w:r>
            </w:hyperlink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) Product &amp; Captive development </w:t>
            </w:r>
            <w:r w:rsidR="00D04E36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C</w:t>
            </w:r>
            <w:r w:rsidR="00D04E36"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entre</w:t>
            </w:r>
          </w:p>
          <w:p w14:paraId="1AD7CF65" w14:textId="6657C779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QA Manager</w:t>
            </w:r>
            <w:r w:rsidR="00C04B12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/Test Architect</w:t>
            </w:r>
          </w:p>
          <w:p w14:paraId="643C1EBF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35+</w:t>
            </w:r>
          </w:p>
          <w:p w14:paraId="7174630B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projects: 13</w:t>
            </w:r>
          </w:p>
          <w:p w14:paraId="19089F26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Team, Agile Coach</w:t>
            </w:r>
          </w:p>
          <w:p w14:paraId="7ACE3BE9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Selenium, Jenkins, JIRA, Agile</w:t>
            </w:r>
          </w:p>
          <w:p w14:paraId="54DD41F2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Web Based Project and SOA Based</w:t>
            </w:r>
          </w:p>
          <w:p w14:paraId="4737B4C2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Agile Testing, V-Model, Iterative</w:t>
            </w:r>
          </w:p>
          <w:p w14:paraId="3F1E5A22" w14:textId="79035B2E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Digital marketing</w:t>
            </w:r>
            <w:r w:rsidR="00197F9B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and E-Commerce</w:t>
            </w:r>
          </w:p>
          <w:p w14:paraId="0A749429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Automated UI and API services with Coded UI, VSTS, TestNG, Appium, UFT and TDD/BDD methods</w:t>
            </w:r>
          </w:p>
          <w:p w14:paraId="35649926" w14:textId="77777777" w:rsidR="006B3AA2" w:rsidRPr="00315DA8" w:rsidRDefault="006B3AA2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</w:p>
          <w:p w14:paraId="6F541FBE" w14:textId="77777777" w:rsidR="007E034B" w:rsidRPr="00315DA8" w:rsidRDefault="007E034B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z w:val="20"/>
                <w:szCs w:val="20"/>
              </w:rPr>
            </w:pPr>
            <w:hyperlink r:id="rId34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www.kantar.com</w:t>
              </w:r>
            </w:hyperlink>
          </w:p>
          <w:p w14:paraId="0952AD2B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Kantar ITP Ltd. (</w:t>
            </w:r>
            <w:hyperlink r:id="rId35" w:history="1">
              <w:r w:rsidRPr="00315DA8">
                <w:rPr>
                  <w:rStyle w:val="Hyperlink"/>
                  <w:rFonts w:cstheme="minorHAnsi"/>
                  <w:b/>
                  <w:sz w:val="20"/>
                  <w:szCs w:val="20"/>
                </w:rPr>
                <w:t>www.kantar.com</w:t>
              </w:r>
            </w:hyperlink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 xml:space="preserve">), </w:t>
            </w: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Product &amp; Captive development </w:t>
            </w:r>
            <w:r w:rsidR="00D04E36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C</w:t>
            </w:r>
            <w:r w:rsidR="00D04E36"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entre</w:t>
            </w:r>
          </w:p>
          <w:p w14:paraId="43CA08E3" w14:textId="0D128784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QA Manager</w:t>
            </w:r>
            <w:r w:rsidR="00196FDC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/ Test Architect</w:t>
            </w:r>
          </w:p>
          <w:p w14:paraId="38C3C422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35+</w:t>
            </w:r>
          </w:p>
          <w:p w14:paraId="494813C2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projects: 6</w:t>
            </w:r>
          </w:p>
          <w:p w14:paraId="6D2AD749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Team, Agile Coach</w:t>
            </w:r>
          </w:p>
          <w:p w14:paraId="1F91F53F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QTP, UFT, HP ALM</w:t>
            </w:r>
          </w:p>
          <w:p w14:paraId="3D7A30C1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Web Based Project and SOA Based</w:t>
            </w:r>
          </w:p>
          <w:p w14:paraId="13AD1ECD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Agile Testing, V-Model, Iterative, Waterfall</w:t>
            </w:r>
          </w:p>
          <w:p w14:paraId="73836B45" w14:textId="16ACE175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Research, data</w:t>
            </w:r>
            <w:r w:rsidR="00197F9B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, 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insight brands</w:t>
            </w:r>
            <w:r w:rsidR="00197F9B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and E-Commerce</w:t>
            </w:r>
          </w:p>
          <w:p w14:paraId="13B73D3D" w14:textId="77777777" w:rsidR="006B3AA2" w:rsidRPr="00315DA8" w:rsidRDefault="00C2222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36" w:history="1">
              <w:r w:rsidRPr="00E67485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www.mahindrasatyam.com</w:t>
              </w:r>
            </w:hyperlink>
          </w:p>
          <w:p w14:paraId="77B51AB5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Mahindra Satyam Computer Services Ltd. (www.techmahindra.com)</w:t>
            </w:r>
          </w:p>
          <w:p w14:paraId="79CE91E1" w14:textId="2CC8432D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Test Manager</w:t>
            </w:r>
            <w:r w:rsidR="001E1ABD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/ Test Architect</w:t>
            </w:r>
          </w:p>
          <w:p w14:paraId="04BF55F5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10</w:t>
            </w:r>
          </w:p>
          <w:p w14:paraId="3B515D2A" w14:textId="77777777" w:rsidR="006B3AA2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projects: 2</w:t>
            </w:r>
          </w:p>
          <w:p w14:paraId="40C6A6FC" w14:textId="748B9429" w:rsidR="00197F9B" w:rsidRPr="00315DA8" w:rsidRDefault="00197F9B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>
              <w:rPr>
                <w:rFonts w:cstheme="minorHAnsi"/>
                <w:color w:val="5F5F5F"/>
                <w:spacing w:val="-4"/>
                <w:sz w:val="20"/>
                <w:szCs w:val="20"/>
              </w:rPr>
              <w:t>Domain: Telecome</w:t>
            </w:r>
          </w:p>
          <w:p w14:paraId="3B6FE0D6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</w:t>
            </w:r>
          </w:p>
          <w:p w14:paraId="4E113DA5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Selenium, Jenkins, JIRA, Agile</w:t>
            </w:r>
          </w:p>
          <w:p w14:paraId="0676BCDC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Web Based Project and SOA Based</w:t>
            </w:r>
          </w:p>
          <w:p w14:paraId="1437F634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CMMI, Waterfall</w:t>
            </w:r>
          </w:p>
          <w:p w14:paraId="41ECD7CC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BFSI, Automobile</w:t>
            </w:r>
          </w:p>
          <w:p w14:paraId="70D9BD58" w14:textId="77777777" w:rsidR="007E034B" w:rsidRPr="00315DA8" w:rsidRDefault="007E034B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37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www.accenture.com</w:t>
              </w:r>
            </w:hyperlink>
          </w:p>
          <w:p w14:paraId="6C41DD11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Accenture Services PvtLtd.(www.accenture.com)</w:t>
            </w:r>
          </w:p>
          <w:p w14:paraId="35CAB802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Senior Software Tester</w:t>
            </w:r>
          </w:p>
          <w:p w14:paraId="3D01EEAE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8</w:t>
            </w:r>
          </w:p>
          <w:p w14:paraId="0E2E6DC5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 : 4</w:t>
            </w:r>
          </w:p>
          <w:p w14:paraId="2635C8E7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lastRenderedPageBreak/>
              <w:t>Teams: Automation Testing Team, Manual Testing Team</w:t>
            </w:r>
          </w:p>
          <w:p w14:paraId="78691171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Winrunner, HP Test Manager</w:t>
            </w:r>
          </w:p>
          <w:p w14:paraId="71CF1FD9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Desktop &amp; Web Based Applications</w:t>
            </w:r>
          </w:p>
          <w:p w14:paraId="3205B527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CMMI, Waterfall &amp; Iterative</w:t>
            </w:r>
          </w:p>
          <w:p w14:paraId="2003739C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BFSI, Telecom, Insurance</w:t>
            </w:r>
          </w:p>
          <w:p w14:paraId="25208C43" w14:textId="77777777" w:rsidR="007E034B" w:rsidRPr="00315DA8" w:rsidRDefault="007E034B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38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www.hcltech.com</w:t>
              </w:r>
            </w:hyperlink>
          </w:p>
          <w:p w14:paraId="6CB1BC48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HCL Technologies Ltd., (www.hcltech.com)</w:t>
            </w:r>
          </w:p>
          <w:p w14:paraId="7990FD1B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MTS (Software Tester)</w:t>
            </w:r>
          </w:p>
          <w:p w14:paraId="4A4AE4D3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N/A</w:t>
            </w:r>
          </w:p>
          <w:p w14:paraId="363961C6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 (Involved): 2</w:t>
            </w:r>
          </w:p>
          <w:p w14:paraId="5268AAB7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Team, Agile Team</w:t>
            </w:r>
          </w:p>
          <w:p w14:paraId="146A1AC1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Winrunner, QTP, HP Test Director</w:t>
            </w:r>
          </w:p>
          <w:p w14:paraId="459123A6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Desktop &amp; Web Based applications</w:t>
            </w:r>
          </w:p>
          <w:p w14:paraId="6C11605B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Testing Process: CMMI &amp; Iterative </w:t>
            </w:r>
          </w:p>
          <w:p w14:paraId="71AA8714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Calibri"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Electronics</w:t>
            </w:r>
          </w:p>
          <w:p w14:paraId="360D0C91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Calibri"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  <w:lang w:val="en-US"/>
              </w:rPr>
              <w:t xml:space="preserve">Client: 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KLA-Tencor, an American manufacturing company which supplies process control and yield management products for the semiconductor, data storage, LED, and other related Nano electronics industries.</w:t>
            </w:r>
          </w:p>
        </w:tc>
      </w:tr>
      <w:tr w:rsidR="006B3AA2" w:rsidRPr="00315DA8" w14:paraId="20235F84" w14:textId="77777777">
        <w:tblPrEx>
          <w:shd w:val="clear" w:color="auto" w:fill="FFFFFF" w:themeFill="background1"/>
        </w:tblPrEx>
        <w:trPr>
          <w:trHeight w:val="101"/>
        </w:trPr>
        <w:tc>
          <w:tcPr>
            <w:tcW w:w="11196" w:type="dxa"/>
            <w:gridSpan w:val="3"/>
            <w:shd w:val="clear" w:color="auto" w:fill="FFFFFF" w:themeFill="background1"/>
          </w:tcPr>
          <w:p w14:paraId="1E0AD1E7" w14:textId="77777777" w:rsidR="006B3AA2" w:rsidRPr="00315DA8" w:rsidRDefault="006B3AA2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</w:tc>
      </w:tr>
    </w:tbl>
    <w:p w14:paraId="08140134" w14:textId="77777777" w:rsidR="006B3AA2" w:rsidRPr="00315DA8" w:rsidRDefault="006B3AA2" w:rsidP="00315DA8">
      <w:pPr>
        <w:rPr>
          <w:rFonts w:cstheme="minorHAnsi"/>
          <w:sz w:val="20"/>
          <w:szCs w:val="20"/>
        </w:rPr>
      </w:pPr>
    </w:p>
    <w:sectPr w:rsidR="006B3AA2" w:rsidRPr="00315DA8" w:rsidSect="00D8560D">
      <w:pgSz w:w="11909" w:h="16834"/>
      <w:pgMar w:top="270" w:right="446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804B" w14:textId="77777777" w:rsidR="00850927" w:rsidRDefault="00850927">
      <w:pPr>
        <w:spacing w:line="240" w:lineRule="auto"/>
      </w:pPr>
      <w:r>
        <w:separator/>
      </w:r>
    </w:p>
  </w:endnote>
  <w:endnote w:type="continuationSeparator" w:id="0">
    <w:p w14:paraId="4B55031F" w14:textId="77777777" w:rsidR="00850927" w:rsidRDefault="008509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CB922" w14:textId="77777777" w:rsidR="00850927" w:rsidRDefault="00850927">
      <w:pPr>
        <w:spacing w:after="0"/>
      </w:pPr>
      <w:r>
        <w:separator/>
      </w:r>
    </w:p>
  </w:footnote>
  <w:footnote w:type="continuationSeparator" w:id="0">
    <w:p w14:paraId="003604B3" w14:textId="77777777" w:rsidR="00850927" w:rsidRDefault="008509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9D3640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04426532" o:spid="_x0000_i1025" type="#_x0000_t75" style="width:7.8pt;height:7.8pt;visibility:visible;mso-wrap-style:square">
            <v:imagedata r:id="rId1" o:title=""/>
          </v:shape>
        </w:pict>
      </mc:Choice>
      <mc:Fallback>
        <w:drawing>
          <wp:inline distT="0" distB="0" distL="0" distR="0" wp14:anchorId="37A5A14D" wp14:editId="37A5A14E">
            <wp:extent cx="99060" cy="99060"/>
            <wp:effectExtent l="0" t="0" r="0" b="0"/>
            <wp:docPr id="1404426532" name="Picture 1404426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4B1D042C" id="Picture 387841880" o:spid="_x0000_i1025" type="#_x0000_t75" style="width:11.4pt;height:11.4pt;visibility:visible;mso-wrap-style:square">
            <v:imagedata r:id="rId3" o:title=""/>
          </v:shape>
        </w:pict>
      </mc:Choice>
      <mc:Fallback>
        <w:drawing>
          <wp:inline distT="0" distB="0" distL="0" distR="0" wp14:anchorId="37A5A14F" wp14:editId="37A5A150">
            <wp:extent cx="144780" cy="144780"/>
            <wp:effectExtent l="0" t="0" r="0" b="0"/>
            <wp:docPr id="387841880" name="Picture 387841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90300B51"/>
    <w:multiLevelType w:val="singleLevel"/>
    <w:tmpl w:val="90300B51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0C33182"/>
    <w:multiLevelType w:val="singleLevel"/>
    <w:tmpl w:val="B0C33182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D6BA9F3"/>
    <w:multiLevelType w:val="singleLevel"/>
    <w:tmpl w:val="DD6BA9F3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03770EDA"/>
    <w:multiLevelType w:val="multilevel"/>
    <w:tmpl w:val="03770EDA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92084D"/>
    <w:multiLevelType w:val="multilevel"/>
    <w:tmpl w:val="0492084D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563F9E"/>
    <w:multiLevelType w:val="multilevel"/>
    <w:tmpl w:val="06563F9E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81F46"/>
    <w:multiLevelType w:val="hybridMultilevel"/>
    <w:tmpl w:val="00784276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22177"/>
    <w:multiLevelType w:val="hybridMultilevel"/>
    <w:tmpl w:val="A0E29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644D5"/>
    <w:multiLevelType w:val="multilevel"/>
    <w:tmpl w:val="181644D5"/>
    <w:lvl w:ilvl="0">
      <w:start w:val="1"/>
      <w:numFmt w:val="bullet"/>
      <w:lvlText w:val=""/>
      <w:lvlPicBulletId w:val="1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32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</w:rPr>
    </w:lvl>
  </w:abstractNum>
  <w:abstractNum w:abstractNumId="9" w15:restartNumberingAfterBreak="0">
    <w:nsid w:val="194522B9"/>
    <w:multiLevelType w:val="hybridMultilevel"/>
    <w:tmpl w:val="A0E29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769F4"/>
    <w:multiLevelType w:val="multilevel"/>
    <w:tmpl w:val="1CA769F4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7909F0"/>
    <w:multiLevelType w:val="hybridMultilevel"/>
    <w:tmpl w:val="28861C58"/>
    <w:lvl w:ilvl="0" w:tplc="7AB91B74">
      <w:start w:val="1"/>
      <w:numFmt w:val="bullet"/>
      <w:lvlText w:val=""/>
      <w:lvlPicBulletId w:val="1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A318F"/>
    <w:multiLevelType w:val="multilevel"/>
    <w:tmpl w:val="294A318F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A1385F"/>
    <w:multiLevelType w:val="hybridMultilevel"/>
    <w:tmpl w:val="A0E29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E10B3"/>
    <w:multiLevelType w:val="multilevel"/>
    <w:tmpl w:val="2AAE10B3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79386B"/>
    <w:multiLevelType w:val="hybridMultilevel"/>
    <w:tmpl w:val="53EAB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A25027"/>
    <w:multiLevelType w:val="multilevel"/>
    <w:tmpl w:val="31A25027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146FCC"/>
    <w:multiLevelType w:val="multilevel"/>
    <w:tmpl w:val="08D87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592F10"/>
    <w:multiLevelType w:val="hybridMultilevel"/>
    <w:tmpl w:val="50C89A4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11DC0"/>
    <w:multiLevelType w:val="multilevel"/>
    <w:tmpl w:val="37711DC0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F31E7D"/>
    <w:multiLevelType w:val="multilevel"/>
    <w:tmpl w:val="37F31E7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94B85"/>
    <w:multiLevelType w:val="multilevel"/>
    <w:tmpl w:val="39594B85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DA0A69"/>
    <w:multiLevelType w:val="hybridMultilevel"/>
    <w:tmpl w:val="2368D406"/>
    <w:lvl w:ilvl="0" w:tplc="7AB91B74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74EC1"/>
    <w:multiLevelType w:val="hybridMultilevel"/>
    <w:tmpl w:val="A0E29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657E6"/>
    <w:multiLevelType w:val="hybridMultilevel"/>
    <w:tmpl w:val="A0E29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91F1C"/>
    <w:multiLevelType w:val="multilevel"/>
    <w:tmpl w:val="7656637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094AE1"/>
    <w:multiLevelType w:val="multilevel"/>
    <w:tmpl w:val="48094AE1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726005"/>
    <w:multiLevelType w:val="multilevel"/>
    <w:tmpl w:val="49726005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3F5D34"/>
    <w:multiLevelType w:val="hybridMultilevel"/>
    <w:tmpl w:val="96A013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D1DAE"/>
    <w:multiLevelType w:val="multilevel"/>
    <w:tmpl w:val="08D87F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13F73"/>
    <w:multiLevelType w:val="hybridMultilevel"/>
    <w:tmpl w:val="A0E29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E7A5E"/>
    <w:multiLevelType w:val="multilevel"/>
    <w:tmpl w:val="60DE7A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97345E"/>
    <w:multiLevelType w:val="hybridMultilevel"/>
    <w:tmpl w:val="A0E29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9D0173"/>
    <w:multiLevelType w:val="hybridMultilevel"/>
    <w:tmpl w:val="A0E29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CF29F4"/>
    <w:multiLevelType w:val="hybridMultilevel"/>
    <w:tmpl w:val="526C4D8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C50306"/>
    <w:multiLevelType w:val="multilevel"/>
    <w:tmpl w:val="6CC503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D679D9"/>
    <w:multiLevelType w:val="multilevel"/>
    <w:tmpl w:val="78D679D9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91B74"/>
    <w:multiLevelType w:val="singleLevel"/>
    <w:tmpl w:val="7AB91B74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8" w15:restartNumberingAfterBreak="0">
    <w:nsid w:val="7EEE820A"/>
    <w:multiLevelType w:val="singleLevel"/>
    <w:tmpl w:val="7EEE820A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1437603308">
    <w:abstractNumId w:val="5"/>
  </w:num>
  <w:num w:numId="2" w16cid:durableId="2023166285">
    <w:abstractNumId w:val="29"/>
  </w:num>
  <w:num w:numId="3" w16cid:durableId="1636833234">
    <w:abstractNumId w:val="8"/>
  </w:num>
  <w:num w:numId="4" w16cid:durableId="1635212534">
    <w:abstractNumId w:val="21"/>
  </w:num>
  <w:num w:numId="5" w16cid:durableId="1712412704">
    <w:abstractNumId w:val="19"/>
  </w:num>
  <w:num w:numId="6" w16cid:durableId="1865945471">
    <w:abstractNumId w:val="16"/>
  </w:num>
  <w:num w:numId="7" w16cid:durableId="904605023">
    <w:abstractNumId w:val="35"/>
  </w:num>
  <w:num w:numId="8" w16cid:durableId="513958714">
    <w:abstractNumId w:val="31"/>
  </w:num>
  <w:num w:numId="9" w16cid:durableId="777219147">
    <w:abstractNumId w:val="12"/>
  </w:num>
  <w:num w:numId="10" w16cid:durableId="207762954">
    <w:abstractNumId w:val="26"/>
  </w:num>
  <w:num w:numId="11" w16cid:durableId="1595288582">
    <w:abstractNumId w:val="3"/>
  </w:num>
  <w:num w:numId="12" w16cid:durableId="2125952820">
    <w:abstractNumId w:val="10"/>
  </w:num>
  <w:num w:numId="13" w16cid:durableId="668026928">
    <w:abstractNumId w:val="20"/>
  </w:num>
  <w:num w:numId="14" w16cid:durableId="145317087">
    <w:abstractNumId w:val="36"/>
  </w:num>
  <w:num w:numId="15" w16cid:durableId="766393135">
    <w:abstractNumId w:val="27"/>
  </w:num>
  <w:num w:numId="16" w16cid:durableId="849031817">
    <w:abstractNumId w:val="4"/>
  </w:num>
  <w:num w:numId="17" w16cid:durableId="1655330123">
    <w:abstractNumId w:val="14"/>
  </w:num>
  <w:num w:numId="18" w16cid:durableId="868378460">
    <w:abstractNumId w:val="37"/>
  </w:num>
  <w:num w:numId="19" w16cid:durableId="544223371">
    <w:abstractNumId w:val="38"/>
  </w:num>
  <w:num w:numId="20" w16cid:durableId="495413563">
    <w:abstractNumId w:val="1"/>
  </w:num>
  <w:num w:numId="21" w16cid:durableId="1433548992">
    <w:abstractNumId w:val="0"/>
  </w:num>
  <w:num w:numId="22" w16cid:durableId="1496991229">
    <w:abstractNumId w:val="2"/>
  </w:num>
  <w:num w:numId="23" w16cid:durableId="700014728">
    <w:abstractNumId w:val="17"/>
  </w:num>
  <w:num w:numId="24" w16cid:durableId="1122726732">
    <w:abstractNumId w:val="34"/>
  </w:num>
  <w:num w:numId="25" w16cid:durableId="180898449">
    <w:abstractNumId w:val="6"/>
  </w:num>
  <w:num w:numId="26" w16cid:durableId="1499152766">
    <w:abstractNumId w:val="11"/>
  </w:num>
  <w:num w:numId="27" w16cid:durableId="1024399173">
    <w:abstractNumId w:val="25"/>
  </w:num>
  <w:num w:numId="28" w16cid:durableId="110249322">
    <w:abstractNumId w:val="28"/>
  </w:num>
  <w:num w:numId="29" w16cid:durableId="1638028288">
    <w:abstractNumId w:val="24"/>
  </w:num>
  <w:num w:numId="30" w16cid:durableId="1269460413">
    <w:abstractNumId w:val="13"/>
  </w:num>
  <w:num w:numId="31" w16cid:durableId="1049066114">
    <w:abstractNumId w:val="33"/>
  </w:num>
  <w:num w:numId="32" w16cid:durableId="698895710">
    <w:abstractNumId w:val="32"/>
  </w:num>
  <w:num w:numId="33" w16cid:durableId="223419232">
    <w:abstractNumId w:val="23"/>
  </w:num>
  <w:num w:numId="34" w16cid:durableId="1800487202">
    <w:abstractNumId w:val="30"/>
  </w:num>
  <w:num w:numId="35" w16cid:durableId="1451167480">
    <w:abstractNumId w:val="9"/>
  </w:num>
  <w:num w:numId="36" w16cid:durableId="238253024">
    <w:abstractNumId w:val="7"/>
  </w:num>
  <w:num w:numId="37" w16cid:durableId="863592435">
    <w:abstractNumId w:val="15"/>
  </w:num>
  <w:num w:numId="38" w16cid:durableId="788285248">
    <w:abstractNumId w:val="18"/>
  </w:num>
  <w:num w:numId="39" w16cid:durableId="3792058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79"/>
    <w:rsid w:val="00002687"/>
    <w:rsid w:val="00002B5A"/>
    <w:rsid w:val="00003500"/>
    <w:rsid w:val="00004FB4"/>
    <w:rsid w:val="00010547"/>
    <w:rsid w:val="00010922"/>
    <w:rsid w:val="000109B7"/>
    <w:rsid w:val="00011676"/>
    <w:rsid w:val="00011EED"/>
    <w:rsid w:val="000166D6"/>
    <w:rsid w:val="000168FE"/>
    <w:rsid w:val="0001780F"/>
    <w:rsid w:val="00020C43"/>
    <w:rsid w:val="00022BD5"/>
    <w:rsid w:val="0002330B"/>
    <w:rsid w:val="00023D1C"/>
    <w:rsid w:val="00026E3F"/>
    <w:rsid w:val="00032C4E"/>
    <w:rsid w:val="000336C9"/>
    <w:rsid w:val="00034886"/>
    <w:rsid w:val="000357D4"/>
    <w:rsid w:val="00036AB3"/>
    <w:rsid w:val="00040E6D"/>
    <w:rsid w:val="00042CF8"/>
    <w:rsid w:val="00043C5C"/>
    <w:rsid w:val="0004410F"/>
    <w:rsid w:val="00046F83"/>
    <w:rsid w:val="00053473"/>
    <w:rsid w:val="0005350C"/>
    <w:rsid w:val="00054394"/>
    <w:rsid w:val="00055A5F"/>
    <w:rsid w:val="000567B3"/>
    <w:rsid w:val="00061BC9"/>
    <w:rsid w:val="0006265D"/>
    <w:rsid w:val="000627E3"/>
    <w:rsid w:val="00062E52"/>
    <w:rsid w:val="0006671A"/>
    <w:rsid w:val="00066A96"/>
    <w:rsid w:val="00066A9F"/>
    <w:rsid w:val="00067F6B"/>
    <w:rsid w:val="0007133C"/>
    <w:rsid w:val="00071CE1"/>
    <w:rsid w:val="000725B4"/>
    <w:rsid w:val="00074731"/>
    <w:rsid w:val="00074AED"/>
    <w:rsid w:val="000750A7"/>
    <w:rsid w:val="000866AA"/>
    <w:rsid w:val="000952A1"/>
    <w:rsid w:val="00095C14"/>
    <w:rsid w:val="0009600A"/>
    <w:rsid w:val="000972E0"/>
    <w:rsid w:val="000A05A0"/>
    <w:rsid w:val="000A05A6"/>
    <w:rsid w:val="000A1F2D"/>
    <w:rsid w:val="000A24D9"/>
    <w:rsid w:val="000A4CC7"/>
    <w:rsid w:val="000B18E1"/>
    <w:rsid w:val="000B23E9"/>
    <w:rsid w:val="000B2A78"/>
    <w:rsid w:val="000B4309"/>
    <w:rsid w:val="000B6461"/>
    <w:rsid w:val="000C088E"/>
    <w:rsid w:val="000C1003"/>
    <w:rsid w:val="000C11A6"/>
    <w:rsid w:val="000C2025"/>
    <w:rsid w:val="000C70C7"/>
    <w:rsid w:val="000C7EF9"/>
    <w:rsid w:val="000D02FD"/>
    <w:rsid w:val="000D0304"/>
    <w:rsid w:val="000D15E0"/>
    <w:rsid w:val="000D2DC8"/>
    <w:rsid w:val="000D3EB8"/>
    <w:rsid w:val="000D4098"/>
    <w:rsid w:val="000D418E"/>
    <w:rsid w:val="000D5D4E"/>
    <w:rsid w:val="000D7DBB"/>
    <w:rsid w:val="000E012A"/>
    <w:rsid w:val="000E1602"/>
    <w:rsid w:val="000E2400"/>
    <w:rsid w:val="000E3957"/>
    <w:rsid w:val="000E4984"/>
    <w:rsid w:val="000E57CC"/>
    <w:rsid w:val="000F0048"/>
    <w:rsid w:val="000F24C7"/>
    <w:rsid w:val="000F2DBF"/>
    <w:rsid w:val="000F612C"/>
    <w:rsid w:val="001030B7"/>
    <w:rsid w:val="00103BEF"/>
    <w:rsid w:val="0010507E"/>
    <w:rsid w:val="00113CD5"/>
    <w:rsid w:val="001162E5"/>
    <w:rsid w:val="00117FDA"/>
    <w:rsid w:val="00120154"/>
    <w:rsid w:val="001274E8"/>
    <w:rsid w:val="001313A6"/>
    <w:rsid w:val="001376BA"/>
    <w:rsid w:val="00140455"/>
    <w:rsid w:val="00140912"/>
    <w:rsid w:val="00140BE6"/>
    <w:rsid w:val="001429B2"/>
    <w:rsid w:val="00144BD6"/>
    <w:rsid w:val="00144C0F"/>
    <w:rsid w:val="00146968"/>
    <w:rsid w:val="00150FC5"/>
    <w:rsid w:val="0015110C"/>
    <w:rsid w:val="00151297"/>
    <w:rsid w:val="0015296B"/>
    <w:rsid w:val="00153337"/>
    <w:rsid w:val="00154793"/>
    <w:rsid w:val="0015522A"/>
    <w:rsid w:val="00166714"/>
    <w:rsid w:val="00167EFE"/>
    <w:rsid w:val="00170586"/>
    <w:rsid w:val="00170C6D"/>
    <w:rsid w:val="00172B07"/>
    <w:rsid w:val="001736B2"/>
    <w:rsid w:val="001775EB"/>
    <w:rsid w:val="00181D30"/>
    <w:rsid w:val="00183486"/>
    <w:rsid w:val="00187129"/>
    <w:rsid w:val="00187397"/>
    <w:rsid w:val="00191C4E"/>
    <w:rsid w:val="00192115"/>
    <w:rsid w:val="00193723"/>
    <w:rsid w:val="00195FEF"/>
    <w:rsid w:val="00196FDC"/>
    <w:rsid w:val="0019709E"/>
    <w:rsid w:val="00197F9B"/>
    <w:rsid w:val="001A6361"/>
    <w:rsid w:val="001A67E5"/>
    <w:rsid w:val="001B023D"/>
    <w:rsid w:val="001B0EDF"/>
    <w:rsid w:val="001B2FBF"/>
    <w:rsid w:val="001B3855"/>
    <w:rsid w:val="001B4366"/>
    <w:rsid w:val="001B4B1D"/>
    <w:rsid w:val="001B7117"/>
    <w:rsid w:val="001B7D94"/>
    <w:rsid w:val="001C32D8"/>
    <w:rsid w:val="001C4148"/>
    <w:rsid w:val="001C4E46"/>
    <w:rsid w:val="001D2B29"/>
    <w:rsid w:val="001D3B31"/>
    <w:rsid w:val="001D4A5F"/>
    <w:rsid w:val="001E1ABD"/>
    <w:rsid w:val="001F3147"/>
    <w:rsid w:val="001F7B29"/>
    <w:rsid w:val="00201996"/>
    <w:rsid w:val="0020292D"/>
    <w:rsid w:val="002035A6"/>
    <w:rsid w:val="00205D9B"/>
    <w:rsid w:val="00205F86"/>
    <w:rsid w:val="002125DA"/>
    <w:rsid w:val="0021623E"/>
    <w:rsid w:val="00216C1C"/>
    <w:rsid w:val="002170DF"/>
    <w:rsid w:val="00220032"/>
    <w:rsid w:val="00221EEC"/>
    <w:rsid w:val="0022233D"/>
    <w:rsid w:val="00226181"/>
    <w:rsid w:val="00226832"/>
    <w:rsid w:val="00230797"/>
    <w:rsid w:val="00230B6F"/>
    <w:rsid w:val="00231754"/>
    <w:rsid w:val="0023196C"/>
    <w:rsid w:val="002342F2"/>
    <w:rsid w:val="002365AD"/>
    <w:rsid w:val="00240818"/>
    <w:rsid w:val="002422A3"/>
    <w:rsid w:val="00244D72"/>
    <w:rsid w:val="00245E27"/>
    <w:rsid w:val="00247E1C"/>
    <w:rsid w:val="002524C0"/>
    <w:rsid w:val="00255A43"/>
    <w:rsid w:val="0026176C"/>
    <w:rsid w:val="00261A91"/>
    <w:rsid w:val="00262CCD"/>
    <w:rsid w:val="0026473F"/>
    <w:rsid w:val="00264B0A"/>
    <w:rsid w:val="00267D35"/>
    <w:rsid w:val="00270021"/>
    <w:rsid w:val="002717FA"/>
    <w:rsid w:val="00272BAF"/>
    <w:rsid w:val="00274CBF"/>
    <w:rsid w:val="00276677"/>
    <w:rsid w:val="0027676E"/>
    <w:rsid w:val="00276A18"/>
    <w:rsid w:val="00281FD8"/>
    <w:rsid w:val="0028310D"/>
    <w:rsid w:val="0028345B"/>
    <w:rsid w:val="002923A1"/>
    <w:rsid w:val="00293C0B"/>
    <w:rsid w:val="00295D39"/>
    <w:rsid w:val="00296328"/>
    <w:rsid w:val="002A39C0"/>
    <w:rsid w:val="002A53EB"/>
    <w:rsid w:val="002A6335"/>
    <w:rsid w:val="002A7279"/>
    <w:rsid w:val="002B0B73"/>
    <w:rsid w:val="002B0F12"/>
    <w:rsid w:val="002B4796"/>
    <w:rsid w:val="002B6E8C"/>
    <w:rsid w:val="002C1F3B"/>
    <w:rsid w:val="002C20C0"/>
    <w:rsid w:val="002C20D0"/>
    <w:rsid w:val="002D15FF"/>
    <w:rsid w:val="002D5836"/>
    <w:rsid w:val="002D6E7E"/>
    <w:rsid w:val="002D70E3"/>
    <w:rsid w:val="002E17BA"/>
    <w:rsid w:val="002E43B0"/>
    <w:rsid w:val="002E5FAB"/>
    <w:rsid w:val="002F05C0"/>
    <w:rsid w:val="002F4879"/>
    <w:rsid w:val="002F53FC"/>
    <w:rsid w:val="002F54FD"/>
    <w:rsid w:val="002F58B2"/>
    <w:rsid w:val="003016FF"/>
    <w:rsid w:val="003033C4"/>
    <w:rsid w:val="0030379F"/>
    <w:rsid w:val="00305063"/>
    <w:rsid w:val="003055B2"/>
    <w:rsid w:val="00305D7C"/>
    <w:rsid w:val="0031437E"/>
    <w:rsid w:val="00314525"/>
    <w:rsid w:val="00315DA8"/>
    <w:rsid w:val="00324AD2"/>
    <w:rsid w:val="00324E57"/>
    <w:rsid w:val="00327591"/>
    <w:rsid w:val="00327F43"/>
    <w:rsid w:val="00331B4F"/>
    <w:rsid w:val="0033584E"/>
    <w:rsid w:val="00335A4D"/>
    <w:rsid w:val="00335C95"/>
    <w:rsid w:val="003366C8"/>
    <w:rsid w:val="00336861"/>
    <w:rsid w:val="00340192"/>
    <w:rsid w:val="00342673"/>
    <w:rsid w:val="003428BA"/>
    <w:rsid w:val="0035113E"/>
    <w:rsid w:val="003541C0"/>
    <w:rsid w:val="003547CA"/>
    <w:rsid w:val="0035483E"/>
    <w:rsid w:val="00361A9A"/>
    <w:rsid w:val="0036297D"/>
    <w:rsid w:val="00363D8D"/>
    <w:rsid w:val="00366F60"/>
    <w:rsid w:val="00367238"/>
    <w:rsid w:val="003672E4"/>
    <w:rsid w:val="00367797"/>
    <w:rsid w:val="003726AC"/>
    <w:rsid w:val="00374C37"/>
    <w:rsid w:val="00375FB0"/>
    <w:rsid w:val="00376688"/>
    <w:rsid w:val="003806DB"/>
    <w:rsid w:val="00382D97"/>
    <w:rsid w:val="003869EF"/>
    <w:rsid w:val="003902DE"/>
    <w:rsid w:val="00390830"/>
    <w:rsid w:val="00392808"/>
    <w:rsid w:val="003939AC"/>
    <w:rsid w:val="0039470E"/>
    <w:rsid w:val="00395D16"/>
    <w:rsid w:val="003A0964"/>
    <w:rsid w:val="003A14EE"/>
    <w:rsid w:val="003A4792"/>
    <w:rsid w:val="003A53B2"/>
    <w:rsid w:val="003A5494"/>
    <w:rsid w:val="003B014B"/>
    <w:rsid w:val="003B2119"/>
    <w:rsid w:val="003B2F15"/>
    <w:rsid w:val="003B6B61"/>
    <w:rsid w:val="003C1267"/>
    <w:rsid w:val="003C226F"/>
    <w:rsid w:val="003C7C25"/>
    <w:rsid w:val="003D0528"/>
    <w:rsid w:val="003D0886"/>
    <w:rsid w:val="003D1AEC"/>
    <w:rsid w:val="003D7975"/>
    <w:rsid w:val="003D7DD6"/>
    <w:rsid w:val="003E21BD"/>
    <w:rsid w:val="003E34EC"/>
    <w:rsid w:val="003E3856"/>
    <w:rsid w:val="003E3BBA"/>
    <w:rsid w:val="003E3F24"/>
    <w:rsid w:val="003E4379"/>
    <w:rsid w:val="003E57DE"/>
    <w:rsid w:val="003E775D"/>
    <w:rsid w:val="003F0D72"/>
    <w:rsid w:val="003F3F87"/>
    <w:rsid w:val="003F4659"/>
    <w:rsid w:val="003F583A"/>
    <w:rsid w:val="003F6E88"/>
    <w:rsid w:val="003F75E2"/>
    <w:rsid w:val="00400233"/>
    <w:rsid w:val="0040498B"/>
    <w:rsid w:val="0040659D"/>
    <w:rsid w:val="00407F82"/>
    <w:rsid w:val="00414190"/>
    <w:rsid w:val="00414A16"/>
    <w:rsid w:val="00422B3F"/>
    <w:rsid w:val="00423A70"/>
    <w:rsid w:val="00431A2C"/>
    <w:rsid w:val="00434993"/>
    <w:rsid w:val="00434F17"/>
    <w:rsid w:val="00436803"/>
    <w:rsid w:val="004377C0"/>
    <w:rsid w:val="00442B19"/>
    <w:rsid w:val="004441CF"/>
    <w:rsid w:val="00451145"/>
    <w:rsid w:val="00452336"/>
    <w:rsid w:val="00453110"/>
    <w:rsid w:val="00456824"/>
    <w:rsid w:val="00457920"/>
    <w:rsid w:val="00461215"/>
    <w:rsid w:val="004640F3"/>
    <w:rsid w:val="0046486B"/>
    <w:rsid w:val="004653C4"/>
    <w:rsid w:val="00474B4C"/>
    <w:rsid w:val="004756B8"/>
    <w:rsid w:val="0048466C"/>
    <w:rsid w:val="00484748"/>
    <w:rsid w:val="0048548E"/>
    <w:rsid w:val="004871FA"/>
    <w:rsid w:val="004901AC"/>
    <w:rsid w:val="004921BB"/>
    <w:rsid w:val="00492FFD"/>
    <w:rsid w:val="00495E16"/>
    <w:rsid w:val="004A0B0E"/>
    <w:rsid w:val="004A7F01"/>
    <w:rsid w:val="004B3511"/>
    <w:rsid w:val="004B7A60"/>
    <w:rsid w:val="004C2600"/>
    <w:rsid w:val="004C4D4D"/>
    <w:rsid w:val="004C4EEF"/>
    <w:rsid w:val="004C601F"/>
    <w:rsid w:val="004C6A9B"/>
    <w:rsid w:val="004D25AD"/>
    <w:rsid w:val="004D2C6C"/>
    <w:rsid w:val="004D314F"/>
    <w:rsid w:val="004D3A54"/>
    <w:rsid w:val="004D3FA3"/>
    <w:rsid w:val="004D6CEC"/>
    <w:rsid w:val="004D7B14"/>
    <w:rsid w:val="004E4F6C"/>
    <w:rsid w:val="004E56A5"/>
    <w:rsid w:val="004E6D6A"/>
    <w:rsid w:val="004F0C73"/>
    <w:rsid w:val="004F17BC"/>
    <w:rsid w:val="004F1AA1"/>
    <w:rsid w:val="004F39BF"/>
    <w:rsid w:val="004F7042"/>
    <w:rsid w:val="004F79E4"/>
    <w:rsid w:val="00500D6D"/>
    <w:rsid w:val="00502695"/>
    <w:rsid w:val="00502D61"/>
    <w:rsid w:val="00504B23"/>
    <w:rsid w:val="005071D1"/>
    <w:rsid w:val="00507401"/>
    <w:rsid w:val="00510525"/>
    <w:rsid w:val="00513EBF"/>
    <w:rsid w:val="00514537"/>
    <w:rsid w:val="00516601"/>
    <w:rsid w:val="00521067"/>
    <w:rsid w:val="00521D76"/>
    <w:rsid w:val="00522014"/>
    <w:rsid w:val="00525158"/>
    <w:rsid w:val="005254EF"/>
    <w:rsid w:val="00525648"/>
    <w:rsid w:val="005276D4"/>
    <w:rsid w:val="0053034A"/>
    <w:rsid w:val="005336E0"/>
    <w:rsid w:val="00533A87"/>
    <w:rsid w:val="00533D3D"/>
    <w:rsid w:val="00534D29"/>
    <w:rsid w:val="00534E1B"/>
    <w:rsid w:val="005373DD"/>
    <w:rsid w:val="005405B1"/>
    <w:rsid w:val="00542B9C"/>
    <w:rsid w:val="00543612"/>
    <w:rsid w:val="005456ED"/>
    <w:rsid w:val="005461BA"/>
    <w:rsid w:val="00547D23"/>
    <w:rsid w:val="00553019"/>
    <w:rsid w:val="00555359"/>
    <w:rsid w:val="00555924"/>
    <w:rsid w:val="00555E98"/>
    <w:rsid w:val="005622D7"/>
    <w:rsid w:val="00562FDC"/>
    <w:rsid w:val="0056507C"/>
    <w:rsid w:val="00565E77"/>
    <w:rsid w:val="0056665D"/>
    <w:rsid w:val="005668EB"/>
    <w:rsid w:val="0057017A"/>
    <w:rsid w:val="00570EC9"/>
    <w:rsid w:val="005723AB"/>
    <w:rsid w:val="00572518"/>
    <w:rsid w:val="00572A57"/>
    <w:rsid w:val="00573515"/>
    <w:rsid w:val="00575706"/>
    <w:rsid w:val="00580BC8"/>
    <w:rsid w:val="00580DE5"/>
    <w:rsid w:val="00581BDD"/>
    <w:rsid w:val="00582DBA"/>
    <w:rsid w:val="00583148"/>
    <w:rsid w:val="00587B19"/>
    <w:rsid w:val="00597ADF"/>
    <w:rsid w:val="005A01B2"/>
    <w:rsid w:val="005A0CBE"/>
    <w:rsid w:val="005A1620"/>
    <w:rsid w:val="005A669F"/>
    <w:rsid w:val="005A6867"/>
    <w:rsid w:val="005A7C2C"/>
    <w:rsid w:val="005B4D35"/>
    <w:rsid w:val="005B7E7F"/>
    <w:rsid w:val="005C1C80"/>
    <w:rsid w:val="005C1CCF"/>
    <w:rsid w:val="005C2F74"/>
    <w:rsid w:val="005C3210"/>
    <w:rsid w:val="005C5A94"/>
    <w:rsid w:val="005C5EE8"/>
    <w:rsid w:val="005C67B6"/>
    <w:rsid w:val="005C6F3F"/>
    <w:rsid w:val="005D22A7"/>
    <w:rsid w:val="005D369C"/>
    <w:rsid w:val="005D3834"/>
    <w:rsid w:val="005D5899"/>
    <w:rsid w:val="005D5A3F"/>
    <w:rsid w:val="005E4EEB"/>
    <w:rsid w:val="005E6D54"/>
    <w:rsid w:val="005F3654"/>
    <w:rsid w:val="005F4968"/>
    <w:rsid w:val="00600019"/>
    <w:rsid w:val="006005BA"/>
    <w:rsid w:val="00603591"/>
    <w:rsid w:val="00607382"/>
    <w:rsid w:val="00612CF4"/>
    <w:rsid w:val="00613390"/>
    <w:rsid w:val="00616EB3"/>
    <w:rsid w:val="006231BB"/>
    <w:rsid w:val="006306D7"/>
    <w:rsid w:val="006309BF"/>
    <w:rsid w:val="00630ABE"/>
    <w:rsid w:val="006324C3"/>
    <w:rsid w:val="00633D15"/>
    <w:rsid w:val="006454C1"/>
    <w:rsid w:val="00645AFD"/>
    <w:rsid w:val="00650E2B"/>
    <w:rsid w:val="00652700"/>
    <w:rsid w:val="00660384"/>
    <w:rsid w:val="00660CB0"/>
    <w:rsid w:val="006629CF"/>
    <w:rsid w:val="00672570"/>
    <w:rsid w:val="006729B9"/>
    <w:rsid w:val="00672D04"/>
    <w:rsid w:val="00681BDE"/>
    <w:rsid w:val="00681ED6"/>
    <w:rsid w:val="00681F76"/>
    <w:rsid w:val="0068471E"/>
    <w:rsid w:val="00685B00"/>
    <w:rsid w:val="0068602B"/>
    <w:rsid w:val="00690254"/>
    <w:rsid w:val="006914E6"/>
    <w:rsid w:val="0069210C"/>
    <w:rsid w:val="00695E5F"/>
    <w:rsid w:val="0069606D"/>
    <w:rsid w:val="006A066B"/>
    <w:rsid w:val="006A0EF6"/>
    <w:rsid w:val="006A2982"/>
    <w:rsid w:val="006A2E08"/>
    <w:rsid w:val="006A55FE"/>
    <w:rsid w:val="006B38DE"/>
    <w:rsid w:val="006B3AA2"/>
    <w:rsid w:val="006B5028"/>
    <w:rsid w:val="006B7CEE"/>
    <w:rsid w:val="006C069E"/>
    <w:rsid w:val="006C0D9E"/>
    <w:rsid w:val="006C6020"/>
    <w:rsid w:val="006D2567"/>
    <w:rsid w:val="006D260E"/>
    <w:rsid w:val="006D339B"/>
    <w:rsid w:val="006D54B3"/>
    <w:rsid w:val="006D5DFC"/>
    <w:rsid w:val="006D5F02"/>
    <w:rsid w:val="006D60AA"/>
    <w:rsid w:val="006E124E"/>
    <w:rsid w:val="006F0246"/>
    <w:rsid w:val="006F1FE4"/>
    <w:rsid w:val="006F78DF"/>
    <w:rsid w:val="00700400"/>
    <w:rsid w:val="0070082D"/>
    <w:rsid w:val="0070173D"/>
    <w:rsid w:val="007026B4"/>
    <w:rsid w:val="00703CD5"/>
    <w:rsid w:val="00706B6E"/>
    <w:rsid w:val="00712587"/>
    <w:rsid w:val="0071377C"/>
    <w:rsid w:val="007148C8"/>
    <w:rsid w:val="00715467"/>
    <w:rsid w:val="00720F4F"/>
    <w:rsid w:val="007226A1"/>
    <w:rsid w:val="007247EC"/>
    <w:rsid w:val="00725638"/>
    <w:rsid w:val="007302EC"/>
    <w:rsid w:val="00730991"/>
    <w:rsid w:val="00736161"/>
    <w:rsid w:val="007425F2"/>
    <w:rsid w:val="007439CC"/>
    <w:rsid w:val="00743DEE"/>
    <w:rsid w:val="00743FFF"/>
    <w:rsid w:val="00744D66"/>
    <w:rsid w:val="00746837"/>
    <w:rsid w:val="007506D6"/>
    <w:rsid w:val="00750EFB"/>
    <w:rsid w:val="00752078"/>
    <w:rsid w:val="00754B6A"/>
    <w:rsid w:val="00755A90"/>
    <w:rsid w:val="0075620D"/>
    <w:rsid w:val="007605F7"/>
    <w:rsid w:val="00760FA9"/>
    <w:rsid w:val="00765B09"/>
    <w:rsid w:val="00766B9B"/>
    <w:rsid w:val="00772DC0"/>
    <w:rsid w:val="007741C0"/>
    <w:rsid w:val="00774EF7"/>
    <w:rsid w:val="00777CD7"/>
    <w:rsid w:val="0078160F"/>
    <w:rsid w:val="007871E4"/>
    <w:rsid w:val="0079213E"/>
    <w:rsid w:val="00794B18"/>
    <w:rsid w:val="00794C9D"/>
    <w:rsid w:val="00795C61"/>
    <w:rsid w:val="00796F39"/>
    <w:rsid w:val="00797C16"/>
    <w:rsid w:val="007A0154"/>
    <w:rsid w:val="007A029F"/>
    <w:rsid w:val="007A2C91"/>
    <w:rsid w:val="007A2FF0"/>
    <w:rsid w:val="007A39F4"/>
    <w:rsid w:val="007A45A1"/>
    <w:rsid w:val="007B2119"/>
    <w:rsid w:val="007B44BA"/>
    <w:rsid w:val="007B6D96"/>
    <w:rsid w:val="007C080B"/>
    <w:rsid w:val="007D0CCB"/>
    <w:rsid w:val="007D30C0"/>
    <w:rsid w:val="007D497B"/>
    <w:rsid w:val="007E034B"/>
    <w:rsid w:val="007E19BD"/>
    <w:rsid w:val="007E47C5"/>
    <w:rsid w:val="007F19B7"/>
    <w:rsid w:val="007F3772"/>
    <w:rsid w:val="007F4FB3"/>
    <w:rsid w:val="007F5320"/>
    <w:rsid w:val="007F722E"/>
    <w:rsid w:val="0080145E"/>
    <w:rsid w:val="0081154A"/>
    <w:rsid w:val="008120B5"/>
    <w:rsid w:val="00812101"/>
    <w:rsid w:val="00812A9E"/>
    <w:rsid w:val="00812C13"/>
    <w:rsid w:val="00814651"/>
    <w:rsid w:val="00814EA7"/>
    <w:rsid w:val="0081766F"/>
    <w:rsid w:val="00821AFF"/>
    <w:rsid w:val="00822A81"/>
    <w:rsid w:val="0082343B"/>
    <w:rsid w:val="00824019"/>
    <w:rsid w:val="0082600A"/>
    <w:rsid w:val="0083233D"/>
    <w:rsid w:val="008351A1"/>
    <w:rsid w:val="00836205"/>
    <w:rsid w:val="008369DF"/>
    <w:rsid w:val="008402F5"/>
    <w:rsid w:val="0084183A"/>
    <w:rsid w:val="00841B7D"/>
    <w:rsid w:val="008439C4"/>
    <w:rsid w:val="00844775"/>
    <w:rsid w:val="0084613F"/>
    <w:rsid w:val="00847EC1"/>
    <w:rsid w:val="00850704"/>
    <w:rsid w:val="00850927"/>
    <w:rsid w:val="008515C2"/>
    <w:rsid w:val="00852887"/>
    <w:rsid w:val="008537C3"/>
    <w:rsid w:val="008541B3"/>
    <w:rsid w:val="0086016D"/>
    <w:rsid w:val="0086164C"/>
    <w:rsid w:val="008618AB"/>
    <w:rsid w:val="00864477"/>
    <w:rsid w:val="0086455F"/>
    <w:rsid w:val="00865801"/>
    <w:rsid w:val="00871692"/>
    <w:rsid w:val="00873A6C"/>
    <w:rsid w:val="00874D5D"/>
    <w:rsid w:val="008778DD"/>
    <w:rsid w:val="00883224"/>
    <w:rsid w:val="00884C8A"/>
    <w:rsid w:val="00890C26"/>
    <w:rsid w:val="00892C32"/>
    <w:rsid w:val="00892D30"/>
    <w:rsid w:val="00895176"/>
    <w:rsid w:val="00895854"/>
    <w:rsid w:val="00897BD0"/>
    <w:rsid w:val="008A0283"/>
    <w:rsid w:val="008A0830"/>
    <w:rsid w:val="008A3350"/>
    <w:rsid w:val="008A4653"/>
    <w:rsid w:val="008A5BC0"/>
    <w:rsid w:val="008A61CD"/>
    <w:rsid w:val="008B0642"/>
    <w:rsid w:val="008B2643"/>
    <w:rsid w:val="008B435D"/>
    <w:rsid w:val="008B5441"/>
    <w:rsid w:val="008B5601"/>
    <w:rsid w:val="008B6B4D"/>
    <w:rsid w:val="008B6B4F"/>
    <w:rsid w:val="008B705C"/>
    <w:rsid w:val="008B7D4E"/>
    <w:rsid w:val="008C5758"/>
    <w:rsid w:val="008C63FC"/>
    <w:rsid w:val="008C6B3A"/>
    <w:rsid w:val="008C7314"/>
    <w:rsid w:val="008D1187"/>
    <w:rsid w:val="008D4773"/>
    <w:rsid w:val="008D6CE4"/>
    <w:rsid w:val="008D73B1"/>
    <w:rsid w:val="008E5994"/>
    <w:rsid w:val="008F014E"/>
    <w:rsid w:val="008F14CB"/>
    <w:rsid w:val="008F1F8E"/>
    <w:rsid w:val="008F21FA"/>
    <w:rsid w:val="008F5718"/>
    <w:rsid w:val="00901633"/>
    <w:rsid w:val="00901726"/>
    <w:rsid w:val="00903039"/>
    <w:rsid w:val="0090312F"/>
    <w:rsid w:val="009079D4"/>
    <w:rsid w:val="00907FC8"/>
    <w:rsid w:val="0091240C"/>
    <w:rsid w:val="00914409"/>
    <w:rsid w:val="009173C1"/>
    <w:rsid w:val="009213B9"/>
    <w:rsid w:val="009220C0"/>
    <w:rsid w:val="0092465B"/>
    <w:rsid w:val="00925BA0"/>
    <w:rsid w:val="00932F13"/>
    <w:rsid w:val="00935442"/>
    <w:rsid w:val="009355CA"/>
    <w:rsid w:val="0094057A"/>
    <w:rsid w:val="009432B6"/>
    <w:rsid w:val="009450B0"/>
    <w:rsid w:val="00945BEB"/>
    <w:rsid w:val="00945C59"/>
    <w:rsid w:val="00952897"/>
    <w:rsid w:val="009550D4"/>
    <w:rsid w:val="00963C3B"/>
    <w:rsid w:val="009714BF"/>
    <w:rsid w:val="00973619"/>
    <w:rsid w:val="00975882"/>
    <w:rsid w:val="0097602E"/>
    <w:rsid w:val="0098336D"/>
    <w:rsid w:val="00983B2F"/>
    <w:rsid w:val="009921B9"/>
    <w:rsid w:val="00993A3F"/>
    <w:rsid w:val="00993DF9"/>
    <w:rsid w:val="009A187F"/>
    <w:rsid w:val="009A1CFF"/>
    <w:rsid w:val="009A1EF5"/>
    <w:rsid w:val="009A6358"/>
    <w:rsid w:val="009B0FFC"/>
    <w:rsid w:val="009B25C0"/>
    <w:rsid w:val="009B33DB"/>
    <w:rsid w:val="009C1D8D"/>
    <w:rsid w:val="009C1F17"/>
    <w:rsid w:val="009C2ED7"/>
    <w:rsid w:val="009C5D3F"/>
    <w:rsid w:val="009D00FD"/>
    <w:rsid w:val="009D1441"/>
    <w:rsid w:val="009D373B"/>
    <w:rsid w:val="009D3E74"/>
    <w:rsid w:val="009D4161"/>
    <w:rsid w:val="009D60BE"/>
    <w:rsid w:val="009E20C6"/>
    <w:rsid w:val="009E44FD"/>
    <w:rsid w:val="009E491C"/>
    <w:rsid w:val="009E66B7"/>
    <w:rsid w:val="009F2935"/>
    <w:rsid w:val="009F3065"/>
    <w:rsid w:val="009F3B0F"/>
    <w:rsid w:val="009F41F2"/>
    <w:rsid w:val="009F4542"/>
    <w:rsid w:val="009F55D0"/>
    <w:rsid w:val="009F5DD8"/>
    <w:rsid w:val="009F751F"/>
    <w:rsid w:val="00A0222E"/>
    <w:rsid w:val="00A05356"/>
    <w:rsid w:val="00A05460"/>
    <w:rsid w:val="00A10BAE"/>
    <w:rsid w:val="00A13DC3"/>
    <w:rsid w:val="00A156DE"/>
    <w:rsid w:val="00A231B4"/>
    <w:rsid w:val="00A2468B"/>
    <w:rsid w:val="00A27250"/>
    <w:rsid w:val="00A31AE2"/>
    <w:rsid w:val="00A34A2A"/>
    <w:rsid w:val="00A34E80"/>
    <w:rsid w:val="00A37019"/>
    <w:rsid w:val="00A37BF7"/>
    <w:rsid w:val="00A4214A"/>
    <w:rsid w:val="00A4497E"/>
    <w:rsid w:val="00A45D1B"/>
    <w:rsid w:val="00A464B7"/>
    <w:rsid w:val="00A46797"/>
    <w:rsid w:val="00A47C4B"/>
    <w:rsid w:val="00A5042E"/>
    <w:rsid w:val="00A52713"/>
    <w:rsid w:val="00A54150"/>
    <w:rsid w:val="00A55ED6"/>
    <w:rsid w:val="00A565C8"/>
    <w:rsid w:val="00A56F54"/>
    <w:rsid w:val="00A61804"/>
    <w:rsid w:val="00A62919"/>
    <w:rsid w:val="00A63C76"/>
    <w:rsid w:val="00A64873"/>
    <w:rsid w:val="00A65E49"/>
    <w:rsid w:val="00A663CA"/>
    <w:rsid w:val="00A66D29"/>
    <w:rsid w:val="00A6708D"/>
    <w:rsid w:val="00A702A0"/>
    <w:rsid w:val="00A7141B"/>
    <w:rsid w:val="00A72807"/>
    <w:rsid w:val="00A73FC5"/>
    <w:rsid w:val="00A7518E"/>
    <w:rsid w:val="00A75DBB"/>
    <w:rsid w:val="00A76FE3"/>
    <w:rsid w:val="00A7714A"/>
    <w:rsid w:val="00A8050D"/>
    <w:rsid w:val="00A825FA"/>
    <w:rsid w:val="00A83109"/>
    <w:rsid w:val="00A85098"/>
    <w:rsid w:val="00A85EA7"/>
    <w:rsid w:val="00A95BDA"/>
    <w:rsid w:val="00A96D22"/>
    <w:rsid w:val="00AA0E6F"/>
    <w:rsid w:val="00AA1EBA"/>
    <w:rsid w:val="00AA2046"/>
    <w:rsid w:val="00AA21D1"/>
    <w:rsid w:val="00AA326B"/>
    <w:rsid w:val="00AA7EA5"/>
    <w:rsid w:val="00AB0815"/>
    <w:rsid w:val="00AB1EAE"/>
    <w:rsid w:val="00AB22BB"/>
    <w:rsid w:val="00AB6750"/>
    <w:rsid w:val="00AB6A32"/>
    <w:rsid w:val="00AB7626"/>
    <w:rsid w:val="00AB78A1"/>
    <w:rsid w:val="00AC1FDC"/>
    <w:rsid w:val="00AC6713"/>
    <w:rsid w:val="00AC6D60"/>
    <w:rsid w:val="00AC7134"/>
    <w:rsid w:val="00AD2DB0"/>
    <w:rsid w:val="00AD30E3"/>
    <w:rsid w:val="00AD4B56"/>
    <w:rsid w:val="00AD64B9"/>
    <w:rsid w:val="00AE0002"/>
    <w:rsid w:val="00AE0422"/>
    <w:rsid w:val="00AE1B6A"/>
    <w:rsid w:val="00AE5593"/>
    <w:rsid w:val="00AE6063"/>
    <w:rsid w:val="00AE75BA"/>
    <w:rsid w:val="00AF0043"/>
    <w:rsid w:val="00AF1CDB"/>
    <w:rsid w:val="00AF4D6E"/>
    <w:rsid w:val="00AF6F07"/>
    <w:rsid w:val="00B035E4"/>
    <w:rsid w:val="00B11ACC"/>
    <w:rsid w:val="00B123A7"/>
    <w:rsid w:val="00B1347C"/>
    <w:rsid w:val="00B15C4C"/>
    <w:rsid w:val="00B166AC"/>
    <w:rsid w:val="00B17425"/>
    <w:rsid w:val="00B21131"/>
    <w:rsid w:val="00B22134"/>
    <w:rsid w:val="00B2518A"/>
    <w:rsid w:val="00B27083"/>
    <w:rsid w:val="00B301DA"/>
    <w:rsid w:val="00B306BE"/>
    <w:rsid w:val="00B31631"/>
    <w:rsid w:val="00B33B82"/>
    <w:rsid w:val="00B36857"/>
    <w:rsid w:val="00B43099"/>
    <w:rsid w:val="00B443B2"/>
    <w:rsid w:val="00B44B05"/>
    <w:rsid w:val="00B477C6"/>
    <w:rsid w:val="00B4785A"/>
    <w:rsid w:val="00B523F0"/>
    <w:rsid w:val="00B53252"/>
    <w:rsid w:val="00B55EA7"/>
    <w:rsid w:val="00B56A91"/>
    <w:rsid w:val="00B61A38"/>
    <w:rsid w:val="00B6244B"/>
    <w:rsid w:val="00B65510"/>
    <w:rsid w:val="00B66F5A"/>
    <w:rsid w:val="00B67EC7"/>
    <w:rsid w:val="00B71FE3"/>
    <w:rsid w:val="00B747E6"/>
    <w:rsid w:val="00B74A6B"/>
    <w:rsid w:val="00B74F2F"/>
    <w:rsid w:val="00B767B0"/>
    <w:rsid w:val="00B80274"/>
    <w:rsid w:val="00B83D01"/>
    <w:rsid w:val="00B86173"/>
    <w:rsid w:val="00B902F8"/>
    <w:rsid w:val="00B945A0"/>
    <w:rsid w:val="00B96CC0"/>
    <w:rsid w:val="00BA1C2E"/>
    <w:rsid w:val="00BA245B"/>
    <w:rsid w:val="00BA5092"/>
    <w:rsid w:val="00BA5EB9"/>
    <w:rsid w:val="00BA681B"/>
    <w:rsid w:val="00BB0C39"/>
    <w:rsid w:val="00BB2236"/>
    <w:rsid w:val="00BB2522"/>
    <w:rsid w:val="00BB3883"/>
    <w:rsid w:val="00BB41A0"/>
    <w:rsid w:val="00BB45A9"/>
    <w:rsid w:val="00BB4873"/>
    <w:rsid w:val="00BB7E75"/>
    <w:rsid w:val="00BC1A5B"/>
    <w:rsid w:val="00BC552C"/>
    <w:rsid w:val="00BC65A3"/>
    <w:rsid w:val="00BD0C2C"/>
    <w:rsid w:val="00BD0FB4"/>
    <w:rsid w:val="00BD30F1"/>
    <w:rsid w:val="00BD4281"/>
    <w:rsid w:val="00BD62B3"/>
    <w:rsid w:val="00BE7094"/>
    <w:rsid w:val="00C008AD"/>
    <w:rsid w:val="00C0242B"/>
    <w:rsid w:val="00C0262B"/>
    <w:rsid w:val="00C03E82"/>
    <w:rsid w:val="00C04B12"/>
    <w:rsid w:val="00C06340"/>
    <w:rsid w:val="00C10537"/>
    <w:rsid w:val="00C13356"/>
    <w:rsid w:val="00C13A05"/>
    <w:rsid w:val="00C14CF2"/>
    <w:rsid w:val="00C22220"/>
    <w:rsid w:val="00C23E7A"/>
    <w:rsid w:val="00C258D4"/>
    <w:rsid w:val="00C25D90"/>
    <w:rsid w:val="00C3070F"/>
    <w:rsid w:val="00C31BEA"/>
    <w:rsid w:val="00C342D1"/>
    <w:rsid w:val="00C359B8"/>
    <w:rsid w:val="00C369AE"/>
    <w:rsid w:val="00C43C12"/>
    <w:rsid w:val="00C440A3"/>
    <w:rsid w:val="00C45348"/>
    <w:rsid w:val="00C468EE"/>
    <w:rsid w:val="00C47FEA"/>
    <w:rsid w:val="00C51470"/>
    <w:rsid w:val="00C531E8"/>
    <w:rsid w:val="00C53B41"/>
    <w:rsid w:val="00C5600C"/>
    <w:rsid w:val="00C562B9"/>
    <w:rsid w:val="00C57CB6"/>
    <w:rsid w:val="00C62E25"/>
    <w:rsid w:val="00C63462"/>
    <w:rsid w:val="00C64BCD"/>
    <w:rsid w:val="00C64FBC"/>
    <w:rsid w:val="00C80F1F"/>
    <w:rsid w:val="00C82841"/>
    <w:rsid w:val="00C83942"/>
    <w:rsid w:val="00C85F86"/>
    <w:rsid w:val="00C87415"/>
    <w:rsid w:val="00C90791"/>
    <w:rsid w:val="00C918E5"/>
    <w:rsid w:val="00C92728"/>
    <w:rsid w:val="00C93162"/>
    <w:rsid w:val="00C95BCC"/>
    <w:rsid w:val="00C95D75"/>
    <w:rsid w:val="00C976EC"/>
    <w:rsid w:val="00CA0934"/>
    <w:rsid w:val="00CA1C18"/>
    <w:rsid w:val="00CA2053"/>
    <w:rsid w:val="00CA3F3F"/>
    <w:rsid w:val="00CA4124"/>
    <w:rsid w:val="00CA773E"/>
    <w:rsid w:val="00CA7AB8"/>
    <w:rsid w:val="00CA7E72"/>
    <w:rsid w:val="00CB10D9"/>
    <w:rsid w:val="00CB31B5"/>
    <w:rsid w:val="00CB3D6B"/>
    <w:rsid w:val="00CB47F3"/>
    <w:rsid w:val="00CB4E11"/>
    <w:rsid w:val="00CB5397"/>
    <w:rsid w:val="00CB7048"/>
    <w:rsid w:val="00CB7F22"/>
    <w:rsid w:val="00CC1D1C"/>
    <w:rsid w:val="00CC2F0C"/>
    <w:rsid w:val="00CC2FC4"/>
    <w:rsid w:val="00CC3573"/>
    <w:rsid w:val="00CC48FE"/>
    <w:rsid w:val="00CC4B29"/>
    <w:rsid w:val="00CC51C6"/>
    <w:rsid w:val="00CC5223"/>
    <w:rsid w:val="00CC615A"/>
    <w:rsid w:val="00CC7C78"/>
    <w:rsid w:val="00CD17B1"/>
    <w:rsid w:val="00CD19AD"/>
    <w:rsid w:val="00CD2AEA"/>
    <w:rsid w:val="00CD3AAA"/>
    <w:rsid w:val="00CD74CC"/>
    <w:rsid w:val="00CE156C"/>
    <w:rsid w:val="00CE1F5F"/>
    <w:rsid w:val="00CE378F"/>
    <w:rsid w:val="00CE3AF0"/>
    <w:rsid w:val="00CE440B"/>
    <w:rsid w:val="00CE596E"/>
    <w:rsid w:val="00CE5A2F"/>
    <w:rsid w:val="00CF273B"/>
    <w:rsid w:val="00CF286D"/>
    <w:rsid w:val="00CF44F4"/>
    <w:rsid w:val="00CF702C"/>
    <w:rsid w:val="00CF7998"/>
    <w:rsid w:val="00D00A0F"/>
    <w:rsid w:val="00D02EA0"/>
    <w:rsid w:val="00D039C1"/>
    <w:rsid w:val="00D04E36"/>
    <w:rsid w:val="00D06B31"/>
    <w:rsid w:val="00D12ED5"/>
    <w:rsid w:val="00D13980"/>
    <w:rsid w:val="00D14152"/>
    <w:rsid w:val="00D14716"/>
    <w:rsid w:val="00D2065D"/>
    <w:rsid w:val="00D258EB"/>
    <w:rsid w:val="00D27577"/>
    <w:rsid w:val="00D27D1E"/>
    <w:rsid w:val="00D326E8"/>
    <w:rsid w:val="00D328DB"/>
    <w:rsid w:val="00D3584E"/>
    <w:rsid w:val="00D3590C"/>
    <w:rsid w:val="00D35D00"/>
    <w:rsid w:val="00D360A7"/>
    <w:rsid w:val="00D37BF5"/>
    <w:rsid w:val="00D418AE"/>
    <w:rsid w:val="00D4196B"/>
    <w:rsid w:val="00D44079"/>
    <w:rsid w:val="00D44EBF"/>
    <w:rsid w:val="00D46103"/>
    <w:rsid w:val="00D4612B"/>
    <w:rsid w:val="00D46252"/>
    <w:rsid w:val="00D46781"/>
    <w:rsid w:val="00D4708B"/>
    <w:rsid w:val="00D47236"/>
    <w:rsid w:val="00D47D28"/>
    <w:rsid w:val="00D535D2"/>
    <w:rsid w:val="00D55987"/>
    <w:rsid w:val="00D6063B"/>
    <w:rsid w:val="00D6390F"/>
    <w:rsid w:val="00D647CA"/>
    <w:rsid w:val="00D647CD"/>
    <w:rsid w:val="00D64E15"/>
    <w:rsid w:val="00D6690C"/>
    <w:rsid w:val="00D6778A"/>
    <w:rsid w:val="00D70E9C"/>
    <w:rsid w:val="00D73D00"/>
    <w:rsid w:val="00D76A99"/>
    <w:rsid w:val="00D8136D"/>
    <w:rsid w:val="00D84F3C"/>
    <w:rsid w:val="00D8560D"/>
    <w:rsid w:val="00D86CA4"/>
    <w:rsid w:val="00D9299B"/>
    <w:rsid w:val="00D97C40"/>
    <w:rsid w:val="00DA1D04"/>
    <w:rsid w:val="00DA60E7"/>
    <w:rsid w:val="00DB1C80"/>
    <w:rsid w:val="00DB24B7"/>
    <w:rsid w:val="00DB437E"/>
    <w:rsid w:val="00DB4712"/>
    <w:rsid w:val="00DB6C59"/>
    <w:rsid w:val="00DB77C9"/>
    <w:rsid w:val="00DB7AF7"/>
    <w:rsid w:val="00DC015E"/>
    <w:rsid w:val="00DC186B"/>
    <w:rsid w:val="00DC446F"/>
    <w:rsid w:val="00DC465B"/>
    <w:rsid w:val="00DD4E78"/>
    <w:rsid w:val="00DE16FF"/>
    <w:rsid w:val="00DE2FCF"/>
    <w:rsid w:val="00DE3356"/>
    <w:rsid w:val="00DE7CC8"/>
    <w:rsid w:val="00DF1177"/>
    <w:rsid w:val="00DF156A"/>
    <w:rsid w:val="00DF3E37"/>
    <w:rsid w:val="00DF5111"/>
    <w:rsid w:val="00DF5CBE"/>
    <w:rsid w:val="00DF73E0"/>
    <w:rsid w:val="00E01DD6"/>
    <w:rsid w:val="00E045AA"/>
    <w:rsid w:val="00E04CDF"/>
    <w:rsid w:val="00E0760C"/>
    <w:rsid w:val="00E10087"/>
    <w:rsid w:val="00E10809"/>
    <w:rsid w:val="00E1355E"/>
    <w:rsid w:val="00E16240"/>
    <w:rsid w:val="00E21129"/>
    <w:rsid w:val="00E24AAE"/>
    <w:rsid w:val="00E25F87"/>
    <w:rsid w:val="00E26C07"/>
    <w:rsid w:val="00E30205"/>
    <w:rsid w:val="00E316EA"/>
    <w:rsid w:val="00E319CD"/>
    <w:rsid w:val="00E32E9F"/>
    <w:rsid w:val="00E33008"/>
    <w:rsid w:val="00E3372C"/>
    <w:rsid w:val="00E350A8"/>
    <w:rsid w:val="00E37C50"/>
    <w:rsid w:val="00E404D9"/>
    <w:rsid w:val="00E41875"/>
    <w:rsid w:val="00E4202A"/>
    <w:rsid w:val="00E421FA"/>
    <w:rsid w:val="00E459A4"/>
    <w:rsid w:val="00E46DF3"/>
    <w:rsid w:val="00E5013D"/>
    <w:rsid w:val="00E51A88"/>
    <w:rsid w:val="00E56942"/>
    <w:rsid w:val="00E603B1"/>
    <w:rsid w:val="00E606DC"/>
    <w:rsid w:val="00E62332"/>
    <w:rsid w:val="00E62671"/>
    <w:rsid w:val="00E63E68"/>
    <w:rsid w:val="00E65CEC"/>
    <w:rsid w:val="00E65EA7"/>
    <w:rsid w:val="00E67154"/>
    <w:rsid w:val="00E72098"/>
    <w:rsid w:val="00E732E3"/>
    <w:rsid w:val="00E74C7C"/>
    <w:rsid w:val="00E812A2"/>
    <w:rsid w:val="00E81DA8"/>
    <w:rsid w:val="00E8209E"/>
    <w:rsid w:val="00E83047"/>
    <w:rsid w:val="00E833A8"/>
    <w:rsid w:val="00E83863"/>
    <w:rsid w:val="00E8417E"/>
    <w:rsid w:val="00E863A9"/>
    <w:rsid w:val="00E92D77"/>
    <w:rsid w:val="00E92FF1"/>
    <w:rsid w:val="00E9444C"/>
    <w:rsid w:val="00E97B5C"/>
    <w:rsid w:val="00EA18F8"/>
    <w:rsid w:val="00EA3BE2"/>
    <w:rsid w:val="00EA4CA9"/>
    <w:rsid w:val="00EA520E"/>
    <w:rsid w:val="00EB0219"/>
    <w:rsid w:val="00EB0985"/>
    <w:rsid w:val="00EB3F12"/>
    <w:rsid w:val="00EB54C6"/>
    <w:rsid w:val="00EB6E6E"/>
    <w:rsid w:val="00EB7C94"/>
    <w:rsid w:val="00EC027D"/>
    <w:rsid w:val="00EC1924"/>
    <w:rsid w:val="00EC3255"/>
    <w:rsid w:val="00EC634F"/>
    <w:rsid w:val="00EC7D49"/>
    <w:rsid w:val="00ED0EF0"/>
    <w:rsid w:val="00ED11DF"/>
    <w:rsid w:val="00ED1637"/>
    <w:rsid w:val="00ED1FD3"/>
    <w:rsid w:val="00ED2561"/>
    <w:rsid w:val="00ED2980"/>
    <w:rsid w:val="00ED678E"/>
    <w:rsid w:val="00EE1468"/>
    <w:rsid w:val="00EE14D6"/>
    <w:rsid w:val="00EE221C"/>
    <w:rsid w:val="00EE28D8"/>
    <w:rsid w:val="00EE50A7"/>
    <w:rsid w:val="00EE5337"/>
    <w:rsid w:val="00EE5E05"/>
    <w:rsid w:val="00EE72C7"/>
    <w:rsid w:val="00EF00A0"/>
    <w:rsid w:val="00EF3EBA"/>
    <w:rsid w:val="00EF5301"/>
    <w:rsid w:val="00F008E3"/>
    <w:rsid w:val="00F12ED2"/>
    <w:rsid w:val="00F1381C"/>
    <w:rsid w:val="00F17776"/>
    <w:rsid w:val="00F23373"/>
    <w:rsid w:val="00F25A16"/>
    <w:rsid w:val="00F314E5"/>
    <w:rsid w:val="00F347EE"/>
    <w:rsid w:val="00F411C1"/>
    <w:rsid w:val="00F41510"/>
    <w:rsid w:val="00F42F7A"/>
    <w:rsid w:val="00F44239"/>
    <w:rsid w:val="00F46E4D"/>
    <w:rsid w:val="00F501EF"/>
    <w:rsid w:val="00F50284"/>
    <w:rsid w:val="00F50AD9"/>
    <w:rsid w:val="00F50C89"/>
    <w:rsid w:val="00F66544"/>
    <w:rsid w:val="00F70FD4"/>
    <w:rsid w:val="00F7107F"/>
    <w:rsid w:val="00F71EE3"/>
    <w:rsid w:val="00F72556"/>
    <w:rsid w:val="00F7325F"/>
    <w:rsid w:val="00F77366"/>
    <w:rsid w:val="00F8032F"/>
    <w:rsid w:val="00F81D73"/>
    <w:rsid w:val="00F831B2"/>
    <w:rsid w:val="00F86989"/>
    <w:rsid w:val="00F87EAC"/>
    <w:rsid w:val="00F91C53"/>
    <w:rsid w:val="00F94610"/>
    <w:rsid w:val="00F94839"/>
    <w:rsid w:val="00F94CC1"/>
    <w:rsid w:val="00F96682"/>
    <w:rsid w:val="00FA26F2"/>
    <w:rsid w:val="00FA3AB7"/>
    <w:rsid w:val="00FB26C8"/>
    <w:rsid w:val="00FB29EB"/>
    <w:rsid w:val="00FB3941"/>
    <w:rsid w:val="00FB4524"/>
    <w:rsid w:val="00FC0C8F"/>
    <w:rsid w:val="00FC254D"/>
    <w:rsid w:val="00FC362D"/>
    <w:rsid w:val="00FC396B"/>
    <w:rsid w:val="00FC3970"/>
    <w:rsid w:val="00FC6C09"/>
    <w:rsid w:val="00FD27AB"/>
    <w:rsid w:val="00FD31B6"/>
    <w:rsid w:val="00FD6356"/>
    <w:rsid w:val="00FD7D5C"/>
    <w:rsid w:val="00FD7DB5"/>
    <w:rsid w:val="00FE26BA"/>
    <w:rsid w:val="00FE381C"/>
    <w:rsid w:val="00FE4A51"/>
    <w:rsid w:val="00FE5060"/>
    <w:rsid w:val="00FF0BC9"/>
    <w:rsid w:val="00FF1317"/>
    <w:rsid w:val="00FF243D"/>
    <w:rsid w:val="00FF3EE4"/>
    <w:rsid w:val="00FF4D0E"/>
    <w:rsid w:val="00FF65AB"/>
    <w:rsid w:val="0170066A"/>
    <w:rsid w:val="04576EC3"/>
    <w:rsid w:val="0C1B1BFD"/>
    <w:rsid w:val="0DC014C2"/>
    <w:rsid w:val="11B51400"/>
    <w:rsid w:val="121B7484"/>
    <w:rsid w:val="14655468"/>
    <w:rsid w:val="148B7EA9"/>
    <w:rsid w:val="164E39CE"/>
    <w:rsid w:val="16F40746"/>
    <w:rsid w:val="173C4BB9"/>
    <w:rsid w:val="176A4F4E"/>
    <w:rsid w:val="17FA68C3"/>
    <w:rsid w:val="182546B6"/>
    <w:rsid w:val="185E7936"/>
    <w:rsid w:val="1A0A303E"/>
    <w:rsid w:val="1A715187"/>
    <w:rsid w:val="1BDB1BFF"/>
    <w:rsid w:val="1E7C4475"/>
    <w:rsid w:val="1EFE292F"/>
    <w:rsid w:val="2240065B"/>
    <w:rsid w:val="225D4D2A"/>
    <w:rsid w:val="22A10E80"/>
    <w:rsid w:val="23BA7776"/>
    <w:rsid w:val="2406212F"/>
    <w:rsid w:val="25575E6D"/>
    <w:rsid w:val="28AF0EF1"/>
    <w:rsid w:val="2BEA59D7"/>
    <w:rsid w:val="2C3426AB"/>
    <w:rsid w:val="2EAD4830"/>
    <w:rsid w:val="2F2246D1"/>
    <w:rsid w:val="32BD2A1B"/>
    <w:rsid w:val="339D0393"/>
    <w:rsid w:val="34BF67BA"/>
    <w:rsid w:val="34F6668C"/>
    <w:rsid w:val="35066F82"/>
    <w:rsid w:val="35F30186"/>
    <w:rsid w:val="36B61F1F"/>
    <w:rsid w:val="399A0AE8"/>
    <w:rsid w:val="3D7C6859"/>
    <w:rsid w:val="3E5B4DE3"/>
    <w:rsid w:val="3F214CFE"/>
    <w:rsid w:val="403824FF"/>
    <w:rsid w:val="40A029E4"/>
    <w:rsid w:val="41B80C91"/>
    <w:rsid w:val="43484157"/>
    <w:rsid w:val="43CD2836"/>
    <w:rsid w:val="46F36D3F"/>
    <w:rsid w:val="4710435B"/>
    <w:rsid w:val="4A2E133E"/>
    <w:rsid w:val="4D2E07B2"/>
    <w:rsid w:val="4D404106"/>
    <w:rsid w:val="519730CE"/>
    <w:rsid w:val="524C6449"/>
    <w:rsid w:val="53D753B3"/>
    <w:rsid w:val="5473555F"/>
    <w:rsid w:val="55A0309E"/>
    <w:rsid w:val="55B05A26"/>
    <w:rsid w:val="5936166E"/>
    <w:rsid w:val="5C920391"/>
    <w:rsid w:val="5D1566DE"/>
    <w:rsid w:val="601D43ED"/>
    <w:rsid w:val="607C541D"/>
    <w:rsid w:val="608A2155"/>
    <w:rsid w:val="61C951AF"/>
    <w:rsid w:val="62294581"/>
    <w:rsid w:val="649332F0"/>
    <w:rsid w:val="669A3AC3"/>
    <w:rsid w:val="686008D2"/>
    <w:rsid w:val="6F0002D1"/>
    <w:rsid w:val="72C4437D"/>
    <w:rsid w:val="7345797B"/>
    <w:rsid w:val="75C766ED"/>
    <w:rsid w:val="766C29E0"/>
    <w:rsid w:val="78D546B1"/>
    <w:rsid w:val="7E1A411A"/>
    <w:rsid w:val="7E9A0C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37FFBB"/>
  <w15:docId w15:val="{B5907F35-4BB6-47BA-9250-BCC59628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D0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A1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A1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DA1D04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A1D0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DA1D04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rsid w:val="00DA1D04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rsid w:val="00DA1D04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DA1D0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sid w:val="00DA1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1D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DA1D04"/>
    <w:pPr>
      <w:ind w:left="720"/>
      <w:contextualSpacing/>
    </w:pPr>
  </w:style>
  <w:style w:type="character" w:customStyle="1" w:styleId="rvts36">
    <w:name w:val="rvts36"/>
    <w:qFormat/>
    <w:rsid w:val="00DA1D04"/>
  </w:style>
  <w:style w:type="character" w:customStyle="1" w:styleId="rvts58">
    <w:name w:val="rvts58"/>
    <w:qFormat/>
    <w:rsid w:val="00DA1D04"/>
  </w:style>
  <w:style w:type="character" w:customStyle="1" w:styleId="apple-converted-space">
    <w:name w:val="apple-converted-space"/>
    <w:qFormat/>
    <w:rsid w:val="00DA1D04"/>
  </w:style>
  <w:style w:type="character" w:customStyle="1" w:styleId="HeaderChar">
    <w:name w:val="Header Char"/>
    <w:basedOn w:val="DefaultParagraphFont"/>
    <w:link w:val="Header"/>
    <w:qFormat/>
    <w:rsid w:val="00DA1D04"/>
  </w:style>
  <w:style w:type="character" w:customStyle="1" w:styleId="FooterChar">
    <w:name w:val="Footer Char"/>
    <w:basedOn w:val="DefaultParagraphFont"/>
    <w:link w:val="Footer"/>
    <w:uiPriority w:val="99"/>
    <w:qFormat/>
    <w:rsid w:val="00DA1D04"/>
  </w:style>
  <w:style w:type="character" w:customStyle="1" w:styleId="ListParagraphChar">
    <w:name w:val="List Paragraph Char"/>
    <w:link w:val="ListParagraph"/>
    <w:uiPriority w:val="34"/>
    <w:qFormat/>
    <w:rsid w:val="00DA1D04"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A1D04"/>
    <w:rPr>
      <w:sz w:val="20"/>
      <w:szCs w:val="20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A1D04"/>
    <w:rPr>
      <w:b/>
      <w:bCs/>
      <w:sz w:val="20"/>
      <w:szCs w:val="20"/>
      <w:lang w:val="en-GB"/>
    </w:rPr>
  </w:style>
  <w:style w:type="paragraph" w:customStyle="1" w:styleId="Revision1">
    <w:name w:val="Revision1"/>
    <w:hidden/>
    <w:uiPriority w:val="99"/>
    <w:semiHidden/>
    <w:qFormat/>
    <w:rsid w:val="00DA1D04"/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DA1D0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81D73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E0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4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4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alyadrik.kaku@gmail.com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mco.mycomplianceoffice.com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://www.kantar.com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hyperlink" Target="http://www.techsynchro.com" TargetMode="External"/><Relationship Id="rId33" Type="http://schemas.openxmlformats.org/officeDocument/2006/relationships/hyperlink" Target="http://www.sulekha.com" TargetMode="External"/><Relationship Id="rId38" Type="http://schemas.openxmlformats.org/officeDocument/2006/relationships/hyperlink" Target="http://www.hcltech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malyadri-kaku-7296b63b/" TargetMode="External"/><Relationship Id="rId20" Type="http://schemas.openxmlformats.org/officeDocument/2006/relationships/image" Target="media/image13.gif"/><Relationship Id="rId29" Type="http://schemas.openxmlformats.org/officeDocument/2006/relationships/hyperlink" Target="http://www.onpassive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jpeg"/><Relationship Id="rId24" Type="http://schemas.openxmlformats.org/officeDocument/2006/relationships/hyperlink" Target="http://www.BT.com" TargetMode="External"/><Relationship Id="rId32" Type="http://schemas.openxmlformats.org/officeDocument/2006/relationships/hyperlink" Target="http://www.sulekha.com" TargetMode="External"/><Relationship Id="rId37" Type="http://schemas.openxmlformats.org/officeDocument/2006/relationships/hyperlink" Target="http://www.accenture.com" TargetMode="Externa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emf"/><Relationship Id="rId23" Type="http://schemas.openxmlformats.org/officeDocument/2006/relationships/hyperlink" Target="http://www.techmahindra.com" TargetMode="External"/><Relationship Id="rId28" Type="http://schemas.openxmlformats.org/officeDocument/2006/relationships/hyperlink" Target="http://www.onpassive.com" TargetMode="External"/><Relationship Id="rId36" Type="http://schemas.openxmlformats.org/officeDocument/2006/relationships/hyperlink" Target="http://www.mahindrasatyam.com" TargetMode="External"/><Relationship Id="rId10" Type="http://schemas.openxmlformats.org/officeDocument/2006/relationships/image" Target="media/image50.jpeg"/><Relationship Id="rId19" Type="http://schemas.openxmlformats.org/officeDocument/2006/relationships/image" Target="media/image12.gif"/><Relationship Id="rId31" Type="http://schemas.openxmlformats.org/officeDocument/2006/relationships/hyperlink" Target="http://www.msc-technology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5.jpe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://www.techsynchro.com" TargetMode="External"/><Relationship Id="rId30" Type="http://schemas.openxmlformats.org/officeDocument/2006/relationships/hyperlink" Target="http://www.msc-technology.com" TargetMode="External"/><Relationship Id="rId35" Type="http://schemas.openxmlformats.org/officeDocument/2006/relationships/hyperlink" Target="http://www.kantar.com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AEB0FF-2E2B-4B04-BD73-7CB754D10D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KAKU MALYADRI</dc:creator>
  <cp:lastModifiedBy>Malyadri Kaku</cp:lastModifiedBy>
  <cp:revision>25</cp:revision>
  <cp:lastPrinted>2015-09-14T07:47:00Z</cp:lastPrinted>
  <dcterms:created xsi:type="dcterms:W3CDTF">2025-04-06T06:20:00Z</dcterms:created>
  <dcterms:modified xsi:type="dcterms:W3CDTF">2025-04-18T11:56:00Z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2AB6A546420143599056919F4BA72036</vt:lpwstr>
  </property>
</Properties>
</file>