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F66D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LEVEL-0: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2E65716A" w14:textId="77777777" w:rsidR="00595153" w:rsidRDefault="00595153" w:rsidP="0059515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I used the following command to connect the bandit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4BCC3BB" w14:textId="77777777" w:rsidR="00595153" w:rsidRDefault="00595153" w:rsidP="0059515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ssh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 bandit.labs.overthewire.org -l bandit0 -p 2220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58AD96B4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The password to connect the bandit0 is “bandit0”.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67B52F5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When I connected to the bandit0 I found a readme file in home directory I used the “ls” command to see the files in the specific directory and “cat” filename to find the content in the file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42A3322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As it is specified in the description that the password for the next level is stored in the readme file.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1F866AF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       The password for the next level is "boJ9jbbUNNfktd78OOpsqOltutMc3MY1".        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21881E6B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LEVEL-1: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7E03B659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I logged into the bandit I used “ls” command to find any files stored in it then I found an dashed file I used “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cat .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/-filename” to see the content in the file and I found the password.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F777F79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       The password for the next level is "CV1DtqXWVFXTvM2F0k09SHz0YwRINYA9"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56622AA2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LEVEL-2: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F0A756D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In the description it is mentioned that the password is saved in the file named "spaces in this filename".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So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I used the command cat “file name” to display the file content if we are giving the space in this filename linux terminal identifies this as 4 different file so to understand the linux terminal that it is a single file name we have enclose it in double quotes.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F4791A5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       The password is displayed as "UmHadQclWmgdLOKQ3YNgjWxGoRMb5luK"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7AB1F84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LEVEL-3: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AE4C3C0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       In this level the "ls" command displays a directory named inhere. To open the file inhere I used the “cd filename”.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55366A73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As mentioned in the question that password is hidden in a file So I used “ls -a” ls is used to display all the directories except some directories starting with “.” Which means that it is hidden by using -a it will not ignore such type of entries it will display every file present in the current folder. So as the password is stored in hidden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file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I used the mentioned command. Then I used the “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cat .filename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” to display the content in the hidden file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239EA57B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       The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password  is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"pIwrPrtPN36QITSp3EQaw936yaFoFgAB".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83F2226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LEVEL-4: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90DC3B3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       In this level there is a folder inhere in home directory which I found by using “ls” command. When I moved into the in here using “cd filename” command I found so many files there. In these only one file contains the password so I used the command “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file .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/*” to find the file type of all the dashed file stored in that folder I found one of the file is ascii and all others are in the format  data so I used the command “cat ./-filename” to display the content in the ascii file then I found the password in it.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0199733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       The password for next level is "koReBOKuIDDepwhWk7jZC0RTdopnAYKh".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0CA4BF4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LEVEL-5: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BD0B3F8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       In the description it is mentioned that the password is stored in a file which is human readable;1033 bytes in size and not executable 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20951341" w14:textId="77777777" w:rsidR="00595153" w:rsidRDefault="00595153" w:rsidP="00595153">
      <w:pPr>
        <w:pStyle w:val="paragraph"/>
        <w:spacing w:before="0" w:beforeAutospacing="0" w:after="0" w:afterAutospacing="0"/>
        <w:ind w:left="135" w:hanging="135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In the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terminal  I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opened the inhere folder by command cd and type this command to find the file with specified "find -type f -size 1033c ! -executable". In this find is used to find any file or keyword from the whole system so I used ‘-size’ to specify size and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‘!=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executable’ to specify file is not executable and “type -f” to specify it is a regular file and  found out the particular file and It contains password.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2105625" w14:textId="77777777" w:rsidR="00595153" w:rsidRDefault="00595153" w:rsidP="0059515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The Password for next level "DXjZPULLxYr17uwoI01bNLQbtFemEgo7".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7C57F64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LEVEL-6: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EB4F0C7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       In the description provided it is said that the file is somewhere in the server and has the following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properties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E85C6C7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*owned by user bandit7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7D279AE1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*owned by group bandit6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736D9ABA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*33 bytes in size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ED5CE7A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To find the file I used the linux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command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7B5EF05D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“find / -user bandit7 -group bandit6 -size 33c”.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4381C05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“find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“ is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used to search for the files in the directory ,  / is used to search the whole directory, “-user” is used to specify the name of the user who owns the file, “-group” is used to specify the group that owns the file , the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the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 “-size” is used to specify the size of the file. After execution of the command we will get a lot of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directories .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We can find a directory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with  the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file bandit7.password.  Then I used “cat” to see the content in the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file  and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I found the password.  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7797A595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The Password for next level "HKBPTKQnIay4Fw76bEy8PVxKEDQRKTzs"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FB8470F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LEVEL-7: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2B8ABCBA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In the description it is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said  that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the password is stored in a file named data.txt and it is stored near the name  ”millionth” , then I used the command "cat data.txt | grep millionth" to find the password. In it the “cat” command is used to see the content in the file and “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grep“  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is used to find the matching pattern specified. In it the word “millionth” is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specified .So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after running the command it extracted the text “millionth” from the text file which then shows the content . 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47700D8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The Password for the next level "cvX2JJa4CFALtqS87jk27qwqGhBM9plV".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46806B4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LEVEL-8: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5D615FD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In the description it is mentioned that the password is stored in a file named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data.txt  and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is the only line of text that occurs only once . Then I used the command " cat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data.txt|sort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|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uniq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 -c". In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thi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 command “cat data.txt” is used to see the content of the file,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“ sort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“ sorts the file data in an alphabetic order, and “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GB"/>
        </w:rPr>
        <w:t>uniq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GB"/>
        </w:rPr>
        <w:t> –c “ will display the text in unique order and counts the number of times it  is repeated . In it only once a text is repeated so that is password as per the description provided.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1164249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The Password for next level "UsvVyFSfZZWbi6wgC7dAFyFuR6jQQUhR".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DF9A6E9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LEVEL-9: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7D8521EB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       As per the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description ,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the password is stored in a data.txt file in one of the few human readable strings proceeded by several “=”characters. So I used the command "strings data.txt | grep =" In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the  data.txt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" file there are both human-readable and unreadable files  , To extract human readable file I used the command “strings filename” ,” grep” to match the pattern “=” . From this I found the password.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7773218A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The Password for next level "truKLdjsbJ5g7yyJ2X2R0o3a5HQJFuLk"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6DA9E00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LEVEL-10: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5BEC2B02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        As per the description, the password is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stored  in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a file data.txt </w:t>
      </w:r>
      <w:r>
        <w:rPr>
          <w:rStyle w:val="normaltextrun"/>
          <w:rFonts w:ascii="Calibri" w:hAnsi="Calibri" w:cs="Calibri"/>
          <w:color w:val="000000"/>
          <w:sz w:val="28"/>
          <w:szCs w:val="28"/>
          <w:lang w:val="en-GB"/>
        </w:rPr>
        <w:t>which contains base64 encoded data. So I used the command 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"cat data.txt | base64 --decode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GB"/>
        </w:rPr>
        <w:t>" .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GB"/>
        </w:rPr>
        <w:t> In this the command “cat data.txt” will display the contents in the text file and “base64 --decode” will decode the displayed content and gives the output which is the password.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E3AD0BC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The Password for next level "IFukwKGsFW8MOq3IRFqrxE1hxTNEbUPR".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1666A15" w14:textId="77777777" w:rsidR="00595153" w:rsidRDefault="00595153" w:rsidP="005951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2AAC897" w14:textId="0A4B722E" w:rsidR="00B86B4E" w:rsidRPr="00595153" w:rsidRDefault="00B86B4E" w:rsidP="00595153"/>
    <w:sectPr w:rsidR="00B86B4E" w:rsidRPr="0059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4E"/>
    <w:rsid w:val="0001584C"/>
    <w:rsid w:val="0009443E"/>
    <w:rsid w:val="000C0301"/>
    <w:rsid w:val="002E09E0"/>
    <w:rsid w:val="00376A8A"/>
    <w:rsid w:val="00517C98"/>
    <w:rsid w:val="00595153"/>
    <w:rsid w:val="006549C0"/>
    <w:rsid w:val="00774BF9"/>
    <w:rsid w:val="00B86B4E"/>
    <w:rsid w:val="00BA0B94"/>
    <w:rsid w:val="00BD20AE"/>
    <w:rsid w:val="00E50D6D"/>
    <w:rsid w:val="00E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411E"/>
  <w15:chartTrackingRefBased/>
  <w15:docId w15:val="{FB8BE7C6-D178-4C01-A1BF-C70CCF1C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95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95153"/>
  </w:style>
  <w:style w:type="character" w:customStyle="1" w:styleId="eop">
    <w:name w:val="eop"/>
    <w:basedOn w:val="DefaultParagraphFont"/>
    <w:rsid w:val="00595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Venu</dc:creator>
  <cp:keywords/>
  <dc:description/>
  <cp:lastModifiedBy>Vipin Venu</cp:lastModifiedBy>
  <cp:revision>2</cp:revision>
  <dcterms:created xsi:type="dcterms:W3CDTF">2021-05-11T17:18:00Z</dcterms:created>
  <dcterms:modified xsi:type="dcterms:W3CDTF">2021-05-12T12:16:00Z</dcterms:modified>
</cp:coreProperties>
</file>