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350" w:rsidRDefault="00B05BFB" w:rsidP="00DA5350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E9F2EC" wp14:editId="691925B1">
                <wp:simplePos x="0" y="0"/>
                <wp:positionH relativeFrom="column">
                  <wp:posOffset>-8890</wp:posOffset>
                </wp:positionH>
                <wp:positionV relativeFrom="paragraph">
                  <wp:posOffset>326390</wp:posOffset>
                </wp:positionV>
                <wp:extent cx="6648450" cy="0"/>
                <wp:effectExtent l="0" t="0" r="19050" b="19050"/>
                <wp:wrapNone/>
                <wp:docPr id="10" name="직선 화살표 연결선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484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9CD1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-.7pt;margin-top:25.7pt;width:523.5pt;height:0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E8FF032" wp14:editId="52FEA9A5">
            <wp:simplePos x="0" y="0"/>
            <wp:positionH relativeFrom="margin">
              <wp:posOffset>16510</wp:posOffset>
            </wp:positionH>
            <wp:positionV relativeFrom="paragraph">
              <wp:posOffset>314325</wp:posOffset>
            </wp:positionV>
            <wp:extent cx="6629400" cy="1989455"/>
            <wp:effectExtent l="0" t="0" r="0" b="0"/>
            <wp:wrapNone/>
            <wp:docPr id="8" name="그림 8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8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53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A8478" wp14:editId="01A8CDC8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0"/>
                <wp:wrapNone/>
                <wp:docPr id="9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74ECB" id="직사각형 9" o:spid="_x0000_s1026" style="position:absolute;left:0;text-align:left;margin-left:396.25pt;margin-top:-35.55pt;width:88.6pt;height:1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" stroked="f"/>
            </w:pict>
          </mc:Fallback>
        </mc:AlternateContent>
      </w:r>
      <w:r w:rsidR="00DA5350">
        <w:rPr>
          <w:noProof/>
        </w:rPr>
        <w:drawing>
          <wp:anchor distT="0" distB="0" distL="114300" distR="114300" simplePos="0" relativeHeight="251662336" behindDoc="1" locked="0" layoutInCell="1" allowOverlap="1" wp14:anchorId="43EB317F" wp14:editId="30D6A5B0">
            <wp:simplePos x="0" y="0"/>
            <wp:positionH relativeFrom="column">
              <wp:posOffset>7018020</wp:posOffset>
            </wp:positionH>
            <wp:positionV relativeFrom="paragraph">
              <wp:posOffset>-982980</wp:posOffset>
            </wp:positionV>
            <wp:extent cx="6477635" cy="9282430"/>
            <wp:effectExtent l="0" t="0" r="0" b="0"/>
            <wp:wrapNone/>
            <wp:docPr id="7" name="그림 7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0" descr="K-20110901-0343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928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5BFB" w:rsidRDefault="00B05BFB" w:rsidP="00DA5350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1"/>
      </w:tblGrid>
      <w:tr w:rsidR="00DA5350" w:rsidTr="00C273CC">
        <w:trPr>
          <w:trHeight w:val="1178"/>
          <w:jc w:val="center"/>
        </w:trPr>
        <w:tc>
          <w:tcPr>
            <w:tcW w:w="9761" w:type="dxa"/>
            <w:vAlign w:val="center"/>
            <w:hideMark/>
          </w:tcPr>
          <w:p w:rsidR="00DA5350" w:rsidRDefault="002A65A1" w:rsidP="00C273CC">
            <w:pPr>
              <w:jc w:val="center"/>
              <w:rPr>
                <w:rFonts w:ascii="나눔명조 ExtraBold" w:eastAsia="나눔명조 ExtraBold" w:hAnsi="나눔명조 ExtraBold"/>
                <w:spacing w:val="-8"/>
                <w:szCs w:val="20"/>
              </w:rPr>
            </w:pPr>
            <w:r>
              <w:rPr>
                <w:rFonts w:ascii="나눔명조 ExtraBold" w:eastAsia="나눔명조 ExtraBold" w:hAnsi="나눔명조 ExtraBold" w:hint="eastAsia"/>
                <w:spacing w:val="-8"/>
                <w:sz w:val="56"/>
                <w:szCs w:val="20"/>
              </w:rPr>
              <w:t>이중연결원형리스트</w:t>
            </w:r>
          </w:p>
        </w:tc>
      </w:tr>
      <w:tr w:rsidR="00DA5350" w:rsidTr="00C273CC">
        <w:trPr>
          <w:trHeight w:val="1350"/>
          <w:jc w:val="center"/>
        </w:trPr>
        <w:tc>
          <w:tcPr>
            <w:tcW w:w="9761" w:type="dxa"/>
            <w:hideMark/>
          </w:tcPr>
          <w:p w:rsidR="00DA5350" w:rsidRPr="001104D5" w:rsidRDefault="0039082C" w:rsidP="00C273CC">
            <w:pPr>
              <w:jc w:val="center"/>
              <w:rPr>
                <w:rFonts w:ascii="나눔명조" w:eastAsia="나눔명조" w:hAnsi="나눔명조"/>
                <w:b/>
                <w:spacing w:val="-6"/>
                <w:kern w:val="0"/>
                <w:szCs w:val="20"/>
              </w:rPr>
            </w:pP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 xml:space="preserve">과제 </w:t>
            </w:r>
            <w:r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>4</w:t>
            </w:r>
            <w:r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>장 보고서</w:t>
            </w:r>
            <w:r w:rsidR="002A65A1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 xml:space="preserve"> </w:t>
            </w:r>
            <w:r w:rsidR="002A65A1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>–</w:t>
            </w:r>
            <w:r w:rsidR="002A65A1">
              <w:rPr>
                <w:rFonts w:ascii="나눔명조" w:eastAsia="나눔명조" w:hAnsi="나눔명조" w:hint="eastAsia"/>
                <w:b/>
                <w:spacing w:val="-6"/>
                <w:kern w:val="0"/>
                <w:sz w:val="36"/>
                <w:szCs w:val="20"/>
              </w:rPr>
              <w:t xml:space="preserve"> </w:t>
            </w:r>
            <w:proofErr w:type="spellStart"/>
            <w:r w:rsidR="001104D5">
              <w:rPr>
                <w:rFonts w:ascii="나눔명조" w:eastAsia="나눔명조" w:hAnsi="나눔명조"/>
                <w:b/>
                <w:spacing w:val="-6"/>
                <w:kern w:val="0"/>
                <w:sz w:val="36"/>
                <w:szCs w:val="20"/>
              </w:rPr>
              <w:t>HeadNode</w:t>
            </w:r>
            <w:proofErr w:type="spellEnd"/>
          </w:p>
        </w:tc>
      </w:tr>
    </w:tbl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D44C901" wp14:editId="42E00654">
                <wp:simplePos x="0" y="0"/>
                <wp:positionH relativeFrom="column">
                  <wp:posOffset>15240</wp:posOffset>
                </wp:positionH>
                <wp:positionV relativeFrom="paragraph">
                  <wp:posOffset>18415</wp:posOffset>
                </wp:positionV>
                <wp:extent cx="6624000" cy="0"/>
                <wp:effectExtent l="0" t="0" r="24765" b="19050"/>
                <wp:wrapNone/>
                <wp:docPr id="6" name="직선 화살표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09730" id="직선 화살표 연결선 6" o:spid="_x0000_s1026" type="#_x0000_t32" style="position:absolute;left:0;text-align:left;margin-left:1.2pt;margin-top:1.45pt;width:521.5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" strokeweight=".25pt"/>
            </w:pict>
          </mc:Fallback>
        </mc:AlternateContent>
      </w:r>
    </w:p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Default="00DA5350" w:rsidP="00DA5350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DA5350" w:rsidRDefault="00DA5350" w:rsidP="00DA5350">
      <w:pPr>
        <w:widowControl/>
        <w:wordWrap/>
        <w:autoSpaceDE/>
        <w:autoSpaceDN/>
        <w:jc w:val="center"/>
        <w:rPr>
          <w:noProof/>
        </w:rPr>
      </w:pPr>
    </w:p>
    <w:p w:rsidR="00F64A26" w:rsidRDefault="00F64A26" w:rsidP="00DA5350">
      <w:pPr>
        <w:widowControl/>
        <w:wordWrap/>
        <w:autoSpaceDE/>
        <w:autoSpaceDN/>
        <w:jc w:val="center"/>
        <w:rPr>
          <w:noProof/>
        </w:rPr>
      </w:pPr>
    </w:p>
    <w:p w:rsidR="00F64A26" w:rsidRDefault="00F64A26" w:rsidP="00DA5350">
      <w:pPr>
        <w:widowControl/>
        <w:wordWrap/>
        <w:autoSpaceDE/>
        <w:autoSpaceDN/>
        <w:jc w:val="center"/>
        <w:rPr>
          <w:noProof/>
        </w:rPr>
      </w:pPr>
    </w:p>
    <w:p w:rsidR="00F64A26" w:rsidRDefault="00F64A26" w:rsidP="00DA5350">
      <w:pPr>
        <w:widowControl/>
        <w:wordWrap/>
        <w:autoSpaceDE/>
        <w:autoSpaceDN/>
        <w:jc w:val="center"/>
        <w:rPr>
          <w:noProof/>
        </w:rPr>
      </w:pPr>
    </w:p>
    <w:p w:rsidR="00F64A26" w:rsidRDefault="00F64A26" w:rsidP="00DA5350">
      <w:pPr>
        <w:widowControl/>
        <w:wordWrap/>
        <w:autoSpaceDE/>
        <w:autoSpaceDN/>
        <w:jc w:val="center"/>
        <w:rPr>
          <w:noProof/>
        </w:rPr>
      </w:pPr>
    </w:p>
    <w:p w:rsidR="00F64A26" w:rsidRDefault="00F64A26" w:rsidP="00DA5350">
      <w:pPr>
        <w:widowControl/>
        <w:wordWrap/>
        <w:autoSpaceDE/>
        <w:autoSpaceDN/>
        <w:jc w:val="center"/>
        <w:rPr>
          <w:noProof/>
        </w:rPr>
      </w:pPr>
    </w:p>
    <w:p w:rsidR="00F64A26" w:rsidRDefault="00F64A26" w:rsidP="00DA5350">
      <w:pPr>
        <w:widowControl/>
        <w:wordWrap/>
        <w:autoSpaceDE/>
        <w:autoSpaceDN/>
        <w:jc w:val="center"/>
        <w:rPr>
          <w:noProof/>
        </w:rPr>
      </w:pPr>
    </w:p>
    <w:p w:rsidR="00F64A26" w:rsidRDefault="00F64A26" w:rsidP="00DA5350">
      <w:pPr>
        <w:widowControl/>
        <w:wordWrap/>
        <w:autoSpaceDE/>
        <w:autoSpaceDN/>
        <w:jc w:val="center"/>
        <w:rPr>
          <w:b/>
        </w:rPr>
      </w:pPr>
    </w:p>
    <w:p w:rsidR="00DA5350" w:rsidRDefault="00DA5350" w:rsidP="00DA5350">
      <w:pPr>
        <w:widowControl/>
        <w:wordWrap/>
        <w:autoSpaceDE/>
        <w:autoSpaceDN/>
        <w:rPr>
          <w:b/>
        </w:rPr>
      </w:pPr>
    </w:p>
    <w:p w:rsidR="00FE2EA6" w:rsidRDefault="00FE2EA6" w:rsidP="00DA5350">
      <w:pPr>
        <w:widowControl/>
        <w:wordWrap/>
        <w:autoSpaceDE/>
        <w:autoSpaceDN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jc w:val="center"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rPr>
          <w:b/>
        </w:rPr>
      </w:pPr>
    </w:p>
    <w:p w:rsidR="0039082C" w:rsidRDefault="0039082C" w:rsidP="0039082C">
      <w:pPr>
        <w:widowControl/>
        <w:wordWrap/>
        <w:autoSpaceDE/>
        <w:autoSpaceDN/>
        <w:spacing w:line="220" w:lineRule="exact"/>
        <w:rPr>
          <w:b/>
        </w:rPr>
      </w:pPr>
    </w:p>
    <w:tbl>
      <w:tblPr>
        <w:tblStyle w:val="a3"/>
        <w:tblW w:w="7893" w:type="dxa"/>
        <w:jc w:val="center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2571"/>
        <w:gridCol w:w="329"/>
        <w:gridCol w:w="1156"/>
        <w:gridCol w:w="2480"/>
      </w:tblGrid>
      <w:tr w:rsidR="0039082C" w:rsidTr="00BB18BA">
        <w:trPr>
          <w:trHeight w:val="417"/>
          <w:jc w:val="center"/>
        </w:trPr>
        <w:tc>
          <w:tcPr>
            <w:tcW w:w="1357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제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출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일</w:t>
            </w:r>
          </w:p>
        </w:tc>
        <w:tc>
          <w:tcPr>
            <w:tcW w:w="2571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39082C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2014</w:t>
            </w:r>
            <w:r>
              <w:rPr>
                <w:rFonts w:asciiTheme="minorEastAsia" w:hAnsiTheme="minorEastAsia"/>
                <w:b/>
                <w:szCs w:val="18"/>
              </w:rPr>
              <w:t>.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/>
                <w:b/>
                <w:szCs w:val="18"/>
              </w:rPr>
              <w:t>06.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/>
                <w:b/>
                <w:szCs w:val="18"/>
              </w:rPr>
              <w:t>07</w:t>
            </w:r>
          </w:p>
        </w:tc>
        <w:tc>
          <w:tcPr>
            <w:tcW w:w="329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전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공</w:t>
            </w:r>
          </w:p>
        </w:tc>
        <w:tc>
          <w:tcPr>
            <w:tcW w:w="2480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Default="0039082C" w:rsidP="0039082C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 w:hint="eastAsia"/>
                <w:b/>
                <w:szCs w:val="18"/>
              </w:rPr>
              <w:t>B</w:t>
            </w:r>
            <w:r>
              <w:rPr>
                <w:rFonts w:asciiTheme="minorEastAsia" w:hAnsiTheme="minorEastAsia"/>
                <w:b/>
                <w:szCs w:val="18"/>
              </w:rPr>
              <w:t xml:space="preserve">usiness </w:t>
            </w:r>
          </w:p>
          <w:p w:rsidR="0039082C" w:rsidRPr="006F612A" w:rsidRDefault="0039082C" w:rsidP="0039082C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>
              <w:rPr>
                <w:rFonts w:asciiTheme="minorEastAsia" w:hAnsiTheme="minorEastAsia"/>
                <w:b/>
                <w:szCs w:val="18"/>
              </w:rPr>
              <w:t>&amp; Candidate CSE</w:t>
            </w:r>
          </w:p>
        </w:tc>
      </w:tr>
      <w:tr w:rsidR="0039082C" w:rsidTr="00BB18BA">
        <w:trPr>
          <w:trHeight w:val="420"/>
          <w:jc w:val="center"/>
        </w:trPr>
        <w:tc>
          <w:tcPr>
            <w:tcW w:w="135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과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</w:t>
            </w:r>
            <w:r>
              <w:rPr>
                <w:rFonts w:asciiTheme="minorEastAsia" w:hAnsiTheme="minor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목</w:t>
            </w:r>
          </w:p>
        </w:tc>
        <w:tc>
          <w:tcPr>
            <w:tcW w:w="2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Cs w:val="18"/>
              </w:rPr>
              <w:t>자료구조론</w:t>
            </w:r>
            <w:proofErr w:type="spellEnd"/>
          </w:p>
        </w:tc>
        <w:tc>
          <w:tcPr>
            <w:tcW w:w="32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학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</w:t>
            </w:r>
            <w:r>
              <w:rPr>
                <w:rFonts w:asciiTheme="minorEastAsia" w:hAnsiTheme="minorEastAsia"/>
                <w:b/>
                <w:szCs w:val="18"/>
              </w:rPr>
              <w:t xml:space="preserve">   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번</w:t>
            </w:r>
          </w:p>
        </w:tc>
        <w:tc>
          <w:tcPr>
            <w:tcW w:w="24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20</w:t>
            </w:r>
            <w:r w:rsidRPr="006F612A">
              <w:rPr>
                <w:rFonts w:asciiTheme="minorEastAsia" w:hAnsiTheme="minorEastAsia"/>
                <w:b/>
                <w:szCs w:val="18"/>
              </w:rPr>
              <w:t>10121</w:t>
            </w:r>
            <w:r w:rsidRPr="006F612A">
              <w:rPr>
                <w:rFonts w:asciiTheme="minorEastAsia" w:hAnsiTheme="minorEastAsia" w:hint="eastAsia"/>
                <w:b/>
                <w:szCs w:val="18"/>
              </w:rPr>
              <w:t>5</w:t>
            </w:r>
          </w:p>
        </w:tc>
      </w:tr>
      <w:tr w:rsidR="0039082C" w:rsidTr="00BB18BA">
        <w:trPr>
          <w:trHeight w:val="424"/>
          <w:jc w:val="center"/>
        </w:trPr>
        <w:tc>
          <w:tcPr>
            <w:tcW w:w="135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담당교수</w:t>
            </w:r>
          </w:p>
        </w:tc>
        <w:tc>
          <w:tcPr>
            <w:tcW w:w="2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32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</w:p>
        </w:tc>
        <w:tc>
          <w:tcPr>
            <w:tcW w:w="115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r w:rsidRPr="006F612A">
              <w:rPr>
                <w:rFonts w:asciiTheme="minorEastAsia" w:hAnsiTheme="minorEastAsia" w:hint="eastAsia"/>
                <w:b/>
                <w:szCs w:val="18"/>
              </w:rPr>
              <w:t>이</w:t>
            </w:r>
            <w:r>
              <w:rPr>
                <w:rFonts w:asciiTheme="minorEastAsia" w:hAnsiTheme="minorEastAsia" w:hint="eastAsia"/>
                <w:b/>
                <w:szCs w:val="18"/>
              </w:rPr>
              <w:t xml:space="preserve">    </w:t>
            </w:r>
            <w:proofErr w:type="spellStart"/>
            <w:r w:rsidRPr="006F612A">
              <w:rPr>
                <w:rFonts w:asciiTheme="minorEastAsia" w:hAnsiTheme="minorEastAsia" w:hint="eastAsia"/>
                <w:b/>
                <w:szCs w:val="18"/>
              </w:rPr>
              <w:t>름</w:t>
            </w:r>
            <w:proofErr w:type="spellEnd"/>
          </w:p>
        </w:tc>
        <w:tc>
          <w:tcPr>
            <w:tcW w:w="24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39082C" w:rsidRPr="006F612A" w:rsidRDefault="0039082C" w:rsidP="00BB18BA">
            <w:pPr>
              <w:wordWrap/>
              <w:spacing w:line="220" w:lineRule="exact"/>
              <w:jc w:val="center"/>
              <w:rPr>
                <w:rFonts w:asciiTheme="minorEastAsia" w:hAnsiTheme="minorEastAsia"/>
                <w:b/>
                <w:szCs w:val="18"/>
              </w:rPr>
            </w:pPr>
            <w:proofErr w:type="gramStart"/>
            <w:r w:rsidRPr="006F612A">
              <w:rPr>
                <w:rFonts w:asciiTheme="minorEastAsia" w:hAnsiTheme="minorEastAsia" w:hint="eastAsia"/>
                <w:b/>
                <w:szCs w:val="18"/>
              </w:rPr>
              <w:t xml:space="preserve">정 </w:t>
            </w:r>
            <w:r w:rsidRPr="006F612A">
              <w:rPr>
                <w:rFonts w:asciiTheme="minorEastAsia" w:hAnsiTheme="minorEastAsia"/>
                <w:b/>
                <w:szCs w:val="18"/>
              </w:rPr>
              <w:t xml:space="preserve"> </w:t>
            </w:r>
            <w:r w:rsidR="00874FF3">
              <w:rPr>
                <w:rFonts w:asciiTheme="minorEastAsia" w:hAnsiTheme="minorEastAsia" w:hint="eastAsia"/>
                <w:b/>
                <w:szCs w:val="18"/>
              </w:rPr>
              <w:t>O</w:t>
            </w:r>
            <w:proofErr w:type="gramEnd"/>
            <w:r w:rsidR="00874FF3">
              <w:rPr>
                <w:rFonts w:asciiTheme="minorEastAsia" w:hAnsiTheme="minorEastAsia"/>
                <w:b/>
                <w:szCs w:val="18"/>
              </w:rPr>
              <w:t xml:space="preserve">  </w:t>
            </w:r>
            <w:proofErr w:type="spellStart"/>
            <w:r w:rsidR="00874FF3">
              <w:rPr>
                <w:rFonts w:asciiTheme="minorEastAsia" w:hAnsiTheme="minorEastAsia"/>
                <w:b/>
                <w:szCs w:val="18"/>
              </w:rPr>
              <w:t>O</w:t>
            </w:r>
            <w:proofErr w:type="spellEnd"/>
          </w:p>
        </w:tc>
      </w:tr>
    </w:tbl>
    <w:p w:rsidR="00B05BFB" w:rsidRDefault="00B05BFB" w:rsidP="00DA5350">
      <w:pPr>
        <w:widowControl/>
        <w:wordWrap/>
        <w:autoSpaceDE/>
        <w:autoSpaceDN/>
        <w:rPr>
          <w:b/>
          <w:szCs w:val="20"/>
        </w:rPr>
      </w:pPr>
    </w:p>
    <w:p w:rsidR="00507254" w:rsidRDefault="00507254" w:rsidP="00DA5350">
      <w:pPr>
        <w:widowControl/>
        <w:wordWrap/>
        <w:autoSpaceDE/>
        <w:autoSpaceDN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1.</w:t>
      </w:r>
      <w:r>
        <w:rPr>
          <w:b/>
          <w:szCs w:val="20"/>
        </w:rPr>
        <w:t xml:space="preserve"> </w:t>
      </w:r>
      <w:r w:rsidR="00F24B3A">
        <w:rPr>
          <w:rFonts w:hint="eastAsia"/>
          <w:b/>
          <w:szCs w:val="20"/>
        </w:rPr>
        <w:t>이중연결원형리스트(</w:t>
      </w:r>
      <w:proofErr w:type="spellStart"/>
      <w:r w:rsidR="00F24B3A">
        <w:rPr>
          <w:rFonts w:hint="eastAsia"/>
          <w:b/>
          <w:szCs w:val="20"/>
        </w:rPr>
        <w:t>출력결과</w:t>
      </w:r>
      <w:proofErr w:type="spellEnd"/>
      <w:r w:rsidR="00F24B3A">
        <w:rPr>
          <w:rFonts w:hint="eastAsia"/>
          <w:b/>
          <w:szCs w:val="20"/>
        </w:rPr>
        <w:t>)</w:t>
      </w:r>
    </w:p>
    <w:p w:rsidR="001915A2" w:rsidRDefault="001915A2" w:rsidP="001915A2">
      <w:pPr>
        <w:ind w:firstLineChars="100" w:firstLine="200"/>
        <w:rPr>
          <w:b/>
        </w:rPr>
      </w:pPr>
      <w:r w:rsidRPr="001915A2">
        <w:rPr>
          <w:rFonts w:hint="eastAsia"/>
          <w:b/>
        </w:rPr>
        <w:t>동작 결과</w:t>
      </w:r>
    </w:p>
    <w:p w:rsidR="00436841" w:rsidRDefault="00436841" w:rsidP="001915A2">
      <w:pPr>
        <w:ind w:firstLineChars="100" w:firstLine="200"/>
        <w:rPr>
          <w:b/>
        </w:rPr>
      </w:pPr>
      <w:r>
        <w:rPr>
          <w:noProof/>
        </w:rPr>
        <w:drawing>
          <wp:inline distT="0" distB="0" distL="0" distR="0" wp14:anchorId="662883CB" wp14:editId="73DA69EA">
            <wp:extent cx="6105525" cy="4486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6E" w:rsidRDefault="00610131" w:rsidP="00610131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t>2</w:t>
      </w:r>
      <w:r>
        <w:rPr>
          <w:rFonts w:hint="eastAsia"/>
          <w:b/>
          <w:szCs w:val="20"/>
        </w:rPr>
        <w:t>.</w:t>
      </w:r>
      <w:r>
        <w:rPr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원리소개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6F6E" w:rsidTr="00EA6F6E">
        <w:tc>
          <w:tcPr>
            <w:tcW w:w="10456" w:type="dxa"/>
          </w:tcPr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tCode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};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Field</w:t>
            </w:r>
          </w:p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gramEnd"/>
          </w:p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type;</w:t>
            </w:r>
          </w:p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code;</w:t>
            </w:r>
          </w:p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Data;</w:t>
            </w:r>
          </w:p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next;</w:t>
            </w:r>
          </w:p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up;</w:t>
            </w:r>
          </w:p>
          <w:p w:rsidR="00EA6F6E" w:rsidRDefault="00EA6F6E" w:rsidP="00EA6F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down;</w:t>
            </w:r>
          </w:p>
          <w:p w:rsidR="00EA6F6E" w:rsidRDefault="00EA6F6E" w:rsidP="00EA6F6E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</w:tc>
      </w:tr>
      <w:tr w:rsidR="00EA6F6E" w:rsidTr="00EA6F6E">
        <w:tc>
          <w:tcPr>
            <w:tcW w:w="10456" w:type="dxa"/>
          </w:tcPr>
          <w:p w:rsidR="00EA6F6E" w:rsidRDefault="003621E0" w:rsidP="00610131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Nod</w:t>
            </w:r>
            <w:r>
              <w:rPr>
                <w:b/>
                <w:szCs w:val="20"/>
              </w:rPr>
              <w:t>e</w:t>
            </w:r>
            <w:r>
              <w:rPr>
                <w:rFonts w:hint="eastAsia"/>
                <w:b/>
                <w:szCs w:val="20"/>
              </w:rPr>
              <w:t>의 구성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64"/>
              <w:gridCol w:w="959"/>
              <w:gridCol w:w="900"/>
              <w:gridCol w:w="1888"/>
              <w:gridCol w:w="1167"/>
              <w:gridCol w:w="2496"/>
              <w:gridCol w:w="1756"/>
            </w:tblGrid>
            <w:tr w:rsidR="00626E4A" w:rsidTr="00626E4A">
              <w:trPr>
                <w:trHeight w:val="160"/>
              </w:trPr>
              <w:tc>
                <w:tcPr>
                  <w:tcW w:w="1064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T</w:t>
                  </w:r>
                  <w:r>
                    <w:rPr>
                      <w:rFonts w:hint="eastAsia"/>
                      <w:b/>
                      <w:szCs w:val="20"/>
                    </w:rPr>
                    <w:t>ype</w:t>
                  </w:r>
                </w:p>
              </w:tc>
              <w:tc>
                <w:tcPr>
                  <w:tcW w:w="959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C</w:t>
                  </w:r>
                  <w:r>
                    <w:rPr>
                      <w:rFonts w:hint="eastAsia"/>
                      <w:b/>
                      <w:szCs w:val="20"/>
                    </w:rPr>
                    <w:t>ode</w:t>
                  </w:r>
                </w:p>
              </w:tc>
              <w:tc>
                <w:tcPr>
                  <w:tcW w:w="900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Data</w:t>
                  </w:r>
                </w:p>
              </w:tc>
              <w:tc>
                <w:tcPr>
                  <w:tcW w:w="1888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/>
                      <w:szCs w:val="20"/>
                    </w:rPr>
                    <w:t>Prev</w:t>
                  </w:r>
                  <w:proofErr w:type="spellEnd"/>
                </w:p>
              </w:tc>
              <w:tc>
                <w:tcPr>
                  <w:tcW w:w="1167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Next</w:t>
                  </w:r>
                </w:p>
              </w:tc>
              <w:tc>
                <w:tcPr>
                  <w:tcW w:w="2496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Up</w:t>
                  </w:r>
                </w:p>
              </w:tc>
              <w:tc>
                <w:tcPr>
                  <w:tcW w:w="1756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Down</w:t>
                  </w:r>
                </w:p>
              </w:tc>
            </w:tr>
            <w:tr w:rsidR="00626E4A" w:rsidTr="00626E4A">
              <w:trPr>
                <w:trHeight w:val="154"/>
              </w:trPr>
              <w:tc>
                <w:tcPr>
                  <w:tcW w:w="1064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spacing w:line="200" w:lineRule="exact"/>
                    <w:jc w:val="center"/>
                    <w:rPr>
                      <w:b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/>
                      <w:szCs w:val="20"/>
                    </w:rPr>
                    <w:t>tCode</w:t>
                  </w:r>
                  <w:proofErr w:type="spellEnd"/>
                </w:p>
              </w:tc>
              <w:tc>
                <w:tcPr>
                  <w:tcW w:w="959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spacing w:line="200" w:lineRule="exact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학번</w:t>
                  </w:r>
                </w:p>
              </w:tc>
              <w:tc>
                <w:tcPr>
                  <w:tcW w:w="900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spacing w:line="200" w:lineRule="exact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“”</w:t>
                  </w:r>
                </w:p>
              </w:tc>
              <w:tc>
                <w:tcPr>
                  <w:tcW w:w="1888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spacing w:line="200" w:lineRule="exact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최근 데이터(자기자신도 포함)</w:t>
                  </w:r>
                </w:p>
              </w:tc>
              <w:tc>
                <w:tcPr>
                  <w:tcW w:w="1167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spacing w:line="200" w:lineRule="exact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다음 노드</w:t>
                  </w:r>
                </w:p>
              </w:tc>
              <w:tc>
                <w:tcPr>
                  <w:tcW w:w="2496" w:type="dxa"/>
                  <w:vAlign w:val="center"/>
                </w:tcPr>
                <w:p w:rsidR="00121971" w:rsidRDefault="00626E4A" w:rsidP="00121971">
                  <w:pPr>
                    <w:widowControl/>
                    <w:wordWrap/>
                    <w:autoSpaceDE/>
                    <w:autoSpaceDN/>
                    <w:spacing w:line="200" w:lineRule="exact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 xml:space="preserve">학번을 기준으로 하는 </w:t>
                  </w:r>
                  <w:r w:rsidR="00121971">
                    <w:rPr>
                      <w:rFonts w:hint="eastAsia"/>
                      <w:b/>
                      <w:szCs w:val="20"/>
                    </w:rPr>
                    <w:t>세부 데이터 중</w:t>
                  </w:r>
                  <w:r w:rsidR="00121971">
                    <w:rPr>
                      <w:b/>
                      <w:szCs w:val="20"/>
                    </w:rPr>
                    <w:br/>
                  </w:r>
                  <w:r w:rsidR="00121971">
                    <w:rPr>
                      <w:rFonts w:hint="eastAsia"/>
                      <w:b/>
                      <w:szCs w:val="20"/>
                    </w:rPr>
                    <w:t>최근 데이터</w:t>
                  </w:r>
                </w:p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spacing w:line="200" w:lineRule="exact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 xml:space="preserve">(또는 </w:t>
                  </w:r>
                  <w:proofErr w:type="spellStart"/>
                  <w:r>
                    <w:rPr>
                      <w:rFonts w:hint="eastAsia"/>
                      <w:b/>
                      <w:szCs w:val="20"/>
                    </w:rPr>
                    <w:t>이전데이터</w:t>
                  </w:r>
                  <w:proofErr w:type="spellEnd"/>
                  <w:r w:rsidR="00A417AB">
                    <w:rPr>
                      <w:rFonts w:hint="eastAsia"/>
                      <w:b/>
                      <w:szCs w:val="20"/>
                    </w:rPr>
                    <w:t>)</w:t>
                  </w:r>
                </w:p>
              </w:tc>
              <w:tc>
                <w:tcPr>
                  <w:tcW w:w="1756" w:type="dxa"/>
                  <w:vAlign w:val="center"/>
                </w:tcPr>
                <w:p w:rsidR="00121971" w:rsidRDefault="00121971" w:rsidP="00121971">
                  <w:pPr>
                    <w:widowControl/>
                    <w:wordWrap/>
                    <w:autoSpaceDE/>
                    <w:autoSpaceDN/>
                    <w:spacing w:line="200" w:lineRule="exact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이전 데이터</w:t>
                  </w:r>
                  <w:r>
                    <w:rPr>
                      <w:b/>
                      <w:szCs w:val="20"/>
                    </w:rPr>
                    <w:br/>
                  </w:r>
                  <w:r>
                    <w:rPr>
                      <w:rFonts w:hint="eastAsia"/>
                      <w:b/>
                      <w:szCs w:val="20"/>
                    </w:rPr>
                    <w:t>(자기자신도 포함)</w:t>
                  </w:r>
                </w:p>
              </w:tc>
            </w:tr>
          </w:tbl>
          <w:p w:rsidR="00121971" w:rsidRDefault="00121971" w:rsidP="00610131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</w:p>
          <w:p w:rsidR="00EA6F6E" w:rsidRDefault="00ED2736" w:rsidP="00610131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DA1B02" wp14:editId="4856372C">
                  <wp:extent cx="6362700" cy="2981946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5169" cy="298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2736" w:rsidRDefault="00ED2736" w:rsidP="00610131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</w:p>
          <w:p w:rsidR="00E37ED1" w:rsidRDefault="00E37ED1" w:rsidP="00610131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Top</w:t>
            </w:r>
            <w:r>
              <w:rPr>
                <w:b/>
                <w:szCs w:val="20"/>
              </w:rPr>
              <w:t>Head</w:t>
            </w:r>
            <w:proofErr w:type="spellEnd"/>
            <w:r>
              <w:rPr>
                <w:rFonts w:hint="eastAsia"/>
                <w:b/>
                <w:szCs w:val="20"/>
              </w:rPr>
              <w:t>은 Stack의 원리처럼 마지막에 저장되어 있는 위치 주소</w:t>
            </w:r>
          </w:p>
          <w:p w:rsidR="00E37ED1" w:rsidRDefault="00E37ED1" w:rsidP="00610131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HeadNode</w:t>
            </w:r>
            <w:proofErr w:type="spellEnd"/>
            <w:r>
              <w:rPr>
                <w:rFonts w:hint="eastAsia"/>
                <w:b/>
                <w:szCs w:val="20"/>
              </w:rPr>
              <w:t>는 초기 데이터 위치 주소</w:t>
            </w:r>
          </w:p>
          <w:p w:rsidR="00ED2736" w:rsidRDefault="00ED2736" w:rsidP="00610131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</w:p>
        </w:tc>
      </w:tr>
    </w:tbl>
    <w:p w:rsidR="00610131" w:rsidRDefault="00610131" w:rsidP="00610131">
      <w:pPr>
        <w:widowControl/>
        <w:wordWrap/>
        <w:autoSpaceDE/>
        <w:autoSpaceDN/>
        <w:rPr>
          <w:b/>
          <w:szCs w:val="20"/>
        </w:rPr>
      </w:pPr>
    </w:p>
    <w:p w:rsidR="00610131" w:rsidRPr="00610131" w:rsidRDefault="00610131" w:rsidP="001915A2">
      <w:pPr>
        <w:ind w:firstLineChars="100" w:firstLine="200"/>
        <w:rPr>
          <w:b/>
        </w:rPr>
      </w:pPr>
    </w:p>
    <w:p w:rsidR="00772311" w:rsidRDefault="0077231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71200" w:rsidRDefault="0025078E" w:rsidP="001915A2">
      <w:pPr>
        <w:ind w:firstLineChars="100" w:firstLine="200"/>
        <w:rPr>
          <w:b/>
        </w:rPr>
      </w:pPr>
      <w:r>
        <w:rPr>
          <w:b/>
        </w:rPr>
        <w:lastRenderedPageBreak/>
        <w:t>3</w:t>
      </w:r>
      <w:r w:rsidR="00772311">
        <w:rPr>
          <w:rFonts w:hint="eastAsia"/>
          <w:b/>
        </w:rPr>
        <w:t>. 코드 결과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772311" w:rsidTr="00DE5517">
        <w:tc>
          <w:tcPr>
            <w:tcW w:w="10461" w:type="dxa"/>
          </w:tcPr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 w:rsidR="006C06C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</w:t>
            </w:r>
            <w:r w:rsidR="006C06C2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OOOOOOOOOOOOO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                              */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                                                */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</w:t>
            </w:r>
            <w:r w:rsidR="006C06C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</w:t>
            </w:r>
            <w:r w:rsidR="00ED2C8B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O </w:t>
            </w:r>
            <w:r w:rsidR="006E4945"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                                            */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(2) Circular Double Linked List -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*/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ddl.h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NEW = 1;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REMOVE = 2;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NORMAL_ASC = 3;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NORMAL_DESC = 4;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SPECIFIC_ASC = 5;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SPECIFIC_DESC = 6;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EXIT = 7;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tm;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tm.LoadFile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받기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menu;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tm.PrintMenu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타이틀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&gt;&gt; menu;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기능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받기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(menu == EXIT)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(menu)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NEW: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tm.New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REMOVE: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tm.Remove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NORMAL_ASC: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tm.NormalAsc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NORMAL_DESC: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tm.NormalDesc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SPECIFIC_ASC: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tm.SpecificAsc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SPECIFIC_DESC: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tm.SpecificDesc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기능을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올바르게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.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772311" w:rsidRDefault="00DE5517" w:rsidP="00DE5517">
            <w:pPr>
              <w:keepNext/>
              <w:rPr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571200" w:rsidRDefault="00772311" w:rsidP="00DE5517">
      <w:pPr>
        <w:pStyle w:val="a4"/>
      </w:pPr>
      <w:r>
        <w:lastRenderedPageBreak/>
        <w:t xml:space="preserve">Figure </w:t>
      </w:r>
      <w:r w:rsidR="00244E60">
        <w:fldChar w:fldCharType="begin"/>
      </w:r>
      <w:r w:rsidR="00244E60">
        <w:instrText xml:space="preserve"> SEQ Figure \* ARABIC </w:instrText>
      </w:r>
      <w:r w:rsidR="00244E60">
        <w:fldChar w:fldCharType="separate"/>
      </w:r>
      <w:r w:rsidR="004F067D">
        <w:rPr>
          <w:noProof/>
        </w:rPr>
        <w:t>1</w:t>
      </w:r>
      <w:r w:rsidR="00244E60">
        <w:rPr>
          <w:noProof/>
        </w:rPr>
        <w:fldChar w:fldCharType="end"/>
      </w:r>
      <w:r>
        <w:t xml:space="preserve">) </w:t>
      </w:r>
      <w:r>
        <w:rPr>
          <w:rFonts w:hint="eastAsia"/>
        </w:rPr>
        <w:t>main</w:t>
      </w:r>
      <w:r>
        <w:t>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7E83" w:rsidTr="007F7E83">
        <w:tc>
          <w:tcPr>
            <w:tcW w:w="10456" w:type="dxa"/>
          </w:tcPr>
          <w:p w:rsidR="00221728" w:rsidRDefault="00221728" w:rsidP="002217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OOOOOOOOOOOOO                                                */</w:t>
            </w:r>
          </w:p>
          <w:p w:rsidR="00221728" w:rsidRDefault="00221728" w:rsidP="002217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                                                */</w:t>
            </w:r>
          </w:p>
          <w:p w:rsidR="00221728" w:rsidRDefault="00221728" w:rsidP="002217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O                                                    */</w:t>
            </w:r>
          </w:p>
          <w:p w:rsidR="00221728" w:rsidRDefault="00221728" w:rsidP="002217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(2) Circular Double Linked List -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*/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ifndef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_DDL_H_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_DDL_H_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REVERSE = -1;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NONE = 0;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방법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ASC = 1;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DESC = 2;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조회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타입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NORMAL = 3;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보통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조회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SPECIFIC = 4;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특정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조회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Column MAX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MAXCOLUMNS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2;   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COLUMNS MAX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tCode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};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Field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gramEnd"/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code;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Data;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next;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up;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down;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gramEnd"/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_Type,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Data);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Insert(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Delete(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_Code);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 };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 };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gramEnd"/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PrintTitle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PrintMenu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LoadFile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List);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List);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Remove(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List);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NormalAsc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List);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NormalDesc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List);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SpecificAsc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List);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SpecificDesc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List);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IOHandler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gramEnd"/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IOHandler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IOHandler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InputFile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Data,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&amp; List);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  <w:t>Default(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특정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지정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없이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가능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설명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* List,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  <w:t xml:space="preserve">     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Type = NORMAL, SPECIFIC, 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  <w:t xml:space="preserve"> 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SortType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= NONE, NORMAL, REVERSE, 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  <w:t xml:space="preserve"> 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Code =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ab/>
              <w:t>*/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List,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NORMAL,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SortType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NONE,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Code = NONE);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Normal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List);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Specific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List,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Sort,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Code);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Algorithm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gramEnd"/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Sort(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&amp; List,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Type);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Swap(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DE5517" w:rsidRDefault="00DE5517" w:rsidP="00DE5517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F7E83" w:rsidRDefault="00DE5517" w:rsidP="00DE5517">
            <w:pPr>
              <w:keepNext/>
              <w:wordWrap/>
              <w:spacing w:line="200" w:lineRule="exact"/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endif</w:t>
            </w:r>
            <w:proofErr w:type="spellEnd"/>
          </w:p>
        </w:tc>
      </w:tr>
    </w:tbl>
    <w:p w:rsidR="00772311" w:rsidRDefault="007F7E83" w:rsidP="007F7E83">
      <w:pPr>
        <w:pStyle w:val="a4"/>
      </w:pPr>
      <w:r>
        <w:lastRenderedPageBreak/>
        <w:t xml:space="preserve">Figure </w:t>
      </w:r>
      <w:r w:rsidR="00244E60">
        <w:fldChar w:fldCharType="begin"/>
      </w:r>
      <w:r w:rsidR="00244E60">
        <w:instrText xml:space="preserve"> SEQ Figure \* ARABIC </w:instrText>
      </w:r>
      <w:r w:rsidR="00244E60">
        <w:fldChar w:fldCharType="separate"/>
      </w:r>
      <w:r w:rsidR="004F067D">
        <w:rPr>
          <w:noProof/>
        </w:rPr>
        <w:t>2</w:t>
      </w:r>
      <w:r w:rsidR="00244E60">
        <w:rPr>
          <w:noProof/>
        </w:rPr>
        <w:fldChar w:fldCharType="end"/>
      </w:r>
      <w:r>
        <w:t xml:space="preserve">) </w:t>
      </w:r>
      <w:proofErr w:type="spellStart"/>
      <w:r>
        <w:t>ddl.h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067D" w:rsidTr="004F067D">
        <w:tc>
          <w:tcPr>
            <w:tcW w:w="10456" w:type="dxa"/>
          </w:tcPr>
          <w:p w:rsidR="00221728" w:rsidRDefault="00221728" w:rsidP="002217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OOOOOOOOOOOOO                                                */</w:t>
            </w:r>
          </w:p>
          <w:p w:rsidR="00221728" w:rsidRDefault="00221728" w:rsidP="002217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                                                */</w:t>
            </w:r>
          </w:p>
          <w:p w:rsidR="00221728" w:rsidRDefault="00221728" w:rsidP="002217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O                                                    */</w:t>
            </w:r>
          </w:p>
          <w:p w:rsidR="00221728" w:rsidRDefault="00221728" w:rsidP="0022172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(2) Circular Double Linked List -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*/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ddl.h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Algorithm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Sort(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.GetHeadNode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MinNode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버블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정렬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.GetHeadNode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ASC: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-&gt;code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code){</w:t>
            </w:r>
            <w:proofErr w:type="gramEnd"/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Swap(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DESC: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-&gt;code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code){</w:t>
            </w:r>
            <w:proofErr w:type="gramEnd"/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Swap(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.GetTopNode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())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-&gt;next;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while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.GetTopNode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())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-&gt;next;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end of while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Algorithm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Swap(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X_Node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Y_Node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TmpTxt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X_Node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-&gt;code;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X_Node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-&gt;code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Y_Node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-&gt;code;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Y_Node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-&gt;code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X_DownNode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X_Node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-&gt;down;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Y_DownNode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Y_Node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-&gt;down;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DownNode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하위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항목까지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TmpTxt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X_DownNode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-&gt;Data;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X_DownNode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Y_DownNode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-&gt;Data;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Y_DownNode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TmpTxt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Y_DownNode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Y_DownNode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-&gt;down;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X_DownNode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X_DownNode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-&gt;down;</w:t>
            </w:r>
          </w:p>
          <w:p w:rsidR="002139A5" w:rsidRDefault="002139A5" w:rsidP="002139A5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4F067D" w:rsidRDefault="002139A5" w:rsidP="002139A5">
            <w:pPr>
              <w:keepNext/>
              <w:wordWrap/>
              <w:spacing w:line="200" w:lineRule="exac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7F7E83" w:rsidRPr="007F7E83" w:rsidRDefault="004F067D" w:rsidP="004F067D">
      <w:pPr>
        <w:pStyle w:val="a4"/>
      </w:pPr>
      <w:r>
        <w:lastRenderedPageBreak/>
        <w:t xml:space="preserve">Figure </w:t>
      </w:r>
      <w:r w:rsidR="00244E60">
        <w:fldChar w:fldCharType="begin"/>
      </w:r>
      <w:r w:rsidR="00244E60">
        <w:instrText xml:space="preserve"> SEQ Figure \* ARABIC </w:instrText>
      </w:r>
      <w:r w:rsidR="00244E60">
        <w:fldChar w:fldCharType="separate"/>
      </w:r>
      <w:r>
        <w:rPr>
          <w:noProof/>
        </w:rPr>
        <w:t>3</w:t>
      </w:r>
      <w:r w:rsidR="00244E60">
        <w:rPr>
          <w:noProof/>
        </w:rPr>
        <w:fldChar w:fldCharType="end"/>
      </w:r>
      <w:r>
        <w:t>) algorithm.cpp</w:t>
      </w:r>
    </w:p>
    <w:p w:rsidR="00125123" w:rsidRDefault="008F6C1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5123" w:rsidTr="004B28F5">
        <w:tc>
          <w:tcPr>
            <w:tcW w:w="10456" w:type="dxa"/>
          </w:tcPr>
          <w:p w:rsidR="00D0199B" w:rsidRDefault="00D0199B" w:rsidP="00D01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lastRenderedPageBreak/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OOOOOOOOOOOOO                                                */</w:t>
            </w:r>
          </w:p>
          <w:p w:rsidR="00D0199B" w:rsidRDefault="00D0199B" w:rsidP="00D01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                                                */</w:t>
            </w:r>
          </w:p>
          <w:p w:rsidR="00D0199B" w:rsidRDefault="00D0199B" w:rsidP="00D01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O                                                    */</w:t>
            </w:r>
          </w:p>
          <w:p w:rsidR="00D0199B" w:rsidRDefault="00D0199B" w:rsidP="00D01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(2) Circular Double Linked List -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*/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direct.h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ddl.h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Insert(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-&gt;next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-&gt;type == </w:t>
            </w:r>
            <w:proofErr w:type="spell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 down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아닐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하위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항목이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아닐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주소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정하기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-&gt;next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-&gt;next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주소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정하기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-&gt;next;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주소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넘기기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down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-&gt;down;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-&gt;up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;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주소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배정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-&gt;down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주소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배정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;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최상위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배정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Delete(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_Code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CurNode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_Code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-&gt;code)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-&gt;next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-&gt;next;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CurNode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-&gt;next;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CurNode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TopHead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도달할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-&gt;next;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_Type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atoi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.c_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-&gt;type = </w:t>
            </w:r>
            <w:proofErr w:type="spell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-&gt;code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-&gt;up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-&gt;down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-&gt;type = </w:t>
            </w:r>
            <w:proofErr w:type="spell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-&gt;up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-&gt;down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25123" w:rsidRDefault="00B10410" w:rsidP="00B10410">
            <w:pPr>
              <w:keepNext/>
              <w:wordWrap/>
              <w:spacing w:line="200" w:lineRule="exac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125123" w:rsidRPr="007F7E83" w:rsidRDefault="00125123" w:rsidP="00125123">
      <w:pPr>
        <w:pStyle w:val="a4"/>
      </w:pPr>
      <w:r>
        <w:lastRenderedPageBreak/>
        <w:t xml:space="preserve">Figure </w:t>
      </w:r>
      <w:r w:rsidR="00975488">
        <w:t>4</w:t>
      </w:r>
      <w:r>
        <w:t>) d</w:t>
      </w:r>
      <w:r>
        <w:rPr>
          <w:rFonts w:hint="eastAsia"/>
        </w:rPr>
        <w:t>dl.</w:t>
      </w:r>
      <w: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5123" w:rsidTr="004B28F5">
        <w:tc>
          <w:tcPr>
            <w:tcW w:w="10456" w:type="dxa"/>
          </w:tcPr>
          <w:p w:rsidR="0025121D" w:rsidRDefault="0025121D" w:rsidP="00251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OOOOOOOOOOOOO                                                */</w:t>
            </w:r>
          </w:p>
          <w:p w:rsidR="0025121D" w:rsidRDefault="0025121D" w:rsidP="00251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                                                */</w:t>
            </w:r>
          </w:p>
          <w:p w:rsidR="0025121D" w:rsidRDefault="0025121D" w:rsidP="00251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O                                                    */</w:t>
            </w:r>
          </w:p>
          <w:p w:rsidR="0025121D" w:rsidRDefault="0025121D" w:rsidP="00251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(2) Circular Double Linked List -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*/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direct.h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ddl.h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IOHandler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IOHandler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IOHandler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IOHandler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IOHandler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InputFile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ColumnIDX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1;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MaxSize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.size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MaxSize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.substr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1);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컬럼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넘기기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ColumnIDX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// Column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고유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숫자형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dList.Create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dList.Create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.Insert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TmpData.erase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공간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초기화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ColumnIDX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ColumnIDX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첫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코드에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Append(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isdigit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(chData.at(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0)))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TmpData.append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chData.c_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 Check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공백이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아닐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TmpData.append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chData.c_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넘어갈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처리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chData.at(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0)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ColumnIDX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 MAXCOLUMNS)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범위를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넘어갈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ColumnIDX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MAXCOLUMNS)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데이터가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일치할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dList.Create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.Insert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TmpData.erase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();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공간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초기화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ColumnIDX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 MAXCOLUMNS)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최소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범위를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넘어갈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ColumnIDX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1;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컬럼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초기화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IOHandler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PrintType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SortType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PrintType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NORMAL: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Print_Normal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SPECIFIC: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Specific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SortType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IOHandler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Print_Normal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Escape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GetTopNode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Escape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(Escape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탈출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-&gt;next;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IOHandler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Print_Specific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Escape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Circular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Sort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NORMAL: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-&gt;code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(Circular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Circular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Circular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Escape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(Circular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-&gt;next;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REVERSE: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-&gt;code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Code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(Circular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Circular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(First)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도달했을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, Circular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전환된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상태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&amp;&amp; Circular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Escape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(Circular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-&gt;next;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gramEnd"/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);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NextNode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(Escape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탈출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IOHandler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DownNode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-&gt;code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DownNode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pNode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-&gt;down;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DownNode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DownNode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-&gt;Data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DownNode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DownNode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-&gt;down;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0410" w:rsidRDefault="00B10410" w:rsidP="00B10410">
            <w:pPr>
              <w:wordWrap/>
              <w:adjustRightInd w:val="0"/>
              <w:spacing w:line="200" w:lineRule="exact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125123" w:rsidRDefault="00125123" w:rsidP="00B10410">
            <w:pPr>
              <w:keepNext/>
              <w:wordWrap/>
              <w:spacing w:line="200" w:lineRule="exact"/>
            </w:pPr>
          </w:p>
        </w:tc>
      </w:tr>
    </w:tbl>
    <w:p w:rsidR="00125123" w:rsidRPr="007F7E83" w:rsidRDefault="00125123" w:rsidP="00125123">
      <w:pPr>
        <w:pStyle w:val="a4"/>
      </w:pPr>
      <w:r>
        <w:lastRenderedPageBreak/>
        <w:t xml:space="preserve">Figure </w:t>
      </w:r>
      <w:r w:rsidR="00975488">
        <w:t>5</w:t>
      </w:r>
      <w:r>
        <w:t xml:space="preserve">) </w:t>
      </w:r>
      <w:r w:rsidR="00975488">
        <w:t>iohandler</w:t>
      </w:r>
      <w:r>
        <w:rPr>
          <w:rFonts w:hint="eastAsia"/>
        </w:rPr>
        <w:t>.</w:t>
      </w:r>
      <w: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5488" w:rsidTr="004B28F5">
        <w:tc>
          <w:tcPr>
            <w:tcW w:w="10456" w:type="dxa"/>
          </w:tcPr>
          <w:p w:rsidR="0025121D" w:rsidRDefault="0025121D" w:rsidP="00251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OOOOOOOOOOOOO                                                */</w:t>
            </w:r>
          </w:p>
          <w:p w:rsidR="0025121D" w:rsidRDefault="0025121D" w:rsidP="00251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20101215                                                */</w:t>
            </w:r>
          </w:p>
          <w:p w:rsidR="0025121D" w:rsidRDefault="0025121D" w:rsidP="00251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정O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O                                                    */</w:t>
            </w:r>
          </w:p>
          <w:p w:rsidR="0025121D" w:rsidRDefault="0025121D" w:rsidP="0025121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: 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과제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(2) Circular Double Linked List -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>HeadNode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     */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bookmarkStart w:id="0" w:name="_GoBack"/>
            <w:bookmarkEnd w:id="0"/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fstream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direct.h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ddl.h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PrintTitle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이름과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학번이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저장된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파일을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PrintMenu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(){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"=========================================="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"(1)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"(2)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삭제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"(3)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순으로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전체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"(4)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역순으로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전체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"(5)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특정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학번부터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전체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"(6)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특정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학번부터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첫학생까지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역순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"(7)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"=========================================="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원하는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기능을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선택하세요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LoadFile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Read;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IOHandler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UserTxt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FileName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Memo;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* Buff = 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getcwd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현재경로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가져오기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PrintTitle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타이틀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- friend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함수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cin.sync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UserTxt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FileName.append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(Buff);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Windows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기반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테스트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FileName.append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"\\"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FileName.append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UserTxt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Buff = &amp;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FileName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0];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Read.open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(Buff);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Read,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Memo.append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Memo.append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(Check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io.InputFile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(Memo,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New(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UserTxt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Size,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ColumnIDX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(1)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공간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생성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학번과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cin.sync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UserTxt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Size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UserTxt.size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ColumnIDX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1;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 Size)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UserTxt.substr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1);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ColumnIDX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1)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Create(</w:t>
            </w:r>
            <w:proofErr w:type="spellStart"/>
            <w:proofErr w:type="gramEnd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Create(</w:t>
            </w:r>
            <w:proofErr w:type="spellStart"/>
            <w:proofErr w:type="gramEnd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-&gt;Insert(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TmpData.erase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ColumnIDX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ColumnIDX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1)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isdigit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(chData.at(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0)))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TmpData.append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chData.c_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TmpData.append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chData.c_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+ 1) == Size)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ColumnIDX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 MAXCOLUMNS)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범위를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넘어갈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ColumnIDX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== MAXCOLUMNS)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데이터가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일치할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Create(</w:t>
            </w:r>
            <w:proofErr w:type="spellStart"/>
            <w:proofErr w:type="gramEnd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white"/>
              </w:rPr>
              <w:t>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-&gt;Insert(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CreateNode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Check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ColumnIDX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 MAXCOLUMNS)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최소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범위를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넘어갈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조건이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맞을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때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(Check ==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  <w:proofErr w:type="gramEnd"/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-&gt;Insert(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GetHeadNode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());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삽입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gramEnd"/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TmpData.erase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();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공간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초기화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UserTxt.erase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  <w:highlight w:val="white"/>
              </w:rPr>
              <w:t>초기화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Remove(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Code;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학번을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&gt;&gt; Code;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-&gt;Delete(Code);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NormalAsc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Algorithm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Algo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IOHandler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Algo.Sort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ASC);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io.PrintOut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NormalDesc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Algorithm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Algo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IOHandler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Algo.Sort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DESC);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io.PrintOut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SpecificAsc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Algorithm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Algo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IOHandler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Code;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학번을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&gt;&gt; Code;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Algo.Sort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ASC);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io.PrintOut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SPECIFIC, NORMAL, Code);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TManager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SpecificDesc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DDList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Algorithm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Algo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white"/>
              </w:rPr>
              <w:t>IOHandler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Code;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학번을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  <w:highlight w:val="white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 xml:space="preserve"> &gt;&gt; Code;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Algo.Sort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ASC);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io.PrintOut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, SPECIFIC, REVERSE, Code);</w:t>
            </w: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D1D9A" w:rsidRDefault="00ED1D9A" w:rsidP="00ED1D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975488" w:rsidRDefault="00975488" w:rsidP="0081327E">
            <w:pPr>
              <w:keepNext/>
              <w:wordWrap/>
              <w:spacing w:line="200" w:lineRule="exact"/>
            </w:pPr>
          </w:p>
        </w:tc>
      </w:tr>
    </w:tbl>
    <w:p w:rsidR="00975488" w:rsidRPr="007F7E83" w:rsidRDefault="00975488" w:rsidP="00975488">
      <w:pPr>
        <w:pStyle w:val="a4"/>
      </w:pPr>
      <w:r>
        <w:lastRenderedPageBreak/>
        <w:t xml:space="preserve">Figure </w:t>
      </w:r>
      <w:r w:rsidR="0081327E">
        <w:t>6</w:t>
      </w:r>
      <w:r>
        <w:t xml:space="preserve">) </w:t>
      </w:r>
      <w:r w:rsidR="0081327E">
        <w:t>tmanager</w:t>
      </w:r>
      <w:r>
        <w:rPr>
          <w:rFonts w:hint="eastAsia"/>
        </w:rPr>
        <w:t>.</w:t>
      </w:r>
      <w:r>
        <w:t>cpp</w:t>
      </w:r>
    </w:p>
    <w:p w:rsidR="00C923C4" w:rsidRDefault="00C923C4">
      <w:pPr>
        <w:widowControl/>
        <w:wordWrap/>
        <w:autoSpaceDE/>
        <w:autoSpaceDN/>
        <w:rPr>
          <w:b/>
        </w:rPr>
      </w:pPr>
    </w:p>
    <w:sectPr w:rsidR="00C923C4" w:rsidSect="00DA5350">
      <w:footerReference w:type="defaul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E60" w:rsidRDefault="00244E60" w:rsidP="00251504">
      <w:pPr>
        <w:spacing w:after="0" w:line="240" w:lineRule="auto"/>
      </w:pPr>
      <w:r>
        <w:separator/>
      </w:r>
    </w:p>
  </w:endnote>
  <w:endnote w:type="continuationSeparator" w:id="0">
    <w:p w:rsidR="00244E60" w:rsidRDefault="00244E60" w:rsidP="0025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085892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51504" w:rsidRDefault="00251504">
            <w:pPr>
              <w:pStyle w:val="aa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121D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121D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1504" w:rsidRDefault="0025150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E60" w:rsidRDefault="00244E60" w:rsidP="00251504">
      <w:pPr>
        <w:spacing w:after="0" w:line="240" w:lineRule="auto"/>
      </w:pPr>
      <w:r>
        <w:separator/>
      </w:r>
    </w:p>
  </w:footnote>
  <w:footnote w:type="continuationSeparator" w:id="0">
    <w:p w:rsidR="00244E60" w:rsidRDefault="00244E60" w:rsidP="00251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50"/>
    <w:rsid w:val="00036D6F"/>
    <w:rsid w:val="000574D5"/>
    <w:rsid w:val="00067A31"/>
    <w:rsid w:val="000C0664"/>
    <w:rsid w:val="000C7018"/>
    <w:rsid w:val="00103D5B"/>
    <w:rsid w:val="001104D5"/>
    <w:rsid w:val="00121971"/>
    <w:rsid w:val="00125123"/>
    <w:rsid w:val="001379EE"/>
    <w:rsid w:val="00146AF9"/>
    <w:rsid w:val="001470F6"/>
    <w:rsid w:val="001915A2"/>
    <w:rsid w:val="00207AB8"/>
    <w:rsid w:val="00210779"/>
    <w:rsid w:val="00213014"/>
    <w:rsid w:val="002139A5"/>
    <w:rsid w:val="00221728"/>
    <w:rsid w:val="00244E60"/>
    <w:rsid w:val="0025078E"/>
    <w:rsid w:val="0025121D"/>
    <w:rsid w:val="00251504"/>
    <w:rsid w:val="002A65A1"/>
    <w:rsid w:val="002C39F3"/>
    <w:rsid w:val="00300D3B"/>
    <w:rsid w:val="00304888"/>
    <w:rsid w:val="003621E0"/>
    <w:rsid w:val="00383026"/>
    <w:rsid w:val="0039082C"/>
    <w:rsid w:val="003F515D"/>
    <w:rsid w:val="003F785D"/>
    <w:rsid w:val="004244F9"/>
    <w:rsid w:val="00436841"/>
    <w:rsid w:val="00460070"/>
    <w:rsid w:val="0048144C"/>
    <w:rsid w:val="004F067D"/>
    <w:rsid w:val="00507254"/>
    <w:rsid w:val="005678F1"/>
    <w:rsid w:val="00571200"/>
    <w:rsid w:val="00581099"/>
    <w:rsid w:val="005D09D7"/>
    <w:rsid w:val="005F7A36"/>
    <w:rsid w:val="00602CC3"/>
    <w:rsid w:val="00610131"/>
    <w:rsid w:val="00615B0D"/>
    <w:rsid w:val="00622F3A"/>
    <w:rsid w:val="00624C13"/>
    <w:rsid w:val="00626E4A"/>
    <w:rsid w:val="006300F7"/>
    <w:rsid w:val="0063086B"/>
    <w:rsid w:val="00633940"/>
    <w:rsid w:val="00645CFF"/>
    <w:rsid w:val="006555BD"/>
    <w:rsid w:val="006C06C2"/>
    <w:rsid w:val="006C1D6D"/>
    <w:rsid w:val="006E4945"/>
    <w:rsid w:val="007066BB"/>
    <w:rsid w:val="007371A8"/>
    <w:rsid w:val="0076445B"/>
    <w:rsid w:val="00772311"/>
    <w:rsid w:val="007A6347"/>
    <w:rsid w:val="007F7E83"/>
    <w:rsid w:val="0081327E"/>
    <w:rsid w:val="008625A0"/>
    <w:rsid w:val="00862C0F"/>
    <w:rsid w:val="00874FF3"/>
    <w:rsid w:val="00894BA1"/>
    <w:rsid w:val="008E4027"/>
    <w:rsid w:val="008F6C15"/>
    <w:rsid w:val="008F7543"/>
    <w:rsid w:val="00906086"/>
    <w:rsid w:val="00925051"/>
    <w:rsid w:val="00957C5A"/>
    <w:rsid w:val="0097449C"/>
    <w:rsid w:val="00975488"/>
    <w:rsid w:val="009D1EFE"/>
    <w:rsid w:val="00A417AB"/>
    <w:rsid w:val="00AA0F08"/>
    <w:rsid w:val="00AA1C39"/>
    <w:rsid w:val="00AB2BD9"/>
    <w:rsid w:val="00AD0B48"/>
    <w:rsid w:val="00AF7287"/>
    <w:rsid w:val="00B05BFB"/>
    <w:rsid w:val="00B10410"/>
    <w:rsid w:val="00B22C5A"/>
    <w:rsid w:val="00B747BA"/>
    <w:rsid w:val="00B82C97"/>
    <w:rsid w:val="00B91F0C"/>
    <w:rsid w:val="00B96C9E"/>
    <w:rsid w:val="00BA439B"/>
    <w:rsid w:val="00BD0C45"/>
    <w:rsid w:val="00C15E82"/>
    <w:rsid w:val="00C20BE2"/>
    <w:rsid w:val="00C2331D"/>
    <w:rsid w:val="00C273CC"/>
    <w:rsid w:val="00C41ECB"/>
    <w:rsid w:val="00C91382"/>
    <w:rsid w:val="00C923C4"/>
    <w:rsid w:val="00CD1D7B"/>
    <w:rsid w:val="00D0199B"/>
    <w:rsid w:val="00D14B86"/>
    <w:rsid w:val="00D205C3"/>
    <w:rsid w:val="00D31719"/>
    <w:rsid w:val="00D37B53"/>
    <w:rsid w:val="00D42E54"/>
    <w:rsid w:val="00DA5350"/>
    <w:rsid w:val="00DB3DD9"/>
    <w:rsid w:val="00DC0520"/>
    <w:rsid w:val="00DC7705"/>
    <w:rsid w:val="00DE5517"/>
    <w:rsid w:val="00DF7BC1"/>
    <w:rsid w:val="00E37ED1"/>
    <w:rsid w:val="00EA6F6E"/>
    <w:rsid w:val="00EC4FA7"/>
    <w:rsid w:val="00ED1D9A"/>
    <w:rsid w:val="00ED2736"/>
    <w:rsid w:val="00ED2C8B"/>
    <w:rsid w:val="00F24B3A"/>
    <w:rsid w:val="00F64A26"/>
    <w:rsid w:val="00F9456E"/>
    <w:rsid w:val="00FC5A1B"/>
    <w:rsid w:val="00FD16DB"/>
    <w:rsid w:val="00FE2EA6"/>
    <w:rsid w:val="00F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3562"/>
  <w15:chartTrackingRefBased/>
  <w15:docId w15:val="{48A752B8-AB52-49F0-AD1B-B96EE7C5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5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DA5350"/>
    <w:rPr>
      <w:b/>
      <w:bCs/>
      <w:szCs w:val="20"/>
    </w:rPr>
  </w:style>
  <w:style w:type="paragraph" w:styleId="a5">
    <w:name w:val="No Spacing"/>
    <w:uiPriority w:val="1"/>
    <w:qFormat/>
    <w:rsid w:val="00DA5350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FE2EA6"/>
    <w:rPr>
      <w:color w:val="0563C1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622F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22F3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507254"/>
    <w:pPr>
      <w:ind w:leftChars="400" w:left="800"/>
    </w:pPr>
  </w:style>
  <w:style w:type="paragraph" w:customStyle="1" w:styleId="Default">
    <w:name w:val="Default"/>
    <w:rsid w:val="00AB2BD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" w:eastAsia="맑은" w:cs="맑은"/>
      <w:color w:val="000000"/>
      <w:kern w:val="0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251504"/>
  </w:style>
  <w:style w:type="paragraph" w:styleId="aa">
    <w:name w:val="footer"/>
    <w:basedOn w:val="a"/>
    <w:link w:val="Char1"/>
    <w:uiPriority w:val="99"/>
    <w:unhideWhenUsed/>
    <w:rsid w:val="0025150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251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3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숫자 참조" Version="1987"/>
</file>

<file path=customXml/itemProps1.xml><?xml version="1.0" encoding="utf-8"?>
<ds:datastoreItem xmlns:ds="http://schemas.openxmlformats.org/officeDocument/2006/customXml" ds:itemID="{8F100F30-0983-4D18-B669-6640C14F1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16</Pages>
  <Words>2164</Words>
  <Characters>12339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Windows 사용자</cp:lastModifiedBy>
  <cp:revision>48</cp:revision>
  <cp:lastPrinted>2014-04-19T07:17:00Z</cp:lastPrinted>
  <dcterms:created xsi:type="dcterms:W3CDTF">2014-05-20T17:15:00Z</dcterms:created>
  <dcterms:modified xsi:type="dcterms:W3CDTF">2020-01-04T15:03:00Z</dcterms:modified>
</cp:coreProperties>
</file>