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A65A1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이중연결원형리스트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C273C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4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A65A1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2A65A1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–</w:t>
            </w:r>
            <w:r w:rsidR="002A65A1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2A65A1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HeadNode </w:t>
            </w:r>
            <w:r w:rsidR="002A65A1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제거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noProof/>
        </w:rPr>
      </w:pPr>
    </w:p>
    <w:p w:rsidR="0070162B" w:rsidRDefault="0070162B" w:rsidP="00DA5350">
      <w:pPr>
        <w:widowControl/>
        <w:wordWrap/>
        <w:autoSpaceDE/>
        <w:autoSpaceDN/>
        <w:jc w:val="center"/>
        <w:rPr>
          <w:noProof/>
        </w:rPr>
      </w:pPr>
    </w:p>
    <w:p w:rsidR="0070162B" w:rsidRDefault="0070162B" w:rsidP="00DA5350">
      <w:pPr>
        <w:widowControl/>
        <w:wordWrap/>
        <w:autoSpaceDE/>
        <w:autoSpaceDN/>
        <w:jc w:val="center"/>
        <w:rPr>
          <w:noProof/>
        </w:rPr>
      </w:pPr>
    </w:p>
    <w:p w:rsidR="0070162B" w:rsidRDefault="0070162B" w:rsidP="00DA5350">
      <w:pPr>
        <w:widowControl/>
        <w:wordWrap/>
        <w:autoSpaceDE/>
        <w:autoSpaceDN/>
        <w:jc w:val="center"/>
        <w:rPr>
          <w:noProof/>
        </w:rPr>
      </w:pPr>
    </w:p>
    <w:p w:rsidR="0070162B" w:rsidRDefault="0070162B" w:rsidP="00DA5350">
      <w:pPr>
        <w:widowControl/>
        <w:wordWrap/>
        <w:autoSpaceDE/>
        <w:autoSpaceDN/>
        <w:jc w:val="center"/>
        <w:rPr>
          <w:noProof/>
        </w:rPr>
      </w:pPr>
    </w:p>
    <w:p w:rsidR="0070162B" w:rsidRDefault="0070162B" w:rsidP="00DA5350">
      <w:pPr>
        <w:widowControl/>
        <w:wordWrap/>
        <w:autoSpaceDE/>
        <w:autoSpaceDN/>
        <w:jc w:val="center"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BB18BA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>06.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>07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 xml:space="preserve">usiness </w:t>
            </w:r>
          </w:p>
          <w:p w:rsidR="0039082C" w:rsidRPr="006F612A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/>
                <w:b/>
                <w:szCs w:val="18"/>
              </w:rPr>
              <w:t>&amp; Candidate CSE</w:t>
            </w:r>
          </w:p>
        </w:tc>
      </w:tr>
      <w:tr w:rsidR="0039082C" w:rsidTr="00BB18BA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BB18BA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="00827BFE">
              <w:rPr>
                <w:rFonts w:asciiTheme="minorEastAsia" w:hAnsiTheme="minorEastAsia" w:hint="eastAsia"/>
                <w:b/>
                <w:szCs w:val="18"/>
              </w:rPr>
              <w:t>O</w:t>
            </w:r>
            <w:r w:rsidR="00827BFE">
              <w:rPr>
                <w:rFonts w:asciiTheme="minorEastAsia" w:hAnsiTheme="minorEastAsia"/>
                <w:b/>
                <w:szCs w:val="18"/>
              </w:rPr>
              <w:t xml:space="preserve">  </w:t>
            </w:r>
            <w:r w:rsidR="00827BFE">
              <w:rPr>
                <w:rFonts w:asciiTheme="minorEastAsia" w:hAnsiTheme="minorEastAsia" w:hint="eastAsia"/>
                <w:b/>
                <w:szCs w:val="18"/>
              </w:rPr>
              <w:t>O</w:t>
            </w:r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F24B3A">
        <w:rPr>
          <w:rFonts w:hint="eastAsia"/>
          <w:b/>
          <w:szCs w:val="20"/>
        </w:rPr>
        <w:t>이중연결원형리스트(출력결과)</w:t>
      </w:r>
    </w:p>
    <w:p w:rsidR="001915A2" w:rsidRDefault="001915A2" w:rsidP="001915A2">
      <w:pPr>
        <w:ind w:firstLineChars="100" w:firstLine="200"/>
        <w:rPr>
          <w:b/>
        </w:rPr>
      </w:pPr>
      <w:r w:rsidRPr="001915A2">
        <w:rPr>
          <w:rFonts w:hint="eastAsia"/>
          <w:b/>
        </w:rPr>
        <w:t>동작 결과</w:t>
      </w:r>
    </w:p>
    <w:p w:rsidR="00436841" w:rsidRDefault="00436841" w:rsidP="001915A2">
      <w:pPr>
        <w:ind w:firstLineChars="100" w:firstLine="200"/>
        <w:rPr>
          <w:b/>
        </w:rPr>
      </w:pPr>
      <w:r>
        <w:rPr>
          <w:noProof/>
        </w:rPr>
        <w:drawing>
          <wp:inline distT="0" distB="0" distL="0" distR="0" wp14:anchorId="662883CB" wp14:editId="73DA69EA">
            <wp:extent cx="6105525" cy="4486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6E" w:rsidRDefault="00610131" w:rsidP="00610131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t>2</w:t>
      </w:r>
      <w:r>
        <w:rPr>
          <w:rFonts w:hint="eastAsia"/>
          <w:b/>
          <w:szCs w:val="20"/>
        </w:rPr>
        <w:t>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원리소개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6F6E" w:rsidTr="00EA6F6E">
        <w:tc>
          <w:tcPr>
            <w:tcW w:w="10456" w:type="dxa"/>
          </w:tcPr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};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Field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prev;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next;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up;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down;</w:t>
            </w:r>
          </w:p>
          <w:p w:rsidR="00EA6F6E" w:rsidRDefault="00EA6F6E" w:rsidP="00EA6F6E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</w:tc>
      </w:tr>
      <w:tr w:rsidR="00EA6F6E" w:rsidTr="00EA6F6E">
        <w:tc>
          <w:tcPr>
            <w:tcW w:w="10456" w:type="dxa"/>
          </w:tcPr>
          <w:p w:rsidR="00EA6F6E" w:rsidRDefault="003621E0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Nod</w:t>
            </w:r>
            <w:r>
              <w:rPr>
                <w:b/>
                <w:szCs w:val="20"/>
              </w:rPr>
              <w:t>e</w:t>
            </w:r>
            <w:r>
              <w:rPr>
                <w:rFonts w:hint="eastAsia"/>
                <w:b/>
                <w:szCs w:val="20"/>
              </w:rPr>
              <w:t>의 구성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64"/>
              <w:gridCol w:w="959"/>
              <w:gridCol w:w="900"/>
              <w:gridCol w:w="1888"/>
              <w:gridCol w:w="1167"/>
              <w:gridCol w:w="2496"/>
              <w:gridCol w:w="1756"/>
            </w:tblGrid>
            <w:tr w:rsidR="00626E4A" w:rsidTr="00626E4A">
              <w:trPr>
                <w:trHeight w:val="160"/>
              </w:trPr>
              <w:tc>
                <w:tcPr>
                  <w:tcW w:w="1064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T</w:t>
                  </w:r>
                  <w:r>
                    <w:rPr>
                      <w:rFonts w:hint="eastAsia"/>
                      <w:b/>
                      <w:szCs w:val="20"/>
                    </w:rPr>
                    <w:t>ype</w:t>
                  </w:r>
                </w:p>
              </w:tc>
              <w:tc>
                <w:tcPr>
                  <w:tcW w:w="959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C</w:t>
                  </w:r>
                  <w:r>
                    <w:rPr>
                      <w:rFonts w:hint="eastAsia"/>
                      <w:b/>
                      <w:szCs w:val="20"/>
                    </w:rPr>
                    <w:t>ode</w:t>
                  </w:r>
                </w:p>
              </w:tc>
              <w:tc>
                <w:tcPr>
                  <w:tcW w:w="900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Data</w:t>
                  </w:r>
                </w:p>
              </w:tc>
              <w:tc>
                <w:tcPr>
                  <w:tcW w:w="1888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Prev</w:t>
                  </w:r>
                </w:p>
              </w:tc>
              <w:tc>
                <w:tcPr>
                  <w:tcW w:w="1167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Next</w:t>
                  </w:r>
                </w:p>
              </w:tc>
              <w:tc>
                <w:tcPr>
                  <w:tcW w:w="2496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Up</w:t>
                  </w:r>
                </w:p>
              </w:tc>
              <w:tc>
                <w:tcPr>
                  <w:tcW w:w="1756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Down</w:t>
                  </w:r>
                </w:p>
              </w:tc>
            </w:tr>
            <w:tr w:rsidR="00626E4A" w:rsidTr="00626E4A">
              <w:trPr>
                <w:trHeight w:val="154"/>
              </w:trPr>
              <w:tc>
                <w:tcPr>
                  <w:tcW w:w="1064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tCode</w:t>
                  </w:r>
                </w:p>
              </w:tc>
              <w:tc>
                <w:tcPr>
                  <w:tcW w:w="959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학번</w:t>
                  </w:r>
                </w:p>
              </w:tc>
              <w:tc>
                <w:tcPr>
                  <w:tcW w:w="900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“”</w:t>
                  </w:r>
                </w:p>
              </w:tc>
              <w:tc>
                <w:tcPr>
                  <w:tcW w:w="1888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최근 데이터(자기자신도 포함)</w:t>
                  </w:r>
                </w:p>
              </w:tc>
              <w:tc>
                <w:tcPr>
                  <w:tcW w:w="1167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다음 노드</w:t>
                  </w:r>
                </w:p>
              </w:tc>
              <w:tc>
                <w:tcPr>
                  <w:tcW w:w="2496" w:type="dxa"/>
                  <w:vAlign w:val="center"/>
                </w:tcPr>
                <w:p w:rsidR="00121971" w:rsidRDefault="00626E4A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학번을 기준으로 하는 </w:t>
                  </w:r>
                  <w:r w:rsidR="00121971">
                    <w:rPr>
                      <w:rFonts w:hint="eastAsia"/>
                      <w:b/>
                      <w:szCs w:val="20"/>
                    </w:rPr>
                    <w:t>세부 데이터 중</w:t>
                  </w:r>
                  <w:r w:rsidR="00121971">
                    <w:rPr>
                      <w:b/>
                      <w:szCs w:val="20"/>
                    </w:rPr>
                    <w:br/>
                  </w:r>
                  <w:r w:rsidR="00121971">
                    <w:rPr>
                      <w:rFonts w:hint="eastAsia"/>
                      <w:b/>
                      <w:szCs w:val="20"/>
                    </w:rPr>
                    <w:t>최근 데이터</w:t>
                  </w:r>
                </w:p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(또는 이전데이터</w:t>
                  </w:r>
                  <w:r w:rsidR="00A417AB">
                    <w:rPr>
                      <w:rFonts w:hint="eastAsia"/>
                      <w:b/>
                      <w:szCs w:val="20"/>
                    </w:rPr>
                    <w:t>)</w:t>
                  </w:r>
                </w:p>
              </w:tc>
              <w:tc>
                <w:tcPr>
                  <w:tcW w:w="1756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이전 데이터</w:t>
                  </w:r>
                  <w:r>
                    <w:rPr>
                      <w:b/>
                      <w:szCs w:val="20"/>
                    </w:rPr>
                    <w:br/>
                  </w:r>
                  <w:r>
                    <w:rPr>
                      <w:rFonts w:hint="eastAsia"/>
                      <w:b/>
                      <w:szCs w:val="20"/>
                    </w:rPr>
                    <w:t>(자기자신도 포함)</w:t>
                  </w:r>
                </w:p>
              </w:tc>
            </w:tr>
          </w:tbl>
          <w:p w:rsidR="00121971" w:rsidRDefault="00121971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</w:p>
          <w:p w:rsidR="00121971" w:rsidRDefault="0063086B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323537" wp14:editId="2F97BC05">
                  <wp:extent cx="6645910" cy="3729990"/>
                  <wp:effectExtent l="0" t="0" r="254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971" w:rsidRDefault="00121971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</w:p>
          <w:p w:rsidR="0063086B" w:rsidRDefault="0063086B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이와 같은 원리로 구성하면 </w:t>
            </w:r>
            <w:r>
              <w:rPr>
                <w:b/>
                <w:szCs w:val="20"/>
              </w:rPr>
              <w:t>Top</w:t>
            </w:r>
            <w:r>
              <w:rPr>
                <w:rFonts w:hint="eastAsia"/>
                <w:b/>
                <w:szCs w:val="20"/>
              </w:rPr>
              <w:t xml:space="preserve"> 필요 없이 마지막 Down과 </w:t>
            </w:r>
            <w:r>
              <w:rPr>
                <w:b/>
                <w:szCs w:val="20"/>
              </w:rPr>
              <w:t>Next</w:t>
            </w:r>
            <w:r>
              <w:rPr>
                <w:rFonts w:hint="eastAsia"/>
                <w:b/>
                <w:szCs w:val="20"/>
              </w:rPr>
              <w:t xml:space="preserve">를 통해 </w:t>
            </w:r>
            <w:r>
              <w:rPr>
                <w:b/>
                <w:szCs w:val="20"/>
              </w:rPr>
              <w:t>First</w:t>
            </w:r>
            <w:r>
              <w:rPr>
                <w:rFonts w:hint="eastAsia"/>
                <w:b/>
                <w:szCs w:val="20"/>
              </w:rPr>
              <w:t>로 갈 수 있음.</w:t>
            </w:r>
          </w:p>
          <w:p w:rsidR="0063086B" w:rsidRPr="0063086B" w:rsidRDefault="00DF7BC1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환형원형</w:t>
            </w:r>
            <w:r w:rsidR="0097449C">
              <w:rPr>
                <w:rFonts w:hint="eastAsia"/>
                <w:b/>
                <w:szCs w:val="20"/>
              </w:rPr>
              <w:t>연결리스트의 원리 적용</w:t>
            </w:r>
          </w:p>
          <w:p w:rsidR="00EA6F6E" w:rsidRDefault="00EA6F6E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</w:p>
        </w:tc>
      </w:tr>
    </w:tbl>
    <w:p w:rsidR="00610131" w:rsidRDefault="00610131" w:rsidP="00610131">
      <w:pPr>
        <w:widowControl/>
        <w:wordWrap/>
        <w:autoSpaceDE/>
        <w:autoSpaceDN/>
        <w:rPr>
          <w:b/>
          <w:szCs w:val="20"/>
        </w:rPr>
      </w:pPr>
    </w:p>
    <w:p w:rsidR="00610131" w:rsidRPr="00610131" w:rsidRDefault="00610131" w:rsidP="001915A2">
      <w:pPr>
        <w:ind w:firstLineChars="100" w:firstLine="200"/>
        <w:rPr>
          <w:b/>
        </w:rPr>
      </w:pPr>
    </w:p>
    <w:p w:rsidR="00772311" w:rsidRDefault="0077231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1200" w:rsidRDefault="0025078E" w:rsidP="001915A2">
      <w:pPr>
        <w:ind w:firstLineChars="100" w:firstLine="200"/>
        <w:rPr>
          <w:b/>
        </w:rPr>
      </w:pPr>
      <w:r>
        <w:rPr>
          <w:b/>
        </w:rPr>
        <w:lastRenderedPageBreak/>
        <w:t>3</w:t>
      </w:r>
      <w:r w:rsidR="00772311">
        <w:rPr>
          <w:rFonts w:hint="eastAsia"/>
          <w:b/>
        </w:rPr>
        <w:t>. 코드 결과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772311" w:rsidTr="00772311">
        <w:tc>
          <w:tcPr>
            <w:tcW w:w="10177" w:type="dxa"/>
          </w:tcPr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 w:rsidR="00F62DF6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              */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                */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 w:rsidR="00F62DF6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                */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(2) Circular Double Linked List - HeadNode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존재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"ddl.h"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 = 1;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REMOVE = 2;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NORMAL_ASC = 3;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NORMAL_DESC = 4;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SPECIFIC_ASC = 5;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SPECIFIC_DESC = 6;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EXIT = 7;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dNode;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inFile = tm.LoadFile(&amp;dNode);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받기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(inFile)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menu;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tm.PrintMenu();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타이틀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cin &gt;&gt; menu;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받기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(menu == EXIT)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(menu)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NEW: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tm.New(&amp;dNode);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REMOVE: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tm.Remove(&amp;dNode);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NORMAL_ASC: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tm.NormalAsc(dNode);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NORMAL_DESC: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tm.NormalDesc(dNode);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SPECIFIC_ASC: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tm.SpecificAsc(dNode);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SPECIFIC_DESC: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tm.SpecificDesc(dNode);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기능을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올바르게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72311" w:rsidRDefault="00772311" w:rsidP="007723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772311" w:rsidRDefault="00772311" w:rsidP="00772311">
            <w:pPr>
              <w:keepNext/>
              <w:rPr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71200" w:rsidRDefault="00772311" w:rsidP="00772311">
      <w:pPr>
        <w:pStyle w:val="a4"/>
      </w:pPr>
      <w:r>
        <w:lastRenderedPageBreak/>
        <w:t xml:space="preserve">Figure </w:t>
      </w:r>
      <w:fldSimple w:instr=" SEQ Figure \* ARABIC ">
        <w:r w:rsidR="004F067D">
          <w:rPr>
            <w:noProof/>
          </w:rPr>
          <w:t>1</w:t>
        </w:r>
      </w:fldSimple>
      <w:r>
        <w:t xml:space="preserve">) </w:t>
      </w:r>
      <w:r>
        <w:rPr>
          <w:rFonts w:hint="eastAsia"/>
        </w:rPr>
        <w:t>main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7E83" w:rsidTr="007F7E83">
        <w:tc>
          <w:tcPr>
            <w:tcW w:w="10456" w:type="dxa"/>
          </w:tcPr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 w:rsidR="002F189B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</w:t>
            </w:r>
            <w:r w:rsidR="002F189B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*/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*/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 w:rsidR="002F189B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*/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(2) Circular Double Linked List */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_DDL_H_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_DDL_H_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REVERSE = -1;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NONE = 0;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방법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ASC = 1;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DESC = 2;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타입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 = 3;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보통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조회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 = 4;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조회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Column MAX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MAXCOLUMNS = 2;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COLUMNS MAX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};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Field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prev;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next;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up;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down;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DDList();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~DDList();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Create(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_Type,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Insert(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createNode,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Delete(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_Code,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PrintTitle();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TManager();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~TManager();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PrintMenu();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LoadFile(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NormalAsc(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NormalDesc(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SpecificAsc(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SpecificDesc(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IOHandler();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~IOHandler();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InputFile(std::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&amp;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>Default(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지정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없이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(DDList* List,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   int Type = NORMAL, , 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int SortType = ASC, DESC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int Type = SPECIFIC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int SortType = NONE, NORMAL, REVERSE, 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int Code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>*/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PrintOut(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PrintType = NORMAL,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SortType = ASC,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 = NONE);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UserView(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Print_Normal(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SortType);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Print_Specific(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Sort,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Sort(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Swap(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X_Node,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Y_Node);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F7E83" w:rsidRDefault="007F7E83" w:rsidP="007F7E83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7F7E83" w:rsidP="007F7E83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772311" w:rsidRDefault="007F7E83" w:rsidP="007F7E83">
      <w:pPr>
        <w:pStyle w:val="a4"/>
      </w:pPr>
      <w:r>
        <w:lastRenderedPageBreak/>
        <w:t xml:space="preserve">Figure </w:t>
      </w:r>
      <w:fldSimple w:instr=" SEQ Figure \* ARABIC ">
        <w:r w:rsidR="004F067D">
          <w:rPr>
            <w:noProof/>
          </w:rPr>
          <w:t>2</w:t>
        </w:r>
      </w:fldSimple>
      <w:r>
        <w:t>) ddl.h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067D" w:rsidTr="004F067D">
        <w:tc>
          <w:tcPr>
            <w:tcW w:w="10456" w:type="dxa"/>
          </w:tcPr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 w:rsidR="00FC2C1D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OOOOOOOOOOOOO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*/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*/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 w:rsidR="00FC2C1D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</w:t>
            </w:r>
            <w:r w:rsidR="00FC2C1D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*/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(2) Circular Double Linked List */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"ddl.h"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::Sort(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newNode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FirstNode = newNode.down;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FirstNode = FirstNode-&gt;next;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X_Node = newNode.down;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Y_Node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*MinNode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TmpNode;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버블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정렬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(X_Node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Y_Node = FirstNode;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(Y_Node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(X_Node-&gt;code &gt; Y_Node-&gt;code){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Swap(X_Node, Y_Node);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(Y_Node-&gt;next == FirstNode)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Y_Node = Y_Node-&gt;next;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(X_Node-&gt;next == FirstNode)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X_Node = X_Node-&gt;next;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X_Node;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::Swap(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TmpNum;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TmpTxt;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FirstNode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TmpNum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-&gt;code;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-&gt;code;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-&gt;code = TmpNum;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X_DownNode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Y_DownNode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Y_Node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(X_DownNode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하위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항목까지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TmpTxt = X_DownNode-&gt;Data;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X_DownNode-&gt;Data = Y_DownNode-&gt;Data;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Y_DownNode-&gt;Data = TmpTxt;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(X_DownNode-&gt;down == FirstNode)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X_DownNode = X_DownNode-&gt;down;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X_DownNode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Y_DownNode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깊이는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같음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Y_DownNode = Y_DownNode-&gt;down;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4F067D" w:rsidRDefault="004F067D" w:rsidP="004F067D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F067D" w:rsidRDefault="004F067D" w:rsidP="004F067D">
            <w:pPr>
              <w:keepNext/>
              <w:wordWrap/>
              <w:spacing w:line="20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F7E83" w:rsidRPr="007F7E83" w:rsidRDefault="004F067D" w:rsidP="004F067D">
      <w:pPr>
        <w:pStyle w:val="a4"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r>
        <w:t>) algorithm.cpp</w:t>
      </w:r>
    </w:p>
    <w:p w:rsidR="00125123" w:rsidRDefault="008F6C1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123" w:rsidTr="004B28F5">
        <w:tc>
          <w:tcPr>
            <w:tcW w:w="10456" w:type="dxa"/>
          </w:tcPr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 xml:space="preserve">/* </w:t>
            </w:r>
            <w:r w:rsidR="00A9052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*/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*/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 w:rsidR="00A9052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*/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(2) Circular Double Linked List */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&lt;direct.h&gt;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"ddl.h"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::DDList(){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::~DDList(){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::Insert(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PrevNode, *FirstNode;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NextNode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CurNode;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-&gt;up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-&gt;prev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-&gt;up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-&gt;down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-&gt;type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FirstNode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FirstNode = FirstNode-&gt;next;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PrevNode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PrevNode-&gt;next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 = PrevNode-&gt;next;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FirstNode-&gt;prev = CurNode;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CurNode-&gt;prev = PrevNode;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CurNode-&gt;next = FirstNode;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CurNode-&gt;up = CurNode;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CurNode-&gt;down = CurNode;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CurNode;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FirstNode = NextNode-&gt;down;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PrevNode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-&gt;up;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 = FirstNode;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-&gt;up = PrevNode;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FirstNode-&gt;up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PrevNode-&gt;down = FirstNode-&gt;up;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PrevNode-&gt;down;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::Delete(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CurNode;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FirstNode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FirstNode = FirstNode-&gt;next;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NextNode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NextNode-&gt;next;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환형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더블리스트이므로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부위가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First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인점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PrevNode = NextNode;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(NextNode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NextNode-&gt;code)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PrevNode-&gt;next = NextNode-&gt;next;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 = NextNode;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NextNode-&gt;next;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NextNode-&gt;prev = PrevNode;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CurNode;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PrevNode = NextNode;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NextNode-&gt;next;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NextNode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First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(NextNode-&gt;code == FirstNode-&gt;code)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NextNode;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::Create(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CreateNode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Num =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.c_str());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CreateNode-&gt;type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CreateNode-&gt;code = Num;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CreateNode-&gt;up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CreateNode-&gt;down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CreateNode-&gt;prev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CreateNode-&gt;type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CreateNode-&gt;up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CreateNode-&gt;down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CreateNode-&gt;prev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CreateNode-&gt;next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25123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CreateNode;</w:t>
            </w:r>
          </w:p>
          <w:p w:rsidR="00125123" w:rsidRDefault="00125123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125123" w:rsidP="00975488">
            <w:pPr>
              <w:keepNext/>
              <w:wordWrap/>
              <w:spacing w:line="20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25123" w:rsidRPr="007F7E83" w:rsidRDefault="00125123" w:rsidP="00125123">
      <w:pPr>
        <w:pStyle w:val="a4"/>
      </w:pPr>
      <w:r>
        <w:lastRenderedPageBreak/>
        <w:t xml:space="preserve">Figure </w:t>
      </w:r>
      <w:r w:rsidR="00975488">
        <w:t>4</w:t>
      </w:r>
      <w:r>
        <w:t>) d</w:t>
      </w:r>
      <w:r>
        <w:rPr>
          <w:rFonts w:hint="eastAsia"/>
        </w:rPr>
        <w:t>dl.</w:t>
      </w:r>
      <w: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123" w:rsidTr="004B28F5">
        <w:tc>
          <w:tcPr>
            <w:tcW w:w="10456" w:type="dxa"/>
          </w:tcPr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 xml:space="preserve">/* </w:t>
            </w:r>
            <w:r w:rsidR="00941DC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OOOOOOOOOOOOOO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*/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*/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 w:rsidR="00941DC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</w:t>
            </w:r>
            <w:r w:rsidR="00941DC7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*/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(2) Circular Double Linked List */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&lt;direct.h&gt;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"ddl.h"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::IOHandler(){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::~IOHandler(){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::InputFile(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ColumnIDX = 1;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.size();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chData, TmpData;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CreateNode;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dList;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&lt; MaxSize)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.substr(i, 1);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컬럼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넘기기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==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Column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고유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CreateNode = dList.Create(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TmpData);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CreateNode = dList.Create(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TmpData);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*dList.Insert(CreateNode,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TmpData.erase();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ColumnIDX++;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==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코드에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Append(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(isdigit(chData.at(0)))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TmpData.append(chData.c_str());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{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chData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공백이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TmpData.append(chData.c_str());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처리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(chData.at(0)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&gt; MAXCOLUMNS)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== MAXCOLUMNS)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CreateNode = dList.Create(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TmpData);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*dList.Insert(CreateNode,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TmpData.erase();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&lt; MAXCOLUMNS)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ColumnIDX = 1;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컬럼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IOHandler::PrintOut(Node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SortType,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Code){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(PrintType)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NORMAL: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Print_Normal(&amp;pNode, SortType);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SPECIFIC: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Print_Specific(&amp;pNode, SortType, Code);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IOHandler::Print_Normal(Node*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SortType){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Node* FirstNode;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Node* PrevNode;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Node* NextNode;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(SortType)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ASC: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FirstNode = pNode;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PrevNode = FirstNode;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(PrevNode != NULL)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UserView(PrevNode);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PrevNode = PrevNode-&gt;prev;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(PrevNode-&gt;code == FirstNode-&gt;code)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DESC: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FirstNode = pNode-&gt;next;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FirstNode;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(NextNode != NULL)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UserView(NextNode);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NextNode-&gt;next;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(NextNode-&gt;code == FirstNode-&gt;code)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IOHandler::Print_Specific(Node*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Sort,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Code){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Node* FirstNode = pNode;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Node* NextNode = FirstNode;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Escape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Circular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(NextNode != NULL)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(Sort)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NORMAL: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(NextNode-&gt;code == Code)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Circular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Circular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Escape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UserView(NextNode);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NextNode-&gt;prev;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REVERSE: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(NextNode-&gt;code == Code)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Circular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HeadNode(First)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, Circular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Prev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전환된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상태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(NextNode-&gt;code == FirstNode-&gt;code &amp;&amp; 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Escape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NextNode-&gt;prev;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UserView(NextNode);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NextNode-&gt;next;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(Escape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IOHandler::UserView(Node* pNode){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Node* FirstNode = pNode;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Node* DownNode;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pNode-&gt;code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DownNode = pNode-&gt;down;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(DownNode != NULL)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DownNode-&gt;Data &lt;&lt; endl;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DownNode = DownNode-&gt;down;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(DownNode-&gt;code == FirstNode-&gt;code)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75488" w:rsidRDefault="00975488" w:rsidP="00975488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25123" w:rsidRDefault="00125123" w:rsidP="00975488">
            <w:pPr>
              <w:keepNext/>
              <w:wordWrap/>
              <w:spacing w:line="200" w:lineRule="exact"/>
            </w:pPr>
          </w:p>
        </w:tc>
      </w:tr>
    </w:tbl>
    <w:p w:rsidR="00125123" w:rsidRPr="007F7E83" w:rsidRDefault="00125123" w:rsidP="00125123">
      <w:pPr>
        <w:pStyle w:val="a4"/>
      </w:pPr>
      <w:r>
        <w:lastRenderedPageBreak/>
        <w:t xml:space="preserve">Figure </w:t>
      </w:r>
      <w:r w:rsidR="00975488">
        <w:t>5</w:t>
      </w:r>
      <w:r>
        <w:t xml:space="preserve">) </w:t>
      </w:r>
      <w:r w:rsidR="00975488">
        <w:t>iohandler</w:t>
      </w:r>
      <w:r>
        <w:rPr>
          <w:rFonts w:hint="eastAsia"/>
        </w:rPr>
        <w:t>.</w:t>
      </w:r>
      <w: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488" w:rsidTr="004B28F5">
        <w:tc>
          <w:tcPr>
            <w:tcW w:w="10456" w:type="dxa"/>
          </w:tcPr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 w:rsidR="00D049A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OOOOOOOOOOOOOO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*/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*/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 w:rsidR="00D049A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 w:rsidR="00D049A3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O </w:t>
            </w:r>
            <w:r w:rsidR="003A1900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bookmarkStart w:id="0" w:name="_GoBack"/>
            <w:bookmarkEnd w:id="0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*/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(2) Circular Double Linked List */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&lt;fstream&gt;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&lt;direct.h&gt;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"ddl.h"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TManager::TManager(){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TManager::~TManager(){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PrintTitle(){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TManager::PrintMenu(){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"=========================================="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"(1)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"(2)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"(3)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순으로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"(4)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역순으로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"(5)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특정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"(6)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특정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첫학생까지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역순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"(7)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"=========================================="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원하는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기능을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TManager::LoadFile(Node* pNode){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ifstream Read;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IOHandler io;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 UserTxt, FileName, Tmp, Memo;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Buff = _getcwd(NULL,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현재경로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가져오기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PrintTitle();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타이틀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friend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cin.sync();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std::getline(cin, UserTxt);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FileName.append(Buff);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Windows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기반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테스트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FileName.append(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FileName.append(UserTxt);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Buff = &amp;FileName[0];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Read.open(Buff);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(getline(Read, Tmp))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Memo.append(Tmp);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Memo.append(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Check = io.InputFile(Memo, *pNode);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::New(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dList;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FirstNode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CreateNode;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UserTxt;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chData, TmpData;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i, Size, ColumnIDX;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cin.sync();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std::getline(cin, UserTxt);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Size = UserTxt.size();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ColumnIDX = 1;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 = 0;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&lt; Size)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chData = UserTxt.substr(i, 1);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== 1)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CreateNode = dList.Create(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TmpData);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CreateNode = dList.Create(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TmpData);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dList.Insert(CreateNode,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TmpData.erase();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ColumnIDX++;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== 1)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(isdigit(chData.at(0)))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TmpData.append(chData.c_str());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TmpData.append(chData.c_str());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((i + 1) == Size)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&gt; MAXCOLUMNS)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== MAXCOLUMNS)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CreateNode = dList.Create(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TmpData);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dList.Insert(CreateNode,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(ColumnIDX &lt; MAXCOLUMNS)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조건이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맞을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//pNode = dList.Insert(FirstNode, pNode); 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TmpData.erase();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UserTxt.erase();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::Remove(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dList;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 &gt;&gt; Code;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dList.Delete(Code,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::NormalAsc(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Algo;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dNode = Algo.Sort(&amp;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io.PrintOut(*dNode, NORMAL, ASC);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TManager::NormalDesc(Node pNode){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Algorithm Algo;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IOHandler io;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Node* dNode = Algo.Sort(&amp;pNode);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io.PrintOut(*dNode, NORMAL, DESC);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::SpecificAsc(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Algo;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 &gt;&gt; Code;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dNode = Algo.Sort(&amp;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io.PrintOut(*dNode, SPECIFIC, NORMAL, Code);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::SpecificDesc(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Algo;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io;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 &gt;&gt; Code;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dNode = Algo.Sort(&amp;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io.PrintOut(*dNode, SPECIFIC, REVERSE, Code);</w:t>
            </w: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1327E" w:rsidRDefault="0081327E" w:rsidP="0081327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5488" w:rsidRDefault="00975488" w:rsidP="0081327E">
            <w:pPr>
              <w:keepNext/>
              <w:wordWrap/>
              <w:spacing w:line="200" w:lineRule="exact"/>
            </w:pPr>
          </w:p>
        </w:tc>
      </w:tr>
    </w:tbl>
    <w:p w:rsidR="00975488" w:rsidRPr="007F7E83" w:rsidRDefault="00975488" w:rsidP="00975488">
      <w:pPr>
        <w:pStyle w:val="a4"/>
      </w:pPr>
      <w:r>
        <w:lastRenderedPageBreak/>
        <w:t xml:space="preserve">Figure </w:t>
      </w:r>
      <w:r w:rsidR="0081327E">
        <w:t>6</w:t>
      </w:r>
      <w:r>
        <w:t xml:space="preserve">) </w:t>
      </w:r>
      <w:r w:rsidR="0081327E">
        <w:t>tmanager</w:t>
      </w:r>
      <w:r>
        <w:rPr>
          <w:rFonts w:hint="eastAsia"/>
        </w:rPr>
        <w:t>.</w:t>
      </w:r>
      <w:r>
        <w:t>cpp</w:t>
      </w:r>
    </w:p>
    <w:p w:rsidR="00C923C4" w:rsidRDefault="00C923C4">
      <w:pPr>
        <w:widowControl/>
        <w:wordWrap/>
        <w:autoSpaceDE/>
        <w:autoSpaceDN/>
        <w:rPr>
          <w:b/>
        </w:rPr>
      </w:pPr>
    </w:p>
    <w:sectPr w:rsidR="00C923C4" w:rsidSect="00DA5350"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519" w:rsidRDefault="00133519" w:rsidP="00251504">
      <w:pPr>
        <w:spacing w:after="0" w:line="240" w:lineRule="auto"/>
      </w:pPr>
      <w:r>
        <w:separator/>
      </w:r>
    </w:p>
  </w:endnote>
  <w:endnote w:type="continuationSeparator" w:id="0">
    <w:p w:rsidR="00133519" w:rsidRDefault="00133519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190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190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519" w:rsidRDefault="00133519" w:rsidP="00251504">
      <w:pPr>
        <w:spacing w:after="0" w:line="240" w:lineRule="auto"/>
      </w:pPr>
      <w:r>
        <w:separator/>
      </w:r>
    </w:p>
  </w:footnote>
  <w:footnote w:type="continuationSeparator" w:id="0">
    <w:p w:rsidR="00133519" w:rsidRDefault="00133519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36D6F"/>
    <w:rsid w:val="000574D5"/>
    <w:rsid w:val="00067A31"/>
    <w:rsid w:val="000C0664"/>
    <w:rsid w:val="000C7018"/>
    <w:rsid w:val="00103D5B"/>
    <w:rsid w:val="00121971"/>
    <w:rsid w:val="00125123"/>
    <w:rsid w:val="00133519"/>
    <w:rsid w:val="001379EE"/>
    <w:rsid w:val="00146AF9"/>
    <w:rsid w:val="001470F6"/>
    <w:rsid w:val="001915A2"/>
    <w:rsid w:val="00207AB8"/>
    <w:rsid w:val="00210779"/>
    <w:rsid w:val="00213014"/>
    <w:rsid w:val="0025078E"/>
    <w:rsid w:val="00251504"/>
    <w:rsid w:val="002A65A1"/>
    <w:rsid w:val="002C39F3"/>
    <w:rsid w:val="002F189B"/>
    <w:rsid w:val="00300D3B"/>
    <w:rsid w:val="00304888"/>
    <w:rsid w:val="003621E0"/>
    <w:rsid w:val="00383026"/>
    <w:rsid w:val="0039082C"/>
    <w:rsid w:val="003A1900"/>
    <w:rsid w:val="003F785D"/>
    <w:rsid w:val="004244F9"/>
    <w:rsid w:val="00436841"/>
    <w:rsid w:val="00460070"/>
    <w:rsid w:val="0048144C"/>
    <w:rsid w:val="004F067D"/>
    <w:rsid w:val="00507254"/>
    <w:rsid w:val="005678F1"/>
    <w:rsid w:val="00571200"/>
    <w:rsid w:val="00581099"/>
    <w:rsid w:val="005D09D7"/>
    <w:rsid w:val="005F7A36"/>
    <w:rsid w:val="00602CC3"/>
    <w:rsid w:val="00610131"/>
    <w:rsid w:val="00615B0D"/>
    <w:rsid w:val="00622F3A"/>
    <w:rsid w:val="00624C13"/>
    <w:rsid w:val="00626E4A"/>
    <w:rsid w:val="006300F7"/>
    <w:rsid w:val="0063086B"/>
    <w:rsid w:val="00633940"/>
    <w:rsid w:val="00645CFF"/>
    <w:rsid w:val="006555BD"/>
    <w:rsid w:val="006C1D6D"/>
    <w:rsid w:val="0070162B"/>
    <w:rsid w:val="007371A8"/>
    <w:rsid w:val="0076445B"/>
    <w:rsid w:val="00772311"/>
    <w:rsid w:val="007A6347"/>
    <w:rsid w:val="007F7E83"/>
    <w:rsid w:val="0081327E"/>
    <w:rsid w:val="00827BFE"/>
    <w:rsid w:val="008625A0"/>
    <w:rsid w:val="00862C0F"/>
    <w:rsid w:val="00894BA1"/>
    <w:rsid w:val="008E4027"/>
    <w:rsid w:val="008F6C15"/>
    <w:rsid w:val="008F7543"/>
    <w:rsid w:val="00906086"/>
    <w:rsid w:val="00925051"/>
    <w:rsid w:val="00941DC7"/>
    <w:rsid w:val="00957C5A"/>
    <w:rsid w:val="0097449C"/>
    <w:rsid w:val="00975488"/>
    <w:rsid w:val="009D1EFE"/>
    <w:rsid w:val="00A417AB"/>
    <w:rsid w:val="00A90523"/>
    <w:rsid w:val="00AA0F08"/>
    <w:rsid w:val="00AA1C39"/>
    <w:rsid w:val="00AB2BD9"/>
    <w:rsid w:val="00AD0B48"/>
    <w:rsid w:val="00AF7287"/>
    <w:rsid w:val="00B05BFB"/>
    <w:rsid w:val="00B22C5A"/>
    <w:rsid w:val="00B747BA"/>
    <w:rsid w:val="00B82C97"/>
    <w:rsid w:val="00B91F0C"/>
    <w:rsid w:val="00B96C9E"/>
    <w:rsid w:val="00BA439B"/>
    <w:rsid w:val="00BD0C45"/>
    <w:rsid w:val="00C15E82"/>
    <w:rsid w:val="00C20BE2"/>
    <w:rsid w:val="00C2331D"/>
    <w:rsid w:val="00C273CC"/>
    <w:rsid w:val="00C41ECB"/>
    <w:rsid w:val="00C91382"/>
    <w:rsid w:val="00C923C4"/>
    <w:rsid w:val="00CD1D7B"/>
    <w:rsid w:val="00D049A3"/>
    <w:rsid w:val="00D14B86"/>
    <w:rsid w:val="00D205C3"/>
    <w:rsid w:val="00D31719"/>
    <w:rsid w:val="00D37B53"/>
    <w:rsid w:val="00D42E54"/>
    <w:rsid w:val="00DA5350"/>
    <w:rsid w:val="00DB3DD9"/>
    <w:rsid w:val="00DC7705"/>
    <w:rsid w:val="00DF7BC1"/>
    <w:rsid w:val="00EA6F6E"/>
    <w:rsid w:val="00EC4FA7"/>
    <w:rsid w:val="00F24B3A"/>
    <w:rsid w:val="00F62DF6"/>
    <w:rsid w:val="00F9456E"/>
    <w:rsid w:val="00FC2C1D"/>
    <w:rsid w:val="00FC5A1B"/>
    <w:rsid w:val="00FD16DB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737C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6CC86A25-8728-4379-A9FE-C1E86EC8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Windows 사용자</cp:lastModifiedBy>
  <cp:revision>40</cp:revision>
  <cp:lastPrinted>2014-04-19T07:17:00Z</cp:lastPrinted>
  <dcterms:created xsi:type="dcterms:W3CDTF">2014-05-20T17:15:00Z</dcterms:created>
  <dcterms:modified xsi:type="dcterms:W3CDTF">2020-01-04T14:59:00Z</dcterms:modified>
</cp:coreProperties>
</file>