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675"/>
        <w:tblW w:w="109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3"/>
        <w:gridCol w:w="36"/>
      </w:tblGrid>
      <w:tr w:rsidR="006173EB" w:rsidRPr="006173EB" w:rsidTr="006173EB">
        <w:tc>
          <w:tcPr>
            <w:tcW w:w="0" w:type="auto"/>
            <w:gridSpan w:val="2"/>
            <w:shd w:val="clear" w:color="auto" w:fill="FFFFFF"/>
            <w:hideMark/>
          </w:tcPr>
          <w:p w:rsidR="006173EB" w:rsidRPr="006173EB" w:rsidRDefault="006173EB" w:rsidP="006173EB">
            <w:pPr>
              <w:pStyle w:val="NoSpacing"/>
              <w:jc w:val="center"/>
            </w:pPr>
            <w:bookmarkStart w:id="0" w:name="_GoBack"/>
            <w:bookmarkEnd w:id="0"/>
            <w:r w:rsidRPr="006173EB">
              <w:t>In this homework you will develop a Java 2D graphics application that creates 5 images. The images should have the following specifications:</w:t>
            </w:r>
            <w:r w:rsidRPr="006173EB">
              <w:br/>
              <w:t>a. Size: minimum 25x25 pixels, larger images are Okay</w:t>
            </w:r>
            <w:r w:rsidRPr="006173EB">
              <w:br/>
              <w:t>b. Type: Color (consists of two or more colors)</w:t>
            </w:r>
            <w:r w:rsidRPr="006173EB">
              <w:br/>
              <w:t>c. Simple form or shape (Hint: consider a letter or number, or even simple shapes such as crossing lines, rectangles, or circles</w:t>
            </w:r>
            <w:r w:rsidRPr="006173EB">
              <w:br/>
              <w:t>d. You should generate the image inside of separate methods and store them as 2D arrays.</w:t>
            </w:r>
            <w:r w:rsidRPr="006173EB">
              <w:br/>
              <w:t>2. Use Java 2D graphics to display your original images.</w:t>
            </w:r>
            <w:r w:rsidRPr="006173EB">
              <w:br/>
              <w:t>3. For each image use the existing Java 2D graphics transformation methods to translate, rotate and scale each object. You should perform the following transformations on each image:</w:t>
            </w:r>
            <w:r w:rsidRPr="006173EB">
              <w:br/>
              <w:t xml:space="preserve">a. Translate -10 in x direction, </w:t>
            </w:r>
            <w:proofErr w:type="gramStart"/>
            <w:r w:rsidRPr="006173EB">
              <w:t>Translate</w:t>
            </w:r>
            <w:proofErr w:type="gramEnd"/>
            <w:r w:rsidRPr="006173EB">
              <w:t xml:space="preserve"> +12 in the y direction.</w:t>
            </w:r>
            <w:r w:rsidRPr="006173EB">
              <w:br/>
              <w:t>b. Rotate 55 degrees counter clockwise.</w:t>
            </w:r>
            <w:r w:rsidRPr="006173EB">
              <w:br/>
              <w:t>c. Rotate 75 clockwise</w:t>
            </w:r>
            <w:r w:rsidRPr="006173EB">
              <w:br/>
              <w:t>d. Scale 3 times for the x component, scale 1.5 times for the y component</w:t>
            </w:r>
            <w:r w:rsidRPr="006173EB">
              <w:br/>
              <w:t>e. Each of these transformations should be displayed in sequence with the images always starting from the previous transformation as opposed to the original image.</w:t>
            </w:r>
            <w:r w:rsidRPr="006173EB">
              <w:br/>
              <w:t>f. Use Java 2D graphics to display each transformation for each image. (Hint: ruse the Week4</w:t>
            </w:r>
            <w:proofErr w:type="gramStart"/>
            <w:r w:rsidRPr="006173EB">
              <w:t>Zip  Java</w:t>
            </w:r>
            <w:proofErr w:type="gramEnd"/>
            <w:r w:rsidRPr="006173EB">
              <w:t xml:space="preserve"> code for a good start for this assignment.)</w:t>
            </w:r>
          </w:p>
          <w:p w:rsidR="006173EB" w:rsidRPr="006173EB" w:rsidRDefault="006173EB" w:rsidP="006173EB">
            <w:pPr>
              <w:pStyle w:val="NoSpacing"/>
              <w:jc w:val="center"/>
            </w:pPr>
            <w:r w:rsidRPr="006173EB">
              <w:t>You should submit your code along with a Word (or PDF) file describing your project and demonstrating successful testing of all functionality through labeled and described screen captures.</w:t>
            </w:r>
          </w:p>
          <w:p w:rsidR="006173EB" w:rsidRPr="006173EB" w:rsidRDefault="006173EB" w:rsidP="006173EB">
            <w:pPr>
              <w:pStyle w:val="NoSpacing"/>
              <w:jc w:val="center"/>
            </w:pPr>
            <w:r w:rsidRPr="006173EB">
              <w:t>Rubric:</w:t>
            </w:r>
          </w:p>
          <w:p w:rsidR="006173EB" w:rsidRPr="006173EB" w:rsidRDefault="006173EB" w:rsidP="006173EB">
            <w:pPr>
              <w:pStyle w:val="NoSpacing"/>
              <w:jc w:val="center"/>
            </w:pPr>
            <w:r w:rsidRPr="006173EB">
              <w:t>1. All images and functionality present and working properly. (8 points)</w:t>
            </w:r>
          </w:p>
          <w:p w:rsidR="006173EB" w:rsidRPr="006173EB" w:rsidRDefault="006173EB" w:rsidP="006173EB">
            <w:pPr>
              <w:pStyle w:val="NoSpacing"/>
              <w:jc w:val="center"/>
            </w:pPr>
            <w:r w:rsidRPr="006173EB">
              <w:t>2. Documentation includes descriptions of the application along with detailed screen captures showing and describing all results of the working application. (2 points)</w:t>
            </w:r>
          </w:p>
        </w:tc>
      </w:tr>
      <w:tr w:rsidR="006173EB" w:rsidRPr="006173EB" w:rsidTr="006173EB">
        <w:tc>
          <w:tcPr>
            <w:tcW w:w="10933" w:type="dxa"/>
            <w:shd w:val="clear" w:color="auto" w:fill="FFFFFF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:rsidR="006173EB" w:rsidRPr="006173EB" w:rsidRDefault="006173EB" w:rsidP="006173EB">
            <w:pPr>
              <w:pStyle w:val="NoSpacing"/>
              <w:jc w:val="center"/>
            </w:pPr>
            <w:r w:rsidRPr="006173EB">
              <w:t>Due 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73EB" w:rsidRPr="006173EB" w:rsidRDefault="006173EB" w:rsidP="006173EB">
            <w:pPr>
              <w:pStyle w:val="NoSpacing"/>
              <w:jc w:val="center"/>
            </w:pPr>
          </w:p>
        </w:tc>
      </w:tr>
      <w:tr w:rsidR="006173EB" w:rsidRPr="006173EB" w:rsidTr="006173EB">
        <w:tc>
          <w:tcPr>
            <w:tcW w:w="0" w:type="auto"/>
            <w:gridSpan w:val="2"/>
            <w:shd w:val="clear" w:color="auto" w:fill="FFFFFF"/>
            <w:hideMark/>
          </w:tcPr>
          <w:p w:rsidR="006173EB" w:rsidRPr="006173EB" w:rsidRDefault="006173EB" w:rsidP="006173EB">
            <w:pPr>
              <w:pStyle w:val="NoSpacing"/>
              <w:jc w:val="center"/>
            </w:pPr>
            <w:r w:rsidRPr="006173EB">
              <w:t>Feb 11, 2019 2:59 AM</w:t>
            </w:r>
          </w:p>
        </w:tc>
      </w:tr>
    </w:tbl>
    <w:p w:rsidR="009E3D74" w:rsidRDefault="006173EB" w:rsidP="006173EB">
      <w:pPr>
        <w:pStyle w:val="NoSpacing"/>
        <w:jc w:val="center"/>
      </w:pPr>
    </w:p>
    <w:p w:rsidR="006173EB" w:rsidRPr="006173EB" w:rsidRDefault="006173EB" w:rsidP="006173EB">
      <w:pPr>
        <w:pStyle w:val="NoSpacing"/>
        <w:jc w:val="center"/>
      </w:pPr>
    </w:p>
    <w:p w:rsidR="006173EB" w:rsidRDefault="006173EB" w:rsidP="006173EB">
      <w:pPr>
        <w:pStyle w:val="NoSpacing"/>
        <w:jc w:val="center"/>
      </w:pPr>
    </w:p>
    <w:p w:rsidR="006173EB" w:rsidRPr="006173EB" w:rsidRDefault="006173EB" w:rsidP="006173EB">
      <w:pPr>
        <w:pStyle w:val="NoSpacing"/>
        <w:jc w:val="center"/>
      </w:pPr>
    </w:p>
    <w:sectPr w:rsidR="006173EB" w:rsidRPr="006173EB" w:rsidSect="00622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EB"/>
    <w:rsid w:val="000E4E7F"/>
    <w:rsid w:val="001E0495"/>
    <w:rsid w:val="006173EB"/>
    <w:rsid w:val="006222EF"/>
    <w:rsid w:val="00757946"/>
    <w:rsid w:val="00913848"/>
    <w:rsid w:val="009D7145"/>
    <w:rsid w:val="00A93111"/>
    <w:rsid w:val="00BE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F491C27-4548-F84B-9DDB-8AB77B28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3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617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Haidari, Hammad</dc:creator>
  <cp:keywords/>
  <dc:description/>
  <cp:lastModifiedBy>Haidari, Hammad</cp:lastModifiedBy>
  <cp:revision>1</cp:revision>
  <dcterms:created xsi:type="dcterms:W3CDTF">2019-01-31T05:41:00Z</dcterms:created>
  <dcterms:modified xsi:type="dcterms:W3CDTF">2019-01-31T05:42:00Z</dcterms:modified>
</cp:coreProperties>
</file>