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0A1F8" w14:textId="6C232E2F" w:rsidR="00B81AD2" w:rsidRDefault="00B81AD2" w:rsidP="00B81AD2">
      <w:r>
        <w:t>Name: &lt;your name&gt;</w:t>
      </w:r>
    </w:p>
    <w:p w14:paraId="1CAFA2EF" w14:textId="60620335" w:rsidR="00B81AD2" w:rsidRDefault="00B81AD2" w:rsidP="00B81AD2">
      <w:r>
        <w:t xml:space="preserve">Project number: </w:t>
      </w:r>
      <w:r w:rsidRPr="00B81AD2">
        <w:t>21759407</w:t>
      </w:r>
    </w:p>
    <w:p w14:paraId="2B220131" w14:textId="35436290" w:rsidR="00B81AD2" w:rsidRPr="00A54940" w:rsidRDefault="00B81AD2" w:rsidP="00B81AD2">
      <w:r>
        <w:t xml:space="preserve">IDE name: Eclipse </w:t>
      </w:r>
      <w:r w:rsidRPr="00A54940">
        <w:t>Oxygen.3a Release (4.7.3a)</w:t>
      </w:r>
    </w:p>
    <w:p w14:paraId="7528F8DD" w14:textId="569C6A32" w:rsidR="00324340" w:rsidRDefault="00324340" w:rsidP="00B81AD2">
      <w:r>
        <w:t>Operating system: Windows 10</w:t>
      </w:r>
    </w:p>
    <w:p w14:paraId="49A2E89D" w14:textId="09C2B0D2" w:rsidR="00324340" w:rsidRDefault="00324340" w:rsidP="00B81AD2"/>
    <w:p w14:paraId="0D061D57" w14:textId="4DA01E40" w:rsidR="00324340" w:rsidRDefault="00324340" w:rsidP="00B81AD2">
      <w:r>
        <w:t>Instructions to set-up and run project:</w:t>
      </w:r>
    </w:p>
    <w:p w14:paraId="12B55884" w14:textId="77777777" w:rsidR="00A54940" w:rsidRDefault="00A54940" w:rsidP="00B81AD2"/>
    <w:p w14:paraId="5DE20318" w14:textId="77777777" w:rsidR="00324340" w:rsidRDefault="00324340" w:rsidP="00B81AD2"/>
    <w:p w14:paraId="18FEA813" w14:textId="7BC4A7B2" w:rsidR="00B81AD2" w:rsidRDefault="00B81AD2">
      <w:r>
        <w:br w:type="page"/>
      </w:r>
    </w:p>
    <w:p w14:paraId="42625A90" w14:textId="77777777" w:rsidR="00B81AD2" w:rsidRDefault="00B81AD2"/>
    <w:p w14:paraId="58F907C2" w14:textId="14B258A0" w:rsidR="00B622FB" w:rsidRDefault="00B622FB" w:rsidP="00B622FB">
      <w:pPr>
        <w:pStyle w:val="ListParagraph"/>
        <w:numPr>
          <w:ilvl w:val="0"/>
          <w:numId w:val="1"/>
        </w:numPr>
      </w:pPr>
      <w:r>
        <w:t>Changes done to the bookmarks project</w:t>
      </w:r>
    </w:p>
    <w:p w14:paraId="7822AC13" w14:textId="106B8985" w:rsidR="00B622FB" w:rsidRDefault="00B622FB" w:rsidP="00B622FB">
      <w:pPr>
        <w:pStyle w:val="ListParagraph"/>
        <w:numPr>
          <w:ilvl w:val="1"/>
          <w:numId w:val="1"/>
        </w:numPr>
      </w:pPr>
      <w:r>
        <w:t>Added 1 radio button group, 1 checkbox, 1 list box</w:t>
      </w:r>
    </w:p>
    <w:p w14:paraId="08875E1B" w14:textId="239D15FA" w:rsidR="00B622FB" w:rsidRDefault="00B622FB" w:rsidP="00B622FB">
      <w:pPr>
        <w:pStyle w:val="ListParagraph"/>
        <w:numPr>
          <w:ilvl w:val="1"/>
          <w:numId w:val="1"/>
        </w:numPr>
      </w:pPr>
      <w:r>
        <w:t>Changed the graphical image from: Duke waving to: Duke thumbs up</w:t>
      </w:r>
    </w:p>
    <w:p w14:paraId="3480E7E6" w14:textId="6165E405" w:rsidR="00B622FB" w:rsidRDefault="00B622FB" w:rsidP="00B622FB">
      <w:pPr>
        <w:pStyle w:val="ListParagraph"/>
        <w:numPr>
          <w:ilvl w:val="1"/>
          <w:numId w:val="1"/>
        </w:numPr>
      </w:pPr>
      <w:r>
        <w:t>Added a table to the response page.</w:t>
      </w:r>
    </w:p>
    <w:p w14:paraId="1CE96CAF" w14:textId="7288B7C1" w:rsidR="00930E22" w:rsidRDefault="00930E22" w:rsidP="00930E22">
      <w:pPr>
        <w:pStyle w:val="ListParagraph"/>
      </w:pPr>
      <w:r>
        <w:t>For more information on this, check Chapter 4, which contains detailed information about the changes.</w:t>
      </w:r>
    </w:p>
    <w:p w14:paraId="2B9C37EF" w14:textId="77777777" w:rsidR="00B81AD2" w:rsidRDefault="00B81AD2" w:rsidP="00B81AD2"/>
    <w:p w14:paraId="0AA64194" w14:textId="7BEF62DE" w:rsidR="00B81AD2" w:rsidRDefault="00B81AD2" w:rsidP="00B81AD2">
      <w:pPr>
        <w:pStyle w:val="ListParagraph"/>
        <w:numPr>
          <w:ilvl w:val="0"/>
          <w:numId w:val="1"/>
        </w:numPr>
      </w:pPr>
      <w:r>
        <w:t>Proof of compilation</w:t>
      </w:r>
    </w:p>
    <w:p w14:paraId="1CF5BD42" w14:textId="5FF3BB58" w:rsidR="00B81AD2" w:rsidRDefault="00A54940" w:rsidP="00B81AD2">
      <w:pPr>
        <w:pStyle w:val="ListParagraph"/>
        <w:keepNext/>
        <w:ind w:left="-720"/>
      </w:pPr>
      <w:r>
        <w:rPr>
          <w:noProof/>
        </w:rPr>
        <w:drawing>
          <wp:inline distT="0" distB="0" distL="0" distR="0" wp14:anchorId="3DBDADD1" wp14:editId="265B0F9D">
            <wp:extent cx="6724650" cy="3337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8683" cy="334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6BA22DB" w14:textId="402A7D0B" w:rsidR="00B81AD2" w:rsidRDefault="00B81AD2" w:rsidP="00930E22">
      <w:pPr>
        <w:pStyle w:val="Caption"/>
        <w:jc w:val="center"/>
      </w:pPr>
      <w:r>
        <w:t xml:space="preserve">Figure </w:t>
      </w:r>
      <w:fldSimple w:instr=" SEQ Figure \* ARABIC ">
        <w:r w:rsidR="00930E22">
          <w:rPr>
            <w:noProof/>
          </w:rPr>
          <w:t>1</w:t>
        </w:r>
      </w:fldSimple>
      <w:r>
        <w:t xml:space="preserve"> </w:t>
      </w:r>
      <w:r w:rsidRPr="00511DC3">
        <w:t>Screenshot showing correct compilation of code</w:t>
      </w:r>
    </w:p>
    <w:p w14:paraId="5CA4B063" w14:textId="48DE6FE5" w:rsidR="00B81AD2" w:rsidRDefault="00B81AD2" w:rsidP="00B81AD2">
      <w:pPr>
        <w:pStyle w:val="ListParagraph"/>
        <w:ind w:left="-720"/>
      </w:pPr>
    </w:p>
    <w:p w14:paraId="187787A0" w14:textId="07FD4C18" w:rsidR="00B81AD2" w:rsidRDefault="00A54940" w:rsidP="00B81AD2">
      <w:pPr>
        <w:pStyle w:val="ListParagraph"/>
        <w:numPr>
          <w:ilvl w:val="0"/>
          <w:numId w:val="1"/>
        </w:numPr>
      </w:pPr>
      <w:r>
        <w:t>How it works:</w:t>
      </w:r>
    </w:p>
    <w:p w14:paraId="1B5CE8F2" w14:textId="28B254A5" w:rsidR="00A54940" w:rsidRDefault="00A54940" w:rsidP="00A54940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index.xhtml</w:t>
      </w:r>
      <w:proofErr w:type="spellEnd"/>
      <w:r>
        <w:t xml:space="preserve"> -&gt; right-click -&gt; Run-as -&gt; Run on Server -&gt; Glassfish</w:t>
      </w:r>
    </w:p>
    <w:p w14:paraId="5C65F90F" w14:textId="1A7F1B4C" w:rsidR="00A54940" w:rsidRDefault="00A54940" w:rsidP="00A54940">
      <w:pPr>
        <w:pStyle w:val="ListParagraph"/>
        <w:numPr>
          <w:ilvl w:val="1"/>
          <w:numId w:val="1"/>
        </w:numPr>
      </w:pPr>
      <w:r>
        <w:t>Wait a few seconds for the server to start</w:t>
      </w:r>
    </w:p>
    <w:p w14:paraId="1946F85F" w14:textId="3ABFD5AD" w:rsidR="00A54940" w:rsidRDefault="00A54940" w:rsidP="00A54940">
      <w:pPr>
        <w:pStyle w:val="ListParagraph"/>
        <w:numPr>
          <w:ilvl w:val="1"/>
          <w:numId w:val="1"/>
        </w:numPr>
      </w:pPr>
      <w:r>
        <w:t xml:space="preserve">Go to your preferred browser and paste this address: </w:t>
      </w:r>
      <w:hyperlink r:id="rId6" w:history="1">
        <w:r w:rsidRPr="007869A7">
          <w:rPr>
            <w:rStyle w:val="Hyperlink"/>
          </w:rPr>
          <w:t>http://localhost:8080/bookmarks/index.xhtml</w:t>
        </w:r>
      </w:hyperlink>
    </w:p>
    <w:p w14:paraId="2FFE7DD3" w14:textId="4EBF22B7" w:rsidR="00A54940" w:rsidRDefault="00A54940" w:rsidP="00A54940">
      <w:pPr>
        <w:pStyle w:val="ListParagraph"/>
        <w:numPr>
          <w:ilvl w:val="1"/>
          <w:numId w:val="1"/>
        </w:numPr>
      </w:pPr>
      <w:r>
        <w:t>The index page now looks like this:</w:t>
      </w:r>
    </w:p>
    <w:p w14:paraId="615371C0" w14:textId="77777777" w:rsidR="00930E22" w:rsidRDefault="00A54940" w:rsidP="00930E22">
      <w:pPr>
        <w:pStyle w:val="ListParagraph"/>
        <w:keepNext/>
        <w:ind w:left="1440"/>
      </w:pPr>
      <w:r>
        <w:rPr>
          <w:noProof/>
        </w:rPr>
        <w:lastRenderedPageBreak/>
        <w:drawing>
          <wp:inline distT="0" distB="0" distL="0" distR="0" wp14:anchorId="19A70D6C" wp14:editId="38BAAEAB">
            <wp:extent cx="3733800" cy="547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AEEF" w14:textId="4D54E938" w:rsidR="00A54940" w:rsidRDefault="00930E22" w:rsidP="00930E2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The index page with added controls</w:t>
      </w:r>
    </w:p>
    <w:p w14:paraId="5BAED31C" w14:textId="540E917D" w:rsidR="00A54940" w:rsidRDefault="00A54940" w:rsidP="00A54940">
      <w:pPr>
        <w:pStyle w:val="ListParagraph"/>
        <w:ind w:left="1440"/>
      </w:pPr>
    </w:p>
    <w:p w14:paraId="4DF04C70" w14:textId="132C668A" w:rsidR="00A54940" w:rsidRDefault="00A54940" w:rsidP="00A54940">
      <w:pPr>
        <w:pStyle w:val="ListParagraph"/>
        <w:numPr>
          <w:ilvl w:val="1"/>
          <w:numId w:val="1"/>
        </w:numPr>
      </w:pPr>
      <w:r>
        <w:t>Input the Name input box, select your favorite color in the radio, select the number of siblings in the list box, and check the checkbox whether you are above 18</w:t>
      </w:r>
    </w:p>
    <w:p w14:paraId="5993BC34" w14:textId="296688DC" w:rsidR="00A54940" w:rsidRDefault="00A54940" w:rsidP="00A54940">
      <w:pPr>
        <w:pStyle w:val="ListParagraph"/>
        <w:numPr>
          <w:ilvl w:val="1"/>
          <w:numId w:val="1"/>
        </w:numPr>
      </w:pPr>
      <w:r>
        <w:t>Press Submit</w:t>
      </w:r>
    </w:p>
    <w:p w14:paraId="5D9D39C2" w14:textId="2710A9EA" w:rsidR="00A54940" w:rsidRDefault="00A54940" w:rsidP="00A54940">
      <w:pPr>
        <w:pStyle w:val="ListParagraph"/>
        <w:numPr>
          <w:ilvl w:val="1"/>
          <w:numId w:val="1"/>
        </w:numPr>
      </w:pPr>
      <w:r>
        <w:t>The response page is displayed containing the data you input before. In addition, it contains some predefined grades in a table, at the bottom of the page.</w:t>
      </w:r>
    </w:p>
    <w:p w14:paraId="45534FC6" w14:textId="7203B602" w:rsidR="00A54940" w:rsidRDefault="00A54940" w:rsidP="00A54940">
      <w:pPr>
        <w:pStyle w:val="ListParagraph"/>
      </w:pPr>
    </w:p>
    <w:p w14:paraId="7E3E0D4B" w14:textId="77777777" w:rsidR="00930E22" w:rsidRDefault="00A54940" w:rsidP="00930E22">
      <w:pPr>
        <w:pStyle w:val="ListParagraph"/>
        <w:keepNext/>
        <w:ind w:left="1440"/>
      </w:pPr>
      <w:r>
        <w:rPr>
          <w:noProof/>
        </w:rPr>
        <w:lastRenderedPageBreak/>
        <w:drawing>
          <wp:inline distT="0" distB="0" distL="0" distR="0" wp14:anchorId="5E5EC7DF" wp14:editId="75268BCE">
            <wp:extent cx="2847975" cy="3990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4C83" w14:textId="1D08685A" w:rsidR="00A54940" w:rsidRDefault="00930E22" w:rsidP="00930E2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Response page containing the information from the stating page</w:t>
      </w:r>
    </w:p>
    <w:p w14:paraId="0026226C" w14:textId="52033E7A" w:rsidR="00930E22" w:rsidRDefault="00930E22" w:rsidP="00930E22"/>
    <w:p w14:paraId="6180AD1D" w14:textId="4DC421DF" w:rsidR="00930E22" w:rsidRDefault="00930E22" w:rsidP="00930E22">
      <w:pPr>
        <w:pStyle w:val="ListParagraph"/>
        <w:numPr>
          <w:ilvl w:val="1"/>
          <w:numId w:val="1"/>
        </w:numPr>
      </w:pPr>
      <w:r>
        <w:t xml:space="preserve">Press the ‘Personal greeting page’ link to go to the </w:t>
      </w:r>
      <w:r w:rsidRPr="00930E22">
        <w:rPr>
          <w:b/>
        </w:rPr>
        <w:t>Personal</w:t>
      </w:r>
      <w:r>
        <w:t xml:space="preserve"> page. You can see the same information in a different way</w:t>
      </w:r>
    </w:p>
    <w:p w14:paraId="6D66023E" w14:textId="77777777" w:rsidR="00930E22" w:rsidRDefault="00930E22" w:rsidP="00930E22">
      <w:pPr>
        <w:keepNext/>
        <w:ind w:left="1440"/>
      </w:pPr>
      <w:r>
        <w:rPr>
          <w:noProof/>
        </w:rPr>
        <w:drawing>
          <wp:inline distT="0" distB="0" distL="0" distR="0" wp14:anchorId="2AAF11C8" wp14:editId="1949E02E">
            <wp:extent cx="3362325" cy="2486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3BDA" w14:textId="01FE65AC" w:rsidR="00930E22" w:rsidRDefault="00930E22" w:rsidP="00930E22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Personal page containing the input information</w:t>
      </w:r>
    </w:p>
    <w:p w14:paraId="178F2305" w14:textId="6810C9EA" w:rsidR="00930E22" w:rsidRDefault="00930E22" w:rsidP="00930E22"/>
    <w:p w14:paraId="671F0C3E" w14:textId="52D546B5" w:rsidR="00930E22" w:rsidRPr="00930E22" w:rsidRDefault="00930E22" w:rsidP="00930E2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30E22" w:rsidRPr="00930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D6D09"/>
    <w:multiLevelType w:val="hybridMultilevel"/>
    <w:tmpl w:val="0A0E3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FB"/>
    <w:rsid w:val="00246D13"/>
    <w:rsid w:val="00324340"/>
    <w:rsid w:val="00930E22"/>
    <w:rsid w:val="00A54940"/>
    <w:rsid w:val="00B622FB"/>
    <w:rsid w:val="00B8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BE1BE"/>
  <w15:chartTrackingRefBased/>
  <w15:docId w15:val="{660B82B9-5357-44C0-8456-0698042B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2F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81A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549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bookmarks/index.x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Marina</dc:creator>
  <cp:keywords/>
  <dc:description/>
  <cp:lastModifiedBy>Paul Marina</cp:lastModifiedBy>
  <cp:revision>3</cp:revision>
  <dcterms:created xsi:type="dcterms:W3CDTF">2018-11-18T10:50:00Z</dcterms:created>
  <dcterms:modified xsi:type="dcterms:W3CDTF">2018-11-18T11:15:00Z</dcterms:modified>
</cp:coreProperties>
</file>