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7036E" w:rsidRPr="00BD67C6" w:rsidRDefault="00A7036E" w:rsidP="0089265D">
      <w:pPr>
        <w:jc w:val="center"/>
        <w:rPr>
          <w:b/>
          <w:bCs/>
          <w:sz w:val="28"/>
          <w:szCs w:val="28"/>
        </w:rPr>
      </w:pPr>
      <w:r w:rsidRPr="00BD67C6">
        <w:rPr>
          <w:b/>
          <w:bCs/>
          <w:sz w:val="28"/>
          <w:szCs w:val="28"/>
        </w:rPr>
        <w:t>КАРТОЧКА</w:t>
      </w:r>
    </w:p>
    <w:p w:rsidR="00A7036E" w:rsidRPr="00BD67C6" w:rsidRDefault="00A7036E" w:rsidP="0089265D">
      <w:pPr>
        <w:jc w:val="center"/>
        <w:rPr>
          <w:b/>
          <w:bCs/>
          <w:sz w:val="28"/>
          <w:szCs w:val="28"/>
        </w:rPr>
      </w:pPr>
      <w:r w:rsidRPr="00BD67C6">
        <w:rPr>
          <w:b/>
          <w:bCs/>
          <w:sz w:val="28"/>
          <w:szCs w:val="28"/>
        </w:rPr>
        <w:t>с основными сведениями и реквизитами</w:t>
      </w:r>
    </w:p>
    <w:p w:rsidR="00A7036E" w:rsidRPr="009138A7" w:rsidRDefault="00A7036E" w:rsidP="009138A7">
      <w:pPr>
        <w:jc w:val="center"/>
        <w:rPr>
          <w:sz w:val="28"/>
          <w:szCs w:val="28"/>
          <w:u w:val="single"/>
        </w:rPr>
      </w:pPr>
      <w:r w:rsidRPr="009138A7">
        <w:rPr>
          <w:sz w:val="28"/>
          <w:szCs w:val="28"/>
          <w:u w:val="single"/>
        </w:rPr>
        <w:t>ООО "ИнфраПро"</w:t>
      </w:r>
    </w:p>
    <w:p w:rsidR="00A7036E" w:rsidRPr="00BD67C6" w:rsidRDefault="00A7036E" w:rsidP="0089265D">
      <w:pPr>
        <w:jc w:val="center"/>
        <w:rPr>
          <w:sz w:val="20"/>
          <w:szCs w:val="20"/>
        </w:rPr>
      </w:pPr>
      <w:r w:rsidRPr="00BD67C6">
        <w:rPr>
          <w:sz w:val="20"/>
          <w:szCs w:val="20"/>
        </w:rPr>
        <w:t>(сокращенное наименование юридического лица)</w:t>
      </w:r>
    </w:p>
    <w:p w:rsidR="00A7036E" w:rsidRPr="00BD67C6" w:rsidRDefault="00A7036E" w:rsidP="0089265D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 w:rsidRPr="009138A7">
        <w:rPr>
          <w:sz w:val="28"/>
          <w:szCs w:val="28"/>
          <w:u w:val="single"/>
        </w:rPr>
        <w:t>г.Москва</w:t>
      </w:r>
      <w:r w:rsidRPr="00BD67C6">
        <w:rPr>
          <w:sz w:val="28"/>
          <w:szCs w:val="28"/>
        </w:rPr>
        <w:tab/>
      </w:r>
      <w:r w:rsidRPr="00BD67C6">
        <w:rPr>
          <w:sz w:val="28"/>
          <w:szCs w:val="28"/>
        </w:rPr>
        <w:tab/>
      </w:r>
      <w:r w:rsidRPr="00BD67C6">
        <w:rPr>
          <w:sz w:val="28"/>
          <w:szCs w:val="28"/>
        </w:rPr>
        <w:tab/>
      </w:r>
      <w:r w:rsidRPr="00BD67C6">
        <w:rPr>
          <w:sz w:val="28"/>
          <w:szCs w:val="28"/>
        </w:rPr>
        <w:tab/>
      </w:r>
      <w:r w:rsidRPr="00BD67C6">
        <w:rPr>
          <w:sz w:val="28"/>
          <w:szCs w:val="28"/>
        </w:rPr>
        <w:tab/>
      </w:r>
      <w:r w:rsidR="0063547E">
        <w:rPr>
          <w:sz w:val="28"/>
          <w:szCs w:val="28"/>
        </w:rPr>
        <w:t xml:space="preserve">                </w:t>
      </w:r>
      <w:r w:rsidRPr="009138A7">
        <w:rPr>
          <w:sz w:val="28"/>
          <w:szCs w:val="28"/>
          <w:u w:val="single"/>
        </w:rPr>
        <w:t>«</w:t>
      </w:r>
      <w:r w:rsidR="0017724C">
        <w:rPr>
          <w:sz w:val="28"/>
          <w:szCs w:val="28"/>
          <w:u w:val="single"/>
        </w:rPr>
        <w:t>15</w:t>
      </w:r>
      <w:r w:rsidRPr="009138A7">
        <w:rPr>
          <w:sz w:val="28"/>
          <w:szCs w:val="28"/>
          <w:u w:val="single"/>
        </w:rPr>
        <w:t xml:space="preserve">» </w:t>
      </w:r>
      <w:r w:rsidR="00065056">
        <w:rPr>
          <w:sz w:val="28"/>
          <w:szCs w:val="28"/>
          <w:u w:val="single"/>
        </w:rPr>
        <w:t>февраля</w:t>
      </w:r>
      <w:r w:rsidRPr="009138A7">
        <w:rPr>
          <w:sz w:val="28"/>
          <w:szCs w:val="28"/>
          <w:u w:val="single"/>
        </w:rPr>
        <w:t xml:space="preserve"> 20</w:t>
      </w:r>
      <w:r w:rsidR="00065056">
        <w:rPr>
          <w:sz w:val="28"/>
          <w:szCs w:val="28"/>
          <w:u w:val="single"/>
        </w:rPr>
        <w:t>2</w:t>
      </w:r>
      <w:r w:rsidR="0017724C">
        <w:rPr>
          <w:sz w:val="28"/>
          <w:szCs w:val="28"/>
          <w:u w:val="single"/>
        </w:rPr>
        <w:t>2</w:t>
      </w:r>
      <w:r>
        <w:rPr>
          <w:sz w:val="28"/>
          <w:szCs w:val="28"/>
          <w:u w:val="single"/>
        </w:rPr>
        <w:t xml:space="preserve"> </w:t>
      </w:r>
      <w:r w:rsidRPr="009138A7">
        <w:rPr>
          <w:sz w:val="28"/>
          <w:szCs w:val="28"/>
          <w:u w:val="single"/>
        </w:rPr>
        <w:t>года</w:t>
      </w:r>
    </w:p>
    <w:p w:rsidR="00A7036E" w:rsidRPr="00BD67C6" w:rsidRDefault="00A7036E" w:rsidP="0089265D">
      <w:pPr>
        <w:jc w:val="both"/>
        <w:rPr>
          <w:sz w:val="20"/>
          <w:szCs w:val="20"/>
        </w:rPr>
      </w:pPr>
      <w:r w:rsidRPr="00BD67C6">
        <w:rPr>
          <w:sz w:val="20"/>
          <w:szCs w:val="20"/>
        </w:rPr>
        <w:t xml:space="preserve">   (населенный пункт)</w:t>
      </w:r>
    </w:p>
    <w:p w:rsidR="00A7036E" w:rsidRPr="00BD67C6" w:rsidRDefault="00A7036E" w:rsidP="0089265D">
      <w:pPr>
        <w:ind w:firstLine="709"/>
        <w:jc w:val="both"/>
        <w:rPr>
          <w:sz w:val="28"/>
          <w:szCs w:val="28"/>
        </w:rPr>
      </w:pPr>
    </w:p>
    <w:tbl>
      <w:tblPr>
        <w:tblW w:w="0" w:type="auto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407"/>
        <w:gridCol w:w="5164"/>
      </w:tblGrid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Полное наименование</w:t>
            </w:r>
          </w:p>
        </w:tc>
        <w:tc>
          <w:tcPr>
            <w:tcW w:w="5164" w:type="dxa"/>
          </w:tcPr>
          <w:p w:rsidR="00A7036E" w:rsidRPr="00BD67C6" w:rsidRDefault="00A7036E" w:rsidP="0063547E">
            <w:r>
              <w:t>Общество с ограниченной ответственностью "ИнфраПро"</w:t>
            </w:r>
          </w:p>
        </w:tc>
      </w:tr>
      <w:tr w:rsidR="003C4F9A" w:rsidRPr="00BD67C6">
        <w:tc>
          <w:tcPr>
            <w:tcW w:w="4407" w:type="dxa"/>
          </w:tcPr>
          <w:p w:rsidR="003C4F9A" w:rsidRPr="00BD67C6" w:rsidRDefault="00BE719B" w:rsidP="00BE719B">
            <w:r>
              <w:t>Сокращенное наименование</w:t>
            </w:r>
          </w:p>
        </w:tc>
        <w:tc>
          <w:tcPr>
            <w:tcW w:w="5164" w:type="dxa"/>
          </w:tcPr>
          <w:p w:rsidR="003C4F9A" w:rsidRDefault="003C4F9A" w:rsidP="001A0676">
            <w:r>
              <w:t>ООО «ИнфраПро»</w:t>
            </w:r>
          </w:p>
        </w:tc>
      </w:tr>
      <w:tr w:rsidR="00A7036E" w:rsidRPr="003170A2">
        <w:tc>
          <w:tcPr>
            <w:tcW w:w="4407" w:type="dxa"/>
          </w:tcPr>
          <w:p w:rsidR="00A7036E" w:rsidRPr="00BD67C6" w:rsidRDefault="00A7036E" w:rsidP="001A0676">
            <w:r w:rsidRPr="00BD67C6">
              <w:t>Наименование на иностранном языке (если есть)</w:t>
            </w:r>
          </w:p>
        </w:tc>
        <w:tc>
          <w:tcPr>
            <w:tcW w:w="5164" w:type="dxa"/>
          </w:tcPr>
          <w:p w:rsidR="00A7036E" w:rsidRDefault="0063547E" w:rsidP="001A0676">
            <w:pPr>
              <w:rPr>
                <w:lang w:val="en-US"/>
              </w:rPr>
            </w:pPr>
            <w:r>
              <w:rPr>
                <w:lang w:val="en-US"/>
              </w:rPr>
              <w:t>Limited Liability Company InfraPro</w:t>
            </w:r>
          </w:p>
          <w:p w:rsidR="0063547E" w:rsidRPr="0063547E" w:rsidRDefault="0063547E" w:rsidP="001A0676">
            <w:pPr>
              <w:rPr>
                <w:lang w:val="en-US"/>
              </w:rPr>
            </w:pPr>
            <w:r>
              <w:rPr>
                <w:lang w:val="en-US"/>
              </w:rPr>
              <w:t>LLC InfraPro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Юридический адрес</w:t>
            </w:r>
          </w:p>
        </w:tc>
        <w:tc>
          <w:tcPr>
            <w:tcW w:w="5164" w:type="dxa"/>
          </w:tcPr>
          <w:p w:rsidR="00A7036E" w:rsidRPr="00BD67C6" w:rsidRDefault="00A7036E" w:rsidP="001A0676">
            <w:r>
              <w:t>121087, Москва г, Барклая ул, дом № 6, строение 25 этаж 1 антресоль комн. 2;3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Почтовый адрес</w:t>
            </w:r>
            <w:r>
              <w:t xml:space="preserve"> (</w:t>
            </w:r>
            <w:r w:rsidRPr="004B0CA9">
              <w:rPr>
                <w:b/>
                <w:bCs/>
              </w:rPr>
              <w:t>Почта России</w:t>
            </w:r>
            <w:r>
              <w:t>)</w:t>
            </w:r>
          </w:p>
        </w:tc>
        <w:tc>
          <w:tcPr>
            <w:tcW w:w="5164" w:type="dxa"/>
          </w:tcPr>
          <w:p w:rsidR="00A7036E" w:rsidRPr="00E96997" w:rsidRDefault="00A7036E" w:rsidP="002A66D5">
            <w:pPr>
              <w:rPr>
                <w:b/>
                <w:bCs/>
                <w:sz w:val="20"/>
                <w:szCs w:val="20"/>
              </w:rPr>
            </w:pPr>
            <w:r>
              <w:t>121087, Москва г, Барклая ул, дом № 6, строение 25 этаж 1 антресоль комн. 2;3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Телефон / факс</w:t>
            </w:r>
          </w:p>
        </w:tc>
        <w:tc>
          <w:tcPr>
            <w:tcW w:w="5164" w:type="dxa"/>
          </w:tcPr>
          <w:p w:rsidR="00A7036E" w:rsidRPr="009C42CD" w:rsidRDefault="00A7036E" w:rsidP="001A0676">
            <w:r>
              <w:rPr>
                <w:lang w:val="en-US"/>
              </w:rPr>
              <w:t xml:space="preserve">(495) </w:t>
            </w:r>
            <w:r>
              <w:t>120-60-87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 xml:space="preserve">Адрес страницы в сети Интернет / </w:t>
            </w:r>
            <w:r w:rsidRPr="00BD67C6">
              <w:rPr>
                <w:lang w:val="en-US"/>
              </w:rPr>
              <w:t>e</w:t>
            </w:r>
            <w:r w:rsidRPr="00BD67C6">
              <w:t>-</w:t>
            </w:r>
            <w:r w:rsidRPr="00BD67C6">
              <w:rPr>
                <w:lang w:val="en-US"/>
              </w:rPr>
              <w:t>mail</w:t>
            </w:r>
          </w:p>
        </w:tc>
        <w:tc>
          <w:tcPr>
            <w:tcW w:w="5164" w:type="dxa"/>
          </w:tcPr>
          <w:p w:rsidR="00A7036E" w:rsidRPr="00272204" w:rsidRDefault="003170A2" w:rsidP="00E96997">
            <w:pPr>
              <w:rPr>
                <w:lang w:val="en-US"/>
              </w:rPr>
            </w:pPr>
            <w:r>
              <w:rPr>
                <w:lang w:val="en-US"/>
              </w:rPr>
              <w:t>pz@infr</w:t>
            </w:r>
            <w:r>
              <w:t>а</w:t>
            </w:r>
            <w:r w:rsidR="00272204">
              <w:rPr>
                <w:lang w:val="en-US"/>
              </w:rPr>
              <w:t>pro.ru</w:t>
            </w:r>
          </w:p>
        </w:tc>
      </w:tr>
      <w:tr w:rsidR="00A7036E" w:rsidRPr="00BD67C6">
        <w:trPr>
          <w:trHeight w:val="1000"/>
        </w:trPr>
        <w:tc>
          <w:tcPr>
            <w:tcW w:w="4407" w:type="dxa"/>
          </w:tcPr>
          <w:p w:rsidR="00A7036E" w:rsidRPr="00BD67C6" w:rsidRDefault="00A7036E" w:rsidP="00C86EB4">
            <w:r w:rsidRPr="00C86EB4">
              <w:rPr>
                <w:b/>
              </w:rPr>
              <w:t>Адрес</w:t>
            </w:r>
            <w:r w:rsidR="00C86EB4" w:rsidRPr="00C86EB4">
              <w:rPr>
                <w:b/>
              </w:rPr>
              <w:t xml:space="preserve"> </w:t>
            </w:r>
            <w:r w:rsidRPr="00C86EB4">
              <w:rPr>
                <w:b/>
                <w:bCs/>
              </w:rPr>
              <w:t>для</w:t>
            </w:r>
            <w:r w:rsidRPr="004B0CA9">
              <w:rPr>
                <w:b/>
                <w:bCs/>
              </w:rPr>
              <w:t xml:space="preserve"> доставки почты курьерской службой</w:t>
            </w:r>
            <w:r>
              <w:t>)</w:t>
            </w:r>
          </w:p>
        </w:tc>
        <w:tc>
          <w:tcPr>
            <w:tcW w:w="5164" w:type="dxa"/>
          </w:tcPr>
          <w:p w:rsidR="00A7036E" w:rsidRDefault="00A7036E" w:rsidP="000062D5">
            <w:r>
              <w:t xml:space="preserve">121170, г. Москва, </w:t>
            </w:r>
            <w:r w:rsidR="00410435">
              <w:t xml:space="preserve">Малая Никитская, 29 </w:t>
            </w:r>
          </w:p>
          <w:p w:rsidR="00A7036E" w:rsidRPr="00BD67C6" w:rsidRDefault="00A7036E" w:rsidP="000062D5">
            <w:r>
              <w:t>(с 11.00 час до 19.00 час)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 xml:space="preserve">Руководитель                         </w:t>
            </w:r>
            <w:r w:rsidR="00034793">
              <w:t xml:space="preserve">                   (ФИО</w:t>
            </w:r>
            <w:r w:rsidRPr="00BD67C6">
              <w:t>)</w:t>
            </w:r>
          </w:p>
        </w:tc>
        <w:tc>
          <w:tcPr>
            <w:tcW w:w="5164" w:type="dxa"/>
          </w:tcPr>
          <w:p w:rsidR="00A7036E" w:rsidRDefault="0017724C" w:rsidP="001A0676">
            <w:r>
              <w:t>Яковлева Татьяна</w:t>
            </w:r>
            <w:r w:rsidR="00A7036E">
              <w:t xml:space="preserve"> Владимиров</w:t>
            </w:r>
            <w:r>
              <w:t>на</w:t>
            </w:r>
          </w:p>
          <w:p w:rsidR="00A7036E" w:rsidRPr="00BD67C6" w:rsidRDefault="00A7036E" w:rsidP="001A0676"/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 xml:space="preserve">Главный бухгалтер         </w:t>
            </w:r>
            <w:r w:rsidR="00034793">
              <w:t xml:space="preserve">                          (ФИО</w:t>
            </w:r>
            <w:r w:rsidRPr="00BD67C6">
              <w:t>)</w:t>
            </w:r>
          </w:p>
        </w:tc>
        <w:tc>
          <w:tcPr>
            <w:tcW w:w="5164" w:type="dxa"/>
          </w:tcPr>
          <w:p w:rsidR="0017724C" w:rsidRDefault="0017724C" w:rsidP="0017724C">
            <w:r>
              <w:t>Яковлева Татьяна Владимировна</w:t>
            </w:r>
          </w:p>
          <w:p w:rsidR="00A7036E" w:rsidRPr="00BD67C6" w:rsidRDefault="00A7036E" w:rsidP="002474A0"/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Доверенное лицо                       (должность, ФИО, телефон,            реквизиты доверенности)</w:t>
            </w:r>
          </w:p>
        </w:tc>
        <w:tc>
          <w:tcPr>
            <w:tcW w:w="5164" w:type="dxa"/>
          </w:tcPr>
          <w:p w:rsidR="00A7036E" w:rsidRPr="00BD67C6" w:rsidRDefault="00A7036E" w:rsidP="001A0676"/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Контактное лицо                       (должность, ФИО, телефон)</w:t>
            </w:r>
          </w:p>
        </w:tc>
        <w:tc>
          <w:tcPr>
            <w:tcW w:w="5164" w:type="dxa"/>
          </w:tcPr>
          <w:p w:rsidR="00A7036E" w:rsidRDefault="00A7036E" w:rsidP="007B55DB">
            <w:r>
              <w:t>Генеральный директор ООО «УК ИНФРАПРО» - управляющей организации ООО «</w:t>
            </w:r>
            <w:r w:rsidR="003C4F9A">
              <w:t>ИнфраПро</w:t>
            </w:r>
            <w:r>
              <w:t>»</w:t>
            </w:r>
          </w:p>
          <w:p w:rsidR="0017724C" w:rsidRDefault="0017724C" w:rsidP="0017724C">
            <w:r>
              <w:t>Яковлева Татьяна Владимировна</w:t>
            </w:r>
          </w:p>
          <w:p w:rsidR="00A7036E" w:rsidRPr="00BD67C6" w:rsidRDefault="00A7036E" w:rsidP="007B55DB"/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ИНН</w:t>
            </w:r>
          </w:p>
        </w:tc>
        <w:tc>
          <w:tcPr>
            <w:tcW w:w="5164" w:type="dxa"/>
          </w:tcPr>
          <w:p w:rsidR="00A7036E" w:rsidRPr="00BD67C6" w:rsidRDefault="00A7036E" w:rsidP="001A0676">
            <w:r>
              <w:t>7730695140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КПП</w:t>
            </w:r>
          </w:p>
        </w:tc>
        <w:tc>
          <w:tcPr>
            <w:tcW w:w="5164" w:type="dxa"/>
          </w:tcPr>
          <w:p w:rsidR="00A7036E" w:rsidRPr="00BD67C6" w:rsidRDefault="00A7036E" w:rsidP="001A0676">
            <w:r>
              <w:t>773001001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ОГРН</w:t>
            </w:r>
          </w:p>
        </w:tc>
        <w:tc>
          <w:tcPr>
            <w:tcW w:w="5164" w:type="dxa"/>
          </w:tcPr>
          <w:p w:rsidR="00A7036E" w:rsidRPr="00BD67C6" w:rsidRDefault="00A7036E" w:rsidP="001A0676">
            <w:r>
              <w:t>1137746988961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ОКПО</w:t>
            </w:r>
          </w:p>
        </w:tc>
        <w:tc>
          <w:tcPr>
            <w:tcW w:w="5164" w:type="dxa"/>
          </w:tcPr>
          <w:p w:rsidR="00A7036E" w:rsidRPr="00BD67C6" w:rsidRDefault="00802037" w:rsidP="001A0676">
            <w:r w:rsidRPr="00802037">
              <w:t>18877815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ОКАТО</w:t>
            </w:r>
          </w:p>
        </w:tc>
        <w:tc>
          <w:tcPr>
            <w:tcW w:w="5164" w:type="dxa"/>
          </w:tcPr>
          <w:p w:rsidR="00A7036E" w:rsidRPr="00BD67C6" w:rsidRDefault="00802037" w:rsidP="001A0676">
            <w:r w:rsidRPr="00802037">
              <w:t>45268595000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 w:rsidRPr="00BD67C6">
              <w:t>ОКВЭД</w:t>
            </w:r>
          </w:p>
        </w:tc>
        <w:tc>
          <w:tcPr>
            <w:tcW w:w="5164" w:type="dxa"/>
          </w:tcPr>
          <w:p w:rsidR="00A7036E" w:rsidRPr="00520E2C" w:rsidRDefault="00A7036E" w:rsidP="001A0676">
            <w:r w:rsidRPr="00520E2C">
              <w:t>52.24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>
              <w:t>ОКТМО</w:t>
            </w:r>
          </w:p>
        </w:tc>
        <w:tc>
          <w:tcPr>
            <w:tcW w:w="5164" w:type="dxa"/>
          </w:tcPr>
          <w:p w:rsidR="00A7036E" w:rsidRDefault="00A7036E" w:rsidP="001A0676">
            <w:r>
              <w:t>45328000</w:t>
            </w:r>
          </w:p>
        </w:tc>
      </w:tr>
      <w:tr w:rsidR="00A7036E" w:rsidRPr="00BD67C6">
        <w:tc>
          <w:tcPr>
            <w:tcW w:w="4407" w:type="dxa"/>
          </w:tcPr>
          <w:p w:rsidR="00A7036E" w:rsidRPr="00BD67C6" w:rsidRDefault="00A7036E" w:rsidP="001A0676">
            <w:r>
              <w:t>ОКОГУ</w:t>
            </w:r>
          </w:p>
        </w:tc>
        <w:tc>
          <w:tcPr>
            <w:tcW w:w="5164" w:type="dxa"/>
          </w:tcPr>
          <w:p w:rsidR="00A7036E" w:rsidRDefault="00A7036E" w:rsidP="001A0676">
            <w:r>
              <w:t>4210014</w:t>
            </w:r>
          </w:p>
        </w:tc>
      </w:tr>
      <w:tr w:rsidR="00A7036E" w:rsidRPr="00BD67C6">
        <w:tc>
          <w:tcPr>
            <w:tcW w:w="4407" w:type="dxa"/>
          </w:tcPr>
          <w:p w:rsidR="00A7036E" w:rsidRDefault="00A7036E" w:rsidP="001A0676">
            <w:r>
              <w:t>ОКФС</w:t>
            </w:r>
          </w:p>
        </w:tc>
        <w:tc>
          <w:tcPr>
            <w:tcW w:w="5164" w:type="dxa"/>
          </w:tcPr>
          <w:p w:rsidR="00A7036E" w:rsidRDefault="00A7036E" w:rsidP="001A0676">
            <w:r>
              <w:t>16</w:t>
            </w:r>
          </w:p>
        </w:tc>
      </w:tr>
      <w:tr w:rsidR="00A7036E" w:rsidRPr="00BD67C6">
        <w:tc>
          <w:tcPr>
            <w:tcW w:w="4407" w:type="dxa"/>
          </w:tcPr>
          <w:p w:rsidR="00A7036E" w:rsidRDefault="00A7036E" w:rsidP="001A0676">
            <w:r>
              <w:t>ОКОПФ</w:t>
            </w:r>
          </w:p>
        </w:tc>
        <w:tc>
          <w:tcPr>
            <w:tcW w:w="5164" w:type="dxa"/>
          </w:tcPr>
          <w:p w:rsidR="00A7036E" w:rsidRDefault="00147096" w:rsidP="001A0676">
            <w:r>
              <w:t>12300</w:t>
            </w:r>
          </w:p>
        </w:tc>
      </w:tr>
      <w:tr w:rsidR="00A7036E" w:rsidRPr="00BD67C6">
        <w:trPr>
          <w:trHeight w:val="982"/>
        </w:trPr>
        <w:tc>
          <w:tcPr>
            <w:tcW w:w="4407" w:type="dxa"/>
          </w:tcPr>
          <w:p w:rsidR="00A7036E" w:rsidRPr="00BD67C6" w:rsidRDefault="00A7036E" w:rsidP="001A0676">
            <w:r w:rsidRPr="00BD67C6">
              <w:t>Банковские реквизиты                       (расчетный счет, наименование банка, корреспондентский счет, БИК)</w:t>
            </w:r>
          </w:p>
        </w:tc>
        <w:tc>
          <w:tcPr>
            <w:tcW w:w="5164" w:type="dxa"/>
          </w:tcPr>
          <w:p w:rsidR="00677228" w:rsidRDefault="00677228" w:rsidP="00677228">
            <w:r>
              <w:t>р/сч 40702810200000140455</w:t>
            </w:r>
          </w:p>
          <w:p w:rsidR="00677228" w:rsidRDefault="00677228" w:rsidP="00677228">
            <w:r>
              <w:t>АО «РАЙФФАЙЗЕНБАНК» г.Москва</w:t>
            </w:r>
          </w:p>
          <w:p w:rsidR="00677228" w:rsidRDefault="00677228" w:rsidP="00677228">
            <w:r>
              <w:t>БИК 044525700</w:t>
            </w:r>
          </w:p>
          <w:p w:rsidR="00A7036E" w:rsidRPr="00BD67C6" w:rsidRDefault="00677228" w:rsidP="00677228">
            <w:r>
              <w:t>к/с 30101810200000000700</w:t>
            </w:r>
          </w:p>
        </w:tc>
      </w:tr>
      <w:tr w:rsidR="00A7036E" w:rsidRPr="00BD67C6">
        <w:trPr>
          <w:trHeight w:val="685"/>
        </w:trPr>
        <w:tc>
          <w:tcPr>
            <w:tcW w:w="4407" w:type="dxa"/>
          </w:tcPr>
          <w:p w:rsidR="00A7036E" w:rsidRPr="00BD67C6" w:rsidRDefault="00A7036E" w:rsidP="001A0676">
            <w:r w:rsidRPr="00BD67C6">
              <w:t>Режим налогообложения                          (№ и дата уведомления и т.п.)</w:t>
            </w:r>
          </w:p>
        </w:tc>
        <w:tc>
          <w:tcPr>
            <w:tcW w:w="5164" w:type="dxa"/>
          </w:tcPr>
          <w:p w:rsidR="00A7036E" w:rsidRPr="00BD67C6" w:rsidRDefault="00A7036E" w:rsidP="001A0676">
            <w:r>
              <w:t>ОСНО</w:t>
            </w:r>
          </w:p>
        </w:tc>
      </w:tr>
    </w:tbl>
    <w:p w:rsidR="00A7036E" w:rsidRDefault="00A7036E" w:rsidP="00490BCE">
      <w:pPr>
        <w:ind w:firstLine="709"/>
        <w:jc w:val="both"/>
        <w:rPr>
          <w:sz w:val="22"/>
          <w:szCs w:val="22"/>
        </w:rPr>
      </w:pPr>
    </w:p>
    <w:p w:rsidR="00A7036E" w:rsidRDefault="00A7036E" w:rsidP="00272E88">
      <w:pPr>
        <w:ind w:firstLine="709"/>
        <w:jc w:val="center"/>
        <w:rPr>
          <w:b/>
          <w:bCs/>
          <w:i/>
          <w:iCs/>
          <w:sz w:val="22"/>
          <w:szCs w:val="22"/>
        </w:rPr>
      </w:pPr>
    </w:p>
    <w:p w:rsidR="00A7036E" w:rsidRDefault="00A7036E" w:rsidP="00272E88">
      <w:pPr>
        <w:ind w:firstLine="709"/>
        <w:jc w:val="center"/>
        <w:rPr>
          <w:b/>
          <w:bCs/>
          <w:i/>
          <w:iCs/>
          <w:sz w:val="22"/>
          <w:szCs w:val="22"/>
        </w:rPr>
      </w:pPr>
      <w:r w:rsidRPr="00272E88">
        <w:rPr>
          <w:b/>
          <w:bCs/>
          <w:i/>
          <w:iCs/>
          <w:sz w:val="22"/>
          <w:szCs w:val="22"/>
        </w:rPr>
        <w:lastRenderedPageBreak/>
        <w:t>ДЛЯ ЗАКЛЮЧЕНИЯ ДОГОВОРОВ</w:t>
      </w:r>
    </w:p>
    <w:p w:rsidR="00A7036E" w:rsidRDefault="00A7036E" w:rsidP="00272E88">
      <w:pPr>
        <w:ind w:firstLine="709"/>
        <w:jc w:val="center"/>
        <w:rPr>
          <w:b/>
          <w:bCs/>
          <w:i/>
          <w:iCs/>
          <w:sz w:val="22"/>
          <w:szCs w:val="22"/>
        </w:rPr>
      </w:pPr>
    </w:p>
    <w:p w:rsidR="00A7036E" w:rsidRPr="00272E88" w:rsidRDefault="00A7036E" w:rsidP="00272E88">
      <w:pPr>
        <w:ind w:firstLine="709"/>
        <w:jc w:val="center"/>
        <w:rPr>
          <w:b/>
          <w:bCs/>
          <w:i/>
          <w:iCs/>
          <w:sz w:val="22"/>
          <w:szCs w:val="22"/>
        </w:rPr>
      </w:pPr>
    </w:p>
    <w:p w:rsidR="00A7036E" w:rsidRDefault="00A7036E" w:rsidP="00490BCE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…в </w:t>
      </w:r>
      <w:r w:rsidRPr="0016751C">
        <w:rPr>
          <w:sz w:val="22"/>
          <w:szCs w:val="22"/>
        </w:rPr>
        <w:t xml:space="preserve">лице </w:t>
      </w:r>
      <w:r>
        <w:rPr>
          <w:sz w:val="22"/>
          <w:szCs w:val="22"/>
        </w:rPr>
        <w:t>г</w:t>
      </w:r>
      <w:r w:rsidRPr="00CF2A06">
        <w:rPr>
          <w:sz w:val="22"/>
          <w:szCs w:val="22"/>
        </w:rPr>
        <w:t xml:space="preserve">енерального директора управляющей </w:t>
      </w:r>
      <w:r>
        <w:rPr>
          <w:sz w:val="22"/>
          <w:szCs w:val="22"/>
        </w:rPr>
        <w:t>организации О</w:t>
      </w:r>
      <w:r w:rsidRPr="00CF2A06">
        <w:rPr>
          <w:sz w:val="22"/>
          <w:szCs w:val="22"/>
        </w:rPr>
        <w:t xml:space="preserve">ОО «УК ИНФРАПРО» </w:t>
      </w:r>
      <w:r w:rsidR="0017724C">
        <w:rPr>
          <w:sz w:val="22"/>
          <w:szCs w:val="22"/>
        </w:rPr>
        <w:t>Яковлевой Татьяны</w:t>
      </w:r>
      <w:r w:rsidRPr="00CF2A06">
        <w:rPr>
          <w:sz w:val="22"/>
          <w:szCs w:val="22"/>
        </w:rPr>
        <w:t xml:space="preserve"> Владимиров</w:t>
      </w:r>
      <w:r w:rsidR="0017724C">
        <w:rPr>
          <w:sz w:val="22"/>
          <w:szCs w:val="22"/>
        </w:rPr>
        <w:t>ны</w:t>
      </w:r>
      <w:r w:rsidRPr="00CF2A06">
        <w:rPr>
          <w:sz w:val="22"/>
          <w:szCs w:val="22"/>
        </w:rPr>
        <w:t xml:space="preserve">, действующего на основании Устава и Договора о передаче полномочий </w:t>
      </w:r>
      <w:r>
        <w:rPr>
          <w:sz w:val="22"/>
          <w:szCs w:val="22"/>
        </w:rPr>
        <w:t xml:space="preserve">единоличного исполнительного органа </w:t>
      </w:r>
      <w:r w:rsidR="00CD6B8D">
        <w:rPr>
          <w:sz w:val="22"/>
          <w:szCs w:val="22"/>
        </w:rPr>
        <w:t>от 01.02.2020 г. № 2</w:t>
      </w:r>
      <w:r>
        <w:rPr>
          <w:sz w:val="22"/>
          <w:szCs w:val="22"/>
        </w:rPr>
        <w:t>…</w:t>
      </w:r>
    </w:p>
    <w:p w:rsidR="00A7036E" w:rsidRDefault="00A7036E" w:rsidP="00490BCE">
      <w:pPr>
        <w:ind w:firstLine="709"/>
        <w:jc w:val="both"/>
        <w:rPr>
          <w:sz w:val="22"/>
          <w:szCs w:val="22"/>
        </w:rPr>
      </w:pPr>
    </w:p>
    <w:p w:rsidR="00A7036E" w:rsidRDefault="00A7036E" w:rsidP="00490BCE">
      <w:pPr>
        <w:ind w:firstLine="709"/>
        <w:jc w:val="both"/>
        <w:rPr>
          <w:sz w:val="22"/>
          <w:szCs w:val="22"/>
        </w:rPr>
      </w:pPr>
    </w:p>
    <w:p w:rsidR="00A7036E" w:rsidRDefault="00A7036E" w:rsidP="00490BCE">
      <w:pPr>
        <w:ind w:firstLine="709"/>
        <w:jc w:val="both"/>
        <w:rPr>
          <w:sz w:val="22"/>
          <w:szCs w:val="22"/>
        </w:rPr>
      </w:pPr>
    </w:p>
    <w:p w:rsidR="00A7036E" w:rsidRDefault="00A7036E" w:rsidP="00167A10">
      <w:pPr>
        <w:rPr>
          <w:sz w:val="22"/>
          <w:szCs w:val="22"/>
        </w:rPr>
      </w:pPr>
      <w:r w:rsidRPr="00167A10">
        <w:rPr>
          <w:sz w:val="22"/>
          <w:szCs w:val="22"/>
        </w:rPr>
        <w:t>Генеральный директор</w:t>
      </w:r>
      <w:r>
        <w:rPr>
          <w:sz w:val="22"/>
          <w:szCs w:val="22"/>
        </w:rPr>
        <w:t xml:space="preserve"> </w:t>
      </w:r>
      <w:r w:rsidRPr="00167A10">
        <w:rPr>
          <w:sz w:val="22"/>
          <w:szCs w:val="22"/>
        </w:rPr>
        <w:t xml:space="preserve">ООО «УК ИНФРАПРО» </w:t>
      </w:r>
    </w:p>
    <w:p w:rsidR="00A7036E" w:rsidRPr="00167A10" w:rsidRDefault="003C4F9A" w:rsidP="00167A10">
      <w:pPr>
        <w:rPr>
          <w:sz w:val="22"/>
          <w:szCs w:val="22"/>
        </w:rPr>
      </w:pPr>
      <w:r>
        <w:rPr>
          <w:sz w:val="22"/>
          <w:szCs w:val="22"/>
        </w:rPr>
        <w:t xml:space="preserve">- управляющей организации </w:t>
      </w:r>
      <w:r w:rsidR="00A7036E" w:rsidRPr="00167A10">
        <w:rPr>
          <w:sz w:val="22"/>
          <w:szCs w:val="22"/>
        </w:rPr>
        <w:t>ООО «Инф</w:t>
      </w:r>
      <w:r>
        <w:rPr>
          <w:sz w:val="22"/>
          <w:szCs w:val="22"/>
        </w:rPr>
        <w:t>ра</w:t>
      </w:r>
      <w:r w:rsidR="00A7036E" w:rsidRPr="00167A10">
        <w:rPr>
          <w:sz w:val="22"/>
          <w:szCs w:val="22"/>
        </w:rPr>
        <w:t>Про»</w:t>
      </w:r>
      <w:r w:rsidR="00A7036E">
        <w:rPr>
          <w:sz w:val="22"/>
          <w:szCs w:val="22"/>
        </w:rPr>
        <w:t xml:space="preserve">  _____________________________</w:t>
      </w:r>
      <w:r w:rsidR="0017724C">
        <w:rPr>
          <w:sz w:val="22"/>
          <w:szCs w:val="22"/>
        </w:rPr>
        <w:t>Яковлева Т.</w:t>
      </w:r>
      <w:r w:rsidR="00A7036E">
        <w:rPr>
          <w:sz w:val="22"/>
          <w:szCs w:val="22"/>
        </w:rPr>
        <w:t>В.</w:t>
      </w:r>
    </w:p>
    <w:p w:rsidR="00A7036E" w:rsidRDefault="00A7036E" w:rsidP="00490BCE">
      <w:pPr>
        <w:ind w:firstLine="709"/>
        <w:jc w:val="both"/>
      </w:pPr>
      <w:bookmarkStart w:id="0" w:name="_GoBack"/>
      <w:bookmarkEnd w:id="0"/>
    </w:p>
    <w:sectPr w:rsidR="00A7036E" w:rsidSect="00420C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6705" w:rsidRDefault="00356705" w:rsidP="0089265D">
      <w:r>
        <w:separator/>
      </w:r>
    </w:p>
  </w:endnote>
  <w:endnote w:type="continuationSeparator" w:id="0">
    <w:p w:rsidR="00356705" w:rsidRDefault="00356705" w:rsidP="00892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6705" w:rsidRDefault="00356705" w:rsidP="0089265D">
      <w:r>
        <w:separator/>
      </w:r>
    </w:p>
  </w:footnote>
  <w:footnote w:type="continuationSeparator" w:id="0">
    <w:p w:rsidR="00356705" w:rsidRDefault="00356705" w:rsidP="008926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08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265D"/>
    <w:rsid w:val="000062D5"/>
    <w:rsid w:val="000217D2"/>
    <w:rsid w:val="00034793"/>
    <w:rsid w:val="00042D04"/>
    <w:rsid w:val="00065056"/>
    <w:rsid w:val="00065F1A"/>
    <w:rsid w:val="00077DAC"/>
    <w:rsid w:val="00091ED7"/>
    <w:rsid w:val="000C4733"/>
    <w:rsid w:val="000C5E2C"/>
    <w:rsid w:val="000D5FB9"/>
    <w:rsid w:val="000E4EDE"/>
    <w:rsid w:val="00111758"/>
    <w:rsid w:val="00146853"/>
    <w:rsid w:val="00147096"/>
    <w:rsid w:val="0016751C"/>
    <w:rsid w:val="00167A10"/>
    <w:rsid w:val="0017724C"/>
    <w:rsid w:val="001841A1"/>
    <w:rsid w:val="001A0676"/>
    <w:rsid w:val="001C233B"/>
    <w:rsid w:val="001C439D"/>
    <w:rsid w:val="001D0156"/>
    <w:rsid w:val="001D71E6"/>
    <w:rsid w:val="002474A0"/>
    <w:rsid w:val="00262371"/>
    <w:rsid w:val="00272204"/>
    <w:rsid w:val="00272E88"/>
    <w:rsid w:val="002A66D5"/>
    <w:rsid w:val="002E0B8D"/>
    <w:rsid w:val="002F1EFF"/>
    <w:rsid w:val="002F2F97"/>
    <w:rsid w:val="00307A02"/>
    <w:rsid w:val="003170A2"/>
    <w:rsid w:val="00326A25"/>
    <w:rsid w:val="00342F35"/>
    <w:rsid w:val="00351C08"/>
    <w:rsid w:val="00356705"/>
    <w:rsid w:val="003C4F9A"/>
    <w:rsid w:val="003E4697"/>
    <w:rsid w:val="003F1C43"/>
    <w:rsid w:val="00410435"/>
    <w:rsid w:val="00420C38"/>
    <w:rsid w:val="004300A5"/>
    <w:rsid w:val="00490BCE"/>
    <w:rsid w:val="004B0CA9"/>
    <w:rsid w:val="004E30B4"/>
    <w:rsid w:val="00520E2C"/>
    <w:rsid w:val="0057156C"/>
    <w:rsid w:val="005740F3"/>
    <w:rsid w:val="00597C6C"/>
    <w:rsid w:val="005A1A91"/>
    <w:rsid w:val="005B3E93"/>
    <w:rsid w:val="005C6465"/>
    <w:rsid w:val="00602920"/>
    <w:rsid w:val="006259A6"/>
    <w:rsid w:val="00631A02"/>
    <w:rsid w:val="0063547E"/>
    <w:rsid w:val="00637D1A"/>
    <w:rsid w:val="00677228"/>
    <w:rsid w:val="00686FA3"/>
    <w:rsid w:val="00770D1E"/>
    <w:rsid w:val="007A6A6C"/>
    <w:rsid w:val="007B55DB"/>
    <w:rsid w:val="007C2D1A"/>
    <w:rsid w:val="00802037"/>
    <w:rsid w:val="0080465A"/>
    <w:rsid w:val="00832C4E"/>
    <w:rsid w:val="00834329"/>
    <w:rsid w:val="00842036"/>
    <w:rsid w:val="008644F9"/>
    <w:rsid w:val="0089265D"/>
    <w:rsid w:val="00896CA5"/>
    <w:rsid w:val="008C51ED"/>
    <w:rsid w:val="008D6CDD"/>
    <w:rsid w:val="009138A7"/>
    <w:rsid w:val="00971BF5"/>
    <w:rsid w:val="009C42CD"/>
    <w:rsid w:val="009E1539"/>
    <w:rsid w:val="00A30754"/>
    <w:rsid w:val="00A423E0"/>
    <w:rsid w:val="00A432AA"/>
    <w:rsid w:val="00A64DEB"/>
    <w:rsid w:val="00A7036E"/>
    <w:rsid w:val="00A7225E"/>
    <w:rsid w:val="00A735B2"/>
    <w:rsid w:val="00AA4096"/>
    <w:rsid w:val="00B10619"/>
    <w:rsid w:val="00B34366"/>
    <w:rsid w:val="00B64786"/>
    <w:rsid w:val="00BC3EAD"/>
    <w:rsid w:val="00BD67C6"/>
    <w:rsid w:val="00BE719B"/>
    <w:rsid w:val="00C03240"/>
    <w:rsid w:val="00C1515A"/>
    <w:rsid w:val="00C25070"/>
    <w:rsid w:val="00C331EF"/>
    <w:rsid w:val="00C429E6"/>
    <w:rsid w:val="00C719DE"/>
    <w:rsid w:val="00C86EB4"/>
    <w:rsid w:val="00C90322"/>
    <w:rsid w:val="00C91A92"/>
    <w:rsid w:val="00CD6B8D"/>
    <w:rsid w:val="00CF2A06"/>
    <w:rsid w:val="00D16A0C"/>
    <w:rsid w:val="00D44510"/>
    <w:rsid w:val="00D453B9"/>
    <w:rsid w:val="00D509F6"/>
    <w:rsid w:val="00D95689"/>
    <w:rsid w:val="00DE2E42"/>
    <w:rsid w:val="00DF1ECB"/>
    <w:rsid w:val="00E10473"/>
    <w:rsid w:val="00E245C1"/>
    <w:rsid w:val="00E6059D"/>
    <w:rsid w:val="00E94BEC"/>
    <w:rsid w:val="00E94DF6"/>
    <w:rsid w:val="00E96997"/>
    <w:rsid w:val="00E96AD4"/>
    <w:rsid w:val="00EC40A0"/>
    <w:rsid w:val="00EC60EB"/>
    <w:rsid w:val="00F05FA8"/>
    <w:rsid w:val="00F0693A"/>
    <w:rsid w:val="00F30288"/>
    <w:rsid w:val="00F60D91"/>
    <w:rsid w:val="00F61E94"/>
    <w:rsid w:val="00F8195C"/>
    <w:rsid w:val="00F92AC6"/>
    <w:rsid w:val="00F97293"/>
    <w:rsid w:val="00FB3257"/>
    <w:rsid w:val="00FF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8E380E84-0679-4069-BC3F-968B7859E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265D"/>
    <w:rPr>
      <w:rFonts w:ascii="Times New Roman" w:eastAsia="Times New Roman" w:hAnsi="Times New Roman"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89265D"/>
    <w:rPr>
      <w:sz w:val="20"/>
      <w:szCs w:val="20"/>
    </w:rPr>
  </w:style>
  <w:style w:type="character" w:customStyle="1" w:styleId="a4">
    <w:name w:val="Текст сноски Знак"/>
    <w:link w:val="a3"/>
    <w:uiPriority w:val="99"/>
    <w:locked/>
    <w:rsid w:val="0089265D"/>
    <w:rPr>
      <w:rFonts w:ascii="Times New Roman" w:hAnsi="Times New Roman" w:cs="Times New Roman"/>
      <w:sz w:val="20"/>
      <w:szCs w:val="20"/>
      <w:lang w:eastAsia="ru-RU"/>
    </w:rPr>
  </w:style>
  <w:style w:type="character" w:styleId="a5">
    <w:name w:val="footnote reference"/>
    <w:uiPriority w:val="99"/>
    <w:semiHidden/>
    <w:rsid w:val="0089265D"/>
    <w:rPr>
      <w:vertAlign w:val="superscript"/>
    </w:rPr>
  </w:style>
  <w:style w:type="paragraph" w:styleId="a6">
    <w:name w:val="Balloon Text"/>
    <w:basedOn w:val="a"/>
    <w:link w:val="a7"/>
    <w:uiPriority w:val="99"/>
    <w:semiHidden/>
    <w:unhideWhenUsed/>
    <w:rsid w:val="003170A2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170A2"/>
    <w:rPr>
      <w:rFonts w:ascii="Segoe UI" w:eastAsia="Times New Roman" w:hAnsi="Segoe UI" w:cs="Segoe UI"/>
      <w:sz w:val="18"/>
      <w:szCs w:val="18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КАРТОЧКА</vt:lpstr>
    </vt:vector>
  </TitlesOfParts>
  <Company>ОАО "Газпром газэнергосеть"</Company>
  <LinksUpToDate>false</LinksUpToDate>
  <CharactersWithSpaces>2086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КАРТОЧКА</dc:title>
  <dc:creator>Коробова Екатерина Владимировна</dc:creator>
  <cp:lastModifiedBy>Павел</cp:lastModifiedBy>
  <cp:revision>7</cp:revision>
  <cp:lastPrinted>2022-06-06T12:49:00Z</cp:lastPrinted>
  <dcterms:created xsi:type="dcterms:W3CDTF">2022-02-24T15:40:00Z</dcterms:created>
  <dcterms:modified xsi:type="dcterms:W3CDTF">2022-06-06T12:51:00Z</dcterms:modified>
</cp:coreProperties>
</file>