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AA2F3" w14:textId="158387D9" w:rsidR="008522B8" w:rsidRPr="00081C66" w:rsidRDefault="008522B8" w:rsidP="00212167">
      <w:pPr>
        <w:tabs>
          <w:tab w:val="left" w:pos="3969"/>
        </w:tabs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522B8">
        <w:rPr>
          <w:rFonts w:ascii="Times New Roman" w:hAnsi="Times New Roman" w:cs="Times New Roman"/>
          <w:b/>
          <w:sz w:val="44"/>
          <w:szCs w:val="44"/>
        </w:rPr>
        <w:t xml:space="preserve">Общество с ограниченной ответственностью «Меркури </w:t>
      </w:r>
      <w:proofErr w:type="spellStart"/>
      <w:r w:rsidRPr="008522B8">
        <w:rPr>
          <w:rFonts w:ascii="Times New Roman" w:hAnsi="Times New Roman" w:cs="Times New Roman"/>
          <w:b/>
          <w:sz w:val="44"/>
          <w:szCs w:val="44"/>
        </w:rPr>
        <w:t>Констракшн</w:t>
      </w:r>
      <w:proofErr w:type="spellEnd"/>
      <w:r w:rsidRPr="008522B8">
        <w:rPr>
          <w:rFonts w:ascii="Times New Roman" w:hAnsi="Times New Roman" w:cs="Times New Roman"/>
          <w:b/>
          <w:sz w:val="44"/>
          <w:szCs w:val="44"/>
        </w:rPr>
        <w:t xml:space="preserve"> Менеджмент»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3"/>
        <w:gridCol w:w="6040"/>
      </w:tblGrid>
      <w:tr w:rsidR="008522B8" w:rsidRPr="008522B8" w14:paraId="02BA6B0F" w14:textId="77777777" w:rsidTr="00212167">
        <w:tc>
          <w:tcPr>
            <w:tcW w:w="4253" w:type="dxa"/>
          </w:tcPr>
          <w:p w14:paraId="057A1C52" w14:textId="53A14AC9" w:rsidR="008522B8" w:rsidRPr="00081C66" w:rsidRDefault="008522B8" w:rsidP="00081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Полное </w:t>
            </w:r>
            <w:proofErr w:type="gramStart"/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наименование  предприятия</w:t>
            </w:r>
            <w:proofErr w:type="gramEnd"/>
          </w:p>
        </w:tc>
        <w:tc>
          <w:tcPr>
            <w:tcW w:w="6040" w:type="dxa"/>
          </w:tcPr>
          <w:p w14:paraId="389D39AD" w14:textId="77777777" w:rsidR="008522B8" w:rsidRPr="00081C66" w:rsidRDefault="008522B8" w:rsidP="00140C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Общество с ограниченной ответственностью «Меркури </w:t>
            </w:r>
            <w:proofErr w:type="spellStart"/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Констракшн</w:t>
            </w:r>
            <w:proofErr w:type="spellEnd"/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 Менеджмент»</w:t>
            </w:r>
          </w:p>
        </w:tc>
      </w:tr>
      <w:tr w:rsidR="008522B8" w:rsidRPr="008522B8" w14:paraId="6A55B006" w14:textId="77777777" w:rsidTr="00212167">
        <w:trPr>
          <w:trHeight w:val="504"/>
        </w:trPr>
        <w:tc>
          <w:tcPr>
            <w:tcW w:w="4253" w:type="dxa"/>
          </w:tcPr>
          <w:p w14:paraId="44A9BD52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Сокращенное наименование предприятия</w:t>
            </w:r>
          </w:p>
        </w:tc>
        <w:tc>
          <w:tcPr>
            <w:tcW w:w="6040" w:type="dxa"/>
          </w:tcPr>
          <w:p w14:paraId="3ED0C656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 ООО «МСМ»</w:t>
            </w:r>
          </w:p>
        </w:tc>
      </w:tr>
      <w:tr w:rsidR="008522B8" w:rsidRPr="008522B8" w14:paraId="6E386D29" w14:textId="77777777" w:rsidTr="00212167">
        <w:trPr>
          <w:trHeight w:val="418"/>
        </w:trPr>
        <w:tc>
          <w:tcPr>
            <w:tcW w:w="4253" w:type="dxa"/>
          </w:tcPr>
          <w:p w14:paraId="744ECDC3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604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39"/>
            </w:tblGrid>
            <w:tr w:rsidR="008522B8" w:rsidRPr="00081C66" w14:paraId="2F7DA878" w14:textId="77777777" w:rsidTr="00140C67">
              <w:trPr>
                <w:trHeight w:val="127"/>
              </w:trPr>
              <w:tc>
                <w:tcPr>
                  <w:tcW w:w="0" w:type="auto"/>
                </w:tcPr>
                <w:p w14:paraId="0E38AE26" w14:textId="2612F17F" w:rsidR="008522B8" w:rsidRPr="00081C66" w:rsidRDefault="008522B8" w:rsidP="00140C67">
                  <w:pPr>
                    <w:pStyle w:val="Default"/>
                    <w:rPr>
                      <w:color w:val="auto"/>
                      <w:sz w:val="28"/>
                      <w:szCs w:val="28"/>
                    </w:rPr>
                  </w:pPr>
                  <w:r w:rsidRPr="00081C66">
                    <w:rPr>
                      <w:color w:val="auto"/>
                      <w:sz w:val="28"/>
                      <w:szCs w:val="28"/>
                    </w:rPr>
                    <w:t>Деклан Майкл О</w:t>
                  </w:r>
                  <w:r w:rsidR="00212167">
                    <w:rPr>
                      <w:color w:val="auto"/>
                      <w:sz w:val="28"/>
                      <w:szCs w:val="28"/>
                    </w:rPr>
                    <w:t xml:space="preserve"> </w:t>
                  </w:r>
                  <w:r w:rsidRPr="00081C66">
                    <w:rPr>
                      <w:color w:val="auto"/>
                      <w:sz w:val="28"/>
                      <w:szCs w:val="28"/>
                    </w:rPr>
                    <w:t xml:space="preserve">Салливан </w:t>
                  </w:r>
                </w:p>
              </w:tc>
            </w:tr>
          </w:tbl>
          <w:p w14:paraId="02B4D412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22B8" w:rsidRPr="008522B8" w14:paraId="2F60EE5D" w14:textId="77777777" w:rsidTr="00212167">
        <w:tc>
          <w:tcPr>
            <w:tcW w:w="4253" w:type="dxa"/>
          </w:tcPr>
          <w:p w14:paraId="05C0A7B3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  <w:r w:rsidRPr="00081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</w:p>
        </w:tc>
        <w:tc>
          <w:tcPr>
            <w:tcW w:w="6040" w:type="dxa"/>
          </w:tcPr>
          <w:p w14:paraId="4AEE3480" w14:textId="0A7B577B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 9701019430/771</w:t>
            </w:r>
            <w:r w:rsidR="004938E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01001</w:t>
            </w:r>
          </w:p>
        </w:tc>
      </w:tr>
      <w:tr w:rsidR="008522B8" w:rsidRPr="008522B8" w14:paraId="347746C6" w14:textId="77777777" w:rsidTr="00212167">
        <w:tc>
          <w:tcPr>
            <w:tcW w:w="4253" w:type="dxa"/>
          </w:tcPr>
          <w:p w14:paraId="34A533C9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ОГРН</w:t>
            </w:r>
          </w:p>
        </w:tc>
        <w:tc>
          <w:tcPr>
            <w:tcW w:w="6040" w:type="dxa"/>
          </w:tcPr>
          <w:p w14:paraId="40C0833B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 5157746037763  </w:t>
            </w:r>
          </w:p>
        </w:tc>
      </w:tr>
      <w:tr w:rsidR="008522B8" w:rsidRPr="008522B8" w14:paraId="46740BAE" w14:textId="77777777" w:rsidTr="00212167">
        <w:tc>
          <w:tcPr>
            <w:tcW w:w="4253" w:type="dxa"/>
          </w:tcPr>
          <w:p w14:paraId="5EE2F9B0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6040" w:type="dxa"/>
          </w:tcPr>
          <w:tbl>
            <w:tblPr>
              <w:tblW w:w="5180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5180"/>
            </w:tblGrid>
            <w:tr w:rsidR="008522B8" w:rsidRPr="00963E5B" w14:paraId="24B410EA" w14:textId="77777777" w:rsidTr="008522B8">
              <w:trPr>
                <w:trHeight w:val="449"/>
              </w:trPr>
              <w:tc>
                <w:tcPr>
                  <w:tcW w:w="5180" w:type="dxa"/>
                </w:tcPr>
                <w:p w14:paraId="4491B406" w14:textId="2B2EF55A" w:rsidR="008522B8" w:rsidRPr="00081C66" w:rsidRDefault="00963E5B" w:rsidP="00140C6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63E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129344, г. Москва, </w:t>
                  </w:r>
                  <w:proofErr w:type="spellStart"/>
                  <w:proofErr w:type="gramStart"/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вн.тер</w:t>
                  </w:r>
                  <w:proofErr w:type="gramEnd"/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.г.Муниципальный</w:t>
                  </w:r>
                  <w:proofErr w:type="spellEnd"/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Округ Бабушкинский, </w:t>
                  </w:r>
                  <w:proofErr w:type="spellStart"/>
                  <w:r w:rsidRPr="00963E5B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ул</w:t>
                  </w:r>
                  <w:proofErr w:type="spellEnd"/>
                  <w:r w:rsidRPr="00963E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Искры, д</w:t>
                  </w:r>
                  <w:r w:rsidR="00C66331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963E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31,  к</w:t>
                  </w:r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963E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1, </w:t>
                  </w:r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этаж/</w:t>
                  </w:r>
                  <w:proofErr w:type="spellStart"/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помещ</w:t>
                  </w:r>
                  <w:proofErr w:type="spellEnd"/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 w:rsidRPr="00963E5B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чердак</w:t>
                  </w:r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/</w:t>
                  </w:r>
                  <w:r w:rsidRPr="00963E5B">
                    <w:rPr>
                      <w:rFonts w:ascii="Times New Roman" w:hAnsi="Times New Roman" w:cs="Times New Roman"/>
                      <w:sz w:val="28"/>
                      <w:szCs w:val="28"/>
                    </w:rPr>
                    <w:t>II, ком</w:t>
                  </w:r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./офис</w:t>
                  </w:r>
                  <w:r w:rsidRPr="00963E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4</w:t>
                  </w:r>
                  <w:r w:rsidR="004E6E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/88</w:t>
                  </w:r>
                </w:p>
              </w:tc>
            </w:tr>
          </w:tbl>
          <w:p w14:paraId="2AF9A678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22B8" w:rsidRPr="008522B8" w14:paraId="4C342703" w14:textId="77777777" w:rsidTr="00212167">
        <w:tc>
          <w:tcPr>
            <w:tcW w:w="4253" w:type="dxa"/>
          </w:tcPr>
          <w:p w14:paraId="379C356C" w14:textId="77777777" w:rsidR="008522B8" w:rsidRPr="00081C66" w:rsidRDefault="008522B8" w:rsidP="00140C6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b/>
                <w:sz w:val="28"/>
                <w:szCs w:val="28"/>
              </w:rPr>
              <w:t>Номер расчетного счета</w:t>
            </w:r>
          </w:p>
        </w:tc>
        <w:tc>
          <w:tcPr>
            <w:tcW w:w="6040" w:type="dxa"/>
          </w:tcPr>
          <w:p w14:paraId="7EBA4D4B" w14:textId="77777777" w:rsidR="008522B8" w:rsidRPr="00081C66" w:rsidRDefault="008522B8" w:rsidP="00140C6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40702810738000107353</w:t>
            </w:r>
          </w:p>
        </w:tc>
      </w:tr>
      <w:tr w:rsidR="008522B8" w:rsidRPr="008522B8" w14:paraId="296303F8" w14:textId="77777777" w:rsidTr="00212167">
        <w:tc>
          <w:tcPr>
            <w:tcW w:w="4253" w:type="dxa"/>
          </w:tcPr>
          <w:p w14:paraId="07C9862B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Наименование учреждения банка</w:t>
            </w:r>
          </w:p>
        </w:tc>
        <w:tc>
          <w:tcPr>
            <w:tcW w:w="6040" w:type="dxa"/>
          </w:tcPr>
          <w:p w14:paraId="592CDE8F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 ПАО Сбербанк</w:t>
            </w:r>
          </w:p>
        </w:tc>
      </w:tr>
      <w:tr w:rsidR="008522B8" w:rsidRPr="008522B8" w14:paraId="349C6C91" w14:textId="77777777" w:rsidTr="00212167">
        <w:tc>
          <w:tcPr>
            <w:tcW w:w="4253" w:type="dxa"/>
          </w:tcPr>
          <w:p w14:paraId="569C09C6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Местонахождение учреждения банка</w:t>
            </w:r>
          </w:p>
        </w:tc>
        <w:tc>
          <w:tcPr>
            <w:tcW w:w="6040" w:type="dxa"/>
          </w:tcPr>
          <w:p w14:paraId="3B2FD21D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 г. Москва</w:t>
            </w:r>
          </w:p>
        </w:tc>
      </w:tr>
      <w:tr w:rsidR="008522B8" w:rsidRPr="008522B8" w14:paraId="69A08ED7" w14:textId="77777777" w:rsidTr="00212167">
        <w:tc>
          <w:tcPr>
            <w:tcW w:w="4253" w:type="dxa"/>
          </w:tcPr>
          <w:p w14:paraId="6FFDBBD5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Корреспондентский счет банка</w:t>
            </w:r>
          </w:p>
        </w:tc>
        <w:tc>
          <w:tcPr>
            <w:tcW w:w="6040" w:type="dxa"/>
          </w:tcPr>
          <w:p w14:paraId="741BCD51" w14:textId="77777777" w:rsidR="008522B8" w:rsidRPr="00081C66" w:rsidRDefault="008522B8" w:rsidP="00081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 301018104</w:t>
            </w:r>
            <w:r w:rsidR="00081C66" w:rsidRPr="00081C66">
              <w:rPr>
                <w:rFonts w:ascii="Times New Roman" w:hAnsi="Times New Roman" w:cs="Times New Roman"/>
                <w:sz w:val="28"/>
                <w:szCs w:val="28"/>
              </w:rPr>
              <w:t>00000000225</w:t>
            </w:r>
          </w:p>
        </w:tc>
      </w:tr>
      <w:tr w:rsidR="008522B8" w:rsidRPr="008522B8" w14:paraId="14CDD754" w14:textId="77777777" w:rsidTr="00212167">
        <w:tc>
          <w:tcPr>
            <w:tcW w:w="4253" w:type="dxa"/>
          </w:tcPr>
          <w:p w14:paraId="4F94B608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</w:p>
        </w:tc>
        <w:tc>
          <w:tcPr>
            <w:tcW w:w="6040" w:type="dxa"/>
          </w:tcPr>
          <w:p w14:paraId="17182847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81C66" w:rsidRPr="00081C66">
              <w:rPr>
                <w:rFonts w:ascii="Times New Roman" w:hAnsi="Times New Roman" w:cs="Times New Roman"/>
                <w:sz w:val="28"/>
                <w:szCs w:val="28"/>
              </w:rPr>
              <w:t>044525225</w:t>
            </w:r>
          </w:p>
        </w:tc>
      </w:tr>
      <w:tr w:rsidR="008522B8" w:rsidRPr="008522B8" w14:paraId="78E64A74" w14:textId="77777777" w:rsidTr="00212167">
        <w:tc>
          <w:tcPr>
            <w:tcW w:w="4253" w:type="dxa"/>
          </w:tcPr>
          <w:p w14:paraId="37CA7973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ОКПО</w:t>
            </w:r>
          </w:p>
        </w:tc>
        <w:tc>
          <w:tcPr>
            <w:tcW w:w="6040" w:type="dxa"/>
          </w:tcPr>
          <w:p w14:paraId="6DA1F2A3" w14:textId="77777777" w:rsidR="008522B8" w:rsidRPr="00081C66" w:rsidRDefault="008522B8" w:rsidP="00140C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18857132</w:t>
            </w:r>
          </w:p>
        </w:tc>
      </w:tr>
      <w:tr w:rsidR="008522B8" w:rsidRPr="008522B8" w14:paraId="5A270943" w14:textId="77777777" w:rsidTr="00212167">
        <w:trPr>
          <w:trHeight w:val="379"/>
        </w:trPr>
        <w:tc>
          <w:tcPr>
            <w:tcW w:w="4253" w:type="dxa"/>
          </w:tcPr>
          <w:p w14:paraId="35C32C11" w14:textId="77777777" w:rsidR="008522B8" w:rsidRPr="00081C66" w:rsidRDefault="008522B8" w:rsidP="008522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081C6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81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</w:p>
        </w:tc>
        <w:tc>
          <w:tcPr>
            <w:tcW w:w="6040" w:type="dxa"/>
          </w:tcPr>
          <w:p w14:paraId="1B7E5F9F" w14:textId="77777777" w:rsidR="008522B8" w:rsidRPr="00081C66" w:rsidRDefault="008522B8" w:rsidP="008522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1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info@mercury-cm.ru</w:t>
            </w:r>
          </w:p>
        </w:tc>
      </w:tr>
    </w:tbl>
    <w:p w14:paraId="269B3984" w14:textId="77777777" w:rsidR="00FF4153" w:rsidRPr="00CB69AE" w:rsidRDefault="00FF4153" w:rsidP="008522B8">
      <w:pPr>
        <w:tabs>
          <w:tab w:val="left" w:pos="6120"/>
        </w:tabs>
        <w:spacing w:after="0" w:line="240" w:lineRule="auto"/>
        <w:ind w:left="5812"/>
        <w:outlineLvl w:val="0"/>
      </w:pPr>
    </w:p>
    <w:sectPr w:rsidR="00FF4153" w:rsidRPr="00CB69AE" w:rsidSect="00FF4153">
      <w:headerReference w:type="default" r:id="rId7"/>
      <w:footerReference w:type="default" r:id="rId8"/>
      <w:headerReference w:type="first" r:id="rId9"/>
      <w:pgSz w:w="11906" w:h="16838"/>
      <w:pgMar w:top="360" w:right="746" w:bottom="144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7E58C" w14:textId="77777777" w:rsidR="00D22DBC" w:rsidRDefault="00D22DBC" w:rsidP="00642C82">
      <w:pPr>
        <w:spacing w:after="0" w:line="240" w:lineRule="auto"/>
      </w:pPr>
      <w:r>
        <w:separator/>
      </w:r>
    </w:p>
  </w:endnote>
  <w:endnote w:type="continuationSeparator" w:id="0">
    <w:p w14:paraId="0BE41DA6" w14:textId="77777777" w:rsidR="00D22DBC" w:rsidRDefault="00D22DBC" w:rsidP="00642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8229775"/>
      <w:docPartObj>
        <w:docPartGallery w:val="Page Numbers (Bottom of Page)"/>
        <w:docPartUnique/>
      </w:docPartObj>
    </w:sdtPr>
    <w:sdtContent>
      <w:p w14:paraId="4031F0C0" w14:textId="77777777" w:rsidR="00FF4153" w:rsidRDefault="00FF415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1C66">
          <w:rPr>
            <w:noProof/>
          </w:rPr>
          <w:t>2</w:t>
        </w:r>
        <w:r>
          <w:fldChar w:fldCharType="end"/>
        </w:r>
      </w:p>
    </w:sdtContent>
  </w:sdt>
  <w:p w14:paraId="56EDD954" w14:textId="77777777" w:rsidR="00AF5E6B" w:rsidRDefault="00000000">
    <w:pPr>
      <w:pStyle w:val="a5"/>
      <w:jc w:val="right"/>
      <w:rPr>
        <w:b/>
        <w:bCs/>
        <w:color w:val="999999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16FDE" w14:textId="77777777" w:rsidR="00D22DBC" w:rsidRDefault="00D22DBC" w:rsidP="00642C82">
      <w:pPr>
        <w:spacing w:after="0" w:line="240" w:lineRule="auto"/>
      </w:pPr>
      <w:r>
        <w:separator/>
      </w:r>
    </w:p>
  </w:footnote>
  <w:footnote w:type="continuationSeparator" w:id="0">
    <w:p w14:paraId="10B6E7CB" w14:textId="77777777" w:rsidR="00D22DBC" w:rsidRDefault="00D22DBC" w:rsidP="00642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ADFC7" w14:textId="77777777" w:rsidR="00091865" w:rsidRDefault="00091865" w:rsidP="00091865">
    <w:pPr>
      <w:pStyle w:val="a3"/>
    </w:pPr>
  </w:p>
  <w:p w14:paraId="3167A40B" w14:textId="77777777" w:rsidR="00091865" w:rsidRDefault="0009186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3"/>
      <w:gridCol w:w="7197"/>
    </w:tblGrid>
    <w:tr w:rsidR="00252EC9" w:rsidRPr="00252EC9" w14:paraId="1DD14B66" w14:textId="77777777" w:rsidTr="00664285">
      <w:tc>
        <w:tcPr>
          <w:tcW w:w="3261" w:type="dxa"/>
        </w:tcPr>
        <w:p w14:paraId="7D39CB37" w14:textId="412B010A" w:rsidR="00CB69AE" w:rsidRPr="00366819" w:rsidRDefault="00212167" w:rsidP="00212167">
          <w:r>
            <w:rPr>
              <w:noProof/>
            </w:rPr>
            <w:drawing>
              <wp:inline distT="0" distB="0" distL="0" distR="0" wp14:anchorId="29D3A371" wp14:editId="3731F27A">
                <wp:extent cx="1514475" cy="800100"/>
                <wp:effectExtent l="0" t="0" r="952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35FBFC" w14:textId="77777777" w:rsidR="00252EC9" w:rsidRPr="00252EC9" w:rsidRDefault="00252EC9" w:rsidP="00252EC9">
          <w:pPr>
            <w:pStyle w:val="a3"/>
            <w:rPr>
              <w:rFonts w:ascii="Cambria Math" w:hAnsi="Cambria Math"/>
              <w:color w:val="000000" w:themeColor="text1"/>
              <w:sz w:val="18"/>
              <w:szCs w:val="16"/>
            </w:rPr>
          </w:pPr>
        </w:p>
      </w:tc>
      <w:tc>
        <w:tcPr>
          <w:tcW w:w="7395" w:type="dxa"/>
        </w:tcPr>
        <w:p w14:paraId="0B10C7E5" w14:textId="77777777" w:rsidR="00252EC9" w:rsidRPr="00252EC9" w:rsidRDefault="00252EC9" w:rsidP="00252EC9">
          <w:pPr>
            <w:pStyle w:val="a3"/>
            <w:rPr>
              <w:rFonts w:ascii="Cambria Math" w:hAnsi="Cambria Math"/>
              <w:color w:val="FF0000"/>
              <w:sz w:val="18"/>
              <w:szCs w:val="16"/>
            </w:rPr>
          </w:pPr>
        </w:p>
      </w:tc>
    </w:tr>
  </w:tbl>
  <w:p w14:paraId="01464C2B" w14:textId="77777777" w:rsidR="00252EC9" w:rsidRDefault="00252EC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6403"/>
    <w:multiLevelType w:val="hybridMultilevel"/>
    <w:tmpl w:val="790885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23F90"/>
    <w:multiLevelType w:val="multilevel"/>
    <w:tmpl w:val="5526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655492">
    <w:abstractNumId w:val="1"/>
  </w:num>
  <w:num w:numId="2" w16cid:durableId="36853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C82"/>
    <w:rsid w:val="00006697"/>
    <w:rsid w:val="00022F0F"/>
    <w:rsid w:val="0004629B"/>
    <w:rsid w:val="0005017E"/>
    <w:rsid w:val="0006381F"/>
    <w:rsid w:val="00081C66"/>
    <w:rsid w:val="00085C91"/>
    <w:rsid w:val="00091865"/>
    <w:rsid w:val="000A0B84"/>
    <w:rsid w:val="000B51BF"/>
    <w:rsid w:val="000C14E1"/>
    <w:rsid w:val="000C7913"/>
    <w:rsid w:val="000D154D"/>
    <w:rsid w:val="000D6402"/>
    <w:rsid w:val="000E3614"/>
    <w:rsid w:val="00120C8C"/>
    <w:rsid w:val="00124BF4"/>
    <w:rsid w:val="001252D3"/>
    <w:rsid w:val="00142EF3"/>
    <w:rsid w:val="00192B04"/>
    <w:rsid w:val="001C5D54"/>
    <w:rsid w:val="001F7E59"/>
    <w:rsid w:val="00212167"/>
    <w:rsid w:val="00213D58"/>
    <w:rsid w:val="00224E96"/>
    <w:rsid w:val="00244F53"/>
    <w:rsid w:val="002518DB"/>
    <w:rsid w:val="00252EC9"/>
    <w:rsid w:val="00255D52"/>
    <w:rsid w:val="00275553"/>
    <w:rsid w:val="00287D29"/>
    <w:rsid w:val="0029797D"/>
    <w:rsid w:val="002B0FA8"/>
    <w:rsid w:val="002B3AD8"/>
    <w:rsid w:val="002B3E96"/>
    <w:rsid w:val="002B5AF7"/>
    <w:rsid w:val="002C6954"/>
    <w:rsid w:val="002E3BEE"/>
    <w:rsid w:val="002F0D3E"/>
    <w:rsid w:val="00300C9E"/>
    <w:rsid w:val="003271D1"/>
    <w:rsid w:val="00366819"/>
    <w:rsid w:val="00382A1B"/>
    <w:rsid w:val="003B3FA3"/>
    <w:rsid w:val="003D7516"/>
    <w:rsid w:val="003E17CC"/>
    <w:rsid w:val="003E2631"/>
    <w:rsid w:val="003E6314"/>
    <w:rsid w:val="003F3C04"/>
    <w:rsid w:val="0040107E"/>
    <w:rsid w:val="004039B6"/>
    <w:rsid w:val="00404582"/>
    <w:rsid w:val="00432747"/>
    <w:rsid w:val="00441729"/>
    <w:rsid w:val="0045273E"/>
    <w:rsid w:val="00455F7C"/>
    <w:rsid w:val="00475D16"/>
    <w:rsid w:val="004938EE"/>
    <w:rsid w:val="004A25DD"/>
    <w:rsid w:val="004C1931"/>
    <w:rsid w:val="004D328B"/>
    <w:rsid w:val="004D67E7"/>
    <w:rsid w:val="004E3AD7"/>
    <w:rsid w:val="004E6EBA"/>
    <w:rsid w:val="004F2557"/>
    <w:rsid w:val="005237D8"/>
    <w:rsid w:val="00554578"/>
    <w:rsid w:val="00581ACD"/>
    <w:rsid w:val="005D4306"/>
    <w:rsid w:val="005E4A10"/>
    <w:rsid w:val="005F120E"/>
    <w:rsid w:val="00642C82"/>
    <w:rsid w:val="00690894"/>
    <w:rsid w:val="00696C81"/>
    <w:rsid w:val="006A1FAC"/>
    <w:rsid w:val="006A3EC8"/>
    <w:rsid w:val="006B06C6"/>
    <w:rsid w:val="006F4331"/>
    <w:rsid w:val="00704371"/>
    <w:rsid w:val="007102B0"/>
    <w:rsid w:val="00715B4B"/>
    <w:rsid w:val="00721CAB"/>
    <w:rsid w:val="0073230A"/>
    <w:rsid w:val="00752B6E"/>
    <w:rsid w:val="00761CCB"/>
    <w:rsid w:val="007631D7"/>
    <w:rsid w:val="007820F8"/>
    <w:rsid w:val="0078712E"/>
    <w:rsid w:val="007D2103"/>
    <w:rsid w:val="007E3503"/>
    <w:rsid w:val="007E5329"/>
    <w:rsid w:val="007F03D3"/>
    <w:rsid w:val="007F41D5"/>
    <w:rsid w:val="0083423D"/>
    <w:rsid w:val="008522B8"/>
    <w:rsid w:val="008730FE"/>
    <w:rsid w:val="008748F1"/>
    <w:rsid w:val="00881715"/>
    <w:rsid w:val="00882550"/>
    <w:rsid w:val="008915FD"/>
    <w:rsid w:val="008F2AED"/>
    <w:rsid w:val="008F6289"/>
    <w:rsid w:val="00904EF0"/>
    <w:rsid w:val="00917113"/>
    <w:rsid w:val="00937E7A"/>
    <w:rsid w:val="009479EF"/>
    <w:rsid w:val="00953510"/>
    <w:rsid w:val="0096016C"/>
    <w:rsid w:val="00963E5B"/>
    <w:rsid w:val="009901E2"/>
    <w:rsid w:val="009977CA"/>
    <w:rsid w:val="009A0347"/>
    <w:rsid w:val="009A4C5A"/>
    <w:rsid w:val="009D6B15"/>
    <w:rsid w:val="009F32C5"/>
    <w:rsid w:val="00A2250A"/>
    <w:rsid w:val="00A23A7B"/>
    <w:rsid w:val="00A82996"/>
    <w:rsid w:val="00A94EDE"/>
    <w:rsid w:val="00AB7C42"/>
    <w:rsid w:val="00AC2566"/>
    <w:rsid w:val="00AD2290"/>
    <w:rsid w:val="00B21804"/>
    <w:rsid w:val="00B32B10"/>
    <w:rsid w:val="00B42D2A"/>
    <w:rsid w:val="00B452F9"/>
    <w:rsid w:val="00B53517"/>
    <w:rsid w:val="00B55D46"/>
    <w:rsid w:val="00B73CFB"/>
    <w:rsid w:val="00B772E4"/>
    <w:rsid w:val="00B81E14"/>
    <w:rsid w:val="00BA00BC"/>
    <w:rsid w:val="00BC15D8"/>
    <w:rsid w:val="00BD1E0D"/>
    <w:rsid w:val="00BE4B0A"/>
    <w:rsid w:val="00C23C15"/>
    <w:rsid w:val="00C32F6A"/>
    <w:rsid w:val="00C512CD"/>
    <w:rsid w:val="00C52769"/>
    <w:rsid w:val="00C66331"/>
    <w:rsid w:val="00C75C45"/>
    <w:rsid w:val="00C813B3"/>
    <w:rsid w:val="00C83BBD"/>
    <w:rsid w:val="00C95509"/>
    <w:rsid w:val="00CB0AA7"/>
    <w:rsid w:val="00CB1CBF"/>
    <w:rsid w:val="00CB69AE"/>
    <w:rsid w:val="00CC3D4D"/>
    <w:rsid w:val="00CD318F"/>
    <w:rsid w:val="00CE01A0"/>
    <w:rsid w:val="00D011A1"/>
    <w:rsid w:val="00D22DBC"/>
    <w:rsid w:val="00D61807"/>
    <w:rsid w:val="00D6573C"/>
    <w:rsid w:val="00D84141"/>
    <w:rsid w:val="00D90FB7"/>
    <w:rsid w:val="00D93914"/>
    <w:rsid w:val="00DC3A63"/>
    <w:rsid w:val="00DE5AA5"/>
    <w:rsid w:val="00E147B9"/>
    <w:rsid w:val="00E436BA"/>
    <w:rsid w:val="00E45C8E"/>
    <w:rsid w:val="00E52C47"/>
    <w:rsid w:val="00E866CA"/>
    <w:rsid w:val="00E920AD"/>
    <w:rsid w:val="00EA10F1"/>
    <w:rsid w:val="00EA17E3"/>
    <w:rsid w:val="00EA3ECA"/>
    <w:rsid w:val="00EB4F64"/>
    <w:rsid w:val="00EF0995"/>
    <w:rsid w:val="00F21404"/>
    <w:rsid w:val="00F2203E"/>
    <w:rsid w:val="00F40DBE"/>
    <w:rsid w:val="00F47229"/>
    <w:rsid w:val="00F60736"/>
    <w:rsid w:val="00F9614C"/>
    <w:rsid w:val="00FB1923"/>
    <w:rsid w:val="00FB3137"/>
    <w:rsid w:val="00FF277E"/>
    <w:rsid w:val="00FF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84A75"/>
  <w15:docId w15:val="{90E35A00-6F69-419C-95DB-E3AA9269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CBF"/>
  </w:style>
  <w:style w:type="paragraph" w:styleId="1">
    <w:name w:val="heading 1"/>
    <w:basedOn w:val="a"/>
    <w:next w:val="a"/>
    <w:link w:val="10"/>
    <w:qFormat/>
    <w:rsid w:val="003E263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Cs w:val="24"/>
      <w:lang w:val="en-GB"/>
    </w:rPr>
  </w:style>
  <w:style w:type="paragraph" w:styleId="2">
    <w:name w:val="heading 2"/>
    <w:basedOn w:val="a"/>
    <w:next w:val="a"/>
    <w:link w:val="20"/>
    <w:qFormat/>
    <w:rsid w:val="003E2631"/>
    <w:pPr>
      <w:keepNext/>
      <w:framePr w:hSpace="180" w:wrap="notBeside" w:vAnchor="text" w:hAnchor="margin" w:y="-4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2C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42C82"/>
  </w:style>
  <w:style w:type="paragraph" w:styleId="a5">
    <w:name w:val="footer"/>
    <w:basedOn w:val="a"/>
    <w:link w:val="a6"/>
    <w:uiPriority w:val="99"/>
    <w:unhideWhenUsed/>
    <w:rsid w:val="00642C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2C82"/>
  </w:style>
  <w:style w:type="paragraph" w:styleId="a7">
    <w:name w:val="Balloon Text"/>
    <w:basedOn w:val="a"/>
    <w:link w:val="a8"/>
    <w:uiPriority w:val="99"/>
    <w:semiHidden/>
    <w:unhideWhenUsed/>
    <w:rsid w:val="00642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2C82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006697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C9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B0AA7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E2631"/>
    <w:rPr>
      <w:rFonts w:ascii="Times New Roman" w:eastAsia="Times New Roman" w:hAnsi="Times New Roman" w:cs="Times New Roman"/>
      <w:b/>
      <w:bCs/>
      <w:szCs w:val="24"/>
      <w:lang w:val="en-GB"/>
    </w:rPr>
  </w:style>
  <w:style w:type="character" w:customStyle="1" w:styleId="20">
    <w:name w:val="Заголовок 2 Знак"/>
    <w:basedOn w:val="a0"/>
    <w:link w:val="2"/>
    <w:rsid w:val="003E2631"/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character" w:styleId="ac">
    <w:name w:val="Emphasis"/>
    <w:basedOn w:val="a0"/>
    <w:uiPriority w:val="20"/>
    <w:qFormat/>
    <w:rsid w:val="001C5D54"/>
    <w:rPr>
      <w:i/>
      <w:iCs/>
    </w:rPr>
  </w:style>
  <w:style w:type="character" w:styleId="ad">
    <w:name w:val="Placeholder Text"/>
    <w:basedOn w:val="a0"/>
    <w:uiPriority w:val="99"/>
    <w:semiHidden/>
    <w:rsid w:val="00252EC9"/>
    <w:rPr>
      <w:color w:val="808080"/>
    </w:rPr>
  </w:style>
  <w:style w:type="paragraph" w:customStyle="1" w:styleId="Default">
    <w:name w:val="Default"/>
    <w:rsid w:val="008522B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</dc:creator>
  <cp:lastModifiedBy>Сергей Васильев</cp:lastModifiedBy>
  <cp:revision>2</cp:revision>
  <cp:lastPrinted>2018-06-18T06:02:00Z</cp:lastPrinted>
  <dcterms:created xsi:type="dcterms:W3CDTF">2022-12-23T10:07:00Z</dcterms:created>
  <dcterms:modified xsi:type="dcterms:W3CDTF">2022-12-23T10:07:00Z</dcterms:modified>
</cp:coreProperties>
</file>