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D5FDD" w14:textId="38597BEE" w:rsidR="00463177" w:rsidRDefault="00463177" w:rsidP="004631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3177">
        <w:rPr>
          <w:rFonts w:ascii="Times New Roman" w:hAnsi="Times New Roman" w:cs="Times New Roman"/>
          <w:b/>
          <w:sz w:val="28"/>
          <w:szCs w:val="28"/>
        </w:rPr>
        <w:t>КАРТОЧКА ПРЕДПРИЯТИЯ</w:t>
      </w:r>
    </w:p>
    <w:p w14:paraId="5BF41B52" w14:textId="557EA4C5" w:rsidR="0061788A" w:rsidRPr="00463177" w:rsidRDefault="0061788A" w:rsidP="004631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ООО «Новая логистика»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75"/>
        <w:gridCol w:w="5654"/>
      </w:tblGrid>
      <w:tr w:rsidR="001448C7" w14:paraId="2218E35B" w14:textId="77777777" w:rsidTr="0061788A">
        <w:trPr>
          <w:trHeight w:val="683"/>
        </w:trPr>
        <w:tc>
          <w:tcPr>
            <w:tcW w:w="3675" w:type="dxa"/>
          </w:tcPr>
          <w:p w14:paraId="31B3A490" w14:textId="77777777" w:rsidR="001448C7" w:rsidRPr="001448C7" w:rsidRDefault="001448C7" w:rsidP="00830990">
            <w:pPr>
              <w:ind w:right="747"/>
              <w:rPr>
                <w:rFonts w:ascii="Times New Roman" w:hAnsi="Times New Roman" w:cs="Times New Roman"/>
                <w:sz w:val="28"/>
                <w:szCs w:val="28"/>
              </w:rPr>
            </w:pPr>
            <w:r w:rsidRPr="001448C7">
              <w:rPr>
                <w:rFonts w:ascii="Times New Roman" w:hAnsi="Times New Roman" w:cs="Times New Roman"/>
                <w:sz w:val="28"/>
                <w:szCs w:val="28"/>
              </w:rPr>
              <w:t>Наименование организации</w:t>
            </w:r>
          </w:p>
        </w:tc>
        <w:tc>
          <w:tcPr>
            <w:tcW w:w="5654" w:type="dxa"/>
          </w:tcPr>
          <w:p w14:paraId="53BCE4C7" w14:textId="77777777" w:rsidR="00463177" w:rsidRDefault="00463177" w:rsidP="004631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A1968A" w14:textId="77777777" w:rsidR="001448C7" w:rsidRPr="001448C7" w:rsidRDefault="001448C7" w:rsidP="004631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48C7">
              <w:rPr>
                <w:rFonts w:ascii="Times New Roman" w:hAnsi="Times New Roman" w:cs="Times New Roman"/>
                <w:sz w:val="28"/>
                <w:szCs w:val="28"/>
              </w:rPr>
              <w:t>ООО «Новая логистика»</w:t>
            </w:r>
          </w:p>
        </w:tc>
      </w:tr>
      <w:tr w:rsidR="001448C7" w14:paraId="31D723C9" w14:textId="77777777" w:rsidTr="00463177">
        <w:trPr>
          <w:trHeight w:val="505"/>
        </w:trPr>
        <w:tc>
          <w:tcPr>
            <w:tcW w:w="3675" w:type="dxa"/>
          </w:tcPr>
          <w:p w14:paraId="2FD6EEE1" w14:textId="77777777" w:rsidR="001448C7" w:rsidRPr="001448C7" w:rsidRDefault="001448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48C7"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5654" w:type="dxa"/>
          </w:tcPr>
          <w:p w14:paraId="6396F8E4" w14:textId="77777777" w:rsidR="001448C7" w:rsidRPr="001448C7" w:rsidRDefault="008309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0990">
              <w:rPr>
                <w:rFonts w:ascii="Times New Roman" w:hAnsi="Times New Roman" w:cs="Times New Roman"/>
                <w:sz w:val="28"/>
                <w:szCs w:val="28"/>
              </w:rPr>
              <w:t>2311303121</w:t>
            </w:r>
          </w:p>
        </w:tc>
      </w:tr>
      <w:tr w:rsidR="001448C7" w14:paraId="3C092634" w14:textId="77777777" w:rsidTr="00463177">
        <w:trPr>
          <w:trHeight w:val="505"/>
        </w:trPr>
        <w:tc>
          <w:tcPr>
            <w:tcW w:w="3675" w:type="dxa"/>
          </w:tcPr>
          <w:p w14:paraId="2584B182" w14:textId="77777777" w:rsidR="001448C7" w:rsidRPr="001448C7" w:rsidRDefault="001448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48C7">
              <w:rPr>
                <w:rFonts w:ascii="Times New Roman" w:hAnsi="Times New Roman" w:cs="Times New Roman"/>
                <w:sz w:val="28"/>
                <w:szCs w:val="28"/>
              </w:rPr>
              <w:t>КПП</w:t>
            </w:r>
          </w:p>
        </w:tc>
        <w:tc>
          <w:tcPr>
            <w:tcW w:w="5654" w:type="dxa"/>
          </w:tcPr>
          <w:p w14:paraId="6E9A99BF" w14:textId="77777777" w:rsidR="001448C7" w:rsidRPr="001448C7" w:rsidRDefault="008309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0990">
              <w:rPr>
                <w:rFonts w:ascii="Times New Roman" w:hAnsi="Times New Roman" w:cs="Times New Roman"/>
                <w:sz w:val="28"/>
                <w:szCs w:val="28"/>
              </w:rPr>
              <w:t>231101001</w:t>
            </w:r>
          </w:p>
        </w:tc>
      </w:tr>
      <w:tr w:rsidR="001448C7" w14:paraId="14F07D83" w14:textId="77777777" w:rsidTr="00463177">
        <w:trPr>
          <w:trHeight w:val="505"/>
        </w:trPr>
        <w:tc>
          <w:tcPr>
            <w:tcW w:w="3675" w:type="dxa"/>
          </w:tcPr>
          <w:p w14:paraId="460B6F6F" w14:textId="77777777" w:rsidR="001448C7" w:rsidRPr="001448C7" w:rsidRDefault="001448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48C7">
              <w:rPr>
                <w:rFonts w:ascii="Times New Roman" w:hAnsi="Times New Roman" w:cs="Times New Roman"/>
                <w:sz w:val="28"/>
                <w:szCs w:val="28"/>
              </w:rPr>
              <w:t>ОГРН</w:t>
            </w:r>
          </w:p>
        </w:tc>
        <w:tc>
          <w:tcPr>
            <w:tcW w:w="5654" w:type="dxa"/>
          </w:tcPr>
          <w:p w14:paraId="3FBEC74C" w14:textId="77777777" w:rsidR="001448C7" w:rsidRPr="001448C7" w:rsidRDefault="008309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0990">
              <w:rPr>
                <w:rFonts w:ascii="Times New Roman" w:hAnsi="Times New Roman" w:cs="Times New Roman"/>
                <w:sz w:val="28"/>
                <w:szCs w:val="28"/>
              </w:rPr>
              <w:t>1202300015631</w:t>
            </w:r>
          </w:p>
        </w:tc>
      </w:tr>
      <w:tr w:rsidR="001448C7" w14:paraId="22BD003F" w14:textId="77777777" w:rsidTr="0061788A">
        <w:trPr>
          <w:trHeight w:val="996"/>
        </w:trPr>
        <w:tc>
          <w:tcPr>
            <w:tcW w:w="3675" w:type="dxa"/>
          </w:tcPr>
          <w:p w14:paraId="690BC854" w14:textId="77777777" w:rsidR="001448C7" w:rsidRPr="001448C7" w:rsidRDefault="001448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48C7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5654" w:type="dxa"/>
          </w:tcPr>
          <w:p w14:paraId="04113222" w14:textId="341ABCFC" w:rsidR="00B139FE" w:rsidRPr="001448C7" w:rsidRDefault="00F71305" w:rsidP="006178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350087, Краснодарский край, г. Краснодар, ул. Российская, д. 388, офис 10</w:t>
            </w:r>
          </w:p>
        </w:tc>
      </w:tr>
      <w:tr w:rsidR="001448C7" w14:paraId="7C1734EC" w14:textId="77777777" w:rsidTr="0061788A">
        <w:trPr>
          <w:trHeight w:val="699"/>
        </w:trPr>
        <w:tc>
          <w:tcPr>
            <w:tcW w:w="3675" w:type="dxa"/>
          </w:tcPr>
          <w:p w14:paraId="47BF25B6" w14:textId="4E536C69" w:rsidR="001448C7" w:rsidRPr="001448C7" w:rsidRDefault="00B139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1448C7" w:rsidRPr="001448C7">
              <w:rPr>
                <w:rFonts w:ascii="Times New Roman" w:hAnsi="Times New Roman" w:cs="Times New Roman"/>
                <w:sz w:val="28"/>
                <w:szCs w:val="28"/>
              </w:rPr>
              <w:t>дрес доставки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СДЭК</w:t>
            </w:r>
            <w:r w:rsidR="001448C7" w:rsidRPr="001448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654" w:type="dxa"/>
          </w:tcPr>
          <w:p w14:paraId="0B169322" w14:textId="7554DD1F" w:rsidR="001448C7" w:rsidRPr="001448C7" w:rsidRDefault="008309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0990">
              <w:rPr>
                <w:rFonts w:ascii="Times New Roman" w:hAnsi="Times New Roman" w:cs="Times New Roman"/>
                <w:sz w:val="28"/>
                <w:szCs w:val="28"/>
              </w:rPr>
              <w:t>350020, Краснодарский край, Краснодар г., ул. Одесская, 48</w:t>
            </w:r>
            <w:r w:rsidR="00E108A5">
              <w:rPr>
                <w:rFonts w:ascii="Times New Roman" w:hAnsi="Times New Roman" w:cs="Times New Roman"/>
                <w:sz w:val="28"/>
                <w:szCs w:val="28"/>
              </w:rPr>
              <w:t>, литер А2, оф. 1</w:t>
            </w:r>
          </w:p>
        </w:tc>
      </w:tr>
      <w:tr w:rsidR="00B139FE" w14:paraId="38910FB5" w14:textId="77777777" w:rsidTr="00463177">
        <w:trPr>
          <w:trHeight w:val="1036"/>
        </w:trPr>
        <w:tc>
          <w:tcPr>
            <w:tcW w:w="3675" w:type="dxa"/>
          </w:tcPr>
          <w:p w14:paraId="5AF53BC3" w14:textId="4F87E1FF" w:rsidR="00B139FE" w:rsidRPr="001448C7" w:rsidRDefault="00B139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48C7">
              <w:rPr>
                <w:rFonts w:ascii="Times New Roman" w:hAnsi="Times New Roman" w:cs="Times New Roman"/>
                <w:sz w:val="28"/>
                <w:szCs w:val="28"/>
              </w:rPr>
              <w:t>Почтовый адрес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отправлений Почта России</w:t>
            </w:r>
          </w:p>
        </w:tc>
        <w:tc>
          <w:tcPr>
            <w:tcW w:w="5654" w:type="dxa"/>
          </w:tcPr>
          <w:p w14:paraId="0D029EC1" w14:textId="2E195BE7" w:rsidR="00B139FE" w:rsidRPr="00830990" w:rsidRDefault="00B139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0990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  <w:r w:rsidR="009D42C9">
              <w:rPr>
                <w:rFonts w:ascii="Times New Roman" w:hAnsi="Times New Roman" w:cs="Times New Roman"/>
                <w:sz w:val="28"/>
                <w:szCs w:val="28"/>
              </w:rPr>
              <w:t>020</w:t>
            </w:r>
            <w:r w:rsidRPr="00830990">
              <w:rPr>
                <w:rFonts w:ascii="Times New Roman" w:hAnsi="Times New Roman" w:cs="Times New Roman"/>
                <w:sz w:val="28"/>
                <w:szCs w:val="28"/>
              </w:rPr>
              <w:t xml:space="preserve">, Краснодарский край,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г. </w:t>
            </w:r>
            <w:r w:rsidRPr="00830990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ул. </w:t>
            </w:r>
            <w:r w:rsidR="009D42C9">
              <w:rPr>
                <w:rFonts w:ascii="Times New Roman" w:hAnsi="Times New Roman" w:cs="Times New Roman"/>
                <w:sz w:val="28"/>
                <w:szCs w:val="28"/>
              </w:rPr>
              <w:t xml:space="preserve">Красная 167, а/я </w:t>
            </w:r>
            <w:r w:rsidR="00992A90">
              <w:rPr>
                <w:rFonts w:ascii="Times New Roman" w:hAnsi="Times New Roman" w:cs="Times New Roman"/>
                <w:sz w:val="28"/>
                <w:szCs w:val="28"/>
              </w:rPr>
              <w:t>5149</w:t>
            </w:r>
          </w:p>
        </w:tc>
      </w:tr>
      <w:tr w:rsidR="001448C7" w14:paraId="7F5C7BE3" w14:textId="77777777" w:rsidTr="00463177">
        <w:trPr>
          <w:trHeight w:val="505"/>
        </w:trPr>
        <w:tc>
          <w:tcPr>
            <w:tcW w:w="3675" w:type="dxa"/>
          </w:tcPr>
          <w:p w14:paraId="21563D12" w14:textId="77777777" w:rsidR="001448C7" w:rsidRPr="001448C7" w:rsidRDefault="001448C7" w:rsidP="001448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48C7">
              <w:rPr>
                <w:rFonts w:ascii="Times New Roman" w:hAnsi="Times New Roman" w:cs="Times New Roman"/>
                <w:sz w:val="28"/>
                <w:szCs w:val="28"/>
              </w:rPr>
              <w:t>Расчетный счет</w:t>
            </w:r>
          </w:p>
        </w:tc>
        <w:tc>
          <w:tcPr>
            <w:tcW w:w="5654" w:type="dxa"/>
          </w:tcPr>
          <w:p w14:paraId="13715F2A" w14:textId="438BCAE1" w:rsidR="001448C7" w:rsidRPr="001448C7" w:rsidRDefault="00743B12" w:rsidP="00CC0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39FE">
              <w:rPr>
                <w:rFonts w:ascii="Times New Roman" w:hAnsi="Times New Roman" w:cs="Times New Roman"/>
                <w:sz w:val="28"/>
                <w:szCs w:val="28"/>
              </w:rPr>
              <w:t>40702810630000042438</w:t>
            </w:r>
          </w:p>
        </w:tc>
      </w:tr>
      <w:tr w:rsidR="001448C7" w14:paraId="038B3E8E" w14:textId="77777777" w:rsidTr="00463177">
        <w:trPr>
          <w:trHeight w:val="505"/>
        </w:trPr>
        <w:tc>
          <w:tcPr>
            <w:tcW w:w="3675" w:type="dxa"/>
          </w:tcPr>
          <w:p w14:paraId="1A09A50F" w14:textId="77777777" w:rsidR="001448C7" w:rsidRPr="001448C7" w:rsidRDefault="001448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48C7">
              <w:rPr>
                <w:rFonts w:ascii="Times New Roman" w:hAnsi="Times New Roman" w:cs="Times New Roman"/>
                <w:sz w:val="28"/>
                <w:szCs w:val="28"/>
              </w:rPr>
              <w:t>Банк</w:t>
            </w:r>
          </w:p>
        </w:tc>
        <w:tc>
          <w:tcPr>
            <w:tcW w:w="5654" w:type="dxa"/>
          </w:tcPr>
          <w:p w14:paraId="550A3475" w14:textId="21EA660B" w:rsidR="001448C7" w:rsidRPr="001448C7" w:rsidRDefault="00743B12" w:rsidP="004E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39FE">
              <w:rPr>
                <w:rFonts w:ascii="Times New Roman" w:hAnsi="Times New Roman" w:cs="Times New Roman"/>
                <w:sz w:val="28"/>
                <w:szCs w:val="28"/>
              </w:rPr>
              <w:t>КРАСНОДАРСКОЕ ОТДЕЛЕНИЕ N8619 ПАО СБЕРБАНК</w:t>
            </w:r>
          </w:p>
        </w:tc>
      </w:tr>
      <w:tr w:rsidR="001448C7" w14:paraId="7A61C63A" w14:textId="77777777" w:rsidTr="00463177">
        <w:trPr>
          <w:trHeight w:val="505"/>
        </w:trPr>
        <w:tc>
          <w:tcPr>
            <w:tcW w:w="3675" w:type="dxa"/>
          </w:tcPr>
          <w:p w14:paraId="0FEB7D18" w14:textId="77777777" w:rsidR="001448C7" w:rsidRPr="001448C7" w:rsidRDefault="001448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48C7">
              <w:rPr>
                <w:rFonts w:ascii="Times New Roman" w:hAnsi="Times New Roman" w:cs="Times New Roman"/>
                <w:sz w:val="28"/>
                <w:szCs w:val="28"/>
              </w:rPr>
              <w:t>БИК</w:t>
            </w:r>
          </w:p>
        </w:tc>
        <w:tc>
          <w:tcPr>
            <w:tcW w:w="5654" w:type="dxa"/>
          </w:tcPr>
          <w:p w14:paraId="582ABB56" w14:textId="77777777" w:rsidR="001448C7" w:rsidRPr="001448C7" w:rsidRDefault="00743B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39FE">
              <w:rPr>
                <w:rFonts w:ascii="Times New Roman" w:hAnsi="Times New Roman" w:cs="Times New Roman"/>
                <w:sz w:val="28"/>
                <w:szCs w:val="28"/>
              </w:rPr>
              <w:t>040349602</w:t>
            </w:r>
          </w:p>
        </w:tc>
      </w:tr>
      <w:tr w:rsidR="001448C7" w14:paraId="58E136A5" w14:textId="77777777" w:rsidTr="00463177">
        <w:trPr>
          <w:trHeight w:val="505"/>
        </w:trPr>
        <w:tc>
          <w:tcPr>
            <w:tcW w:w="3675" w:type="dxa"/>
          </w:tcPr>
          <w:p w14:paraId="13FEA62B" w14:textId="77777777" w:rsidR="001448C7" w:rsidRPr="001448C7" w:rsidRDefault="001448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48C7">
              <w:rPr>
                <w:rFonts w:ascii="Times New Roman" w:hAnsi="Times New Roman" w:cs="Times New Roman"/>
                <w:sz w:val="28"/>
                <w:szCs w:val="28"/>
              </w:rPr>
              <w:t>К/с</w:t>
            </w:r>
          </w:p>
        </w:tc>
        <w:tc>
          <w:tcPr>
            <w:tcW w:w="5654" w:type="dxa"/>
          </w:tcPr>
          <w:p w14:paraId="2B398648" w14:textId="77777777" w:rsidR="001448C7" w:rsidRPr="001448C7" w:rsidRDefault="00743B12" w:rsidP="00BF6E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39FE">
              <w:rPr>
                <w:rFonts w:ascii="Times New Roman" w:hAnsi="Times New Roman" w:cs="Times New Roman"/>
                <w:sz w:val="28"/>
                <w:szCs w:val="28"/>
              </w:rPr>
              <w:t>30101810100000000602</w:t>
            </w:r>
          </w:p>
        </w:tc>
      </w:tr>
      <w:tr w:rsidR="001448C7" w14:paraId="7001B391" w14:textId="77777777" w:rsidTr="00463177">
        <w:trPr>
          <w:trHeight w:val="505"/>
        </w:trPr>
        <w:tc>
          <w:tcPr>
            <w:tcW w:w="3675" w:type="dxa"/>
          </w:tcPr>
          <w:p w14:paraId="52FA4483" w14:textId="6EE7F791" w:rsidR="001448C7" w:rsidRPr="001448C7" w:rsidRDefault="00F96A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</w:p>
        </w:tc>
        <w:tc>
          <w:tcPr>
            <w:tcW w:w="5654" w:type="dxa"/>
          </w:tcPr>
          <w:p w14:paraId="662336FF" w14:textId="495135F1" w:rsidR="001448C7" w:rsidRPr="001448C7" w:rsidRDefault="00F713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Жидков </w:t>
            </w:r>
            <w:r w:rsidR="00830990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ртем</w:t>
            </w:r>
            <w:r w:rsidR="00830990">
              <w:rPr>
                <w:rFonts w:ascii="Times New Roman" w:hAnsi="Times New Roman" w:cs="Times New Roman"/>
                <w:sz w:val="28"/>
                <w:szCs w:val="28"/>
              </w:rPr>
              <w:t xml:space="preserve"> Владимирович</w:t>
            </w:r>
          </w:p>
        </w:tc>
      </w:tr>
      <w:tr w:rsidR="001448C7" w14:paraId="3D5E0183" w14:textId="77777777" w:rsidTr="00463177">
        <w:trPr>
          <w:trHeight w:val="505"/>
        </w:trPr>
        <w:tc>
          <w:tcPr>
            <w:tcW w:w="3675" w:type="dxa"/>
          </w:tcPr>
          <w:p w14:paraId="0C52C734" w14:textId="77777777" w:rsidR="001448C7" w:rsidRPr="001448C7" w:rsidRDefault="001448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48C7">
              <w:rPr>
                <w:rFonts w:ascii="Times New Roman" w:hAnsi="Times New Roman" w:cs="Times New Roman"/>
                <w:sz w:val="28"/>
                <w:szCs w:val="28"/>
              </w:rPr>
              <w:t xml:space="preserve">Основание </w:t>
            </w:r>
          </w:p>
        </w:tc>
        <w:tc>
          <w:tcPr>
            <w:tcW w:w="5654" w:type="dxa"/>
          </w:tcPr>
          <w:p w14:paraId="5EB0BD60" w14:textId="77777777" w:rsidR="001448C7" w:rsidRPr="001448C7" w:rsidRDefault="008309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Устав</w:t>
            </w:r>
          </w:p>
        </w:tc>
      </w:tr>
      <w:tr w:rsidR="004E4C78" w14:paraId="15E6EB67" w14:textId="77777777" w:rsidTr="00463177">
        <w:trPr>
          <w:trHeight w:val="505"/>
        </w:trPr>
        <w:tc>
          <w:tcPr>
            <w:tcW w:w="3675" w:type="dxa"/>
          </w:tcPr>
          <w:p w14:paraId="5A6CDF2C" w14:textId="77777777" w:rsidR="004E4C78" w:rsidRDefault="004E4C78" w:rsidP="004E4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4C78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r w:rsidRPr="004E4C78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654" w:type="dxa"/>
          </w:tcPr>
          <w:p w14:paraId="77CA6288" w14:textId="10BECF2C" w:rsidR="004E4C78" w:rsidRPr="00B139FE" w:rsidRDefault="00992A90">
            <w:pPr>
              <w:rPr>
                <w:rStyle w:val="aa"/>
                <w:color w:val="000000" w:themeColor="text1"/>
                <w:u w:val="none"/>
              </w:rPr>
            </w:pPr>
            <w:hyperlink r:id="rId6" w:history="1">
              <w:r w:rsidR="006B3E59" w:rsidRPr="003D0603">
                <w:rPr>
                  <w:rStyle w:val="aa"/>
                </w:rPr>
                <w:t>buh@New-logistics.ru</w:t>
              </w:r>
            </w:hyperlink>
            <w:r w:rsidR="006B3E59">
              <w:t xml:space="preserve"> </w:t>
            </w:r>
            <w:r w:rsidR="00B139FE" w:rsidRPr="00B139FE">
              <w:rPr>
                <w:rStyle w:val="aa"/>
              </w:rPr>
              <w:t xml:space="preserve"> – </w:t>
            </w:r>
            <w:r w:rsidR="00B139FE" w:rsidRPr="00B139FE">
              <w:rPr>
                <w:rStyle w:val="aa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</w:rPr>
              <w:t>Бухгалтерия</w:t>
            </w:r>
          </w:p>
          <w:p w14:paraId="1DBA79FF" w14:textId="351A50DC" w:rsidR="00B139FE" w:rsidRPr="00B139FE" w:rsidRDefault="00992A90">
            <w:pPr>
              <w:rPr>
                <w:rStyle w:val="aa"/>
              </w:rPr>
            </w:pPr>
            <w:hyperlink r:id="rId7" w:history="1">
              <w:r w:rsidR="006B3E59" w:rsidRPr="003D0603">
                <w:rPr>
                  <w:rStyle w:val="aa"/>
                </w:rPr>
                <w:t>gileva_in@New-logistics.ru</w:t>
              </w:r>
            </w:hyperlink>
            <w:r w:rsidR="006B3E59">
              <w:t xml:space="preserve"> </w:t>
            </w:r>
            <w:r w:rsidR="00B139FE" w:rsidRPr="00B139FE">
              <w:rPr>
                <w:rStyle w:val="aa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139FE">
              <w:rPr>
                <w:rStyle w:val="aa"/>
                <w:rFonts w:ascii="Times New Roman" w:hAnsi="Times New Roman" w:cs="Times New Roman"/>
                <w:sz w:val="28"/>
                <w:szCs w:val="28"/>
              </w:rPr>
              <w:t>–</w:t>
            </w:r>
            <w:r w:rsidR="00B139FE" w:rsidRPr="00B139FE">
              <w:rPr>
                <w:rStyle w:val="aa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139FE" w:rsidRPr="00B139FE">
              <w:rPr>
                <w:rStyle w:val="aa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</w:rPr>
              <w:t>Главный бухгалтер</w:t>
            </w:r>
          </w:p>
        </w:tc>
      </w:tr>
      <w:tr w:rsidR="001448C7" w14:paraId="07A641BB" w14:textId="77777777" w:rsidTr="00463177">
        <w:trPr>
          <w:trHeight w:val="111"/>
        </w:trPr>
        <w:tc>
          <w:tcPr>
            <w:tcW w:w="3675" w:type="dxa"/>
          </w:tcPr>
          <w:p w14:paraId="1C8B9F11" w14:textId="77777777" w:rsidR="001448C7" w:rsidRPr="001448C7" w:rsidRDefault="001448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48C7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  <w:tc>
          <w:tcPr>
            <w:tcW w:w="5654" w:type="dxa"/>
          </w:tcPr>
          <w:p w14:paraId="54C1532C" w14:textId="6AF34633" w:rsidR="004E4C78" w:rsidRDefault="00B139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Бухгалтерия </w:t>
            </w:r>
            <w:r w:rsidR="004E4C78">
              <w:rPr>
                <w:rFonts w:ascii="Times New Roman" w:hAnsi="Times New Roman" w:cs="Times New Roman"/>
                <w:sz w:val="28"/>
                <w:szCs w:val="28"/>
              </w:rPr>
              <w:t>+7 900 246 61 54</w:t>
            </w:r>
          </w:p>
          <w:p w14:paraId="17A09CA6" w14:textId="77777777" w:rsidR="00FD3698" w:rsidRPr="004E4C78" w:rsidRDefault="00FD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Рук. Отдела логистики +7 918 153 79 31</w:t>
            </w:r>
          </w:p>
        </w:tc>
      </w:tr>
    </w:tbl>
    <w:p w14:paraId="103469F8" w14:textId="77777777" w:rsidR="00AE4672" w:rsidRDefault="00AE4672" w:rsidP="004631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D20A10" w14:textId="77777777" w:rsidR="007B13B2" w:rsidRDefault="007B13B2" w:rsidP="004631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D8DFC8" w14:textId="75366BC7" w:rsidR="007B13B2" w:rsidRPr="00830990" w:rsidRDefault="00F9433C" w:rsidP="004631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___________________</w:t>
      </w:r>
      <w:r w:rsidR="00A4567C">
        <w:rPr>
          <w:rFonts w:ascii="Times New Roman" w:hAnsi="Times New Roman" w:cs="Times New Roman"/>
          <w:sz w:val="28"/>
          <w:szCs w:val="28"/>
        </w:rPr>
        <w:t xml:space="preserve"> Жидков А.В</w:t>
      </w:r>
    </w:p>
    <w:sectPr w:rsidR="007B13B2" w:rsidRPr="00830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1ABE" w14:textId="77777777" w:rsidR="002D301F" w:rsidRDefault="002D301F" w:rsidP="00830990">
      <w:pPr>
        <w:spacing w:after="0" w:line="240" w:lineRule="auto"/>
      </w:pPr>
      <w:r>
        <w:separator/>
      </w:r>
    </w:p>
  </w:endnote>
  <w:endnote w:type="continuationSeparator" w:id="0">
    <w:p w14:paraId="2ACDFB8D" w14:textId="77777777" w:rsidR="002D301F" w:rsidRDefault="002D301F" w:rsidP="00830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306DD" w14:textId="77777777" w:rsidR="002D301F" w:rsidRDefault="002D301F" w:rsidP="00830990">
      <w:pPr>
        <w:spacing w:after="0" w:line="240" w:lineRule="auto"/>
      </w:pPr>
      <w:r>
        <w:separator/>
      </w:r>
    </w:p>
  </w:footnote>
  <w:footnote w:type="continuationSeparator" w:id="0">
    <w:p w14:paraId="6CBE569A" w14:textId="77777777" w:rsidR="002D301F" w:rsidRDefault="002D301F" w:rsidP="008309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753"/>
    <w:rsid w:val="00060A7A"/>
    <w:rsid w:val="001448C7"/>
    <w:rsid w:val="002D301F"/>
    <w:rsid w:val="003555DC"/>
    <w:rsid w:val="004553B7"/>
    <w:rsid w:val="00463177"/>
    <w:rsid w:val="004E4C78"/>
    <w:rsid w:val="005B3753"/>
    <w:rsid w:val="0061788A"/>
    <w:rsid w:val="00684B90"/>
    <w:rsid w:val="006B3E59"/>
    <w:rsid w:val="00743B12"/>
    <w:rsid w:val="007855E7"/>
    <w:rsid w:val="007B13B2"/>
    <w:rsid w:val="007D129E"/>
    <w:rsid w:val="00830990"/>
    <w:rsid w:val="00964535"/>
    <w:rsid w:val="00992A90"/>
    <w:rsid w:val="009D42C9"/>
    <w:rsid w:val="00A4567C"/>
    <w:rsid w:val="00AE4672"/>
    <w:rsid w:val="00B139FE"/>
    <w:rsid w:val="00BF6EF0"/>
    <w:rsid w:val="00CC0CC4"/>
    <w:rsid w:val="00CE571B"/>
    <w:rsid w:val="00E108A5"/>
    <w:rsid w:val="00EE518F"/>
    <w:rsid w:val="00EF5E5D"/>
    <w:rsid w:val="00F71305"/>
    <w:rsid w:val="00F9433C"/>
    <w:rsid w:val="00F96A9E"/>
    <w:rsid w:val="00FD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9570D6"/>
  <w15:chartTrackingRefBased/>
  <w15:docId w15:val="{88A7A62F-9154-4AE4-AF10-0D62881F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4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309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30990"/>
  </w:style>
  <w:style w:type="paragraph" w:styleId="a6">
    <w:name w:val="footer"/>
    <w:basedOn w:val="a"/>
    <w:link w:val="a7"/>
    <w:uiPriority w:val="99"/>
    <w:unhideWhenUsed/>
    <w:rsid w:val="008309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30990"/>
  </w:style>
  <w:style w:type="paragraph" w:styleId="a8">
    <w:name w:val="Balloon Text"/>
    <w:basedOn w:val="a"/>
    <w:link w:val="a9"/>
    <w:uiPriority w:val="99"/>
    <w:semiHidden/>
    <w:unhideWhenUsed/>
    <w:rsid w:val="00743B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43B12"/>
    <w:rPr>
      <w:rFonts w:ascii="Segoe UI" w:hAnsi="Segoe UI" w:cs="Segoe UI"/>
      <w:sz w:val="18"/>
      <w:szCs w:val="18"/>
    </w:rPr>
  </w:style>
  <w:style w:type="character" w:styleId="aa">
    <w:name w:val="Hyperlink"/>
    <w:basedOn w:val="a0"/>
    <w:uiPriority w:val="99"/>
    <w:unhideWhenUsed/>
    <w:rsid w:val="00B139F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13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gileva_in@New-logistics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uh@New-logistics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Офис Менеджер</cp:lastModifiedBy>
  <cp:revision>6</cp:revision>
  <cp:lastPrinted>2022-06-14T10:29:00Z</cp:lastPrinted>
  <dcterms:created xsi:type="dcterms:W3CDTF">2024-03-20T10:51:00Z</dcterms:created>
  <dcterms:modified xsi:type="dcterms:W3CDTF">2025-04-01T07:22:00Z</dcterms:modified>
</cp:coreProperties>
</file>