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STEPS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12121"/>
          <w:rtl w:val="0"/>
        </w:rPr>
        <w:t xml:space="preserve">Open Terminal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12121"/>
          <w:rtl w:val="0"/>
        </w:rPr>
        <w:t xml:space="preserve">type  $python  -m SimpleHTTPServer 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 in to  google using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https://console.developers.google.com/flows/enableapi?apiid=drive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rtl w:val="0"/>
        </w:rPr>
        <w:t xml:space="preserve">and enable the API. Click the </w:t>
      </w:r>
      <w:r w:rsidDel="00000000" w:rsidR="00000000" w:rsidRPr="00000000">
        <w:rPr>
          <w:b w:val="1"/>
          <w:color w:val="212121"/>
          <w:rtl w:val="0"/>
        </w:rPr>
        <w:t xml:space="preserve">Go to credentials</w:t>
      </w:r>
      <w:r w:rsidDel="00000000" w:rsidR="00000000" w:rsidRPr="00000000">
        <w:rPr>
          <w:color w:val="212121"/>
          <w:rtl w:val="0"/>
        </w:rPr>
        <w:t xml:space="preserve"> button to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rtl w:val="0"/>
        </w:rPr>
        <w:t xml:space="preserve">select the </w:t>
      </w:r>
      <w:r w:rsidDel="00000000" w:rsidR="00000000" w:rsidRPr="00000000">
        <w:rPr>
          <w:b w:val="1"/>
          <w:color w:val="212121"/>
          <w:rtl w:val="0"/>
        </w:rPr>
        <w:t xml:space="preserve">OAuth consent screen</w:t>
      </w:r>
      <w:r w:rsidDel="00000000" w:rsidR="00000000" w:rsidRPr="00000000">
        <w:rPr>
          <w:color w:val="212121"/>
          <w:rtl w:val="0"/>
        </w:rPr>
        <w:t xml:space="preserve"> tab. Select an </w:t>
      </w:r>
      <w:r w:rsidDel="00000000" w:rsidR="00000000" w:rsidRPr="00000000">
        <w:rPr>
          <w:b w:val="1"/>
          <w:color w:val="212121"/>
          <w:rtl w:val="0"/>
        </w:rPr>
        <w:t xml:space="preserve">Email address</w:t>
      </w:r>
      <w:r w:rsidDel="00000000" w:rsidR="00000000" w:rsidRPr="00000000">
        <w:rPr>
          <w:color w:val="212121"/>
          <w:rtl w:val="0"/>
        </w:rPr>
        <w:t xml:space="preserve">, enter a </w:t>
      </w:r>
      <w:r w:rsidDel="00000000" w:rsidR="00000000" w:rsidRPr="00000000">
        <w:rPr>
          <w:b w:val="1"/>
          <w:color w:val="212121"/>
          <w:rtl w:val="0"/>
        </w:rPr>
        <w:t xml:space="preserve">Product name</w:t>
      </w:r>
      <w:r w:rsidDel="00000000" w:rsidR="00000000" w:rsidRPr="00000000">
        <w:rPr>
          <w:color w:val="212121"/>
          <w:rtl w:val="0"/>
        </w:rPr>
        <w:t xml:space="preserve"> if not already set, and click the </w:t>
      </w:r>
      <w:r w:rsidDel="00000000" w:rsidR="00000000" w:rsidRPr="00000000">
        <w:rPr>
          <w:b w:val="1"/>
          <w:color w:val="212121"/>
          <w:rtl w:val="0"/>
        </w:rPr>
        <w:t xml:space="preserve">Save</w:t>
      </w:r>
      <w:r w:rsidDel="00000000" w:rsidR="00000000" w:rsidRPr="00000000">
        <w:rPr>
          <w:color w:val="212121"/>
          <w:rtl w:val="0"/>
        </w:rPr>
        <w:t xml:space="preserve">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rtl w:val="0"/>
        </w:rPr>
        <w:t xml:space="preserve"> On the </w:t>
      </w:r>
      <w:r w:rsidDel="00000000" w:rsidR="00000000" w:rsidRPr="00000000">
        <w:rPr>
          <w:b w:val="1"/>
          <w:color w:val="212121"/>
          <w:rtl w:val="0"/>
        </w:rPr>
        <w:t xml:space="preserve">Credentials</w:t>
      </w:r>
      <w:r w:rsidDel="00000000" w:rsidR="00000000" w:rsidRPr="00000000">
        <w:rPr>
          <w:color w:val="212121"/>
          <w:rtl w:val="0"/>
        </w:rPr>
        <w:t xml:space="preserve"> tab, click the </w:t>
      </w:r>
      <w:r w:rsidDel="00000000" w:rsidR="00000000" w:rsidRPr="00000000">
        <w:rPr>
          <w:b w:val="1"/>
          <w:color w:val="212121"/>
          <w:rtl w:val="0"/>
        </w:rPr>
        <w:t xml:space="preserve">Add credentials</w:t>
      </w:r>
      <w:r w:rsidDel="00000000" w:rsidR="00000000" w:rsidRPr="00000000">
        <w:rPr>
          <w:color w:val="212121"/>
          <w:rtl w:val="0"/>
        </w:rPr>
        <w:t xml:space="preserve"> button and select </w:t>
      </w:r>
      <w:r w:rsidDel="00000000" w:rsidR="00000000" w:rsidRPr="00000000">
        <w:rPr>
          <w:b w:val="1"/>
          <w:color w:val="212121"/>
          <w:rtl w:val="0"/>
        </w:rPr>
        <w:t xml:space="preserve">OAuth 2.0 client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12121"/>
          <w:rtl w:val="0"/>
        </w:rPr>
        <w:t xml:space="preserve"> application type:Web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rtl w:val="0"/>
        </w:rPr>
        <w:t xml:space="preserve">In the Authorized JavaScript origins field, enter the URL </w:t>
      </w:r>
      <w:r w:rsidDel="00000000" w:rsidR="00000000" w:rsidRPr="00000000">
        <w:rPr>
          <w:rFonts w:ascii="Verdana" w:cs="Verdana" w:eastAsia="Verdana" w:hAnsi="Verdana"/>
          <w:b w:val="1"/>
          <w:color w:val="455a64"/>
          <w:shd w:fill="f7f7f7" w:val="clear"/>
          <w:rtl w:val="0"/>
        </w:rPr>
        <w:t xml:space="preserve">http://localhost:8000</w:t>
      </w:r>
      <w:r w:rsidDel="00000000" w:rsidR="00000000" w:rsidRPr="00000000">
        <w:rPr>
          <w:b w:val="1"/>
          <w:color w:val="212121"/>
          <w:rtl w:val="0"/>
        </w:rPr>
        <w:t xml:space="preserve">.  Leave the Authorized redirect URIs field blank.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rtl w:val="0"/>
        </w:rPr>
        <w:t xml:space="preserve">Click Create Button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rtl w:val="0"/>
        </w:rPr>
        <w:t xml:space="preserve">Copy Client ID and store it somewhere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rtl w:val="0"/>
        </w:rPr>
        <w:t xml:space="preserve">General Code : (to be added in every file)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&lt;head&gt;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&lt;script src="//code.jquery.com/jquery-1.11.3.min.js"&gt;&lt;/script&gt;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&lt;script src="//code.jquery.com/jquery-migrate-1.2.1.min.js"&gt;&lt;/script&gt;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&lt;script type="text/javascript"&gt;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var CLIENT_ID = '&lt;YOUR CLIENT ID&gt;';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var SCOPES = ['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https://www.googleapis.com/auth/drive.metadata.readonly','https://www.googleapis.com/auth/drive','https://www.googleapis.com/auth/drive.file','https://www.googleapis.com/auth/drive.metadata</w:t>
        </w:r>
      </w:hyperlink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'];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/**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 Check if current user has authorized this application.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*/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function checkAuth()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gapi.auth.authorize(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'client_id': CLIENT_ID,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'scope': SCOPES.join(' '),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'immediate': true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}, handleAuthResult);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/**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 Handle response from authorization server.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 @param {Object} authResult Authorization result.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*/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function handleAuthResult(authResult)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var authorizeDiv = document.getElementById('authorize-div');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if (authResult &amp;&amp; !authResult.error)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// Hide auth UI, then load client library.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authorizeDiv.style.display = 'none';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loadDriveApi();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// Show auth UI, allowing the user to initiate authorization by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// clicking authorize button.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authorizeDiv.style.display = 'inline';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/**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 Initiate auth flow in response to user clicking authorize button.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 @param {Event} event Button click event.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*/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function handleAuthClick(event)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gapi.auth.authorize(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{client_id: CLIENT_ID, scope: SCOPES, immediate: false},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handleAuthResult);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return false;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/**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 Load Drive API client library.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*/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function loadDriveApi()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gapi.client.load('drive', 'v2', listFiles);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function listFiles()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var request = gapi.client.drive.files.list({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'maxResults': 500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});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request.execute(function(resp)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appendPre('Files:');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var files = resp.items;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if (files &amp;&amp; files.length &gt; 0)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  for (var i = 0; i &lt; files.length; i++)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    var file = files[i];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    appendPre(file.title + ' (' + file.id + ')');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  appendPre('No files found.');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});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/**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 Append a pre element to the body containing the given message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 as its text node.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 @param {string} message Text to be placed in pre element.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*/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function appendPre(message)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var pre = document.getElementById('output');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var textContent = document.createTextNode(message + '\n');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pre.appendChild(textContent);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//Add the various module codes here   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&lt;/script&gt;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&lt;script src="https://apis.google.com/js/client.js?onload=checkAuth"&gt; &lt;/script&gt;     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&lt;body&gt;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&lt;div id="authorize-div" style="display: none"&gt;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&lt;span&gt;Authorize access to Drive API&lt;/span&gt;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&lt;!--Button for the user to click to initiate auth sequence --&gt;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&lt;button id="authorize-button" onclick="handleAuthClick(event)"&gt;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Authorize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&lt;/button&gt;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&lt;pre id="output"&gt;&lt;/pre&gt;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&lt;/body&gt;   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MODULE 1: CREATE FOLDER: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function createFolder(folderName)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var body =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'title': folderName,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'mimeType': "application/vnd.google-apps.folder"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var request = gapi.client.drive.files.insert({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'resource': body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request.execute(function(resp)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console.log('Folder ID: ' + resp.id);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// ADD in &lt;BODY&gt;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&lt;input id="clickme" type="button" value="create folder" onclick="createFolder();" /&gt;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verify in Drive  a new folder is created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Module 2: INSERT FILE IN FOLDER: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function insertFile()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gapi.client.load('drive', 'v2', function()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var request = gapi.client.request({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'path': '/drive/v2/files',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'method': 'POST',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'body':{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    "title" : "filename.jpg",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    "mimeType" : "image/jpeg",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    "description" : "Some"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});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request.execute(function(resp) { console.log(resp); });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});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}  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//BODY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&lt;input id="clickme" type="button" value="Insert File" onclick="insertFile();" /&gt; 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Module 3: Print Metadata (Download Link):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function printFile(fileId)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var theID = fileId;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var request = gapi.client.request({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'path': '</w:t>
      </w: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https://www.googleapis.com/drive/v2/files/FileID', </w:t>
        </w:r>
      </w:hyperlink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//In file ID replace with one of the ID’s Generated by list file 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'method': 'GET',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request.execute(function(resp)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console.log('Title: ' + resp.title);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console.log('Description: ' + resp.description);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console.log('MIME type: ' + resp.mimeType);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console.log('WebContent: ' + resp.webContentLink);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 });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rtl w:val="0"/>
        </w:rPr>
        <w:t xml:space="preserve">Module 4 : Download File :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function downloadFile(file, callback)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if (file.downloadUrl)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var accessToken = gapi.auth.getToken().access_token;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var xhr = new XMLHttpRequest();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xhr.open('GET', file.downloadUrl);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xhr.setRequestHeader('Authorization', 'Bearer ' + accessToken);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xhr.onload = function()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callback(xhr.responseText);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xhr.onerror = function()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callback(null);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xhr.send();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callback(null);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}        //only api that returns an error :(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Module 5: Listing File details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function listFiles()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var request = gapi.client.drive.files.list({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'maxResults': 500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});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request.execute(function(resp)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appendPre('Files:');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var files = resp.items;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if (files &amp;&amp; files.length &gt; 0)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  for (var i = 0; i &lt; files.length; i++)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    var file = files[i];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    appendPre(file.title + ' (' + file.id + ')');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  appendPre('No files found.');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    });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nsole.developers.google.com/flows/enableapi?apiid=drive" TargetMode="External"/><Relationship Id="rId6" Type="http://schemas.openxmlformats.org/officeDocument/2006/relationships/hyperlink" Target="https://www.googleapis.com/auth/drive.metadata.readonly%27,%27https://www.googleapis.com/auth/drive%27,%27https://www.googleapis.com/auth/drive.file%27,%27https://www.googleapis.com/auth/drive.metadata" TargetMode="External"/><Relationship Id="rId7" Type="http://schemas.openxmlformats.org/officeDocument/2006/relationships/hyperlink" Target="https://www.googleapis.com/drive/v2/files/FileID%27,//" TargetMode="External"/></Relationships>
</file>