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C25B" w14:textId="63B24FAB" w:rsidR="00343E78" w:rsidRDefault="00406EDD" w:rsidP="00406EDD">
      <w:pPr>
        <w:jc w:val="center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9C436F">
        <w:rPr>
          <w:rFonts w:ascii="宋体" w:eastAsia="宋体" w:hAnsi="宋体" w:hint="eastAsia"/>
          <w:b/>
          <w:bCs/>
          <w:sz w:val="28"/>
          <w:szCs w:val="28"/>
          <w:u w:val="single"/>
        </w:rPr>
        <w:t>常见命令</w:t>
      </w:r>
      <w:r w:rsidR="009C436F">
        <w:rPr>
          <w:rFonts w:ascii="宋体" w:eastAsia="宋体" w:hAnsi="宋体" w:hint="eastAsia"/>
          <w:b/>
          <w:bCs/>
          <w:sz w:val="28"/>
          <w:szCs w:val="28"/>
          <w:u w:val="single"/>
        </w:rPr>
        <w:t>：</w:t>
      </w:r>
    </w:p>
    <w:p w14:paraId="4AA748E8" w14:textId="3C93E038" w:rsidR="00555D5C" w:rsidRDefault="00555D5C" w:rsidP="00555D5C">
      <w:pPr>
        <w:jc w:val="left"/>
        <w:rPr>
          <w:rFonts w:ascii="宋体" w:eastAsia="宋体" w:hAnsi="宋体" w:cs="Segoe UI"/>
          <w:b/>
          <w:bCs/>
          <w:color w:val="24292E"/>
          <w:sz w:val="28"/>
          <w:szCs w:val="28"/>
          <w:u w:val="single"/>
          <w:shd w:val="clear" w:color="auto" w:fill="F9F9F9"/>
        </w:rPr>
      </w:pPr>
      <w:r w:rsidRPr="00555D5C">
        <w:rPr>
          <w:rFonts w:ascii="宋体" w:eastAsia="宋体" w:hAnsi="宋体" w:cs="Segoe UI"/>
          <w:b/>
          <w:bCs/>
          <w:color w:val="24292E"/>
          <w:sz w:val="28"/>
          <w:szCs w:val="28"/>
          <w:shd w:val="clear" w:color="auto" w:fill="F9F9F9"/>
        </w:rPr>
        <w:t>linux 的哲学就是：</w:t>
      </w:r>
      <w:r w:rsidRPr="00555D5C">
        <w:rPr>
          <w:rFonts w:ascii="宋体" w:eastAsia="宋体" w:hAnsi="宋体" w:cs="Segoe UI"/>
          <w:b/>
          <w:bCs/>
          <w:color w:val="24292E"/>
          <w:sz w:val="28"/>
          <w:szCs w:val="28"/>
          <w:u w:val="single"/>
          <w:shd w:val="clear" w:color="auto" w:fill="F9F9F9"/>
        </w:rPr>
        <w:t>没有结果就是最好的结果</w:t>
      </w:r>
      <w:r w:rsidR="008E35BE">
        <w:rPr>
          <w:rFonts w:ascii="宋体" w:eastAsia="宋体" w:hAnsi="宋体" w:cs="Segoe UI" w:hint="eastAsia"/>
          <w:b/>
          <w:bCs/>
          <w:color w:val="24292E"/>
          <w:sz w:val="28"/>
          <w:szCs w:val="28"/>
          <w:u w:val="single"/>
          <w:shd w:val="clear" w:color="auto" w:fill="F9F9F9"/>
        </w:rPr>
        <w:t>！</w:t>
      </w:r>
    </w:p>
    <w:p w14:paraId="100DAB00" w14:textId="7BDA9A3E" w:rsidR="00F82ADB" w:rsidRPr="00F82ADB" w:rsidRDefault="00F82ADB" w:rsidP="00F82ADB">
      <w:pPr>
        <w:ind w:firstLineChars="100" w:firstLine="241"/>
        <w:jc w:val="left"/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</w:pPr>
      <w:r w:rsidRPr="00F82ADB">
        <w:rPr>
          <w:rFonts w:ascii="宋体" w:eastAsia="宋体" w:hAnsi="宋体" w:cs="Segoe UI" w:hint="eastAsia"/>
          <w:b/>
          <w:bCs/>
          <w:color w:val="24292E"/>
          <w:sz w:val="24"/>
          <w:szCs w:val="24"/>
          <w:shd w:val="clear" w:color="auto" w:fill="F9F9F9"/>
        </w:rPr>
        <w:t>↑</w:t>
      </w:r>
      <w:r>
        <w:rPr>
          <w:rFonts w:ascii="宋体" w:eastAsia="宋体" w:hAnsi="宋体" w:cs="Segoe UI" w:hint="eastAsia"/>
          <w:b/>
          <w:bCs/>
          <w:color w:val="24292E"/>
          <w:sz w:val="24"/>
          <w:szCs w:val="24"/>
          <w:shd w:val="clear" w:color="auto" w:fill="F9F9F9"/>
        </w:rPr>
        <w:t xml:space="preserve"> </w:t>
      </w:r>
      <w:r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  <w:t xml:space="preserve">            </w:t>
      </w:r>
      <w:r w:rsidRPr="00F82ADB">
        <w:rPr>
          <w:rFonts w:ascii="宋体" w:eastAsia="宋体" w:hAnsi="宋体" w:cs="Segoe UI" w:hint="eastAsia"/>
          <w:b/>
          <w:bCs/>
          <w:color w:val="24292E"/>
          <w:sz w:val="24"/>
          <w:szCs w:val="24"/>
          <w:shd w:val="clear" w:color="auto" w:fill="F9F9F9"/>
        </w:rPr>
        <w:t>恢复上一次输入的命令</w:t>
      </w:r>
    </w:p>
    <w:p w14:paraId="56706E49" w14:textId="5B73A35F" w:rsidR="008E35BE" w:rsidRPr="008E35BE" w:rsidRDefault="008E35BE" w:rsidP="00F82ADB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 w:rsidRPr="008E35BE">
        <w:rPr>
          <w:rFonts w:ascii="宋体" w:eastAsia="宋体" w:hAnsi="宋体" w:hint="eastAsia"/>
          <w:b/>
          <w:bCs/>
          <w:sz w:val="24"/>
          <w:szCs w:val="24"/>
        </w:rPr>
        <w:t>Tab</w:t>
      </w:r>
      <w:r w:rsidRPr="008E35BE">
        <w:rPr>
          <w:rFonts w:ascii="宋体" w:eastAsia="宋体" w:hAnsi="宋体"/>
          <w:b/>
          <w:bCs/>
          <w:sz w:val="24"/>
          <w:szCs w:val="24"/>
        </w:rPr>
        <w:t xml:space="preserve">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8E35BE">
        <w:rPr>
          <w:rFonts w:ascii="宋体" w:eastAsia="宋体" w:hAnsi="宋体" w:hint="eastAsia"/>
          <w:b/>
          <w:bCs/>
          <w:sz w:val="24"/>
          <w:szCs w:val="24"/>
        </w:rPr>
        <w:t>补全</w:t>
      </w:r>
    </w:p>
    <w:p w14:paraId="0A5BBEF6" w14:textId="48FC1854" w:rsidR="00406EDD" w:rsidRPr="009C436F" w:rsidRDefault="00406EDD" w:rsidP="00112F7D">
      <w:pPr>
        <w:ind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 w:rsidRPr="009C436F">
        <w:rPr>
          <w:rFonts w:ascii="宋体" w:eastAsia="宋体" w:hAnsi="宋体" w:hint="eastAsia"/>
          <w:b/>
          <w:bCs/>
          <w:sz w:val="24"/>
          <w:szCs w:val="24"/>
        </w:rPr>
        <w:t>Ctrl+c</w:t>
      </w:r>
      <w:r w:rsidRPr="009C436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112F7D">
        <w:rPr>
          <w:rFonts w:ascii="宋体" w:eastAsia="宋体" w:hAnsi="宋体"/>
          <w:b/>
          <w:bCs/>
          <w:sz w:val="24"/>
          <w:szCs w:val="24"/>
        </w:rPr>
        <w:t xml:space="preserve">        </w:t>
      </w:r>
      <w:r w:rsidRPr="009C436F">
        <w:rPr>
          <w:rFonts w:ascii="宋体" w:eastAsia="宋体" w:hAnsi="宋体" w:hint="eastAsia"/>
          <w:b/>
          <w:bCs/>
          <w:sz w:val="24"/>
          <w:szCs w:val="24"/>
        </w:rPr>
        <w:t>中止程序</w:t>
      </w:r>
    </w:p>
    <w:p w14:paraId="6E379E27" w14:textId="186AD1C8" w:rsidR="00406EDD" w:rsidRDefault="00406EDD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2DF846" wp14:editId="7F9A81B3">
            <wp:extent cx="4153260" cy="4046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93D0" w14:textId="0AFC3379" w:rsidR="00AB0C22" w:rsidRDefault="00AB0C22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CC90F5" wp14:editId="33E1DE99">
            <wp:extent cx="4160881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F5C" w14:textId="640DF9AD" w:rsidR="004B123B" w:rsidRDefault="004B123B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03DB7" wp14:editId="60BC3D1E">
            <wp:extent cx="4153260" cy="41456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D3C" w14:textId="3E066215" w:rsidR="00AF2020" w:rsidRDefault="00AF2020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B756FF" wp14:editId="53914389">
            <wp:extent cx="4046571" cy="441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9024" w14:textId="5E252EA5" w:rsidR="004B123B" w:rsidRDefault="004B123B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7B4C54" wp14:editId="3C2C0AEE">
            <wp:extent cx="4221846" cy="180609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F6CB" w14:textId="6338FAC5" w:rsidR="004B123B" w:rsidRDefault="004B123B" w:rsidP="00406EDD">
      <w:pPr>
        <w:jc w:val="left"/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</w:pPr>
      <w:r w:rsidRPr="004B123B"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  <w:t>为了便于查找，man 手册被进行了分册（分区段）处理，在 Research UNIX、BSD、OS X 和 Linux 中，手册通常被分为 8 个区段，安排如下：</w:t>
      </w:r>
    </w:p>
    <w:p w14:paraId="5C5C8B9F" w14:textId="57C696A8" w:rsidR="006926C8" w:rsidRDefault="006926C8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88E9773" w14:textId="1155109D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76B1800" w14:textId="32847DFC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FE1F90D" w14:textId="3B1C2CA8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2EA0711" w14:textId="271DEF71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2779AD7" w14:textId="017C0D51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F177C6C" w14:textId="130D0438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567942C" w14:textId="21AC4A8B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9B47D9A" w14:textId="4C43653F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08FF5BB" w14:textId="3DD2EA97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F7E6CA9" w14:textId="101B6604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6255A09" w14:textId="61FBAFAF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F8FB10E" w14:textId="16882FD1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19F3494" w14:textId="53B0C876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B0D6C70" w14:textId="77777777" w:rsidR="00AB6F9B" w:rsidRDefault="00AB6F9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D546AFA" w14:textId="1D05B552" w:rsidR="006926C8" w:rsidRPr="00AB6F9B" w:rsidRDefault="004B123B" w:rsidP="00406EDD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3697A" wp14:editId="0A822D9D">
            <wp:extent cx="4183743" cy="431329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56F" w14:textId="1DF87F12" w:rsidR="00902B7F" w:rsidRDefault="00CA7C0D" w:rsidP="00406EDD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CE218B" wp14:editId="37E98C64">
            <wp:extent cx="2591025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3DA" w14:textId="1CC96185" w:rsidR="005C3E4C" w:rsidRDefault="005C3E4C" w:rsidP="00406EDD">
      <w:pPr>
        <w:jc w:val="left"/>
        <w:rPr>
          <w:rFonts w:ascii="宋体" w:eastAsia="宋体" w:hAnsi="宋体" w:cs="Segoe UI"/>
          <w:b/>
          <w:bCs/>
          <w:color w:val="24292E"/>
          <w:sz w:val="24"/>
          <w:szCs w:val="24"/>
          <w:u w:val="single"/>
          <w:shd w:val="clear" w:color="auto" w:fill="F9F9F9"/>
        </w:rPr>
      </w:pPr>
      <w:r w:rsidRPr="005C3E4C"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  <w:t>所有的手册页遵循一个常见的布局，为了通过简单的 ASCII 文本展示而被优化，</w:t>
      </w:r>
      <w:r w:rsidRPr="005C3E4C">
        <w:rPr>
          <w:rFonts w:ascii="宋体" w:eastAsia="宋体" w:hAnsi="宋体" w:cs="Segoe UI"/>
          <w:b/>
          <w:bCs/>
          <w:color w:val="24292E"/>
          <w:sz w:val="24"/>
          <w:szCs w:val="24"/>
          <w:u w:val="single"/>
          <w:shd w:val="clear" w:color="auto" w:fill="F9F9F9"/>
        </w:rPr>
        <w:t>而这种情况下可能没有任何形式的高亮或字体控制</w:t>
      </w:r>
      <w:r w:rsidRPr="005C3E4C">
        <w:rPr>
          <w:rFonts w:ascii="宋体" w:eastAsia="宋体" w:hAnsi="宋体" w:cs="Segoe UI"/>
          <w:b/>
          <w:bCs/>
          <w:color w:val="24292E"/>
          <w:sz w:val="24"/>
          <w:szCs w:val="24"/>
          <w:shd w:val="clear" w:color="auto" w:fill="F9F9F9"/>
        </w:rPr>
        <w:t>。</w:t>
      </w:r>
      <w:r w:rsidRPr="005C3E4C">
        <w:rPr>
          <w:rFonts w:ascii="宋体" w:eastAsia="宋体" w:hAnsi="宋体" w:cs="Segoe UI"/>
          <w:b/>
          <w:bCs/>
          <w:color w:val="24292E"/>
          <w:sz w:val="24"/>
          <w:szCs w:val="24"/>
          <w:u w:val="single"/>
          <w:shd w:val="clear" w:color="auto" w:fill="F9F9F9"/>
        </w:rPr>
        <w:t>一般包括以下部分内容：</w:t>
      </w:r>
    </w:p>
    <w:p w14:paraId="74AEDC2B" w14:textId="3ECBD4F6" w:rsidR="005C3E4C" w:rsidRDefault="005C3E4C" w:rsidP="00406EDD">
      <w:pPr>
        <w:jc w:val="left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61BCCF9" wp14:editId="3977811A">
            <wp:extent cx="4015740" cy="3825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2A0" w14:textId="426FA536" w:rsidR="000269E2" w:rsidRDefault="000269E2" w:rsidP="00406EDD">
      <w:pPr>
        <w:jc w:val="left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6F8B87" wp14:editId="314B21D9">
            <wp:extent cx="4167505" cy="4762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404" cy="47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E91" w14:textId="77777777" w:rsidR="0009444D" w:rsidRDefault="004E3D0E" w:rsidP="00406EDD">
      <w:pPr>
        <w:jc w:val="left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91A325D" wp14:editId="6D0AE8AF">
            <wp:extent cx="2781541" cy="27815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927" w14:textId="21292DAC" w:rsidR="0009444D" w:rsidRPr="0009444D" w:rsidRDefault="0009444D" w:rsidP="00406EDD">
      <w:pPr>
        <w:jc w:val="left"/>
        <w:rPr>
          <w:rFonts w:ascii="宋体" w:eastAsia="宋体" w:hAnsi="宋体" w:hint="eastAsia"/>
          <w:b/>
          <w:bCs/>
          <w:sz w:val="28"/>
          <w:szCs w:val="28"/>
          <w:u w:val="single"/>
        </w:rPr>
      </w:pPr>
      <w:r w:rsidRPr="0009444D">
        <w:rPr>
          <w:rFonts w:ascii="宋体" w:eastAsia="宋体" w:hAnsi="宋体" w:cs="Segoe UI"/>
          <w:color w:val="24292E"/>
          <w:sz w:val="28"/>
          <w:szCs w:val="28"/>
          <w:shd w:val="clear" w:color="auto" w:fill="F9F9F9"/>
        </w:rPr>
        <w:t>关于文件类型，这里有一点你必需时刻牢记 </w:t>
      </w:r>
      <w:r w:rsidRPr="0009444D">
        <w:rPr>
          <w:rStyle w:val="a7"/>
          <w:rFonts w:ascii="宋体" w:eastAsia="宋体" w:hAnsi="宋体" w:cs="Segoe UI"/>
          <w:color w:val="24292E"/>
          <w:sz w:val="28"/>
          <w:szCs w:val="28"/>
          <w:shd w:val="clear" w:color="auto" w:fill="F9F9F9"/>
        </w:rPr>
        <w:t>Linux 里面一切皆文件</w:t>
      </w:r>
      <w:r>
        <w:rPr>
          <w:rStyle w:val="a7"/>
          <w:rFonts w:ascii="宋体" w:eastAsia="宋体" w:hAnsi="宋体" w:cs="Segoe UI" w:hint="eastAsia"/>
          <w:color w:val="24292E"/>
          <w:sz w:val="28"/>
          <w:szCs w:val="28"/>
          <w:shd w:val="clear" w:color="auto" w:fill="F9F9F9"/>
        </w:rPr>
        <w:t>。</w:t>
      </w:r>
    </w:p>
    <w:sectPr w:rsidR="0009444D" w:rsidRPr="00094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CA34C" w14:textId="77777777" w:rsidR="004F04CB" w:rsidRDefault="004F04CB" w:rsidP="0009444D">
      <w:r>
        <w:separator/>
      </w:r>
    </w:p>
  </w:endnote>
  <w:endnote w:type="continuationSeparator" w:id="0">
    <w:p w14:paraId="5005F22B" w14:textId="77777777" w:rsidR="004F04CB" w:rsidRDefault="004F04CB" w:rsidP="0009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52981" w14:textId="77777777" w:rsidR="004F04CB" w:rsidRDefault="004F04CB" w:rsidP="0009444D">
      <w:r>
        <w:separator/>
      </w:r>
    </w:p>
  </w:footnote>
  <w:footnote w:type="continuationSeparator" w:id="0">
    <w:p w14:paraId="27AA01C9" w14:textId="77777777" w:rsidR="004F04CB" w:rsidRDefault="004F04CB" w:rsidP="00094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A0"/>
    <w:rsid w:val="000269E2"/>
    <w:rsid w:val="0009444D"/>
    <w:rsid w:val="00112F7D"/>
    <w:rsid w:val="00343E78"/>
    <w:rsid w:val="00406EDD"/>
    <w:rsid w:val="004B123B"/>
    <w:rsid w:val="004E15C7"/>
    <w:rsid w:val="004E3D0E"/>
    <w:rsid w:val="004F04CB"/>
    <w:rsid w:val="00555D5C"/>
    <w:rsid w:val="005C3E4C"/>
    <w:rsid w:val="006926C8"/>
    <w:rsid w:val="008E35BE"/>
    <w:rsid w:val="00902B7F"/>
    <w:rsid w:val="009C436F"/>
    <w:rsid w:val="00AB0C22"/>
    <w:rsid w:val="00AB6F9B"/>
    <w:rsid w:val="00AF2020"/>
    <w:rsid w:val="00CA7C0D"/>
    <w:rsid w:val="00F82ADB"/>
    <w:rsid w:val="00F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8DF9"/>
  <w15:chartTrackingRefBased/>
  <w15:docId w15:val="{E104E5DC-EEF2-41AE-B003-7A38DEC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44D"/>
    <w:rPr>
      <w:sz w:val="18"/>
      <w:szCs w:val="18"/>
    </w:rPr>
  </w:style>
  <w:style w:type="character" w:styleId="a7">
    <w:name w:val="Strong"/>
    <w:basedOn w:val="a0"/>
    <w:uiPriority w:val="22"/>
    <w:qFormat/>
    <w:rsid w:val="000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先渝</dc:creator>
  <cp:keywords/>
  <dc:description/>
  <cp:lastModifiedBy>先渝</cp:lastModifiedBy>
  <cp:revision>18</cp:revision>
  <dcterms:created xsi:type="dcterms:W3CDTF">2020-04-20T06:08:00Z</dcterms:created>
  <dcterms:modified xsi:type="dcterms:W3CDTF">2020-04-28T09:54:00Z</dcterms:modified>
</cp:coreProperties>
</file>