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7A518">
      <w:pPr>
        <w:rPr>
          <w:rFonts w:eastAsia="楷体_GB2312"/>
          <w:b/>
          <w:bCs/>
          <w:color w:val="000000"/>
          <w:sz w:val="32"/>
        </w:rPr>
      </w:pPr>
    </w:p>
    <w:p w14:paraId="12B5668F">
      <w:pPr>
        <w:rPr>
          <w:color w:val="000000"/>
        </w:rPr>
      </w:pPr>
      <w:r>
        <w:rPr>
          <w:color w:val="000000"/>
          <w:sz w:val="20"/>
        </w:rPr>
        <mc:AlternateContent>
          <mc:Choice Requires="wpg">
            <w:drawing>
              <wp:anchor distT="0" distB="0" distL="114300" distR="114300" simplePos="0" relativeHeight="251659264" behindDoc="0" locked="0" layoutInCell="1" allowOverlap="1">
                <wp:simplePos x="0" y="0"/>
                <wp:positionH relativeFrom="column">
                  <wp:posOffset>685800</wp:posOffset>
                </wp:positionH>
                <wp:positionV relativeFrom="paragraph">
                  <wp:posOffset>0</wp:posOffset>
                </wp:positionV>
                <wp:extent cx="3867150" cy="693420"/>
                <wp:effectExtent l="0" t="0" r="0" b="5715"/>
                <wp:wrapNone/>
                <wp:docPr id="2008611427" name="组合 8"/>
                <wp:cNvGraphicFramePr/>
                <a:graphic xmlns:a="http://schemas.openxmlformats.org/drawingml/2006/main">
                  <a:graphicData uri="http://schemas.microsoft.com/office/word/2010/wordprocessingGroup">
                    <wpg:wgp>
                      <wpg:cNvGrpSpPr/>
                      <wpg:grpSpPr>
                        <a:xfrm>
                          <a:off x="0" y="0"/>
                          <a:ext cx="3867150" cy="693420"/>
                          <a:chOff x="2520" y="2025"/>
                          <a:chExt cx="6450" cy="1215"/>
                        </a:xfrm>
                      </wpg:grpSpPr>
                      <pic:pic xmlns:pic="http://schemas.openxmlformats.org/drawingml/2006/picture">
                        <pic:nvPicPr>
                          <pic:cNvPr id="477575483" name="图片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3960" y="2181"/>
                            <a:ext cx="5010" cy="810"/>
                          </a:xfrm>
                          <a:prstGeom prst="rect">
                            <a:avLst/>
                          </a:prstGeom>
                          <a:noFill/>
                          <a:ln>
                            <a:noFill/>
                          </a:ln>
                        </pic:spPr>
                      </pic:pic>
                      <pic:pic xmlns:pic="http://schemas.openxmlformats.org/drawingml/2006/picture">
                        <pic:nvPicPr>
                          <pic:cNvPr id="316713147" name="图片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2520" y="2025"/>
                            <a:ext cx="1260" cy="1215"/>
                          </a:xfrm>
                          <a:prstGeom prst="rect">
                            <a:avLst/>
                          </a:prstGeom>
                          <a:noFill/>
                          <a:ln>
                            <a:noFill/>
                          </a:ln>
                        </pic:spPr>
                      </pic:pic>
                    </wpg:wgp>
                  </a:graphicData>
                </a:graphic>
              </wp:anchor>
            </w:drawing>
          </mc:Choice>
          <mc:Fallback>
            <w:pict>
              <v:group id="组合 8" o:spid="_x0000_s1026" o:spt="203" style="position:absolute;left:0pt;margin-left:54pt;margin-top:0pt;height:54.6pt;width:304.5pt;z-index:251659264;mso-width-relative:page;mso-height-relative:page;" coordorigin="2520,2025" coordsize="6450,1215" o:gfxdata="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">
                <o:lock v:ext="edit" aspectratio="f"/>
                <v:shape id="图片 9" o:spid="_x0000_s1026" o:spt="75" type="#_x0000_t75" style="position:absolute;left:3960;top:2181;height:810;width:5010;" filled="f" o:preferrelative="t" stroked="f" coordsize="21600,21600" o:gfxdata="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9Mm2MQAAADiAAAADwAAAAAAAAABACAAAAAiAAAAZHJzL2Rvd25yZXYueG1sUEsBAhQAFAAAAAgA&#10;h07iQDMvBZ47AAAAOQAAABAAAAAAAAAAAQAgAAAAEwEAAGRycy9zaGFwZXhtbC54bWxQSwUGAAAA&#10;AAYABgBbAQAAvQMAAAAA&#10;">
                  <v:fill on="f" focussize="0,0"/>
                  <v:stroke on="f"/>
                  <v:imagedata r:id="rId6" o:title=""/>
                  <o:lock v:ext="edit" aspectratio="t"/>
                </v:shape>
                <v:shape id="图片 10" o:spid="_x0000_s1026" o:spt="75" type="#_x0000_t75" style="position:absolute;left:2520;top:2025;height:1215;width:1260;" filled="f" o:preferrelative="t" stroked="f" coordsize="21600,21600" o:gfxdata="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L3x&#10;acEAAADiAAAADwAAAAAAAAABACAAAAAiAAAAZHJzL2Rvd25yZXYueG1sUEsBAhQAFAAAAAgAh07i&#10;QDMvBZ47AAAAOQAAABAAAAAAAAAAAQAgAAAAEAEAAGRycy9zaGFwZXhtbC54bWxQSwUGAAAAAAYA&#10;BgBbAQAAugMAAAAA&#10;">
                  <v:fill on="f" focussize="0,0"/>
                  <v:stroke on="f"/>
                  <v:imagedata r:id="rId7" o:title=""/>
                  <o:lock v:ext="edit" aspectratio="t"/>
                </v:shape>
              </v:group>
            </w:pict>
          </mc:Fallback>
        </mc:AlternateContent>
      </w:r>
    </w:p>
    <w:p w14:paraId="542C3172">
      <w:pPr>
        <w:rPr>
          <w:color w:val="000000"/>
        </w:rPr>
      </w:pPr>
    </w:p>
    <w:p w14:paraId="3E71D6C7">
      <w:pPr>
        <w:rPr>
          <w:color w:val="000000"/>
        </w:rPr>
      </w:pPr>
    </w:p>
    <w:p w14:paraId="30496D81">
      <w:pPr>
        <w:rPr>
          <w:color w:val="000000"/>
        </w:rPr>
      </w:pPr>
    </w:p>
    <w:p w14:paraId="0BFAC635">
      <w:pPr>
        <w:rPr>
          <w:color w:val="000000"/>
        </w:rPr>
      </w:pPr>
    </w:p>
    <w:p w14:paraId="2E9298A6">
      <w:pPr>
        <w:jc w:val="center"/>
        <w:rPr>
          <w:rFonts w:hint="eastAsia" w:ascii="宋体" w:hAnsi="宋体"/>
          <w:b/>
          <w:sz w:val="52"/>
          <w:szCs w:val="52"/>
        </w:rPr>
      </w:pPr>
      <w:r>
        <w:rPr>
          <w:rFonts w:hint="eastAsia" w:ascii="宋体" w:hAnsi="宋体"/>
          <w:b/>
          <w:sz w:val="52"/>
          <w:szCs w:val="52"/>
        </w:rPr>
        <w:t>本科毕业设计说明书（论文）</w:t>
      </w:r>
    </w:p>
    <w:p w14:paraId="48F6F763">
      <w:pPr>
        <w:jc w:val="center"/>
        <w:rPr>
          <w:b/>
          <w:sz w:val="24"/>
        </w:rPr>
      </w:pPr>
      <w:r>
        <w:rPr>
          <w:b/>
          <w:sz w:val="24"/>
        </w:rPr>
        <w:t>Undergraduate International Students’ Graduation Project Report (Thesis)</w:t>
      </w:r>
    </w:p>
    <w:p w14:paraId="457D7E0F">
      <w:pPr>
        <w:jc w:val="center"/>
        <w:rPr>
          <w:b/>
          <w:color w:val="000000"/>
          <w:szCs w:val="21"/>
        </w:rPr>
      </w:pPr>
    </w:p>
    <w:p w14:paraId="7A59F145">
      <w:pPr>
        <w:spacing w:before="0" w:after="0" w:line="360" w:lineRule="auto"/>
        <w:ind w:firstLine="0"/>
        <w:jc w:val="center"/>
        <w:rPr>
          <w:rFonts w:hint="eastAsia" w:ascii="宋体" w:hAnsi="宋体"/>
          <w:b/>
          <w:color w:val="000000"/>
          <w:sz w:val="48"/>
          <w:szCs w:val="48"/>
        </w:rPr>
      </w:pPr>
      <w:r>
        <w:rPr>
          <w:rFonts w:hint="eastAsia" w:ascii="宋体" w:hAnsi="宋体"/>
          <w:b/>
          <w:color w:val="000000"/>
          <w:sz w:val="48"/>
          <w:szCs w:val="48"/>
        </w:rPr>
        <w:t>开题报告</w:t>
      </w:r>
    </w:p>
    <w:p w14:paraId="6789CC84">
      <w:pPr>
        <w:spacing w:before="0" w:after="0" w:line="360" w:lineRule="auto"/>
        <w:ind w:firstLine="0"/>
        <w:jc w:val="center"/>
        <w:rPr>
          <w:b/>
          <w:color w:val="000000"/>
          <w:szCs w:val="21"/>
        </w:rPr>
      </w:pPr>
      <w:r>
        <w:rPr>
          <w:rFonts w:hint="eastAsia"/>
          <w:b/>
          <w:color w:val="000000"/>
          <w:sz w:val="21"/>
          <w:szCs w:val="21"/>
        </w:rPr>
        <w:t>Opening Report</w:t>
      </w:r>
    </w:p>
    <w:p w14:paraId="2C77C5E3">
      <w:pPr>
        <w:jc w:val="center"/>
        <w:rPr>
          <w:b/>
          <w:color w:val="000000"/>
          <w:szCs w:val="21"/>
        </w:rPr>
      </w:pPr>
    </w:p>
    <w:p w14:paraId="09EF5874">
      <w:pPr>
        <w:rPr>
          <w:color w:val="000000"/>
        </w:rPr>
      </w:pPr>
    </w:p>
    <w:p w14:paraId="67669646">
      <w:pPr>
        <w:spacing w:before="0" w:after="0" w:line="360" w:lineRule="auto"/>
        <w:ind w:firstLine="0"/>
        <w:jc w:val="center"/>
        <w:rPr>
          <w:b/>
          <w:bCs/>
          <w:sz w:val="32"/>
          <w:szCs w:val="32"/>
          <w:u w:val="thick"/>
        </w:rPr>
      </w:pPr>
      <w:r>
        <w:rPr>
          <w:rFonts w:ascii="Times New Roman" w:hAnsi="Times New Roman" w:eastAsia="黑体"/>
          <w:b/>
          <w:sz w:val="32"/>
        </w:rPr>
        <w:t>面向体感游戏的动态手势轨迹跟踪方法实现</w:t>
      </w:r>
    </w:p>
    <w:p w14:paraId="174D5E77">
      <w:pPr>
        <w:spacing w:before="0" w:after="0" w:line="360" w:lineRule="auto"/>
        <w:ind w:firstLine="0"/>
        <w:jc w:val="center"/>
        <w:rPr>
          <w:b/>
          <w:bCs/>
          <w:color w:val="000000"/>
          <w:sz w:val="32"/>
          <w:szCs w:val="32"/>
          <w:u w:val="single"/>
        </w:rPr>
      </w:pPr>
      <w:r>
        <w:rPr>
          <w:rFonts w:ascii="Times New Roman" w:hAnsi="Times New Roman" w:eastAsia="Times New Roman"/>
          <w:b/>
          <w:sz w:val="32"/>
        </w:rPr>
        <w:t>IMPLEMENTATION OF A DYNAMIC GESTURE TRAJECTORY TRACKING METHOD FOR MOTION-SENSING GAMES BASED ON YOLO DETECTION AND MEDIAPIPE POSE ESTIMATION</w:t>
      </w:r>
    </w:p>
    <w:p w14:paraId="0E2DCA48">
      <w:pPr>
        <w:ind w:firstLine="602" w:firstLineChars="200"/>
        <w:rPr>
          <w:rFonts w:eastAsia="黑体"/>
          <w:b/>
          <w:bCs/>
          <w:sz w:val="30"/>
          <w:szCs w:val="30"/>
        </w:rPr>
      </w:pPr>
      <w:r>
        <w:rPr>
          <w:rFonts w:eastAsia="黑体"/>
          <w:b/>
          <w:bCs/>
          <w:sz w:val="30"/>
          <w:szCs w:val="30"/>
        </w:rPr>
        <w:t xml:space="preserve">     </w:t>
      </w:r>
    </w:p>
    <w:p w14:paraId="0DB5F7D6">
      <w:pPr>
        <w:ind w:firstLine="904" w:firstLineChars="300"/>
        <w:rPr>
          <w:rFonts w:hint="eastAsia" w:ascii="宋体" w:hAnsi="宋体"/>
          <w:b/>
          <w:sz w:val="30"/>
          <w:szCs w:val="30"/>
          <w:u w:val="none"/>
        </w:rPr>
      </w:pPr>
      <w:r>
        <w:rPr>
          <w:rFonts w:hint="eastAsia" w:ascii="宋体" w:hAnsi="宋体"/>
          <w:b/>
          <w:sz w:val="30"/>
          <w:szCs w:val="30"/>
          <w:u w:val="none"/>
        </w:rPr>
        <w:t>学    院： 计算机科学与技术学院、软件学院</w:t>
      </w:r>
    </w:p>
    <w:p w14:paraId="18F191C1">
      <w:pPr>
        <w:ind w:firstLine="904" w:firstLineChars="300"/>
        <w:rPr>
          <w:rFonts w:hint="eastAsia" w:ascii="宋体" w:hAnsi="宋体"/>
          <w:b/>
          <w:sz w:val="30"/>
          <w:szCs w:val="30"/>
          <w:u w:val="none"/>
        </w:rPr>
      </w:pPr>
      <w:r>
        <w:rPr>
          <w:rFonts w:hint="eastAsia" w:ascii="宋体" w:hAnsi="宋体"/>
          <w:b/>
          <w:sz w:val="30"/>
          <w:szCs w:val="30"/>
          <w:u w:val="none"/>
        </w:rPr>
        <w:t>专    业： 软件工程（中外合作办学）</w:t>
      </w:r>
    </w:p>
    <w:p w14:paraId="067157C2">
      <w:pPr>
        <w:ind w:firstLine="904" w:firstLineChars="300"/>
        <w:rPr>
          <w:rFonts w:hint="eastAsia" w:ascii="宋体" w:hAnsi="宋体"/>
          <w:b/>
          <w:sz w:val="30"/>
          <w:szCs w:val="30"/>
          <w:u w:val="none"/>
        </w:rPr>
      </w:pPr>
      <w:r>
        <w:rPr>
          <w:rFonts w:hint="eastAsia" w:ascii="宋体" w:hAnsi="宋体"/>
          <w:b/>
          <w:sz w:val="30"/>
          <w:szCs w:val="30"/>
          <w:u w:val="none"/>
        </w:rPr>
        <w:t>班    级： 2022软件工程（中外合作办学）01</w:t>
      </w:r>
    </w:p>
    <w:p w14:paraId="45405B42">
      <w:pPr>
        <w:ind w:firstLine="904" w:firstLineChars="300"/>
        <w:rPr>
          <w:rFonts w:hint="eastAsia" w:ascii="宋体" w:hAnsi="宋体"/>
          <w:b/>
          <w:sz w:val="30"/>
          <w:szCs w:val="30"/>
          <w:u w:val="none"/>
        </w:rPr>
      </w:pPr>
      <w:r>
        <w:rPr>
          <w:rFonts w:hint="eastAsia" w:ascii="宋体" w:hAnsi="宋体"/>
          <w:b/>
          <w:sz w:val="30"/>
          <w:szCs w:val="30"/>
          <w:u w:val="none"/>
        </w:rPr>
        <w:t>学    号： 202203340102</w:t>
      </w:r>
    </w:p>
    <w:p w14:paraId="50F9CC24">
      <w:pPr>
        <w:ind w:firstLine="904" w:firstLineChars="300"/>
        <w:rPr>
          <w:rFonts w:hint="eastAsia" w:ascii="宋体" w:hAnsi="宋体"/>
          <w:b/>
          <w:sz w:val="30"/>
          <w:szCs w:val="30"/>
          <w:u w:val="none"/>
        </w:rPr>
      </w:pPr>
      <w:r>
        <w:rPr>
          <w:rFonts w:hint="eastAsia" w:ascii="宋体" w:hAnsi="宋体"/>
          <w:b/>
          <w:sz w:val="30"/>
          <w:szCs w:val="30"/>
          <w:u w:val="none"/>
        </w:rPr>
        <w:t>学生姓名： 曹逸天</w:t>
      </w:r>
    </w:p>
    <w:p w14:paraId="1A1960C4">
      <w:pPr>
        <w:ind w:firstLine="904" w:firstLineChars="300"/>
        <w:rPr>
          <w:rFonts w:hint="eastAsia" w:ascii="宋体" w:hAnsi="宋体"/>
          <w:b/>
          <w:sz w:val="30"/>
          <w:szCs w:val="30"/>
          <w:u w:val="none"/>
        </w:rPr>
      </w:pPr>
      <w:r>
        <w:rPr>
          <w:rFonts w:hint="eastAsia" w:ascii="宋体" w:hAnsi="宋体"/>
          <w:b/>
          <w:sz w:val="30"/>
          <w:szCs w:val="30"/>
          <w:u w:val="none"/>
        </w:rPr>
        <w:t>指导老师： 简琤峰</w:t>
      </w:r>
    </w:p>
    <w:p w14:paraId="5AA1F0F4">
      <w:pPr>
        <w:ind w:firstLine="904" w:firstLineChars="300"/>
        <w:rPr>
          <w:rFonts w:hint="eastAsia" w:ascii="宋体" w:hAnsi="宋体"/>
          <w:b/>
          <w:sz w:val="30"/>
          <w:szCs w:val="30"/>
          <w:u w:val="none"/>
        </w:rPr>
      </w:pPr>
      <w:r>
        <w:rPr>
          <w:rFonts w:hint="eastAsia" w:ascii="宋体" w:hAnsi="宋体"/>
          <w:b/>
          <w:sz w:val="30"/>
          <w:szCs w:val="30"/>
          <w:u w:val="none"/>
        </w:rPr>
        <w:t>提交日期： 2026年3月20日</w:t>
      </w:r>
    </w:p>
    <w:p w14:paraId="11A5B1DC">
      <w:pPr>
        <w:keepNext w:val="0"/>
        <w:keepLines w:val="0"/>
        <w:pageBreakBefore w:val="0"/>
        <w:widowControl w:val="0"/>
        <w:kinsoku/>
        <w:wordWrap/>
        <w:overflowPunct/>
        <w:topLinePunct w:val="0"/>
        <w:autoSpaceDE/>
        <w:autoSpaceDN/>
        <w:bidi w:val="0"/>
        <w:adjustRightInd/>
        <w:snapToGrid/>
        <w:spacing w:before="480" w:after="480" w:line="240" w:lineRule="auto"/>
        <w:jc w:val="center"/>
        <w:textAlignment w:val="auto"/>
        <w:rPr>
          <w:rFonts w:hint="eastAsia" w:eastAsia="Times New Roman"/>
          <w:b/>
          <w:bCs/>
          <w:color w:val="000000"/>
          <w:sz w:val="32"/>
          <w:szCs w:val="32"/>
        </w:rPr>
      </w:pPr>
      <w:r>
        <w:rPr>
          <w:rFonts w:eastAsia="Times New Roman"/>
          <w:b/>
          <w:bCs/>
          <w:color w:val="000000"/>
          <w:sz w:val="32"/>
          <w:szCs w:val="32"/>
        </w:rPr>
        <w:t xml:space="preserve">Implementation of a Dynamic Gesture Trajectory Tracking </w:t>
      </w:r>
      <w:bookmarkStart w:id="0" w:name="_GoBack"/>
      <w:bookmarkEnd w:id="0"/>
      <w:r>
        <w:rPr>
          <w:rFonts w:eastAsia="Times New Roman"/>
          <w:b/>
          <w:bCs/>
          <w:color w:val="000000"/>
          <w:sz w:val="32"/>
          <w:szCs w:val="32"/>
        </w:rPr>
        <w:t>Method for Motion-Sensing Games Based on YOLO Detection and MediaPipe Pose Estimation</w:t>
      </w:r>
    </w:p>
    <w:p w14:paraId="522673D6">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Introduction</w:t>
      </w:r>
    </w:p>
    <w:p w14:paraId="645D489A">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Research Background</w:t>
      </w:r>
    </w:p>
    <w:p w14:paraId="529E6C5D">
      <w:pPr>
        <w:spacing w:before="0" w:after="0" w:line="300" w:lineRule="auto"/>
        <w:ind w:left="0" w:right="0" w:firstLine="540"/>
        <w:jc w:val="both"/>
      </w:pPr>
      <w:r>
        <w:t>Motion-sensing games have drawn growing attention as human--computer interaction has moved beyond conventional input devices. Because they use body movement as the main channel of interaction, they are now used not only for entertainment but also in rehabilitation, training, and fitness. Research on older adults suggests that such games can improve both cognitive and functional performance. For instance, [1] reported that regular participation in motion-sensing game interventions helped older adults with mild cognitive impairment maintain executive function and daily living ability. [16] further argued for a movement--cognition intervention model in which physical exercise and cognitive tasks are combined to strengthen attention and working memory.</w:t>
      </w:r>
    </w:p>
    <w:p w14:paraId="3054CB52">
      <w:pPr>
        <w:spacing w:before="0" w:after="0" w:line="300" w:lineRule="auto"/>
        <w:ind w:left="0" w:right="0" w:firstLine="540"/>
        <w:jc w:val="both"/>
      </w:pPr>
      <w:r>
        <w:t>Among children and adolescents, motion-sensing games have been used in interventions for autism spectrum disorders, attention-deficit/hyperactivity disorder (ADHD), and depression. According to [4], these games can improve physical coordination and cognitive engagement in children and adolescents with autism spectrum disorders. [11] combined visual support strategies with motion-sensing interaction to design rule-based play activities for children with autism and found gains in rule compliance and social behavior. In ADHD-related intervention, [9] developed a motion-sensing game system in which movement and sensory stimulation were linked, helping users sustain attention and better control impulsive behavior. For adolescents with depression, [18] showed that motion-sensing exercise grounded in behavioral activation theory could improve mood and willingness to exercise.</w:t>
      </w:r>
    </w:p>
    <w:p w14:paraId="19ED2947">
      <w:pPr>
        <w:spacing w:before="0" w:after="0" w:line="300" w:lineRule="auto"/>
        <w:ind w:left="0" w:right="0" w:firstLine="540"/>
        <w:jc w:val="both"/>
      </w:pPr>
      <w:r>
        <w:t>Motion-sensing games are also being applied to physical rehabilitation, especially in postoperative recovery and motor-function reconstruction. [10] proposed a knee rehabilitation program based on digital exercise prescriptions and motion-sensing interaction, showing that game-based training improved adherence and movement quality. In postoperative rehabilitation for patients with TNM stage I--III lung cancer, [5] found that motion-sensing exercise contributed to better cardiopulmonary function and endurance. Work on children aged 9--10 likewise indicates that motion-sensing interactive games can improve balance, reaction speed, and limb coordination [13].</w:t>
      </w:r>
    </w:p>
    <w:p w14:paraId="515CE569">
      <w:pPr>
        <w:spacing w:before="0" w:after="0" w:line="300" w:lineRule="auto"/>
        <w:ind w:left="0" w:right="0" w:firstLine="540"/>
        <w:jc w:val="both"/>
      </w:pPr>
      <w:r>
        <w:t>The educational value of motion-sensing games has also become more visible in recent years. In physical education, [6] used a motion-sensing cardiopulmonary training classroom to build a project-based teaching model and discussed how such games could be incorporated into class organization and assessment. Looking at Nintendo fitness games, [14] noted that they can raise students' participation and interest in exercise, even though curriculum integration and evaluation standards remain difficult issues. Motion-sensing games have also entered cultural and aesthetic education. [2] explored how traditional practices such as Hua Tuo's Five-Animal Exercises could be incorporated into motion-sensing game design, while [17] showed how these culturally specific actions may be visualized and turned into interactive functional games.</w:t>
      </w:r>
    </w:p>
    <w:p w14:paraId="57A9956A">
      <w:pPr>
        <w:spacing w:before="0" w:after="0" w:line="300" w:lineRule="auto"/>
        <w:ind w:left="0" w:right="0" w:firstLine="540"/>
        <w:jc w:val="both"/>
      </w:pPr>
      <w:r>
        <w:t>Taken together, the existing literature shows that motion-sensing games have practical value in promoting physical activity, supporting cognition, and improving psychological well-being. Their applications now cover older-adult cognitive intervention, special education for children and adolescents, postoperative rehabilitation, exercise-related psychological support, and sports education. Even so, most studies still concentrate on application scenarios and outcome evaluation. Much less attention has been given to the interaction technologies behind these systems, particularly dynamic gesture recognition and trajectory tracking. That gap is exactly where the present project is situated.</w:t>
      </w:r>
    </w:p>
    <w:p w14:paraId="66E28A76">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Research Objectives</w:t>
      </w:r>
    </w:p>
    <w:p w14:paraId="35B834D5">
      <w:pPr>
        <w:spacing w:before="0" w:after="0" w:line="300" w:lineRule="auto"/>
        <w:ind w:left="0" w:right="0" w:firstLine="540"/>
        <w:jc w:val="both"/>
      </w:pPr>
      <w:r>
        <w:t>This project aims to develop a dynamic gesture trajectory tracking method for motion-sensing games by combining YOLO-based object detection with MediaPipe-based pose estimation. The goal is to obtain gesture recognition and trajectory tracking that are both accurate and responsive. The main objectives are listed below:</w:t>
      </w:r>
    </w:p>
    <w:p w14:paraId="206ED073">
      <w:pPr>
        <w:numPr>
          <w:ilvl w:val="0"/>
          <w:numId w:val="3"/>
        </w:numPr>
        <w:spacing w:before="0" w:after="0" w:line="300" w:lineRule="auto"/>
        <w:ind w:left="0" w:right="0" w:firstLine="540"/>
        <w:jc w:val="both"/>
      </w:pPr>
      <w:r>
        <w:rPr>
          <w:rFonts w:ascii="Times New Roman" w:hAnsi="Times New Roman" w:eastAsia="Times New Roman"/>
          <w:b w:val="0"/>
          <w:sz w:val="24"/>
        </w:rPr>
        <w:t>To build a robust front end for gesture detection and pose estimation based on YOLOv5 and MediaPipe. Under ordinary RGB cameras, the goal is to improve the stability of hand detection and the accuracy of keypoint localization in complex backgrounds, skin-colored scenes and multi-user interactions [29][28].</w:t>
      </w:r>
    </w:p>
    <w:p w14:paraId="05C2F344">
      <w:pPr>
        <w:numPr>
          <w:ilvl w:val="0"/>
          <w:numId w:val="3"/>
        </w:numPr>
        <w:spacing w:before="0" w:after="0" w:line="300" w:lineRule="auto"/>
        <w:ind w:left="0" w:right="0" w:firstLine="540"/>
        <w:jc w:val="both"/>
      </w:pPr>
      <w:r>
        <w:rPr>
          <w:rFonts w:ascii="Times New Roman" w:hAnsi="Times New Roman" w:eastAsia="Times New Roman"/>
          <w:b w:val="0"/>
          <w:sz w:val="24"/>
        </w:rPr>
        <w:t>To design a spatio-temporal feature fusion mechanism that combines classic tracking algorithms with temporal models such as LSTM. By jointly modeling frame-level detection results and continuous pose estimation data using Kalman filtering, Hungarian matching and LSTM-based temporal networks, the project seeks to construct trajectory representations that are both smooth and capable of capturing fine-grained motion details [25].</w:t>
      </w:r>
    </w:p>
    <w:p w14:paraId="1A8DF0D4">
      <w:pPr>
        <w:numPr>
          <w:ilvl w:val="0"/>
          <w:numId w:val="3"/>
        </w:numPr>
        <w:spacing w:before="0" w:after="0" w:line="300" w:lineRule="auto"/>
        <w:ind w:left="0" w:right="0" w:firstLine="540"/>
        <w:jc w:val="both"/>
      </w:pPr>
      <w:r>
        <w:rPr>
          <w:rFonts w:ascii="Times New Roman" w:hAnsi="Times New Roman" w:eastAsia="Times New Roman"/>
          <w:b w:val="0"/>
          <w:sz w:val="24"/>
        </w:rPr>
        <w:t>To develop a lightweight dynamic gesture interaction system suitable for motion-sensing game scenarios. The system should achieve an average recognition latency below 50 ms and an accuracy above 95%, and its effectiveness and scalability will be validated in typical application scenarios such as rehabilitation training [10] and special education interventions [11].</w:t>
      </w:r>
    </w:p>
    <w:p w14:paraId="0B580183">
      <w:pPr>
        <w:spacing w:before="0" w:after="0" w:line="300" w:lineRule="auto"/>
        <w:ind w:left="0" w:right="0" w:firstLine="540"/>
        <w:jc w:val="both"/>
      </w:pPr>
      <w:r>
        <w:t>If these objectives are met, the project should ease several long-standing bottlenecks in natural interaction for motion-sensing games. More specifically, it will provide an integrated technical route for gesture-based interaction and a foundation that can be extended to settings such as rehabilitation training and special education.</w:t>
      </w:r>
    </w:p>
    <w:p w14:paraId="28FD18F8">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Research Significance</w:t>
      </w:r>
    </w:p>
    <w:p w14:paraId="3249573A">
      <w:pPr>
        <w:spacing w:before="0" w:after="0" w:line="300" w:lineRule="auto"/>
        <w:ind w:left="0" w:right="0" w:firstLine="540"/>
        <w:jc w:val="both"/>
      </w:pPr>
      <w:r>
        <w:t>The value of this study is both theoretical and practical. On the theoretical side, combining YOLO object detection with MediaPipe pose estimation offers a way to move beyond the limits of single-modality gesture recognition and contributes to multimodal approaches in human--computer interaction. The proposed trajectory tracking method may also improve how gesture semantics are modeled, especially in scenes with skin-colored background interference [29], where conventional vision-based methods often struggle.</w:t>
      </w:r>
    </w:p>
    <w:p w14:paraId="26802657">
      <w:pPr>
        <w:spacing w:before="0" w:after="0" w:line="300" w:lineRule="auto"/>
        <w:ind w:left="0" w:right="0" w:firstLine="540"/>
        <w:jc w:val="both"/>
      </w:pPr>
      <w:r>
        <w:t>In practical terms, the results can be used directly in motion-sensing game development. More accurate and more responsive gesture interaction would be useful in settings such as rehabilitation training and educational intervention, where user experience matters as much as recognition accuracy. The technical framework could also be adapted to other natural-interaction scenarios, including smart-home control and unmanned aerial vehicle operation. By improving trajectory tracking efficiency under ordinary hardware conditions, the study may also help lower deployment cost and broaden the use of low-cost interaction technologies in fields such as smart healthcare and digital physical education.</w:t>
      </w:r>
    </w:p>
    <w:p w14:paraId="71DB7143">
      <w:pPr>
        <w:spacing w:before="0" w:after="0" w:line="300" w:lineRule="auto"/>
        <w:ind w:left="0" w:right="0" w:firstLine="540"/>
        <w:jc w:val="both"/>
      </w:pPr>
      <w:r>
        <w:t>In short, the project will build a dynamic gesture trajectory tracking framework for motion-sensing games under ordinary RGB-camera conditions. It will combine YOLO-based detection, MediaPipe hand pose estimation, temporal modeling methods such as LSTM, and flexible mapping strategies that allow different gestures to correspond to the same semantic command. The design therefore connects three levels of the problem—detection, trajectory modeling, and semantic mapping—in order to improve robustness, accuracy, and real-time performance in complex environments.</w:t>
      </w:r>
    </w:p>
    <w:p w14:paraId="7B9A0188">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Related Works</w:t>
      </w:r>
    </w:p>
    <w:p w14:paraId="7CC37C0C">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Domestic Research Status</w:t>
      </w:r>
    </w:p>
    <w:p w14:paraId="1560CFE6">
      <w:pPr>
        <w:spacing w:before="0" w:after="0" w:line="300" w:lineRule="auto"/>
        <w:ind w:left="0" w:right="0" w:firstLine="540"/>
        <w:jc w:val="both"/>
      </w:pPr>
      <w:r>
        <w:rPr>
          <w:rFonts w:ascii="Times New Roman" w:hAnsi="Times New Roman" w:eastAsia="Times New Roman"/>
          <w:b w:val="0"/>
          <w:sz w:val="24"/>
        </w:rPr>
        <w:t>In China, research on motion-sensing game technologies and their applications has shown diversified development. From the perspective of application domains, domestic scholars have explored the practical value of motion-sensing games in medical rehabilitation, special education and sports training. Notable progress has been made in health-related areas such as cognitive impairment interventions for older adults and adolescent scoliosis correction using motion-sensing interaction.</w:t>
      </w:r>
    </w:p>
    <w:p w14:paraId="2AA6303F">
      <w:pPr>
        <w:spacing w:before="0" w:after="0" w:line="300" w:lineRule="auto"/>
        <w:ind w:left="0" w:right="0" w:firstLine="540"/>
        <w:jc w:val="both"/>
      </w:pPr>
      <w:r>
        <w:rPr>
          <w:rFonts w:ascii="Times New Roman" w:hAnsi="Times New Roman" w:eastAsia="Times New Roman"/>
          <w:b w:val="0"/>
          <w:sz w:val="24"/>
        </w:rPr>
        <w:t>From a technical standpoint, gesture recognition, as the core interaction technology in motion-sensing systems, has been widely studied along visual perception lines. Representative works include dynamic gesture recognition based on convolutional neural networks, monocular vision-based gesture recognition, and binocular vision-based systems. Among these, the flexible mapping interaction algorithm proposed by Feng Zhiquan's team effectively addresses the issue of gesture semantic ambiguity by allowing multiple gesture patterns to correspond to the same command. Cross-modal interaction has become a new research trend: for example, Zhang Zihan discussed cross-modal mapping design strategies in motion-sensing games, and Ma Yuanhao implemented a gesture-driven robot interaction system.</w:t>
      </w:r>
    </w:p>
    <w:p w14:paraId="7FEDCCFF">
      <w:pPr>
        <w:spacing w:before="0" w:after="0" w:line="300" w:lineRule="auto"/>
        <w:ind w:left="0" w:right="0" w:firstLine="540"/>
        <w:jc w:val="both"/>
      </w:pPr>
      <w:r>
        <w:rPr>
          <w:rFonts w:ascii="Times New Roman" w:hAnsi="Times New Roman" w:eastAsia="Times New Roman"/>
          <w:b w:val="0"/>
          <w:sz w:val="24"/>
        </w:rPr>
        <w:t>Compared with foreign research, domestic work still has room for improvement in terms of real-time performance and robustness of gesture trajectory tracking, particularly in key aspects such as hand segmentation under complex backgrounds and spatio-temporal feature modeling for dynamic gestures. Many existing studies focus on solutions for specific application scenarios and lack general frameworks for gesture interaction, which creates space for the present study to build a more universal trajectory tracking system by integrating YOLO and MediaPipe.</w:t>
      </w:r>
    </w:p>
    <w:p w14:paraId="7BA0F188">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International Research Status</w:t>
      </w:r>
    </w:p>
    <w:p w14:paraId="2CD866FE">
      <w:pPr>
        <w:spacing w:before="0" w:after="0" w:line="300" w:lineRule="auto"/>
        <w:ind w:left="0" w:right="0" w:firstLine="540"/>
        <w:jc w:val="both"/>
      </w:pPr>
      <w:r>
        <w:rPr>
          <w:rFonts w:ascii="Times New Roman" w:hAnsi="Times New Roman" w:eastAsia="Times New Roman"/>
          <w:b w:val="0"/>
          <w:sz w:val="24"/>
        </w:rPr>
        <w:t>Internationally, research on motion-sensing game technologies and their applications has developed into a multidisciplinary field. In medical rehabilitation, many scholars have investigated the value of motion-sensing games in interventions for special populations. For example, VR-based motion-sensing games have been used to treat children with ADHD, and digital exercise-prescription-based systems have been designed for knee joint rehabilitation.</w:t>
      </w:r>
    </w:p>
    <w:p w14:paraId="7703FF76">
      <w:pPr>
        <w:spacing w:before="0" w:after="0" w:line="300" w:lineRule="auto"/>
        <w:ind w:left="0" w:right="0" w:firstLine="540"/>
        <w:jc w:val="both"/>
      </w:pPr>
      <w:r>
        <w:rPr>
          <w:rFonts w:ascii="Times New Roman" w:hAnsi="Times New Roman" w:eastAsia="Times New Roman"/>
          <w:b w:val="0"/>
          <w:sz w:val="24"/>
        </w:rPr>
        <w:t>In gesture recognition, international research focuses heavily on innovations in multimodal interaction algorithms. The flexible mapping interaction algorithm proposed by Feng Zhiquan's team, which allows multiple gestures to correspond to the same semantic command, significantly improves the naturalness of human--computer interaction. In computer vision, dynamic gesture recognition methods based on deep learning have made important breakthroughs: some studies have used convolutional neural networks to achieve high-precision dynamic gesture recognition, while others innovatively apply millimeter-wave radar to near-range dynamic gesture recognition.</w:t>
      </w:r>
    </w:p>
    <w:p w14:paraId="560C7DB8">
      <w:pPr>
        <w:spacing w:before="0" w:after="0" w:line="300" w:lineRule="auto"/>
        <w:ind w:left="0" w:right="0" w:firstLine="540"/>
        <w:jc w:val="both"/>
      </w:pPr>
      <w:r>
        <w:rPr>
          <w:rFonts w:ascii="Times New Roman" w:hAnsi="Times New Roman" w:eastAsia="Times New Roman"/>
          <w:b w:val="0"/>
          <w:sz w:val="24"/>
        </w:rPr>
        <w:t>From the hardware side, companies such as Nintendo have launched mature commercial motion-sensing fitness game systems, demonstrating a high level of industrialization. There is also a clear trend toward technology convergence. For instance, some studies have systematically reviewed wearable gesture recognition for UAV control, and others have implemented six-degree-of-freedom robotic arm control systems based on binocular-vision gesture recognition.</w:t>
      </w:r>
    </w:p>
    <w:p w14:paraId="128D4E22">
      <w:pPr>
        <w:spacing w:before="0" w:after="0" w:line="300" w:lineRule="auto"/>
        <w:ind w:left="0" w:right="0" w:firstLine="540"/>
        <w:jc w:val="both"/>
      </w:pPr>
      <w:r>
        <w:rPr>
          <w:rFonts w:ascii="Times New Roman" w:hAnsi="Times New Roman" w:eastAsia="Times New Roman"/>
          <w:b w:val="0"/>
          <w:sz w:val="24"/>
        </w:rPr>
        <w:t>Compared with domestic research, international work goes deeper into fundamental algorithm innovation and cross-disciplinary applications, particularly in medical rehabilitation and industrial control where more complete technical systems have formed. However, research on integrating traditional culture and local application scenarios is relatively limited. This gap leaves room for innovation in dynamic gesture trajectory tracking for motion-sensing games based on YOLO and MediaPipe within localized application contexts.</w:t>
      </w:r>
    </w:p>
    <w:p w14:paraId="6B30A308">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Research Review</w:t>
      </w:r>
    </w:p>
    <w:p w14:paraId="62AF61FA">
      <w:pPr>
        <w:spacing w:before="0" w:after="0" w:line="300" w:lineRule="auto"/>
        <w:ind w:left="0" w:right="0" w:firstLine="540"/>
        <w:jc w:val="both"/>
      </w:pPr>
      <w:r>
        <w:t>A review of domestic and international studies on motion-sensing games and gesture recognition reveals both progress and clear limitations. Most published work remains concentrated in application areas such as medical rehabilitation and special education, whereas dedicated research on dynamic gesture tracking—the core interaction issue in many motion-sensing games—is still relatively limited. Methodologically, domestic studies often rely on traditional computer vision, while international research more often explores deep-learning-based approaches. Even so, real-time performance remains a shared challenge.</w:t>
      </w:r>
    </w:p>
    <w:p w14:paraId="010E4EF8">
      <w:pPr>
        <w:spacing w:before="0" w:after="0" w:line="300" w:lineRule="auto"/>
        <w:ind w:left="0" w:right="0" w:firstLine="540"/>
        <w:jc w:val="both"/>
      </w:pPr>
      <w:r>
        <w:rPr>
          <w:rFonts w:ascii="Times New Roman" w:hAnsi="Times New Roman" w:eastAsia="Times New Roman"/>
          <w:b w:val="0"/>
          <w:sz w:val="24"/>
        </w:rPr>
        <w:t>Notably, many gesture recognition studies concentrate on static gestures or simple trajectories, and there is a lack of effective solutions for tracking complex dynamic gesture trajectories in continuous space. Regarding technology integration, some studies have attempted to incorporate detection algorithms such as YOLO, but comprehensive frameworks that jointly optimize YOLO detection and MediaPipe pose estimation are still absent. Moreover, many existing systems depend on specific hardware, which makes it difficult to meet the requirement for universally accessible interaction devices in motion-sensing games. These gaps provide clear theoretical and technical directions for this project to pursue multimodal fusion and enhance the accuracy and real-time performance of dynamic gesture trajectory tracking.</w:t>
      </w:r>
    </w:p>
    <w:p w14:paraId="6BF04410">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The Project</w:t>
      </w:r>
    </w:p>
    <w:p w14:paraId="4AF40910">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The Objective of This Project</w:t>
      </w:r>
    </w:p>
    <w:p w14:paraId="241080BD">
      <w:pPr>
        <w:spacing w:before="0" w:after="0" w:line="300" w:lineRule="auto"/>
        <w:ind w:left="0" w:right="0" w:firstLine="540"/>
        <w:jc w:val="both"/>
      </w:pPr>
      <w:r>
        <w:rPr>
          <w:rFonts w:ascii="Times New Roman" w:hAnsi="Times New Roman" w:eastAsia="Times New Roman"/>
          <w:b w:val="0"/>
          <w:sz w:val="24"/>
        </w:rPr>
        <w:t>The objectives of this project are as presented in Section 1.2 and are not repeated here.</w:t>
      </w:r>
    </w:p>
    <w:p w14:paraId="77E2305D">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The Content of This Project</w:t>
      </w:r>
    </w:p>
    <w:p w14:paraId="7E7FB56E">
      <w:pPr>
        <w:spacing w:before="0" w:after="0" w:line="300" w:lineRule="auto"/>
        <w:ind w:left="0" w:right="0" w:firstLine="540"/>
        <w:jc w:val="both"/>
      </w:pPr>
      <w:r>
        <w:rPr>
          <w:rFonts w:ascii="Times New Roman" w:hAnsi="Times New Roman" w:eastAsia="Times New Roman"/>
          <w:b w:val="0"/>
          <w:sz w:val="24"/>
        </w:rPr>
        <w:t>Focusing on dynamic gesture trajectory tracking in motion-sensing game scenarios, this study will conduct research along the following lines:</w:t>
      </w:r>
    </w:p>
    <w:p w14:paraId="3B754ED7">
      <w:pPr>
        <w:numPr>
          <w:ilvl w:val="0"/>
          <w:numId w:val="1"/>
        </w:numPr>
        <w:tabs>
          <w:tab w:val="left" w:pos="0"/>
        </w:tabs>
        <w:spacing w:before="0" w:after="0" w:line="300" w:lineRule="auto"/>
        <w:ind w:left="0" w:right="0" w:firstLine="540"/>
        <w:jc w:val="both"/>
      </w:pPr>
      <w:r>
        <w:rPr>
          <w:rFonts w:ascii="Times New Roman" w:hAnsi="Times New Roman" w:eastAsia="Times New Roman"/>
          <w:b w:val="0"/>
          <w:sz w:val="24"/>
        </w:rPr>
        <w:t>Design of a dynamic gesture detection module based on YOLO. An improved YOLO network will be designed to enhance hand detection accuracy under complex backgrounds, addressing skin-colored background interference by adopting network modifications and data augmentation strategies.</w:t>
      </w:r>
    </w:p>
    <w:p w14:paraId="0FA008C0">
      <w:pPr>
        <w:numPr>
          <w:ilvl w:val="0"/>
          <w:numId w:val="1"/>
        </w:numPr>
        <w:tabs>
          <w:tab w:val="left" w:pos="0"/>
        </w:tabs>
        <w:spacing w:before="0" w:after="0" w:line="300" w:lineRule="auto"/>
        <w:ind w:left="0" w:right="0" w:firstLine="540"/>
        <w:jc w:val="both"/>
      </w:pPr>
      <w:r>
        <w:rPr>
          <w:rFonts w:ascii="Times New Roman" w:hAnsi="Times New Roman" w:eastAsia="Times New Roman"/>
          <w:b w:val="0"/>
          <w:sz w:val="24"/>
        </w:rPr>
        <w:t>Integration of the MediaPipe framework for hand pose estimation. Using MediaPipe, a 21-keypoint hand skeleton model will be built to achieve high-precision three-dimensional hand reconstruction.</w:t>
      </w:r>
    </w:p>
    <w:p w14:paraId="3DC963B3">
      <w:pPr>
        <w:numPr>
          <w:ilvl w:val="0"/>
          <w:numId w:val="1"/>
        </w:numPr>
        <w:tabs>
          <w:tab w:val="left" w:pos="0"/>
        </w:tabs>
        <w:spacing w:before="0" w:after="0" w:line="300" w:lineRule="auto"/>
        <w:ind w:left="0" w:right="0" w:firstLine="540"/>
        <w:jc w:val="both"/>
      </w:pPr>
      <w:r>
        <w:rPr>
          <w:rFonts w:ascii="Times New Roman" w:hAnsi="Times New Roman" w:eastAsia="Times New Roman"/>
          <w:b w:val="0"/>
          <w:sz w:val="24"/>
        </w:rPr>
        <w:t>Development of dynamic gesture trajectory tracking algorithms. By combining Kalman filtering and Hungarian matching, the system will alleviate issues such as trajectory fragmentation caused by fast motion and construct continuous, stable trajectories.</w:t>
      </w:r>
    </w:p>
    <w:p w14:paraId="53982C5F">
      <w:pPr>
        <w:numPr>
          <w:ilvl w:val="0"/>
          <w:numId w:val="1"/>
        </w:numPr>
        <w:tabs>
          <w:tab w:val="left" w:pos="0"/>
        </w:tabs>
        <w:spacing w:before="0" w:after="0" w:line="300" w:lineRule="auto"/>
        <w:ind w:left="0" w:right="0" w:firstLine="540"/>
        <w:jc w:val="both"/>
      </w:pPr>
      <w:r>
        <w:rPr>
          <w:rFonts w:ascii="Times New Roman" w:hAnsi="Times New Roman" w:eastAsia="Times New Roman"/>
          <w:b w:val="0"/>
          <w:sz w:val="24"/>
        </w:rPr>
        <w:t>Design of a gesture--action mapping mechanism. A spatio-temporal feature-based gesture semantic recognition model will be developed to implement flexible mappings where multiple gestures correspond to the same semantic command.</w:t>
      </w:r>
    </w:p>
    <w:p w14:paraId="39658AFC">
      <w:pPr>
        <w:numPr>
          <w:ilvl w:val="0"/>
          <w:numId w:val="1"/>
        </w:numPr>
        <w:tabs>
          <w:tab w:val="left" w:pos="0"/>
        </w:tabs>
        <w:spacing w:before="0" w:after="0" w:line="300" w:lineRule="auto"/>
        <w:ind w:left="0" w:right="0" w:firstLine="540"/>
        <w:jc w:val="both"/>
      </w:pPr>
      <w:r>
        <w:rPr>
          <w:rFonts w:ascii="Times New Roman" w:hAnsi="Times New Roman" w:eastAsia="Times New Roman"/>
          <w:b w:val="0"/>
          <w:sz w:val="24"/>
        </w:rPr>
        <w:t>Integration with motion-sensing game engines. The hand gesture recognition module will be connected to the Unity3D game engine, and the proposed method will be validated in motion-sensing games such as functional games based on Hua Tuo's Five-Animal Exercises.</w:t>
      </w:r>
    </w:p>
    <w:p w14:paraId="4636AA17">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The Key Technical Problems</w:t>
      </w:r>
    </w:p>
    <w:p w14:paraId="23544FC3">
      <w:pPr>
        <w:spacing w:before="0" w:after="0" w:line="300" w:lineRule="auto"/>
        <w:ind w:left="0" w:right="0" w:firstLine="540"/>
        <w:jc w:val="both"/>
      </w:pPr>
      <w:r>
        <w:t>The main technical task of this project is to track and recognize dynamic gesture trajectories accurately enough to support natural interaction in motion-sensing games. This challenge can be divided into three closely related problems:</w:t>
      </w:r>
    </w:p>
    <w:p w14:paraId="763D47B0">
      <w:pPr>
        <w:spacing w:before="0" w:after="0" w:line="300" w:lineRule="auto"/>
        <w:ind w:left="0" w:right="0" w:firstLine="540"/>
        <w:jc w:val="both"/>
      </w:pPr>
      <w:r>
        <w:rPr>
          <w:rFonts w:ascii="Times New Roman" w:hAnsi="Times New Roman" w:eastAsia="Times New Roman"/>
          <w:b w:val="0"/>
          <w:sz w:val="24"/>
        </w:rPr>
        <w:t>First, real-time detection and tracking of dynamic gestures---the system must achieve fast localization and continuous tracking of hands under complex backgrounds, especially maintaining stability in multi-gesture, multi-user scenarios.</w:t>
      </w:r>
    </w:p>
    <w:p w14:paraId="59F4CE04">
      <w:pPr>
        <w:spacing w:before="0" w:after="0" w:line="300" w:lineRule="auto"/>
        <w:ind w:left="0" w:right="0" w:firstLine="540"/>
        <w:jc w:val="both"/>
      </w:pPr>
      <w:r>
        <w:rPr>
          <w:rFonts w:ascii="Times New Roman" w:hAnsi="Times New Roman" w:eastAsia="Times New Roman"/>
          <w:b w:val="0"/>
          <w:sz w:val="24"/>
        </w:rPr>
        <w:t>Second, feature extraction and trajectory modeling---the system must cope with skin-colored interference and deformations in hand shape, building robust motion representations of gestures.</w:t>
      </w:r>
    </w:p>
    <w:p w14:paraId="733F46E1">
      <w:pPr>
        <w:spacing w:before="0" w:after="0" w:line="300" w:lineRule="auto"/>
        <w:ind w:left="0" w:right="0" w:firstLine="540"/>
        <w:jc w:val="both"/>
      </w:pPr>
      <w:r>
        <w:rPr>
          <w:rFonts w:ascii="Times New Roman" w:hAnsi="Times New Roman" w:eastAsia="Times New Roman"/>
          <w:b w:val="0"/>
          <w:sz w:val="24"/>
        </w:rPr>
        <w:t>Third, multimodal fusion---it is necessary to coordinate the strengths of the YOLO detection framework and the MediaPipe pose estimation framework, improving recognition accuracy while maintaining real-time performance.</w:t>
      </w:r>
    </w:p>
    <w:p w14:paraId="3F1B92CD">
      <w:pPr>
        <w:spacing w:before="0" w:after="0" w:line="300" w:lineRule="auto"/>
        <w:ind w:left="0" w:right="0" w:firstLine="540"/>
        <w:jc w:val="both"/>
      </w:pPr>
      <w:r>
        <w:rPr>
          <w:rFonts w:ascii="Times New Roman" w:hAnsi="Times New Roman" w:eastAsia="Times New Roman"/>
          <w:b w:val="0"/>
          <w:sz w:val="24"/>
        </w:rPr>
        <w:t>Solving these problems will directly affect key performance indicators such as interaction naturalness and latency in motion-sensing games.</w:t>
      </w:r>
    </w:p>
    <w:p w14:paraId="20514708">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Research Difficulties</w:t>
      </w:r>
    </w:p>
    <w:p w14:paraId="6EDDD01B">
      <w:pPr>
        <w:spacing w:before="0" w:after="0" w:line="300" w:lineRule="auto"/>
        <w:ind w:left="0" w:right="0" w:firstLine="540"/>
        <w:jc w:val="both"/>
      </w:pPr>
      <w:r>
        <w:t>The main difficulties lie in making gesture detection robust in complex environments, modeling temporal continuity in dynamic gestures, fusing detection with pose estimation, controlling latency under limited computing resources, and supporting differences in gesture semantics across users. These issues cut across computer vision, human--computer interaction, and real-time systems, so they require an integrated solution rather than an isolated algorithmic fix.</w:t>
      </w:r>
    </w:p>
    <w:p w14:paraId="69330BF2">
      <w:pPr>
        <w:pStyle w:val="38"/>
        <w:numPr>
          <w:ilvl w:val="1"/>
          <w:numId w:val="2"/>
        </w:numPr>
        <w:spacing w:before="0" w:after="0" w:line="300" w:lineRule="auto"/>
        <w:ind w:left="0" w:right="0" w:firstLine="0" w:firstLineChars="0"/>
        <w:jc w:val="left"/>
        <w:outlineLvl w:val="1"/>
        <w:rPr>
          <w:rFonts w:eastAsia="黑体"/>
          <w:b/>
          <w:bCs/>
          <w:color w:val="000000"/>
          <w:sz w:val="24"/>
        </w:rPr>
      </w:pPr>
      <w:r>
        <w:rPr>
          <w:rFonts w:ascii="Times New Roman" w:hAnsi="Times New Roman" w:eastAsia="黑体"/>
          <w:b/>
          <w:sz w:val="24"/>
        </w:rPr>
        <w:t>Innovations</w:t>
      </w:r>
    </w:p>
    <w:p w14:paraId="398FF34E">
      <w:pPr>
        <w:spacing w:before="0" w:after="0" w:line="300" w:lineRule="auto"/>
        <w:ind w:left="0" w:right="0" w:firstLine="540"/>
        <w:jc w:val="both"/>
      </w:pPr>
      <w:r>
        <w:rPr>
          <w:rFonts w:ascii="Times New Roman" w:hAnsi="Times New Roman" w:eastAsia="Times New Roman"/>
          <w:b w:val="0"/>
          <w:sz w:val="24"/>
        </w:rPr>
        <w:t>The expected innovations include: (1) a multimodal gesture recognition framework combining YOLO and MediaPipe; (2) a spatio-temporal trajectory prediction algorithm for real-time dynamic gestures; (3) a flexible mapping mechanism between gesture trajectories and game commands; (4) a dual-verification mechanism that fuses CNN-based recognition with MediaPipe keypoint data; and (5) adaptive thresholds to handle skin-colored backgrounds and individual differences.</w:t>
      </w:r>
    </w:p>
    <w:p w14:paraId="2389CDED">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The Methods and Key Steps</w:t>
      </w:r>
    </w:p>
    <w:p w14:paraId="1B8F9714">
      <w:pPr>
        <w:spacing w:before="0" w:after="0" w:line="300" w:lineRule="auto"/>
        <w:ind w:left="0" w:right="0" w:firstLine="540"/>
        <w:jc w:val="both"/>
      </w:pPr>
      <w:r>
        <w:rPr>
          <w:rFonts w:ascii="Times New Roman" w:hAnsi="Times New Roman" w:eastAsia="Times New Roman"/>
          <w:b w:val="0"/>
          <w:sz w:val="24"/>
        </w:rPr>
        <w:t>This project adopts a combination of theoretical analysis and experimental validation, following the technical route below:</w:t>
      </w:r>
    </w:p>
    <w:p w14:paraId="2C6884B9">
      <w:pPr>
        <w:numPr>
          <w:ilvl w:val="0"/>
          <w:numId w:val="2"/>
        </w:numPr>
        <w:tabs>
          <w:tab w:val="left" w:pos="0"/>
        </w:tabs>
        <w:spacing w:before="0" w:after="0" w:line="300" w:lineRule="auto"/>
        <w:ind w:left="0" w:right="0" w:firstLine="540"/>
        <w:jc w:val="both"/>
      </w:pPr>
      <w:r>
        <w:rPr>
          <w:rFonts w:ascii="Times New Roman" w:hAnsi="Times New Roman" w:eastAsia="Times New Roman"/>
          <w:b w:val="0"/>
          <w:sz w:val="24"/>
        </w:rPr>
        <w:t>Construct a hand detection module based on an improved YOLOv5s network and transfer learning.</w:t>
      </w:r>
    </w:p>
    <w:p w14:paraId="12995856">
      <w:pPr>
        <w:numPr>
          <w:ilvl w:val="0"/>
          <w:numId w:val="2"/>
        </w:numPr>
        <w:tabs>
          <w:tab w:val="left" w:pos="0"/>
        </w:tabs>
        <w:spacing w:before="0" w:after="0" w:line="300" w:lineRule="auto"/>
        <w:ind w:left="0" w:right="0" w:firstLine="540"/>
        <w:jc w:val="both"/>
      </w:pPr>
      <w:r>
        <w:rPr>
          <w:rFonts w:ascii="Times New Roman" w:hAnsi="Times New Roman" w:eastAsia="Times New Roman"/>
          <w:b w:val="0"/>
          <w:sz w:val="24"/>
        </w:rPr>
        <w:t>Integrate the MediaPipe pose estimation framework and build a 21-keypoint hand skeleton representation.</w:t>
      </w:r>
    </w:p>
    <w:p w14:paraId="79F11772">
      <w:pPr>
        <w:numPr>
          <w:ilvl w:val="0"/>
          <w:numId w:val="2"/>
        </w:numPr>
        <w:tabs>
          <w:tab w:val="left" w:pos="0"/>
        </w:tabs>
        <w:spacing w:before="0" w:after="0" w:line="300" w:lineRule="auto"/>
        <w:ind w:left="0" w:right="0" w:firstLine="540"/>
        <w:jc w:val="both"/>
      </w:pPr>
      <w:r>
        <w:rPr>
          <w:rFonts w:ascii="Times New Roman" w:hAnsi="Times New Roman" w:eastAsia="Times New Roman"/>
          <w:b w:val="0"/>
          <w:sz w:val="24"/>
        </w:rPr>
        <w:t>Design a dynamic trajectory modeling module that combines Kalman filtering, Hungarian matching and LSTM-based temporal networks.</w:t>
      </w:r>
    </w:p>
    <w:p w14:paraId="15D74FED">
      <w:pPr>
        <w:numPr>
          <w:ilvl w:val="0"/>
          <w:numId w:val="2"/>
        </w:numPr>
        <w:tabs>
          <w:tab w:val="left" w:pos="0"/>
        </w:tabs>
        <w:spacing w:before="0" w:after="0" w:line="300" w:lineRule="auto"/>
        <w:ind w:left="0" w:right="0" w:firstLine="540"/>
        <w:jc w:val="both"/>
      </w:pPr>
      <w:r>
        <w:rPr>
          <w:rFonts w:ascii="Times New Roman" w:hAnsi="Times New Roman" w:eastAsia="Times New Roman"/>
          <w:b w:val="0"/>
          <w:sz w:val="24"/>
        </w:rPr>
        <w:t>Set up comparative experiments with traditional Kinect-based systems and millimeter-wave radar baselines, evaluating accuracy, latency and robustness.</w:t>
      </w:r>
    </w:p>
    <w:p w14:paraId="0835BE53">
      <w:pPr>
        <w:numPr>
          <w:ilvl w:val="0"/>
          <w:numId w:val="2"/>
        </w:numPr>
        <w:tabs>
          <w:tab w:val="left" w:pos="0"/>
        </w:tabs>
        <w:spacing w:before="0" w:after="0" w:line="300" w:lineRule="auto"/>
        <w:ind w:left="0" w:right="0" w:firstLine="540"/>
        <w:jc w:val="both"/>
      </w:pPr>
      <w:r>
        <w:rPr>
          <w:rFonts w:ascii="Times New Roman" w:hAnsi="Times New Roman" w:eastAsia="Times New Roman"/>
          <w:b w:val="0"/>
          <w:sz w:val="24"/>
        </w:rPr>
        <w:t>Implement a modular prototype system using a Python+OpenCV stack and integrate it with the Unity3D motion-sensing game engine.</w:t>
      </w:r>
    </w:p>
    <w:p w14:paraId="5E218518">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Feasibility Analysis</w:t>
      </w:r>
    </w:p>
    <w:p w14:paraId="32C2D352">
      <w:pPr>
        <w:spacing w:before="0" w:after="0" w:line="300" w:lineRule="auto"/>
        <w:ind w:left="0" w:right="0" w:firstLine="540"/>
        <w:jc w:val="both"/>
      </w:pPr>
      <w:r>
        <w:t>From a technical standpoint, both YOLO and MediaPipe have already been validated in real-time detection and pose-estimation tasks. The project is also grounded in existing work on dynamic gesture recognition and flexible mapping algorithms. On the application side, motion-sensing games already have clear demand in rehabilitation and education, and the required hardware can be kept to ordinary RGB cameras. Together with the research team's existing experience and experimental conditions, these factors make the project feasible.</w:t>
      </w:r>
    </w:p>
    <w:p w14:paraId="4F0AF15C">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Expected Outcomes</w:t>
      </w:r>
    </w:p>
    <w:p w14:paraId="6006C017">
      <w:pPr>
        <w:spacing w:before="0" w:after="0" w:line="300" w:lineRule="auto"/>
        <w:ind w:left="0" w:right="0" w:firstLine="540"/>
        <w:jc w:val="both"/>
      </w:pPr>
      <w:r>
        <w:t>The expected outcomes include a dynamic gesture trajectory tracking model based on YOLO and MediaPipe, a multimodal gesture recognition algorithm with a flexible mapping mechanism, a prototype motion-sensing game system driven by dynamic gesture control, and research outputs such as papers or software copyright registration.</w:t>
      </w:r>
    </w:p>
    <w:p w14:paraId="351E2BA8">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Schedule</w:t>
      </w:r>
    </w:p>
    <w:p w14:paraId="2CC1A113">
      <w:pPr>
        <w:spacing w:before="0" w:after="0" w:line="300" w:lineRule="auto"/>
        <w:ind w:left="0" w:right="0" w:firstLine="540"/>
        <w:jc w:val="both"/>
      </w:pPr>
      <w:r>
        <w:t>The project is scheduled from September 2024 to June 2025 and is divided into five stages: literature review, algorithm design and implementation, system integration and testing, data collection and analysis, and thesis writing with defense preparation. Each stage includes milestones and review points, and some buffer time is reserved for resolving technical problems.</w:t>
      </w:r>
    </w:p>
    <w:p w14:paraId="15AABDBC">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Thesis Outline</w:t>
      </w:r>
    </w:p>
    <w:p w14:paraId="5DE11082">
      <w:pPr>
        <w:spacing w:before="0" w:after="0" w:line="300" w:lineRule="auto"/>
        <w:ind w:left="0" w:right="0" w:firstLine="540"/>
        <w:jc w:val="both"/>
      </w:pPr>
      <w:r>
        <w:t>The thesis is expected to contain six chapters: introduction, literature review, framework design, system implementation and experiments, experimental results and user studies, and conclusion with future work. Each chapter corresponds to the research tasks outlined in this opening report.</w:t>
      </w:r>
    </w:p>
    <w:p w14:paraId="0CF036CC">
      <w:pPr>
        <w:pStyle w:val="37"/>
        <w:numPr>
          <w:ilvl w:val="0"/>
          <w:numId w:val="1"/>
        </w:numPr>
        <w:spacing w:before="0" w:after="0" w:line="300" w:lineRule="auto"/>
        <w:ind w:left="0" w:right="0" w:firstLine="0"/>
        <w:jc w:val="left"/>
        <w:rPr>
          <w:rFonts w:ascii="Times New Roman" w:hAnsi="Times New Roman" w:eastAsia="黑体"/>
          <w:bCs w:val="0"/>
          <w:color w:val="000000"/>
          <w:sz w:val="28"/>
          <w:szCs w:val="28"/>
        </w:rPr>
      </w:pPr>
      <w:r>
        <w:rPr>
          <w:rFonts w:ascii="Times New Roman" w:hAnsi="Times New Roman" w:eastAsia="黑体"/>
          <w:b/>
          <w:sz w:val="28"/>
        </w:rPr>
        <w:t>References</w:t>
      </w:r>
    </w:p>
    <w:p w14:paraId="49A4D022">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 Li, Wenwen. Application of motion-sensing game intervention for older adults with mild cognitive impairment[J]. Toy World, 2026.</w:t>
      </w:r>
    </w:p>
    <w:p w14:paraId="10E3F8C8">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 Wang, Binlan; Shao, Bing. Integrated design of excellent traditional Chinese culture and motion-sensing games[J]. Toy World, 2025.</w:t>
      </w:r>
    </w:p>
    <w:p w14:paraId="553C8CD9">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[3] Gong, Rong; Cui, Naixue; Chen, Kaiyue; Zhao, Jia; Shan, Ruijie; Zhang, Xunqi. Application of motion-sensing games in child cancer survivors[J]. Journal of Shandong University (Health Sciences), 2025.</w:t>
      </w:r>
    </w:p>
    <w:p w14:paraId="68D53257">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[4] Huang, Si; Qiu, Fanghui. Effects of motion-sensing games on physical and cognitive functions of children and adolescents with autism spectrum disorder[J]. Youth Sports, 2025.</w:t>
      </w:r>
    </w:p>
    <w:p w14:paraId="762A65FD">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[5] Zhang, Fangchun; Zu, Wenjie; Luo, Feng; Liu, Hui; Fang, Fang. Value of motion-sensing game exercise mode in postoperative rehabilitation of TNM stage I-III lung cancer patients[J]. Journal of Clinical Research, 2025.</w:t>
      </w:r>
    </w:p>
    <w:p w14:paraId="57169655">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[6] Liu, Junni; Li, Shichen. Case construction of a motion-sensing game teaching model from the perspective of big concepts in physical education: the cardiopulmonary training motion-sensing classroom[C]. Proceedings of the 14th National Sports Science Congress, 2025.</w:t>
      </w:r>
    </w:p>
    <w:p w14:paraId="05480DCB">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[7] Chen, Shurong; Cao, Shengsheng. Design path of sports museum motion-sensing games from the perspective of embodied cognition[J]. Design, 2025.</w:t>
      </w:r>
    </w:p>
    <w:p w14:paraId="07303C8B">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[8] Ma, Jiayue. Research on the effects of motion-sensing games on exercise-related psychological disorders in college students from the perspective of physical and mental health[C]. Proceedings of the Symposium on Mao Zedong Thought and the Development of School Sports in China, 2025.</w:t>
      </w:r>
    </w:p>
    <w:p w14:paraId="0670D6F8">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[9] Zhao, Yanzhao. Research on the design and application of motion-sensing games for children with ADHD based on sensorimotor pathway facilitation[D]. China Excellent Master's Thesis Full-text Database, 2025.</w:t>
      </w:r>
    </w:p>
    <w:p w14:paraId="4945FC62">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[10] Wang, Guangjun. Research on a knee rehabilitation training method based on digital exercise prescription and motion-sensing games[D]. China Doctoral Dissertation Full-text Database, 2025.</w:t>
      </w:r>
    </w:p>
    <w:p w14:paraId="1EF3E04B">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[11] Tang, Yi. Intervention study on rule-game ability of children with autism by combining visual support strategies with motion-sensing games[C]. Proceedings of the 2025 Guangdong Special Education Academic Seminar, 2025.</w:t>
      </w:r>
    </w:p>
    <w:p w14:paraId="3DFC0EFB">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[12] Zhang, Sisi; Liu, Xiaohong. Effects of repetitive transcranial magnetic stimulation and VR motion-sensing games in children with attention deficit hyperactivity disorder[J]. Chinese Journal of Woman and Child Health Research, 2025.</w:t>
      </w:r>
    </w:p>
    <w:p w14:paraId="13A32416">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[13] Zhu, Qing. Experimental study on the influence of motion-sensing interactive games on physical coordination in children aged 9-10[D]. China Excellent Master's Thesis Full-text Database, 2025.</w:t>
      </w:r>
    </w:p>
    <w:p w14:paraId="592487CB">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[14] Zhuang, Zhinuo. New exploration of digital physical education in the era of high-quality sports development: potential and challenges of Nintendo motion-sensing fitness games in exercise initiation[C]. Proceedings of the 14th National Sports Science Congress, 2025.</w:t>
      </w:r>
    </w:p>
    <w:p w14:paraId="76B91D91">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[15] Li, Zifan. Research on product design for improving the physical and psychological functions of visually impaired people[D]. China Excellent Master's Thesis Full-text Database, 2025.</w:t>
      </w:r>
    </w:p>
    <w:p w14:paraId="6B968188">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[16] Zhong, Mingyang. Construction and application of a motor-cognitive collaborative intervention scheme for older adults with mild cognitive impairment in nursing institutions[D]. China Excellent Master's Thesis Full-text Database, 2025.</w:t>
      </w:r>
    </w:p>
    <w:p w14:paraId="4906A5AE">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[17] Ge, Yulin. Research and design of a functional game based on Hua Tuo's Five-Animal Exercises under immersive experience[D]. China Excellent Master's Thesis Full-text Database, 2025.</w:t>
      </w:r>
    </w:p>
    <w:p w14:paraId="23C27687">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[18] Chen, Yuqi. Construction and application of a motion-sensing exercise game intervention program for adolescents with depression based on behavioral activation theory[D]. China Excellent Master's Thesis Full-text Database, 2025.</w:t>
      </w:r>
    </w:p>
    <w:p w14:paraId="098B3025">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[19] Zhang, Zihan. Research on motion-sensing game design strategies based on cross-modal mapping[D]. China Excellent Master's Thesis Full-text Database, 2025.</w:t>
      </w:r>
    </w:p>
    <w:p w14:paraId="6C35E54E">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[20] Yang, Qihang. Design of a motion-sensing interactive scoliosis correction training product for adolescents[D]. China Excellent Master's Thesis Full-text Database, 2025.</w:t>
      </w:r>
    </w:p>
    <w:p w14:paraId="23B8AB02">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[21] Ma, Yuanhao. Design of a robot interaction system based on hand gesture pose recognition[D]. China Excellent Master's Thesis Full-text Database, 2025.</w:t>
      </w:r>
    </w:p>
    <w:p w14:paraId="5BFC1DC0">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[22] Tan, Huiling. Research and implementation of an intelligent shelf control system based on gesture recognition[D]. China Excellent Master's Thesis Full-text Database, 2024.</w:t>
      </w:r>
    </w:p>
    <w:p w14:paraId="3C353E03">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[23] Chen, Jingxuan. Research on a near-range dynamic gesture recognition method based on millimeter-wave radar[D]. China Excellent Master's Thesis Full-text Database, 2024.</w:t>
      </w:r>
    </w:p>
    <w:p w14:paraId="4ABB8519">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[24] You, Changxin; Han, Jing; Fang, Fan; Ren, Bing; Li, Yuhan; Cao, Yang; Li, Jie. Review of wearable gesture recognition for unmanned aerial vehicles[J]. Journal of North University of China (Natural Science Edition), 2024.</w:t>
      </w:r>
    </w:p>
    <w:p w14:paraId="42AB7772">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[25] Zhao, Hongyue. Research on a dynamic gesture recognition method based on convolutional neural networks[D]. China Excellent Master's Thesis Full-text Database, 2021.</w:t>
      </w:r>
    </w:p>
    <w:p w14:paraId="137AFBDC">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[26] Fu, Yuanyuan. Research on a gesture-recognition control system for a wheeled inverted-pendulum robot[D]. China Excellent Master's Thesis Full-text Database, 2019.</w:t>
      </w:r>
    </w:p>
    <w:p w14:paraId="37908217">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[27] Feng, Zhiquan; Qiao, Yu; Feng, Shichang; Zhou, Xiaoyan; Xu, Tao; Yang, Xiaohui; Fan, Xue; Bi, Jianping. Research on a flexible mapping interaction algorithm in which multiple gestures correspond to the same semantic command[J]. Acta Electronica Sinica, 2019.</w:t>
      </w:r>
    </w:p>
    <w:p w14:paraId="697DA583">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[28] Dong, Xude. Research on a monocular-vision gesture recognition algorithm model under skin-color background interference[D]. China Excellent Master's Thesis Full-text Database, 2019.</w:t>
      </w:r>
    </w:p>
    <w:p w14:paraId="04E1741B">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[29] Cui, Fan. Research on a dynamic gesture recognition system based on monocular vision[D]. China Excellent Master's Thesis Full-text Database, 2018.</w:t>
      </w:r>
    </w:p>
    <w:p w14:paraId="139F8617">
      <w:pPr>
        <w:spacing w:before="0" w:after="0" w:line="300" w:lineRule="auto"/>
        <w:ind w:left="480" w:right="0" w:hanging="480"/>
        <w:jc w:val="both"/>
        <w:rPr>
          <w:rFonts w:ascii="Times New Roman" w:hAnsi="Times New Roman"/>
          <w:color w:val="000000"/>
          <w:sz w:val="24"/>
          <w:szCs w:val="24"/>
        </w:rPr>
      </w:pPr>
      <w:r>
        <w:rPr>
          <w:rFonts w:ascii="Times New Roman" w:hAnsi="Times New Roman" w:eastAsia="Times New Roman"/>
          <w:b w:val="0"/>
          <w:sz w:val="22"/>
        </w:rPr>
        <w:t>[30] Ge, Li. Research on a six-degree-of-freedom robotic arm gesture recognition control system based on binocular vision[D]. China Excellent Master's Thesis Full-text Database, 2018.</w:t>
      </w:r>
    </w:p>
    <w:sectPr>
      <w:footerReference r:id="rId3" w:type="default"/>
      <w:footerReference r:id="rId4" w:type="even"/>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0E5E1">
    <w:pPr>
      <w:pStyle w:val="8"/>
      <w:framePr w:wrap="around" w:vAnchor="text" w:hAnchor="margin" w:xAlign="right" w:y="1"/>
      <w:rPr>
        <w:rStyle w:val="17"/>
      </w:rPr>
    </w:pPr>
    <w:r>
      <w:rPr>
        <w:rStyle w:val="17"/>
      </w:rPr>
      <w:fldChar w:fldCharType="begin"/>
    </w:r>
    <w:r>
      <w:rPr>
        <w:rStyle w:val="17"/>
      </w:rPr>
      <w:instrText xml:space="preserve">PAGE  </w:instrText>
    </w:r>
    <w:r>
      <w:rPr>
        <w:rStyle w:val="17"/>
      </w:rPr>
      <w:fldChar w:fldCharType="separate"/>
    </w:r>
    <w:r>
      <w:rPr>
        <w:rStyle w:val="17"/>
      </w:rPr>
      <w:t>12</w:t>
    </w:r>
    <w:r>
      <w:rPr>
        <w:rStyle w:val="17"/>
      </w:rPr>
      <w:fldChar w:fldCharType="end"/>
    </w:r>
  </w:p>
  <w:p w14:paraId="2A1FB40B">
    <w:pPr>
      <w:pStyle w:val="8"/>
      <w:ind w:right="36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FF18C">
    <w:pPr>
      <w:pStyle w:val="8"/>
      <w:framePr w:wrap="around" w:vAnchor="text" w:hAnchor="margin" w:xAlign="right" w:y="1"/>
      <w:rPr>
        <w:rStyle w:val="17"/>
      </w:rPr>
    </w:pPr>
    <w:r>
      <w:rPr>
        <w:rStyle w:val="17"/>
      </w:rPr>
      <w:fldChar w:fldCharType="begin"/>
    </w:r>
    <w:r>
      <w:rPr>
        <w:rStyle w:val="17"/>
      </w:rPr>
      <w:instrText xml:space="preserve">PAGE  </w:instrText>
    </w:r>
    <w:r>
      <w:rPr>
        <w:rStyle w:val="17"/>
      </w:rPr>
      <w:fldChar w:fldCharType="end"/>
    </w:r>
  </w:p>
  <w:p w14:paraId="67127075">
    <w:pPr>
      <w:pStyle w:val="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C017B8"/>
    <w:multiLevelType w:val="multilevel"/>
    <w:tmpl w:val="33C017B8"/>
    <w:lvl w:ilvl="0" w:tentative="0">
      <w:start w:val="1"/>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
    <w:nsid w:val="51C24E40"/>
    <w:multiLevelType w:val="multilevel"/>
    <w:tmpl w:val="51C24E40"/>
    <w:lvl w:ilvl="0" w:tentative="0">
      <w:start w:val="1"/>
      <w:numFmt w:val="decimal"/>
      <w:lvlText w:val="%1"/>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2">
    <w:nsid w:val="692929DA"/>
    <w:multiLevelType w:val="multilevel"/>
    <w:tmpl w:val="692929D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gxMGFmZWQwZWM2MGNlYjE4MjUxMmEwM2ZkYWFiOWEifQ=="/>
  </w:docVars>
  <w:rsids>
    <w:rsidRoot w:val="003B3DC1"/>
    <w:rsid w:val="0000130A"/>
    <w:rsid w:val="00006D08"/>
    <w:rsid w:val="00011703"/>
    <w:rsid w:val="000201A5"/>
    <w:rsid w:val="00033578"/>
    <w:rsid w:val="00033915"/>
    <w:rsid w:val="000368CF"/>
    <w:rsid w:val="00036C61"/>
    <w:rsid w:val="00036C9F"/>
    <w:rsid w:val="00043469"/>
    <w:rsid w:val="00044E9C"/>
    <w:rsid w:val="00045733"/>
    <w:rsid w:val="00045DC9"/>
    <w:rsid w:val="00046A40"/>
    <w:rsid w:val="000506E2"/>
    <w:rsid w:val="00050866"/>
    <w:rsid w:val="00050F5D"/>
    <w:rsid w:val="00051100"/>
    <w:rsid w:val="00056A12"/>
    <w:rsid w:val="0005736C"/>
    <w:rsid w:val="00057F00"/>
    <w:rsid w:val="00065465"/>
    <w:rsid w:val="00080E50"/>
    <w:rsid w:val="00082829"/>
    <w:rsid w:val="00092699"/>
    <w:rsid w:val="00092B2E"/>
    <w:rsid w:val="00094E34"/>
    <w:rsid w:val="00095472"/>
    <w:rsid w:val="00096A37"/>
    <w:rsid w:val="000A3350"/>
    <w:rsid w:val="000A353E"/>
    <w:rsid w:val="000B0EDD"/>
    <w:rsid w:val="000B2630"/>
    <w:rsid w:val="000C012C"/>
    <w:rsid w:val="000C1C07"/>
    <w:rsid w:val="000C4AC2"/>
    <w:rsid w:val="000C53C8"/>
    <w:rsid w:val="000C66EC"/>
    <w:rsid w:val="000E02F1"/>
    <w:rsid w:val="000E26FC"/>
    <w:rsid w:val="000E6368"/>
    <w:rsid w:val="000E67DE"/>
    <w:rsid w:val="000F0414"/>
    <w:rsid w:val="000F32E0"/>
    <w:rsid w:val="000F6B6C"/>
    <w:rsid w:val="00103147"/>
    <w:rsid w:val="001113EF"/>
    <w:rsid w:val="00112236"/>
    <w:rsid w:val="00112276"/>
    <w:rsid w:val="00120697"/>
    <w:rsid w:val="00132259"/>
    <w:rsid w:val="001458EA"/>
    <w:rsid w:val="0015392A"/>
    <w:rsid w:val="00161795"/>
    <w:rsid w:val="0016429A"/>
    <w:rsid w:val="00165728"/>
    <w:rsid w:val="0018245D"/>
    <w:rsid w:val="00185C19"/>
    <w:rsid w:val="001924CC"/>
    <w:rsid w:val="00193124"/>
    <w:rsid w:val="001A0ABD"/>
    <w:rsid w:val="001A1A5E"/>
    <w:rsid w:val="001A2FE0"/>
    <w:rsid w:val="001A62B9"/>
    <w:rsid w:val="001A6884"/>
    <w:rsid w:val="001A7490"/>
    <w:rsid w:val="001B7928"/>
    <w:rsid w:val="001C1151"/>
    <w:rsid w:val="001C1CB7"/>
    <w:rsid w:val="001D6D34"/>
    <w:rsid w:val="001E3BD5"/>
    <w:rsid w:val="001F0197"/>
    <w:rsid w:val="001F743C"/>
    <w:rsid w:val="001F7450"/>
    <w:rsid w:val="001F7ADE"/>
    <w:rsid w:val="00200CAB"/>
    <w:rsid w:val="002048F8"/>
    <w:rsid w:val="00210502"/>
    <w:rsid w:val="00215324"/>
    <w:rsid w:val="00216FF8"/>
    <w:rsid w:val="0021776B"/>
    <w:rsid w:val="00220637"/>
    <w:rsid w:val="00221D11"/>
    <w:rsid w:val="00231498"/>
    <w:rsid w:val="00235BE4"/>
    <w:rsid w:val="002437CD"/>
    <w:rsid w:val="002447E3"/>
    <w:rsid w:val="002469EB"/>
    <w:rsid w:val="0025277C"/>
    <w:rsid w:val="002719CA"/>
    <w:rsid w:val="002751D2"/>
    <w:rsid w:val="002769F2"/>
    <w:rsid w:val="00277C4A"/>
    <w:rsid w:val="00277E42"/>
    <w:rsid w:val="002805F7"/>
    <w:rsid w:val="00285E9D"/>
    <w:rsid w:val="00291BB5"/>
    <w:rsid w:val="002968F7"/>
    <w:rsid w:val="00296C0C"/>
    <w:rsid w:val="002A6B76"/>
    <w:rsid w:val="002B3AD5"/>
    <w:rsid w:val="002C479C"/>
    <w:rsid w:val="002C4B58"/>
    <w:rsid w:val="002D483E"/>
    <w:rsid w:val="002E01BC"/>
    <w:rsid w:val="002E2115"/>
    <w:rsid w:val="002E2BBA"/>
    <w:rsid w:val="002E4FBB"/>
    <w:rsid w:val="002E77CD"/>
    <w:rsid w:val="002F43CE"/>
    <w:rsid w:val="002F7452"/>
    <w:rsid w:val="00300066"/>
    <w:rsid w:val="00303308"/>
    <w:rsid w:val="003043A7"/>
    <w:rsid w:val="003051B9"/>
    <w:rsid w:val="00305B68"/>
    <w:rsid w:val="00311277"/>
    <w:rsid w:val="00313747"/>
    <w:rsid w:val="00324538"/>
    <w:rsid w:val="003462BD"/>
    <w:rsid w:val="00353BDF"/>
    <w:rsid w:val="00354EFF"/>
    <w:rsid w:val="00356614"/>
    <w:rsid w:val="003570F0"/>
    <w:rsid w:val="00361ED1"/>
    <w:rsid w:val="00362D53"/>
    <w:rsid w:val="003650FC"/>
    <w:rsid w:val="00372120"/>
    <w:rsid w:val="003729E2"/>
    <w:rsid w:val="00375701"/>
    <w:rsid w:val="00376F68"/>
    <w:rsid w:val="003827CD"/>
    <w:rsid w:val="00386B72"/>
    <w:rsid w:val="00395F63"/>
    <w:rsid w:val="00396528"/>
    <w:rsid w:val="003A1C49"/>
    <w:rsid w:val="003A4F2B"/>
    <w:rsid w:val="003B0964"/>
    <w:rsid w:val="003B3DC1"/>
    <w:rsid w:val="003B4313"/>
    <w:rsid w:val="003B6955"/>
    <w:rsid w:val="003C3A2F"/>
    <w:rsid w:val="003C3B6A"/>
    <w:rsid w:val="003C5EFE"/>
    <w:rsid w:val="003C715F"/>
    <w:rsid w:val="003D30E9"/>
    <w:rsid w:val="003D57DB"/>
    <w:rsid w:val="003D5F12"/>
    <w:rsid w:val="003E54DE"/>
    <w:rsid w:val="003E68CC"/>
    <w:rsid w:val="003E76C8"/>
    <w:rsid w:val="003F2609"/>
    <w:rsid w:val="003F435A"/>
    <w:rsid w:val="003F548A"/>
    <w:rsid w:val="0040363B"/>
    <w:rsid w:val="00403788"/>
    <w:rsid w:val="00407251"/>
    <w:rsid w:val="00407A51"/>
    <w:rsid w:val="00410BDA"/>
    <w:rsid w:val="00412D42"/>
    <w:rsid w:val="00423427"/>
    <w:rsid w:val="0042509F"/>
    <w:rsid w:val="00426DEB"/>
    <w:rsid w:val="0043429D"/>
    <w:rsid w:val="00434CE5"/>
    <w:rsid w:val="004360FD"/>
    <w:rsid w:val="0044157C"/>
    <w:rsid w:val="004528FC"/>
    <w:rsid w:val="0045373C"/>
    <w:rsid w:val="00455736"/>
    <w:rsid w:val="00456F0A"/>
    <w:rsid w:val="004603D0"/>
    <w:rsid w:val="00460554"/>
    <w:rsid w:val="00462E25"/>
    <w:rsid w:val="00464883"/>
    <w:rsid w:val="00466CDD"/>
    <w:rsid w:val="0046783D"/>
    <w:rsid w:val="00477AAB"/>
    <w:rsid w:val="004807F8"/>
    <w:rsid w:val="004816CA"/>
    <w:rsid w:val="00494C89"/>
    <w:rsid w:val="004A347A"/>
    <w:rsid w:val="004A7FF6"/>
    <w:rsid w:val="004B224C"/>
    <w:rsid w:val="004B26CB"/>
    <w:rsid w:val="004B2C08"/>
    <w:rsid w:val="004B348E"/>
    <w:rsid w:val="004B4E91"/>
    <w:rsid w:val="004B5688"/>
    <w:rsid w:val="004C1AA3"/>
    <w:rsid w:val="004C28C1"/>
    <w:rsid w:val="004C2EB6"/>
    <w:rsid w:val="004D18D8"/>
    <w:rsid w:val="004D1B9A"/>
    <w:rsid w:val="004D21A0"/>
    <w:rsid w:val="004D76EC"/>
    <w:rsid w:val="004E7A0D"/>
    <w:rsid w:val="004F115D"/>
    <w:rsid w:val="004F5EEA"/>
    <w:rsid w:val="004F658B"/>
    <w:rsid w:val="004F7CB5"/>
    <w:rsid w:val="00502408"/>
    <w:rsid w:val="00505184"/>
    <w:rsid w:val="00507B3A"/>
    <w:rsid w:val="0051009F"/>
    <w:rsid w:val="00511847"/>
    <w:rsid w:val="00514FB2"/>
    <w:rsid w:val="005152A4"/>
    <w:rsid w:val="00516923"/>
    <w:rsid w:val="00517686"/>
    <w:rsid w:val="0052124D"/>
    <w:rsid w:val="00534E55"/>
    <w:rsid w:val="00535E22"/>
    <w:rsid w:val="00537391"/>
    <w:rsid w:val="005408E7"/>
    <w:rsid w:val="00541509"/>
    <w:rsid w:val="005434CF"/>
    <w:rsid w:val="00545493"/>
    <w:rsid w:val="00550C26"/>
    <w:rsid w:val="00551FDD"/>
    <w:rsid w:val="00556D21"/>
    <w:rsid w:val="00557483"/>
    <w:rsid w:val="00563646"/>
    <w:rsid w:val="0057681E"/>
    <w:rsid w:val="00584FF7"/>
    <w:rsid w:val="00595C25"/>
    <w:rsid w:val="005972F1"/>
    <w:rsid w:val="005A0380"/>
    <w:rsid w:val="005A0A51"/>
    <w:rsid w:val="005A535E"/>
    <w:rsid w:val="005A7850"/>
    <w:rsid w:val="005B09A0"/>
    <w:rsid w:val="005B1632"/>
    <w:rsid w:val="005B1893"/>
    <w:rsid w:val="005C13D5"/>
    <w:rsid w:val="005C2297"/>
    <w:rsid w:val="005D1091"/>
    <w:rsid w:val="005D278D"/>
    <w:rsid w:val="005E1A91"/>
    <w:rsid w:val="005E1B8C"/>
    <w:rsid w:val="005E2B28"/>
    <w:rsid w:val="005E3CFA"/>
    <w:rsid w:val="005E4ECD"/>
    <w:rsid w:val="005E6E7C"/>
    <w:rsid w:val="005E7BCB"/>
    <w:rsid w:val="005F0961"/>
    <w:rsid w:val="005F13EC"/>
    <w:rsid w:val="005F6D9C"/>
    <w:rsid w:val="006044D0"/>
    <w:rsid w:val="00604F3F"/>
    <w:rsid w:val="00610850"/>
    <w:rsid w:val="00612B13"/>
    <w:rsid w:val="00616507"/>
    <w:rsid w:val="00622249"/>
    <w:rsid w:val="006229C5"/>
    <w:rsid w:val="00630EDC"/>
    <w:rsid w:val="0063516A"/>
    <w:rsid w:val="0063598E"/>
    <w:rsid w:val="00635E27"/>
    <w:rsid w:val="00645C68"/>
    <w:rsid w:val="00647B35"/>
    <w:rsid w:val="00650367"/>
    <w:rsid w:val="00652530"/>
    <w:rsid w:val="0065550A"/>
    <w:rsid w:val="00657B5D"/>
    <w:rsid w:val="00667130"/>
    <w:rsid w:val="00671A59"/>
    <w:rsid w:val="00676FD4"/>
    <w:rsid w:val="00680C52"/>
    <w:rsid w:val="0068295E"/>
    <w:rsid w:val="00690BDF"/>
    <w:rsid w:val="00696D68"/>
    <w:rsid w:val="006A123F"/>
    <w:rsid w:val="006A2078"/>
    <w:rsid w:val="006A2AC2"/>
    <w:rsid w:val="006A7E14"/>
    <w:rsid w:val="006B36BC"/>
    <w:rsid w:val="006B4AF3"/>
    <w:rsid w:val="006B6A78"/>
    <w:rsid w:val="006C025E"/>
    <w:rsid w:val="006E00D0"/>
    <w:rsid w:val="006E2176"/>
    <w:rsid w:val="006E2238"/>
    <w:rsid w:val="00700522"/>
    <w:rsid w:val="00705AC0"/>
    <w:rsid w:val="00705E3D"/>
    <w:rsid w:val="00706AE5"/>
    <w:rsid w:val="00713967"/>
    <w:rsid w:val="00714173"/>
    <w:rsid w:val="0071712E"/>
    <w:rsid w:val="00724A54"/>
    <w:rsid w:val="00724ECD"/>
    <w:rsid w:val="007260F2"/>
    <w:rsid w:val="00732248"/>
    <w:rsid w:val="00733CEE"/>
    <w:rsid w:val="00740358"/>
    <w:rsid w:val="007520B0"/>
    <w:rsid w:val="00752395"/>
    <w:rsid w:val="00756274"/>
    <w:rsid w:val="007568F7"/>
    <w:rsid w:val="00761E02"/>
    <w:rsid w:val="007633C8"/>
    <w:rsid w:val="00766D2C"/>
    <w:rsid w:val="00774238"/>
    <w:rsid w:val="007801CA"/>
    <w:rsid w:val="00783C0E"/>
    <w:rsid w:val="007A0F37"/>
    <w:rsid w:val="007A20C3"/>
    <w:rsid w:val="007A2205"/>
    <w:rsid w:val="007A3647"/>
    <w:rsid w:val="007A448C"/>
    <w:rsid w:val="007B0D4C"/>
    <w:rsid w:val="007B5D7D"/>
    <w:rsid w:val="007C4993"/>
    <w:rsid w:val="007C5294"/>
    <w:rsid w:val="007D6460"/>
    <w:rsid w:val="007D6B8F"/>
    <w:rsid w:val="007E2471"/>
    <w:rsid w:val="007E25AC"/>
    <w:rsid w:val="007E4DFE"/>
    <w:rsid w:val="007E6E8F"/>
    <w:rsid w:val="007E7D53"/>
    <w:rsid w:val="007F137F"/>
    <w:rsid w:val="007F201E"/>
    <w:rsid w:val="007F2B74"/>
    <w:rsid w:val="007F3078"/>
    <w:rsid w:val="007F4812"/>
    <w:rsid w:val="007F7965"/>
    <w:rsid w:val="00801A94"/>
    <w:rsid w:val="00804054"/>
    <w:rsid w:val="00804CC8"/>
    <w:rsid w:val="008068DE"/>
    <w:rsid w:val="00807F74"/>
    <w:rsid w:val="00811DA3"/>
    <w:rsid w:val="008159D1"/>
    <w:rsid w:val="00820BEA"/>
    <w:rsid w:val="00821EAE"/>
    <w:rsid w:val="00824DDD"/>
    <w:rsid w:val="0083132D"/>
    <w:rsid w:val="00831CAE"/>
    <w:rsid w:val="00840F2A"/>
    <w:rsid w:val="0086245B"/>
    <w:rsid w:val="00862C21"/>
    <w:rsid w:val="0087250C"/>
    <w:rsid w:val="00874FF0"/>
    <w:rsid w:val="0088095E"/>
    <w:rsid w:val="00890A7A"/>
    <w:rsid w:val="008A03D5"/>
    <w:rsid w:val="008A3105"/>
    <w:rsid w:val="008A4B78"/>
    <w:rsid w:val="008A4D30"/>
    <w:rsid w:val="008B0482"/>
    <w:rsid w:val="008B66E9"/>
    <w:rsid w:val="008B7581"/>
    <w:rsid w:val="008C1362"/>
    <w:rsid w:val="008D028F"/>
    <w:rsid w:val="008D1DDB"/>
    <w:rsid w:val="008D3793"/>
    <w:rsid w:val="008D782D"/>
    <w:rsid w:val="008F0F14"/>
    <w:rsid w:val="008F6D95"/>
    <w:rsid w:val="008F7C7B"/>
    <w:rsid w:val="009055DD"/>
    <w:rsid w:val="00905D32"/>
    <w:rsid w:val="00907AC1"/>
    <w:rsid w:val="00925CE5"/>
    <w:rsid w:val="009417BF"/>
    <w:rsid w:val="00941FDA"/>
    <w:rsid w:val="00950CCA"/>
    <w:rsid w:val="00954545"/>
    <w:rsid w:val="00954A43"/>
    <w:rsid w:val="00957D97"/>
    <w:rsid w:val="00964161"/>
    <w:rsid w:val="00967B9B"/>
    <w:rsid w:val="0097043A"/>
    <w:rsid w:val="00972123"/>
    <w:rsid w:val="0097331D"/>
    <w:rsid w:val="009737B2"/>
    <w:rsid w:val="0097574C"/>
    <w:rsid w:val="0097612A"/>
    <w:rsid w:val="00977FCB"/>
    <w:rsid w:val="00982070"/>
    <w:rsid w:val="009870A5"/>
    <w:rsid w:val="00995314"/>
    <w:rsid w:val="009A34EA"/>
    <w:rsid w:val="009A45FE"/>
    <w:rsid w:val="009A58E7"/>
    <w:rsid w:val="009A64FD"/>
    <w:rsid w:val="009A7ADD"/>
    <w:rsid w:val="009B1884"/>
    <w:rsid w:val="009C3550"/>
    <w:rsid w:val="009C4424"/>
    <w:rsid w:val="009C4638"/>
    <w:rsid w:val="009C6BAA"/>
    <w:rsid w:val="009D1992"/>
    <w:rsid w:val="009D3F2F"/>
    <w:rsid w:val="009D5A10"/>
    <w:rsid w:val="009E0737"/>
    <w:rsid w:val="009E1758"/>
    <w:rsid w:val="009E2ED0"/>
    <w:rsid w:val="009E64FC"/>
    <w:rsid w:val="009F0C05"/>
    <w:rsid w:val="009F420B"/>
    <w:rsid w:val="009F49C6"/>
    <w:rsid w:val="009F5809"/>
    <w:rsid w:val="009F666C"/>
    <w:rsid w:val="00A00743"/>
    <w:rsid w:val="00A13D96"/>
    <w:rsid w:val="00A17A16"/>
    <w:rsid w:val="00A2067A"/>
    <w:rsid w:val="00A2529C"/>
    <w:rsid w:val="00A33DB3"/>
    <w:rsid w:val="00A37B1F"/>
    <w:rsid w:val="00A404BA"/>
    <w:rsid w:val="00A439D7"/>
    <w:rsid w:val="00A43F6A"/>
    <w:rsid w:val="00A462EF"/>
    <w:rsid w:val="00A46C86"/>
    <w:rsid w:val="00A52389"/>
    <w:rsid w:val="00A53B5A"/>
    <w:rsid w:val="00A54BF2"/>
    <w:rsid w:val="00A55386"/>
    <w:rsid w:val="00A62A7F"/>
    <w:rsid w:val="00A828B2"/>
    <w:rsid w:val="00A878D4"/>
    <w:rsid w:val="00A90482"/>
    <w:rsid w:val="00A94959"/>
    <w:rsid w:val="00A961C5"/>
    <w:rsid w:val="00AA2053"/>
    <w:rsid w:val="00AB3D57"/>
    <w:rsid w:val="00AB582A"/>
    <w:rsid w:val="00AB6A42"/>
    <w:rsid w:val="00AD1F30"/>
    <w:rsid w:val="00AD6B0F"/>
    <w:rsid w:val="00AD7444"/>
    <w:rsid w:val="00AE4E45"/>
    <w:rsid w:val="00AE5723"/>
    <w:rsid w:val="00AE643E"/>
    <w:rsid w:val="00AE76B5"/>
    <w:rsid w:val="00AF58B5"/>
    <w:rsid w:val="00B01332"/>
    <w:rsid w:val="00B013E9"/>
    <w:rsid w:val="00B05B70"/>
    <w:rsid w:val="00B07D3D"/>
    <w:rsid w:val="00B07EC1"/>
    <w:rsid w:val="00B10454"/>
    <w:rsid w:val="00B10A5B"/>
    <w:rsid w:val="00B1759A"/>
    <w:rsid w:val="00B224C1"/>
    <w:rsid w:val="00B246E7"/>
    <w:rsid w:val="00B24D00"/>
    <w:rsid w:val="00B256C4"/>
    <w:rsid w:val="00B30799"/>
    <w:rsid w:val="00B31CF8"/>
    <w:rsid w:val="00B31EAF"/>
    <w:rsid w:val="00B34035"/>
    <w:rsid w:val="00B34E00"/>
    <w:rsid w:val="00B43127"/>
    <w:rsid w:val="00B4648E"/>
    <w:rsid w:val="00B46E03"/>
    <w:rsid w:val="00B54FD4"/>
    <w:rsid w:val="00B614C3"/>
    <w:rsid w:val="00B6192D"/>
    <w:rsid w:val="00B67CB2"/>
    <w:rsid w:val="00B71E77"/>
    <w:rsid w:val="00B7600F"/>
    <w:rsid w:val="00B80D57"/>
    <w:rsid w:val="00B819B6"/>
    <w:rsid w:val="00B84315"/>
    <w:rsid w:val="00B95EE7"/>
    <w:rsid w:val="00B97618"/>
    <w:rsid w:val="00BA2FE4"/>
    <w:rsid w:val="00BB2394"/>
    <w:rsid w:val="00BB3810"/>
    <w:rsid w:val="00BB76AF"/>
    <w:rsid w:val="00BC6C90"/>
    <w:rsid w:val="00BD18BA"/>
    <w:rsid w:val="00BE4913"/>
    <w:rsid w:val="00BE4F8B"/>
    <w:rsid w:val="00BE6D23"/>
    <w:rsid w:val="00BF0586"/>
    <w:rsid w:val="00BF2173"/>
    <w:rsid w:val="00BF2374"/>
    <w:rsid w:val="00BF29BA"/>
    <w:rsid w:val="00BF2B70"/>
    <w:rsid w:val="00BF653A"/>
    <w:rsid w:val="00C12F39"/>
    <w:rsid w:val="00C13047"/>
    <w:rsid w:val="00C208E8"/>
    <w:rsid w:val="00C22354"/>
    <w:rsid w:val="00C26887"/>
    <w:rsid w:val="00C340D8"/>
    <w:rsid w:val="00C35DA1"/>
    <w:rsid w:val="00C364C6"/>
    <w:rsid w:val="00C36FCA"/>
    <w:rsid w:val="00C42F24"/>
    <w:rsid w:val="00C4732B"/>
    <w:rsid w:val="00C51D36"/>
    <w:rsid w:val="00C549A9"/>
    <w:rsid w:val="00C62360"/>
    <w:rsid w:val="00C62E5A"/>
    <w:rsid w:val="00C66399"/>
    <w:rsid w:val="00C737B7"/>
    <w:rsid w:val="00C746A4"/>
    <w:rsid w:val="00C74F10"/>
    <w:rsid w:val="00C759F5"/>
    <w:rsid w:val="00C814E3"/>
    <w:rsid w:val="00C8197F"/>
    <w:rsid w:val="00C822E5"/>
    <w:rsid w:val="00C86190"/>
    <w:rsid w:val="00C936F4"/>
    <w:rsid w:val="00C94020"/>
    <w:rsid w:val="00C94CD0"/>
    <w:rsid w:val="00CA1F97"/>
    <w:rsid w:val="00CA2891"/>
    <w:rsid w:val="00CA4C67"/>
    <w:rsid w:val="00CA634B"/>
    <w:rsid w:val="00CA6601"/>
    <w:rsid w:val="00CB05A1"/>
    <w:rsid w:val="00CB597C"/>
    <w:rsid w:val="00CC0FA4"/>
    <w:rsid w:val="00CC12C9"/>
    <w:rsid w:val="00CC3E0A"/>
    <w:rsid w:val="00CC7BD2"/>
    <w:rsid w:val="00CD13E5"/>
    <w:rsid w:val="00CD1DDC"/>
    <w:rsid w:val="00CD355A"/>
    <w:rsid w:val="00CD467B"/>
    <w:rsid w:val="00CD6783"/>
    <w:rsid w:val="00CE3E1B"/>
    <w:rsid w:val="00CE4A75"/>
    <w:rsid w:val="00CE63D1"/>
    <w:rsid w:val="00CF2DB5"/>
    <w:rsid w:val="00CF481D"/>
    <w:rsid w:val="00CF4E9D"/>
    <w:rsid w:val="00D04473"/>
    <w:rsid w:val="00D12B02"/>
    <w:rsid w:val="00D20C99"/>
    <w:rsid w:val="00D22CD8"/>
    <w:rsid w:val="00D25574"/>
    <w:rsid w:val="00D34D70"/>
    <w:rsid w:val="00D44089"/>
    <w:rsid w:val="00D53BCA"/>
    <w:rsid w:val="00D57BCE"/>
    <w:rsid w:val="00D650FB"/>
    <w:rsid w:val="00D779CE"/>
    <w:rsid w:val="00D9114A"/>
    <w:rsid w:val="00D932AE"/>
    <w:rsid w:val="00DA03A1"/>
    <w:rsid w:val="00DA1A5F"/>
    <w:rsid w:val="00DA51C4"/>
    <w:rsid w:val="00DA5A2F"/>
    <w:rsid w:val="00DA6457"/>
    <w:rsid w:val="00DB116A"/>
    <w:rsid w:val="00DB2BEF"/>
    <w:rsid w:val="00DB3547"/>
    <w:rsid w:val="00DB36E7"/>
    <w:rsid w:val="00DB53DF"/>
    <w:rsid w:val="00DC111D"/>
    <w:rsid w:val="00DC2101"/>
    <w:rsid w:val="00DC2730"/>
    <w:rsid w:val="00DC278B"/>
    <w:rsid w:val="00DC4274"/>
    <w:rsid w:val="00DC7545"/>
    <w:rsid w:val="00DD0723"/>
    <w:rsid w:val="00DD26E7"/>
    <w:rsid w:val="00DD5CB0"/>
    <w:rsid w:val="00DE1EF6"/>
    <w:rsid w:val="00DE47B9"/>
    <w:rsid w:val="00DE4F44"/>
    <w:rsid w:val="00DE508D"/>
    <w:rsid w:val="00DE5EEF"/>
    <w:rsid w:val="00DF233F"/>
    <w:rsid w:val="00DF5EA3"/>
    <w:rsid w:val="00E119B8"/>
    <w:rsid w:val="00E1200F"/>
    <w:rsid w:val="00E1387B"/>
    <w:rsid w:val="00E22252"/>
    <w:rsid w:val="00E23312"/>
    <w:rsid w:val="00E2630D"/>
    <w:rsid w:val="00E2739A"/>
    <w:rsid w:val="00E27CAF"/>
    <w:rsid w:val="00E30CE2"/>
    <w:rsid w:val="00E42C48"/>
    <w:rsid w:val="00E44AEC"/>
    <w:rsid w:val="00E55598"/>
    <w:rsid w:val="00E5678D"/>
    <w:rsid w:val="00E6223C"/>
    <w:rsid w:val="00E63BEC"/>
    <w:rsid w:val="00E65927"/>
    <w:rsid w:val="00E67BAF"/>
    <w:rsid w:val="00E72ECE"/>
    <w:rsid w:val="00E838E9"/>
    <w:rsid w:val="00E86EC2"/>
    <w:rsid w:val="00E9099F"/>
    <w:rsid w:val="00E96562"/>
    <w:rsid w:val="00E973A4"/>
    <w:rsid w:val="00EA33A3"/>
    <w:rsid w:val="00EA55B7"/>
    <w:rsid w:val="00EB336E"/>
    <w:rsid w:val="00EB51A4"/>
    <w:rsid w:val="00EB5796"/>
    <w:rsid w:val="00EC134F"/>
    <w:rsid w:val="00EC2432"/>
    <w:rsid w:val="00EC3006"/>
    <w:rsid w:val="00EC6F06"/>
    <w:rsid w:val="00ED6639"/>
    <w:rsid w:val="00EE710A"/>
    <w:rsid w:val="00EE7715"/>
    <w:rsid w:val="00EF0E0C"/>
    <w:rsid w:val="00EF128B"/>
    <w:rsid w:val="00EF1568"/>
    <w:rsid w:val="00F00B71"/>
    <w:rsid w:val="00F01E04"/>
    <w:rsid w:val="00F02ED6"/>
    <w:rsid w:val="00F053CF"/>
    <w:rsid w:val="00F13683"/>
    <w:rsid w:val="00F1674A"/>
    <w:rsid w:val="00F1684F"/>
    <w:rsid w:val="00F16E56"/>
    <w:rsid w:val="00F17BDD"/>
    <w:rsid w:val="00F23BD8"/>
    <w:rsid w:val="00F24A4B"/>
    <w:rsid w:val="00F25FFE"/>
    <w:rsid w:val="00F26B40"/>
    <w:rsid w:val="00F31D45"/>
    <w:rsid w:val="00F31F18"/>
    <w:rsid w:val="00F333D4"/>
    <w:rsid w:val="00F35C68"/>
    <w:rsid w:val="00F35F81"/>
    <w:rsid w:val="00F40E28"/>
    <w:rsid w:val="00F43370"/>
    <w:rsid w:val="00F44448"/>
    <w:rsid w:val="00F467F3"/>
    <w:rsid w:val="00F5300E"/>
    <w:rsid w:val="00F53F29"/>
    <w:rsid w:val="00F54754"/>
    <w:rsid w:val="00F56BAE"/>
    <w:rsid w:val="00F5771F"/>
    <w:rsid w:val="00F61265"/>
    <w:rsid w:val="00F62BD0"/>
    <w:rsid w:val="00F65D3B"/>
    <w:rsid w:val="00F6675D"/>
    <w:rsid w:val="00F76008"/>
    <w:rsid w:val="00F805C3"/>
    <w:rsid w:val="00F80D45"/>
    <w:rsid w:val="00F917D1"/>
    <w:rsid w:val="00F93CDE"/>
    <w:rsid w:val="00FA23ED"/>
    <w:rsid w:val="00FB1F12"/>
    <w:rsid w:val="00FB2ADE"/>
    <w:rsid w:val="00FB7875"/>
    <w:rsid w:val="00FB7C85"/>
    <w:rsid w:val="00FB7F94"/>
    <w:rsid w:val="00FC36B3"/>
    <w:rsid w:val="00FC6229"/>
    <w:rsid w:val="00FD4AA7"/>
    <w:rsid w:val="00FD55EE"/>
    <w:rsid w:val="00FD5C2D"/>
    <w:rsid w:val="00FD5F6C"/>
    <w:rsid w:val="00FE043B"/>
    <w:rsid w:val="00FE3CA7"/>
    <w:rsid w:val="00FE4DAF"/>
    <w:rsid w:val="00FE7A6E"/>
    <w:rsid w:val="00FF2B4F"/>
    <w:rsid w:val="00FF2BD5"/>
    <w:rsid w:val="00FF34FC"/>
    <w:rsid w:val="072F4F4B"/>
    <w:rsid w:val="0D062ED8"/>
    <w:rsid w:val="0FA54E3B"/>
    <w:rsid w:val="10E9215A"/>
    <w:rsid w:val="12A63302"/>
    <w:rsid w:val="1A8362CD"/>
    <w:rsid w:val="1DE94821"/>
    <w:rsid w:val="1DFE745E"/>
    <w:rsid w:val="1F752101"/>
    <w:rsid w:val="23585E37"/>
    <w:rsid w:val="2C894B83"/>
    <w:rsid w:val="391D359A"/>
    <w:rsid w:val="40A24CD7"/>
    <w:rsid w:val="468B0E8C"/>
    <w:rsid w:val="4B6475A2"/>
    <w:rsid w:val="50296FA6"/>
    <w:rsid w:val="523B7DD0"/>
    <w:rsid w:val="53F85943"/>
    <w:rsid w:val="64520763"/>
    <w:rsid w:val="79B73F19"/>
    <w:rsid w:val="7D09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9"/>
    <w:pPr>
      <w:keepNext/>
      <w:keepLines/>
      <w:widowControl/>
      <w:spacing w:before="240" w:line="259" w:lineRule="auto"/>
      <w:jc w:val="left"/>
      <w:outlineLvl w:val="0"/>
    </w:pPr>
    <w:rPr>
      <w:rFonts w:ascii="Calibri Light" w:hAnsi="Calibri Light" w:eastAsia="等线 Light"/>
      <w:color w:val="2F5496"/>
      <w:kern w:val="0"/>
      <w:sz w:val="32"/>
      <w:szCs w:val="32"/>
    </w:rPr>
  </w:style>
  <w:style w:type="paragraph" w:styleId="3">
    <w:name w:val="heading 2"/>
    <w:basedOn w:val="1"/>
    <w:next w:val="1"/>
    <w:link w:val="22"/>
    <w:qFormat/>
    <w:uiPriority w:val="0"/>
    <w:pPr>
      <w:keepNext/>
      <w:spacing w:before="240" w:after="60"/>
      <w:outlineLvl w:val="1"/>
    </w:pPr>
    <w:rPr>
      <w:rFonts w:ascii="Calibri Light" w:hAnsi="Calibri Light" w:eastAsia="等线 Light"/>
      <w:b/>
      <w:bCs/>
      <w:i/>
      <w:iCs/>
      <w:sz w:val="28"/>
      <w:szCs w:val="28"/>
    </w:rPr>
  </w:style>
  <w:style w:type="paragraph" w:styleId="4">
    <w:name w:val="heading 3"/>
    <w:basedOn w:val="1"/>
    <w:next w:val="1"/>
    <w:link w:val="23"/>
    <w:qFormat/>
    <w:uiPriority w:val="9"/>
    <w:pPr>
      <w:keepNext/>
      <w:keepLines/>
      <w:widowControl/>
      <w:spacing w:before="40" w:line="259" w:lineRule="auto"/>
      <w:jc w:val="left"/>
      <w:outlineLvl w:val="2"/>
    </w:pPr>
    <w:rPr>
      <w:rFonts w:ascii="Calibri Light" w:hAnsi="Calibri Light" w:eastAsia="等线 Light"/>
      <w:color w:val="1F3763"/>
      <w:kern w:val="0"/>
      <w:sz w:val="24"/>
    </w:rPr>
  </w:style>
  <w:style w:type="paragraph" w:styleId="5">
    <w:name w:val="heading 4"/>
    <w:basedOn w:val="1"/>
    <w:next w:val="1"/>
    <w:link w:val="24"/>
    <w:qFormat/>
    <w:uiPriority w:val="0"/>
    <w:pPr>
      <w:keepNext/>
      <w:spacing w:before="240" w:after="60"/>
      <w:outlineLvl w:val="3"/>
    </w:pPr>
    <w:rPr>
      <w:rFonts w:ascii="Calibri" w:hAnsi="Calibri" w:eastAsia="等线"/>
      <w:b/>
      <w:bCs/>
      <w:sz w:val="28"/>
      <w:szCs w:val="28"/>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5"/>
    <w:semiHidden/>
    <w:qFormat/>
    <w:uiPriority w:val="0"/>
    <w:pPr>
      <w:jc w:val="left"/>
    </w:pPr>
  </w:style>
  <w:style w:type="paragraph" w:styleId="7">
    <w:name w:val="Balloon Text"/>
    <w:basedOn w:val="1"/>
    <w:link w:val="26"/>
    <w:qFormat/>
    <w:uiPriority w:val="0"/>
    <w:rPr>
      <w:sz w:val="18"/>
      <w:szCs w:val="18"/>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8"/>
    <w:qFormat/>
    <w:uiPriority w:val="11"/>
    <w:pPr>
      <w:spacing w:before="240" w:after="60" w:line="312" w:lineRule="auto"/>
      <w:jc w:val="center"/>
      <w:outlineLvl w:val="1"/>
    </w:pPr>
    <w:rPr>
      <w:rFonts w:ascii="Cambria" w:hAnsi="Cambria"/>
      <w:b/>
      <w:bCs/>
      <w:kern w:val="28"/>
      <w:sz w:val="32"/>
      <w:szCs w:val="32"/>
    </w:rPr>
  </w:style>
  <w:style w:type="paragraph" w:styleId="11">
    <w:name w:val="Normal (Web)"/>
    <w:basedOn w:val="1"/>
    <w:unhideWhenUsed/>
    <w:qFormat/>
    <w:uiPriority w:val="99"/>
    <w:pPr>
      <w:widowControl/>
      <w:spacing w:before="100" w:beforeAutospacing="1" w:after="100" w:afterAutospacing="1"/>
      <w:jc w:val="left"/>
    </w:pPr>
    <w:rPr>
      <w:rFonts w:eastAsia="Times New Roman"/>
      <w:kern w:val="0"/>
      <w:sz w:val="24"/>
    </w:rPr>
  </w:style>
  <w:style w:type="paragraph" w:styleId="12">
    <w:name w:val="Title"/>
    <w:basedOn w:val="1"/>
    <w:next w:val="1"/>
    <w:link w:val="29"/>
    <w:qFormat/>
    <w:uiPriority w:val="10"/>
    <w:pPr>
      <w:spacing w:before="240" w:after="60"/>
      <w:jc w:val="center"/>
      <w:outlineLvl w:val="0"/>
    </w:pPr>
    <w:rPr>
      <w:rFonts w:ascii="Cambria" w:hAnsi="Cambria"/>
      <w:b/>
      <w:bCs/>
      <w:sz w:val="32"/>
      <w:szCs w:val="32"/>
    </w:rPr>
  </w:style>
  <w:style w:type="paragraph" w:styleId="13">
    <w:name w:val="annotation subject"/>
    <w:basedOn w:val="6"/>
    <w:next w:val="6"/>
    <w:link w:val="30"/>
    <w:qFormat/>
    <w:uiPriority w:val="0"/>
    <w:rPr>
      <w:b/>
      <w:bCs/>
    </w:rPr>
  </w:style>
  <w:style w:type="character" w:styleId="16">
    <w:name w:val="Strong"/>
    <w:qFormat/>
    <w:uiPriority w:val="22"/>
    <w:rPr>
      <w:b/>
      <w:bCs/>
    </w:rPr>
  </w:style>
  <w:style w:type="character" w:styleId="17">
    <w:name w:val="page number"/>
    <w:qFormat/>
    <w:uiPriority w:val="0"/>
  </w:style>
  <w:style w:type="character" w:styleId="18">
    <w:name w:val="Emphasis"/>
    <w:qFormat/>
    <w:uiPriority w:val="20"/>
    <w:rPr>
      <w:i/>
      <w:iCs/>
    </w:rPr>
  </w:style>
  <w:style w:type="character" w:styleId="19">
    <w:name w:val="Hyperlink"/>
    <w:qFormat/>
    <w:uiPriority w:val="0"/>
    <w:rPr>
      <w:color w:val="0563C1"/>
      <w:u w:val="single"/>
    </w:rPr>
  </w:style>
  <w:style w:type="character" w:styleId="20">
    <w:name w:val="annotation reference"/>
    <w:unhideWhenUsed/>
    <w:qFormat/>
    <w:uiPriority w:val="99"/>
    <w:rPr>
      <w:sz w:val="21"/>
      <w:szCs w:val="21"/>
    </w:rPr>
  </w:style>
  <w:style w:type="character" w:customStyle="1" w:styleId="21">
    <w:name w:val="标题 1 字符"/>
    <w:link w:val="2"/>
    <w:qFormat/>
    <w:uiPriority w:val="9"/>
    <w:rPr>
      <w:rFonts w:ascii="Calibri Light" w:hAnsi="Calibri Light" w:eastAsia="等线 Light"/>
      <w:color w:val="2F5496"/>
      <w:sz w:val="32"/>
      <w:szCs w:val="32"/>
    </w:rPr>
  </w:style>
  <w:style w:type="character" w:customStyle="1" w:styleId="22">
    <w:name w:val="标题 2 字符"/>
    <w:link w:val="3"/>
    <w:semiHidden/>
    <w:qFormat/>
    <w:uiPriority w:val="0"/>
    <w:rPr>
      <w:rFonts w:ascii="Calibri Light" w:hAnsi="Calibri Light" w:eastAsia="等线 Light" w:cs="Times New Roman"/>
      <w:b/>
      <w:bCs/>
      <w:i/>
      <w:iCs/>
      <w:kern w:val="2"/>
      <w:sz w:val="28"/>
      <w:szCs w:val="28"/>
    </w:rPr>
  </w:style>
  <w:style w:type="character" w:customStyle="1" w:styleId="23">
    <w:name w:val="标题 3 字符"/>
    <w:link w:val="4"/>
    <w:qFormat/>
    <w:uiPriority w:val="9"/>
    <w:rPr>
      <w:rFonts w:ascii="Calibri Light" w:hAnsi="Calibri Light" w:eastAsia="等线 Light"/>
      <w:color w:val="1F3763"/>
      <w:sz w:val="24"/>
      <w:szCs w:val="24"/>
    </w:rPr>
  </w:style>
  <w:style w:type="character" w:customStyle="1" w:styleId="24">
    <w:name w:val="标题 4 字符"/>
    <w:link w:val="5"/>
    <w:semiHidden/>
    <w:qFormat/>
    <w:uiPriority w:val="0"/>
    <w:rPr>
      <w:rFonts w:ascii="Calibri" w:hAnsi="Calibri" w:eastAsia="等线" w:cs="Times New Roman"/>
      <w:b/>
      <w:bCs/>
      <w:kern w:val="2"/>
      <w:sz w:val="28"/>
      <w:szCs w:val="28"/>
    </w:rPr>
  </w:style>
  <w:style w:type="character" w:customStyle="1" w:styleId="25">
    <w:name w:val="批注文字 字符"/>
    <w:link w:val="6"/>
    <w:semiHidden/>
    <w:qFormat/>
    <w:uiPriority w:val="0"/>
    <w:rPr>
      <w:kern w:val="2"/>
      <w:sz w:val="21"/>
      <w:szCs w:val="24"/>
    </w:rPr>
  </w:style>
  <w:style w:type="character" w:customStyle="1" w:styleId="26">
    <w:name w:val="批注框文本 字符"/>
    <w:link w:val="7"/>
    <w:qFormat/>
    <w:uiPriority w:val="0"/>
    <w:rPr>
      <w:kern w:val="2"/>
      <w:sz w:val="18"/>
      <w:szCs w:val="18"/>
    </w:rPr>
  </w:style>
  <w:style w:type="character" w:customStyle="1" w:styleId="27">
    <w:name w:val="页眉 字符"/>
    <w:link w:val="9"/>
    <w:qFormat/>
    <w:uiPriority w:val="0"/>
    <w:rPr>
      <w:kern w:val="2"/>
      <w:sz w:val="18"/>
      <w:szCs w:val="18"/>
    </w:rPr>
  </w:style>
  <w:style w:type="character" w:customStyle="1" w:styleId="28">
    <w:name w:val="副标题 字符"/>
    <w:link w:val="10"/>
    <w:qFormat/>
    <w:uiPriority w:val="11"/>
    <w:rPr>
      <w:rFonts w:ascii="Cambria" w:hAnsi="Cambria" w:eastAsia="宋体"/>
      <w:b/>
      <w:bCs/>
      <w:kern w:val="28"/>
      <w:sz w:val="32"/>
      <w:szCs w:val="32"/>
    </w:rPr>
  </w:style>
  <w:style w:type="character" w:customStyle="1" w:styleId="29">
    <w:name w:val="标题 字符"/>
    <w:link w:val="12"/>
    <w:qFormat/>
    <w:uiPriority w:val="10"/>
    <w:rPr>
      <w:rFonts w:ascii="Cambria" w:hAnsi="Cambria" w:eastAsia="宋体"/>
      <w:b/>
      <w:bCs/>
      <w:kern w:val="2"/>
      <w:sz w:val="32"/>
      <w:szCs w:val="32"/>
    </w:rPr>
  </w:style>
  <w:style w:type="character" w:customStyle="1" w:styleId="30">
    <w:name w:val="批注主题 字符"/>
    <w:link w:val="13"/>
    <w:qFormat/>
    <w:uiPriority w:val="0"/>
    <w:rPr>
      <w:b/>
      <w:bCs/>
      <w:kern w:val="2"/>
      <w:sz w:val="21"/>
      <w:szCs w:val="24"/>
    </w:rPr>
  </w:style>
  <w:style w:type="paragraph" w:customStyle="1" w:styleId="31">
    <w:name w:val="彩色列表 - 强调文字颜色 11"/>
    <w:basedOn w:val="1"/>
    <w:qFormat/>
    <w:uiPriority w:val="34"/>
    <w:pPr>
      <w:ind w:firstLine="420" w:firstLineChars="200"/>
    </w:pPr>
  </w:style>
  <w:style w:type="paragraph" w:styleId="32">
    <w:name w:val="List Paragraph"/>
    <w:basedOn w:val="1"/>
    <w:qFormat/>
    <w:uiPriority w:val="34"/>
    <w:pPr>
      <w:widowControl/>
      <w:spacing w:after="160" w:line="259" w:lineRule="auto"/>
      <w:ind w:left="720"/>
      <w:contextualSpacing/>
      <w:jc w:val="left"/>
    </w:pPr>
    <w:rPr>
      <w:rFonts w:ascii="Calibri" w:hAnsi="Calibri" w:eastAsia="等线"/>
      <w:kern w:val="0"/>
      <w:sz w:val="22"/>
      <w:szCs w:val="22"/>
    </w:rPr>
  </w:style>
  <w:style w:type="paragraph" w:customStyle="1" w:styleId="33">
    <w:name w:val="ju"/>
    <w:basedOn w:val="1"/>
    <w:qFormat/>
    <w:uiPriority w:val="0"/>
    <w:pPr>
      <w:widowControl/>
      <w:spacing w:before="100" w:beforeAutospacing="1" w:after="100" w:afterAutospacing="1"/>
      <w:jc w:val="left"/>
    </w:pPr>
    <w:rPr>
      <w:rFonts w:eastAsia="Times New Roman"/>
      <w:kern w:val="0"/>
      <w:sz w:val="24"/>
    </w:rPr>
  </w:style>
  <w:style w:type="character" w:customStyle="1" w:styleId="34">
    <w:name w:val="Subtle Emphasis"/>
    <w:qFormat/>
    <w:uiPriority w:val="19"/>
    <w:rPr>
      <w:i/>
      <w:iCs/>
      <w:color w:val="404040"/>
    </w:rPr>
  </w:style>
  <w:style w:type="character" w:customStyle="1" w:styleId="35">
    <w:name w:val="Intense Emphasis"/>
    <w:qFormat/>
    <w:uiPriority w:val="21"/>
    <w:rPr>
      <w:i/>
      <w:iCs/>
      <w:color w:val="4472C4"/>
    </w:rPr>
  </w:style>
  <w:style w:type="character" w:customStyle="1" w:styleId="36">
    <w:name w:val="Subtle Reference"/>
    <w:qFormat/>
    <w:uiPriority w:val="31"/>
    <w:rPr>
      <w:smallCaps/>
      <w:color w:val="5A5A5A"/>
    </w:rPr>
  </w:style>
  <w:style w:type="paragraph" w:customStyle="1" w:styleId="37">
    <w:name w:val="SubmissionHeading1"/>
    <w:basedOn w:val="1"/>
    <w:qFormat/>
    <w:uiPriority w:val="0"/>
    <w:rPr>
      <w:rFonts w:ascii="Times New Roman" w:hAnsi="Times New Roman" w:eastAsia="黑体"/>
      <w:b/>
      <w:sz w:val="28"/>
    </w:rPr>
  </w:style>
  <w:style w:type="paragraph" w:customStyle="1" w:styleId="38">
    <w:name w:val="SubmissionHeading2"/>
    <w:basedOn w:val="1"/>
    <w:qFormat/>
    <w:uiPriority w:val="0"/>
    <w:rPr>
      <w:rFonts w:ascii="Times New Roman" w:hAnsi="Times New Roman"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A1CAA3-2437-429B-8582-B09AB3907FF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12</Pages>
  <Words>3401</Words>
  <Characters>21804</Characters>
  <Lines>494</Lines>
  <Paragraphs>171</Paragraphs>
  <TotalTime>7</TotalTime>
  <ScaleCrop>false</ScaleCrop>
  <LinksUpToDate>false</LinksUpToDate>
  <CharactersWithSpaces>25017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2025-02-25T05:47:00Z</dcterms:created>
  <dc:creator>阮慧敏</dc:creator>
  <cp:lastModifiedBy>WPS_1685867174</cp:lastModifiedBy>
  <dcterms:modified xsi:type="dcterms:W3CDTF">2026-03-20T12:12:25Z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CFCAADAF3B9843518DF74A0B8C7EBEAB_13</vt:lpwstr>
  </property>
  <property fmtid="{D5CDD505-2E9C-101B-9397-08002B2CF9AE}" pid="4" name="KSOTemplateDocerSaveRecord">
    <vt:lpwstr>eyJoZGlkIjoiYThhMTAxZTMxYjU4Yjc1M2RmMjhjYjNkNzFkMGQ0ZWUiLCJ1c2VySWQiOiIxNDk3NjAyNzk3In0=</vt:lpwstr>
  </property>
</Properties>
</file>