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黑体"/>
          <w:b/>
          <w:color w:val="1F4E79"/>
          <w:sz w:val="44"/>
        </w:rPr>
        <w:t>油田计产神经网络模型</w:t>
        <w:br/>
        <w:t>开源资源调研报告</w:t>
      </w:r>
    </w:p>
    <w:p>
      <w:pPr>
        <w:jc w:val="center"/>
      </w:pPr>
      <w:r>
        <w:rPr>
          <w:rFonts w:ascii="Calibri" w:hAnsi="Calibri" w:eastAsia="宋体"/>
          <w:color w:val="666666"/>
          <w:sz w:val="24"/>
        </w:rPr>
        <w:t>——虚拟计量（VFM）、产量预测神经网络模型与公开数据集汇总</w:t>
      </w:r>
    </w:p>
    <w:p>
      <w:pPr>
        <w:jc w:val="center"/>
      </w:pPr>
      <w:r>
        <w:rPr>
          <w:rFonts w:ascii="Calibri" w:hAnsi="Calibri" w:eastAsia="宋体"/>
          <w:color w:val="666666"/>
          <w:sz w:val="21"/>
        </w:rPr>
        <w:t>2026 年 7 月</w:t>
      </w:r>
    </w:p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一、概述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油田计产（用工况参数实时反算单井产量）在国际文献中一般称为虚拟计量（Virtual Flow Metering，VFM）或软测量（Soft Sensing）。本报告汇总了目前公开可获取的神经网络/机器学习计产模型开源实现、配套公开数据集以及仅有论文的前沿方法，供选型和二次开发参考。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需要特别说明：所有开源项目提供的均为“模型结构 + 训练代码”，没有可以直接用于生产井的预训练权重。计产模型高度依赖具体井的流体物性（PVT）、井身结构、油嘴特性与传感器配置，必须使用目标井自己的试井/多相流量计（MPFM）数据训练或标定后才能使用。工业级产品（Solution Seeker、SLB OLGA Online 等）全部闭源。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二、核心推荐（论文级、带数据、可复现）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814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方法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VFM (Andrianov)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github.com/nikolai-andrianov/VFM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神经网络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宋体"/>
                <w:sz w:val="20"/>
              </w:rPr>
              <w:t>IFAC 论文官方代码+数据集，用 OLGA 仿真井数据训练神经网络估产，本领域被引用最多的开源实现（20 星）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HVFM / BiVFM-Fleet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github.com/mmmahhhhe/HVFM</w:t>
              <w:br/>
              <w:t>pip install HVFM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TCN（MPFNet）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宋体"/>
                <w:sz w:val="20"/>
              </w:rPr>
              <w:t>机理+数据双驱动分布式虚拟计量框架，单井评估 MAPE 0.15%，随包发布瞬态多相流数据集；机理部分依赖 OLGA，可替换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ManyWells ML 示例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github.com/solution-seeker-as/manywells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多种NN基准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宋体"/>
                <w:sz w:val="20"/>
              </w:rPr>
              <w:t>NTNU 官方神经网络 VFM 基准示例（scripts/ml_examples），配套 100 万点、2000 口井仿真数据集（HuggingFace 下载）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alibri" w:hAnsi="Calibri" w:eastAsia="宋体"/>
                <w:sz w:val="20"/>
              </w:rPr>
              <w:t>LSTM-for-Production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github.com/saifkhanengr/LSTM-for-Production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宋体"/>
                <w:sz w:val="20"/>
              </w:rPr>
              <w:t>多变量 LSTM</w:t>
            </w:r>
          </w:p>
        </w:tc>
        <w:tc>
          <w:tcPr>
            <w:tcW w:type="dxa" w:w="3288"/>
          </w:tcPr>
          <w:p>
            <w:r/>
            <w:r>
              <w:rPr>
                <w:rFonts w:ascii="Calibri" w:hAnsi="Calibri" w:eastAsia="宋体"/>
                <w:sz w:val="20"/>
              </w:rPr>
              <w:t>基于 Volve 真实数据：井下压温、油管压差、环空压力、油嘴开度、井口压温 → 油气水三相产量，全流程 Notebook，最易上手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三、专门的虚拟计量（VFM）神经网络实现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26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pi-vfm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github.com/CryptoGuy1/pi-vfm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物理信息神经网络（PINN）虚拟计量，仅用常规压力/温度传感器估算多相流量，专门处理含水率超出训练分布的泛化问题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virtual_flow_forecasting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github.com/sidnei-almeida/virtual_flow_forecasting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LSTM 虚拟计量，从压力传感器数据预测管道流量（葡萄牙语注释）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Hybrid_VFM_Slugging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github.com/caioazevedo-mdm/Hybrid_VFM_Slugging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扩散模型（DDPM）生成段塞流合成数据 + PINN 训练鲁棒 VFM，基于 Petrobras 3W 数据集，MIT 协议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VolveDigitalTwin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github.com/MillyDzukou/VolveDigitalTwin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Volve 油田数字孪生全栈平台（React/Django + ML 管线做 VFM），适合参考工程化落地方式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Virtual-Flow-Metering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github.com/mahyar-ahmadi/Virtual-Flow-Metering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个人小项目，代码量少，可作参考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vfm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github.com/pcperera/vfm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个人小项目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Virtual-Flow-Meter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github.com/AhmadSidaoui/Virtual-Flow-Meter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个人小项目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Statistical-analysis-of-VFM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github.com/NRT23/Statistical-analysis-of-Virtual-Flow-Meter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VFM 统计分析 Notebook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Calibri" w:hAnsi="Calibri" w:eastAsia="宋体"/>
                <w:sz w:val="20"/>
              </w:rPr>
              <w:t>MPFM Calibration</w:t>
            </w:r>
          </w:p>
        </w:tc>
        <w:tc>
          <w:tcPr>
            <w:tcW w:type="dxa" w:w="3061"/>
          </w:tcPr>
          <w:p>
            <w:r/>
            <w:r>
              <w:rPr>
                <w:rFonts w:ascii="Calibri" w:hAnsi="Calibri" w:eastAsia="宋体"/>
                <w:sz w:val="20"/>
              </w:rPr>
              <w:t>github.com/GustavoLacourt/MultiphaseFlowMeterCalibration</w:t>
            </w:r>
          </w:p>
        </w:tc>
        <w:tc>
          <w:tcPr>
            <w:tcW w:type="dxa" w:w="3742"/>
          </w:tcPr>
          <w:p>
            <w:r/>
            <w:r>
              <w:rPr>
                <w:rFonts w:ascii="Calibri" w:hAnsi="Calibri" w:eastAsia="宋体"/>
                <w:sz w:val="20"/>
              </w:rPr>
              <w:t>非神经网络：用分离器测量数据标定多相流量计（MPFM）的方法，计产工作流配套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四、基于工况参数/历史数据的产量神经网络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Oil-Production-Flow-Rate-Prediction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github.com/rafiarsy/Oil-Production-Flow-Rate-Prediction-Deep-Neural-Network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RNN/LSTM 产量预测，带 Walk-Forward 时序验证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Oil-production-prediction-LSTM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github.com/qinchaoxu/Oil-production-prediction-using-LSTM-based-on-Keras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Keras LSTM 产油量预测（5 星）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Deep-learning-Class-Final-Exam-Project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github.com/Dr-LazyMazy/Deep-learning-Class-Final-Exam-Project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多种深度学习架构在 Volve 产量预测上的对比研究（论文配套，带数据集）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Deep-Learn-Oil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github.com/akashlevy/Deep-Learn-Oil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CNN/GRU/LSTM/SimpleRNN 等多架构油井时序预测工具集（Keras/Theano，较早期）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AC_decline_curve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github.com/adrienCAD/AC_decline_curve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递减曲线分析（Arps）+ LSTM 混合产量预测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Oil-Production-Prediction-by-LSTM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github.com/bietongxuan/Oil-Production-Prediction-by-LSTM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LSTM 产量预测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Machine-Learning-Production-Prediction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github.com/bengsoon/Machine-Learning-Production-Prediction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非神经网络（决策树/随机森林/XGBoost），但“虚拟计量器”定位与特征工程流程最完整，适合作为建模流程参考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oil-and-gas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github.com/jamiubadmusng/oil-and-gas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ARIMA/Prophet/LSTM/XGBoost 产量预测 + 异常检测（Volve 数据）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reservoir-forecasting-app</w:t>
            </w:r>
          </w:p>
        </w:tc>
        <w:tc>
          <w:tcPr>
            <w:tcW w:type="dxa" w:w="3515"/>
          </w:tcPr>
          <w:p>
            <w:r/>
            <w:r>
              <w:rPr>
                <w:rFonts w:ascii="Calibri" w:hAnsi="Calibri" w:eastAsia="宋体"/>
                <w:sz w:val="20"/>
              </w:rPr>
              <w:t>github.com/lazy70/reservoir-forecasting-app</w:t>
            </w:r>
          </w:p>
        </w:tc>
        <w:tc>
          <w:tcPr>
            <w:tcW w:type="dxa" w:w="2948"/>
          </w:tcPr>
          <w:p>
            <w:r/>
            <w:r>
              <w:rPr>
                <w:rFonts w:ascii="Calibri" w:hAnsi="Calibri" w:eastAsia="宋体"/>
                <w:sz w:val="20"/>
              </w:rPr>
              <w:t>Streamlit 应用：Prophet/XGBoost/LSTM 油气产量预测，可上传数据在线出结果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五、中文开源仓库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3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项目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地址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说明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BP 神经网络油田产量预测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宋体"/>
                <w:sz w:val="20"/>
              </w:rPr>
              <w:t>github.com/HuO50/BP-neural-net-work-For-Oil-Field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BP 神经网络预测油田产量（国内经典做法）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TCN+加权预测器油气井产量预测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宋体"/>
                <w:sz w:val="20"/>
              </w:rPr>
              <w:t>github.com/hehe-rook/An-oil-and-gas-well-production-prediction-model-based-on-TCN-and-weight-predictor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TCN + 加权预测器的油气井产量时序预测（13 星）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OIL-software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宋体"/>
                <w:sz w:val="20"/>
              </w:rPr>
              <w:t>github.com/hehe-rook/OIL-software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同一作者为中石油开发的“岩相智探、甜点寻优、钻井优化与产量预测”一体化系统参考代码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 w:eastAsia="宋体"/>
                <w:sz w:val="20"/>
              </w:rPr>
              <w:t>HetSTGCN</w:t>
            </w:r>
          </w:p>
        </w:tc>
        <w:tc>
          <w:tcPr>
            <w:tcW w:type="dxa" w:w="3628"/>
          </w:tcPr>
          <w:p>
            <w:r/>
            <w:r>
              <w:rPr>
                <w:rFonts w:ascii="Calibri" w:hAnsi="Calibri" w:eastAsia="宋体"/>
                <w:sz w:val="20"/>
              </w:rPr>
              <w:t>github.com/janqsong/HetSTGCN</w:t>
            </w:r>
          </w:p>
        </w:tc>
        <w:tc>
          <w:tcPr>
            <w:tcW w:type="dxa" w:w="2608"/>
          </w:tcPr>
          <w:p>
            <w:r/>
            <w:r>
              <w:rPr>
                <w:rFonts w:ascii="Calibri" w:hAnsi="Calibri" w:eastAsia="宋体"/>
                <w:sz w:val="20"/>
              </w:rPr>
              <w:t>基于时空图神经网络（STGCN）的石油产量预测——少见的考虑井间关系的实现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六、油嘴（Choke）计量方向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github.com/1o-o1/Choke-size-prediction 及 github.com/durjoy221B/Choke_Size_Prediction：孟加拉油气井数据，油嘴参数 → 气产量的机器学习回归，相当于经典 Gilbert 型油嘴计产公式的数据驱动版本。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中文文献参考：《基于物理-数据融合的油嘴气液两相虚拟计量方法》（《油气储运》2024），油嘴节流机理方程 + 深度神经网络反演质量含气率，仅依赖现有温压测量系统实现气液计量（无开源代码，思路可复现）。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七、配套公开数据集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041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数据集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来源/地址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黑体"/>
                <w:b/>
                <w:sz w:val="21"/>
              </w:rPr>
              <w:t>内容与用途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Volve 油田数据集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Equinor 公开；Kaggle：lamyalbert/volve-production-data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北海 Volve 油田 2008–2016 全生命周期真实数据：日产量、井口/井下压温、油嘴开度等。真实数据首选，绝大多数开源计产项目的训练数据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ManyWells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huggingface.co/datasets/solution-seeker-as/manywells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2000 口垂直井、100 万数据点的多相流仿真数据，含气/油/水流量、流型标签，专为 VFM 基准测试设计（sol/nsol/nscl 三个子集）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Petrobras 3W 2.0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github.com/petrobras/3W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海上油井多变量时间序列 + 专家标注异常事件（段塞、闭井、仪表故障等），偏异常检测，传感器数据也可用于软测量研究（477 星）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宋体"/>
                <w:sz w:val="20"/>
              </w:rPr>
              <w:t>HVFM 瞬态多相流数据集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 w:eastAsia="宋体"/>
                <w:sz w:val="20"/>
              </w:rPr>
              <w:t>随 HVFM pip 包/仓库发布</w:t>
            </w:r>
          </w:p>
        </w:tc>
        <w:tc>
          <w:tcPr>
            <w:tcW w:type="dxa" w:w="3855"/>
          </w:tcPr>
          <w:p>
            <w:r/>
            <w:r>
              <w:rPr>
                <w:rFonts w:ascii="Calibri" w:hAnsi="Calibri" w:eastAsia="宋体"/>
                <w:sz w:val="20"/>
              </w:rPr>
              <w:t>OLGA 批量仿真生成的瞬态多相流数据，配套 BiVFM-Fleet 框架</w:t>
            </w:r>
          </w:p>
        </w:tc>
      </w:tr>
    </w:tbl>
    <w:p/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八、仅有论文、无开源代码的前沿方法（方法参考）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贝叶斯神经网络 VFM：Grimstad, Hotvedt 等（NTNU），arXiv:2102.01391，60 口真实井、5 个油气资产，带不确定性量化，平均误差 4%–6%。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混合建模博士论文：Bikmukhametov《First Principles and Machine Learning Virtual Flow Metering》（NTNU 2020，全文公开），梯度提升 + RNN + 多相流物理混合，含该领域最全面的文献综述与方法论。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WISE 基础模型：arXiv 2604.23767，FiLM + 跨模态注意力 + 质量守恒软约束的设计感知多任务模型，ManyWells 基准上 VFM 误差降低至 1/13，迁移到 Volve 真实井油量 R²=0.89。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集成学习 VFM：AL-Qutami et al. (2018) 系列，神经网络/集成学习虚拟计量，被后续多篇论文作为基线。</w:t>
      </w:r>
    </w:p>
    <w:p>
      <w:pPr>
        <w:pStyle w:val="ListBullet"/>
        <w:spacing w:after="80"/>
      </w:pPr>
      <w:r>
        <w:rPr>
          <w:rFonts w:ascii="Calibri" w:hAnsi="Calibri" w:eastAsia="宋体"/>
          <w:sz w:val="21"/>
        </w:rPr>
        <w:t>电潜泵（ESP）井：LSTM 混合模型流量估计（Energies 2025，巴西 5 口海上井，输入有功功率、频率、压力等分钟级数据）；深度神经网络 ESP 建模 + MCMC 不确定性评估（Heliyon 2024）。均无代码，但方法描述详细。</w:t>
      </w:r>
    </w:p>
    <w:p>
      <w:pPr>
        <w:pStyle w:val="Heading1"/>
      </w:pPr>
      <w:r>
        <w:rPr>
          <w:rFonts w:ascii="Calibri" w:hAnsi="Calibri" w:eastAsia="黑体"/>
          <w:b/>
          <w:color w:val="1F4E79"/>
          <w:sz w:val="32"/>
        </w:rPr>
        <w:t>九、选型建议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1. 快速上手：以 saifkhanengr/LSTM-for-Production 为骨架，把输入特征替换为目标井的工况参数，标签用试井或 MPFM 数据。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2. 方法研究与对比：使用 ManyWells 数据集与其官方 NN 示例作为基准，参考 HVFM 的 TCN 结构做增强。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3. 机理+数据混合路线：NeqSim（github.com/equinor/neqsim）的 VirtualFlowMeter 与 ML 混合模型接口，或参考 Bikmukhametov 博士论文的混合建模方案。</w:t>
      </w:r>
    </w:p>
    <w:p>
      <w:pPr>
        <w:spacing w:after="120"/>
        <w:ind w:firstLine="420"/>
      </w:pPr>
      <w:r>
        <w:rPr>
          <w:rFonts w:ascii="Calibri" w:hAnsi="Calibri" w:eastAsia="宋体"/>
          <w:b w:val="0"/>
          <w:sz w:val="21"/>
        </w:rPr>
        <w:t>4. 特殊井型（如螺杆泵井）：目前无现成开源实现，建议采用“井筒压降开源库（marlim3/flotech）+ 泵特性解析模型 + 神经网络修正”的组合方案，用现场数据（转速、扭矩、电流、井口压温）训练。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