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E79"/>
          <w:sz w:val="44"/>
        </w:rPr>
        <w:t>螺杆泵井计产模型调研报告</w:t>
      </w:r>
    </w:p>
    <w:p>
      <w:pPr>
        <w:jc w:val="center"/>
      </w:pPr>
      <w:r>
        <w:rPr>
          <w:rFonts w:ascii="Calibri" w:hAnsi="Calibri" w:eastAsia="宋体"/>
          <w:color w:val="666666"/>
          <w:sz w:val="24"/>
        </w:rPr>
        <w:t>——以螺杆泵井计产为主线，井筒运移 / 井筒摩阻 / 泵特性模型为辅</w:t>
        <w:br/>
        <w:t>机理计产流程 · 神经网络虚拟计量 · 开源资源与论文</w:t>
      </w:r>
    </w:p>
    <w:p>
      <w:pPr>
        <w:jc w:val="center"/>
      </w:pPr>
      <w:r>
        <w:rPr>
          <w:rFonts w:ascii="Calibri" w:hAnsi="Calibri" w:eastAsia="宋体"/>
          <w:color w:val="666666"/>
          <w:sz w:val="21"/>
        </w:rPr>
        <w:t>2026 年 7 月</w:t>
      </w:r>
    </w:p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一、总论：本报告回答什么问题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本章是全文总纲。说明“计产”是什么、螺杆泵井为什么要单独建模、本报告以什么为主线、三个辅助模型各自起什么作用。读完本章即可把握全文结构。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1.1 计产是什么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计产（产量计量）回答的问题是：“这口井现在产多少油/液？”传统做法依赖多相流量计（MPFM）或定期试井（投分离器），前者昂贵、后者只能拿到离散点。虚拟计量（Virtual Flow Metering，VFM）用井上已有传感器的实时工况参数，通过数学模型连续估算出产量，作为流量计的替代或补充。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计产与“产量预测”不是一回事：计产用当前工况反算当前产量（替代流量计）；产量预测用历史产量外推未来产量（产量规划）。本报告只讨论计产。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1.2 为什么螺杆泵井要单独建计产模型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自喷井/气举井的产量主要由井口油嘴控制，计产信息源是油嘴尺寸与油嘴前后压差；螺杆泵（Progressive Cavity Pump，PCP）井的产量由泵控制，井口通常没有可调油嘴，计产信息源是泵的运行参数（转速、扭矩、电流）以及泵两端压差。把自喷井的油嘴计产模型直接套到螺杆泵井上是错误的，必须按泵的工作原理重新组织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1.3 本报告的主线与辅线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主线：螺杆泵井的计产——既包括“机理计产”（把井筒与泵的物理模型串联求解），也包括“神经网络计产”（用数据直接学出工况→产量的映射），以及二者的混合。辅线：以下三个子模型，它们是机理计产链条上的必要部件，神经网络计产时则作为特征工程和物理约束的来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辅助模型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在螺杆泵井计产中的作用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井筒流体运移模型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宋体"/>
                <w:sz w:val="20"/>
              </w:rPr>
              <w:t>描述井筒内多相流的整体行为（持液率、滑脱、流型、瞬态），给出井筒沿程压力/温度剖面的总框架，用于计算泵吸入口压力与泵压差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井筒流体摩阻计算模型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宋体"/>
                <w:sz w:val="20"/>
              </w:rPr>
              <w:t>井筒压降三项（重力、摩阻、加速度）中的摩阻项，是运移模型的组成部分；直接影响泵出口到井口这一段的回压计算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螺杆泵运行特性模型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宋体"/>
                <w:sz w:val="20"/>
              </w:rPr>
              <w:t>泵段的“转速–压差–排量”关系（理论排量 − 滑脱量）；螺杆泵井计产的核心子模型，产量信息的主要来源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全文结构：第二章讲清机理计产的完整流程；第三章分别展开三个辅助模型的开源实现与论文；第四章讲神经网络计产如何在螺杆泵井上落地；第五章汇总可参考的公开数据集与选型建议。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二、螺杆泵井机理计产模型：流程与概论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是全文的核心理论章。先给出一口螺杆泵井从井底到地面的流动链条，再说明机理计产如何把三个辅助模型串联起来求解出产量，最后给出分步计算流程。读完本章，应能画出“输入什么、经过哪些模型、得到什么输出”的完整图景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2.1 流动链条：流体从哪里到哪里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一口螺杆泵井的流体路径如下：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地层（供液）→ 井底（泵吸入口）→ 螺杆泵（增压）→ 泵出口以上油管（井筒举升）→ 井口 → 地面管线 / 计量装置。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每一段都有自己的“压力–流量”约束：地层供液能力由流入动态（IPR）描述；泵段由螺杆泵运行特性描述；泵出口到井口由井筒流体运移模型（含摩阻计算）描述。稳态时，流过每一段的质量流量相同，压力在连接点连续。把这些约束联立求解，得到的那个“流量–压力工作点”，就是该井当前的产量。这就是机理计产的本质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2.2 三个辅助模型各自管哪一段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81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模型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覆盖的物理段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输入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输出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与产量的关系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螺杆泵运行特性模型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泵段（转子–定子密封腔）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转速、泵压差、流体黏度、泵几何（转子直径、偏心距、导程、级数）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实际排量（= 理论排量 − 滑脱量）、扭矩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直接给出产量；是计产的“计量元件”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井筒流体运移模型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泵出口 → 井口的油管段（也可含泵以下环空到动液面）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流量、入口压力/温度、井斜、管径、流体物性（PVT）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沿程压力剖面、温度剖面、持液率、流型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给出泵出口压力（或回压），进而确定泵压差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井筒流体摩阻计算模型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同上油管段中的摩阻压降项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流速、管径、粗糙度、流体密度/黏度、流型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摩阻压降 ΔP_f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运移模型压降计算的组成部分；影响泵压差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三者关系一句话：运移模型是井筒段的总框架，摩阻模型是运移模型内部的一个计算模块，泵特性模型是链条上独立的增压环节。计产时三者必须一起用，不能只用其中一个。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2.3 机理计产的求解流程（分步）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稳态节点分析（Nodal Analysis）是机理计产的标准算法。以“已知转速与井口压力、求产量”这一最常见工况为例，流程如下：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1 —— 准备输入。泵几何参数（转子直径、偏心距、导程、级数、定子类型）；当前转速；井口油压（回压）；流体物性（原油密度、黏度、含水、气油比，来自PVT 化验或在线含水仪）；井身数据（管径、井斜、泵挂深度）。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2 —— 假设一个试探产量 Q。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3 —— 用井筒流体运移模型（内部调用摩阻计算）从井口往下算到泵出口：以井口压力为边界、流量为 Q，积分得到泵出口压力 P_out；若有动液面或泵吸入口压力传感器，可直接读到泵入口压力 P_in，否则还需用环空液柱模型估算 P_in。泵压差 ΔP = P_out − P_in。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4 —— 用螺杆泵运行特性模型：由转速算出理论排量 Q_th；由 ΔP、黏度、间隙算出滑脱量 Q_slip；得到泵实际排量 Q_pump = Q_th − Q_slip。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5 —— 比较 Q_pump 与假设的 Q。若不一致，按差值修正假设流量，回到步骤 3；一致时，该 Q 即为当前产量。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步骤 6 ——（可选）用流入动态（IPR）校核：泵吸入口压力对应的地层供液能力应与 Q 匹配；不匹配说明动液面假设或 IPR 参数需调整。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上述迭代在商业软件（PIPESIM、Prosper）里自动完成；开源环境下可用flotech/marlim3 做步骤 3，自己实现步骤 4 的泵特性公式（见第三章）。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2.4 机理计产的优缺点，以及为何还要神经网络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优点：物理可解释、不依赖大量历史数据、参数变化（换泵、调转速）后仍可用。缺点：①泵滑脱模型对定子磨损、温度引起的间隙变化敏感，需定期用试井标定；②井筒多相流关联式在复杂流型下误差大；③流体物性（尤其黏度）测不准会系统性偏置产量。神经网络计产的价值，正是用现场试井数据“吃掉”这些机理模型难以精确刻画的部分——既可以完全数据驱动，也可以做成“机理算理论排量、网络学滑脱量”的混合结构（见第四章）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三、三个辅助模型：开源实现与论文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本章展开三个辅助模型本身：每个模型的物理含义、开源库/代码、关键论文。它们是第二章流程中步骤 3、步骤 4 的具体工具。选型时：井筒段优先用现成开源库；泵特性段目前没有开源代码，需按论文公式自行实现。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3.1 井筒流体运移模型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物理含义：描述气–油–水在油管内如何流动——持液率（液体占截面多少）、相间滑脱、流型（泡状/段塞/环状等）、以及瞬态工况下的液塞运移与压力波。稳态下给出沿程压力剖面；瞬态下还能模拟启停井、段塞等动态过程。在螺杆泵井计产中，它的主要用途是：从井口压力推算泵出口压力（或反过来），从而得到泵压差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开源实现：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58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能力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适用场景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marlim3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宋体"/>
                <w:sz w:val="20"/>
              </w:rPr>
              <w:t>github.com/petrobras/marlim3</w:t>
              <w:br/>
              <w:t>pip install marlim3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Petrobras 开源的 1D 瞬态多相流模拟器；支持生产井/注入井/管网、气举、组分流体、热传导耦合；有 Python 包与独立可执行文件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需要瞬态、段塞或较完整工艺模拟时首选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ManyWells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纯 Python 稳态漂移流（drift-flux）井筒模拟器；油水作为混合液相；含流入模型与油嘴模型边界；代码清晰，附 100 万点基准数据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稳态计产、批量生成训练数据、学习算法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NeqSim TransientPipe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宋体"/>
                <w:sz w:val="20"/>
              </w:rPr>
              <w:t>github.com/equinor/neqsim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1D 瞬态气液两/三相；Zuber-Findlay 漂移流 + Taitel-Dukler/Barnea 流型判别；地形段塞、拉格朗日段塞追踪；与 SRK/PR 状态方程闪蒸耦合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需要与热力学闪蒸紧耦合的瞬态分析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co2-wellbore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宋体"/>
                <w:sz w:val="20"/>
              </w:rPr>
              <w:t>github.com/TeaAndFlow/co2-wellbore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CO₂ 注入井压力/温度剖面（CoolProp + 简化漂移流）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CCUS 场景；采油井可参考其结构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3.2 井筒流体摩阻计算模型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物理含义：井筒总压降 = 重力压降 + 摩阻压降 + 加速度压降。摩阻模型专门计算其中的摩阻项，核心是摩阻系数关联式（单相：Darcy–Weisbach + Churchill/Colebrook；多相：按流型选用 Beggs &amp; Brill、Hagedorn–Brown、Duns &amp; Ros、Ansari 等）。它通常不单独对外使用，而是作为运移模型内部的一个模块被调用；但在工程上常单独拿出来做 VLP（垂直举升性能）曲线。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开源实现：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58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能力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flotech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github.com/Nashat90/flotech</w:t>
              <w:br/>
              <w:t>pip install flotech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宋体"/>
                <w:sz w:val="20"/>
              </w:rPr>
              <w:t>专门的多相流压降关联式库：Beggs &amp; Brill、Duns &amp; Ros、Ansari、Mukherjee &amp; Brill、Gray、Fancher &amp; Brown、Aziz &amp; Govier 等；含 PVT 物性与 Vogel IPR；可直接算井筒沿程压力剖面并对比不同关联式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pyResToolbox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github.com/mwburgoyne/pyResToolbox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宋体"/>
                <w:sz w:val="20"/>
              </w:rPr>
              <w:t>4 种 VLP（Hagedorn–Brown、Beggs &amp; Brill、Gray、Woldesemayat–Ghajar）+ IPR +节点分析；支持斜井/水平井多段；可生成 Eclipse VFPPROD 举升曲线表；有 Rust 加速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petropt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github.com/petropt/petropt（MIT）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宋体"/>
                <w:sz w:val="20"/>
              </w:rPr>
              <w:t>石油工程综合库：Beggs–Brill 全流型任意井斜压力梯度、Darcy–Weisbach + Churchill 摩阻系数、PVT、IPR、递减曲线等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fluids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github.com/CalebBell/fluids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宋体"/>
                <w:sz w:val="20"/>
              </w:rPr>
              <w:t>通用流体力学库：几十种单相摩阻系数关联式 + 两相压降计算，工程底层常用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在螺杆泵井计产中的用法：步骤 3 从井口往下积分时，每个微元段的摩阻压降由上述库中的关联式计算；稠油/高含水井建议对比 Beggs &amp; Brill 与 Hagedorn–Brown两种结果，选与试井压降匹配更好的一种。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3.3 螺杆泵运行特性模型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物理含义：螺杆泵是容积泵。理论排量由几何与转速唯一确定：Q_th = C × n（C 由转子直径、偏心距、导程决定）。实际排量 = 理论排量 − 滑脱量。滑脱是高压腔向低压腔的内部回流，发生在定转子密封线上，主要受泵压差、间隙（或过盈）、流体黏度、定子橡胶变形影响。特性模型的任务就是在给定转速与泵压差时，算出实际排量和轴功率/扭矩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开源现状：目前没有现成的开源螺杆泵特性代码库，工业实现都在商业举升软件（PIPESIM PCP 模块、Prosper 等）内部。公开资源是论文中的解析模型，公式完整，可自行用几百行 Python 实现。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317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模型/论文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年份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要点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适用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Gamboa et al. 逐腔室质量平衡模型；COBEM 2009 简化版给出完整公式与求解流程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2003 / 2009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把滑脱分解为横向密封线与纵向密封线两个分量；对每个腔室建质量平衡方程组，Gauss–Seidel 求解腔室压力后再累加总滑脱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通用单头/多头；实现难度中等，推荐作为自写代码的起点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金属定子 PCP 间隙配合滑脱解析模型（Math. Problems in Eng., DOI:10.1155/2018/3696930）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2018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针对金属定子间隙配合；分别计算压差驱动滑脱与相对运动驱动滑脱；用国产实红石油装备泵做了实验验证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金属定子泵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井下工况定子变形耦合模型（J. Pet. Sci. Eng., 2020）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2020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Hooke 定律 + 复合圆筒理论算定子橡胶变形 → 动态间隙；耦合到表面工况特性曲线；适用多头螺杆泵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橡胶定子、需考虑井下温度/压力变形时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实现建议：先按 COBEM 2009 简化模型写出“转速、ΔP、黏度 → Q_pump”函数；用厂家特性曲线或本井试井点标定间隙等经验参数；橡胶定子井再按 2020 论文加变形修正。标定后的泵特性函数即可嵌入第二章的步骤 4。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四、螺杆泵井的神经网络计产（虚拟计量）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本章讲如何用神经网络做螺杆泵井计产。核心思路：让网络直接学习“泵运行参数 + 井口工况 → 产量”的映射，用试井/流量计数据训练。可做成纯数据驱动，也可做成“机理算理论排量、网络学滑脱量”的混合结构。开源的神经网络计产实现大多针对自喷井，但结构可迁移；本章给出特征集、可借鉴的开源项目、以及落地步骤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4.1 为什么神经网络适合螺杆泵井计产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机理计产的薄弱环节是滑脱量——它受定子磨损、温度、黏度、间隙非线性变化影响，解析公式难以长期准确。神经网络的优势是：用足够多的“（转速、扭矩/电流、井口压温、沉没度）→ 试井产量”样本，直接拟合这条映射，把机理公式里算不准的部分吃掉。电潜泵（ESP）井已有成功的 LSTM 计产论文（输入功率、频率、压力），与螺杆泵井的输入输出几乎同构，证明这条路可行。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4.2 推荐特征集（按优先级）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24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优先级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特征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对应的物理含义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泵转速（或电机频率）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决定理论排量 Q_th，信息量最大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扭矩，或电机电流 / 有功功率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反映泵压差与摩擦负荷，间接编码滑脱量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井口油压、回压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泵出口侧边界；参与泵压差计算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强烈建议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泵吸入口压力，或动液面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泵入口侧边界；与出口侧共同确定 ΔP；无传感器时用回声仪动液面推算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建议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井口温度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反映流体黏度变化（稠油井对滑脱影响大）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建议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含水率（化验或在线）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区分油/液产量；修正混合物黏度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可选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泵累计运行时长 / 冲程数</w:t>
            </w:r>
          </w:p>
        </w:tc>
        <w:tc>
          <w:tcPr>
            <w:tcW w:type="dxa" w:w="4989"/>
          </w:tcPr>
          <w:p>
            <w:r/>
            <w:r>
              <w:rPr>
                <w:rFonts w:ascii="Calibri" w:hAnsi="Calibri" w:eastAsia="宋体"/>
                <w:sz w:val="20"/>
              </w:rPr>
              <w:t>定子磨损导致的容积效率长期衰减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训练标签：定期试井的油/液产量，或翻斗、质量流量计的连续计量。样本必须覆盖不同转速档和不同回压，否则模型在未见过的工况下会外推失败。注意：油嘴开度不是必需特征——螺杆泵井通常没有可调油嘴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4.3 两种建模结构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结构 A —— 纯数据驱动。输入 4.2 特征集，输出油/液产量。网络可选：多层感知机（MLP）、LSTM（有时序时）、TCN。优点是实现简单；缺点是物理约束弱，极端工况可能给出不合理产量（如转速升高产量反而降）。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结构 B —— 机理 + 神经网络混合（推荐）。先用泵几何与转速按公式算理论排量 Q_th；再用神经网络估计滑脱量 Q_slip（输入：转速、扭矩/电流、泵压差或井口压与沉没度、温度、含水）；最终产量 = Q_th − Q_slip。泵压差可由第三章的井筒运移/摩阻模型计算，也可由吸入口压力传感器直接得到。优点：理论排量部分物理正确，网络只学难建模的滑脱；转速变化时外推更稳。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4.4 可借鉴的开源神经网络计产项目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下列项目不是专门为螺杆泵井写的，但提供了可直接改用的网络结构、训练流程与数据管线。改特征集为 4.2、改标签为本井试井产量即可。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81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原问题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对本井的借鉴点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Volve 自喷井：井下/井口压温、油嘴 → 油气水产量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完整的特征工程 + LSTM 训练 Notebook，最易上手；把油嘴特征换成转速/扭矩即可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HVFM / BiVFM-Fleet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github.com/mmmahhhhe/HVFM</w:t>
              <w:br/>
              <w:t>pip install HVFM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机理+数据双驱动瞬态多相 VFM（TCN/MPFNet）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TCN 网络结构与混合建模框架；机理部分可换成泵特性公式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VFM (Andrianov)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github.com/nikolai-andrianov/VFM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IFAC 论文：OLGA 仿真数据训练 NN 估产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论文级可复现流程；带数据集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ManyWells ML 示例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NTNU 官方 NN VFM 基准（scripts/ml_examples）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多种网络对比实验的写法；附 100 万点仿真数据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pi-vfm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github.com/CryptoGuy1/pi-vfm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PINN 虚拟计量，仅用压温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物理信息损失的写法，可把质量守恒/排量公式写入损失函数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Hybrid_VFM_Slugging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github.com/caioazevedo-mdm/Hybrid_VFM_Slugging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扩散模型增广 + PINN，基于 3W 数据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小样本时的数据增广思路（MIT 协议）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近邻方法参考（无代码、有论文）：《Deep Learning Models Applied Flowrate Estimation in Offshore Wells with ESP》（Energies, 2025）——巴西 5 口海上电潜泵井，输入有功功率、频率、压力（分钟级），LSTM + 机理混合；输入输出与螺杆泵井几乎同构，网络结构可直接借鉴。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4.5 落地实施步骤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第一步 —— 数据基线。整理近 1–2 年试井记录，对齐对应时刻的转速、扭矩/电流、井口压温、动液面/吸入口压力、含水；清洗异常点；按时间切分训练集与测试集（禁止随机切分）。样本量少时先用 XGBoost/随机森林建基线，再上神经网络。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第二步 —— 机理辅助。用 flotech 或 marlim3 按第二章步骤 3 算各试井点的泵压差，作为网络的一个输入特征（或用于结构 B 的滑脱标签构造：Q_slip = Q_th − Q_试井）。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第三步 —— 训练。优先试结构 B（理论排量 − 网络滑脱）；对照结构 A。网络可从 LSTM-for-Production 的代码改起，特征换成 4.2 所列。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第四步 —— 验证与漂移处理。用后期试井盲测；重点检查调转速、调回压前后模型是否跟得上。引入泵累计运行时长特征，或按季度用新试井点微调，处理定子磨损漂移。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五、公开数据集、相关论文补充与选型建议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收尾：列出可用来练手或做方法对比的公开数据（注意：目前没有公开的螺杆泵井生产数据集，正式上线必须用自有现场数据）；补充油嘴计量论文（对螺杆泵井不直接适用，但“少量井口参数→产量”的思路可参考）；最后给出针对螺杆泵井的选型清单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5.1 公开数据集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81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408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用途与局限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Volve 油田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Equinor 公开；Kaggle：lamyalbert/volve-production-data</w:t>
            </w:r>
          </w:p>
        </w:tc>
        <w:tc>
          <w:tcPr>
            <w:tcW w:type="dxa" w:w="4082"/>
          </w:tcPr>
          <w:p>
            <w:r/>
            <w:r>
              <w:rPr>
                <w:rFonts w:ascii="Calibri" w:hAnsi="Calibri" w:eastAsia="宋体"/>
                <w:sz w:val="20"/>
              </w:rPr>
              <w:t>真实油田日产量 + 井口/井下压温 + 油嘴开度；练特征工程与训练流程。局限：多为自喷/气举井，无螺杆泵参数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ManyWells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huggingface.co/datasets/solution-seeker-as/manywells</w:t>
            </w:r>
          </w:p>
        </w:tc>
        <w:tc>
          <w:tcPr>
            <w:tcW w:type="dxa" w:w="4082"/>
          </w:tcPr>
          <w:p>
            <w:r/>
            <w:r>
              <w:rPr>
                <w:rFonts w:ascii="Calibri" w:hAnsi="Calibri" w:eastAsia="宋体"/>
                <w:sz w:val="20"/>
              </w:rPr>
              <w:t>2000 口井、100 万点仿真，专为 VFM 基准；练网络结构对比。局限：无泵模型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Petrobras 3W 2.0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github.com/petrobras/3W</w:t>
            </w:r>
          </w:p>
        </w:tc>
        <w:tc>
          <w:tcPr>
            <w:tcW w:type="dxa" w:w="4082"/>
          </w:tcPr>
          <w:p>
            <w:r/>
            <w:r>
              <w:rPr>
                <w:rFonts w:ascii="Calibri" w:hAnsi="Calibri" w:eastAsia="宋体"/>
                <w:sz w:val="20"/>
              </w:rPr>
              <w:t>海上井多变量时序 + 异常事件标注；练异常工况下的鲁棒性。局限：偏事件检测，非计产标签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HVFM 瞬态数据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随 pip install HVFM 发布</w:t>
            </w:r>
          </w:p>
        </w:tc>
        <w:tc>
          <w:tcPr>
            <w:tcW w:type="dxa" w:w="4082"/>
          </w:tcPr>
          <w:p>
            <w:r/>
            <w:r>
              <w:rPr>
                <w:rFonts w:ascii="Calibri" w:hAnsi="Calibri" w:eastAsia="宋体"/>
                <w:sz w:val="20"/>
              </w:rPr>
              <w:t>OLGA 仿真瞬态多相流；练 TCN/混合 VFM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重要提醒：公开数据只能用来验证方法管线。螺杆泵井计产模型的训练与标定，必须使用本油田的试井与泵运行数据。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5.2 油嘴计量论文（辅助参考，非本井主路径）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油嘴是自喷井的“计量元件”，对应螺杆泵井里泵的角色。下列论文对螺杆泵井不直接适用，但展示了“少量易测参数 → 产量”的经典与 ML 路线，特征工程与验证方法可借鉴。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经典机理：Gilbert(1954) 经验式；Ashford &amp; Pierce(1974)；Sachdeva(1986)；Perkins(1993，对比研究精度最优)；Al-Safran &amp; Kelkar(2009)。综述：J. Pet. Sci. Eng. 2021《Modelling oil and gas flow rate through chokes》。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机器学习：Sci Rep 2024《Modeling liquid rate through wellhead chokes using ML》（Adaboost-SVR，误差 5.15%）；Sci Rep 2025 两篇（GBM+SADE+SHAP；CNN/MLP/RBFN）；《油气储运》2024《基于物理-数据融合的油嘴气液两相虚拟计量方法》。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5.3 针对螺杆泵井的选型清单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若目标是尽快上线可用的计产：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井筒段：flotech（稳态压降，上手最快）或 marlim3（需要瞬态时）；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泵特性：按 COBEM 2009 / 2018 金属定子论文自写解析模型，用厂家曲线与试井标定；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神经网络：采用结构 B（理论排量 − 网络滑脱），代码从 LSTM-for-Production 改特征起步；有时序数据再上 LSTM/TCN（参考 HVFM）；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标签与验证：试井产量；严格按时间切分；覆盖多转速、多回压工况。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若目标是方法研究与对比：ManyWells 数据 + 其官方 ML 示例做网络结构消融；用本井数据做迁移验证；参考 ESP 井 Energies 2025 论文的混合建模与不确定性评估写法。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不建议：把自喷井油嘴计产模型或仅用历史产量做时序预测的模型，直接当作螺杆泵井计产模型使用——前者信息源不对，后者回答的是另一个问题。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