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20C0" w14:textId="2E562C74" w:rsidR="009B6CD0" w:rsidRDefault="00131443">
      <w:r>
        <w:t>Task 5</w:t>
      </w:r>
    </w:p>
    <w:p w14:paraId="3AF437FB" w14:textId="5C27546A" w:rsidR="00131443" w:rsidRDefault="00131443">
      <w:r>
        <w:t>Flowchart</w:t>
      </w:r>
    </w:p>
    <w:p w14:paraId="6BDE5C98" w14:textId="5AFC7519" w:rsidR="00131443" w:rsidRDefault="00024CEF">
      <w:r>
        <w:rPr>
          <w:noProof/>
        </w:rPr>
        <w:drawing>
          <wp:inline distT="0" distB="0" distL="0" distR="0" wp14:anchorId="41312407" wp14:editId="315E388D">
            <wp:extent cx="5731510" cy="3250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246A" w14:textId="1F18DD8B" w:rsidR="00721824" w:rsidRDefault="00721824"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2784"/>
      </w:tblGrid>
      <w:tr w:rsidR="009C000F" w14:paraId="218BBCD5" w14:textId="77777777" w:rsidTr="009C000F">
        <w:tc>
          <w:tcPr>
            <w:tcW w:w="1271" w:type="dxa"/>
          </w:tcPr>
          <w:p w14:paraId="30907158" w14:textId="7C93EA21" w:rsidR="00FC70A3" w:rsidRDefault="00FC70A3">
            <w:r>
              <w:t>Test</w:t>
            </w:r>
          </w:p>
        </w:tc>
        <w:tc>
          <w:tcPr>
            <w:tcW w:w="4961" w:type="dxa"/>
          </w:tcPr>
          <w:p w14:paraId="30590354" w14:textId="46FC28C3" w:rsidR="00FC70A3" w:rsidRDefault="00FC70A3">
            <w:r>
              <w:t>Screenshot</w:t>
            </w:r>
          </w:p>
        </w:tc>
        <w:tc>
          <w:tcPr>
            <w:tcW w:w="2784" w:type="dxa"/>
          </w:tcPr>
          <w:p w14:paraId="61E1767E" w14:textId="2890F48D" w:rsidR="00FC70A3" w:rsidRDefault="00FC70A3">
            <w:r>
              <w:t>Analysis (If needed)</w:t>
            </w:r>
          </w:p>
        </w:tc>
      </w:tr>
      <w:tr w:rsidR="009C000F" w14:paraId="13864A4E" w14:textId="77777777" w:rsidTr="009C000F">
        <w:tc>
          <w:tcPr>
            <w:tcW w:w="1271" w:type="dxa"/>
          </w:tcPr>
          <w:p w14:paraId="08D7F0ED" w14:textId="42224EE5" w:rsidR="00FC70A3" w:rsidRDefault="00FC70A3">
            <w:r>
              <w:t>Select play option in main menu</w:t>
            </w:r>
          </w:p>
        </w:tc>
        <w:tc>
          <w:tcPr>
            <w:tcW w:w="4961" w:type="dxa"/>
          </w:tcPr>
          <w:p w14:paraId="5F427AC1" w14:textId="07210EEB" w:rsidR="00FC70A3" w:rsidRDefault="00C5127E">
            <w:r w:rsidRPr="00C5127E">
              <w:drawing>
                <wp:inline distT="0" distB="0" distL="0" distR="0" wp14:anchorId="1A460139" wp14:editId="04BBCD69">
                  <wp:extent cx="1024641" cy="173355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398" cy="174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146C22F8" w14:textId="77777777" w:rsidR="00FC70A3" w:rsidRDefault="00FC70A3"/>
        </w:tc>
      </w:tr>
      <w:tr w:rsidR="009C000F" w14:paraId="7595BD24" w14:textId="77777777" w:rsidTr="009C000F">
        <w:tc>
          <w:tcPr>
            <w:tcW w:w="1271" w:type="dxa"/>
          </w:tcPr>
          <w:p w14:paraId="21DD4D62" w14:textId="50F39C40" w:rsidR="00FC70A3" w:rsidRDefault="00FC70A3">
            <w:r>
              <w:t>Select final score option in main menu</w:t>
            </w:r>
          </w:p>
        </w:tc>
        <w:tc>
          <w:tcPr>
            <w:tcW w:w="4961" w:type="dxa"/>
          </w:tcPr>
          <w:p w14:paraId="41EE612C" w14:textId="7A200777" w:rsidR="00FC70A3" w:rsidRDefault="005D3E50">
            <w:r w:rsidRPr="005D3E50">
              <w:drawing>
                <wp:inline distT="0" distB="0" distL="0" distR="0" wp14:anchorId="39CB612F" wp14:editId="745BF713">
                  <wp:extent cx="1047750" cy="1257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343" cy="1260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7112B424" w14:textId="77777777" w:rsidR="00FC70A3" w:rsidRDefault="00FC70A3"/>
        </w:tc>
      </w:tr>
      <w:tr w:rsidR="009C000F" w14:paraId="30640ACC" w14:textId="77777777" w:rsidTr="009C000F">
        <w:tc>
          <w:tcPr>
            <w:tcW w:w="1271" w:type="dxa"/>
          </w:tcPr>
          <w:p w14:paraId="0C85F5DB" w14:textId="19EEEDDC" w:rsidR="00FC70A3" w:rsidRDefault="00FC70A3">
            <w:r>
              <w:t xml:space="preserve">Select </w:t>
            </w:r>
            <w:r w:rsidR="00E253E9">
              <w:t>e</w:t>
            </w:r>
            <w:r>
              <w:t xml:space="preserve">xit </w:t>
            </w:r>
            <w:r w:rsidR="0089627A">
              <w:t>option in main menu</w:t>
            </w:r>
          </w:p>
        </w:tc>
        <w:tc>
          <w:tcPr>
            <w:tcW w:w="4961" w:type="dxa"/>
          </w:tcPr>
          <w:p w14:paraId="0A359C11" w14:textId="2BE5CF72" w:rsidR="00FC70A3" w:rsidRDefault="009C000F">
            <w:r w:rsidRPr="009C000F">
              <w:drawing>
                <wp:inline distT="0" distB="0" distL="0" distR="0" wp14:anchorId="2A54148B" wp14:editId="23D26E1B">
                  <wp:extent cx="2942259" cy="10763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9967"/>
                          <a:stretch/>
                        </pic:blipFill>
                        <pic:spPr bwMode="auto">
                          <a:xfrm>
                            <a:off x="0" y="0"/>
                            <a:ext cx="3048552" cy="1115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45B0F2EB" w14:textId="77777777" w:rsidR="00FC70A3" w:rsidRDefault="00FC70A3"/>
        </w:tc>
      </w:tr>
      <w:tr w:rsidR="009C000F" w14:paraId="50761C89" w14:textId="77777777" w:rsidTr="009C000F">
        <w:tc>
          <w:tcPr>
            <w:tcW w:w="1271" w:type="dxa"/>
          </w:tcPr>
          <w:p w14:paraId="08FEFD65" w14:textId="0623BF03" w:rsidR="00FC70A3" w:rsidRDefault="0089627A">
            <w:r>
              <w:lastRenderedPageBreak/>
              <w:t xml:space="preserve">Input </w:t>
            </w:r>
            <w:r w:rsidR="00E253E9">
              <w:t>i</w:t>
            </w:r>
            <w:r>
              <w:t>nvalid main menu option</w:t>
            </w:r>
          </w:p>
        </w:tc>
        <w:tc>
          <w:tcPr>
            <w:tcW w:w="4961" w:type="dxa"/>
          </w:tcPr>
          <w:p w14:paraId="394BB188" w14:textId="3FBAE09F" w:rsidR="00FC70A3" w:rsidRDefault="001C3A68">
            <w:r w:rsidRPr="001C3A68">
              <w:drawing>
                <wp:inline distT="0" distB="0" distL="0" distR="0" wp14:anchorId="7F48002F" wp14:editId="667BD9BA">
                  <wp:extent cx="1116176" cy="1552575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201" cy="155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27E67DD5" w14:textId="77777777" w:rsidR="00FC70A3" w:rsidRDefault="00FC70A3"/>
        </w:tc>
      </w:tr>
      <w:tr w:rsidR="009C000F" w14:paraId="7048D8E3" w14:textId="77777777" w:rsidTr="009C000F">
        <w:tc>
          <w:tcPr>
            <w:tcW w:w="1271" w:type="dxa"/>
          </w:tcPr>
          <w:p w14:paraId="330BA5D3" w14:textId="2907EAB2" w:rsidR="0089627A" w:rsidRDefault="0089627A" w:rsidP="0089627A">
            <w:r>
              <w:t>Answer question correctly</w:t>
            </w:r>
          </w:p>
        </w:tc>
        <w:tc>
          <w:tcPr>
            <w:tcW w:w="4961" w:type="dxa"/>
          </w:tcPr>
          <w:p w14:paraId="60E55A5B" w14:textId="0E3B8AB9" w:rsidR="0089627A" w:rsidRDefault="005043BD" w:rsidP="0089627A">
            <w:r w:rsidRPr="005043BD">
              <w:drawing>
                <wp:inline distT="0" distB="0" distL="0" distR="0" wp14:anchorId="1D459880" wp14:editId="68285649">
                  <wp:extent cx="1085850" cy="1924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872" cy="194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59C83291" w14:textId="77777777" w:rsidR="0089627A" w:rsidRDefault="0089627A" w:rsidP="0089627A"/>
        </w:tc>
      </w:tr>
      <w:tr w:rsidR="009C000F" w14:paraId="6F09F907" w14:textId="77777777" w:rsidTr="009C000F">
        <w:tc>
          <w:tcPr>
            <w:tcW w:w="1271" w:type="dxa"/>
          </w:tcPr>
          <w:p w14:paraId="403688EC" w14:textId="6CA3765B" w:rsidR="0089627A" w:rsidRDefault="0089627A" w:rsidP="0089627A">
            <w:r>
              <w:t>Answer question incorrectly</w:t>
            </w:r>
          </w:p>
        </w:tc>
        <w:tc>
          <w:tcPr>
            <w:tcW w:w="4961" w:type="dxa"/>
          </w:tcPr>
          <w:p w14:paraId="072FA74B" w14:textId="6336CAF1" w:rsidR="0089627A" w:rsidRDefault="00DA334D" w:rsidP="0089627A">
            <w:r w:rsidRPr="00DA334D">
              <w:drawing>
                <wp:inline distT="0" distB="0" distL="0" distR="0" wp14:anchorId="481474D0" wp14:editId="7F8152EA">
                  <wp:extent cx="1069620" cy="1924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79" cy="194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4A31AEC1" w14:textId="77777777" w:rsidR="0089627A" w:rsidRDefault="0089627A" w:rsidP="0089627A"/>
        </w:tc>
      </w:tr>
      <w:tr w:rsidR="009C000F" w14:paraId="611019D2" w14:textId="77777777" w:rsidTr="009C000F">
        <w:tc>
          <w:tcPr>
            <w:tcW w:w="1271" w:type="dxa"/>
          </w:tcPr>
          <w:p w14:paraId="1C77EEA4" w14:textId="661031CC" w:rsidR="0089627A" w:rsidRDefault="00AA7D27" w:rsidP="0089627A">
            <w:r>
              <w:t xml:space="preserve">Input </w:t>
            </w:r>
            <w:r w:rsidR="00E253E9">
              <w:t>i</w:t>
            </w:r>
            <w:r w:rsidR="0089627A">
              <w:t>nvalid question answer</w:t>
            </w:r>
          </w:p>
        </w:tc>
        <w:tc>
          <w:tcPr>
            <w:tcW w:w="4961" w:type="dxa"/>
          </w:tcPr>
          <w:p w14:paraId="400AC49F" w14:textId="2C48A013" w:rsidR="0089627A" w:rsidRDefault="007D6549" w:rsidP="0089627A">
            <w:r w:rsidRPr="007D6549">
              <w:drawing>
                <wp:inline distT="0" distB="0" distL="0" distR="0" wp14:anchorId="049E4E81" wp14:editId="2E9128B3">
                  <wp:extent cx="1091118" cy="17621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683" cy="177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36B6" w:rsidRPr="00C036B6">
              <w:drawing>
                <wp:inline distT="0" distB="0" distL="0" distR="0" wp14:anchorId="7931B6DD" wp14:editId="773DC0B8">
                  <wp:extent cx="981075" cy="175862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98" cy="1774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7825E6B1" w14:textId="4191348D" w:rsidR="0089627A" w:rsidRDefault="0045600F" w:rsidP="0089627A">
            <w:r>
              <w:t xml:space="preserve">Doesn’t create any </w:t>
            </w:r>
            <w:r w:rsidR="00AD5053">
              <w:t>errors but</w:t>
            </w:r>
            <w:r w:rsidR="008C115E">
              <w:t xml:space="preserve"> mentioning that the input was invalid</w:t>
            </w:r>
            <w:r>
              <w:t xml:space="preserve"> instead of</w:t>
            </w:r>
            <w:r w:rsidR="008C115E">
              <w:t xml:space="preserve"> just</w:t>
            </w:r>
            <w:r>
              <w:t xml:space="preserve"> “Wrong answer” would provide better user </w:t>
            </w:r>
            <w:r w:rsidR="00AD5053">
              <w:t>feedback. The improved version is to the right.</w:t>
            </w:r>
          </w:p>
        </w:tc>
      </w:tr>
    </w:tbl>
    <w:p w14:paraId="17F7EF78" w14:textId="1DAA9D7F" w:rsidR="00721824" w:rsidRDefault="00721824"/>
    <w:p w14:paraId="3568CEE1" w14:textId="61AFCE3F" w:rsidR="00721824" w:rsidRDefault="00721824">
      <w:r>
        <w:t>Task 6</w:t>
      </w:r>
    </w:p>
    <w:p w14:paraId="3088387B" w14:textId="00B395BD" w:rsidR="00721824" w:rsidRDefault="00721824">
      <w:r>
        <w:t>Flowchart</w:t>
      </w:r>
    </w:p>
    <w:p w14:paraId="04842D22" w14:textId="7B86BCAB" w:rsidR="00721824" w:rsidRDefault="001010A8">
      <w:r>
        <w:rPr>
          <w:noProof/>
        </w:rPr>
        <w:lastRenderedPageBreak/>
        <w:drawing>
          <wp:inline distT="0" distB="0" distL="0" distR="0" wp14:anchorId="617E5BAB" wp14:editId="6BD7ADD2">
            <wp:extent cx="573151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E7D3" w14:textId="4337C7C9" w:rsidR="00F234B3" w:rsidRDefault="00F234B3"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4940"/>
        <w:gridCol w:w="2018"/>
      </w:tblGrid>
      <w:tr w:rsidR="004F34F7" w14:paraId="72A3A9D0" w14:textId="77777777" w:rsidTr="00256DCB">
        <w:tc>
          <w:tcPr>
            <w:tcW w:w="3005" w:type="dxa"/>
          </w:tcPr>
          <w:p w14:paraId="34756C97" w14:textId="531287DA" w:rsidR="00256DCB" w:rsidRDefault="00256DCB">
            <w:r>
              <w:t>Test</w:t>
            </w:r>
          </w:p>
        </w:tc>
        <w:tc>
          <w:tcPr>
            <w:tcW w:w="3005" w:type="dxa"/>
          </w:tcPr>
          <w:p w14:paraId="17D3B067" w14:textId="04B64A93" w:rsidR="00256DCB" w:rsidRDefault="00256DCB">
            <w:r>
              <w:t>Screenshot</w:t>
            </w:r>
          </w:p>
        </w:tc>
        <w:tc>
          <w:tcPr>
            <w:tcW w:w="3006" w:type="dxa"/>
          </w:tcPr>
          <w:p w14:paraId="2F232733" w14:textId="398D1D68" w:rsidR="00256DCB" w:rsidRDefault="00256DCB">
            <w:r>
              <w:t>Analysis (If needed)</w:t>
            </w:r>
          </w:p>
        </w:tc>
      </w:tr>
      <w:tr w:rsidR="004F34F7" w14:paraId="639B72CD" w14:textId="77777777" w:rsidTr="00256DCB">
        <w:tc>
          <w:tcPr>
            <w:tcW w:w="3005" w:type="dxa"/>
          </w:tcPr>
          <w:p w14:paraId="0BB68C0C" w14:textId="57EA0F8B" w:rsidR="00256DCB" w:rsidRDefault="00181A39">
            <w:r>
              <w:t xml:space="preserve">Select </w:t>
            </w:r>
            <w:r>
              <w:t>Display Daily Expenses</w:t>
            </w:r>
            <w:r>
              <w:t xml:space="preserve"> option in main menu</w:t>
            </w:r>
          </w:p>
        </w:tc>
        <w:tc>
          <w:tcPr>
            <w:tcW w:w="3005" w:type="dxa"/>
          </w:tcPr>
          <w:p w14:paraId="75276905" w14:textId="30081B5D" w:rsidR="00256DCB" w:rsidRDefault="00EF6233">
            <w:r w:rsidRPr="00EF6233">
              <w:drawing>
                <wp:inline distT="0" distB="0" distL="0" distR="0" wp14:anchorId="420E9122" wp14:editId="3065F3B3">
                  <wp:extent cx="1640046" cy="47910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54" cy="482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3F4DBA8" w14:textId="77777777" w:rsidR="00256DCB" w:rsidRDefault="00256DCB"/>
        </w:tc>
      </w:tr>
      <w:tr w:rsidR="004F34F7" w14:paraId="00FCAA12" w14:textId="77777777" w:rsidTr="00256DCB">
        <w:tc>
          <w:tcPr>
            <w:tcW w:w="3005" w:type="dxa"/>
          </w:tcPr>
          <w:p w14:paraId="5D901A35" w14:textId="5487B202" w:rsidR="00256DCB" w:rsidRDefault="002A5D2E">
            <w:r>
              <w:t>Select Update Expenses option in main menu</w:t>
            </w:r>
          </w:p>
        </w:tc>
        <w:tc>
          <w:tcPr>
            <w:tcW w:w="3005" w:type="dxa"/>
          </w:tcPr>
          <w:p w14:paraId="7C4A4721" w14:textId="1D77EE57" w:rsidR="00256DCB" w:rsidRDefault="0092630E">
            <w:r w:rsidRPr="0092630E">
              <w:drawing>
                <wp:inline distT="0" distB="0" distL="0" distR="0" wp14:anchorId="1CFF4A76" wp14:editId="53D16BAD">
                  <wp:extent cx="1657350" cy="817551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653" cy="82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897C210" w14:textId="77777777" w:rsidR="00256DCB" w:rsidRDefault="00256DCB"/>
        </w:tc>
      </w:tr>
      <w:tr w:rsidR="004F34F7" w14:paraId="6CC8A03D" w14:textId="77777777" w:rsidTr="00256DCB">
        <w:tc>
          <w:tcPr>
            <w:tcW w:w="3005" w:type="dxa"/>
          </w:tcPr>
          <w:p w14:paraId="7815283D" w14:textId="621A02B3" w:rsidR="00256DCB" w:rsidRDefault="002A5D2E">
            <w:r>
              <w:lastRenderedPageBreak/>
              <w:t>Select Weekly Expenses option in main menu, after updating them.</w:t>
            </w:r>
          </w:p>
        </w:tc>
        <w:tc>
          <w:tcPr>
            <w:tcW w:w="3005" w:type="dxa"/>
          </w:tcPr>
          <w:p w14:paraId="5EB592BD" w14:textId="2B0783D3" w:rsidR="00256DCB" w:rsidRDefault="004F34F7">
            <w:r w:rsidRPr="004F34F7">
              <w:drawing>
                <wp:inline distT="0" distB="0" distL="0" distR="0" wp14:anchorId="5A590B5E" wp14:editId="761CBFBF">
                  <wp:extent cx="1800225" cy="181775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152" cy="182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6CB354C" w14:textId="77777777" w:rsidR="00256DCB" w:rsidRDefault="00256DCB"/>
        </w:tc>
      </w:tr>
      <w:tr w:rsidR="004F34F7" w14:paraId="0CFE454D" w14:textId="77777777" w:rsidTr="00256DCB">
        <w:tc>
          <w:tcPr>
            <w:tcW w:w="3005" w:type="dxa"/>
          </w:tcPr>
          <w:p w14:paraId="67B83945" w14:textId="650DB005" w:rsidR="00256DCB" w:rsidRDefault="002A5D2E">
            <w:r>
              <w:t xml:space="preserve">Select </w:t>
            </w:r>
            <w:r>
              <w:t>Quit</w:t>
            </w:r>
            <w:r>
              <w:t xml:space="preserve"> option in main menu</w:t>
            </w:r>
          </w:p>
        </w:tc>
        <w:tc>
          <w:tcPr>
            <w:tcW w:w="3005" w:type="dxa"/>
          </w:tcPr>
          <w:p w14:paraId="217A08AD" w14:textId="11D0A90F" w:rsidR="00256DCB" w:rsidRDefault="004F34F7">
            <w:r w:rsidRPr="004F34F7">
              <w:drawing>
                <wp:inline distT="0" distB="0" distL="0" distR="0" wp14:anchorId="0CF25455" wp14:editId="125D4152">
                  <wp:extent cx="2999833" cy="952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885" cy="9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1AB8AF2" w14:textId="77777777" w:rsidR="00256DCB" w:rsidRDefault="00256DCB"/>
        </w:tc>
      </w:tr>
      <w:tr w:rsidR="004F34F7" w14:paraId="62AB43B8" w14:textId="77777777" w:rsidTr="00256DCB">
        <w:tc>
          <w:tcPr>
            <w:tcW w:w="3005" w:type="dxa"/>
          </w:tcPr>
          <w:p w14:paraId="11B55738" w14:textId="0F945298" w:rsidR="00256DCB" w:rsidRDefault="0092630E">
            <w:r>
              <w:t>Enter Invalid first expense date when updating expenses</w:t>
            </w:r>
          </w:p>
        </w:tc>
        <w:tc>
          <w:tcPr>
            <w:tcW w:w="3005" w:type="dxa"/>
          </w:tcPr>
          <w:p w14:paraId="74DFB451" w14:textId="4BBDC94D" w:rsidR="00256DCB" w:rsidRDefault="002D6399">
            <w:r w:rsidRPr="002D6399">
              <w:drawing>
                <wp:inline distT="0" distB="0" distL="0" distR="0" wp14:anchorId="4AE07566" wp14:editId="1206D6E1">
                  <wp:extent cx="1743075" cy="684142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843" cy="69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5157160" w14:textId="77777777" w:rsidR="00256DCB" w:rsidRDefault="00256DCB"/>
        </w:tc>
      </w:tr>
      <w:tr w:rsidR="004F34F7" w14:paraId="40F0D095" w14:textId="77777777" w:rsidTr="00256DCB">
        <w:tc>
          <w:tcPr>
            <w:tcW w:w="3005" w:type="dxa"/>
          </w:tcPr>
          <w:p w14:paraId="5F51CD7F" w14:textId="6EC1D2F6" w:rsidR="00256DCB" w:rsidRDefault="0092630E">
            <w:r>
              <w:t>Enter valid first expense date when updating expenses</w:t>
            </w:r>
          </w:p>
        </w:tc>
        <w:tc>
          <w:tcPr>
            <w:tcW w:w="3005" w:type="dxa"/>
          </w:tcPr>
          <w:p w14:paraId="6045714D" w14:textId="42ED6BA1" w:rsidR="00256DCB" w:rsidRDefault="00FC663D">
            <w:r w:rsidRPr="00FC663D">
              <w:drawing>
                <wp:inline distT="0" distB="0" distL="0" distR="0" wp14:anchorId="2946E5FE" wp14:editId="6ED2B154">
                  <wp:extent cx="1733549" cy="710880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979" cy="71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31893F4" w14:textId="77777777" w:rsidR="00256DCB" w:rsidRDefault="00256DCB"/>
        </w:tc>
      </w:tr>
      <w:tr w:rsidR="004F34F7" w14:paraId="2E90988F" w14:textId="77777777" w:rsidTr="00256DCB">
        <w:tc>
          <w:tcPr>
            <w:tcW w:w="3005" w:type="dxa"/>
          </w:tcPr>
          <w:p w14:paraId="717EAEE8" w14:textId="75ECAA53" w:rsidR="00256DCB" w:rsidRDefault="00FC663D">
            <w:r>
              <w:t>Enter</w:t>
            </w:r>
            <w:r w:rsidR="00FA0F86">
              <w:t xml:space="preserve"> </w:t>
            </w:r>
            <w:r w:rsidR="009D268C">
              <w:t>correct data into all</w:t>
            </w:r>
            <w:r w:rsidR="00FA0F86">
              <w:t xml:space="preserve"> data fields for updating expenses</w:t>
            </w:r>
          </w:p>
        </w:tc>
        <w:tc>
          <w:tcPr>
            <w:tcW w:w="3005" w:type="dxa"/>
          </w:tcPr>
          <w:p w14:paraId="2408DEC3" w14:textId="7261D7CB" w:rsidR="00256DCB" w:rsidRDefault="0017456A">
            <w:r w:rsidRPr="0017456A">
              <w:drawing>
                <wp:inline distT="0" distB="0" distL="0" distR="0" wp14:anchorId="2EA07E8F" wp14:editId="7118FFC4">
                  <wp:extent cx="1707738" cy="3524250"/>
                  <wp:effectExtent l="0" t="0" r="698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449" cy="353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356A8A6" w14:textId="77777777" w:rsidR="00256DCB" w:rsidRDefault="00256DCB"/>
        </w:tc>
      </w:tr>
    </w:tbl>
    <w:p w14:paraId="4DF84AC0" w14:textId="77777777" w:rsidR="00256DCB" w:rsidRDefault="00256DCB"/>
    <w:sectPr w:rsidR="0025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CF"/>
    <w:rsid w:val="00024CEF"/>
    <w:rsid w:val="001010A8"/>
    <w:rsid w:val="00131443"/>
    <w:rsid w:val="0017456A"/>
    <w:rsid w:val="00181A39"/>
    <w:rsid w:val="001C2420"/>
    <w:rsid w:val="001C3A68"/>
    <w:rsid w:val="00256DCB"/>
    <w:rsid w:val="002A5D2E"/>
    <w:rsid w:val="002D6399"/>
    <w:rsid w:val="003B1F5D"/>
    <w:rsid w:val="0040291D"/>
    <w:rsid w:val="004220CF"/>
    <w:rsid w:val="0045600F"/>
    <w:rsid w:val="004F34F7"/>
    <w:rsid w:val="005043BD"/>
    <w:rsid w:val="005360ED"/>
    <w:rsid w:val="005D3E50"/>
    <w:rsid w:val="00721824"/>
    <w:rsid w:val="007D6549"/>
    <w:rsid w:val="00871AE2"/>
    <w:rsid w:val="0089627A"/>
    <w:rsid w:val="008C115E"/>
    <w:rsid w:val="0092630E"/>
    <w:rsid w:val="009B6CD0"/>
    <w:rsid w:val="009C000F"/>
    <w:rsid w:val="009D268C"/>
    <w:rsid w:val="00AA7D27"/>
    <w:rsid w:val="00AD5053"/>
    <w:rsid w:val="00AE1035"/>
    <w:rsid w:val="00C036B6"/>
    <w:rsid w:val="00C1419B"/>
    <w:rsid w:val="00C3580A"/>
    <w:rsid w:val="00C5127E"/>
    <w:rsid w:val="00DA334D"/>
    <w:rsid w:val="00E253E9"/>
    <w:rsid w:val="00EF6233"/>
    <w:rsid w:val="00F234B3"/>
    <w:rsid w:val="00FA0F86"/>
    <w:rsid w:val="00FC663D"/>
    <w:rsid w:val="00FC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61E3"/>
  <w15:chartTrackingRefBased/>
  <w15:docId w15:val="{75A49AA2-3544-446C-8451-6183BBE6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Everest</dc:creator>
  <cp:keywords/>
  <dc:description/>
  <cp:lastModifiedBy>Jayden Everest</cp:lastModifiedBy>
  <cp:revision>40</cp:revision>
  <dcterms:created xsi:type="dcterms:W3CDTF">2022-05-22T23:35:00Z</dcterms:created>
  <dcterms:modified xsi:type="dcterms:W3CDTF">2022-05-23T00:21:00Z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2022-05-22T23:35:10Z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880fed60-ec0b-4405-a11a-9aaabb12da6d</vt:lpwstr>
  </property>
  <property fmtid="{D5CDD505-2E9C-101B-9397-08002B2CF9AE}" pid="8" name="MSIP_Label_c96ed6d7-747c-41fd-b042-ff14484edc24_ContentBits">
    <vt:lpwstr>0</vt:lpwstr>
  </property>
</Properties>
</file>