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2E" w:rsidRDefault="0071482E" w:rsidP="00701A61">
      <w:pPr>
        <w:spacing w:after="0" w:line="240" w:lineRule="auto"/>
        <w:rPr>
          <w:rFonts w:ascii="Arial" w:eastAsia="Times New Roman" w:hAnsi="Arial" w:cs="Arial"/>
          <w:color w:val="363636"/>
          <w:sz w:val="20"/>
          <w:szCs w:val="20"/>
          <w:lang w:eastAsia="ru-RU"/>
        </w:rPr>
      </w:pPr>
      <w:r w:rsidRPr="0071482E">
        <w:rPr>
          <w:lang w:val="en-US"/>
        </w:rPr>
        <w:br/>
      </w:r>
    </w:p>
    <w:p w:rsidR="0071482E" w:rsidRPr="0071482E" w:rsidRDefault="0071482E" w:rsidP="0071482E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color w:val="4E4E4E"/>
          <w:sz w:val="32"/>
          <w:szCs w:val="32"/>
          <w:lang w:eastAsia="ru-RU"/>
        </w:rPr>
      </w:pPr>
      <w:proofErr w:type="spellStart"/>
      <w:r w:rsidRPr="0071482E">
        <w:rPr>
          <w:rFonts w:ascii="Tahoma" w:eastAsia="Times New Roman" w:hAnsi="Tahoma" w:cs="Tahoma"/>
          <w:color w:val="4E4E4E"/>
          <w:sz w:val="32"/>
          <w:szCs w:val="32"/>
          <w:lang w:eastAsia="ru-RU"/>
        </w:rPr>
        <w:t>Soul</w:t>
      </w:r>
      <w:proofErr w:type="spellEnd"/>
      <w:r w:rsidRPr="0071482E">
        <w:rPr>
          <w:rFonts w:ascii="Tahoma" w:eastAsia="Times New Roman" w:hAnsi="Tahoma" w:cs="Tahoma"/>
          <w:color w:val="4E4E4E"/>
          <w:sz w:val="32"/>
          <w:szCs w:val="32"/>
          <w:lang w:eastAsia="ru-RU"/>
        </w:rPr>
        <w:t xml:space="preserve"> </w:t>
      </w:r>
      <w:proofErr w:type="spellStart"/>
      <w:r w:rsidRPr="0071482E">
        <w:rPr>
          <w:rFonts w:ascii="Tahoma" w:eastAsia="Times New Roman" w:hAnsi="Tahoma" w:cs="Tahoma"/>
          <w:color w:val="4E4E4E"/>
          <w:sz w:val="32"/>
          <w:szCs w:val="32"/>
          <w:lang w:eastAsia="ru-RU"/>
        </w:rPr>
        <w:t>Kitchen</w:t>
      </w:r>
      <w:proofErr w:type="spellEnd"/>
    </w:p>
    <w:p w:rsidR="0071482E" w:rsidRDefault="0071482E" w:rsidP="007148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</w:pPr>
    </w:p>
    <w:p w:rsidR="0071482E" w:rsidRDefault="0071482E" w:rsidP="007148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</w:pPr>
    </w:p>
    <w:p w:rsidR="0071482E" w:rsidRDefault="0071482E" w:rsidP="007148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Well, the clock says it's time to close now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guess I'd better go now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I'd really like to stay here all night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cars crawl past all stuffed with eyes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Street lights share their hollow glow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Your brain seems bruised with numb surprise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Still one place to go...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Still one place to go...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Let me sleep all night in your soul kitchen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Warm my mind near your gentle stove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Turn me out and I'll wander baby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Stumblin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' in the neon groves.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Well, your fingers weave quick minarets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Speak in secret alphabets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light another cigarette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Learn to forget, learn to forget...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Learn to forget, learn to forget...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Let me sleep all night in your soul kitchen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Warm my mind near your gentle stove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Turn me out and I'll wander baby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Stumblin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' in the neon groves.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Well the clock says it's time to close now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know I have to go now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really want to stay here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  <w:t>All night, all night, all night.</w:t>
      </w:r>
    </w:p>
    <w:p w:rsidR="0071482E" w:rsidRDefault="0071482E" w:rsidP="007148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</w:pPr>
    </w:p>
    <w:p w:rsidR="0071482E" w:rsidRDefault="0071482E" w:rsidP="0071482E">
      <w:pPr>
        <w:spacing w:after="0" w:line="240" w:lineRule="auto"/>
      </w:pPr>
      <w:hyperlink r:id="rId4" w:history="1">
        <w:proofErr w:type="spellStart"/>
        <w:r>
          <w:rPr>
            <w:rStyle w:val="a4"/>
            <w:rFonts w:ascii="Arial" w:hAnsi="Arial" w:cs="Arial"/>
            <w:color w:val="23488C"/>
            <w:sz w:val="21"/>
            <w:szCs w:val="21"/>
            <w:shd w:val="clear" w:color="auto" w:fill="FFFFFF"/>
          </w:rPr>
          <w:t>The</w:t>
        </w:r>
        <w:proofErr w:type="spellEnd"/>
        <w:r>
          <w:rPr>
            <w:rStyle w:val="a4"/>
            <w:rFonts w:ascii="Arial" w:hAnsi="Arial" w:cs="Arial"/>
            <w:color w:val="23488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23488C"/>
            <w:sz w:val="21"/>
            <w:szCs w:val="21"/>
            <w:shd w:val="clear" w:color="auto" w:fill="FFFFFF"/>
          </w:rPr>
          <w:t>crystal</w:t>
        </w:r>
        <w:proofErr w:type="spellEnd"/>
        <w:r>
          <w:rPr>
            <w:rStyle w:val="a4"/>
            <w:rFonts w:ascii="Arial" w:hAnsi="Arial" w:cs="Arial"/>
            <w:color w:val="23488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23488C"/>
            <w:sz w:val="21"/>
            <w:szCs w:val="21"/>
            <w:shd w:val="clear" w:color="auto" w:fill="FFFFFF"/>
          </w:rPr>
          <w:t>ship</w:t>
        </w:r>
        <w:proofErr w:type="spellEnd"/>
      </w:hyperlink>
    </w:p>
    <w:p w:rsidR="0071482E" w:rsidRDefault="0071482E" w:rsidP="0071482E">
      <w:pPr>
        <w:spacing w:after="0" w:line="240" w:lineRule="auto"/>
      </w:pPr>
    </w:p>
    <w:p w:rsidR="0071482E" w:rsidRDefault="0071482E" w:rsidP="0071482E">
      <w:pPr>
        <w:spacing w:after="0" w:line="240" w:lineRule="auto"/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Before you slip into unconsciousness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I'd like to have another kiss,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Another flashing chance of bliss,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Another kiss, another kiss.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days are bright and filled with pain,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Enclose me in your gentle rain.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time you ran was too insane,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We'll meet again, we'll meet again.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 tell me where your freedom lies,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streets are fields that never die,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Deliver me from reasons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You'd rather cry, I'd rather fly.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crystal ship is being filled,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 thousand girls, a thousand thrills,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 million ways to spend your time,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  <w:t>When we get back, I'll drop a line.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>
        <w:br/>
      </w:r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 xml:space="preserve">20th </w:t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century</w:t>
      </w:r>
      <w:proofErr w:type="spellEnd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fox</w:t>
      </w:r>
      <w:proofErr w:type="spellEnd"/>
    </w:p>
    <w:p w:rsidR="0071482E" w:rsidRDefault="0071482E" w:rsidP="0071482E">
      <w:pPr>
        <w:spacing w:after="0" w:line="240" w:lineRule="auto"/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</w:pPr>
    </w:p>
    <w:p w:rsidR="0071482E" w:rsidRPr="0071482E" w:rsidRDefault="0071482E" w:rsidP="0071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Well, she's fashionably lean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she's fashionably late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lastRenderedPageBreak/>
        <w:t>She'll never rank a scene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She'll never break a date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But she's no drag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Just watch the way she walks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She's a twentieth century fox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She's a twentieth century fox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tears, no fears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ruined years,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clocks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She's a twentieth century fox, oh yeah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She's the queen of cool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she's the lady who waits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Since her mind left school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 never hesitates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 won't waste time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On elementary talk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'Cause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she's a twentieth century fox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She's a twentieth century fox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Got the world locked up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Inside a plastic box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She's a twentieth century fox, oh yeah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Twentieth century fox, oh yeah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Twentieth century fox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She's a twentieth century fox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4C5B88" w:rsidRDefault="0071482E">
      <w:pP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Alabama</w:t>
      </w:r>
      <w:proofErr w:type="spellEnd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song</w:t>
      </w:r>
      <w:proofErr w:type="spellEnd"/>
    </w:p>
    <w:p w:rsidR="0071482E" w:rsidRPr="0071482E" w:rsidRDefault="0071482E" w:rsidP="0071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Well, show me the way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To the next whiskey bar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don't ask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don't ask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Show me the way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To the next whiskey bar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don't ask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don't ask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For if we don't find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next whiskey bar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tell you we must die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tell you we must die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tell you,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tell you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tell you we must die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moon of Alabama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now must say goodbye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We've lost our good old mama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must have whiskey, oh, you know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moon of Alabama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now must say goodbye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We've lost our good old mama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must have whiskey, oh, you know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Well, show me the way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To the next little girl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don't ask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don't ask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lastRenderedPageBreak/>
        <w:t>Show me the way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To the next little girl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don't ask why oh, don't ask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For if we don't find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next little girl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tell you we must die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tell you we must die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tell you, I tell you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tell you we must die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Oh, moon of Alabama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now must say goodbye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We've lost our good old mama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must have whiskey, oh, you know why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71482E" w:rsidRDefault="0071482E">
      <w:pP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fire</w:t>
      </w:r>
      <w:proofErr w:type="spellEnd"/>
    </w:p>
    <w:p w:rsidR="0071482E" w:rsidRDefault="0071482E" w:rsidP="0071482E">
      <w:pPr>
        <w:spacing w:after="0" w:line="240" w:lineRule="auto"/>
        <w:rPr>
          <w:rFonts w:ascii="Arial" w:eastAsia="Times New Roman" w:hAnsi="Arial" w:cs="Arial"/>
          <w:color w:val="363636"/>
          <w:sz w:val="20"/>
          <w:szCs w:val="20"/>
          <w:lang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You know that it would be untrue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You know that I would be a liar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If I was to say to you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Girl, we couldn't get much higher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Come on baby, light my fire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Come on baby, light my fire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Try to set the night on fire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time to hesitate is through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time to wallow in the mire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Try now we can only lose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our love become a funeral pyre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Come on baby, light my fire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Come on baby, light my fire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Try to set the night on fire, yeah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71482E" w:rsidRDefault="0071482E" w:rsidP="0071482E">
      <w:pPr>
        <w:spacing w:after="0" w:line="240" w:lineRule="auto"/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</w:pPr>
      <w:r>
        <w:br/>
      </w:r>
      <w:r>
        <w:br/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  <w:t>end</w:t>
      </w:r>
      <w:proofErr w:type="spellEnd"/>
    </w:p>
    <w:p w:rsidR="0071482E" w:rsidRDefault="0071482E" w:rsidP="0071482E">
      <w:pPr>
        <w:spacing w:after="0" w:line="240" w:lineRule="auto"/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</w:rPr>
      </w:pPr>
    </w:p>
    <w:p w:rsidR="00701A61" w:rsidRDefault="0071482E" w:rsidP="007148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the 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Beautiful friend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the 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My only friend, the end.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Of our elaborate plans, the 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Of everything that stands, the 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safety or surprise, the 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I'll never look into your eyes again.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Can you picture what will be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So limitless and free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Desperately in need of some stranger's hand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In a desperate land.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Lost in a roman, wilderness of pain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all the children are insane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All the children are insane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Waiting for the summer rain, yeah.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There's danger on the edge of town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Ride the kings highway, baby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Weird scenes inside the gold mine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Ride the highway west, baby.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Ride the snake, ride the snake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To the lake, the ancient lake, baby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snake is long, seven miles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Ride the snake...he is old, and his skin is cold.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west is the best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west is the best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Get here, and we'll do the rest.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blue bus is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callin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us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blue bus is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callin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us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Driver, where you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taken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us.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killer awoke before dawn, he put his boots on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He took a face from the ancient gallery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he walked on down the hall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He went into the room where his sister lived, and then he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Paid a visit to his brother, and then he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He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walked on down the hall, and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he came to a door...and he looked inside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Father,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yes son,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want to kill you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Mother, I want to fuck you.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Cmon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baby, take a chance with us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Cmon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baby, take a chance with us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Cmon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baby, take a chance with us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meet me at the back of the blue bus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Doin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a blue rock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On a blue bus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Doin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a blue rock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Cmon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, yeah.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Kill, kill, kill, kill, kill, kill.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the 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Beautiful friend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the end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My only friend, the end.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 hurts to set you free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But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youll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never follow me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end of laughter and soft lies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end of nights we tried to die.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  <w:t>This is the end.</w:t>
      </w:r>
    </w:p>
    <w:p w:rsidR="00701A61" w:rsidRDefault="00701A61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  <w:br w:type="page"/>
      </w:r>
    </w:p>
    <w:p w:rsidR="00701A61" w:rsidRPr="0071482E" w:rsidRDefault="00701A61" w:rsidP="00701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</w:pPr>
      <w:r w:rsidRPr="0071482E">
        <w:rPr>
          <w:rFonts w:ascii="Arial" w:hAnsi="Arial" w:cs="Arial"/>
          <w:color w:val="23488C"/>
          <w:sz w:val="21"/>
          <w:szCs w:val="21"/>
          <w:u w:val="single"/>
          <w:shd w:val="clear" w:color="auto" w:fill="FFFFFF"/>
          <w:lang w:val="en-US"/>
        </w:rPr>
        <w:lastRenderedPageBreak/>
        <w:t>Break on through (to the other side)</w:t>
      </w:r>
    </w:p>
    <w:p w:rsidR="00701A61" w:rsidRDefault="00701A61" w:rsidP="00701A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</w:pPr>
    </w:p>
    <w:p w:rsidR="00701A61" w:rsidRPr="00701A61" w:rsidRDefault="00701A61" w:rsidP="00701A61">
      <w:pPr>
        <w:spacing w:after="0" w:line="240" w:lineRule="auto"/>
        <w:rPr>
          <w:rFonts w:ascii="Arial" w:eastAsia="Times New Roman" w:hAnsi="Arial" w:cs="Arial"/>
          <w:color w:val="363636"/>
          <w:sz w:val="20"/>
          <w:szCs w:val="20"/>
          <w:lang w:val="en-US"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You know the day destroy the night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Night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divides the day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Tried to run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Tried to hide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side, yeah.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chased our pleasure here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Dug our treasures there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Can you still recall the time we cried?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Everybody loves my baby,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Everybody loves my baby.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 gets, she gets,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She gets, she gets high...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found an island in your arms,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 country in your eyes,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Arms that chained us, eyes that lied,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F9F6D0"/>
          <w:lang w:val="en-US" w:eastAsia="ru-RU"/>
        </w:rPr>
        <w:t>Break on through to the other side,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through...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Made the scene from week to week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Day to day, hour to hour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 gate is straight, deep and wide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through to the other side,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through,break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on through,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 on </w:t>
      </w:r>
      <w:proofErr w:type="spellStart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through,break</w:t>
      </w:r>
      <w:proofErr w:type="spellEnd"/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 on through,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1482E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Break, break, break, break...</w:t>
      </w: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bookmarkStart w:id="0" w:name="_GoBack"/>
      <w:bookmarkEnd w:id="0"/>
    </w:p>
    <w:p w:rsidR="0071482E" w:rsidRPr="0071482E" w:rsidRDefault="0071482E" w:rsidP="0071482E">
      <w:pPr>
        <w:spacing w:after="0" w:line="240" w:lineRule="auto"/>
        <w:rPr>
          <w:rFonts w:ascii="Arial" w:eastAsia="Times New Roman" w:hAnsi="Arial" w:cs="Arial"/>
          <w:color w:val="363636"/>
          <w:sz w:val="20"/>
          <w:szCs w:val="20"/>
          <w:lang w:val="en-US"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71482E" w:rsidRPr="0071482E" w:rsidRDefault="0071482E" w:rsidP="007148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71482E" w:rsidRPr="0071482E" w:rsidRDefault="0071482E" w:rsidP="0071482E">
      <w:pPr>
        <w:spacing w:after="0" w:line="240" w:lineRule="auto"/>
        <w:rPr>
          <w:rFonts w:ascii="Arial" w:eastAsia="Times New Roman" w:hAnsi="Arial" w:cs="Arial"/>
          <w:color w:val="363636"/>
          <w:sz w:val="20"/>
          <w:szCs w:val="20"/>
          <w:lang w:val="en-US" w:eastAsia="ru-RU"/>
        </w:rPr>
      </w:pPr>
      <w:r w:rsidRPr="0071482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:rsidR="0071482E" w:rsidRPr="0071482E" w:rsidRDefault="0071482E" w:rsidP="0071482E">
      <w:pPr>
        <w:spacing w:after="0" w:line="240" w:lineRule="auto"/>
        <w:rPr>
          <w:rFonts w:ascii="Arial" w:eastAsia="Times New Roman" w:hAnsi="Arial" w:cs="Arial"/>
          <w:color w:val="363636"/>
          <w:sz w:val="20"/>
          <w:szCs w:val="20"/>
          <w:lang w:val="en-US" w:eastAsia="ru-RU"/>
        </w:rPr>
      </w:pPr>
    </w:p>
    <w:p w:rsidR="0071482E" w:rsidRPr="0071482E" w:rsidRDefault="0071482E" w:rsidP="0071482E">
      <w:pPr>
        <w:spacing w:after="0" w:line="240" w:lineRule="auto"/>
        <w:rPr>
          <w:rFonts w:ascii="Arial" w:eastAsia="Times New Roman" w:hAnsi="Arial" w:cs="Arial"/>
          <w:color w:val="363636"/>
          <w:sz w:val="20"/>
          <w:szCs w:val="20"/>
          <w:lang w:val="en-US" w:eastAsia="ru-RU"/>
        </w:rPr>
      </w:pPr>
    </w:p>
    <w:p w:rsidR="0071482E" w:rsidRPr="0071482E" w:rsidRDefault="0071482E">
      <w:pPr>
        <w:rPr>
          <w:lang w:val="en-US"/>
        </w:rPr>
      </w:pPr>
    </w:p>
    <w:sectPr w:rsidR="0071482E" w:rsidRPr="00714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2D"/>
    <w:rsid w:val="00255E2D"/>
    <w:rsid w:val="004C5B88"/>
    <w:rsid w:val="00701A61"/>
    <w:rsid w:val="0071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099E"/>
  <w15:chartTrackingRefBased/>
  <w15:docId w15:val="{0FD79B98-1A3D-4E3B-9749-1A5021EC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4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line">
    <w:name w:val="highlightline"/>
    <w:basedOn w:val="a0"/>
    <w:rsid w:val="0071482E"/>
  </w:style>
  <w:style w:type="character" w:customStyle="1" w:styleId="word">
    <w:name w:val="word"/>
    <w:basedOn w:val="a0"/>
    <w:rsid w:val="0071482E"/>
  </w:style>
  <w:style w:type="paragraph" w:styleId="a3">
    <w:name w:val="Normal (Web)"/>
    <w:basedOn w:val="a"/>
    <w:uiPriority w:val="99"/>
    <w:semiHidden/>
    <w:unhideWhenUsed/>
    <w:rsid w:val="0071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482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8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lyrsense.com/doors/crystal_sh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Селюков</dc:creator>
  <cp:keywords/>
  <dc:description/>
  <cp:lastModifiedBy>Никита Селюков</cp:lastModifiedBy>
  <cp:revision>4</cp:revision>
  <dcterms:created xsi:type="dcterms:W3CDTF">2021-10-19T18:41:00Z</dcterms:created>
  <dcterms:modified xsi:type="dcterms:W3CDTF">2021-10-20T08:49:00Z</dcterms:modified>
</cp:coreProperties>
</file>