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92C43" w:rsidTr="00592C43">
        <w:tc>
          <w:tcPr>
            <w:tcW w:w="9224" w:type="dxa"/>
            <w:shd w:val="clear" w:color="auto" w:fill="D9D9D9" w:themeFill="background1" w:themeFillShade="D9"/>
          </w:tcPr>
          <w:p w:rsidR="00592C43" w:rsidRDefault="00592C43" w:rsidP="00592C43">
            <w:pPr>
              <w:jc w:val="center"/>
            </w:pPr>
            <w:bookmarkStart w:id="0" w:name="_GoBack"/>
            <w:bookmarkEnd w:id="0"/>
            <w:r w:rsidRPr="00592C43">
              <w:rPr>
                <w:rFonts w:hint="eastAsia"/>
                <w:sz w:val="36"/>
              </w:rPr>
              <w:t>산성비 피하기 게임</w:t>
            </w:r>
          </w:p>
        </w:tc>
      </w:tr>
      <w:tr w:rsidR="00592C43" w:rsidTr="00592C43">
        <w:tc>
          <w:tcPr>
            <w:tcW w:w="9224" w:type="dxa"/>
          </w:tcPr>
          <w:p w:rsidR="00592C43" w:rsidRDefault="000D6BE3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4pt;height:188.35pt">
                  <v:imagedata r:id="rId8" o:title="캡처1"/>
                </v:shape>
              </w:pict>
            </w:r>
          </w:p>
        </w:tc>
      </w:tr>
      <w:tr w:rsidR="00592C43" w:rsidTr="00592C43">
        <w:tc>
          <w:tcPr>
            <w:tcW w:w="9224" w:type="dxa"/>
          </w:tcPr>
          <w:p w:rsidR="00592C43" w:rsidRDefault="00592C43" w:rsidP="00592C43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개요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C언어 문법 및 시분할, 파일 입출력 등의 학습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키보드를 이용한 간단한 장애물 피하기 게임 구현</w:t>
            </w:r>
          </w:p>
        </w:tc>
      </w:tr>
      <w:tr w:rsidR="00592C43" w:rsidTr="00592C43">
        <w:tc>
          <w:tcPr>
            <w:tcW w:w="9224" w:type="dxa"/>
          </w:tcPr>
          <w:p w:rsidR="00592C43" w:rsidRDefault="00592C43" w:rsidP="00592C43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환경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사용언어 : C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 툴 : Visual Studio 2015</w:t>
            </w:r>
          </w:p>
        </w:tc>
      </w:tr>
      <w:tr w:rsidR="00592C43" w:rsidTr="00592C43">
        <w:tc>
          <w:tcPr>
            <w:tcW w:w="9224" w:type="dxa"/>
          </w:tcPr>
          <w:p w:rsidR="00592C43" w:rsidRDefault="00592C43" w:rsidP="00592C43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내용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콘솔환경에서 메뉴 선택을 키보드 상, 하 키를 통해 할 수 있게 함.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메뉴 선택을 통하여 게임, 랭킹, 조작법, 종료를 선택할 수 있다.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키보드 방향키 좌, 우 입력 시 캐릭터가 이동하며 장애물을 피한다.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일정 점수마다 아이템이 생성되며 아이템을 획들 시 화면 클리어.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장애물과 캐릭터의 X,Y 좌표 값이 같을 때 게임 종료.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시분할 방식을 통해 캐릭터 움직임과 장애물의 움직임을 독립적 구현.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일정 점수마다 스테이지가 올라가며, 장애물의 개수 및 속도 증가</w:t>
            </w:r>
          </w:p>
          <w:p w:rsidR="00592C43" w:rsidRDefault="00592C43" w:rsidP="00592C4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파일 I/O를 통해 랭킹 저장 및 불러오기를 할 수 있다.</w:t>
            </w:r>
          </w:p>
        </w:tc>
      </w:tr>
    </w:tbl>
    <w:p w:rsidR="005D4D2C" w:rsidRDefault="000D6BE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92C43" w:rsidTr="00592C43">
        <w:tc>
          <w:tcPr>
            <w:tcW w:w="9224" w:type="dxa"/>
            <w:shd w:val="clear" w:color="auto" w:fill="D9D9D9" w:themeFill="background1" w:themeFillShade="D9"/>
          </w:tcPr>
          <w:p w:rsidR="00592C43" w:rsidRDefault="00592C43" w:rsidP="001E6BD7">
            <w:pPr>
              <w:jc w:val="center"/>
            </w:pPr>
            <w:r>
              <w:rPr>
                <w:rFonts w:hint="eastAsia"/>
                <w:sz w:val="36"/>
              </w:rPr>
              <w:t>Data Structure Box</w:t>
            </w:r>
          </w:p>
        </w:tc>
      </w:tr>
      <w:tr w:rsidR="00592C43" w:rsidTr="001E6BD7">
        <w:tc>
          <w:tcPr>
            <w:tcW w:w="9224" w:type="dxa"/>
          </w:tcPr>
          <w:p w:rsidR="00592C43" w:rsidRDefault="000D6BE3" w:rsidP="001E6BD7">
            <w:r>
              <w:rPr>
                <w:noProof/>
              </w:rPr>
              <w:pict>
                <v:shape id="_x0000_i1026" type="#_x0000_t75" style="width:451.25pt;height:240.3pt">
                  <v:imagedata r:id="rId9" o:title="캡처2"/>
                </v:shape>
              </w:pic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개요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C++ 언어 문법 및 클래스, 참조 등 학습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다양한 자료구조 및 알고리즘 기법 학습</w: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환경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사용언어 : C++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 툴 : Visual Studio 2015</w: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내용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콘솔환경에서 자료구조 기법인 스택, 큐, 단일/이중 연결리스트, 이진 탐색 트리, 그래프, 다익스트라 알고리즘 학습 및 구현.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각 자료구조에 맞는 자료 입력, 삭제, 탐색 등의 기능 구현.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스택, 큐 : push, pop, enqueue, dequeue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단일/이중 연결 리스트: insert, delete, search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이진 탐색 트리 : insert, delete, search(preorder, postorder, inorder)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다익스트라 : insert, shortest path</w:t>
            </w:r>
          </w:p>
        </w:tc>
      </w:tr>
    </w:tbl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92C43" w:rsidTr="001E6BD7">
        <w:tc>
          <w:tcPr>
            <w:tcW w:w="9224" w:type="dxa"/>
            <w:shd w:val="clear" w:color="auto" w:fill="D9D9D9" w:themeFill="background1" w:themeFillShade="D9"/>
          </w:tcPr>
          <w:p w:rsidR="00592C43" w:rsidRDefault="00592C43" w:rsidP="001E6BD7">
            <w:pPr>
              <w:jc w:val="center"/>
            </w:pPr>
            <w:r>
              <w:rPr>
                <w:rFonts w:hint="eastAsia"/>
                <w:sz w:val="36"/>
              </w:rPr>
              <w:t>Win32 API 이미지 변형</w:t>
            </w:r>
          </w:p>
        </w:tc>
      </w:tr>
      <w:tr w:rsidR="00592C43" w:rsidTr="001E6BD7">
        <w:tc>
          <w:tcPr>
            <w:tcW w:w="9224" w:type="dxa"/>
          </w:tcPr>
          <w:p w:rsidR="00592C43" w:rsidRDefault="000D6BE3" w:rsidP="001E6BD7">
            <w:r>
              <w:rPr>
                <w:noProof/>
              </w:rPr>
              <w:pict>
                <v:shape id="_x0000_i1027" type="#_x0000_t75" style="width:451.25pt;height:156.55pt">
                  <v:imagedata r:id="rId10" o:title="11"/>
                </v:shape>
              </w:pict>
            </w:r>
          </w:p>
          <w:p w:rsidR="00592C43" w:rsidRDefault="00592C43" w:rsidP="00592C43"/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개요</w:t>
            </w:r>
          </w:p>
          <w:p w:rsidR="00592C43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C 및 Win32Api를 통한 학습</w:t>
            </w:r>
          </w:p>
          <w:p w:rsidR="00592C43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영상처리에 대한 이해 및 각종 필터에 대한 이해</w: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환경</w:t>
            </w:r>
          </w:p>
          <w:p w:rsidR="00FB0577" w:rsidRDefault="00592C43" w:rsidP="00FB057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사용언어 : C</w:t>
            </w:r>
          </w:p>
          <w:p w:rsidR="00592C43" w:rsidRDefault="00592C43" w:rsidP="00FB057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 툴 : Visual Studio 2015</w: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내용</w:t>
            </w:r>
          </w:p>
          <w:p w:rsidR="00592C43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Window 환경에서 메뉴를 구성 원본이 나오고 해당 변형된 이미지 출력</w:t>
            </w:r>
          </w:p>
          <w:p w:rsidR="00592C43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(메뉴) 사진 불러오기 / 저장 / 종료</w:t>
            </w:r>
          </w:p>
          <w:p w:rsidR="00975C6F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(반전) 상,하,좌,우 및 비트 반전 </w:t>
            </w:r>
          </w:p>
          <w:p w:rsidR="00975C6F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(색보정) 채도 증가, 채도 감소</w:t>
            </w:r>
          </w:p>
          <w:p w:rsidR="00975C6F" w:rsidRDefault="00975C6F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(마스크) 샤픈, 가우시안, 엠보스, 엣지</w:t>
            </w:r>
          </w:p>
          <w:p w:rsidR="00592C43" w:rsidRDefault="00975C6F" w:rsidP="00975C6F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(색추출) 컬러별 추출</w:t>
            </w:r>
          </w:p>
        </w:tc>
      </w:tr>
    </w:tbl>
    <w:p w:rsidR="00592C43" w:rsidRDefault="00592C43"/>
    <w:p w:rsidR="00592C43" w:rsidRDefault="00592C43"/>
    <w:p w:rsidR="00975C6F" w:rsidRDefault="00975C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92C43" w:rsidTr="001E6BD7">
        <w:tc>
          <w:tcPr>
            <w:tcW w:w="9224" w:type="dxa"/>
            <w:shd w:val="clear" w:color="auto" w:fill="D9D9D9" w:themeFill="background1" w:themeFillShade="D9"/>
          </w:tcPr>
          <w:p w:rsidR="00592C43" w:rsidRDefault="00975C6F" w:rsidP="001E6BD7">
            <w:pPr>
              <w:jc w:val="center"/>
            </w:pPr>
            <w:r>
              <w:rPr>
                <w:rFonts w:hint="eastAsia"/>
                <w:sz w:val="36"/>
              </w:rPr>
              <w:lastRenderedPageBreak/>
              <w:t>MFC 동적 영상 변형</w:t>
            </w:r>
          </w:p>
        </w:tc>
      </w:tr>
      <w:tr w:rsidR="00592C43" w:rsidTr="001E6BD7">
        <w:tc>
          <w:tcPr>
            <w:tcW w:w="9224" w:type="dxa"/>
          </w:tcPr>
          <w:p w:rsidR="00592C43" w:rsidRDefault="000D6BE3" w:rsidP="001E6BD7">
            <w:r>
              <w:rPr>
                <w:noProof/>
              </w:rPr>
              <w:pict>
                <v:shape id="_x0000_i1028" type="#_x0000_t75" style="width:211pt;height:153.2pt">
                  <v:imagedata r:id="rId11" o:title="11"/>
                </v:shape>
              </w:pict>
            </w:r>
            <w:r>
              <w:rPr>
                <w:noProof/>
              </w:rPr>
              <w:pict>
                <v:shape id="_x0000_i1029" type="#_x0000_t75" style="width:235.25pt;height:156.55pt">
                  <v:imagedata r:id="rId12" o:title="캡처"/>
                </v:shape>
              </w:pic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개요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C++ </w:t>
            </w:r>
            <w:r w:rsidR="00FA4AE1">
              <w:rPr>
                <w:rFonts w:hint="eastAsia"/>
              </w:rPr>
              <w:t>및 MFC를 활용한 학습</w:t>
            </w:r>
          </w:p>
          <w:p w:rsidR="00592C43" w:rsidRDefault="00FA4AE1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동적영상처리에 대한 이해 및 Open CV이해</w: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개발 환경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사용언어 : C++</w:t>
            </w:r>
          </w:p>
          <w:p w:rsidR="00592C43" w:rsidRDefault="00592C43" w:rsidP="001E6BD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사용 툴 : Visual Studio 2015</w:t>
            </w:r>
          </w:p>
        </w:tc>
      </w:tr>
      <w:tr w:rsidR="00592C43" w:rsidTr="001E6BD7">
        <w:tc>
          <w:tcPr>
            <w:tcW w:w="9224" w:type="dxa"/>
          </w:tcPr>
          <w:p w:rsidR="00592C43" w:rsidRDefault="00592C43" w:rsidP="001E6B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내용</w:t>
            </w:r>
          </w:p>
          <w:p w:rsidR="00FB0577" w:rsidRDefault="00FB0577" w:rsidP="00FB0577">
            <w:pPr>
              <w:pStyle w:val="a4"/>
              <w:numPr>
                <w:ilvl w:val="0"/>
                <w:numId w:val="2"/>
              </w:numPr>
              <w:spacing w:after="200" w:line="276" w:lineRule="auto"/>
              <w:ind w:leftChars="0"/>
            </w:pPr>
            <w:r>
              <w:rPr>
                <w:rFonts w:hint="eastAsia"/>
              </w:rPr>
              <w:t>Window 환경에서 메뉴를 구성 원본이 나오고 해당 변형된 이미지 출력</w:t>
            </w:r>
          </w:p>
          <w:p w:rsidR="00592C43" w:rsidRDefault="00FB0577" w:rsidP="00FB057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(영상처리) 카메라 뷰</w:t>
            </w:r>
          </w:p>
          <w:p w:rsidR="00FB0577" w:rsidRDefault="00FB0577" w:rsidP="00FB057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(동영상) 이진화, 영역지정, 꼭지점 추출</w:t>
            </w:r>
          </w:p>
          <w:p w:rsidR="00FB0577" w:rsidRDefault="00FB0577" w:rsidP="00FB057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(추가삽입) 경계선 감지 및 움직임 감지</w:t>
            </w:r>
          </w:p>
          <w:p w:rsidR="00FB0577" w:rsidRDefault="00FB0577" w:rsidP="00FB057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(추출) 컬러별 추출</w:t>
            </w:r>
          </w:p>
        </w:tc>
      </w:tr>
    </w:tbl>
    <w:p w:rsidR="00592C43" w:rsidRPr="00592C43" w:rsidRDefault="00592C43"/>
    <w:sectPr w:rsidR="00592C43" w:rsidRPr="00592C43">
      <w:headerReference w:type="default" r:id="rId13"/>
      <w:foot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25E" w:rsidRDefault="0075725E" w:rsidP="00FB0577">
      <w:pPr>
        <w:spacing w:after="0" w:line="240" w:lineRule="auto"/>
      </w:pPr>
      <w:r>
        <w:separator/>
      </w:r>
    </w:p>
  </w:endnote>
  <w:endnote w:type="continuationSeparator" w:id="0">
    <w:p w:rsidR="0075725E" w:rsidRDefault="0075725E" w:rsidP="00FB0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ko-KR"/>
      </w:rPr>
      <w:id w:val="1585797318"/>
      <w:docPartObj>
        <w:docPartGallery w:val="Page Numbers (Bottom of Page)"/>
        <w:docPartUnique/>
      </w:docPartObj>
    </w:sdtPr>
    <w:sdtEndPr/>
    <w:sdtContent>
      <w:p w:rsidR="00FB0577" w:rsidRDefault="00FB0577">
        <w:pPr>
          <w:pStyle w:val="a7"/>
          <w:jc w:val="right"/>
        </w:pPr>
        <w:r>
          <w:rPr>
            <w:lang w:val="ko-KR"/>
          </w:rPr>
          <w:t xml:space="preserve">페이지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D6BE3" w:rsidRPr="000D6BE3">
          <w:rPr>
            <w:noProof/>
            <w:lang w:val="ko-KR"/>
          </w:rPr>
          <w:t>2</w:t>
        </w:r>
        <w:r>
          <w:fldChar w:fldCharType="end"/>
        </w:r>
        <w:r>
          <w:rPr>
            <w:lang w:val="ko-KR"/>
          </w:rPr>
          <w:t xml:space="preserve"> </w:t>
        </w:r>
      </w:p>
    </w:sdtContent>
  </w:sdt>
  <w:p w:rsidR="00FB0577" w:rsidRDefault="00FB05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25E" w:rsidRDefault="0075725E" w:rsidP="00FB0577">
      <w:pPr>
        <w:spacing w:after="0" w:line="240" w:lineRule="auto"/>
      </w:pPr>
      <w:r>
        <w:separator/>
      </w:r>
    </w:p>
  </w:footnote>
  <w:footnote w:type="continuationSeparator" w:id="0">
    <w:p w:rsidR="0075725E" w:rsidRDefault="0075725E" w:rsidP="00FB0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577" w:rsidRDefault="00F52E28">
    <w:pPr>
      <w:pStyle w:val="a6"/>
    </w:pPr>
    <w:r>
      <w:rPr>
        <w:rFonts w:hint="eastAsia"/>
      </w:rPr>
      <w:t>홍길동</w:t>
    </w:r>
    <w:r w:rsidR="00FB0577">
      <w:ptab w:relativeTo="margin" w:alignment="center" w:leader="none"/>
    </w:r>
    <w:sdt>
      <w:sdtPr>
        <w:id w:val="968859947"/>
        <w:placeholder>
          <w:docPart w:val="805CC5723C1D442FA87764576DEF64CF"/>
        </w:placeholder>
        <w:temporary/>
        <w:showingPlcHdr/>
      </w:sdtPr>
      <w:sdtEndPr/>
      <w:sdtContent>
        <w:r w:rsidR="00FB0577">
          <w:rPr>
            <w:lang w:val="ko-KR"/>
          </w:rPr>
          <w:t>[텍스트 입력]</w:t>
        </w:r>
      </w:sdtContent>
    </w:sdt>
    <w:r w:rsidR="00FB0577">
      <w:ptab w:relativeTo="margin" w:alignment="right" w:leader="none"/>
    </w:r>
    <w:r w:rsidR="00FB0577">
      <w:rPr>
        <w:rFonts w:hint="eastAsia"/>
      </w:rPr>
      <w:t>2016-04-29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2A28DE"/>
    <w:multiLevelType w:val="hybridMultilevel"/>
    <w:tmpl w:val="E5DE20FE"/>
    <w:lvl w:ilvl="0" w:tplc="DCF682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71AE6600"/>
    <w:multiLevelType w:val="hybridMultilevel"/>
    <w:tmpl w:val="2F788800"/>
    <w:lvl w:ilvl="0" w:tplc="F51A9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C43"/>
    <w:rsid w:val="000D6BE3"/>
    <w:rsid w:val="00277FA8"/>
    <w:rsid w:val="00384C91"/>
    <w:rsid w:val="00592C43"/>
    <w:rsid w:val="00683348"/>
    <w:rsid w:val="0075725E"/>
    <w:rsid w:val="00975C6F"/>
    <w:rsid w:val="00F52E28"/>
    <w:rsid w:val="00FA4AE1"/>
    <w:rsid w:val="00FB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C4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92C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592C43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592C4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92C43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B05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B0577"/>
  </w:style>
  <w:style w:type="paragraph" w:styleId="a7">
    <w:name w:val="footer"/>
    <w:basedOn w:val="a"/>
    <w:link w:val="Char1"/>
    <w:uiPriority w:val="99"/>
    <w:unhideWhenUsed/>
    <w:rsid w:val="00FB057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B05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C4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92C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592C43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592C4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92C43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B05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B0577"/>
  </w:style>
  <w:style w:type="paragraph" w:styleId="a7">
    <w:name w:val="footer"/>
    <w:basedOn w:val="a"/>
    <w:link w:val="Char1"/>
    <w:uiPriority w:val="99"/>
    <w:unhideWhenUsed/>
    <w:rsid w:val="00FB057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B0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05CC5723C1D442FA87764576DEF64C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53C87E5-CF81-45EE-8A57-7F7F95E2DB86}"/>
      </w:docPartPr>
      <w:docPartBody>
        <w:p w:rsidR="00313C10" w:rsidRDefault="00304929" w:rsidP="00304929">
          <w:pPr>
            <w:pStyle w:val="805CC5723C1D442FA87764576DEF64CF"/>
          </w:pPr>
          <w:r>
            <w:rPr>
              <w:lang w:val="ko-KR"/>
            </w:rPr>
            <w:t>[텍스트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929"/>
    <w:rsid w:val="00100ECC"/>
    <w:rsid w:val="00304929"/>
    <w:rsid w:val="0031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5CC5723C1D442FA87764576DEF64CF">
    <w:name w:val="805CC5723C1D442FA87764576DEF64CF"/>
    <w:rsid w:val="00304929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5CC5723C1D442FA87764576DEF64CF">
    <w:name w:val="805CC5723C1D442FA87764576DEF64CF"/>
    <w:rsid w:val="0030492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Taekyung Lee</dc:creator>
  <cp:lastModifiedBy>suhodo</cp:lastModifiedBy>
  <cp:revision>2</cp:revision>
  <cp:lastPrinted>2016-08-30T16:00:00Z</cp:lastPrinted>
  <dcterms:created xsi:type="dcterms:W3CDTF">2016-08-30T16:00:00Z</dcterms:created>
  <dcterms:modified xsi:type="dcterms:W3CDTF">2016-08-30T16:00:00Z</dcterms:modified>
</cp:coreProperties>
</file>