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BCE63" w14:textId="6E1B35C9" w:rsidR="00733F50" w:rsidRPr="0012419D" w:rsidRDefault="00B40769" w:rsidP="0012419D">
      <w:pPr>
        <w:spacing w:line="140" w:lineRule="exact"/>
        <w:rPr>
          <w:sz w:val="11"/>
          <w:szCs w:val="11"/>
          <w:lang w:val="en-IE"/>
        </w:rPr>
      </w:pPr>
      <w:r w:rsidRPr="0012419D">
        <w:rPr>
          <w:rFonts w:hint="eastAsia"/>
          <w:sz w:val="11"/>
          <w:szCs w:val="11"/>
          <w:lang w:val="en-IE"/>
        </w:rPr>
        <w:t>第一章</w:t>
      </w:r>
    </w:p>
    <w:p w14:paraId="7369FD18" w14:textId="5CEA1F41" w:rsidR="00733F50" w:rsidRPr="0012419D" w:rsidRDefault="00733F50" w:rsidP="0012419D">
      <w:pPr>
        <w:spacing w:line="140" w:lineRule="exact"/>
        <w:rPr>
          <w:sz w:val="11"/>
          <w:szCs w:val="11"/>
          <w:lang w:val="en-IE"/>
        </w:rPr>
      </w:pPr>
      <w:r w:rsidRPr="0012419D">
        <w:rPr>
          <w:rFonts w:hint="eastAsia"/>
          <w:sz w:val="11"/>
          <w:szCs w:val="11"/>
          <w:lang w:val="en-IE"/>
        </w:rPr>
        <w:t>毛泽东有哪些著作</w:t>
      </w:r>
    </w:p>
    <w:p w14:paraId="1CBDEFBC" w14:textId="64CE6C78" w:rsidR="00733F50" w:rsidRPr="0012419D" w:rsidRDefault="00733F50" w:rsidP="0012419D">
      <w:pPr>
        <w:spacing w:line="140" w:lineRule="exact"/>
        <w:rPr>
          <w:sz w:val="11"/>
          <w:szCs w:val="11"/>
          <w:lang w:val="en-IE"/>
        </w:rPr>
      </w:pPr>
      <w:r w:rsidRPr="0012419D">
        <w:rPr>
          <w:sz w:val="11"/>
          <w:szCs w:val="11"/>
          <w:lang w:val="en-IE"/>
        </w:rPr>
        <w:tab/>
      </w:r>
      <w:r w:rsidRPr="0012419D">
        <w:rPr>
          <w:rFonts w:hint="eastAsia"/>
          <w:sz w:val="11"/>
          <w:szCs w:val="11"/>
          <w:lang w:val="en-IE"/>
        </w:rPr>
        <w:t>《实践论》《矛盾论》《</w:t>
      </w:r>
      <w:r w:rsidR="00E452E4" w:rsidRPr="0012419D">
        <w:rPr>
          <w:rFonts w:hint="eastAsia"/>
          <w:sz w:val="11"/>
          <w:szCs w:val="11"/>
          <w:lang w:val="en-IE"/>
        </w:rPr>
        <w:t>&lt;共产党人</w:t>
      </w:r>
      <w:r w:rsidR="00E452E4" w:rsidRPr="0012419D">
        <w:rPr>
          <w:sz w:val="11"/>
          <w:szCs w:val="11"/>
          <w:lang w:val="en-IE"/>
        </w:rPr>
        <w:t>&gt;</w:t>
      </w:r>
      <w:r w:rsidR="00E452E4" w:rsidRPr="0012419D">
        <w:rPr>
          <w:rFonts w:hint="eastAsia"/>
          <w:sz w:val="11"/>
          <w:szCs w:val="11"/>
          <w:lang w:val="en-IE"/>
        </w:rPr>
        <w:t>发刊词</w:t>
      </w:r>
      <w:r w:rsidRPr="0012419D">
        <w:rPr>
          <w:rFonts w:hint="eastAsia"/>
          <w:sz w:val="11"/>
          <w:szCs w:val="11"/>
          <w:lang w:val="en-IE"/>
        </w:rPr>
        <w:t>》</w:t>
      </w:r>
      <w:r w:rsidR="00E452E4" w:rsidRPr="0012419D">
        <w:rPr>
          <w:rFonts w:hint="eastAsia"/>
          <w:sz w:val="11"/>
          <w:szCs w:val="11"/>
          <w:lang w:val="en-IE"/>
        </w:rPr>
        <w:t>《中国革命和中国民主党》《新民主主义论》《论联合政府》</w:t>
      </w:r>
    </w:p>
    <w:p w14:paraId="4A2D04F7" w14:textId="77777777" w:rsidR="00E452E4" w:rsidRPr="0012419D" w:rsidRDefault="00733F50" w:rsidP="0012419D">
      <w:pPr>
        <w:spacing w:line="140" w:lineRule="exact"/>
        <w:rPr>
          <w:sz w:val="11"/>
          <w:szCs w:val="11"/>
          <w:lang w:val="en-IE"/>
        </w:rPr>
      </w:pPr>
      <w:r w:rsidRPr="0012419D">
        <w:rPr>
          <w:rFonts w:hint="eastAsia"/>
          <w:sz w:val="11"/>
          <w:szCs w:val="11"/>
          <w:lang w:val="en-IE"/>
        </w:rPr>
        <w:t>什么时候被写入党章</w:t>
      </w:r>
    </w:p>
    <w:p w14:paraId="7859A2B4" w14:textId="619DA4C4" w:rsidR="00733F50" w:rsidRPr="0012419D" w:rsidRDefault="00E452E4" w:rsidP="0012419D">
      <w:pPr>
        <w:spacing w:line="140" w:lineRule="exact"/>
        <w:ind w:firstLine="420"/>
        <w:rPr>
          <w:sz w:val="11"/>
          <w:szCs w:val="11"/>
          <w:lang w:val="en-IE"/>
        </w:rPr>
      </w:pPr>
      <w:r w:rsidRPr="0012419D">
        <w:rPr>
          <w:rFonts w:hint="eastAsia"/>
          <w:sz w:val="11"/>
          <w:szCs w:val="11"/>
          <w:lang w:val="en-IE"/>
        </w:rPr>
        <w:t>1945年 七大</w:t>
      </w:r>
    </w:p>
    <w:p w14:paraId="0F182D9B" w14:textId="21B0E95A" w:rsidR="00733F50" w:rsidRPr="0012419D" w:rsidRDefault="00733F50" w:rsidP="0012419D">
      <w:pPr>
        <w:spacing w:line="140" w:lineRule="exact"/>
        <w:rPr>
          <w:sz w:val="11"/>
          <w:szCs w:val="11"/>
          <w:lang w:val="en-IE"/>
        </w:rPr>
      </w:pPr>
      <w:r w:rsidRPr="0012419D">
        <w:rPr>
          <w:rFonts w:hint="eastAsia"/>
          <w:sz w:val="11"/>
          <w:szCs w:val="11"/>
          <w:lang w:val="en-IE"/>
        </w:rPr>
        <w:t>毛泽东思想，活的灵魂分别是什么：实事求是，群众路线，独立自主</w:t>
      </w:r>
    </w:p>
    <w:p w14:paraId="3236A0F5" w14:textId="1AF4D40D" w:rsidR="00733F50" w:rsidRPr="0012419D" w:rsidRDefault="00733F50" w:rsidP="0012419D">
      <w:pPr>
        <w:spacing w:line="140" w:lineRule="exact"/>
        <w:rPr>
          <w:sz w:val="11"/>
          <w:szCs w:val="11"/>
          <w:lang w:val="en-IE"/>
        </w:rPr>
      </w:pPr>
      <w:r w:rsidRPr="0012419D">
        <w:rPr>
          <w:rFonts w:hint="eastAsia"/>
          <w:sz w:val="11"/>
          <w:szCs w:val="11"/>
          <w:lang w:val="en-IE"/>
        </w:rPr>
        <w:t>毛泽东思想的历史地位</w:t>
      </w:r>
    </w:p>
    <w:p w14:paraId="3D77AC99" w14:textId="203E3190" w:rsidR="00733F50" w:rsidRPr="0012419D" w:rsidRDefault="00733F50" w:rsidP="0012419D">
      <w:pPr>
        <w:spacing w:line="140" w:lineRule="exact"/>
        <w:ind w:firstLine="420"/>
        <w:rPr>
          <w:sz w:val="11"/>
          <w:szCs w:val="11"/>
        </w:rPr>
      </w:pPr>
      <w:r w:rsidRPr="0012419D">
        <w:rPr>
          <w:sz w:val="11"/>
          <w:szCs w:val="11"/>
        </w:rPr>
        <w:t>马克思主义中国化的第一个重大理论成果</w:t>
      </w:r>
    </w:p>
    <w:p w14:paraId="0D001F95" w14:textId="20EDC7AF" w:rsidR="00733F50" w:rsidRPr="0012419D" w:rsidRDefault="00733F50" w:rsidP="0012419D">
      <w:pPr>
        <w:spacing w:line="140" w:lineRule="exact"/>
        <w:ind w:firstLine="420"/>
        <w:rPr>
          <w:sz w:val="11"/>
          <w:szCs w:val="11"/>
        </w:rPr>
      </w:pPr>
      <w:r w:rsidRPr="0012419D">
        <w:rPr>
          <w:sz w:val="11"/>
          <w:szCs w:val="11"/>
        </w:rPr>
        <w:t>中国革命和建设的科学指南</w:t>
      </w:r>
    </w:p>
    <w:p w14:paraId="5D125259" w14:textId="21B8E17C" w:rsidR="00733F50" w:rsidRPr="0012419D" w:rsidRDefault="00733F50" w:rsidP="0012419D">
      <w:pPr>
        <w:spacing w:line="140" w:lineRule="exact"/>
        <w:ind w:firstLine="420"/>
        <w:rPr>
          <w:sz w:val="11"/>
          <w:szCs w:val="11"/>
          <w:lang w:val="en-IE"/>
        </w:rPr>
      </w:pPr>
      <w:r w:rsidRPr="0012419D">
        <w:rPr>
          <w:sz w:val="11"/>
          <w:szCs w:val="11"/>
        </w:rPr>
        <w:t>中国共产党和中国人民宝贵的精神财富</w:t>
      </w:r>
    </w:p>
    <w:p w14:paraId="68409B7D" w14:textId="29024DEA" w:rsidR="00733F50" w:rsidRPr="0012419D" w:rsidRDefault="00733F50" w:rsidP="0012419D">
      <w:pPr>
        <w:spacing w:line="140" w:lineRule="exact"/>
        <w:rPr>
          <w:sz w:val="11"/>
          <w:szCs w:val="11"/>
          <w:lang w:val="en-IE"/>
        </w:rPr>
      </w:pPr>
      <w:r w:rsidRPr="0012419D">
        <w:rPr>
          <w:rFonts w:hint="eastAsia"/>
          <w:sz w:val="11"/>
          <w:szCs w:val="11"/>
          <w:lang w:val="en-IE"/>
        </w:rPr>
        <w:t>什么时候提出了马克思主义中国化</w:t>
      </w:r>
    </w:p>
    <w:p w14:paraId="5873C26D" w14:textId="45B926BD" w:rsidR="00733F50" w:rsidRPr="0012419D" w:rsidRDefault="00733F50" w:rsidP="0012419D">
      <w:pPr>
        <w:spacing w:line="140" w:lineRule="exact"/>
        <w:rPr>
          <w:sz w:val="11"/>
          <w:szCs w:val="11"/>
          <w:lang w:val="en-IE"/>
        </w:rPr>
      </w:pPr>
      <w:r w:rsidRPr="0012419D">
        <w:rPr>
          <w:sz w:val="11"/>
          <w:szCs w:val="11"/>
          <w:lang w:val="en-IE"/>
        </w:rPr>
        <w:tab/>
        <w:t>1938年 毛 六届六中全会</w:t>
      </w:r>
      <w:r w:rsidRPr="0012419D">
        <w:rPr>
          <w:rFonts w:hint="eastAsia"/>
          <w:sz w:val="11"/>
          <w:szCs w:val="11"/>
          <w:lang w:val="en-IE"/>
        </w:rPr>
        <w:t xml:space="preserve"> </w:t>
      </w:r>
      <w:r w:rsidRPr="0012419D">
        <w:rPr>
          <w:sz w:val="11"/>
          <w:szCs w:val="11"/>
          <w:lang w:val="en-IE"/>
        </w:rPr>
        <w:t>《论新阶段》</w:t>
      </w:r>
    </w:p>
    <w:p w14:paraId="3EB9C34B" w14:textId="29400490" w:rsidR="00733F50" w:rsidRPr="0012419D" w:rsidRDefault="00733F50" w:rsidP="0012419D">
      <w:pPr>
        <w:spacing w:line="140" w:lineRule="exact"/>
        <w:rPr>
          <w:sz w:val="11"/>
          <w:szCs w:val="11"/>
          <w:lang w:val="en-IE"/>
        </w:rPr>
      </w:pPr>
      <w:r w:rsidRPr="0012419D">
        <w:rPr>
          <w:rFonts w:hint="eastAsia"/>
          <w:sz w:val="11"/>
          <w:szCs w:val="11"/>
          <w:lang w:val="en-IE"/>
        </w:rPr>
        <w:t>马克思主义中国化有几次理论飞跃</w:t>
      </w:r>
    </w:p>
    <w:p w14:paraId="0D35730F" w14:textId="3C052A21" w:rsidR="00733F50" w:rsidRPr="0012419D" w:rsidRDefault="00733F50" w:rsidP="0012419D">
      <w:pPr>
        <w:spacing w:line="140" w:lineRule="exact"/>
        <w:ind w:left="420"/>
        <w:rPr>
          <w:sz w:val="11"/>
          <w:szCs w:val="11"/>
          <w:lang w:val="en-IE"/>
        </w:rPr>
      </w:pPr>
      <w:r w:rsidRPr="0012419D">
        <w:rPr>
          <w:rFonts w:hint="eastAsia"/>
          <w:sz w:val="11"/>
          <w:szCs w:val="11"/>
          <w:lang w:val="en-IE"/>
        </w:rPr>
        <w:t>第一次历史性</w:t>
      </w:r>
      <w:r w:rsidRPr="0012419D">
        <w:rPr>
          <w:sz w:val="11"/>
          <w:szCs w:val="11"/>
          <w:lang w:val="en-IE"/>
        </w:rPr>
        <w:t>飞跃是马克思主义同中国革命与建设的实际相结合,产生的理论成果是毛泽东思想.</w:t>
      </w:r>
    </w:p>
    <w:p w14:paraId="17FBD352" w14:textId="2D2DF88D" w:rsidR="00733F50" w:rsidRPr="0012419D" w:rsidRDefault="00733F50" w:rsidP="0012419D">
      <w:pPr>
        <w:spacing w:line="140" w:lineRule="exact"/>
        <w:ind w:left="420"/>
        <w:rPr>
          <w:sz w:val="11"/>
          <w:szCs w:val="11"/>
          <w:lang w:val="en-IE"/>
        </w:rPr>
      </w:pPr>
      <w:r w:rsidRPr="0012419D">
        <w:rPr>
          <w:rFonts w:hint="eastAsia"/>
          <w:sz w:val="11"/>
          <w:szCs w:val="11"/>
          <w:lang w:val="en-IE"/>
        </w:rPr>
        <w:t>第二次历史性飞跃是马克思主义同当代中国社会主义现代化建设的实际相结合</w:t>
      </w:r>
      <w:r w:rsidRPr="0012419D">
        <w:rPr>
          <w:sz w:val="11"/>
          <w:szCs w:val="11"/>
          <w:lang w:val="en-IE"/>
        </w:rPr>
        <w:t>,产生的理论成果叫做中国特色社会主义理论。中国特色社会主义理论体系包括邓小平理论，三个代表重要思想，及科学发展观在内的思想理论体系</w:t>
      </w:r>
    </w:p>
    <w:p w14:paraId="3C13B578" w14:textId="5B259289" w:rsidR="00733F50" w:rsidRPr="0012419D" w:rsidRDefault="00733F50" w:rsidP="0012419D">
      <w:pPr>
        <w:spacing w:line="140" w:lineRule="exact"/>
        <w:rPr>
          <w:sz w:val="11"/>
          <w:szCs w:val="11"/>
          <w:lang w:val="en-IE"/>
        </w:rPr>
      </w:pPr>
    </w:p>
    <w:p w14:paraId="4B7378B8" w14:textId="3C245E15" w:rsidR="00733F50" w:rsidRPr="0012419D" w:rsidRDefault="00733F50" w:rsidP="0012419D">
      <w:pPr>
        <w:spacing w:line="140" w:lineRule="exact"/>
        <w:rPr>
          <w:sz w:val="11"/>
          <w:szCs w:val="11"/>
          <w:lang w:val="en-IE"/>
        </w:rPr>
      </w:pPr>
      <w:r w:rsidRPr="0012419D">
        <w:rPr>
          <w:rFonts w:hint="eastAsia"/>
          <w:sz w:val="11"/>
          <w:szCs w:val="11"/>
          <w:lang w:val="en-IE"/>
        </w:rPr>
        <w:t>第二章</w:t>
      </w:r>
    </w:p>
    <w:p w14:paraId="5A3A2A1D" w14:textId="246F44AC" w:rsidR="00E452E4" w:rsidRPr="0012419D" w:rsidRDefault="00E452E4" w:rsidP="0012419D">
      <w:pPr>
        <w:spacing w:line="140" w:lineRule="exact"/>
        <w:rPr>
          <w:sz w:val="11"/>
          <w:szCs w:val="11"/>
          <w:lang w:val="en-IE"/>
        </w:rPr>
      </w:pPr>
      <w:r w:rsidRPr="0012419D">
        <w:rPr>
          <w:rFonts w:hint="eastAsia"/>
          <w:sz w:val="11"/>
          <w:szCs w:val="11"/>
          <w:lang w:val="en-IE"/>
        </w:rPr>
        <w:t>新民主主义革命形成的依据是什么</w:t>
      </w:r>
    </w:p>
    <w:p w14:paraId="1E4640E8" w14:textId="6E9B8776" w:rsidR="004A7FDB" w:rsidRPr="0012419D" w:rsidRDefault="00E452E4" w:rsidP="0012419D">
      <w:pPr>
        <w:spacing w:line="140" w:lineRule="exact"/>
        <w:rPr>
          <w:sz w:val="11"/>
          <w:szCs w:val="11"/>
          <w:u w:val="single"/>
          <w:lang w:val="en-IE"/>
        </w:rPr>
      </w:pPr>
      <w:r w:rsidRPr="0012419D">
        <w:rPr>
          <w:sz w:val="11"/>
          <w:szCs w:val="11"/>
          <w:lang w:val="en-IE"/>
        </w:rPr>
        <w:tab/>
      </w:r>
      <w:r w:rsidRPr="0012419D">
        <w:rPr>
          <w:rFonts w:hint="eastAsia"/>
          <w:sz w:val="11"/>
          <w:szCs w:val="11"/>
          <w:lang w:val="en-IE"/>
        </w:rPr>
        <w:t>近代中国国情和</w:t>
      </w:r>
      <w:r w:rsidRPr="0012419D">
        <w:rPr>
          <w:rFonts w:hint="eastAsia"/>
          <w:sz w:val="11"/>
          <w:szCs w:val="11"/>
          <w:u w:val="single"/>
          <w:lang w:val="en-IE"/>
        </w:rPr>
        <w:t>中国革命的时代特征</w:t>
      </w:r>
    </w:p>
    <w:p w14:paraId="0C8D5602" w14:textId="5FA8A53D" w:rsidR="00E452E4" w:rsidRPr="0012419D" w:rsidRDefault="00E452E4" w:rsidP="0012419D">
      <w:pPr>
        <w:spacing w:line="140" w:lineRule="exact"/>
        <w:rPr>
          <w:sz w:val="11"/>
          <w:szCs w:val="11"/>
          <w:lang w:val="en-IE"/>
        </w:rPr>
      </w:pPr>
      <w:r w:rsidRPr="0012419D">
        <w:rPr>
          <w:sz w:val="11"/>
          <w:szCs w:val="11"/>
          <w:lang w:val="en-IE"/>
        </w:rPr>
        <w:tab/>
      </w:r>
      <w:r w:rsidRPr="0012419D">
        <w:rPr>
          <w:rFonts w:hint="eastAsia"/>
          <w:sz w:val="11"/>
          <w:szCs w:val="11"/>
          <w:lang w:val="en-IE"/>
        </w:rPr>
        <w:t>新民主主义革命理论的实践基础</w:t>
      </w:r>
    </w:p>
    <w:p w14:paraId="63D7FA3D" w14:textId="4A04A3B3" w:rsidR="004A7FDB" w:rsidRPr="0012419D" w:rsidRDefault="004A7FDB" w:rsidP="0012419D">
      <w:pPr>
        <w:spacing w:line="140" w:lineRule="exact"/>
        <w:rPr>
          <w:sz w:val="11"/>
          <w:szCs w:val="11"/>
          <w:lang w:val="en-IE"/>
        </w:rPr>
      </w:pPr>
      <w:r w:rsidRPr="0012419D">
        <w:rPr>
          <w:rFonts w:hint="eastAsia"/>
          <w:sz w:val="11"/>
          <w:szCs w:val="11"/>
          <w:lang w:val="en-IE"/>
        </w:rPr>
        <w:t>新民主主义革命的对象</w:t>
      </w:r>
    </w:p>
    <w:p w14:paraId="2F08F5DA" w14:textId="7793B0A3" w:rsidR="004A7FDB" w:rsidRPr="0012419D" w:rsidRDefault="004A7FDB" w:rsidP="0012419D">
      <w:pPr>
        <w:spacing w:line="140" w:lineRule="exact"/>
        <w:rPr>
          <w:sz w:val="11"/>
          <w:szCs w:val="11"/>
          <w:lang w:val="en-IE"/>
        </w:rPr>
      </w:pPr>
      <w:r w:rsidRPr="0012419D">
        <w:rPr>
          <w:sz w:val="11"/>
          <w:szCs w:val="11"/>
          <w:lang w:val="en-IE"/>
        </w:rPr>
        <w:tab/>
      </w:r>
      <w:r w:rsidRPr="0012419D">
        <w:rPr>
          <w:rFonts w:hint="eastAsia"/>
          <w:sz w:val="11"/>
          <w:szCs w:val="11"/>
          <w:lang w:val="en-IE"/>
        </w:rPr>
        <w:t>帝国主义</w:t>
      </w:r>
      <w:r w:rsidRPr="0012419D">
        <w:rPr>
          <w:sz w:val="11"/>
          <w:szCs w:val="11"/>
          <w:lang w:val="en-IE"/>
        </w:rPr>
        <w:t>&gt;</w:t>
      </w:r>
      <w:r w:rsidRPr="0012419D">
        <w:rPr>
          <w:rFonts w:hint="eastAsia"/>
          <w:sz w:val="11"/>
          <w:szCs w:val="11"/>
          <w:lang w:val="en-IE"/>
        </w:rPr>
        <w:t>封建帝国主义&gt;</w:t>
      </w:r>
      <w:r w:rsidR="001B4899" w:rsidRPr="0012419D">
        <w:rPr>
          <w:rFonts w:hint="eastAsia"/>
          <w:sz w:val="11"/>
          <w:szCs w:val="11"/>
          <w:lang w:val="en-IE"/>
        </w:rPr>
        <w:t>官僚资本主义</w:t>
      </w:r>
    </w:p>
    <w:p w14:paraId="77EC4E5A" w14:textId="601CDA43" w:rsidR="001B4899" w:rsidRPr="0012419D" w:rsidRDefault="001B4899" w:rsidP="0012419D">
      <w:pPr>
        <w:spacing w:line="140" w:lineRule="exact"/>
        <w:rPr>
          <w:sz w:val="11"/>
          <w:szCs w:val="11"/>
          <w:lang w:val="en-IE"/>
        </w:rPr>
      </w:pPr>
      <w:r w:rsidRPr="0012419D">
        <w:rPr>
          <w:rFonts w:hint="eastAsia"/>
          <w:sz w:val="11"/>
          <w:szCs w:val="11"/>
          <w:lang w:val="en-IE"/>
        </w:rPr>
        <w:t>新民主主义革命的动力</w:t>
      </w:r>
    </w:p>
    <w:p w14:paraId="4DEE2B9C" w14:textId="166BBD4D" w:rsidR="001B4899" w:rsidRPr="0012419D" w:rsidRDefault="001B4899" w:rsidP="0012419D">
      <w:pPr>
        <w:spacing w:line="140" w:lineRule="exact"/>
        <w:rPr>
          <w:sz w:val="11"/>
          <w:szCs w:val="11"/>
          <w:lang w:val="en-IE"/>
        </w:rPr>
      </w:pPr>
      <w:r w:rsidRPr="0012419D">
        <w:rPr>
          <w:sz w:val="11"/>
          <w:szCs w:val="11"/>
          <w:lang w:val="en-IE"/>
        </w:rPr>
        <w:tab/>
      </w:r>
      <w:r w:rsidRPr="0012419D">
        <w:rPr>
          <w:rFonts w:hint="eastAsia"/>
          <w:sz w:val="11"/>
          <w:szCs w:val="11"/>
          <w:lang w:val="en-IE"/>
        </w:rPr>
        <w:t>无产阶级、农民阶级、城市小资产阶级和民族资产阶级</w:t>
      </w:r>
    </w:p>
    <w:p w14:paraId="3E49F9B5" w14:textId="4A9DA954" w:rsidR="001B4899" w:rsidRPr="0012419D" w:rsidRDefault="001B4899" w:rsidP="0012419D">
      <w:pPr>
        <w:spacing w:line="140" w:lineRule="exact"/>
        <w:rPr>
          <w:sz w:val="11"/>
          <w:szCs w:val="11"/>
          <w:lang w:val="en-IE"/>
        </w:rPr>
      </w:pPr>
      <w:r w:rsidRPr="0012419D">
        <w:rPr>
          <w:rFonts w:hint="eastAsia"/>
          <w:sz w:val="11"/>
          <w:szCs w:val="11"/>
          <w:lang w:val="en-IE"/>
        </w:rPr>
        <w:t>工人阶级的作用</w:t>
      </w:r>
    </w:p>
    <w:p w14:paraId="1D75E5D7" w14:textId="3C193E6E" w:rsidR="001B4899" w:rsidRPr="0012419D" w:rsidRDefault="001B4899" w:rsidP="0012419D">
      <w:pPr>
        <w:spacing w:line="140" w:lineRule="exact"/>
        <w:rPr>
          <w:sz w:val="11"/>
          <w:szCs w:val="11"/>
          <w:lang w:val="en-IE"/>
        </w:rPr>
      </w:pPr>
      <w:r w:rsidRPr="0012419D">
        <w:rPr>
          <w:sz w:val="11"/>
          <w:szCs w:val="11"/>
          <w:lang w:val="en-IE"/>
        </w:rPr>
        <w:tab/>
      </w:r>
      <w:r w:rsidR="00FD66DC" w:rsidRPr="0012419D">
        <w:rPr>
          <w:rFonts w:hint="eastAsia"/>
          <w:sz w:val="11"/>
          <w:szCs w:val="11"/>
          <w:lang w:val="en-IE"/>
        </w:rPr>
        <w:t>工人阶级发挥主力军作用</w:t>
      </w:r>
    </w:p>
    <w:p w14:paraId="6ED719EB" w14:textId="6BCC38D7" w:rsidR="001B4899" w:rsidRPr="0012419D" w:rsidRDefault="001B4899" w:rsidP="0012419D">
      <w:pPr>
        <w:spacing w:line="140" w:lineRule="exact"/>
        <w:rPr>
          <w:sz w:val="11"/>
          <w:szCs w:val="11"/>
          <w:lang w:val="en-IE"/>
        </w:rPr>
      </w:pPr>
      <w:r w:rsidRPr="0012419D">
        <w:rPr>
          <w:rFonts w:hint="eastAsia"/>
          <w:sz w:val="11"/>
          <w:szCs w:val="11"/>
          <w:lang w:val="en-IE"/>
        </w:rPr>
        <w:t>工人阶级什么时候登上</w:t>
      </w:r>
      <w:r w:rsidRPr="0012419D">
        <w:rPr>
          <w:rFonts w:hint="eastAsia"/>
          <w:b/>
          <w:bCs/>
          <w:sz w:val="11"/>
          <w:szCs w:val="11"/>
          <w:lang w:val="en-IE"/>
        </w:rPr>
        <w:t>历史舞台</w:t>
      </w:r>
    </w:p>
    <w:p w14:paraId="14AD7616" w14:textId="1CA884E0" w:rsidR="001B4899" w:rsidRPr="0012419D" w:rsidRDefault="001B4899" w:rsidP="0012419D">
      <w:pPr>
        <w:spacing w:line="140" w:lineRule="exact"/>
        <w:rPr>
          <w:sz w:val="11"/>
          <w:szCs w:val="11"/>
          <w:lang w:val="en-IE"/>
        </w:rPr>
      </w:pPr>
      <w:r w:rsidRPr="0012419D">
        <w:rPr>
          <w:sz w:val="11"/>
          <w:szCs w:val="11"/>
          <w:lang w:val="en-IE"/>
        </w:rPr>
        <w:tab/>
        <w:t>19世纪四五十年代中国无产阶级于在外商企业中诞生</w:t>
      </w:r>
    </w:p>
    <w:p w14:paraId="07FE3AE1" w14:textId="1AF725A4" w:rsidR="001B4899" w:rsidRPr="0012419D" w:rsidRDefault="001B4899" w:rsidP="0012419D">
      <w:pPr>
        <w:spacing w:line="140" w:lineRule="exact"/>
        <w:rPr>
          <w:sz w:val="11"/>
          <w:szCs w:val="11"/>
          <w:lang w:val="en-IE"/>
        </w:rPr>
      </w:pPr>
      <w:r w:rsidRPr="0012419D">
        <w:rPr>
          <w:sz w:val="11"/>
          <w:szCs w:val="11"/>
          <w:lang w:val="en-IE"/>
        </w:rPr>
        <w:tab/>
        <w:t>1919年五四运动，中国无产阶级开始登上</w:t>
      </w:r>
      <w:r w:rsidRPr="0012419D">
        <w:rPr>
          <w:b/>
          <w:bCs/>
          <w:sz w:val="11"/>
          <w:szCs w:val="11"/>
          <w:lang w:val="en-IE"/>
        </w:rPr>
        <w:t>政治舞台</w:t>
      </w:r>
    </w:p>
    <w:p w14:paraId="2754480B" w14:textId="0630CF2C" w:rsidR="001B4899" w:rsidRPr="0012419D" w:rsidRDefault="001B4899" w:rsidP="0012419D">
      <w:pPr>
        <w:spacing w:line="140" w:lineRule="exact"/>
        <w:rPr>
          <w:sz w:val="11"/>
          <w:szCs w:val="11"/>
          <w:lang w:val="en-IE"/>
        </w:rPr>
      </w:pPr>
      <w:r w:rsidRPr="0012419D">
        <w:rPr>
          <w:rFonts w:hint="eastAsia"/>
          <w:sz w:val="11"/>
          <w:szCs w:val="11"/>
          <w:lang w:val="en-IE"/>
        </w:rPr>
        <w:t>区分两种民主主义革命的标志是什么</w:t>
      </w:r>
    </w:p>
    <w:p w14:paraId="198872B3" w14:textId="1EBC5BFC" w:rsidR="001B4899" w:rsidRPr="0012419D" w:rsidRDefault="001B4899" w:rsidP="0012419D">
      <w:pPr>
        <w:spacing w:line="140" w:lineRule="exact"/>
        <w:rPr>
          <w:sz w:val="11"/>
          <w:szCs w:val="11"/>
          <w:lang w:val="en-IE"/>
        </w:rPr>
      </w:pPr>
      <w:r w:rsidRPr="0012419D">
        <w:rPr>
          <w:sz w:val="11"/>
          <w:szCs w:val="11"/>
          <w:lang w:val="en-IE"/>
        </w:rPr>
        <w:tab/>
      </w:r>
      <w:r w:rsidRPr="0012419D">
        <w:rPr>
          <w:rFonts w:hint="eastAsia"/>
          <w:sz w:val="11"/>
          <w:szCs w:val="11"/>
          <w:lang w:val="en-IE"/>
        </w:rPr>
        <w:t>革命的领导权是掌握在无产阶级手中还是掌握在资产阶级手中</w:t>
      </w:r>
    </w:p>
    <w:p w14:paraId="39ABC906" w14:textId="70BD6EE1" w:rsidR="001B4899" w:rsidRPr="0012419D" w:rsidRDefault="001B4899" w:rsidP="0012419D">
      <w:pPr>
        <w:spacing w:line="140" w:lineRule="exact"/>
        <w:rPr>
          <w:sz w:val="11"/>
          <w:szCs w:val="11"/>
          <w:lang w:val="en-IE"/>
        </w:rPr>
      </w:pPr>
      <w:r w:rsidRPr="0012419D">
        <w:rPr>
          <w:rFonts w:hint="eastAsia"/>
          <w:sz w:val="11"/>
          <w:szCs w:val="11"/>
          <w:lang w:val="en-IE"/>
        </w:rPr>
        <w:t>新民主主义革命的三大法宝</w:t>
      </w:r>
    </w:p>
    <w:p w14:paraId="2E5399C9" w14:textId="73FF10A2" w:rsidR="001B4899" w:rsidRPr="0012419D" w:rsidRDefault="001B4899" w:rsidP="0012419D">
      <w:pPr>
        <w:spacing w:line="140" w:lineRule="exact"/>
        <w:rPr>
          <w:sz w:val="11"/>
          <w:szCs w:val="11"/>
          <w:lang w:val="en-IE"/>
        </w:rPr>
      </w:pPr>
      <w:r w:rsidRPr="0012419D">
        <w:rPr>
          <w:sz w:val="11"/>
          <w:szCs w:val="11"/>
          <w:lang w:val="en-IE"/>
        </w:rPr>
        <w:tab/>
      </w:r>
      <w:r w:rsidRPr="0012419D">
        <w:rPr>
          <w:rFonts w:hint="eastAsia"/>
          <w:sz w:val="11"/>
          <w:szCs w:val="11"/>
          <w:lang w:val="en-IE"/>
        </w:rPr>
        <w:t>统一战线、武装斗争、党的建设</w:t>
      </w:r>
    </w:p>
    <w:p w14:paraId="1B2E0A2B" w14:textId="660907C0" w:rsidR="001B4899" w:rsidRPr="0012419D" w:rsidRDefault="001B4899" w:rsidP="0012419D">
      <w:pPr>
        <w:spacing w:line="140" w:lineRule="exact"/>
        <w:rPr>
          <w:sz w:val="11"/>
          <w:szCs w:val="11"/>
          <w:lang w:val="en-IE"/>
        </w:rPr>
      </w:pPr>
    </w:p>
    <w:p w14:paraId="037B32FC" w14:textId="2D91566D" w:rsidR="001B4899" w:rsidRPr="0012419D" w:rsidRDefault="001B4899" w:rsidP="0012419D">
      <w:pPr>
        <w:spacing w:line="140" w:lineRule="exact"/>
        <w:rPr>
          <w:sz w:val="11"/>
          <w:szCs w:val="11"/>
          <w:lang w:val="en-IE"/>
        </w:rPr>
      </w:pPr>
      <w:r w:rsidRPr="0012419D">
        <w:rPr>
          <w:rFonts w:hint="eastAsia"/>
          <w:sz w:val="11"/>
          <w:szCs w:val="11"/>
          <w:lang w:val="en-IE"/>
        </w:rPr>
        <w:t>第三章</w:t>
      </w:r>
    </w:p>
    <w:p w14:paraId="7304E192" w14:textId="61EF904C" w:rsidR="001B4899" w:rsidRPr="0012419D" w:rsidRDefault="003C1337" w:rsidP="0012419D">
      <w:pPr>
        <w:spacing w:line="140" w:lineRule="exact"/>
        <w:rPr>
          <w:sz w:val="11"/>
          <w:szCs w:val="11"/>
          <w:lang w:val="en-IE"/>
        </w:rPr>
      </w:pPr>
      <w:r w:rsidRPr="0012419D">
        <w:rPr>
          <w:rFonts w:hint="eastAsia"/>
          <w:sz w:val="11"/>
          <w:szCs w:val="11"/>
          <w:lang w:val="en-IE"/>
        </w:rPr>
        <w:t>适合中国特点的社会主义改造道路</w:t>
      </w:r>
    </w:p>
    <w:p w14:paraId="3E7F91CB" w14:textId="53C89177" w:rsidR="003C1337" w:rsidRPr="0012419D" w:rsidRDefault="003C1337" w:rsidP="0012419D">
      <w:pPr>
        <w:spacing w:line="140" w:lineRule="exact"/>
        <w:rPr>
          <w:sz w:val="11"/>
          <w:szCs w:val="11"/>
          <w:lang w:val="en-IE"/>
        </w:rPr>
      </w:pPr>
      <w:r w:rsidRPr="0012419D">
        <w:rPr>
          <w:sz w:val="11"/>
          <w:szCs w:val="11"/>
          <w:lang w:val="en-IE"/>
        </w:rPr>
        <w:tab/>
      </w:r>
      <w:r w:rsidRPr="0012419D">
        <w:rPr>
          <w:rFonts w:hint="eastAsia"/>
          <w:sz w:val="11"/>
          <w:szCs w:val="11"/>
          <w:lang w:val="en-IE"/>
        </w:rPr>
        <w:t>农业社会主义改造</w:t>
      </w:r>
    </w:p>
    <w:p w14:paraId="699D0AA9" w14:textId="055809DE" w:rsidR="003C1337" w:rsidRPr="0012419D" w:rsidRDefault="003C1337" w:rsidP="0012419D">
      <w:pPr>
        <w:spacing w:line="140" w:lineRule="exact"/>
        <w:rPr>
          <w:sz w:val="11"/>
          <w:szCs w:val="11"/>
          <w:lang w:val="en-IE"/>
        </w:rPr>
      </w:pPr>
      <w:r w:rsidRPr="0012419D">
        <w:rPr>
          <w:sz w:val="11"/>
          <w:szCs w:val="11"/>
          <w:lang w:val="en-IE"/>
        </w:rPr>
        <w:tab/>
      </w:r>
      <w:r w:rsidRPr="0012419D">
        <w:rPr>
          <w:sz w:val="11"/>
          <w:szCs w:val="11"/>
          <w:lang w:val="en-IE"/>
        </w:rPr>
        <w:tab/>
      </w:r>
      <w:r w:rsidRPr="0012419D">
        <w:rPr>
          <w:rFonts w:hint="eastAsia"/>
          <w:sz w:val="11"/>
          <w:szCs w:val="11"/>
          <w:lang w:val="en-IE"/>
        </w:rPr>
        <w:t>积极引导农民组织起来，走互助合作道路</w:t>
      </w:r>
    </w:p>
    <w:p w14:paraId="6B00FD63" w14:textId="10A1A42D" w:rsidR="003C1337" w:rsidRPr="0012419D" w:rsidRDefault="003C1337" w:rsidP="0012419D">
      <w:pPr>
        <w:spacing w:line="140" w:lineRule="exact"/>
        <w:ind w:left="840"/>
        <w:rPr>
          <w:sz w:val="11"/>
          <w:szCs w:val="11"/>
          <w:lang w:val="en-IE"/>
        </w:rPr>
      </w:pPr>
      <w:r w:rsidRPr="0012419D">
        <w:rPr>
          <w:rFonts w:hint="eastAsia"/>
          <w:sz w:val="11"/>
          <w:szCs w:val="11"/>
          <w:lang w:val="en-IE"/>
        </w:rPr>
        <w:t>遵循自愿互利、典例示范和国家帮助的原则，以互助合作的优越性吸引农民走互助合作道路</w:t>
      </w:r>
    </w:p>
    <w:p w14:paraId="24241B41" w14:textId="1D7F30D7" w:rsidR="003C1337" w:rsidRPr="0012419D" w:rsidRDefault="003C1337" w:rsidP="0012419D">
      <w:pPr>
        <w:spacing w:line="140" w:lineRule="exact"/>
        <w:ind w:left="420" w:firstLine="420"/>
        <w:rPr>
          <w:sz w:val="11"/>
          <w:szCs w:val="11"/>
          <w:lang w:val="en-IE"/>
        </w:rPr>
      </w:pPr>
      <w:r w:rsidRPr="0012419D">
        <w:rPr>
          <w:rFonts w:hint="eastAsia"/>
          <w:sz w:val="11"/>
          <w:szCs w:val="11"/>
          <w:lang w:val="en-IE"/>
        </w:rPr>
        <w:t>正确分析农村的阶级和阶层状况，制定正确的阶级政策</w:t>
      </w:r>
    </w:p>
    <w:p w14:paraId="33815B82" w14:textId="50816E80" w:rsidR="003C1337" w:rsidRPr="0012419D" w:rsidRDefault="003C1337" w:rsidP="0012419D">
      <w:pPr>
        <w:spacing w:line="140" w:lineRule="exact"/>
        <w:ind w:left="420" w:firstLine="420"/>
        <w:rPr>
          <w:sz w:val="11"/>
          <w:szCs w:val="11"/>
          <w:lang w:val="en-IE"/>
        </w:rPr>
      </w:pPr>
      <w:r w:rsidRPr="0012419D">
        <w:rPr>
          <w:rFonts w:hint="eastAsia"/>
          <w:sz w:val="11"/>
          <w:szCs w:val="11"/>
          <w:lang w:val="en-IE"/>
        </w:rPr>
        <w:t>坚持积极领导、稳步前进的仿真，采取循序渐进的步骤</w:t>
      </w:r>
    </w:p>
    <w:p w14:paraId="10791066" w14:textId="43D63850" w:rsidR="003C1337" w:rsidRPr="0012419D" w:rsidRDefault="003C1337" w:rsidP="0012419D">
      <w:pPr>
        <w:spacing w:line="140" w:lineRule="exact"/>
        <w:rPr>
          <w:sz w:val="11"/>
          <w:szCs w:val="11"/>
          <w:lang w:val="en-IE"/>
        </w:rPr>
      </w:pPr>
      <w:r w:rsidRPr="0012419D">
        <w:rPr>
          <w:sz w:val="11"/>
          <w:szCs w:val="11"/>
          <w:lang w:val="en-IE"/>
        </w:rPr>
        <w:tab/>
      </w:r>
      <w:r w:rsidRPr="0012419D">
        <w:rPr>
          <w:rFonts w:hint="eastAsia"/>
          <w:sz w:val="11"/>
          <w:szCs w:val="11"/>
          <w:lang w:val="en-IE"/>
        </w:rPr>
        <w:t>手工业社会主义改造</w:t>
      </w:r>
    </w:p>
    <w:p w14:paraId="0C3B229E" w14:textId="39099210" w:rsidR="003C1337" w:rsidRPr="0012419D" w:rsidRDefault="003C1337" w:rsidP="0012419D">
      <w:pPr>
        <w:spacing w:line="140" w:lineRule="exact"/>
        <w:rPr>
          <w:sz w:val="11"/>
          <w:szCs w:val="11"/>
          <w:lang w:val="en-IE"/>
        </w:rPr>
      </w:pPr>
      <w:r w:rsidRPr="0012419D">
        <w:rPr>
          <w:sz w:val="11"/>
          <w:szCs w:val="11"/>
          <w:lang w:val="en-IE"/>
        </w:rPr>
        <w:tab/>
      </w:r>
      <w:r w:rsidRPr="0012419D">
        <w:rPr>
          <w:sz w:val="11"/>
          <w:szCs w:val="11"/>
          <w:lang w:val="en-IE"/>
        </w:rPr>
        <w:tab/>
      </w:r>
      <w:r w:rsidRPr="0012419D">
        <w:rPr>
          <w:rFonts w:hint="eastAsia"/>
          <w:sz w:val="11"/>
          <w:szCs w:val="11"/>
          <w:lang w:val="en-IE"/>
        </w:rPr>
        <w:t>积极领导、稳步前进</w:t>
      </w:r>
    </w:p>
    <w:p w14:paraId="3F3552DE" w14:textId="49F2991D" w:rsidR="003C1337" w:rsidRPr="0012419D" w:rsidRDefault="003C1337" w:rsidP="0012419D">
      <w:pPr>
        <w:spacing w:line="140" w:lineRule="exact"/>
        <w:rPr>
          <w:sz w:val="11"/>
          <w:szCs w:val="11"/>
          <w:lang w:val="en-IE"/>
        </w:rPr>
      </w:pPr>
      <w:r w:rsidRPr="0012419D">
        <w:rPr>
          <w:sz w:val="11"/>
          <w:szCs w:val="11"/>
          <w:lang w:val="en-IE"/>
        </w:rPr>
        <w:tab/>
      </w:r>
      <w:r w:rsidRPr="0012419D">
        <w:rPr>
          <w:rFonts w:hint="eastAsia"/>
          <w:sz w:val="11"/>
          <w:szCs w:val="11"/>
          <w:lang w:val="en-IE"/>
        </w:rPr>
        <w:t>资本主义工商业社会主义改造</w:t>
      </w:r>
    </w:p>
    <w:p w14:paraId="7AE8CDF7" w14:textId="4A9567FB" w:rsidR="003C1337" w:rsidRPr="0012419D" w:rsidRDefault="003C1337" w:rsidP="0012419D">
      <w:pPr>
        <w:spacing w:line="140" w:lineRule="exact"/>
        <w:rPr>
          <w:sz w:val="11"/>
          <w:szCs w:val="11"/>
          <w:lang w:val="en-IE"/>
        </w:rPr>
      </w:pPr>
      <w:r w:rsidRPr="0012419D">
        <w:rPr>
          <w:sz w:val="11"/>
          <w:szCs w:val="11"/>
          <w:lang w:val="en-IE"/>
        </w:rPr>
        <w:tab/>
      </w:r>
      <w:r w:rsidRPr="0012419D">
        <w:rPr>
          <w:sz w:val="11"/>
          <w:szCs w:val="11"/>
          <w:lang w:val="en-IE"/>
        </w:rPr>
        <w:tab/>
      </w:r>
      <w:r w:rsidRPr="0012419D">
        <w:rPr>
          <w:rFonts w:hint="eastAsia"/>
          <w:sz w:val="11"/>
          <w:szCs w:val="11"/>
          <w:lang w:val="en-IE"/>
        </w:rPr>
        <w:t>用和平赎买的方法改造资本主义工商业</w:t>
      </w:r>
    </w:p>
    <w:p w14:paraId="60C2EEAF" w14:textId="484AE7A0" w:rsidR="003C1337" w:rsidRPr="0012419D" w:rsidRDefault="003C1337" w:rsidP="0012419D">
      <w:pPr>
        <w:spacing w:line="140" w:lineRule="exact"/>
        <w:rPr>
          <w:sz w:val="11"/>
          <w:szCs w:val="11"/>
          <w:lang w:val="en-IE"/>
        </w:rPr>
      </w:pPr>
      <w:r w:rsidRPr="0012419D">
        <w:rPr>
          <w:sz w:val="11"/>
          <w:szCs w:val="11"/>
          <w:lang w:val="en-IE"/>
        </w:rPr>
        <w:tab/>
      </w:r>
      <w:r w:rsidRPr="0012419D">
        <w:rPr>
          <w:sz w:val="11"/>
          <w:szCs w:val="11"/>
          <w:lang w:val="en-IE"/>
        </w:rPr>
        <w:tab/>
      </w:r>
      <w:r w:rsidRPr="0012419D">
        <w:rPr>
          <w:rFonts w:hint="eastAsia"/>
          <w:sz w:val="11"/>
          <w:szCs w:val="11"/>
          <w:lang w:val="en-IE"/>
        </w:rPr>
        <w:t>采取从低级到高级的国家资本主义的过渡形式</w:t>
      </w:r>
    </w:p>
    <w:p w14:paraId="3F4FAA46" w14:textId="6E120DBD" w:rsidR="003C1337" w:rsidRPr="0012419D" w:rsidRDefault="003C1337" w:rsidP="0012419D">
      <w:pPr>
        <w:spacing w:line="140" w:lineRule="exact"/>
        <w:rPr>
          <w:sz w:val="11"/>
          <w:szCs w:val="11"/>
          <w:lang w:val="en-IE"/>
        </w:rPr>
      </w:pPr>
      <w:r w:rsidRPr="0012419D">
        <w:rPr>
          <w:sz w:val="11"/>
          <w:szCs w:val="11"/>
          <w:lang w:val="en-IE"/>
        </w:rPr>
        <w:tab/>
      </w:r>
      <w:r w:rsidRPr="0012419D">
        <w:rPr>
          <w:sz w:val="11"/>
          <w:szCs w:val="11"/>
          <w:lang w:val="en-IE"/>
        </w:rPr>
        <w:tab/>
      </w:r>
      <w:r w:rsidRPr="0012419D">
        <w:rPr>
          <w:rFonts w:hint="eastAsia"/>
          <w:sz w:val="11"/>
          <w:szCs w:val="11"/>
          <w:lang w:val="en-IE"/>
        </w:rPr>
        <w:t>把资本主义工商业者改造成为自食其力的社会主义劳动者</w:t>
      </w:r>
    </w:p>
    <w:p w14:paraId="45A605F1" w14:textId="77B1667E" w:rsidR="003C1337" w:rsidRPr="0012419D" w:rsidRDefault="003C1337" w:rsidP="0012419D">
      <w:pPr>
        <w:spacing w:line="140" w:lineRule="exact"/>
        <w:rPr>
          <w:sz w:val="11"/>
          <w:szCs w:val="11"/>
          <w:lang w:val="en-IE"/>
        </w:rPr>
      </w:pPr>
      <w:r w:rsidRPr="0012419D">
        <w:rPr>
          <w:rFonts w:hint="eastAsia"/>
          <w:sz w:val="11"/>
          <w:szCs w:val="11"/>
          <w:lang w:val="en-IE"/>
        </w:rPr>
        <w:t>社会主义制度在中国确立的标志</w:t>
      </w:r>
    </w:p>
    <w:p w14:paraId="2C5F31D2" w14:textId="034C1872" w:rsidR="003C1337" w:rsidRPr="0012419D" w:rsidRDefault="003C1337" w:rsidP="0012419D">
      <w:pPr>
        <w:spacing w:line="140" w:lineRule="exact"/>
        <w:ind w:firstLine="420"/>
        <w:rPr>
          <w:sz w:val="11"/>
          <w:szCs w:val="11"/>
          <w:lang w:val="en-IE"/>
        </w:rPr>
      </w:pPr>
      <w:r w:rsidRPr="0012419D">
        <w:rPr>
          <w:rFonts w:ascii="Arial" w:hAnsi="Arial" w:cs="Arial" w:hint="eastAsia"/>
          <w:color w:val="000000"/>
          <w:sz w:val="11"/>
          <w:szCs w:val="11"/>
        </w:rPr>
        <w:t>1956</w:t>
      </w:r>
      <w:r w:rsidRPr="0012419D">
        <w:rPr>
          <w:rFonts w:ascii="Arial" w:hAnsi="Arial" w:cs="Arial" w:hint="eastAsia"/>
          <w:color w:val="000000"/>
          <w:sz w:val="11"/>
          <w:szCs w:val="11"/>
        </w:rPr>
        <w:t>年底</w:t>
      </w:r>
      <w:r w:rsidRPr="0012419D">
        <w:rPr>
          <w:rFonts w:ascii="Arial" w:hAnsi="Arial" w:cs="Arial"/>
          <w:color w:val="000000"/>
          <w:sz w:val="11"/>
          <w:szCs w:val="11"/>
        </w:rPr>
        <w:t>三大行业的社会主义改造的完成</w:t>
      </w:r>
      <w:r w:rsidRPr="0012419D">
        <w:rPr>
          <w:rFonts w:ascii="Arial" w:hAnsi="Arial" w:cs="Arial" w:hint="eastAsia"/>
          <w:color w:val="000000"/>
          <w:sz w:val="11"/>
          <w:szCs w:val="11"/>
        </w:rPr>
        <w:t>（三大改造的胜利完成）</w:t>
      </w:r>
    </w:p>
    <w:p w14:paraId="51A0C39A" w14:textId="7CA4C9D3" w:rsidR="003C1337" w:rsidRPr="0012419D" w:rsidRDefault="003C1337" w:rsidP="0012419D">
      <w:pPr>
        <w:spacing w:line="140" w:lineRule="exact"/>
        <w:rPr>
          <w:sz w:val="11"/>
          <w:szCs w:val="11"/>
          <w:lang w:val="en-IE"/>
        </w:rPr>
      </w:pPr>
      <w:r w:rsidRPr="0012419D">
        <w:rPr>
          <w:rFonts w:hint="eastAsia"/>
          <w:sz w:val="11"/>
          <w:szCs w:val="11"/>
          <w:lang w:val="en-IE"/>
        </w:rPr>
        <w:t>社会主义制度确立的意义</w:t>
      </w:r>
    </w:p>
    <w:p w14:paraId="58DFA8A6" w14:textId="5FDC00B1" w:rsidR="003C1337" w:rsidRPr="0012419D" w:rsidRDefault="003C1337" w:rsidP="0012419D">
      <w:pPr>
        <w:spacing w:line="140" w:lineRule="exact"/>
        <w:ind w:left="420"/>
        <w:rPr>
          <w:sz w:val="11"/>
          <w:szCs w:val="11"/>
          <w:lang w:val="en-IE"/>
        </w:rPr>
      </w:pPr>
      <w:r w:rsidRPr="0012419D">
        <w:rPr>
          <w:rFonts w:hint="eastAsia"/>
          <w:sz w:val="11"/>
          <w:szCs w:val="11"/>
          <w:lang w:val="en-IE"/>
        </w:rPr>
        <w:t>社会主义基本制度的确立</w:t>
      </w:r>
      <w:r w:rsidRPr="0012419D">
        <w:rPr>
          <w:sz w:val="11"/>
          <w:szCs w:val="11"/>
          <w:lang w:val="en-IE"/>
        </w:rPr>
        <w:t>,极大地提高了广大劳动人民的积极性和创造性,为发展社会生产力开辟了广阔的道路</w:t>
      </w:r>
    </w:p>
    <w:p w14:paraId="16137559" w14:textId="58FAC6C7" w:rsidR="003C1337" w:rsidRPr="0012419D" w:rsidRDefault="003C1337" w:rsidP="0012419D">
      <w:pPr>
        <w:spacing w:line="140" w:lineRule="exact"/>
        <w:ind w:left="420"/>
        <w:rPr>
          <w:sz w:val="11"/>
          <w:szCs w:val="11"/>
          <w:lang w:val="en-IE"/>
        </w:rPr>
      </w:pPr>
      <w:r w:rsidRPr="0012419D">
        <w:rPr>
          <w:rFonts w:hint="eastAsia"/>
          <w:sz w:val="11"/>
          <w:szCs w:val="11"/>
          <w:lang w:val="en-IE"/>
        </w:rPr>
        <w:t>社会主义基本制度的确立</w:t>
      </w:r>
      <w:r w:rsidRPr="0012419D">
        <w:rPr>
          <w:sz w:val="11"/>
          <w:szCs w:val="11"/>
          <w:lang w:val="en-IE"/>
        </w:rPr>
        <w:t>,使广大劳动人民真正成为国家的主人和社会生产资料的主人,这是中国几千年来阶级关系的最根本变革。</w:t>
      </w:r>
    </w:p>
    <w:p w14:paraId="27A8A5E6" w14:textId="3176A6CB" w:rsidR="003C1337" w:rsidRPr="0012419D" w:rsidRDefault="003C1337" w:rsidP="0012419D">
      <w:pPr>
        <w:spacing w:line="140" w:lineRule="exact"/>
        <w:ind w:left="420"/>
        <w:rPr>
          <w:sz w:val="11"/>
          <w:szCs w:val="11"/>
          <w:lang w:val="en-IE"/>
        </w:rPr>
      </w:pPr>
      <w:r w:rsidRPr="0012419D">
        <w:rPr>
          <w:rFonts w:hint="eastAsia"/>
          <w:sz w:val="11"/>
          <w:szCs w:val="11"/>
          <w:lang w:val="en-IE"/>
        </w:rPr>
        <w:t>中国社会主义基本制度的确立，使占世界人口</w:t>
      </w:r>
      <w:r w:rsidRPr="0012419D">
        <w:rPr>
          <w:sz w:val="11"/>
          <w:szCs w:val="11"/>
          <w:lang w:val="en-IE"/>
        </w:rPr>
        <w:t>1/4的东方大国进入了社会主义社会，这是影响世界举足轻重的力量</w:t>
      </w:r>
    </w:p>
    <w:p w14:paraId="2FE98DE4" w14:textId="0E67361E" w:rsidR="003C1337" w:rsidRPr="0012419D" w:rsidRDefault="003C1337" w:rsidP="0012419D">
      <w:pPr>
        <w:spacing w:line="140" w:lineRule="exact"/>
        <w:ind w:left="420"/>
        <w:rPr>
          <w:sz w:val="11"/>
          <w:szCs w:val="11"/>
          <w:lang w:val="en-IE"/>
        </w:rPr>
      </w:pPr>
      <w:r w:rsidRPr="0012419D">
        <w:rPr>
          <w:rFonts w:hint="eastAsia"/>
          <w:sz w:val="11"/>
          <w:szCs w:val="11"/>
          <w:lang w:val="en-IE"/>
        </w:rPr>
        <w:t>社会主义基本制度在中国的确立，不仅再次证明了马克思主义的真理性，而且以其独创性的理论原则和实践经验，将马克思主义中国化</w:t>
      </w:r>
    </w:p>
    <w:p w14:paraId="5343A672" w14:textId="65553D53" w:rsidR="003C1337" w:rsidRPr="0012419D" w:rsidRDefault="003C1337" w:rsidP="0012419D">
      <w:pPr>
        <w:spacing w:line="140" w:lineRule="exact"/>
        <w:rPr>
          <w:sz w:val="11"/>
          <w:szCs w:val="11"/>
          <w:lang w:val="en-IE"/>
        </w:rPr>
      </w:pPr>
    </w:p>
    <w:p w14:paraId="121E9829" w14:textId="0F5D5A88" w:rsidR="003C1337" w:rsidRPr="0012419D" w:rsidRDefault="003C1337" w:rsidP="0012419D">
      <w:pPr>
        <w:spacing w:line="140" w:lineRule="exact"/>
        <w:rPr>
          <w:sz w:val="11"/>
          <w:szCs w:val="11"/>
          <w:lang w:val="en-IE"/>
        </w:rPr>
      </w:pPr>
      <w:r w:rsidRPr="0012419D">
        <w:rPr>
          <w:rFonts w:hint="eastAsia"/>
          <w:sz w:val="11"/>
          <w:szCs w:val="11"/>
          <w:lang w:val="en-IE"/>
        </w:rPr>
        <w:t>第四章</w:t>
      </w:r>
    </w:p>
    <w:p w14:paraId="0B66C5B0" w14:textId="2887F886" w:rsidR="003C1337" w:rsidRPr="0012419D" w:rsidRDefault="003C1337" w:rsidP="0012419D">
      <w:pPr>
        <w:spacing w:line="140" w:lineRule="exact"/>
        <w:rPr>
          <w:sz w:val="11"/>
          <w:szCs w:val="11"/>
          <w:lang w:val="en-IE"/>
        </w:rPr>
      </w:pPr>
      <w:r w:rsidRPr="0012419D">
        <w:rPr>
          <w:rFonts w:hint="eastAsia"/>
          <w:sz w:val="11"/>
          <w:szCs w:val="11"/>
          <w:lang w:val="en-IE"/>
        </w:rPr>
        <w:t>如何处理人民内部矛盾</w:t>
      </w:r>
    </w:p>
    <w:p w14:paraId="2548DFC1" w14:textId="542E7E83" w:rsidR="004D0B69" w:rsidRPr="0012419D" w:rsidRDefault="004D0B69" w:rsidP="0012419D">
      <w:pPr>
        <w:spacing w:line="140" w:lineRule="exact"/>
        <w:rPr>
          <w:sz w:val="11"/>
          <w:szCs w:val="11"/>
          <w:lang w:val="en-IE"/>
        </w:rPr>
      </w:pPr>
      <w:r w:rsidRPr="0012419D">
        <w:rPr>
          <w:sz w:val="11"/>
          <w:szCs w:val="11"/>
          <w:lang w:val="en-IE"/>
        </w:rPr>
        <w:tab/>
      </w:r>
      <w:r w:rsidRPr="0012419D">
        <w:rPr>
          <w:rFonts w:hint="eastAsia"/>
          <w:sz w:val="11"/>
          <w:szCs w:val="11"/>
          <w:lang w:val="en-IE"/>
        </w:rPr>
        <w:t>用民主的方法解决人民内部矛盾</w:t>
      </w:r>
    </w:p>
    <w:p w14:paraId="14F968E8" w14:textId="76EB1093" w:rsidR="004D0B69" w:rsidRPr="0012419D" w:rsidRDefault="004D0B69" w:rsidP="0012419D">
      <w:pPr>
        <w:spacing w:line="140" w:lineRule="exact"/>
        <w:rPr>
          <w:sz w:val="11"/>
          <w:szCs w:val="11"/>
          <w:lang w:val="en-IE"/>
        </w:rPr>
      </w:pPr>
      <w:r w:rsidRPr="0012419D">
        <w:rPr>
          <w:rFonts w:hint="eastAsia"/>
          <w:sz w:val="11"/>
          <w:szCs w:val="11"/>
          <w:lang w:val="en-IE"/>
        </w:rPr>
        <w:t>如何区分敌我矛盾和人民内部矛盾</w:t>
      </w:r>
    </w:p>
    <w:p w14:paraId="52DAD191" w14:textId="2508B0AE" w:rsidR="004D0B69" w:rsidRPr="0012419D" w:rsidRDefault="004D0B69" w:rsidP="0012419D">
      <w:pPr>
        <w:spacing w:line="140" w:lineRule="exact"/>
        <w:rPr>
          <w:rFonts w:ascii="Helvetica" w:hAnsi="Helvetica" w:cs="Helvetica"/>
          <w:sz w:val="11"/>
          <w:szCs w:val="11"/>
          <w:shd w:val="clear" w:color="auto" w:fill="FFFFFF"/>
        </w:rPr>
      </w:pPr>
      <w:r w:rsidRPr="0012419D">
        <w:rPr>
          <w:rFonts w:ascii="Helvetica" w:hAnsi="Helvetica" w:cs="Helvetica"/>
          <w:b/>
          <w:bCs/>
          <w:sz w:val="11"/>
          <w:szCs w:val="11"/>
          <w:shd w:val="clear" w:color="auto" w:fill="FFFFFF"/>
        </w:rPr>
        <w:tab/>
      </w:r>
      <w:r w:rsidR="00FD66DC" w:rsidRPr="0012419D">
        <w:rPr>
          <w:rFonts w:ascii="Helvetica" w:hAnsi="Helvetica" w:cs="Helvetica" w:hint="eastAsia"/>
          <w:sz w:val="11"/>
          <w:szCs w:val="11"/>
          <w:shd w:val="clear" w:color="auto" w:fill="FFFFFF"/>
        </w:rPr>
        <w:t>敌我矛盾是根本利益对立基础上，对抗性矛盾。人民内部矛盾是利益一致基础上，非对抗性矛盾</w:t>
      </w:r>
    </w:p>
    <w:p w14:paraId="510EFAD6" w14:textId="0DD6D7BB" w:rsidR="004D0B69" w:rsidRPr="0012419D" w:rsidRDefault="004D0B69"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《论十大关系》中论述的第一大关系</w:t>
      </w:r>
    </w:p>
    <w:p w14:paraId="458F3940" w14:textId="203D36EA" w:rsidR="004D0B69" w:rsidRPr="0012419D" w:rsidRDefault="004D0B69"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重工业、轻工业和农业的关系</w:t>
      </w:r>
    </w:p>
    <w:p w14:paraId="677079C9" w14:textId="60FCF87F" w:rsidR="004D0B69" w:rsidRPr="0012419D" w:rsidRDefault="004D0B69" w:rsidP="0012419D">
      <w:pPr>
        <w:spacing w:line="140" w:lineRule="exact"/>
        <w:rPr>
          <w:rFonts w:ascii="Helvetica" w:hAnsi="Helvetica" w:cs="Helvetica"/>
          <w:color w:val="333333"/>
          <w:sz w:val="11"/>
          <w:szCs w:val="11"/>
          <w:shd w:val="clear" w:color="auto" w:fill="FFFFFF"/>
        </w:rPr>
      </w:pPr>
    </w:p>
    <w:p w14:paraId="3BC8AB05" w14:textId="77777777" w:rsidR="0012419D" w:rsidRDefault="0012419D" w:rsidP="0012419D">
      <w:pPr>
        <w:spacing w:line="140" w:lineRule="exact"/>
        <w:rPr>
          <w:rFonts w:ascii="Helvetica" w:hAnsi="Helvetica" w:cs="Helvetica"/>
          <w:color w:val="333333"/>
          <w:sz w:val="11"/>
          <w:szCs w:val="11"/>
          <w:shd w:val="clear" w:color="auto" w:fill="FFFFFF"/>
        </w:rPr>
      </w:pPr>
    </w:p>
    <w:p w14:paraId="27548A7B" w14:textId="77777777" w:rsidR="0012419D" w:rsidRPr="0012419D" w:rsidRDefault="0012419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第九章</w:t>
      </w:r>
    </w:p>
    <w:p w14:paraId="71514834" w14:textId="77777777" w:rsidR="0012419D" w:rsidRPr="0012419D" w:rsidRDefault="0012419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2012.11.29</w:t>
      </w:r>
      <w:r w:rsidRPr="0012419D">
        <w:rPr>
          <w:rFonts w:ascii="Helvetica" w:hAnsi="Helvetica" w:cs="Helvetica" w:hint="eastAsia"/>
          <w:color w:val="333333"/>
          <w:sz w:val="11"/>
          <w:szCs w:val="11"/>
          <w:shd w:val="clear" w:color="auto" w:fill="FFFFFF"/>
        </w:rPr>
        <w:t>习总书记参加了什么展览提出了中国梦</w:t>
      </w:r>
    </w:p>
    <w:p w14:paraId="564BE395" w14:textId="77777777" w:rsidR="0012419D" w:rsidRPr="0012419D" w:rsidRDefault="0012419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《复兴之路》</w:t>
      </w:r>
    </w:p>
    <w:p w14:paraId="3866AC29" w14:textId="77777777" w:rsidR="0012419D" w:rsidRPr="0012419D" w:rsidRDefault="0012419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中国梦的科学内涵是什么</w:t>
      </w:r>
    </w:p>
    <w:p w14:paraId="55E78359" w14:textId="77777777" w:rsidR="0012419D" w:rsidRPr="0012419D" w:rsidRDefault="0012419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国家富强</w:t>
      </w:r>
    </w:p>
    <w:p w14:paraId="2DA6E119" w14:textId="77777777" w:rsidR="0012419D" w:rsidRPr="0012419D" w:rsidRDefault="0012419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民族振兴</w:t>
      </w:r>
    </w:p>
    <w:p w14:paraId="761647E8" w14:textId="77777777" w:rsidR="0012419D" w:rsidRPr="000808A2" w:rsidRDefault="0012419D" w:rsidP="0012419D">
      <w:pPr>
        <w:spacing w:line="140" w:lineRule="exact"/>
        <w:rPr>
          <w:rFonts w:ascii="Helvetica" w:hAnsi="Helvetica" w:cs="Helvetica"/>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人民幸福</w:t>
      </w:r>
    </w:p>
    <w:p w14:paraId="4FD18897"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中国梦的特点</w:t>
      </w:r>
    </w:p>
    <w:p w14:paraId="3471E5B1"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将国家的追求，民族的向往，人民的期盼融为一体</w:t>
      </w:r>
    </w:p>
    <w:p w14:paraId="1085932B"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实现中国梦要怎么做</w:t>
      </w:r>
    </w:p>
    <w:p w14:paraId="6F6B8041"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必须走中国道路</w:t>
      </w:r>
    </w:p>
    <w:p w14:paraId="0A244131"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必须弘扬中国精神</w:t>
      </w:r>
    </w:p>
    <w:p w14:paraId="2BE5A6C8"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必须凝聚中国力量</w:t>
      </w:r>
    </w:p>
    <w:p w14:paraId="243C000E"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三步走的细化：两步走都有哪些目标</w:t>
      </w:r>
    </w:p>
    <w:p w14:paraId="2CDAD1CF"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2020-2035</w:t>
      </w:r>
      <w:r w:rsidRPr="000808A2">
        <w:rPr>
          <w:rFonts w:ascii="Helvetica" w:hAnsi="Helvetica" w:cs="Helvetica"/>
          <w:sz w:val="11"/>
          <w:szCs w:val="11"/>
          <w:shd w:val="clear" w:color="auto" w:fill="FFFFFF"/>
        </w:rPr>
        <w:t xml:space="preserve"> </w:t>
      </w:r>
      <w:r w:rsidRPr="000808A2">
        <w:rPr>
          <w:rFonts w:ascii="Helvetica" w:hAnsi="Helvetica" w:cs="Helvetica" w:hint="eastAsia"/>
          <w:sz w:val="11"/>
          <w:szCs w:val="11"/>
          <w:shd w:val="clear" w:color="auto" w:fill="FFFFFF"/>
        </w:rPr>
        <w:t>基本实现社会主义现代化的目标要求</w:t>
      </w:r>
    </w:p>
    <w:p w14:paraId="61AFB8EE" w14:textId="77777777" w:rsidR="0012419D" w:rsidRPr="000808A2" w:rsidRDefault="0012419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2035-</w:t>
      </w:r>
      <w:r w:rsidRPr="000808A2">
        <w:rPr>
          <w:rFonts w:ascii="Helvetica" w:hAnsi="Helvetica" w:cs="Helvetica" w:hint="eastAsia"/>
          <w:sz w:val="11"/>
          <w:szCs w:val="11"/>
          <w:shd w:val="clear" w:color="auto" w:fill="FFFFFF"/>
        </w:rPr>
        <w:t>本世纪中叶</w:t>
      </w:r>
      <w:r w:rsidRPr="000808A2">
        <w:rPr>
          <w:rFonts w:ascii="Helvetica" w:hAnsi="Helvetica" w:cs="Helvetica" w:hint="eastAsia"/>
          <w:sz w:val="11"/>
          <w:szCs w:val="11"/>
          <w:shd w:val="clear" w:color="auto" w:fill="FFFFFF"/>
        </w:rPr>
        <w:t xml:space="preserve"> </w:t>
      </w:r>
      <w:r w:rsidRPr="000808A2">
        <w:rPr>
          <w:rFonts w:ascii="Helvetica" w:hAnsi="Helvetica" w:cs="Helvetica" w:hint="eastAsia"/>
          <w:sz w:val="11"/>
          <w:szCs w:val="11"/>
          <w:shd w:val="clear" w:color="auto" w:fill="FFFFFF"/>
        </w:rPr>
        <w:t>建成社会主义现代化强国的目标要求</w:t>
      </w:r>
    </w:p>
    <w:p w14:paraId="7D46CC79" w14:textId="2D566E49" w:rsidR="0012419D" w:rsidRPr="000808A2" w:rsidRDefault="0012419D" w:rsidP="0012419D">
      <w:pPr>
        <w:spacing w:line="140" w:lineRule="exact"/>
        <w:rPr>
          <w:rFonts w:ascii="Helvetica" w:hAnsi="Helvetica" w:cs="Helvetica"/>
          <w:sz w:val="11"/>
          <w:szCs w:val="11"/>
          <w:shd w:val="clear" w:color="auto" w:fill="FFFFFF"/>
        </w:rPr>
      </w:pPr>
    </w:p>
    <w:p w14:paraId="67D1A89B" w14:textId="77777777" w:rsidR="0012419D" w:rsidRPr="000808A2" w:rsidRDefault="0012419D" w:rsidP="0012419D">
      <w:pPr>
        <w:spacing w:line="140" w:lineRule="exact"/>
        <w:rPr>
          <w:rFonts w:ascii="Helvetica" w:hAnsi="Helvetica" w:cs="Helvetica" w:hint="eastAsia"/>
          <w:sz w:val="11"/>
          <w:szCs w:val="11"/>
          <w:shd w:val="clear" w:color="auto" w:fill="FFFFFF"/>
        </w:rPr>
      </w:pPr>
    </w:p>
    <w:p w14:paraId="6B63C843" w14:textId="77777777" w:rsidR="0012419D" w:rsidRPr="000808A2" w:rsidRDefault="0012419D" w:rsidP="0012419D">
      <w:pPr>
        <w:spacing w:line="140" w:lineRule="exact"/>
        <w:rPr>
          <w:rFonts w:ascii="Helvetica" w:hAnsi="Helvetica" w:cs="Helvetica"/>
          <w:sz w:val="11"/>
          <w:szCs w:val="11"/>
          <w:shd w:val="clear" w:color="auto" w:fill="FFFFFF"/>
        </w:rPr>
      </w:pPr>
    </w:p>
    <w:p w14:paraId="0CF1AA63" w14:textId="77777777" w:rsidR="0012419D" w:rsidRPr="000808A2" w:rsidRDefault="0012419D" w:rsidP="0012419D">
      <w:pPr>
        <w:spacing w:line="140" w:lineRule="exact"/>
        <w:rPr>
          <w:rFonts w:ascii="Helvetica" w:hAnsi="Helvetica" w:cs="Helvetica"/>
          <w:sz w:val="11"/>
          <w:szCs w:val="11"/>
          <w:shd w:val="clear" w:color="auto" w:fill="FFFFFF"/>
        </w:rPr>
      </w:pPr>
    </w:p>
    <w:p w14:paraId="781358EC" w14:textId="77777777" w:rsidR="0012419D" w:rsidRPr="000808A2" w:rsidRDefault="0012419D" w:rsidP="0012419D">
      <w:pPr>
        <w:spacing w:line="140" w:lineRule="exact"/>
        <w:rPr>
          <w:rFonts w:ascii="Helvetica" w:hAnsi="Helvetica" w:cs="Helvetica"/>
          <w:sz w:val="11"/>
          <w:szCs w:val="11"/>
          <w:shd w:val="clear" w:color="auto" w:fill="FFFFFF"/>
        </w:rPr>
      </w:pPr>
    </w:p>
    <w:p w14:paraId="5F59F9B6" w14:textId="77777777" w:rsidR="0012419D" w:rsidRPr="000808A2" w:rsidRDefault="0012419D" w:rsidP="0012419D">
      <w:pPr>
        <w:spacing w:line="140" w:lineRule="exact"/>
        <w:rPr>
          <w:rFonts w:ascii="Helvetica" w:hAnsi="Helvetica" w:cs="Helvetica"/>
          <w:sz w:val="11"/>
          <w:szCs w:val="11"/>
          <w:shd w:val="clear" w:color="auto" w:fill="FFFFFF"/>
        </w:rPr>
      </w:pPr>
    </w:p>
    <w:p w14:paraId="006D9A72" w14:textId="77777777" w:rsidR="0012419D" w:rsidRPr="000808A2" w:rsidRDefault="0012419D" w:rsidP="0012419D">
      <w:pPr>
        <w:spacing w:line="140" w:lineRule="exact"/>
        <w:rPr>
          <w:rFonts w:ascii="Helvetica" w:hAnsi="Helvetica" w:cs="Helvetica"/>
          <w:sz w:val="11"/>
          <w:szCs w:val="11"/>
          <w:shd w:val="clear" w:color="auto" w:fill="FFFFFF"/>
        </w:rPr>
      </w:pPr>
    </w:p>
    <w:p w14:paraId="0687B8FB" w14:textId="77777777" w:rsidR="0012419D" w:rsidRPr="000808A2" w:rsidRDefault="0012419D" w:rsidP="0012419D">
      <w:pPr>
        <w:spacing w:line="140" w:lineRule="exact"/>
        <w:rPr>
          <w:rFonts w:ascii="Helvetica" w:hAnsi="Helvetica" w:cs="Helvetica"/>
          <w:sz w:val="11"/>
          <w:szCs w:val="11"/>
          <w:shd w:val="clear" w:color="auto" w:fill="FFFFFF"/>
        </w:rPr>
      </w:pPr>
    </w:p>
    <w:p w14:paraId="63D6103A" w14:textId="07CAB4D3" w:rsidR="004D0B69" w:rsidRPr="000808A2" w:rsidRDefault="004D0B69"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第五章</w:t>
      </w:r>
    </w:p>
    <w:p w14:paraId="0AA8EB1F" w14:textId="172BF5EF" w:rsidR="004D0B69" w:rsidRPr="000808A2" w:rsidRDefault="00DD2C57"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邓小平</w:t>
      </w:r>
      <w:proofErr w:type="gramStart"/>
      <w:r w:rsidRPr="000808A2">
        <w:rPr>
          <w:rFonts w:ascii="Helvetica" w:hAnsi="Helvetica" w:cs="Helvetica" w:hint="eastAsia"/>
          <w:sz w:val="11"/>
          <w:szCs w:val="11"/>
          <w:shd w:val="clear" w:color="auto" w:fill="FFFFFF"/>
        </w:rPr>
        <w:t>理论形程的</w:t>
      </w:r>
      <w:proofErr w:type="gramEnd"/>
      <w:r w:rsidRPr="000808A2">
        <w:rPr>
          <w:rFonts w:ascii="Helvetica" w:hAnsi="Helvetica" w:cs="Helvetica" w:hint="eastAsia"/>
          <w:sz w:val="11"/>
          <w:szCs w:val="11"/>
          <w:shd w:val="clear" w:color="auto" w:fill="FFFFFF"/>
        </w:rPr>
        <w:t>现实依据是什么</w:t>
      </w:r>
    </w:p>
    <w:p w14:paraId="0C867E69" w14:textId="22720391" w:rsidR="00DD2C57" w:rsidRPr="000808A2" w:rsidRDefault="00DD2C57"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改革开放和现代化建设</w:t>
      </w:r>
    </w:p>
    <w:p w14:paraId="0AFF9916" w14:textId="5E2108DE" w:rsidR="00DD2C57" w:rsidRPr="000808A2" w:rsidRDefault="00DD2C57"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邓小平理论的形成过程（从老师的语言中可以得知这个不是主要的）</w:t>
      </w:r>
    </w:p>
    <w:p w14:paraId="6D20427B" w14:textId="035A85A6" w:rsidR="00DD2C57" w:rsidRPr="000808A2" w:rsidRDefault="00DD2C57"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006670EF" w:rsidRPr="000808A2">
        <w:rPr>
          <w:rFonts w:ascii="Helvetica" w:hAnsi="Helvetica" w:cs="Helvetica" w:hint="eastAsia"/>
          <w:sz w:val="11"/>
          <w:szCs w:val="11"/>
          <w:shd w:val="clear" w:color="auto" w:fill="FFFFFF"/>
        </w:rPr>
        <w:t>1</w:t>
      </w:r>
      <w:r w:rsidR="006670EF" w:rsidRPr="000808A2">
        <w:rPr>
          <w:rFonts w:ascii="Helvetica" w:hAnsi="Helvetica" w:cs="Helvetica"/>
          <w:sz w:val="11"/>
          <w:szCs w:val="11"/>
          <w:shd w:val="clear" w:color="auto" w:fill="FFFFFF"/>
        </w:rPr>
        <w:t xml:space="preserve">978.12 </w:t>
      </w:r>
      <w:r w:rsidR="006670EF" w:rsidRPr="000808A2">
        <w:rPr>
          <w:rFonts w:ascii="Helvetica" w:hAnsi="Helvetica" w:cs="Helvetica" w:hint="eastAsia"/>
          <w:sz w:val="11"/>
          <w:szCs w:val="11"/>
          <w:shd w:val="clear" w:color="auto" w:fill="FFFFFF"/>
        </w:rPr>
        <w:t>党十一届三中全会，重新确立解放思想，实事求是的思想路线。</w:t>
      </w:r>
    </w:p>
    <w:p w14:paraId="42C5E89A" w14:textId="04D07E7B" w:rsidR="006670EF" w:rsidRPr="000808A2" w:rsidRDefault="006670EF" w:rsidP="0012419D">
      <w:pPr>
        <w:spacing w:line="140" w:lineRule="exact"/>
        <w:ind w:firstLine="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1987</w:t>
      </w:r>
      <w:r w:rsidRPr="000808A2">
        <w:rPr>
          <w:rFonts w:ascii="Helvetica" w:hAnsi="Helvetica" w:cs="Helvetica" w:hint="eastAsia"/>
          <w:sz w:val="11"/>
          <w:szCs w:val="11"/>
          <w:shd w:val="clear" w:color="auto" w:fill="FFFFFF"/>
        </w:rPr>
        <w:t>年党十三大，第一次对中国特色社会主义理论内容系统概括。</w:t>
      </w:r>
    </w:p>
    <w:p w14:paraId="3244B848" w14:textId="41142A05" w:rsidR="006670EF" w:rsidRPr="000808A2" w:rsidRDefault="006670EF" w:rsidP="0012419D">
      <w:pPr>
        <w:spacing w:line="140" w:lineRule="exact"/>
        <w:ind w:firstLine="420"/>
        <w:rPr>
          <w:rFonts w:ascii="Helvetica" w:hAnsi="Helvetica" w:cs="Helvetica" w:hint="eastAsia"/>
          <w:sz w:val="11"/>
          <w:szCs w:val="11"/>
          <w:shd w:val="clear" w:color="auto" w:fill="FFFFFF"/>
        </w:rPr>
      </w:pPr>
      <w:r w:rsidRPr="000808A2">
        <w:rPr>
          <w:rFonts w:ascii="Helvetica" w:hAnsi="Helvetica" w:cs="Helvetica"/>
          <w:sz w:val="11"/>
          <w:szCs w:val="11"/>
          <w:shd w:val="clear" w:color="auto" w:fill="FFFFFF"/>
        </w:rPr>
        <w:t>1992</w:t>
      </w:r>
      <w:r w:rsidRPr="000808A2">
        <w:rPr>
          <w:rFonts w:ascii="Helvetica" w:hAnsi="Helvetica" w:cs="Helvetica" w:hint="eastAsia"/>
          <w:sz w:val="11"/>
          <w:szCs w:val="11"/>
          <w:shd w:val="clear" w:color="auto" w:fill="FFFFFF"/>
        </w:rPr>
        <w:t>年邓小平南方谈话</w:t>
      </w:r>
      <w:r w:rsidRPr="000808A2">
        <w:rPr>
          <w:rFonts w:ascii="Helvetica" w:hAnsi="Helvetica" w:cs="Helvetica" w:hint="eastAsia"/>
          <w:sz w:val="11"/>
          <w:szCs w:val="11"/>
          <w:shd w:val="clear" w:color="auto" w:fill="FFFFFF"/>
        </w:rPr>
        <w:t xml:space="preserve"> 1</w:t>
      </w:r>
      <w:r w:rsidRPr="000808A2">
        <w:rPr>
          <w:rFonts w:ascii="Helvetica" w:hAnsi="Helvetica" w:cs="Helvetica"/>
          <w:sz w:val="11"/>
          <w:szCs w:val="11"/>
          <w:shd w:val="clear" w:color="auto" w:fill="FFFFFF"/>
        </w:rPr>
        <w:t>997</w:t>
      </w:r>
      <w:r w:rsidRPr="000808A2">
        <w:rPr>
          <w:rFonts w:ascii="Helvetica" w:hAnsi="Helvetica" w:cs="Helvetica" w:hint="eastAsia"/>
          <w:sz w:val="11"/>
          <w:szCs w:val="11"/>
          <w:shd w:val="clear" w:color="auto" w:fill="FFFFFF"/>
        </w:rPr>
        <w:t>年党十五大，正式提出邓小平理念</w:t>
      </w:r>
    </w:p>
    <w:p w14:paraId="193997E8" w14:textId="406A177F" w:rsidR="00DD2C57" w:rsidRPr="000808A2" w:rsidRDefault="00DD2C57" w:rsidP="0012419D">
      <w:pPr>
        <w:spacing w:line="140" w:lineRule="exact"/>
        <w:rPr>
          <w:rFonts w:ascii="Helvetica" w:hAnsi="Helvetica" w:cs="Helvetica"/>
          <w:b/>
          <w:bCs/>
          <w:sz w:val="11"/>
          <w:szCs w:val="11"/>
          <w:shd w:val="clear" w:color="auto" w:fill="FFFFFF"/>
        </w:rPr>
      </w:pPr>
      <w:r w:rsidRPr="000808A2">
        <w:rPr>
          <w:rFonts w:ascii="Helvetica" w:hAnsi="Helvetica" w:cs="Helvetica" w:hint="eastAsia"/>
          <w:b/>
          <w:bCs/>
          <w:sz w:val="11"/>
          <w:szCs w:val="11"/>
          <w:shd w:val="clear" w:color="auto" w:fill="FFFFFF"/>
        </w:rPr>
        <w:t>邓小平理论的基本问题和主要内容</w:t>
      </w:r>
    </w:p>
    <w:p w14:paraId="3C21ACE3" w14:textId="2477B9F6" w:rsidR="00DD2C57" w:rsidRPr="000808A2" w:rsidRDefault="00044366"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基本问题：什么是社会主义，怎样建设社会主义</w:t>
      </w:r>
    </w:p>
    <w:p w14:paraId="2025C878" w14:textId="5C0A7672" w:rsidR="00044366" w:rsidRPr="000808A2" w:rsidRDefault="00044366"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主要内容：</w:t>
      </w:r>
    </w:p>
    <w:p w14:paraId="186ED101" w14:textId="41DE22FF"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解放思想，实事求是的思想路线</w:t>
      </w:r>
    </w:p>
    <w:p w14:paraId="3DECD618" w14:textId="43C98512"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社会主义初级阶段理论</w:t>
      </w:r>
    </w:p>
    <w:p w14:paraId="2502E9E5" w14:textId="44DB00CF"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党的基本路线</w:t>
      </w:r>
    </w:p>
    <w:p w14:paraId="20BAF033" w14:textId="4E11A61B" w:rsidR="00595317" w:rsidRPr="000808A2" w:rsidRDefault="00595317" w:rsidP="0012419D">
      <w:pPr>
        <w:spacing w:line="140" w:lineRule="exact"/>
        <w:ind w:left="1260"/>
        <w:rPr>
          <w:rFonts w:ascii="Helvetica" w:hAnsi="Helvetica" w:cs="Helvetica"/>
          <w:b/>
          <w:bCs/>
          <w:sz w:val="11"/>
          <w:szCs w:val="11"/>
          <w:shd w:val="clear" w:color="auto" w:fill="FFFFFF"/>
        </w:rPr>
      </w:pPr>
      <w:r w:rsidRPr="000808A2">
        <w:rPr>
          <w:rFonts w:ascii="Helvetica" w:hAnsi="Helvetica" w:cs="Helvetica" w:hint="eastAsia"/>
          <w:b/>
          <w:bCs/>
          <w:sz w:val="11"/>
          <w:szCs w:val="11"/>
          <w:shd w:val="clear" w:color="auto" w:fill="FFFFFF"/>
        </w:rPr>
        <w:t>一个中心两个基本点：经济建设为中心，坚持四项基本原则，坚持改革开放</w:t>
      </w:r>
    </w:p>
    <w:p w14:paraId="6548B1E1" w14:textId="1388FFE7"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社会主义根本任务的理论</w:t>
      </w:r>
    </w:p>
    <w:p w14:paraId="09CDECAE" w14:textId="64086225" w:rsidR="00044366" w:rsidRPr="000808A2" w:rsidRDefault="00044366" w:rsidP="0012419D">
      <w:pPr>
        <w:spacing w:line="140" w:lineRule="exact"/>
        <w:ind w:left="840"/>
        <w:rPr>
          <w:rFonts w:ascii="Helvetica" w:hAnsi="Helvetica" w:cs="Helvetica"/>
          <w:b/>
          <w:bCs/>
          <w:sz w:val="11"/>
          <w:szCs w:val="11"/>
          <w:shd w:val="clear" w:color="auto" w:fill="FFFFFF"/>
        </w:rPr>
      </w:pPr>
      <w:r w:rsidRPr="000808A2">
        <w:rPr>
          <w:rFonts w:ascii="Helvetica" w:hAnsi="Helvetica" w:cs="Helvetica" w:hint="eastAsia"/>
          <w:b/>
          <w:bCs/>
          <w:sz w:val="11"/>
          <w:szCs w:val="11"/>
          <w:shd w:val="clear" w:color="auto" w:fill="FFFFFF"/>
        </w:rPr>
        <w:t>三步走战略</w:t>
      </w:r>
    </w:p>
    <w:p w14:paraId="30AA0BDF" w14:textId="345FE4BB" w:rsidR="00595317" w:rsidRPr="000808A2" w:rsidRDefault="00595317" w:rsidP="0012419D">
      <w:pPr>
        <w:spacing w:line="140" w:lineRule="exact"/>
        <w:ind w:left="1260"/>
        <w:rPr>
          <w:rFonts w:ascii="Helvetica" w:hAnsi="Helvetica" w:cs="Helvetica"/>
          <w:b/>
          <w:bCs/>
          <w:sz w:val="11"/>
          <w:szCs w:val="11"/>
          <w:shd w:val="clear" w:color="auto" w:fill="FFFFFF"/>
        </w:rPr>
      </w:pPr>
      <w:r w:rsidRPr="000808A2">
        <w:rPr>
          <w:rFonts w:ascii="Helvetica" w:hAnsi="Helvetica" w:cs="Helvetica" w:hint="eastAsia"/>
          <w:sz w:val="11"/>
          <w:szCs w:val="11"/>
          <w:shd w:val="clear" w:color="auto" w:fill="FFFFFF"/>
        </w:rPr>
        <w:t>从</w:t>
      </w:r>
      <w:r w:rsidRPr="000808A2">
        <w:rPr>
          <w:rFonts w:ascii="Helvetica" w:hAnsi="Helvetica" w:cs="Helvetica" w:hint="eastAsia"/>
          <w:sz w:val="11"/>
          <w:szCs w:val="11"/>
          <w:shd w:val="clear" w:color="auto" w:fill="FFFFFF"/>
        </w:rPr>
        <w:t>1981~1990</w:t>
      </w:r>
      <w:r w:rsidRPr="000808A2">
        <w:rPr>
          <w:rFonts w:ascii="Helvetica" w:hAnsi="Helvetica" w:cs="Helvetica" w:hint="eastAsia"/>
          <w:sz w:val="11"/>
          <w:szCs w:val="11"/>
          <w:shd w:val="clear" w:color="auto" w:fill="FFFFFF"/>
        </w:rPr>
        <w:t>实现</w:t>
      </w:r>
      <w:r w:rsidRPr="000808A2">
        <w:rPr>
          <w:rFonts w:ascii="Helvetica" w:hAnsi="Helvetica" w:cs="Helvetica" w:hint="eastAsia"/>
          <w:sz w:val="11"/>
          <w:szCs w:val="11"/>
          <w:shd w:val="clear" w:color="auto" w:fill="FFFFFF"/>
        </w:rPr>
        <w:t>GDP</w:t>
      </w:r>
      <w:r w:rsidRPr="000808A2">
        <w:rPr>
          <w:rFonts w:ascii="Helvetica" w:hAnsi="Helvetica" w:cs="Helvetica" w:hint="eastAsia"/>
          <w:sz w:val="11"/>
          <w:szCs w:val="11"/>
          <w:shd w:val="clear" w:color="auto" w:fill="FFFFFF"/>
        </w:rPr>
        <w:t>比</w:t>
      </w:r>
      <w:r w:rsidRPr="000808A2">
        <w:rPr>
          <w:rFonts w:ascii="Helvetica" w:hAnsi="Helvetica" w:cs="Helvetica" w:hint="eastAsia"/>
          <w:sz w:val="11"/>
          <w:szCs w:val="11"/>
          <w:shd w:val="clear" w:color="auto" w:fill="FFFFFF"/>
        </w:rPr>
        <w:t>1980</w:t>
      </w:r>
      <w:r w:rsidRPr="000808A2">
        <w:rPr>
          <w:rFonts w:ascii="Helvetica" w:hAnsi="Helvetica" w:cs="Helvetica" w:hint="eastAsia"/>
          <w:sz w:val="11"/>
          <w:szCs w:val="11"/>
          <w:shd w:val="clear" w:color="auto" w:fill="FFFFFF"/>
        </w:rPr>
        <w:t>翻一番，</w:t>
      </w:r>
      <w:r w:rsidRPr="000808A2">
        <w:rPr>
          <w:rFonts w:ascii="Helvetica" w:hAnsi="Helvetica" w:cs="Helvetica" w:hint="eastAsia"/>
          <w:b/>
          <w:bCs/>
          <w:sz w:val="11"/>
          <w:szCs w:val="11"/>
          <w:shd w:val="clear" w:color="auto" w:fill="FFFFFF"/>
        </w:rPr>
        <w:t>解决人民温饱问题</w:t>
      </w:r>
    </w:p>
    <w:p w14:paraId="2BB78473" w14:textId="3A483D1A" w:rsidR="00595317" w:rsidRPr="000808A2" w:rsidRDefault="00595317" w:rsidP="0012419D">
      <w:pPr>
        <w:spacing w:line="140" w:lineRule="exact"/>
        <w:ind w:left="840" w:firstLine="420"/>
        <w:rPr>
          <w:rFonts w:ascii="Helvetica" w:hAnsi="Helvetica" w:cs="Helvetica"/>
          <w:b/>
          <w:bCs/>
          <w:sz w:val="11"/>
          <w:szCs w:val="11"/>
          <w:shd w:val="clear" w:color="auto" w:fill="FFFFFF"/>
        </w:rPr>
      </w:pPr>
      <w:r w:rsidRPr="000808A2">
        <w:rPr>
          <w:rFonts w:ascii="Helvetica" w:hAnsi="Helvetica" w:cs="Helvetica" w:hint="eastAsia"/>
          <w:sz w:val="11"/>
          <w:szCs w:val="11"/>
          <w:shd w:val="clear" w:color="auto" w:fill="FFFFFF"/>
        </w:rPr>
        <w:t>从</w:t>
      </w:r>
      <w:r w:rsidRPr="000808A2">
        <w:rPr>
          <w:rFonts w:ascii="Helvetica" w:hAnsi="Helvetica" w:cs="Helvetica" w:hint="eastAsia"/>
          <w:sz w:val="11"/>
          <w:szCs w:val="11"/>
          <w:shd w:val="clear" w:color="auto" w:fill="FFFFFF"/>
        </w:rPr>
        <w:t>1991~20</w:t>
      </w:r>
      <w:r w:rsidRPr="000808A2">
        <w:rPr>
          <w:rFonts w:ascii="Helvetica" w:hAnsi="Helvetica" w:cs="Helvetica" w:hint="eastAsia"/>
          <w:sz w:val="11"/>
          <w:szCs w:val="11"/>
          <w:shd w:val="clear" w:color="auto" w:fill="FFFFFF"/>
        </w:rPr>
        <w:t>世纪末再翻一番，</w:t>
      </w:r>
      <w:r w:rsidRPr="000808A2">
        <w:rPr>
          <w:rFonts w:ascii="Helvetica" w:hAnsi="Helvetica" w:cs="Helvetica" w:hint="eastAsia"/>
          <w:b/>
          <w:bCs/>
          <w:sz w:val="11"/>
          <w:szCs w:val="11"/>
          <w:shd w:val="clear" w:color="auto" w:fill="FFFFFF"/>
        </w:rPr>
        <w:t>达到小康水平</w:t>
      </w:r>
    </w:p>
    <w:p w14:paraId="57F78C30" w14:textId="01A151DC" w:rsidR="00595317" w:rsidRPr="000808A2" w:rsidRDefault="00595317" w:rsidP="0012419D">
      <w:pPr>
        <w:spacing w:line="140" w:lineRule="exact"/>
        <w:ind w:left="1260"/>
        <w:rPr>
          <w:rFonts w:ascii="Helvetica" w:hAnsi="Helvetica" w:cs="Helvetica"/>
          <w:b/>
          <w:bCs/>
          <w:sz w:val="11"/>
          <w:szCs w:val="11"/>
          <w:shd w:val="clear" w:color="auto" w:fill="FFFFFF"/>
        </w:rPr>
      </w:pPr>
      <w:r w:rsidRPr="000808A2">
        <w:rPr>
          <w:rFonts w:ascii="Helvetica" w:hAnsi="Helvetica" w:cs="Helvetica" w:hint="eastAsia"/>
          <w:sz w:val="11"/>
          <w:szCs w:val="11"/>
          <w:shd w:val="clear" w:color="auto" w:fill="FFFFFF"/>
        </w:rPr>
        <w:t>到</w:t>
      </w:r>
      <w:r w:rsidRPr="000808A2">
        <w:rPr>
          <w:rFonts w:ascii="Helvetica" w:hAnsi="Helvetica" w:cs="Helvetica" w:hint="eastAsia"/>
          <w:sz w:val="11"/>
          <w:szCs w:val="11"/>
          <w:shd w:val="clear" w:color="auto" w:fill="FFFFFF"/>
        </w:rPr>
        <w:t>21</w:t>
      </w:r>
      <w:r w:rsidRPr="000808A2">
        <w:rPr>
          <w:rFonts w:ascii="Helvetica" w:hAnsi="Helvetica" w:cs="Helvetica" w:hint="eastAsia"/>
          <w:sz w:val="11"/>
          <w:szCs w:val="11"/>
          <w:shd w:val="clear" w:color="auto" w:fill="FFFFFF"/>
        </w:rPr>
        <w:t>世纪中叶再翻两番，</w:t>
      </w:r>
      <w:r w:rsidRPr="000808A2">
        <w:rPr>
          <w:rFonts w:ascii="Helvetica" w:hAnsi="Helvetica" w:cs="Helvetica" w:hint="eastAsia"/>
          <w:b/>
          <w:bCs/>
          <w:sz w:val="11"/>
          <w:szCs w:val="11"/>
          <w:shd w:val="clear" w:color="auto" w:fill="FFFFFF"/>
        </w:rPr>
        <w:t>达到中等发达国家水平，基本实现现代化</w:t>
      </w:r>
    </w:p>
    <w:p w14:paraId="0F1BAFC9" w14:textId="0EEE07AB"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改革开放理论</w:t>
      </w:r>
      <w:r w:rsidR="00595317" w:rsidRPr="000808A2">
        <w:rPr>
          <w:rFonts w:ascii="Helvetica" w:hAnsi="Helvetica" w:cs="Helvetica" w:hint="eastAsia"/>
          <w:sz w:val="11"/>
          <w:szCs w:val="11"/>
          <w:shd w:val="clear" w:color="auto" w:fill="FFFFFF"/>
        </w:rPr>
        <w:t>（什么时候提出）</w:t>
      </w:r>
    </w:p>
    <w:p w14:paraId="5077BA0F" w14:textId="10B33C6E" w:rsidR="00595317" w:rsidRPr="000808A2" w:rsidRDefault="00595317" w:rsidP="0012419D">
      <w:pPr>
        <w:spacing w:line="140" w:lineRule="exact"/>
        <w:ind w:left="84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t>1978</w:t>
      </w:r>
      <w:r w:rsidRPr="000808A2">
        <w:rPr>
          <w:rFonts w:ascii="Helvetica" w:hAnsi="Helvetica" w:cs="Helvetica"/>
          <w:sz w:val="11"/>
          <w:szCs w:val="11"/>
          <w:shd w:val="clear" w:color="auto" w:fill="FFFFFF"/>
        </w:rPr>
        <w:t>年</w:t>
      </w:r>
      <w:r w:rsidRPr="000808A2">
        <w:rPr>
          <w:rFonts w:ascii="Helvetica" w:hAnsi="Helvetica" w:cs="Helvetica"/>
          <w:sz w:val="11"/>
          <w:szCs w:val="11"/>
          <w:shd w:val="clear" w:color="auto" w:fill="FFFFFF"/>
        </w:rPr>
        <w:t>12</w:t>
      </w:r>
      <w:r w:rsidRPr="000808A2">
        <w:rPr>
          <w:rFonts w:ascii="Helvetica" w:hAnsi="Helvetica" w:cs="Helvetica"/>
          <w:sz w:val="11"/>
          <w:szCs w:val="11"/>
          <w:shd w:val="clear" w:color="auto" w:fill="FFFFFF"/>
        </w:rPr>
        <w:t>月十一届三中全会</w:t>
      </w:r>
    </w:p>
    <w:p w14:paraId="028045EC" w14:textId="23AE25C9"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社会主义市场理论</w:t>
      </w:r>
    </w:p>
    <w:p w14:paraId="6AEC60DD" w14:textId="3B41AA2F"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两手抓，两手都要硬</w:t>
      </w:r>
    </w:p>
    <w:p w14:paraId="7C48EB4B" w14:textId="77777777" w:rsidR="00595317" w:rsidRPr="000808A2" w:rsidRDefault="00044366" w:rsidP="0012419D">
      <w:pPr>
        <w:spacing w:line="140" w:lineRule="exact"/>
        <w:ind w:left="840"/>
        <w:rPr>
          <w:rFonts w:ascii="Helvetica" w:hAnsi="Helvetica" w:cs="Helvetica"/>
          <w:b/>
          <w:bCs/>
          <w:sz w:val="11"/>
          <w:szCs w:val="11"/>
          <w:shd w:val="clear" w:color="auto" w:fill="FFFFFF"/>
        </w:rPr>
      </w:pPr>
      <w:r w:rsidRPr="000808A2">
        <w:rPr>
          <w:rFonts w:ascii="Helvetica" w:hAnsi="Helvetica" w:cs="Helvetica" w:hint="eastAsia"/>
          <w:b/>
          <w:bCs/>
          <w:sz w:val="11"/>
          <w:szCs w:val="11"/>
          <w:shd w:val="clear" w:color="auto" w:fill="FFFFFF"/>
        </w:rPr>
        <w:t>一国两制</w:t>
      </w:r>
    </w:p>
    <w:p w14:paraId="612AAA82" w14:textId="17142E82" w:rsidR="00044366" w:rsidRPr="000808A2" w:rsidRDefault="00044366"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中国的关键问题在于党</w:t>
      </w:r>
    </w:p>
    <w:p w14:paraId="00AE9A08" w14:textId="4ADFDF26" w:rsidR="00044366" w:rsidRPr="000808A2" w:rsidRDefault="00044366"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三个代表，科学发展观，新时代思想分别解决了什么基本问题</w:t>
      </w:r>
    </w:p>
    <w:p w14:paraId="65130202" w14:textId="59E75224" w:rsidR="00044366" w:rsidRPr="000808A2" w:rsidRDefault="00044366"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0039275D" w:rsidRPr="000808A2">
        <w:rPr>
          <w:rFonts w:ascii="Helvetica" w:hAnsi="Helvetica" w:cs="Helvetica" w:hint="eastAsia"/>
          <w:sz w:val="11"/>
          <w:szCs w:val="11"/>
          <w:shd w:val="clear" w:color="auto" w:fill="FFFFFF"/>
        </w:rPr>
        <w:t>三个代表：建设一个什么样的党，怎样建设党</w:t>
      </w:r>
    </w:p>
    <w:p w14:paraId="7FB32288" w14:textId="161E4688" w:rsidR="00595317" w:rsidRPr="000808A2" w:rsidRDefault="0039275D" w:rsidP="0012419D">
      <w:pPr>
        <w:spacing w:line="140" w:lineRule="exact"/>
        <w:ind w:left="420"/>
        <w:rPr>
          <w:rFonts w:ascii="Helvetica" w:hAnsi="Helvetica" w:cs="Helvetica" w:hint="eastAsia"/>
          <w:sz w:val="11"/>
          <w:szCs w:val="11"/>
          <w:shd w:val="clear" w:color="auto" w:fill="FFFFFF"/>
        </w:rPr>
      </w:pPr>
      <w:r w:rsidRPr="000808A2">
        <w:rPr>
          <w:rFonts w:ascii="Helvetica" w:hAnsi="Helvetica" w:cs="Helvetica" w:hint="eastAsia"/>
          <w:sz w:val="11"/>
          <w:szCs w:val="11"/>
          <w:shd w:val="clear" w:color="auto" w:fill="FFFFFF"/>
        </w:rPr>
        <w:t>科学发展观：</w:t>
      </w:r>
      <w:r w:rsidR="00704111" w:rsidRPr="000808A2">
        <w:rPr>
          <w:rFonts w:ascii="Helvetica" w:hAnsi="Helvetica" w:cs="Helvetica" w:hint="eastAsia"/>
          <w:sz w:val="11"/>
          <w:szCs w:val="11"/>
          <w:shd w:val="clear" w:color="auto" w:fill="FFFFFF"/>
        </w:rPr>
        <w:t>什么是社会主义，怎样建设社会主义和建设什么样的党，怎样建设党的问题</w:t>
      </w:r>
    </w:p>
    <w:p w14:paraId="49B560A9" w14:textId="13E167A8" w:rsidR="00595317" w:rsidRPr="000808A2" w:rsidRDefault="00595317"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第六章</w:t>
      </w:r>
    </w:p>
    <w:p w14:paraId="49524151" w14:textId="7C8B34EA" w:rsidR="00595317" w:rsidRPr="000808A2" w:rsidRDefault="00595317"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三个代表重要思想的形成条件</w:t>
      </w:r>
    </w:p>
    <w:p w14:paraId="0379F045" w14:textId="36FCEAF0" w:rsidR="00595317" w:rsidRPr="000808A2" w:rsidRDefault="00595317"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在冷战结束后对国际局势科学判断的基础上形成的</w:t>
      </w:r>
    </w:p>
    <w:p w14:paraId="1FCDC265" w14:textId="4D845F1B" w:rsidR="00595317" w:rsidRPr="000808A2" w:rsidRDefault="00595317"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0039275D" w:rsidRPr="000808A2">
        <w:rPr>
          <w:rFonts w:ascii="Helvetica" w:hAnsi="Helvetica" w:cs="Helvetica" w:hint="eastAsia"/>
          <w:sz w:val="11"/>
          <w:szCs w:val="11"/>
          <w:shd w:val="clear" w:color="auto" w:fill="FFFFFF"/>
        </w:rPr>
        <w:t>在科学</w:t>
      </w:r>
      <w:proofErr w:type="gramStart"/>
      <w:r w:rsidR="0039275D" w:rsidRPr="000808A2">
        <w:rPr>
          <w:rFonts w:ascii="Helvetica" w:hAnsi="Helvetica" w:cs="Helvetica" w:hint="eastAsia"/>
          <w:sz w:val="11"/>
          <w:szCs w:val="11"/>
          <w:shd w:val="clear" w:color="auto" w:fill="FFFFFF"/>
        </w:rPr>
        <w:t>判断党</w:t>
      </w:r>
      <w:proofErr w:type="gramEnd"/>
      <w:r w:rsidR="0039275D" w:rsidRPr="000808A2">
        <w:rPr>
          <w:rFonts w:ascii="Helvetica" w:hAnsi="Helvetica" w:cs="Helvetica" w:hint="eastAsia"/>
          <w:sz w:val="11"/>
          <w:szCs w:val="11"/>
          <w:shd w:val="clear" w:color="auto" w:fill="FFFFFF"/>
        </w:rPr>
        <w:t>的历史方位和总结历史经验的基础上提出来的</w:t>
      </w:r>
    </w:p>
    <w:p w14:paraId="6A41650C" w14:textId="2CD7C6AE"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在建设中国特色社会主义伟大时间的基础上形成的</w:t>
      </w:r>
    </w:p>
    <w:p w14:paraId="6CEDBC1A" w14:textId="775628CE" w:rsidR="0039275D" w:rsidRPr="000808A2" w:rsidRDefault="0039275D" w:rsidP="0012419D">
      <w:pPr>
        <w:spacing w:line="140" w:lineRule="exact"/>
        <w:rPr>
          <w:rFonts w:ascii="Helvetica" w:hAnsi="Helvetica" w:cs="Helvetica"/>
          <w:sz w:val="11"/>
          <w:szCs w:val="11"/>
          <w:shd w:val="clear" w:color="auto" w:fill="FFFFFF"/>
        </w:rPr>
      </w:pPr>
    </w:p>
    <w:p w14:paraId="3F684E50" w14:textId="2CFDE525"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第七章</w:t>
      </w:r>
    </w:p>
    <w:p w14:paraId="234C8559" w14:textId="05AF5D62"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科学发展观的科学内涵以及主要内容</w:t>
      </w:r>
    </w:p>
    <w:p w14:paraId="339E2B54" w14:textId="54A2C06E"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科学内涵</w:t>
      </w:r>
    </w:p>
    <w:p w14:paraId="21CA65AD" w14:textId="02BD180D" w:rsidR="0039275D" w:rsidRPr="000808A2" w:rsidRDefault="0039275D" w:rsidP="0012419D">
      <w:pPr>
        <w:spacing w:line="140" w:lineRule="exact"/>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推动经济社会发展是科学发展观的第一要义</w:t>
      </w:r>
    </w:p>
    <w:p w14:paraId="13B81B85" w14:textId="2B506744"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以人为本是科学发展观的核心立场</w:t>
      </w:r>
    </w:p>
    <w:p w14:paraId="5F19B432" w14:textId="46966C8E"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全面协调可持续是科学发展观的基本要求</w:t>
      </w:r>
    </w:p>
    <w:p w14:paraId="76A4138D" w14:textId="12E44B6E" w:rsidR="0039275D" w:rsidRPr="000808A2" w:rsidRDefault="0039275D" w:rsidP="0012419D">
      <w:pPr>
        <w:spacing w:line="140" w:lineRule="exact"/>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统筹兼顾是科学发展观的根本方法</w:t>
      </w:r>
    </w:p>
    <w:p w14:paraId="5B2E836A" w14:textId="23DBD7D2"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主要内容</w:t>
      </w:r>
    </w:p>
    <w:p w14:paraId="43F35F57" w14:textId="54613E03"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加快转变经济发展方式</w:t>
      </w:r>
    </w:p>
    <w:p w14:paraId="3194E909" w14:textId="2ADA4CC0"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发展社会主义民主政治</w:t>
      </w:r>
    </w:p>
    <w:p w14:paraId="13BF1873" w14:textId="495B9597"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推进社会主义文化强国建设</w:t>
      </w:r>
    </w:p>
    <w:p w14:paraId="59869C4B" w14:textId="41FC9F94"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构建社会主义和谐社会</w:t>
      </w:r>
    </w:p>
    <w:p w14:paraId="1382CB6F" w14:textId="1BDE75EB"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推进生态文明建设</w:t>
      </w:r>
    </w:p>
    <w:p w14:paraId="405E86BF" w14:textId="515447FC" w:rsidR="0039275D" w:rsidRPr="000808A2" w:rsidRDefault="0039275D"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全面提高党的建设科学化水平</w:t>
      </w:r>
    </w:p>
    <w:p w14:paraId="295A8130" w14:textId="101AE4D5" w:rsidR="00704111" w:rsidRPr="000808A2" w:rsidRDefault="00704111" w:rsidP="0012419D">
      <w:pPr>
        <w:spacing w:line="140" w:lineRule="exact"/>
        <w:rPr>
          <w:rFonts w:ascii="Helvetica" w:hAnsi="Helvetica" w:cs="Helvetica"/>
          <w:sz w:val="11"/>
          <w:szCs w:val="11"/>
          <w:shd w:val="clear" w:color="auto" w:fill="FFFFFF"/>
        </w:rPr>
      </w:pPr>
    </w:p>
    <w:p w14:paraId="72C98369" w14:textId="5A9FB3AB"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第八章</w:t>
      </w:r>
    </w:p>
    <w:p w14:paraId="3BBC8C33" w14:textId="20D20FFB"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社会主要矛盾的变化</w:t>
      </w:r>
    </w:p>
    <w:p w14:paraId="35BBE587" w14:textId="114DABE2" w:rsidR="00704111" w:rsidRPr="000808A2" w:rsidRDefault="00704111" w:rsidP="0012419D">
      <w:pPr>
        <w:spacing w:line="140" w:lineRule="exact"/>
        <w:ind w:left="42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主要矛盾变为人民日益增长的物质文化需要（美好生活需要）同落后的社会生产（不平衡不充分的发展）之间的矛盾</w:t>
      </w:r>
    </w:p>
    <w:p w14:paraId="6907E0D9" w14:textId="72DDF485"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新时代的内涵和意义（重要级别：“看一下”</w:t>
      </w:r>
      <w:r w:rsidRPr="000808A2">
        <w:rPr>
          <w:rFonts w:ascii="Helvetica" w:hAnsi="Helvetica" w:cs="Helvetica" w:hint="eastAsia"/>
          <w:sz w:val="11"/>
          <w:szCs w:val="11"/>
          <w:shd w:val="clear" w:color="auto" w:fill="FFFFFF"/>
        </w:rPr>
        <w:t>-&gt;</w:t>
      </w:r>
      <w:r w:rsidRPr="000808A2">
        <w:rPr>
          <w:rFonts w:ascii="Helvetica" w:hAnsi="Helvetica" w:cs="Helvetica" w:hint="eastAsia"/>
          <w:sz w:val="11"/>
          <w:szCs w:val="11"/>
          <w:shd w:val="clear" w:color="auto" w:fill="FFFFFF"/>
        </w:rPr>
        <w:t>不重要）</w:t>
      </w:r>
    </w:p>
    <w:p w14:paraId="53045772" w14:textId="1E0CC307"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内涵：</w:t>
      </w:r>
    </w:p>
    <w:p w14:paraId="6AA29511" w14:textId="6BFBEDDF" w:rsidR="00704111" w:rsidRPr="000808A2" w:rsidRDefault="00704111"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新时代是承前启后、继往开来，在新的历史条件下继续夺取中国特色社会主义伟大胜利的时代</w:t>
      </w:r>
    </w:p>
    <w:p w14:paraId="3AE171EF" w14:textId="462EB52D"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新时代是决胜全面建成小康社会、进而全面建设社会主义现代化强国的时代</w:t>
      </w:r>
    </w:p>
    <w:p w14:paraId="08E96687" w14:textId="166947B8"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新时代是全国各族人民团结奋斗、不断创造美好生活</w:t>
      </w:r>
    </w:p>
    <w:p w14:paraId="5FF10ACD" w14:textId="6FE92676"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新时代是全体中华儿女戮力同心、奋力实现中华民族伟大复兴中国梦的时代</w:t>
      </w:r>
    </w:p>
    <w:p w14:paraId="5E756FBB" w14:textId="3911D142"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新时代是我国日益走近世界舞台中央、不断为人类</w:t>
      </w:r>
      <w:proofErr w:type="gramStart"/>
      <w:r w:rsidRPr="000808A2">
        <w:rPr>
          <w:rFonts w:ascii="Helvetica" w:hAnsi="Helvetica" w:cs="Helvetica" w:hint="eastAsia"/>
          <w:sz w:val="11"/>
          <w:szCs w:val="11"/>
          <w:shd w:val="clear" w:color="auto" w:fill="FFFFFF"/>
        </w:rPr>
        <w:t>作出</w:t>
      </w:r>
      <w:proofErr w:type="gramEnd"/>
      <w:r w:rsidRPr="000808A2">
        <w:rPr>
          <w:rFonts w:ascii="Helvetica" w:hAnsi="Helvetica" w:cs="Helvetica" w:hint="eastAsia"/>
          <w:sz w:val="11"/>
          <w:szCs w:val="11"/>
          <w:shd w:val="clear" w:color="auto" w:fill="FFFFFF"/>
        </w:rPr>
        <w:t>更大贡献的时代</w:t>
      </w:r>
    </w:p>
    <w:p w14:paraId="7E95F4BD" w14:textId="316D5A7B" w:rsidR="00704111" w:rsidRPr="000808A2" w:rsidRDefault="00704111"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意义：</w:t>
      </w:r>
    </w:p>
    <w:p w14:paraId="4B34E4CB" w14:textId="7355776E" w:rsidR="00704111" w:rsidRPr="000808A2" w:rsidRDefault="00704111"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近代以来久经磨难的中华民族迎来了从站起来、富起来到强起来的伟大飞跃，迎来了实现中华民族伟大复兴的光明前进</w:t>
      </w:r>
    </w:p>
    <w:p w14:paraId="30D3A5C8" w14:textId="54F94380" w:rsidR="00704111" w:rsidRPr="000808A2" w:rsidRDefault="00B40769"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科学社会主义在</w:t>
      </w:r>
      <w:r w:rsidRPr="000808A2">
        <w:rPr>
          <w:rFonts w:ascii="Helvetica" w:hAnsi="Helvetica" w:cs="Helvetica" w:hint="eastAsia"/>
          <w:sz w:val="11"/>
          <w:szCs w:val="11"/>
          <w:shd w:val="clear" w:color="auto" w:fill="FFFFFF"/>
        </w:rPr>
        <w:t>21</w:t>
      </w:r>
      <w:r w:rsidRPr="000808A2">
        <w:rPr>
          <w:rFonts w:ascii="Helvetica" w:hAnsi="Helvetica" w:cs="Helvetica" w:hint="eastAsia"/>
          <w:sz w:val="11"/>
          <w:szCs w:val="11"/>
          <w:shd w:val="clear" w:color="auto" w:fill="FFFFFF"/>
        </w:rPr>
        <w:t>世纪的中国话发出强大生机活力，在世界上高高举起了中国特色社会主义伟大旗帜</w:t>
      </w:r>
    </w:p>
    <w:p w14:paraId="799F561F" w14:textId="1257C46A" w:rsidR="00B40769" w:rsidRPr="000808A2" w:rsidRDefault="00B40769" w:rsidP="0012419D">
      <w:pPr>
        <w:spacing w:line="140" w:lineRule="exact"/>
        <w:ind w:left="84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中国特色社会主义道路、理论、制度、文化不断发展，拓展了发展中国国家走向现代化的途径，给时加上那些既希望加快发展又希望保持自身独立性的国家和民族提供了全新选择</w:t>
      </w:r>
    </w:p>
    <w:p w14:paraId="4C16DD51" w14:textId="4EF94241" w:rsidR="00B40769" w:rsidRPr="000808A2" w:rsidRDefault="00B40769"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坚持新发展理念</w:t>
      </w:r>
    </w:p>
    <w:p w14:paraId="4B6F85FD" w14:textId="76387D8C" w:rsidR="00B40769" w:rsidRPr="000808A2" w:rsidRDefault="00B40769"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必须坚定不移贯彻创新、协调、绿色、开放、共享的发展理念</w:t>
      </w:r>
    </w:p>
    <w:p w14:paraId="70355A78" w14:textId="55CB47CC" w:rsidR="00B40769" w:rsidRPr="000808A2" w:rsidRDefault="00857C88" w:rsidP="0012419D">
      <w:pPr>
        <w:spacing w:line="140" w:lineRule="exact"/>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由此提出的新的观念</w:t>
      </w:r>
    </w:p>
    <w:p w14:paraId="728E38AB" w14:textId="1994C40D" w:rsidR="00857C88" w:rsidRPr="000808A2" w:rsidRDefault="00857C88" w:rsidP="0012419D">
      <w:pPr>
        <w:spacing w:line="140" w:lineRule="exact"/>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供给侧结构性改革，现代化的经济体系的建设</w:t>
      </w:r>
    </w:p>
    <w:p w14:paraId="78AE2C89" w14:textId="77777777" w:rsidR="00857C88" w:rsidRPr="000808A2" w:rsidRDefault="00857C88" w:rsidP="0012419D">
      <w:pPr>
        <w:spacing w:line="140" w:lineRule="exact"/>
        <w:rPr>
          <w:rFonts w:ascii="Helvetica" w:hAnsi="Helvetica" w:cs="Helvetica"/>
          <w:b/>
          <w:bCs/>
          <w:sz w:val="11"/>
          <w:szCs w:val="11"/>
          <w:shd w:val="clear" w:color="auto" w:fill="FFFFFF"/>
        </w:rPr>
      </w:pPr>
      <w:r w:rsidRPr="000808A2">
        <w:rPr>
          <w:rFonts w:ascii="Helvetica" w:hAnsi="Helvetica" w:cs="Helvetica" w:hint="eastAsia"/>
          <w:b/>
          <w:bCs/>
          <w:sz w:val="11"/>
          <w:szCs w:val="11"/>
          <w:shd w:val="clear" w:color="auto" w:fill="FFFFFF"/>
        </w:rPr>
        <w:t>习近平新时代中国特色社会主义思想的主要内容</w:t>
      </w:r>
    </w:p>
    <w:p w14:paraId="389FDB98" w14:textId="49310589"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hint="eastAsia"/>
          <w:sz w:val="11"/>
          <w:szCs w:val="11"/>
          <w:shd w:val="clear" w:color="auto" w:fill="FFFFFF"/>
        </w:rPr>
        <w:t>十四个坚持</w:t>
      </w:r>
    </w:p>
    <w:p w14:paraId="330999A5" w14:textId="75238E8A"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坚持党对一切工作的领导</w:t>
      </w:r>
    </w:p>
    <w:p w14:paraId="70204395" w14:textId="39897482"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坚持以人民为中心</w:t>
      </w:r>
    </w:p>
    <w:p w14:paraId="694768A7" w14:textId="7D87E888"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坚持全面深化改革</w:t>
      </w:r>
    </w:p>
    <w:p w14:paraId="4EB0716D" w14:textId="10CAB1FA"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坚持新发展理念</w:t>
      </w:r>
    </w:p>
    <w:p w14:paraId="4B1A7C51" w14:textId="2A975725"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坚持人民当家作主</w:t>
      </w:r>
    </w:p>
    <w:p w14:paraId="0AF6E8AE" w14:textId="7A28FF98"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坚持全面依法治国</w:t>
      </w:r>
    </w:p>
    <w:p w14:paraId="11E26F72" w14:textId="093D31AE"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坚持社会主义核心价值体系</w:t>
      </w:r>
    </w:p>
    <w:p w14:paraId="0BA79530" w14:textId="4085B1B1"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坚持在发展中保障和改善民生</w:t>
      </w:r>
    </w:p>
    <w:p w14:paraId="63FEAF16" w14:textId="10DE588A"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坚持人与自然和谐共生</w:t>
      </w:r>
    </w:p>
    <w:p w14:paraId="3CF768F8" w14:textId="7B31E0F0"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坚持总体国家安全观</w:t>
      </w:r>
    </w:p>
    <w:p w14:paraId="438F5C8F" w14:textId="188D006C"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统筹发展和安全</w:t>
      </w:r>
    </w:p>
    <w:p w14:paraId="7455E135" w14:textId="6629CA1F"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增强忧患意识</w:t>
      </w:r>
    </w:p>
    <w:p w14:paraId="6C3BE3B9" w14:textId="3313E23B"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做到居安思危</w:t>
      </w:r>
    </w:p>
    <w:p w14:paraId="31BBB0A2" w14:textId="2802E59A" w:rsidR="00857C88" w:rsidRPr="000808A2" w:rsidRDefault="00857C88" w:rsidP="0012419D">
      <w:pPr>
        <w:spacing w:line="140" w:lineRule="exact"/>
        <w:ind w:leftChars="200" w:left="420"/>
        <w:rPr>
          <w:rFonts w:ascii="Helvetica" w:hAnsi="Helvetica" w:cs="Helvetica"/>
          <w:b/>
          <w:bCs/>
          <w:sz w:val="11"/>
          <w:szCs w:val="11"/>
          <w:shd w:val="clear" w:color="auto" w:fill="FFFFFF"/>
        </w:rPr>
      </w:pPr>
      <w:r w:rsidRPr="000808A2">
        <w:rPr>
          <w:rFonts w:ascii="Helvetica" w:hAnsi="Helvetica" w:cs="Helvetica"/>
          <w:b/>
          <w:bCs/>
          <w:sz w:val="11"/>
          <w:szCs w:val="11"/>
          <w:shd w:val="clear" w:color="auto" w:fill="FFFFFF"/>
        </w:rPr>
        <w:tab/>
      </w:r>
      <w:r w:rsidRPr="000808A2">
        <w:rPr>
          <w:rFonts w:ascii="Helvetica" w:hAnsi="Helvetica" w:cs="Helvetica" w:hint="eastAsia"/>
          <w:b/>
          <w:bCs/>
          <w:sz w:val="11"/>
          <w:szCs w:val="11"/>
          <w:shd w:val="clear" w:color="auto" w:fill="FFFFFF"/>
        </w:rPr>
        <w:t>坚持党对人民军队的绝对领导</w:t>
      </w:r>
    </w:p>
    <w:p w14:paraId="122EFFD8" w14:textId="358C78DE"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坚持“一国两制”和推进祖国统一</w:t>
      </w:r>
    </w:p>
    <w:p w14:paraId="6905B0CA" w14:textId="6CEBFDEB"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坚持推动构建人类命运共同体</w:t>
      </w:r>
    </w:p>
    <w:p w14:paraId="34790AEC" w14:textId="4CEF86D2" w:rsidR="00857C88" w:rsidRPr="000808A2" w:rsidRDefault="00857C88" w:rsidP="0012419D">
      <w:pPr>
        <w:spacing w:line="140" w:lineRule="exact"/>
        <w:ind w:leftChars="200" w:left="420"/>
        <w:rPr>
          <w:rFonts w:ascii="Helvetica" w:hAnsi="Helvetica" w:cs="Helvetica"/>
          <w:sz w:val="11"/>
          <w:szCs w:val="11"/>
          <w:shd w:val="clear" w:color="auto" w:fill="FFFFFF"/>
        </w:rPr>
      </w:pPr>
      <w:r w:rsidRPr="000808A2">
        <w:rPr>
          <w:rFonts w:ascii="Helvetica" w:hAnsi="Helvetica" w:cs="Helvetica"/>
          <w:sz w:val="11"/>
          <w:szCs w:val="11"/>
          <w:shd w:val="clear" w:color="auto" w:fill="FFFFFF"/>
        </w:rPr>
        <w:tab/>
      </w:r>
      <w:r w:rsidRPr="000808A2">
        <w:rPr>
          <w:rFonts w:ascii="Helvetica" w:hAnsi="Helvetica" w:cs="Helvetica" w:hint="eastAsia"/>
          <w:sz w:val="11"/>
          <w:szCs w:val="11"/>
          <w:shd w:val="clear" w:color="auto" w:fill="FFFFFF"/>
        </w:rPr>
        <w:t>坚持全面从严治党</w:t>
      </w:r>
    </w:p>
    <w:p w14:paraId="1C13F44B" w14:textId="448F9818" w:rsidR="00857C88" w:rsidRPr="0012419D" w:rsidRDefault="00857C88" w:rsidP="0012419D">
      <w:pPr>
        <w:spacing w:line="140" w:lineRule="exact"/>
        <w:ind w:leftChars="200" w:left="420"/>
        <w:rPr>
          <w:rFonts w:ascii="Helvetica" w:hAnsi="Helvetica" w:cs="Helvetica"/>
          <w:color w:val="333333"/>
          <w:sz w:val="11"/>
          <w:szCs w:val="11"/>
          <w:shd w:val="clear" w:color="auto" w:fill="FFFFFF"/>
        </w:rPr>
      </w:pPr>
    </w:p>
    <w:p w14:paraId="3F8130B2" w14:textId="1ABBDFAA" w:rsidR="00857C88" w:rsidRPr="0012419D" w:rsidRDefault="00857C8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第十章</w:t>
      </w:r>
    </w:p>
    <w:p w14:paraId="3480478A" w14:textId="53D53CB7" w:rsidR="00857C88" w:rsidRPr="0012419D" w:rsidRDefault="00857C8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五位一体的总体布局</w:t>
      </w:r>
      <w:r w:rsidR="001B22FC" w:rsidRPr="0012419D">
        <w:rPr>
          <w:rFonts w:ascii="Helvetica" w:hAnsi="Helvetica" w:cs="Helvetica" w:hint="eastAsia"/>
          <w:color w:val="333333"/>
          <w:sz w:val="11"/>
          <w:szCs w:val="11"/>
          <w:shd w:val="clear" w:color="auto" w:fill="FFFFFF"/>
        </w:rPr>
        <w:t>最早在什么时候被提出来</w:t>
      </w:r>
    </w:p>
    <w:p w14:paraId="368721FB" w14:textId="67F0566A" w:rsidR="001B22FC" w:rsidRPr="0012419D" w:rsidRDefault="001B22FC"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十八届五中全会</w:t>
      </w:r>
    </w:p>
    <w:p w14:paraId="0A3001D8" w14:textId="1B751847" w:rsidR="001B22FC" w:rsidRPr="0012419D" w:rsidRDefault="001B22FC"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具体是什么</w:t>
      </w:r>
    </w:p>
    <w:p w14:paraId="7A88FB06" w14:textId="5310377A"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创新是引领发展的第一动力</w:t>
      </w:r>
    </w:p>
    <w:p w14:paraId="5A0F0643" w14:textId="4A0E0DAC"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协调是持续健康发展的内在需求</w:t>
      </w:r>
    </w:p>
    <w:p w14:paraId="1F81BFDE" w14:textId="2FBB86A9"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绿色是永</w:t>
      </w:r>
      <w:proofErr w:type="gramStart"/>
      <w:r w:rsidRPr="0012419D">
        <w:rPr>
          <w:rFonts w:ascii="Helvetica" w:hAnsi="Helvetica" w:cs="Helvetica" w:hint="eastAsia"/>
          <w:color w:val="333333"/>
          <w:sz w:val="11"/>
          <w:szCs w:val="11"/>
          <w:shd w:val="clear" w:color="auto" w:fill="FFFFFF"/>
        </w:rPr>
        <w:t>继发展</w:t>
      </w:r>
      <w:proofErr w:type="gramEnd"/>
      <w:r w:rsidRPr="0012419D">
        <w:rPr>
          <w:rFonts w:ascii="Helvetica" w:hAnsi="Helvetica" w:cs="Helvetica" w:hint="eastAsia"/>
          <w:color w:val="333333"/>
          <w:sz w:val="11"/>
          <w:szCs w:val="11"/>
          <w:shd w:val="clear" w:color="auto" w:fill="FFFFFF"/>
        </w:rPr>
        <w:t>的必要条件</w:t>
      </w:r>
    </w:p>
    <w:p w14:paraId="58ACC74F" w14:textId="02DFBCD3"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开放是国家繁荣发展的必由之路</w:t>
      </w:r>
    </w:p>
    <w:p w14:paraId="76311AA8" w14:textId="78424A16"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共享是中国特色社会主义的本质要求（老师似乎在暗示要出这个的多选题）</w:t>
      </w:r>
    </w:p>
    <w:p w14:paraId="6BBCDF84" w14:textId="38BE722D"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全民共享、全面共享、共建共享、渐进共享</w:t>
      </w:r>
    </w:p>
    <w:p w14:paraId="76BCCC84" w14:textId="132A2669" w:rsidR="001B22FC" w:rsidRPr="0012419D" w:rsidRDefault="001B22FC"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深化供给侧结构性改革</w:t>
      </w:r>
    </w:p>
    <w:p w14:paraId="536981CE" w14:textId="7D2F0BD9"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目标：在更高水平上实现供求关系新的动态平衡，推动高质量发展</w:t>
      </w:r>
    </w:p>
    <w:p w14:paraId="10E68C6E" w14:textId="6B13505B" w:rsidR="001B22FC" w:rsidRPr="0012419D" w:rsidRDefault="001B22FC" w:rsidP="0012419D">
      <w:pPr>
        <w:spacing w:line="140" w:lineRule="exact"/>
        <w:ind w:leftChars="200"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具体要做哪些：</w:t>
      </w:r>
    </w:p>
    <w:p w14:paraId="5EFEB103" w14:textId="3A972FCA" w:rsidR="001B22FC" w:rsidRPr="0012419D" w:rsidRDefault="001B22FC" w:rsidP="0012419D">
      <w:pPr>
        <w:spacing w:line="140" w:lineRule="exact"/>
        <w:ind w:leftChars="200" w:left="420"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推进增长动能转换，以加快发展先进制造业为重点全面提升实体经济</w:t>
      </w:r>
    </w:p>
    <w:p w14:paraId="55112123" w14:textId="572B24E2" w:rsidR="001B22FC" w:rsidRPr="0012419D" w:rsidRDefault="001B22FC" w:rsidP="0012419D">
      <w:pPr>
        <w:spacing w:line="140" w:lineRule="exact"/>
        <w:ind w:leftChars="200" w:left="420"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深化要素市场化配置改革，实现由以价取胜向以质取胜的转变</w:t>
      </w:r>
    </w:p>
    <w:p w14:paraId="2D32CB1E" w14:textId="1EC0D9E0" w:rsidR="001B22FC" w:rsidRPr="0012419D" w:rsidRDefault="001B22FC" w:rsidP="0012419D">
      <w:pPr>
        <w:spacing w:line="140" w:lineRule="exact"/>
        <w:ind w:leftChars="200" w:left="420"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加大人力资本的培育力度，更加注重调动和保护人的积极性</w:t>
      </w:r>
    </w:p>
    <w:p w14:paraId="67732371" w14:textId="17EB462B" w:rsidR="001B22FC" w:rsidRPr="0012419D" w:rsidRDefault="001B22FC" w:rsidP="0012419D">
      <w:pPr>
        <w:spacing w:line="140" w:lineRule="exact"/>
        <w:ind w:leftChars="200" w:left="420"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持续推进“三去一降一补”，优化市场供求机构</w:t>
      </w:r>
    </w:p>
    <w:p w14:paraId="32468A9A" w14:textId="21975B5A" w:rsidR="001B22FC" w:rsidRPr="0012419D" w:rsidRDefault="001B22FC" w:rsidP="0012419D">
      <w:pPr>
        <w:spacing w:line="140" w:lineRule="exact"/>
        <w:ind w:leftChars="200" w:left="420" w:firstLine="420"/>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去产能，去库存，去杠杆，降成本，补短板</w:t>
      </w:r>
    </w:p>
    <w:p w14:paraId="46984949" w14:textId="4DF4D843" w:rsidR="001B22FC" w:rsidRPr="0012419D" w:rsidRDefault="009A62F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大力发展实体经济</w:t>
      </w:r>
    </w:p>
    <w:p w14:paraId="45196B50" w14:textId="2F7A166B" w:rsidR="009A62F3" w:rsidRPr="0012419D" w:rsidRDefault="009A62F3" w:rsidP="0012419D">
      <w:pPr>
        <w:spacing w:line="140" w:lineRule="exact"/>
        <w:ind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实体经济是一国的立身之本，是财富创造的根本源泉，是国家强盛的重要支柱，是现代化经济体系的坚实基础。推动资源要素向实体经济集聚、政策措施向实体经济倾斜、工作力量向实体经济加强，营造脚踏实地、勤劳创业、实业致富的发展环境和社会氛围。必须不断推进工业现代化，强化</w:t>
      </w:r>
      <w:proofErr w:type="gramStart"/>
      <w:r w:rsidRPr="0012419D">
        <w:rPr>
          <w:rFonts w:ascii="Helvetica" w:hAnsi="Helvetica" w:cs="Helvetica" w:hint="eastAsia"/>
          <w:color w:val="333333"/>
          <w:sz w:val="11"/>
          <w:szCs w:val="11"/>
          <w:shd w:val="clear" w:color="auto" w:fill="FFFFFF"/>
        </w:rPr>
        <w:t>事踢经济</w:t>
      </w:r>
      <w:proofErr w:type="gramEnd"/>
      <w:r w:rsidRPr="0012419D">
        <w:rPr>
          <w:rFonts w:ascii="Helvetica" w:hAnsi="Helvetica" w:cs="Helvetica" w:hint="eastAsia"/>
          <w:color w:val="333333"/>
          <w:sz w:val="11"/>
          <w:szCs w:val="11"/>
          <w:shd w:val="clear" w:color="auto" w:fill="FFFFFF"/>
        </w:rPr>
        <w:t>吸引力和竞争力，加大重要领域改革力度，推动实现经济发展由数量和规模向质量和效益提升专变</w:t>
      </w:r>
    </w:p>
    <w:p w14:paraId="49457A8C" w14:textId="5AF74C32" w:rsidR="009A62F3" w:rsidRPr="0012419D" w:rsidRDefault="009A62F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发展社会主义民主政治——坚持中国特色社会主义政治发展道路</w:t>
      </w:r>
    </w:p>
    <w:p w14:paraId="4D6F0AEF" w14:textId="460ED11F" w:rsidR="009A62F3" w:rsidRPr="0012419D" w:rsidRDefault="009A62F3" w:rsidP="0012419D">
      <w:pPr>
        <w:spacing w:line="140" w:lineRule="exact"/>
        <w:ind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必须坚持党的领导，人民当家作主，依法治国有机统一，三者统一于我国社会主义民主政治伟大实践</w:t>
      </w:r>
    </w:p>
    <w:p w14:paraId="41796668" w14:textId="74D4473E" w:rsidR="009A62F3" w:rsidRPr="0012419D" w:rsidRDefault="009A62F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什么是我国的根本政治制度</w:t>
      </w:r>
    </w:p>
    <w:p w14:paraId="0EBDFAD4" w14:textId="5D0BDBA7" w:rsidR="009A62F3" w:rsidRPr="0012419D" w:rsidRDefault="009A62F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人民代表大会制度</w:t>
      </w:r>
    </w:p>
    <w:p w14:paraId="2AF66E03" w14:textId="4B049AB5" w:rsidR="009A62F3"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什么</w:t>
      </w:r>
      <w:r w:rsidR="009A62F3" w:rsidRPr="0012419D">
        <w:rPr>
          <w:rFonts w:ascii="Helvetica" w:hAnsi="Helvetica" w:cs="Helvetica" w:hint="eastAsia"/>
          <w:color w:val="333333"/>
          <w:sz w:val="11"/>
          <w:szCs w:val="11"/>
          <w:shd w:val="clear" w:color="auto" w:fill="FFFFFF"/>
        </w:rPr>
        <w:t>是中国社会主义民主政治的特有形式和独特优势</w:t>
      </w:r>
    </w:p>
    <w:p w14:paraId="28B27E73" w14:textId="77777777" w:rsidR="005C26B2"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协商民主</w:t>
      </w:r>
    </w:p>
    <w:p w14:paraId="32731B34" w14:textId="025FBD06" w:rsidR="005C26B2"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其他参政党的作用</w:t>
      </w:r>
    </w:p>
    <w:p w14:paraId="0AAFF929" w14:textId="2DE34222" w:rsidR="005C26B2" w:rsidRPr="0012419D" w:rsidRDefault="005C26B2"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政治协商、民主监督、参政议政</w:t>
      </w:r>
    </w:p>
    <w:p w14:paraId="2B6C9819" w14:textId="3E9233D4" w:rsidR="005C26B2"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民族区域自治制度是我国的一项基本政治制度。在哪些方面的由重要作用</w:t>
      </w:r>
    </w:p>
    <w:p w14:paraId="09DB1599" w14:textId="6089531A" w:rsidR="005C26B2" w:rsidRPr="0012419D" w:rsidRDefault="005C26B2"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加强民族平等团结、促进民族地区发展、增强中华民族凝聚力</w:t>
      </w:r>
    </w:p>
    <w:p w14:paraId="0F45F0A1" w14:textId="026CD99D" w:rsidR="005C26B2"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基层群众自治制度是我国的一项基本政治制度。完善基层群众自治制度，发展基层民主，是社会主义民主政治建设的基础。完善基层民主制度，畅通民主渠道，健全基层选举、议事、公开、述职、问责等机制，促进群众在城乡社区治理、基层公共事务和公益事业中依法自我管理、自我服务、自我教育、自我监督（这个考点在哪里我抽不出来）</w:t>
      </w:r>
    </w:p>
    <w:p w14:paraId="24E51C8D" w14:textId="1D054422" w:rsidR="005C26B2"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参政党的原则和方针</w:t>
      </w:r>
    </w:p>
    <w:p w14:paraId="6E1386B8" w14:textId="2A433F2A" w:rsidR="005C26B2" w:rsidRPr="0012419D" w:rsidRDefault="005C26B2" w:rsidP="0012419D">
      <w:pPr>
        <w:spacing w:line="140" w:lineRule="exact"/>
        <w:ind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坚持长期共存、互相监督、肝胆相照、荣辱与共，支持民主党派按照中国特色社会主义参政党要求更好履行职能</w:t>
      </w:r>
    </w:p>
    <w:p w14:paraId="0EE09748" w14:textId="0621F11C" w:rsidR="005C26B2" w:rsidRPr="0012419D" w:rsidRDefault="005C26B2"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深化民族团结进步教育，铸牢中华民族共同体意识。</w:t>
      </w:r>
    </w:p>
    <w:p w14:paraId="5F2B830E" w14:textId="54BFB5C1" w:rsidR="005C26B2" w:rsidRPr="0012419D" w:rsidRDefault="00071867" w:rsidP="0012419D">
      <w:pPr>
        <w:spacing w:line="140" w:lineRule="exact"/>
        <w:ind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全面贯彻党的宗教工作基本方针，坚持我国宗教的中国化方向，积极引导宗教与社会主义社会相适应</w:t>
      </w:r>
    </w:p>
    <w:p w14:paraId="59AC93B0" w14:textId="27198DBD" w:rsidR="00071867" w:rsidRPr="0012419D" w:rsidRDefault="00071867" w:rsidP="0012419D">
      <w:pPr>
        <w:spacing w:line="140" w:lineRule="exact"/>
        <w:ind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牢牢把我大团结大联合的主题，做好统战工作</w:t>
      </w:r>
    </w:p>
    <w:p w14:paraId="31D1D33A" w14:textId="23272D63"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坚持总体国家安全观</w:t>
      </w:r>
    </w:p>
    <w:p w14:paraId="3104F4B9" w14:textId="447097F0"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总体国家安全观</w:t>
      </w:r>
    </w:p>
    <w:p w14:paraId="2E8199E5" w14:textId="7C05CEC0"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以人民安全为宗旨</w:t>
      </w:r>
    </w:p>
    <w:p w14:paraId="7762A96C" w14:textId="05D99FB4"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以政治安全为根本</w:t>
      </w:r>
    </w:p>
    <w:p w14:paraId="08D06AED" w14:textId="1C561C34"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以经济安全为计出</w:t>
      </w:r>
    </w:p>
    <w:p w14:paraId="2E84BBFA" w14:textId="489C09B3"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以军事、文化、社会安全为保障</w:t>
      </w:r>
    </w:p>
    <w:p w14:paraId="252D032D" w14:textId="791E8521"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以促进国际安全为依托</w:t>
      </w:r>
    </w:p>
    <w:p w14:paraId="22E63A34" w14:textId="5C3608FE"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完善国家安全体系</w:t>
      </w:r>
    </w:p>
    <w:p w14:paraId="2003E705" w14:textId="709A8EFE"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健全公共安全体系</w:t>
      </w:r>
    </w:p>
    <w:p w14:paraId="746CAD11" w14:textId="08113E55"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推进平安中国建设</w:t>
      </w:r>
    </w:p>
    <w:p w14:paraId="1890E550" w14:textId="052A3560"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加强国家安全能力建设</w:t>
      </w:r>
    </w:p>
    <w:p w14:paraId="3F4E47C4" w14:textId="12E63756"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加强国家安全教育</w:t>
      </w:r>
    </w:p>
    <w:p w14:paraId="2C261B5B" w14:textId="05B355E2"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建设美丽中国（可能是另一道论述题）</w:t>
      </w:r>
    </w:p>
    <w:p w14:paraId="4BF26E02" w14:textId="4A98EBA9"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怎么形成人跟世界的和谐发展</w:t>
      </w:r>
    </w:p>
    <w:p w14:paraId="1ABFC5C0" w14:textId="786637F1"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00412510" w:rsidRPr="0012419D">
        <w:rPr>
          <w:rFonts w:ascii="Helvetica" w:hAnsi="Helvetica" w:cs="Helvetica" w:hint="eastAsia"/>
          <w:color w:val="333333"/>
          <w:sz w:val="11"/>
          <w:szCs w:val="11"/>
          <w:shd w:val="clear" w:color="auto" w:fill="FFFFFF"/>
        </w:rPr>
        <w:t>对于生态文明的重视</w:t>
      </w:r>
    </w:p>
    <w:p w14:paraId="37AF0245" w14:textId="4FF6DA58" w:rsidR="00DA0EF1" w:rsidRPr="0012419D" w:rsidRDefault="00DA0EF1" w:rsidP="0012419D">
      <w:pPr>
        <w:spacing w:line="140" w:lineRule="exact"/>
        <w:rPr>
          <w:rFonts w:ascii="Helvetica" w:hAnsi="Helvetica" w:cs="Helvetica"/>
          <w:color w:val="333333"/>
          <w:sz w:val="11"/>
          <w:szCs w:val="11"/>
          <w:shd w:val="clear" w:color="auto" w:fill="FFFFFF"/>
        </w:rPr>
      </w:pPr>
    </w:p>
    <w:p w14:paraId="77FB61C4" w14:textId="77777777" w:rsidR="0012419D" w:rsidRDefault="0012419D" w:rsidP="0012419D">
      <w:pPr>
        <w:spacing w:line="140" w:lineRule="exact"/>
        <w:rPr>
          <w:rFonts w:ascii="Helvetica" w:hAnsi="Helvetica" w:cs="Helvetica"/>
          <w:color w:val="333333"/>
          <w:sz w:val="11"/>
          <w:szCs w:val="11"/>
          <w:shd w:val="clear" w:color="auto" w:fill="FFFFFF"/>
        </w:rPr>
      </w:pPr>
    </w:p>
    <w:p w14:paraId="6B4CADE8" w14:textId="5022CA33" w:rsidR="0012419D" w:rsidRDefault="000808A2" w:rsidP="0012419D">
      <w:pPr>
        <w:spacing w:line="140" w:lineRule="exact"/>
        <w:rPr>
          <w:rFonts w:ascii="Helvetica" w:hAnsi="Helvetica" w:cs="Helvetica"/>
          <w:color w:val="333333"/>
          <w:sz w:val="11"/>
          <w:szCs w:val="11"/>
          <w:shd w:val="clear" w:color="auto" w:fill="FFFFFF"/>
        </w:rPr>
      </w:pPr>
      <w:r>
        <w:rPr>
          <w:rFonts w:ascii="Helvetica" w:hAnsi="Helvetica" w:cs="Helvetica" w:hint="eastAsia"/>
          <w:color w:val="333333"/>
          <w:sz w:val="11"/>
          <w:szCs w:val="11"/>
          <w:shd w:val="clear" w:color="auto" w:fill="FFFFFF"/>
        </w:rPr>
        <w:t>简答题押题</w:t>
      </w:r>
    </w:p>
    <w:p w14:paraId="71FAC164" w14:textId="77777777" w:rsidR="000808A2" w:rsidRDefault="000808A2" w:rsidP="000808A2">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坚定文化自信，建设社会主义文化强国</w:t>
      </w:r>
    </w:p>
    <w:p w14:paraId="3BD9FF58" w14:textId="77777777" w:rsidR="000808A2" w:rsidRDefault="000808A2" w:rsidP="000808A2">
      <w:pPr>
        <w:spacing w:line="140" w:lineRule="exact"/>
        <w:ind w:left="420"/>
        <w:rPr>
          <w:rFonts w:ascii="Helvetica" w:hAnsi="Helvetica" w:cs="Helvetica"/>
          <w:color w:val="333333"/>
          <w:sz w:val="11"/>
          <w:szCs w:val="11"/>
          <w:shd w:val="clear" w:color="auto" w:fill="FFFFFF"/>
        </w:rPr>
      </w:pPr>
      <w:r>
        <w:rPr>
          <w:rFonts w:ascii="Helvetica" w:hAnsi="Helvetica" w:cs="Helvetica" w:hint="eastAsia"/>
          <w:color w:val="333333"/>
          <w:sz w:val="11"/>
          <w:szCs w:val="11"/>
          <w:shd w:val="clear" w:color="auto" w:fill="FFFFFF"/>
        </w:rPr>
        <w:t>文化是一个国家、一个民族的灵魂，是人民的精神家园，也是政党的精神旗帜</w:t>
      </w:r>
    </w:p>
    <w:p w14:paraId="3525A551" w14:textId="77777777" w:rsidR="000808A2" w:rsidRDefault="000808A2" w:rsidP="000808A2">
      <w:pPr>
        <w:spacing w:line="140" w:lineRule="exact"/>
        <w:ind w:left="420"/>
        <w:rPr>
          <w:rFonts w:ascii="Helvetica" w:hAnsi="Helvetica" w:cs="Helvetica"/>
          <w:color w:val="333333"/>
          <w:sz w:val="11"/>
          <w:szCs w:val="11"/>
          <w:shd w:val="clear" w:color="auto" w:fill="FFFFFF"/>
        </w:rPr>
      </w:pPr>
      <w:r>
        <w:rPr>
          <w:rFonts w:ascii="Helvetica" w:hAnsi="Helvetica" w:cs="Helvetica" w:hint="eastAsia"/>
          <w:color w:val="333333"/>
          <w:sz w:val="11"/>
          <w:szCs w:val="11"/>
          <w:shd w:val="clear" w:color="auto" w:fill="FFFFFF"/>
        </w:rPr>
        <w:t>文化强国是指一个国家具有强大的文化力量，这种力量既表现为具有高度文化素养的国民，也表现为发达的文化产业，还表先为强大的文化软实力</w:t>
      </w:r>
    </w:p>
    <w:p w14:paraId="0043DFCF" w14:textId="6A2CDE67" w:rsidR="000808A2" w:rsidRDefault="000808A2" w:rsidP="000808A2">
      <w:pPr>
        <w:spacing w:line="140" w:lineRule="exact"/>
        <w:ind w:left="420"/>
        <w:rPr>
          <w:rFonts w:ascii="Helvetica" w:hAnsi="Helvetica" w:cs="Helvetica"/>
          <w:color w:val="333333"/>
          <w:sz w:val="11"/>
          <w:szCs w:val="11"/>
          <w:shd w:val="clear" w:color="auto" w:fill="FFFFFF"/>
        </w:rPr>
      </w:pPr>
      <w:r>
        <w:rPr>
          <w:rFonts w:ascii="Helvetica" w:hAnsi="Helvetica" w:cs="Helvetica" w:hint="eastAsia"/>
          <w:color w:val="333333"/>
          <w:sz w:val="11"/>
          <w:szCs w:val="11"/>
          <w:shd w:val="clear" w:color="auto" w:fill="FFFFFF"/>
        </w:rPr>
        <w:t>建设社会主义文化强国，必须培养高度的文化自信</w:t>
      </w:r>
      <w:r>
        <w:rPr>
          <w:rFonts w:ascii="Helvetica" w:hAnsi="Helvetica" w:cs="Helvetica" w:hint="eastAsia"/>
          <w:color w:val="333333"/>
          <w:sz w:val="11"/>
          <w:szCs w:val="11"/>
          <w:shd w:val="clear" w:color="auto" w:fill="FFFFFF"/>
        </w:rPr>
        <w:t>。坚定文化自信，事关国运兴衰，事关文化安全，事关民族精神的独立性</w:t>
      </w:r>
    </w:p>
    <w:p w14:paraId="46EDB156" w14:textId="51644FAB" w:rsidR="000808A2" w:rsidRDefault="000808A2" w:rsidP="000808A2">
      <w:pPr>
        <w:spacing w:line="140" w:lineRule="exact"/>
        <w:ind w:left="420"/>
        <w:rPr>
          <w:rFonts w:ascii="Helvetica" w:hAnsi="Helvetica" w:cs="Helvetica"/>
          <w:color w:val="333333"/>
          <w:sz w:val="11"/>
          <w:szCs w:val="11"/>
          <w:shd w:val="clear" w:color="auto" w:fill="FFFFFF"/>
        </w:rPr>
      </w:pPr>
      <w:r>
        <w:rPr>
          <w:rFonts w:ascii="Helvetica" w:hAnsi="Helvetica" w:cs="Helvetica" w:hint="eastAsia"/>
          <w:color w:val="333333"/>
          <w:sz w:val="11"/>
          <w:szCs w:val="11"/>
          <w:shd w:val="clear" w:color="auto" w:fill="FFFFFF"/>
        </w:rPr>
        <w:t>建设社会主义文化强国，必须大力发展文化事业和文化产业</w:t>
      </w:r>
      <w:r>
        <w:rPr>
          <w:rFonts w:ascii="Helvetica" w:hAnsi="Helvetica" w:cs="Helvetica" w:hint="eastAsia"/>
          <w:color w:val="333333"/>
          <w:sz w:val="11"/>
          <w:szCs w:val="11"/>
          <w:shd w:val="clear" w:color="auto" w:fill="FFFFFF"/>
        </w:rPr>
        <w:t>。</w:t>
      </w:r>
    </w:p>
    <w:p w14:paraId="27B8FF5F" w14:textId="05A64787" w:rsidR="000808A2" w:rsidRDefault="000808A2" w:rsidP="000808A2">
      <w:pPr>
        <w:spacing w:line="140" w:lineRule="exact"/>
        <w:ind w:left="420"/>
        <w:rPr>
          <w:rFonts w:ascii="Helvetica" w:hAnsi="Helvetica" w:cs="Helvetica"/>
          <w:color w:val="333333"/>
          <w:sz w:val="11"/>
          <w:szCs w:val="11"/>
          <w:shd w:val="clear" w:color="auto" w:fill="FFFFFF"/>
        </w:rPr>
      </w:pPr>
      <w:r>
        <w:rPr>
          <w:rFonts w:ascii="Helvetica" w:hAnsi="Helvetica" w:cs="Helvetica" w:hint="eastAsia"/>
          <w:color w:val="333333"/>
          <w:sz w:val="11"/>
          <w:szCs w:val="11"/>
          <w:shd w:val="clear" w:color="auto" w:fill="FFFFFF"/>
        </w:rPr>
        <w:t>建设社会主义文化强国，必须提高国家文化软实力</w:t>
      </w:r>
      <w:r>
        <w:rPr>
          <w:rFonts w:ascii="Helvetica" w:hAnsi="Helvetica" w:cs="Helvetica" w:hint="eastAsia"/>
          <w:color w:val="333333"/>
          <w:sz w:val="11"/>
          <w:szCs w:val="11"/>
          <w:shd w:val="clear" w:color="auto" w:fill="FFFFFF"/>
        </w:rPr>
        <w:t>，古往今来，任何一个大国的发展进程，既是经济总量、军事力量等硬实力提高的进程，也是价值观念、思想文化等</w:t>
      </w:r>
      <w:proofErr w:type="gramStart"/>
      <w:r>
        <w:rPr>
          <w:rFonts w:ascii="Helvetica" w:hAnsi="Helvetica" w:cs="Helvetica" w:hint="eastAsia"/>
          <w:color w:val="333333"/>
          <w:sz w:val="11"/>
          <w:szCs w:val="11"/>
          <w:shd w:val="clear" w:color="auto" w:fill="FFFFFF"/>
        </w:rPr>
        <w:t>软实力</w:t>
      </w:r>
      <w:proofErr w:type="gramEnd"/>
      <w:r>
        <w:rPr>
          <w:rFonts w:ascii="Helvetica" w:hAnsi="Helvetica" w:cs="Helvetica" w:hint="eastAsia"/>
          <w:color w:val="333333"/>
          <w:sz w:val="11"/>
          <w:szCs w:val="11"/>
          <w:shd w:val="clear" w:color="auto" w:fill="FFFFFF"/>
        </w:rPr>
        <w:t>提高的进程</w:t>
      </w:r>
    </w:p>
    <w:p w14:paraId="7F299A2D" w14:textId="13CEF326" w:rsidR="000808A2" w:rsidRPr="0012419D" w:rsidRDefault="000808A2" w:rsidP="000808A2">
      <w:pPr>
        <w:spacing w:line="140" w:lineRule="exact"/>
        <w:ind w:left="420"/>
        <w:rPr>
          <w:rFonts w:ascii="Helvetica" w:hAnsi="Helvetica" w:cs="Helvetica" w:hint="eastAsia"/>
          <w:color w:val="333333"/>
          <w:sz w:val="11"/>
          <w:szCs w:val="11"/>
          <w:shd w:val="clear" w:color="auto" w:fill="FFFFFF"/>
        </w:rPr>
      </w:pPr>
      <w:r>
        <w:rPr>
          <w:rFonts w:ascii="Helvetica" w:hAnsi="Helvetica" w:cs="Helvetica" w:hint="eastAsia"/>
          <w:color w:val="333333"/>
          <w:sz w:val="11"/>
          <w:szCs w:val="11"/>
          <w:shd w:val="clear" w:color="auto" w:fill="FFFFFF"/>
        </w:rPr>
        <w:t>文化兴国运兴，文化强国运强。</w:t>
      </w:r>
      <w:r>
        <w:rPr>
          <w:rFonts w:ascii="Helvetica" w:hAnsi="Helvetica" w:cs="Helvetica" w:hint="eastAsia"/>
          <w:color w:val="333333"/>
          <w:sz w:val="11"/>
          <w:szCs w:val="11"/>
          <w:shd w:val="clear" w:color="auto" w:fill="FFFFFF"/>
        </w:rPr>
        <w:t>没有高度的文化自信，没有文化的繁荣兴盛，就没有中华民族伟大复兴</w:t>
      </w:r>
    </w:p>
    <w:p w14:paraId="00FA213D" w14:textId="77777777" w:rsidR="0012419D" w:rsidRPr="000808A2" w:rsidRDefault="0012419D" w:rsidP="0012419D">
      <w:pPr>
        <w:spacing w:line="140" w:lineRule="exact"/>
        <w:rPr>
          <w:rFonts w:ascii="Helvetica" w:hAnsi="Helvetica" w:cs="Helvetica"/>
          <w:color w:val="333333"/>
          <w:sz w:val="11"/>
          <w:szCs w:val="11"/>
          <w:shd w:val="clear" w:color="auto" w:fill="FFFFFF"/>
        </w:rPr>
      </w:pPr>
    </w:p>
    <w:p w14:paraId="3F90EDF0" w14:textId="77777777" w:rsidR="0012419D" w:rsidRDefault="0012419D" w:rsidP="0012419D">
      <w:pPr>
        <w:spacing w:line="140" w:lineRule="exact"/>
        <w:rPr>
          <w:rFonts w:ascii="Helvetica" w:hAnsi="Helvetica" w:cs="Helvetica"/>
          <w:color w:val="333333"/>
          <w:sz w:val="11"/>
          <w:szCs w:val="11"/>
          <w:shd w:val="clear" w:color="auto" w:fill="FFFFFF"/>
        </w:rPr>
      </w:pPr>
    </w:p>
    <w:p w14:paraId="74EAB7D1" w14:textId="77777777" w:rsidR="0012419D" w:rsidRDefault="0012419D" w:rsidP="0012419D">
      <w:pPr>
        <w:spacing w:line="140" w:lineRule="exact"/>
        <w:rPr>
          <w:rFonts w:ascii="Helvetica" w:hAnsi="Helvetica" w:cs="Helvetica"/>
          <w:color w:val="333333"/>
          <w:sz w:val="11"/>
          <w:szCs w:val="11"/>
          <w:shd w:val="clear" w:color="auto" w:fill="FFFFFF"/>
        </w:rPr>
      </w:pPr>
    </w:p>
    <w:p w14:paraId="291326E6" w14:textId="77777777" w:rsidR="0012419D" w:rsidRDefault="0012419D" w:rsidP="0012419D">
      <w:pPr>
        <w:spacing w:line="140" w:lineRule="exact"/>
        <w:rPr>
          <w:rFonts w:ascii="Helvetica" w:hAnsi="Helvetica" w:cs="Helvetica"/>
          <w:color w:val="333333"/>
          <w:sz w:val="11"/>
          <w:szCs w:val="11"/>
          <w:shd w:val="clear" w:color="auto" w:fill="FFFFFF"/>
        </w:rPr>
      </w:pPr>
    </w:p>
    <w:p w14:paraId="39C32CE8" w14:textId="77777777" w:rsidR="0012419D" w:rsidRDefault="0012419D" w:rsidP="0012419D">
      <w:pPr>
        <w:spacing w:line="140" w:lineRule="exact"/>
        <w:rPr>
          <w:rFonts w:ascii="Helvetica" w:hAnsi="Helvetica" w:cs="Helvetica"/>
          <w:color w:val="333333"/>
          <w:sz w:val="11"/>
          <w:szCs w:val="11"/>
          <w:shd w:val="clear" w:color="auto" w:fill="FFFFFF"/>
        </w:rPr>
      </w:pPr>
    </w:p>
    <w:p w14:paraId="4F720CA0" w14:textId="77777777" w:rsidR="0012419D" w:rsidRDefault="0012419D" w:rsidP="0012419D">
      <w:pPr>
        <w:spacing w:line="140" w:lineRule="exact"/>
        <w:rPr>
          <w:rFonts w:ascii="Helvetica" w:hAnsi="Helvetica" w:cs="Helvetica"/>
          <w:color w:val="333333"/>
          <w:sz w:val="11"/>
          <w:szCs w:val="11"/>
          <w:shd w:val="clear" w:color="auto" w:fill="FFFFFF"/>
        </w:rPr>
      </w:pPr>
    </w:p>
    <w:p w14:paraId="79F4FE3D" w14:textId="77777777" w:rsidR="0012419D" w:rsidRDefault="0012419D" w:rsidP="0012419D">
      <w:pPr>
        <w:spacing w:line="140" w:lineRule="exact"/>
        <w:rPr>
          <w:rFonts w:ascii="Helvetica" w:hAnsi="Helvetica" w:cs="Helvetica"/>
          <w:color w:val="333333"/>
          <w:sz w:val="11"/>
          <w:szCs w:val="11"/>
          <w:shd w:val="clear" w:color="auto" w:fill="FFFFFF"/>
        </w:rPr>
      </w:pPr>
    </w:p>
    <w:p w14:paraId="5E31459A" w14:textId="77777777" w:rsidR="0012419D" w:rsidRDefault="0012419D" w:rsidP="0012419D">
      <w:pPr>
        <w:spacing w:line="140" w:lineRule="exact"/>
        <w:rPr>
          <w:rFonts w:ascii="Helvetica" w:hAnsi="Helvetica" w:cs="Helvetica"/>
          <w:color w:val="333333"/>
          <w:sz w:val="11"/>
          <w:szCs w:val="11"/>
          <w:shd w:val="clear" w:color="auto" w:fill="FFFFFF"/>
        </w:rPr>
      </w:pPr>
    </w:p>
    <w:p w14:paraId="1B625E11" w14:textId="77777777" w:rsidR="0012419D" w:rsidRDefault="0012419D" w:rsidP="0012419D">
      <w:pPr>
        <w:spacing w:line="140" w:lineRule="exact"/>
        <w:rPr>
          <w:rFonts w:ascii="Helvetica" w:hAnsi="Helvetica" w:cs="Helvetica"/>
          <w:color w:val="333333"/>
          <w:sz w:val="11"/>
          <w:szCs w:val="11"/>
          <w:shd w:val="clear" w:color="auto" w:fill="FFFFFF"/>
        </w:rPr>
      </w:pPr>
    </w:p>
    <w:p w14:paraId="754F61F7" w14:textId="77777777" w:rsidR="0012419D" w:rsidRDefault="0012419D" w:rsidP="0012419D">
      <w:pPr>
        <w:spacing w:line="140" w:lineRule="exact"/>
        <w:rPr>
          <w:rFonts w:ascii="Helvetica" w:hAnsi="Helvetica" w:cs="Helvetica"/>
          <w:color w:val="333333"/>
          <w:sz w:val="11"/>
          <w:szCs w:val="11"/>
          <w:shd w:val="clear" w:color="auto" w:fill="FFFFFF"/>
        </w:rPr>
      </w:pPr>
    </w:p>
    <w:p w14:paraId="7CF78B91" w14:textId="77777777" w:rsidR="0012419D" w:rsidRDefault="0012419D" w:rsidP="0012419D">
      <w:pPr>
        <w:spacing w:line="140" w:lineRule="exact"/>
        <w:rPr>
          <w:rFonts w:ascii="Helvetica" w:hAnsi="Helvetica" w:cs="Helvetica"/>
          <w:color w:val="333333"/>
          <w:sz w:val="11"/>
          <w:szCs w:val="11"/>
          <w:shd w:val="clear" w:color="auto" w:fill="FFFFFF"/>
        </w:rPr>
      </w:pPr>
    </w:p>
    <w:p w14:paraId="32077999" w14:textId="77777777" w:rsidR="0012419D" w:rsidRDefault="0012419D" w:rsidP="0012419D">
      <w:pPr>
        <w:spacing w:line="140" w:lineRule="exact"/>
        <w:rPr>
          <w:rFonts w:ascii="Helvetica" w:hAnsi="Helvetica" w:cs="Helvetica"/>
          <w:color w:val="333333"/>
          <w:sz w:val="11"/>
          <w:szCs w:val="11"/>
          <w:shd w:val="clear" w:color="auto" w:fill="FFFFFF"/>
        </w:rPr>
      </w:pPr>
    </w:p>
    <w:p w14:paraId="599CEF9F" w14:textId="77777777" w:rsidR="0012419D" w:rsidRDefault="0012419D" w:rsidP="0012419D">
      <w:pPr>
        <w:spacing w:line="140" w:lineRule="exact"/>
        <w:rPr>
          <w:rFonts w:ascii="Helvetica" w:hAnsi="Helvetica" w:cs="Helvetica"/>
          <w:color w:val="333333"/>
          <w:sz w:val="11"/>
          <w:szCs w:val="11"/>
          <w:shd w:val="clear" w:color="auto" w:fill="FFFFFF"/>
        </w:rPr>
      </w:pPr>
    </w:p>
    <w:p w14:paraId="7436B573" w14:textId="77777777" w:rsidR="0012419D" w:rsidRDefault="0012419D" w:rsidP="0012419D">
      <w:pPr>
        <w:spacing w:line="140" w:lineRule="exact"/>
        <w:rPr>
          <w:rFonts w:ascii="Helvetica" w:hAnsi="Helvetica" w:cs="Helvetica"/>
          <w:color w:val="333333"/>
          <w:sz w:val="11"/>
          <w:szCs w:val="11"/>
          <w:shd w:val="clear" w:color="auto" w:fill="FFFFFF"/>
        </w:rPr>
      </w:pPr>
    </w:p>
    <w:p w14:paraId="1D0117E7" w14:textId="77777777" w:rsidR="0012419D" w:rsidRDefault="0012419D" w:rsidP="0012419D">
      <w:pPr>
        <w:spacing w:line="140" w:lineRule="exact"/>
        <w:rPr>
          <w:rFonts w:ascii="Helvetica" w:hAnsi="Helvetica" w:cs="Helvetica"/>
          <w:color w:val="333333"/>
          <w:sz w:val="11"/>
          <w:szCs w:val="11"/>
          <w:shd w:val="clear" w:color="auto" w:fill="FFFFFF"/>
        </w:rPr>
      </w:pPr>
    </w:p>
    <w:p w14:paraId="3F8160D8" w14:textId="77777777" w:rsidR="0012419D" w:rsidRDefault="0012419D" w:rsidP="0012419D">
      <w:pPr>
        <w:spacing w:line="140" w:lineRule="exact"/>
        <w:rPr>
          <w:rFonts w:ascii="Helvetica" w:hAnsi="Helvetica" w:cs="Helvetica"/>
          <w:color w:val="333333"/>
          <w:sz w:val="11"/>
          <w:szCs w:val="11"/>
          <w:shd w:val="clear" w:color="auto" w:fill="FFFFFF"/>
        </w:rPr>
      </w:pPr>
    </w:p>
    <w:p w14:paraId="31DA19E8" w14:textId="77777777" w:rsidR="0012419D" w:rsidRDefault="0012419D" w:rsidP="0012419D">
      <w:pPr>
        <w:spacing w:line="140" w:lineRule="exact"/>
        <w:rPr>
          <w:rFonts w:ascii="Helvetica" w:hAnsi="Helvetica" w:cs="Helvetica"/>
          <w:color w:val="333333"/>
          <w:sz w:val="11"/>
          <w:szCs w:val="11"/>
          <w:shd w:val="clear" w:color="auto" w:fill="FFFFFF"/>
        </w:rPr>
      </w:pPr>
    </w:p>
    <w:p w14:paraId="5A511748" w14:textId="19EACFF7" w:rsidR="0012419D" w:rsidRDefault="0012419D" w:rsidP="0012419D">
      <w:pPr>
        <w:spacing w:line="140" w:lineRule="exact"/>
        <w:rPr>
          <w:rFonts w:ascii="Helvetica" w:hAnsi="Helvetica" w:cs="Helvetica"/>
          <w:color w:val="333333"/>
          <w:sz w:val="11"/>
          <w:szCs w:val="11"/>
          <w:shd w:val="clear" w:color="auto" w:fill="FFFFFF"/>
        </w:rPr>
      </w:pPr>
    </w:p>
    <w:p w14:paraId="4C235489" w14:textId="4CD18C50" w:rsidR="00DA0EF1" w:rsidRPr="0012419D" w:rsidRDefault="00DA0EF1"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第十一章</w:t>
      </w:r>
    </w:p>
    <w:p w14:paraId="4BEF6F85" w14:textId="27879498"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全面建成小康社会的目标</w:t>
      </w:r>
    </w:p>
    <w:p w14:paraId="175C5FF7" w14:textId="7EB89F2B"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经济保持中高速增长</w:t>
      </w:r>
    </w:p>
    <w:p w14:paraId="0BBF435D" w14:textId="63E51BDF"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创新</w:t>
      </w:r>
      <w:proofErr w:type="gramStart"/>
      <w:r w:rsidRPr="0012419D">
        <w:rPr>
          <w:rFonts w:ascii="Helvetica" w:hAnsi="Helvetica" w:cs="Helvetica" w:hint="eastAsia"/>
          <w:color w:val="333333"/>
          <w:sz w:val="11"/>
          <w:szCs w:val="11"/>
          <w:shd w:val="clear" w:color="auto" w:fill="FFFFFF"/>
        </w:rPr>
        <w:t>驱动成效</w:t>
      </w:r>
      <w:proofErr w:type="gramEnd"/>
      <w:r w:rsidRPr="0012419D">
        <w:rPr>
          <w:rFonts w:ascii="Helvetica" w:hAnsi="Helvetica" w:cs="Helvetica" w:hint="eastAsia"/>
          <w:color w:val="333333"/>
          <w:sz w:val="11"/>
          <w:szCs w:val="11"/>
          <w:shd w:val="clear" w:color="auto" w:fill="FFFFFF"/>
        </w:rPr>
        <w:t>显著</w:t>
      </w:r>
    </w:p>
    <w:p w14:paraId="676B37F7" w14:textId="3C9CCA9F"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发展协调性明显增强</w:t>
      </w:r>
    </w:p>
    <w:p w14:paraId="66160DF3" w14:textId="3D122250"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人民生活水平</w:t>
      </w:r>
    </w:p>
    <w:p w14:paraId="7BBB18EC" w14:textId="4BE22446"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和质量普遍提高</w:t>
      </w:r>
    </w:p>
    <w:p w14:paraId="3D966AE5" w14:textId="4CF2388B"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国民素质和社会文明程度显著提高</w:t>
      </w:r>
    </w:p>
    <w:p w14:paraId="03700930" w14:textId="2A59B403"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生态环境质量总体改善</w:t>
      </w:r>
    </w:p>
    <w:p w14:paraId="68C6CFE9" w14:textId="660D36F9"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各方面制度更加成熟更加定型</w:t>
      </w:r>
    </w:p>
    <w:p w14:paraId="2402CAFF" w14:textId="1DB3731C"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决胜全面建成小康社会</w:t>
      </w:r>
    </w:p>
    <w:p w14:paraId="0853BE8F" w14:textId="4176CE03"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坚决打好防范化解重大风险攻坚战</w:t>
      </w:r>
    </w:p>
    <w:p w14:paraId="05CA17FE" w14:textId="1430CCB7"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坚决打好精准脱贫攻坚战</w:t>
      </w:r>
    </w:p>
    <w:p w14:paraId="2F2A525C" w14:textId="5F50265B"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坚决打好污染防止攻坚战</w:t>
      </w:r>
    </w:p>
    <w:p w14:paraId="20DC6533" w14:textId="03A94A20"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确保经济社会持续健康发展</w:t>
      </w:r>
    </w:p>
    <w:p w14:paraId="108D586A" w14:textId="4202BF7C"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全面深化改革的总目标和主要内容</w:t>
      </w:r>
    </w:p>
    <w:p w14:paraId="57B154D4" w14:textId="77777777"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完善和发展中国特色社会主义制度</w:t>
      </w:r>
    </w:p>
    <w:p w14:paraId="7E78D0E9" w14:textId="49103CC8"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推进国家治理体系和治理能力的现代化</w:t>
      </w:r>
    </w:p>
    <w:p w14:paraId="0EF8907D" w14:textId="3CB22B09" w:rsidR="00412510" w:rsidRPr="0012419D" w:rsidRDefault="00412510"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是一个国家的制度和制度执行能力的集中体现，两者相辅相成</w:t>
      </w:r>
    </w:p>
    <w:p w14:paraId="1A29DF99" w14:textId="3962C896"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全面依法治国的十六字方针</w:t>
      </w:r>
    </w:p>
    <w:p w14:paraId="7EA81FD8" w14:textId="5284CFC8"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旧：发展社会主义民主、健全社会主义法制</w:t>
      </w:r>
    </w:p>
    <w:p w14:paraId="31FC87A2" w14:textId="07D21582" w:rsidR="00412510" w:rsidRPr="0012419D" w:rsidRDefault="0041251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新：</w:t>
      </w:r>
      <w:r w:rsidR="00D959ED" w:rsidRPr="0012419D">
        <w:rPr>
          <w:rFonts w:ascii="Helvetica" w:hAnsi="Helvetica" w:cs="Helvetica" w:hint="eastAsia"/>
          <w:color w:val="333333"/>
          <w:sz w:val="11"/>
          <w:szCs w:val="11"/>
          <w:shd w:val="clear" w:color="auto" w:fill="FFFFFF"/>
        </w:rPr>
        <w:t>科学立法，严格执法，公正司法，全民守法</w:t>
      </w:r>
    </w:p>
    <w:p w14:paraId="218FCC42" w14:textId="7F4F2FB5" w:rsidR="00D959ED" w:rsidRPr="0012419D" w:rsidRDefault="00D959E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中国第一个宪法是在哪年确立的</w:t>
      </w:r>
    </w:p>
    <w:p w14:paraId="1BE61EE1" w14:textId="15BF1696" w:rsidR="00D959ED" w:rsidRPr="0012419D" w:rsidRDefault="00D959E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1954</w:t>
      </w:r>
      <w:r w:rsidRPr="0012419D">
        <w:rPr>
          <w:rFonts w:ascii="Helvetica" w:hAnsi="Helvetica" w:cs="Helvetica" w:hint="eastAsia"/>
          <w:color w:val="333333"/>
          <w:sz w:val="11"/>
          <w:szCs w:val="11"/>
          <w:shd w:val="clear" w:color="auto" w:fill="FFFFFF"/>
        </w:rPr>
        <w:t>年</w:t>
      </w:r>
      <w:r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五四宪法</w:t>
      </w:r>
    </w:p>
    <w:p w14:paraId="5ED225AC" w14:textId="11963C6E" w:rsidR="00D959ED" w:rsidRPr="0012419D" w:rsidRDefault="00D959ED" w:rsidP="0012419D">
      <w:pPr>
        <w:spacing w:line="140" w:lineRule="exact"/>
        <w:ind w:firstLine="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现行宪法是八二宪法</w:t>
      </w:r>
    </w:p>
    <w:p w14:paraId="4B990A0C" w14:textId="03EC4227" w:rsidR="00D959ED" w:rsidRPr="0012419D" w:rsidRDefault="00D959E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全面从严治党</w:t>
      </w:r>
    </w:p>
    <w:p w14:paraId="19B29023" w14:textId="0698A334" w:rsidR="00D959ED" w:rsidRPr="0012419D" w:rsidRDefault="00D959E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根本方针</w:t>
      </w:r>
    </w:p>
    <w:p w14:paraId="28B9A75B" w14:textId="57CAEBCA" w:rsidR="00D959ED" w:rsidRPr="0012419D" w:rsidRDefault="00D959E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坚持党要管党，全面从严治党</w:t>
      </w:r>
    </w:p>
    <w:p w14:paraId="199D41CD" w14:textId="44E1A180" w:rsidR="00F24148" w:rsidRPr="0012419D" w:rsidRDefault="00D959ED" w:rsidP="0012419D">
      <w:pPr>
        <w:spacing w:line="140" w:lineRule="exact"/>
        <w:rPr>
          <w:rFonts w:ascii="Helvetica" w:hAnsi="Helvetica" w:cs="Helvetica"/>
          <w:b/>
          <w:bCs/>
          <w:color w:val="FF0000"/>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怎么做</w:t>
      </w:r>
      <w:r w:rsidR="00F24148" w:rsidRPr="0012419D">
        <w:rPr>
          <w:rFonts w:ascii="Helvetica" w:hAnsi="Helvetica" w:cs="Helvetica"/>
          <w:b/>
          <w:bCs/>
          <w:color w:val="FF0000"/>
          <w:sz w:val="11"/>
          <w:szCs w:val="11"/>
          <w:shd w:val="clear" w:color="auto" w:fill="FFFFFF"/>
        </w:rPr>
        <w:tab/>
      </w:r>
      <w:r w:rsidR="00F24148" w:rsidRPr="0012419D">
        <w:rPr>
          <w:rFonts w:ascii="Helvetica" w:hAnsi="Helvetica" w:cs="Helvetica" w:hint="eastAsia"/>
          <w:b/>
          <w:bCs/>
          <w:color w:val="FF0000"/>
          <w:sz w:val="11"/>
          <w:szCs w:val="11"/>
          <w:shd w:val="clear" w:color="auto" w:fill="FFFFFF"/>
        </w:rPr>
        <w:t>？</w:t>
      </w:r>
    </w:p>
    <w:p w14:paraId="6E083973" w14:textId="65F46C69" w:rsidR="00F24148" w:rsidRPr="0012419D" w:rsidRDefault="00D959ED" w:rsidP="0012419D">
      <w:pPr>
        <w:spacing w:line="140" w:lineRule="exact"/>
        <w:rPr>
          <w:rFonts w:ascii="Helvetica" w:hAnsi="Helvetica" w:cs="Helvetica"/>
          <w:b/>
          <w:bCs/>
          <w:color w:val="FF0000"/>
          <w:sz w:val="11"/>
          <w:szCs w:val="11"/>
          <w:shd w:val="clear" w:color="auto" w:fill="FFFFFF"/>
        </w:rPr>
      </w:pPr>
      <w:r w:rsidRPr="0012419D">
        <w:rPr>
          <w:rFonts w:ascii="Helvetica" w:hAnsi="Helvetica" w:cs="Helvetica"/>
          <w:color w:val="333333"/>
          <w:sz w:val="11"/>
          <w:szCs w:val="11"/>
          <w:shd w:val="clear" w:color="auto" w:fill="FFFFFF"/>
        </w:rPr>
        <w:tab/>
      </w:r>
      <w:r w:rsidR="00F24148" w:rsidRPr="0012419D">
        <w:rPr>
          <w:rFonts w:ascii="Helvetica" w:hAnsi="Helvetica" w:cs="Helvetica" w:hint="eastAsia"/>
          <w:color w:val="333333"/>
          <w:sz w:val="11"/>
          <w:szCs w:val="11"/>
          <w:shd w:val="clear" w:color="auto" w:fill="FFFFFF"/>
        </w:rPr>
        <w:t>我们的党有什么</w:t>
      </w:r>
      <w:r w:rsidRPr="0012419D">
        <w:rPr>
          <w:rFonts w:ascii="Helvetica" w:hAnsi="Helvetica" w:cs="Helvetica" w:hint="eastAsia"/>
          <w:color w:val="333333"/>
          <w:sz w:val="11"/>
          <w:szCs w:val="11"/>
          <w:shd w:val="clear" w:color="auto" w:fill="FFFFFF"/>
        </w:rPr>
        <w:t>特征</w:t>
      </w:r>
      <w:r w:rsidR="00F24148" w:rsidRPr="0012419D">
        <w:rPr>
          <w:rFonts w:ascii="Helvetica" w:hAnsi="Helvetica" w:cs="Helvetica" w:hint="eastAsia"/>
          <w:b/>
          <w:bCs/>
          <w:color w:val="FF0000"/>
          <w:sz w:val="11"/>
          <w:szCs w:val="11"/>
          <w:shd w:val="clear" w:color="auto" w:fill="FFFFFF"/>
        </w:rPr>
        <w:t>？</w:t>
      </w:r>
    </w:p>
    <w:p w14:paraId="7DE40688" w14:textId="0DEDBD17" w:rsidR="00D959ED" w:rsidRPr="0012419D" w:rsidRDefault="00D959ED"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把党跟政治建设放在首位</w:t>
      </w:r>
    </w:p>
    <w:p w14:paraId="747BD7BF" w14:textId="098D79C0"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旗帜鲜明讲政治是我们党作为马克思主义政党的根本要求</w:t>
      </w:r>
    </w:p>
    <w:p w14:paraId="1384787E" w14:textId="6961316C"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党的政治建设是党的根本性建设</w:t>
      </w:r>
    </w:p>
    <w:p w14:paraId="50B1DD31" w14:textId="2124D075"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注重抓党的政治建设是党的十八大依赖全面从严治党的成功经验</w:t>
      </w:r>
    </w:p>
    <w:p w14:paraId="2663B044" w14:textId="7C503765" w:rsidR="00AA216D" w:rsidRPr="0012419D" w:rsidRDefault="00FF2134"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加强党的思想建设，组织建设，持之以恒正风</w:t>
      </w:r>
      <w:proofErr w:type="gramStart"/>
      <w:r w:rsidRPr="0012419D">
        <w:rPr>
          <w:rFonts w:ascii="Helvetica" w:hAnsi="Helvetica" w:cs="Helvetica" w:hint="eastAsia"/>
          <w:color w:val="333333"/>
          <w:sz w:val="11"/>
          <w:szCs w:val="11"/>
          <w:shd w:val="clear" w:color="auto" w:fill="FFFFFF"/>
        </w:rPr>
        <w:t>肃</w:t>
      </w:r>
      <w:proofErr w:type="gramEnd"/>
      <w:r w:rsidRPr="0012419D">
        <w:rPr>
          <w:rFonts w:ascii="Helvetica" w:hAnsi="Helvetica" w:cs="Helvetica" w:hint="eastAsia"/>
          <w:color w:val="333333"/>
          <w:sz w:val="11"/>
          <w:szCs w:val="11"/>
          <w:shd w:val="clear" w:color="auto" w:fill="FFFFFF"/>
        </w:rPr>
        <w:t>纪</w:t>
      </w:r>
      <w:r w:rsidR="00AA216D" w:rsidRPr="0012419D">
        <w:rPr>
          <w:rFonts w:ascii="Helvetica" w:hAnsi="Helvetica" w:cs="Helvetica" w:hint="eastAsia"/>
          <w:color w:val="333333"/>
          <w:sz w:val="11"/>
          <w:szCs w:val="11"/>
          <w:shd w:val="clear" w:color="auto" w:fill="FFFFFF"/>
        </w:rPr>
        <w:t>，将制度建设贯穿党的各项建设深化标本兼治。</w:t>
      </w:r>
    </w:p>
    <w:p w14:paraId="5CF2E9BE" w14:textId="497498E9"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第十二章</w:t>
      </w:r>
    </w:p>
    <w:p w14:paraId="756A1D6E" w14:textId="3218F392"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什么是中国特色社会主义的本质特征</w:t>
      </w:r>
    </w:p>
    <w:p w14:paraId="02450567" w14:textId="1AFE1E7C"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党对军队的绝对领导</w:t>
      </w:r>
    </w:p>
    <w:p w14:paraId="21E43F29" w14:textId="3113D93E"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推动军民融合的深度发展</w:t>
      </w:r>
    </w:p>
    <w:p w14:paraId="6181E80D" w14:textId="191B0900"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实现富国跟强军的重要途径是什么</w:t>
      </w:r>
    </w:p>
    <w:p w14:paraId="3D34FD1F" w14:textId="3E297CBD"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走军民融合式发展路子</w:t>
      </w:r>
    </w:p>
    <w:p w14:paraId="73C85F62" w14:textId="4353472C" w:rsidR="00F24148" w:rsidRPr="0012419D" w:rsidRDefault="00F24148"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00A84BC3" w:rsidRPr="0012419D">
        <w:rPr>
          <w:rFonts w:ascii="Helvetica" w:hAnsi="Helvetica" w:cs="Helvetica" w:hint="eastAsia"/>
          <w:color w:val="333333"/>
          <w:sz w:val="11"/>
          <w:szCs w:val="11"/>
          <w:shd w:val="clear" w:color="auto" w:fill="FFFFFF"/>
        </w:rPr>
        <w:t>军民融合深度发展格局</w:t>
      </w:r>
    </w:p>
    <w:p w14:paraId="6CDE3554" w14:textId="2D2B4A27"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坚持全国一盘棋，健全体制机制，强化战略规划，突出重点领域</w:t>
      </w:r>
    </w:p>
    <w:p w14:paraId="70C882D9" w14:textId="5750A003" w:rsidR="00A84BC3" w:rsidRPr="0012419D" w:rsidRDefault="00A84BC3" w:rsidP="0012419D">
      <w:pPr>
        <w:spacing w:line="140" w:lineRule="exact"/>
        <w:rPr>
          <w:rFonts w:ascii="Helvetica" w:hAnsi="Helvetica" w:cs="Helvetica"/>
          <w:color w:val="333333"/>
          <w:sz w:val="11"/>
          <w:szCs w:val="11"/>
          <w:shd w:val="clear" w:color="auto" w:fill="FFFFFF"/>
        </w:rPr>
      </w:pPr>
    </w:p>
    <w:p w14:paraId="4B17838F" w14:textId="488CCED0"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第十三章</w:t>
      </w:r>
    </w:p>
    <w:p w14:paraId="5CE6ED75" w14:textId="11FCE991"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世界格局朝着什么样的方向发展</w:t>
      </w:r>
    </w:p>
    <w:p w14:paraId="760DD5B4" w14:textId="0E91AEE4"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世界多极化在曲折中发展</w:t>
      </w:r>
    </w:p>
    <w:p w14:paraId="05EF289D" w14:textId="6C5AF54B"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经济全球化深入发展</w:t>
      </w:r>
    </w:p>
    <w:p w14:paraId="78812917" w14:textId="103C0713"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文化多样化持续推进</w:t>
      </w:r>
    </w:p>
    <w:p w14:paraId="69E82CF5" w14:textId="52CD43C0"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社会信息化快速发展</w:t>
      </w:r>
    </w:p>
    <w:p w14:paraId="27AD02F4" w14:textId="0AE7C50E"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科学技术孕育新突破</w:t>
      </w:r>
    </w:p>
    <w:p w14:paraId="787F656D" w14:textId="2FD7734D"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外交工作布局的方针是什么</w:t>
      </w:r>
    </w:p>
    <w:p w14:paraId="683022C4" w14:textId="4F04906C"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大国是关键</w:t>
      </w:r>
      <w:r w:rsidR="00FF2134"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周边是首要</w:t>
      </w:r>
      <w:r w:rsidR="00FF2134"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发展中国家是基础</w:t>
      </w:r>
      <w:r w:rsidR="00FF2134"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多边外交是舞台</w:t>
      </w:r>
    </w:p>
    <w:p w14:paraId="2F0E0913" w14:textId="74F5BBED"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一带一路</w:t>
      </w:r>
    </w:p>
    <w:p w14:paraId="123769CA" w14:textId="7B2F3264" w:rsidR="00A84BC3" w:rsidRPr="0012419D" w:rsidRDefault="00A84BC3"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指丝绸之路经济带和</w:t>
      </w:r>
      <w:r w:rsidRPr="0012419D">
        <w:rPr>
          <w:rFonts w:ascii="Helvetica" w:hAnsi="Helvetica" w:cs="Helvetica" w:hint="eastAsia"/>
          <w:color w:val="333333"/>
          <w:sz w:val="11"/>
          <w:szCs w:val="11"/>
          <w:shd w:val="clear" w:color="auto" w:fill="FFFFFF"/>
        </w:rPr>
        <w:t>21</w:t>
      </w:r>
      <w:r w:rsidRPr="0012419D">
        <w:rPr>
          <w:rFonts w:ascii="Helvetica" w:hAnsi="Helvetica" w:cs="Helvetica" w:hint="eastAsia"/>
          <w:color w:val="333333"/>
          <w:sz w:val="11"/>
          <w:szCs w:val="11"/>
          <w:shd w:val="clear" w:color="auto" w:fill="FFFFFF"/>
        </w:rPr>
        <w:t>世纪海上丝绸之路</w:t>
      </w:r>
    </w:p>
    <w:p w14:paraId="5CAD2FBF" w14:textId="25645F20"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内容与意义</w:t>
      </w:r>
    </w:p>
    <w:p w14:paraId="16A215BC" w14:textId="3FE63B47"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sz w:val="11"/>
          <w:szCs w:val="11"/>
          <w:shd w:val="clear" w:color="auto" w:fill="FFFFFF"/>
        </w:rPr>
        <w:tab/>
      </w:r>
      <w:r w:rsidR="00FF2134" w:rsidRPr="0012419D">
        <w:rPr>
          <w:rFonts w:ascii="Helvetica" w:hAnsi="Helvetica" w:cs="Helvetica" w:hint="eastAsia"/>
          <w:sz w:val="11"/>
          <w:szCs w:val="11"/>
          <w:shd w:val="clear" w:color="auto" w:fill="FFFFFF"/>
        </w:rPr>
        <w:t>稳定当前世界经济形势，扩大和深化对外开放。推动构建人类命运共同体</w:t>
      </w:r>
      <w:r w:rsidRPr="0012419D">
        <w:rPr>
          <w:rFonts w:ascii="Helvetica" w:hAnsi="Helvetica" w:cs="Helvetica"/>
          <w:b/>
          <w:bCs/>
          <w:color w:val="FF0000"/>
          <w:sz w:val="11"/>
          <w:szCs w:val="11"/>
          <w:shd w:val="clear" w:color="auto" w:fill="FFFFFF"/>
        </w:rPr>
        <w:br/>
      </w:r>
      <w:r w:rsidRPr="0012419D">
        <w:rPr>
          <w:rFonts w:ascii="Helvetica" w:hAnsi="Helvetica" w:cs="Helvetica" w:hint="eastAsia"/>
          <w:color w:val="333333"/>
          <w:sz w:val="11"/>
          <w:szCs w:val="11"/>
          <w:shd w:val="clear" w:color="auto" w:fill="FFFFFF"/>
        </w:rPr>
        <w:t>共商共建命运共同体</w:t>
      </w:r>
    </w:p>
    <w:p w14:paraId="33A50E34" w14:textId="05D54F10"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坚持和平发展道路，推动建设新型国际关系</w:t>
      </w:r>
    </w:p>
    <w:p w14:paraId="31720C77" w14:textId="2C9F725D"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不断完善外交布局，积极发展全球伙伴关系</w:t>
      </w:r>
    </w:p>
    <w:p w14:paraId="7BF32323" w14:textId="2B23E69A" w:rsidR="000B6420" w:rsidRPr="0012419D" w:rsidRDefault="000B6420" w:rsidP="0012419D">
      <w:pPr>
        <w:spacing w:line="140" w:lineRule="exact"/>
        <w:rPr>
          <w:rFonts w:ascii="Helvetica" w:hAnsi="Helvetica" w:cs="Helvetica"/>
          <w:b/>
          <w:bCs/>
          <w:color w:val="333333"/>
          <w:sz w:val="11"/>
          <w:szCs w:val="11"/>
          <w:shd w:val="clear" w:color="auto" w:fill="FFFFFF"/>
        </w:rPr>
      </w:pPr>
      <w:r w:rsidRPr="0012419D">
        <w:rPr>
          <w:rFonts w:ascii="Helvetica" w:hAnsi="Helvetica" w:cs="Helvetica"/>
          <w:b/>
          <w:bCs/>
          <w:color w:val="333333"/>
          <w:sz w:val="11"/>
          <w:szCs w:val="11"/>
          <w:shd w:val="clear" w:color="auto" w:fill="FFFFFF"/>
        </w:rPr>
        <w:tab/>
      </w:r>
      <w:r w:rsidRPr="0012419D">
        <w:rPr>
          <w:rFonts w:ascii="Helvetica" w:hAnsi="Helvetica" w:cs="Helvetica" w:hint="eastAsia"/>
          <w:b/>
          <w:bCs/>
          <w:color w:val="333333"/>
          <w:sz w:val="11"/>
          <w:szCs w:val="11"/>
          <w:shd w:val="clear" w:color="auto" w:fill="FFFFFF"/>
        </w:rPr>
        <w:t>深度参与全球治理，积极引导国际秩序变革方向</w:t>
      </w:r>
    </w:p>
    <w:p w14:paraId="1B52689B" w14:textId="58FDA37E"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共商共建共享（老师说要知道这三点具体是什么，要看下</w:t>
      </w:r>
      <w:r w:rsidR="00A802FF" w:rsidRPr="0012419D">
        <w:rPr>
          <w:rFonts w:ascii="Helvetica" w:hAnsi="Helvetica" w:cs="Helvetica" w:hint="eastAsia"/>
          <w:color w:val="333333"/>
          <w:sz w:val="11"/>
          <w:szCs w:val="11"/>
          <w:shd w:val="clear" w:color="auto" w:fill="FFFFFF"/>
        </w:rPr>
        <w:t>P295</w:t>
      </w:r>
      <w:r w:rsidRPr="0012419D">
        <w:rPr>
          <w:rFonts w:ascii="Helvetica" w:hAnsi="Helvetica" w:cs="Helvetica" w:hint="eastAsia"/>
          <w:color w:val="333333"/>
          <w:sz w:val="11"/>
          <w:szCs w:val="11"/>
          <w:shd w:val="clear" w:color="auto" w:fill="FFFFFF"/>
        </w:rPr>
        <w:t>这一段）</w:t>
      </w:r>
    </w:p>
    <w:p w14:paraId="76DC15F0" w14:textId="5D2C205D" w:rsidR="000B6420" w:rsidRPr="0012419D" w:rsidRDefault="000B6420" w:rsidP="0012419D">
      <w:pPr>
        <w:spacing w:line="140" w:lineRule="exact"/>
        <w:ind w:left="420"/>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推动国际社会从伙伴关系、安全格局、经济发展、文明交流、生态建设等方面为建立人类命运共同体做出努力</w:t>
      </w:r>
    </w:p>
    <w:p w14:paraId="71ECF62B" w14:textId="2AACC3E0" w:rsidR="000B6420" w:rsidRPr="0012419D" w:rsidRDefault="000B6420" w:rsidP="0012419D">
      <w:pPr>
        <w:spacing w:line="140" w:lineRule="exact"/>
        <w:rPr>
          <w:rFonts w:ascii="Helvetica" w:hAnsi="Helvetica" w:cs="Helvetica"/>
          <w:color w:val="333333"/>
          <w:sz w:val="11"/>
          <w:szCs w:val="11"/>
          <w:shd w:val="clear" w:color="auto" w:fill="FFFFFF"/>
        </w:rPr>
      </w:pPr>
    </w:p>
    <w:p w14:paraId="40E327FD" w14:textId="3D30F5AE"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第十四章</w:t>
      </w:r>
    </w:p>
    <w:p w14:paraId="1A4DD613" w14:textId="2EA0268D"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中国特色社会主义</w:t>
      </w:r>
      <w:proofErr w:type="gramStart"/>
      <w:r w:rsidRPr="0012419D">
        <w:rPr>
          <w:rFonts w:ascii="Helvetica" w:hAnsi="Helvetica" w:cs="Helvetica" w:hint="eastAsia"/>
          <w:color w:val="333333"/>
          <w:sz w:val="11"/>
          <w:szCs w:val="11"/>
          <w:shd w:val="clear" w:color="auto" w:fill="FFFFFF"/>
        </w:rPr>
        <w:t>最</w:t>
      </w:r>
      <w:proofErr w:type="gramEnd"/>
      <w:r w:rsidRPr="0012419D">
        <w:rPr>
          <w:rFonts w:ascii="Helvetica" w:hAnsi="Helvetica" w:cs="Helvetica" w:hint="eastAsia"/>
          <w:color w:val="333333"/>
          <w:sz w:val="11"/>
          <w:szCs w:val="11"/>
          <w:shd w:val="clear" w:color="auto" w:fill="FFFFFF"/>
        </w:rPr>
        <w:t>本质的特征是什么</w:t>
      </w:r>
    </w:p>
    <w:p w14:paraId="50F3B1C2" w14:textId="4D320EEC"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党的领导</w:t>
      </w:r>
    </w:p>
    <w:p w14:paraId="147355D2" w14:textId="287650B3" w:rsidR="000B6420"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新时代中国共产党的历史使命</w:t>
      </w:r>
    </w:p>
    <w:p w14:paraId="115F72D7" w14:textId="22F29B0A" w:rsidR="00A802FF" w:rsidRPr="0012419D" w:rsidRDefault="000B6420"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00A802FF" w:rsidRPr="0012419D">
        <w:rPr>
          <w:rFonts w:ascii="Helvetica" w:hAnsi="Helvetica" w:cs="Helvetica" w:hint="eastAsia"/>
          <w:color w:val="333333"/>
          <w:sz w:val="11"/>
          <w:szCs w:val="11"/>
          <w:shd w:val="clear" w:color="auto" w:fill="FFFFFF"/>
        </w:rPr>
        <w:t>统揽伟大斗争、伟大工程、伟大事业、伟大梦想（看一下具体是什么）</w:t>
      </w:r>
    </w:p>
    <w:p w14:paraId="1184DE2A" w14:textId="2429FD04"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全面增强党的执政本领</w:t>
      </w:r>
    </w:p>
    <w:p w14:paraId="79DC413D" w14:textId="14A47900"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增强学习本领</w:t>
      </w:r>
    </w:p>
    <w:p w14:paraId="04C2AF99" w14:textId="1A6CEAEB"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增强政治领导的本领</w:t>
      </w:r>
    </w:p>
    <w:p w14:paraId="5F7CEFC4" w14:textId="66110CA2"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增强改革创新本领</w:t>
      </w:r>
    </w:p>
    <w:p w14:paraId="371EA2E8" w14:textId="0098ED43"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color w:val="333333"/>
          <w:sz w:val="11"/>
          <w:szCs w:val="11"/>
          <w:shd w:val="clear" w:color="auto" w:fill="FFFFFF"/>
        </w:rPr>
        <w:tab/>
      </w:r>
      <w:r w:rsidRPr="0012419D">
        <w:rPr>
          <w:rFonts w:ascii="Helvetica" w:hAnsi="Helvetica" w:cs="Helvetica" w:hint="eastAsia"/>
          <w:color w:val="333333"/>
          <w:sz w:val="11"/>
          <w:szCs w:val="11"/>
          <w:shd w:val="clear" w:color="auto" w:fill="FFFFFF"/>
        </w:rPr>
        <w:t>增强科学发展本领</w:t>
      </w:r>
    </w:p>
    <w:p w14:paraId="05D2D339" w14:textId="03FDE7CF" w:rsidR="00A802FF" w:rsidRPr="0012419D" w:rsidRDefault="00A802FF" w:rsidP="0012419D">
      <w:pPr>
        <w:spacing w:line="140" w:lineRule="exact"/>
        <w:rPr>
          <w:rFonts w:ascii="Helvetica" w:hAnsi="Helvetica" w:cs="Helvetica"/>
          <w:color w:val="333333"/>
          <w:sz w:val="11"/>
          <w:szCs w:val="11"/>
          <w:shd w:val="clear" w:color="auto" w:fill="FFFFFF"/>
        </w:rPr>
      </w:pPr>
    </w:p>
    <w:p w14:paraId="0B162535" w14:textId="77777777"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简答题最大概率出自</w:t>
      </w:r>
    </w:p>
    <w:p w14:paraId="3EB2B4B8" w14:textId="7F7F2E2D"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color w:val="333333"/>
          <w:sz w:val="11"/>
          <w:szCs w:val="11"/>
          <w:shd w:val="clear" w:color="auto" w:fill="FFFFFF"/>
        </w:rPr>
        <w:t>第十章</w:t>
      </w:r>
      <w:r w:rsidRPr="0012419D">
        <w:rPr>
          <w:rFonts w:ascii="Helvetica" w:hAnsi="Helvetica" w:cs="Helvetica" w:hint="eastAsia"/>
          <w:color w:val="333333"/>
          <w:sz w:val="11"/>
          <w:szCs w:val="11"/>
          <w:shd w:val="clear" w:color="auto" w:fill="FFFFFF"/>
        </w:rPr>
        <w:t xml:space="preserve"> </w:t>
      </w:r>
      <w:r w:rsidRPr="0012419D">
        <w:rPr>
          <w:rFonts w:ascii="Helvetica" w:hAnsi="Helvetica" w:cs="Helvetica" w:hint="eastAsia"/>
          <w:color w:val="333333"/>
          <w:sz w:val="11"/>
          <w:szCs w:val="11"/>
          <w:shd w:val="clear" w:color="auto" w:fill="FFFFFF"/>
        </w:rPr>
        <w:t>坚定文化自信，建设社会主义文化强国</w:t>
      </w:r>
    </w:p>
    <w:p w14:paraId="6D6D1B5C" w14:textId="77777777" w:rsidR="00A802FF" w:rsidRPr="0012419D" w:rsidRDefault="00A802FF" w:rsidP="0012419D">
      <w:pPr>
        <w:spacing w:line="140" w:lineRule="exact"/>
        <w:rPr>
          <w:rFonts w:ascii="Helvetica" w:hAnsi="Helvetica" w:cs="Helvetica"/>
          <w:sz w:val="11"/>
          <w:szCs w:val="11"/>
          <w:shd w:val="clear" w:color="auto" w:fill="FFFFFF"/>
        </w:rPr>
      </w:pPr>
      <w:r w:rsidRPr="0012419D">
        <w:rPr>
          <w:rFonts w:ascii="Helvetica" w:hAnsi="Helvetica" w:cs="Helvetica" w:hint="eastAsia"/>
          <w:sz w:val="11"/>
          <w:szCs w:val="11"/>
          <w:shd w:val="clear" w:color="auto" w:fill="FFFFFF"/>
        </w:rPr>
        <w:t>其次可能出自习近平新时代中国特色社会主义思想的主要内容</w:t>
      </w:r>
    </w:p>
    <w:p w14:paraId="4D1B6A96" w14:textId="6C29B71C" w:rsidR="00A802FF" w:rsidRPr="0012419D" w:rsidRDefault="00A802FF" w:rsidP="0012419D">
      <w:pPr>
        <w:spacing w:line="140" w:lineRule="exact"/>
        <w:rPr>
          <w:rFonts w:ascii="Helvetica" w:hAnsi="Helvetica" w:cs="Helvetica"/>
          <w:sz w:val="11"/>
          <w:szCs w:val="11"/>
          <w:shd w:val="clear" w:color="auto" w:fill="FFFFFF"/>
        </w:rPr>
      </w:pPr>
      <w:r w:rsidRPr="0012419D">
        <w:rPr>
          <w:rFonts w:ascii="Helvetica" w:hAnsi="Helvetica" w:cs="Helvetica" w:hint="eastAsia"/>
          <w:sz w:val="11"/>
          <w:szCs w:val="11"/>
          <w:shd w:val="clear" w:color="auto" w:fill="FFFFFF"/>
        </w:rPr>
        <w:t>与邓小平理论</w:t>
      </w:r>
    </w:p>
    <w:p w14:paraId="17629C85" w14:textId="3D1B4ACC" w:rsidR="00A802FF" w:rsidRPr="0012419D" w:rsidRDefault="00A802FF" w:rsidP="0012419D">
      <w:pPr>
        <w:spacing w:line="140" w:lineRule="exact"/>
        <w:rPr>
          <w:rFonts w:ascii="Helvetica" w:hAnsi="Helvetica" w:cs="Helvetica"/>
          <w:sz w:val="11"/>
          <w:szCs w:val="11"/>
          <w:shd w:val="clear" w:color="auto" w:fill="FFFFFF"/>
        </w:rPr>
      </w:pPr>
    </w:p>
    <w:p w14:paraId="1AF698DB" w14:textId="69F21BCB" w:rsidR="00A802FF" w:rsidRPr="0012419D" w:rsidRDefault="00A802FF" w:rsidP="0012419D">
      <w:pPr>
        <w:spacing w:line="140" w:lineRule="exact"/>
        <w:rPr>
          <w:rFonts w:ascii="Helvetica" w:hAnsi="Helvetica" w:cs="Helvetica"/>
          <w:color w:val="333333"/>
          <w:sz w:val="11"/>
          <w:szCs w:val="11"/>
          <w:shd w:val="clear" w:color="auto" w:fill="FFFFFF"/>
        </w:rPr>
      </w:pPr>
      <w:r w:rsidRPr="0012419D">
        <w:rPr>
          <w:rFonts w:ascii="Helvetica" w:hAnsi="Helvetica" w:cs="Helvetica" w:hint="eastAsia"/>
          <w:sz w:val="11"/>
          <w:szCs w:val="11"/>
          <w:shd w:val="clear" w:color="auto" w:fill="FFFFFF"/>
        </w:rPr>
        <w:t>材料论述主题</w:t>
      </w:r>
      <w:r w:rsidR="00D07C1A" w:rsidRPr="0012419D">
        <w:rPr>
          <w:rFonts w:ascii="Helvetica" w:hAnsi="Helvetica" w:cs="Helvetica" w:hint="eastAsia"/>
          <w:sz w:val="11"/>
          <w:szCs w:val="11"/>
          <w:shd w:val="clear" w:color="auto" w:fill="FFFFFF"/>
        </w:rPr>
        <w:t>大概率</w:t>
      </w:r>
      <w:r w:rsidRPr="0012419D">
        <w:rPr>
          <w:rFonts w:ascii="Helvetica" w:hAnsi="Helvetica" w:cs="Helvetica" w:hint="eastAsia"/>
          <w:sz w:val="11"/>
          <w:szCs w:val="11"/>
          <w:shd w:val="clear" w:color="auto" w:fill="FFFFFF"/>
        </w:rPr>
        <w:t>是</w:t>
      </w:r>
      <w:r w:rsidRPr="0012419D">
        <w:rPr>
          <w:rFonts w:ascii="Helvetica" w:hAnsi="Helvetica" w:cs="Helvetica" w:hint="eastAsia"/>
          <w:color w:val="333333"/>
          <w:sz w:val="11"/>
          <w:szCs w:val="11"/>
          <w:shd w:val="clear" w:color="auto" w:fill="FFFFFF"/>
        </w:rPr>
        <w:t>坚决打赢脱贫攻坚战和建设美丽中国</w:t>
      </w:r>
    </w:p>
    <w:p w14:paraId="5B113B97" w14:textId="3CD06B13" w:rsidR="00A802FF" w:rsidRPr="0012419D" w:rsidRDefault="00A802FF" w:rsidP="0012419D">
      <w:pPr>
        <w:spacing w:line="140" w:lineRule="exact"/>
        <w:rPr>
          <w:rFonts w:ascii="Helvetica" w:hAnsi="Helvetica" w:cs="Helvetica"/>
          <w:sz w:val="11"/>
          <w:szCs w:val="11"/>
          <w:shd w:val="clear" w:color="auto" w:fill="FFFFFF"/>
        </w:rPr>
      </w:pPr>
    </w:p>
    <w:p w14:paraId="1DE795C0" w14:textId="0BC1FF7E" w:rsidR="00A802FF" w:rsidRPr="0012419D" w:rsidRDefault="00A802FF" w:rsidP="0012419D">
      <w:pPr>
        <w:spacing w:line="140" w:lineRule="exact"/>
        <w:rPr>
          <w:rFonts w:ascii="Helvetica" w:hAnsi="Helvetica" w:cs="Helvetica"/>
          <w:sz w:val="11"/>
          <w:szCs w:val="11"/>
          <w:shd w:val="clear" w:color="auto" w:fill="FFFFFF"/>
        </w:rPr>
      </w:pPr>
      <w:r w:rsidRPr="0012419D">
        <w:rPr>
          <w:rFonts w:ascii="Helvetica" w:hAnsi="Helvetica" w:cs="Helvetica" w:hint="eastAsia"/>
          <w:sz w:val="11"/>
          <w:szCs w:val="11"/>
          <w:shd w:val="clear" w:color="auto" w:fill="FFFFFF"/>
        </w:rPr>
        <w:t>有可能穿插了领导人关于疫情讲话的一些题</w:t>
      </w:r>
    </w:p>
    <w:sectPr w:rsidR="00A802FF" w:rsidRPr="0012419D" w:rsidSect="0012419D">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210A6" w14:textId="77777777" w:rsidR="005F0AE0" w:rsidRDefault="005F0AE0" w:rsidP="00BC5E36">
      <w:r>
        <w:separator/>
      </w:r>
    </w:p>
  </w:endnote>
  <w:endnote w:type="continuationSeparator" w:id="0">
    <w:p w14:paraId="1BAD1367" w14:textId="77777777" w:rsidR="005F0AE0" w:rsidRDefault="005F0AE0" w:rsidP="00BC5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Helvetica">
    <w:panose1 w:val="020B05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1E5F2" w14:textId="77777777" w:rsidR="005F0AE0" w:rsidRDefault="005F0AE0" w:rsidP="00BC5E36">
      <w:r>
        <w:separator/>
      </w:r>
    </w:p>
  </w:footnote>
  <w:footnote w:type="continuationSeparator" w:id="0">
    <w:p w14:paraId="1AE13D49" w14:textId="77777777" w:rsidR="005F0AE0" w:rsidRDefault="005F0AE0" w:rsidP="00BC5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03FA"/>
    <w:multiLevelType w:val="hybridMultilevel"/>
    <w:tmpl w:val="452ADF22"/>
    <w:lvl w:ilvl="0" w:tplc="7164A688">
      <w:numFmt w:val="bullet"/>
      <w:lvlText w:val="·"/>
      <w:lvlJc w:val="left"/>
      <w:pPr>
        <w:ind w:left="360" w:hanging="360"/>
      </w:pPr>
      <w:rPr>
        <w:rFonts w:ascii="等线" w:eastAsia="等线" w:hAnsi="等线" w:cs="Helvetica"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B30DA4"/>
    <w:multiLevelType w:val="hybridMultilevel"/>
    <w:tmpl w:val="745EBAC8"/>
    <w:lvl w:ilvl="0" w:tplc="07D6197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5B5DEA"/>
    <w:multiLevelType w:val="hybridMultilevel"/>
    <w:tmpl w:val="2A2072B2"/>
    <w:lvl w:ilvl="0" w:tplc="C6287F54">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5EB38B7"/>
    <w:multiLevelType w:val="hybridMultilevel"/>
    <w:tmpl w:val="FC0635EC"/>
    <w:lvl w:ilvl="0" w:tplc="96AA6C4C">
      <w:start w:val="1"/>
      <w:numFmt w:val="japaneseCounting"/>
      <w:lvlText w:val="%1、"/>
      <w:lvlJc w:val="left"/>
      <w:pPr>
        <w:ind w:left="1692" w:hanging="432"/>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98"/>
    <w:rsid w:val="00044366"/>
    <w:rsid w:val="00071867"/>
    <w:rsid w:val="000808A2"/>
    <w:rsid w:val="000B6420"/>
    <w:rsid w:val="0012419D"/>
    <w:rsid w:val="001A65ED"/>
    <w:rsid w:val="001B22FC"/>
    <w:rsid w:val="001B4899"/>
    <w:rsid w:val="001E5798"/>
    <w:rsid w:val="0039275D"/>
    <w:rsid w:val="003C1337"/>
    <w:rsid w:val="00412510"/>
    <w:rsid w:val="004752AC"/>
    <w:rsid w:val="004A7FDB"/>
    <w:rsid w:val="004D0B69"/>
    <w:rsid w:val="00595317"/>
    <w:rsid w:val="005C26B2"/>
    <w:rsid w:val="005C26F1"/>
    <w:rsid w:val="005F0AE0"/>
    <w:rsid w:val="00637AD0"/>
    <w:rsid w:val="006670EF"/>
    <w:rsid w:val="00704111"/>
    <w:rsid w:val="00733F50"/>
    <w:rsid w:val="00857C88"/>
    <w:rsid w:val="009A62F3"/>
    <w:rsid w:val="009B5A99"/>
    <w:rsid w:val="00A802FF"/>
    <w:rsid w:val="00A84BC3"/>
    <w:rsid w:val="00AA216D"/>
    <w:rsid w:val="00B40769"/>
    <w:rsid w:val="00BC1C55"/>
    <w:rsid w:val="00BC5E36"/>
    <w:rsid w:val="00CB0430"/>
    <w:rsid w:val="00D07C1A"/>
    <w:rsid w:val="00D47C41"/>
    <w:rsid w:val="00D959ED"/>
    <w:rsid w:val="00DA0EF1"/>
    <w:rsid w:val="00DD2C57"/>
    <w:rsid w:val="00E452E4"/>
    <w:rsid w:val="00F24148"/>
    <w:rsid w:val="00FD66DC"/>
    <w:rsid w:val="00FF2134"/>
    <w:rsid w:val="00FF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9566"/>
  <w15:chartTrackingRefBased/>
  <w15:docId w15:val="{2CEDE477-9A72-4D33-9800-638FD72B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5E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5E36"/>
    <w:rPr>
      <w:sz w:val="18"/>
      <w:szCs w:val="18"/>
    </w:rPr>
  </w:style>
  <w:style w:type="paragraph" w:styleId="a5">
    <w:name w:val="footer"/>
    <w:basedOn w:val="a"/>
    <w:link w:val="a6"/>
    <w:uiPriority w:val="99"/>
    <w:unhideWhenUsed/>
    <w:rsid w:val="00BC5E36"/>
    <w:pPr>
      <w:tabs>
        <w:tab w:val="center" w:pos="4153"/>
        <w:tab w:val="right" w:pos="8306"/>
      </w:tabs>
      <w:snapToGrid w:val="0"/>
      <w:jc w:val="left"/>
    </w:pPr>
    <w:rPr>
      <w:sz w:val="18"/>
      <w:szCs w:val="18"/>
    </w:rPr>
  </w:style>
  <w:style w:type="character" w:customStyle="1" w:styleId="a6">
    <w:name w:val="页脚 字符"/>
    <w:basedOn w:val="a0"/>
    <w:link w:val="a5"/>
    <w:uiPriority w:val="99"/>
    <w:rsid w:val="00BC5E36"/>
    <w:rPr>
      <w:sz w:val="18"/>
      <w:szCs w:val="18"/>
    </w:rPr>
  </w:style>
  <w:style w:type="paragraph" w:styleId="a7">
    <w:name w:val="List Paragraph"/>
    <w:basedOn w:val="a"/>
    <w:uiPriority w:val="34"/>
    <w:qFormat/>
    <w:rsid w:val="000443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R</dc:creator>
  <cp:keywords/>
  <dc:description/>
  <cp:lastModifiedBy> </cp:lastModifiedBy>
  <cp:revision>2</cp:revision>
  <dcterms:created xsi:type="dcterms:W3CDTF">2020-12-27T11:50:00Z</dcterms:created>
  <dcterms:modified xsi:type="dcterms:W3CDTF">2020-12-27T11:50:00Z</dcterms:modified>
</cp:coreProperties>
</file>