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AD68F" w14:textId="1C24BA3A" w:rsidR="008522F2" w:rsidRDefault="00AE1718">
      <w:r>
        <w:rPr>
          <w:noProof/>
        </w:rPr>
        <w:drawing>
          <wp:inline distT="0" distB="0" distL="0" distR="0" wp14:anchorId="09E72AE9" wp14:editId="2D87D56A">
            <wp:extent cx="5267325" cy="7019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F3AD6" wp14:editId="6E00DD0F">
            <wp:extent cx="5267325" cy="7019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9D2A34" wp14:editId="0A2AD74A">
            <wp:extent cx="5267325" cy="7019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F2D03" wp14:editId="1F7D237F">
            <wp:extent cx="6317931" cy="84201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657" cy="8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76666" wp14:editId="1089F21B">
            <wp:extent cx="6360813" cy="847725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260" cy="847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096D4" wp14:editId="2E7C5C2E">
            <wp:extent cx="8959534" cy="5038725"/>
            <wp:effectExtent l="0" t="1905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64499" cy="504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55FC7" wp14:editId="14C67289">
            <wp:extent cx="5267325" cy="3286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96FFB" wp14:editId="5D7311DF">
            <wp:extent cx="5267325" cy="3952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522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2F3"/>
    <w:rsid w:val="002401DF"/>
    <w:rsid w:val="00AE1718"/>
    <w:rsid w:val="00E46A51"/>
    <w:rsid w:val="00E5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3F2DFA-FFAF-481D-A755-BA16E851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mingjie chen</dc:creator>
  <cp:keywords/>
  <dc:description/>
  <cp:lastModifiedBy>mingjie chen</cp:lastModifiedBy>
  <cp:revision>2</cp:revision>
  <dcterms:created xsi:type="dcterms:W3CDTF">2021-12-02T01:36:00Z</dcterms:created>
  <dcterms:modified xsi:type="dcterms:W3CDTF">2021-12-02T01:40:00Z</dcterms:modified>
</cp:coreProperties>
</file>