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DB3" w:rsidRDefault="0082457A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457A">
        <w:rPr>
          <w:rFonts w:ascii="Times New Roman" w:hAnsi="Times New Roman" w:cs="Times New Roman"/>
          <w:sz w:val="28"/>
          <w:szCs w:val="28"/>
        </w:rPr>
        <w:t>Кроссплатформенное мобильное приложение "Онлайн справочник для студентов педиатрического факультета"</w:t>
      </w:r>
    </w:p>
    <w:p w:rsidR="0082457A" w:rsidRDefault="0082457A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2457A" w:rsidRPr="0082457A" w:rsidRDefault="0082457A" w:rsidP="008245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2457A">
        <w:rPr>
          <w:rFonts w:ascii="Times New Roman" w:hAnsi="Times New Roman" w:cs="Times New Roman"/>
          <w:b/>
          <w:sz w:val="28"/>
          <w:szCs w:val="28"/>
        </w:rPr>
        <w:t>Концептуальная модель</w:t>
      </w:r>
    </w:p>
    <w:p w:rsidR="00417BF3" w:rsidRDefault="00417BF3" w:rsidP="008245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2457A" w:rsidRPr="00417BF3" w:rsidRDefault="0082457A" w:rsidP="008245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17BF3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:rsidR="0082457A" w:rsidRDefault="00417BF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</w:t>
      </w:r>
      <w:r w:rsidR="00D8255B">
        <w:rPr>
          <w:rFonts w:ascii="Times New Roman" w:hAnsi="Times New Roman" w:cs="Times New Roman"/>
          <w:sz w:val="28"/>
          <w:szCs w:val="28"/>
        </w:rPr>
        <w:t xml:space="preserve"> приложение, в котором можно </w:t>
      </w:r>
      <w:r>
        <w:rPr>
          <w:rFonts w:ascii="Times New Roman" w:hAnsi="Times New Roman" w:cs="Times New Roman"/>
          <w:sz w:val="28"/>
          <w:szCs w:val="28"/>
        </w:rPr>
        <w:t>просматривать текстовые и графические</w:t>
      </w:r>
      <w:r w:rsidR="00D8255B">
        <w:rPr>
          <w:rFonts w:ascii="Times New Roman" w:hAnsi="Times New Roman" w:cs="Times New Roman"/>
          <w:sz w:val="28"/>
          <w:szCs w:val="28"/>
        </w:rPr>
        <w:t xml:space="preserve"> справочные материалы,</w:t>
      </w:r>
      <w:r>
        <w:rPr>
          <w:rFonts w:ascii="Times New Roman" w:hAnsi="Times New Roman" w:cs="Times New Roman"/>
          <w:sz w:val="28"/>
          <w:szCs w:val="28"/>
        </w:rPr>
        <w:t xml:space="preserve"> видео,</w:t>
      </w:r>
      <w:r w:rsidR="00D8255B">
        <w:rPr>
          <w:rFonts w:ascii="Times New Roman" w:hAnsi="Times New Roman" w:cs="Times New Roman"/>
          <w:sz w:val="28"/>
          <w:szCs w:val="28"/>
        </w:rPr>
        <w:t xml:space="preserve"> медицинские статьи</w:t>
      </w:r>
      <w:r>
        <w:rPr>
          <w:rFonts w:ascii="Times New Roman" w:hAnsi="Times New Roman" w:cs="Times New Roman"/>
          <w:sz w:val="28"/>
          <w:szCs w:val="28"/>
        </w:rPr>
        <w:t>, а также проводить различные расчеты необходимые для обучения врачебному делу  по направлению «Педиатрия».</w:t>
      </w:r>
    </w:p>
    <w:p w:rsidR="00417BF3" w:rsidRDefault="00417BF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17BF3" w:rsidRDefault="00417BF3" w:rsidP="008245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17BF3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</w:p>
    <w:p w:rsidR="00417BF3" w:rsidRDefault="00417BF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Студенты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проходящие обучение в медицинских высших учебных заведениях.</w:t>
      </w:r>
    </w:p>
    <w:p w:rsidR="00417BF3" w:rsidRDefault="00417BF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17BF3" w:rsidRDefault="00F73023" w:rsidP="0082457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73023">
        <w:rPr>
          <w:rFonts w:ascii="Times New Roman" w:hAnsi="Times New Roman" w:cs="Times New Roman"/>
          <w:b/>
          <w:sz w:val="28"/>
          <w:szCs w:val="28"/>
        </w:rPr>
        <w:t>Типы пользователей</w:t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3023">
        <w:rPr>
          <w:rFonts w:ascii="Times New Roman" w:hAnsi="Times New Roman" w:cs="Times New Roman"/>
          <w:sz w:val="28"/>
          <w:szCs w:val="28"/>
        </w:rPr>
        <w:t>В при</w:t>
      </w:r>
      <w:r>
        <w:rPr>
          <w:rFonts w:ascii="Times New Roman" w:hAnsi="Times New Roman" w:cs="Times New Roman"/>
          <w:sz w:val="28"/>
          <w:szCs w:val="28"/>
        </w:rPr>
        <w:t>ложении должны быть обычные пользователи и модераторы.</w:t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Обычный пользователь имеет доступ ко всем материалам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A3E9C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 xml:space="preserve">одератор может получать жалобы от пользователей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недостоверный контент и удалять его при необходимости.</w:t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3023">
        <w:rPr>
          <w:rFonts w:ascii="Times New Roman" w:hAnsi="Times New Roman" w:cs="Times New Roman"/>
          <w:b/>
          <w:sz w:val="28"/>
          <w:szCs w:val="28"/>
        </w:rPr>
        <w:t>Компоненты</w:t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</w:t>
      </w:r>
      <w:r w:rsidRPr="00F730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анель администратора, которую используют модераторы;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730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мобильное приложение,</w:t>
      </w:r>
      <w:r w:rsidR="00DA3E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которое использует пользователь</w:t>
      </w:r>
      <w:r w:rsidRPr="00F730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чтобы зарег</w:t>
      </w:r>
      <w:r w:rsidR="00DA3E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истрироваться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F7302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Функциональная карта</w:t>
      </w:r>
    </w:p>
    <w:p w:rsidR="00F73023" w:rsidRDefault="00DA3E9C" w:rsidP="00DA3E9C">
      <w:pPr>
        <w:spacing w:after="0" w:line="240" w:lineRule="auto"/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DA3E9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drawing>
          <wp:inline distT="0" distB="0" distL="0" distR="0" wp14:anchorId="5BA4BDE5" wp14:editId="4D1C0C35">
            <wp:extent cx="6038634" cy="39395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5408" cy="39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23" w:rsidRDefault="00F73023" w:rsidP="0082457A">
      <w:pPr>
        <w:spacing w:after="0" w:line="240" w:lineRule="auto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F73023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lastRenderedPageBreak/>
        <w:t> </w:t>
      </w:r>
      <w:r w:rsidR="0003145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Путь пользователя</w:t>
      </w:r>
    </w:p>
    <w:p w:rsidR="0003145B" w:rsidRDefault="00DA3E9C" w:rsidP="00DA3E9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3E9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DD86C8E" wp14:editId="03A0E775">
            <wp:extent cx="5940425" cy="2586712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39" w:rsidRDefault="00DB6F39" w:rsidP="00DA3E9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6F39" w:rsidRDefault="00DB6F39" w:rsidP="00DB6F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D940C" wp14:editId="1BAC3683">
            <wp:extent cx="2026920" cy="45045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143" cy="45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Примерный вид главной страницы</w:t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05A5C0" wp14:editId="1E0D7852">
            <wp:extent cx="2430780" cy="5402088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54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Примерный вид страницы со статьями</w:t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897B52" wp14:editId="0819B11B">
            <wp:extent cx="2385060" cy="5300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5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Примерный вид страницы с новостями</w:t>
      </w: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B407676" wp14:editId="14EA3725">
            <wp:extent cx="2105268" cy="4678680"/>
            <wp:effectExtent l="0" t="0" r="952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268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6F39" w:rsidRPr="00DB6F39" w:rsidRDefault="00DB6F39" w:rsidP="00DB6F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Примерный вид страницы с открытым медицинским калькулятором</w:t>
      </w:r>
    </w:p>
    <w:sectPr w:rsidR="00DB6F39" w:rsidRPr="00DB6F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506"/>
    <w:rsid w:val="0003145B"/>
    <w:rsid w:val="001455AC"/>
    <w:rsid w:val="002A0506"/>
    <w:rsid w:val="00417BF3"/>
    <w:rsid w:val="004A38B0"/>
    <w:rsid w:val="00573383"/>
    <w:rsid w:val="0082457A"/>
    <w:rsid w:val="009C1DB3"/>
    <w:rsid w:val="00D8255B"/>
    <w:rsid w:val="00DA3E9C"/>
    <w:rsid w:val="00DB6F39"/>
    <w:rsid w:val="00F261B5"/>
    <w:rsid w:val="00F7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5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5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Белько</dc:creator>
  <cp:lastModifiedBy>Влад Белько</cp:lastModifiedBy>
  <cp:revision>3</cp:revision>
  <dcterms:created xsi:type="dcterms:W3CDTF">2023-09-27T15:03:00Z</dcterms:created>
  <dcterms:modified xsi:type="dcterms:W3CDTF">2023-09-29T22:04:00Z</dcterms:modified>
</cp:coreProperties>
</file>