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280A5" w14:textId="41FB226E" w:rsidR="004008D8" w:rsidRPr="0062152A" w:rsidRDefault="008C2C8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The data below are from</w:t>
      </w:r>
      <w:r w:rsidR="0091211E" w:rsidRPr="006215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sample of patients with insomnia problems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a</w:t>
      </w:r>
      <w:r w:rsidR="0091211E" w:rsidRPr="006215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double-blind clinical trial comparing an active hypnotic drug with a placebo. The response is the patient’s reported time (in minutes) to fall asleep after going to bed. Patients responded before and following a 2-week treatment period. The two treatments, active drug and placebo, form a binary explanatory variable. The subjects were randomly allocated to the treatment groups. Here, each subject forms a cluster, with the observations in a cluster being the ordinal response at the two occasions of observation.</w:t>
      </w:r>
    </w:p>
    <w:p w14:paraId="34877114" w14:textId="1ED3C95A" w:rsidR="0062152A" w:rsidRDefault="0062152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2152A">
        <w:rPr>
          <w:rFonts w:ascii="Times New Roman" w:hAnsi="Times New Roman" w:cs="Times New Roman"/>
          <w:sz w:val="24"/>
          <w:szCs w:val="24"/>
          <w:shd w:val="clear" w:color="auto" w:fill="FFFFFF"/>
        </w:rPr>
        <w:t>The response is 1, 2, 3, or 4, which denote the time to sleep was &lt;20, 20–30, 30–60, and &gt;60 minutes respectively.</w:t>
      </w:r>
    </w:p>
    <w:p w14:paraId="41D999B3" w14:textId="77777777" w:rsidR="00B01012" w:rsidRDefault="00B01012" w:rsidP="00B01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3EA435D" w14:textId="77777777" w:rsidR="00B01012" w:rsidRDefault="00B01012" w:rsidP="00B01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sleep;</w:t>
      </w:r>
      <w:proofErr w:type="gramEnd"/>
    </w:p>
    <w:p w14:paraId="5D2730BB" w14:textId="77777777" w:rsidR="00B01012" w:rsidRDefault="00B01012" w:rsidP="00B01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case treat occasion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outcome;</w:t>
      </w:r>
      <w:proofErr w:type="gramEnd"/>
    </w:p>
    <w:p w14:paraId="43856FFE" w14:textId="77777777" w:rsidR="00B01012" w:rsidRDefault="00B01012" w:rsidP="00B01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12638FD" w14:textId="77777777" w:rsidR="00B01012" w:rsidRDefault="00B01012" w:rsidP="00B01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62653A51" w14:textId="77777777" w:rsidR="00B01012" w:rsidRDefault="00B01012" w:rsidP="00B01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607B31BB" w14:textId="77777777" w:rsidR="00B01012" w:rsidRDefault="00B01012" w:rsidP="00B01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712FB9E2" w14:textId="77777777" w:rsidR="00B01012" w:rsidRDefault="00B01012" w:rsidP="00B01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6A26F439" w14:textId="3ECD180E" w:rsidR="00B01012" w:rsidRDefault="00B01012" w:rsidP="00B01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5D20A2FB" w14:textId="7341B415" w:rsidR="008C2C86" w:rsidRDefault="008C2C86" w:rsidP="00B01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…………..</w:t>
      </w:r>
    </w:p>
    <w:p w14:paraId="73740F23" w14:textId="77777777" w:rsidR="00B01012" w:rsidRDefault="00B01012" w:rsidP="00B01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236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</w:p>
    <w:p w14:paraId="4675A927" w14:textId="77777777" w:rsidR="00B01012" w:rsidRDefault="00B01012" w:rsidP="00B01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236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</w:p>
    <w:p w14:paraId="2AE70553" w14:textId="77777777" w:rsidR="00B01012" w:rsidRDefault="00B01012" w:rsidP="00B01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237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</w:p>
    <w:p w14:paraId="7BC417EA" w14:textId="77777777" w:rsidR="00B01012" w:rsidRDefault="00B01012" w:rsidP="00B01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237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</w:p>
    <w:p w14:paraId="2CD67940" w14:textId="77777777" w:rsidR="00B01012" w:rsidRDefault="00B01012" w:rsidP="00B01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</w:p>
    <w:p w14:paraId="3AF64EDD" w14:textId="77777777" w:rsidR="00B01012" w:rsidRDefault="00B01012" w:rsidP="00B01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</w:p>
    <w:p w14:paraId="163C3A1F" w14:textId="77777777" w:rsidR="00B01012" w:rsidRDefault="00B01012" w:rsidP="00B01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</w:p>
    <w:p w14:paraId="562C1C16" w14:textId="492BC4C8" w:rsidR="00B01012" w:rsidRDefault="00B01012" w:rsidP="00B01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</w:p>
    <w:p w14:paraId="753E574C" w14:textId="77777777" w:rsidR="00B01012" w:rsidRDefault="00B01012" w:rsidP="00B01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3A8009B" w14:textId="7D5611FE" w:rsidR="00B01012" w:rsidRDefault="00B01012" w:rsidP="00B01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9FD3F32" w14:textId="7816FC0F" w:rsidR="00964EC8" w:rsidRPr="00964EC8" w:rsidRDefault="00964EC8" w:rsidP="00B010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964EC8">
        <w:rPr>
          <w:rFonts w:cstheme="minorHAnsi"/>
          <w:color w:val="000000"/>
          <w:sz w:val="20"/>
          <w:szCs w:val="20"/>
          <w:shd w:val="clear" w:color="auto" w:fill="FFFFFF"/>
        </w:rPr>
        <w:t xml:space="preserve">We are going to fit this data with </w:t>
      </w:r>
    </w:p>
    <w:p w14:paraId="2C5C9820" w14:textId="27CE2683" w:rsidR="00964EC8" w:rsidRPr="00F50F64" w:rsidRDefault="00964EC8" w:rsidP="00964EC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&gt;k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i0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26C31D7C" w14:textId="50BCF081" w:rsidR="00964EC8" w:rsidRDefault="00964EC8" w:rsidP="00964EC8">
      <w:pPr>
        <w:rPr>
          <w:rFonts w:eastAsiaTheme="minorEastAsia"/>
        </w:rPr>
      </w:pPr>
      <w:r>
        <w:rPr>
          <w:rFonts w:eastAsiaTheme="minorEastAsia"/>
        </w:rPr>
        <w:t xml:space="preserve">The effect of </w:t>
      </w:r>
      <w:r>
        <w:rPr>
          <w:rFonts w:eastAsiaTheme="minorEastAsia"/>
        </w:rPr>
        <w:t xml:space="preserve">going from baseline to post treatment </w:t>
      </w:r>
      <w:r>
        <w:rPr>
          <w:rFonts w:eastAsiaTheme="minorEastAsia"/>
        </w:rPr>
        <w:t xml:space="preserve">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</m:oMath>
      <w:r>
        <w:rPr>
          <w:rFonts w:eastAsiaTheme="minorEastAsia"/>
        </w:rPr>
        <w:t xml:space="preserve"> for the control group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p>
        </m:sSup>
      </m:oMath>
      <w:r>
        <w:rPr>
          <w:rFonts w:eastAsiaTheme="minorEastAsia"/>
        </w:rPr>
        <w:t xml:space="preserve"> for the treatment group.</w:t>
      </w:r>
    </w:p>
    <w:p w14:paraId="2FA7FB82" w14:textId="77777777" w:rsidR="00B01012" w:rsidRDefault="00B01012" w:rsidP="00B01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A68844A" w14:textId="77777777" w:rsidR="00B01012" w:rsidRDefault="00B01012" w:rsidP="00B01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glimmix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=quad(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=sleep; </w:t>
      </w:r>
    </w:p>
    <w:p w14:paraId="76A7F175" w14:textId="77777777" w:rsidR="00B01012" w:rsidRDefault="00B01012" w:rsidP="00B01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case;</w:t>
      </w:r>
      <w:proofErr w:type="gramEnd"/>
    </w:p>
    <w:p w14:paraId="23E708E5" w14:textId="77777777" w:rsidR="00B01012" w:rsidRDefault="00B01012" w:rsidP="00B01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outcome = treat occasion treat*occasion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cumlogit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=multinomial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14D088A" w14:textId="77777777" w:rsidR="00B01012" w:rsidRDefault="00B01012" w:rsidP="00B01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case;</w:t>
      </w:r>
      <w:proofErr w:type="gramEnd"/>
    </w:p>
    <w:p w14:paraId="334D7DAF" w14:textId="77777777" w:rsidR="00B01012" w:rsidRDefault="00B01012" w:rsidP="00B01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EDB7D9D" w14:textId="77777777" w:rsidR="00B01012" w:rsidRDefault="00B01012" w:rsidP="00B01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993D90" w:rsidRPr="00993D90" w14:paraId="7126D043" w14:textId="77777777" w:rsidTr="00993D90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7E1B1CA5" w14:textId="77777777" w:rsidR="00993D90" w:rsidRPr="00993D90" w:rsidRDefault="00993D90" w:rsidP="00993D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3D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791090F3" w14:textId="77777777" w:rsidR="00993D90" w:rsidRPr="00993D90" w:rsidRDefault="00993D90" w:rsidP="00993D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B95A8CD" w14:textId="77777777" w:rsidR="00993D90" w:rsidRPr="00993D90" w:rsidRDefault="00993D90" w:rsidP="00993D9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93D90">
        <w:rPr>
          <w:rFonts w:ascii="Arial" w:eastAsia="Times New Roman" w:hAnsi="Arial" w:cs="Arial"/>
          <w:color w:val="000000"/>
          <w:sz w:val="20"/>
          <w:szCs w:val="20"/>
        </w:rPr>
        <w:t>The GLIMMIX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Model Information"/>
      </w:tblPr>
      <w:tblGrid>
        <w:gridCol w:w="3090"/>
        <w:gridCol w:w="2743"/>
      </w:tblGrid>
      <w:tr w:rsidR="00993D90" w:rsidRPr="00993D90" w14:paraId="58EF081F" w14:textId="77777777" w:rsidTr="00993D90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77970F4" w14:textId="77777777" w:rsidR="00993D90" w:rsidRPr="00993D90" w:rsidRDefault="00993D90" w:rsidP="00993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993D90" w:rsidRPr="00993D90" w14:paraId="4EE11653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17720A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7ECF3C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WORK.SLEEP</w:t>
            </w:r>
          </w:p>
        </w:tc>
      </w:tr>
      <w:tr w:rsidR="00993D90" w:rsidRPr="00993D90" w14:paraId="1BBBA86B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224CB7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Response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E5C4CC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outcome</w:t>
            </w:r>
          </w:p>
        </w:tc>
      </w:tr>
      <w:tr w:rsidR="00993D90" w:rsidRPr="00993D90" w14:paraId="23C59A43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38D057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Distribution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9D474F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Multinomial (ordered)</w:t>
            </w:r>
          </w:p>
        </w:tc>
      </w:tr>
      <w:tr w:rsidR="00993D90" w:rsidRPr="00993D90" w14:paraId="6482E881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BBB9C7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D30566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Cumulative Logit</w:t>
            </w:r>
          </w:p>
        </w:tc>
      </w:tr>
      <w:tr w:rsidR="00993D90" w:rsidRPr="00993D90" w14:paraId="67B64840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1E7D86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C23D4B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Default</w:t>
            </w:r>
          </w:p>
        </w:tc>
      </w:tr>
      <w:tr w:rsidR="00993D90" w:rsidRPr="00993D90" w14:paraId="006DD223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FEAF91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Matrix Blocked 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A2323C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case</w:t>
            </w:r>
          </w:p>
        </w:tc>
      </w:tr>
      <w:tr w:rsidR="00993D90" w:rsidRPr="00993D90" w14:paraId="1BF506BC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232DE2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A3EE2D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Maximum Likelihood</w:t>
            </w:r>
          </w:p>
        </w:tc>
      </w:tr>
      <w:tr w:rsidR="00993D90" w:rsidRPr="00993D90" w14:paraId="3E72D65D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1015FB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Likelihood Approximation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27F870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Gauss-Hermite Quadrature</w:t>
            </w:r>
          </w:p>
        </w:tc>
      </w:tr>
      <w:tr w:rsidR="00993D90" w:rsidRPr="00993D90" w14:paraId="01CAF084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967EB5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Degrees of Freedom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87C62F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Containment</w:t>
            </w:r>
          </w:p>
        </w:tc>
      </w:tr>
    </w:tbl>
    <w:p w14:paraId="61799998" w14:textId="77777777" w:rsidR="00993D90" w:rsidRPr="00993D90" w:rsidRDefault="00993D90" w:rsidP="00993D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IDX1"/>
      <w:bookmarkEnd w:id="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lass Level Information"/>
      </w:tblPr>
      <w:tblGrid>
        <w:gridCol w:w="697"/>
        <w:gridCol w:w="804"/>
        <w:gridCol w:w="2370"/>
      </w:tblGrid>
      <w:tr w:rsidR="00993D90" w:rsidRPr="00993D90" w14:paraId="39880144" w14:textId="77777777" w:rsidTr="00993D90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1064B6B" w14:textId="77777777" w:rsidR="00993D90" w:rsidRPr="00993D90" w:rsidRDefault="00993D90" w:rsidP="00993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993D90" w:rsidRPr="00993D90" w14:paraId="49BBC782" w14:textId="77777777" w:rsidTr="00993D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A56CCA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4B481E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1A6C5C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993D90" w:rsidRPr="00993D90" w14:paraId="063ED96E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E1A802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F73024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FE9FA2" w14:textId="6E2A11B2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1 2 3 4 5 6 7 8 9</w:t>
            </w:r>
            <w:r w:rsidR="00964EC8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239</w:t>
            </w:r>
          </w:p>
        </w:tc>
      </w:tr>
    </w:tbl>
    <w:p w14:paraId="342800B1" w14:textId="77777777" w:rsidR="00993D90" w:rsidRPr="00993D90" w:rsidRDefault="00993D90" w:rsidP="00993D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2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Number of Observations"/>
      </w:tblPr>
      <w:tblGrid>
        <w:gridCol w:w="3277"/>
        <w:gridCol w:w="510"/>
      </w:tblGrid>
      <w:tr w:rsidR="00993D90" w:rsidRPr="00993D90" w14:paraId="61D527B9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AF54D2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560A47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478</w:t>
            </w:r>
          </w:p>
        </w:tc>
      </w:tr>
      <w:tr w:rsidR="00993D90" w:rsidRPr="00993D90" w14:paraId="4EC53FAA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61CD8E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17A943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478</w:t>
            </w:r>
          </w:p>
        </w:tc>
      </w:tr>
    </w:tbl>
    <w:p w14:paraId="00282BD0" w14:textId="77777777" w:rsidR="00993D90" w:rsidRPr="00993D90" w:rsidRDefault="00993D90" w:rsidP="00993D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" w:name="IDX3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Response Profiles"/>
      </w:tblPr>
      <w:tblGrid>
        <w:gridCol w:w="2930"/>
        <w:gridCol w:w="2892"/>
        <w:gridCol w:w="3538"/>
      </w:tblGrid>
      <w:tr w:rsidR="00993D90" w:rsidRPr="00993D90" w14:paraId="5741CFBF" w14:textId="77777777" w:rsidTr="00993D90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0256FE1" w14:textId="77777777" w:rsidR="00993D90" w:rsidRPr="00993D90" w:rsidRDefault="00993D90" w:rsidP="00993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Profile</w:t>
            </w:r>
          </w:p>
        </w:tc>
      </w:tr>
      <w:tr w:rsidR="00993D90" w:rsidRPr="00993D90" w14:paraId="6329BDE0" w14:textId="77777777" w:rsidTr="00993D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CBC5C8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Ordered</w:t>
            </w: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6F32A5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F6A520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Frequency</w:t>
            </w:r>
          </w:p>
        </w:tc>
      </w:tr>
      <w:tr w:rsidR="00993D90" w:rsidRPr="00993D90" w14:paraId="24F8DB26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6620F3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0AFDAC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B25879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</w:tr>
      <w:tr w:rsidR="00993D90" w:rsidRPr="00993D90" w14:paraId="7475A3D8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FBF554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FF7E04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924BE0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118</w:t>
            </w:r>
          </w:p>
        </w:tc>
      </w:tr>
      <w:tr w:rsidR="00993D90" w:rsidRPr="00993D90" w14:paraId="511F4E20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1B7CA5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89A46E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75C54F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129</w:t>
            </w:r>
          </w:p>
        </w:tc>
      </w:tr>
      <w:tr w:rsidR="00993D90" w:rsidRPr="00993D90" w14:paraId="2E04AC5B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050714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ED61DC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CFF55B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134</w:t>
            </w:r>
          </w:p>
        </w:tc>
      </w:tr>
      <w:tr w:rsidR="00993D90" w:rsidRPr="00993D90" w14:paraId="4773888B" w14:textId="77777777" w:rsidTr="00993D90">
        <w:trPr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454E220" w14:textId="77777777" w:rsidR="00993D90" w:rsidRPr="00993D90" w:rsidRDefault="00993D90" w:rsidP="00993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 GLIMMIX procedure is modeling the probabilities of levels of outcome having lower Ordered Values in the Response Profile table.</w:t>
            </w:r>
          </w:p>
        </w:tc>
      </w:tr>
    </w:tbl>
    <w:p w14:paraId="364A08B3" w14:textId="77777777" w:rsidR="00993D90" w:rsidRPr="00993D90" w:rsidRDefault="00993D90" w:rsidP="00993D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" w:name="IDX4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Dimensions"/>
      </w:tblPr>
      <w:tblGrid>
        <w:gridCol w:w="2791"/>
        <w:gridCol w:w="510"/>
      </w:tblGrid>
      <w:tr w:rsidR="00993D90" w:rsidRPr="00993D90" w14:paraId="1A984C4D" w14:textId="77777777" w:rsidTr="00993D90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13C8A73" w14:textId="77777777" w:rsidR="00993D90" w:rsidRPr="00993D90" w:rsidRDefault="00993D90" w:rsidP="00993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Dimensions</w:t>
            </w:r>
          </w:p>
        </w:tc>
      </w:tr>
      <w:tr w:rsidR="00993D90" w:rsidRPr="00993D90" w14:paraId="141A39A7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B3D660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G-side </w:t>
            </w:r>
            <w:proofErr w:type="spellStart"/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</w:t>
            </w:r>
            <w:proofErr w:type="spellEnd"/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3407C1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93D90" w:rsidRPr="00993D90" w14:paraId="7156014D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227A88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C39C75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93D90" w:rsidRPr="00993D90" w14:paraId="7CB9C009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7CEE26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Z per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C8CEFE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93D90" w:rsidRPr="00993D90" w14:paraId="148233EA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090A55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Subjects (Blocks in V)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DE62D3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239</w:t>
            </w:r>
          </w:p>
        </w:tc>
      </w:tr>
      <w:tr w:rsidR="00993D90" w:rsidRPr="00993D90" w14:paraId="3FF7C27F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0E43C4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Max </w:t>
            </w:r>
            <w:proofErr w:type="spellStart"/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per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4A930A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1EED5024" w14:textId="77777777" w:rsidR="00993D90" w:rsidRPr="00993D90" w:rsidRDefault="00993D90" w:rsidP="00993D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" w:name="IDX5"/>
      <w:bookmarkEnd w:id="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Optimization Information"/>
      </w:tblPr>
      <w:tblGrid>
        <w:gridCol w:w="3017"/>
        <w:gridCol w:w="2077"/>
      </w:tblGrid>
      <w:tr w:rsidR="00993D90" w:rsidRPr="00993D90" w14:paraId="4D29FB70" w14:textId="77777777" w:rsidTr="00993D90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1282BEE" w14:textId="77777777" w:rsidR="00993D90" w:rsidRPr="00993D90" w:rsidRDefault="00993D90" w:rsidP="00993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Information</w:t>
            </w:r>
          </w:p>
        </w:tc>
      </w:tr>
      <w:tr w:rsidR="00993D90" w:rsidRPr="00993D90" w14:paraId="1D74683C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9FD772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190F80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Dual Quasi-Newton</w:t>
            </w:r>
          </w:p>
        </w:tc>
      </w:tr>
      <w:tr w:rsidR="00993D90" w:rsidRPr="00993D90" w14:paraId="5D80B898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CF8B42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 in Optimization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1E2510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93D90" w:rsidRPr="00993D90" w14:paraId="7EF15C5A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367AA2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0B6367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93D90" w:rsidRPr="00993D90" w14:paraId="0AD63C95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70E54E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Upper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199782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93D90" w:rsidRPr="00993D90" w14:paraId="72B4C5CB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DED840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Fixed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1AEAF7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Not Profiled</w:t>
            </w:r>
          </w:p>
        </w:tc>
      </w:tr>
      <w:tr w:rsidR="00993D90" w:rsidRPr="00993D90" w14:paraId="112FA372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14E234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Starting From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369644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GLM estimates</w:t>
            </w:r>
          </w:p>
        </w:tc>
      </w:tr>
      <w:tr w:rsidR="00993D90" w:rsidRPr="00993D90" w14:paraId="7D5CF71B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9DFFBD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Quadrature Points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68DFC3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14:paraId="7280BAA5" w14:textId="77777777" w:rsidR="00993D90" w:rsidRPr="00993D90" w:rsidRDefault="00993D90" w:rsidP="00993D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" w:name="IDX6"/>
      <w:bookmarkEnd w:id="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Iteration History"/>
      </w:tblPr>
      <w:tblGrid>
        <w:gridCol w:w="1057"/>
        <w:gridCol w:w="1004"/>
        <w:gridCol w:w="1364"/>
        <w:gridCol w:w="1530"/>
        <w:gridCol w:w="1410"/>
        <w:gridCol w:w="1084"/>
      </w:tblGrid>
      <w:tr w:rsidR="00993D90" w:rsidRPr="00993D90" w14:paraId="46BE8516" w14:textId="77777777" w:rsidTr="00993D90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4F854540" w14:textId="77777777" w:rsidR="00993D90" w:rsidRPr="00993D90" w:rsidRDefault="00993D90" w:rsidP="00993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 History</w:t>
            </w:r>
          </w:p>
        </w:tc>
      </w:tr>
      <w:tr w:rsidR="00993D90" w:rsidRPr="00993D90" w14:paraId="66A8F737" w14:textId="77777777" w:rsidTr="00993D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0478DB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9D378F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Restarts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694629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B56B3D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Objective</w:t>
            </w: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DFBC8E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5172AD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</w:t>
            </w: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Gradient</w:t>
            </w:r>
          </w:p>
        </w:tc>
      </w:tr>
      <w:tr w:rsidR="00993D90" w:rsidRPr="00993D90" w14:paraId="79237777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20E4CD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F68BED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62DBE4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9A76AB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1226.9387087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C76AD7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5AA972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72.44447</w:t>
            </w:r>
          </w:p>
        </w:tc>
      </w:tr>
      <w:tr w:rsidR="00993D90" w:rsidRPr="00993D90" w14:paraId="091D9F9A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AB1680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8B1986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5EE82B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FDA632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1196.3631316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DD8736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30.57557711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98DB30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18.10421</w:t>
            </w:r>
          </w:p>
        </w:tc>
      </w:tr>
      <w:tr w:rsidR="00993D90" w:rsidRPr="00993D90" w14:paraId="131F03FB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807E48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7977DB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F7F563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8D8EEF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1193.0623213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B15AF8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3.30081038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FB7E09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20.91976</w:t>
            </w:r>
          </w:p>
        </w:tc>
      </w:tr>
      <w:tr w:rsidR="00993D90" w:rsidRPr="00993D90" w14:paraId="221DA1F9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E85D19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48424E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2462FC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F61D50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1190.3894351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CF4FA5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2.67288616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2F2EA6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13.57284</w:t>
            </w:r>
          </w:p>
        </w:tc>
      </w:tr>
      <w:tr w:rsidR="00993D90" w:rsidRPr="00993D90" w14:paraId="372DFD4E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DB971C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40FC37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18AB2A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6B344A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1189.2483069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C1C00B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1.14112818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F13292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6.703743</w:t>
            </w:r>
          </w:p>
        </w:tc>
      </w:tr>
      <w:tr w:rsidR="00993D90" w:rsidRPr="00993D90" w14:paraId="206C6F2A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5B733F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6136E4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839E2C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57D38E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1187.5023462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5BB2B1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1.74596070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E334C6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2.778815</w:t>
            </w:r>
          </w:p>
        </w:tc>
      </w:tr>
      <w:tr w:rsidR="00993D90" w:rsidRPr="00993D90" w14:paraId="0D7497B3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F172EC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D2D1AE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C2C320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C45DF8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1186.6273329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55C78B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0.87501327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D4DECF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4.7954</w:t>
            </w:r>
          </w:p>
        </w:tc>
      </w:tr>
      <w:tr w:rsidR="00993D90" w:rsidRPr="00993D90" w14:paraId="0ACC5F15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EC621A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7C6281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DBA748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AD6CBF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1186.2377183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318AF7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0.38961463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AD0CAE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3.348319</w:t>
            </w:r>
          </w:p>
        </w:tc>
      </w:tr>
      <w:tr w:rsidR="00993D90" w:rsidRPr="00993D90" w14:paraId="11D28606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686372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BBFCCF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DE565C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A3D400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1186.071747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08CFE8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0.16597136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1CAAD5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2.1565</w:t>
            </w:r>
          </w:p>
        </w:tc>
      </w:tr>
      <w:tr w:rsidR="00993D90" w:rsidRPr="00993D90" w14:paraId="44D72DA6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6C5A16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C8E9E3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C198E2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12F3C3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1185.9977503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1E5BA2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0.07399664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ADF684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1.405478</w:t>
            </w:r>
          </w:p>
        </w:tc>
      </w:tr>
      <w:tr w:rsidR="00993D90" w:rsidRPr="00993D90" w14:paraId="2D90F34E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FF1159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494738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3DF88C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74FE76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1185.9726747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52A20C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0.02507558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1F9481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1.036631</w:t>
            </w:r>
          </w:p>
        </w:tc>
      </w:tr>
      <w:tr w:rsidR="00993D90" w:rsidRPr="00993D90" w14:paraId="583CC95F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D2B408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514F54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5D1ABE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D79A9A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1185.94461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52ECE5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0.02806477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56FD36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0.104798</w:t>
            </w:r>
          </w:p>
        </w:tc>
      </w:tr>
      <w:tr w:rsidR="00993D90" w:rsidRPr="00993D90" w14:paraId="7BE2319C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0629AA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7924AB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8079A8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C7EB16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1185.9442356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9288A6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0.00037435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914A74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0.012845</w:t>
            </w:r>
          </w:p>
        </w:tc>
      </w:tr>
      <w:tr w:rsidR="00993D90" w:rsidRPr="00993D90" w14:paraId="4D4811D9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9615F9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D5C54E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FEFEA1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7B304B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1185.9442054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F883DD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0.00003020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E78E3B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0.002786</w:t>
            </w:r>
          </w:p>
        </w:tc>
      </w:tr>
      <w:tr w:rsidR="00993D90" w:rsidRPr="00993D90" w14:paraId="4936E1D9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E1964F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5044CB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6BEF66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CBD2C0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1185.944205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610085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0.00000045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5DB007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0.000949</w:t>
            </w:r>
          </w:p>
        </w:tc>
      </w:tr>
    </w:tbl>
    <w:p w14:paraId="59830B7C" w14:textId="77777777" w:rsidR="00993D90" w:rsidRPr="00993D90" w:rsidRDefault="00993D90" w:rsidP="00993D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" w:name="IDX7"/>
      <w:bookmarkEnd w:id="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onvergence Status"/>
      </w:tblPr>
      <w:tblGrid>
        <w:gridCol w:w="4884"/>
      </w:tblGrid>
      <w:tr w:rsidR="00993D90" w:rsidRPr="00993D90" w14:paraId="5F1DEA89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5C8318" w14:textId="77777777" w:rsidR="00993D90" w:rsidRPr="00993D90" w:rsidRDefault="00993D90" w:rsidP="00993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 criterion (GCONV=1E-8) satisfied.</w:t>
            </w:r>
          </w:p>
        </w:tc>
      </w:tr>
    </w:tbl>
    <w:p w14:paraId="19BB7A2A" w14:textId="77777777" w:rsidR="00993D90" w:rsidRPr="00993D90" w:rsidRDefault="00993D90" w:rsidP="00993D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" w:name="IDX8"/>
      <w:bookmarkEnd w:id="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Fit Statistics"/>
      </w:tblPr>
      <w:tblGrid>
        <w:gridCol w:w="2663"/>
        <w:gridCol w:w="930"/>
      </w:tblGrid>
      <w:tr w:rsidR="00993D90" w:rsidRPr="00993D90" w14:paraId="68AE6F72" w14:textId="77777777" w:rsidTr="00993D90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84A626B" w14:textId="77777777" w:rsidR="00993D90" w:rsidRPr="00993D90" w:rsidRDefault="00993D90" w:rsidP="00993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 Statistics</w:t>
            </w:r>
          </w:p>
        </w:tc>
      </w:tr>
      <w:tr w:rsidR="00993D90" w:rsidRPr="00993D90" w14:paraId="3D426744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F65AAF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 Log Likelihood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019F20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1185.94</w:t>
            </w:r>
          </w:p>
        </w:tc>
      </w:tr>
      <w:tr w:rsidR="00993D90" w:rsidRPr="00993D90" w14:paraId="63663AAE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8070F9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7ACF0E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1199.94</w:t>
            </w:r>
          </w:p>
        </w:tc>
      </w:tr>
      <w:tr w:rsidR="00993D90" w:rsidRPr="00993D90" w14:paraId="04B6E966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E602F2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0BE0AC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1200.18</w:t>
            </w:r>
          </w:p>
        </w:tc>
      </w:tr>
      <w:tr w:rsidR="00993D90" w:rsidRPr="00993D90" w14:paraId="1D323741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24A965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838280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1224.28</w:t>
            </w:r>
          </w:p>
        </w:tc>
      </w:tr>
      <w:tr w:rsidR="00993D90" w:rsidRPr="00993D90" w14:paraId="0593214B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7E686B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78A65D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1231.28</w:t>
            </w:r>
          </w:p>
        </w:tc>
      </w:tr>
      <w:tr w:rsidR="00993D90" w:rsidRPr="00993D90" w14:paraId="7ED61C07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70F61C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HQIC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9E9566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1209.75</w:t>
            </w:r>
          </w:p>
        </w:tc>
      </w:tr>
    </w:tbl>
    <w:p w14:paraId="76FE3EA9" w14:textId="77777777" w:rsidR="00993D90" w:rsidRPr="00993D90" w:rsidRDefault="00993D90" w:rsidP="00993D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" w:name="IDX9"/>
      <w:bookmarkEnd w:id="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Fit Statistics for Conditional Distribution"/>
      </w:tblPr>
      <w:tblGrid>
        <w:gridCol w:w="3450"/>
        <w:gridCol w:w="927"/>
      </w:tblGrid>
      <w:tr w:rsidR="00993D90" w:rsidRPr="00993D90" w14:paraId="0C958B05" w14:textId="77777777" w:rsidTr="00993D90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B6DEFF" w14:textId="77777777" w:rsidR="00993D90" w:rsidRPr="00993D90" w:rsidRDefault="00993D90" w:rsidP="00993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 Statistics for Conditional Distribution</w:t>
            </w:r>
          </w:p>
        </w:tc>
      </w:tr>
      <w:tr w:rsidR="00993D90" w:rsidRPr="00993D90" w14:paraId="31516661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030300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-2 log </w:t>
            </w:r>
            <w:proofErr w:type="gramStart"/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L(</w:t>
            </w:r>
            <w:proofErr w:type="gramEnd"/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outcome | r. effects)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96FC13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789.00</w:t>
            </w:r>
          </w:p>
        </w:tc>
      </w:tr>
    </w:tbl>
    <w:p w14:paraId="1AD16C49" w14:textId="77777777" w:rsidR="00993D90" w:rsidRPr="00993D90" w:rsidRDefault="00993D90" w:rsidP="00993D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9" w:name="IDX10"/>
      <w:bookmarkEnd w:id="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ovariance Parameter Estimates"/>
      </w:tblPr>
      <w:tblGrid>
        <w:gridCol w:w="1197"/>
        <w:gridCol w:w="924"/>
        <w:gridCol w:w="1057"/>
        <w:gridCol w:w="1111"/>
      </w:tblGrid>
      <w:tr w:rsidR="00993D90" w:rsidRPr="00993D90" w14:paraId="3513A093" w14:textId="77777777" w:rsidTr="00993D90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F33E636" w14:textId="77777777" w:rsidR="00993D90" w:rsidRPr="00993D90" w:rsidRDefault="00993D90" w:rsidP="00993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Covariance Parameter Estimates</w:t>
            </w:r>
          </w:p>
        </w:tc>
      </w:tr>
      <w:tr w:rsidR="00993D90" w:rsidRPr="00993D90" w14:paraId="2FB93C57" w14:textId="77777777" w:rsidTr="00993D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040417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</w:t>
            </w:r>
            <w:proofErr w:type="spellEnd"/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1DB448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9A0466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A79984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</w:tr>
      <w:tr w:rsidR="00993D90" w:rsidRPr="00993D90" w14:paraId="34E083E8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4C91D8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840D2B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FA14A6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3.6280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F6D89B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0.8815</w:t>
            </w:r>
          </w:p>
        </w:tc>
      </w:tr>
    </w:tbl>
    <w:p w14:paraId="24312DB4" w14:textId="77777777" w:rsidR="00993D90" w:rsidRPr="00993D90" w:rsidRDefault="00993D90" w:rsidP="00993D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" w:name="IDX11"/>
      <w:bookmarkEnd w:id="1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Solutions for Fixed Effects"/>
      </w:tblPr>
      <w:tblGrid>
        <w:gridCol w:w="1630"/>
        <w:gridCol w:w="1017"/>
        <w:gridCol w:w="1057"/>
        <w:gridCol w:w="1111"/>
        <w:gridCol w:w="510"/>
        <w:gridCol w:w="890"/>
        <w:gridCol w:w="846"/>
      </w:tblGrid>
      <w:tr w:rsidR="00993D90" w:rsidRPr="00993D90" w14:paraId="2C95320A" w14:textId="77777777" w:rsidTr="00993D90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0DB324BD" w14:textId="77777777" w:rsidR="00993D90" w:rsidRPr="00993D90" w:rsidRDefault="00993D90" w:rsidP="00993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Solutions for Fixed Effects</w:t>
            </w:r>
          </w:p>
        </w:tc>
      </w:tr>
      <w:tr w:rsidR="00993D90" w:rsidRPr="00993D90" w14:paraId="7B63C1D8" w14:textId="77777777" w:rsidTr="00993D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AD7921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0CDC7B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7306F6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DF18FB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CE3AB7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AF36AE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D16D88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</w:tr>
      <w:tr w:rsidR="00993D90" w:rsidRPr="00993D90" w14:paraId="7C09C39A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107F4E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F0B0EC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C0228D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-3.4896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FA6CBC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0.3588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2A6FB2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0BBBD4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-9.73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31AEC0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93D90" w:rsidRPr="00993D90" w14:paraId="694EE16B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A1F291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E375D2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2BEEA0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-1.4846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6E5B33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0.2903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AD7CBC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96FD88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-5.11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891DF4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93D90" w:rsidRPr="00993D90" w14:paraId="61705780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2AC687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0ED7CD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799422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0.5613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34D330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0.2702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96B56C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BADA09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2.08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4B5108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0.0388</w:t>
            </w:r>
          </w:p>
        </w:tc>
      </w:tr>
      <w:tr w:rsidR="00993D90" w:rsidRPr="00993D90" w14:paraId="131143F1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D9C129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D41ECF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AEA7AC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0.05786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631501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0.3663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297E96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EA154F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406938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0.8746</w:t>
            </w:r>
          </w:p>
        </w:tc>
      </w:tr>
      <w:tr w:rsidR="00993D90" w:rsidRPr="00993D90" w14:paraId="1B4F52A9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6829AD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occasion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13A35E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6F3EF7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1.6016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CF6046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0.2834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AD2F67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005152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5.65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3C7488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93D90" w:rsidRPr="00993D90" w14:paraId="30CFD8CB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22DB49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treat*occasion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435AB5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FBADC4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1.0813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461423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0.3805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7F7E0C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136B99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2.84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13B33D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0.0049</w:t>
            </w:r>
          </w:p>
        </w:tc>
      </w:tr>
    </w:tbl>
    <w:p w14:paraId="30BCAEFA" w14:textId="77777777" w:rsidR="00993D90" w:rsidRPr="00993D90" w:rsidRDefault="00993D90" w:rsidP="00993D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1" w:name="IDX12"/>
      <w:bookmarkEnd w:id="1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Type III Tests of Fixed Effects"/>
      </w:tblPr>
      <w:tblGrid>
        <w:gridCol w:w="1630"/>
        <w:gridCol w:w="1037"/>
        <w:gridCol w:w="944"/>
        <w:gridCol w:w="957"/>
        <w:gridCol w:w="826"/>
      </w:tblGrid>
      <w:tr w:rsidR="00993D90" w:rsidRPr="00993D90" w14:paraId="53447CF8" w14:textId="77777777" w:rsidTr="00993D90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51916E62" w14:textId="77777777" w:rsidR="00993D90" w:rsidRPr="00993D90" w:rsidRDefault="00993D90" w:rsidP="00993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Tests of Fixed Effects</w:t>
            </w:r>
          </w:p>
        </w:tc>
      </w:tr>
      <w:tr w:rsidR="00993D90" w:rsidRPr="00993D90" w14:paraId="5917852F" w14:textId="77777777" w:rsidTr="00993D9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7B07FF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EE6334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60AA1D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6B0DC7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FC4CB5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993D90" w:rsidRPr="00993D90" w14:paraId="0AC2CCB6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5D3636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F5A329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814B51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3319CC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7189DD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0.8746</w:t>
            </w:r>
          </w:p>
        </w:tc>
      </w:tr>
      <w:tr w:rsidR="00993D90" w:rsidRPr="00993D90" w14:paraId="3849F0B4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342B65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occasion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71B441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1D177A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1A7271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31.95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A5520F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93D90" w:rsidRPr="00993D90" w14:paraId="50AAB632" w14:textId="77777777" w:rsidTr="0099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A3E869" w14:textId="77777777" w:rsidR="00993D90" w:rsidRPr="00993D90" w:rsidRDefault="00993D90" w:rsidP="0099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treat*occasion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17AE68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8A9057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D03B29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8.08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7A80C4" w14:textId="77777777" w:rsidR="00993D90" w:rsidRPr="00993D90" w:rsidRDefault="00993D90" w:rsidP="00993D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D90">
              <w:rPr>
                <w:rFonts w:ascii="Times New Roman" w:eastAsia="Times New Roman" w:hAnsi="Times New Roman" w:cs="Times New Roman"/>
                <w:sz w:val="24"/>
                <w:szCs w:val="24"/>
              </w:rPr>
              <w:t>0.0049</w:t>
            </w:r>
          </w:p>
        </w:tc>
      </w:tr>
    </w:tbl>
    <w:p w14:paraId="6DAF1DB4" w14:textId="77777777" w:rsidR="00993D90" w:rsidRDefault="00993D90" w:rsidP="00B01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D258902" w14:textId="77777777" w:rsidR="000973D4" w:rsidRDefault="000973D4" w:rsidP="00B01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43B5CFDB" w14:textId="210CAEBD" w:rsidR="00B01012" w:rsidRDefault="00B01012" w:rsidP="00B01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glimmix</w:t>
      </w:r>
      <w:proofErr w:type="spellEnd"/>
      <w:r w:rsidR="00B74F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B74F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="00B74F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=quad(</w:t>
      </w:r>
      <w:proofErr w:type="spellStart"/>
      <w:r w:rsidR="00B74F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qpoints</w:t>
      </w:r>
      <w:proofErr w:type="spellEnd"/>
      <w:r w:rsidR="00B74F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B74FD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="00B74FD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="00B74F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sleep;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30F3CC0B" w14:textId="77777777" w:rsidR="00B01012" w:rsidRDefault="00B01012" w:rsidP="00B01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case outcome(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13E7806A" w14:textId="77777777" w:rsidR="00B01012" w:rsidRDefault="00B01012" w:rsidP="00B01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outcome = treat occasion treat*occasion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=GLOGIT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=multinomial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33621C0" w14:textId="77777777" w:rsidR="00B01012" w:rsidRDefault="00B01012" w:rsidP="00B010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=case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outcome;</w:t>
      </w:r>
      <w:proofErr w:type="gramEnd"/>
    </w:p>
    <w:p w14:paraId="07823F16" w14:textId="3EB981EA" w:rsidR="0062152A" w:rsidRDefault="00B01012" w:rsidP="00B0101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BE7866" w:rsidRPr="00BE7866" w14:paraId="126ED96B" w14:textId="77777777" w:rsidTr="00BE786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790A1259" w14:textId="77777777" w:rsidR="00BE7866" w:rsidRPr="00BE7866" w:rsidRDefault="00BE7866" w:rsidP="00BE78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4197A5BA" w14:textId="77777777" w:rsidR="00BE7866" w:rsidRPr="00BE7866" w:rsidRDefault="00BE7866" w:rsidP="00BE78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1BDB1D3" w14:textId="77777777" w:rsidR="00BE7866" w:rsidRPr="00BE7866" w:rsidRDefault="00BE7866" w:rsidP="00BE78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E7866">
        <w:rPr>
          <w:rFonts w:ascii="Arial" w:eastAsia="Times New Roman" w:hAnsi="Arial" w:cs="Arial"/>
          <w:color w:val="000000"/>
          <w:sz w:val="20"/>
          <w:szCs w:val="20"/>
        </w:rPr>
        <w:t>The GLIMMIX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Model Information"/>
      </w:tblPr>
      <w:tblGrid>
        <w:gridCol w:w="3090"/>
        <w:gridCol w:w="2743"/>
      </w:tblGrid>
      <w:tr w:rsidR="00BE7866" w:rsidRPr="00BE7866" w14:paraId="0120D192" w14:textId="77777777" w:rsidTr="00BE7866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55BE304" w14:textId="77777777" w:rsidR="00BE7866" w:rsidRPr="00BE7866" w:rsidRDefault="00BE7866" w:rsidP="00BE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BE7866" w:rsidRPr="00BE7866" w14:paraId="724E0F9D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147B98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D660D8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WORK.SLEEP</w:t>
            </w:r>
          </w:p>
        </w:tc>
      </w:tr>
      <w:tr w:rsidR="00BE7866" w:rsidRPr="00BE7866" w14:paraId="533FD55D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B9EF60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20FABB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outcome</w:t>
            </w:r>
          </w:p>
        </w:tc>
      </w:tr>
      <w:tr w:rsidR="00BE7866" w:rsidRPr="00BE7866" w14:paraId="02A60891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E92D52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Distribution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7C8924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Multinomial (nominal)</w:t>
            </w:r>
          </w:p>
        </w:tc>
      </w:tr>
      <w:tr w:rsidR="00BE7866" w:rsidRPr="00BE7866" w14:paraId="21A76AC4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A35807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74C49C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Generalized Logit</w:t>
            </w:r>
          </w:p>
        </w:tc>
      </w:tr>
      <w:tr w:rsidR="00BE7866" w:rsidRPr="00BE7866" w14:paraId="61DA1205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B7AFBB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DD5A32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Default</w:t>
            </w:r>
          </w:p>
        </w:tc>
      </w:tr>
      <w:tr w:rsidR="00BE7866" w:rsidRPr="00BE7866" w14:paraId="42F8BB51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F22C33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Matrix Blocked 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9666F6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case</w:t>
            </w:r>
          </w:p>
        </w:tc>
      </w:tr>
      <w:tr w:rsidR="00BE7866" w:rsidRPr="00BE7866" w14:paraId="527022DF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36E4FF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FBEAEB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Maximum Likelihood</w:t>
            </w:r>
          </w:p>
        </w:tc>
      </w:tr>
      <w:tr w:rsidR="00BE7866" w:rsidRPr="00BE7866" w14:paraId="102F4609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F69543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Likelihood Approximation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C8F36C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Gauss-Hermite Quadrature</w:t>
            </w:r>
          </w:p>
        </w:tc>
      </w:tr>
      <w:tr w:rsidR="00BE7866" w:rsidRPr="00BE7866" w14:paraId="475FA8CD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9E8BE8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Degrees of Freedom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6A0571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Containment</w:t>
            </w:r>
          </w:p>
        </w:tc>
      </w:tr>
    </w:tbl>
    <w:p w14:paraId="3BDBA33B" w14:textId="77777777" w:rsidR="00BE7866" w:rsidRPr="00BE7866" w:rsidRDefault="00BE7866" w:rsidP="00BE78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2" w:name="IDX21"/>
      <w:bookmarkEnd w:id="1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lass Level Information"/>
      </w:tblPr>
      <w:tblGrid>
        <w:gridCol w:w="1017"/>
        <w:gridCol w:w="804"/>
        <w:gridCol w:w="1890"/>
      </w:tblGrid>
      <w:tr w:rsidR="00BE7866" w:rsidRPr="00BE7866" w14:paraId="6A98FEAC" w14:textId="77777777" w:rsidTr="00BE7866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411D157" w14:textId="77777777" w:rsidR="00BE7866" w:rsidRPr="00BE7866" w:rsidRDefault="00BE7866" w:rsidP="00BE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BE7866" w:rsidRPr="00BE7866" w14:paraId="13DB6C71" w14:textId="77777777" w:rsidTr="00BE78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6F074C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7796EB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E5AAEE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BE7866" w:rsidRPr="00BE7866" w14:paraId="658DE561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DBE7D1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5922AF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943A50" w14:textId="5FAF833B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1 2 3 4 5 6 </w:t>
            </w:r>
            <w:r w:rsidR="00B74FD3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239</w:t>
            </w:r>
          </w:p>
        </w:tc>
      </w:tr>
      <w:tr w:rsidR="00BE7866" w:rsidRPr="00BE7866" w14:paraId="22BCD9F2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A59DAC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9E8462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498695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1 2 3 4</w:t>
            </w:r>
          </w:p>
        </w:tc>
      </w:tr>
    </w:tbl>
    <w:p w14:paraId="4201EE42" w14:textId="77777777" w:rsidR="00BE7866" w:rsidRPr="00BE7866" w:rsidRDefault="00BE7866" w:rsidP="00BE78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3" w:name="IDX22"/>
      <w:bookmarkEnd w:id="1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Number of Observations"/>
      </w:tblPr>
      <w:tblGrid>
        <w:gridCol w:w="3277"/>
        <w:gridCol w:w="510"/>
      </w:tblGrid>
      <w:tr w:rsidR="00BE7866" w:rsidRPr="00BE7866" w14:paraId="010DF535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1E2F8B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12D1F9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478</w:t>
            </w:r>
          </w:p>
        </w:tc>
      </w:tr>
      <w:tr w:rsidR="00BE7866" w:rsidRPr="00BE7866" w14:paraId="44A88F54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84AB21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A5BF4B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478</w:t>
            </w:r>
          </w:p>
        </w:tc>
      </w:tr>
    </w:tbl>
    <w:p w14:paraId="118F5B1E" w14:textId="77777777" w:rsidR="00BE7866" w:rsidRPr="00BE7866" w:rsidRDefault="00BE7866" w:rsidP="00BE78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4" w:name="IDX23"/>
      <w:bookmarkEnd w:id="1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Response Profiles"/>
      </w:tblPr>
      <w:tblGrid>
        <w:gridCol w:w="2633"/>
        <w:gridCol w:w="2600"/>
        <w:gridCol w:w="3180"/>
      </w:tblGrid>
      <w:tr w:rsidR="00BE7866" w:rsidRPr="00BE7866" w14:paraId="01673E5B" w14:textId="77777777" w:rsidTr="00BE7866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3A739F5" w14:textId="77777777" w:rsidR="00BE7866" w:rsidRPr="00BE7866" w:rsidRDefault="00BE7866" w:rsidP="00BE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Profile</w:t>
            </w:r>
          </w:p>
        </w:tc>
      </w:tr>
      <w:tr w:rsidR="00BE7866" w:rsidRPr="00BE7866" w14:paraId="24A7A72C" w14:textId="77777777" w:rsidTr="00BE78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CFCE12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Ordered</w:t>
            </w: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217E66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FB1027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Frequency</w:t>
            </w:r>
          </w:p>
        </w:tc>
      </w:tr>
      <w:tr w:rsidR="00BE7866" w:rsidRPr="00BE7866" w14:paraId="3E91D7A1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C51854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432415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CC2419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</w:tr>
      <w:tr w:rsidR="00BE7866" w:rsidRPr="00BE7866" w14:paraId="4AC147E6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0A21C3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BE33B9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D2F9AD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118</w:t>
            </w:r>
          </w:p>
        </w:tc>
      </w:tr>
      <w:tr w:rsidR="00BE7866" w:rsidRPr="00BE7866" w14:paraId="6D82FA87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F02B87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C2C63D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3BF717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129</w:t>
            </w:r>
          </w:p>
        </w:tc>
      </w:tr>
      <w:tr w:rsidR="00BE7866" w:rsidRPr="00BE7866" w14:paraId="7D8A890C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D210B1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D735B0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335D2D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134</w:t>
            </w:r>
          </w:p>
        </w:tc>
      </w:tr>
      <w:tr w:rsidR="00BE7866" w:rsidRPr="00BE7866" w14:paraId="2E623957" w14:textId="77777777" w:rsidTr="00BE7866">
        <w:trPr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6B87B62" w14:textId="77777777" w:rsidR="00BE7866" w:rsidRPr="00BE7866" w:rsidRDefault="00BE7866" w:rsidP="00BE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In modeling category probabilities, outcome='1' serves as the reference category.</w:t>
            </w:r>
          </w:p>
        </w:tc>
      </w:tr>
    </w:tbl>
    <w:p w14:paraId="093E972D" w14:textId="77777777" w:rsidR="00BE7866" w:rsidRPr="00BE7866" w:rsidRDefault="00BE7866" w:rsidP="00BE78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5" w:name="IDX24"/>
      <w:bookmarkEnd w:id="1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Dimensions"/>
      </w:tblPr>
      <w:tblGrid>
        <w:gridCol w:w="2791"/>
        <w:gridCol w:w="510"/>
      </w:tblGrid>
      <w:tr w:rsidR="00BE7866" w:rsidRPr="00BE7866" w14:paraId="72E7603D" w14:textId="77777777" w:rsidTr="00BE7866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13A4149" w14:textId="77777777" w:rsidR="00BE7866" w:rsidRPr="00BE7866" w:rsidRDefault="00BE7866" w:rsidP="00BE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Dimensions</w:t>
            </w:r>
          </w:p>
        </w:tc>
      </w:tr>
      <w:tr w:rsidR="00BE7866" w:rsidRPr="00BE7866" w14:paraId="24F73D02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63F262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G-side </w:t>
            </w:r>
            <w:proofErr w:type="spellStart"/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</w:t>
            </w:r>
            <w:proofErr w:type="spellEnd"/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565492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E7866" w:rsidRPr="00BE7866" w14:paraId="452068ED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EC32A5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5FB144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BE7866" w:rsidRPr="00BE7866" w14:paraId="0B33A240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66233E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Z per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62BE83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E7866" w:rsidRPr="00BE7866" w14:paraId="33CE5574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E43210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Subjects (Blocks in V)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616E3A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239</w:t>
            </w:r>
          </w:p>
        </w:tc>
      </w:tr>
      <w:tr w:rsidR="00BE7866" w:rsidRPr="00BE7866" w14:paraId="6111128B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B10754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Max </w:t>
            </w:r>
            <w:proofErr w:type="spellStart"/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per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72E03B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670159E7" w14:textId="77777777" w:rsidR="00BE7866" w:rsidRPr="00BE7866" w:rsidRDefault="00BE7866" w:rsidP="00BE78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6" w:name="IDX25"/>
      <w:bookmarkEnd w:id="1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Optimization Information"/>
      </w:tblPr>
      <w:tblGrid>
        <w:gridCol w:w="3017"/>
        <w:gridCol w:w="2077"/>
      </w:tblGrid>
      <w:tr w:rsidR="00BE7866" w:rsidRPr="00BE7866" w14:paraId="4DC4956A" w14:textId="77777777" w:rsidTr="00BE7866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9E2D2FA" w14:textId="77777777" w:rsidR="00BE7866" w:rsidRPr="00BE7866" w:rsidRDefault="00BE7866" w:rsidP="00BE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Information</w:t>
            </w:r>
          </w:p>
        </w:tc>
      </w:tr>
      <w:tr w:rsidR="00BE7866" w:rsidRPr="00BE7866" w14:paraId="72455AB4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A4E01F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36CC39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Dual Quasi-Newton</w:t>
            </w:r>
          </w:p>
        </w:tc>
      </w:tr>
      <w:tr w:rsidR="00BE7866" w:rsidRPr="00BE7866" w14:paraId="5FD2C7CE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B5ADD7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 in Optimization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DAF415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BE7866" w:rsidRPr="00BE7866" w14:paraId="607C1F49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48258B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D51B10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E7866" w:rsidRPr="00BE7866" w14:paraId="67DE89E0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C911A2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Upper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B62CBA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E7866" w:rsidRPr="00BE7866" w14:paraId="5251950E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5C39F4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Fixed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283A4D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Not Profiled</w:t>
            </w:r>
          </w:p>
        </w:tc>
      </w:tr>
      <w:tr w:rsidR="00BE7866" w:rsidRPr="00BE7866" w14:paraId="4F8DAD37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D0284F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Starting From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A71998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GLM estimates</w:t>
            </w:r>
          </w:p>
        </w:tc>
      </w:tr>
      <w:tr w:rsidR="00BE7866" w:rsidRPr="00BE7866" w14:paraId="575D89F7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3AFE63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Quadrature Points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3DC28E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3A82B467" w14:textId="77777777" w:rsidR="00BE7866" w:rsidRPr="00BE7866" w:rsidRDefault="00BE7866" w:rsidP="00BE78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7" w:name="IDX26"/>
      <w:bookmarkEnd w:id="1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Iteration History"/>
      </w:tblPr>
      <w:tblGrid>
        <w:gridCol w:w="1057"/>
        <w:gridCol w:w="1004"/>
        <w:gridCol w:w="1364"/>
        <w:gridCol w:w="1530"/>
        <w:gridCol w:w="1410"/>
        <w:gridCol w:w="1084"/>
      </w:tblGrid>
      <w:tr w:rsidR="00BE7866" w:rsidRPr="00BE7866" w14:paraId="62D06D7C" w14:textId="77777777" w:rsidTr="00BE7866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434FADEE" w14:textId="77777777" w:rsidR="00BE7866" w:rsidRPr="00BE7866" w:rsidRDefault="00BE7866" w:rsidP="00BE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 History</w:t>
            </w:r>
          </w:p>
        </w:tc>
      </w:tr>
      <w:tr w:rsidR="00BE7866" w:rsidRPr="00BE7866" w14:paraId="192D567C" w14:textId="77777777" w:rsidTr="00BE78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0508B5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2BFFB6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Restarts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FDE1FA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D30D23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Objective</w:t>
            </w: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ABBEF8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CA2654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</w:t>
            </w: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Gradient</w:t>
            </w:r>
          </w:p>
        </w:tc>
      </w:tr>
      <w:tr w:rsidR="00BE7866" w:rsidRPr="00BE7866" w14:paraId="3E741ECE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5B9116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D9E21F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C46CBD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8C98AE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1239.7426277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CA2C17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0A693D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22.20949</w:t>
            </w:r>
          </w:p>
        </w:tc>
      </w:tr>
      <w:tr w:rsidR="00BE7866" w:rsidRPr="00BE7866" w14:paraId="64D638C9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CE8FEB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73DE00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185F3E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0AC509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1228.1019538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35B93E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11.64067383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106A98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16.4115</w:t>
            </w:r>
          </w:p>
        </w:tc>
      </w:tr>
      <w:tr w:rsidR="00BE7866" w:rsidRPr="00BE7866" w14:paraId="1F767C81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4D629F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CD1AF1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8F7DB1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D5F01A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1224.4588175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68F894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3.64313629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15053A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9.375126</w:t>
            </w:r>
          </w:p>
        </w:tc>
      </w:tr>
      <w:tr w:rsidR="00BE7866" w:rsidRPr="00BE7866" w14:paraId="5BDBA80B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74FEC8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5F405C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34CD15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AC794A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1199.5074377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B603D9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0.00001444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BE47F7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0.002029</w:t>
            </w:r>
          </w:p>
        </w:tc>
      </w:tr>
      <w:tr w:rsidR="00BE7866" w:rsidRPr="00BE7866" w14:paraId="58F32C8D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CAA715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78987C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7EAE4E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F1B755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1199.507437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131F47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0.00000075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A3DA1B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0.001723</w:t>
            </w:r>
          </w:p>
        </w:tc>
      </w:tr>
    </w:tbl>
    <w:p w14:paraId="0401090C" w14:textId="77777777" w:rsidR="00BE7866" w:rsidRPr="00BE7866" w:rsidRDefault="00BE7866" w:rsidP="00BE78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8" w:name="IDX27"/>
      <w:bookmarkEnd w:id="1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onvergence Status"/>
      </w:tblPr>
      <w:tblGrid>
        <w:gridCol w:w="4884"/>
      </w:tblGrid>
      <w:tr w:rsidR="00BE7866" w:rsidRPr="00BE7866" w14:paraId="37F09E32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C4D372" w14:textId="77777777" w:rsidR="00BE7866" w:rsidRPr="00BE7866" w:rsidRDefault="00BE7866" w:rsidP="00BE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 criterion (GCONV=1E-8) satisfied.</w:t>
            </w:r>
          </w:p>
        </w:tc>
      </w:tr>
    </w:tbl>
    <w:p w14:paraId="24F1BF94" w14:textId="77777777" w:rsidR="00BE7866" w:rsidRPr="00BE7866" w:rsidRDefault="00BE7866" w:rsidP="00BE7866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6"/>
      </w:tblGrid>
      <w:tr w:rsidR="00BE7866" w:rsidRPr="00BE7866" w14:paraId="246F285D" w14:textId="77777777" w:rsidTr="00BE7866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14:paraId="694F5B51" w14:textId="77777777" w:rsidR="00BE7866" w:rsidRPr="00BE7866" w:rsidRDefault="00BE7866" w:rsidP="00BE78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E786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Estimated G matrix is not positive definite.</w:t>
            </w:r>
          </w:p>
        </w:tc>
      </w:tr>
    </w:tbl>
    <w:p w14:paraId="576C4DE0" w14:textId="77777777" w:rsidR="00BE7866" w:rsidRPr="00BE7866" w:rsidRDefault="00BE7866" w:rsidP="00BE7866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  <w:bookmarkStart w:id="19" w:name="IDX28"/>
      <w:bookmarkEnd w:id="1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Fit Statistics"/>
      </w:tblPr>
      <w:tblGrid>
        <w:gridCol w:w="2663"/>
        <w:gridCol w:w="930"/>
      </w:tblGrid>
      <w:tr w:rsidR="00BE7866" w:rsidRPr="00BE7866" w14:paraId="6EC314F7" w14:textId="77777777" w:rsidTr="00BE7866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0F47F43" w14:textId="77777777" w:rsidR="00BE7866" w:rsidRPr="00BE7866" w:rsidRDefault="00BE7866" w:rsidP="00BE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Fit Statistics</w:t>
            </w:r>
          </w:p>
        </w:tc>
      </w:tr>
      <w:tr w:rsidR="00BE7866" w:rsidRPr="00BE7866" w14:paraId="3DA53E92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0829A9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 Log Likelihood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3321D1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1199.51</w:t>
            </w:r>
          </w:p>
        </w:tc>
      </w:tr>
      <w:tr w:rsidR="00BE7866" w:rsidRPr="00BE7866" w14:paraId="1B8B5270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5E333F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E0A0F3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1227.51</w:t>
            </w:r>
          </w:p>
        </w:tc>
      </w:tr>
      <w:tr w:rsidR="00BE7866" w:rsidRPr="00BE7866" w14:paraId="287DB056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E64317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A8B03A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1228.41</w:t>
            </w:r>
          </w:p>
        </w:tc>
      </w:tr>
      <w:tr w:rsidR="00BE7866" w:rsidRPr="00BE7866" w14:paraId="123D0AE0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E2921B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0BFEDC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1276.18</w:t>
            </w:r>
          </w:p>
        </w:tc>
      </w:tr>
      <w:tr w:rsidR="00BE7866" w:rsidRPr="00BE7866" w14:paraId="6E622788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D6FBC1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8506C9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1290.18</w:t>
            </w:r>
          </w:p>
        </w:tc>
      </w:tr>
      <w:tr w:rsidR="00BE7866" w:rsidRPr="00BE7866" w14:paraId="21798F98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93766E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HQIC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3334B4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1247.12</w:t>
            </w:r>
          </w:p>
        </w:tc>
      </w:tr>
    </w:tbl>
    <w:p w14:paraId="4F868885" w14:textId="77777777" w:rsidR="00BE7866" w:rsidRPr="00BE7866" w:rsidRDefault="00BE7866" w:rsidP="00BE78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0" w:name="IDX29"/>
      <w:bookmarkEnd w:id="2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Fit Statistics for Conditional Distribution"/>
      </w:tblPr>
      <w:tblGrid>
        <w:gridCol w:w="3450"/>
        <w:gridCol w:w="927"/>
      </w:tblGrid>
      <w:tr w:rsidR="00BE7866" w:rsidRPr="00BE7866" w14:paraId="0DA32C7E" w14:textId="77777777" w:rsidTr="00BE7866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7302909" w14:textId="77777777" w:rsidR="00BE7866" w:rsidRPr="00BE7866" w:rsidRDefault="00BE7866" w:rsidP="00BE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 Statistics for Conditional Distribution</w:t>
            </w:r>
          </w:p>
        </w:tc>
      </w:tr>
      <w:tr w:rsidR="00BE7866" w:rsidRPr="00BE7866" w14:paraId="23A23531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EE98BE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-2 log </w:t>
            </w:r>
            <w:proofErr w:type="gramStart"/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L(</w:t>
            </w:r>
            <w:proofErr w:type="gramEnd"/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outcome | r. effects)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6688FE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826.62</w:t>
            </w:r>
          </w:p>
        </w:tc>
      </w:tr>
    </w:tbl>
    <w:p w14:paraId="20DF6621" w14:textId="77777777" w:rsidR="00BE7866" w:rsidRPr="00BE7866" w:rsidRDefault="00BE7866" w:rsidP="00BE78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1" w:name="IDX30"/>
      <w:bookmarkEnd w:id="2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ovariance Parameter Estimates"/>
      </w:tblPr>
      <w:tblGrid>
        <w:gridCol w:w="1197"/>
        <w:gridCol w:w="924"/>
        <w:gridCol w:w="1197"/>
        <w:gridCol w:w="1057"/>
        <w:gridCol w:w="1111"/>
      </w:tblGrid>
      <w:tr w:rsidR="00BE7866" w:rsidRPr="00BE7866" w14:paraId="69558FE6" w14:textId="77777777" w:rsidTr="00BE7866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355DC4D9" w14:textId="77777777" w:rsidR="00BE7866" w:rsidRPr="00BE7866" w:rsidRDefault="00BE7866" w:rsidP="00BE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Covariance Parameter Estimates</w:t>
            </w:r>
          </w:p>
        </w:tc>
      </w:tr>
      <w:tr w:rsidR="00BE7866" w:rsidRPr="00BE7866" w14:paraId="75B65553" w14:textId="77777777" w:rsidTr="00BE78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7E46F2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</w:t>
            </w:r>
            <w:proofErr w:type="spellEnd"/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7463F8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2BE175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752077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6B62B4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</w:tr>
      <w:tr w:rsidR="00BE7866" w:rsidRPr="00BE7866" w14:paraId="521C594E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F44B5C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FBEC27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9F6504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outcome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F323EC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B5C391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E7866" w:rsidRPr="00BE7866" w14:paraId="7ED66299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9AF80E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2AE815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1653E8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outcome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9DC2CC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0.7530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46EBF2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0.5949</w:t>
            </w:r>
          </w:p>
        </w:tc>
      </w:tr>
      <w:tr w:rsidR="00BE7866" w:rsidRPr="00BE7866" w14:paraId="13D331E8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9196ED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57A1A4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E0FC7A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outcome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42A8D6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6.4050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5415BF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2.6088</w:t>
            </w:r>
          </w:p>
        </w:tc>
      </w:tr>
    </w:tbl>
    <w:p w14:paraId="282E4BF4" w14:textId="77777777" w:rsidR="00BE7866" w:rsidRPr="00BE7866" w:rsidRDefault="00BE7866" w:rsidP="00BE78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2" w:name="IDX31"/>
      <w:bookmarkEnd w:id="2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Solutions for Fixed Effects"/>
      </w:tblPr>
      <w:tblGrid>
        <w:gridCol w:w="1630"/>
        <w:gridCol w:w="1017"/>
        <w:gridCol w:w="1057"/>
        <w:gridCol w:w="1111"/>
        <w:gridCol w:w="510"/>
        <w:gridCol w:w="890"/>
        <w:gridCol w:w="846"/>
      </w:tblGrid>
      <w:tr w:rsidR="00BE7866" w:rsidRPr="00BE7866" w14:paraId="7C1178B2" w14:textId="77777777" w:rsidTr="00BE7866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13248BBC" w14:textId="77777777" w:rsidR="00BE7866" w:rsidRPr="00BE7866" w:rsidRDefault="00BE7866" w:rsidP="00BE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Solutions for Fixed Effects</w:t>
            </w:r>
          </w:p>
        </w:tc>
      </w:tr>
      <w:tr w:rsidR="00BE7866" w:rsidRPr="00BE7866" w14:paraId="775304FE" w14:textId="77777777" w:rsidTr="00BE78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5036DB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554281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E52BA0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C76E05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D487F1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6FDF06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CBC50A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</w:tr>
      <w:tr w:rsidR="00BE7866" w:rsidRPr="00BE7866" w14:paraId="10B463FB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F387EC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B2481F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858981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0.3561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F8F533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0.3484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E38F79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040F03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C0E23E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0.3073</w:t>
            </w:r>
          </w:p>
        </w:tc>
      </w:tr>
      <w:tr w:rsidR="00BE7866" w:rsidRPr="00BE7866" w14:paraId="7230C038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6C4688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DAD202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B76148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0.8540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1BD6BA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0.3439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099A07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66CD25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2.48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D8CCAD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0.0134</w:t>
            </w:r>
          </w:p>
        </w:tc>
      </w:tr>
      <w:tr w:rsidR="00BE7866" w:rsidRPr="00BE7866" w14:paraId="4902E1A1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4B0719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5C3383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30CB81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1.0727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FC066F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0.4371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8F87D9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5B5A28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2.45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9EB7EE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0.0145</w:t>
            </w:r>
          </w:p>
        </w:tc>
      </w:tr>
      <w:tr w:rsidR="00BE7866" w:rsidRPr="00BE7866" w14:paraId="21F4A7B2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96B1DC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320CA1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1B4FD0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0.1551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D19170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0.5047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C55C57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7449C0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3E23EB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E7866" w:rsidRPr="00BE7866" w14:paraId="2932AA21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D2096B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C018BA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815CA8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0.3272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CC5EA4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0.4900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57899B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46B27C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3A1B36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E7866" w:rsidRPr="00BE7866" w14:paraId="60E20640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B580B8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17C652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200977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-0.04118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17CD42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0.6205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2A2B35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C835A4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BEC6EA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E7866" w:rsidRPr="00BE7866" w14:paraId="0C73E34F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16C035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occasion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D88DDE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C7449B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-0.4227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9FC8AC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0.4338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E24A92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53A5F1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1205C3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E7866" w:rsidRPr="00BE7866" w14:paraId="4AB547DD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E3FC87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occasion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5BB50A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3D0CFC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-0.8486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27FCE8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0.4211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1E3690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1FE378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-2.02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662C10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E7866" w:rsidRPr="00BE7866" w14:paraId="542821E7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92D243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occasion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991A2C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8DEEE9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-2.4529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13542F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0.5660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916C83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FCA479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-4.33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3E895B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E7866" w:rsidRPr="00BE7866" w14:paraId="72F8FA66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A97D73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treat*occasion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3E7925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BA6E84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0.1143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2E6AE9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0.6057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C845E2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2DD5C1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6E211C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E7866" w:rsidRPr="00BE7866" w14:paraId="47A38CC2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AB02FB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treat*occasion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9E2EA0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6F88FE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-1.2945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E73C15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0.6210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F8DA3A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D8D2CB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-2.08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1B62A1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E7866" w:rsidRPr="00BE7866" w14:paraId="2837E414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5BD93F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treat*occasion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AA3FDF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611CC2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-1.6081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993B01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0.7836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79915E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CAB498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-2.05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7EDED9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335A46B" w14:textId="77777777" w:rsidR="00BE7866" w:rsidRPr="00BE7866" w:rsidRDefault="00BE7866" w:rsidP="00BE78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3" w:name="IDX32"/>
      <w:bookmarkEnd w:id="2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Type III Tests of Fixed Effects"/>
      </w:tblPr>
      <w:tblGrid>
        <w:gridCol w:w="1630"/>
        <w:gridCol w:w="1037"/>
        <w:gridCol w:w="944"/>
        <w:gridCol w:w="957"/>
        <w:gridCol w:w="807"/>
      </w:tblGrid>
      <w:tr w:rsidR="00BE7866" w:rsidRPr="00BE7866" w14:paraId="32036AC2" w14:textId="77777777" w:rsidTr="00BE7866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3BF1457C" w14:textId="77777777" w:rsidR="00BE7866" w:rsidRPr="00BE7866" w:rsidRDefault="00BE7866" w:rsidP="00BE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Tests of Fixed Effects</w:t>
            </w:r>
          </w:p>
        </w:tc>
      </w:tr>
      <w:tr w:rsidR="00BE7866" w:rsidRPr="00BE7866" w14:paraId="78C88621" w14:textId="77777777" w:rsidTr="00BE78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23749C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3D603D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A1B64A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DAFC37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0AA0D2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BE7866" w:rsidRPr="00BE7866" w14:paraId="3DE497AC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CEAB48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8DB668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9B9809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246C9C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676041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E7866" w:rsidRPr="00BE7866" w14:paraId="145294DD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9B7735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occasion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38D7F0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C0E80D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934112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6.62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341D3E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E7866" w:rsidRPr="00BE7866" w14:paraId="4A9113D2" w14:textId="77777777" w:rsidTr="00BE78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25A4BF" w14:textId="77777777" w:rsidR="00BE7866" w:rsidRPr="00BE7866" w:rsidRDefault="00BE7866" w:rsidP="00BE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treat*occasion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2E11A6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67D41C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4128F7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3.31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CD49B2" w14:textId="77777777" w:rsidR="00BE7866" w:rsidRPr="00BE7866" w:rsidRDefault="00BE7866" w:rsidP="00BE78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86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ECBED9D" w14:textId="77777777" w:rsidR="00B74FD3" w:rsidRPr="0062152A" w:rsidRDefault="00B74FD3" w:rsidP="00B74FD3">
      <w:pPr>
        <w:rPr>
          <w:rFonts w:ascii="Times New Roman" w:hAnsi="Times New Roman" w:cs="Times New Roman"/>
          <w:sz w:val="24"/>
          <w:szCs w:val="24"/>
        </w:rPr>
      </w:pPr>
    </w:p>
    <w:sectPr w:rsidR="00B74FD3" w:rsidRPr="00621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1E"/>
    <w:rsid w:val="0001021F"/>
    <w:rsid w:val="000973D4"/>
    <w:rsid w:val="0010740E"/>
    <w:rsid w:val="004008D8"/>
    <w:rsid w:val="0062152A"/>
    <w:rsid w:val="008C2C86"/>
    <w:rsid w:val="0091211E"/>
    <w:rsid w:val="00964EC8"/>
    <w:rsid w:val="00993D90"/>
    <w:rsid w:val="00B01012"/>
    <w:rsid w:val="00B74FD3"/>
    <w:rsid w:val="00BE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1B32"/>
  <w15:chartTrackingRefBased/>
  <w15:docId w15:val="{5E2FFC1C-6E1A-4288-AD85-8910EAFB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4E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82169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9277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445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413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Mclain, Alexander</dc:creator>
  <cp:keywords/>
  <dc:description/>
  <cp:lastModifiedBy>Mclain, Alexander</cp:lastModifiedBy>
  <cp:revision>2</cp:revision>
  <dcterms:created xsi:type="dcterms:W3CDTF">2023-03-16T13:06:00Z</dcterms:created>
  <dcterms:modified xsi:type="dcterms:W3CDTF">2023-03-16T13:06:00Z</dcterms:modified>
</cp:coreProperties>
</file>