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7001" w14:textId="77777777" w:rsidR="00D10EA8" w:rsidRPr="00D10EA8" w:rsidRDefault="00D10EA8" w:rsidP="00D10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data are from a longitudinal clinical trial of contracepting women. In this trial women received an injection of either 100 mg or 150 mg of depot-medroxyprogesterone acetate (DMPA) on the day of randomization and three additional injections at 90-day intervals. There was a final follow-up visit 90 days after the fourth injection, i.e., one year after the first injection.</w:t>
      </w:r>
    </w:p>
    <w:p w14:paraId="6015B825" w14:textId="77777777" w:rsidR="00D10EA8" w:rsidRDefault="00D10EA8" w:rsidP="00D10E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Throughout the study each woman completed a menstrual diary that recorded any vaginal bleeding pattern disturbances. The diary data were used to determine whether a women experienced amenorrhea, the absence of menstrual bleeding for a specified number of days.</w:t>
      </w:r>
    </w:p>
    <w:p w14:paraId="3C463EDB" w14:textId="77777777" w:rsidR="00D10EA8" w:rsidRDefault="00D10EA8" w:rsidP="00D10EA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total of 1151 women completed the menstrual </w:t>
      </w:r>
      <w:proofErr w:type="gramStart"/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diaries</w:t>
      </w:r>
      <w:proofErr w:type="gramEnd"/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diary data were used to generate a binary sequence for each woman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according to whether or not she had experienced amenorrhea in the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four successive three month intervals.</w:t>
      </w:r>
    </w:p>
    <w:p w14:paraId="6DE6221C" w14:textId="77777777" w:rsidR="00D10EA8" w:rsidRDefault="00D10EA8" w:rsidP="00D10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B7821C" w14:textId="77777777" w:rsidR="00D10EA8" w:rsidRPr="00D10EA8" w:rsidRDefault="00D10EA8" w:rsidP="00D10E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Reference: Machin D, Farley T, </w:t>
      </w:r>
      <w:proofErr w:type="spellStart"/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Busca</w:t>
      </w:r>
      <w:proofErr w:type="spellEnd"/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B, Campbel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 M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d'Arcangues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C. (1988). </w:t>
      </w:r>
      <w:r w:rsidRPr="00D10EA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Assessing changes in vaginal bleeding patterns in contracepting women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  <w:r w:rsidRPr="00D10E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Contraception</w:t>
      </w:r>
      <w:r w:rsidRPr="00D10E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38, 165-179.</w:t>
      </w:r>
    </w:p>
    <w:p w14:paraId="0B07426B" w14:textId="77777777" w:rsidR="00D10EA8" w:rsidRDefault="00D10EA8" w:rsidP="00D10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8BB8F8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43E179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BIOS755.Amenorrhea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62DE7EC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274A6F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224097" w:rsidRPr="00224097" w14:paraId="787DC39A" w14:textId="77777777" w:rsidTr="0022409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7F40C04" w14:textId="77777777" w:rsidR="00224097" w:rsidRPr="00224097" w:rsidRDefault="00224097" w:rsidP="002240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IDX"/>
            <w:bookmarkEnd w:id="0"/>
            <w:r w:rsidRPr="002240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0BC5D619" w14:textId="77777777" w:rsidR="00224097" w:rsidRPr="00224097" w:rsidRDefault="00224097" w:rsidP="0022409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BIOS755.AMENORRHEA"/>
      </w:tblPr>
      <w:tblGrid>
        <w:gridCol w:w="564"/>
        <w:gridCol w:w="417"/>
        <w:gridCol w:w="644"/>
        <w:gridCol w:w="791"/>
        <w:gridCol w:w="324"/>
        <w:gridCol w:w="777"/>
        <w:gridCol w:w="737"/>
      </w:tblGrid>
      <w:tr w:rsidR="00224097" w:rsidRPr="00224097" w14:paraId="0648D3FC" w14:textId="77777777" w:rsidTr="0022409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26F8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AC02C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4E26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1CC71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CCD37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9795F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1E271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prevy</w:t>
            </w:r>
            <w:proofErr w:type="spellEnd"/>
          </w:p>
        </w:tc>
      </w:tr>
      <w:tr w:rsidR="00224097" w:rsidRPr="00224097" w14:paraId="6E5F340B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9103D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F0B5A6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571B5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7DC69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F6FB4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D11C6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FBA69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4097" w:rsidRPr="00224097" w14:paraId="59BCCF83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C8B65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C9634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B340A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833BB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56D72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46017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73C9B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4097" w:rsidRPr="00224097" w14:paraId="219A8535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1C030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6C4FC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FBF54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BD3CE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95AF4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29AA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25599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4097" w:rsidRPr="00224097" w14:paraId="77212783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505B1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81D0F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FA669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FDB72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25AF7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87233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1E3E9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4097" w:rsidRPr="00224097" w14:paraId="7712F45D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5C82F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D9168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036EB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7C40A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89856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8F9E0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6F006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4097" w:rsidRPr="00224097" w14:paraId="470F825D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3579FD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5AF74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8FF75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D1154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EBDF3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9E5A0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AF681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4097" w:rsidRPr="00224097" w14:paraId="71442FD4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8F8E9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1D54B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05F23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E80BB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D568E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E7C02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848F8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4097" w:rsidRPr="00224097" w14:paraId="5C5CEA44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BBAC5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900FD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7D98D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1E8F1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21C8D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E0D23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ACF3B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4097" w:rsidRPr="00224097" w14:paraId="20D5772F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418C1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68D17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F7144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9033D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E0438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48FA5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7625D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4097" w:rsidRPr="00224097" w14:paraId="79A3B55B" w14:textId="77777777" w:rsidTr="0022409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A010B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6DAF7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AF2A6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B97A1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4E6B7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3AB2E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B0676" w14:textId="77777777" w:rsidR="00224097" w:rsidRPr="00224097" w:rsidRDefault="00224097" w:rsidP="00224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09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304ECF1" w14:textId="3EDAEC20" w:rsidR="00EF407D" w:rsidRDefault="00EF407D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A15CF7" w14:textId="77777777" w:rsidR="00EF407D" w:rsidRDefault="00EF407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7F06B1AB" w14:textId="5FCFE5AD" w:rsidR="001A6FCF" w:rsidRPr="00EF407D" w:rsidRDefault="00EF407D" w:rsidP="001A6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40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First, we are going to look at two different ways of imputing and the results they give.  The first way uses a monotone statement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on the long version of the dataset</w:t>
      </w:r>
      <w:r w:rsidRPr="00EF40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E65A020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BCD520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=BIOS755.Amenorrhea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NIMPUTE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8675309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MI_Amen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48FCE0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We could use the "by" statement to impute separately for each ID.</w:t>
      </w:r>
    </w:p>
    <w:p w14:paraId="2919E575" w14:textId="27E7E1F3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We don't want to do that here, but it's an option when there is lots of data</w:t>
      </w:r>
      <w:r w:rsidR="00CC3E8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 person/</w:t>
      </w:r>
      <w:proofErr w:type="gramStart"/>
      <w:r w:rsidR="00CC3E8C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cluster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6184894D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id;</w:t>
      </w:r>
    </w:p>
    <w:p w14:paraId="62754F04" w14:textId="77777777" w:rsidR="009538A9" w:rsidRDefault="00710622" w:rsidP="00953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y;</w:t>
      </w:r>
      <w:proofErr w:type="gramEnd"/>
    </w:p>
    <w:p w14:paraId="243CF88E" w14:textId="77777777" w:rsidR="009538A9" w:rsidRDefault="009538A9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We don’t specify link = logit here but that is what is used. </w:t>
      </w:r>
    </w:p>
    <w:p w14:paraId="00D0FC4A" w14:textId="77777777" w:rsidR="009538A9" w:rsidRDefault="009538A9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With multinomial data, </w:t>
      </w:r>
    </w:p>
    <w:p w14:paraId="074784EF" w14:textId="77777777" w:rsidR="009538A9" w:rsidRPr="009538A9" w:rsidRDefault="009538A9" w:rsidP="00953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538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link = logit will use the cumulative logistic model for ordinal data,</w:t>
      </w:r>
    </w:p>
    <w:p w14:paraId="349439F9" w14:textId="5DC38722" w:rsidR="00710622" w:rsidRPr="009538A9" w:rsidRDefault="009538A9" w:rsidP="00953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538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link = </w:t>
      </w:r>
      <w:proofErr w:type="spellStart"/>
      <w:r w:rsidRPr="009538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glogit</w:t>
      </w:r>
      <w:proofErr w:type="spellEnd"/>
      <w:r w:rsidRPr="009538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for nominal </w:t>
      </w:r>
      <w:proofErr w:type="gramStart"/>
      <w:r w:rsidRPr="009538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</w:t>
      </w:r>
      <w:r w:rsidRPr="009538A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14:paraId="3580C79F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monotone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876E126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y;</w:t>
      </w:r>
      <w:proofErr w:type="gramEnd"/>
    </w:p>
    <w:p w14:paraId="73A84618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95F803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585725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MI_Amen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D13E7EE" w14:textId="77777777" w:rsidR="00710622" w:rsidRDefault="00710622" w:rsidP="007106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B908BE" w14:textId="133FAB1C" w:rsidR="00710622" w:rsidRDefault="00710622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94168F" w14:textId="51BFEF8E" w:rsidR="00710622" w:rsidRDefault="00710622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0F0C2A" w:rsidRPr="000F0C2A" w14:paraId="0F4FAE1B" w14:textId="77777777" w:rsidTr="000F0C2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84B6432" w14:textId="77777777" w:rsidR="000F0C2A" w:rsidRPr="000F0C2A" w:rsidRDefault="000F0C2A" w:rsidP="000F0C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0C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ED6F069" w14:textId="77777777" w:rsidR="000F0C2A" w:rsidRPr="000F0C2A" w:rsidRDefault="000F0C2A" w:rsidP="000F0C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MI_AMEN"/>
      </w:tblPr>
      <w:tblGrid>
        <w:gridCol w:w="564"/>
        <w:gridCol w:w="1551"/>
        <w:gridCol w:w="417"/>
        <w:gridCol w:w="644"/>
        <w:gridCol w:w="791"/>
        <w:gridCol w:w="324"/>
        <w:gridCol w:w="777"/>
        <w:gridCol w:w="737"/>
      </w:tblGrid>
      <w:tr w:rsidR="000F0C2A" w:rsidRPr="000F0C2A" w14:paraId="6B1D4A77" w14:textId="77777777" w:rsidTr="000F0C2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1EB9A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8256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_Imputation_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E90B9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2A93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1F8E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56535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86A73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884D9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prevy</w:t>
            </w:r>
            <w:proofErr w:type="spellEnd"/>
          </w:p>
        </w:tc>
      </w:tr>
      <w:tr w:rsidR="000F0C2A" w:rsidRPr="000F0C2A" w14:paraId="5F960064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EA051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92701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A3A9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5810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4A84A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8ED55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5B68A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88BB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C2A" w:rsidRPr="000F0C2A" w14:paraId="6A51E8AF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9ECA6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85A7E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48AD6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EFF45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3D781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F36BE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410C8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4A8F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0C2A" w:rsidRPr="000F0C2A" w14:paraId="1EF06475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8782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79185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66B1E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82289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1A3EE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ACA36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EC50E9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8C59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C2A" w:rsidRPr="000F0C2A" w14:paraId="0FB7A0A1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A9DF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BE9A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0418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DB96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F29B1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F53C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CCEA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1D28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C2A" w:rsidRPr="000F0C2A" w14:paraId="014C7CAD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9EA87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6ECB3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35696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D7DE1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2DBD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94678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10EE9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5C5A6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C2A" w:rsidRPr="000F0C2A" w14:paraId="14A2DBFB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7A6A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047A8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BCE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04DE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269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9D442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AF4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2408B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0C2A" w:rsidRPr="000F0C2A" w14:paraId="52071457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EA99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DD52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8519A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F5F81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FBA8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448CE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9C64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94C0B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C2A" w:rsidRPr="000F0C2A" w14:paraId="0295B091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43F58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F08D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2A29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3E161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A295E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1E0E6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DCB2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814E0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C2A" w:rsidRPr="000F0C2A" w14:paraId="689D5D27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36053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32C17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F5A55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9189E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21F8C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0EF89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24504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E9A2B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0C2A" w:rsidRPr="000F0C2A" w14:paraId="3FB44B7B" w14:textId="77777777" w:rsidTr="000F0C2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B92FB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2A403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AF89B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03357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E730F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0FA38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BDBE3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F4703" w14:textId="77777777" w:rsidR="000F0C2A" w:rsidRPr="000F0C2A" w:rsidRDefault="000F0C2A" w:rsidP="000F0C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C2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55FD44" w14:textId="77777777" w:rsidR="000F0C2A" w:rsidRDefault="000F0C2A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F60B79" w14:textId="5A486286" w:rsidR="007C6091" w:rsidRPr="00EF407D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Comparing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means of the imputed variables we the means of the observed variables.</w:t>
      </w:r>
    </w:p>
    <w:p w14:paraId="2DB639B3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D063F7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MI_Amen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4F97CFB3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_imputation_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proofErr w:type="gramEnd"/>
    </w:p>
    <w:p w14:paraId="0E07DF1F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y;</w:t>
      </w:r>
      <w:proofErr w:type="gramEnd"/>
    </w:p>
    <w:p w14:paraId="5F075A9D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Y;</w:t>
      </w:r>
      <w:proofErr w:type="gramEnd"/>
    </w:p>
    <w:p w14:paraId="382C1546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0E38E8E9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4BFB40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F2A076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802C361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_imputation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 ;</w:t>
      </w:r>
      <w:proofErr w:type="gramEnd"/>
    </w:p>
    <w:p w14:paraId="7D0E4B62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86EE511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567765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mianalyze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D2F3CB4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proofErr w:type="gramEnd"/>
    </w:p>
    <w:p w14:paraId="08388529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B59191C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Y;</w:t>
      </w:r>
      <w:proofErr w:type="gramEnd"/>
    </w:p>
    <w:p w14:paraId="24252F40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=outcombine_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14:paraId="41926944" w14:textId="77777777" w:rsidR="00E47800" w:rsidRDefault="00E47800" w:rsidP="00E4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45DAD21" w14:textId="77777777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C79C97" w14:textId="77777777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=outcombine_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0D8A3861" w14:textId="6052FE8F" w:rsidR="00E47800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D16B61" w14:textId="4F115C14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9CB023" w14:textId="77777777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9705" w:type="dxa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OUTCOMBINE_1"/>
      </w:tblPr>
      <w:tblGrid>
        <w:gridCol w:w="426"/>
        <w:gridCol w:w="479"/>
        <w:gridCol w:w="577"/>
        <w:gridCol w:w="764"/>
        <w:gridCol w:w="550"/>
        <w:gridCol w:w="755"/>
        <w:gridCol w:w="750"/>
        <w:gridCol w:w="870"/>
        <w:gridCol w:w="879"/>
        <w:gridCol w:w="590"/>
        <w:gridCol w:w="750"/>
        <w:gridCol w:w="750"/>
        <w:gridCol w:w="630"/>
        <w:gridCol w:w="604"/>
        <w:gridCol w:w="601"/>
      </w:tblGrid>
      <w:tr w:rsidR="00A50FA1" w:rsidRPr="00A50FA1" w14:paraId="09312D21" w14:textId="77777777" w:rsidTr="00A50FA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83E9B" w14:textId="0235ADA3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6A05E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30ABE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FF7A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NImpute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BEF2C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3455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8436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StdErr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F42C6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LCLMean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9D2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UCLMean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6478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374D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631AC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C7DF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8FE30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tValue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C5DA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Probt</w:t>
            </w:r>
            <w:proofErr w:type="spellEnd"/>
          </w:p>
        </w:tc>
      </w:tr>
      <w:tr w:rsidR="00A50FA1" w:rsidRPr="00A50FA1" w14:paraId="7785A9E6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D089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EFB7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10A8C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E774C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381AB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2358A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0.185764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CE6B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0.016219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F6C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763F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310F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E8E8C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0.185764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F8141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0.185764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E5FC6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CFB81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89762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50FA1" w:rsidRPr="00A50FA1" w14:paraId="002B477C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3DB8F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AD24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25CD1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F820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C7161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6757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0.263542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577A0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0.018882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B18B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F9A9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A6D9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3166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B38C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0.256944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E455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0.272569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62D8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CC27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13.96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C70A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&lt;.0001</w:t>
            </w:r>
          </w:p>
        </w:tc>
      </w:tr>
      <w:tr w:rsidR="00A50FA1" w:rsidRPr="00A50FA1" w14:paraId="206BD813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22116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C15F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2BBAA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6312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7F763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A6B7A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0.391667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A115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0.023823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837B6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DF36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F3EF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F31F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0.368056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CBF5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0.409722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4B0E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D74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16.44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6A487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&lt;.0001</w:t>
            </w:r>
          </w:p>
        </w:tc>
      </w:tr>
      <w:tr w:rsidR="00A50FA1" w:rsidRPr="00A50FA1" w14:paraId="5203077E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D23B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F58D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0805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80E5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A7100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DE79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0.499653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A61F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0.025585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DE5B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3560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8C60A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79.577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24E5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0.480903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532B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0.519097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80DD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6FB9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19.53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AFBD6E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&lt;.0001</w:t>
            </w:r>
          </w:p>
        </w:tc>
      </w:tr>
      <w:tr w:rsidR="00A50FA1" w:rsidRPr="00A50FA1" w14:paraId="101E30B0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3412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6F02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7B51F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C65D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CB5F1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C8C2F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0.205217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AB24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0.016857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71BE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61DE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6B8C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BA69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0.205217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3229C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0.205217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38B2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DE76E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442A7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50FA1" w:rsidRPr="00A50FA1" w14:paraId="7E9035D1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E836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44B2F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4FD41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45C6A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A1205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2168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0.331826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7AC56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0.021274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B30EA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0.2900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05A6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8C94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418.18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E9AE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9A8B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0.344348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99C8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4480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15.60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7EC67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&lt;.0001</w:t>
            </w:r>
          </w:p>
        </w:tc>
      </w:tr>
      <w:tr w:rsidR="00A50FA1" w:rsidRPr="00A50FA1" w14:paraId="14039699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D7F6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E2CAC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4A59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5DDD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7BB5B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B6441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0.491130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F56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0.025546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0E19C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C126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B1FF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81.016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6D838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0.467826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1B5E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B7B4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4A337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19.23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B641B5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&lt;.0001</w:t>
            </w:r>
          </w:p>
        </w:tc>
      </w:tr>
      <w:tr w:rsidR="00A50FA1" w:rsidRPr="00A50FA1" w14:paraId="375D54D0" w14:textId="77777777" w:rsidTr="00A50FA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16E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C023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DEC92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968CB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5FFB8" w14:textId="77777777" w:rsidR="00A50FA1" w:rsidRPr="00A50FA1" w:rsidRDefault="00A50FA1" w:rsidP="00A50F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mn_Y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03D16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0.542783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46FF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0.025184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799E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86C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AA763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88.573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436B0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0.518261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2E0D9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0.566957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88F50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EEFE4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21.55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5D306" w14:textId="77777777" w:rsidR="00A50FA1" w:rsidRPr="00A50FA1" w:rsidRDefault="00A50FA1" w:rsidP="00A50F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0FA1">
              <w:rPr>
                <w:rFonts w:ascii="Times New Roman" w:eastAsia="Times New Roman" w:hAnsi="Times New Roman" w:cs="Times New Roman"/>
                <w:sz w:val="16"/>
                <w:szCs w:val="16"/>
              </w:rPr>
              <w:t>&lt;.0001</w:t>
            </w:r>
          </w:p>
        </w:tc>
      </w:tr>
    </w:tbl>
    <w:p w14:paraId="5E9BF14C" w14:textId="77777777" w:rsidR="00A50FA1" w:rsidRDefault="00A50FA1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F56B43" w14:textId="67F39570" w:rsidR="00A50FA1" w:rsidRDefault="00A50FA1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42272AD" w14:textId="77777777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BIOS755.Amenorrhea_wide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stderr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89629B8" w14:textId="77777777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Y2 Y3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Y4;</w:t>
      </w:r>
      <w:proofErr w:type="gramEnd"/>
    </w:p>
    <w:p w14:paraId="23CB4DA4" w14:textId="77777777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TRT;</w:t>
      </w:r>
      <w:proofErr w:type="gramEnd"/>
    </w:p>
    <w:p w14:paraId="496E3F3B" w14:textId="77777777" w:rsidR="00A50FA1" w:rsidRDefault="00A50FA1" w:rsidP="00A50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7C8C2F" w14:textId="77777777" w:rsidR="00A50FA1" w:rsidRPr="00621260" w:rsidRDefault="00A50FA1" w:rsidP="00A50F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</w:p>
    <w:p w14:paraId="361AA112" w14:textId="77777777" w:rsidR="00A50FA1" w:rsidRPr="00621260" w:rsidRDefault="00A50FA1" w:rsidP="00A50F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621260">
        <w:rPr>
          <w:rFonts w:ascii="Arial" w:eastAsia="Times New Roman" w:hAnsi="Arial" w:cs="Arial"/>
          <w:color w:val="000000"/>
          <w:sz w:val="16"/>
          <w:szCs w:val="16"/>
        </w:rPr>
        <w:t>trt</w:t>
      </w:r>
      <w:proofErr w:type="spellEnd"/>
      <w:r w:rsidRPr="00621260">
        <w:rPr>
          <w:rFonts w:ascii="Arial" w:eastAsia="Times New Roman" w:hAnsi="Arial" w:cs="Arial"/>
          <w:color w:val="000000"/>
          <w:sz w:val="16"/>
          <w:szCs w:val="16"/>
        </w:rPr>
        <w:t>=0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746"/>
        <w:gridCol w:w="980"/>
        <w:gridCol w:w="980"/>
        <w:gridCol w:w="1048"/>
        <w:gridCol w:w="1048"/>
      </w:tblGrid>
      <w:tr w:rsidR="00A50FA1" w:rsidRPr="00621260" w14:paraId="7B936757" w14:textId="77777777" w:rsidTr="009707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1F9A5" w14:textId="77777777" w:rsidR="00A50FA1" w:rsidRPr="00621260" w:rsidRDefault="00A50FA1" w:rsidP="00970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2FB11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6A9FF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467FE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Lower 95%</w:t>
            </w: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63245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Upper 95%</w:t>
            </w: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</w:tr>
      <w:tr w:rsidR="00A50FA1" w:rsidRPr="00621260" w14:paraId="1A575D3D" w14:textId="77777777" w:rsidTr="009707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A50FA1" w:rsidRPr="00621260" w14:paraId="0367BED4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F0728F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Y1</w:t>
                  </w:r>
                </w:p>
              </w:tc>
            </w:tr>
            <w:tr w:rsidR="00A50FA1" w:rsidRPr="00621260" w14:paraId="1C133F74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108D8D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Y2</w:t>
                  </w:r>
                </w:p>
              </w:tc>
            </w:tr>
            <w:tr w:rsidR="00A50FA1" w:rsidRPr="00621260" w14:paraId="30171CD2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7607D4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Y3</w:t>
                  </w:r>
                </w:p>
              </w:tc>
            </w:tr>
            <w:tr w:rsidR="00A50FA1" w:rsidRPr="00621260" w14:paraId="3F741FD9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1B95EBD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Y4</w:t>
                  </w:r>
                </w:p>
              </w:tc>
            </w:tr>
          </w:tbl>
          <w:p w14:paraId="64F6A199" w14:textId="77777777" w:rsidR="00A50FA1" w:rsidRPr="00621260" w:rsidRDefault="00A50FA1" w:rsidP="00970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A50FA1" w:rsidRPr="00621260" w14:paraId="41558754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4A24C49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0.1857639</w:t>
                  </w:r>
                </w:p>
              </w:tc>
            </w:tr>
            <w:tr w:rsidR="00A50FA1" w:rsidRPr="00621260" w14:paraId="621DD700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9357032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0.2620545</w:t>
                  </w:r>
                </w:p>
              </w:tc>
            </w:tr>
            <w:tr w:rsidR="00A50FA1" w:rsidRPr="00621260" w14:paraId="512E0E2A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CDF49E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0.3887531</w:t>
                  </w:r>
                </w:p>
              </w:tc>
            </w:tr>
            <w:tr w:rsidR="00A50FA1" w:rsidRPr="00621260" w14:paraId="79CB0B30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E24702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0.5013850</w:t>
                  </w:r>
                </w:p>
              </w:tc>
            </w:tr>
          </w:tbl>
          <w:p w14:paraId="7D792D31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A50FA1" w:rsidRPr="00621260" w14:paraId="009CAA9E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C79B46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0.0162189</w:t>
                  </w:r>
                </w:p>
              </w:tc>
            </w:tr>
            <w:tr w:rsidR="00A50FA1" w:rsidRPr="00621260" w14:paraId="5A0307B5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54A2F3E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0.0201560</w:t>
                  </w:r>
                </w:p>
              </w:tc>
            </w:tr>
            <w:tr w:rsidR="00A50FA1" w:rsidRPr="00621260" w14:paraId="0C67D78C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4B9A36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0.0241332</w:t>
                  </w:r>
                </w:p>
              </w:tc>
            </w:tr>
            <w:tr w:rsidR="00A50FA1" w:rsidRPr="00621260" w14:paraId="45E2C01F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6C4C5BE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0.0263522</w:t>
                  </w:r>
                </w:p>
              </w:tc>
            </w:tr>
          </w:tbl>
          <w:p w14:paraId="26F144A6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A50FA1" w:rsidRPr="00621260" w14:paraId="7B95E632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0E3508D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0.1539083</w:t>
                  </w:r>
                </w:p>
              </w:tc>
            </w:tr>
            <w:tr w:rsidR="00A50FA1" w:rsidRPr="00621260" w14:paraId="466A8A61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0ACF61D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0.2224488</w:t>
                  </w:r>
                </w:p>
              </w:tc>
            </w:tr>
            <w:tr w:rsidR="00A50FA1" w:rsidRPr="00621260" w14:paraId="6DB5B0FE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04B8EE6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0.3413121</w:t>
                  </w:r>
                </w:p>
              </w:tc>
            </w:tr>
            <w:tr w:rsidR="00A50FA1" w:rsidRPr="00621260" w14:paraId="27278DF1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53FD41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0.4495614</w:t>
                  </w:r>
                </w:p>
              </w:tc>
            </w:tr>
          </w:tbl>
          <w:p w14:paraId="337D1C9C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A50FA1" w:rsidRPr="00621260" w14:paraId="05D82C42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BF6024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0.2176194</w:t>
                  </w:r>
                </w:p>
              </w:tc>
            </w:tr>
            <w:tr w:rsidR="00A50FA1" w:rsidRPr="00621260" w14:paraId="50A2F2EC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1269806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0.3016603</w:t>
                  </w:r>
                </w:p>
              </w:tc>
            </w:tr>
            <w:tr w:rsidR="00A50FA1" w:rsidRPr="00621260" w14:paraId="50EBD93C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4E3249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0.4361940</w:t>
                  </w:r>
                </w:p>
              </w:tc>
            </w:tr>
            <w:tr w:rsidR="00A50FA1" w:rsidRPr="00621260" w14:paraId="3F9198B0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2F9ADEA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0.5532087</w:t>
                  </w:r>
                </w:p>
              </w:tc>
            </w:tr>
          </w:tbl>
          <w:p w14:paraId="4F9B77FF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4A09A58" w14:textId="77777777" w:rsidR="00A50FA1" w:rsidRPr="00621260" w:rsidRDefault="00A50FA1" w:rsidP="00A50FA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404DE9C0" w14:textId="77777777" w:rsidR="00A50FA1" w:rsidRPr="00621260" w:rsidRDefault="00A50FA1" w:rsidP="00A50FA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621260">
        <w:rPr>
          <w:rFonts w:ascii="Arial" w:eastAsia="Times New Roman" w:hAnsi="Arial" w:cs="Arial"/>
          <w:color w:val="000000"/>
          <w:sz w:val="16"/>
          <w:szCs w:val="16"/>
        </w:rPr>
        <w:t>trt</w:t>
      </w:r>
      <w:proofErr w:type="spellEnd"/>
      <w:r w:rsidRPr="00621260">
        <w:rPr>
          <w:rFonts w:ascii="Arial" w:eastAsia="Times New Roman" w:hAnsi="Arial" w:cs="Arial"/>
          <w:color w:val="000000"/>
          <w:sz w:val="16"/>
          <w:szCs w:val="16"/>
        </w:rPr>
        <w:t>=1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746"/>
        <w:gridCol w:w="980"/>
        <w:gridCol w:w="980"/>
        <w:gridCol w:w="1048"/>
        <w:gridCol w:w="1048"/>
      </w:tblGrid>
      <w:tr w:rsidR="00A50FA1" w:rsidRPr="00621260" w14:paraId="3A32D168" w14:textId="77777777" w:rsidTr="009707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D450B" w14:textId="77777777" w:rsidR="00A50FA1" w:rsidRPr="00621260" w:rsidRDefault="00A50FA1" w:rsidP="00970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E65C1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25DC7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46BC5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Lower 95%</w:t>
            </w: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72994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Upper 95%</w:t>
            </w:r>
            <w:r w:rsidRPr="0062126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</w:tr>
      <w:tr w:rsidR="00A50FA1" w:rsidRPr="00621260" w14:paraId="0711C35D" w14:textId="77777777" w:rsidTr="009707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A50FA1" w:rsidRPr="00621260" w14:paraId="514B9B43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A9856ED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Y1</w:t>
                  </w:r>
                </w:p>
              </w:tc>
            </w:tr>
            <w:tr w:rsidR="00A50FA1" w:rsidRPr="00621260" w14:paraId="23E8734C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903906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Y2</w:t>
                  </w:r>
                </w:p>
              </w:tc>
            </w:tr>
            <w:tr w:rsidR="00A50FA1" w:rsidRPr="00621260" w14:paraId="25249B51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9BF577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Y3</w:t>
                  </w:r>
                </w:p>
              </w:tc>
            </w:tr>
            <w:tr w:rsidR="00A50FA1" w:rsidRPr="00621260" w14:paraId="7ADD814A" w14:textId="77777777" w:rsidTr="009707C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67380A" w14:textId="77777777" w:rsidR="00A50FA1" w:rsidRPr="00621260" w:rsidRDefault="00A50FA1" w:rsidP="009707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Y4</w:t>
                  </w:r>
                </w:p>
              </w:tc>
            </w:tr>
          </w:tbl>
          <w:p w14:paraId="1EB5F3CA" w14:textId="77777777" w:rsidR="00A50FA1" w:rsidRPr="00621260" w:rsidRDefault="00A50FA1" w:rsidP="00970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A50FA1" w:rsidRPr="00621260" w14:paraId="1938A875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5564242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0.2052174</w:t>
                  </w:r>
                </w:p>
              </w:tc>
            </w:tr>
            <w:tr w:rsidR="00A50FA1" w:rsidRPr="00621260" w14:paraId="6E9E6162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A3591C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0.3361345</w:t>
                  </w:r>
                </w:p>
              </w:tc>
            </w:tr>
            <w:tr w:rsidR="00A50FA1" w:rsidRPr="00621260" w14:paraId="356B00C2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0AE11D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0.4935733</w:t>
                  </w:r>
                </w:p>
              </w:tc>
            </w:tr>
            <w:tr w:rsidR="00A50FA1" w:rsidRPr="00621260" w14:paraId="21F455E3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508E98B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0.5354108</w:t>
                  </w:r>
                </w:p>
              </w:tc>
            </w:tr>
          </w:tbl>
          <w:p w14:paraId="358F9785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A50FA1" w:rsidRPr="00621260" w14:paraId="0912B32D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B489AE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0.0168568</w:t>
                  </w:r>
                </w:p>
              </w:tc>
            </w:tr>
            <w:tr w:rsidR="00A50FA1" w:rsidRPr="00621260" w14:paraId="51C92671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708C75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0.0216745</w:t>
                  </w:r>
                </w:p>
              </w:tc>
            </w:tr>
            <w:tr w:rsidR="00A50FA1" w:rsidRPr="00621260" w14:paraId="71C784D8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D490E6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0.0253816</w:t>
                  </w:r>
                </w:p>
              </w:tc>
            </w:tr>
            <w:tr w:rsidR="00A50FA1" w:rsidRPr="00621260" w14:paraId="52493DE8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E4042A4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0.0265832</w:t>
                  </w:r>
                </w:p>
              </w:tc>
            </w:tr>
          </w:tbl>
          <w:p w14:paraId="5ED8CD30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A50FA1" w:rsidRPr="00621260" w14:paraId="6873485B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E449775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0.1721088</w:t>
                  </w:r>
                </w:p>
              </w:tc>
            </w:tr>
            <w:tr w:rsidR="00A50FA1" w:rsidRPr="00621260" w14:paraId="3BB07CE5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9ABB7A2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0.2935446</w:t>
                  </w:r>
                </w:p>
              </w:tc>
            </w:tr>
            <w:tr w:rsidR="00A50FA1" w:rsidRPr="00621260" w14:paraId="297376C9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CB43C1F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0.4436707</w:t>
                  </w:r>
                </w:p>
              </w:tc>
            </w:tr>
            <w:tr w:rsidR="00A50FA1" w:rsidRPr="00621260" w14:paraId="2C939C4A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A0CADF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0.4831289</w:t>
                  </w:r>
                </w:p>
              </w:tc>
            </w:tr>
          </w:tbl>
          <w:p w14:paraId="35DF7D1A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A50FA1" w:rsidRPr="00621260" w14:paraId="7C0FA144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CF2D74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0.2383259</w:t>
                  </w:r>
                </w:p>
              </w:tc>
            </w:tr>
            <w:tr w:rsidR="00A50FA1" w:rsidRPr="00621260" w14:paraId="726EAB2A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EAA9DA4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0.3787243</w:t>
                  </w:r>
                </w:p>
              </w:tc>
            </w:tr>
            <w:tr w:rsidR="00A50FA1" w:rsidRPr="00621260" w14:paraId="6E7798DB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AA95D93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0.5434759</w:t>
                  </w:r>
                </w:p>
              </w:tc>
            </w:tr>
            <w:tr w:rsidR="00A50FA1" w:rsidRPr="00621260" w14:paraId="34EB0712" w14:textId="77777777" w:rsidTr="009707C6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D2FFC32" w14:textId="77777777" w:rsidR="00A50FA1" w:rsidRPr="00621260" w:rsidRDefault="00A50FA1" w:rsidP="009707C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621260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0.5876926</w:t>
                  </w:r>
                </w:p>
              </w:tc>
            </w:tr>
          </w:tbl>
          <w:p w14:paraId="377B0F96" w14:textId="77777777" w:rsidR="00A50FA1" w:rsidRPr="00621260" w:rsidRDefault="00A50FA1" w:rsidP="009707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6B8DA3C" w14:textId="77777777" w:rsidR="00A50FA1" w:rsidRDefault="00A50FA1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3E7D7E15" w14:textId="77777777" w:rsidR="007C6091" w:rsidRDefault="007C6091" w:rsidP="007C6091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A289F9C" w14:textId="731965D9" w:rsidR="00EF407D" w:rsidRPr="007C6091" w:rsidRDefault="00EF407D" w:rsidP="007C6091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 w:rsidRPr="00EF40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second </w:t>
      </w:r>
      <w:r w:rsidRPr="00EF40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way</w:t>
      </w:r>
      <w:r w:rsidR="007C60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of imputing</w:t>
      </w:r>
      <w:r w:rsidRPr="00EF40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 going to use the monotone statement on the wide version of the dataset</w:t>
      </w:r>
      <w:r w:rsidRPr="00EF40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366FAFF" w14:textId="3C079695" w:rsidR="00A50FA1" w:rsidRDefault="00A50FA1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25DC92AD" w14:textId="7A20F0A8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=BIOS755.Amenorrhea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Amenorrhea_wide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Y;</w:t>
      </w:r>
      <w:proofErr w:type="gramEnd"/>
    </w:p>
    <w:p w14:paraId="19F3AC6D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342A8034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proofErr w:type="gramEnd"/>
    </w:p>
    <w:p w14:paraId="5D8523FB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y;</w:t>
      </w:r>
      <w:proofErr w:type="gramEnd"/>
    </w:p>
    <w:p w14:paraId="57C22CE6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F414FCA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9EE93A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BIOS755.Amenorrhea_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wide;</w:t>
      </w:r>
      <w:proofErr w:type="gramEnd"/>
    </w:p>
    <w:p w14:paraId="46661EAD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BIOS755.Amenorrhea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Amenorrhea_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B3AD0F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46030CF6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first.id;</w:t>
      </w:r>
      <w:proofErr w:type="gramEnd"/>
    </w:p>
    <w:p w14:paraId="7E152483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_NAME_ 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0C26AC0E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A34F4E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258430" w14:textId="77777777" w:rsidR="00A22BA9" w:rsidRDefault="00A22BA9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E264259" w14:textId="22FFBDEA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BIOS755.Amenorrhea_wide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CCC1018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375"/>
        <w:gridCol w:w="587"/>
        <w:gridCol w:w="725"/>
        <w:gridCol w:w="399"/>
        <w:gridCol w:w="399"/>
        <w:gridCol w:w="399"/>
        <w:gridCol w:w="399"/>
      </w:tblGrid>
      <w:tr w:rsidR="006C0D26" w:rsidRPr="006C0D26" w14:paraId="19738100" w14:textId="77777777" w:rsidTr="006C0D26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9258A9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3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60339E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A927B6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655FDC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1B6698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Y1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3BAFCE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Y2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D462D3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Y3</w:t>
            </w:r>
          </w:p>
        </w:tc>
        <w:tc>
          <w:tcPr>
            <w:tcW w:w="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E0358F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Y4</w:t>
            </w:r>
          </w:p>
        </w:tc>
      </w:tr>
      <w:tr w:rsidR="006C0D26" w:rsidRPr="006C0D26" w14:paraId="10B7BE06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288C8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310D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CA228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9BA31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CD2BA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FC41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3535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01236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6EF65370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01A7F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95D35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D9D9B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2405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EAEA9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5E03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8985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A331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28AB6610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EBF37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8C95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1F59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75E8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2FFA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062E2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5D73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DA68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63AB5790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772A6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3CE2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27676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5F88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0D7D9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8A6A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E64E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1E50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4DC12E7A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4B275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15AB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2396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2231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8823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9656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41B4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82E9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6E12F9C0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20D85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172E5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85DD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51CC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EF5E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CB4C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FF48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5E9B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1B9F28D7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041B6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9C4AE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2963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9F0C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170DF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F600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938ED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C6F1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07F810E3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EE854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7B4E4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6EC1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AD55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8296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8A0FD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F863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E0D7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15636091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AC88D7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A78AC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42CC8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6EDBE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B59E1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83EE0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E20A2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46CE4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C0D26" w:rsidRPr="006C0D26" w14:paraId="4BA53A4A" w14:textId="77777777" w:rsidTr="006C0D26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7C632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3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3DBA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D85E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5F32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D5CD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3020F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E652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C2C1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1CB9F5FD" w14:textId="77777777" w:rsidR="001A6FCF" w:rsidRDefault="001A6FCF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85BFED" w14:textId="77777777" w:rsidR="00673B06" w:rsidRDefault="00673B06" w:rsidP="00673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209482" w14:textId="77777777" w:rsidR="00673B06" w:rsidRDefault="00673B06" w:rsidP="00673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BIOS755.Amenorrhea_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wide;</w:t>
      </w:r>
      <w:proofErr w:type="gramEnd"/>
    </w:p>
    <w:p w14:paraId="35EDF58D" w14:textId="77777777" w:rsidR="00673B06" w:rsidRDefault="00673B06" w:rsidP="00673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TRT;</w:t>
      </w:r>
      <w:proofErr w:type="gramEnd"/>
    </w:p>
    <w:p w14:paraId="04F1F027" w14:textId="77777777" w:rsidR="00673B06" w:rsidRDefault="00673B06" w:rsidP="00673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67128C" w14:textId="1EDB677A" w:rsidR="006C0D26" w:rsidRDefault="006C0D26" w:rsidP="001A6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010B84" w14:textId="77777777" w:rsidR="00EF407D" w:rsidRDefault="00130C98" w:rsidP="00EF407D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=BIOS755.Amenorrhea_wide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NIMPUTE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8675309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wide;</w:t>
      </w:r>
      <w:proofErr w:type="spellEnd"/>
      <w:proofErr w:type="gramEnd"/>
    </w:p>
    <w:p w14:paraId="5056E76E" w14:textId="7480E5E9" w:rsidR="00130C98" w:rsidRPr="00EF407D" w:rsidRDefault="00130C98" w:rsidP="00EF407D">
      <w:pPr>
        <w:spacing w:after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y4;</w:t>
      </w:r>
      <w:proofErr w:type="gramEnd"/>
    </w:p>
    <w:p w14:paraId="30F94991" w14:textId="77777777" w:rsidR="00130C98" w:rsidRDefault="00130C98" w:rsidP="00EF4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monotone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(y2 = y1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6881B03" w14:textId="77777777" w:rsidR="00130C98" w:rsidRDefault="00130C98" w:rsidP="00EF4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monotone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(y3 = y2 y1 y1*y2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E812C0B" w14:textId="77777777" w:rsidR="00130C98" w:rsidRDefault="00130C98" w:rsidP="0013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monotone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(y4 = y3 y2 y1 y1*y2 y3*y2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C834F55" w14:textId="77777777" w:rsidR="00130C98" w:rsidRDefault="00130C98" w:rsidP="0013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y4;</w:t>
      </w:r>
      <w:proofErr w:type="gramEnd"/>
    </w:p>
    <w:p w14:paraId="279B869F" w14:textId="24871F3C" w:rsidR="001A6FCF" w:rsidRDefault="00130C98" w:rsidP="00130C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2"/>
        <w:gridCol w:w="3015"/>
      </w:tblGrid>
      <w:tr w:rsidR="006C0D26" w:rsidRPr="006C0D26" w14:paraId="48A30001" w14:textId="77777777" w:rsidTr="006C0D26">
        <w:trPr>
          <w:cantSplit/>
          <w:tblHeader/>
          <w:jc w:val="center"/>
        </w:trPr>
        <w:tc>
          <w:tcPr>
            <w:tcW w:w="6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883697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6C0D26" w:rsidRPr="006C0D26" w14:paraId="60A5FC33" w14:textId="77777777" w:rsidTr="006C0D26">
        <w:trPr>
          <w:cantSplit/>
          <w:jc w:val="center"/>
        </w:trPr>
        <w:tc>
          <w:tcPr>
            <w:tcW w:w="35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4410F3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3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4B0FB2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BIOS755.AMENORRHEA_WIDE</w:t>
            </w:r>
          </w:p>
        </w:tc>
      </w:tr>
      <w:tr w:rsidR="006C0D26" w:rsidRPr="006C0D26" w14:paraId="0C662A6C" w14:textId="77777777" w:rsidTr="006C0D26">
        <w:trPr>
          <w:cantSplit/>
          <w:jc w:val="center"/>
        </w:trPr>
        <w:tc>
          <w:tcPr>
            <w:tcW w:w="35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C916E1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F9438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Monotone</w:t>
            </w:r>
          </w:p>
        </w:tc>
      </w:tr>
      <w:tr w:rsidR="006C0D26" w:rsidRPr="006C0D26" w14:paraId="31B13B68" w14:textId="77777777" w:rsidTr="006C0D26">
        <w:trPr>
          <w:cantSplit/>
          <w:jc w:val="center"/>
        </w:trPr>
        <w:tc>
          <w:tcPr>
            <w:tcW w:w="355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76314C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Number of Imputations</w:t>
            </w:r>
          </w:p>
        </w:tc>
        <w:tc>
          <w:tcPr>
            <w:tcW w:w="30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E161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6C0D26" w:rsidRPr="006C0D26" w14:paraId="088181DC" w14:textId="77777777" w:rsidTr="006C0D26">
        <w:trPr>
          <w:cantSplit/>
          <w:jc w:val="center"/>
        </w:trPr>
        <w:tc>
          <w:tcPr>
            <w:tcW w:w="355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40C53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Seed for random number generator</w:t>
            </w:r>
          </w:p>
        </w:tc>
        <w:tc>
          <w:tcPr>
            <w:tcW w:w="301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AD74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8675309</w:t>
            </w:r>
          </w:p>
        </w:tc>
      </w:tr>
    </w:tbl>
    <w:p w14:paraId="6B5F77D6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853F4F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8"/>
        <w:gridCol w:w="1047"/>
      </w:tblGrid>
      <w:tr w:rsidR="006C0D26" w:rsidRPr="006C0D26" w14:paraId="6CCE38A6" w14:textId="77777777" w:rsidTr="006C0D26">
        <w:trPr>
          <w:cantSplit/>
          <w:tblHeader/>
          <w:jc w:val="center"/>
        </w:trPr>
        <w:tc>
          <w:tcPr>
            <w:tcW w:w="3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DA8933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1" w:name="IDX3"/>
            <w:bookmarkEnd w:id="1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Monotone Model Specification</w:t>
            </w:r>
          </w:p>
        </w:tc>
      </w:tr>
      <w:tr w:rsidR="006C0D26" w:rsidRPr="006C0D26" w14:paraId="31B20F50" w14:textId="77777777" w:rsidTr="006C0D26">
        <w:trPr>
          <w:cantSplit/>
          <w:tblHeader/>
          <w:jc w:val="center"/>
        </w:trPr>
        <w:tc>
          <w:tcPr>
            <w:tcW w:w="19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60315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50B164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Imputed Variables</w:t>
            </w:r>
          </w:p>
        </w:tc>
      </w:tr>
      <w:tr w:rsidR="006C0D26" w:rsidRPr="006C0D26" w14:paraId="10937DB6" w14:textId="77777777" w:rsidTr="006C0D26">
        <w:trPr>
          <w:cantSplit/>
          <w:jc w:val="center"/>
        </w:trPr>
        <w:tc>
          <w:tcPr>
            <w:tcW w:w="19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023C91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A4B9C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Y2 Y3 Y4</w:t>
            </w:r>
          </w:p>
        </w:tc>
      </w:tr>
      <w:tr w:rsidR="006C0D26" w:rsidRPr="006C0D26" w14:paraId="63A77E83" w14:textId="77777777" w:rsidTr="006C0D26">
        <w:trPr>
          <w:cantSplit/>
          <w:jc w:val="center"/>
        </w:trPr>
        <w:tc>
          <w:tcPr>
            <w:tcW w:w="19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A6106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Discriminant Function</w:t>
            </w:r>
          </w:p>
        </w:tc>
        <w:tc>
          <w:tcPr>
            <w:tcW w:w="10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8D59C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Y1</w:t>
            </w:r>
          </w:p>
        </w:tc>
      </w:tr>
    </w:tbl>
    <w:p w14:paraId="2BAD5450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884A0B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587"/>
        <w:gridCol w:w="399"/>
        <w:gridCol w:w="399"/>
        <w:gridCol w:w="399"/>
        <w:gridCol w:w="399"/>
        <w:gridCol w:w="586"/>
        <w:gridCol w:w="860"/>
        <w:gridCol w:w="1453"/>
      </w:tblGrid>
      <w:tr w:rsidR="006C0D26" w:rsidRPr="006C0D26" w14:paraId="607665D8" w14:textId="77777777" w:rsidTr="006C0D26">
        <w:trPr>
          <w:cantSplit/>
          <w:tblHeader/>
          <w:jc w:val="center"/>
        </w:trPr>
        <w:tc>
          <w:tcPr>
            <w:tcW w:w="5852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8D5EB1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2" w:name="IDX4"/>
            <w:bookmarkEnd w:id="2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Missing Data Patterns</w:t>
            </w:r>
          </w:p>
        </w:tc>
      </w:tr>
      <w:tr w:rsidR="006C0D26" w:rsidRPr="006C0D26" w14:paraId="5081A1F4" w14:textId="77777777" w:rsidTr="006C0D26">
        <w:trPr>
          <w:cantSplit/>
          <w:tblHeader/>
          <w:jc w:val="center"/>
        </w:trPr>
        <w:tc>
          <w:tcPr>
            <w:tcW w:w="770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2DFC7D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58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3C2C44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7AF2EA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Y1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C5B60E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Y2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E5EFA9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Y3</w:t>
            </w:r>
          </w:p>
        </w:tc>
        <w:tc>
          <w:tcPr>
            <w:tcW w:w="39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27DF32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Y4</w:t>
            </w:r>
          </w:p>
        </w:tc>
        <w:tc>
          <w:tcPr>
            <w:tcW w:w="5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AA288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E09E34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Percent</w:t>
            </w:r>
          </w:p>
        </w:tc>
        <w:tc>
          <w:tcPr>
            <w:tcW w:w="14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21F35B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Group Means</w:t>
            </w:r>
          </w:p>
        </w:tc>
      </w:tr>
      <w:tr w:rsidR="006C0D26" w:rsidRPr="006C0D26" w14:paraId="6B893621" w14:textId="77777777" w:rsidTr="006C0D26">
        <w:trPr>
          <w:cantSplit/>
          <w:tblHeader/>
          <w:jc w:val="center"/>
        </w:trPr>
        <w:tc>
          <w:tcPr>
            <w:tcW w:w="770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2EFAD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58C9FD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49D33E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39AD51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BAD452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7003BD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4C3B1B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8465A8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3CB8C6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TRT</w:t>
            </w:r>
          </w:p>
        </w:tc>
      </w:tr>
      <w:tr w:rsidR="006C0D26" w:rsidRPr="006C0D26" w14:paraId="458A23BD" w14:textId="77777777" w:rsidTr="006C0D26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E84A8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63CD77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E1D0D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D7F38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67F27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8E618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FE1FD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D7462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62.03</w:t>
            </w:r>
          </w:p>
        </w:tc>
        <w:tc>
          <w:tcPr>
            <w:tcW w:w="14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26CCC3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0.494398</w:t>
            </w:r>
          </w:p>
        </w:tc>
      </w:tr>
      <w:tr w:rsidR="006C0D26" w:rsidRPr="006C0D26" w14:paraId="2733AB17" w14:textId="77777777" w:rsidTr="006C0D26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89EDC3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34574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C5765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198E1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2CBC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F60AF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D14E9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D7E186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7.30</w:t>
            </w:r>
          </w:p>
        </w:tc>
        <w:tc>
          <w:tcPr>
            <w:tcW w:w="14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391F7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0.428571</w:t>
            </w:r>
          </w:p>
        </w:tc>
      </w:tr>
      <w:tr w:rsidR="006C0D26" w:rsidRPr="006C0D26" w14:paraId="2BB4EDAD" w14:textId="77777777" w:rsidTr="006C0D26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375CAA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EA87EC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D6257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29C3D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0BB16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5F630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2255F2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7FBD6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13.47</w:t>
            </w:r>
          </w:p>
        </w:tc>
        <w:tc>
          <w:tcPr>
            <w:tcW w:w="14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4E8D4" w14:textId="77777777" w:rsidR="006C0D26" w:rsidRPr="006C0D26" w:rsidRDefault="006C0D26" w:rsidP="006C0D26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0.561290</w:t>
            </w:r>
          </w:p>
        </w:tc>
      </w:tr>
      <w:tr w:rsidR="006C0D26" w:rsidRPr="006C0D26" w14:paraId="0DA18F95" w14:textId="77777777" w:rsidTr="006C0D26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0EC57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A21D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2585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F3732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52A1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D3B9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637AA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5230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17.20</w:t>
            </w:r>
          </w:p>
        </w:tc>
        <w:tc>
          <w:tcPr>
            <w:tcW w:w="14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C71A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0.500000</w:t>
            </w:r>
          </w:p>
        </w:tc>
      </w:tr>
    </w:tbl>
    <w:p w14:paraId="0A0DEE2C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376B373" w14:textId="52696A2F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FB4555" w14:textId="301CE631" w:rsidR="007C6091" w:rsidRPr="00EF407D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C60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Then, I’ll do the same things I did before.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Comparing the means of the imputed variables we the means of the observed variables.</w:t>
      </w:r>
    </w:p>
    <w:p w14:paraId="3635A4AD" w14:textId="77777777" w:rsidR="007C6091" w:rsidRDefault="007C6091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00FB0A" w14:textId="1BFACDB4" w:rsidR="000C707B" w:rsidRDefault="000C707B" w:rsidP="000C707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1089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170"/>
        <w:gridCol w:w="540"/>
        <w:gridCol w:w="810"/>
        <w:gridCol w:w="720"/>
        <w:gridCol w:w="900"/>
        <w:gridCol w:w="810"/>
        <w:gridCol w:w="810"/>
        <w:gridCol w:w="821"/>
        <w:gridCol w:w="619"/>
        <w:gridCol w:w="810"/>
        <w:gridCol w:w="810"/>
        <w:gridCol w:w="630"/>
        <w:gridCol w:w="720"/>
        <w:gridCol w:w="720"/>
      </w:tblGrid>
      <w:tr w:rsidR="00E3316A" w:rsidRPr="00E3316A" w14:paraId="4B2515C7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4182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Obs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F92B2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7A52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NImpute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09CD2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Parm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CCFAC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7D9D8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StdErr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CFD93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LCLMean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8BC8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UCLMean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575D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76B8F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649B6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668C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Theta0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E48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tValue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1D78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Probt</w:t>
            </w:r>
            <w:proofErr w:type="spellEnd"/>
          </w:p>
        </w:tc>
      </w:tr>
      <w:tr w:rsidR="00E3316A" w:rsidRPr="00E3316A" w14:paraId="55E8AED2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149AF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4A8F9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32F9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5E3EF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427C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0.18576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4FDC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0.01622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18956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E56A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DFC4F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55EC5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0.18576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194D8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0.18576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7DDE4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28E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50A4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E3316A" w:rsidRPr="00E3316A" w14:paraId="7569A78B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7846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E722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D1D4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8021C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5A83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0.26892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2263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0.01986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19BBF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0.2299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0C108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0.30795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A3728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505.4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2DEE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0.26042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E6144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0.27951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658A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2D3AF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FA715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&lt;.0001</w:t>
            </w:r>
          </w:p>
        </w:tc>
      </w:tr>
      <w:tr w:rsidR="00E3316A" w:rsidRPr="00E3316A" w14:paraId="0497ADAD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D744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3DB6F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5F7F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73D0A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D6ED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0.39983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20F82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0.02587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F386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0.34815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03AE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0.45151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F7C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63.42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D6B4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0.37326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A27D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0.42361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725C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1A98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240A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&lt;.0001</w:t>
            </w:r>
          </w:p>
        </w:tc>
      </w:tr>
      <w:tr w:rsidR="00E3316A" w:rsidRPr="00E3316A" w14:paraId="7BAF6F2A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E7953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136D3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1160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77238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5C07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0.51962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3AE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0.02529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23139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0.46936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7284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0.56988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0299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87.05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7855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0.49653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3BA3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0.54167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AC43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73B3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78BE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&lt;.0001</w:t>
            </w:r>
          </w:p>
        </w:tc>
      </w:tr>
      <w:tr w:rsidR="00E3316A" w:rsidRPr="00E3316A" w14:paraId="50518174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89253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23B9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F31C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22CF2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32D75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0.20522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3D0EC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0.01686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2CB65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1BD7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EDEB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2F3D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0.20522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04A87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0.20522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80052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13D8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33C6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E3316A" w:rsidRPr="00E3316A" w14:paraId="0EE3A177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01BE6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B41CF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89AA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30869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68015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0.34661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C7A99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0.02164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818AB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0.30405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75733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0.38917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91BC3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360.9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F8A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0.33391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31A2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0.35652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0310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4A23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16.01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F1FCC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&lt;.0001</w:t>
            </w:r>
          </w:p>
        </w:tc>
      </w:tr>
      <w:tr w:rsidR="00E3316A" w:rsidRPr="00E3316A" w14:paraId="2CFACFBE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6093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CDC59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E19D9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279AA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254D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0.51478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C722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0.02513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4EE2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0.46488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23FA5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0.56469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043D4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92.81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0046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0.49044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2324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0.5287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EC3A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3AD1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313C9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&lt;.0001</w:t>
            </w:r>
          </w:p>
        </w:tc>
      </w:tr>
      <w:tr w:rsidR="00E3316A" w:rsidRPr="00E3316A" w14:paraId="311D8808" w14:textId="77777777" w:rsidTr="00E3316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06C6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C5CD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36284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72414" w14:textId="77777777" w:rsidR="00E3316A" w:rsidRPr="00E3316A" w:rsidRDefault="00E3316A" w:rsidP="00E3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mn_Y4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FE55A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0.5673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E7F5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0.02477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91289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0.51815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9066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0.61646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8A31E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97.76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6AB15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0.54087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E4821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0.58435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1EB70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1EC2D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E2E92" w14:textId="77777777" w:rsidR="00E3316A" w:rsidRPr="00E3316A" w:rsidRDefault="00E3316A" w:rsidP="00E3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3316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&lt;.0001</w:t>
            </w:r>
          </w:p>
        </w:tc>
      </w:tr>
    </w:tbl>
    <w:p w14:paraId="7FB23E84" w14:textId="77777777" w:rsidR="005E0AC3" w:rsidRDefault="005E0AC3" w:rsidP="000C707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742D0CD8" w14:textId="77777777" w:rsidR="005E0AC3" w:rsidRPr="000C707B" w:rsidRDefault="005E0AC3" w:rsidP="000C707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26DB6790" w14:textId="77777777" w:rsidR="000C707B" w:rsidRPr="000C707B" w:rsidRDefault="000C707B" w:rsidP="000C707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4A20BC87" w14:textId="77777777" w:rsidR="000C707B" w:rsidRPr="000C707B" w:rsidRDefault="000C707B" w:rsidP="000C70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0C707B">
        <w:rPr>
          <w:rFonts w:ascii="Arial" w:eastAsia="Times New Roman" w:hAnsi="Arial" w:cs="Arial"/>
          <w:color w:val="000000"/>
          <w:sz w:val="16"/>
          <w:szCs w:val="16"/>
        </w:rPr>
        <w:t>The MEANS Procedure</w:t>
      </w:r>
    </w:p>
    <w:p w14:paraId="64ED703E" w14:textId="77777777" w:rsidR="000C707B" w:rsidRPr="000C707B" w:rsidRDefault="000C707B" w:rsidP="000C70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0C707B">
        <w:rPr>
          <w:rFonts w:ascii="Arial" w:eastAsia="Times New Roman" w:hAnsi="Arial" w:cs="Arial"/>
          <w:color w:val="000000"/>
          <w:sz w:val="16"/>
          <w:szCs w:val="16"/>
        </w:rPr>
        <w:t>trt</w:t>
      </w:r>
      <w:proofErr w:type="spellEnd"/>
      <w:r w:rsidRPr="000C707B">
        <w:rPr>
          <w:rFonts w:ascii="Arial" w:eastAsia="Times New Roman" w:hAnsi="Arial" w:cs="Arial"/>
          <w:color w:val="000000"/>
          <w:sz w:val="16"/>
          <w:szCs w:val="16"/>
        </w:rPr>
        <w:t>=0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746"/>
        <w:gridCol w:w="980"/>
        <w:gridCol w:w="980"/>
        <w:gridCol w:w="1048"/>
        <w:gridCol w:w="1048"/>
      </w:tblGrid>
      <w:tr w:rsidR="000C707B" w:rsidRPr="000C707B" w14:paraId="62C0FDFA" w14:textId="77777777" w:rsidTr="000C707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7D544" w14:textId="77777777" w:rsidR="000C707B" w:rsidRPr="000C707B" w:rsidRDefault="000C707B" w:rsidP="000C7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D43E7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2E995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7CBDA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Lower 95%</w:t>
            </w: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4320D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Upper 95%</w:t>
            </w: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</w:tr>
      <w:tr w:rsidR="000C707B" w:rsidRPr="000C707B" w14:paraId="669B255B" w14:textId="77777777" w:rsidTr="000C707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0C707B" w:rsidRPr="000C707B" w14:paraId="4009671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0DC572F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Y1</w:t>
                  </w:r>
                </w:p>
              </w:tc>
            </w:tr>
            <w:tr w:rsidR="000C707B" w:rsidRPr="000C707B" w14:paraId="0D44D3C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C5907D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Y2</w:t>
                  </w:r>
                </w:p>
              </w:tc>
            </w:tr>
            <w:tr w:rsidR="000C707B" w:rsidRPr="000C707B" w14:paraId="0AD66B9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7DD80F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Y3</w:t>
                  </w:r>
                </w:p>
              </w:tc>
            </w:tr>
            <w:tr w:rsidR="000C707B" w:rsidRPr="000C707B" w14:paraId="6D6C32F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EEAB69B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Y4</w:t>
                  </w:r>
                </w:p>
              </w:tc>
            </w:tr>
          </w:tbl>
          <w:p w14:paraId="6AEC4C0D" w14:textId="77777777" w:rsidR="000C707B" w:rsidRPr="000C707B" w:rsidRDefault="000C707B" w:rsidP="000C7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0C707B" w:rsidRPr="000C707B" w14:paraId="4214388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62E8796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0.1857639</w:t>
                  </w:r>
                </w:p>
              </w:tc>
            </w:tr>
            <w:tr w:rsidR="000C707B" w:rsidRPr="000C707B" w14:paraId="6925E43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CC9148B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0.2620545</w:t>
                  </w:r>
                </w:p>
              </w:tc>
            </w:tr>
            <w:tr w:rsidR="000C707B" w:rsidRPr="000C707B" w14:paraId="68FD8CF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DB2373A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0.3887531</w:t>
                  </w:r>
                </w:p>
              </w:tc>
            </w:tr>
            <w:tr w:rsidR="000C707B" w:rsidRPr="000C707B" w14:paraId="6474776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15413C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0.5013850</w:t>
                  </w:r>
                </w:p>
              </w:tc>
            </w:tr>
          </w:tbl>
          <w:p w14:paraId="6315BE1A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0C707B" w:rsidRPr="000C707B" w14:paraId="07F3724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42AC5CF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0.3892541</w:t>
                  </w:r>
                </w:p>
              </w:tc>
            </w:tr>
            <w:tr w:rsidR="000C707B" w:rsidRPr="000C707B" w14:paraId="03654F7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1743D6D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0.4402138</w:t>
                  </w:r>
                </w:p>
              </w:tc>
            </w:tr>
            <w:tr w:rsidR="000C707B" w:rsidRPr="000C707B" w14:paraId="4D4009E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A5A1E0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0.4880641</w:t>
                  </w:r>
                </w:p>
              </w:tc>
            </w:tr>
            <w:tr w:rsidR="000C707B" w:rsidRPr="000C707B" w14:paraId="57419DD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C9DD75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0.5006920</w:t>
                  </w:r>
                </w:p>
              </w:tc>
            </w:tr>
          </w:tbl>
          <w:p w14:paraId="0B51B7EC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0C707B" w:rsidRPr="000C707B" w14:paraId="6031EFD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0998A6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0.1539083</w:t>
                  </w:r>
                </w:p>
              </w:tc>
            </w:tr>
            <w:tr w:rsidR="000C707B" w:rsidRPr="000C707B" w14:paraId="44E52A5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6CA2B1F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0.2224488</w:t>
                  </w:r>
                </w:p>
              </w:tc>
            </w:tr>
            <w:tr w:rsidR="000C707B" w:rsidRPr="000C707B" w14:paraId="43338D3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6952830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0.3413121</w:t>
                  </w:r>
                </w:p>
              </w:tc>
            </w:tr>
            <w:tr w:rsidR="000C707B" w:rsidRPr="000C707B" w14:paraId="0DC0197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BD06F1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0.4495614</w:t>
                  </w:r>
                </w:p>
              </w:tc>
            </w:tr>
          </w:tbl>
          <w:p w14:paraId="1D9E3391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0C707B" w:rsidRPr="000C707B" w14:paraId="2D2A465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92CF7C6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0.2176194</w:t>
                  </w:r>
                </w:p>
              </w:tc>
            </w:tr>
            <w:tr w:rsidR="000C707B" w:rsidRPr="000C707B" w14:paraId="0A28747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9D84DAB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0.3016603</w:t>
                  </w:r>
                </w:p>
              </w:tc>
            </w:tr>
            <w:tr w:rsidR="000C707B" w:rsidRPr="000C707B" w14:paraId="5D80B3D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D089674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0.4361940</w:t>
                  </w:r>
                </w:p>
              </w:tc>
            </w:tr>
            <w:tr w:rsidR="000C707B" w:rsidRPr="000C707B" w14:paraId="1FEBF6E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7FEE76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0.5532087</w:t>
                  </w:r>
                </w:p>
              </w:tc>
            </w:tr>
          </w:tbl>
          <w:p w14:paraId="3A6C44E0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8F5080C" w14:textId="77777777" w:rsidR="000C707B" w:rsidRPr="000C707B" w:rsidRDefault="000C707B" w:rsidP="000C707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bookmarkStart w:id="3" w:name="IDX209"/>
      <w:bookmarkEnd w:id="3"/>
    </w:p>
    <w:p w14:paraId="1B429518" w14:textId="77777777" w:rsidR="000C707B" w:rsidRPr="000C707B" w:rsidRDefault="000C707B" w:rsidP="000C707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0C707B">
        <w:rPr>
          <w:rFonts w:ascii="Arial" w:eastAsia="Times New Roman" w:hAnsi="Arial" w:cs="Arial"/>
          <w:color w:val="000000"/>
          <w:sz w:val="16"/>
          <w:szCs w:val="16"/>
        </w:rPr>
        <w:t>trt</w:t>
      </w:r>
      <w:proofErr w:type="spellEnd"/>
      <w:r w:rsidRPr="000C707B">
        <w:rPr>
          <w:rFonts w:ascii="Arial" w:eastAsia="Times New Roman" w:hAnsi="Arial" w:cs="Arial"/>
          <w:color w:val="000000"/>
          <w:sz w:val="16"/>
          <w:szCs w:val="16"/>
        </w:rPr>
        <w:t>=1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746"/>
        <w:gridCol w:w="980"/>
        <w:gridCol w:w="980"/>
        <w:gridCol w:w="1048"/>
        <w:gridCol w:w="1048"/>
      </w:tblGrid>
      <w:tr w:rsidR="000C707B" w:rsidRPr="000C707B" w14:paraId="28D06970" w14:textId="77777777" w:rsidTr="000C707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E804D" w14:textId="77777777" w:rsidR="000C707B" w:rsidRPr="000C707B" w:rsidRDefault="000C707B" w:rsidP="000C7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CE7DC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7AD41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E5149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Lower 95%</w:t>
            </w: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1199D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Upper 95%</w:t>
            </w:r>
            <w:r w:rsidRPr="000C707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CL for Mean</w:t>
            </w:r>
          </w:p>
        </w:tc>
      </w:tr>
      <w:tr w:rsidR="000C707B" w:rsidRPr="000C707B" w14:paraId="6739E5E6" w14:textId="77777777" w:rsidTr="000C707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0C707B" w:rsidRPr="000C707B" w14:paraId="18FECFE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E69B983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Y1</w:t>
                  </w:r>
                </w:p>
              </w:tc>
            </w:tr>
            <w:tr w:rsidR="000C707B" w:rsidRPr="000C707B" w14:paraId="31A603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27A8752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Y2</w:t>
                  </w:r>
                </w:p>
              </w:tc>
            </w:tr>
            <w:tr w:rsidR="000C707B" w:rsidRPr="000C707B" w14:paraId="75E008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DA32EA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Y3</w:t>
                  </w:r>
                </w:p>
              </w:tc>
            </w:tr>
            <w:tr w:rsidR="000C707B" w:rsidRPr="000C707B" w14:paraId="09ADE05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B24FD8" w14:textId="77777777" w:rsidR="000C707B" w:rsidRPr="000C707B" w:rsidRDefault="000C707B" w:rsidP="000C70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Y4</w:t>
                  </w:r>
                </w:p>
              </w:tc>
            </w:tr>
          </w:tbl>
          <w:p w14:paraId="6E855A40" w14:textId="77777777" w:rsidR="000C707B" w:rsidRPr="000C707B" w:rsidRDefault="000C707B" w:rsidP="000C70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0C707B" w:rsidRPr="000C707B" w14:paraId="2AFFCE9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E43CDE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0.2052174</w:t>
                  </w:r>
                </w:p>
              </w:tc>
            </w:tr>
            <w:tr w:rsidR="000C707B" w:rsidRPr="000C707B" w14:paraId="2ED312B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2A63F31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0.3361345</w:t>
                  </w:r>
                </w:p>
              </w:tc>
            </w:tr>
            <w:tr w:rsidR="000C707B" w:rsidRPr="000C707B" w14:paraId="5702147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280EC9C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0.4935733</w:t>
                  </w:r>
                </w:p>
              </w:tc>
            </w:tr>
            <w:tr w:rsidR="000C707B" w:rsidRPr="000C707B" w14:paraId="622324D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D89D9C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0.5354108</w:t>
                  </w:r>
                </w:p>
              </w:tc>
            </w:tr>
          </w:tbl>
          <w:p w14:paraId="794A1F27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0C707B" w:rsidRPr="000C707B" w14:paraId="51A8C2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9A1873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0.4042120</w:t>
                  </w:r>
                </w:p>
              </w:tc>
            </w:tr>
            <w:tr w:rsidR="000C707B" w:rsidRPr="000C707B" w14:paraId="183EC48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2300BBA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0.4728825</w:t>
                  </w:r>
                </w:p>
              </w:tc>
            </w:tr>
            <w:tr w:rsidR="000C707B" w:rsidRPr="000C707B" w14:paraId="191EDE9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0710DE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0.5006026</w:t>
                  </w:r>
                </w:p>
              </w:tc>
            </w:tr>
            <w:tr w:rsidR="000C707B" w:rsidRPr="000C707B" w14:paraId="7323653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4E9E80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0.4994524</w:t>
                  </w:r>
                </w:p>
              </w:tc>
            </w:tr>
          </w:tbl>
          <w:p w14:paraId="2FEE210E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0C707B" w:rsidRPr="000C707B" w14:paraId="3769229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D76F385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0.1721088</w:t>
                  </w:r>
                </w:p>
              </w:tc>
            </w:tr>
            <w:tr w:rsidR="000C707B" w:rsidRPr="000C707B" w14:paraId="0F971CF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5FC1B5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0.2935446</w:t>
                  </w:r>
                </w:p>
              </w:tc>
            </w:tr>
            <w:tr w:rsidR="000C707B" w:rsidRPr="000C707B" w14:paraId="0FECAAE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33EEBE6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0.4436707</w:t>
                  </w:r>
                </w:p>
              </w:tc>
            </w:tr>
            <w:tr w:rsidR="000C707B" w:rsidRPr="000C707B" w14:paraId="372C6B2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660DCF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0.4831289</w:t>
                  </w:r>
                </w:p>
              </w:tc>
            </w:tr>
          </w:tbl>
          <w:p w14:paraId="3E17B6C5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0C707B" w:rsidRPr="000C707B" w14:paraId="51825A5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ECB8A38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0.2383259</w:t>
                  </w:r>
                </w:p>
              </w:tc>
            </w:tr>
            <w:tr w:rsidR="000C707B" w:rsidRPr="000C707B" w14:paraId="2AD1814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0D086D6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0.3787243</w:t>
                  </w:r>
                </w:p>
              </w:tc>
            </w:tr>
            <w:tr w:rsidR="000C707B" w:rsidRPr="000C707B" w14:paraId="20D61F4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25A64B4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0.5434759</w:t>
                  </w:r>
                </w:p>
              </w:tc>
            </w:tr>
            <w:tr w:rsidR="000C707B" w:rsidRPr="000C707B" w14:paraId="7BCD10C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17B21D0" w14:textId="77777777" w:rsidR="000C707B" w:rsidRPr="000C707B" w:rsidRDefault="000C707B" w:rsidP="000C707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C707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0.5876926</w:t>
                  </w:r>
                </w:p>
              </w:tc>
            </w:tr>
          </w:tbl>
          <w:p w14:paraId="0509E243" w14:textId="77777777" w:rsidR="000C707B" w:rsidRPr="000C707B" w:rsidRDefault="000C707B" w:rsidP="000C70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A6ECAD0" w14:textId="77777777" w:rsidR="000C707B" w:rsidRDefault="000C707B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AB0AA5" w14:textId="1B08AA11" w:rsidR="00EF407D" w:rsidRPr="00EF407D" w:rsidRDefault="00EF407D" w:rsidP="00EF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Go from wide to long:</w:t>
      </w:r>
    </w:p>
    <w:p w14:paraId="0BCF15BA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8136F8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MI_wide_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269CFD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616808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time=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E0D7BD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Y1;</w:t>
      </w:r>
      <w:proofErr w:type="gramEnd"/>
    </w:p>
    <w:p w14:paraId="71C16FE2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EE2578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time=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202384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Y2;</w:t>
      </w:r>
      <w:proofErr w:type="gramEnd"/>
    </w:p>
    <w:p w14:paraId="6EFF5E42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D00BFA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time=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68555B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Y3;</w:t>
      </w:r>
      <w:proofErr w:type="gramEnd"/>
    </w:p>
    <w:p w14:paraId="229F4E3D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4894D41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time=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65A150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Y4;</w:t>
      </w:r>
      <w:proofErr w:type="gramEnd"/>
    </w:p>
    <w:p w14:paraId="7FEA46B6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9A7AD5A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Y4;</w:t>
      </w:r>
      <w:proofErr w:type="gramEnd"/>
    </w:p>
    <w:p w14:paraId="10B22BA4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40F32B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BD8220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B26AD5" w14:textId="77777777" w:rsidR="007C6091" w:rsidRDefault="007C60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0210A1C5" w14:textId="040CD776" w:rsidR="00EF407D" w:rsidRPr="00EF407D" w:rsidRDefault="00EF407D" w:rsidP="00EF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Now, we’ll analyze the data using proc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glimmix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by _Imputation_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F6147E9" w14:textId="77777777" w:rsidR="00EF407D" w:rsidRDefault="00EF407D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042E89" w14:textId="77777777" w:rsidR="00EF407D" w:rsidRDefault="00EF407D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35E6BB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MI_wide_long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7E17D5C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_Imputation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1092FBB4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71CEF497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*Time*Time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8A3AA5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=id;</w:t>
      </w:r>
    </w:p>
    <w:p w14:paraId="70F89418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mixparms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mixcovb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5659DA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7E9814" w14:textId="77777777" w:rsidR="00EF407D" w:rsidRDefault="00EF407D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841C0A" w14:textId="1909853A" w:rsidR="00EF407D" w:rsidRPr="00EF407D" w:rsidRDefault="00EF407D" w:rsidP="00EF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The output from the first 2 imputations:</w:t>
      </w:r>
    </w:p>
    <w:p w14:paraId="7CF04496" w14:textId="77777777" w:rsidR="00EF407D" w:rsidRDefault="00EF407D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FF79D1" w:rsidRPr="00FF79D1" w14:paraId="17AB675E" w14:textId="7777777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B4E58A4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79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25A9482F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42EE0A" w14:textId="77777777" w:rsidR="00FF79D1" w:rsidRPr="00FF79D1" w:rsidRDefault="00FF79D1" w:rsidP="00FF79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F79D1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p w14:paraId="24B2F3F7" w14:textId="77777777" w:rsidR="00FF79D1" w:rsidRPr="00FF79D1" w:rsidRDefault="00FF79D1" w:rsidP="00FF79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F79D1">
        <w:rPr>
          <w:rFonts w:ascii="Arial" w:eastAsia="Times New Roman" w:hAnsi="Arial" w:cs="Arial"/>
          <w:color w:val="000000"/>
          <w:sz w:val="20"/>
          <w:szCs w:val="20"/>
        </w:rPr>
        <w:t>Imputation Number=1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90"/>
        <w:gridCol w:w="2770"/>
      </w:tblGrid>
      <w:tr w:rsidR="00FF79D1" w:rsidRPr="00FF79D1" w14:paraId="19A038A2" w14:textId="77777777" w:rsidTr="00FF79D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4607A7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FF79D1" w:rsidRPr="00FF79D1" w14:paraId="21315AAF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963B7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3228E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WORK.MI_WIDE_LONG</w:t>
            </w:r>
          </w:p>
        </w:tc>
      </w:tr>
      <w:tr w:rsidR="00FF79D1" w:rsidRPr="00FF79D1" w14:paraId="5A23E41E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0AEC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E2C3C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F79D1" w:rsidRPr="00FF79D1" w14:paraId="7F25A264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3497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50ECC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Binomial</w:t>
            </w:r>
          </w:p>
        </w:tc>
      </w:tr>
      <w:tr w:rsidR="00FF79D1" w:rsidRPr="00FF79D1" w14:paraId="32CE2504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D3C0F3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E1667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Logit</w:t>
            </w:r>
          </w:p>
        </w:tc>
      </w:tr>
      <w:tr w:rsidR="00FF79D1" w:rsidRPr="00FF79D1" w14:paraId="6C0B0339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EDBC1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131AA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FF79D1" w:rsidRPr="00FF79D1" w14:paraId="212256EC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791F2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6F503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F79D1" w:rsidRPr="00FF79D1" w14:paraId="37AA4995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D659D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0159F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FF79D1" w:rsidRPr="00FF79D1" w14:paraId="1DDE1706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5A449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C3F1E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FF79D1" w:rsidRPr="00FF79D1" w14:paraId="52E58B03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612B3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84ED9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4B12C410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190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97"/>
        <w:gridCol w:w="804"/>
        <w:gridCol w:w="2850"/>
      </w:tblGrid>
      <w:tr w:rsidR="00FF79D1" w:rsidRPr="00FF79D1" w14:paraId="39D5F239" w14:textId="77777777" w:rsidTr="00FF79D1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F868B7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FF79D1" w:rsidRPr="00FF79D1" w14:paraId="657D8245" w14:textId="77777777" w:rsidTr="00FF79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A41F5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1384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8172B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FF79D1" w:rsidRPr="00FF79D1" w14:paraId="222C57D0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B6D02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1945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459F7" w14:textId="6D461BEF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1151</w:t>
            </w:r>
          </w:p>
        </w:tc>
      </w:tr>
    </w:tbl>
    <w:p w14:paraId="1A317C70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91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FF79D1" w:rsidRPr="00FF79D1" w14:paraId="7844745B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F9F2A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9FD3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4604</w:t>
            </w:r>
          </w:p>
        </w:tc>
      </w:tr>
      <w:tr w:rsidR="00FF79D1" w:rsidRPr="00FF79D1" w14:paraId="212FB235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0C29D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6EF1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4604</w:t>
            </w:r>
          </w:p>
        </w:tc>
      </w:tr>
    </w:tbl>
    <w:p w14:paraId="3DD45519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92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91"/>
        <w:gridCol w:w="630"/>
      </w:tblGrid>
      <w:tr w:rsidR="00FF79D1" w:rsidRPr="00FF79D1" w14:paraId="218C9568" w14:textId="77777777" w:rsidTr="00FF79D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D1829E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FF79D1" w:rsidRPr="00FF79D1" w14:paraId="0CC8632D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C7E7D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D54B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79D1" w:rsidRPr="00FF79D1" w14:paraId="7C1FC6E2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175B5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DA21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79D1" w:rsidRPr="00FF79D1" w14:paraId="50B24866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C256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54F5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79D1" w:rsidRPr="00FF79D1" w14:paraId="18204D66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051EF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438B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1151</w:t>
            </w:r>
          </w:p>
        </w:tc>
      </w:tr>
      <w:tr w:rsidR="00FF79D1" w:rsidRPr="00FF79D1" w14:paraId="36240837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60D22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2AB5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5BF721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93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2077"/>
      </w:tblGrid>
      <w:tr w:rsidR="00FF79D1" w:rsidRPr="00FF79D1" w14:paraId="60B47770" w14:textId="77777777" w:rsidTr="00FF79D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247BF7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FF79D1" w:rsidRPr="00FF79D1" w14:paraId="59CBB145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6F32F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C1057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FF79D1" w:rsidRPr="00FF79D1" w14:paraId="1AA9B6F3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C91D5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39C8D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F79D1" w:rsidRPr="00FF79D1" w14:paraId="136469FA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C471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F3942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79D1" w:rsidRPr="00FF79D1" w14:paraId="19ECC9C2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25CDD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130E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79D1" w:rsidRPr="00FF79D1" w14:paraId="24F07C6F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DCC9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6E58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FF79D1" w:rsidRPr="00FF79D1" w14:paraId="57C13CA1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262A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E65B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FF79D1" w:rsidRPr="00FF79D1" w14:paraId="697DEBC2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FBED6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8E31F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1ECA66F7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94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FF79D1" w:rsidRPr="00FF79D1" w14:paraId="16321E21" w14:textId="77777777" w:rsidTr="00FF79D1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5DCE460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FF79D1" w:rsidRPr="00FF79D1" w14:paraId="45A9EEA7" w14:textId="77777777" w:rsidTr="00FF79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A970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FD1F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9B7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42C2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E9AA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0B5C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FF79D1" w:rsidRPr="00FF79D1" w14:paraId="3C3C6912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55D5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A1F2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916FF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3FE9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5076.0941281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ACB6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A4BD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1097.241</w:t>
            </w:r>
          </w:p>
        </w:tc>
      </w:tr>
      <w:tr w:rsidR="00FF79D1" w:rsidRPr="00FF79D1" w14:paraId="16822812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97BBF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1F5A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AC1B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5870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5067.7387036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A0EA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8.35542455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1FBB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201.1249</w:t>
            </w:r>
          </w:p>
        </w:tc>
      </w:tr>
      <w:tr w:rsidR="00FF79D1" w:rsidRPr="00FF79D1" w14:paraId="73B6AF8F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801C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9BEFB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0952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6B73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5049.0448135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F5560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18.69389005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B3E0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726.9587</w:t>
            </w:r>
          </w:p>
        </w:tc>
      </w:tr>
      <w:tr w:rsidR="00FF79D1" w:rsidRPr="00FF79D1" w14:paraId="369B1C49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A0340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B834B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8B44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9E8EF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5029.056989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9CF1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19.98782452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9D2D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192.037</w:t>
            </w:r>
          </w:p>
        </w:tc>
      </w:tr>
      <w:tr w:rsidR="00FF79D1" w:rsidRPr="00FF79D1" w14:paraId="5EDC8803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069C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6015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EDDA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9D7D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4963.0965641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9FEF0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0.00157926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620F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0.169368</w:t>
            </w:r>
          </w:p>
        </w:tc>
      </w:tr>
      <w:tr w:rsidR="00FF79D1" w:rsidRPr="00FF79D1" w14:paraId="2E6F8B04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ACFD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3D1B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D07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B2D0B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4963.096537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BCC7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0.00002709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010C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0.015629</w:t>
            </w:r>
          </w:p>
        </w:tc>
      </w:tr>
    </w:tbl>
    <w:p w14:paraId="0834D633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95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FF79D1" w:rsidRPr="00FF79D1" w14:paraId="12180BC4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A096A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3F88132E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96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63"/>
        <w:gridCol w:w="930"/>
      </w:tblGrid>
      <w:tr w:rsidR="00FF79D1" w:rsidRPr="00FF79D1" w14:paraId="610A2A4D" w14:textId="77777777" w:rsidTr="00FF79D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548F4B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FF79D1" w:rsidRPr="00FF79D1" w14:paraId="75915537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5C80D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8932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4963.10</w:t>
            </w:r>
          </w:p>
        </w:tc>
      </w:tr>
      <w:tr w:rsidR="00FF79D1" w:rsidRPr="00FF79D1" w14:paraId="504B86AE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F2553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7D53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4977.10</w:t>
            </w:r>
          </w:p>
        </w:tc>
      </w:tr>
      <w:tr w:rsidR="00FF79D1" w:rsidRPr="00FF79D1" w14:paraId="2D469D5D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AAA0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9F98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4977.12</w:t>
            </w:r>
          </w:p>
        </w:tc>
      </w:tr>
      <w:tr w:rsidR="00FF79D1" w:rsidRPr="00FF79D1" w14:paraId="6B0DF1BB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FD327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434E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5012.44</w:t>
            </w:r>
          </w:p>
        </w:tc>
      </w:tr>
      <w:tr w:rsidR="00FF79D1" w:rsidRPr="00FF79D1" w14:paraId="233E2759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F8A26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386FB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5019.44</w:t>
            </w:r>
          </w:p>
        </w:tc>
      </w:tr>
      <w:tr w:rsidR="00FF79D1" w:rsidRPr="00FF79D1" w14:paraId="45805B01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844D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5DF3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4990.44</w:t>
            </w:r>
          </w:p>
        </w:tc>
      </w:tr>
    </w:tbl>
    <w:p w14:paraId="6830071C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97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265"/>
        <w:gridCol w:w="1112"/>
      </w:tblGrid>
      <w:tr w:rsidR="00FF79D1" w:rsidRPr="00FF79D1" w14:paraId="74E13482" w14:textId="77777777" w:rsidTr="00FF79D1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8D9D88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FF79D1" w:rsidRPr="00FF79D1" w14:paraId="1B37FE54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51B7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3C84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2950.53</w:t>
            </w:r>
          </w:p>
        </w:tc>
      </w:tr>
      <w:tr w:rsidR="00FF79D1" w:rsidRPr="00FF79D1" w14:paraId="5247922A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9383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BEED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2486.32</w:t>
            </w:r>
          </w:p>
        </w:tc>
      </w:tr>
      <w:tr w:rsidR="00FF79D1" w:rsidRPr="00FF79D1" w14:paraId="365E13C2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F351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4996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</w:tr>
    </w:tbl>
    <w:p w14:paraId="5228BF4F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98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97"/>
        <w:gridCol w:w="924"/>
        <w:gridCol w:w="1057"/>
        <w:gridCol w:w="1111"/>
      </w:tblGrid>
      <w:tr w:rsidR="00FF79D1" w:rsidRPr="00FF79D1" w14:paraId="36E3D3AA" w14:textId="77777777" w:rsidTr="00FF79D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401EA2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FF79D1" w:rsidRPr="00FF79D1" w14:paraId="01E24E84" w14:textId="77777777" w:rsidTr="00FF79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BFE0B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DD9B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5322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17CE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FF79D1" w:rsidRPr="00FF79D1" w14:paraId="0F219CDF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ADD31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48656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23A1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4.8233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EAE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0.4605</w:t>
            </w:r>
          </w:p>
        </w:tc>
      </w:tr>
    </w:tbl>
    <w:p w14:paraId="178BD668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99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2164"/>
        <w:gridCol w:w="1057"/>
        <w:gridCol w:w="1111"/>
        <w:gridCol w:w="630"/>
        <w:gridCol w:w="890"/>
        <w:gridCol w:w="846"/>
      </w:tblGrid>
      <w:tr w:rsidR="00FF79D1" w:rsidRPr="00FF79D1" w14:paraId="0C860EEF" w14:textId="77777777" w:rsidTr="00FF79D1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AAD1185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FF79D1" w:rsidRPr="00FF79D1" w14:paraId="10A4FF3D" w14:textId="77777777" w:rsidTr="00FF79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7A4B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6DBA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60B2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5F34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332D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2AE4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FF79D1" w:rsidRPr="00FF79D1" w14:paraId="26AA771C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07D09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98CBF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-3.5029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96A5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0.3822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1FF4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AEE9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8EE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F79D1" w:rsidRPr="00FF79D1" w14:paraId="2B6D77AB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275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267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58D8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450D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DE9E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2F35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FF79D1" w:rsidRPr="00FF79D1" w14:paraId="4BF9244F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49DA9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711B4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-0.6139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F9C0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0.5237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1855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561C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4DCD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0.2412</w:t>
            </w:r>
          </w:p>
        </w:tc>
      </w:tr>
      <w:tr w:rsidR="00FF79D1" w:rsidRPr="00FF79D1" w14:paraId="461A48A1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2BC5F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3161E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5A92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6BC3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5E962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2C41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0.9432</w:t>
            </w:r>
          </w:p>
        </w:tc>
      </w:tr>
      <w:tr w:rsidR="00FF79D1" w:rsidRPr="00FF79D1" w14:paraId="686308CF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15E3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197A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1.0102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3DAFB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0.4383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4859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57A0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70A4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0.0213</w:t>
            </w:r>
          </w:p>
        </w:tc>
      </w:tr>
      <w:tr w:rsidR="00FF79D1" w:rsidRPr="00FF79D1" w14:paraId="6B4DDC64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5C91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0F38D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360C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0.08420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4644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78AD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59FB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0.0298</w:t>
            </w:r>
          </w:p>
        </w:tc>
      </w:tr>
    </w:tbl>
    <w:p w14:paraId="250CD427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200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164"/>
        <w:gridCol w:w="1037"/>
        <w:gridCol w:w="944"/>
        <w:gridCol w:w="957"/>
        <w:gridCol w:w="810"/>
      </w:tblGrid>
      <w:tr w:rsidR="00FF79D1" w:rsidRPr="00FF79D1" w14:paraId="6F4DE543" w14:textId="77777777" w:rsidTr="00FF79D1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8339E54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FF79D1" w:rsidRPr="00FF79D1" w14:paraId="6E6CA30C" w14:textId="77777777" w:rsidTr="00FF79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13926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A196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C8F6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560B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C3C9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F79D1" w:rsidRPr="00FF79D1" w14:paraId="54A3ED08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806C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9179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3A31F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C19E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8.70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AF48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FF79D1" w:rsidRPr="00FF79D1" w14:paraId="044264BA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92DD7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0541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DF0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7063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6D47B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0.2412</w:t>
            </w:r>
          </w:p>
        </w:tc>
      </w:tr>
      <w:tr w:rsidR="00FF79D1" w:rsidRPr="00FF79D1" w14:paraId="07B6CFA9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EF895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32AC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C9BB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E854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C182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0.9432</w:t>
            </w:r>
          </w:p>
        </w:tc>
      </w:tr>
      <w:tr w:rsidR="00FF79D1" w:rsidRPr="00FF79D1" w14:paraId="32EDC443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92AD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C2BA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47BF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39C33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C2D9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0.0213</w:t>
            </w:r>
          </w:p>
        </w:tc>
      </w:tr>
      <w:tr w:rsidR="00FF79D1" w:rsidRPr="00FF79D1" w14:paraId="29D4B4D0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FFFA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EF82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2E44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D730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1D210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0.0298</w:t>
            </w:r>
          </w:p>
        </w:tc>
      </w:tr>
    </w:tbl>
    <w:p w14:paraId="602952EC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201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variance Matrix for Fixed Effects"/>
      </w:tblPr>
      <w:tblGrid>
        <w:gridCol w:w="2164"/>
        <w:gridCol w:w="617"/>
        <w:gridCol w:w="1010"/>
        <w:gridCol w:w="1010"/>
        <w:gridCol w:w="1010"/>
        <w:gridCol w:w="1050"/>
        <w:gridCol w:w="1010"/>
        <w:gridCol w:w="1050"/>
      </w:tblGrid>
      <w:tr w:rsidR="00FF79D1" w:rsidRPr="00FF79D1" w14:paraId="557E428C" w14:textId="77777777" w:rsidTr="00FF79D1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2C5F0CE4" w14:textId="77777777" w:rsidR="00FF79D1" w:rsidRPr="00FF79D1" w:rsidRDefault="00FF79D1" w:rsidP="00FF7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Matrix for Fixed Effects</w:t>
            </w:r>
          </w:p>
        </w:tc>
      </w:tr>
      <w:tr w:rsidR="00FF79D1" w:rsidRPr="00FF79D1" w14:paraId="61AAF90E" w14:textId="77777777" w:rsidTr="00FF79D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BC5C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F6A1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5C56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3D4F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DF6E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6AAD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5555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7FD3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Col6</w:t>
            </w:r>
          </w:p>
        </w:tc>
      </w:tr>
      <w:tr w:rsidR="00FF79D1" w:rsidRPr="00FF79D1" w14:paraId="3CD0FE6E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17D8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89B8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33F9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3C655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-0.1090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09A03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1CDF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1999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EE69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-0.01897</w:t>
            </w:r>
          </w:p>
        </w:tc>
      </w:tr>
      <w:tr w:rsidR="00FF79D1" w:rsidRPr="00FF79D1" w14:paraId="572B26A9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980E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F1F9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EC8B4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-0.1090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C47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5EB9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ACAC8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64276B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8DBF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0.01844</w:t>
            </w:r>
          </w:p>
        </w:tc>
      </w:tr>
      <w:tr w:rsidR="00FF79D1" w:rsidRPr="00FF79D1" w14:paraId="707ED068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7076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2A98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0E1D4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5C49F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0.1075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4D875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0.2743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80F26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FEA2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5BAE0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0.03785</w:t>
            </w:r>
          </w:p>
        </w:tc>
      </w:tr>
      <w:tr w:rsidR="00FF79D1" w:rsidRPr="00FF79D1" w14:paraId="306FEDC6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E1CFB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AB9CD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6C78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1B95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0585C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AA7C6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0.003618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33569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74FF3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-0.00362</w:t>
            </w:r>
          </w:p>
        </w:tc>
      </w:tr>
      <w:tr w:rsidR="00FF79D1" w:rsidRPr="00FF79D1" w14:paraId="6A53464A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18418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56B4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1657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7EB54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FCB12A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592B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96280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485F2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-0.03627</w:t>
            </w:r>
          </w:p>
        </w:tc>
      </w:tr>
      <w:tr w:rsidR="00FF79D1" w:rsidRPr="00FF79D1" w14:paraId="51A68790" w14:textId="77777777" w:rsidTr="00FF79D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BC79A0" w14:textId="77777777" w:rsidR="00FF79D1" w:rsidRPr="00FF79D1" w:rsidRDefault="00FF79D1" w:rsidP="00FF7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2A274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6EFFDF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-0.01897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B1601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0.01844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81848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0.03785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8358F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-0.00362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AB79A7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-0.03627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6D92E" w14:textId="77777777" w:rsidR="00FF79D1" w:rsidRPr="00FF79D1" w:rsidRDefault="00FF79D1" w:rsidP="00FF79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D1">
              <w:rPr>
                <w:rFonts w:ascii="Times New Roman" w:eastAsia="Times New Roman" w:hAnsi="Times New Roman" w:cs="Times New Roman"/>
                <w:sz w:val="24"/>
                <w:szCs w:val="24"/>
              </w:rPr>
              <w:t>0.007090</w:t>
            </w:r>
          </w:p>
        </w:tc>
      </w:tr>
    </w:tbl>
    <w:p w14:paraId="7CAB6E95" w14:textId="77777777" w:rsidR="00FF79D1" w:rsidRPr="00FF79D1" w:rsidRDefault="00FF79D1" w:rsidP="00FF79D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4FD43A2" w14:textId="77777777" w:rsidR="006828FA" w:rsidRDefault="00FF79D1" w:rsidP="00FF7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79D1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6828FA" w:rsidRPr="006828FA" w14:paraId="67BB2C43" w14:textId="7777777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318567F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28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14:paraId="129DF649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0FE103B" w14:textId="77777777" w:rsidR="006828FA" w:rsidRPr="006828FA" w:rsidRDefault="006828FA" w:rsidP="006828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828FA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p w14:paraId="3DC18CBD" w14:textId="77777777" w:rsidR="006828FA" w:rsidRPr="006828FA" w:rsidRDefault="006828FA" w:rsidP="006828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828FA">
        <w:rPr>
          <w:rFonts w:ascii="Arial" w:eastAsia="Times New Roman" w:hAnsi="Arial" w:cs="Arial"/>
          <w:color w:val="000000"/>
          <w:sz w:val="20"/>
          <w:szCs w:val="20"/>
        </w:rPr>
        <w:t>Imputation Number=2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90"/>
        <w:gridCol w:w="2770"/>
      </w:tblGrid>
      <w:tr w:rsidR="006828FA" w:rsidRPr="006828FA" w14:paraId="6883041B" w14:textId="77777777" w:rsidTr="006828F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40F851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6828FA" w:rsidRPr="006828FA" w14:paraId="0D220780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160FF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2BA4E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WORK.MI_WIDE_LONG</w:t>
            </w:r>
          </w:p>
        </w:tc>
      </w:tr>
      <w:tr w:rsidR="006828FA" w:rsidRPr="006828FA" w14:paraId="04AB7898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65FB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2BB62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828FA" w:rsidRPr="006828FA" w14:paraId="7B5A7E36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E1877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D5E62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Binomial</w:t>
            </w:r>
          </w:p>
        </w:tc>
      </w:tr>
      <w:tr w:rsidR="006828FA" w:rsidRPr="006828FA" w14:paraId="074EFB77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8C8B0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7F782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Logit</w:t>
            </w:r>
          </w:p>
        </w:tc>
      </w:tr>
      <w:tr w:rsidR="006828FA" w:rsidRPr="006828FA" w14:paraId="3E4EAC52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1B169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FF74A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6828FA" w:rsidRPr="006828FA" w14:paraId="53BC9FE9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5A8D8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B4542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828FA" w:rsidRPr="006828FA" w14:paraId="2C176EC0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F8A8F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34C6B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6828FA" w:rsidRPr="006828FA" w14:paraId="472429F7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09957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74D10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6828FA" w:rsidRPr="006828FA" w14:paraId="055C6720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AC9B0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8406E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44ECDBB7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203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97"/>
        <w:gridCol w:w="804"/>
        <w:gridCol w:w="2010"/>
      </w:tblGrid>
      <w:tr w:rsidR="006828FA" w:rsidRPr="006828FA" w14:paraId="53442248" w14:textId="77777777" w:rsidTr="006828FA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DB5D1F2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6828FA" w:rsidRPr="006828FA" w14:paraId="6D1FC712" w14:textId="77777777" w:rsidTr="006828F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3F72C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E5D1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5991E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6828FA" w:rsidRPr="006828FA" w14:paraId="5E8A0A3F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50010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04FD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39F7C" w14:textId="6B3E766B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1151</w:t>
            </w:r>
          </w:p>
        </w:tc>
      </w:tr>
    </w:tbl>
    <w:p w14:paraId="70B8078C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204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6828FA" w:rsidRPr="006828FA" w14:paraId="2CBC53D3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67EF1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0D1C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4604</w:t>
            </w:r>
          </w:p>
        </w:tc>
      </w:tr>
      <w:tr w:rsidR="006828FA" w:rsidRPr="006828FA" w14:paraId="71C6FDB4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896A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845B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4604</w:t>
            </w:r>
          </w:p>
        </w:tc>
      </w:tr>
    </w:tbl>
    <w:p w14:paraId="79FFD122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205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91"/>
        <w:gridCol w:w="630"/>
      </w:tblGrid>
      <w:tr w:rsidR="006828FA" w:rsidRPr="006828FA" w14:paraId="335F0D83" w14:textId="77777777" w:rsidTr="006828F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606F12C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6828FA" w:rsidRPr="006828FA" w14:paraId="00737578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61CFA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G-side </w:t>
            </w:r>
            <w:proofErr w:type="spellStart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27A1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28FA" w:rsidRPr="006828FA" w14:paraId="22A78497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E2248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60C0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828FA" w:rsidRPr="006828FA" w14:paraId="240385E9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662DC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B48C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28FA" w:rsidRPr="006828FA" w14:paraId="04C9DC94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4F50A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95FB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1151</w:t>
            </w:r>
          </w:p>
        </w:tc>
      </w:tr>
      <w:tr w:rsidR="006828FA" w:rsidRPr="006828FA" w14:paraId="2998BE50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FDF39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3762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3C9DE79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206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2077"/>
      </w:tblGrid>
      <w:tr w:rsidR="006828FA" w:rsidRPr="006828FA" w14:paraId="168938F4" w14:textId="77777777" w:rsidTr="006828F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68B8E0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6828FA" w:rsidRPr="006828FA" w14:paraId="39DC97E5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A985F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4430A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6828FA" w:rsidRPr="006828FA" w14:paraId="474F7375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C0E0C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3C4BD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828FA" w:rsidRPr="006828FA" w14:paraId="0A096167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D1F74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C77B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28FA" w:rsidRPr="006828FA" w14:paraId="66FD5BD2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6F8E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66AD5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8FA" w:rsidRPr="006828FA" w14:paraId="16E58775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87D74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18FC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6828FA" w:rsidRPr="006828FA" w14:paraId="5BCEE743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5E3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DE31F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6828FA" w:rsidRPr="006828FA" w14:paraId="53E451F6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AEEBA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512F1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9291CDC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7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290"/>
        <w:gridCol w:w="1084"/>
      </w:tblGrid>
      <w:tr w:rsidR="006828FA" w:rsidRPr="006828FA" w14:paraId="2C739234" w14:textId="77777777" w:rsidTr="006828F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945239A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6828FA" w:rsidRPr="006828FA" w14:paraId="0D9733F8" w14:textId="77777777" w:rsidTr="006828F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CA4C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9BEC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9C93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A124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C4E4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4499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6828FA" w:rsidRPr="006828FA" w14:paraId="0C1701C7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160F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20CEB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72E7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2F87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5002.670221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299F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95D2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989.6732</w:t>
            </w:r>
          </w:p>
        </w:tc>
      </w:tr>
      <w:tr w:rsidR="006828FA" w:rsidRPr="006828FA" w14:paraId="5230684E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BDEB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C383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5B47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8A680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4995.2095204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8522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7.46070063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4208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208.1282</w:t>
            </w:r>
          </w:p>
        </w:tc>
      </w:tr>
      <w:tr w:rsidR="006828FA" w:rsidRPr="006828FA" w14:paraId="303416C6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5263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73DA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A61D2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9D64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4873.2681437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D8170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0.00026587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B68E7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0.172507</w:t>
            </w:r>
          </w:p>
        </w:tc>
      </w:tr>
      <w:tr w:rsidR="006828FA" w:rsidRPr="006828FA" w14:paraId="01B41997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A6DE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693F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8AB7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73B50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4873.2677845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B5DA7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0.00035921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74B797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2.552924</w:t>
            </w:r>
          </w:p>
        </w:tc>
      </w:tr>
    </w:tbl>
    <w:p w14:paraId="75466189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08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6828FA" w:rsidRPr="006828FA" w14:paraId="58B1140F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8C101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1C5B7558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63"/>
        <w:gridCol w:w="930"/>
      </w:tblGrid>
      <w:tr w:rsidR="006828FA" w:rsidRPr="006828FA" w14:paraId="5FF134E0" w14:textId="77777777" w:rsidTr="006828F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B1680A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6828FA" w:rsidRPr="006828FA" w14:paraId="0D866344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66F49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80B4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4873.27</w:t>
            </w:r>
          </w:p>
        </w:tc>
      </w:tr>
      <w:tr w:rsidR="006828FA" w:rsidRPr="006828FA" w14:paraId="5C398AF4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AD675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22D8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4887.27</w:t>
            </w:r>
          </w:p>
        </w:tc>
      </w:tr>
      <w:tr w:rsidR="006828FA" w:rsidRPr="006828FA" w14:paraId="2A147FB0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49699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22AE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4887.29</w:t>
            </w:r>
          </w:p>
        </w:tc>
      </w:tr>
      <w:tr w:rsidR="006828FA" w:rsidRPr="006828FA" w14:paraId="10939F66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35D60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20EE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4922.61</w:t>
            </w:r>
          </w:p>
        </w:tc>
      </w:tr>
      <w:tr w:rsidR="006828FA" w:rsidRPr="006828FA" w14:paraId="2357B4E5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6C4DB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AACE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4929.61</w:t>
            </w:r>
          </w:p>
        </w:tc>
      </w:tr>
      <w:tr w:rsidR="006828FA" w:rsidRPr="006828FA" w14:paraId="6F1FB46A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377A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21FE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4900.61</w:t>
            </w:r>
          </w:p>
        </w:tc>
      </w:tr>
    </w:tbl>
    <w:p w14:paraId="2E59473C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10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265"/>
        <w:gridCol w:w="1112"/>
      </w:tblGrid>
      <w:tr w:rsidR="006828FA" w:rsidRPr="006828FA" w14:paraId="76DE14BF" w14:textId="77777777" w:rsidTr="006828FA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0EA509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6828FA" w:rsidRPr="006828FA" w14:paraId="23B47674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ED25B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-2 log </w:t>
            </w:r>
            <w:proofErr w:type="gramStart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L(</w:t>
            </w:r>
            <w:proofErr w:type="gramEnd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8C75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2815.05</w:t>
            </w:r>
          </w:p>
        </w:tc>
      </w:tr>
      <w:tr w:rsidR="006828FA" w:rsidRPr="006828FA" w14:paraId="4E6A46AF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100CD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8AF4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2376.58</w:t>
            </w:r>
          </w:p>
        </w:tc>
      </w:tr>
      <w:tr w:rsidR="006828FA" w:rsidRPr="006828FA" w14:paraId="104785D1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6915F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3D5A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</w:tr>
    </w:tbl>
    <w:p w14:paraId="22E54DDD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11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97"/>
        <w:gridCol w:w="924"/>
        <w:gridCol w:w="1057"/>
        <w:gridCol w:w="1111"/>
      </w:tblGrid>
      <w:tr w:rsidR="006828FA" w:rsidRPr="006828FA" w14:paraId="6B2D4735" w14:textId="77777777" w:rsidTr="006828FA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1E8CDD5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6828FA" w:rsidRPr="006828FA" w14:paraId="4887AC07" w14:textId="77777777" w:rsidTr="006828F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1AC7F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361E0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E8AC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E6A7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6828FA" w:rsidRPr="006828FA" w14:paraId="4E4F5C02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F5CFD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2495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B5DB1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5.4393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628F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0.5186</w:t>
            </w:r>
          </w:p>
        </w:tc>
      </w:tr>
    </w:tbl>
    <w:p w14:paraId="55899A5B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12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2164"/>
        <w:gridCol w:w="1057"/>
        <w:gridCol w:w="1111"/>
        <w:gridCol w:w="630"/>
        <w:gridCol w:w="890"/>
        <w:gridCol w:w="846"/>
      </w:tblGrid>
      <w:tr w:rsidR="006828FA" w:rsidRPr="006828FA" w14:paraId="0BD7B25B" w14:textId="77777777" w:rsidTr="006828FA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AF388E6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6828FA" w:rsidRPr="006828FA" w14:paraId="17C799F1" w14:textId="77777777" w:rsidTr="006828F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1F584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4CC7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44F9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E185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89C5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2B49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6828FA" w:rsidRPr="006828FA" w14:paraId="444AB70C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9812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8C7D6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-3.3388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38FC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0.3893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01B37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40D6D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938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6828FA" w:rsidRPr="006828FA" w14:paraId="0762F0DF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D1284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C0C8B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0.6620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A325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A5D51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AD64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C14B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0.0385</w:t>
            </w:r>
          </w:p>
        </w:tc>
      </w:tr>
      <w:tr w:rsidR="006828FA" w:rsidRPr="006828FA" w14:paraId="0EBD5A83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F4652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9A82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-1.0295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57C5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0.5360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120E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090AD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11B9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0.0549</w:t>
            </w:r>
          </w:p>
        </w:tc>
      </w:tr>
      <w:tr w:rsidR="006828FA" w:rsidRPr="006828FA" w14:paraId="171573E6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0C77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8DF8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0.04142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46E5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0.06155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A3587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47D2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1CD1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0.5010</w:t>
            </w:r>
          </w:p>
        </w:tc>
      </w:tr>
      <w:tr w:rsidR="006828FA" w:rsidRPr="006828FA" w14:paraId="7023E2F0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C0D28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17FC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1.4343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F399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0.4483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09F2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6AAC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3828B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0.0014</w:t>
            </w:r>
          </w:p>
        </w:tc>
      </w:tr>
      <w:tr w:rsidR="006828FA" w:rsidRPr="006828FA" w14:paraId="06F8A9E4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6063A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E9AE6B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-0.2567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5266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0.08612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FD81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8303C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43C4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0.0029</w:t>
            </w:r>
          </w:p>
        </w:tc>
      </w:tr>
    </w:tbl>
    <w:p w14:paraId="0C9A3153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13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164"/>
        <w:gridCol w:w="1037"/>
        <w:gridCol w:w="944"/>
        <w:gridCol w:w="957"/>
        <w:gridCol w:w="810"/>
      </w:tblGrid>
      <w:tr w:rsidR="006828FA" w:rsidRPr="006828FA" w14:paraId="79D2B55B" w14:textId="77777777" w:rsidTr="006828F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262F80D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6828FA" w:rsidRPr="006828FA" w14:paraId="04E258F3" w14:textId="77777777" w:rsidTr="006828F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4B7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4FBAD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ED2AB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4D5C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AA75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6828FA" w:rsidRPr="006828FA" w14:paraId="4E5BB31D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B196C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B387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16320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AA2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4.28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15B6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0.0385</w:t>
            </w:r>
          </w:p>
        </w:tc>
      </w:tr>
      <w:tr w:rsidR="006828FA" w:rsidRPr="006828FA" w14:paraId="2633D224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4AAF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4EBA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205F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CB951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E1C6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0.0549</w:t>
            </w:r>
          </w:p>
        </w:tc>
      </w:tr>
      <w:tr w:rsidR="006828FA" w:rsidRPr="006828FA" w14:paraId="5E0C0B70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17031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9DBB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F0C7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E1D48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603C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0.5010</w:t>
            </w:r>
          </w:p>
        </w:tc>
      </w:tr>
      <w:tr w:rsidR="006828FA" w:rsidRPr="006828FA" w14:paraId="57670B9E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FA43A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C050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AEEE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D228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2C83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0.0014</w:t>
            </w:r>
          </w:p>
        </w:tc>
      </w:tr>
      <w:tr w:rsidR="006828FA" w:rsidRPr="006828FA" w14:paraId="36F83049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583FE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1567B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8930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E1CB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0346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0.0029</w:t>
            </w:r>
          </w:p>
        </w:tc>
      </w:tr>
    </w:tbl>
    <w:p w14:paraId="6A612F92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14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variance Matrix for Fixed Effects"/>
      </w:tblPr>
      <w:tblGrid>
        <w:gridCol w:w="2164"/>
        <w:gridCol w:w="617"/>
        <w:gridCol w:w="1010"/>
        <w:gridCol w:w="1010"/>
        <w:gridCol w:w="1010"/>
        <w:gridCol w:w="1050"/>
        <w:gridCol w:w="1010"/>
        <w:gridCol w:w="1050"/>
      </w:tblGrid>
      <w:tr w:rsidR="006828FA" w:rsidRPr="006828FA" w14:paraId="76BC3326" w14:textId="77777777" w:rsidTr="006828FA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2D6AD6B9" w14:textId="77777777" w:rsidR="006828FA" w:rsidRPr="006828FA" w:rsidRDefault="006828FA" w:rsidP="00682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Matrix for Fixed Effects</w:t>
            </w:r>
          </w:p>
        </w:tc>
      </w:tr>
      <w:tr w:rsidR="006828FA" w:rsidRPr="006828FA" w14:paraId="5A39AF96" w14:textId="77777777" w:rsidTr="006828F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31EA2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B00F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20FC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50B4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F956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2EE5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CD8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38D8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Col6</w:t>
            </w:r>
          </w:p>
        </w:tc>
      </w:tr>
      <w:tr w:rsidR="006828FA" w:rsidRPr="006828FA" w14:paraId="7FFAA09D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20021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BEEB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2D97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0.1515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FEBB3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23F20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-0.1441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C5D0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D9E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3CBBBA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-0.01957</w:t>
            </w:r>
          </w:p>
        </w:tc>
      </w:tr>
      <w:tr w:rsidR="006828FA" w:rsidRPr="006828FA" w14:paraId="70983059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0A344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447D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4B84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F60D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0.1023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26C5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3692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-0.01931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66AAD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46BCB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0.01926</w:t>
            </w:r>
          </w:p>
        </w:tc>
      </w:tr>
      <w:tr w:rsidR="006828FA" w:rsidRPr="006828FA" w14:paraId="40BBDB4B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3ABDD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4F58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2D323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-0.1441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D062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11421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0.2873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3DFE4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5167F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DB3E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0.03947</w:t>
            </w:r>
          </w:p>
        </w:tc>
      </w:tr>
      <w:tr w:rsidR="006828FA" w:rsidRPr="006828FA" w14:paraId="5A1CB7C6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8AA96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4E3E7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80396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E8D3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-0.01931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EBB32C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56A10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0.003788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2C1C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D1B51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-0.00379</w:t>
            </w:r>
          </w:p>
        </w:tc>
      </w:tr>
      <w:tr w:rsidR="006828FA" w:rsidRPr="006828FA" w14:paraId="705EADCA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31C58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327A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4D050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A87211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-0.1018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2CCA51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A84F3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B645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49C5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-0.03795</w:t>
            </w:r>
          </w:p>
        </w:tc>
      </w:tr>
      <w:tr w:rsidR="006828FA" w:rsidRPr="006828FA" w14:paraId="53BAF8F5" w14:textId="77777777" w:rsidTr="006828F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E05B5" w14:textId="77777777" w:rsidR="006828FA" w:rsidRPr="006828FA" w:rsidRDefault="006828FA" w:rsidP="00682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TIME*TIME*TRT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DDD2E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ADAE5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C4AF9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0.01926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50CBF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0.03947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96D082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9CBE4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-0.03795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FBA4D" w14:textId="77777777" w:rsidR="006828FA" w:rsidRPr="006828FA" w:rsidRDefault="006828FA" w:rsidP="00682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28FA">
              <w:rPr>
                <w:rFonts w:ascii="Times New Roman" w:eastAsia="Times New Roman" w:hAnsi="Times New Roman" w:cs="Times New Roman"/>
                <w:sz w:val="24"/>
                <w:szCs w:val="24"/>
              </w:rPr>
              <w:t>0.007417</w:t>
            </w:r>
          </w:p>
        </w:tc>
      </w:tr>
    </w:tbl>
    <w:p w14:paraId="46EDB8CD" w14:textId="77777777" w:rsidR="006828FA" w:rsidRPr="006828FA" w:rsidRDefault="006828FA" w:rsidP="006828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2CD93B" w14:textId="77777777" w:rsidR="00EF407D" w:rsidRDefault="00EF407D" w:rsidP="006828F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E9F572B" w14:textId="77777777" w:rsidR="00EF407D" w:rsidRDefault="00EF407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22DE69C6" w14:textId="4DB02F9C" w:rsidR="00EF407D" w:rsidRPr="00EF407D" w:rsidRDefault="00EF407D" w:rsidP="00EF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Now, we’ll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pool the imputed analyses into one set of parameter estimates with proc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mialalyze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A6A4B04" w14:textId="6B8D32B0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CCAB3F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mianalyze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mixparms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effectvar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mixcovb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</w:p>
    <w:p w14:paraId="48D28513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covb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only needed for multi-variate results (i.e., type III tests or contrast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statements;</w:t>
      </w:r>
      <w:proofErr w:type="gramEnd"/>
    </w:p>
    <w:p w14:paraId="4F48070A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modeleffects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*Time*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proofErr w:type="gramEnd"/>
    </w:p>
    <w:p w14:paraId="1942DC02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'MIANALYZE Results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FEF63E" w14:textId="7E9203D1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544B34" w14:textId="12DC7FF2" w:rsidR="00C74609" w:rsidRDefault="00C74609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428"/>
      </w:tblGrid>
      <w:tr w:rsidR="00824616" w:rsidRPr="00824616" w14:paraId="7A726BF1" w14:textId="77777777" w:rsidTr="0082461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CF0517A" w14:textId="77777777" w:rsidR="00824616" w:rsidRPr="00824616" w:rsidRDefault="00824616" w:rsidP="008246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2461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MIANALYZE Results</w:t>
            </w:r>
          </w:p>
        </w:tc>
      </w:tr>
    </w:tbl>
    <w:p w14:paraId="12A3E65A" w14:textId="77777777" w:rsidR="00824616" w:rsidRPr="00824616" w:rsidRDefault="00824616" w:rsidP="0082461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34C8D074" w14:textId="77777777" w:rsidR="00824616" w:rsidRPr="00824616" w:rsidRDefault="00824616" w:rsidP="0082461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 w:rsidRPr="00824616">
        <w:rPr>
          <w:rFonts w:ascii="Arial" w:eastAsia="Times New Roman" w:hAnsi="Arial" w:cs="Arial"/>
          <w:color w:val="000000"/>
          <w:sz w:val="16"/>
          <w:szCs w:val="16"/>
        </w:rPr>
        <w:t>The MIANALYZE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Model Information"/>
      </w:tblPr>
      <w:tblGrid>
        <w:gridCol w:w="1768"/>
        <w:gridCol w:w="1533"/>
      </w:tblGrid>
      <w:tr w:rsidR="00824616" w:rsidRPr="00824616" w14:paraId="55C946BE" w14:textId="77777777" w:rsidTr="00824616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F1D01B" w14:textId="77777777" w:rsidR="00824616" w:rsidRPr="00824616" w:rsidRDefault="00824616" w:rsidP="00824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Model Information</w:t>
            </w:r>
          </w:p>
        </w:tc>
      </w:tr>
      <w:tr w:rsidR="00824616" w:rsidRPr="00824616" w14:paraId="163C18EA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BC3F0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PARMS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88AA8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WORK.MIXPARMS</w:t>
            </w:r>
          </w:p>
        </w:tc>
      </w:tr>
      <w:tr w:rsidR="00824616" w:rsidRPr="00824616" w14:paraId="2A9684C5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4803C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COVB 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82C40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WORK.MIXCOVB</w:t>
            </w:r>
          </w:p>
        </w:tc>
      </w:tr>
      <w:tr w:rsidR="00824616" w:rsidRPr="00824616" w14:paraId="407F5533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03428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Imputations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DE462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</w:tbl>
    <w:p w14:paraId="6FF457F2" w14:textId="77777777" w:rsidR="00824616" w:rsidRPr="00824616" w:rsidRDefault="00824616" w:rsidP="0082461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bookmarkStart w:id="27" w:name="IDX320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Variance Information"/>
      </w:tblPr>
      <w:tblGrid>
        <w:gridCol w:w="1199"/>
        <w:gridCol w:w="750"/>
        <w:gridCol w:w="750"/>
        <w:gridCol w:w="750"/>
        <w:gridCol w:w="590"/>
        <w:gridCol w:w="946"/>
        <w:gridCol w:w="986"/>
        <w:gridCol w:w="835"/>
      </w:tblGrid>
      <w:tr w:rsidR="00824616" w:rsidRPr="00824616" w14:paraId="7F02E093" w14:textId="77777777" w:rsidTr="00824616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0BDED7A1" w14:textId="77777777" w:rsidR="00824616" w:rsidRPr="00824616" w:rsidRDefault="00824616" w:rsidP="00824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Variance Information (10 Imputations)</w:t>
            </w:r>
          </w:p>
        </w:tc>
      </w:tr>
      <w:tr w:rsidR="00824616" w:rsidRPr="00824616" w14:paraId="7C76D551" w14:textId="77777777" w:rsidTr="00824616">
        <w:trPr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643C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081CF4" w14:textId="77777777" w:rsidR="00824616" w:rsidRPr="00824616" w:rsidRDefault="00824616" w:rsidP="00824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B773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DF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62A1448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Relative</w:t>
            </w: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Increase</w:t>
            </w: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in Variance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9060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Fraction</w:t>
            </w: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Missing</w:t>
            </w: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Information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99F73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Relative</w:t>
            </w: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Efficiency</w:t>
            </w:r>
          </w:p>
        </w:tc>
      </w:tr>
      <w:tr w:rsidR="00824616" w:rsidRPr="00824616" w14:paraId="7008DDD8" w14:textId="77777777" w:rsidTr="00824616">
        <w:trPr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27CC2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913E5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Between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CDD9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D691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611D7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747A3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40C95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39E32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24616" w:rsidRPr="00824616" w14:paraId="5095AD81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3A713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4445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0.023032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50BFA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0.143971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5CA3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0.169306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BFB73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401.93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A1F3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0.175972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CD39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0.153840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EAB7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0.984849</w:t>
            </w:r>
          </w:p>
        </w:tc>
      </w:tr>
      <w:tr w:rsidR="00824616" w:rsidRPr="00824616" w14:paraId="7DB77523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E1890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118F8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0.025113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78E9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0.097413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67FB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0.125037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F4EAD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A1499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0.283573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4EB9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0.229240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E56DF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0.977590</w:t>
            </w:r>
          </w:p>
        </w:tc>
      </w:tr>
      <w:tr w:rsidR="00824616" w:rsidRPr="00824616" w14:paraId="0D4C63C2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5AE8A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58A20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0.042740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0A4A0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0.272122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8650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0.319136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92573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414.7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8E671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0.172769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51A85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0.151400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7394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0.985086</w:t>
            </w:r>
          </w:p>
        </w:tc>
      </w:tr>
      <w:tr w:rsidR="00824616" w:rsidRPr="00824616" w14:paraId="7DC5F151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BC798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4DBF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0.000937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6C8EE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0.003597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70928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0.004628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7344D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181.35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E2F9D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0.286626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55201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0.231205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7E480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0.977402</w:t>
            </w:r>
          </w:p>
        </w:tc>
      </w:tr>
      <w:tr w:rsidR="00824616" w:rsidRPr="00824616" w14:paraId="79129230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7A311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Time*</w:t>
            </w:r>
            <w:proofErr w:type="spellStart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799B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0.058482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0F9D1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0.191145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C95D3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0.255475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CA3C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141.94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316B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0.336551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BC1D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0.262130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796D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0.974457</w:t>
            </w:r>
          </w:p>
        </w:tc>
      </w:tr>
      <w:tr w:rsidR="00824616" w:rsidRPr="00824616" w14:paraId="0C4E441B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F44B4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Time*Time*</w:t>
            </w:r>
            <w:proofErr w:type="spellStart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BA49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0.002635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6816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0.007060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F6E56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0.009959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8C73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03B8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0.410524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7EDF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0.304022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0698D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0.970495</w:t>
            </w:r>
          </w:p>
        </w:tc>
      </w:tr>
    </w:tbl>
    <w:p w14:paraId="31977948" w14:textId="77777777" w:rsidR="00824616" w:rsidRPr="00824616" w:rsidRDefault="00824616" w:rsidP="0082461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bookmarkStart w:id="28" w:name="IDX321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Analyze: Parameter Estimates"/>
      </w:tblPr>
      <w:tblGrid>
        <w:gridCol w:w="1199"/>
        <w:gridCol w:w="804"/>
        <w:gridCol w:w="758"/>
        <w:gridCol w:w="884"/>
        <w:gridCol w:w="884"/>
        <w:gridCol w:w="590"/>
        <w:gridCol w:w="835"/>
        <w:gridCol w:w="862"/>
        <w:gridCol w:w="630"/>
        <w:gridCol w:w="1450"/>
        <w:gridCol w:w="614"/>
      </w:tblGrid>
      <w:tr w:rsidR="00824616" w:rsidRPr="00824616" w14:paraId="7C530D71" w14:textId="77777777" w:rsidTr="00824616">
        <w:trPr>
          <w:tblHeader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1B147ED9" w14:textId="77777777" w:rsidR="00824616" w:rsidRPr="00824616" w:rsidRDefault="00824616" w:rsidP="00824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Parameter Estimates (10 Imputations)</w:t>
            </w:r>
          </w:p>
        </w:tc>
      </w:tr>
      <w:tr w:rsidR="00824616" w:rsidRPr="00824616" w14:paraId="0E24536F" w14:textId="77777777" w:rsidTr="0082461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79440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F19D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E341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Std Error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B1A6BC" w14:textId="77777777" w:rsidR="00824616" w:rsidRPr="00824616" w:rsidRDefault="00824616" w:rsidP="00824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95% Confidence 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333D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8AD28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7DD6E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68F3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10B0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 for H0:</w:t>
            </w: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br/>
              <w:t>Parameter=Theta0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18B9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Pr</w:t>
            </w:r>
            <w:proofErr w:type="spellEnd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 &gt; |t|</w:t>
            </w:r>
          </w:p>
        </w:tc>
      </w:tr>
      <w:tr w:rsidR="00824616" w:rsidRPr="00824616" w14:paraId="21735174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17250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AB2841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-3.374046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3FA2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0.411468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0FF73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-4.18294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8BE566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-2.56515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C73E3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401.93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6B2C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-3.680824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A5DBB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-3.104243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B6170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5CA9E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13CD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&lt;.0001</w:t>
            </w:r>
          </w:p>
        </w:tc>
      </w:tr>
      <w:tr w:rsidR="00824616" w:rsidRPr="00824616" w14:paraId="154F935D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88889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CED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0.821449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E6E4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0.353606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9F8B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0.12382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6F9D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1.51908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B8F09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B35B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0.627280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7B6F1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1.182889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22E1F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0046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58C2F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0.0213</w:t>
            </w:r>
          </w:p>
        </w:tc>
      </w:tr>
      <w:tr w:rsidR="00824616" w:rsidRPr="00824616" w14:paraId="479073D1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5084E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C656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-0.769218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AE011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0.564921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2E4D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-1.87968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233F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0.34125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F9FF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414.7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785A11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-1.029541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23EC8E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-0.426314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6EE22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A736E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B1E25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0.1741</w:t>
            </w:r>
          </w:p>
        </w:tc>
      </w:tr>
      <w:tr w:rsidR="00824616" w:rsidRPr="00824616" w14:paraId="6C0DF1EE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7F4DE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Time*Time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99741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0.014475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C71B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0.068028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52DF1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-0.11975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5EB0D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0.14870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6F5D6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181.35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201B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-0.058471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87D69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0.043144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FD3E6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10595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FF59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0.8317</w:t>
            </w:r>
          </w:p>
        </w:tc>
      </w:tr>
      <w:tr w:rsidR="00824616" w:rsidRPr="00824616" w14:paraId="2361171B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72142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Time*</w:t>
            </w:r>
            <w:proofErr w:type="spellStart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3CD1A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1.170986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0161F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0.505445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D552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0.17181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9050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2.17016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38090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141.94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80108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0.757193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C7F53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1.460007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D70E4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09739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6289F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0.0219</w:t>
            </w:r>
          </w:p>
        </w:tc>
      </w:tr>
      <w:tr w:rsidR="00824616" w:rsidRPr="00824616" w14:paraId="028E9BAF" w14:textId="77777777" w:rsidTr="0082461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03B40" w14:textId="77777777" w:rsidR="00824616" w:rsidRPr="00824616" w:rsidRDefault="00824616" w:rsidP="008246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Time*Time*</w:t>
            </w:r>
            <w:proofErr w:type="spellStart"/>
            <w:r w:rsidRPr="0082461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ADFB4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-0.222907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E1516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0.099794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CBA03F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-0.42075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CF4DA7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-0.02506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2E56B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106.25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82D7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-0.301403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45D260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-0.134900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48F08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0FFDC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-2.23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8576C" w14:textId="77777777" w:rsidR="00824616" w:rsidRPr="00824616" w:rsidRDefault="00824616" w:rsidP="008246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24616">
              <w:rPr>
                <w:rFonts w:ascii="Times New Roman" w:eastAsia="Times New Roman" w:hAnsi="Times New Roman" w:cs="Times New Roman"/>
                <w:sz w:val="16"/>
                <w:szCs w:val="16"/>
              </w:rPr>
              <w:t>0.0276</w:t>
            </w:r>
          </w:p>
        </w:tc>
      </w:tr>
    </w:tbl>
    <w:p w14:paraId="30252688" w14:textId="3394A3DF" w:rsidR="00C74609" w:rsidRDefault="00C74609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5F949D82" w14:textId="4B53E337" w:rsidR="00EF407D" w:rsidRPr="00EF407D" w:rsidRDefault="00EF407D" w:rsidP="00EF4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Comparing with the complete data</w:t>
      </w:r>
      <w:r w:rsidR="007C60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analysis</w:t>
      </w:r>
    </w:p>
    <w:p w14:paraId="105E75DE" w14:textId="77777777" w:rsidR="00C74609" w:rsidRDefault="00C74609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E1B9217" w14:textId="46D5BA72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=BIOS755.Amenorrhea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2C03F57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344AD548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*Time*Time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E4FB7B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intercept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=id;</w:t>
      </w:r>
    </w:p>
    <w:p w14:paraId="2C906CBC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A833FA" w14:textId="77777777" w:rsid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382"/>
      </w:tblGrid>
      <w:tr w:rsidR="006C0D26" w:rsidRPr="006C0D26" w14:paraId="02E52406" w14:textId="77777777" w:rsidTr="006C0D26">
        <w:trPr>
          <w:cantSplit/>
          <w:tblHeader/>
          <w:jc w:val="center"/>
        </w:trPr>
        <w:tc>
          <w:tcPr>
            <w:tcW w:w="5265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DEC2D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Model Information</w:t>
            </w:r>
          </w:p>
        </w:tc>
      </w:tr>
      <w:tr w:rsidR="006C0D26" w:rsidRPr="006C0D26" w14:paraId="0BFD9519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A3A7F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Set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F618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BIOS755.AMENORRHEA</w:t>
            </w:r>
          </w:p>
        </w:tc>
      </w:tr>
      <w:tr w:rsidR="006C0D26" w:rsidRPr="006C0D26" w14:paraId="1DC36AE6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4D88C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Response Variable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84B93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6C0D26" w:rsidRPr="006C0D26" w14:paraId="1036F1F1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E8B83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Response Distribution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EF2A4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Binomial</w:t>
            </w:r>
          </w:p>
        </w:tc>
      </w:tr>
      <w:tr w:rsidR="006C0D26" w:rsidRPr="006C0D26" w14:paraId="5A1746AC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EC6AD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Link Function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CB8E1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Logit</w:t>
            </w:r>
          </w:p>
        </w:tc>
      </w:tr>
      <w:tr w:rsidR="006C0D26" w:rsidRPr="006C0D26" w14:paraId="074CD67E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FF1C6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Variance Function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1BF8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6C0D26" w:rsidRPr="006C0D26" w14:paraId="27844E42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CD415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Variance Matrix Blocked By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08ED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6C0D26" w:rsidRPr="006C0D26" w14:paraId="179C909E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BAFB6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Estimation Technique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4AF4C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Maximum Likelihood</w:t>
            </w:r>
          </w:p>
        </w:tc>
      </w:tr>
      <w:tr w:rsidR="006C0D26" w:rsidRPr="006C0D26" w14:paraId="68EF9611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64C49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Likelihood Approximation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6510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Gauss-Hermite Quadrature</w:t>
            </w:r>
          </w:p>
        </w:tc>
      </w:tr>
      <w:tr w:rsidR="006C0D26" w:rsidRPr="006C0D26" w14:paraId="1359AADF" w14:textId="77777777" w:rsidTr="006C0D26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5CF53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Degrees of Freedom Method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39616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71FCDE63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EC70B5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4733"/>
      </w:tblGrid>
      <w:tr w:rsidR="006C0D26" w:rsidRPr="006C0D26" w14:paraId="2633401B" w14:textId="77777777" w:rsidTr="006C0D26">
        <w:trPr>
          <w:cantSplit/>
          <w:tblHeader/>
          <w:jc w:val="center"/>
        </w:trPr>
        <w:tc>
          <w:tcPr>
            <w:tcW w:w="611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AC833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" w:name="IDX141"/>
            <w:bookmarkEnd w:id="29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 Level Information</w:t>
            </w:r>
          </w:p>
        </w:tc>
      </w:tr>
      <w:tr w:rsidR="006C0D26" w:rsidRPr="006C0D26" w14:paraId="5B8AC6A0" w14:textId="77777777" w:rsidTr="006C0D26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2F253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B2E3C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47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D82ED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Values</w:t>
            </w:r>
          </w:p>
        </w:tc>
      </w:tr>
      <w:tr w:rsidR="006C0D26" w:rsidRPr="006C0D26" w14:paraId="740E708E" w14:textId="77777777" w:rsidTr="006C0D26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F2C90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16263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1151</w:t>
            </w:r>
          </w:p>
        </w:tc>
        <w:tc>
          <w:tcPr>
            <w:tcW w:w="47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6148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….</w:t>
            </w: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1150 1151</w:t>
            </w:r>
          </w:p>
        </w:tc>
      </w:tr>
    </w:tbl>
    <w:p w14:paraId="6900FEE7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3FE5EB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6C0D26" w:rsidRPr="006C0D26" w14:paraId="08596D13" w14:textId="77777777" w:rsidTr="006C0D26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447D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" w:name="IDX142"/>
            <w:bookmarkEnd w:id="30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4799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4604</w:t>
            </w:r>
          </w:p>
        </w:tc>
      </w:tr>
      <w:tr w:rsidR="006C0D26" w:rsidRPr="006C0D26" w14:paraId="537682FB" w14:textId="77777777" w:rsidTr="006C0D26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BA35D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12F7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3616</w:t>
            </w:r>
          </w:p>
        </w:tc>
      </w:tr>
    </w:tbl>
    <w:p w14:paraId="048BAB1B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2FEF11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6C0D26" w:rsidRPr="006C0D26" w14:paraId="3A99A0D9" w14:textId="77777777" w:rsidTr="006C0D26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F34B3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" w:name="IDX143"/>
            <w:bookmarkEnd w:id="31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Dimensions</w:t>
            </w:r>
          </w:p>
        </w:tc>
      </w:tr>
      <w:tr w:rsidR="006C0D26" w:rsidRPr="006C0D26" w14:paraId="689B8608" w14:textId="77777777" w:rsidTr="006C0D26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BC883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G-side </w:t>
            </w:r>
            <w:proofErr w:type="spell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Cov</w:t>
            </w:r>
            <w:proofErr w:type="spell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16DB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C0D26" w:rsidRPr="006C0D26" w14:paraId="7286BB5B" w14:textId="77777777" w:rsidTr="006C0D26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71DEB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9C4F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6C0D26" w:rsidRPr="006C0D26" w14:paraId="43A2D8AF" w14:textId="77777777" w:rsidTr="006C0D26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CE7AB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74EB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C0D26" w:rsidRPr="006C0D26" w14:paraId="06BF57C8" w14:textId="77777777" w:rsidTr="006C0D26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5F792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6D2B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1151</w:t>
            </w:r>
          </w:p>
        </w:tc>
      </w:tr>
      <w:tr w:rsidR="006C0D26" w:rsidRPr="006C0D26" w14:paraId="6FC6190A" w14:textId="77777777" w:rsidTr="006C0D26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97533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Max </w:t>
            </w:r>
            <w:proofErr w:type="spell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</w:t>
            </w:r>
            <w:proofErr w:type="spell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F803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1DBB7FC8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21EBE8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6C0D26" w:rsidRPr="006C0D26" w14:paraId="69491E95" w14:textId="77777777" w:rsidTr="006C0D26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63EB5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" w:name="IDX144"/>
            <w:bookmarkEnd w:id="32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Optimization Information</w:t>
            </w:r>
          </w:p>
        </w:tc>
      </w:tr>
      <w:tr w:rsidR="006C0D26" w:rsidRPr="006C0D26" w14:paraId="4E460B8E" w14:textId="77777777" w:rsidTr="006C0D26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27252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8252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6C0D26" w:rsidRPr="006C0D26" w14:paraId="133D6B2D" w14:textId="77777777" w:rsidTr="006C0D26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361DE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250BA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6C0D26" w:rsidRPr="006C0D26" w14:paraId="18C92319" w14:textId="77777777" w:rsidTr="006C0D26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455ED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4082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C0D26" w:rsidRPr="006C0D26" w14:paraId="67FF9BFF" w14:textId="77777777" w:rsidTr="006C0D26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543DA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D81F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C0D26" w:rsidRPr="006C0D26" w14:paraId="72EA879C" w14:textId="77777777" w:rsidTr="006C0D26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10798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3EFF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6C0D26" w:rsidRPr="006C0D26" w14:paraId="0090E465" w14:textId="77777777" w:rsidTr="006C0D26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616F8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011BB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6C0D26" w:rsidRPr="006C0D26" w14:paraId="0F25010B" w14:textId="77777777" w:rsidTr="006C0D26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96B10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3796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</w:tr>
    </w:tbl>
    <w:p w14:paraId="19A5C54F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8F3807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196"/>
        <w:gridCol w:w="997"/>
      </w:tblGrid>
      <w:tr w:rsidR="006C0D26" w:rsidRPr="006C0D26" w14:paraId="6BB95C1C" w14:textId="77777777" w:rsidTr="006C0D26">
        <w:trPr>
          <w:cantSplit/>
          <w:tblHeader/>
          <w:jc w:val="center"/>
        </w:trPr>
        <w:tc>
          <w:tcPr>
            <w:tcW w:w="665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650D3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3" w:name="IDX145"/>
            <w:bookmarkEnd w:id="33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Iteration History</w:t>
            </w:r>
          </w:p>
        </w:tc>
      </w:tr>
      <w:tr w:rsidR="006C0D26" w:rsidRPr="006C0D26" w14:paraId="1EC51797" w14:textId="77777777" w:rsidTr="006C0D26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0F898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1C7E9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30A88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BDA4F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Objective</w:t>
            </w: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Function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6FAAB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F4434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</w:t>
            </w: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Gradient</w:t>
            </w:r>
          </w:p>
        </w:tc>
      </w:tr>
      <w:tr w:rsidR="006C0D26" w:rsidRPr="006C0D26" w14:paraId="6C4B5FB4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6C2D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0C7FE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4832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7984F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3961.1107127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EF620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0A65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754.8834</w:t>
            </w:r>
          </w:p>
        </w:tc>
      </w:tr>
      <w:tr w:rsidR="006C0D26" w:rsidRPr="006C0D26" w14:paraId="2CC6509E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36A7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8044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85E8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0036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3954.5188083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EE7B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6.59190441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7B85B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170.3103</w:t>
            </w:r>
          </w:p>
        </w:tc>
      </w:tr>
      <w:tr w:rsidR="006C0D26" w:rsidRPr="006C0D26" w14:paraId="6702E7FF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0F96A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12D1D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A05A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7562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3935.2222761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01978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19.29653216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FB8D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501.6977</w:t>
            </w:r>
          </w:p>
        </w:tc>
      </w:tr>
      <w:tr w:rsidR="006C0D26" w:rsidRPr="006C0D26" w14:paraId="46FB0DB8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8AFDF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3D24B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B6B82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C2AB9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3916.3366324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EC04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18.88564370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496D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125.6327</w:t>
            </w:r>
          </w:p>
        </w:tc>
      </w:tr>
      <w:tr w:rsidR="006C0D26" w:rsidRPr="006C0D26" w14:paraId="6BAA4DED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A296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2435C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004C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55A2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3895.3759089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08C0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20.96072351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986D6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37.89303</w:t>
            </w:r>
          </w:p>
        </w:tc>
      </w:tr>
      <w:tr w:rsidR="006C0D26" w:rsidRPr="006C0D26" w14:paraId="74B6DF98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7C75C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051A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94A3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0CB9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3875.3319661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F2EC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20.04394273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F1863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102.5231</w:t>
            </w:r>
          </w:p>
        </w:tc>
      </w:tr>
      <w:tr w:rsidR="006C0D26" w:rsidRPr="006C0D26" w14:paraId="4CD718FE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ACAE7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AE334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2AE3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187D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3867.4836672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5D8A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7.84829892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A4DDA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86.57043</w:t>
            </w:r>
          </w:p>
        </w:tc>
      </w:tr>
      <w:tr w:rsidR="006C0D26" w:rsidRPr="006C0D26" w14:paraId="09C6F9BF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E6A84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D1B99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A29A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DBEC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3867.1121884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D4FA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0.37147880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4C42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3.268637</w:t>
            </w:r>
          </w:p>
        </w:tc>
      </w:tr>
      <w:tr w:rsidR="006C0D26" w:rsidRPr="006C0D26" w14:paraId="0D822E56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67D07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B5CC1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333D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7D23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3866.9314898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9248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0.18069861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C56F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35.01058</w:t>
            </w:r>
          </w:p>
        </w:tc>
      </w:tr>
      <w:tr w:rsidR="006C0D26" w:rsidRPr="006C0D26" w14:paraId="29965B46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38477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1AC99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3ACF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008CF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3866.8928583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E151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0.03863151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BCFF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3.791026</w:t>
            </w:r>
          </w:p>
        </w:tc>
      </w:tr>
      <w:tr w:rsidR="006C0D26" w:rsidRPr="006C0D26" w14:paraId="14B55BEC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3861C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0BBE7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97F89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2956D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3866.8913504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5F5C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0.00150794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20A6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0.307824</w:t>
            </w:r>
          </w:p>
        </w:tc>
      </w:tr>
      <w:tr w:rsidR="006C0D26" w:rsidRPr="006C0D26" w14:paraId="7B5585CA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942C0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6AB4D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90FF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78CB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3866.8899544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3D411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0.00139600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6BA4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1.891312</w:t>
            </w:r>
          </w:p>
        </w:tc>
      </w:tr>
      <w:tr w:rsidR="006C0D26" w:rsidRPr="006C0D26" w14:paraId="14FA5C3B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FA9F9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C8BAB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0096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55EC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3866.8877416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0DDB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0.00221279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7699E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0.181709</w:t>
            </w:r>
          </w:p>
        </w:tc>
      </w:tr>
      <w:tr w:rsidR="006C0D26" w:rsidRPr="006C0D26" w14:paraId="323A683B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0F0D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1444C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FEDA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DB5B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3866.8874462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17D0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0.00029532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67B7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0.43449</w:t>
            </w:r>
          </w:p>
        </w:tc>
      </w:tr>
      <w:tr w:rsidR="006C0D26" w:rsidRPr="006C0D26" w14:paraId="31EF322E" w14:textId="77777777" w:rsidTr="006C0D26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BD728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DF8FB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A38A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D17B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3866.8874348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3C3A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0.00001144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51D3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0.012497</w:t>
            </w:r>
          </w:p>
        </w:tc>
      </w:tr>
    </w:tbl>
    <w:p w14:paraId="4064EF12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6C0D26" w:rsidRPr="006C0D26" w14:paraId="20E03912" w14:textId="77777777" w:rsidTr="006C0D26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44FA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34" w:name="IDX146"/>
            <w:bookmarkEnd w:id="34"/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54FA2FFE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015EB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6C0D26" w:rsidRPr="006C0D26" w14:paraId="73EE9B73" w14:textId="77777777" w:rsidTr="006C0D26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25886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5" w:name="IDX147"/>
            <w:bookmarkEnd w:id="35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Fit Statistics</w:t>
            </w:r>
          </w:p>
        </w:tc>
      </w:tr>
      <w:tr w:rsidR="006C0D26" w:rsidRPr="006C0D26" w14:paraId="05FBF6C2" w14:textId="77777777" w:rsidTr="006C0D26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CE884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F159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3866.89</w:t>
            </w:r>
          </w:p>
        </w:tc>
      </w:tr>
      <w:tr w:rsidR="006C0D26" w:rsidRPr="006C0D26" w14:paraId="3B7C621D" w14:textId="77777777" w:rsidTr="006C0D26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62D1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AIC  (</w:t>
            </w:r>
            <w:proofErr w:type="gram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CC98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3880.89</w:t>
            </w:r>
          </w:p>
        </w:tc>
      </w:tr>
      <w:tr w:rsidR="006C0D26" w:rsidRPr="006C0D26" w14:paraId="3ABCBA5F" w14:textId="77777777" w:rsidTr="006C0D26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CCC82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2857C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3880.92</w:t>
            </w:r>
          </w:p>
        </w:tc>
      </w:tr>
      <w:tr w:rsidR="006C0D26" w:rsidRPr="006C0D26" w14:paraId="1CED0732" w14:textId="77777777" w:rsidTr="006C0D26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46AE1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BIC  (</w:t>
            </w:r>
            <w:proofErr w:type="gram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92AC6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3916.23</w:t>
            </w:r>
          </w:p>
        </w:tc>
      </w:tr>
      <w:tr w:rsidR="006C0D26" w:rsidRPr="006C0D26" w14:paraId="64A25852" w14:textId="77777777" w:rsidTr="006C0D26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39D4D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7277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3923.23</w:t>
            </w:r>
          </w:p>
        </w:tc>
      </w:tr>
      <w:tr w:rsidR="006C0D26" w:rsidRPr="006C0D26" w14:paraId="09D6739E" w14:textId="77777777" w:rsidTr="006C0D26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33C4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D08C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3894.23</w:t>
            </w:r>
          </w:p>
        </w:tc>
      </w:tr>
    </w:tbl>
    <w:p w14:paraId="031E2628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AA7106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6"/>
        <w:gridCol w:w="788"/>
      </w:tblGrid>
      <w:tr w:rsidR="006C0D26" w:rsidRPr="006C0D26" w14:paraId="06AFE551" w14:textId="77777777" w:rsidTr="006C0D26">
        <w:trPr>
          <w:cantSplit/>
          <w:tblHeader/>
          <w:jc w:val="center"/>
        </w:trPr>
        <w:tc>
          <w:tcPr>
            <w:tcW w:w="333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BEB84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6" w:name="IDX148"/>
            <w:bookmarkEnd w:id="36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Fit Statistics for Conditional Distribution</w:t>
            </w:r>
          </w:p>
        </w:tc>
      </w:tr>
      <w:tr w:rsidR="006C0D26" w:rsidRPr="006C0D26" w14:paraId="1731D7D2" w14:textId="77777777" w:rsidTr="006C0D26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FD1B6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-2 log </w:t>
            </w:r>
            <w:proofErr w:type="gram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L(</w:t>
            </w:r>
            <w:proofErr w:type="gram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058F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2169.87</w:t>
            </w:r>
          </w:p>
        </w:tc>
      </w:tr>
      <w:tr w:rsidR="006C0D26" w:rsidRPr="006C0D26" w14:paraId="7B47DD9B" w14:textId="77777777" w:rsidTr="006C0D26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314FD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D06F3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1741.85</w:t>
            </w:r>
          </w:p>
        </w:tc>
      </w:tr>
      <w:tr w:rsidR="006C0D26" w:rsidRPr="006C0D26" w14:paraId="1815A21B" w14:textId="77777777" w:rsidTr="006C0D26">
        <w:trPr>
          <w:cantSplit/>
          <w:jc w:val="center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0D85E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7063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</w:tr>
    </w:tbl>
    <w:p w14:paraId="10F8958B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8D9DA9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847"/>
        <w:gridCol w:w="974"/>
        <w:gridCol w:w="1022"/>
      </w:tblGrid>
      <w:tr w:rsidR="006C0D26" w:rsidRPr="006C0D26" w14:paraId="010C97E4" w14:textId="77777777" w:rsidTr="006C0D26">
        <w:trPr>
          <w:cantSplit/>
          <w:tblHeader/>
          <w:jc w:val="center"/>
        </w:trPr>
        <w:tc>
          <w:tcPr>
            <w:tcW w:w="39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E61DA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7" w:name="IDX149"/>
            <w:bookmarkEnd w:id="37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Covariance Parameter Estimates</w:t>
            </w:r>
          </w:p>
        </w:tc>
      </w:tr>
      <w:tr w:rsidR="006C0D26" w:rsidRPr="006C0D26" w14:paraId="304BD987" w14:textId="77777777" w:rsidTr="006C0D26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2BC1F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Cov</w:t>
            </w:r>
            <w:proofErr w:type="spell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BE280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11A7E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62EDD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Standard</w:t>
            </w: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Error</w:t>
            </w:r>
          </w:p>
        </w:tc>
      </w:tr>
      <w:tr w:rsidR="006C0D26" w:rsidRPr="006C0D26" w14:paraId="5BB5630D" w14:textId="77777777" w:rsidTr="006C0D26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E4EA4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BB42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A1AC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5.0798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1EE0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0.5855</w:t>
            </w:r>
          </w:p>
        </w:tc>
      </w:tr>
    </w:tbl>
    <w:p w14:paraId="58A5C1C3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074016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1"/>
        <w:gridCol w:w="974"/>
        <w:gridCol w:w="1022"/>
        <w:gridCol w:w="533"/>
        <w:gridCol w:w="816"/>
        <w:gridCol w:w="772"/>
      </w:tblGrid>
      <w:tr w:rsidR="006C0D26" w:rsidRPr="006C0D26" w14:paraId="32BB088C" w14:textId="77777777" w:rsidTr="006C0D26">
        <w:trPr>
          <w:cantSplit/>
          <w:tblHeader/>
          <w:jc w:val="center"/>
        </w:trPr>
        <w:tc>
          <w:tcPr>
            <w:tcW w:w="6138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327B9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8" w:name="IDX150"/>
            <w:bookmarkEnd w:id="38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Solutions for Fixed Effects</w:t>
            </w:r>
          </w:p>
        </w:tc>
      </w:tr>
      <w:tr w:rsidR="006C0D26" w:rsidRPr="006C0D26" w14:paraId="71F1D8C0" w14:textId="77777777" w:rsidTr="006C0D26">
        <w:trPr>
          <w:cantSplit/>
          <w:tblHeader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43B66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B97B9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C61D9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Standard</w:t>
            </w: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6A721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A6B6D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C1269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</w:t>
            </w:r>
            <w:proofErr w:type="spell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&gt; |t|</w:t>
            </w:r>
          </w:p>
        </w:tc>
      </w:tr>
      <w:tr w:rsidR="006C0D26" w:rsidRPr="006C0D26" w14:paraId="44C3E6E4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15278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B11F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-3.3943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0DA82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0.4146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864B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D839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D5AD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6C0D26" w:rsidRPr="006C0D26" w14:paraId="504F52FA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7D969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5F51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97767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0.3551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A7FB7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7987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1E87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0.0248</w:t>
            </w:r>
          </w:p>
        </w:tc>
      </w:tr>
      <w:tr w:rsidR="006C0D26" w:rsidRPr="006C0D26" w14:paraId="68A4B249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2F1A7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5F77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-0.8049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302E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0.5636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2D84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408B9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-1.43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6F6B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0.1534</w:t>
            </w:r>
          </w:p>
        </w:tc>
      </w:tr>
      <w:tr w:rsidR="006C0D26" w:rsidRPr="006C0D26" w14:paraId="043D8BDC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587D8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TIME*TIME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36F5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624BC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0.06968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019A2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2F4F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CE08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0.7779</w:t>
            </w:r>
          </w:p>
        </w:tc>
      </w:tr>
      <w:tr w:rsidR="006C0D26" w:rsidRPr="006C0D26" w14:paraId="3BB2C32B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2B25F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TIME*TRT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CC45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1.2194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5BD6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0.4978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43A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F533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7B1F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0.0144</w:t>
            </w:r>
          </w:p>
        </w:tc>
      </w:tr>
      <w:tr w:rsidR="006C0D26" w:rsidRPr="006C0D26" w14:paraId="14458F94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F6272E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TIME*TIME*TRT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9F26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-0.2296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4C8A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0.09770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1D4A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78EB4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-2.35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6FB5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0.0188</w:t>
            </w:r>
          </w:p>
        </w:tc>
      </w:tr>
    </w:tbl>
    <w:p w14:paraId="4BA1D91C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12F7CB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1"/>
        <w:gridCol w:w="599"/>
        <w:gridCol w:w="533"/>
        <w:gridCol w:w="878"/>
        <w:gridCol w:w="738"/>
      </w:tblGrid>
      <w:tr w:rsidR="006C0D26" w:rsidRPr="006C0D26" w14:paraId="6BA12DFD" w14:textId="77777777" w:rsidTr="006C0D26">
        <w:trPr>
          <w:cantSplit/>
          <w:tblHeader/>
          <w:jc w:val="center"/>
        </w:trPr>
        <w:tc>
          <w:tcPr>
            <w:tcW w:w="4769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B8DA7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9" w:name="IDX151"/>
            <w:bookmarkEnd w:id="39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Type III Tests of Fixed Effects</w:t>
            </w:r>
          </w:p>
        </w:tc>
      </w:tr>
      <w:tr w:rsidR="006C0D26" w:rsidRPr="006C0D26" w14:paraId="682391B8" w14:textId="77777777" w:rsidTr="006C0D26">
        <w:trPr>
          <w:cantSplit/>
          <w:tblHeader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6E364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25F75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8DEC5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B0A07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09E85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</w:t>
            </w:r>
            <w:proofErr w:type="spellEnd"/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&gt; F</w:t>
            </w:r>
          </w:p>
        </w:tc>
      </w:tr>
      <w:tr w:rsidR="006C0D26" w:rsidRPr="006C0D26" w14:paraId="1A6D794A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9A358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5702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ABC99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1FF72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91A4D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0.0248</w:t>
            </w:r>
          </w:p>
        </w:tc>
      </w:tr>
      <w:tr w:rsidR="006C0D26" w:rsidRPr="006C0D26" w14:paraId="5D13D106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D2D3A9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EFB0C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C1D08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A9F38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AF3B1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0.1534</w:t>
            </w:r>
          </w:p>
        </w:tc>
      </w:tr>
      <w:tr w:rsidR="006C0D26" w:rsidRPr="006C0D26" w14:paraId="135BB6EB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46B99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TIME*TIME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B54C4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F946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E26C3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51E8C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0.7779</w:t>
            </w:r>
          </w:p>
        </w:tc>
      </w:tr>
      <w:tr w:rsidR="006C0D26" w:rsidRPr="006C0D26" w14:paraId="669A415F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8517AF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TIME*TRT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EA64E6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2D9A9A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90F7F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8669E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0.0144</w:t>
            </w:r>
          </w:p>
        </w:tc>
      </w:tr>
      <w:tr w:rsidR="006C0D26" w:rsidRPr="006C0D26" w14:paraId="4059544B" w14:textId="77777777" w:rsidTr="006C0D26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CAD405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TIME*TIME*TRT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349CFB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728DD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2461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67A4D7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2B9E00" w14:textId="77777777" w:rsidR="006C0D26" w:rsidRPr="006C0D26" w:rsidRDefault="006C0D26" w:rsidP="006C0D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C0D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0.0188</w:t>
            </w:r>
          </w:p>
        </w:tc>
      </w:tr>
    </w:tbl>
    <w:p w14:paraId="3E03A979" w14:textId="77777777" w:rsidR="006C0D26" w:rsidRPr="006C0D26" w:rsidRDefault="006C0D26" w:rsidP="006C0D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8953D6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96EDD0" w14:textId="77777777" w:rsidR="00ED4881" w:rsidRDefault="00ED4881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6BF95469" w14:textId="7C837EA4" w:rsidR="007C6091" w:rsidRPr="00EF407D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Below, we’ll use a weighted GEE to analyze the data:</w:t>
      </w:r>
    </w:p>
    <w:p w14:paraId="282D4694" w14:textId="77777777" w:rsidR="007C6091" w:rsidRDefault="007C6091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F7B91F4" w14:textId="66761260" w:rsidR="007C6091" w:rsidRPr="00EF407D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First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we create a version of the data with the lagged outcome and a second time variable.</w:t>
      </w:r>
    </w:p>
    <w:p w14:paraId="239ED5C4" w14:textId="77777777" w:rsidR="007C6091" w:rsidRDefault="007C6091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861FA29" w14:textId="064BE21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BIOS755.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Amenorrhea;</w:t>
      </w:r>
      <w:proofErr w:type="gramEnd"/>
    </w:p>
    <w:p w14:paraId="31C699F6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BIOS755.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Amenorrhea;</w:t>
      </w:r>
      <w:proofErr w:type="gramEnd"/>
    </w:p>
    <w:p w14:paraId="2B0D4C82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proofErr w:type="gramEnd"/>
    </w:p>
    <w:p w14:paraId="383CDE69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lag(y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22D2B0E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76AD80" w14:textId="77777777" w:rsidR="007C6091" w:rsidRDefault="007C6091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0C447AF" w14:textId="77777777" w:rsidR="007C6091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Below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missmodel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command is what estimates the weights. </w:t>
      </w:r>
    </w:p>
    <w:p w14:paraId="7E6B53E9" w14:textId="77777777" w:rsidR="007C6091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AABEA01" w14:textId="44FECF81" w:rsidR="007C6091" w:rsidRPr="00EF407D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For the weight model we are using categorical time (profile analysis), for the actual model we’re using continuous time. This is why we needed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two time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variables.</w:t>
      </w:r>
    </w:p>
    <w:p w14:paraId="69D96172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7C3671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4179B2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=BIOS755.Amenorrhea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histogram;</w:t>
      </w:r>
      <w:proofErr w:type="gramEnd"/>
    </w:p>
    <w:p w14:paraId="6DE68A09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7BC6C5" w14:textId="246F3EE0" w:rsidR="00234B35" w:rsidRPr="00234B3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6C85CE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*Time*Time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bin;</w:t>
      </w:r>
      <w:proofErr w:type="gramEnd"/>
    </w:p>
    <w:p w14:paraId="49562925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cs;</w:t>
      </w:r>
      <w:proofErr w:type="gramEnd"/>
    </w:p>
    <w:p w14:paraId="09754D35" w14:textId="5ACBE69C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5ADEF3" w14:textId="48280491" w:rsidR="00234B35" w:rsidRDefault="00234B3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7D87D5" w14:textId="77777777" w:rsidR="00234B35" w:rsidRPr="00355D58" w:rsidRDefault="00234B35" w:rsidP="0023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55D5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This runs the following model:</w:t>
      </w:r>
    </w:p>
    <w:p w14:paraId="58D0D5C3" w14:textId="77777777" w:rsidR="00234B35" w:rsidRPr="00355D58" w:rsidRDefault="00234B35" w:rsidP="00234B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0"/>
          <w:szCs w:val="20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>logit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ij-1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=1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>I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=2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>I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=3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>TR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ij-1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>TR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ij-1</m:t>
              </m:r>
            </m:sub>
          </m:sSub>
        </m:oMath>
      </m:oMathPara>
    </w:p>
    <w:p w14:paraId="5EA57C72" w14:textId="77777777" w:rsidR="00234B35" w:rsidRPr="00355D58" w:rsidRDefault="00234B35" w:rsidP="00234B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shd w:val="clear" w:color="auto" w:fill="FFFFFF"/>
        </w:rPr>
      </w:pPr>
      <w:r w:rsidRPr="00355D58">
        <w:rPr>
          <w:rFonts w:ascii="Times New Roman" w:eastAsiaTheme="minorEastAsia" w:hAnsi="Times New Roman" w:cs="Times New Roman"/>
          <w:color w:val="000000"/>
          <w:sz w:val="20"/>
          <w:szCs w:val="20"/>
          <w:shd w:val="clear" w:color="auto" w:fill="FFFFFF"/>
        </w:rPr>
        <w:t>which is used to estimate</w:t>
      </w:r>
    </w:p>
    <w:p w14:paraId="0DA3FCC1" w14:textId="77777777" w:rsidR="00234B35" w:rsidRPr="00234B35" w:rsidRDefault="007C6091" w:rsidP="00234B3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/>
              <w:sz w:val="20"/>
              <w:szCs w:val="20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0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ij-1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  <w:shd w:val="clear" w:color="auto" w:fill="FFFFFF"/>
                    </w:rPr>
                    <m:t>=1</m:t>
                  </m:r>
                </m:e>
              </m:d>
            </m:den>
          </m:f>
        </m:oMath>
      </m:oMathPara>
    </w:p>
    <w:p w14:paraId="424404EB" w14:textId="77777777" w:rsidR="00234B35" w:rsidRDefault="00234B3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1F98C8" w14:textId="77777777" w:rsidR="00D10EA8" w:rsidRDefault="00D10EA8" w:rsidP="00D10EA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2382"/>
        <w:gridCol w:w="418"/>
        <w:gridCol w:w="418"/>
      </w:tblGrid>
      <w:tr w:rsidR="001828B5" w:rsidRPr="001828B5" w14:paraId="417826EA" w14:textId="77777777" w:rsidTr="00BD18AB">
        <w:trPr>
          <w:cantSplit/>
          <w:tblHeader/>
          <w:jc w:val="center"/>
        </w:trPr>
        <w:tc>
          <w:tcPr>
            <w:tcW w:w="527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35292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Model Information</w:t>
            </w:r>
          </w:p>
        </w:tc>
      </w:tr>
      <w:tr w:rsidR="001828B5" w:rsidRPr="001828B5" w14:paraId="1F4B1531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79BAF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Data Set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5AAE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BIOS755.AMENORRHEA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79793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B258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</w:tr>
      <w:tr w:rsidR="001828B5" w:rsidRPr="001828B5" w14:paraId="5C0CA350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8C35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Distribution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B49A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Binomial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74A1F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758F6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828B5" w:rsidRPr="001828B5" w14:paraId="284148EC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E215F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Link Function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729A9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Logit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A2AE9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08EC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828B5" w:rsidRPr="001828B5" w14:paraId="2E0D4D8D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97522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Dependent Variable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7D33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AF13F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9CBD0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4F64EC0B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6DC04952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1828B5" w:rsidRPr="001828B5" w14:paraId="54BDBB05" w14:textId="77777777" w:rsidTr="00BD18AB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C9BB2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0" w:name="IDX153"/>
            <w:bookmarkEnd w:id="40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CFA5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4604</w:t>
            </w:r>
          </w:p>
        </w:tc>
      </w:tr>
      <w:tr w:rsidR="001828B5" w:rsidRPr="001828B5" w14:paraId="4A3D8AAF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BC849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82DB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3616</w:t>
            </w:r>
          </w:p>
        </w:tc>
      </w:tr>
      <w:tr w:rsidR="001828B5" w:rsidRPr="001828B5" w14:paraId="4DDFBB96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FE3BE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Events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E09E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1231</w:t>
            </w:r>
          </w:p>
        </w:tc>
      </w:tr>
      <w:tr w:rsidR="001828B5" w:rsidRPr="001828B5" w14:paraId="5BB9FCFF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2C585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Trials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4C15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3616</w:t>
            </w:r>
          </w:p>
        </w:tc>
      </w:tr>
      <w:tr w:rsidR="001828B5" w:rsidRPr="001828B5" w14:paraId="0F67E481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BAD0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Missing Values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9A096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988</w:t>
            </w:r>
          </w:p>
        </w:tc>
      </w:tr>
    </w:tbl>
    <w:p w14:paraId="1FB5D6F2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1E03D097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737"/>
        <w:gridCol w:w="4506"/>
      </w:tblGrid>
      <w:tr w:rsidR="001828B5" w:rsidRPr="001828B5" w14:paraId="4B1CF2B3" w14:textId="77777777" w:rsidTr="001828B5">
        <w:trPr>
          <w:cantSplit/>
          <w:tblHeader/>
          <w:jc w:val="center"/>
        </w:trPr>
        <w:tc>
          <w:tcPr>
            <w:tcW w:w="59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66000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1" w:name="IDX154"/>
            <w:bookmarkEnd w:id="41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Class Level Information</w:t>
            </w:r>
          </w:p>
        </w:tc>
      </w:tr>
      <w:tr w:rsidR="001828B5" w:rsidRPr="001828B5" w14:paraId="10F17715" w14:textId="77777777" w:rsidTr="001828B5">
        <w:trPr>
          <w:cantSplit/>
          <w:tblHeader/>
          <w:jc w:val="center"/>
        </w:trPr>
        <w:tc>
          <w:tcPr>
            <w:tcW w:w="7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97A02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E8044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Levels</w:t>
            </w:r>
          </w:p>
        </w:tc>
        <w:tc>
          <w:tcPr>
            <w:tcW w:w="45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F9319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Values</w:t>
            </w:r>
          </w:p>
        </w:tc>
      </w:tr>
      <w:tr w:rsidR="001828B5" w:rsidRPr="001828B5" w14:paraId="7685D214" w14:textId="77777777" w:rsidTr="001828B5">
        <w:trPr>
          <w:cantSplit/>
          <w:jc w:val="center"/>
        </w:trPr>
        <w:tc>
          <w:tcPr>
            <w:tcW w:w="7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721DB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A10E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1151</w:t>
            </w:r>
          </w:p>
        </w:tc>
        <w:tc>
          <w:tcPr>
            <w:tcW w:w="45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8371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1 2 3 4 5 6 7 8 9 10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….</w:t>
            </w: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77 78 79 80 81 82 83 84 85 86 87 ...</w:t>
            </w:r>
          </w:p>
        </w:tc>
      </w:tr>
      <w:tr w:rsidR="001828B5" w:rsidRPr="001828B5" w14:paraId="101D08AC" w14:textId="77777777" w:rsidTr="001828B5">
        <w:trPr>
          <w:cantSplit/>
          <w:jc w:val="center"/>
        </w:trPr>
        <w:tc>
          <w:tcPr>
            <w:tcW w:w="7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944F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Ctime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7DA1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6E28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1 2 3 4</w:t>
            </w:r>
          </w:p>
        </w:tc>
      </w:tr>
    </w:tbl>
    <w:p w14:paraId="44E267CE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424"/>
        <w:gridCol w:w="1147"/>
      </w:tblGrid>
      <w:tr w:rsidR="001828B5" w:rsidRPr="001828B5" w14:paraId="0BE4587F" w14:textId="77777777" w:rsidTr="00BD18AB">
        <w:trPr>
          <w:cantSplit/>
          <w:tblHeader/>
          <w:jc w:val="center"/>
        </w:trPr>
        <w:tc>
          <w:tcPr>
            <w:tcW w:w="2529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B521F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2" w:name="IDX155"/>
            <w:bookmarkEnd w:id="42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Response Profile</w:t>
            </w:r>
          </w:p>
        </w:tc>
      </w:tr>
      <w:tr w:rsidR="001828B5" w:rsidRPr="001828B5" w14:paraId="42A70551" w14:textId="77777777" w:rsidTr="00BD18AB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23C53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Ordered</w:t>
            </w: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Value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51E15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3DB07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</w:t>
            </w: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Frequency</w:t>
            </w:r>
          </w:p>
        </w:tc>
      </w:tr>
      <w:tr w:rsidR="001828B5" w:rsidRPr="001828B5" w14:paraId="797B696A" w14:textId="77777777" w:rsidTr="00BD18AB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83D0A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8D43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2F0C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1231</w:t>
            </w:r>
          </w:p>
        </w:tc>
      </w:tr>
      <w:tr w:rsidR="001828B5" w:rsidRPr="001828B5" w14:paraId="33A31C6A" w14:textId="77777777" w:rsidTr="00BD18AB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87FC0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DC370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851B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2385</w:t>
            </w:r>
          </w:p>
        </w:tc>
      </w:tr>
    </w:tbl>
    <w:p w14:paraId="1385E6ED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6"/>
      </w:tblGrid>
      <w:tr w:rsidR="001828B5" w:rsidRPr="001828B5" w14:paraId="6EAED3D4" w14:textId="77777777" w:rsidTr="00BD18AB">
        <w:trPr>
          <w:cantSplit/>
          <w:jc w:val="center"/>
        </w:trPr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F8D27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PROC GEE is modeling the probability that Y='1'.</w:t>
            </w:r>
          </w:p>
        </w:tc>
      </w:tr>
    </w:tbl>
    <w:p w14:paraId="4401597C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1464"/>
      </w:tblGrid>
      <w:tr w:rsidR="001828B5" w:rsidRPr="001828B5" w14:paraId="6CDF540C" w14:textId="77777777" w:rsidTr="00BD18AB">
        <w:trPr>
          <w:cantSplit/>
          <w:tblHeader/>
          <w:jc w:val="center"/>
        </w:trPr>
        <w:tc>
          <w:tcPr>
            <w:tcW w:w="4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D2D26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3" w:name="IDX156"/>
            <w:bookmarkEnd w:id="43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GEE Model Information</w:t>
            </w:r>
          </w:p>
        </w:tc>
      </w:tr>
      <w:tr w:rsidR="001828B5" w:rsidRPr="001828B5" w14:paraId="7A6C3DE7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A82FE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Correlation Structure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2456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Exchangeable</w:t>
            </w:r>
          </w:p>
        </w:tc>
      </w:tr>
      <w:tr w:rsidR="001828B5" w:rsidRPr="001828B5" w14:paraId="40F37D43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FB27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Within-Subject Effect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D65B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Ctime</w:t>
            </w:r>
            <w:proofErr w:type="spellEnd"/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(4 levels)</w:t>
            </w:r>
          </w:p>
        </w:tc>
      </w:tr>
      <w:tr w:rsidR="001828B5" w:rsidRPr="001828B5" w14:paraId="6824C5E5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19492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Subject Effect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7765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 (1151 levels)</w:t>
            </w:r>
          </w:p>
        </w:tc>
      </w:tr>
      <w:tr w:rsidR="001828B5" w:rsidRPr="001828B5" w14:paraId="5F2813A4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C8C28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Clusters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C655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1151</w:t>
            </w:r>
          </w:p>
        </w:tc>
      </w:tr>
      <w:tr w:rsidR="001828B5" w:rsidRPr="001828B5" w14:paraId="7278A545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86696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Clusters With Missing Values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863A5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437</w:t>
            </w:r>
          </w:p>
        </w:tc>
      </w:tr>
      <w:tr w:rsidR="001828B5" w:rsidRPr="001828B5" w14:paraId="71BF3608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69327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Correlation Matrix Dimension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C1ED7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1828B5" w:rsidRPr="001828B5" w14:paraId="62A14C69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88C86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Maximum Cluster Size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7D7FE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1828B5" w:rsidRPr="001828B5" w14:paraId="6DE8A225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FD438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Minimum Cluster Size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403F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</w:tbl>
    <w:p w14:paraId="10A1650C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343"/>
        <w:gridCol w:w="343"/>
        <w:gridCol w:w="343"/>
        <w:gridCol w:w="343"/>
        <w:gridCol w:w="586"/>
        <w:gridCol w:w="860"/>
      </w:tblGrid>
      <w:tr w:rsidR="001828B5" w:rsidRPr="001828B5" w14:paraId="2982BD2C" w14:textId="77777777" w:rsidTr="00BD18AB">
        <w:trPr>
          <w:cantSplit/>
          <w:tblHeader/>
          <w:jc w:val="center"/>
        </w:trPr>
        <w:tc>
          <w:tcPr>
            <w:tcW w:w="3588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AE3DB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4" w:name="IDX157"/>
            <w:bookmarkEnd w:id="44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Missing Data Patterns</w:t>
            </w:r>
          </w:p>
        </w:tc>
      </w:tr>
      <w:tr w:rsidR="001828B5" w:rsidRPr="001828B5" w14:paraId="67A5A794" w14:textId="77777777" w:rsidTr="00BD18AB">
        <w:trPr>
          <w:cantSplit/>
          <w:tblHeader/>
          <w:jc w:val="center"/>
        </w:trPr>
        <w:tc>
          <w:tcPr>
            <w:tcW w:w="770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A0081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72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6342A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Occasion</w:t>
            </w:r>
          </w:p>
        </w:tc>
        <w:tc>
          <w:tcPr>
            <w:tcW w:w="5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00FAE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Freq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A5471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Percent</w:t>
            </w:r>
          </w:p>
        </w:tc>
      </w:tr>
      <w:tr w:rsidR="001828B5" w:rsidRPr="001828B5" w14:paraId="70BC0686" w14:textId="77777777" w:rsidTr="00BD18AB">
        <w:trPr>
          <w:cantSplit/>
          <w:tblHeader/>
          <w:jc w:val="center"/>
        </w:trPr>
        <w:tc>
          <w:tcPr>
            <w:tcW w:w="770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1AD1A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E8C07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B764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6684A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FBA6D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3DBFA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EE799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828B5" w:rsidRPr="001828B5" w14:paraId="33022D76" w14:textId="77777777" w:rsidTr="00BD18AB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32D0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24F9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5023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1E89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93E98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73AF2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21D7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62.03</w:t>
            </w:r>
          </w:p>
        </w:tc>
      </w:tr>
      <w:tr w:rsidR="001828B5" w:rsidRPr="001828B5" w14:paraId="61D003A2" w14:textId="77777777" w:rsidTr="00BD18AB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96D4A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984E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1D6C0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C588D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20044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05BD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0880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7.30</w:t>
            </w:r>
          </w:p>
        </w:tc>
      </w:tr>
      <w:tr w:rsidR="001828B5" w:rsidRPr="001828B5" w14:paraId="2F6F2915" w14:textId="77777777" w:rsidTr="00BD18AB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283E7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0075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562E0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FCC4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BDB46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F057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0D67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13.47</w:t>
            </w:r>
          </w:p>
        </w:tc>
      </w:tr>
      <w:tr w:rsidR="001828B5" w:rsidRPr="001828B5" w14:paraId="29137819" w14:textId="77777777" w:rsidTr="00BD18AB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87CC6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9F64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29FC6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3CF0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95B4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FFE5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E703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17.20</w:t>
            </w:r>
          </w:p>
        </w:tc>
      </w:tr>
    </w:tbl>
    <w:p w14:paraId="6AF31EA3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792"/>
      </w:tblGrid>
      <w:tr w:rsidR="001828B5" w:rsidRPr="001828B5" w14:paraId="5ADB44FF" w14:textId="77777777" w:rsidTr="00BD18AB">
        <w:trPr>
          <w:cantSplit/>
          <w:tblHeader/>
          <w:jc w:val="center"/>
        </w:trPr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EB3EF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5" w:name="IDX158"/>
            <w:bookmarkEnd w:id="45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Exchangeable Working Correlation</w:t>
            </w:r>
          </w:p>
        </w:tc>
      </w:tr>
      <w:tr w:rsidR="001828B5" w:rsidRPr="001828B5" w14:paraId="29F66ABA" w14:textId="77777777" w:rsidTr="00BD18AB">
        <w:trPr>
          <w:cantSplit/>
          <w:jc w:val="center"/>
        </w:trPr>
        <w:tc>
          <w:tcPr>
            <w:tcW w:w="12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F2DE7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Correlation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DC11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0.3949</w:t>
            </w:r>
          </w:p>
        </w:tc>
      </w:tr>
    </w:tbl>
    <w:p w14:paraId="6D691857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1"/>
        <w:gridCol w:w="974"/>
        <w:gridCol w:w="1022"/>
        <w:gridCol w:w="754"/>
        <w:gridCol w:w="754"/>
        <w:gridCol w:w="550"/>
        <w:gridCol w:w="845"/>
      </w:tblGrid>
      <w:tr w:rsidR="001828B5" w:rsidRPr="001828B5" w14:paraId="35EE22A3" w14:textId="77777777" w:rsidTr="00BD18AB">
        <w:trPr>
          <w:cantSplit/>
          <w:tblHeader/>
          <w:jc w:val="center"/>
        </w:trPr>
        <w:tc>
          <w:tcPr>
            <w:tcW w:w="692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D7B95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6" w:name="IDX159"/>
            <w:bookmarkEnd w:id="46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Parameter Estimates for Response Model</w:t>
            </w:r>
          </w:p>
        </w:tc>
      </w:tr>
      <w:tr w:rsidR="001828B5" w:rsidRPr="001828B5" w14:paraId="024B0963" w14:textId="77777777" w:rsidTr="00BD18AB">
        <w:trPr>
          <w:cantSplit/>
          <w:tblHeader/>
          <w:jc w:val="center"/>
        </w:trPr>
        <w:tc>
          <w:tcPr>
            <w:tcW w:w="6920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B38D9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with Empirical Standard Error Estimates</w:t>
            </w:r>
          </w:p>
        </w:tc>
      </w:tr>
      <w:tr w:rsidR="001828B5" w:rsidRPr="001828B5" w14:paraId="44E6617B" w14:textId="77777777" w:rsidTr="00BD18AB">
        <w:trPr>
          <w:cantSplit/>
          <w:tblHeader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B3CB4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8ADC2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2CC83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Standard</w:t>
            </w: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Error</w:t>
            </w:r>
          </w:p>
        </w:tc>
        <w:tc>
          <w:tcPr>
            <w:tcW w:w="15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08DBB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95% Confidence Limits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E2B6A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Z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85179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</w:t>
            </w:r>
            <w:proofErr w:type="spellEnd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&gt; |Z|</w:t>
            </w:r>
          </w:p>
        </w:tc>
      </w:tr>
      <w:tr w:rsidR="001828B5" w:rsidRPr="001828B5" w14:paraId="4598D8AE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3687E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9333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-2.0381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E8D9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0.2484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A8DB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-2.5251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B26E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-1.5512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0571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-8.20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D8F76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&lt;.0001</w:t>
            </w:r>
          </w:p>
        </w:tc>
      </w:tr>
      <w:tr w:rsidR="001828B5" w:rsidRPr="001828B5" w14:paraId="3BF3F6C7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BD5B0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5946B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0.5453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FB0FB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0.2117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761A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0.1303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B4DD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0.9603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37089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0E1D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0.0100</w:t>
            </w:r>
          </w:p>
        </w:tc>
      </w:tr>
      <w:tr w:rsidR="001828B5" w:rsidRPr="001828B5" w14:paraId="21466052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F00B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DA5C5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-0.4296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47D5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0.3540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1984B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-1.1234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0541F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0.2643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C0774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-1.21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AC8A6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0.2250</w:t>
            </w:r>
          </w:p>
        </w:tc>
      </w:tr>
      <w:tr w:rsidR="001828B5" w:rsidRPr="001828B5" w14:paraId="28CADA73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E9E78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TIME*TIME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6419A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-0.0037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9264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0.0405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E99B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-0.0831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B90C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0.0757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D8B2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FB90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0.9275</w:t>
            </w:r>
          </w:p>
        </w:tc>
      </w:tr>
      <w:tr w:rsidR="001828B5" w:rsidRPr="001828B5" w14:paraId="2CABAD86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B467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TRT*TIME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3C2C0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0.6621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71399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0.3021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A5EA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0.0700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DBA2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1.2542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B5EA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C245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0.0284</w:t>
            </w:r>
          </w:p>
        </w:tc>
      </w:tr>
      <w:tr w:rsidR="001828B5" w:rsidRPr="001828B5" w14:paraId="5CC7DBD8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2CA7D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TRT*TIME*TIME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2F21B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C6D8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0.0577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73836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-0.2395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5D83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-0.0134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C3C9B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-2.19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1E12E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0.0284</w:t>
            </w:r>
          </w:p>
        </w:tc>
      </w:tr>
    </w:tbl>
    <w:p w14:paraId="7A49C296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7ABADB84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268"/>
        <w:gridCol w:w="974"/>
        <w:gridCol w:w="1022"/>
        <w:gridCol w:w="754"/>
        <w:gridCol w:w="754"/>
        <w:gridCol w:w="584"/>
        <w:gridCol w:w="845"/>
      </w:tblGrid>
      <w:tr w:rsidR="001828B5" w:rsidRPr="001828B5" w14:paraId="07ABFB51" w14:textId="77777777" w:rsidTr="00BD18AB">
        <w:trPr>
          <w:cantSplit/>
          <w:tblHeader/>
          <w:jc w:val="center"/>
        </w:trPr>
        <w:tc>
          <w:tcPr>
            <w:tcW w:w="6459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44DD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7" w:name="IDX160"/>
            <w:bookmarkEnd w:id="47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Parameter Estimates for Missingness Model</w:t>
            </w:r>
          </w:p>
        </w:tc>
      </w:tr>
      <w:tr w:rsidR="001828B5" w:rsidRPr="001828B5" w14:paraId="55F6B0CA" w14:textId="77777777" w:rsidTr="00BD18AB">
        <w:trPr>
          <w:cantSplit/>
          <w:tblHeader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D518C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249FF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1AF6D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7C83F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Standard</w:t>
            </w: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Error</w:t>
            </w:r>
          </w:p>
        </w:tc>
        <w:tc>
          <w:tcPr>
            <w:tcW w:w="15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DEE60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95% Confidence Limits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2C8CB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Z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1E217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</w:t>
            </w:r>
            <w:proofErr w:type="spellEnd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&gt; |Z|</w:t>
            </w:r>
          </w:p>
        </w:tc>
      </w:tr>
      <w:tr w:rsidR="001828B5" w:rsidRPr="001828B5" w14:paraId="56AB1582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E9180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D001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0A64B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2.3967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C707A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0.1438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7CF0C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2.1149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2DBFD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2.6785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2446F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16.67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402C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&lt;.0001</w:t>
            </w:r>
          </w:p>
        </w:tc>
      </w:tr>
      <w:tr w:rsidR="001828B5" w:rsidRPr="001828B5" w14:paraId="35E0A20B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65032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Ctime</w:t>
            </w:r>
            <w:proofErr w:type="spellEnd"/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7C53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5B02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94054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BAD0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A4B9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421DC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7E507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828B5" w:rsidRPr="001828B5" w14:paraId="35FEF014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B5532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Ctime</w:t>
            </w:r>
            <w:proofErr w:type="spellEnd"/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463E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A43A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-0.7286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14AB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0.1439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5CE09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-1.0106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0057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-0.4466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DE06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-5.06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677C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&lt;.0001</w:t>
            </w:r>
          </w:p>
        </w:tc>
      </w:tr>
      <w:tr w:rsidR="001828B5" w:rsidRPr="001828B5" w14:paraId="7242B167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4D0BB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Ctime</w:t>
            </w:r>
            <w:proofErr w:type="spellEnd"/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7BDF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F1C3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-0.5919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B783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C00CA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-0.8798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25CB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-0.3040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9C214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-4.03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5E5E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&lt;.0001</w:t>
            </w:r>
          </w:p>
        </w:tc>
      </w:tr>
      <w:tr w:rsidR="001828B5" w:rsidRPr="001828B5" w14:paraId="4ADF6466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9CA36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Ctime</w:t>
            </w:r>
            <w:proofErr w:type="spellEnd"/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43D2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1B634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D622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B629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B0F37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9358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0794A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1828B5" w:rsidRPr="001828B5" w14:paraId="4C0028E5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B75B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prevy</w:t>
            </w:r>
            <w:proofErr w:type="spellEnd"/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7F02E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0599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-0.4514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932A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0.1619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38C06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-0.7687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A0EC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-0.1341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6B11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-2.79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4279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0.0053</w:t>
            </w:r>
          </w:p>
        </w:tc>
      </w:tr>
      <w:tr w:rsidR="001828B5" w:rsidRPr="001828B5" w14:paraId="5EDD8108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2DACE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TRT</w:t>
            </w:r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E562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4D1B2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0.0680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64A2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0.1313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26B3F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-0.1893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D3251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0.3253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42775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9F15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0.6046</w:t>
            </w:r>
          </w:p>
        </w:tc>
      </w:tr>
      <w:tr w:rsidR="001828B5" w:rsidRPr="001828B5" w14:paraId="02D7C63F" w14:textId="77777777" w:rsidTr="00BD18AB">
        <w:trPr>
          <w:cantSplit/>
          <w:jc w:val="center"/>
        </w:trPr>
        <w:tc>
          <w:tcPr>
            <w:tcW w:w="12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AC009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prevy</w:t>
            </w:r>
            <w:proofErr w:type="spellEnd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*TRT</w:t>
            </w:r>
          </w:p>
        </w:tc>
        <w:tc>
          <w:tcPr>
            <w:tcW w:w="26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9FCE9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63F9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-0.2381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81720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0.2196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0FE1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-0.6685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1FA59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0.1923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FB23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-1.08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05FD6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0.2782</w:t>
            </w:r>
          </w:p>
        </w:tc>
      </w:tr>
    </w:tbl>
    <w:p w14:paraId="2ADD003B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7B5EAAC1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79C99E5A" w14:textId="77777777" w:rsidR="001828B5" w:rsidRPr="001828B5" w:rsidRDefault="001828B5" w:rsidP="001828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bookmarkStart w:id="48" w:name="IDX161"/>
      <w:bookmarkEnd w:id="48"/>
      <w:r w:rsidRPr="001828B5">
        <w:rPr>
          <w:rFonts w:ascii="Arial" w:eastAsia="Times New Roman" w:hAnsi="Arial" w:cs="Arial"/>
          <w:noProof/>
          <w:color w:val="000000"/>
          <w:sz w:val="16"/>
          <w:szCs w:val="16"/>
        </w:rPr>
        <w:lastRenderedPageBreak/>
        <w:drawing>
          <wp:inline distT="0" distB="0" distL="0" distR="0" wp14:anchorId="2EAC96A4" wp14:editId="2E1BEEDE">
            <wp:extent cx="4442460" cy="3331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E6CB" w14:textId="77777777" w:rsid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767F1FDB" w14:textId="77777777" w:rsidR="007C6091" w:rsidRPr="00EF407D" w:rsidRDefault="007C6091" w:rsidP="007C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Comparing with the complete data analysis</w:t>
      </w:r>
    </w:p>
    <w:p w14:paraId="3DBEDC94" w14:textId="77777777" w:rsid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5E20E3A5" w14:textId="77777777" w:rsid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2ECA0E87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=BIOS755.Amenorrhea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histogram;</w:t>
      </w:r>
      <w:proofErr w:type="gramEnd"/>
    </w:p>
    <w:p w14:paraId="189C25DD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655A70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*Time*Time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bin;</w:t>
      </w:r>
      <w:proofErr w:type="gramEnd"/>
    </w:p>
    <w:p w14:paraId="004B5BA6" w14:textId="77777777" w:rsidR="001828B5" w:rsidRDefault="001828B5" w:rsidP="00182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cs;</w:t>
      </w:r>
      <w:proofErr w:type="gramEnd"/>
    </w:p>
    <w:p w14:paraId="6607A46D" w14:textId="77777777" w:rsidR="001828B5" w:rsidRDefault="001828B5" w:rsidP="001828B5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3BE17C" w14:textId="77777777" w:rsid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2382"/>
        <w:gridCol w:w="418"/>
        <w:gridCol w:w="418"/>
      </w:tblGrid>
      <w:tr w:rsidR="001828B5" w:rsidRPr="001828B5" w14:paraId="210E7524" w14:textId="77777777" w:rsidTr="00BD18AB">
        <w:trPr>
          <w:cantSplit/>
          <w:tblHeader/>
          <w:jc w:val="center"/>
        </w:trPr>
        <w:tc>
          <w:tcPr>
            <w:tcW w:w="527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462BE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49" w:name="IDX162"/>
            <w:bookmarkEnd w:id="49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Model Information</w:t>
            </w:r>
          </w:p>
        </w:tc>
      </w:tr>
      <w:tr w:rsidR="001828B5" w:rsidRPr="001828B5" w14:paraId="4144C16A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B0991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Data Set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E6F0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BIOS755.AMENORRHEA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26780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74A2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</w:tr>
      <w:tr w:rsidR="001828B5" w:rsidRPr="001828B5" w14:paraId="23F8D429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BCD40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Distribution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EE63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Binomial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18A8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BC3F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828B5" w:rsidRPr="001828B5" w14:paraId="54FE9761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EFFA0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Link Function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5846F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Logit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A7832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5FD1C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828B5" w:rsidRPr="001828B5" w14:paraId="220B7AB2" w14:textId="77777777" w:rsidTr="00BD18AB">
        <w:trPr>
          <w:cantSplit/>
          <w:jc w:val="center"/>
        </w:trPr>
        <w:tc>
          <w:tcPr>
            <w:tcW w:w="20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023BF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Dependent Variable</w:t>
            </w:r>
          </w:p>
        </w:tc>
        <w:tc>
          <w:tcPr>
            <w:tcW w:w="238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3DA8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A479A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DB4C5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2D6ECC24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1828B5" w:rsidRPr="001828B5" w14:paraId="309F8CAA" w14:textId="77777777" w:rsidTr="00BD18AB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9A53E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50" w:name="IDX163"/>
            <w:bookmarkEnd w:id="50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90873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4604</w:t>
            </w:r>
          </w:p>
        </w:tc>
      </w:tr>
      <w:tr w:rsidR="001828B5" w:rsidRPr="001828B5" w14:paraId="1E34236F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E4272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E00D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3616</w:t>
            </w:r>
          </w:p>
        </w:tc>
      </w:tr>
      <w:tr w:rsidR="001828B5" w:rsidRPr="001828B5" w14:paraId="7BB7296C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02A8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Events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D12C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1231</w:t>
            </w:r>
          </w:p>
        </w:tc>
      </w:tr>
      <w:tr w:rsidR="001828B5" w:rsidRPr="001828B5" w14:paraId="25FCFC85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BD041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Trials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33AA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3616</w:t>
            </w:r>
          </w:p>
        </w:tc>
      </w:tr>
      <w:tr w:rsidR="001828B5" w:rsidRPr="001828B5" w14:paraId="2715FE9C" w14:textId="77777777" w:rsidTr="00BD18AB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703F7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Missing Values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3FF7E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988</w:t>
            </w:r>
          </w:p>
        </w:tc>
      </w:tr>
    </w:tbl>
    <w:p w14:paraId="11D5683D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737"/>
        <w:gridCol w:w="4146"/>
      </w:tblGrid>
      <w:tr w:rsidR="001828B5" w:rsidRPr="001828B5" w14:paraId="55F62627" w14:textId="77777777" w:rsidTr="001828B5">
        <w:trPr>
          <w:cantSplit/>
          <w:tblHeader/>
          <w:jc w:val="center"/>
        </w:trPr>
        <w:tc>
          <w:tcPr>
            <w:tcW w:w="560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0C9D2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51" w:name="IDX164"/>
            <w:bookmarkEnd w:id="51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Class Level Information</w:t>
            </w:r>
          </w:p>
        </w:tc>
      </w:tr>
      <w:tr w:rsidR="001828B5" w:rsidRPr="001828B5" w14:paraId="43E2D2FF" w14:textId="77777777" w:rsidTr="001828B5">
        <w:trPr>
          <w:cantSplit/>
          <w:tblHeader/>
          <w:jc w:val="center"/>
        </w:trPr>
        <w:tc>
          <w:tcPr>
            <w:tcW w:w="7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22947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65B1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Levels</w:t>
            </w:r>
          </w:p>
        </w:tc>
        <w:tc>
          <w:tcPr>
            <w:tcW w:w="41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01749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Values</w:t>
            </w:r>
          </w:p>
        </w:tc>
      </w:tr>
      <w:tr w:rsidR="001828B5" w:rsidRPr="001828B5" w14:paraId="2BFF9386" w14:textId="77777777" w:rsidTr="001828B5">
        <w:trPr>
          <w:cantSplit/>
          <w:jc w:val="center"/>
        </w:trPr>
        <w:tc>
          <w:tcPr>
            <w:tcW w:w="7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C54A1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7485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1151</w:t>
            </w:r>
          </w:p>
        </w:tc>
        <w:tc>
          <w:tcPr>
            <w:tcW w:w="41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E12A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1 2 3 4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…..</w:t>
            </w:r>
            <w:proofErr w:type="gramEnd"/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75 76 77 78 79 80 81 82 83 84 85 86 87 ...</w:t>
            </w:r>
          </w:p>
        </w:tc>
      </w:tr>
      <w:tr w:rsidR="001828B5" w:rsidRPr="001828B5" w14:paraId="4BAA6B87" w14:textId="77777777" w:rsidTr="001828B5">
        <w:trPr>
          <w:cantSplit/>
          <w:jc w:val="center"/>
        </w:trPr>
        <w:tc>
          <w:tcPr>
            <w:tcW w:w="7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CB4E4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Ctime</w:t>
            </w:r>
            <w:proofErr w:type="spellEnd"/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5CD8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414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AC3E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1 2 3 4</w:t>
            </w:r>
          </w:p>
        </w:tc>
      </w:tr>
    </w:tbl>
    <w:p w14:paraId="63EC087C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424"/>
        <w:gridCol w:w="1147"/>
      </w:tblGrid>
      <w:tr w:rsidR="001828B5" w:rsidRPr="001828B5" w14:paraId="5266A340" w14:textId="77777777" w:rsidTr="00BD18AB">
        <w:trPr>
          <w:cantSplit/>
          <w:tblHeader/>
          <w:jc w:val="center"/>
        </w:trPr>
        <w:tc>
          <w:tcPr>
            <w:tcW w:w="2529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0E733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52" w:name="IDX165"/>
            <w:bookmarkEnd w:id="52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Response Profile</w:t>
            </w:r>
          </w:p>
        </w:tc>
      </w:tr>
      <w:tr w:rsidR="001828B5" w:rsidRPr="001828B5" w14:paraId="27B9E3CB" w14:textId="77777777" w:rsidTr="00BD18AB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91B6C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Ordered</w:t>
            </w: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Value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1DB2A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5C948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Total</w:t>
            </w: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Frequency</w:t>
            </w:r>
          </w:p>
        </w:tc>
      </w:tr>
      <w:tr w:rsidR="001828B5" w:rsidRPr="001828B5" w14:paraId="49427538" w14:textId="77777777" w:rsidTr="00BD18AB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64AEC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2AFF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540C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1231</w:t>
            </w:r>
          </w:p>
        </w:tc>
      </w:tr>
      <w:tr w:rsidR="001828B5" w:rsidRPr="001828B5" w14:paraId="0B21A5F0" w14:textId="77777777" w:rsidTr="00BD18AB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97D34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909D1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E7367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2385</w:t>
            </w:r>
          </w:p>
        </w:tc>
      </w:tr>
    </w:tbl>
    <w:p w14:paraId="24E7A3D5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6"/>
      </w:tblGrid>
      <w:tr w:rsidR="001828B5" w:rsidRPr="001828B5" w14:paraId="376B5D6F" w14:textId="77777777" w:rsidTr="00BD18AB">
        <w:trPr>
          <w:cantSplit/>
          <w:jc w:val="center"/>
        </w:trPr>
        <w:tc>
          <w:tcPr>
            <w:tcW w:w="5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584EC5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PROC GEE is modeling the probability that Y='1'.</w:t>
            </w:r>
          </w:p>
        </w:tc>
      </w:tr>
    </w:tbl>
    <w:p w14:paraId="2CEC3C06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1464"/>
      </w:tblGrid>
      <w:tr w:rsidR="001828B5" w:rsidRPr="001828B5" w14:paraId="692E6630" w14:textId="77777777" w:rsidTr="00BD18AB">
        <w:trPr>
          <w:cantSplit/>
          <w:tblHeader/>
          <w:jc w:val="center"/>
        </w:trPr>
        <w:tc>
          <w:tcPr>
            <w:tcW w:w="4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C77DB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53" w:name="IDX166"/>
            <w:bookmarkEnd w:id="53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GEE Model Information</w:t>
            </w:r>
          </w:p>
        </w:tc>
      </w:tr>
      <w:tr w:rsidR="001828B5" w:rsidRPr="001828B5" w14:paraId="10F95C32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132CC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Correlation Structure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8E8D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Exchangeable</w:t>
            </w:r>
          </w:p>
        </w:tc>
      </w:tr>
      <w:tr w:rsidR="001828B5" w:rsidRPr="001828B5" w14:paraId="56B87369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52A6B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Within-Subject Effect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23E9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Ctime</w:t>
            </w:r>
            <w:proofErr w:type="spellEnd"/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(4 levels)</w:t>
            </w:r>
          </w:p>
        </w:tc>
      </w:tr>
      <w:tr w:rsidR="001828B5" w:rsidRPr="001828B5" w14:paraId="6FDC6DE2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30585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Subject Effect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B9E03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 (1151 levels)</w:t>
            </w:r>
          </w:p>
        </w:tc>
      </w:tr>
      <w:tr w:rsidR="001828B5" w:rsidRPr="001828B5" w14:paraId="64233C67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705C4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Number of Clusters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00BD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1151</w:t>
            </w:r>
          </w:p>
        </w:tc>
      </w:tr>
      <w:tr w:rsidR="001828B5" w:rsidRPr="001828B5" w14:paraId="787555EE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D11A9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Clusters With Missing Values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F56D7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437</w:t>
            </w:r>
          </w:p>
        </w:tc>
      </w:tr>
      <w:tr w:rsidR="001828B5" w:rsidRPr="001828B5" w14:paraId="71C48955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6E744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Correlation Matrix Dimension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FF2D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1828B5" w:rsidRPr="001828B5" w14:paraId="7BD245D0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D5708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Maximum Cluster Size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4B8FA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</w:tr>
      <w:tr w:rsidR="001828B5" w:rsidRPr="001828B5" w14:paraId="05FD5D95" w14:textId="77777777" w:rsidTr="00BD18AB">
        <w:trPr>
          <w:cantSplit/>
          <w:jc w:val="center"/>
        </w:trPr>
        <w:tc>
          <w:tcPr>
            <w:tcW w:w="306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D487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Minimum Cluster Size</w:t>
            </w:r>
          </w:p>
        </w:tc>
        <w:tc>
          <w:tcPr>
            <w:tcW w:w="146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168C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</w:tbl>
    <w:p w14:paraId="63FBD519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792"/>
      </w:tblGrid>
      <w:tr w:rsidR="001828B5" w:rsidRPr="001828B5" w14:paraId="42B39703" w14:textId="77777777" w:rsidTr="00BD18AB">
        <w:trPr>
          <w:cantSplit/>
          <w:tblHeader/>
          <w:jc w:val="center"/>
        </w:trPr>
        <w:tc>
          <w:tcPr>
            <w:tcW w:w="2049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2B143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54" w:name="IDX167"/>
            <w:bookmarkEnd w:id="54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Exchangeable Working Correlation</w:t>
            </w:r>
          </w:p>
        </w:tc>
      </w:tr>
      <w:tr w:rsidR="001828B5" w:rsidRPr="001828B5" w14:paraId="76FF96F6" w14:textId="77777777" w:rsidTr="00BD18AB">
        <w:trPr>
          <w:cantSplit/>
          <w:jc w:val="center"/>
        </w:trPr>
        <w:tc>
          <w:tcPr>
            <w:tcW w:w="12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B532C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Correlation</w:t>
            </w:r>
          </w:p>
        </w:tc>
        <w:tc>
          <w:tcPr>
            <w:tcW w:w="7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A746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0.3626</w:t>
            </w:r>
          </w:p>
        </w:tc>
      </w:tr>
    </w:tbl>
    <w:p w14:paraId="464F4085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"/>
        <w:gridCol w:w="992"/>
      </w:tblGrid>
      <w:tr w:rsidR="001828B5" w:rsidRPr="001828B5" w14:paraId="4B66A9B8" w14:textId="77777777" w:rsidTr="00BD18AB">
        <w:trPr>
          <w:cantSplit/>
          <w:tblHeader/>
          <w:jc w:val="center"/>
        </w:trPr>
        <w:tc>
          <w:tcPr>
            <w:tcW w:w="158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6B108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55" w:name="IDX168"/>
            <w:bookmarkEnd w:id="55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GEE Fit Criteria</w:t>
            </w:r>
          </w:p>
        </w:tc>
      </w:tr>
      <w:tr w:rsidR="001828B5" w:rsidRPr="001828B5" w14:paraId="005C48B0" w14:textId="77777777" w:rsidTr="00BD18AB">
        <w:trPr>
          <w:cantSplit/>
          <w:jc w:val="center"/>
        </w:trPr>
        <w:tc>
          <w:tcPr>
            <w:tcW w:w="5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89D00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QIC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EBB18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4384.4585</w:t>
            </w:r>
          </w:p>
        </w:tc>
      </w:tr>
      <w:tr w:rsidR="001828B5" w:rsidRPr="001828B5" w14:paraId="5A17E689" w14:textId="77777777" w:rsidTr="00BD18AB">
        <w:trPr>
          <w:cantSplit/>
          <w:jc w:val="center"/>
        </w:trPr>
        <w:tc>
          <w:tcPr>
            <w:tcW w:w="5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D278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QICu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3657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4382.9860</w:t>
            </w:r>
          </w:p>
        </w:tc>
      </w:tr>
    </w:tbl>
    <w:p w14:paraId="61F3F5FA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1"/>
        <w:gridCol w:w="974"/>
        <w:gridCol w:w="1022"/>
        <w:gridCol w:w="754"/>
        <w:gridCol w:w="754"/>
        <w:gridCol w:w="550"/>
        <w:gridCol w:w="845"/>
      </w:tblGrid>
      <w:tr w:rsidR="001828B5" w:rsidRPr="001828B5" w14:paraId="45070311" w14:textId="77777777" w:rsidTr="00BD18AB">
        <w:trPr>
          <w:cantSplit/>
          <w:tblHeader/>
          <w:jc w:val="center"/>
        </w:trPr>
        <w:tc>
          <w:tcPr>
            <w:tcW w:w="692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305A59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56" w:name="IDX169"/>
            <w:bookmarkEnd w:id="56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Parameter Estimates for Response Model</w:t>
            </w:r>
          </w:p>
        </w:tc>
      </w:tr>
      <w:tr w:rsidR="001828B5" w:rsidRPr="001828B5" w14:paraId="52CA336C" w14:textId="77777777" w:rsidTr="00BD18AB">
        <w:trPr>
          <w:cantSplit/>
          <w:tblHeader/>
          <w:jc w:val="center"/>
        </w:trPr>
        <w:tc>
          <w:tcPr>
            <w:tcW w:w="6920" w:type="dxa"/>
            <w:gridSpan w:val="7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0D6AE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with Empirical Standard Error Estimates</w:t>
            </w:r>
          </w:p>
        </w:tc>
      </w:tr>
      <w:tr w:rsidR="001828B5" w:rsidRPr="001828B5" w14:paraId="1B948905" w14:textId="77777777" w:rsidTr="00BD18AB">
        <w:trPr>
          <w:cantSplit/>
          <w:tblHeader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238F7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43FB9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01863A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Standard</w:t>
            </w: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Error</w:t>
            </w:r>
          </w:p>
        </w:tc>
        <w:tc>
          <w:tcPr>
            <w:tcW w:w="15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B4625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95% Confidence Limits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2DD84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Z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CE335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</w:t>
            </w:r>
            <w:proofErr w:type="spellEnd"/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&gt; |Z|</w:t>
            </w:r>
          </w:p>
        </w:tc>
      </w:tr>
      <w:tr w:rsidR="001828B5" w:rsidRPr="001828B5" w14:paraId="23E223A3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59345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90DC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-2.0022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D2328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0.2466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EA525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-2.4856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4DA6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-1.5187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1A4C6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-8.12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F1AF6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&lt;.0001</w:t>
            </w:r>
          </w:p>
        </w:tc>
      </w:tr>
      <w:tr w:rsidR="001828B5" w:rsidRPr="001828B5" w14:paraId="7C5D2C14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7DE04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13041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0.5097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1254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0.2095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4FC16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0.0990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BA5CA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0.9205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0AE1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43A4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0.0150</w:t>
            </w:r>
          </w:p>
        </w:tc>
      </w:tr>
      <w:tr w:rsidR="001828B5" w:rsidRPr="001828B5" w14:paraId="79EBE3AF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70FD7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998ED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-0.4516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2C80E1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0.3514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92E3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-1.1403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E3B1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0.2371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E802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-1.29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84AD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0.1987</w:t>
            </w:r>
          </w:p>
        </w:tc>
      </w:tr>
      <w:tr w:rsidR="001828B5" w:rsidRPr="001828B5" w14:paraId="22BB55A6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8A98A6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TIME*TIME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0EFDB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6F333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0.0401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4CB01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-0.0773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0C1D8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0.0801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670B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F8CDB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0.9724</w:t>
            </w:r>
          </w:p>
        </w:tc>
      </w:tr>
      <w:tr w:rsidR="001828B5" w:rsidRPr="001828B5" w14:paraId="1847C599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D17B9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TIME*TRT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7F8290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0.6902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C089F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0.2988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945F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0.1045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7DAC8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1.2760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1BACC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77FD9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0.0209</w:t>
            </w:r>
          </w:p>
        </w:tc>
      </w:tr>
      <w:tr w:rsidR="001828B5" w:rsidRPr="001828B5" w14:paraId="30E39DF4" w14:textId="77777777" w:rsidTr="00BD18AB">
        <w:trPr>
          <w:cantSplit/>
          <w:jc w:val="center"/>
        </w:trPr>
        <w:tc>
          <w:tcPr>
            <w:tcW w:w="20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44637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TIME*TIME*TRT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67855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-0.1299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3323E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0.0571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B346F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-0.2419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78434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-0.0180</w:t>
            </w:r>
          </w:p>
        </w:tc>
        <w:tc>
          <w:tcPr>
            <w:tcW w:w="5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79EBA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-2.27</w:t>
            </w:r>
          </w:p>
        </w:tc>
        <w:tc>
          <w:tcPr>
            <w:tcW w:w="84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10542" w14:textId="77777777" w:rsidR="001828B5" w:rsidRPr="001828B5" w:rsidRDefault="001828B5" w:rsidP="001828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28B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0.0229</w:t>
            </w:r>
          </w:p>
        </w:tc>
      </w:tr>
    </w:tbl>
    <w:p w14:paraId="272F5F7A" w14:textId="77777777" w:rsidR="001828B5" w:rsidRPr="001828B5" w:rsidRDefault="001828B5" w:rsidP="001828B5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14:paraId="5F6E89E2" w14:textId="77777777" w:rsidR="001828B5" w:rsidRDefault="001828B5" w:rsidP="00D10EA8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sectPr w:rsidR="001828B5" w:rsidSect="001828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5E79" w14:textId="77777777" w:rsidR="00321A8A" w:rsidRDefault="00321A8A" w:rsidP="001828B5">
      <w:pPr>
        <w:spacing w:after="0" w:line="240" w:lineRule="auto"/>
      </w:pPr>
      <w:r>
        <w:separator/>
      </w:r>
    </w:p>
  </w:endnote>
  <w:endnote w:type="continuationSeparator" w:id="0">
    <w:p w14:paraId="3A9927A7" w14:textId="77777777" w:rsidR="00321A8A" w:rsidRDefault="00321A8A" w:rsidP="0018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altName w:val="Arial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22587" w14:textId="77777777" w:rsidR="00BD18AB" w:rsidRDefault="00BD18AB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D1FE" w14:textId="77777777" w:rsidR="00321A8A" w:rsidRDefault="00321A8A" w:rsidP="001828B5">
      <w:pPr>
        <w:spacing w:after="0" w:line="240" w:lineRule="auto"/>
      </w:pPr>
      <w:r>
        <w:separator/>
      </w:r>
    </w:p>
  </w:footnote>
  <w:footnote w:type="continuationSeparator" w:id="0">
    <w:p w14:paraId="02A0C08E" w14:textId="77777777" w:rsidR="00321A8A" w:rsidRDefault="00321A8A" w:rsidP="0018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83D4" w14:textId="77777777" w:rsidR="00BD18AB" w:rsidRDefault="00BD18AB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5610C"/>
    <w:multiLevelType w:val="hybridMultilevel"/>
    <w:tmpl w:val="AFFC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1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EA8"/>
    <w:rsid w:val="00080CBF"/>
    <w:rsid w:val="000C707B"/>
    <w:rsid w:val="000F0C2A"/>
    <w:rsid w:val="00130C98"/>
    <w:rsid w:val="001828B5"/>
    <w:rsid w:val="001A6FCF"/>
    <w:rsid w:val="001D7B95"/>
    <w:rsid w:val="002012AD"/>
    <w:rsid w:val="002213A1"/>
    <w:rsid w:val="00224097"/>
    <w:rsid w:val="00234B35"/>
    <w:rsid w:val="00263ACE"/>
    <w:rsid w:val="00316448"/>
    <w:rsid w:val="00321A8A"/>
    <w:rsid w:val="00355D58"/>
    <w:rsid w:val="003C3270"/>
    <w:rsid w:val="004D2379"/>
    <w:rsid w:val="005E0AC3"/>
    <w:rsid w:val="00621260"/>
    <w:rsid w:val="00673B06"/>
    <w:rsid w:val="006828FA"/>
    <w:rsid w:val="006C0D26"/>
    <w:rsid w:val="00710622"/>
    <w:rsid w:val="00727AF0"/>
    <w:rsid w:val="007C6091"/>
    <w:rsid w:val="00824616"/>
    <w:rsid w:val="00912E72"/>
    <w:rsid w:val="009538A9"/>
    <w:rsid w:val="00981C7F"/>
    <w:rsid w:val="009E3107"/>
    <w:rsid w:val="00A22BA9"/>
    <w:rsid w:val="00A50FA1"/>
    <w:rsid w:val="00BD18AB"/>
    <w:rsid w:val="00BD5590"/>
    <w:rsid w:val="00C74609"/>
    <w:rsid w:val="00C81900"/>
    <w:rsid w:val="00CC3E8C"/>
    <w:rsid w:val="00D10EA8"/>
    <w:rsid w:val="00DA773E"/>
    <w:rsid w:val="00E173DC"/>
    <w:rsid w:val="00E3316A"/>
    <w:rsid w:val="00E47800"/>
    <w:rsid w:val="00ED4881"/>
    <w:rsid w:val="00EF407D"/>
    <w:rsid w:val="00F44313"/>
    <w:rsid w:val="00F60185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82607AF"/>
  <w15:docId w15:val="{A180A263-3851-471C-90F7-30F6053A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10EA8"/>
  </w:style>
  <w:style w:type="character" w:styleId="Hyperlink">
    <w:name w:val="Hyperlink"/>
    <w:basedOn w:val="DefaultParagraphFont"/>
    <w:uiPriority w:val="99"/>
    <w:semiHidden/>
    <w:unhideWhenUsed/>
    <w:rsid w:val="00D10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0EA8"/>
    <w:rPr>
      <w:color w:val="800080"/>
      <w:u w:val="single"/>
    </w:rPr>
  </w:style>
  <w:style w:type="paragraph" w:customStyle="1" w:styleId="aftercaption">
    <w:name w:val="aftercaption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D10EA8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D10EA8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D10EA8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D10EA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D10E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D10EA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D10EA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D10EA8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D10EA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D10EA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D10E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D10EA8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D10EA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D10EA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D10E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D10E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D10E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D10E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D10EA8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D10EA8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D10EA8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D10E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D10E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D10E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D10EA8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D1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D1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D1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D10E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D10EA8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D1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D10EA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D10EA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D10EA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D10EA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D10EA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D10EA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D10EA8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D1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E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B5"/>
  </w:style>
  <w:style w:type="paragraph" w:styleId="Footer">
    <w:name w:val="footer"/>
    <w:basedOn w:val="Normal"/>
    <w:link w:val="FooterChar"/>
    <w:uiPriority w:val="99"/>
    <w:unhideWhenUsed/>
    <w:rsid w:val="00182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B5"/>
  </w:style>
  <w:style w:type="character" w:styleId="PlaceholderText">
    <w:name w:val="Placeholder Text"/>
    <w:basedOn w:val="DefaultParagraphFont"/>
    <w:uiPriority w:val="99"/>
    <w:semiHidden/>
    <w:rsid w:val="00BD18AB"/>
    <w:rPr>
      <w:color w:val="808080"/>
    </w:rPr>
  </w:style>
  <w:style w:type="paragraph" w:styleId="ListParagraph">
    <w:name w:val="List Paragraph"/>
    <w:basedOn w:val="Normal"/>
    <w:uiPriority w:val="34"/>
    <w:qFormat/>
    <w:rsid w:val="0095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6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4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90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13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1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3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2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4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0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9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5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2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0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15A3B-2C1D-8344-948D-C94520A7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20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McLain</dc:creator>
  <cp:lastModifiedBy>Mclain, Alexander</cp:lastModifiedBy>
  <cp:revision>36</cp:revision>
  <cp:lastPrinted>2018-04-10T17:16:00Z</cp:lastPrinted>
  <dcterms:created xsi:type="dcterms:W3CDTF">2018-04-09T16:10:00Z</dcterms:created>
  <dcterms:modified xsi:type="dcterms:W3CDTF">2023-03-27T14:51:00Z</dcterms:modified>
</cp:coreProperties>
</file>