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554B2" w14:textId="77777777" w:rsidR="00EE7DF2" w:rsidRPr="00320B87" w:rsidRDefault="00EE7DF2">
      <w:pPr>
        <w:rPr>
          <w:b/>
          <w:sz w:val="28"/>
          <w:szCs w:val="28"/>
          <w:u w:val="single"/>
        </w:rPr>
      </w:pPr>
      <w:r w:rsidRPr="00320B87">
        <w:rPr>
          <w:b/>
          <w:sz w:val="28"/>
          <w:szCs w:val="28"/>
          <w:u w:val="single"/>
        </w:rPr>
        <w:t>User Manual – Retro Paradise Store Application</w:t>
      </w:r>
    </w:p>
    <w:p w14:paraId="671F2447" w14:textId="77777777" w:rsidR="00EE7DF2" w:rsidRDefault="00EE7DF2"/>
    <w:p w14:paraId="30BF9C0C" w14:textId="77777777" w:rsidR="00EE7DF2" w:rsidRDefault="00EE7DF2">
      <w:r>
        <w:t>How to use:</w:t>
      </w:r>
    </w:p>
    <w:p w14:paraId="41D2538C" w14:textId="77777777" w:rsidR="00EE7DF2" w:rsidRDefault="00EE7DF2">
      <w:r>
        <w:t>To use the Retro Paradise Store Application you must login in by providing your User Name and Password at the login in screen.</w:t>
      </w:r>
    </w:p>
    <w:p w14:paraId="3CDBFDDF" w14:textId="77777777" w:rsidR="00EE7DF2" w:rsidRDefault="00EE7DF2">
      <w:r>
        <w:t>If you are a new user, however, you will need to register by choosing “Register Account” instead of choosing to login.</w:t>
      </w:r>
    </w:p>
    <w:p w14:paraId="5EA72FF2" w14:textId="77777777" w:rsidR="00EE7DF2" w:rsidRDefault="00EE7DF2"/>
    <w:p w14:paraId="4EE7523F" w14:textId="77777777" w:rsidR="00EE7DF2" w:rsidRDefault="00EE7DF2">
      <w:r>
        <w:t>(Alternatively you can choose to skip sign in if you would like to browse without using an account</w:t>
      </w:r>
      <w:r w:rsidR="00320B87">
        <w:t xml:space="preserve"> and sign in later</w:t>
      </w:r>
      <w:r>
        <w:t>)</w:t>
      </w:r>
    </w:p>
    <w:p w14:paraId="1B4B13FB" w14:textId="77777777" w:rsidR="00EE7DF2" w:rsidRDefault="00EE7DF2"/>
    <w:p w14:paraId="2A4A3689" w14:textId="77777777" w:rsidR="00EE7DF2" w:rsidRDefault="00EE7DF2">
      <w:r>
        <w:t>After successfully signing in to the app you can choose from the many different options below</w:t>
      </w:r>
    </w:p>
    <w:p w14:paraId="7C1B0201" w14:textId="77777777" w:rsidR="00EE7DF2" w:rsidRDefault="00EE7DF2"/>
    <w:p w14:paraId="3328D13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Browse</w:t>
      </w:r>
    </w:p>
    <w:p w14:paraId="3FEEA702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Your Orders</w:t>
      </w:r>
    </w:p>
    <w:p w14:paraId="4189DFE1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Recommendations/Favorites</w:t>
      </w:r>
    </w:p>
    <w:p w14:paraId="615E80A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Cart</w:t>
      </w:r>
    </w:p>
    <w:p w14:paraId="017A25D8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Settings</w:t>
      </w:r>
    </w:p>
    <w:p w14:paraId="460A7229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Customer Service</w:t>
      </w:r>
    </w:p>
    <w:p w14:paraId="19CA6C8F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Account Access</w:t>
      </w:r>
    </w:p>
    <w:p w14:paraId="4F16791F" w14:textId="19FF8480" w:rsidR="00EE7DF2" w:rsidRDefault="00EE7DF2" w:rsidP="00EE7DF2"/>
    <w:p w14:paraId="0A13F9B5" w14:textId="3ECBE99E" w:rsidR="00882F54" w:rsidRDefault="00882F54" w:rsidP="00EE7DF2">
      <w:r>
        <w:t>Browsing consist of knowing what platform</w:t>
      </w:r>
      <w:r w:rsidR="00C50228">
        <w:t xml:space="preserve">/game you are looking for. Using the search bar you can look at items and view their descriptions. Games will link to their consoles and consoles will link to a list of compatible games. </w:t>
      </w:r>
    </w:p>
    <w:p w14:paraId="2DEC2B2F" w14:textId="50D9FC88" w:rsidR="00882F54" w:rsidRDefault="00882F54" w:rsidP="00EE7DF2">
      <w:r>
        <w:t>Once you have decided what you want, you can place your order, which</w:t>
      </w:r>
      <w:r w:rsidR="0067474F">
        <w:t xml:space="preserve"> will appear in the cart and then we</w:t>
      </w:r>
      <w:r>
        <w:t xml:space="preserve"> will require your name, address, credit card information.</w:t>
      </w:r>
    </w:p>
    <w:p w14:paraId="55B9DA0D" w14:textId="2272921D" w:rsidR="001C6A38" w:rsidRDefault="001C6A38" w:rsidP="00EE7DF2">
      <w:r>
        <w:t>If need to change anything pertaining to the app, i.e. what kind of games are suggested to you while you browse, you can go to the settings portion of the app.</w:t>
      </w:r>
    </w:p>
    <w:p w14:paraId="2AAB2728" w14:textId="5DDBFFDE" w:rsidR="001C6A38" w:rsidRDefault="001C6A38" w:rsidP="00EE7DF2">
      <w:r>
        <w:t xml:space="preserve">We also have customer service so </w:t>
      </w:r>
      <w:r w:rsidR="00CD16A3">
        <w:t>if</w:t>
      </w:r>
      <w:bookmarkStart w:id="0" w:name="_GoBack"/>
      <w:bookmarkEnd w:id="0"/>
      <w:r>
        <w:t xml:space="preserve"> there is something you don’t understand or need help with</w:t>
      </w:r>
      <w:r w:rsidR="00A9795D">
        <w:t>,</w:t>
      </w:r>
      <w:r>
        <w:t xml:space="preserve"> we are here to help you.</w:t>
      </w:r>
    </w:p>
    <w:p w14:paraId="379D6836" w14:textId="410939E9" w:rsidR="00320B87" w:rsidRDefault="001C6A38" w:rsidP="00EE7DF2">
      <w:r>
        <w:t>You can also access your account through the app, just incase you need to change or update something.</w:t>
      </w:r>
    </w:p>
    <w:p w14:paraId="2CB3AC92" w14:textId="77777777" w:rsidR="00320B87" w:rsidRDefault="00320B87" w:rsidP="00EE7DF2"/>
    <w:p w14:paraId="355C9DEB" w14:textId="77777777" w:rsidR="00320B87" w:rsidRDefault="00320B87" w:rsidP="00320B87"/>
    <w:sectPr w:rsidR="003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459"/>
    <w:multiLevelType w:val="hybridMultilevel"/>
    <w:tmpl w:val="C7F6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040D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589F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2"/>
    <w:rsid w:val="001C6A38"/>
    <w:rsid w:val="00320B87"/>
    <w:rsid w:val="0067474F"/>
    <w:rsid w:val="007858F1"/>
    <w:rsid w:val="00882F54"/>
    <w:rsid w:val="009E3B53"/>
    <w:rsid w:val="00A9795D"/>
    <w:rsid w:val="00C50228"/>
    <w:rsid w:val="00CD16A3"/>
    <w:rsid w:val="00E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5BB"/>
  <w15:chartTrackingRefBased/>
  <w15:docId w15:val="{FA61BF79-04EA-494C-8195-74FE198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8</cp:revision>
  <dcterms:created xsi:type="dcterms:W3CDTF">2020-04-21T01:42:00Z</dcterms:created>
  <dcterms:modified xsi:type="dcterms:W3CDTF">2020-05-11T22:40:00Z</dcterms:modified>
</cp:coreProperties>
</file>