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41B" w:rsidRDefault="00B12996">
      <w:r>
        <w:rPr>
          <w:noProof/>
        </w:rPr>
        <w:drawing>
          <wp:inline distT="0" distB="0" distL="0" distR="0" wp14:anchorId="28BE54DF" wp14:editId="3EA7D010">
            <wp:extent cx="5731510" cy="27451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C1" w:rsidRDefault="005F1FC1">
      <w:r>
        <w:rPr>
          <w:noProof/>
        </w:rPr>
        <w:drawing>
          <wp:inline distT="0" distB="0" distL="0" distR="0" wp14:anchorId="035193F2" wp14:editId="6FC3681B">
            <wp:extent cx="5731510" cy="49307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C1" w:rsidRDefault="005F1FC1"/>
    <w:p w:rsidR="005F1FC1" w:rsidRDefault="005F1FC1">
      <w:r>
        <w:rPr>
          <w:noProof/>
        </w:rPr>
        <w:lastRenderedPageBreak/>
        <w:drawing>
          <wp:inline distT="0" distB="0" distL="0" distR="0" wp14:anchorId="028341EC" wp14:editId="64291DA1">
            <wp:extent cx="5731510" cy="62058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A" w:rsidRDefault="006216CA"/>
    <w:p w:rsidR="006216CA" w:rsidRDefault="006216CA">
      <w:r>
        <w:rPr>
          <w:noProof/>
        </w:rPr>
        <w:lastRenderedPageBreak/>
        <w:drawing>
          <wp:inline distT="0" distB="0" distL="0" distR="0" wp14:anchorId="787CD0E0" wp14:editId="79092E75">
            <wp:extent cx="5731510" cy="20929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CA" w:rsidRDefault="006216CA"/>
    <w:p w:rsidR="006216CA" w:rsidRDefault="006216CA">
      <w:r>
        <w:rPr>
          <w:noProof/>
        </w:rPr>
        <w:drawing>
          <wp:inline distT="0" distB="0" distL="0" distR="0" wp14:anchorId="56D55130" wp14:editId="7C0D2BD7">
            <wp:extent cx="5731510" cy="29768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D" w:rsidRDefault="005765ED"/>
    <w:p w:rsidR="005765ED" w:rsidRDefault="005765ED">
      <w:r>
        <w:rPr>
          <w:noProof/>
        </w:rPr>
        <w:lastRenderedPageBreak/>
        <w:drawing>
          <wp:inline distT="0" distB="0" distL="0" distR="0" wp14:anchorId="3212AA17" wp14:editId="272126D6">
            <wp:extent cx="5731510" cy="29927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D" w:rsidRDefault="005765ED"/>
    <w:p w:rsidR="005765ED" w:rsidRDefault="005765ED">
      <w:r>
        <w:rPr>
          <w:noProof/>
        </w:rPr>
        <w:drawing>
          <wp:inline distT="0" distB="0" distL="0" distR="0" wp14:anchorId="343FF4E5" wp14:editId="1FC8B272">
            <wp:extent cx="5731510" cy="39014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CA" w:rsidRDefault="001329CA"/>
    <w:p w:rsidR="001329CA" w:rsidRDefault="001329CA">
      <w:r>
        <w:rPr>
          <w:noProof/>
        </w:rPr>
        <w:lastRenderedPageBreak/>
        <w:drawing>
          <wp:inline distT="0" distB="0" distL="0" distR="0" wp14:anchorId="37B1076D" wp14:editId="4C727C3B">
            <wp:extent cx="5731510" cy="34150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CA" w:rsidRDefault="001329CA">
      <w:r>
        <w:rPr>
          <w:rFonts w:hint="eastAsia"/>
        </w:rPr>
        <w:t>c</w:t>
      </w:r>
      <w:r>
        <w:t>ustomer index</w:t>
      </w:r>
      <w:r>
        <w:rPr>
          <w:rFonts w:hint="eastAsia"/>
        </w:rPr>
        <w:t xml:space="preserve">를 만들지 않고도 </w:t>
      </w:r>
      <w:r>
        <w:t>data</w:t>
      </w:r>
      <w:r>
        <w:rPr>
          <w:rFonts w:hint="eastAsia"/>
        </w:rPr>
        <w:t>를 만들 수 있다</w:t>
      </w:r>
      <w:r w:rsidR="00143C00">
        <w:rPr>
          <w:rFonts w:hint="eastAsia"/>
        </w:rPr>
        <w:t>.</w:t>
      </w:r>
      <w:r w:rsidR="00143C00">
        <w:t xml:space="preserve"> type</w:t>
      </w:r>
      <w:r w:rsidR="00143C00">
        <w:rPr>
          <w:rFonts w:hint="eastAsia"/>
        </w:rPr>
        <w:t>도 안 만들어도 되고 그냥 넣어줘도 된다.</w:t>
      </w:r>
    </w:p>
    <w:p w:rsidR="000358D9" w:rsidRDefault="000358D9"/>
    <w:p w:rsidR="000358D9" w:rsidRDefault="000358D9">
      <w:r>
        <w:rPr>
          <w:noProof/>
        </w:rPr>
        <w:drawing>
          <wp:inline distT="0" distB="0" distL="0" distR="0" wp14:anchorId="17B9213C" wp14:editId="14D2D159">
            <wp:extent cx="5731510" cy="41725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E6" w:rsidRDefault="00B53FE6"/>
    <w:p w:rsidR="00B53FE6" w:rsidRDefault="00B53FE6">
      <w:r>
        <w:rPr>
          <w:noProof/>
        </w:rPr>
        <w:drawing>
          <wp:inline distT="0" distB="0" distL="0" distR="0" wp14:anchorId="66753975" wp14:editId="6831430C">
            <wp:extent cx="5731510" cy="30086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4E" w:rsidRDefault="00E5484E"/>
    <w:p w:rsidR="00E5484E" w:rsidRDefault="00E5484E">
      <w:r>
        <w:rPr>
          <w:noProof/>
        </w:rPr>
        <w:drawing>
          <wp:inline distT="0" distB="0" distL="0" distR="0" wp14:anchorId="0B62368A" wp14:editId="7C78346D">
            <wp:extent cx="5731510" cy="397954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BA" w:rsidRDefault="007F15BA">
      <w:pPr>
        <w:rPr>
          <w:rFonts w:hint="eastAsia"/>
        </w:rPr>
      </w:pP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 xml:space="preserve">전체에서 </w:t>
      </w:r>
      <w:r>
        <w:t>age</w:t>
      </w:r>
      <w:r>
        <w:rPr>
          <w:rFonts w:hint="eastAsia"/>
        </w:rPr>
        <w:t>에 해당하는 부분의 일부분만 수정할 수 있는 과정</w:t>
      </w:r>
    </w:p>
    <w:p w:rsidR="007F15BA" w:rsidRDefault="007F15BA">
      <w:r>
        <w:rPr>
          <w:noProof/>
        </w:rPr>
        <w:lastRenderedPageBreak/>
        <w:drawing>
          <wp:inline distT="0" distB="0" distL="0" distR="0" wp14:anchorId="700FAE24" wp14:editId="1D376247">
            <wp:extent cx="5731510" cy="40189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BA" w:rsidRDefault="007F15BA"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전체를 완전히 바꿔버리는 과정</w:t>
      </w:r>
    </w:p>
    <w:p w:rsidR="00C15EF7" w:rsidRDefault="00C15EF7"/>
    <w:p w:rsidR="00C15EF7" w:rsidRDefault="00C15EF7">
      <w:r>
        <w:rPr>
          <w:noProof/>
        </w:rPr>
        <w:lastRenderedPageBreak/>
        <w:drawing>
          <wp:inline distT="0" distB="0" distL="0" distR="0" wp14:anchorId="1D1C3EAF" wp14:editId="63E35ECC">
            <wp:extent cx="5731510" cy="42532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F7" w:rsidRDefault="00C15EF7">
      <w:r>
        <w:rPr>
          <w:rFonts w:hint="eastAsia"/>
        </w:rPr>
        <w:t>모든 사람의 나이가 다르듯이</w:t>
      </w:r>
      <w:r w:rsidR="00B85A75">
        <w:rPr>
          <w:rFonts w:hint="eastAsia"/>
        </w:rPr>
        <w:t xml:space="preserve"> 어떤 프로그래밍적인 요소가 필요하다.</w:t>
      </w:r>
    </w:p>
    <w:p w:rsidR="00B85A75" w:rsidRDefault="00B85A75">
      <w:r>
        <w:rPr>
          <w:rFonts w:hint="eastAsia"/>
        </w:rPr>
        <w:t>s</w:t>
      </w:r>
      <w:r>
        <w:t xml:space="preserve">cript </w:t>
      </w:r>
      <w:r>
        <w:rPr>
          <w:rFonts w:hint="eastAsia"/>
        </w:rPr>
        <w:t xml:space="preserve">기능 적용하고 </w:t>
      </w:r>
      <w:r>
        <w:t>javascrip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문법을 적용</w:t>
      </w:r>
    </w:p>
    <w:p w:rsidR="00B85A75" w:rsidRDefault="00B85A75">
      <w:r>
        <w:rPr>
          <w:rFonts w:hint="eastAsia"/>
        </w:rPr>
        <w:t>c</w:t>
      </w:r>
      <w:r>
        <w:t>tx</w:t>
      </w:r>
      <w:r>
        <w:rPr>
          <w:rFonts w:hint="eastAsia"/>
        </w:rPr>
        <w:t xml:space="preserve">는 </w:t>
      </w:r>
      <w:r>
        <w:t>context</w:t>
      </w:r>
      <w:r>
        <w:rPr>
          <w:rFonts w:hint="eastAsia"/>
        </w:rPr>
        <w:t>를 의미</w:t>
      </w:r>
      <w:r w:rsidR="00CE06A2">
        <w:rPr>
          <w:rFonts w:hint="eastAsia"/>
        </w:rPr>
        <w:t>.</w:t>
      </w:r>
    </w:p>
    <w:p w:rsidR="00CE06A2" w:rsidRDefault="00CE06A2">
      <w:r>
        <w:rPr>
          <w:rFonts w:hint="eastAsia"/>
        </w:rPr>
        <w:t>원래 정보에서 a</w:t>
      </w:r>
      <w:r>
        <w:t>ge</w:t>
      </w:r>
      <w:r>
        <w:rPr>
          <w:rFonts w:hint="eastAsia"/>
        </w:rPr>
        <w:t xml:space="preserve">가 </w:t>
      </w:r>
      <w:r>
        <w:t>123</w:t>
      </w:r>
      <w:r>
        <w:rPr>
          <w:rFonts w:hint="eastAsia"/>
        </w:rPr>
        <w:t xml:space="preserve">이였는데 조건에 따라 </w:t>
      </w:r>
      <w:r>
        <w:t>124</w:t>
      </w:r>
      <w:r>
        <w:rPr>
          <w:rFonts w:hint="eastAsia"/>
        </w:rPr>
        <w:t>로 변하였다.</w:t>
      </w:r>
    </w:p>
    <w:p w:rsidR="00652D71" w:rsidRDefault="00652D71"/>
    <w:p w:rsidR="00652D71" w:rsidRDefault="00652D71">
      <w:r>
        <w:rPr>
          <w:rFonts w:hint="eastAsia"/>
        </w:rPr>
        <w:t>&lt;퀴즈&gt;</w:t>
      </w:r>
    </w:p>
    <w:p w:rsidR="00652D71" w:rsidRDefault="00652D71">
      <w:r>
        <w:rPr>
          <w:noProof/>
        </w:rPr>
        <w:lastRenderedPageBreak/>
        <w:drawing>
          <wp:inline distT="0" distB="0" distL="0" distR="0" wp14:anchorId="27A6926E" wp14:editId="1FD591E8">
            <wp:extent cx="5731510" cy="41554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C4" w:rsidRDefault="004A61C4"/>
    <w:p w:rsidR="004A61C4" w:rsidRDefault="004A61C4">
      <w:r>
        <w:rPr>
          <w:noProof/>
        </w:rPr>
        <w:lastRenderedPageBreak/>
        <w:drawing>
          <wp:inline distT="0" distB="0" distL="0" distR="0" wp14:anchorId="5521EE8F" wp14:editId="374F284A">
            <wp:extent cx="5731510" cy="42703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17" w:rsidRDefault="00C83417"/>
    <w:p w:rsidR="00C83417" w:rsidRDefault="00C83417">
      <w:r>
        <w:rPr>
          <w:noProof/>
        </w:rPr>
        <w:lastRenderedPageBreak/>
        <w:drawing>
          <wp:inline distT="0" distB="0" distL="0" distR="0" wp14:anchorId="1A5F1DE6" wp14:editId="16038162">
            <wp:extent cx="5731510" cy="43414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1C" w:rsidRDefault="0086221C"/>
    <w:p w:rsidR="0086221C" w:rsidRDefault="0086221C">
      <w:r>
        <w:rPr>
          <w:noProof/>
        </w:rPr>
        <w:lastRenderedPageBreak/>
        <w:drawing>
          <wp:inline distT="0" distB="0" distL="0" distR="0" wp14:anchorId="4D736063" wp14:editId="5C6AF5B8">
            <wp:extent cx="5731510" cy="43884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D" w:rsidRDefault="00614CAD"/>
    <w:p w:rsidR="00614CAD" w:rsidRDefault="00614CAD">
      <w:r>
        <w:rPr>
          <w:noProof/>
        </w:rPr>
        <w:lastRenderedPageBreak/>
        <w:drawing>
          <wp:inline distT="0" distB="0" distL="0" distR="0" wp14:anchorId="6B8E7DBC" wp14:editId="4B412FE3">
            <wp:extent cx="5731510" cy="40595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D" w:rsidRDefault="00614CAD"/>
    <w:p w:rsidR="00614CAD" w:rsidRDefault="00614CAD">
      <w:r>
        <w:rPr>
          <w:noProof/>
        </w:rPr>
        <w:drawing>
          <wp:inline distT="0" distB="0" distL="0" distR="0" wp14:anchorId="4E6C9869" wp14:editId="71EEFB6B">
            <wp:extent cx="5731510" cy="41617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CF" w:rsidRDefault="002F6ACF">
      <w:r>
        <w:rPr>
          <w:noProof/>
        </w:rPr>
        <w:lastRenderedPageBreak/>
        <w:drawing>
          <wp:inline distT="0" distB="0" distL="0" distR="0" wp14:anchorId="2805E1E3" wp14:editId="4B4F216A">
            <wp:extent cx="5731510" cy="48113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FB" w:rsidRDefault="00C162FB"/>
    <w:p w:rsidR="00C162FB" w:rsidRDefault="00C162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E9138" wp14:editId="13A015EE">
            <wp:extent cx="5731510" cy="40684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CF" w:rsidRDefault="002F6ACF"/>
    <w:p w:rsidR="00C162FB" w:rsidRDefault="00C162FB">
      <w:r>
        <w:rPr>
          <w:noProof/>
        </w:rPr>
        <w:drawing>
          <wp:inline distT="0" distB="0" distL="0" distR="0" wp14:anchorId="096D20C3" wp14:editId="04AA0473">
            <wp:extent cx="5731510" cy="40982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FB" w:rsidRDefault="00C162FB">
      <w:r>
        <w:rPr>
          <w:rFonts w:hint="eastAsia"/>
        </w:rPr>
        <w:lastRenderedPageBreak/>
        <w:t xml:space="preserve">2번 </w:t>
      </w:r>
      <w:r>
        <w:t xml:space="preserve">id </w:t>
      </w:r>
      <w:r>
        <w:rPr>
          <w:rFonts w:hint="eastAsia"/>
        </w:rPr>
        <w:t xml:space="preserve">문서가 이미 </w:t>
      </w:r>
      <w:r>
        <w:t>delete</w:t>
      </w:r>
      <w:r>
        <w:rPr>
          <w:rFonts w:hint="eastAsia"/>
        </w:rPr>
        <w:t>되었기</w:t>
      </w:r>
      <w:r>
        <w:t xml:space="preserve"> </w:t>
      </w:r>
      <w:r>
        <w:rPr>
          <w:rFonts w:hint="eastAsia"/>
        </w:rPr>
        <w:t xml:space="preserve">때문에 </w:t>
      </w:r>
      <w:r>
        <w:t>found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찾지 못했다는 의미이다.</w:t>
      </w:r>
    </w:p>
    <w:p w:rsidR="00791060" w:rsidRDefault="00791060"/>
    <w:p w:rsidR="00791060" w:rsidRDefault="00791060">
      <w:r>
        <w:rPr>
          <w:rFonts w:hint="eastAsia"/>
        </w:rPr>
        <w:t>&lt;</w:t>
      </w:r>
      <w:r>
        <w:t>Json</w:t>
      </w:r>
      <w:r>
        <w:rPr>
          <w:rFonts w:hint="eastAsia"/>
        </w:rPr>
        <w:t>을 이용한 검색 요청</w:t>
      </w:r>
      <w:r>
        <w:t>&gt;</w:t>
      </w:r>
    </w:p>
    <w:p w:rsidR="00791060" w:rsidRDefault="00791060">
      <w:r>
        <w:rPr>
          <w:noProof/>
        </w:rPr>
        <w:drawing>
          <wp:inline distT="0" distB="0" distL="0" distR="0" wp14:anchorId="04D4D165" wp14:editId="413D51F7">
            <wp:extent cx="5731510" cy="420497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60" w:rsidRDefault="00791060">
      <w:r>
        <w:rPr>
          <w:rFonts w:hint="eastAsia"/>
        </w:rPr>
        <w:t xml:space="preserve">기본적으로 </w:t>
      </w:r>
      <w:r>
        <w:t xml:space="preserve">sort </w:t>
      </w:r>
      <w:r>
        <w:rPr>
          <w:rFonts w:hint="eastAsia"/>
        </w:rPr>
        <w:t xml:space="preserve">뒤에 </w:t>
      </w:r>
      <w:r>
        <w:t>asc(</w:t>
      </w:r>
      <w:r>
        <w:rPr>
          <w:rFonts w:hint="eastAsia"/>
        </w:rPr>
        <w:t xml:space="preserve">오름차순)나 </w:t>
      </w:r>
      <w:r>
        <w:t>de</w:t>
      </w:r>
      <w:r>
        <w:rPr>
          <w:rFonts w:hint="eastAsia"/>
        </w:rPr>
        <w:t>s</w:t>
      </w:r>
      <w:r>
        <w:t>(</w:t>
      </w:r>
      <w:r>
        <w:rPr>
          <w:rFonts w:hint="eastAsia"/>
        </w:rPr>
        <w:t>내림차순)을 안 붙여주면 오름차순으로 정렬된다</w:t>
      </w:r>
    </w:p>
    <w:p w:rsidR="00791060" w:rsidRDefault="00791060">
      <w:r>
        <w:rPr>
          <w:rFonts w:hint="eastAsia"/>
        </w:rPr>
        <w:t xml:space="preserve">오른쪽 화면에서 보이듯이 비행기 티켓 가격이 </w:t>
      </w:r>
      <w:r>
        <w:t>100</w:t>
      </w:r>
      <w:r>
        <w:rPr>
          <w:rFonts w:hint="eastAsia"/>
        </w:rPr>
        <w:t>달러부터 오름차순으로 되는 것을 확인할 수 있다.</w:t>
      </w:r>
    </w:p>
    <w:p w:rsidR="007D5201" w:rsidRDefault="007D5201"/>
    <w:p w:rsidR="007D5201" w:rsidRDefault="007D5201">
      <w:r>
        <w:rPr>
          <w:noProof/>
        </w:rPr>
        <w:lastRenderedPageBreak/>
        <w:drawing>
          <wp:inline distT="0" distB="0" distL="0" distR="0" wp14:anchorId="39C6FE6C" wp14:editId="66856710">
            <wp:extent cx="5731510" cy="41910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01" w:rsidRDefault="007D5201">
      <w:r>
        <w:rPr>
          <w:rFonts w:hint="eastAsia"/>
        </w:rPr>
        <w:t>B</w:t>
      </w:r>
      <w:r>
        <w:t>ody</w:t>
      </w:r>
      <w:r>
        <w:rPr>
          <w:rFonts w:hint="eastAsia"/>
        </w:rPr>
        <w:t xml:space="preserve">에다가 </w:t>
      </w:r>
      <w:r>
        <w:t xml:space="preserve">data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그 전 화면과 똑 같은 내용</w:t>
      </w:r>
    </w:p>
    <w:p w:rsidR="00CF090B" w:rsidRDefault="00CF090B"/>
    <w:p w:rsidR="00CF090B" w:rsidRDefault="00CF09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FC126B" wp14:editId="54FE5922">
            <wp:extent cx="5731510" cy="3723436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60"/>
                    <a:stretch/>
                  </pic:blipFill>
                  <pic:spPr bwMode="auto">
                    <a:xfrm>
                      <a:off x="0" y="0"/>
                      <a:ext cx="5731510" cy="372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201" w:rsidRDefault="00CF090B">
      <w:r>
        <w:t>hit</w:t>
      </w:r>
      <w:r>
        <w:rPr>
          <w:rFonts w:hint="eastAsia"/>
        </w:rPr>
        <w:t>s의 내용이 담겨있는게 1</w:t>
      </w:r>
      <w:r>
        <w:t>0</w:t>
      </w:r>
      <w:r>
        <w:rPr>
          <w:rFonts w:hint="eastAsia"/>
        </w:rPr>
        <w:t xml:space="preserve">개의 </w:t>
      </w:r>
      <w:r>
        <w:t>data</w:t>
      </w:r>
      <w:r>
        <w:rPr>
          <w:rFonts w:hint="eastAsia"/>
        </w:rPr>
        <w:t>라는 것을 확인할 수 있다.</w:t>
      </w:r>
    </w:p>
    <w:p w:rsidR="00AD07CD" w:rsidRDefault="00AD07CD"/>
    <w:p w:rsidR="00AD07CD" w:rsidRDefault="00AD07CD">
      <w:r>
        <w:rPr>
          <w:noProof/>
        </w:rPr>
        <w:lastRenderedPageBreak/>
        <w:drawing>
          <wp:inline distT="0" distB="0" distL="0" distR="0" wp14:anchorId="418CC17E" wp14:editId="70D9C9F2">
            <wp:extent cx="5731510" cy="443420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CD" w:rsidRDefault="00AD07CD">
      <w:r>
        <w:rPr>
          <w:rFonts w:hint="eastAsia"/>
        </w:rPr>
        <w:t xml:space="preserve">티켓번호만 보겠다고 하면 </w:t>
      </w:r>
      <w:r>
        <w:t>_source</w:t>
      </w:r>
      <w:r>
        <w:rPr>
          <w:rFonts w:hint="eastAsia"/>
        </w:rPr>
        <w:t>에서 확인할 수 있다.</w:t>
      </w:r>
    </w:p>
    <w:p w:rsidR="00242459" w:rsidRDefault="00242459"/>
    <w:p w:rsidR="00242459" w:rsidRDefault="00242459">
      <w:r>
        <w:rPr>
          <w:noProof/>
        </w:rPr>
        <w:lastRenderedPageBreak/>
        <w:drawing>
          <wp:inline distT="0" distB="0" distL="0" distR="0" wp14:anchorId="03A3B32D" wp14:editId="7CFAF7D4">
            <wp:extent cx="5731510" cy="4360545"/>
            <wp:effectExtent l="0" t="0" r="254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59" w:rsidRDefault="00242459">
      <w:r>
        <w:rPr>
          <w:rFonts w:hint="eastAsia"/>
        </w:rPr>
        <w:t xml:space="preserve">보고 싶은 만큼 추가해서 </w:t>
      </w:r>
      <w:r>
        <w:t>_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를 볼 수 있다</w:t>
      </w:r>
      <w:r w:rsidR="000151C3">
        <w:rPr>
          <w:rFonts w:hint="eastAsia"/>
        </w:rPr>
        <w:t>.</w:t>
      </w:r>
    </w:p>
    <w:p w:rsidR="000151C3" w:rsidRDefault="000151C3">
      <w:r>
        <w:rPr>
          <w:noProof/>
        </w:rPr>
        <w:lastRenderedPageBreak/>
        <w:drawing>
          <wp:inline distT="0" distB="0" distL="0" distR="0" wp14:anchorId="798C45F5" wp14:editId="08BDC91C">
            <wp:extent cx="5731510" cy="444881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DE" w:rsidRDefault="00D864DE"/>
    <w:p w:rsidR="00D864DE" w:rsidRDefault="00D864DE">
      <w:r>
        <w:rPr>
          <w:noProof/>
        </w:rPr>
        <w:lastRenderedPageBreak/>
        <w:drawing>
          <wp:inline distT="0" distB="0" distL="0" distR="0" wp14:anchorId="06AACCC5" wp14:editId="6B00221F">
            <wp:extent cx="5731510" cy="45910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BE" w:rsidRDefault="002807BE">
      <w:r>
        <w:rPr>
          <w:rFonts w:hint="eastAsia"/>
        </w:rPr>
        <w:t>일치했으면 하는 것과 일치하지 않았으면 하는 것을</w:t>
      </w:r>
      <w:r>
        <w:t xml:space="preserve"> </w:t>
      </w:r>
      <w:r>
        <w:rPr>
          <w:rFonts w:hint="eastAsia"/>
        </w:rPr>
        <w:t>조건을 통해 동시에 나타낼 수 있다.</w:t>
      </w:r>
    </w:p>
    <w:p w:rsidR="00E57F98" w:rsidRPr="00E57F98" w:rsidRDefault="00E57F98">
      <w:r>
        <w:rPr>
          <w:rFonts w:hint="eastAsia"/>
        </w:rPr>
        <w:t>b</w:t>
      </w:r>
      <w:r>
        <w:t>ool, must, must_not</w:t>
      </w:r>
      <w:bookmarkStart w:id="0" w:name="_GoBack"/>
      <w:bookmarkEnd w:id="0"/>
    </w:p>
    <w:p w:rsidR="002807BE" w:rsidRPr="00791060" w:rsidRDefault="002807BE">
      <w:pPr>
        <w:rPr>
          <w:rFonts w:hint="eastAsia"/>
        </w:rPr>
      </w:pPr>
      <w:r>
        <w:t>Body</w:t>
      </w:r>
      <w:r>
        <w:rPr>
          <w:rFonts w:hint="eastAsia"/>
        </w:rPr>
        <w:t>에 q</w:t>
      </w:r>
      <w:r>
        <w:t>uery(</w:t>
      </w:r>
      <w:r>
        <w:rPr>
          <w:rFonts w:hint="eastAsia"/>
        </w:rPr>
        <w:t>질의)하는 법을 살펴봄</w:t>
      </w:r>
    </w:p>
    <w:sectPr w:rsidR="002807BE" w:rsidRPr="007910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996"/>
    <w:rsid w:val="000151C3"/>
    <w:rsid w:val="000358D9"/>
    <w:rsid w:val="001329CA"/>
    <w:rsid w:val="00143C00"/>
    <w:rsid w:val="00242459"/>
    <w:rsid w:val="002807BE"/>
    <w:rsid w:val="002F6ACF"/>
    <w:rsid w:val="004A61C4"/>
    <w:rsid w:val="005765ED"/>
    <w:rsid w:val="005F1FC1"/>
    <w:rsid w:val="00614CAD"/>
    <w:rsid w:val="006216CA"/>
    <w:rsid w:val="00652D71"/>
    <w:rsid w:val="0071507F"/>
    <w:rsid w:val="00791060"/>
    <w:rsid w:val="007D5201"/>
    <w:rsid w:val="007F15BA"/>
    <w:rsid w:val="0086221C"/>
    <w:rsid w:val="00AD07CD"/>
    <w:rsid w:val="00B12996"/>
    <w:rsid w:val="00B53FE6"/>
    <w:rsid w:val="00B85A75"/>
    <w:rsid w:val="00BD541B"/>
    <w:rsid w:val="00C15EF7"/>
    <w:rsid w:val="00C162FB"/>
    <w:rsid w:val="00C83417"/>
    <w:rsid w:val="00CE06A2"/>
    <w:rsid w:val="00CF090B"/>
    <w:rsid w:val="00D864DE"/>
    <w:rsid w:val="00E5484E"/>
    <w:rsid w:val="00E5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9897F"/>
  <w15:chartTrackingRefBased/>
  <w15:docId w15:val="{D2FAEF6C-F154-4622-9E8F-DFA28C2E0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22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준현</dc:creator>
  <cp:keywords/>
  <dc:description/>
  <cp:lastModifiedBy>준현</cp:lastModifiedBy>
  <cp:revision>30</cp:revision>
  <dcterms:created xsi:type="dcterms:W3CDTF">2020-07-25T18:40:00Z</dcterms:created>
  <dcterms:modified xsi:type="dcterms:W3CDTF">2020-07-28T16:01:00Z</dcterms:modified>
</cp:coreProperties>
</file>