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leftChars="0" w:right="0" w:rightChars="0" w:hanging="360" w:firstLineChars="0"/>
        <w:rPr>
          <w:rFonts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1.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亚里士多德：逻辑学的奠基人，创建了三段论和形式逻辑，为后来的逻辑学研究提供了基础。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2.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弗朗西斯·培根：发展了归纳逻辑，提出了实验方法，为科学方法的形成做出了重要贡献。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3.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约翰·洛克：提出了人类知识的起源和性质，以及理性主义的基本原则，对后来的逻辑学研究产生了深远影响。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4.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乔治·布尔：创立了布尔代数，为逻辑学的发展提供了新的工具和方法。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5.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德谟克利特：提出了“原子论”，认为一切事物都是由不可分割的小粒子组成的，这一理论对后来的逻辑学和科学方法产生了重要影响。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6.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莱布尼茨：提出了“前定和谐”和“充足理由律”，为逻辑学的发展提供了新的思路和方法。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7.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康德：发展了先验逻辑，对形而上学进行了深入的探讨，为现代哲学和逻辑学的研究奠定了基础。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8.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黑格尔：将逻辑学推向了一个新的高度，他的逻辑学体系涵盖了本体论、认识论和价值论，深刻地影响了后来的哲学和逻辑学研究。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sz w:val="18"/>
          <w:szCs w:val="18"/>
        </w:rPr>
      </w:pPr>
      <w:r>
        <w:rPr>
          <w:rFonts w:hint="eastAsia" w:ascii="PingFang-SC-Regular" w:hAnsi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9.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弗雷格：建立了数理逻辑的基础，为现代逻辑学的发展提供了新的方向和动力。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1" w:lineRule="atLeast"/>
        <w:ind w:left="0" w:leftChars="0" w:right="0" w:rightChars="0" w:hanging="360" w:firstLineChars="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</w:pPr>
      <w:r>
        <w:rPr>
          <w:rFonts w:hint="eastAsia" w:ascii="PingFang-SC-Regular" w:hAnsi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  <w:lang w:val="en-US" w:eastAsia="zh-CN"/>
        </w:rPr>
        <w:t>10.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怀特海：提出了过程哲学，强调了过程的动态性和变化性，对后来的逻辑学和科学方法产生了重要影响。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-SC-Regular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zY2IwZWE1YWQ3M2Y0MDJhNWFlMWJkMTkzOTkwNDMifQ=="/>
  </w:docVars>
  <w:rsids>
    <w:rsidRoot w:val="00000000"/>
    <w:rsid w:val="783F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2023-12-06T16:57:52Z</dcterms:created>
  <dc:creator>ASUS</dc:creator>
  <cp:lastModifiedBy>WPS_1692092828</cp:lastModifiedBy>
  <dcterms:modified xsi:type="dcterms:W3CDTF">2023-12-06T16:58:12Z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4FCF078E48B942CEA290B121F26A78D1_12</vt:lpwstr>
  </property>
</Properties>
</file>