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9FE1FD" w14:textId="77777777" w:rsidR="00F76564" w:rsidRPr="00DF1E1F" w:rsidRDefault="005751BB" w:rsidP="005751BB">
      <w:pPr>
        <w:jc w:val="center"/>
        <w:rPr>
          <w:b/>
          <w:sz w:val="32"/>
          <w:szCs w:val="32"/>
          <w:u w:val="single"/>
        </w:rPr>
      </w:pPr>
      <w:r w:rsidRPr="00DF1E1F">
        <w:rPr>
          <w:b/>
          <w:sz w:val="32"/>
          <w:szCs w:val="32"/>
          <w:u w:val="single"/>
        </w:rPr>
        <w:t>Thesis Paper Outline</w:t>
      </w:r>
    </w:p>
    <w:p w14:paraId="15AD950F" w14:textId="77777777" w:rsidR="00CA5FF7" w:rsidRPr="00DF1E1F" w:rsidRDefault="00CA5FF7" w:rsidP="005751BB">
      <w:pPr>
        <w:jc w:val="center"/>
        <w:rPr>
          <w:b/>
          <w:sz w:val="32"/>
          <w:szCs w:val="32"/>
          <w:u w:val="single"/>
        </w:rPr>
      </w:pPr>
      <w:r w:rsidRPr="00DF1E1F">
        <w:rPr>
          <w:b/>
          <w:sz w:val="32"/>
          <w:szCs w:val="32"/>
          <w:u w:val="single"/>
        </w:rPr>
        <w:t>OBDII Security</w:t>
      </w:r>
    </w:p>
    <w:p w14:paraId="3F3C1460" w14:textId="77777777" w:rsidR="005751BB" w:rsidRPr="00DF1E1F" w:rsidRDefault="005751BB" w:rsidP="005751BB">
      <w:pPr>
        <w:jc w:val="center"/>
        <w:rPr>
          <w:b/>
          <w:sz w:val="32"/>
          <w:szCs w:val="32"/>
        </w:rPr>
      </w:pPr>
    </w:p>
    <w:p w14:paraId="7EE67BFD" w14:textId="77777777" w:rsidR="005751BB" w:rsidRPr="005751BB" w:rsidRDefault="005751BB" w:rsidP="005751BB">
      <w:pPr>
        <w:jc w:val="center"/>
      </w:pPr>
      <w:proofErr w:type="spellStart"/>
      <w:r w:rsidRPr="005751BB">
        <w:t>Michiel</w:t>
      </w:r>
      <w:proofErr w:type="spellEnd"/>
      <w:r w:rsidRPr="005751BB">
        <w:t xml:space="preserve"> Willems</w:t>
      </w:r>
    </w:p>
    <w:p w14:paraId="6B2FA64C" w14:textId="77777777" w:rsidR="005751BB" w:rsidRPr="005751BB" w:rsidRDefault="005751BB" w:rsidP="005751BB">
      <w:pPr>
        <w:jc w:val="center"/>
      </w:pPr>
      <w:r w:rsidRPr="005751BB">
        <w:t>R0371776</w:t>
      </w:r>
    </w:p>
    <w:p w14:paraId="1E0BA886" w14:textId="77777777" w:rsidR="005751BB" w:rsidRPr="005751BB" w:rsidRDefault="005751BB" w:rsidP="005751BB">
      <w:pPr>
        <w:jc w:val="center"/>
      </w:pPr>
    </w:p>
    <w:p w14:paraId="404CDA59" w14:textId="162D6601" w:rsidR="005751BB" w:rsidRDefault="005751BB" w:rsidP="005751BB">
      <w:pPr>
        <w:rPr>
          <w:b/>
        </w:rPr>
      </w:pPr>
      <w:r w:rsidRPr="005751BB">
        <w:rPr>
          <w:b/>
        </w:rPr>
        <w:t>1: Abstract</w:t>
      </w:r>
      <w:r w:rsidR="00472918">
        <w:rPr>
          <w:b/>
        </w:rPr>
        <w:t xml:space="preserve"> (1/2 page)</w:t>
      </w:r>
      <w:r>
        <w:rPr>
          <w:b/>
        </w:rPr>
        <w:t>.</w:t>
      </w:r>
    </w:p>
    <w:p w14:paraId="5F614E9D" w14:textId="77777777" w:rsidR="00C63B48" w:rsidRDefault="00C63B48" w:rsidP="005751BB">
      <w:pPr>
        <w:rPr>
          <w:b/>
        </w:rPr>
      </w:pPr>
    </w:p>
    <w:p w14:paraId="3311C569" w14:textId="77777777" w:rsidR="00C63B48" w:rsidRPr="00C63B48" w:rsidRDefault="00C63B48" w:rsidP="00717A47">
      <w:pPr>
        <w:ind w:left="720"/>
      </w:pPr>
      <w:r>
        <w:t xml:space="preserve">I will try </w:t>
      </w:r>
      <w:r w:rsidR="00CA5FF7">
        <w:t>to use the</w:t>
      </w:r>
      <w:r>
        <w:t xml:space="preserve"> abstract </w:t>
      </w:r>
      <w:r w:rsidR="00CA5FF7">
        <w:t xml:space="preserve">to </w:t>
      </w:r>
      <w:r w:rsidR="002C2E66">
        <w:t xml:space="preserve">concisely explain to the reader </w:t>
      </w:r>
      <w:r>
        <w:t>the OBD-II connector security issue and that the focus of this paper is to tackle that specific problem.</w:t>
      </w:r>
    </w:p>
    <w:p w14:paraId="4BCF27F5" w14:textId="77777777" w:rsidR="005751BB" w:rsidRPr="005751BB" w:rsidRDefault="005751BB" w:rsidP="005751BB">
      <w:pPr>
        <w:rPr>
          <w:b/>
        </w:rPr>
      </w:pPr>
    </w:p>
    <w:p w14:paraId="653CC189" w14:textId="66AEF879" w:rsidR="005751BB" w:rsidRDefault="005751BB" w:rsidP="005751BB">
      <w:pPr>
        <w:rPr>
          <w:b/>
        </w:rPr>
      </w:pPr>
      <w:r w:rsidRPr="005751BB">
        <w:rPr>
          <w:b/>
        </w:rPr>
        <w:t>2: Introduction</w:t>
      </w:r>
      <w:r w:rsidR="00472918">
        <w:rPr>
          <w:b/>
        </w:rPr>
        <w:t xml:space="preserve"> (2-3 pages)</w:t>
      </w:r>
      <w:r>
        <w:rPr>
          <w:b/>
        </w:rPr>
        <w:t>.</w:t>
      </w:r>
    </w:p>
    <w:p w14:paraId="66D9954F" w14:textId="77777777" w:rsidR="00C63B48" w:rsidRDefault="00C63B48" w:rsidP="005751BB">
      <w:pPr>
        <w:rPr>
          <w:b/>
        </w:rPr>
      </w:pPr>
    </w:p>
    <w:p w14:paraId="4441F128" w14:textId="77777777" w:rsidR="00C63B48" w:rsidRDefault="00C63B48" w:rsidP="00717A47">
      <w:pPr>
        <w:ind w:left="360"/>
      </w:pPr>
      <w:r>
        <w:t>The Introduction will sketch the problem domain by discussing:</w:t>
      </w:r>
    </w:p>
    <w:p w14:paraId="30CD763B" w14:textId="77777777" w:rsidR="00C63B48" w:rsidRDefault="00C63B48" w:rsidP="00717A47">
      <w:pPr>
        <w:pStyle w:val="ListParagraph"/>
        <w:numPr>
          <w:ilvl w:val="0"/>
          <w:numId w:val="1"/>
        </w:numPr>
        <w:ind w:left="1080"/>
      </w:pPr>
      <w:r>
        <w:t xml:space="preserve">The increasing </w:t>
      </w:r>
      <w:proofErr w:type="gramStart"/>
      <w:r>
        <w:t>amount</w:t>
      </w:r>
      <w:proofErr w:type="gramEnd"/>
      <w:r>
        <w:t xml:space="preserve"> of embedded devices in the average automobile.</w:t>
      </w:r>
    </w:p>
    <w:p w14:paraId="553D8216" w14:textId="77777777" w:rsidR="00C63B48" w:rsidRDefault="00C63B48" w:rsidP="00717A47">
      <w:pPr>
        <w:pStyle w:val="ListParagraph"/>
        <w:numPr>
          <w:ilvl w:val="0"/>
          <w:numId w:val="1"/>
        </w:numPr>
        <w:ind w:left="1080"/>
      </w:pPr>
      <w:r>
        <w:t>The need for communication protocols between these devices.</w:t>
      </w:r>
    </w:p>
    <w:p w14:paraId="33B458DD" w14:textId="77777777" w:rsidR="00C63B48" w:rsidRPr="00C63B48" w:rsidRDefault="00C63B48" w:rsidP="00717A47">
      <w:pPr>
        <w:pStyle w:val="ListParagraph"/>
        <w:numPr>
          <w:ilvl w:val="0"/>
          <w:numId w:val="1"/>
        </w:numPr>
        <w:ind w:left="1080"/>
      </w:pPr>
      <w:r>
        <w:t>The risks and security issues that arise because of this trend.</w:t>
      </w:r>
    </w:p>
    <w:p w14:paraId="28C1EC14" w14:textId="77777777" w:rsidR="005751BB" w:rsidRPr="005751BB" w:rsidRDefault="005751BB" w:rsidP="005751BB">
      <w:pPr>
        <w:rPr>
          <w:b/>
        </w:rPr>
      </w:pPr>
    </w:p>
    <w:p w14:paraId="328A9448" w14:textId="2241DA25" w:rsidR="005751BB" w:rsidRDefault="005751BB" w:rsidP="005751BB">
      <w:pPr>
        <w:rPr>
          <w:b/>
        </w:rPr>
      </w:pPr>
      <w:r w:rsidRPr="005751BB">
        <w:rPr>
          <w:b/>
        </w:rPr>
        <w:t>3: Background (OBDII and CAN)</w:t>
      </w:r>
      <w:r w:rsidR="00472918">
        <w:rPr>
          <w:b/>
        </w:rPr>
        <w:t xml:space="preserve"> (5 pages)</w:t>
      </w:r>
      <w:r>
        <w:rPr>
          <w:b/>
        </w:rPr>
        <w:t>.</w:t>
      </w:r>
    </w:p>
    <w:p w14:paraId="09675FE8" w14:textId="77777777" w:rsidR="00C63B48" w:rsidRDefault="00C63B48" w:rsidP="005751BB">
      <w:pPr>
        <w:rPr>
          <w:b/>
        </w:rPr>
      </w:pPr>
    </w:p>
    <w:p w14:paraId="5DD70146" w14:textId="77777777" w:rsidR="00C63B48" w:rsidRDefault="00C63B48" w:rsidP="00717A47">
      <w:pPr>
        <w:ind w:left="720"/>
      </w:pPr>
      <w:r>
        <w:t>This chapter will focus on explaining the characteristics of the CAN and OBDII protocol that are relevant for explaining the thesis subject.</w:t>
      </w:r>
    </w:p>
    <w:p w14:paraId="78880154" w14:textId="77777777" w:rsidR="00CE1793" w:rsidRDefault="00CE1793" w:rsidP="00717A47">
      <w:pPr>
        <w:ind w:left="720"/>
      </w:pPr>
    </w:p>
    <w:p w14:paraId="68D24B7B" w14:textId="617F1811" w:rsidR="00CE1793" w:rsidRPr="00CE1793" w:rsidRDefault="00CE1793" w:rsidP="00717A47">
      <w:pPr>
        <w:ind w:left="720"/>
      </w:pPr>
      <w:r w:rsidRPr="00CE1793">
        <w:rPr>
          <w:b/>
        </w:rPr>
        <w:t>3.1: OBDI</w:t>
      </w:r>
      <w:r>
        <w:rPr>
          <w:b/>
        </w:rPr>
        <w:t>I</w:t>
      </w:r>
      <w:r w:rsidR="00472918">
        <w:rPr>
          <w:b/>
        </w:rPr>
        <w:t xml:space="preserve"> (2 pages)</w:t>
      </w:r>
    </w:p>
    <w:p w14:paraId="041CF309" w14:textId="77777777" w:rsidR="00C63B48" w:rsidRDefault="00C63B48" w:rsidP="00717A47">
      <w:pPr>
        <w:pStyle w:val="ListParagraph"/>
        <w:numPr>
          <w:ilvl w:val="0"/>
          <w:numId w:val="1"/>
        </w:numPr>
        <w:ind w:left="1440"/>
      </w:pPr>
      <w:r>
        <w:t>Scanning tools.</w:t>
      </w:r>
    </w:p>
    <w:p w14:paraId="65A4462E" w14:textId="77777777" w:rsidR="00C63B48" w:rsidRDefault="00CA5FF7" w:rsidP="00717A47">
      <w:pPr>
        <w:pStyle w:val="ListParagraph"/>
        <w:numPr>
          <w:ilvl w:val="0"/>
          <w:numId w:val="1"/>
        </w:numPr>
        <w:ind w:left="1440"/>
      </w:pPr>
      <w:r>
        <w:t>Di</w:t>
      </w:r>
      <w:r w:rsidR="00C63B48">
        <w:t>agnostic codes.</w:t>
      </w:r>
    </w:p>
    <w:p w14:paraId="6A254F77" w14:textId="77777777" w:rsidR="00C63B48" w:rsidRDefault="00C63B48" w:rsidP="00717A47">
      <w:pPr>
        <w:pStyle w:val="ListParagraph"/>
        <w:numPr>
          <w:ilvl w:val="0"/>
          <w:numId w:val="1"/>
        </w:numPr>
        <w:ind w:left="1440"/>
      </w:pPr>
      <w:r>
        <w:t>The connector.</w:t>
      </w:r>
    </w:p>
    <w:p w14:paraId="346672A1" w14:textId="77777777" w:rsidR="005D2F9D" w:rsidRDefault="005D2F9D" w:rsidP="00717A47">
      <w:pPr>
        <w:pStyle w:val="ListParagraph"/>
        <w:numPr>
          <w:ilvl w:val="0"/>
          <w:numId w:val="1"/>
        </w:numPr>
        <w:ind w:left="1440"/>
      </w:pPr>
      <w:r>
        <w:t>Overall working of the protocol.</w:t>
      </w:r>
    </w:p>
    <w:p w14:paraId="594861A1" w14:textId="77777777" w:rsidR="005D2F9D" w:rsidRDefault="005D2F9D" w:rsidP="00717A47">
      <w:pPr>
        <w:ind w:left="720"/>
      </w:pPr>
    </w:p>
    <w:p w14:paraId="48D640D8" w14:textId="63CB2368" w:rsidR="005D2F9D" w:rsidRPr="00CE1793" w:rsidRDefault="00CE1793" w:rsidP="00717A47">
      <w:pPr>
        <w:ind w:left="720"/>
        <w:rPr>
          <w:b/>
        </w:rPr>
      </w:pPr>
      <w:r w:rsidRPr="00CE1793">
        <w:rPr>
          <w:b/>
        </w:rPr>
        <w:t>3.2: CAN</w:t>
      </w:r>
      <w:r w:rsidR="00472918">
        <w:rPr>
          <w:b/>
        </w:rPr>
        <w:t xml:space="preserve"> (2 pages)</w:t>
      </w:r>
    </w:p>
    <w:p w14:paraId="5E8272C3" w14:textId="77777777" w:rsidR="005D2F9D" w:rsidRDefault="005D2F9D" w:rsidP="00717A47">
      <w:pPr>
        <w:pStyle w:val="ListParagraph"/>
        <w:numPr>
          <w:ilvl w:val="0"/>
          <w:numId w:val="1"/>
        </w:numPr>
        <w:ind w:left="1440"/>
      </w:pPr>
      <w:r>
        <w:t>CAN frames.</w:t>
      </w:r>
    </w:p>
    <w:p w14:paraId="4D7989F1" w14:textId="77777777" w:rsidR="005D2F9D" w:rsidRDefault="005D2F9D" w:rsidP="00717A47">
      <w:pPr>
        <w:pStyle w:val="ListParagraph"/>
        <w:numPr>
          <w:ilvl w:val="0"/>
          <w:numId w:val="1"/>
        </w:numPr>
        <w:ind w:left="1440"/>
      </w:pPr>
      <w:r>
        <w:t>CAN’s priority scheduling (in short).</w:t>
      </w:r>
    </w:p>
    <w:p w14:paraId="4AADB9FE" w14:textId="77777777" w:rsidR="005D2F9D" w:rsidRDefault="005D2F9D" w:rsidP="00717A47">
      <w:pPr>
        <w:pStyle w:val="ListParagraph"/>
        <w:numPr>
          <w:ilvl w:val="0"/>
          <w:numId w:val="1"/>
        </w:numPr>
        <w:ind w:left="1440"/>
      </w:pPr>
      <w:r>
        <w:t>Different types of messages.</w:t>
      </w:r>
    </w:p>
    <w:p w14:paraId="05C51E24" w14:textId="77777777" w:rsidR="005D2F9D" w:rsidRDefault="005D2F9D" w:rsidP="00717A47">
      <w:pPr>
        <w:ind w:left="720"/>
      </w:pPr>
    </w:p>
    <w:p w14:paraId="4EA3F4B4" w14:textId="031A47D1" w:rsidR="00717A47" w:rsidRDefault="00CE1793" w:rsidP="00717A47">
      <w:pPr>
        <w:ind w:left="720"/>
        <w:rPr>
          <w:b/>
        </w:rPr>
      </w:pPr>
      <w:r w:rsidRPr="00CE1793">
        <w:rPr>
          <w:b/>
        </w:rPr>
        <w:t>3.3: Example</w:t>
      </w:r>
      <w:r w:rsidR="00472918">
        <w:rPr>
          <w:b/>
        </w:rPr>
        <w:t xml:space="preserve"> (1 page)</w:t>
      </w:r>
    </w:p>
    <w:p w14:paraId="4D1F0DBA" w14:textId="7115F60F" w:rsidR="00CE1793" w:rsidRPr="00717A47" w:rsidRDefault="00717A47" w:rsidP="00717A47">
      <w:pPr>
        <w:pStyle w:val="ListParagraph"/>
        <w:numPr>
          <w:ilvl w:val="0"/>
          <w:numId w:val="4"/>
        </w:numPr>
      </w:pPr>
      <w:r w:rsidRPr="00717A47">
        <w:t>Concrete in vehicle network example</w:t>
      </w:r>
    </w:p>
    <w:p w14:paraId="2D886078" w14:textId="77777777" w:rsidR="00CE1793" w:rsidRPr="005751BB" w:rsidRDefault="00CE1793" w:rsidP="005751BB">
      <w:pPr>
        <w:rPr>
          <w:b/>
        </w:rPr>
      </w:pPr>
    </w:p>
    <w:p w14:paraId="118F326D" w14:textId="77777777" w:rsidR="00717A47" w:rsidRDefault="00717A47" w:rsidP="005751BB">
      <w:pPr>
        <w:rPr>
          <w:b/>
        </w:rPr>
      </w:pPr>
    </w:p>
    <w:p w14:paraId="60D2BF46" w14:textId="77777777" w:rsidR="00717A47" w:rsidRDefault="00717A47" w:rsidP="005751BB">
      <w:pPr>
        <w:rPr>
          <w:b/>
        </w:rPr>
      </w:pPr>
    </w:p>
    <w:p w14:paraId="432DA516" w14:textId="77777777" w:rsidR="00DC1692" w:rsidRDefault="00DC1692" w:rsidP="005751BB">
      <w:pPr>
        <w:rPr>
          <w:b/>
        </w:rPr>
      </w:pPr>
    </w:p>
    <w:p w14:paraId="49230BAB" w14:textId="77777777" w:rsidR="00DC1692" w:rsidRDefault="00DC1692" w:rsidP="005751BB">
      <w:pPr>
        <w:rPr>
          <w:b/>
        </w:rPr>
      </w:pPr>
    </w:p>
    <w:p w14:paraId="60836E52" w14:textId="77777777" w:rsidR="00DC1692" w:rsidRDefault="00DC1692" w:rsidP="005751BB">
      <w:pPr>
        <w:rPr>
          <w:b/>
        </w:rPr>
      </w:pPr>
    </w:p>
    <w:p w14:paraId="2D2C1968" w14:textId="77777777" w:rsidR="00DC1692" w:rsidRDefault="00DC1692" w:rsidP="005751BB">
      <w:pPr>
        <w:rPr>
          <w:b/>
        </w:rPr>
      </w:pPr>
    </w:p>
    <w:p w14:paraId="0FD7678D" w14:textId="77777777" w:rsidR="00DC1692" w:rsidRDefault="00DC1692" w:rsidP="005751BB">
      <w:pPr>
        <w:rPr>
          <w:b/>
        </w:rPr>
      </w:pPr>
    </w:p>
    <w:p w14:paraId="55AC4B9C" w14:textId="77777777" w:rsidR="00DC1692" w:rsidRDefault="00DC1692" w:rsidP="005751BB">
      <w:pPr>
        <w:rPr>
          <w:b/>
        </w:rPr>
      </w:pPr>
    </w:p>
    <w:p w14:paraId="4DDD9323" w14:textId="77777777" w:rsidR="00DC1692" w:rsidRDefault="00DC1692" w:rsidP="005751BB">
      <w:pPr>
        <w:rPr>
          <w:b/>
        </w:rPr>
      </w:pPr>
    </w:p>
    <w:p w14:paraId="495C6C88" w14:textId="66AEF138" w:rsidR="005751BB" w:rsidRDefault="005751BB" w:rsidP="005751BB">
      <w:pPr>
        <w:rPr>
          <w:b/>
        </w:rPr>
      </w:pPr>
      <w:r>
        <w:rPr>
          <w:b/>
        </w:rPr>
        <w:lastRenderedPageBreak/>
        <w:t>4: Security Issues</w:t>
      </w:r>
      <w:r w:rsidR="00472918">
        <w:rPr>
          <w:b/>
        </w:rPr>
        <w:t xml:space="preserve"> (2-3 pages)</w:t>
      </w:r>
      <w:r>
        <w:rPr>
          <w:b/>
        </w:rPr>
        <w:t>.</w:t>
      </w:r>
    </w:p>
    <w:p w14:paraId="79BC7093" w14:textId="77777777" w:rsidR="005D2F9D" w:rsidRDefault="005D2F9D" w:rsidP="005751BB">
      <w:pPr>
        <w:rPr>
          <w:b/>
        </w:rPr>
      </w:pPr>
    </w:p>
    <w:p w14:paraId="4D37A911" w14:textId="77777777" w:rsidR="005D2F9D" w:rsidRDefault="005D2F9D" w:rsidP="005751BB">
      <w:r>
        <w:t>This chapter will make use of all the technical background laid out in the previous chapter to illustrate the problem that this thesis is attempting to solve.</w:t>
      </w:r>
    </w:p>
    <w:p w14:paraId="6B5DE024" w14:textId="77777777" w:rsidR="005D2F9D" w:rsidRDefault="005D2F9D" w:rsidP="005751BB"/>
    <w:p w14:paraId="0B6CC5A9" w14:textId="77777777" w:rsidR="005D2F9D" w:rsidRDefault="005D2F9D" w:rsidP="005751BB">
      <w:r>
        <w:t xml:space="preserve">It should contain enough real-world examples of instances where this vulnerability has been exploited </w:t>
      </w:r>
      <w:proofErr w:type="gramStart"/>
      <w:r>
        <w:t>( e.g.</w:t>
      </w:r>
      <w:proofErr w:type="gramEnd"/>
      <w:r>
        <w:t xml:space="preserve"> Charlie miller and Chris </w:t>
      </w:r>
      <w:proofErr w:type="spellStart"/>
      <w:r>
        <w:t>Valasek</w:t>
      </w:r>
      <w:proofErr w:type="spellEnd"/>
      <w:r>
        <w:t xml:space="preserve"> ).</w:t>
      </w:r>
    </w:p>
    <w:p w14:paraId="1000BFD1" w14:textId="77777777" w:rsidR="00717A47" w:rsidRDefault="00717A47" w:rsidP="005751BB"/>
    <w:p w14:paraId="07CB712C" w14:textId="535A8047" w:rsidR="00717A47" w:rsidRDefault="00717A47" w:rsidP="00472918">
      <w:pPr>
        <w:ind w:left="720"/>
        <w:rPr>
          <w:b/>
        </w:rPr>
      </w:pPr>
      <w:r w:rsidRPr="00472918">
        <w:rPr>
          <w:b/>
        </w:rPr>
        <w:t xml:space="preserve">4.1: </w:t>
      </w:r>
      <w:r w:rsidR="00472918" w:rsidRPr="00472918">
        <w:rPr>
          <w:b/>
        </w:rPr>
        <w:t xml:space="preserve">OBDII </w:t>
      </w:r>
      <w:proofErr w:type="spellStart"/>
      <w:r w:rsidR="00472918">
        <w:rPr>
          <w:b/>
        </w:rPr>
        <w:t>vulnderabilities</w:t>
      </w:r>
      <w:proofErr w:type="spellEnd"/>
      <w:r w:rsidR="00472918">
        <w:rPr>
          <w:b/>
        </w:rPr>
        <w:t xml:space="preserve"> (1-2 pages)</w:t>
      </w:r>
    </w:p>
    <w:p w14:paraId="46CDDF10" w14:textId="77777777" w:rsidR="00472918" w:rsidRDefault="00472918" w:rsidP="00472918">
      <w:pPr>
        <w:ind w:left="720"/>
        <w:rPr>
          <w:b/>
        </w:rPr>
      </w:pPr>
    </w:p>
    <w:p w14:paraId="62F332EA" w14:textId="26DF4FF5" w:rsidR="00472918" w:rsidRDefault="00472918" w:rsidP="00472918">
      <w:pPr>
        <w:ind w:left="720"/>
      </w:pPr>
      <w:r>
        <w:t>Explain why the OBDII connection inside every vehicle is not secure.</w:t>
      </w:r>
    </w:p>
    <w:p w14:paraId="26F52D80" w14:textId="77777777" w:rsidR="00472918" w:rsidRDefault="00472918" w:rsidP="00472918">
      <w:pPr>
        <w:ind w:left="720"/>
      </w:pPr>
    </w:p>
    <w:p w14:paraId="600B3647" w14:textId="51F81589" w:rsidR="00472918" w:rsidRDefault="00472918" w:rsidP="00472918">
      <w:pPr>
        <w:ind w:left="720"/>
        <w:rPr>
          <w:b/>
        </w:rPr>
      </w:pPr>
      <w:r w:rsidRPr="00472918">
        <w:rPr>
          <w:b/>
        </w:rPr>
        <w:t>4.2: Threats</w:t>
      </w:r>
      <w:r>
        <w:rPr>
          <w:b/>
        </w:rPr>
        <w:t xml:space="preserve"> (1 page).</w:t>
      </w:r>
    </w:p>
    <w:p w14:paraId="39799A1E" w14:textId="77777777" w:rsidR="00472918" w:rsidRDefault="00472918" w:rsidP="00472918">
      <w:pPr>
        <w:ind w:left="720"/>
        <w:rPr>
          <w:b/>
        </w:rPr>
      </w:pPr>
    </w:p>
    <w:p w14:paraId="091A5455" w14:textId="61690D3A" w:rsidR="00472918" w:rsidRPr="00472918" w:rsidRDefault="00472918" w:rsidP="00472918">
      <w:pPr>
        <w:ind w:left="720"/>
      </w:pPr>
      <w:r>
        <w:t>Explain how these vulnerabilities can be exploited (using a couple of examples).</w:t>
      </w:r>
    </w:p>
    <w:p w14:paraId="1442E706" w14:textId="77777777" w:rsidR="005D2F9D" w:rsidRDefault="005D2F9D" w:rsidP="005751BB">
      <w:pPr>
        <w:rPr>
          <w:b/>
        </w:rPr>
      </w:pPr>
    </w:p>
    <w:p w14:paraId="65A58B52" w14:textId="77777777" w:rsidR="005D2F9D" w:rsidRDefault="005D2F9D" w:rsidP="005751BB">
      <w:pPr>
        <w:rPr>
          <w:b/>
        </w:rPr>
      </w:pPr>
    </w:p>
    <w:p w14:paraId="1ADEC732" w14:textId="222080D0" w:rsidR="005751BB" w:rsidRDefault="005751BB" w:rsidP="005751BB">
      <w:pPr>
        <w:rPr>
          <w:b/>
        </w:rPr>
      </w:pPr>
      <w:r>
        <w:rPr>
          <w:b/>
        </w:rPr>
        <w:t>5: Implemented Solution</w:t>
      </w:r>
      <w:r w:rsidR="00DC1692">
        <w:rPr>
          <w:b/>
        </w:rPr>
        <w:t xml:space="preserve"> (8-9 pages)</w:t>
      </w:r>
      <w:r>
        <w:rPr>
          <w:b/>
        </w:rPr>
        <w:t>.</w:t>
      </w:r>
    </w:p>
    <w:p w14:paraId="6F8C8D0C" w14:textId="77777777" w:rsidR="005D2F9D" w:rsidRDefault="005D2F9D" w:rsidP="005751BB">
      <w:pPr>
        <w:rPr>
          <w:b/>
        </w:rPr>
      </w:pPr>
    </w:p>
    <w:p w14:paraId="7E0BF4ED" w14:textId="77777777" w:rsidR="005D2F9D" w:rsidRDefault="005D2F9D" w:rsidP="005751BB">
      <w:r>
        <w:t>This chapter should explain our solution to the proposed problem as well as giving a detailed description of how it was implemented.</w:t>
      </w:r>
    </w:p>
    <w:p w14:paraId="2BC013C5" w14:textId="77777777" w:rsidR="009B6C2C" w:rsidRDefault="009B6C2C" w:rsidP="005751BB"/>
    <w:p w14:paraId="02C34729" w14:textId="77777777" w:rsidR="009B6C2C" w:rsidRDefault="009B6C2C" w:rsidP="005751BB">
      <w:r>
        <w:t>An important choice here is whether to explain the different solution components one by one, each time also giving a description of the implementation. Or to start with a detailed explanation of the solution followed by a description of all the implemented components.</w:t>
      </w:r>
    </w:p>
    <w:p w14:paraId="188D942A" w14:textId="77777777" w:rsidR="009B6C2C" w:rsidRDefault="009B6C2C" w:rsidP="005751BB">
      <w:r>
        <w:t xml:space="preserve">A mixed approach (e.g. first giving a small summary of the solution, followed by an </w:t>
      </w:r>
      <w:proofErr w:type="gramStart"/>
      <w:r>
        <w:t>in depth</w:t>
      </w:r>
      <w:proofErr w:type="gramEnd"/>
      <w:r>
        <w:t xml:space="preserve"> component-by-component analysis of the implementation) might be favorable.</w:t>
      </w:r>
    </w:p>
    <w:p w14:paraId="6068D72B" w14:textId="77777777" w:rsidR="00472918" w:rsidRDefault="00472918" w:rsidP="005751BB"/>
    <w:p w14:paraId="3113870E" w14:textId="52650BF6" w:rsidR="00472918" w:rsidRDefault="00472918" w:rsidP="00DC1692">
      <w:pPr>
        <w:ind w:left="720"/>
        <w:rPr>
          <w:b/>
        </w:rPr>
      </w:pPr>
      <w:r w:rsidRPr="00472918">
        <w:rPr>
          <w:b/>
        </w:rPr>
        <w:t>5.1: introduction</w:t>
      </w:r>
      <w:r>
        <w:rPr>
          <w:b/>
        </w:rPr>
        <w:t xml:space="preserve"> (1 page)</w:t>
      </w:r>
      <w:r w:rsidRPr="00472918">
        <w:rPr>
          <w:b/>
        </w:rPr>
        <w:t>.</w:t>
      </w:r>
    </w:p>
    <w:p w14:paraId="0988B41D" w14:textId="77777777" w:rsidR="00472918" w:rsidRDefault="00472918" w:rsidP="00DC1692">
      <w:pPr>
        <w:ind w:left="720"/>
        <w:rPr>
          <w:b/>
        </w:rPr>
      </w:pPr>
    </w:p>
    <w:p w14:paraId="5C72648C" w14:textId="4D51D122" w:rsidR="00472918" w:rsidRDefault="00472918" w:rsidP="00DC1692">
      <w:pPr>
        <w:ind w:left="720"/>
      </w:pPr>
      <w:r>
        <w:t>give</w:t>
      </w:r>
      <w:r>
        <w:t xml:space="preserve"> a small summary of the solution</w:t>
      </w:r>
      <w:r>
        <w:t>.</w:t>
      </w:r>
    </w:p>
    <w:p w14:paraId="6008D149" w14:textId="77777777" w:rsidR="00472918" w:rsidRDefault="00472918" w:rsidP="00DC1692">
      <w:pPr>
        <w:ind w:left="720"/>
      </w:pPr>
    </w:p>
    <w:p w14:paraId="56D0E99B" w14:textId="0F657627" w:rsidR="00472918" w:rsidRDefault="00472918" w:rsidP="00DC1692">
      <w:pPr>
        <w:ind w:left="720"/>
        <w:rPr>
          <w:b/>
        </w:rPr>
      </w:pPr>
      <w:r w:rsidRPr="00472918">
        <w:rPr>
          <w:b/>
        </w:rPr>
        <w:t>5.2: Authentication Protocol (3-4 pages).</w:t>
      </w:r>
    </w:p>
    <w:p w14:paraId="4C36EC28" w14:textId="77777777" w:rsidR="00472918" w:rsidRDefault="00472918" w:rsidP="00DC1692">
      <w:pPr>
        <w:ind w:left="720"/>
        <w:rPr>
          <w:b/>
        </w:rPr>
      </w:pPr>
    </w:p>
    <w:p w14:paraId="720E998A" w14:textId="35252943" w:rsidR="00472918" w:rsidRPr="00472918" w:rsidRDefault="00472918" w:rsidP="00DC1692">
      <w:pPr>
        <w:ind w:left="720"/>
      </w:pPr>
      <w:r>
        <w:t>Explain all messages that are passed to complete the authentication.</w:t>
      </w:r>
    </w:p>
    <w:p w14:paraId="42726BBE" w14:textId="77777777" w:rsidR="00472918" w:rsidRPr="00472918" w:rsidRDefault="00472918" w:rsidP="00DC1692">
      <w:pPr>
        <w:ind w:left="720"/>
        <w:rPr>
          <w:b/>
        </w:rPr>
      </w:pPr>
    </w:p>
    <w:p w14:paraId="3A9C2CFE" w14:textId="7DE5E0F4" w:rsidR="00472918" w:rsidRDefault="00472918" w:rsidP="00DC1692">
      <w:pPr>
        <w:ind w:left="720"/>
        <w:rPr>
          <w:b/>
        </w:rPr>
      </w:pPr>
      <w:r w:rsidRPr="00472918">
        <w:rPr>
          <w:b/>
        </w:rPr>
        <w:t>5.3: Key algorithms</w:t>
      </w:r>
      <w:r>
        <w:rPr>
          <w:b/>
        </w:rPr>
        <w:t xml:space="preserve"> (2 pages</w:t>
      </w:r>
      <w:r w:rsidRPr="00472918">
        <w:rPr>
          <w:b/>
        </w:rPr>
        <w:t>).</w:t>
      </w:r>
    </w:p>
    <w:p w14:paraId="6DACB8FE" w14:textId="77777777" w:rsidR="00472918" w:rsidRDefault="00472918" w:rsidP="00DC1692">
      <w:pPr>
        <w:ind w:left="720"/>
        <w:rPr>
          <w:b/>
        </w:rPr>
      </w:pPr>
    </w:p>
    <w:p w14:paraId="1641D752" w14:textId="025A6EE6" w:rsidR="00472918" w:rsidRDefault="00472918" w:rsidP="00DC1692">
      <w:pPr>
        <w:ind w:left="720"/>
      </w:pPr>
      <w:r>
        <w:t>Explain the asymmetric (</w:t>
      </w:r>
      <w:proofErr w:type="spellStart"/>
      <w:r>
        <w:t>Elleptic</w:t>
      </w:r>
      <w:proofErr w:type="spellEnd"/>
      <w:r>
        <w:t xml:space="preserve"> </w:t>
      </w:r>
      <w:proofErr w:type="gramStart"/>
      <w:r>
        <w:t>curve)  and</w:t>
      </w:r>
      <w:proofErr w:type="gramEnd"/>
      <w:r>
        <w:t xml:space="preserve">  symmetric key algorithms used.</w:t>
      </w:r>
    </w:p>
    <w:p w14:paraId="020BCAC6" w14:textId="77777777" w:rsidR="00472918" w:rsidRDefault="00472918" w:rsidP="00DC1692">
      <w:pPr>
        <w:ind w:left="720"/>
      </w:pPr>
    </w:p>
    <w:p w14:paraId="196EB1E6" w14:textId="76F3E3A7" w:rsidR="00472918" w:rsidRDefault="00472918" w:rsidP="00DC1692">
      <w:pPr>
        <w:ind w:left="720"/>
        <w:rPr>
          <w:b/>
        </w:rPr>
      </w:pPr>
      <w:r w:rsidRPr="00472918">
        <w:rPr>
          <w:b/>
        </w:rPr>
        <w:t>5.4: Protected Module Architecture (1 page).</w:t>
      </w:r>
    </w:p>
    <w:p w14:paraId="057176FB" w14:textId="77777777" w:rsidR="00472918" w:rsidRDefault="00472918" w:rsidP="00DC1692">
      <w:pPr>
        <w:ind w:left="720"/>
        <w:rPr>
          <w:b/>
        </w:rPr>
      </w:pPr>
    </w:p>
    <w:p w14:paraId="6CEE31A7" w14:textId="074E7B8A" w:rsidR="00472918" w:rsidRPr="00472918" w:rsidRDefault="00472918" w:rsidP="00DC1692">
      <w:pPr>
        <w:ind w:left="720"/>
      </w:pPr>
      <w:r>
        <w:t xml:space="preserve">Explain how the </w:t>
      </w:r>
      <w:r w:rsidR="00DC1692">
        <w:t>security of the permissions table and stored keys is attained.</w:t>
      </w:r>
    </w:p>
    <w:p w14:paraId="73D36DAE" w14:textId="77777777" w:rsidR="00472918" w:rsidRPr="00472918" w:rsidRDefault="00472918" w:rsidP="00DC1692">
      <w:pPr>
        <w:ind w:left="720"/>
        <w:rPr>
          <w:b/>
        </w:rPr>
      </w:pPr>
    </w:p>
    <w:p w14:paraId="1123ACCB" w14:textId="2E6DFAB0" w:rsidR="00472918" w:rsidRDefault="00472918" w:rsidP="00DC1692">
      <w:pPr>
        <w:ind w:left="720"/>
        <w:rPr>
          <w:b/>
        </w:rPr>
      </w:pPr>
      <w:r w:rsidRPr="00472918">
        <w:rPr>
          <w:b/>
        </w:rPr>
        <w:t>5.4: Permissions table (2 pages).</w:t>
      </w:r>
    </w:p>
    <w:p w14:paraId="68E61CE5" w14:textId="77777777" w:rsidR="00DC1692" w:rsidRDefault="00DC1692" w:rsidP="00DC1692">
      <w:pPr>
        <w:ind w:left="720"/>
        <w:rPr>
          <w:b/>
        </w:rPr>
      </w:pPr>
    </w:p>
    <w:p w14:paraId="0A79BF71" w14:textId="155B1882" w:rsidR="009B6C2C" w:rsidRDefault="00DC1692" w:rsidP="00DC1692">
      <w:pPr>
        <w:ind w:left="720"/>
      </w:pPr>
      <w:r>
        <w:t>Explain how the permissions table was implemented</w:t>
      </w:r>
    </w:p>
    <w:p w14:paraId="7BB214A9" w14:textId="47A940F4" w:rsidR="009B6C2C" w:rsidRDefault="009B6C2C" w:rsidP="005751BB">
      <w:pPr>
        <w:rPr>
          <w:b/>
        </w:rPr>
      </w:pPr>
      <w:r w:rsidRPr="009B6C2C">
        <w:rPr>
          <w:b/>
        </w:rPr>
        <w:t>6: Test Results</w:t>
      </w:r>
      <w:r w:rsidR="00CA5FF7">
        <w:rPr>
          <w:b/>
        </w:rPr>
        <w:t xml:space="preserve"> or Evaluation</w:t>
      </w:r>
      <w:r w:rsidR="00DC1692">
        <w:rPr>
          <w:b/>
        </w:rPr>
        <w:t xml:space="preserve"> (4 pages).</w:t>
      </w:r>
    </w:p>
    <w:p w14:paraId="79CF8396" w14:textId="77777777" w:rsidR="009B6C2C" w:rsidRDefault="009B6C2C" w:rsidP="005751BB">
      <w:pPr>
        <w:rPr>
          <w:b/>
        </w:rPr>
      </w:pPr>
    </w:p>
    <w:p w14:paraId="28F81CC9" w14:textId="77777777" w:rsidR="009B6C2C" w:rsidRDefault="009B6C2C" w:rsidP="005751BB">
      <w:r>
        <w:t xml:space="preserve">The addition of this chapter depends on whether there is enough test data </w:t>
      </w:r>
      <w:r w:rsidR="00CA5FF7">
        <w:t xml:space="preserve">(e.g. speed, security, size, …) </w:t>
      </w:r>
      <w:r>
        <w:t>available to merit an entire chapter devoted to it</w:t>
      </w:r>
      <w:r w:rsidR="00CA5FF7">
        <w:t>. Nonetheless an evaluation of the implementation must be made so maybe it’s wise to devote a chapter to it.</w:t>
      </w:r>
    </w:p>
    <w:p w14:paraId="0D5625EF" w14:textId="77777777" w:rsidR="00DC1692" w:rsidRDefault="00DC1692" w:rsidP="005751BB"/>
    <w:p w14:paraId="3CF9F41A" w14:textId="21DA6ACA" w:rsidR="00DC1692" w:rsidRPr="00DC1692" w:rsidRDefault="00DC1692" w:rsidP="00DC1692">
      <w:pPr>
        <w:ind w:left="720"/>
        <w:rPr>
          <w:b/>
        </w:rPr>
      </w:pPr>
      <w:r w:rsidRPr="00DC1692">
        <w:rPr>
          <w:b/>
        </w:rPr>
        <w:t>6.1 Security Evaluation (2 pages).</w:t>
      </w:r>
    </w:p>
    <w:p w14:paraId="5C165EB6" w14:textId="77777777" w:rsidR="00DC1692" w:rsidRPr="00DC1692" w:rsidRDefault="00DC1692" w:rsidP="00DC1692">
      <w:pPr>
        <w:ind w:left="720"/>
        <w:rPr>
          <w:b/>
        </w:rPr>
      </w:pPr>
    </w:p>
    <w:p w14:paraId="64652ADC" w14:textId="533F8A4B" w:rsidR="00DC1692" w:rsidRPr="00DC1692" w:rsidRDefault="00DC1692" w:rsidP="00DC1692">
      <w:pPr>
        <w:ind w:left="720"/>
        <w:rPr>
          <w:b/>
        </w:rPr>
      </w:pPr>
      <w:r w:rsidRPr="00DC1692">
        <w:rPr>
          <w:b/>
        </w:rPr>
        <w:t>6.2 Speed Evaluation (2 pages).</w:t>
      </w:r>
    </w:p>
    <w:p w14:paraId="51751845" w14:textId="77777777" w:rsidR="005751BB" w:rsidRDefault="005751BB" w:rsidP="005751BB">
      <w:pPr>
        <w:rPr>
          <w:b/>
        </w:rPr>
      </w:pPr>
    </w:p>
    <w:p w14:paraId="1430F353" w14:textId="6C80B6AB" w:rsidR="005751BB" w:rsidRDefault="00CA5FF7" w:rsidP="005751BB">
      <w:pPr>
        <w:rPr>
          <w:b/>
        </w:rPr>
      </w:pPr>
      <w:r>
        <w:rPr>
          <w:b/>
        </w:rPr>
        <w:t>7</w:t>
      </w:r>
      <w:r w:rsidR="005751BB">
        <w:rPr>
          <w:b/>
        </w:rPr>
        <w:t xml:space="preserve">: </w:t>
      </w:r>
      <w:proofErr w:type="gramStart"/>
      <w:r w:rsidR="005751BB">
        <w:rPr>
          <w:b/>
        </w:rPr>
        <w:t>Conclusion</w:t>
      </w:r>
      <w:r w:rsidR="00F5190B">
        <w:rPr>
          <w:b/>
        </w:rPr>
        <w:t>(</w:t>
      </w:r>
      <w:proofErr w:type="gramEnd"/>
      <w:r w:rsidR="00F5190B">
        <w:rPr>
          <w:b/>
        </w:rPr>
        <w:t>2 pages).</w:t>
      </w:r>
    </w:p>
    <w:p w14:paraId="34F36BFA" w14:textId="77777777" w:rsidR="009B6C2C" w:rsidRDefault="009B6C2C" w:rsidP="005751BB">
      <w:pPr>
        <w:rPr>
          <w:b/>
        </w:rPr>
      </w:pPr>
    </w:p>
    <w:p w14:paraId="798231D4" w14:textId="77777777" w:rsidR="009B6C2C" w:rsidRDefault="002C2E66" w:rsidP="005751BB">
      <w:r>
        <w:t>This chapter</w:t>
      </w:r>
      <w:r w:rsidR="009B6C2C">
        <w:t xml:space="preserve"> will give answers to the following questions:</w:t>
      </w:r>
    </w:p>
    <w:p w14:paraId="12BE9452" w14:textId="77777777" w:rsidR="009B6C2C" w:rsidRDefault="009B6C2C" w:rsidP="009B6C2C">
      <w:pPr>
        <w:pStyle w:val="ListParagraph"/>
        <w:numPr>
          <w:ilvl w:val="0"/>
          <w:numId w:val="1"/>
        </w:numPr>
      </w:pPr>
      <w:r>
        <w:t xml:space="preserve">Does the implemented solution satisfy a couple of standards (speed, safety, reliability, </w:t>
      </w:r>
      <w:proofErr w:type="spellStart"/>
      <w:proofErr w:type="gramStart"/>
      <w:r>
        <w:t>etc</w:t>
      </w:r>
      <w:proofErr w:type="spellEnd"/>
      <w:r>
        <w:t>).</w:t>
      </w:r>
      <w:proofErr w:type="gramEnd"/>
      <w:r>
        <w:t xml:space="preserve"> Maybe a pre-existing security framework can be applied to determine this.</w:t>
      </w:r>
      <w:r w:rsidR="00CA5FF7">
        <w:t xml:space="preserve"> If this is the case maybe a dedicated chapter is in order.</w:t>
      </w:r>
    </w:p>
    <w:p w14:paraId="344CBC78" w14:textId="77777777" w:rsidR="009B6C2C" w:rsidRDefault="009B6C2C" w:rsidP="009B6C2C">
      <w:pPr>
        <w:pStyle w:val="ListParagraph"/>
        <w:numPr>
          <w:ilvl w:val="0"/>
          <w:numId w:val="1"/>
        </w:numPr>
      </w:pPr>
      <w:r>
        <w:t xml:space="preserve">Is the implemented solution feasible in real-time in-vehicle </w:t>
      </w:r>
      <w:proofErr w:type="gramStart"/>
      <w:r>
        <w:t>networks.</w:t>
      </w:r>
      <w:proofErr w:type="gramEnd"/>
    </w:p>
    <w:p w14:paraId="7EE727A6" w14:textId="77777777" w:rsidR="009B6C2C" w:rsidRDefault="00CA5FF7" w:rsidP="009B6C2C">
      <w:pPr>
        <w:pStyle w:val="ListParagraph"/>
        <w:numPr>
          <w:ilvl w:val="0"/>
          <w:numId w:val="1"/>
        </w:numPr>
      </w:pPr>
      <w:r>
        <w:t>Any future work? Additional optional security features? Any additional comments or conclusions</w:t>
      </w:r>
    </w:p>
    <w:p w14:paraId="04E90644" w14:textId="77777777" w:rsidR="00CA5FF7" w:rsidRDefault="00CA5FF7" w:rsidP="00CA5FF7"/>
    <w:p w14:paraId="7AA21506" w14:textId="77777777" w:rsidR="00CA5FF7" w:rsidRPr="00CA5FF7" w:rsidRDefault="00CA5FF7" w:rsidP="00CA5FF7">
      <w:pPr>
        <w:rPr>
          <w:b/>
        </w:rPr>
      </w:pPr>
      <w:r w:rsidRPr="00CA5FF7">
        <w:rPr>
          <w:b/>
        </w:rPr>
        <w:t>8: References</w:t>
      </w:r>
    </w:p>
    <w:p w14:paraId="370D7B78" w14:textId="77777777" w:rsidR="00CA5FF7" w:rsidRPr="009B6C2C" w:rsidRDefault="00CA5FF7" w:rsidP="00CA5FF7"/>
    <w:p w14:paraId="1B4680D7" w14:textId="77777777" w:rsidR="005751BB" w:rsidRPr="005751BB" w:rsidRDefault="005751BB" w:rsidP="005751BB">
      <w:pPr>
        <w:jc w:val="center"/>
        <w:rPr>
          <w:b/>
          <w:sz w:val="32"/>
          <w:szCs w:val="32"/>
        </w:rPr>
      </w:pPr>
      <w:bookmarkStart w:id="0" w:name="_GoBack"/>
      <w:bookmarkEnd w:id="0"/>
    </w:p>
    <w:sectPr w:rsidR="005751BB" w:rsidRPr="005751BB" w:rsidSect="00560B3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E34DFC"/>
    <w:multiLevelType w:val="hybridMultilevel"/>
    <w:tmpl w:val="11F2EEBC"/>
    <w:lvl w:ilvl="0" w:tplc="C4CAF00E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A37B38"/>
    <w:multiLevelType w:val="hybridMultilevel"/>
    <w:tmpl w:val="F0F47640"/>
    <w:lvl w:ilvl="0" w:tplc="C4CAF00E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B5E34E1"/>
    <w:multiLevelType w:val="hybridMultilevel"/>
    <w:tmpl w:val="8EDC1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B1C2642"/>
    <w:multiLevelType w:val="hybridMultilevel"/>
    <w:tmpl w:val="EAD480B0"/>
    <w:lvl w:ilvl="0" w:tplc="C4CAF00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1BB"/>
    <w:rsid w:val="002C2E66"/>
    <w:rsid w:val="003D62DD"/>
    <w:rsid w:val="00472918"/>
    <w:rsid w:val="00560B39"/>
    <w:rsid w:val="005751BB"/>
    <w:rsid w:val="005D2F9D"/>
    <w:rsid w:val="00717A47"/>
    <w:rsid w:val="009B6C2C"/>
    <w:rsid w:val="00C63B48"/>
    <w:rsid w:val="00CA5FF7"/>
    <w:rsid w:val="00CE1793"/>
    <w:rsid w:val="00DC1692"/>
    <w:rsid w:val="00DF1E1F"/>
    <w:rsid w:val="00F5190B"/>
    <w:rsid w:val="00FF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EEBB8F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3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528</Words>
  <Characters>3015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cp:lastPrinted>2018-04-11T18:35:00Z</cp:lastPrinted>
  <dcterms:created xsi:type="dcterms:W3CDTF">2018-04-11T18:35:00Z</dcterms:created>
  <dcterms:modified xsi:type="dcterms:W3CDTF">2018-04-11T20:52:00Z</dcterms:modified>
</cp:coreProperties>
</file>