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1、database['deɪtəbeɪs]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数据库，资料库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2、net[net]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3、start[stɑːt]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开始；启动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4、stop[stɒp]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停止；中止；n. 停止；车站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5、root[ruːt]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根，MySQL的超级管理员的用户名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6、host[həʊst]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主机；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7、user ['juːzə]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8、password ['pɑːswɜːd]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密码；口令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9、port[pɔːt]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港口，口岸；（计算机的）端口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本地主机；本地服务器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11、show[ʃəʊ]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显示；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12、create[kriː'eɪt]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创造，创作；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13、drop[drɒp]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扔掉、使终止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14、use[juːz]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①describe[dɪ'skraɪb]：描述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②abbr. 降序排列（descend 的缩写）；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16、table['teɪb(ə)l]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桌子；表格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17、column['kɒləm]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纵队，列；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18、alter['ɔːltə; 'ɒl-]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改变，更改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19、change[tʃeɪn(d)ʒ]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改变；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20、modify['mɒdɪfaɪ]  </w:t>
      </w:r>
      <w:r>
        <w:rPr>
          <w:rFonts w:hint="eastAsia"/>
          <w:highlight w:val="yellow"/>
          <w:lang w:val="en-US" w:eastAsia="zh-CN"/>
        </w:rPr>
        <w:t>6.17.2019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修改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1、persistence [pə'sɪst(ə)ns]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持续；固执；存留；[计]持久化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2、management['mænɪdʒm(ə)nt]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数据库（Database）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4、DBMS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数据库管理系统（Database Management System）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5、RDBMS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关系型数据库管理系统（Relational Database Management System）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结构化查询语言（Structured Query Language）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8、prepare[prɪ'peə]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准备；使适合；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9、install[ɪnˈstɔ:l]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10、setup ['setʌp]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11、wizard['wɪzəd]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12、agreement [ə'griːm(ə)nt]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协议；同意，一致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13、accept [əkˈsept]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承认；同意；接受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14、license['laɪsns]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执照，许可证；特许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15、term [tɜːm]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术语；学期；期限；条款；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16、choose[tʃuːz]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选择，决定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17、typical['tɪpɪk(ə)l]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典型的；特有的；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18、custom['kʌstəm]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定制、自定义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19、complete[kəm'pliːt]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完整的；完全的；彻底的vt. 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20、location [lə(ʊ)'keɪʃ(ə)n]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位置（形容词locational）；地点；外景拍摄场地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21、ready['redɪ]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使准备好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22、config[kən'fɪɡ]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配置，布局；显示配置信息命令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23、configuration [kən,fɪgə'reɪʃ(ə)n; -gjʊ-]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24、detail['diːteɪl]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细节，详情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详述；选派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25、standard['stændəd]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标准的；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26、developer [dɪ'veləpə(r)]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开发者；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27、dedicated['dedɪkeɪtɪd]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专用的；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28、machine[mə'ʃiːn]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机械，机器；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29、multifunctional[,mʌltɪ'fʌŋkʃənl]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多功能的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30、transactional[træn'zækʃnəl]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交易型的；事务性的；事务处理的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Non-Transactional：非事务性的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31、manual['mænjʊ(ə)l]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手工的；体力的；手动的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32、enable[ɪn'eɪb(ə)l; en-]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使能够，使成为可能；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33、security[sɪ'kjʊərətɪ]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安全的；保安的；保密的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33、remote [rɪ'məʊt]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34、anonymous [ə'nɒnɪməs]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匿名的，无名的；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35、execute ['eksɪkjuːt]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实行；执行；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36、apply[ə'plaɪ]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申请、应用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tabs>
          <w:tab w:val="left" w:pos="168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1、insert [ɪn'sɜːt]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插入；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2、update[ʌp'deɪt]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更新；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3、delete[dɪ'liːt]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4、select[sɪ'lekt]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精选的；挑选出来的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挑选，筛选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5、from [frɒm; frəm]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来自，从；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6、set[set]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设置...值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selected：adj. 挑选出来的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7、values['væljʊz]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值（value的复数形式）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8、where[weə]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在哪里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pron. 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在…的地方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9、varchar['vɑːkə]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变长字符型；可变长字符串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10、text [tekst]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文本；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11、primary ['praɪm(ə)rɪ]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12、unique[juː'niːk]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key：唯一键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13、auto_increment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自动增量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14、foreign['fɒrɪn]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外国的；外交的；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15、references['refərənsɪz]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附…以供参考；把…引作参考（reference的三单形式）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16、index ['ɪndeks]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指标；指数；索引；指针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17、view [vjuː]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18、distinct [dɪ'stɪŋ(k)t]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有区别的，不同的，清楚的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19、between and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与，和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1、incorrect [ɪnkə'rekt]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错误的，不正确的；不适当的；不真实的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2、match[mætʃ]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匹配、符号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3、constraint[kən'streɪnt]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约束；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4、cascade[kæs'keɪd]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5、restrict[rɪ'strɪkt]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限制；约束；限定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6、action['ækʃ(ə)n]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动作，活动，行动，作用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7、isolation[aɪsə'leɪʃ(ə)n]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隔离；孤立；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8、savepoint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9、repeatable[rɪ'pitəbl]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可重复的；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1、inner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2、outer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外联接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3、full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全连接（full outer join全外连接）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4、left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左连接（left outer join左外连接）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5、right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右连接（right outer join 右外链接）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6、group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以...分组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以…排序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8、limit ['lɪmɪt]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限制；限度；界线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9、transaction[træn'zækʃən]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交易；事务；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10、commit [kə'mɪt]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提交、确定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11、rollback['rəʊlbæk]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1、grant[grɑːnt]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授予；允许；承认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2、revoke [rɪ'vəʊk]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撤回，取消；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3、privilege[ˈprɪvəlɪdʒ]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给与…特权；n. 特权；优待；基本权利；权限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privileges（privilege的复数）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4、identified [aɪ'dentɪfaɪd]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鉴定（identify的过去分词）；辨认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Java数据库连接（Java DataBase Connectivity）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2、driver['draɪvə]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3、DriverManager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4、connection[kəˈnekʃn]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5、statement ['steɪtm(ə)nt]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6、prepared [prɪ'pɛrd]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准备好的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准备（prepare的过去分词）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7、ResultSet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8、batch[bætʃ]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一批；一炉；一次所制之量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分批处理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9、execute ['eksɪkjuːt]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实行；执行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10、query['kwɪərɪ]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11、update [ʌp'deɪt]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更新；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1、generated['dʒenə,reɪtɪd]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生成的；发生的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（使）产生（generate的过去分词）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2、autocommit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3、metadata['metədeɪtə]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4、column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5、column 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1、datasource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2、pool[puːl]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1、idle['aɪd(ə)l]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2、active['æktɪv]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积极的；活跃的；有效的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3、wait[weɪt]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等待；等候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4、initial [ɪ'nɪʃəl]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5、acquire[ə'kwaɪə]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得到，获得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6、quietly[ˈkwaɪətli]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7、scalar['skeɪlə]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标量的；数量的；梯状的，分等级的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标量；[数] 数量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723B1"/>
    <w:rsid w:val="00C87641"/>
    <w:rsid w:val="01977665"/>
    <w:rsid w:val="043B7F85"/>
    <w:rsid w:val="04CB67B5"/>
    <w:rsid w:val="05CD3B58"/>
    <w:rsid w:val="0665694D"/>
    <w:rsid w:val="111F071C"/>
    <w:rsid w:val="12D22252"/>
    <w:rsid w:val="1404120C"/>
    <w:rsid w:val="1499077E"/>
    <w:rsid w:val="16117341"/>
    <w:rsid w:val="172C1DE1"/>
    <w:rsid w:val="1B4276DA"/>
    <w:rsid w:val="1E455DFD"/>
    <w:rsid w:val="23080124"/>
    <w:rsid w:val="248E3303"/>
    <w:rsid w:val="25844A95"/>
    <w:rsid w:val="26846355"/>
    <w:rsid w:val="26B84F8B"/>
    <w:rsid w:val="29384454"/>
    <w:rsid w:val="29C565DB"/>
    <w:rsid w:val="2E443B00"/>
    <w:rsid w:val="2FA3688E"/>
    <w:rsid w:val="327B0177"/>
    <w:rsid w:val="32882713"/>
    <w:rsid w:val="337B7B7F"/>
    <w:rsid w:val="339A5C9A"/>
    <w:rsid w:val="35101250"/>
    <w:rsid w:val="35E924D7"/>
    <w:rsid w:val="365F3035"/>
    <w:rsid w:val="36D34B95"/>
    <w:rsid w:val="371339A0"/>
    <w:rsid w:val="38224DA3"/>
    <w:rsid w:val="3ACE2C9B"/>
    <w:rsid w:val="3BC875A9"/>
    <w:rsid w:val="3BD150E9"/>
    <w:rsid w:val="41F61567"/>
    <w:rsid w:val="423B5BEC"/>
    <w:rsid w:val="42A66940"/>
    <w:rsid w:val="44C72832"/>
    <w:rsid w:val="44E84BA4"/>
    <w:rsid w:val="4697303E"/>
    <w:rsid w:val="48C77C92"/>
    <w:rsid w:val="4BB350F8"/>
    <w:rsid w:val="4BBF54B5"/>
    <w:rsid w:val="4E4E0C11"/>
    <w:rsid w:val="4EAF35F4"/>
    <w:rsid w:val="52000305"/>
    <w:rsid w:val="525F7552"/>
    <w:rsid w:val="52705286"/>
    <w:rsid w:val="52763FF6"/>
    <w:rsid w:val="52CC03F7"/>
    <w:rsid w:val="56532F63"/>
    <w:rsid w:val="56DD2F47"/>
    <w:rsid w:val="591F0C33"/>
    <w:rsid w:val="5A9723B1"/>
    <w:rsid w:val="5BBD5694"/>
    <w:rsid w:val="600A247B"/>
    <w:rsid w:val="613E2F75"/>
    <w:rsid w:val="6186676E"/>
    <w:rsid w:val="61957B57"/>
    <w:rsid w:val="639905CF"/>
    <w:rsid w:val="64695CD5"/>
    <w:rsid w:val="64715E94"/>
    <w:rsid w:val="65672304"/>
    <w:rsid w:val="6ABF44C2"/>
    <w:rsid w:val="6C4C3D45"/>
    <w:rsid w:val="6D360B96"/>
    <w:rsid w:val="6E7A5D43"/>
    <w:rsid w:val="6F0605CF"/>
    <w:rsid w:val="70753713"/>
    <w:rsid w:val="75826218"/>
    <w:rsid w:val="77A33806"/>
    <w:rsid w:val="783A12A8"/>
    <w:rsid w:val="7AD435F6"/>
    <w:rsid w:val="7D183D45"/>
    <w:rsid w:val="7F7C0A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2"/>
    <w:basedOn w:val="4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2018-02-24T02:41:00Z</dcterms:created>
  <dc:creator>Irene</dc:creator>
  <cp:lastModifiedBy>lzp</cp:lastModifiedBy>
  <dcterms:modified xsi:type="dcterms:W3CDTF">2019-06-17T06:02:22Z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