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32CFB" w14:textId="178DBE9A" w:rsidR="00E77C10" w:rsidRDefault="00FC43B8" w:rsidP="00FC43B8">
      <w:pPr>
        <w:jc w:val="left"/>
        <w:rPr>
          <w:lang w:val="uk-UA"/>
        </w:rPr>
      </w:pPr>
      <w:r>
        <w:rPr>
          <w:lang w:val="uk-UA"/>
        </w:rPr>
        <w:t>До 25.02.22</w:t>
      </w:r>
    </w:p>
    <w:p w14:paraId="33D5DAFC" w14:textId="2ABFBDA9" w:rsidR="00FC43B8" w:rsidRPr="00FC43B8" w:rsidRDefault="00FC43B8" w:rsidP="00FC43B8">
      <w:pPr>
        <w:jc w:val="left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8DBC00F" wp14:editId="28F39E59">
            <wp:extent cx="3238500" cy="590550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3B8" w:rsidRPr="00FC4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3DC"/>
    <w:rsid w:val="000543DC"/>
    <w:rsid w:val="00E60410"/>
    <w:rsid w:val="00E77C10"/>
    <w:rsid w:val="00FC43B8"/>
    <w:rsid w:val="00FE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217BCF"/>
  <w15:chartTrackingRefBased/>
  <w15:docId w15:val="{BF1F936E-BEF4-324A-8B8A-6400D85E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410"/>
    <w:pPr>
      <w:spacing w:after="200"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White</dc:creator>
  <cp:keywords/>
  <dc:description/>
  <cp:lastModifiedBy>Макс White</cp:lastModifiedBy>
  <cp:revision>2</cp:revision>
  <dcterms:created xsi:type="dcterms:W3CDTF">2022-02-21T13:30:00Z</dcterms:created>
  <dcterms:modified xsi:type="dcterms:W3CDTF">2022-02-21T13:41:00Z</dcterms:modified>
</cp:coreProperties>
</file>