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1E5883" w14:textId="2084A1AD" w:rsidR="00472840" w:rsidRDefault="00472840">
      <w:r>
        <w:rPr>
          <w:noProof/>
        </w:rPr>
        <w:drawing>
          <wp:inline distT="0" distB="0" distL="0" distR="0" wp14:anchorId="1B3B2FE8" wp14:editId="7F85B724">
            <wp:extent cx="5274310" cy="3302000"/>
            <wp:effectExtent l="0" t="0" r="2540" b="0"/>
            <wp:docPr id="687664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649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4543" w14:textId="77777777" w:rsidR="00472840" w:rsidRDefault="00472840"/>
    <w:p w14:paraId="7BFFA081" w14:textId="27839505" w:rsidR="00472840" w:rsidRDefault="00472840">
      <w:r>
        <w:rPr>
          <w:rFonts w:hint="eastAsia"/>
        </w:rPr>
        <w:t>代码需要3样东西：</w:t>
      </w:r>
    </w:p>
    <w:p w14:paraId="475D5063" w14:textId="77777777" w:rsidR="00472840" w:rsidRDefault="00472840"/>
    <w:p w14:paraId="2E4E3F13" w14:textId="1B433F1F" w:rsidR="00472840" w:rsidRDefault="00472840" w:rsidP="00472840">
      <w:pPr>
        <w:pStyle w:val="a9"/>
        <w:numPr>
          <w:ilvl w:val="0"/>
          <w:numId w:val="1"/>
        </w:numPr>
      </w:pPr>
      <w:r>
        <w:rPr>
          <w:rFonts w:hint="eastAsia"/>
        </w:rPr>
        <w:t>API</w:t>
      </w:r>
    </w:p>
    <w:p w14:paraId="6BB833D6" w14:textId="77777777" w:rsidR="005A1B70" w:rsidRDefault="005A1B70" w:rsidP="005A1B70"/>
    <w:p w14:paraId="7D45B27D" w14:textId="3472A552" w:rsidR="005A1B70" w:rsidRDefault="005A1B70" w:rsidP="005A1B70">
      <w:r>
        <w:rPr>
          <w:noProof/>
        </w:rPr>
        <w:drawing>
          <wp:inline distT="0" distB="0" distL="0" distR="0" wp14:anchorId="2D3CF9BB" wp14:editId="1BAD7BF0">
            <wp:extent cx="5274310" cy="2157095"/>
            <wp:effectExtent l="0" t="0" r="2540" b="0"/>
            <wp:docPr id="1664571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715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E25B" w14:textId="77777777" w:rsidR="005A1B70" w:rsidRDefault="005A1B70" w:rsidP="005A1B70"/>
    <w:p w14:paraId="04ED0482" w14:textId="77777777" w:rsidR="005D0CDD" w:rsidRDefault="005D0CDD" w:rsidP="005A1B70"/>
    <w:p w14:paraId="12540998" w14:textId="77777777" w:rsidR="005D0CDD" w:rsidRDefault="005D0CDD" w:rsidP="005A1B70"/>
    <w:p w14:paraId="5F541204" w14:textId="77777777" w:rsidR="005D0CDD" w:rsidRDefault="005D0CDD" w:rsidP="005A1B70"/>
    <w:p w14:paraId="4B359FEB" w14:textId="5953B773" w:rsidR="005D0CDD" w:rsidRDefault="005D0CDD" w:rsidP="005A1B70">
      <w:pPr>
        <w:rPr>
          <w:rFonts w:hint="eastAsia"/>
        </w:rPr>
      </w:pPr>
      <w:r>
        <w:rPr>
          <w:rFonts w:hint="eastAsia"/>
        </w:rPr>
        <w:lastRenderedPageBreak/>
        <w:t>在环境变量中设置</w:t>
      </w:r>
    </w:p>
    <w:p w14:paraId="32EFA2E7" w14:textId="49A0D079" w:rsidR="005A1B70" w:rsidRDefault="00A45D06" w:rsidP="005A1B70">
      <w:pPr>
        <w:rPr>
          <w:rFonts w:hint="eastAsia"/>
        </w:rPr>
      </w:pPr>
      <w:r>
        <w:rPr>
          <w:noProof/>
        </w:rPr>
        <w:drawing>
          <wp:inline distT="0" distB="0" distL="0" distR="0" wp14:anchorId="396A8D72" wp14:editId="012AA7F8">
            <wp:extent cx="5274310" cy="2267585"/>
            <wp:effectExtent l="0" t="0" r="2540" b="0"/>
            <wp:docPr id="918446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4463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0930" w14:textId="5157BED9" w:rsidR="00472840" w:rsidRDefault="00472840" w:rsidP="00472840">
      <w:pPr>
        <w:pStyle w:val="a9"/>
        <w:numPr>
          <w:ilvl w:val="0"/>
          <w:numId w:val="1"/>
        </w:numPr>
      </w:pPr>
      <w:r>
        <w:rPr>
          <w:rFonts w:hint="eastAsia"/>
        </w:rPr>
        <w:t>接入点ID</w:t>
      </w:r>
    </w:p>
    <w:p w14:paraId="32522A3A" w14:textId="77777777" w:rsidR="00AE0513" w:rsidRDefault="00AE0513" w:rsidP="00AE0513">
      <w:pPr>
        <w:rPr>
          <w:rFonts w:hint="eastAsia"/>
        </w:rPr>
      </w:pPr>
    </w:p>
    <w:p w14:paraId="5314037A" w14:textId="472CB61B" w:rsidR="00B15C9E" w:rsidRDefault="00697152">
      <w:r>
        <w:rPr>
          <w:noProof/>
        </w:rPr>
        <w:drawing>
          <wp:inline distT="0" distB="0" distL="0" distR="0" wp14:anchorId="195309CB" wp14:editId="26EEAADD">
            <wp:extent cx="5274310" cy="2313305"/>
            <wp:effectExtent l="0" t="0" r="2540" b="0"/>
            <wp:docPr id="2144190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903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D08E" w14:textId="77777777" w:rsidR="005A1B70" w:rsidRDefault="005A1B70"/>
    <w:p w14:paraId="1DFD7B75" w14:textId="77777777" w:rsidR="005A1B70" w:rsidRDefault="005A1B70"/>
    <w:p w14:paraId="69DAED4A" w14:textId="77777777" w:rsidR="005A1B70" w:rsidRDefault="005A1B70">
      <w:pPr>
        <w:rPr>
          <w:rFonts w:hint="eastAsia"/>
        </w:rPr>
      </w:pPr>
    </w:p>
    <w:p w14:paraId="52B69CE3" w14:textId="77777777" w:rsidR="005A1B70" w:rsidRDefault="005A1B70" w:rsidP="005A1B70">
      <w:pPr>
        <w:pStyle w:val="a9"/>
        <w:numPr>
          <w:ilvl w:val="0"/>
          <w:numId w:val="1"/>
        </w:numPr>
      </w:pPr>
      <w:proofErr w:type="spellStart"/>
      <w:r>
        <w:rPr>
          <w:rFonts w:hint="eastAsia"/>
        </w:rPr>
        <w:t>Volceng</w:t>
      </w:r>
      <w:proofErr w:type="spellEnd"/>
      <w:r>
        <w:rPr>
          <w:rFonts w:hint="eastAsia"/>
        </w:rPr>
        <w:t>包</w:t>
      </w:r>
    </w:p>
    <w:p w14:paraId="0FA978CD" w14:textId="77777777" w:rsidR="00472840" w:rsidRDefault="00472840"/>
    <w:p w14:paraId="6D685F3A" w14:textId="77777777" w:rsidR="009B6BCE" w:rsidRDefault="00187AAE">
      <w:r>
        <w:rPr>
          <w:rFonts w:hint="eastAsia"/>
        </w:rPr>
        <w:t>下载下来然后</w:t>
      </w:r>
      <w:r w:rsidR="00CD040F">
        <w:rPr>
          <w:rFonts w:hint="eastAsia"/>
        </w:rPr>
        <w:t>，本地</w:t>
      </w:r>
    </w:p>
    <w:p w14:paraId="0C642AF4" w14:textId="1BBAEED0" w:rsidR="00187AAE" w:rsidRDefault="00CD040F">
      <w:pPr>
        <w:rPr>
          <w:rFonts w:hint="eastAsia"/>
        </w:rPr>
      </w:pPr>
      <w:r w:rsidRPr="00CD040F">
        <w:rPr>
          <w:rFonts w:hint="eastAsia"/>
        </w:rPr>
        <w:t>python setup.py install --user</w:t>
      </w:r>
    </w:p>
    <w:p w14:paraId="5D2CF6B3" w14:textId="545D0166" w:rsidR="00472840" w:rsidRDefault="00187AA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0B831E" wp14:editId="7EA4D960">
            <wp:extent cx="5274310" cy="3504565"/>
            <wp:effectExtent l="0" t="0" r="2540" b="635"/>
            <wp:docPr id="1349085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858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28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DF8EBF" w14:textId="77777777" w:rsidR="00767FA6" w:rsidRDefault="00767FA6" w:rsidP="00472840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5B34A6E2" w14:textId="77777777" w:rsidR="00767FA6" w:rsidRDefault="00767FA6" w:rsidP="00472840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2C4ADF" w14:textId="77777777" w:rsidR="00767FA6" w:rsidRDefault="00767FA6" w:rsidP="00472840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5914217B" w14:textId="77777777" w:rsidR="00767FA6" w:rsidRDefault="00767FA6" w:rsidP="00472840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DD812EF"/>
    <w:multiLevelType w:val="hybridMultilevel"/>
    <w:tmpl w:val="A3E28198"/>
    <w:lvl w:ilvl="0" w:tplc="76DAFB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671106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C9E"/>
    <w:rsid w:val="00187AAE"/>
    <w:rsid w:val="00472840"/>
    <w:rsid w:val="005A1B70"/>
    <w:rsid w:val="005D0CDD"/>
    <w:rsid w:val="00697152"/>
    <w:rsid w:val="00767FA6"/>
    <w:rsid w:val="00997068"/>
    <w:rsid w:val="009B6BCE"/>
    <w:rsid w:val="00A45D06"/>
    <w:rsid w:val="00AE0513"/>
    <w:rsid w:val="00B15C9E"/>
    <w:rsid w:val="00CD040F"/>
    <w:rsid w:val="00D550E5"/>
    <w:rsid w:val="00EE5E61"/>
    <w:rsid w:val="00EF4BA4"/>
    <w:rsid w:val="00EF5142"/>
    <w:rsid w:val="00FF2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B001F1"/>
  <w15:chartTrackingRefBased/>
  <w15:docId w15:val="{5D35C50E-ED2F-48F3-BB2D-859B8AE8A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15C9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5C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15C9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15C9E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15C9E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15C9E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15C9E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15C9E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15C9E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15C9E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B15C9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B15C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15C9E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15C9E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B15C9E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B15C9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15C9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15C9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B15C9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15C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15C9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15C9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15C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15C9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15C9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15C9E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15C9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15C9E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B15C9E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472840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472840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472840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47284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15</cp:revision>
  <dcterms:created xsi:type="dcterms:W3CDTF">2025-02-14T09:47:00Z</dcterms:created>
  <dcterms:modified xsi:type="dcterms:W3CDTF">2025-02-14T09:57:00Z</dcterms:modified>
</cp:coreProperties>
</file>